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163B" w14:textId="3CA7D6F3" w:rsidR="00867900" w:rsidRPr="00890413" w:rsidRDefault="00B47F2B" w:rsidP="00890413">
      <w:pPr>
        <w:jc w:val="center"/>
        <w:rPr>
          <w:sz w:val="28"/>
          <w:szCs w:val="28"/>
        </w:rPr>
      </w:pPr>
      <w:r w:rsidRPr="0091001B">
        <w:rPr>
          <w:b/>
          <w:color w:val="000099"/>
          <w:sz w:val="48"/>
          <w:szCs w:val="48"/>
        </w:rPr>
        <w:t>“</w:t>
      </w:r>
      <w:r w:rsidR="005F54EB" w:rsidRPr="0091001B">
        <w:rPr>
          <w:b/>
          <w:color w:val="000099"/>
          <w:sz w:val="48"/>
          <w:szCs w:val="48"/>
        </w:rPr>
        <w:t>S</w:t>
      </w:r>
      <w:r w:rsidRPr="0091001B">
        <w:rPr>
          <w:b/>
          <w:color w:val="000099"/>
          <w:sz w:val="48"/>
          <w:szCs w:val="48"/>
        </w:rPr>
        <w:t>ilencio”</w:t>
      </w:r>
      <w:r w:rsidR="005F54EB" w:rsidRPr="0091001B">
        <w:rPr>
          <w:b/>
          <w:color w:val="000099"/>
          <w:sz w:val="48"/>
          <w:szCs w:val="48"/>
        </w:rPr>
        <w:t>:</w:t>
      </w:r>
      <w:r w:rsidR="00867900" w:rsidRPr="0091001B">
        <w:rPr>
          <w:b/>
          <w:color w:val="000099"/>
          <w:sz w:val="48"/>
          <w:szCs w:val="48"/>
        </w:rPr>
        <w:t xml:space="preserve"> el </w:t>
      </w:r>
      <w:r w:rsidR="00867900" w:rsidRPr="0091001B">
        <w:rPr>
          <w:b/>
          <w:i/>
          <w:color w:val="000099"/>
          <w:sz w:val="48"/>
          <w:szCs w:val="48"/>
        </w:rPr>
        <w:t>trance</w:t>
      </w:r>
      <w:r w:rsidR="00867900" w:rsidRPr="0091001B">
        <w:rPr>
          <w:b/>
          <w:color w:val="000099"/>
          <w:sz w:val="48"/>
          <w:szCs w:val="48"/>
        </w:rPr>
        <w:t xml:space="preserve"> “cristiano”</w:t>
      </w:r>
      <w:r w:rsidR="001255EA" w:rsidRPr="00890413">
        <w:rPr>
          <w:b/>
          <w:sz w:val="28"/>
          <w:szCs w:val="28"/>
        </w:rPr>
        <w:br/>
      </w:r>
      <w:r w:rsidR="001255EA" w:rsidRPr="00890413">
        <w:rPr>
          <w:i/>
          <w:sz w:val="28"/>
          <w:szCs w:val="28"/>
        </w:rPr>
        <w:t>LB</w:t>
      </w:r>
      <w:r w:rsidR="001255EA" w:rsidRPr="00890413">
        <w:rPr>
          <w:sz w:val="28"/>
          <w:szCs w:val="28"/>
        </w:rPr>
        <w:t>, 14 agosto 2017</w:t>
      </w:r>
    </w:p>
    <w:p w14:paraId="58C0AF0C" w14:textId="77777777" w:rsidR="001255EA" w:rsidRPr="00890413" w:rsidRDefault="001255EA" w:rsidP="00890413">
      <w:pPr>
        <w:jc w:val="both"/>
        <w:rPr>
          <w:sz w:val="28"/>
          <w:szCs w:val="28"/>
        </w:rPr>
      </w:pPr>
    </w:p>
    <w:p w14:paraId="7308427D" w14:textId="5587524E" w:rsidR="00B47F2B" w:rsidRPr="00890413" w:rsidRDefault="00867900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>El “silencio” l</w:t>
      </w:r>
      <w:r w:rsidR="00B47F2B" w:rsidRPr="00890413">
        <w:rPr>
          <w:sz w:val="28"/>
          <w:szCs w:val="28"/>
        </w:rPr>
        <w:t>o promueven tanto defensores de la Nueva Era</w:t>
      </w:r>
      <w:r w:rsidR="005F54EB" w:rsidRPr="00890413">
        <w:rPr>
          <w:sz w:val="28"/>
          <w:szCs w:val="28"/>
        </w:rPr>
        <w:t>,</w:t>
      </w:r>
      <w:r w:rsidR="00B47F2B" w:rsidRPr="00890413">
        <w:rPr>
          <w:sz w:val="28"/>
          <w:szCs w:val="28"/>
        </w:rPr>
        <w:t xml:space="preserve"> como líderes supuestamente cristianos. </w:t>
      </w:r>
      <w:r w:rsidR="005F54EB" w:rsidRPr="00890413">
        <w:rPr>
          <w:sz w:val="28"/>
          <w:szCs w:val="28"/>
        </w:rPr>
        <w:t>“Silencio” no se refiere en ese contexto</w:t>
      </w:r>
      <w:r w:rsidR="00B47F2B" w:rsidRPr="00890413">
        <w:rPr>
          <w:sz w:val="28"/>
          <w:szCs w:val="28"/>
        </w:rPr>
        <w:t xml:space="preserve"> a un entorno tranquilo, libre de ruidos y distracciones, sino a ciert</w:t>
      </w:r>
      <w:r w:rsidR="006A558F" w:rsidRPr="00890413">
        <w:rPr>
          <w:sz w:val="28"/>
          <w:szCs w:val="28"/>
        </w:rPr>
        <w:t>o estado de</w:t>
      </w:r>
      <w:r w:rsidR="00B47F2B" w:rsidRPr="00890413">
        <w:rPr>
          <w:sz w:val="28"/>
          <w:szCs w:val="28"/>
        </w:rPr>
        <w:t xml:space="preserve"> </w:t>
      </w:r>
      <w:r w:rsidR="00FE7A2A" w:rsidRPr="00890413">
        <w:rPr>
          <w:sz w:val="28"/>
          <w:szCs w:val="28"/>
        </w:rPr>
        <w:t>“</w:t>
      </w:r>
      <w:r w:rsidR="00B47F2B" w:rsidRPr="00890413">
        <w:rPr>
          <w:sz w:val="28"/>
          <w:szCs w:val="28"/>
        </w:rPr>
        <w:t>quietud</w:t>
      </w:r>
      <w:r w:rsidR="00FE7A2A" w:rsidRPr="00890413">
        <w:rPr>
          <w:sz w:val="28"/>
          <w:szCs w:val="28"/>
        </w:rPr>
        <w:t>”</w:t>
      </w:r>
      <w:r w:rsidRPr="00890413">
        <w:rPr>
          <w:sz w:val="28"/>
          <w:szCs w:val="28"/>
        </w:rPr>
        <w:t xml:space="preserve">, </w:t>
      </w:r>
      <w:r w:rsidR="005A2DD6">
        <w:rPr>
          <w:sz w:val="28"/>
          <w:szCs w:val="28"/>
        </w:rPr>
        <w:t>de</w:t>
      </w:r>
      <w:r w:rsidR="002C06BC" w:rsidRPr="00890413">
        <w:rPr>
          <w:sz w:val="28"/>
          <w:szCs w:val="28"/>
        </w:rPr>
        <w:t xml:space="preserve"> un p</w:t>
      </w:r>
      <w:r w:rsidR="000D2D95" w:rsidRPr="00890413">
        <w:rPr>
          <w:sz w:val="28"/>
          <w:szCs w:val="28"/>
        </w:rPr>
        <w:t>eculi</w:t>
      </w:r>
      <w:r w:rsidR="002C06BC" w:rsidRPr="00890413">
        <w:rPr>
          <w:sz w:val="28"/>
          <w:szCs w:val="28"/>
        </w:rPr>
        <w:t>ar</w:t>
      </w:r>
      <w:r w:rsidRPr="00890413">
        <w:rPr>
          <w:sz w:val="28"/>
          <w:szCs w:val="28"/>
        </w:rPr>
        <w:t xml:space="preserve"> </w:t>
      </w:r>
      <w:r w:rsidR="005F54EB" w:rsidRPr="00890413">
        <w:rPr>
          <w:sz w:val="28"/>
          <w:szCs w:val="28"/>
        </w:rPr>
        <w:t>“</w:t>
      </w:r>
      <w:r w:rsidRPr="00890413">
        <w:rPr>
          <w:sz w:val="28"/>
          <w:szCs w:val="28"/>
        </w:rPr>
        <w:t>aquietamiento</w:t>
      </w:r>
      <w:r w:rsidR="005F54EB" w:rsidRPr="00890413">
        <w:rPr>
          <w:sz w:val="28"/>
          <w:szCs w:val="28"/>
        </w:rPr>
        <w:t>”</w:t>
      </w:r>
      <w:r w:rsidR="00B47F2B" w:rsidRPr="00890413">
        <w:rPr>
          <w:sz w:val="28"/>
          <w:szCs w:val="28"/>
        </w:rPr>
        <w:t xml:space="preserve"> de la mente</w:t>
      </w:r>
      <w:r w:rsidR="005F54EB" w:rsidRPr="00890413">
        <w:rPr>
          <w:sz w:val="28"/>
          <w:szCs w:val="28"/>
        </w:rPr>
        <w:t xml:space="preserve"> en un sentido espiritual</w:t>
      </w:r>
      <w:r w:rsidR="00B47F2B" w:rsidRPr="00890413">
        <w:rPr>
          <w:sz w:val="28"/>
          <w:szCs w:val="28"/>
        </w:rPr>
        <w:t>.</w:t>
      </w:r>
    </w:p>
    <w:p w14:paraId="1EEB9B2A" w14:textId="3E505DCC" w:rsidR="00B47F2B" w:rsidRPr="00890413" w:rsidRDefault="00B47F2B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Ray Jungen, autor de </w:t>
      </w:r>
      <w:r w:rsidRPr="00890413">
        <w:rPr>
          <w:i/>
          <w:sz w:val="28"/>
          <w:szCs w:val="28"/>
        </w:rPr>
        <w:t>Time of Departing</w:t>
      </w:r>
      <w:r w:rsidRPr="00890413">
        <w:rPr>
          <w:sz w:val="28"/>
          <w:szCs w:val="28"/>
        </w:rPr>
        <w:t xml:space="preserve">, lo define como </w:t>
      </w:r>
      <w:r w:rsidR="00867900" w:rsidRPr="00890413">
        <w:rPr>
          <w:sz w:val="28"/>
          <w:szCs w:val="28"/>
        </w:rPr>
        <w:t>deja</w:t>
      </w:r>
      <w:r w:rsidRPr="00890413">
        <w:rPr>
          <w:sz w:val="28"/>
          <w:szCs w:val="28"/>
        </w:rPr>
        <w:t>r la mente en punto muerto. Los defensores de la</w:t>
      </w:r>
      <w:r w:rsidR="00867900" w:rsidRPr="00890413">
        <w:rPr>
          <w:sz w:val="28"/>
          <w:szCs w:val="28"/>
        </w:rPr>
        <w:t xml:space="preserve"> oración</w:t>
      </w:r>
      <w:r w:rsidRPr="00890413">
        <w:rPr>
          <w:sz w:val="28"/>
          <w:szCs w:val="28"/>
        </w:rPr>
        <w:t xml:space="preserve"> contempla</w:t>
      </w:r>
      <w:r w:rsidR="00867900" w:rsidRPr="00890413">
        <w:rPr>
          <w:sz w:val="28"/>
          <w:szCs w:val="28"/>
        </w:rPr>
        <w:t>tiva</w:t>
      </w:r>
      <w:r w:rsidRPr="00890413">
        <w:rPr>
          <w:sz w:val="28"/>
          <w:szCs w:val="28"/>
        </w:rPr>
        <w:t xml:space="preserve"> lo describen como sintonizar otra frecuencia, como ascender </w:t>
      </w:r>
      <w:r w:rsidR="0091001B">
        <w:rPr>
          <w:sz w:val="28"/>
          <w:szCs w:val="28"/>
        </w:rPr>
        <w:t>—</w:t>
      </w:r>
      <w:r w:rsidRPr="00890413">
        <w:rPr>
          <w:sz w:val="28"/>
          <w:szCs w:val="28"/>
        </w:rPr>
        <w:t>o descender</w:t>
      </w:r>
      <w:r w:rsidR="0091001B">
        <w:rPr>
          <w:sz w:val="28"/>
          <w:szCs w:val="28"/>
        </w:rPr>
        <w:t>—</w:t>
      </w:r>
      <w:r w:rsidRPr="00890413">
        <w:rPr>
          <w:sz w:val="28"/>
          <w:szCs w:val="28"/>
        </w:rPr>
        <w:t xml:space="preserve"> a lo </w:t>
      </w:r>
      <w:proofErr w:type="spellStart"/>
      <w:r w:rsidRPr="00890413">
        <w:rPr>
          <w:sz w:val="28"/>
          <w:szCs w:val="28"/>
        </w:rPr>
        <w:t>extra-sensorial</w:t>
      </w:r>
      <w:proofErr w:type="spellEnd"/>
      <w:r w:rsidRPr="00890413">
        <w:rPr>
          <w:sz w:val="28"/>
          <w:szCs w:val="28"/>
        </w:rPr>
        <w:t>. Los defensores de la Nueva Era le llaman de formas diferentes</w:t>
      </w:r>
      <w:r w:rsidR="005A5CAD" w:rsidRPr="00890413">
        <w:rPr>
          <w:sz w:val="28"/>
          <w:szCs w:val="28"/>
        </w:rPr>
        <w:t>:</w:t>
      </w:r>
      <w:r w:rsidRPr="00890413">
        <w:rPr>
          <w:sz w:val="28"/>
          <w:szCs w:val="28"/>
        </w:rPr>
        <w:t xml:space="preserve"> </w:t>
      </w:r>
      <w:r w:rsidR="00FC10AC" w:rsidRPr="00890413">
        <w:rPr>
          <w:sz w:val="28"/>
          <w:szCs w:val="28"/>
        </w:rPr>
        <w:t xml:space="preserve">‘lugar </w:t>
      </w:r>
      <w:r w:rsidR="005F54EB" w:rsidRPr="00890413">
        <w:rPr>
          <w:sz w:val="28"/>
          <w:szCs w:val="28"/>
        </w:rPr>
        <w:t>flotant</w:t>
      </w:r>
      <w:r w:rsidR="00FC10AC" w:rsidRPr="00890413">
        <w:rPr>
          <w:sz w:val="28"/>
          <w:szCs w:val="28"/>
        </w:rPr>
        <w:t>e’, ‘espacio sagrado’, ‘éxtasis’, etc. Sea como sea que se lo llame, tanto los defensores de la Nueva Era como</w:t>
      </w:r>
      <w:r w:rsidR="005A5CAD" w:rsidRPr="00890413">
        <w:rPr>
          <w:sz w:val="28"/>
          <w:szCs w:val="28"/>
        </w:rPr>
        <w:t xml:space="preserve"> los</w:t>
      </w:r>
      <w:r w:rsidR="00FC10AC" w:rsidRPr="00890413">
        <w:rPr>
          <w:sz w:val="28"/>
          <w:szCs w:val="28"/>
        </w:rPr>
        <w:t xml:space="preserve"> dirigentes cristianos defensores del misticismo nos urgen a practicar el silencio y la quietud si es que queremos conocer realmente a </w:t>
      </w:r>
      <w:r w:rsidR="0091001B">
        <w:rPr>
          <w:sz w:val="28"/>
          <w:szCs w:val="28"/>
        </w:rPr>
        <w:t>“</w:t>
      </w:r>
      <w:r w:rsidR="00FC10AC" w:rsidRPr="00890413">
        <w:rPr>
          <w:sz w:val="28"/>
          <w:szCs w:val="28"/>
        </w:rPr>
        <w:t>Dios</w:t>
      </w:r>
      <w:r w:rsidR="0091001B">
        <w:rPr>
          <w:sz w:val="28"/>
          <w:szCs w:val="28"/>
        </w:rPr>
        <w:t>”</w:t>
      </w:r>
      <w:r w:rsidR="00FC10AC" w:rsidRPr="00890413">
        <w:rPr>
          <w:sz w:val="28"/>
          <w:szCs w:val="28"/>
        </w:rPr>
        <w:t xml:space="preserve">. </w:t>
      </w:r>
      <w:r w:rsidR="005F54EB" w:rsidRPr="00890413">
        <w:rPr>
          <w:sz w:val="28"/>
          <w:szCs w:val="28"/>
        </w:rPr>
        <w:t>A continuación doy</w:t>
      </w:r>
      <w:r w:rsidR="00FC10AC" w:rsidRPr="00890413">
        <w:rPr>
          <w:sz w:val="28"/>
          <w:szCs w:val="28"/>
        </w:rPr>
        <w:t xml:space="preserve"> algunos ejemplos de unos y otros</w:t>
      </w:r>
      <w:r w:rsidR="002A28C5" w:rsidRPr="00890413">
        <w:rPr>
          <w:sz w:val="28"/>
          <w:szCs w:val="28"/>
        </w:rPr>
        <w:t>. Obs</w:t>
      </w:r>
      <w:r w:rsidR="00785FB4" w:rsidRPr="00890413">
        <w:rPr>
          <w:sz w:val="28"/>
          <w:szCs w:val="28"/>
        </w:rPr>
        <w:t>é</w:t>
      </w:r>
      <w:r w:rsidR="002A28C5" w:rsidRPr="00890413">
        <w:rPr>
          <w:sz w:val="28"/>
          <w:szCs w:val="28"/>
        </w:rPr>
        <w:t>rv</w:t>
      </w:r>
      <w:r w:rsidR="00785FB4" w:rsidRPr="00890413">
        <w:rPr>
          <w:sz w:val="28"/>
          <w:szCs w:val="28"/>
        </w:rPr>
        <w:t>ese</w:t>
      </w:r>
      <w:r w:rsidR="002A28C5" w:rsidRPr="00890413">
        <w:rPr>
          <w:sz w:val="28"/>
          <w:szCs w:val="28"/>
        </w:rPr>
        <w:t xml:space="preserve"> que se trata siempre de un tipo de</w:t>
      </w:r>
      <w:r w:rsidR="00785FB4" w:rsidRPr="00890413">
        <w:rPr>
          <w:sz w:val="28"/>
          <w:szCs w:val="28"/>
        </w:rPr>
        <w:t xml:space="preserve"> </w:t>
      </w:r>
      <w:r w:rsidR="005F54EB" w:rsidRPr="00890413">
        <w:rPr>
          <w:sz w:val="28"/>
          <w:szCs w:val="28"/>
        </w:rPr>
        <w:t>“</w:t>
      </w:r>
      <w:r w:rsidR="00785FB4" w:rsidRPr="00890413">
        <w:rPr>
          <w:sz w:val="28"/>
          <w:szCs w:val="28"/>
        </w:rPr>
        <w:t>conocimiento</w:t>
      </w:r>
      <w:r w:rsidR="005F54EB" w:rsidRPr="00890413">
        <w:rPr>
          <w:sz w:val="28"/>
          <w:szCs w:val="28"/>
        </w:rPr>
        <w:t>”</w:t>
      </w:r>
      <w:r w:rsidR="00785FB4" w:rsidRPr="00890413">
        <w:rPr>
          <w:sz w:val="28"/>
          <w:szCs w:val="28"/>
        </w:rPr>
        <w:t xml:space="preserve"> </w:t>
      </w:r>
      <w:r w:rsidR="00785FB4" w:rsidRPr="005A2DD6">
        <w:rPr>
          <w:i/>
          <w:iCs/>
          <w:sz w:val="28"/>
          <w:szCs w:val="28"/>
        </w:rPr>
        <w:t>no racional</w:t>
      </w:r>
      <w:r w:rsidR="00C179D1" w:rsidRPr="005A2DD6">
        <w:rPr>
          <w:i/>
          <w:iCs/>
          <w:sz w:val="28"/>
          <w:szCs w:val="28"/>
        </w:rPr>
        <w:t xml:space="preserve"> sino místico</w:t>
      </w:r>
      <w:r w:rsidR="005F54EB" w:rsidRPr="00890413">
        <w:rPr>
          <w:sz w:val="28"/>
          <w:szCs w:val="28"/>
        </w:rPr>
        <w:t xml:space="preserve"> (de ahí las comillas</w:t>
      </w:r>
      <w:r w:rsidR="00C179D1" w:rsidRPr="00890413">
        <w:rPr>
          <w:sz w:val="28"/>
          <w:szCs w:val="28"/>
        </w:rPr>
        <w:t>)</w:t>
      </w:r>
      <w:r w:rsidR="0091001B">
        <w:rPr>
          <w:sz w:val="28"/>
          <w:szCs w:val="28"/>
        </w:rPr>
        <w:t>;</w:t>
      </w:r>
      <w:r w:rsidR="00785FB4" w:rsidRPr="00890413">
        <w:rPr>
          <w:sz w:val="28"/>
          <w:szCs w:val="28"/>
        </w:rPr>
        <w:t xml:space="preserve"> no </w:t>
      </w:r>
      <w:r w:rsidR="005F54EB" w:rsidRPr="00890413">
        <w:rPr>
          <w:sz w:val="28"/>
          <w:szCs w:val="28"/>
        </w:rPr>
        <w:t>obtenido mediante</w:t>
      </w:r>
      <w:r w:rsidR="00785FB4" w:rsidRPr="00890413">
        <w:rPr>
          <w:sz w:val="28"/>
          <w:szCs w:val="28"/>
        </w:rPr>
        <w:t xml:space="preserve"> la revelación de la Palabra de Dios</w:t>
      </w:r>
      <w:r w:rsidR="005A2DD6">
        <w:rPr>
          <w:sz w:val="28"/>
          <w:szCs w:val="28"/>
        </w:rPr>
        <w:t>, sino directamente del “ser supremo” (le pueden llamar Dios o Cristo), que sólo está</w:t>
      </w:r>
      <w:r w:rsidR="005F54EB" w:rsidRPr="00890413">
        <w:rPr>
          <w:sz w:val="28"/>
          <w:szCs w:val="28"/>
        </w:rPr>
        <w:t xml:space="preserve"> al alcance del “iniciado” en esas prácticas. A este respecto </w:t>
      </w:r>
      <w:r w:rsidR="005A2DD6">
        <w:rPr>
          <w:sz w:val="28"/>
          <w:szCs w:val="28"/>
        </w:rPr>
        <w:t xml:space="preserve">hay que aclarar </w:t>
      </w:r>
      <w:proofErr w:type="gramStart"/>
      <w:r w:rsidR="005A2DD6">
        <w:rPr>
          <w:sz w:val="28"/>
          <w:szCs w:val="28"/>
        </w:rPr>
        <w:t>que</w:t>
      </w:r>
      <w:proofErr w:type="gramEnd"/>
      <w:r w:rsidR="005F54EB" w:rsidRPr="00890413">
        <w:rPr>
          <w:sz w:val="28"/>
          <w:szCs w:val="28"/>
        </w:rPr>
        <w:t xml:space="preserve"> </w:t>
      </w:r>
      <w:r w:rsidR="005A2DD6">
        <w:rPr>
          <w:sz w:val="28"/>
          <w:szCs w:val="28"/>
        </w:rPr>
        <w:t>dad</w:t>
      </w:r>
      <w:r w:rsidR="005F54EB" w:rsidRPr="00890413">
        <w:rPr>
          <w:sz w:val="28"/>
          <w:szCs w:val="28"/>
        </w:rPr>
        <w:t xml:space="preserve">o que la Biblia nunca te “iniciará” en algo así, indefectiblemente te habrá de iniciar algún </w:t>
      </w:r>
      <w:r w:rsidR="0091001B">
        <w:rPr>
          <w:sz w:val="28"/>
          <w:szCs w:val="28"/>
        </w:rPr>
        <w:t>“mentor”</w:t>
      </w:r>
      <w:r w:rsidR="005F54EB" w:rsidRPr="00890413">
        <w:rPr>
          <w:sz w:val="28"/>
          <w:szCs w:val="28"/>
        </w:rPr>
        <w:t xml:space="preserve"> </w:t>
      </w:r>
      <w:r w:rsidR="0091001B">
        <w:rPr>
          <w:sz w:val="28"/>
          <w:szCs w:val="28"/>
        </w:rPr>
        <w:t>dotado de</w:t>
      </w:r>
      <w:r w:rsidR="005F54EB" w:rsidRPr="00890413">
        <w:rPr>
          <w:sz w:val="28"/>
          <w:szCs w:val="28"/>
        </w:rPr>
        <w:t xml:space="preserve"> “sabiduría” extrabíblica</w:t>
      </w:r>
      <w:r w:rsidR="00CC0D34" w:rsidRPr="00890413">
        <w:rPr>
          <w:sz w:val="28"/>
          <w:szCs w:val="28"/>
        </w:rPr>
        <w:t>,</w:t>
      </w:r>
      <w:r w:rsidR="005F54EB" w:rsidRPr="00890413">
        <w:rPr>
          <w:sz w:val="28"/>
          <w:szCs w:val="28"/>
        </w:rPr>
        <w:t xml:space="preserve"> a quien</w:t>
      </w:r>
      <w:r w:rsidR="005A2DD6">
        <w:rPr>
          <w:sz w:val="28"/>
          <w:szCs w:val="28"/>
        </w:rPr>
        <w:t xml:space="preserve"> a su vez</w:t>
      </w:r>
      <w:r w:rsidR="005F54EB" w:rsidRPr="00890413">
        <w:rPr>
          <w:sz w:val="28"/>
          <w:szCs w:val="28"/>
        </w:rPr>
        <w:t xml:space="preserve"> algún otro inició</w:t>
      </w:r>
      <w:r w:rsidR="00FC10AC" w:rsidRPr="00890413">
        <w:rPr>
          <w:sz w:val="28"/>
          <w:szCs w:val="28"/>
        </w:rPr>
        <w:t>:</w:t>
      </w:r>
    </w:p>
    <w:p w14:paraId="4FAC6782" w14:textId="77777777" w:rsidR="00FC10AC" w:rsidRPr="00890413" w:rsidRDefault="00341280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>“Lo que necesitas es quietud y silencio, de forma que</w:t>
      </w:r>
      <w:r w:rsidR="005A5CAD" w:rsidRPr="00890413">
        <w:rPr>
          <w:sz w:val="28"/>
          <w:szCs w:val="28"/>
        </w:rPr>
        <w:t xml:space="preserve"> el poso</w:t>
      </w:r>
      <w:r w:rsidRPr="00890413">
        <w:rPr>
          <w:sz w:val="28"/>
          <w:szCs w:val="28"/>
        </w:rPr>
        <w:t xml:space="preserve"> sedimente y el agua se </w:t>
      </w:r>
      <w:r w:rsidR="00060A6E" w:rsidRPr="00890413">
        <w:rPr>
          <w:sz w:val="28"/>
          <w:szCs w:val="28"/>
        </w:rPr>
        <w:t>aclare</w:t>
      </w:r>
      <w:r w:rsidRPr="00890413">
        <w:rPr>
          <w:sz w:val="28"/>
          <w:szCs w:val="28"/>
        </w:rPr>
        <w:t xml:space="preserve">” Ruth Haley Barton, </w:t>
      </w:r>
      <w:r w:rsidRPr="00890413">
        <w:rPr>
          <w:i/>
          <w:sz w:val="28"/>
          <w:szCs w:val="28"/>
        </w:rPr>
        <w:t>Beyond Words</w:t>
      </w:r>
      <w:r w:rsidR="00CC0D34" w:rsidRPr="00890413">
        <w:rPr>
          <w:i/>
          <w:sz w:val="28"/>
          <w:szCs w:val="28"/>
        </w:rPr>
        <w:t>.</w:t>
      </w:r>
    </w:p>
    <w:p w14:paraId="240BCA7C" w14:textId="77777777" w:rsidR="00341280" w:rsidRPr="00890413" w:rsidRDefault="00341280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“El método básico promovido en </w:t>
      </w:r>
      <w:r w:rsidR="002D40A8" w:rsidRPr="00890413">
        <w:rPr>
          <w:i/>
          <w:sz w:val="28"/>
          <w:szCs w:val="28"/>
        </w:rPr>
        <w:t>The Cloud</w:t>
      </w:r>
      <w:r w:rsidRPr="00890413">
        <w:rPr>
          <w:sz w:val="28"/>
          <w:szCs w:val="28"/>
        </w:rPr>
        <w:t xml:space="preserve"> consiste en trasladarse desde el pensar hasta un lugar de exquisita quietud con el Señor… </w:t>
      </w:r>
      <w:r w:rsidR="009B4641" w:rsidRPr="00890413">
        <w:rPr>
          <w:sz w:val="28"/>
          <w:szCs w:val="28"/>
        </w:rPr>
        <w:t xml:space="preserve">el creyente debe alcanzar primeramente un estado de silencio y contemplación, y entonces Dios obra en el corazón” Tony Jones, </w:t>
      </w:r>
      <w:r w:rsidR="009B4641" w:rsidRPr="00890413">
        <w:rPr>
          <w:i/>
          <w:sz w:val="28"/>
          <w:szCs w:val="28"/>
        </w:rPr>
        <w:t>The Sacred Way</w:t>
      </w:r>
      <w:r w:rsidR="009B4641" w:rsidRPr="00890413">
        <w:rPr>
          <w:sz w:val="28"/>
          <w:szCs w:val="28"/>
        </w:rPr>
        <w:t>, p. 15</w:t>
      </w:r>
      <w:r w:rsidR="00CC0D34" w:rsidRPr="00890413">
        <w:rPr>
          <w:sz w:val="28"/>
          <w:szCs w:val="28"/>
        </w:rPr>
        <w:t>.</w:t>
      </w:r>
    </w:p>
    <w:p w14:paraId="7363ABDE" w14:textId="77777777" w:rsidR="009B4641" w:rsidRPr="00890413" w:rsidRDefault="004542CD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“El progreso en intimar con Dios </w:t>
      </w:r>
      <w:r w:rsidR="00B70FEB" w:rsidRPr="00890413">
        <w:rPr>
          <w:sz w:val="28"/>
          <w:szCs w:val="28"/>
        </w:rPr>
        <w:t xml:space="preserve">significa progreso hacia el silencio… es </w:t>
      </w:r>
      <w:r w:rsidR="00D14C0F" w:rsidRPr="00890413">
        <w:rPr>
          <w:sz w:val="28"/>
          <w:szCs w:val="28"/>
        </w:rPr>
        <w:t>a</w:t>
      </w:r>
      <w:r w:rsidR="00B70FEB" w:rsidRPr="00890413">
        <w:rPr>
          <w:sz w:val="28"/>
          <w:szCs w:val="28"/>
        </w:rPr>
        <w:t xml:space="preserve">l silencio re-creador al que se nos llama en la oración </w:t>
      </w:r>
      <w:r w:rsidR="00B70FEB" w:rsidRPr="00890413">
        <w:rPr>
          <w:sz w:val="28"/>
          <w:szCs w:val="28"/>
        </w:rPr>
        <w:lastRenderedPageBreak/>
        <w:t xml:space="preserve">contemplativa” Richard Foster, </w:t>
      </w:r>
      <w:r w:rsidR="00B70FEB" w:rsidRPr="00890413">
        <w:rPr>
          <w:i/>
          <w:sz w:val="28"/>
          <w:szCs w:val="28"/>
        </w:rPr>
        <w:t>Prayer: Finding the Heart’s True Home</w:t>
      </w:r>
      <w:r w:rsidR="00B70FEB" w:rsidRPr="00890413">
        <w:rPr>
          <w:sz w:val="28"/>
          <w:szCs w:val="28"/>
        </w:rPr>
        <w:t xml:space="preserve"> (NY: HarperCollins, 1992), p. 155</w:t>
      </w:r>
      <w:r w:rsidR="00CC0D34" w:rsidRPr="00890413">
        <w:rPr>
          <w:sz w:val="28"/>
          <w:szCs w:val="28"/>
        </w:rPr>
        <w:t>.</w:t>
      </w:r>
    </w:p>
    <w:p w14:paraId="51C56606" w14:textId="77777777" w:rsidR="00620446" w:rsidRPr="00890413" w:rsidRDefault="00620446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>“Si bien todos somos igualmente preciosos ante Dios, no todos estamos igual de prestos a escuchar a Dios habl</w:t>
      </w:r>
      <w:r w:rsidR="00D14C0F" w:rsidRPr="00890413">
        <w:rPr>
          <w:sz w:val="28"/>
          <w:szCs w:val="28"/>
        </w:rPr>
        <w:t>ándonos</w:t>
      </w:r>
      <w:r w:rsidRPr="00890413">
        <w:rPr>
          <w:sz w:val="28"/>
          <w:szCs w:val="28"/>
        </w:rPr>
        <w:t xml:space="preserve"> mediante su silencio grandioso, terrible, amable, amante e inclusivo” Richard Foster, Prayer, </w:t>
      </w:r>
      <w:r w:rsidRPr="00890413">
        <w:rPr>
          <w:i/>
          <w:sz w:val="28"/>
          <w:szCs w:val="28"/>
        </w:rPr>
        <w:t>Finding the Heart’s True Home</w:t>
      </w:r>
      <w:r w:rsidR="00CC0D34" w:rsidRPr="00890413">
        <w:rPr>
          <w:sz w:val="28"/>
          <w:szCs w:val="28"/>
        </w:rPr>
        <w:t>, p. 156.</w:t>
      </w:r>
    </w:p>
    <w:p w14:paraId="1CE7D01F" w14:textId="77777777" w:rsidR="00B70FEB" w:rsidRPr="00890413" w:rsidRDefault="002A1D7E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“Es mediante el silencio como encuentras tu ser interior” Vijay Eswaran, </w:t>
      </w:r>
      <w:r w:rsidRPr="00890413">
        <w:rPr>
          <w:i/>
          <w:sz w:val="28"/>
          <w:szCs w:val="28"/>
        </w:rPr>
        <w:t>In the Sphere of Silence</w:t>
      </w:r>
      <w:r w:rsidR="00CC0D34" w:rsidRPr="00890413">
        <w:rPr>
          <w:i/>
          <w:sz w:val="28"/>
          <w:szCs w:val="28"/>
        </w:rPr>
        <w:t>.</w:t>
      </w:r>
    </w:p>
    <w:p w14:paraId="0427E3DF" w14:textId="77777777" w:rsidR="002A1D7E" w:rsidRPr="00890413" w:rsidRDefault="003B0C20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>“Este libro [</w:t>
      </w:r>
      <w:r w:rsidRPr="00890413">
        <w:rPr>
          <w:i/>
          <w:sz w:val="28"/>
          <w:szCs w:val="28"/>
        </w:rPr>
        <w:t>In the Sphere of Silence</w:t>
      </w:r>
      <w:r w:rsidRPr="00890413">
        <w:rPr>
          <w:sz w:val="28"/>
          <w:szCs w:val="28"/>
        </w:rPr>
        <w:t xml:space="preserve">] </w:t>
      </w:r>
      <w:r w:rsidR="00B11402" w:rsidRPr="00890413">
        <w:rPr>
          <w:sz w:val="28"/>
          <w:szCs w:val="28"/>
        </w:rPr>
        <w:t>es una maravillosa guía sobre cómo entrar en el reino del silencio</w:t>
      </w:r>
      <w:r w:rsidR="000A39E2" w:rsidRPr="00890413">
        <w:rPr>
          <w:sz w:val="28"/>
          <w:szCs w:val="28"/>
        </w:rPr>
        <w:t xml:space="preserve"> y acercarse a Dios” Ken Blanchard (</w:t>
      </w:r>
      <w:r w:rsidR="003410C1" w:rsidRPr="00890413">
        <w:rPr>
          <w:sz w:val="28"/>
          <w:szCs w:val="28"/>
        </w:rPr>
        <w:t>apologeta</w:t>
      </w:r>
      <w:r w:rsidR="000A39E2" w:rsidRPr="00890413">
        <w:rPr>
          <w:sz w:val="28"/>
          <w:szCs w:val="28"/>
        </w:rPr>
        <w:t xml:space="preserve"> d</w:t>
      </w:r>
      <w:r w:rsidR="001C4D55" w:rsidRPr="00890413">
        <w:rPr>
          <w:sz w:val="28"/>
          <w:szCs w:val="28"/>
        </w:rPr>
        <w:t>el movimiento de la Nueva Era</w:t>
      </w:r>
      <w:r w:rsidR="000A39E2" w:rsidRPr="00890413">
        <w:rPr>
          <w:sz w:val="28"/>
          <w:szCs w:val="28"/>
        </w:rPr>
        <w:t>)</w:t>
      </w:r>
      <w:r w:rsidR="00CC0D34" w:rsidRPr="00890413">
        <w:rPr>
          <w:sz w:val="28"/>
          <w:szCs w:val="28"/>
        </w:rPr>
        <w:t>.</w:t>
      </w:r>
    </w:p>
    <w:p w14:paraId="095D94BE" w14:textId="58A9C2F9" w:rsidR="000A39E2" w:rsidRPr="00890413" w:rsidRDefault="005E0EC2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>“</w:t>
      </w:r>
      <w:r w:rsidR="003410C1" w:rsidRPr="00890413">
        <w:rPr>
          <w:sz w:val="28"/>
          <w:szCs w:val="28"/>
        </w:rPr>
        <w:t xml:space="preserve">Al </w:t>
      </w:r>
      <w:r w:rsidRPr="00890413">
        <w:rPr>
          <w:sz w:val="28"/>
          <w:szCs w:val="28"/>
        </w:rPr>
        <w:t>entra</w:t>
      </w:r>
      <w:r w:rsidR="003410C1" w:rsidRPr="00890413">
        <w:rPr>
          <w:sz w:val="28"/>
          <w:szCs w:val="28"/>
        </w:rPr>
        <w:t>r</w:t>
      </w:r>
      <w:r w:rsidRPr="00890413">
        <w:rPr>
          <w:sz w:val="28"/>
          <w:szCs w:val="28"/>
        </w:rPr>
        <w:t xml:space="preserve"> en las capas profundas de la oración contemplativa, antes o después</w:t>
      </w:r>
      <w:r w:rsidR="003410C1" w:rsidRPr="00890413">
        <w:rPr>
          <w:sz w:val="28"/>
          <w:szCs w:val="28"/>
        </w:rPr>
        <w:t xml:space="preserve"> llegas a</w:t>
      </w:r>
      <w:r w:rsidRPr="00890413">
        <w:rPr>
          <w:sz w:val="28"/>
          <w:szCs w:val="28"/>
        </w:rPr>
        <w:t xml:space="preserve"> experimenta</w:t>
      </w:r>
      <w:r w:rsidR="003410C1" w:rsidRPr="00890413">
        <w:rPr>
          <w:sz w:val="28"/>
          <w:szCs w:val="28"/>
        </w:rPr>
        <w:t>r</w:t>
      </w:r>
      <w:r w:rsidRPr="00890413">
        <w:rPr>
          <w:sz w:val="28"/>
          <w:szCs w:val="28"/>
        </w:rPr>
        <w:t xml:space="preserve"> el vacío, la </w:t>
      </w:r>
      <w:r w:rsidR="005574E9" w:rsidRPr="00890413">
        <w:rPr>
          <w:sz w:val="28"/>
          <w:szCs w:val="28"/>
        </w:rPr>
        <w:t>nul</w:t>
      </w:r>
      <w:r w:rsidRPr="00890413">
        <w:rPr>
          <w:sz w:val="28"/>
          <w:szCs w:val="28"/>
        </w:rPr>
        <w:t>idad</w:t>
      </w:r>
      <w:r w:rsidR="005574E9" w:rsidRPr="00890413">
        <w:rPr>
          <w:sz w:val="28"/>
          <w:szCs w:val="28"/>
        </w:rPr>
        <w:t xml:space="preserve">, la nada …el silencio profundamente místico… </w:t>
      </w:r>
      <w:r w:rsidR="00950F16" w:rsidRPr="00890413">
        <w:rPr>
          <w:sz w:val="28"/>
          <w:szCs w:val="28"/>
        </w:rPr>
        <w:t>l</w:t>
      </w:r>
      <w:r w:rsidR="005574E9" w:rsidRPr="00890413">
        <w:rPr>
          <w:sz w:val="28"/>
          <w:szCs w:val="28"/>
        </w:rPr>
        <w:t xml:space="preserve">a ausencia de pensamiento” William Johnston (biógrafo de Thomas Merton), </w:t>
      </w:r>
      <w:r w:rsidR="003A7DA2" w:rsidRPr="00890413">
        <w:rPr>
          <w:i/>
          <w:sz w:val="28"/>
          <w:szCs w:val="28"/>
        </w:rPr>
        <w:t>Letters to Contemplatives</w:t>
      </w:r>
      <w:r w:rsidR="003A7DA2" w:rsidRPr="00890413">
        <w:rPr>
          <w:sz w:val="28"/>
          <w:szCs w:val="28"/>
        </w:rPr>
        <w:t>, (Orbus Books, 1992), p. 13.</w:t>
      </w:r>
    </w:p>
    <w:p w14:paraId="661FEF60" w14:textId="77777777" w:rsidR="00B47F2B" w:rsidRPr="00890413" w:rsidRDefault="00D50F7E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“En el silencio hay una presencia dinámica, que es Dios, y venimos a estar sintonizados con eso” Wayne Teasdale (interespiritualista), Michael Tobias, </w:t>
      </w:r>
      <w:r w:rsidRPr="00890413">
        <w:rPr>
          <w:i/>
          <w:sz w:val="28"/>
          <w:szCs w:val="28"/>
        </w:rPr>
        <w:t>A Parliament of Souls in Search of a Global Spirituality</w:t>
      </w:r>
      <w:r w:rsidRPr="00890413">
        <w:rPr>
          <w:sz w:val="28"/>
          <w:szCs w:val="28"/>
        </w:rPr>
        <w:t xml:space="preserve"> (KQED Inc., San Francisco, CA, 1995), p. 148.</w:t>
      </w:r>
      <w:r w:rsidR="002A28C5" w:rsidRPr="00890413">
        <w:rPr>
          <w:sz w:val="28"/>
          <w:szCs w:val="28"/>
        </w:rPr>
        <w:t xml:space="preserve"> Obsérvese la expresión “eso”, en lugar de “Él”.</w:t>
      </w:r>
    </w:p>
    <w:p w14:paraId="722F121C" w14:textId="77777777" w:rsidR="00D50F7E" w:rsidRPr="00890413" w:rsidRDefault="003410C1" w:rsidP="00890413">
      <w:pPr>
        <w:ind w:left="426" w:right="566"/>
        <w:jc w:val="both"/>
        <w:rPr>
          <w:sz w:val="28"/>
          <w:szCs w:val="28"/>
          <w:lang w:val="en-US"/>
        </w:rPr>
      </w:pPr>
      <w:r w:rsidRPr="00890413">
        <w:rPr>
          <w:sz w:val="28"/>
          <w:szCs w:val="28"/>
        </w:rPr>
        <w:t>“No creo que nadie pueda ser un</w:t>
      </w:r>
      <w:r w:rsidR="00903F8D" w:rsidRPr="00890413">
        <w:rPr>
          <w:sz w:val="28"/>
          <w:szCs w:val="28"/>
        </w:rPr>
        <w:t>a</w:t>
      </w:r>
      <w:r w:rsidRPr="00890413">
        <w:rPr>
          <w:sz w:val="28"/>
          <w:szCs w:val="28"/>
        </w:rPr>
        <w:t xml:space="preserve"> </w:t>
      </w:r>
      <w:r w:rsidR="00903F8D" w:rsidRPr="00890413">
        <w:rPr>
          <w:sz w:val="28"/>
          <w:szCs w:val="28"/>
        </w:rPr>
        <w:t xml:space="preserve">persona </w:t>
      </w:r>
      <w:r w:rsidRPr="00890413">
        <w:rPr>
          <w:sz w:val="28"/>
          <w:szCs w:val="28"/>
        </w:rPr>
        <w:t>trascendente</w:t>
      </w:r>
      <w:r w:rsidR="00903F8D" w:rsidRPr="00890413">
        <w:rPr>
          <w:sz w:val="28"/>
          <w:szCs w:val="28"/>
        </w:rPr>
        <w:t xml:space="preserve"> [en intimidad con Dios] sin quietud y silencio” Charles Swindoll, </w:t>
      </w:r>
      <w:r w:rsidR="00903F8D" w:rsidRPr="00890413">
        <w:rPr>
          <w:i/>
          <w:sz w:val="28"/>
          <w:szCs w:val="28"/>
        </w:rPr>
        <w:t>So You Want To Be Like Christ</w:t>
      </w:r>
      <w:r w:rsidR="00903F8D" w:rsidRPr="00890413">
        <w:rPr>
          <w:sz w:val="28"/>
          <w:szCs w:val="28"/>
        </w:rPr>
        <w:t xml:space="preserve">? </w:t>
      </w:r>
      <w:r w:rsidR="00903F8D" w:rsidRPr="00890413">
        <w:rPr>
          <w:sz w:val="28"/>
          <w:szCs w:val="28"/>
          <w:lang w:val="en-US"/>
        </w:rPr>
        <w:t>(Nashville, TN: W Publishing Group, a div. of Thomas Nelson, 2005), p. 65</w:t>
      </w:r>
      <w:r w:rsidR="00D113B5" w:rsidRPr="00890413">
        <w:rPr>
          <w:sz w:val="28"/>
          <w:szCs w:val="28"/>
          <w:lang w:val="en-US"/>
        </w:rPr>
        <w:t>.</w:t>
      </w:r>
    </w:p>
    <w:p w14:paraId="12D6AD04" w14:textId="77777777" w:rsidR="00391779" w:rsidRPr="00890413" w:rsidRDefault="00391779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“La actividad humana más importante en la vida de cualquier creyente es dedicar tiempo a Dios en meditación”, refiriéndose a su artículo en tres partes: </w:t>
      </w:r>
      <w:r w:rsidRPr="00890413">
        <w:rPr>
          <w:i/>
          <w:sz w:val="28"/>
          <w:szCs w:val="28"/>
        </w:rPr>
        <w:t>Meditation: The Power of Silence</w:t>
      </w:r>
      <w:r w:rsidR="005858A7" w:rsidRPr="00890413">
        <w:rPr>
          <w:sz w:val="28"/>
          <w:szCs w:val="28"/>
        </w:rPr>
        <w:t>,</w:t>
      </w:r>
      <w:r w:rsidRPr="00890413">
        <w:rPr>
          <w:sz w:val="28"/>
          <w:szCs w:val="28"/>
        </w:rPr>
        <w:t xml:space="preserve"> Dr. Charles Stanley (promotor de Be Still DVD), 11 abril 2006, emisión radiofónica</w:t>
      </w:r>
      <w:r w:rsidR="00CC0D34" w:rsidRPr="00890413">
        <w:rPr>
          <w:sz w:val="28"/>
          <w:szCs w:val="28"/>
        </w:rPr>
        <w:t>.</w:t>
      </w:r>
    </w:p>
    <w:p w14:paraId="50B83B35" w14:textId="77777777" w:rsidR="00903F8D" w:rsidRPr="00890413" w:rsidRDefault="00EF2288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“Uno de los </w:t>
      </w:r>
      <w:r w:rsidR="0092431F" w:rsidRPr="00890413">
        <w:rPr>
          <w:sz w:val="28"/>
          <w:szCs w:val="28"/>
        </w:rPr>
        <w:t>efect</w:t>
      </w:r>
      <w:r w:rsidRPr="00890413">
        <w:rPr>
          <w:sz w:val="28"/>
          <w:szCs w:val="28"/>
        </w:rPr>
        <w:t>os del silencio es darnos un nuevo concepto de Dios” Calvin Miller</w:t>
      </w:r>
      <w:r w:rsidR="006261ED" w:rsidRPr="00890413">
        <w:rPr>
          <w:sz w:val="28"/>
          <w:szCs w:val="28"/>
        </w:rPr>
        <w:t xml:space="preserve"> (Be Still DVD)</w:t>
      </w:r>
      <w:r w:rsidR="00D113B5" w:rsidRPr="00890413">
        <w:rPr>
          <w:sz w:val="28"/>
          <w:szCs w:val="28"/>
        </w:rPr>
        <w:t>.</w:t>
      </w:r>
    </w:p>
    <w:p w14:paraId="46C44867" w14:textId="4D460189" w:rsidR="006261ED" w:rsidRPr="00890413" w:rsidRDefault="00CA4D24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>“La Palabra de Dios es tan clara, que si no estamos en quietud ante</w:t>
      </w:r>
      <w:r w:rsidR="005B23AB" w:rsidRPr="00890413">
        <w:rPr>
          <w:sz w:val="28"/>
          <w:szCs w:val="28"/>
        </w:rPr>
        <w:t xml:space="preserve"> él, no sabremos verdaderamente hasta lo más profundo de la </w:t>
      </w:r>
      <w:r w:rsidR="005B23AB" w:rsidRPr="00890413">
        <w:rPr>
          <w:sz w:val="28"/>
          <w:szCs w:val="28"/>
        </w:rPr>
        <w:lastRenderedPageBreak/>
        <w:t>médula que él es Dios</w:t>
      </w:r>
      <w:r w:rsidR="00D113B5" w:rsidRPr="00890413">
        <w:rPr>
          <w:sz w:val="28"/>
          <w:szCs w:val="28"/>
        </w:rPr>
        <w:t>. H</w:t>
      </w:r>
      <w:r w:rsidR="005B23AB" w:rsidRPr="00890413">
        <w:rPr>
          <w:sz w:val="28"/>
          <w:szCs w:val="28"/>
        </w:rPr>
        <w:t xml:space="preserve">a llegado a </w:t>
      </w:r>
      <w:r w:rsidR="00357D37" w:rsidRPr="00890413">
        <w:rPr>
          <w:sz w:val="28"/>
          <w:szCs w:val="28"/>
        </w:rPr>
        <w:t>produci</w:t>
      </w:r>
      <w:r w:rsidR="005B23AB" w:rsidRPr="00890413">
        <w:rPr>
          <w:sz w:val="28"/>
          <w:szCs w:val="28"/>
        </w:rPr>
        <w:t>rse una quietud</w:t>
      </w:r>
      <w:r w:rsidR="00357D37" w:rsidRPr="00890413">
        <w:rPr>
          <w:sz w:val="28"/>
          <w:szCs w:val="28"/>
        </w:rPr>
        <w:t>,</w:t>
      </w:r>
      <w:r w:rsidR="005B23AB" w:rsidRPr="00890413">
        <w:rPr>
          <w:sz w:val="28"/>
          <w:szCs w:val="28"/>
        </w:rPr>
        <w:t xml:space="preserve"> </w:t>
      </w:r>
      <w:r w:rsidR="00357D37" w:rsidRPr="00890413">
        <w:rPr>
          <w:sz w:val="28"/>
          <w:szCs w:val="28"/>
        </w:rPr>
        <w:t>h</w:t>
      </w:r>
      <w:r w:rsidR="00851ED5" w:rsidRPr="00890413">
        <w:rPr>
          <w:sz w:val="28"/>
          <w:szCs w:val="28"/>
        </w:rPr>
        <w:t xml:space="preserve">emos dedicado un tiempo a sentarnos ante él y saber simplemente que es él. Vivimos en una cultura tan caracterizada por </w:t>
      </w:r>
      <w:r w:rsidR="00EE1DC7" w:rsidRPr="00890413">
        <w:rPr>
          <w:sz w:val="28"/>
          <w:szCs w:val="28"/>
        </w:rPr>
        <w:t>el déficit en la</w:t>
      </w:r>
      <w:r w:rsidR="00851ED5" w:rsidRPr="00890413">
        <w:rPr>
          <w:sz w:val="28"/>
          <w:szCs w:val="28"/>
        </w:rPr>
        <w:t xml:space="preserve"> atención, </w:t>
      </w:r>
      <w:r w:rsidR="00031D93" w:rsidRPr="00890413">
        <w:rPr>
          <w:sz w:val="28"/>
          <w:szCs w:val="28"/>
        </w:rPr>
        <w:t xml:space="preserve">tan exageradamente </w:t>
      </w:r>
      <w:proofErr w:type="spellStart"/>
      <w:r w:rsidR="0091001B">
        <w:rPr>
          <w:sz w:val="28"/>
          <w:szCs w:val="28"/>
        </w:rPr>
        <w:t>hiper</w:t>
      </w:r>
      <w:r w:rsidR="00031D93" w:rsidRPr="00890413">
        <w:rPr>
          <w:sz w:val="28"/>
          <w:szCs w:val="28"/>
        </w:rPr>
        <w:t>estimulada</w:t>
      </w:r>
      <w:proofErr w:type="spellEnd"/>
      <w:r w:rsidR="00031D93" w:rsidRPr="00890413">
        <w:rPr>
          <w:sz w:val="28"/>
          <w:szCs w:val="28"/>
        </w:rPr>
        <w:t xml:space="preserve">, tan acostumbrada a que todo nos venga de repente </w:t>
      </w:r>
      <w:r w:rsidR="00ED0DCF" w:rsidRPr="00890413">
        <w:rPr>
          <w:sz w:val="28"/>
          <w:szCs w:val="28"/>
        </w:rPr>
        <w:t xml:space="preserve">imagen tras imagen, que si no somos cuidadosos perderemos el arte de la meditación” Beth Moore (Be Still DVD), </w:t>
      </w:r>
      <w:r w:rsidR="00ED0DCF" w:rsidRPr="00890413">
        <w:rPr>
          <w:i/>
          <w:sz w:val="28"/>
          <w:szCs w:val="28"/>
        </w:rPr>
        <w:t>Contemplative Prayer: The Divine Romance Between God and Man</w:t>
      </w:r>
      <w:r w:rsidR="00CC0D34" w:rsidRPr="00890413">
        <w:rPr>
          <w:i/>
          <w:sz w:val="28"/>
          <w:szCs w:val="28"/>
        </w:rPr>
        <w:t>.</w:t>
      </w:r>
    </w:p>
    <w:p w14:paraId="731A83B0" w14:textId="77777777" w:rsidR="00ED0DCF" w:rsidRPr="00890413" w:rsidRDefault="0093682F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>“Kierkegaard, probable</w:t>
      </w:r>
      <w:r w:rsidR="00A34972" w:rsidRPr="00890413">
        <w:rPr>
          <w:sz w:val="28"/>
          <w:szCs w:val="28"/>
        </w:rPr>
        <w:t>me</w:t>
      </w:r>
      <w:r w:rsidRPr="00890413">
        <w:rPr>
          <w:sz w:val="28"/>
          <w:szCs w:val="28"/>
        </w:rPr>
        <w:t>nte la mente cristiana</w:t>
      </w:r>
      <w:r w:rsidR="00A34972" w:rsidRPr="00890413">
        <w:rPr>
          <w:sz w:val="28"/>
          <w:szCs w:val="28"/>
        </w:rPr>
        <w:t xml:space="preserve"> más </w:t>
      </w:r>
      <w:r w:rsidR="001A610E" w:rsidRPr="00890413">
        <w:rPr>
          <w:sz w:val="28"/>
          <w:szCs w:val="28"/>
        </w:rPr>
        <w:t>privilegi</w:t>
      </w:r>
      <w:r w:rsidR="00A34972" w:rsidRPr="00890413">
        <w:rPr>
          <w:sz w:val="28"/>
          <w:szCs w:val="28"/>
        </w:rPr>
        <w:t>ada</w:t>
      </w:r>
      <w:r w:rsidRPr="00890413">
        <w:rPr>
          <w:sz w:val="28"/>
          <w:szCs w:val="28"/>
        </w:rPr>
        <w:t xml:space="preserve"> </w:t>
      </w:r>
      <w:r w:rsidR="00724C60" w:rsidRPr="00890413">
        <w:rPr>
          <w:sz w:val="28"/>
          <w:szCs w:val="28"/>
        </w:rPr>
        <w:t>de</w:t>
      </w:r>
      <w:r w:rsidRPr="00890413">
        <w:rPr>
          <w:sz w:val="28"/>
          <w:szCs w:val="28"/>
        </w:rPr>
        <w:t xml:space="preserve"> todos los tiempos, </w:t>
      </w:r>
      <w:r w:rsidR="00C55888" w:rsidRPr="00890413">
        <w:rPr>
          <w:sz w:val="28"/>
          <w:szCs w:val="28"/>
        </w:rPr>
        <w:t xml:space="preserve">dijo … ‘si sólo pudiera prescribir un remedio </w:t>
      </w:r>
      <w:r w:rsidR="00E709F7" w:rsidRPr="00890413">
        <w:rPr>
          <w:sz w:val="28"/>
          <w:szCs w:val="28"/>
        </w:rPr>
        <w:t xml:space="preserve">para todos los males del mundo moderno, </w:t>
      </w:r>
      <w:r w:rsidR="00270333" w:rsidRPr="00890413">
        <w:rPr>
          <w:sz w:val="28"/>
          <w:szCs w:val="28"/>
        </w:rPr>
        <w:t>ese se</w:t>
      </w:r>
      <w:r w:rsidR="00C05563" w:rsidRPr="00890413">
        <w:rPr>
          <w:sz w:val="28"/>
          <w:szCs w:val="28"/>
        </w:rPr>
        <w:t>ría el silencio” Peter Kreeft (Be Still DVD)</w:t>
      </w:r>
      <w:r w:rsidR="00CC0D34" w:rsidRPr="00890413">
        <w:rPr>
          <w:sz w:val="28"/>
          <w:szCs w:val="28"/>
        </w:rPr>
        <w:t>.</w:t>
      </w:r>
    </w:p>
    <w:p w14:paraId="5B3AE2D5" w14:textId="77777777" w:rsidR="00C05563" w:rsidRPr="00890413" w:rsidRDefault="005C6DB8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“Entrar en la quietud no significa solamente que </w:t>
      </w:r>
      <w:r w:rsidR="005858A7" w:rsidRPr="00890413">
        <w:rPr>
          <w:sz w:val="28"/>
          <w:szCs w:val="28"/>
        </w:rPr>
        <w:t xml:space="preserve">apartas un tiempo para sentarte con Dios, sino un tiempo para que tu mente y corazón entren también en la quietud. Entonces Dios se puede encontrar contigo y llenarte de su presencia y Palabra” Henry Cloud (CCN), </w:t>
      </w:r>
      <w:r w:rsidR="005858A7" w:rsidRPr="00890413">
        <w:rPr>
          <w:i/>
          <w:sz w:val="28"/>
          <w:szCs w:val="28"/>
        </w:rPr>
        <w:t>Being Still: Helpful Hints with Dr. Henry Cloud</w:t>
      </w:r>
      <w:r w:rsidR="00D113B5" w:rsidRPr="00890413">
        <w:rPr>
          <w:i/>
          <w:sz w:val="28"/>
          <w:szCs w:val="28"/>
        </w:rPr>
        <w:t>.</w:t>
      </w:r>
    </w:p>
    <w:p w14:paraId="7D1CF4CB" w14:textId="77777777" w:rsidR="005858A7" w:rsidRPr="00890413" w:rsidRDefault="008A6B9C" w:rsidP="00890413">
      <w:pPr>
        <w:ind w:left="426" w:right="566"/>
        <w:jc w:val="both"/>
        <w:rPr>
          <w:sz w:val="28"/>
          <w:szCs w:val="28"/>
          <w:lang w:val="en-US"/>
        </w:rPr>
      </w:pPr>
      <w:r w:rsidRPr="00890413">
        <w:rPr>
          <w:sz w:val="28"/>
          <w:szCs w:val="28"/>
        </w:rPr>
        <w:t>“</w:t>
      </w:r>
      <w:r w:rsidR="008976D8" w:rsidRPr="00890413">
        <w:rPr>
          <w:sz w:val="28"/>
          <w:szCs w:val="28"/>
        </w:rPr>
        <w:t xml:space="preserve">¿Qué significa realmente la quietud? ¿Es algo meramente físico? ¿O es mental? ¿Es espiritual? ¿Es emocional? </w:t>
      </w:r>
      <w:r w:rsidR="00FE6B12" w:rsidRPr="00890413">
        <w:rPr>
          <w:sz w:val="28"/>
          <w:szCs w:val="28"/>
        </w:rPr>
        <w:t>¡</w:t>
      </w:r>
      <w:r w:rsidR="008976D8" w:rsidRPr="00890413">
        <w:rPr>
          <w:sz w:val="28"/>
          <w:szCs w:val="28"/>
        </w:rPr>
        <w:t>Hay tantos niveles de quietud que necesitamos practicar</w:t>
      </w:r>
      <w:r w:rsidR="00FE6B12" w:rsidRPr="00890413">
        <w:rPr>
          <w:sz w:val="28"/>
          <w:szCs w:val="28"/>
        </w:rPr>
        <w:t>!</w:t>
      </w:r>
      <w:r w:rsidR="008976D8" w:rsidRPr="00890413">
        <w:rPr>
          <w:sz w:val="28"/>
          <w:szCs w:val="28"/>
        </w:rPr>
        <w:t xml:space="preserve"> </w:t>
      </w:r>
      <w:r w:rsidR="00CE4387" w:rsidRPr="00890413">
        <w:rPr>
          <w:sz w:val="28"/>
          <w:szCs w:val="28"/>
        </w:rPr>
        <w:t>Y conocer. Estad quietos y conoced. Conoced, ¿qué? Hay algo que viene junto a la certeza de est</w:t>
      </w:r>
      <w:r w:rsidR="00FE6B12" w:rsidRPr="00890413">
        <w:rPr>
          <w:sz w:val="28"/>
          <w:szCs w:val="28"/>
        </w:rPr>
        <w:t>ar</w:t>
      </w:r>
      <w:r w:rsidR="00CE4387" w:rsidRPr="00890413">
        <w:rPr>
          <w:sz w:val="28"/>
          <w:szCs w:val="28"/>
        </w:rPr>
        <w:t xml:space="preserve"> en la quietud. </w:t>
      </w:r>
      <w:r w:rsidR="00684F25" w:rsidRPr="00890413">
        <w:rPr>
          <w:sz w:val="28"/>
          <w:szCs w:val="28"/>
          <w:lang w:val="en-US"/>
        </w:rPr>
        <w:t>Ya no estás practicando algo o esforzándote por algo</w:t>
      </w:r>
      <w:r w:rsidRPr="00890413">
        <w:rPr>
          <w:sz w:val="28"/>
          <w:szCs w:val="28"/>
          <w:lang w:val="en-US"/>
        </w:rPr>
        <w:t>”</w:t>
      </w:r>
      <w:r w:rsidR="00684F25" w:rsidRPr="00890413">
        <w:rPr>
          <w:sz w:val="28"/>
          <w:szCs w:val="28"/>
          <w:lang w:val="en-US"/>
        </w:rPr>
        <w:t xml:space="preserve"> </w:t>
      </w:r>
      <w:r w:rsidR="00251F32" w:rsidRPr="00890413">
        <w:rPr>
          <w:sz w:val="28"/>
          <w:szCs w:val="28"/>
          <w:lang w:val="en-US"/>
        </w:rPr>
        <w:t xml:space="preserve">Michelle McKinney Hammond (Be Still DVD) </w:t>
      </w:r>
      <w:r w:rsidR="00251F32" w:rsidRPr="00890413">
        <w:rPr>
          <w:i/>
          <w:sz w:val="28"/>
          <w:szCs w:val="28"/>
          <w:lang w:val="en-US"/>
        </w:rPr>
        <w:t>Contemplative Prayer: The Divine Romance Between God and Man</w:t>
      </w:r>
      <w:r w:rsidR="00D113B5" w:rsidRPr="00890413">
        <w:rPr>
          <w:i/>
          <w:sz w:val="28"/>
          <w:szCs w:val="28"/>
          <w:lang w:val="en-US"/>
        </w:rPr>
        <w:t>.</w:t>
      </w:r>
    </w:p>
    <w:p w14:paraId="5AE813C5" w14:textId="77777777" w:rsidR="00E6356F" w:rsidRPr="00890413" w:rsidRDefault="00E50145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>“Sup</w:t>
      </w:r>
      <w:r w:rsidR="002D5273" w:rsidRPr="00890413">
        <w:rPr>
          <w:sz w:val="28"/>
          <w:szCs w:val="28"/>
        </w:rPr>
        <w:t>o</w:t>
      </w:r>
      <w:r w:rsidRPr="00890413">
        <w:rPr>
          <w:sz w:val="28"/>
          <w:szCs w:val="28"/>
        </w:rPr>
        <w:t>nga</w:t>
      </w:r>
      <w:r w:rsidR="002D5273" w:rsidRPr="00890413">
        <w:rPr>
          <w:sz w:val="28"/>
          <w:szCs w:val="28"/>
        </w:rPr>
        <w:t>mos</w:t>
      </w:r>
      <w:r w:rsidRPr="00890413">
        <w:rPr>
          <w:sz w:val="28"/>
          <w:szCs w:val="28"/>
        </w:rPr>
        <w:t xml:space="preserve"> que</w:t>
      </w:r>
      <w:r w:rsidR="0051346F" w:rsidRPr="00890413">
        <w:rPr>
          <w:sz w:val="28"/>
          <w:szCs w:val="28"/>
        </w:rPr>
        <w:t xml:space="preserve"> se</w:t>
      </w:r>
      <w:r w:rsidRPr="00890413">
        <w:rPr>
          <w:sz w:val="28"/>
          <w:szCs w:val="28"/>
        </w:rPr>
        <w:t xml:space="preserve"> </w:t>
      </w:r>
      <w:r w:rsidR="0057763E" w:rsidRPr="00890413">
        <w:rPr>
          <w:sz w:val="28"/>
          <w:szCs w:val="28"/>
        </w:rPr>
        <w:t xml:space="preserve">practica el silencio en algunas de </w:t>
      </w:r>
      <w:r w:rsidR="0051346F" w:rsidRPr="00890413">
        <w:rPr>
          <w:sz w:val="28"/>
          <w:szCs w:val="28"/>
        </w:rPr>
        <w:t>la</w:t>
      </w:r>
      <w:r w:rsidR="0057763E" w:rsidRPr="00890413">
        <w:rPr>
          <w:sz w:val="28"/>
          <w:szCs w:val="28"/>
        </w:rPr>
        <w:t xml:space="preserve">s </w:t>
      </w:r>
      <w:r w:rsidR="00ED71AB" w:rsidRPr="00890413">
        <w:rPr>
          <w:sz w:val="28"/>
          <w:szCs w:val="28"/>
        </w:rPr>
        <w:t>junta</w:t>
      </w:r>
      <w:r w:rsidR="0057763E" w:rsidRPr="00890413">
        <w:rPr>
          <w:sz w:val="28"/>
          <w:szCs w:val="28"/>
        </w:rPr>
        <w:t>s</w:t>
      </w:r>
      <w:r w:rsidR="0051346F" w:rsidRPr="00890413">
        <w:rPr>
          <w:sz w:val="28"/>
          <w:szCs w:val="28"/>
        </w:rPr>
        <w:t xml:space="preserve"> [de Iglesia]</w:t>
      </w:r>
      <w:r w:rsidR="0057763E" w:rsidRPr="00890413">
        <w:rPr>
          <w:sz w:val="28"/>
          <w:szCs w:val="28"/>
        </w:rPr>
        <w:t xml:space="preserve">. </w:t>
      </w:r>
      <w:r w:rsidR="00E6356F" w:rsidRPr="00890413">
        <w:rPr>
          <w:sz w:val="28"/>
          <w:szCs w:val="28"/>
        </w:rPr>
        <w:t>Eso proveería de hecho la ocasión para que Dios se manifieste. Y quién sabe</w:t>
      </w:r>
      <w:r w:rsidR="0051346F" w:rsidRPr="00890413">
        <w:rPr>
          <w:sz w:val="28"/>
          <w:szCs w:val="28"/>
        </w:rPr>
        <w:t>:</w:t>
      </w:r>
      <w:r w:rsidR="00E6356F" w:rsidRPr="00890413">
        <w:rPr>
          <w:sz w:val="28"/>
          <w:szCs w:val="28"/>
        </w:rPr>
        <w:t xml:space="preserve"> quizá pudiera tener algo que decir, incluso a un comité reunido, si </w:t>
      </w:r>
      <w:r w:rsidR="0051346F" w:rsidRPr="00890413">
        <w:rPr>
          <w:sz w:val="28"/>
          <w:szCs w:val="28"/>
        </w:rPr>
        <w:t xml:space="preserve">este </w:t>
      </w:r>
      <w:r w:rsidR="00E6356F" w:rsidRPr="00890413">
        <w:rPr>
          <w:sz w:val="28"/>
          <w:szCs w:val="28"/>
        </w:rPr>
        <w:t xml:space="preserve">mantuviera suficientemente el silencio” Dallas Willard (Be Still DVD) </w:t>
      </w:r>
      <w:r w:rsidR="00E6356F" w:rsidRPr="00890413">
        <w:rPr>
          <w:i/>
          <w:sz w:val="28"/>
          <w:szCs w:val="28"/>
        </w:rPr>
        <w:t>Contemplative Prayer: The Divine Romance Between God and Man</w:t>
      </w:r>
      <w:r w:rsidR="00D113B5" w:rsidRPr="00890413">
        <w:rPr>
          <w:i/>
          <w:sz w:val="28"/>
          <w:szCs w:val="28"/>
        </w:rPr>
        <w:t>.</w:t>
      </w:r>
    </w:p>
    <w:p w14:paraId="144B4882" w14:textId="77777777" w:rsidR="003A3150" w:rsidRPr="00890413" w:rsidRDefault="003A3150" w:rsidP="00890413">
      <w:pPr>
        <w:ind w:left="426" w:right="566"/>
        <w:jc w:val="both"/>
        <w:rPr>
          <w:sz w:val="28"/>
          <w:szCs w:val="28"/>
          <w:lang w:val="en-US"/>
        </w:rPr>
      </w:pPr>
      <w:r w:rsidRPr="00890413">
        <w:rPr>
          <w:sz w:val="28"/>
          <w:szCs w:val="28"/>
        </w:rPr>
        <w:t xml:space="preserve">“En primer lugar debes recordar que </w:t>
      </w:r>
      <w:r w:rsidR="00DD1726" w:rsidRPr="00890413">
        <w:rPr>
          <w:sz w:val="28"/>
          <w:szCs w:val="28"/>
        </w:rPr>
        <w:t xml:space="preserve">cuando entras en la soledad y el silencio, tu objetivo básico es no hacer nada. </w:t>
      </w:r>
      <w:r w:rsidR="00DD1726" w:rsidRPr="00890413">
        <w:rPr>
          <w:sz w:val="28"/>
          <w:szCs w:val="28"/>
          <w:lang w:val="en-US"/>
        </w:rPr>
        <w:t>Sí</w:t>
      </w:r>
      <w:r w:rsidR="00EA2522" w:rsidRPr="00890413">
        <w:rPr>
          <w:sz w:val="28"/>
          <w:szCs w:val="28"/>
          <w:lang w:val="en-US"/>
        </w:rPr>
        <w:t>:</w:t>
      </w:r>
      <w:r w:rsidR="00DD1726" w:rsidRPr="00890413">
        <w:rPr>
          <w:sz w:val="28"/>
          <w:szCs w:val="28"/>
          <w:lang w:val="en-US"/>
        </w:rPr>
        <w:t xml:space="preserve"> ¡nada!</w:t>
      </w:r>
      <w:r w:rsidR="00F13CDF" w:rsidRPr="00890413">
        <w:rPr>
          <w:sz w:val="28"/>
          <w:szCs w:val="28"/>
          <w:lang w:val="en-US"/>
        </w:rPr>
        <w:t>”</w:t>
      </w:r>
      <w:r w:rsidR="00DD1726" w:rsidRPr="00890413">
        <w:rPr>
          <w:sz w:val="28"/>
          <w:szCs w:val="28"/>
          <w:lang w:val="en-US"/>
        </w:rPr>
        <w:t xml:space="preserve"> J.P. Moreland,</w:t>
      </w:r>
      <w:r w:rsidR="00F13CDF" w:rsidRPr="00890413">
        <w:rPr>
          <w:sz w:val="28"/>
          <w:szCs w:val="28"/>
          <w:lang w:val="en-US"/>
        </w:rPr>
        <w:t xml:space="preserve"> </w:t>
      </w:r>
      <w:r w:rsidR="00DD1726" w:rsidRPr="00890413">
        <w:rPr>
          <w:i/>
          <w:sz w:val="28"/>
          <w:szCs w:val="28"/>
          <w:lang w:val="en-US"/>
        </w:rPr>
        <w:t>How Spiritual Disciplines Work: Solitude and Silence as Spiritual Disciplines</w:t>
      </w:r>
      <w:r w:rsidR="00091A87" w:rsidRPr="00890413">
        <w:rPr>
          <w:i/>
          <w:sz w:val="28"/>
          <w:szCs w:val="28"/>
          <w:lang w:val="en-US"/>
        </w:rPr>
        <w:t>.</w:t>
      </w:r>
    </w:p>
    <w:p w14:paraId="272951D5" w14:textId="77777777" w:rsidR="00DD1726" w:rsidRPr="00890413" w:rsidRDefault="00F13CDF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lastRenderedPageBreak/>
        <w:t xml:space="preserve">“Es a ese silencio [oración contemplativa] al que se nos llama a todos” Henri Nouwen, </w:t>
      </w:r>
      <w:r w:rsidRPr="00890413">
        <w:rPr>
          <w:i/>
          <w:sz w:val="28"/>
          <w:szCs w:val="28"/>
        </w:rPr>
        <w:t>The Way of the Heart</w:t>
      </w:r>
      <w:r w:rsidRPr="00890413">
        <w:rPr>
          <w:sz w:val="28"/>
          <w:szCs w:val="28"/>
        </w:rPr>
        <w:t>, p. 66.</w:t>
      </w:r>
    </w:p>
    <w:p w14:paraId="77353177" w14:textId="77777777" w:rsidR="00F13CDF" w:rsidRPr="00890413" w:rsidRDefault="0061166F" w:rsidP="00890413">
      <w:pPr>
        <w:ind w:left="426" w:right="566"/>
        <w:jc w:val="both"/>
        <w:rPr>
          <w:sz w:val="28"/>
          <w:szCs w:val="28"/>
        </w:rPr>
      </w:pPr>
      <w:r w:rsidRPr="00890413">
        <w:rPr>
          <w:sz w:val="28"/>
          <w:szCs w:val="28"/>
        </w:rPr>
        <w:t>“El primer lenguaje de Dios es el silencio” Thomas Keating (mo</w:t>
      </w:r>
      <w:r w:rsidR="001A610E" w:rsidRPr="00890413">
        <w:rPr>
          <w:sz w:val="28"/>
          <w:szCs w:val="28"/>
        </w:rPr>
        <w:t>n</w:t>
      </w:r>
      <w:r w:rsidRPr="00890413">
        <w:rPr>
          <w:sz w:val="28"/>
          <w:szCs w:val="28"/>
        </w:rPr>
        <w:t>je</w:t>
      </w:r>
      <w:r w:rsidR="001A610E" w:rsidRPr="00890413">
        <w:rPr>
          <w:sz w:val="28"/>
          <w:szCs w:val="28"/>
        </w:rPr>
        <w:t xml:space="preserve"> trapense</w:t>
      </w:r>
      <w:r w:rsidRPr="00890413">
        <w:rPr>
          <w:sz w:val="28"/>
          <w:szCs w:val="28"/>
        </w:rPr>
        <w:t xml:space="preserve"> panteísta), </w:t>
      </w:r>
      <w:r w:rsidRPr="00890413">
        <w:rPr>
          <w:i/>
          <w:sz w:val="28"/>
          <w:szCs w:val="28"/>
        </w:rPr>
        <w:t>Intimacy with God</w:t>
      </w:r>
      <w:r w:rsidRPr="00890413">
        <w:rPr>
          <w:sz w:val="28"/>
          <w:szCs w:val="28"/>
        </w:rPr>
        <w:t>, p. 153</w:t>
      </w:r>
      <w:r w:rsidR="00091A87" w:rsidRPr="00890413">
        <w:rPr>
          <w:sz w:val="28"/>
          <w:szCs w:val="28"/>
        </w:rPr>
        <w:t>.</w:t>
      </w:r>
    </w:p>
    <w:p w14:paraId="4EB7A14F" w14:textId="7DEF7AC6" w:rsidR="0061166F" w:rsidRPr="00890413" w:rsidRDefault="00A920F9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Anthony </w:t>
      </w:r>
      <w:r w:rsidR="004435FF" w:rsidRPr="00890413">
        <w:rPr>
          <w:sz w:val="28"/>
          <w:szCs w:val="28"/>
        </w:rPr>
        <w:t>d</w:t>
      </w:r>
      <w:r w:rsidRPr="00890413">
        <w:rPr>
          <w:sz w:val="28"/>
          <w:szCs w:val="28"/>
        </w:rPr>
        <w:t>e</w:t>
      </w:r>
      <w:r w:rsidR="004435FF" w:rsidRPr="00890413">
        <w:rPr>
          <w:sz w:val="28"/>
          <w:szCs w:val="28"/>
        </w:rPr>
        <w:t xml:space="preserve"> M</w:t>
      </w:r>
      <w:r w:rsidRPr="00890413">
        <w:rPr>
          <w:sz w:val="28"/>
          <w:szCs w:val="28"/>
        </w:rPr>
        <w:t>ello</w:t>
      </w:r>
      <w:r w:rsidR="004435FF" w:rsidRPr="00890413">
        <w:rPr>
          <w:sz w:val="28"/>
          <w:szCs w:val="28"/>
        </w:rPr>
        <w:t xml:space="preserve"> (</w:t>
      </w:r>
      <w:r w:rsidR="008C3A68" w:rsidRPr="00890413">
        <w:rPr>
          <w:sz w:val="28"/>
          <w:szCs w:val="28"/>
        </w:rPr>
        <w:t>sacerdote indio jesuita</w:t>
      </w:r>
      <w:r w:rsidR="000E7FCB" w:rsidRPr="00890413">
        <w:rPr>
          <w:sz w:val="28"/>
          <w:szCs w:val="28"/>
        </w:rPr>
        <w:t>,</w:t>
      </w:r>
      <w:r w:rsidR="008C3A68" w:rsidRPr="00890413">
        <w:rPr>
          <w:sz w:val="28"/>
          <w:szCs w:val="28"/>
        </w:rPr>
        <w:t xml:space="preserve"> y psicoterapeuta</w:t>
      </w:r>
      <w:r w:rsidR="004435FF" w:rsidRPr="00890413">
        <w:rPr>
          <w:sz w:val="28"/>
          <w:szCs w:val="28"/>
        </w:rPr>
        <w:t>)</w:t>
      </w:r>
      <w:r w:rsidRPr="00890413">
        <w:rPr>
          <w:sz w:val="28"/>
          <w:szCs w:val="28"/>
        </w:rPr>
        <w:t xml:space="preserve"> explica cómo se llega a ese “silencio” del que tantos hablan: mediante </w:t>
      </w:r>
      <w:r w:rsidRPr="00890413">
        <w:rPr>
          <w:i/>
          <w:sz w:val="28"/>
          <w:szCs w:val="28"/>
        </w:rPr>
        <w:t>mantra</w:t>
      </w:r>
      <w:r w:rsidR="00533190" w:rsidRPr="00890413">
        <w:rPr>
          <w:i/>
          <w:sz w:val="28"/>
          <w:szCs w:val="28"/>
        </w:rPr>
        <w:t>s</w:t>
      </w:r>
      <w:r w:rsidR="00F71AE4">
        <w:rPr>
          <w:sz w:val="28"/>
          <w:szCs w:val="28"/>
        </w:rPr>
        <w:t>.</w:t>
      </w:r>
    </w:p>
    <w:p w14:paraId="75B42FEF" w14:textId="77777777" w:rsidR="00A920F9" w:rsidRPr="00890413" w:rsidRDefault="00A920F9" w:rsidP="00890413">
      <w:pPr>
        <w:ind w:left="426" w:right="566"/>
        <w:jc w:val="both"/>
        <w:rPr>
          <w:sz w:val="28"/>
          <w:szCs w:val="28"/>
          <w:lang w:val="en-US"/>
        </w:rPr>
      </w:pPr>
      <w:r w:rsidRPr="00890413">
        <w:rPr>
          <w:sz w:val="28"/>
          <w:szCs w:val="28"/>
        </w:rPr>
        <w:t xml:space="preserve">Silenciar la mente es una tarea extremadamente difícil. </w:t>
      </w:r>
      <w:r w:rsidR="004A56BF" w:rsidRPr="00890413">
        <w:rPr>
          <w:sz w:val="28"/>
          <w:szCs w:val="28"/>
        </w:rPr>
        <w:t>¡</w:t>
      </w:r>
      <w:r w:rsidRPr="00890413">
        <w:rPr>
          <w:sz w:val="28"/>
          <w:szCs w:val="28"/>
        </w:rPr>
        <w:t>Cuánto cuesta evitar que la mente piense, piense, piense</w:t>
      </w:r>
      <w:r w:rsidR="00BB66E3" w:rsidRPr="00890413">
        <w:rPr>
          <w:sz w:val="28"/>
          <w:szCs w:val="28"/>
        </w:rPr>
        <w:t>;</w:t>
      </w:r>
      <w:r w:rsidRPr="00890413">
        <w:rPr>
          <w:sz w:val="28"/>
          <w:szCs w:val="28"/>
        </w:rPr>
        <w:t xml:space="preserve"> piense siempre</w:t>
      </w:r>
      <w:r w:rsidR="00BB66E3" w:rsidRPr="00890413">
        <w:rPr>
          <w:sz w:val="28"/>
          <w:szCs w:val="28"/>
        </w:rPr>
        <w:t>,</w:t>
      </w:r>
      <w:r w:rsidRPr="00890413">
        <w:rPr>
          <w:sz w:val="28"/>
          <w:szCs w:val="28"/>
        </w:rPr>
        <w:t xml:space="preserve"> produzca un flujo constante de pensamientos</w:t>
      </w:r>
      <w:r w:rsidR="004A56BF" w:rsidRPr="00890413">
        <w:rPr>
          <w:sz w:val="28"/>
          <w:szCs w:val="28"/>
        </w:rPr>
        <w:t>!</w:t>
      </w:r>
      <w:r w:rsidRPr="00890413">
        <w:rPr>
          <w:sz w:val="28"/>
          <w:szCs w:val="28"/>
        </w:rPr>
        <w:t xml:space="preserve"> Nuestros maestros hind</w:t>
      </w:r>
      <w:r w:rsidR="008805FD" w:rsidRPr="00890413">
        <w:rPr>
          <w:sz w:val="28"/>
          <w:szCs w:val="28"/>
        </w:rPr>
        <w:t>uista</w:t>
      </w:r>
      <w:r w:rsidRPr="00890413">
        <w:rPr>
          <w:sz w:val="28"/>
          <w:szCs w:val="28"/>
        </w:rPr>
        <w:t xml:space="preserve">s </w:t>
      </w:r>
      <w:r w:rsidR="008805FD" w:rsidRPr="00890413">
        <w:rPr>
          <w:sz w:val="28"/>
          <w:szCs w:val="28"/>
        </w:rPr>
        <w:t>en</w:t>
      </w:r>
      <w:r w:rsidRPr="00890413">
        <w:rPr>
          <w:sz w:val="28"/>
          <w:szCs w:val="28"/>
        </w:rPr>
        <w:t xml:space="preserve"> la India tienen un dicho: </w:t>
      </w:r>
      <w:r w:rsidR="00D635C7" w:rsidRPr="00890413">
        <w:rPr>
          <w:sz w:val="28"/>
          <w:szCs w:val="28"/>
        </w:rPr>
        <w:t>‘U</w:t>
      </w:r>
      <w:r w:rsidRPr="00890413">
        <w:rPr>
          <w:sz w:val="28"/>
          <w:szCs w:val="28"/>
        </w:rPr>
        <w:t>na espina saca</w:t>
      </w:r>
      <w:r w:rsidR="00BB66E3" w:rsidRPr="00890413">
        <w:rPr>
          <w:sz w:val="28"/>
          <w:szCs w:val="28"/>
        </w:rPr>
        <w:t xml:space="preserve"> a</w:t>
      </w:r>
      <w:r w:rsidRPr="00890413">
        <w:rPr>
          <w:sz w:val="28"/>
          <w:szCs w:val="28"/>
        </w:rPr>
        <w:t xml:space="preserve"> otra espina</w:t>
      </w:r>
      <w:r w:rsidR="00D635C7" w:rsidRPr="00890413">
        <w:rPr>
          <w:sz w:val="28"/>
          <w:szCs w:val="28"/>
        </w:rPr>
        <w:t>’</w:t>
      </w:r>
      <w:r w:rsidRPr="00890413">
        <w:rPr>
          <w:sz w:val="28"/>
          <w:szCs w:val="28"/>
        </w:rPr>
        <w:t xml:space="preserve">. </w:t>
      </w:r>
      <w:r w:rsidR="00F71925" w:rsidRPr="00890413">
        <w:rPr>
          <w:sz w:val="28"/>
          <w:szCs w:val="28"/>
        </w:rPr>
        <w:t xml:space="preserve">Quieren decir con ello que </w:t>
      </w:r>
      <w:r w:rsidR="003F1A6C" w:rsidRPr="00890413">
        <w:rPr>
          <w:sz w:val="28"/>
          <w:szCs w:val="28"/>
        </w:rPr>
        <w:t xml:space="preserve">demostrarás sabiduría </w:t>
      </w:r>
      <w:r w:rsidR="00ED71AB" w:rsidRPr="00890413">
        <w:rPr>
          <w:sz w:val="28"/>
          <w:szCs w:val="28"/>
        </w:rPr>
        <w:t>al</w:t>
      </w:r>
      <w:r w:rsidR="003F1A6C" w:rsidRPr="00890413">
        <w:rPr>
          <w:sz w:val="28"/>
          <w:szCs w:val="28"/>
        </w:rPr>
        <w:t xml:space="preserve"> emplea</w:t>
      </w:r>
      <w:r w:rsidR="00ED71AB" w:rsidRPr="00890413">
        <w:rPr>
          <w:sz w:val="28"/>
          <w:szCs w:val="28"/>
        </w:rPr>
        <w:t>r</w:t>
      </w:r>
      <w:r w:rsidR="003F1A6C" w:rsidRPr="00890413">
        <w:rPr>
          <w:sz w:val="28"/>
          <w:szCs w:val="28"/>
        </w:rPr>
        <w:t xml:space="preserve"> un pensamiento para liberarte de todos los </w:t>
      </w:r>
      <w:r w:rsidR="00ED71AB" w:rsidRPr="00890413">
        <w:rPr>
          <w:sz w:val="28"/>
          <w:szCs w:val="28"/>
        </w:rPr>
        <w:t>demá</w:t>
      </w:r>
      <w:r w:rsidR="003F1A6C" w:rsidRPr="00890413">
        <w:rPr>
          <w:sz w:val="28"/>
          <w:szCs w:val="28"/>
        </w:rPr>
        <w:t xml:space="preserve">s pensamientos que </w:t>
      </w:r>
      <w:r w:rsidR="00F37811" w:rsidRPr="00890413">
        <w:rPr>
          <w:sz w:val="28"/>
          <w:szCs w:val="28"/>
        </w:rPr>
        <w:t>se agolpan en</w:t>
      </w:r>
      <w:r w:rsidR="003F1A6C" w:rsidRPr="00890413">
        <w:rPr>
          <w:sz w:val="28"/>
          <w:szCs w:val="28"/>
        </w:rPr>
        <w:t xml:space="preserve"> tu mente</w:t>
      </w:r>
      <w:r w:rsidR="00F37811" w:rsidRPr="00890413">
        <w:rPr>
          <w:sz w:val="28"/>
          <w:szCs w:val="28"/>
        </w:rPr>
        <w:t>. Un pensamiento, una imagen, una frase, una expresión o una palabra</w:t>
      </w:r>
      <w:r w:rsidR="00BB66E3" w:rsidRPr="00890413">
        <w:rPr>
          <w:sz w:val="28"/>
          <w:szCs w:val="28"/>
        </w:rPr>
        <w:t xml:space="preserve"> en la que se pueda centrar tu mente. </w:t>
      </w:r>
      <w:r w:rsidR="00BB66E3" w:rsidRPr="00890413">
        <w:rPr>
          <w:sz w:val="28"/>
          <w:szCs w:val="28"/>
          <w:lang w:val="en-US"/>
        </w:rPr>
        <w:t>Anthony de Mello,</w:t>
      </w:r>
      <w:r w:rsidR="00BB66E3" w:rsidRPr="00890413">
        <w:rPr>
          <w:i/>
          <w:sz w:val="28"/>
          <w:szCs w:val="28"/>
          <w:lang w:val="en-US"/>
        </w:rPr>
        <w:t xml:space="preserve"> Sadhana: A Way to God</w:t>
      </w:r>
      <w:r w:rsidR="00BB66E3" w:rsidRPr="00890413">
        <w:rPr>
          <w:sz w:val="28"/>
          <w:szCs w:val="28"/>
          <w:lang w:val="en-US"/>
        </w:rPr>
        <w:t xml:space="preserve"> (St. Louis, Institute of Jesuit Resources, 1978), p. 28.</w:t>
      </w:r>
    </w:p>
    <w:p w14:paraId="1C9FD4AB" w14:textId="59C96D6C" w:rsidR="00BB66E3" w:rsidRPr="00890413" w:rsidRDefault="00CA30BE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Aproximadamente en el mismo tiempo en que Lutero dirigía su atención a las Sagradas Escrituras </w:t>
      </w:r>
      <w:r w:rsidR="006D1DD2" w:rsidRPr="00890413">
        <w:rPr>
          <w:sz w:val="28"/>
          <w:szCs w:val="28"/>
        </w:rPr>
        <w:t>en procura de</w:t>
      </w:r>
      <w:r w:rsidRPr="00890413">
        <w:rPr>
          <w:sz w:val="28"/>
          <w:szCs w:val="28"/>
        </w:rPr>
        <w:t xml:space="preserve"> la verdad </w:t>
      </w:r>
      <w:r w:rsidR="00002A44">
        <w:rPr>
          <w:sz w:val="28"/>
          <w:szCs w:val="28"/>
        </w:rPr>
        <w:t>—</w:t>
      </w:r>
      <w:r w:rsidRPr="00890413">
        <w:rPr>
          <w:sz w:val="28"/>
          <w:szCs w:val="28"/>
        </w:rPr>
        <w:t>oscurecida</w:t>
      </w:r>
      <w:r w:rsidR="00757D7A" w:rsidRPr="00890413">
        <w:rPr>
          <w:sz w:val="28"/>
          <w:szCs w:val="28"/>
        </w:rPr>
        <w:t xml:space="preserve"> por la iglesia medieval</w:t>
      </w:r>
      <w:r w:rsidR="00002A44">
        <w:rPr>
          <w:sz w:val="28"/>
          <w:szCs w:val="28"/>
        </w:rPr>
        <w:t>—</w:t>
      </w:r>
      <w:r w:rsidRPr="00890413">
        <w:rPr>
          <w:sz w:val="28"/>
          <w:szCs w:val="28"/>
        </w:rPr>
        <w:t xml:space="preserve"> de la salvación por la gracia recibida por la fe, otro mo</w:t>
      </w:r>
      <w:r w:rsidR="004F7C83" w:rsidRPr="00890413">
        <w:rPr>
          <w:sz w:val="28"/>
          <w:szCs w:val="28"/>
        </w:rPr>
        <w:t>n</w:t>
      </w:r>
      <w:r w:rsidRPr="00890413">
        <w:rPr>
          <w:sz w:val="28"/>
          <w:szCs w:val="28"/>
        </w:rPr>
        <w:t>je católico, Ignacio de Loyola</w:t>
      </w:r>
      <w:r w:rsidR="00B60F7B" w:rsidRPr="00890413">
        <w:rPr>
          <w:sz w:val="28"/>
          <w:szCs w:val="28"/>
        </w:rPr>
        <w:t xml:space="preserve"> </w:t>
      </w:r>
      <w:r w:rsidR="003B3E4E">
        <w:rPr>
          <w:sz w:val="28"/>
          <w:szCs w:val="28"/>
        </w:rPr>
        <w:t>—</w:t>
      </w:r>
      <w:r w:rsidR="00B60F7B" w:rsidRPr="00890413">
        <w:rPr>
          <w:sz w:val="28"/>
          <w:szCs w:val="28"/>
        </w:rPr>
        <w:t>el fundador de la orden jesuita</w:t>
      </w:r>
      <w:r w:rsidR="003B3E4E">
        <w:rPr>
          <w:sz w:val="28"/>
          <w:szCs w:val="28"/>
        </w:rPr>
        <w:t>—</w:t>
      </w:r>
      <w:r w:rsidR="006D1DD2" w:rsidRPr="00890413">
        <w:rPr>
          <w:sz w:val="28"/>
          <w:szCs w:val="28"/>
        </w:rPr>
        <w:t>,</w:t>
      </w:r>
      <w:r w:rsidRPr="00890413">
        <w:rPr>
          <w:sz w:val="28"/>
          <w:szCs w:val="28"/>
        </w:rPr>
        <w:t xml:space="preserve"> buscaba su fuente de inspiración en otra parte: en el </w:t>
      </w:r>
      <w:r w:rsidR="006D1DD2" w:rsidRPr="00890413">
        <w:rPr>
          <w:sz w:val="28"/>
          <w:szCs w:val="28"/>
        </w:rPr>
        <w:t>“</w:t>
      </w:r>
      <w:r w:rsidRPr="00890413">
        <w:rPr>
          <w:sz w:val="28"/>
          <w:szCs w:val="28"/>
        </w:rPr>
        <w:t>silencio</w:t>
      </w:r>
      <w:r w:rsidR="006D1DD2" w:rsidRPr="00890413">
        <w:rPr>
          <w:sz w:val="28"/>
          <w:szCs w:val="28"/>
        </w:rPr>
        <w:t>”</w:t>
      </w:r>
      <w:r w:rsidRPr="00890413">
        <w:rPr>
          <w:sz w:val="28"/>
          <w:szCs w:val="28"/>
        </w:rPr>
        <w:t>, dentro de sí mismo, mediante una supuesta conexión mística con lo divino, que está por encima de lo que pueden percibir los sentidos</w:t>
      </w:r>
      <w:r w:rsidR="00B60F7B" w:rsidRPr="00890413">
        <w:rPr>
          <w:sz w:val="28"/>
          <w:szCs w:val="28"/>
        </w:rPr>
        <w:t xml:space="preserve"> y </w:t>
      </w:r>
      <w:r w:rsidR="00B8698C" w:rsidRPr="00890413">
        <w:rPr>
          <w:sz w:val="28"/>
          <w:szCs w:val="28"/>
        </w:rPr>
        <w:t>conocer</w:t>
      </w:r>
      <w:r w:rsidR="00B60F7B" w:rsidRPr="00890413">
        <w:rPr>
          <w:sz w:val="28"/>
          <w:szCs w:val="28"/>
        </w:rPr>
        <w:t xml:space="preserve"> la sabiduría ordinaria</w:t>
      </w:r>
      <w:r w:rsidR="00B8698C" w:rsidRPr="00890413">
        <w:rPr>
          <w:sz w:val="28"/>
          <w:szCs w:val="28"/>
        </w:rPr>
        <w:t>;</w:t>
      </w:r>
      <w:r w:rsidR="00B60F7B" w:rsidRPr="00890413">
        <w:rPr>
          <w:sz w:val="28"/>
          <w:szCs w:val="28"/>
        </w:rPr>
        <w:t xml:space="preserve"> especialmente por encima de la revelación divina en su santa Palabra</w:t>
      </w:r>
      <w:r w:rsidRPr="00890413">
        <w:rPr>
          <w:sz w:val="28"/>
          <w:szCs w:val="28"/>
        </w:rPr>
        <w:t xml:space="preserve">. Recuperó </w:t>
      </w:r>
      <w:r w:rsidR="00B60F7B" w:rsidRPr="00890413">
        <w:rPr>
          <w:sz w:val="28"/>
          <w:szCs w:val="28"/>
        </w:rPr>
        <w:t>e</w:t>
      </w:r>
      <w:r w:rsidRPr="00890413">
        <w:rPr>
          <w:sz w:val="28"/>
          <w:szCs w:val="28"/>
        </w:rPr>
        <w:t xml:space="preserve">n ello </w:t>
      </w:r>
      <w:r w:rsidR="00B60F7B" w:rsidRPr="00890413">
        <w:rPr>
          <w:sz w:val="28"/>
          <w:szCs w:val="28"/>
        </w:rPr>
        <w:t>la tradición mística</w:t>
      </w:r>
      <w:r w:rsidRPr="00890413">
        <w:rPr>
          <w:sz w:val="28"/>
          <w:szCs w:val="28"/>
        </w:rPr>
        <w:t xml:space="preserve"> monacal de los padres del desierto</w:t>
      </w:r>
      <w:r w:rsidR="00EF6C58" w:rsidRPr="00890413">
        <w:rPr>
          <w:sz w:val="28"/>
          <w:szCs w:val="28"/>
        </w:rPr>
        <w:t>. Otros dos monjes católicos (Thomas Merton y</w:t>
      </w:r>
      <w:r w:rsidR="00442DA1" w:rsidRPr="00890413">
        <w:rPr>
          <w:sz w:val="28"/>
          <w:szCs w:val="28"/>
        </w:rPr>
        <w:t xml:space="preserve"> Thomas Keating</w:t>
      </w:r>
      <w:r w:rsidR="00EF6C58" w:rsidRPr="00890413">
        <w:rPr>
          <w:sz w:val="28"/>
          <w:szCs w:val="28"/>
        </w:rPr>
        <w:t>) han recuperado</w:t>
      </w:r>
      <w:r w:rsidR="00787229" w:rsidRPr="00890413">
        <w:rPr>
          <w:sz w:val="28"/>
          <w:szCs w:val="28"/>
        </w:rPr>
        <w:t>,</w:t>
      </w:r>
      <w:r w:rsidR="00EF6C58" w:rsidRPr="00890413">
        <w:rPr>
          <w:sz w:val="28"/>
          <w:szCs w:val="28"/>
        </w:rPr>
        <w:t xml:space="preserve"> promovido</w:t>
      </w:r>
      <w:r w:rsidR="00787229" w:rsidRPr="00890413">
        <w:rPr>
          <w:sz w:val="28"/>
          <w:szCs w:val="28"/>
        </w:rPr>
        <w:t xml:space="preserve"> y efectivamente popularizado</w:t>
      </w:r>
      <w:r w:rsidR="00EF6C58" w:rsidRPr="00890413">
        <w:rPr>
          <w:sz w:val="28"/>
          <w:szCs w:val="28"/>
        </w:rPr>
        <w:t xml:space="preserve"> ese legado</w:t>
      </w:r>
      <w:r w:rsidR="00682745" w:rsidRPr="00682745">
        <w:rPr>
          <w:sz w:val="28"/>
          <w:szCs w:val="28"/>
        </w:rPr>
        <w:t xml:space="preserve"> </w:t>
      </w:r>
      <w:r w:rsidR="00682745">
        <w:rPr>
          <w:sz w:val="28"/>
          <w:szCs w:val="28"/>
        </w:rPr>
        <w:t>dentro de</w:t>
      </w:r>
      <w:r w:rsidR="00682745" w:rsidRPr="00890413">
        <w:rPr>
          <w:sz w:val="28"/>
          <w:szCs w:val="28"/>
        </w:rPr>
        <w:t>l catolicismo</w:t>
      </w:r>
      <w:r w:rsidR="00EF6C58" w:rsidRPr="00890413">
        <w:rPr>
          <w:sz w:val="28"/>
          <w:szCs w:val="28"/>
        </w:rPr>
        <w:t xml:space="preserve"> en años recientes, enriqueciéndolo con el “conocimiento” del misticismo oriental</w:t>
      </w:r>
      <w:r w:rsidR="00682745">
        <w:rPr>
          <w:sz w:val="28"/>
          <w:szCs w:val="28"/>
        </w:rPr>
        <w:t>. Se ha</w:t>
      </w:r>
      <w:r w:rsidR="00EF6C58" w:rsidRPr="00890413">
        <w:rPr>
          <w:sz w:val="28"/>
          <w:szCs w:val="28"/>
        </w:rPr>
        <w:t xml:space="preserve"> </w:t>
      </w:r>
      <w:proofErr w:type="spellStart"/>
      <w:proofErr w:type="gramStart"/>
      <w:r w:rsidR="00EF6C58" w:rsidRPr="00890413">
        <w:rPr>
          <w:sz w:val="28"/>
          <w:szCs w:val="28"/>
        </w:rPr>
        <w:t>configurando</w:t>
      </w:r>
      <w:proofErr w:type="spellEnd"/>
      <w:proofErr w:type="gramEnd"/>
      <w:r w:rsidR="00EF6C58" w:rsidRPr="00890413">
        <w:rPr>
          <w:sz w:val="28"/>
          <w:szCs w:val="28"/>
        </w:rPr>
        <w:t xml:space="preserve"> así lo que se </w:t>
      </w:r>
      <w:r w:rsidR="00D91A02" w:rsidRPr="00890413">
        <w:rPr>
          <w:sz w:val="28"/>
          <w:szCs w:val="28"/>
        </w:rPr>
        <w:t>ha llamado</w:t>
      </w:r>
      <w:r w:rsidR="00EF6C58" w:rsidRPr="00890413">
        <w:rPr>
          <w:sz w:val="28"/>
          <w:szCs w:val="28"/>
        </w:rPr>
        <w:t xml:space="preserve"> a</w:t>
      </w:r>
      <w:r w:rsidR="00494589" w:rsidRPr="00890413">
        <w:rPr>
          <w:sz w:val="28"/>
          <w:szCs w:val="28"/>
        </w:rPr>
        <w:t>cert</w:t>
      </w:r>
      <w:r w:rsidR="00EF6C58" w:rsidRPr="00890413">
        <w:rPr>
          <w:sz w:val="28"/>
          <w:szCs w:val="28"/>
        </w:rPr>
        <w:t xml:space="preserve">adamente </w:t>
      </w:r>
      <w:r w:rsidR="00EF6C58" w:rsidRPr="00890413">
        <w:rPr>
          <w:i/>
          <w:sz w:val="28"/>
          <w:szCs w:val="28"/>
        </w:rPr>
        <w:t>neo-paganismo</w:t>
      </w:r>
      <w:r w:rsidR="00EF6C58" w:rsidRPr="00890413">
        <w:rPr>
          <w:sz w:val="28"/>
          <w:szCs w:val="28"/>
        </w:rPr>
        <w:t xml:space="preserve">. Corresponde a Richard Foster su introducción en el evangelicalismo, y a </w:t>
      </w:r>
      <w:r w:rsidR="00B60F7B" w:rsidRPr="00890413">
        <w:rPr>
          <w:sz w:val="28"/>
          <w:szCs w:val="28"/>
        </w:rPr>
        <w:t>Leonard Sweet</w:t>
      </w:r>
      <w:r w:rsidR="00F9353A" w:rsidRPr="00890413">
        <w:rPr>
          <w:sz w:val="28"/>
          <w:szCs w:val="28"/>
        </w:rPr>
        <w:t>,</w:t>
      </w:r>
      <w:r w:rsidR="00B60F7B" w:rsidRPr="00890413">
        <w:rPr>
          <w:sz w:val="28"/>
          <w:szCs w:val="28"/>
        </w:rPr>
        <w:t xml:space="preserve"> a </w:t>
      </w:r>
      <w:r w:rsidR="00F9353A" w:rsidRPr="00890413">
        <w:rPr>
          <w:sz w:val="28"/>
          <w:szCs w:val="28"/>
        </w:rPr>
        <w:t>Bryan McLaren</w:t>
      </w:r>
      <w:r w:rsidR="00EF6C58" w:rsidRPr="00890413">
        <w:rPr>
          <w:sz w:val="28"/>
          <w:szCs w:val="28"/>
        </w:rPr>
        <w:t xml:space="preserve"> </w:t>
      </w:r>
      <w:r w:rsidR="00F9353A" w:rsidRPr="00890413">
        <w:rPr>
          <w:sz w:val="28"/>
          <w:szCs w:val="28"/>
        </w:rPr>
        <w:t xml:space="preserve">y a Rick Warren </w:t>
      </w:r>
      <w:r w:rsidR="00682745">
        <w:rPr>
          <w:sz w:val="28"/>
          <w:szCs w:val="28"/>
        </w:rPr>
        <w:t>—</w:t>
      </w:r>
      <w:r w:rsidR="00F9353A" w:rsidRPr="00890413">
        <w:rPr>
          <w:sz w:val="28"/>
          <w:szCs w:val="28"/>
        </w:rPr>
        <w:t>entre otros</w:t>
      </w:r>
      <w:r w:rsidR="00682745">
        <w:rPr>
          <w:sz w:val="28"/>
          <w:szCs w:val="28"/>
        </w:rPr>
        <w:t>—</w:t>
      </w:r>
      <w:r w:rsidR="00EF6C58" w:rsidRPr="00890413">
        <w:rPr>
          <w:sz w:val="28"/>
          <w:szCs w:val="28"/>
        </w:rPr>
        <w:t xml:space="preserve"> su popularización en todas las iglesias que se han acercado a Roma en </w:t>
      </w:r>
      <w:r w:rsidR="002557B3" w:rsidRPr="00890413">
        <w:rPr>
          <w:sz w:val="28"/>
          <w:szCs w:val="28"/>
        </w:rPr>
        <w:t>la</w:t>
      </w:r>
      <w:r w:rsidR="00EF6C58" w:rsidRPr="00890413">
        <w:rPr>
          <w:sz w:val="28"/>
          <w:szCs w:val="28"/>
        </w:rPr>
        <w:t xml:space="preserve"> </w:t>
      </w:r>
      <w:r w:rsidR="009F56ED" w:rsidRPr="00890413">
        <w:rPr>
          <w:sz w:val="28"/>
          <w:szCs w:val="28"/>
        </w:rPr>
        <w:t xml:space="preserve">apostasía ecuménica </w:t>
      </w:r>
      <w:r w:rsidR="00F9353A" w:rsidRPr="00890413">
        <w:rPr>
          <w:sz w:val="28"/>
          <w:szCs w:val="28"/>
        </w:rPr>
        <w:t>contra la que advierte</w:t>
      </w:r>
      <w:r w:rsidR="009F56ED" w:rsidRPr="00890413">
        <w:rPr>
          <w:sz w:val="28"/>
          <w:szCs w:val="28"/>
        </w:rPr>
        <w:t xml:space="preserve"> el mensaje del segundo ángel.</w:t>
      </w:r>
    </w:p>
    <w:p w14:paraId="3AAE6CE1" w14:textId="3D05ACCE" w:rsidR="00B60F7B" w:rsidRPr="00890413" w:rsidRDefault="00677C89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lastRenderedPageBreak/>
        <w:t>Ese ha sido el</w:t>
      </w:r>
      <w:r w:rsidR="00010338" w:rsidRPr="00890413">
        <w:rPr>
          <w:sz w:val="28"/>
          <w:szCs w:val="28"/>
        </w:rPr>
        <w:t xml:space="preserve"> sinuoso y</w:t>
      </w:r>
      <w:r w:rsidR="00F42A1F" w:rsidRPr="00890413">
        <w:rPr>
          <w:sz w:val="28"/>
          <w:szCs w:val="28"/>
        </w:rPr>
        <w:t xml:space="preserve"> siniestro</w:t>
      </w:r>
      <w:r w:rsidRPr="00890413">
        <w:rPr>
          <w:sz w:val="28"/>
          <w:szCs w:val="28"/>
        </w:rPr>
        <w:t xml:space="preserve"> camino </w:t>
      </w:r>
      <w:r w:rsidR="00010338" w:rsidRPr="00890413">
        <w:rPr>
          <w:sz w:val="28"/>
          <w:szCs w:val="28"/>
        </w:rPr>
        <w:t>para</w:t>
      </w:r>
      <w:r w:rsidR="00B95180" w:rsidRPr="00890413">
        <w:rPr>
          <w:sz w:val="28"/>
          <w:szCs w:val="28"/>
        </w:rPr>
        <w:t xml:space="preserve"> logra</w:t>
      </w:r>
      <w:r w:rsidR="00010338" w:rsidRPr="00890413">
        <w:rPr>
          <w:sz w:val="28"/>
          <w:szCs w:val="28"/>
        </w:rPr>
        <w:t>r</w:t>
      </w:r>
      <w:r w:rsidRPr="00890413">
        <w:rPr>
          <w:sz w:val="28"/>
          <w:szCs w:val="28"/>
        </w:rPr>
        <w:t xml:space="preserve"> el propósito satánico de descristianizar </w:t>
      </w:r>
      <w:r w:rsidR="00F9353A" w:rsidRPr="00890413">
        <w:rPr>
          <w:sz w:val="28"/>
          <w:szCs w:val="28"/>
        </w:rPr>
        <w:t>o</w:t>
      </w:r>
      <w:r w:rsidRPr="00890413">
        <w:rPr>
          <w:sz w:val="28"/>
          <w:szCs w:val="28"/>
        </w:rPr>
        <w:t>ccidente mediante la incursión del misticismo oriental</w:t>
      </w:r>
      <w:r w:rsidR="00010338" w:rsidRPr="00890413">
        <w:rPr>
          <w:sz w:val="28"/>
          <w:szCs w:val="28"/>
        </w:rPr>
        <w:t>, añadiendo</w:t>
      </w:r>
      <w:r w:rsidR="005A2DD6" w:rsidRPr="005A2DD6">
        <w:rPr>
          <w:sz w:val="28"/>
          <w:szCs w:val="28"/>
        </w:rPr>
        <w:t xml:space="preserve"> </w:t>
      </w:r>
      <w:r w:rsidR="005A2DD6" w:rsidRPr="00890413">
        <w:rPr>
          <w:sz w:val="28"/>
          <w:szCs w:val="28"/>
        </w:rPr>
        <w:t>el elemento espiritista predicho en Apocalipsis 18:2</w:t>
      </w:r>
      <w:r w:rsidR="00010338" w:rsidRPr="00890413">
        <w:rPr>
          <w:sz w:val="28"/>
          <w:szCs w:val="28"/>
        </w:rPr>
        <w:t xml:space="preserve"> a la apostasía de las iglesias que Apocalipsis representa como Babilonia la madre y las hijas.</w:t>
      </w:r>
    </w:p>
    <w:p w14:paraId="5093B586" w14:textId="1B1F4494" w:rsidR="00B60F7B" w:rsidRPr="00890413" w:rsidRDefault="00677C89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Eso ha resultado en un desprecio a la verdad y </w:t>
      </w:r>
      <w:r w:rsidR="00F9353A" w:rsidRPr="00890413">
        <w:rPr>
          <w:sz w:val="28"/>
          <w:szCs w:val="28"/>
        </w:rPr>
        <w:t>al</w:t>
      </w:r>
      <w:r w:rsidRPr="00890413">
        <w:rPr>
          <w:sz w:val="28"/>
          <w:szCs w:val="28"/>
        </w:rPr>
        <w:t xml:space="preserve"> Dios </w:t>
      </w:r>
      <w:r w:rsidR="00010338" w:rsidRPr="00890413">
        <w:rPr>
          <w:sz w:val="28"/>
          <w:szCs w:val="28"/>
        </w:rPr>
        <w:t>verdadero presentado en</w:t>
      </w:r>
      <w:r w:rsidR="00F9353A" w:rsidRPr="00890413">
        <w:rPr>
          <w:sz w:val="28"/>
          <w:szCs w:val="28"/>
        </w:rPr>
        <w:t xml:space="preserve"> su Palabra</w:t>
      </w:r>
      <w:r w:rsidR="00BC5ADB" w:rsidRPr="00890413">
        <w:rPr>
          <w:sz w:val="28"/>
          <w:szCs w:val="28"/>
        </w:rPr>
        <w:t>. H</w:t>
      </w:r>
      <w:r w:rsidR="00B60F7B" w:rsidRPr="00890413">
        <w:rPr>
          <w:sz w:val="28"/>
          <w:szCs w:val="28"/>
        </w:rPr>
        <w:t>a resultado en</w:t>
      </w:r>
      <w:r w:rsidRPr="00890413">
        <w:rPr>
          <w:sz w:val="28"/>
          <w:szCs w:val="28"/>
        </w:rPr>
        <w:t xml:space="preserve"> una supuesta “espiritualidad” sin relación con la verdad de la Biblia ni con la religión</w:t>
      </w:r>
      <w:r w:rsidR="00D91A02" w:rsidRPr="00890413">
        <w:rPr>
          <w:sz w:val="28"/>
          <w:szCs w:val="28"/>
        </w:rPr>
        <w:t>. Dicha</w:t>
      </w:r>
      <w:r w:rsidRPr="00890413">
        <w:rPr>
          <w:sz w:val="28"/>
          <w:szCs w:val="28"/>
        </w:rPr>
        <w:t xml:space="preserve"> espiritualidad</w:t>
      </w:r>
      <w:r w:rsidR="00D91A02" w:rsidRPr="00890413">
        <w:rPr>
          <w:sz w:val="28"/>
          <w:szCs w:val="28"/>
        </w:rPr>
        <w:t xml:space="preserve"> es en realidad</w:t>
      </w:r>
      <w:r w:rsidRPr="00890413">
        <w:rPr>
          <w:sz w:val="28"/>
          <w:szCs w:val="28"/>
        </w:rPr>
        <w:t xml:space="preserve"> espiritismo</w:t>
      </w:r>
      <w:r w:rsidR="00D91A02" w:rsidRPr="00890413">
        <w:rPr>
          <w:sz w:val="28"/>
          <w:szCs w:val="28"/>
        </w:rPr>
        <w:t xml:space="preserve">, al no estar relacionada con el Espíritu que lleva a toda la </w:t>
      </w:r>
      <w:r w:rsidR="00D91A02" w:rsidRPr="004E3791">
        <w:rPr>
          <w:i/>
          <w:iCs/>
          <w:sz w:val="28"/>
          <w:szCs w:val="28"/>
        </w:rPr>
        <w:t>verdad</w:t>
      </w:r>
      <w:r w:rsidR="00D91A02" w:rsidRPr="00890413">
        <w:rPr>
          <w:sz w:val="28"/>
          <w:szCs w:val="28"/>
        </w:rPr>
        <w:t xml:space="preserve">. </w:t>
      </w:r>
      <w:r w:rsidR="00053645" w:rsidRPr="00890413">
        <w:rPr>
          <w:sz w:val="28"/>
          <w:szCs w:val="28"/>
        </w:rPr>
        <w:t>Pero e</w:t>
      </w:r>
      <w:r w:rsidR="00D91A02" w:rsidRPr="00890413">
        <w:rPr>
          <w:sz w:val="28"/>
          <w:szCs w:val="28"/>
        </w:rPr>
        <w:t xml:space="preserve">s </w:t>
      </w:r>
      <w:r w:rsidR="00B60F7B" w:rsidRPr="00890413">
        <w:rPr>
          <w:sz w:val="28"/>
          <w:szCs w:val="28"/>
        </w:rPr>
        <w:t>e</w:t>
      </w:r>
      <w:r w:rsidRPr="00890413">
        <w:rPr>
          <w:sz w:val="28"/>
          <w:szCs w:val="28"/>
        </w:rPr>
        <w:t xml:space="preserve">spiritismo </w:t>
      </w:r>
      <w:r w:rsidRPr="00890413">
        <w:rPr>
          <w:i/>
          <w:sz w:val="28"/>
          <w:szCs w:val="28"/>
        </w:rPr>
        <w:t>refinado</w:t>
      </w:r>
      <w:r w:rsidR="00B60F7B" w:rsidRPr="00890413">
        <w:rPr>
          <w:sz w:val="28"/>
          <w:szCs w:val="28"/>
        </w:rPr>
        <w:t>:</w:t>
      </w:r>
      <w:r w:rsidRPr="00890413">
        <w:rPr>
          <w:sz w:val="28"/>
          <w:szCs w:val="28"/>
        </w:rPr>
        <w:t xml:space="preserve"> el tipo de espiritismo </w:t>
      </w:r>
      <w:r w:rsidR="00B60F7B" w:rsidRPr="00890413">
        <w:rPr>
          <w:sz w:val="28"/>
          <w:szCs w:val="28"/>
        </w:rPr>
        <w:t>apropiado</w:t>
      </w:r>
      <w:r w:rsidRPr="00890413">
        <w:rPr>
          <w:sz w:val="28"/>
          <w:szCs w:val="28"/>
        </w:rPr>
        <w:t xml:space="preserve"> para seducir a quienes no </w:t>
      </w:r>
      <w:r w:rsidR="00D91A02" w:rsidRPr="00890413">
        <w:rPr>
          <w:sz w:val="28"/>
          <w:szCs w:val="28"/>
        </w:rPr>
        <w:t>albergan la falsa creencia en</w:t>
      </w:r>
      <w:r w:rsidRPr="00890413">
        <w:rPr>
          <w:sz w:val="28"/>
          <w:szCs w:val="28"/>
        </w:rPr>
        <w:t xml:space="preserve"> la inmortalidad natural del alma</w:t>
      </w:r>
      <w:r w:rsidR="00DB29E3" w:rsidRPr="00890413">
        <w:rPr>
          <w:sz w:val="28"/>
          <w:szCs w:val="28"/>
        </w:rPr>
        <w:t>. Hay un antecedente de eso en</w:t>
      </w:r>
      <w:r w:rsidR="00D91A02" w:rsidRPr="00890413">
        <w:rPr>
          <w:sz w:val="28"/>
          <w:szCs w:val="28"/>
        </w:rPr>
        <w:t xml:space="preserve"> el panteísmo de Kellogg (con el que está emparentado</w:t>
      </w:r>
      <w:r w:rsidR="00DB29E3" w:rsidRPr="00890413">
        <w:rPr>
          <w:sz w:val="28"/>
          <w:szCs w:val="28"/>
        </w:rPr>
        <w:t>, y que logró incursionar en el pueblo remanente</w:t>
      </w:r>
      <w:r w:rsidR="00D91A02" w:rsidRPr="00890413">
        <w:rPr>
          <w:sz w:val="28"/>
          <w:szCs w:val="28"/>
        </w:rPr>
        <w:t>)</w:t>
      </w:r>
      <w:r w:rsidRPr="00890413">
        <w:rPr>
          <w:sz w:val="28"/>
          <w:szCs w:val="28"/>
        </w:rPr>
        <w:t>.</w:t>
      </w:r>
      <w:r w:rsidR="00F9353A" w:rsidRPr="00890413">
        <w:rPr>
          <w:sz w:val="28"/>
          <w:szCs w:val="28"/>
        </w:rPr>
        <w:t xml:space="preserve"> Y está resultando en un desprecio </w:t>
      </w:r>
      <w:r w:rsidR="004E3791">
        <w:rPr>
          <w:sz w:val="28"/>
          <w:szCs w:val="28"/>
        </w:rPr>
        <w:t>a</w:t>
      </w:r>
      <w:r w:rsidR="00F9353A" w:rsidRPr="00890413">
        <w:rPr>
          <w:sz w:val="28"/>
          <w:szCs w:val="28"/>
        </w:rPr>
        <w:t xml:space="preserve"> la enseñanza </w:t>
      </w:r>
      <w:r w:rsidR="00D91A02" w:rsidRPr="00890413">
        <w:rPr>
          <w:sz w:val="28"/>
          <w:szCs w:val="28"/>
        </w:rPr>
        <w:t xml:space="preserve">pura </w:t>
      </w:r>
      <w:r w:rsidR="00F9353A" w:rsidRPr="00890413">
        <w:rPr>
          <w:sz w:val="28"/>
          <w:szCs w:val="28"/>
        </w:rPr>
        <w:t>de la Biblia, como siendo enemiga del auténtico fin y propósito de la espiritualidad emergente, que es el ecumenismo</w:t>
      </w:r>
      <w:r w:rsidR="00137A8E">
        <w:rPr>
          <w:sz w:val="28"/>
          <w:szCs w:val="28"/>
        </w:rPr>
        <w:t>:</w:t>
      </w:r>
      <w:r w:rsidR="00D91A02" w:rsidRPr="00890413">
        <w:rPr>
          <w:sz w:val="28"/>
          <w:szCs w:val="28"/>
        </w:rPr>
        <w:t xml:space="preserve"> la reunión del mundo</w:t>
      </w:r>
      <w:r w:rsidR="00F9353A" w:rsidRPr="00890413">
        <w:rPr>
          <w:sz w:val="28"/>
          <w:szCs w:val="28"/>
        </w:rPr>
        <w:t xml:space="preserve"> bajo la cabeza de</w:t>
      </w:r>
      <w:r w:rsidR="00D91A02" w:rsidRPr="00890413">
        <w:rPr>
          <w:sz w:val="28"/>
          <w:szCs w:val="28"/>
        </w:rPr>
        <w:t xml:space="preserve"> un</w:t>
      </w:r>
      <w:r w:rsidR="00A826C4" w:rsidRPr="00890413">
        <w:rPr>
          <w:sz w:val="28"/>
          <w:szCs w:val="28"/>
        </w:rPr>
        <w:t xml:space="preserve"> dirigente humano (un</w:t>
      </w:r>
      <w:r w:rsidR="00F9353A" w:rsidRPr="00890413">
        <w:rPr>
          <w:sz w:val="28"/>
          <w:szCs w:val="28"/>
        </w:rPr>
        <w:t xml:space="preserve"> papa</w:t>
      </w:r>
      <w:r w:rsidR="00A826C4" w:rsidRPr="00890413">
        <w:rPr>
          <w:sz w:val="28"/>
          <w:szCs w:val="28"/>
        </w:rPr>
        <w:t>)</w:t>
      </w:r>
      <w:r w:rsidR="005C4C76" w:rsidRPr="00890413">
        <w:rPr>
          <w:sz w:val="28"/>
          <w:szCs w:val="28"/>
        </w:rPr>
        <w:t xml:space="preserve">, </w:t>
      </w:r>
      <w:r w:rsidR="008867A6" w:rsidRPr="00890413">
        <w:rPr>
          <w:sz w:val="28"/>
          <w:szCs w:val="28"/>
        </w:rPr>
        <w:t>no sólo</w:t>
      </w:r>
      <w:r w:rsidR="005C4C76" w:rsidRPr="00890413">
        <w:rPr>
          <w:sz w:val="28"/>
          <w:szCs w:val="28"/>
        </w:rPr>
        <w:t xml:space="preserve"> ayudado</w:t>
      </w:r>
      <w:r w:rsidR="008867A6" w:rsidRPr="00890413">
        <w:rPr>
          <w:sz w:val="28"/>
          <w:szCs w:val="28"/>
        </w:rPr>
        <w:t xml:space="preserve"> sino promovido</w:t>
      </w:r>
      <w:r w:rsidR="005C4C76" w:rsidRPr="00890413">
        <w:rPr>
          <w:sz w:val="28"/>
          <w:szCs w:val="28"/>
        </w:rPr>
        <w:t xml:space="preserve"> por el protestantismo apóstata, tal como predice Apocalipsis 13</w:t>
      </w:r>
      <w:r w:rsidR="00F9353A" w:rsidRPr="00890413">
        <w:rPr>
          <w:sz w:val="28"/>
          <w:szCs w:val="28"/>
        </w:rPr>
        <w:t>.</w:t>
      </w:r>
    </w:p>
    <w:p w14:paraId="4DA7C1F3" w14:textId="04D0BD23" w:rsidR="005C4C76" w:rsidRPr="00890413" w:rsidRDefault="00B60F7B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>La introducción de esas doctrinas de demonios h</w:t>
      </w:r>
      <w:r w:rsidR="00677C89" w:rsidRPr="00890413">
        <w:rPr>
          <w:sz w:val="28"/>
          <w:szCs w:val="28"/>
        </w:rPr>
        <w:t xml:space="preserve">a afectado a cada una de las áreas de la experiencia cristiana. Un ejemplo es la oración: </w:t>
      </w:r>
      <w:r w:rsidR="004E3791">
        <w:rPr>
          <w:sz w:val="28"/>
          <w:szCs w:val="28"/>
        </w:rPr>
        <w:t>e</w:t>
      </w:r>
      <w:r w:rsidR="00677C89" w:rsidRPr="00890413">
        <w:rPr>
          <w:sz w:val="28"/>
          <w:szCs w:val="28"/>
        </w:rPr>
        <w:t>n lugar de abrir el corazón a nuestro Padre que está en los cielos como se lo abrimos a un amigo, en lugar de</w:t>
      </w:r>
      <w:r w:rsidRPr="00890413">
        <w:rPr>
          <w:sz w:val="28"/>
          <w:szCs w:val="28"/>
        </w:rPr>
        <w:t xml:space="preserve"> avivar al máximo</w:t>
      </w:r>
      <w:r w:rsidR="00677C89" w:rsidRPr="00890413">
        <w:rPr>
          <w:sz w:val="28"/>
          <w:szCs w:val="28"/>
        </w:rPr>
        <w:t xml:space="preserve"> la energía de la mente poniendo “los cinco sentidos”</w:t>
      </w:r>
      <w:r w:rsidR="00F9353A" w:rsidRPr="00890413">
        <w:rPr>
          <w:sz w:val="28"/>
          <w:szCs w:val="28"/>
        </w:rPr>
        <w:t xml:space="preserve"> al orar</w:t>
      </w:r>
      <w:r w:rsidR="00677C89" w:rsidRPr="00890413">
        <w:rPr>
          <w:sz w:val="28"/>
          <w:szCs w:val="28"/>
        </w:rPr>
        <w:t>, se anima a buscar</w:t>
      </w:r>
      <w:r w:rsidR="00B572C7" w:rsidRPr="00890413">
        <w:rPr>
          <w:sz w:val="28"/>
          <w:szCs w:val="28"/>
        </w:rPr>
        <w:t xml:space="preserve"> a Dios</w:t>
      </w:r>
      <w:r w:rsidR="00677C89" w:rsidRPr="00890413">
        <w:rPr>
          <w:sz w:val="28"/>
          <w:szCs w:val="28"/>
        </w:rPr>
        <w:t xml:space="preserve"> en el “silencio”, por encima y al margen de los sentidos y de los pensamientos, dentro de uno mismo</w:t>
      </w:r>
      <w:r w:rsidR="00B572C7" w:rsidRPr="00890413">
        <w:rPr>
          <w:sz w:val="28"/>
          <w:szCs w:val="28"/>
        </w:rPr>
        <w:t xml:space="preserve">, </w:t>
      </w:r>
      <w:r w:rsidR="00677C89" w:rsidRPr="00890413">
        <w:rPr>
          <w:sz w:val="28"/>
          <w:szCs w:val="28"/>
        </w:rPr>
        <w:t xml:space="preserve">introspectivamente, procurando ese trance del </w:t>
      </w:r>
      <w:r w:rsidR="000F4207" w:rsidRPr="00890413">
        <w:rPr>
          <w:sz w:val="28"/>
          <w:szCs w:val="28"/>
        </w:rPr>
        <w:t>“</w:t>
      </w:r>
      <w:r w:rsidR="00677C89" w:rsidRPr="00890413">
        <w:rPr>
          <w:sz w:val="28"/>
          <w:szCs w:val="28"/>
        </w:rPr>
        <w:t>silencio</w:t>
      </w:r>
      <w:r w:rsidR="000F4207" w:rsidRPr="00890413">
        <w:rPr>
          <w:sz w:val="28"/>
          <w:szCs w:val="28"/>
        </w:rPr>
        <w:t>”</w:t>
      </w:r>
      <w:r w:rsidR="00677C89" w:rsidRPr="00890413">
        <w:rPr>
          <w:sz w:val="28"/>
          <w:szCs w:val="28"/>
        </w:rPr>
        <w:t xml:space="preserve"> mediante la vana y vacía repetición de palabr</w:t>
      </w:r>
      <w:r w:rsidR="000F4207" w:rsidRPr="00890413">
        <w:rPr>
          <w:sz w:val="28"/>
          <w:szCs w:val="28"/>
        </w:rPr>
        <w:t>as</w:t>
      </w:r>
      <w:r w:rsidRPr="00890413">
        <w:rPr>
          <w:sz w:val="28"/>
          <w:szCs w:val="28"/>
        </w:rPr>
        <w:t>, imágenes o ideas</w:t>
      </w:r>
      <w:r w:rsidR="000F4207" w:rsidRPr="00890413">
        <w:rPr>
          <w:sz w:val="28"/>
          <w:szCs w:val="28"/>
        </w:rPr>
        <w:t xml:space="preserve">, que actúan a modo de </w:t>
      </w:r>
      <w:r w:rsidR="00677C89" w:rsidRPr="00890413">
        <w:rPr>
          <w:i/>
          <w:sz w:val="28"/>
          <w:szCs w:val="28"/>
        </w:rPr>
        <w:t>mantras</w:t>
      </w:r>
      <w:r w:rsidRPr="00890413">
        <w:rPr>
          <w:sz w:val="28"/>
          <w:szCs w:val="28"/>
        </w:rPr>
        <w:t xml:space="preserve"> </w:t>
      </w:r>
      <w:r w:rsidR="000F4207" w:rsidRPr="00890413">
        <w:rPr>
          <w:sz w:val="28"/>
          <w:szCs w:val="28"/>
        </w:rPr>
        <w:t>(</w:t>
      </w:r>
      <w:r w:rsidRPr="00890413">
        <w:rPr>
          <w:sz w:val="28"/>
          <w:szCs w:val="28"/>
        </w:rPr>
        <w:t>ver Mat 6:7</w:t>
      </w:r>
      <w:r w:rsidR="00677C89" w:rsidRPr="00890413">
        <w:rPr>
          <w:sz w:val="28"/>
          <w:szCs w:val="28"/>
        </w:rPr>
        <w:t>)</w:t>
      </w:r>
      <w:r w:rsidRPr="00890413">
        <w:rPr>
          <w:sz w:val="28"/>
          <w:szCs w:val="28"/>
        </w:rPr>
        <w:t>. En su versión más s</w:t>
      </w:r>
      <w:r w:rsidR="00B572C7" w:rsidRPr="00890413">
        <w:rPr>
          <w:sz w:val="28"/>
          <w:szCs w:val="28"/>
        </w:rPr>
        <w:t>util</w:t>
      </w:r>
      <w:r w:rsidRPr="00890413">
        <w:rPr>
          <w:sz w:val="28"/>
          <w:szCs w:val="28"/>
        </w:rPr>
        <w:t xml:space="preserve"> y engañosa se propone que esas ideas sean pensamientos o palabras de la Biblia</w:t>
      </w:r>
      <w:r w:rsidR="005C4C76" w:rsidRPr="00890413">
        <w:rPr>
          <w:sz w:val="28"/>
          <w:szCs w:val="28"/>
        </w:rPr>
        <w:t xml:space="preserve"> (</w:t>
      </w:r>
      <w:r w:rsidR="005C4C76" w:rsidRPr="00890413">
        <w:rPr>
          <w:i/>
          <w:sz w:val="28"/>
          <w:szCs w:val="28"/>
        </w:rPr>
        <w:t>lectio divina</w:t>
      </w:r>
      <w:r w:rsidR="00285A5E" w:rsidRPr="00890413">
        <w:rPr>
          <w:sz w:val="28"/>
          <w:szCs w:val="28"/>
        </w:rPr>
        <w:t xml:space="preserve"> y similares)</w:t>
      </w:r>
      <w:r w:rsidRPr="00890413">
        <w:rPr>
          <w:sz w:val="28"/>
          <w:szCs w:val="28"/>
        </w:rPr>
        <w:t xml:space="preserve">, como si </w:t>
      </w:r>
      <w:r w:rsidR="005C4C76" w:rsidRPr="00890413">
        <w:rPr>
          <w:sz w:val="28"/>
          <w:szCs w:val="28"/>
        </w:rPr>
        <w:t>ese empleo innoble de la Palabra</w:t>
      </w:r>
      <w:r w:rsidRPr="00890413">
        <w:rPr>
          <w:sz w:val="28"/>
          <w:szCs w:val="28"/>
        </w:rPr>
        <w:t xml:space="preserve"> pudiera santificar </w:t>
      </w:r>
      <w:r w:rsidR="005C4C76" w:rsidRPr="00890413">
        <w:rPr>
          <w:sz w:val="28"/>
          <w:szCs w:val="28"/>
        </w:rPr>
        <w:t>l</w:t>
      </w:r>
      <w:r w:rsidRPr="00890413">
        <w:rPr>
          <w:sz w:val="28"/>
          <w:szCs w:val="28"/>
        </w:rPr>
        <w:t>a perversión mística en la que el enemigo logra que la mente se encuentre desprotegida</w:t>
      </w:r>
      <w:r w:rsidR="00F9353A" w:rsidRPr="00890413">
        <w:rPr>
          <w:sz w:val="28"/>
          <w:szCs w:val="28"/>
        </w:rPr>
        <w:t xml:space="preserve"> ante sus ataques</w:t>
      </w:r>
      <w:r w:rsidR="0063518E">
        <w:rPr>
          <w:sz w:val="28"/>
          <w:szCs w:val="28"/>
        </w:rPr>
        <w:t>,</w:t>
      </w:r>
      <w:r w:rsidR="00F9353A" w:rsidRPr="00890413">
        <w:rPr>
          <w:sz w:val="28"/>
          <w:szCs w:val="28"/>
        </w:rPr>
        <w:t xml:space="preserve"> y</w:t>
      </w:r>
      <w:r w:rsidRPr="00890413">
        <w:rPr>
          <w:sz w:val="28"/>
          <w:szCs w:val="28"/>
        </w:rPr>
        <w:t xml:space="preserve"> permeable a sus impresiones, mientras uno cree estar en presencia del </w:t>
      </w:r>
      <w:r w:rsidR="00F9353A" w:rsidRPr="00890413">
        <w:rPr>
          <w:sz w:val="28"/>
          <w:szCs w:val="28"/>
        </w:rPr>
        <w:t>s</w:t>
      </w:r>
      <w:r w:rsidRPr="00890413">
        <w:rPr>
          <w:sz w:val="28"/>
          <w:szCs w:val="28"/>
        </w:rPr>
        <w:t>er supremo, que resulta</w:t>
      </w:r>
      <w:r w:rsidR="00D21D39" w:rsidRPr="00890413">
        <w:rPr>
          <w:sz w:val="28"/>
          <w:szCs w:val="28"/>
        </w:rPr>
        <w:t xml:space="preserve"> no</w:t>
      </w:r>
      <w:r w:rsidRPr="00890413">
        <w:rPr>
          <w:sz w:val="28"/>
          <w:szCs w:val="28"/>
        </w:rPr>
        <w:t xml:space="preserve"> ser Dios</w:t>
      </w:r>
      <w:r w:rsidR="00D21D39" w:rsidRPr="00890413">
        <w:rPr>
          <w:sz w:val="28"/>
          <w:szCs w:val="28"/>
        </w:rPr>
        <w:t xml:space="preserve"> a pesar de parecerlo</w:t>
      </w:r>
      <w:r w:rsidRPr="00890413">
        <w:rPr>
          <w:sz w:val="28"/>
          <w:szCs w:val="28"/>
        </w:rPr>
        <w:t>.</w:t>
      </w:r>
    </w:p>
    <w:p w14:paraId="37C8732D" w14:textId="19CE2A3B" w:rsidR="00677C89" w:rsidRPr="00890413" w:rsidRDefault="00B60F7B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El misticismo de los padres del desierto, las técnicas de meditación y </w:t>
      </w:r>
      <w:r w:rsidRPr="00A44CD4">
        <w:rPr>
          <w:i/>
          <w:iCs/>
          <w:sz w:val="28"/>
          <w:szCs w:val="28"/>
        </w:rPr>
        <w:t>formación espiritual</w:t>
      </w:r>
      <w:r w:rsidRPr="00890413">
        <w:rPr>
          <w:sz w:val="28"/>
          <w:szCs w:val="28"/>
        </w:rPr>
        <w:t xml:space="preserve"> inspiradas en el fundador de la orden jesuita</w:t>
      </w:r>
      <w:r w:rsidR="00B4367B" w:rsidRPr="00890413">
        <w:rPr>
          <w:sz w:val="28"/>
          <w:szCs w:val="28"/>
        </w:rPr>
        <w:t>, así como</w:t>
      </w:r>
      <w:r w:rsidR="009E2B87" w:rsidRPr="00890413">
        <w:rPr>
          <w:sz w:val="28"/>
          <w:szCs w:val="28"/>
        </w:rPr>
        <w:t xml:space="preserve"> el misticismo oriental</w:t>
      </w:r>
      <w:r w:rsidR="00B4367B" w:rsidRPr="00890413">
        <w:rPr>
          <w:sz w:val="28"/>
          <w:szCs w:val="28"/>
        </w:rPr>
        <w:t>,</w:t>
      </w:r>
      <w:r w:rsidR="009E2B87" w:rsidRPr="00890413">
        <w:rPr>
          <w:sz w:val="28"/>
          <w:szCs w:val="28"/>
        </w:rPr>
        <w:t xml:space="preserve"> son </w:t>
      </w:r>
      <w:r w:rsidR="009E2B87" w:rsidRPr="00890413">
        <w:rPr>
          <w:i/>
          <w:sz w:val="28"/>
          <w:szCs w:val="28"/>
        </w:rPr>
        <w:t>tinieblas</w:t>
      </w:r>
      <w:r w:rsidR="003E6090" w:rsidRPr="00890413">
        <w:rPr>
          <w:sz w:val="28"/>
          <w:szCs w:val="28"/>
        </w:rPr>
        <w:t>;</w:t>
      </w:r>
      <w:r w:rsidR="009E2B87" w:rsidRPr="00890413">
        <w:rPr>
          <w:sz w:val="28"/>
          <w:szCs w:val="28"/>
        </w:rPr>
        <w:t xml:space="preserve"> </w:t>
      </w:r>
      <w:r w:rsidR="00B4367B" w:rsidRPr="00890413">
        <w:rPr>
          <w:sz w:val="28"/>
          <w:szCs w:val="28"/>
        </w:rPr>
        <w:t>pertenece</w:t>
      </w:r>
      <w:r w:rsidR="009E2B87" w:rsidRPr="00890413">
        <w:rPr>
          <w:sz w:val="28"/>
          <w:szCs w:val="28"/>
        </w:rPr>
        <w:t xml:space="preserve">n </w:t>
      </w:r>
      <w:r w:rsidR="00B4367B" w:rsidRPr="00890413">
        <w:rPr>
          <w:sz w:val="28"/>
          <w:szCs w:val="28"/>
        </w:rPr>
        <w:t>a</w:t>
      </w:r>
      <w:r w:rsidR="009E2B87" w:rsidRPr="00890413">
        <w:rPr>
          <w:sz w:val="28"/>
          <w:szCs w:val="28"/>
        </w:rPr>
        <w:t xml:space="preserve">l reino de Satanás. Y “¿qué </w:t>
      </w:r>
      <w:r w:rsidR="009E2B87" w:rsidRPr="00890413">
        <w:rPr>
          <w:sz w:val="28"/>
          <w:szCs w:val="28"/>
        </w:rPr>
        <w:lastRenderedPageBreak/>
        <w:t>compañía tiene la justicia con la injusticia? ¿qué comunión la luz con las tinieblas?” (2 Cor 6:14).</w:t>
      </w:r>
    </w:p>
    <w:p w14:paraId="1FF74E68" w14:textId="71A0D6F0" w:rsidR="009E2B87" w:rsidRPr="00890413" w:rsidRDefault="00D40213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 xml:space="preserve">El último mensaje de la Biblia, el que se encuentra en Apocalipsis 18, advierte en contra de Babilonia </w:t>
      </w:r>
      <w:r w:rsidR="00A44CD4">
        <w:rPr>
          <w:sz w:val="28"/>
          <w:szCs w:val="28"/>
        </w:rPr>
        <w:t>—</w:t>
      </w:r>
      <w:r w:rsidRPr="00890413">
        <w:rPr>
          <w:sz w:val="28"/>
          <w:szCs w:val="28"/>
        </w:rPr>
        <w:t>la madre y sus hijas</w:t>
      </w:r>
      <w:r w:rsidR="00A44CD4">
        <w:rPr>
          <w:sz w:val="28"/>
          <w:szCs w:val="28"/>
        </w:rPr>
        <w:t>—</w:t>
      </w:r>
      <w:r w:rsidRPr="00890413">
        <w:rPr>
          <w:sz w:val="28"/>
          <w:szCs w:val="28"/>
        </w:rPr>
        <w:t xml:space="preserve"> </w:t>
      </w:r>
      <w:r w:rsidR="003E6090" w:rsidRPr="00890413">
        <w:rPr>
          <w:sz w:val="28"/>
          <w:szCs w:val="28"/>
        </w:rPr>
        <w:t>por haber</w:t>
      </w:r>
      <w:r w:rsidRPr="00890413">
        <w:rPr>
          <w:sz w:val="28"/>
          <w:szCs w:val="28"/>
        </w:rPr>
        <w:t xml:space="preserve"> llegado a ser “habitación de demonios, guarida de todo espíritu inmundo y albergue de todas aves sucias y aborrecibles”. ¿Podemos esperar algún bien de ellas, de su forma de adorar, </w:t>
      </w:r>
      <w:r w:rsidRPr="00890413">
        <w:rPr>
          <w:i/>
          <w:sz w:val="28"/>
          <w:szCs w:val="28"/>
        </w:rPr>
        <w:t>de orar</w:t>
      </w:r>
      <w:r w:rsidRPr="00890413">
        <w:rPr>
          <w:sz w:val="28"/>
          <w:szCs w:val="28"/>
        </w:rPr>
        <w:t>, de comprender el evangelio o de predicar</w:t>
      </w:r>
      <w:r w:rsidR="00731D9C" w:rsidRPr="00890413">
        <w:rPr>
          <w:sz w:val="28"/>
          <w:szCs w:val="28"/>
        </w:rPr>
        <w:t>lo</w:t>
      </w:r>
      <w:r w:rsidRPr="00890413">
        <w:rPr>
          <w:sz w:val="28"/>
          <w:szCs w:val="28"/>
        </w:rPr>
        <w:t>?</w:t>
      </w:r>
      <w:r w:rsidR="00AF7A8C" w:rsidRPr="00890413">
        <w:rPr>
          <w:sz w:val="28"/>
          <w:szCs w:val="28"/>
        </w:rPr>
        <w:t xml:space="preserve"> ¿Tiene algún sentido que enviemos a nuestros pastores a aprender de ellas</w:t>
      </w:r>
      <w:r w:rsidR="00715EED">
        <w:rPr>
          <w:sz w:val="28"/>
          <w:szCs w:val="28"/>
        </w:rPr>
        <w:t>, o a formarse en sus seminarios</w:t>
      </w:r>
      <w:r w:rsidR="00AF7A8C" w:rsidRPr="00890413">
        <w:rPr>
          <w:sz w:val="28"/>
          <w:szCs w:val="28"/>
        </w:rPr>
        <w:t>?</w:t>
      </w:r>
      <w:r w:rsidRPr="00890413">
        <w:rPr>
          <w:sz w:val="28"/>
          <w:szCs w:val="28"/>
        </w:rPr>
        <w:t xml:space="preserve"> ¿Tiene algún sentido que nos acerquemos a ellas, siendo que nuestro mensaje</w:t>
      </w:r>
      <w:r w:rsidR="00CA7574">
        <w:rPr>
          <w:sz w:val="28"/>
          <w:szCs w:val="28"/>
        </w:rPr>
        <w:t xml:space="preserve">, </w:t>
      </w:r>
      <w:r w:rsidR="00AF7A8C" w:rsidRPr="00890413">
        <w:rPr>
          <w:sz w:val="28"/>
          <w:szCs w:val="28"/>
        </w:rPr>
        <w:t xml:space="preserve">el mensaje que hemos de dar al mundo </w:t>
      </w:r>
      <w:r w:rsidR="00A44CD4">
        <w:rPr>
          <w:sz w:val="28"/>
          <w:szCs w:val="28"/>
        </w:rPr>
        <w:t>—</w:t>
      </w:r>
      <w:r w:rsidR="00AF7A8C" w:rsidRPr="00890413">
        <w:rPr>
          <w:sz w:val="28"/>
          <w:szCs w:val="28"/>
        </w:rPr>
        <w:t>especialmente a católicos y protestantes</w:t>
      </w:r>
      <w:r w:rsidR="00A44CD4">
        <w:rPr>
          <w:sz w:val="28"/>
          <w:szCs w:val="28"/>
        </w:rPr>
        <w:t>—</w:t>
      </w:r>
      <w:r w:rsidRPr="00890413">
        <w:rPr>
          <w:sz w:val="28"/>
          <w:szCs w:val="28"/>
        </w:rPr>
        <w:t xml:space="preserve"> es </w:t>
      </w:r>
      <w:r w:rsidR="00CA7574">
        <w:rPr>
          <w:sz w:val="28"/>
          <w:szCs w:val="28"/>
        </w:rPr>
        <w:t>just</w:t>
      </w:r>
      <w:r w:rsidRPr="00890413">
        <w:rPr>
          <w:sz w:val="28"/>
          <w:szCs w:val="28"/>
        </w:rPr>
        <w:t xml:space="preserve">amente: “Salid de ella, pueblo mío, porque no seáis participantes de sus pecados, y que no recibáis de sus plagas; </w:t>
      </w:r>
      <w:proofErr w:type="gramStart"/>
      <w:r w:rsidR="008B3658" w:rsidRPr="00890413">
        <w:rPr>
          <w:sz w:val="28"/>
          <w:szCs w:val="28"/>
        </w:rPr>
        <w:t>p</w:t>
      </w:r>
      <w:r w:rsidRPr="00890413">
        <w:rPr>
          <w:sz w:val="28"/>
          <w:szCs w:val="28"/>
        </w:rPr>
        <w:t>orque sus pecados han llegado hasta el cielo, y Dios se ha acordado de sus maldades</w:t>
      </w:r>
      <w:r w:rsidR="00813226" w:rsidRPr="00890413">
        <w:rPr>
          <w:sz w:val="28"/>
          <w:szCs w:val="28"/>
        </w:rPr>
        <w:t>”</w:t>
      </w:r>
      <w:r w:rsidR="00AF7A8C" w:rsidRPr="00890413">
        <w:rPr>
          <w:sz w:val="28"/>
          <w:szCs w:val="28"/>
        </w:rPr>
        <w:t>?</w:t>
      </w:r>
      <w:proofErr w:type="gramEnd"/>
      <w:r w:rsidR="00813226" w:rsidRPr="00890413">
        <w:rPr>
          <w:sz w:val="28"/>
          <w:szCs w:val="28"/>
        </w:rPr>
        <w:t xml:space="preserve"> (Apoc 18:4-5).</w:t>
      </w:r>
    </w:p>
    <w:p w14:paraId="6D87A313" w14:textId="21336230" w:rsidR="00CB49C6" w:rsidRPr="00890413" w:rsidRDefault="00CB49C6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>Por desgracia, varios de los autores citados</w:t>
      </w:r>
      <w:r w:rsidR="00497558" w:rsidRPr="00890413">
        <w:rPr>
          <w:sz w:val="28"/>
          <w:szCs w:val="28"/>
        </w:rPr>
        <w:t xml:space="preserve"> en ese camino silencioso, oculto y siniestro</w:t>
      </w:r>
      <w:r w:rsidR="00DF7C88" w:rsidRPr="00890413">
        <w:rPr>
          <w:sz w:val="28"/>
          <w:szCs w:val="28"/>
        </w:rPr>
        <w:t>,</w:t>
      </w:r>
      <w:r w:rsidRPr="00890413">
        <w:rPr>
          <w:sz w:val="28"/>
          <w:szCs w:val="28"/>
        </w:rPr>
        <w:t xml:space="preserve"> tienen acceso frecuente y directo a nuestras instituciones e iglesias, especialmente a los miembros más jóvenes, a través de sus participaciones en congresos y convenciones, y a través de su literatura, que se promueve </w:t>
      </w:r>
      <w:r w:rsidR="00497558" w:rsidRPr="00890413">
        <w:rPr>
          <w:sz w:val="28"/>
          <w:szCs w:val="28"/>
        </w:rPr>
        <w:t>inexplicable</w:t>
      </w:r>
      <w:r w:rsidRPr="00890413">
        <w:rPr>
          <w:sz w:val="28"/>
          <w:szCs w:val="28"/>
        </w:rPr>
        <w:t xml:space="preserve">mente en algunos </w:t>
      </w:r>
      <w:r w:rsidR="003E701F" w:rsidRPr="00890413">
        <w:rPr>
          <w:sz w:val="28"/>
          <w:szCs w:val="28"/>
        </w:rPr>
        <w:t>ámbit</w:t>
      </w:r>
      <w:r w:rsidRPr="00890413">
        <w:rPr>
          <w:sz w:val="28"/>
          <w:szCs w:val="28"/>
        </w:rPr>
        <w:t xml:space="preserve">os adventistas. No sólo eso: su filosofía encuentra </w:t>
      </w:r>
      <w:r w:rsidR="00AE7ED1" w:rsidRPr="00890413">
        <w:rPr>
          <w:sz w:val="28"/>
          <w:szCs w:val="28"/>
        </w:rPr>
        <w:t>eficace</w:t>
      </w:r>
      <w:r w:rsidRPr="00890413">
        <w:rPr>
          <w:sz w:val="28"/>
          <w:szCs w:val="28"/>
        </w:rPr>
        <w:t xml:space="preserve">s altavoces entre algunos de los hermanos </w:t>
      </w:r>
      <w:r w:rsidR="00AE7ED1" w:rsidRPr="00890413">
        <w:rPr>
          <w:sz w:val="28"/>
          <w:szCs w:val="28"/>
        </w:rPr>
        <w:t>que ocupan</w:t>
      </w:r>
      <w:r w:rsidRPr="00890413">
        <w:rPr>
          <w:sz w:val="28"/>
          <w:szCs w:val="28"/>
        </w:rPr>
        <w:t xml:space="preserve"> puestos de responsabilidad</w:t>
      </w:r>
      <w:r w:rsidR="00D540B6" w:rsidRPr="00890413">
        <w:rPr>
          <w:sz w:val="28"/>
          <w:szCs w:val="28"/>
        </w:rPr>
        <w:t xml:space="preserve"> </w:t>
      </w:r>
      <w:r w:rsidRPr="00890413">
        <w:rPr>
          <w:sz w:val="28"/>
          <w:szCs w:val="28"/>
        </w:rPr>
        <w:t>en nuestra iglesia</w:t>
      </w:r>
      <w:r w:rsidR="00DF7C88" w:rsidRPr="00890413">
        <w:rPr>
          <w:sz w:val="28"/>
          <w:szCs w:val="28"/>
        </w:rPr>
        <w:t xml:space="preserve"> a nivel mundial</w:t>
      </w:r>
      <w:r w:rsidRPr="00890413">
        <w:rPr>
          <w:sz w:val="28"/>
          <w:szCs w:val="28"/>
        </w:rPr>
        <w:t>.</w:t>
      </w:r>
    </w:p>
    <w:p w14:paraId="1353FDCF" w14:textId="55C8C089" w:rsidR="003446E6" w:rsidRDefault="00046F08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>Todos los autores citados</w:t>
      </w:r>
      <w:r w:rsidR="00754B9A" w:rsidRPr="00890413">
        <w:rPr>
          <w:sz w:val="28"/>
          <w:szCs w:val="28"/>
        </w:rPr>
        <w:t xml:space="preserve"> en las páginas precedentes</w:t>
      </w:r>
      <w:r w:rsidRPr="00890413">
        <w:rPr>
          <w:sz w:val="28"/>
          <w:szCs w:val="28"/>
        </w:rPr>
        <w:t xml:space="preserve"> tienen algo en común: el más absoluto desconocimiento, desprecio o rechazo hacia el ministerio de Cristo, nuestro sumo sacerdote, en el lugar santísimo del santuario </w:t>
      </w:r>
      <w:r w:rsidR="00A7356F" w:rsidRPr="00890413">
        <w:rPr>
          <w:sz w:val="28"/>
          <w:szCs w:val="28"/>
        </w:rPr>
        <w:t>en su función de</w:t>
      </w:r>
      <w:r w:rsidRPr="00890413">
        <w:rPr>
          <w:sz w:val="28"/>
          <w:szCs w:val="28"/>
        </w:rPr>
        <w:t xml:space="preserve"> preparar a un pueblo singular que lo honre reflejando su carácter y dando el fuerte pregón</w:t>
      </w:r>
      <w:r w:rsidR="00CB49C6" w:rsidRPr="00890413">
        <w:rPr>
          <w:sz w:val="28"/>
          <w:szCs w:val="28"/>
        </w:rPr>
        <w:t xml:space="preserve"> al mundo</w:t>
      </w:r>
      <w:r w:rsidRPr="00890413">
        <w:rPr>
          <w:sz w:val="28"/>
          <w:szCs w:val="28"/>
        </w:rPr>
        <w:t>.</w:t>
      </w:r>
    </w:p>
    <w:p w14:paraId="7E8B2797" w14:textId="77777777" w:rsidR="003446E6" w:rsidRDefault="00046F08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>Su pueblo que ora al lugar santís</w:t>
      </w:r>
      <w:r w:rsidR="00CB49C6" w:rsidRPr="00890413">
        <w:rPr>
          <w:sz w:val="28"/>
          <w:szCs w:val="28"/>
        </w:rPr>
        <w:t>i</w:t>
      </w:r>
      <w:r w:rsidRPr="00890413">
        <w:rPr>
          <w:sz w:val="28"/>
          <w:szCs w:val="28"/>
        </w:rPr>
        <w:t>mo, lo hace con el borramiento de</w:t>
      </w:r>
      <w:r w:rsidR="00D540B6" w:rsidRPr="00890413">
        <w:rPr>
          <w:sz w:val="28"/>
          <w:szCs w:val="28"/>
        </w:rPr>
        <w:t xml:space="preserve"> los</w:t>
      </w:r>
      <w:r w:rsidRPr="00890413">
        <w:rPr>
          <w:sz w:val="28"/>
          <w:szCs w:val="28"/>
        </w:rPr>
        <w:t xml:space="preserve"> pe</w:t>
      </w:r>
      <w:r w:rsidR="00CB49C6" w:rsidRPr="00890413">
        <w:rPr>
          <w:sz w:val="28"/>
          <w:szCs w:val="28"/>
        </w:rPr>
        <w:t>cado</w:t>
      </w:r>
      <w:r w:rsidR="00D540B6" w:rsidRPr="00890413">
        <w:rPr>
          <w:sz w:val="28"/>
          <w:szCs w:val="28"/>
        </w:rPr>
        <w:t>s</w:t>
      </w:r>
      <w:r w:rsidR="00CB49C6" w:rsidRPr="00890413">
        <w:rPr>
          <w:sz w:val="28"/>
          <w:szCs w:val="28"/>
        </w:rPr>
        <w:t xml:space="preserve"> </w:t>
      </w:r>
      <w:r w:rsidR="00754B9A" w:rsidRPr="00890413">
        <w:rPr>
          <w:i/>
          <w:sz w:val="28"/>
          <w:szCs w:val="28"/>
        </w:rPr>
        <w:t>in mente</w:t>
      </w:r>
      <w:r w:rsidR="00CB49C6" w:rsidRPr="00890413">
        <w:rPr>
          <w:sz w:val="28"/>
          <w:szCs w:val="28"/>
        </w:rPr>
        <w:t>, y al orar tal como</w:t>
      </w:r>
      <w:r w:rsidR="00F13C5E" w:rsidRPr="00890413">
        <w:rPr>
          <w:sz w:val="28"/>
          <w:szCs w:val="28"/>
        </w:rPr>
        <w:t xml:space="preserve"> enseñó Cristo y tantos personajes del relato sagrado</w:t>
      </w:r>
      <w:r w:rsidR="00CB49C6" w:rsidRPr="00890413">
        <w:rPr>
          <w:sz w:val="28"/>
          <w:szCs w:val="28"/>
        </w:rPr>
        <w:t>,</w:t>
      </w:r>
      <w:r w:rsidR="00052621" w:rsidRPr="00890413">
        <w:rPr>
          <w:sz w:val="28"/>
          <w:szCs w:val="28"/>
        </w:rPr>
        <w:t xml:space="preserve"> no en</w:t>
      </w:r>
      <w:r w:rsidR="007303C1" w:rsidRPr="00890413">
        <w:rPr>
          <w:sz w:val="28"/>
          <w:szCs w:val="28"/>
        </w:rPr>
        <w:t xml:space="preserve"> la introspección y</w:t>
      </w:r>
      <w:r w:rsidR="00052621" w:rsidRPr="00890413">
        <w:rPr>
          <w:sz w:val="28"/>
          <w:szCs w:val="28"/>
        </w:rPr>
        <w:t xml:space="preserve"> el </w:t>
      </w:r>
      <w:r w:rsidR="00F13C5E" w:rsidRPr="00890413">
        <w:rPr>
          <w:sz w:val="28"/>
          <w:szCs w:val="28"/>
        </w:rPr>
        <w:t>“</w:t>
      </w:r>
      <w:r w:rsidR="00052621" w:rsidRPr="00890413">
        <w:rPr>
          <w:sz w:val="28"/>
          <w:szCs w:val="28"/>
        </w:rPr>
        <w:t>silencio</w:t>
      </w:r>
      <w:r w:rsidR="00F13C5E" w:rsidRPr="00890413">
        <w:rPr>
          <w:sz w:val="28"/>
          <w:szCs w:val="28"/>
        </w:rPr>
        <w:t>”</w:t>
      </w:r>
      <w:r w:rsidR="00860306" w:rsidRPr="00890413">
        <w:rPr>
          <w:sz w:val="28"/>
          <w:szCs w:val="28"/>
        </w:rPr>
        <w:t>,</w:t>
      </w:r>
      <w:r w:rsidR="00052621" w:rsidRPr="00890413">
        <w:rPr>
          <w:sz w:val="28"/>
          <w:szCs w:val="28"/>
        </w:rPr>
        <w:t xml:space="preserve"> sino en el Espíritu</w:t>
      </w:r>
      <w:r w:rsidR="00860306" w:rsidRPr="00890413">
        <w:rPr>
          <w:sz w:val="28"/>
          <w:szCs w:val="28"/>
        </w:rPr>
        <w:t xml:space="preserve"> y </w:t>
      </w:r>
      <w:r w:rsidR="00754B9A" w:rsidRPr="00890413">
        <w:rPr>
          <w:sz w:val="28"/>
          <w:szCs w:val="28"/>
        </w:rPr>
        <w:t>en procura de</w:t>
      </w:r>
      <w:r w:rsidR="00860306" w:rsidRPr="00890413">
        <w:rPr>
          <w:sz w:val="28"/>
          <w:szCs w:val="28"/>
        </w:rPr>
        <w:t xml:space="preserve"> una conciencia limpia</w:t>
      </w:r>
      <w:r w:rsidR="00F13C5E" w:rsidRPr="00890413">
        <w:rPr>
          <w:sz w:val="28"/>
          <w:szCs w:val="28"/>
        </w:rPr>
        <w:t xml:space="preserve"> de pecado</w:t>
      </w:r>
      <w:r w:rsidR="00052621" w:rsidRPr="00890413">
        <w:rPr>
          <w:sz w:val="28"/>
          <w:szCs w:val="28"/>
        </w:rPr>
        <w:t>,</w:t>
      </w:r>
      <w:r w:rsidR="00CB49C6" w:rsidRPr="00890413">
        <w:rPr>
          <w:sz w:val="28"/>
          <w:szCs w:val="28"/>
        </w:rPr>
        <w:t xml:space="preserve"> </w:t>
      </w:r>
      <w:r w:rsidR="00052621" w:rsidRPr="00890413">
        <w:rPr>
          <w:sz w:val="28"/>
          <w:szCs w:val="28"/>
        </w:rPr>
        <w:t>se prepara para recibir</w:t>
      </w:r>
      <w:r w:rsidR="00CB49C6" w:rsidRPr="00890413">
        <w:rPr>
          <w:sz w:val="28"/>
          <w:szCs w:val="28"/>
        </w:rPr>
        <w:t xml:space="preserve"> el derramamiento del Espíritu Santo en la lluvia tardía</w:t>
      </w:r>
      <w:r w:rsidR="00C01A0E" w:rsidRPr="00890413">
        <w:rPr>
          <w:sz w:val="28"/>
          <w:szCs w:val="28"/>
        </w:rPr>
        <w:t xml:space="preserve"> y el sello de Dios del que habla Apocalipsis 7</w:t>
      </w:r>
      <w:r w:rsidR="00CB49C6" w:rsidRPr="00890413">
        <w:rPr>
          <w:sz w:val="28"/>
          <w:szCs w:val="28"/>
        </w:rPr>
        <w:t>.</w:t>
      </w:r>
    </w:p>
    <w:p w14:paraId="0788120E" w14:textId="45E3A0CC" w:rsidR="00A97607" w:rsidRPr="00890413" w:rsidRDefault="00C01A0E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>Estimado lector: o</w:t>
      </w:r>
      <w:r w:rsidR="00CB49C6" w:rsidRPr="00890413">
        <w:rPr>
          <w:sz w:val="28"/>
          <w:szCs w:val="28"/>
        </w:rPr>
        <w:t xml:space="preserve">ra así, ora con esa mente del lugar santísimo, y te relacionarás con el Dios verdadero. </w:t>
      </w:r>
      <w:r w:rsidR="00D540B6" w:rsidRPr="00890413">
        <w:rPr>
          <w:sz w:val="28"/>
          <w:szCs w:val="28"/>
        </w:rPr>
        <w:t>Dios nos libre de orar</w:t>
      </w:r>
      <w:r w:rsidR="00CB49C6" w:rsidRPr="00890413">
        <w:rPr>
          <w:sz w:val="28"/>
          <w:szCs w:val="28"/>
        </w:rPr>
        <w:t xml:space="preserve"> de la otra forma, </w:t>
      </w:r>
      <w:r w:rsidR="00CB49C6" w:rsidRPr="00890413">
        <w:rPr>
          <w:sz w:val="28"/>
          <w:szCs w:val="28"/>
        </w:rPr>
        <w:lastRenderedPageBreak/>
        <w:t xml:space="preserve">y sin la mente del lugar santísimo, </w:t>
      </w:r>
      <w:r w:rsidR="00D540B6" w:rsidRPr="00890413">
        <w:rPr>
          <w:sz w:val="28"/>
          <w:szCs w:val="28"/>
        </w:rPr>
        <w:t>porque entonces</w:t>
      </w:r>
      <w:r w:rsidR="00CB49C6" w:rsidRPr="00890413">
        <w:rPr>
          <w:sz w:val="28"/>
          <w:szCs w:val="28"/>
        </w:rPr>
        <w:t xml:space="preserve"> </w:t>
      </w:r>
      <w:r w:rsidR="00D540B6" w:rsidRPr="00890413">
        <w:rPr>
          <w:sz w:val="28"/>
          <w:szCs w:val="28"/>
        </w:rPr>
        <w:t>nos estaríamos relacionando</w:t>
      </w:r>
      <w:r w:rsidR="00CB49C6" w:rsidRPr="00890413">
        <w:rPr>
          <w:sz w:val="28"/>
          <w:szCs w:val="28"/>
        </w:rPr>
        <w:t xml:space="preserve"> con el espíritu que dirige a todos </w:t>
      </w:r>
      <w:r w:rsidR="00D540B6" w:rsidRPr="00890413">
        <w:rPr>
          <w:sz w:val="28"/>
          <w:szCs w:val="28"/>
        </w:rPr>
        <w:t>los autores citados</w:t>
      </w:r>
      <w:r w:rsidR="00052621" w:rsidRPr="00890413">
        <w:rPr>
          <w:sz w:val="28"/>
          <w:szCs w:val="28"/>
        </w:rPr>
        <w:t xml:space="preserve">. Ese espíritu </w:t>
      </w:r>
      <w:r w:rsidR="00D540B6" w:rsidRPr="00890413">
        <w:rPr>
          <w:sz w:val="28"/>
          <w:szCs w:val="28"/>
        </w:rPr>
        <w:t xml:space="preserve">nos prepararía </w:t>
      </w:r>
      <w:r w:rsidR="00AE7ED1" w:rsidRPr="00890413">
        <w:rPr>
          <w:sz w:val="28"/>
          <w:szCs w:val="28"/>
        </w:rPr>
        <w:t>entonces</w:t>
      </w:r>
      <w:r w:rsidR="00052621" w:rsidRPr="00890413">
        <w:rPr>
          <w:sz w:val="28"/>
          <w:szCs w:val="28"/>
        </w:rPr>
        <w:t xml:space="preserve"> para recibir su marca, que es la marca de la bestia</w:t>
      </w:r>
      <w:r w:rsidR="00CB49C6" w:rsidRPr="00890413">
        <w:rPr>
          <w:sz w:val="28"/>
          <w:szCs w:val="28"/>
        </w:rPr>
        <w:t>.</w:t>
      </w:r>
      <w:r w:rsidR="00D540B6" w:rsidRPr="00890413">
        <w:rPr>
          <w:sz w:val="28"/>
          <w:szCs w:val="28"/>
        </w:rPr>
        <w:t xml:space="preserve"> Dios nos libre de </w:t>
      </w:r>
      <w:r w:rsidR="00AE7ED1" w:rsidRPr="00890413">
        <w:rPr>
          <w:sz w:val="28"/>
          <w:szCs w:val="28"/>
        </w:rPr>
        <w:t>deshonrar de ese modo</w:t>
      </w:r>
      <w:r w:rsidR="003446E6">
        <w:rPr>
          <w:sz w:val="28"/>
          <w:szCs w:val="28"/>
        </w:rPr>
        <w:t xml:space="preserve"> al Señor</w:t>
      </w:r>
      <w:r w:rsidR="00D540B6" w:rsidRPr="00890413">
        <w:rPr>
          <w:sz w:val="28"/>
          <w:szCs w:val="28"/>
        </w:rPr>
        <w:t>.</w:t>
      </w:r>
      <w:r w:rsidR="00162476" w:rsidRPr="00890413">
        <w:rPr>
          <w:sz w:val="28"/>
          <w:szCs w:val="28"/>
        </w:rPr>
        <w:t xml:space="preserve"> La </w:t>
      </w:r>
      <w:r w:rsidR="00162476" w:rsidRPr="00890413">
        <w:rPr>
          <w:i/>
          <w:sz w:val="28"/>
          <w:szCs w:val="28"/>
        </w:rPr>
        <w:t>forma</w:t>
      </w:r>
      <w:r w:rsidR="00162476" w:rsidRPr="00890413">
        <w:rPr>
          <w:sz w:val="28"/>
          <w:szCs w:val="28"/>
        </w:rPr>
        <w:t xml:space="preserve"> en que oramos determina a </w:t>
      </w:r>
      <w:r w:rsidR="00162476" w:rsidRPr="00890413">
        <w:rPr>
          <w:i/>
          <w:sz w:val="28"/>
          <w:szCs w:val="28"/>
        </w:rPr>
        <w:t>quién</w:t>
      </w:r>
      <w:r w:rsidR="00162476" w:rsidRPr="00890413">
        <w:rPr>
          <w:sz w:val="28"/>
          <w:szCs w:val="28"/>
        </w:rPr>
        <w:t xml:space="preserve"> oramos. Cabe decir aquí: ‘Escogeos pues a quién oráis’.</w:t>
      </w:r>
    </w:p>
    <w:p w14:paraId="0A296A32" w14:textId="77777777" w:rsidR="00046F08" w:rsidRPr="00890413" w:rsidRDefault="00046F08" w:rsidP="00890413">
      <w:pPr>
        <w:jc w:val="both"/>
        <w:rPr>
          <w:sz w:val="28"/>
          <w:szCs w:val="28"/>
        </w:rPr>
      </w:pPr>
    </w:p>
    <w:p w14:paraId="16B2334B" w14:textId="0E859B3A" w:rsidR="00EE7E5F" w:rsidRPr="00890413" w:rsidRDefault="00EE7E5F" w:rsidP="00890413">
      <w:pPr>
        <w:jc w:val="both"/>
        <w:rPr>
          <w:sz w:val="28"/>
          <w:szCs w:val="28"/>
        </w:rPr>
      </w:pPr>
      <w:r w:rsidRPr="00890413">
        <w:rPr>
          <w:sz w:val="28"/>
          <w:szCs w:val="28"/>
        </w:rPr>
        <w:t>Ver más sobre el origen y conexiones de las prácticas meditativas místicas aquí:</w:t>
      </w:r>
      <w:r w:rsidR="003446E6">
        <w:rPr>
          <w:sz w:val="28"/>
          <w:szCs w:val="28"/>
        </w:rPr>
        <w:t xml:space="preserve"> </w:t>
      </w:r>
      <w:hyperlink r:id="rId7" w:tgtFrame="_blank" w:history="1">
        <w:r w:rsidRPr="00626D8B">
          <w:rPr>
            <w:rStyle w:val="Hipervnculo"/>
            <w:i/>
            <w:iCs/>
            <w:color w:val="000099"/>
            <w:sz w:val="28"/>
            <w:szCs w:val="28"/>
            <w:u w:val="none"/>
          </w:rPr>
          <w:t>http://libros1888.com/Pdfs/MiraranK.pdf</w:t>
        </w:r>
      </w:hyperlink>
    </w:p>
    <w:p w14:paraId="4D66819D" w14:textId="77777777" w:rsidR="00813226" w:rsidRPr="00890413" w:rsidRDefault="00813226" w:rsidP="00890413">
      <w:pPr>
        <w:jc w:val="both"/>
        <w:rPr>
          <w:sz w:val="28"/>
          <w:szCs w:val="28"/>
        </w:rPr>
      </w:pPr>
    </w:p>
    <w:p w14:paraId="708734CE" w14:textId="77777777" w:rsidR="00EE7E5F" w:rsidRPr="00890413" w:rsidRDefault="00EE7E5F" w:rsidP="00890413">
      <w:pPr>
        <w:jc w:val="both"/>
        <w:rPr>
          <w:sz w:val="28"/>
          <w:szCs w:val="28"/>
        </w:rPr>
      </w:pPr>
    </w:p>
    <w:p w14:paraId="0E01BBB3" w14:textId="1B1F0630" w:rsidR="00813226" w:rsidRPr="003446E6" w:rsidRDefault="00000000" w:rsidP="003446E6">
      <w:pPr>
        <w:jc w:val="center"/>
        <w:rPr>
          <w:color w:val="000000" w:themeColor="text1"/>
          <w:sz w:val="28"/>
          <w:szCs w:val="28"/>
        </w:rPr>
      </w:pPr>
      <w:hyperlink r:id="rId8" w:history="1">
        <w:r w:rsidR="003446E6" w:rsidRPr="003446E6">
          <w:rPr>
            <w:rStyle w:val="Hipervnculo"/>
            <w:color w:val="000000" w:themeColor="text1"/>
            <w:sz w:val="28"/>
            <w:szCs w:val="28"/>
            <w:u w:val="none"/>
          </w:rPr>
          <w:t>www.libros1888.com</w:t>
        </w:r>
      </w:hyperlink>
    </w:p>
    <w:p w14:paraId="45E266D9" w14:textId="77777777" w:rsidR="003446E6" w:rsidRPr="00890413" w:rsidRDefault="003446E6" w:rsidP="003446E6">
      <w:pPr>
        <w:jc w:val="center"/>
        <w:rPr>
          <w:sz w:val="28"/>
          <w:szCs w:val="28"/>
        </w:rPr>
      </w:pPr>
    </w:p>
    <w:sectPr w:rsidR="003446E6" w:rsidRPr="00890413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DB5F7" w14:textId="77777777" w:rsidR="00FB0CB7" w:rsidRDefault="00FB0CB7" w:rsidP="005858A7">
      <w:pPr>
        <w:spacing w:after="0" w:line="240" w:lineRule="auto"/>
      </w:pPr>
      <w:r>
        <w:separator/>
      </w:r>
    </w:p>
  </w:endnote>
  <w:endnote w:type="continuationSeparator" w:id="0">
    <w:p w14:paraId="7E6D0B42" w14:textId="77777777" w:rsidR="00FB0CB7" w:rsidRDefault="00FB0CB7" w:rsidP="00585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1325064"/>
      <w:docPartObj>
        <w:docPartGallery w:val="Page Numbers (Bottom of Page)"/>
        <w:docPartUnique/>
      </w:docPartObj>
    </w:sdtPr>
    <w:sdtContent>
      <w:p w14:paraId="51F1FFA3" w14:textId="77777777" w:rsidR="00C01A0E" w:rsidRDefault="00C01A0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1E4">
          <w:rPr>
            <w:noProof/>
          </w:rPr>
          <w:t>3</w:t>
        </w:r>
        <w:r>
          <w:fldChar w:fldCharType="end"/>
        </w:r>
      </w:p>
    </w:sdtContent>
  </w:sdt>
  <w:p w14:paraId="4BE8EBB4" w14:textId="77777777" w:rsidR="00C01A0E" w:rsidRDefault="00C01A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419E1" w14:textId="77777777" w:rsidR="00FB0CB7" w:rsidRDefault="00FB0CB7" w:rsidP="005858A7">
      <w:pPr>
        <w:spacing w:after="0" w:line="240" w:lineRule="auto"/>
      </w:pPr>
      <w:r>
        <w:separator/>
      </w:r>
    </w:p>
  </w:footnote>
  <w:footnote w:type="continuationSeparator" w:id="0">
    <w:p w14:paraId="2DC3BE7E" w14:textId="77777777" w:rsidR="00FB0CB7" w:rsidRDefault="00FB0CB7" w:rsidP="005858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6cLZJd5TdLyVMsmsou0IvwLgU3S2Z2ECeRchHPh9LBaVXYIkHRQ5Wglm5QkcTACDySvL+J/rHBl1bYfjbBzPQ==" w:salt="smQ4hugoAd4aWpstYMK8B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F2B"/>
    <w:rsid w:val="00002A44"/>
    <w:rsid w:val="00003771"/>
    <w:rsid w:val="00010338"/>
    <w:rsid w:val="0002553E"/>
    <w:rsid w:val="00031D93"/>
    <w:rsid w:val="00046F08"/>
    <w:rsid w:val="00052621"/>
    <w:rsid w:val="00053645"/>
    <w:rsid w:val="00060A6E"/>
    <w:rsid w:val="00091A87"/>
    <w:rsid w:val="00097A64"/>
    <w:rsid w:val="000A39E2"/>
    <w:rsid w:val="000D2D95"/>
    <w:rsid w:val="000E7FCB"/>
    <w:rsid w:val="000F4207"/>
    <w:rsid w:val="001255EA"/>
    <w:rsid w:val="00127AFA"/>
    <w:rsid w:val="001351E4"/>
    <w:rsid w:val="00137A8E"/>
    <w:rsid w:val="00146FC9"/>
    <w:rsid w:val="00162476"/>
    <w:rsid w:val="00182F13"/>
    <w:rsid w:val="001A610E"/>
    <w:rsid w:val="001C23E6"/>
    <w:rsid w:val="001C4D55"/>
    <w:rsid w:val="001C684B"/>
    <w:rsid w:val="001D61A7"/>
    <w:rsid w:val="001E676C"/>
    <w:rsid w:val="001E743F"/>
    <w:rsid w:val="002016C0"/>
    <w:rsid w:val="00247B8A"/>
    <w:rsid w:val="00251F32"/>
    <w:rsid w:val="002557B3"/>
    <w:rsid w:val="00270333"/>
    <w:rsid w:val="00285A5E"/>
    <w:rsid w:val="002A1D7E"/>
    <w:rsid w:val="002A28C5"/>
    <w:rsid w:val="002C06BC"/>
    <w:rsid w:val="002D40A8"/>
    <w:rsid w:val="002D5273"/>
    <w:rsid w:val="002F3CD7"/>
    <w:rsid w:val="003410C1"/>
    <w:rsid w:val="00341280"/>
    <w:rsid w:val="003446E6"/>
    <w:rsid w:val="0035302C"/>
    <w:rsid w:val="00357D37"/>
    <w:rsid w:val="00391779"/>
    <w:rsid w:val="003A2260"/>
    <w:rsid w:val="003A3150"/>
    <w:rsid w:val="003A7DA2"/>
    <w:rsid w:val="003B0C20"/>
    <w:rsid w:val="003B3E4E"/>
    <w:rsid w:val="003E6090"/>
    <w:rsid w:val="003E701F"/>
    <w:rsid w:val="003F173E"/>
    <w:rsid w:val="003F1A6C"/>
    <w:rsid w:val="00401563"/>
    <w:rsid w:val="00442DA1"/>
    <w:rsid w:val="004435FF"/>
    <w:rsid w:val="004542CD"/>
    <w:rsid w:val="0047193A"/>
    <w:rsid w:val="0047477C"/>
    <w:rsid w:val="004878A7"/>
    <w:rsid w:val="00494589"/>
    <w:rsid w:val="00497558"/>
    <w:rsid w:val="004A56BF"/>
    <w:rsid w:val="004E3791"/>
    <w:rsid w:val="004F7C83"/>
    <w:rsid w:val="0051346F"/>
    <w:rsid w:val="00533190"/>
    <w:rsid w:val="00547BE7"/>
    <w:rsid w:val="00556EEE"/>
    <w:rsid w:val="005574E9"/>
    <w:rsid w:val="0057763E"/>
    <w:rsid w:val="005858A7"/>
    <w:rsid w:val="005A2DD6"/>
    <w:rsid w:val="005A5CAD"/>
    <w:rsid w:val="005B23AB"/>
    <w:rsid w:val="005C1E5B"/>
    <w:rsid w:val="005C4C76"/>
    <w:rsid w:val="005C6DB8"/>
    <w:rsid w:val="005E0EC2"/>
    <w:rsid w:val="005E7F00"/>
    <w:rsid w:val="005F54EB"/>
    <w:rsid w:val="0061166F"/>
    <w:rsid w:val="0061473B"/>
    <w:rsid w:val="00620446"/>
    <w:rsid w:val="006261ED"/>
    <w:rsid w:val="00626D8B"/>
    <w:rsid w:val="0063518E"/>
    <w:rsid w:val="00677C89"/>
    <w:rsid w:val="00682745"/>
    <w:rsid w:val="00684F25"/>
    <w:rsid w:val="006A558F"/>
    <w:rsid w:val="006D1DD2"/>
    <w:rsid w:val="00715EED"/>
    <w:rsid w:val="00724C60"/>
    <w:rsid w:val="00730183"/>
    <w:rsid w:val="007303C1"/>
    <w:rsid w:val="00731D9C"/>
    <w:rsid w:val="00754B9A"/>
    <w:rsid w:val="00757D7A"/>
    <w:rsid w:val="00785FB4"/>
    <w:rsid w:val="00787229"/>
    <w:rsid w:val="007B06E0"/>
    <w:rsid w:val="00813226"/>
    <w:rsid w:val="00851ED5"/>
    <w:rsid w:val="00857B01"/>
    <w:rsid w:val="00860306"/>
    <w:rsid w:val="00867900"/>
    <w:rsid w:val="008805FD"/>
    <w:rsid w:val="008867A6"/>
    <w:rsid w:val="00890413"/>
    <w:rsid w:val="00894431"/>
    <w:rsid w:val="008976D8"/>
    <w:rsid w:val="008A6B9C"/>
    <w:rsid w:val="008A6FA7"/>
    <w:rsid w:val="008B3658"/>
    <w:rsid w:val="008C3A68"/>
    <w:rsid w:val="00903F8D"/>
    <w:rsid w:val="0091001B"/>
    <w:rsid w:val="009107BA"/>
    <w:rsid w:val="00921EFE"/>
    <w:rsid w:val="0092431F"/>
    <w:rsid w:val="0093682F"/>
    <w:rsid w:val="00950F16"/>
    <w:rsid w:val="00975B46"/>
    <w:rsid w:val="009A46FB"/>
    <w:rsid w:val="009B4641"/>
    <w:rsid w:val="009E2B87"/>
    <w:rsid w:val="009F56ED"/>
    <w:rsid w:val="00A000BA"/>
    <w:rsid w:val="00A34972"/>
    <w:rsid w:val="00A44CD4"/>
    <w:rsid w:val="00A7356F"/>
    <w:rsid w:val="00A826C4"/>
    <w:rsid w:val="00A920F9"/>
    <w:rsid w:val="00A97607"/>
    <w:rsid w:val="00AE7ED1"/>
    <w:rsid w:val="00AF7A8C"/>
    <w:rsid w:val="00B11402"/>
    <w:rsid w:val="00B3657F"/>
    <w:rsid w:val="00B4367B"/>
    <w:rsid w:val="00B47F2B"/>
    <w:rsid w:val="00B572C7"/>
    <w:rsid w:val="00B60F7B"/>
    <w:rsid w:val="00B70FEB"/>
    <w:rsid w:val="00B8698C"/>
    <w:rsid w:val="00B95180"/>
    <w:rsid w:val="00BB66E3"/>
    <w:rsid w:val="00BC5ADB"/>
    <w:rsid w:val="00BD5B64"/>
    <w:rsid w:val="00C01A0E"/>
    <w:rsid w:val="00C04449"/>
    <w:rsid w:val="00C05563"/>
    <w:rsid w:val="00C179D1"/>
    <w:rsid w:val="00C301F8"/>
    <w:rsid w:val="00C37D33"/>
    <w:rsid w:val="00C55888"/>
    <w:rsid w:val="00CA30BE"/>
    <w:rsid w:val="00CA4D24"/>
    <w:rsid w:val="00CA7574"/>
    <w:rsid w:val="00CB49C6"/>
    <w:rsid w:val="00CC0D34"/>
    <w:rsid w:val="00CC79E6"/>
    <w:rsid w:val="00CE4387"/>
    <w:rsid w:val="00D113B5"/>
    <w:rsid w:val="00D14077"/>
    <w:rsid w:val="00D14C0F"/>
    <w:rsid w:val="00D16A82"/>
    <w:rsid w:val="00D21D39"/>
    <w:rsid w:val="00D35FD6"/>
    <w:rsid w:val="00D40213"/>
    <w:rsid w:val="00D50F7E"/>
    <w:rsid w:val="00D53DBE"/>
    <w:rsid w:val="00D540B6"/>
    <w:rsid w:val="00D635C7"/>
    <w:rsid w:val="00D91A02"/>
    <w:rsid w:val="00DA40D8"/>
    <w:rsid w:val="00DB29E3"/>
    <w:rsid w:val="00DD1726"/>
    <w:rsid w:val="00DD1F03"/>
    <w:rsid w:val="00DD40E3"/>
    <w:rsid w:val="00DF7C88"/>
    <w:rsid w:val="00E11C1E"/>
    <w:rsid w:val="00E50145"/>
    <w:rsid w:val="00E6356F"/>
    <w:rsid w:val="00E709F7"/>
    <w:rsid w:val="00E97648"/>
    <w:rsid w:val="00EA2522"/>
    <w:rsid w:val="00ED0DCF"/>
    <w:rsid w:val="00ED71AB"/>
    <w:rsid w:val="00EE0FB4"/>
    <w:rsid w:val="00EE1DC7"/>
    <w:rsid w:val="00EE2454"/>
    <w:rsid w:val="00EE7E5F"/>
    <w:rsid w:val="00EF2288"/>
    <w:rsid w:val="00EF5235"/>
    <w:rsid w:val="00EF6C58"/>
    <w:rsid w:val="00F13C5E"/>
    <w:rsid w:val="00F13CDF"/>
    <w:rsid w:val="00F3598A"/>
    <w:rsid w:val="00F37811"/>
    <w:rsid w:val="00F42A1F"/>
    <w:rsid w:val="00F71925"/>
    <w:rsid w:val="00F71AE4"/>
    <w:rsid w:val="00F9353A"/>
    <w:rsid w:val="00FA380D"/>
    <w:rsid w:val="00FB0CB7"/>
    <w:rsid w:val="00FC10AC"/>
    <w:rsid w:val="00FE6B12"/>
    <w:rsid w:val="00FE7A2A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883E"/>
  <w15:chartTrackingRefBased/>
  <w15:docId w15:val="{607869C7-F2C9-4BCB-8407-F0D512D2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58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58A7"/>
  </w:style>
  <w:style w:type="paragraph" w:styleId="Piedepgina">
    <w:name w:val="footer"/>
    <w:basedOn w:val="Normal"/>
    <w:link w:val="PiedepginaCar"/>
    <w:uiPriority w:val="99"/>
    <w:unhideWhenUsed/>
    <w:rsid w:val="005858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58A7"/>
  </w:style>
  <w:style w:type="character" w:styleId="Hipervnculo">
    <w:name w:val="Hyperlink"/>
    <w:basedOn w:val="Fuentedeprrafopredeter"/>
    <w:uiPriority w:val="99"/>
    <w:unhideWhenUsed/>
    <w:rsid w:val="003446E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446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os1888.com/Pdfs/MiraranK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87366-9443-4A04-A543-67A71DE2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7</Pages>
  <Words>2113</Words>
  <Characters>11622</Characters>
  <Application>Microsoft Office Word</Application>
  <DocSecurity>8</DocSecurity>
  <Lines>96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Silencio, el trance "cristiano"</vt:lpstr>
      <vt:lpstr/>
    </vt:vector>
  </TitlesOfParts>
  <Company/>
  <LinksUpToDate>false</LinksUpToDate>
  <CharactersWithSpaces>13708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Silencio, el trance "cristiano"</dc:title>
  <dc:subject/>
  <dc:creator>Luis Bueno</dc:creator>
  <cp:keywords>emergente, adventista</cp:keywords>
  <dc:description/>
  <cp:lastModifiedBy>Luis Bueno Boix</cp:lastModifiedBy>
  <cp:revision>109</cp:revision>
  <cp:lastPrinted>2024-03-22T20:29:00Z</cp:lastPrinted>
  <dcterms:created xsi:type="dcterms:W3CDTF">2017-08-14T10:24:00Z</dcterms:created>
  <dcterms:modified xsi:type="dcterms:W3CDTF">2024-03-22T20:31:00Z</dcterms:modified>
</cp:coreProperties>
</file>