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3E0A8671" w:rsidR="002F0E10" w:rsidRDefault="0054450C"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La apostasía de Israel</w:t>
      </w:r>
      <w:r w:rsidR="00C92457">
        <w:rPr>
          <w:rFonts w:ascii="Times New Roman" w:hAnsi="Times New Roman" w:cs="Times New Roman"/>
          <w:b/>
          <w:color w:val="000066"/>
          <w:sz w:val="28"/>
          <w:szCs w:val="28"/>
        </w:rPr>
        <w:t>,</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Pr>
          <w:rFonts w:ascii="Times New Roman" w:hAnsi="Times New Roman" w:cs="Times New Roman"/>
          <w:b/>
          <w:color w:val="000066"/>
          <w:sz w:val="28"/>
          <w:szCs w:val="28"/>
        </w:rPr>
        <w:t>5</w:t>
      </w:r>
    </w:p>
    <w:p w14:paraId="692BD969" w14:textId="5F597216"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54450C">
        <w:rPr>
          <w:rFonts w:ascii="Times New Roman" w:hAnsi="Times New Roman" w:cs="Times New Roman"/>
        </w:rPr>
        <w:t>domingo</w:t>
      </w:r>
      <w:r w:rsidR="001B4BA2">
        <w:rPr>
          <w:rFonts w:ascii="Times New Roman" w:hAnsi="Times New Roman" w:cs="Times New Roman"/>
        </w:rPr>
        <w:t xml:space="preserve"> </w:t>
      </w:r>
      <w:r w:rsidR="0054450C">
        <w:rPr>
          <w:rFonts w:ascii="Times New Roman" w:hAnsi="Times New Roman" w:cs="Times New Roman"/>
        </w:rPr>
        <w:t>7</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2F0E10" w:rsidRDefault="002F0E10" w:rsidP="002F0E10">
      <w:pPr>
        <w:jc w:val="center"/>
        <w:rPr>
          <w:rFonts w:ascii="Times New Roman" w:hAnsi="Times New Roman" w:cs="Times New Roman"/>
          <w:b/>
          <w:i/>
        </w:rPr>
      </w:pPr>
      <w:r w:rsidRPr="002F0E10">
        <w:rPr>
          <w:rFonts w:ascii="Times New Roman" w:hAnsi="Times New Roman" w:cs="Times New Roman"/>
          <w:b/>
          <w:i/>
        </w:rPr>
        <w:t>A. T. Jones</w:t>
      </w:r>
    </w:p>
    <w:p w14:paraId="7706C2EE" w14:textId="77777777" w:rsidR="00124E08" w:rsidRDefault="00124E08" w:rsidP="00A42F15">
      <w:pPr>
        <w:jc w:val="both"/>
        <w:rPr>
          <w:rFonts w:ascii="Times New Roman" w:hAnsi="Times New Roman" w:cs="Times New Roman"/>
        </w:rPr>
      </w:pPr>
    </w:p>
    <w:p w14:paraId="27579533" w14:textId="135860A1" w:rsidR="002A6A86" w:rsidRDefault="001B4BA2" w:rsidP="0054450C">
      <w:pPr>
        <w:jc w:val="both"/>
        <w:rPr>
          <w:rFonts w:ascii="Times New Roman" w:hAnsi="Times New Roman" w:cs="Times New Roman"/>
          <w:sz w:val="24"/>
          <w:szCs w:val="24"/>
        </w:rPr>
      </w:pPr>
      <w:r>
        <w:rPr>
          <w:rFonts w:ascii="Times New Roman" w:hAnsi="Times New Roman" w:cs="Times New Roman"/>
          <w:sz w:val="24"/>
          <w:szCs w:val="24"/>
        </w:rPr>
        <w:t xml:space="preserve">En </w:t>
      </w:r>
      <w:r w:rsidR="00B2213F">
        <w:rPr>
          <w:rFonts w:ascii="Times New Roman" w:hAnsi="Times New Roman" w:cs="Times New Roman"/>
          <w:sz w:val="24"/>
          <w:szCs w:val="24"/>
        </w:rPr>
        <w:t>la</w:t>
      </w:r>
      <w:r w:rsidR="0054450C">
        <w:rPr>
          <w:rFonts w:ascii="Times New Roman" w:hAnsi="Times New Roman" w:cs="Times New Roman"/>
          <w:sz w:val="24"/>
          <w:szCs w:val="24"/>
        </w:rPr>
        <w:t xml:space="preserve"> última reunión </w:t>
      </w:r>
      <w:r w:rsidR="00C22169">
        <w:rPr>
          <w:rFonts w:ascii="Times New Roman" w:hAnsi="Times New Roman" w:cs="Times New Roman"/>
          <w:sz w:val="24"/>
          <w:szCs w:val="24"/>
        </w:rPr>
        <w:t>os dije</w:t>
      </w:r>
      <w:r w:rsidR="0054450C">
        <w:rPr>
          <w:rFonts w:ascii="Times New Roman" w:hAnsi="Times New Roman" w:cs="Times New Roman"/>
          <w:sz w:val="24"/>
          <w:szCs w:val="24"/>
        </w:rPr>
        <w:t xml:space="preserve"> que </w:t>
      </w:r>
      <w:r w:rsidR="00415DAF">
        <w:rPr>
          <w:rFonts w:ascii="Times New Roman" w:hAnsi="Times New Roman" w:cs="Times New Roman"/>
          <w:sz w:val="24"/>
          <w:szCs w:val="24"/>
        </w:rPr>
        <w:t xml:space="preserve">hasta una época reciente no había visto </w:t>
      </w:r>
      <w:r w:rsidR="00580AB2">
        <w:rPr>
          <w:rFonts w:ascii="Times New Roman" w:hAnsi="Times New Roman" w:cs="Times New Roman"/>
          <w:sz w:val="24"/>
          <w:szCs w:val="24"/>
        </w:rPr>
        <w:t xml:space="preserve">una reproducción de los diez mandamientos publicada por los adventistas -con excepción de la propia Biblia- que fuera tal como Dios la pronunció. Me alegra que haya llegado el tiempo en que la Iglesia Adventista del Séptimo Día pueda disponer de reproducciones de la ley de Dios tal como él la dio. Me alegra que el hermano Howe haya publicado ejemplares de la ley de Dios, </w:t>
      </w:r>
      <w:r w:rsidR="00580AB2" w:rsidRPr="00580AB2">
        <w:rPr>
          <w:rFonts w:ascii="Times New Roman" w:hAnsi="Times New Roman" w:cs="Times New Roman"/>
          <w:i/>
          <w:sz w:val="24"/>
          <w:szCs w:val="24"/>
        </w:rPr>
        <w:t>tal como Dios la dio</w:t>
      </w:r>
      <w:r w:rsidR="00580AB2">
        <w:rPr>
          <w:rFonts w:ascii="Times New Roman" w:hAnsi="Times New Roman" w:cs="Times New Roman"/>
          <w:sz w:val="24"/>
          <w:szCs w:val="24"/>
        </w:rPr>
        <w:t xml:space="preserve">. </w:t>
      </w:r>
      <w:r w:rsidR="005604D9">
        <w:rPr>
          <w:rFonts w:ascii="Times New Roman" w:hAnsi="Times New Roman" w:cs="Times New Roman"/>
          <w:sz w:val="24"/>
          <w:szCs w:val="24"/>
        </w:rPr>
        <w:t xml:space="preserve">Ojalá que no se nos pueda hacer la misma acusación que a los demás, </w:t>
      </w:r>
      <w:r w:rsidR="00577A69">
        <w:rPr>
          <w:rFonts w:ascii="Times New Roman" w:hAnsi="Times New Roman" w:cs="Times New Roman"/>
          <w:sz w:val="24"/>
          <w:szCs w:val="24"/>
        </w:rPr>
        <w:t>de que</w:t>
      </w:r>
      <w:r w:rsidR="00022E28">
        <w:rPr>
          <w:rFonts w:ascii="Times New Roman" w:hAnsi="Times New Roman" w:cs="Times New Roman"/>
          <w:sz w:val="24"/>
          <w:szCs w:val="24"/>
        </w:rPr>
        <w:t xml:space="preserve"> al presentar la ley de Dios a la gente</w:t>
      </w:r>
      <w:r w:rsidR="00577A69">
        <w:rPr>
          <w:rFonts w:ascii="Times New Roman" w:hAnsi="Times New Roman" w:cs="Times New Roman"/>
          <w:sz w:val="24"/>
          <w:szCs w:val="24"/>
        </w:rPr>
        <w:t xml:space="preserve"> dejamos fuera alguna parte de </w:t>
      </w:r>
      <w:r w:rsidR="00022E28">
        <w:rPr>
          <w:rFonts w:ascii="Times New Roman" w:hAnsi="Times New Roman" w:cs="Times New Roman"/>
          <w:sz w:val="24"/>
          <w:szCs w:val="24"/>
        </w:rPr>
        <w:t>ella</w:t>
      </w:r>
      <w:r w:rsidR="00577A69">
        <w:rPr>
          <w:rFonts w:ascii="Times New Roman" w:hAnsi="Times New Roman" w:cs="Times New Roman"/>
          <w:sz w:val="24"/>
          <w:szCs w:val="24"/>
        </w:rPr>
        <w:t>.</w:t>
      </w:r>
    </w:p>
    <w:p w14:paraId="6BA386F8" w14:textId="26812A0D" w:rsidR="00577A69" w:rsidRDefault="00577A69" w:rsidP="0054450C">
      <w:pPr>
        <w:jc w:val="both"/>
        <w:rPr>
          <w:rFonts w:ascii="Times New Roman" w:hAnsi="Times New Roman" w:cs="Times New Roman"/>
          <w:sz w:val="24"/>
          <w:szCs w:val="24"/>
        </w:rPr>
      </w:pPr>
      <w:r>
        <w:rPr>
          <w:rFonts w:ascii="Times New Roman" w:hAnsi="Times New Roman" w:cs="Times New Roman"/>
          <w:sz w:val="24"/>
          <w:szCs w:val="24"/>
        </w:rPr>
        <w:t xml:space="preserve">Podéis ver claramente que el primero que hizo una reproducción de la ley de Dios que casi todos los demás usan, fue un egipcio. </w:t>
      </w:r>
      <w:r w:rsidR="00622264">
        <w:rPr>
          <w:rFonts w:ascii="Times New Roman" w:hAnsi="Times New Roman" w:cs="Times New Roman"/>
          <w:sz w:val="24"/>
          <w:szCs w:val="24"/>
        </w:rPr>
        <w:t>La ley d</w:t>
      </w:r>
      <w:r>
        <w:rPr>
          <w:rFonts w:ascii="Times New Roman" w:hAnsi="Times New Roman" w:cs="Times New Roman"/>
          <w:sz w:val="24"/>
          <w:szCs w:val="24"/>
        </w:rPr>
        <w:t>ice así:</w:t>
      </w:r>
    </w:p>
    <w:p w14:paraId="74347BD3" w14:textId="7535A6AF" w:rsidR="00577A69" w:rsidRPr="00082258" w:rsidRDefault="00577A69" w:rsidP="00082258">
      <w:pPr>
        <w:ind w:left="426" w:right="566"/>
        <w:jc w:val="both"/>
        <w:rPr>
          <w:rFonts w:ascii="Arial" w:hAnsi="Arial" w:cs="Arial"/>
          <w:sz w:val="20"/>
          <w:szCs w:val="20"/>
        </w:rPr>
      </w:pPr>
      <w:r w:rsidRPr="00082258">
        <w:rPr>
          <w:rFonts w:ascii="Arial" w:hAnsi="Arial" w:cs="Arial"/>
          <w:color w:val="000066"/>
          <w:sz w:val="20"/>
          <w:szCs w:val="20"/>
        </w:rPr>
        <w:t>Yo soy Jehová, tu Dios, que te saqué de la tierra de Egipto, de casa de servidumbre</w:t>
      </w:r>
    </w:p>
    <w:p w14:paraId="2648835C" w14:textId="25052902" w:rsidR="00577A69" w:rsidRDefault="00DF360F" w:rsidP="0054450C">
      <w:pPr>
        <w:jc w:val="both"/>
        <w:rPr>
          <w:rFonts w:ascii="Times New Roman" w:hAnsi="Times New Roman" w:cs="Times New Roman"/>
          <w:sz w:val="24"/>
          <w:szCs w:val="24"/>
        </w:rPr>
      </w:pPr>
      <w:r>
        <w:rPr>
          <w:rFonts w:ascii="Times New Roman" w:hAnsi="Times New Roman" w:cs="Times New Roman"/>
          <w:sz w:val="24"/>
          <w:szCs w:val="24"/>
        </w:rPr>
        <w:t>Pero se dijo a sí mismo: ‘Eso no se me aplica</w:t>
      </w:r>
      <w:r w:rsidR="00235C9A">
        <w:rPr>
          <w:rFonts w:ascii="Times New Roman" w:hAnsi="Times New Roman" w:cs="Times New Roman"/>
          <w:sz w:val="24"/>
          <w:szCs w:val="24"/>
        </w:rPr>
        <w:t xml:space="preserve">, ni a nadie que esté vivo hoy, dado que nunca </w:t>
      </w:r>
      <w:r w:rsidR="00FD49A7">
        <w:rPr>
          <w:rFonts w:ascii="Times New Roman" w:hAnsi="Times New Roman" w:cs="Times New Roman"/>
          <w:sz w:val="24"/>
          <w:szCs w:val="24"/>
        </w:rPr>
        <w:t>hemos sido</w:t>
      </w:r>
      <w:r w:rsidR="00235C9A">
        <w:rPr>
          <w:rFonts w:ascii="Times New Roman" w:hAnsi="Times New Roman" w:cs="Times New Roman"/>
          <w:sz w:val="24"/>
          <w:szCs w:val="24"/>
        </w:rPr>
        <w:t xml:space="preserve"> rescatado</w:t>
      </w:r>
      <w:r w:rsidR="00FD49A7">
        <w:rPr>
          <w:rFonts w:ascii="Times New Roman" w:hAnsi="Times New Roman" w:cs="Times New Roman"/>
          <w:sz w:val="24"/>
          <w:szCs w:val="24"/>
        </w:rPr>
        <w:t>s</w:t>
      </w:r>
      <w:r w:rsidR="00235C9A">
        <w:rPr>
          <w:rFonts w:ascii="Times New Roman" w:hAnsi="Times New Roman" w:cs="Times New Roman"/>
          <w:sz w:val="24"/>
          <w:szCs w:val="24"/>
        </w:rPr>
        <w:t xml:space="preserve"> de Egipto. </w:t>
      </w:r>
      <w:r w:rsidR="00627B1C">
        <w:rPr>
          <w:rFonts w:ascii="Times New Roman" w:hAnsi="Times New Roman" w:cs="Times New Roman"/>
          <w:sz w:val="24"/>
          <w:szCs w:val="24"/>
        </w:rPr>
        <w:t>S</w:t>
      </w:r>
      <w:r w:rsidR="00235C9A">
        <w:rPr>
          <w:rFonts w:ascii="Times New Roman" w:hAnsi="Times New Roman" w:cs="Times New Roman"/>
          <w:sz w:val="24"/>
          <w:szCs w:val="24"/>
        </w:rPr>
        <w:t xml:space="preserve">ólo </w:t>
      </w:r>
      <w:r w:rsidR="00627B1C">
        <w:rPr>
          <w:rFonts w:ascii="Times New Roman" w:hAnsi="Times New Roman" w:cs="Times New Roman"/>
          <w:sz w:val="24"/>
          <w:szCs w:val="24"/>
        </w:rPr>
        <w:t>es válido par</w:t>
      </w:r>
      <w:r w:rsidR="00235C9A">
        <w:rPr>
          <w:rFonts w:ascii="Times New Roman" w:hAnsi="Times New Roman" w:cs="Times New Roman"/>
          <w:sz w:val="24"/>
          <w:szCs w:val="24"/>
        </w:rPr>
        <w:t>a los judíos</w:t>
      </w:r>
      <w:r w:rsidR="00FF77AF">
        <w:rPr>
          <w:rFonts w:ascii="Times New Roman" w:hAnsi="Times New Roman" w:cs="Times New Roman"/>
          <w:sz w:val="24"/>
          <w:szCs w:val="24"/>
        </w:rPr>
        <w:t>’</w:t>
      </w:r>
      <w:r w:rsidR="00235C9A">
        <w:rPr>
          <w:rFonts w:ascii="Times New Roman" w:hAnsi="Times New Roman" w:cs="Times New Roman"/>
          <w:sz w:val="24"/>
          <w:szCs w:val="24"/>
        </w:rPr>
        <w:t xml:space="preserve">. </w:t>
      </w:r>
      <w:r w:rsidR="00C3759D">
        <w:rPr>
          <w:rFonts w:ascii="Times New Roman" w:hAnsi="Times New Roman" w:cs="Times New Roman"/>
          <w:sz w:val="24"/>
          <w:szCs w:val="24"/>
        </w:rPr>
        <w:t xml:space="preserve">En consecuencia, dejó eso fuera e imprimió el resto de la ley, presentando al mundo una copia mutilada de la ley que el propio Señor había dado. </w:t>
      </w:r>
      <w:r w:rsidR="00CA7AEC">
        <w:rPr>
          <w:rFonts w:ascii="Times New Roman" w:hAnsi="Times New Roman" w:cs="Times New Roman"/>
          <w:sz w:val="24"/>
          <w:szCs w:val="24"/>
        </w:rPr>
        <w:t xml:space="preserve">Eso </w:t>
      </w:r>
      <w:r w:rsidR="00A21F90">
        <w:rPr>
          <w:rFonts w:ascii="Times New Roman" w:hAnsi="Times New Roman" w:cs="Times New Roman"/>
          <w:sz w:val="24"/>
          <w:szCs w:val="24"/>
        </w:rPr>
        <w:t>dio</w:t>
      </w:r>
      <w:r w:rsidR="00CA7AEC">
        <w:rPr>
          <w:rFonts w:ascii="Times New Roman" w:hAnsi="Times New Roman" w:cs="Times New Roman"/>
          <w:sz w:val="24"/>
          <w:szCs w:val="24"/>
        </w:rPr>
        <w:t xml:space="preserve"> la impresión de que el único documento que el Señor proclamó desde el cielo</w:t>
      </w:r>
      <w:r w:rsidR="00FF77AF">
        <w:rPr>
          <w:rFonts w:ascii="Times New Roman" w:hAnsi="Times New Roman" w:cs="Times New Roman"/>
          <w:sz w:val="24"/>
          <w:szCs w:val="24"/>
        </w:rPr>
        <w:t>,</w:t>
      </w:r>
      <w:r w:rsidR="00CA7AEC">
        <w:rPr>
          <w:rFonts w:ascii="Times New Roman" w:hAnsi="Times New Roman" w:cs="Times New Roman"/>
          <w:sz w:val="24"/>
          <w:szCs w:val="24"/>
        </w:rPr>
        <w:t xml:space="preserve"> comenzaba sin dec</w:t>
      </w:r>
      <w:r w:rsidR="00A21F90">
        <w:rPr>
          <w:rFonts w:ascii="Times New Roman" w:hAnsi="Times New Roman" w:cs="Times New Roman"/>
          <w:sz w:val="24"/>
          <w:szCs w:val="24"/>
        </w:rPr>
        <w:t>lara</w:t>
      </w:r>
      <w:r w:rsidR="00CA7AEC">
        <w:rPr>
          <w:rFonts w:ascii="Times New Roman" w:hAnsi="Times New Roman" w:cs="Times New Roman"/>
          <w:sz w:val="24"/>
          <w:szCs w:val="24"/>
        </w:rPr>
        <w:t xml:space="preserve">r quién era </w:t>
      </w:r>
      <w:r w:rsidR="00A21F90">
        <w:rPr>
          <w:rFonts w:ascii="Times New Roman" w:hAnsi="Times New Roman" w:cs="Times New Roman"/>
          <w:sz w:val="24"/>
          <w:szCs w:val="24"/>
        </w:rPr>
        <w:t>su</w:t>
      </w:r>
      <w:r w:rsidR="00CA7AEC">
        <w:rPr>
          <w:rFonts w:ascii="Times New Roman" w:hAnsi="Times New Roman" w:cs="Times New Roman"/>
          <w:sz w:val="24"/>
          <w:szCs w:val="24"/>
        </w:rPr>
        <w:t xml:space="preserve"> autor</w:t>
      </w:r>
      <w:r w:rsidR="00A21F90">
        <w:rPr>
          <w:rFonts w:ascii="Times New Roman" w:hAnsi="Times New Roman" w:cs="Times New Roman"/>
          <w:sz w:val="24"/>
          <w:szCs w:val="24"/>
        </w:rPr>
        <w:t>;</w:t>
      </w:r>
      <w:r w:rsidR="008810D8">
        <w:rPr>
          <w:rFonts w:ascii="Times New Roman" w:hAnsi="Times New Roman" w:cs="Times New Roman"/>
          <w:sz w:val="24"/>
          <w:szCs w:val="24"/>
        </w:rPr>
        <w:t xml:space="preserve"> sin siquiera presentarse</w:t>
      </w:r>
      <w:r w:rsidR="003F3CBC">
        <w:rPr>
          <w:rFonts w:ascii="Times New Roman" w:hAnsi="Times New Roman" w:cs="Times New Roman"/>
          <w:sz w:val="24"/>
          <w:szCs w:val="24"/>
        </w:rPr>
        <w:t>, sino</w:t>
      </w:r>
      <w:r w:rsidR="00FF77AF">
        <w:rPr>
          <w:rFonts w:ascii="Times New Roman" w:hAnsi="Times New Roman" w:cs="Times New Roman"/>
          <w:sz w:val="24"/>
          <w:szCs w:val="24"/>
        </w:rPr>
        <w:t xml:space="preserve"> directamente</w:t>
      </w:r>
      <w:r w:rsidR="003F3CBC">
        <w:rPr>
          <w:rFonts w:ascii="Times New Roman" w:hAnsi="Times New Roman" w:cs="Times New Roman"/>
          <w:sz w:val="24"/>
          <w:szCs w:val="24"/>
        </w:rPr>
        <w:t xml:space="preserve"> con una orden inespecífica e indefinida al efecto de que “n</w:t>
      </w:r>
      <w:r w:rsidR="003F3CBC" w:rsidRPr="003F3CBC">
        <w:rPr>
          <w:rFonts w:ascii="Times New Roman" w:hAnsi="Times New Roman" w:cs="Times New Roman"/>
          <w:sz w:val="24"/>
          <w:szCs w:val="24"/>
        </w:rPr>
        <w:t>o tendrás dioses ajenos delante de mí</w:t>
      </w:r>
      <w:r w:rsidR="003F3CBC">
        <w:rPr>
          <w:rFonts w:ascii="Times New Roman" w:hAnsi="Times New Roman" w:cs="Times New Roman"/>
          <w:sz w:val="24"/>
          <w:szCs w:val="24"/>
        </w:rPr>
        <w:t xml:space="preserve">”. </w:t>
      </w:r>
      <w:r w:rsidR="00082258">
        <w:rPr>
          <w:rFonts w:ascii="Times New Roman" w:hAnsi="Times New Roman" w:cs="Times New Roman"/>
          <w:sz w:val="24"/>
          <w:szCs w:val="24"/>
        </w:rPr>
        <w:t xml:space="preserve">Era inevitable la pregunta: ¿Quién eres? ¿Quién habla de ese modo? </w:t>
      </w:r>
      <w:r w:rsidR="00FF77AF">
        <w:rPr>
          <w:rFonts w:ascii="Times New Roman" w:hAnsi="Times New Roman" w:cs="Times New Roman"/>
          <w:sz w:val="24"/>
          <w:szCs w:val="24"/>
        </w:rPr>
        <w:t xml:space="preserve">Pero </w:t>
      </w:r>
      <w:r w:rsidR="00704C3A">
        <w:rPr>
          <w:rFonts w:ascii="Times New Roman" w:hAnsi="Times New Roman" w:cs="Times New Roman"/>
          <w:sz w:val="24"/>
          <w:szCs w:val="24"/>
        </w:rPr>
        <w:t>cuando se</w:t>
      </w:r>
      <w:r w:rsidR="00FF77AF">
        <w:rPr>
          <w:rFonts w:ascii="Times New Roman" w:hAnsi="Times New Roman" w:cs="Times New Roman"/>
          <w:sz w:val="24"/>
          <w:szCs w:val="24"/>
        </w:rPr>
        <w:t xml:space="preserve"> toma</w:t>
      </w:r>
      <w:r w:rsidR="00082258">
        <w:rPr>
          <w:rFonts w:ascii="Times New Roman" w:hAnsi="Times New Roman" w:cs="Times New Roman"/>
          <w:sz w:val="24"/>
          <w:szCs w:val="24"/>
        </w:rPr>
        <w:t xml:space="preserve"> la ley tal cual es, Dios </w:t>
      </w:r>
      <w:r w:rsidR="00704C3A">
        <w:rPr>
          <w:rFonts w:ascii="Times New Roman" w:hAnsi="Times New Roman" w:cs="Times New Roman"/>
          <w:sz w:val="24"/>
          <w:szCs w:val="24"/>
        </w:rPr>
        <w:t>especifica</w:t>
      </w:r>
      <w:r w:rsidR="00082258">
        <w:rPr>
          <w:rFonts w:ascii="Times New Roman" w:hAnsi="Times New Roman" w:cs="Times New Roman"/>
          <w:sz w:val="24"/>
          <w:szCs w:val="24"/>
        </w:rPr>
        <w:t xml:space="preserve"> quién es el que </w:t>
      </w:r>
      <w:r w:rsidR="00704C3A">
        <w:rPr>
          <w:rFonts w:ascii="Times New Roman" w:hAnsi="Times New Roman" w:cs="Times New Roman"/>
          <w:sz w:val="24"/>
          <w:szCs w:val="24"/>
        </w:rPr>
        <w:t>habla</w:t>
      </w:r>
      <w:r w:rsidR="00082258">
        <w:rPr>
          <w:rFonts w:ascii="Times New Roman" w:hAnsi="Times New Roman" w:cs="Times New Roman"/>
          <w:sz w:val="24"/>
          <w:szCs w:val="24"/>
        </w:rPr>
        <w:t>.</w:t>
      </w:r>
    </w:p>
    <w:p w14:paraId="007C6F55" w14:textId="70BB5FE3" w:rsidR="00B232B7" w:rsidRPr="00082258" w:rsidRDefault="00082258" w:rsidP="00082258">
      <w:pPr>
        <w:ind w:left="426" w:right="566"/>
        <w:jc w:val="both"/>
        <w:rPr>
          <w:rFonts w:ascii="Arial" w:hAnsi="Arial" w:cs="Arial"/>
          <w:color w:val="000066"/>
          <w:sz w:val="20"/>
          <w:szCs w:val="20"/>
        </w:rPr>
      </w:pPr>
      <w:r w:rsidRPr="00082258">
        <w:rPr>
          <w:rFonts w:ascii="Arial" w:hAnsi="Arial" w:cs="Arial"/>
          <w:color w:val="000066"/>
          <w:sz w:val="20"/>
          <w:szCs w:val="20"/>
        </w:rPr>
        <w:t>Yo soy Jehová, tu Dios, que te saqué de la tierra de Egipto, de casa de servidumbre</w:t>
      </w:r>
    </w:p>
    <w:p w14:paraId="5F5A69C5" w14:textId="0D4EA099" w:rsidR="00082258" w:rsidRDefault="00082258" w:rsidP="00965F38">
      <w:pPr>
        <w:jc w:val="both"/>
        <w:rPr>
          <w:rFonts w:ascii="Times New Roman" w:hAnsi="Times New Roman" w:cs="Times New Roman"/>
          <w:sz w:val="24"/>
          <w:szCs w:val="24"/>
        </w:rPr>
      </w:pPr>
      <w:r>
        <w:rPr>
          <w:rFonts w:ascii="Times New Roman" w:hAnsi="Times New Roman" w:cs="Times New Roman"/>
          <w:sz w:val="24"/>
          <w:szCs w:val="24"/>
        </w:rPr>
        <w:t xml:space="preserve">Ahí se especifica quién es el que habla: “No tendrás dioses ajenos delante de mí”, que </w:t>
      </w:r>
      <w:r w:rsidR="007E28AD">
        <w:rPr>
          <w:rFonts w:ascii="Times New Roman" w:hAnsi="Times New Roman" w:cs="Times New Roman"/>
          <w:sz w:val="24"/>
          <w:szCs w:val="24"/>
        </w:rPr>
        <w:t>soy poderoso</w:t>
      </w:r>
      <w:r>
        <w:rPr>
          <w:rFonts w:ascii="Times New Roman" w:hAnsi="Times New Roman" w:cs="Times New Roman"/>
          <w:sz w:val="24"/>
          <w:szCs w:val="24"/>
        </w:rPr>
        <w:t xml:space="preserve"> para redimirte “</w:t>
      </w:r>
      <w:r w:rsidRPr="00082258">
        <w:rPr>
          <w:rFonts w:ascii="Times New Roman" w:hAnsi="Times New Roman" w:cs="Times New Roman"/>
          <w:sz w:val="24"/>
          <w:szCs w:val="24"/>
        </w:rPr>
        <w:t>de la tierra de Egipto, de casa de servidumbre</w:t>
      </w:r>
      <w:r>
        <w:rPr>
          <w:rFonts w:ascii="Times New Roman" w:hAnsi="Times New Roman" w:cs="Times New Roman"/>
          <w:sz w:val="24"/>
          <w:szCs w:val="24"/>
        </w:rPr>
        <w:t>”.</w:t>
      </w:r>
    </w:p>
    <w:p w14:paraId="3CE30AF0" w14:textId="1282A133" w:rsidR="00082258" w:rsidRDefault="00FD644A" w:rsidP="00965F38">
      <w:pPr>
        <w:jc w:val="both"/>
        <w:rPr>
          <w:rFonts w:ascii="Times New Roman" w:hAnsi="Times New Roman" w:cs="Times New Roman"/>
          <w:sz w:val="24"/>
          <w:szCs w:val="24"/>
        </w:rPr>
      </w:pPr>
      <w:r>
        <w:rPr>
          <w:rFonts w:ascii="Times New Roman" w:hAnsi="Times New Roman" w:cs="Times New Roman"/>
          <w:sz w:val="24"/>
          <w:szCs w:val="24"/>
        </w:rPr>
        <w:t xml:space="preserve">Hay otro pensamiento importante </w:t>
      </w:r>
      <w:r w:rsidR="00946DF3">
        <w:rPr>
          <w:rFonts w:ascii="Times New Roman" w:hAnsi="Times New Roman" w:cs="Times New Roman"/>
          <w:sz w:val="24"/>
          <w:szCs w:val="24"/>
        </w:rPr>
        <w:t>en relación con es</w:t>
      </w:r>
      <w:r w:rsidR="0073645D">
        <w:rPr>
          <w:rFonts w:ascii="Times New Roman" w:hAnsi="Times New Roman" w:cs="Times New Roman"/>
          <w:sz w:val="24"/>
          <w:szCs w:val="24"/>
        </w:rPr>
        <w:t>t</w:t>
      </w:r>
      <w:r w:rsidR="00946DF3">
        <w:rPr>
          <w:rFonts w:ascii="Times New Roman" w:hAnsi="Times New Roman" w:cs="Times New Roman"/>
          <w:sz w:val="24"/>
          <w:szCs w:val="24"/>
        </w:rPr>
        <w:t xml:space="preserve">o: cuando se imprime la ley </w:t>
      </w:r>
      <w:r w:rsidR="00FF77AF">
        <w:rPr>
          <w:rFonts w:ascii="Times New Roman" w:hAnsi="Times New Roman" w:cs="Times New Roman"/>
          <w:sz w:val="24"/>
          <w:szCs w:val="24"/>
        </w:rPr>
        <w:t>excluyendo</w:t>
      </w:r>
      <w:r w:rsidR="00946DF3">
        <w:rPr>
          <w:rFonts w:ascii="Times New Roman" w:hAnsi="Times New Roman" w:cs="Times New Roman"/>
          <w:sz w:val="24"/>
          <w:szCs w:val="24"/>
        </w:rPr>
        <w:t xml:space="preserve"> la introducción que el propio Señor pronunció, como sucede a menudo en las láminas y estampas, </w:t>
      </w:r>
      <w:r w:rsidR="0000326D">
        <w:rPr>
          <w:rFonts w:ascii="Times New Roman" w:hAnsi="Times New Roman" w:cs="Times New Roman"/>
          <w:sz w:val="24"/>
          <w:szCs w:val="24"/>
        </w:rPr>
        <w:t xml:space="preserve">suele ser necesario incluir el encabezado: “La ley de Dios”. Eso muestra que hay conciencia de la necesidad de aportar algún tipo de certificación relativa a quién es el autor de esa ley y quién pronunció esos mandamientos. </w:t>
      </w:r>
      <w:r w:rsidR="00402753">
        <w:rPr>
          <w:rFonts w:ascii="Times New Roman" w:hAnsi="Times New Roman" w:cs="Times New Roman"/>
          <w:sz w:val="24"/>
          <w:szCs w:val="24"/>
        </w:rPr>
        <w:t xml:space="preserve">Y en reconocimiento de esa necesidad, los hombres </w:t>
      </w:r>
      <w:r w:rsidR="00D958BD">
        <w:rPr>
          <w:rFonts w:ascii="Times New Roman" w:hAnsi="Times New Roman" w:cs="Times New Roman"/>
          <w:sz w:val="24"/>
          <w:szCs w:val="24"/>
        </w:rPr>
        <w:t>añad</w:t>
      </w:r>
      <w:r w:rsidR="00402753">
        <w:rPr>
          <w:rFonts w:ascii="Times New Roman" w:hAnsi="Times New Roman" w:cs="Times New Roman"/>
          <w:sz w:val="24"/>
          <w:szCs w:val="24"/>
        </w:rPr>
        <w:t xml:space="preserve">en </w:t>
      </w:r>
      <w:r w:rsidR="00D958BD">
        <w:rPr>
          <w:rFonts w:ascii="Times New Roman" w:hAnsi="Times New Roman" w:cs="Times New Roman"/>
          <w:sz w:val="24"/>
          <w:szCs w:val="24"/>
        </w:rPr>
        <w:t xml:space="preserve">en la cabecera de la ley de Dios </w:t>
      </w:r>
      <w:r w:rsidR="00D958BD" w:rsidRPr="00D958BD">
        <w:rPr>
          <w:rFonts w:ascii="Times New Roman" w:hAnsi="Times New Roman" w:cs="Times New Roman"/>
          <w:i/>
          <w:sz w:val="24"/>
          <w:szCs w:val="24"/>
        </w:rPr>
        <w:t>su</w:t>
      </w:r>
      <w:r w:rsidR="00D958BD">
        <w:rPr>
          <w:rFonts w:ascii="Times New Roman" w:hAnsi="Times New Roman" w:cs="Times New Roman"/>
          <w:sz w:val="24"/>
          <w:szCs w:val="24"/>
        </w:rPr>
        <w:t xml:space="preserve"> certificado de que se trata de la ley de Dios.</w:t>
      </w:r>
    </w:p>
    <w:p w14:paraId="3B1794D8" w14:textId="1D0AD28C" w:rsidR="00D958BD" w:rsidRDefault="001278D9" w:rsidP="00965F38">
      <w:pPr>
        <w:jc w:val="both"/>
        <w:rPr>
          <w:rFonts w:ascii="Times New Roman" w:hAnsi="Times New Roman" w:cs="Times New Roman"/>
          <w:sz w:val="24"/>
          <w:szCs w:val="24"/>
        </w:rPr>
      </w:pPr>
      <w:r>
        <w:rPr>
          <w:rFonts w:ascii="Times New Roman" w:hAnsi="Times New Roman" w:cs="Times New Roman"/>
          <w:sz w:val="24"/>
          <w:szCs w:val="24"/>
        </w:rPr>
        <w:t>Pero si se limitaran</w:t>
      </w:r>
      <w:r w:rsidR="00D41A35" w:rsidRPr="00D41A35">
        <w:rPr>
          <w:rFonts w:ascii="Times New Roman" w:hAnsi="Times New Roman" w:cs="Times New Roman"/>
          <w:sz w:val="24"/>
          <w:szCs w:val="24"/>
        </w:rPr>
        <w:t xml:space="preserve"> </w:t>
      </w:r>
      <w:r w:rsidR="00D41A35">
        <w:rPr>
          <w:rFonts w:ascii="Times New Roman" w:hAnsi="Times New Roman" w:cs="Times New Roman"/>
          <w:sz w:val="24"/>
          <w:szCs w:val="24"/>
        </w:rPr>
        <w:t>simplemente</w:t>
      </w:r>
      <w:r>
        <w:rPr>
          <w:rFonts w:ascii="Times New Roman" w:hAnsi="Times New Roman" w:cs="Times New Roman"/>
          <w:sz w:val="24"/>
          <w:szCs w:val="24"/>
        </w:rPr>
        <w:t xml:space="preserve"> a imprimir la ley tal </w:t>
      </w:r>
      <w:r w:rsidR="00F22E66">
        <w:rPr>
          <w:rFonts w:ascii="Times New Roman" w:hAnsi="Times New Roman" w:cs="Times New Roman"/>
          <w:sz w:val="24"/>
          <w:szCs w:val="24"/>
        </w:rPr>
        <w:t>como la dio el Señor, dispondrían del certificado del propio Señor de que se trata de la ley de Dios</w:t>
      </w:r>
      <w:r w:rsidR="00574CB6">
        <w:rPr>
          <w:rFonts w:ascii="Times New Roman" w:hAnsi="Times New Roman" w:cs="Times New Roman"/>
          <w:sz w:val="24"/>
          <w:szCs w:val="24"/>
        </w:rPr>
        <w:t>, y de que es él mismo quien pronuncia esos mandamientos:</w:t>
      </w:r>
    </w:p>
    <w:p w14:paraId="014C8706" w14:textId="18B88265" w:rsidR="00574CB6" w:rsidRPr="00F30026" w:rsidRDefault="00574CB6" w:rsidP="00F30026">
      <w:pPr>
        <w:ind w:left="426" w:right="566"/>
        <w:jc w:val="both"/>
        <w:rPr>
          <w:rFonts w:ascii="Arial" w:hAnsi="Arial" w:cs="Arial"/>
          <w:color w:val="000066"/>
          <w:sz w:val="20"/>
          <w:szCs w:val="20"/>
        </w:rPr>
      </w:pPr>
      <w:r w:rsidRPr="00F30026">
        <w:rPr>
          <w:rFonts w:ascii="Arial" w:hAnsi="Arial" w:cs="Arial"/>
          <w:color w:val="000066"/>
          <w:sz w:val="20"/>
          <w:szCs w:val="20"/>
        </w:rPr>
        <w:t>Yo soy Jehová, tu Dios, que te saqué de la tierra de Egipto, de casa de servidumbre. No tendrás dioses ajenos delante de mí…</w:t>
      </w:r>
    </w:p>
    <w:p w14:paraId="796F2E96" w14:textId="035C3EC9" w:rsidR="00574CB6" w:rsidRDefault="002D335D" w:rsidP="00965F38">
      <w:pPr>
        <w:jc w:val="both"/>
        <w:rPr>
          <w:rFonts w:ascii="Times New Roman" w:hAnsi="Times New Roman" w:cs="Times New Roman"/>
          <w:sz w:val="24"/>
          <w:szCs w:val="24"/>
        </w:rPr>
      </w:pPr>
      <w:r>
        <w:rPr>
          <w:rFonts w:ascii="Times New Roman" w:hAnsi="Times New Roman" w:cs="Times New Roman"/>
          <w:sz w:val="24"/>
          <w:szCs w:val="24"/>
        </w:rPr>
        <w:lastRenderedPageBreak/>
        <w:t>Y al disponer del certificado del propio Señor de que se trata de su ley, no habrá necesidad alguna del certificado humano que sea.</w:t>
      </w:r>
    </w:p>
    <w:p w14:paraId="030B3D5B" w14:textId="4FA5D579" w:rsidR="002D335D" w:rsidRDefault="00D55F4D" w:rsidP="00965F38">
      <w:pPr>
        <w:jc w:val="both"/>
        <w:rPr>
          <w:rFonts w:ascii="Times New Roman" w:hAnsi="Times New Roman" w:cs="Times New Roman"/>
          <w:sz w:val="24"/>
          <w:szCs w:val="24"/>
        </w:rPr>
      </w:pPr>
      <w:r>
        <w:rPr>
          <w:rFonts w:ascii="Times New Roman" w:hAnsi="Times New Roman" w:cs="Times New Roman"/>
          <w:sz w:val="24"/>
          <w:szCs w:val="24"/>
        </w:rPr>
        <w:t>¿No es mejor que el propio Dios ce</w:t>
      </w:r>
      <w:r w:rsidR="00F30026">
        <w:rPr>
          <w:rFonts w:ascii="Times New Roman" w:hAnsi="Times New Roman" w:cs="Times New Roman"/>
          <w:sz w:val="24"/>
          <w:szCs w:val="24"/>
        </w:rPr>
        <w:t>r</w:t>
      </w:r>
      <w:r>
        <w:rPr>
          <w:rFonts w:ascii="Times New Roman" w:hAnsi="Times New Roman" w:cs="Times New Roman"/>
          <w:sz w:val="24"/>
          <w:szCs w:val="24"/>
        </w:rPr>
        <w:t xml:space="preserve">tifique que se </w:t>
      </w:r>
      <w:r w:rsidR="00F30026">
        <w:rPr>
          <w:rFonts w:ascii="Times New Roman" w:hAnsi="Times New Roman" w:cs="Times New Roman"/>
          <w:sz w:val="24"/>
          <w:szCs w:val="24"/>
        </w:rPr>
        <w:t>trata de su ley, a que lo haga el hombre que sea, o todos los hombres juntos? Cuando el hombre excluye el certificado del propio Señor</w:t>
      </w:r>
      <w:r w:rsidR="000B5AEF">
        <w:rPr>
          <w:rFonts w:ascii="Times New Roman" w:hAnsi="Times New Roman" w:cs="Times New Roman"/>
          <w:sz w:val="24"/>
          <w:szCs w:val="24"/>
        </w:rPr>
        <w:t xml:space="preserve"> de que se trata de su ley</w:t>
      </w:r>
      <w:r w:rsidR="00661A91">
        <w:rPr>
          <w:rFonts w:ascii="Times New Roman" w:hAnsi="Times New Roman" w:cs="Times New Roman"/>
          <w:sz w:val="24"/>
          <w:szCs w:val="24"/>
        </w:rPr>
        <w:t xml:space="preserve">, y pone en su lugar su propio certificado, </w:t>
      </w:r>
      <w:r w:rsidR="005B0D20">
        <w:rPr>
          <w:rFonts w:ascii="Times New Roman" w:hAnsi="Times New Roman" w:cs="Times New Roman"/>
          <w:sz w:val="24"/>
          <w:szCs w:val="24"/>
        </w:rPr>
        <w:t>¿</w:t>
      </w:r>
      <w:r w:rsidR="00031229">
        <w:rPr>
          <w:rFonts w:ascii="Times New Roman" w:hAnsi="Times New Roman" w:cs="Times New Roman"/>
          <w:sz w:val="24"/>
          <w:szCs w:val="24"/>
        </w:rPr>
        <w:t>cabe</w:t>
      </w:r>
      <w:r w:rsidR="005B0D20">
        <w:rPr>
          <w:rFonts w:ascii="Times New Roman" w:hAnsi="Times New Roman" w:cs="Times New Roman"/>
          <w:sz w:val="24"/>
          <w:szCs w:val="24"/>
        </w:rPr>
        <w:t xml:space="preserve"> imaginar un ejemplo más claro de poner</w:t>
      </w:r>
      <w:r w:rsidR="00031229">
        <w:rPr>
          <w:rFonts w:ascii="Times New Roman" w:hAnsi="Times New Roman" w:cs="Times New Roman"/>
          <w:sz w:val="24"/>
          <w:szCs w:val="24"/>
        </w:rPr>
        <w:t>se</w:t>
      </w:r>
      <w:r w:rsidR="005B0D20">
        <w:rPr>
          <w:rFonts w:ascii="Times New Roman" w:hAnsi="Times New Roman" w:cs="Times New Roman"/>
          <w:sz w:val="24"/>
          <w:szCs w:val="24"/>
        </w:rPr>
        <w:t xml:space="preserve"> </w:t>
      </w:r>
      <w:r w:rsidR="00031229">
        <w:rPr>
          <w:rFonts w:ascii="Times New Roman" w:hAnsi="Times New Roman" w:cs="Times New Roman"/>
          <w:sz w:val="24"/>
          <w:szCs w:val="24"/>
        </w:rPr>
        <w:t>e</w:t>
      </w:r>
      <w:r w:rsidR="005B0D20">
        <w:rPr>
          <w:rFonts w:ascii="Times New Roman" w:hAnsi="Times New Roman" w:cs="Times New Roman"/>
          <w:sz w:val="24"/>
          <w:szCs w:val="24"/>
        </w:rPr>
        <w:t xml:space="preserve">l hombre en el lugar de Dios? </w:t>
      </w:r>
      <w:r w:rsidR="006820C1">
        <w:rPr>
          <w:rFonts w:ascii="Times New Roman" w:hAnsi="Times New Roman" w:cs="Times New Roman"/>
          <w:sz w:val="24"/>
          <w:szCs w:val="24"/>
        </w:rPr>
        <w:t>Desechemos esa burda usurpación; tomemos la santa ley tal como la pronunció y escribió su santo Autor</w:t>
      </w:r>
      <w:r w:rsidR="000A01A1">
        <w:rPr>
          <w:rFonts w:ascii="Times New Roman" w:hAnsi="Times New Roman" w:cs="Times New Roman"/>
          <w:sz w:val="24"/>
          <w:szCs w:val="24"/>
        </w:rPr>
        <w:t>:</w:t>
      </w:r>
    </w:p>
    <w:p w14:paraId="744CF3CF" w14:textId="10677521" w:rsidR="00175B34" w:rsidRPr="00175B34" w:rsidRDefault="00175B34" w:rsidP="00175B34">
      <w:pPr>
        <w:ind w:left="426" w:right="566"/>
        <w:jc w:val="both"/>
        <w:rPr>
          <w:rFonts w:ascii="Arial" w:hAnsi="Arial" w:cs="Arial"/>
          <w:sz w:val="20"/>
          <w:szCs w:val="20"/>
        </w:rPr>
      </w:pPr>
      <w:r w:rsidRPr="00175B34">
        <w:rPr>
          <w:rFonts w:ascii="Arial" w:hAnsi="Arial" w:cs="Arial"/>
          <w:color w:val="000066"/>
          <w:sz w:val="20"/>
          <w:szCs w:val="20"/>
        </w:rPr>
        <w:t>Yo soy Jehová, tu Dios, que te saqué de la tierra de Egipto, de casa de servidumbre</w:t>
      </w:r>
    </w:p>
    <w:p w14:paraId="6C053CCA" w14:textId="27F4B9F8" w:rsidR="00175B34" w:rsidRDefault="00175B34" w:rsidP="00965F38">
      <w:pPr>
        <w:jc w:val="both"/>
        <w:rPr>
          <w:rFonts w:ascii="Times New Roman" w:hAnsi="Times New Roman" w:cs="Times New Roman"/>
          <w:sz w:val="24"/>
          <w:szCs w:val="24"/>
        </w:rPr>
      </w:pPr>
      <w:r>
        <w:rPr>
          <w:rFonts w:ascii="Times New Roman" w:hAnsi="Times New Roman" w:cs="Times New Roman"/>
          <w:sz w:val="24"/>
          <w:szCs w:val="24"/>
        </w:rPr>
        <w:t>Amén. Así sea.</w:t>
      </w:r>
    </w:p>
    <w:p w14:paraId="728F3735" w14:textId="1946EF8C" w:rsidR="00175B34" w:rsidRDefault="00285609" w:rsidP="00965F38">
      <w:pPr>
        <w:jc w:val="both"/>
        <w:rPr>
          <w:rFonts w:ascii="Times New Roman" w:hAnsi="Times New Roman" w:cs="Times New Roman"/>
          <w:sz w:val="24"/>
          <w:szCs w:val="24"/>
        </w:rPr>
      </w:pPr>
      <w:r>
        <w:rPr>
          <w:rFonts w:ascii="Times New Roman" w:hAnsi="Times New Roman" w:cs="Times New Roman"/>
          <w:sz w:val="24"/>
          <w:szCs w:val="24"/>
        </w:rPr>
        <w:t>Cuando se respeta íntegramente todo lo que el Señor habló, la ley de Dios presenta al mundo</w:t>
      </w:r>
      <w:r w:rsidR="00DE765F">
        <w:rPr>
          <w:rFonts w:ascii="Times New Roman" w:hAnsi="Times New Roman" w:cs="Times New Roman"/>
          <w:sz w:val="24"/>
          <w:szCs w:val="24"/>
        </w:rPr>
        <w:t>,</w:t>
      </w:r>
      <w:r>
        <w:rPr>
          <w:rFonts w:ascii="Times New Roman" w:hAnsi="Times New Roman" w:cs="Times New Roman"/>
          <w:sz w:val="24"/>
          <w:szCs w:val="24"/>
        </w:rPr>
        <w:t xml:space="preserve"> tanto al Redentor como al </w:t>
      </w:r>
      <w:r w:rsidR="00DE765F">
        <w:rPr>
          <w:rFonts w:ascii="Times New Roman" w:hAnsi="Times New Roman" w:cs="Times New Roman"/>
          <w:sz w:val="24"/>
          <w:szCs w:val="24"/>
        </w:rPr>
        <w:t>C</w:t>
      </w:r>
      <w:r>
        <w:rPr>
          <w:rFonts w:ascii="Times New Roman" w:hAnsi="Times New Roman" w:cs="Times New Roman"/>
          <w:sz w:val="24"/>
          <w:szCs w:val="24"/>
        </w:rPr>
        <w:t xml:space="preserve">reador. </w:t>
      </w:r>
      <w:r w:rsidR="00D43323">
        <w:rPr>
          <w:rFonts w:ascii="Times New Roman" w:hAnsi="Times New Roman" w:cs="Times New Roman"/>
          <w:sz w:val="24"/>
          <w:szCs w:val="24"/>
        </w:rPr>
        <w:t>Dice a todos los hombres que el que es Autor de la ley, el mismo que llama al hombre a observarla, es tanto el Redentor como el Creador. La propia ley lo muestra. Habiendo dejado fuera la parte que revela al Redentor, no tiene nada de extraño que</w:t>
      </w:r>
      <w:r w:rsidR="005814BA">
        <w:rPr>
          <w:rFonts w:ascii="Times New Roman" w:hAnsi="Times New Roman" w:cs="Times New Roman"/>
          <w:sz w:val="24"/>
          <w:szCs w:val="24"/>
        </w:rPr>
        <w:t xml:space="preserve"> los hombres</w:t>
      </w:r>
      <w:r w:rsidR="00D43323">
        <w:rPr>
          <w:rFonts w:ascii="Times New Roman" w:hAnsi="Times New Roman" w:cs="Times New Roman"/>
          <w:sz w:val="24"/>
          <w:szCs w:val="24"/>
        </w:rPr>
        <w:t xml:space="preserve"> estén prestos a dejar fuera también la parte que lo revela como Creador del hombre. </w:t>
      </w:r>
      <w:r w:rsidR="009C036C">
        <w:rPr>
          <w:rFonts w:ascii="Times New Roman" w:hAnsi="Times New Roman" w:cs="Times New Roman"/>
          <w:sz w:val="24"/>
          <w:szCs w:val="24"/>
        </w:rPr>
        <w:t xml:space="preserve">Satanás siempre quiso deshacerse de la ley y ocultar al hombre la importancia </w:t>
      </w:r>
      <w:r w:rsidR="00A83481">
        <w:rPr>
          <w:rFonts w:ascii="Times New Roman" w:hAnsi="Times New Roman" w:cs="Times New Roman"/>
          <w:sz w:val="24"/>
          <w:szCs w:val="24"/>
        </w:rPr>
        <w:t>que tiene</w:t>
      </w:r>
      <w:r w:rsidR="009C036C">
        <w:rPr>
          <w:rFonts w:ascii="Times New Roman" w:hAnsi="Times New Roman" w:cs="Times New Roman"/>
          <w:sz w:val="24"/>
          <w:szCs w:val="24"/>
        </w:rPr>
        <w:t xml:space="preserve">. Comenzó por </w:t>
      </w:r>
      <w:r w:rsidR="00BC2209">
        <w:rPr>
          <w:rFonts w:ascii="Times New Roman" w:hAnsi="Times New Roman" w:cs="Times New Roman"/>
          <w:sz w:val="24"/>
          <w:szCs w:val="24"/>
        </w:rPr>
        <w:t>excluir</w:t>
      </w:r>
      <w:r w:rsidR="009C036C">
        <w:rPr>
          <w:rFonts w:ascii="Times New Roman" w:hAnsi="Times New Roman" w:cs="Times New Roman"/>
          <w:sz w:val="24"/>
          <w:szCs w:val="24"/>
        </w:rPr>
        <w:t xml:space="preserve"> al Redentor, y ahora termina por dejar fuera también al Creador. Pero el Señor quiere que sepamos que es él quien nos</w:t>
      </w:r>
      <w:r w:rsidR="00B078A0">
        <w:rPr>
          <w:rFonts w:ascii="Times New Roman" w:hAnsi="Times New Roman" w:cs="Times New Roman"/>
          <w:sz w:val="24"/>
          <w:szCs w:val="24"/>
        </w:rPr>
        <w:t xml:space="preserve"> ha</w:t>
      </w:r>
      <w:r w:rsidR="009C036C">
        <w:rPr>
          <w:rFonts w:ascii="Times New Roman" w:hAnsi="Times New Roman" w:cs="Times New Roman"/>
          <w:sz w:val="24"/>
          <w:szCs w:val="24"/>
        </w:rPr>
        <w:t xml:space="preserve"> liberado de Egipto, de forma que seamos capaces de ver a ambos: el Redentor y el Creador, en la ley que él dio para el hombre.</w:t>
      </w:r>
    </w:p>
    <w:p w14:paraId="3D6FF289" w14:textId="54AF299D" w:rsidR="009C036C" w:rsidRDefault="00086827" w:rsidP="00965F38">
      <w:pPr>
        <w:jc w:val="both"/>
        <w:rPr>
          <w:rFonts w:ascii="Times New Roman" w:hAnsi="Times New Roman" w:cs="Times New Roman"/>
          <w:sz w:val="24"/>
          <w:szCs w:val="24"/>
        </w:rPr>
      </w:pPr>
      <w:r>
        <w:rPr>
          <w:rFonts w:ascii="Times New Roman" w:hAnsi="Times New Roman" w:cs="Times New Roman"/>
          <w:sz w:val="24"/>
          <w:szCs w:val="24"/>
        </w:rPr>
        <w:t xml:space="preserve">Otro punto: </w:t>
      </w:r>
      <w:r w:rsidR="00013506">
        <w:rPr>
          <w:rFonts w:ascii="Times New Roman" w:hAnsi="Times New Roman" w:cs="Times New Roman"/>
          <w:sz w:val="24"/>
          <w:szCs w:val="24"/>
        </w:rPr>
        <w:t xml:space="preserve">cuando podemos ver -y vemos- que Isael, </w:t>
      </w:r>
      <w:r w:rsidR="002968EC">
        <w:rPr>
          <w:rFonts w:ascii="Times New Roman" w:hAnsi="Times New Roman" w:cs="Times New Roman"/>
          <w:sz w:val="24"/>
          <w:szCs w:val="24"/>
        </w:rPr>
        <w:t>al poseer</w:t>
      </w:r>
      <w:r w:rsidR="00013506">
        <w:rPr>
          <w:rFonts w:ascii="Times New Roman" w:hAnsi="Times New Roman" w:cs="Times New Roman"/>
          <w:sz w:val="24"/>
          <w:szCs w:val="24"/>
        </w:rPr>
        <w:t xml:space="preserve"> la tierra, no entró de forma alguna en la tierra que el Señor tenía dispuesta para ellos, </w:t>
      </w:r>
      <w:r w:rsidR="00D91A93">
        <w:rPr>
          <w:rFonts w:ascii="Times New Roman" w:hAnsi="Times New Roman" w:cs="Times New Roman"/>
          <w:sz w:val="24"/>
          <w:szCs w:val="24"/>
        </w:rPr>
        <w:t>sino que la perdió totalmente</w:t>
      </w:r>
      <w:r w:rsidR="002968EC">
        <w:rPr>
          <w:rFonts w:ascii="Times New Roman" w:hAnsi="Times New Roman" w:cs="Times New Roman"/>
          <w:sz w:val="24"/>
          <w:szCs w:val="24"/>
        </w:rPr>
        <w:t>,</w:t>
      </w:r>
      <w:r w:rsidR="00D91A93">
        <w:rPr>
          <w:rFonts w:ascii="Times New Roman" w:hAnsi="Times New Roman" w:cs="Times New Roman"/>
          <w:sz w:val="24"/>
          <w:szCs w:val="24"/>
        </w:rPr>
        <w:t xml:space="preserve"> podemos </w:t>
      </w:r>
      <w:r w:rsidR="007175FB">
        <w:rPr>
          <w:rFonts w:ascii="Times New Roman" w:hAnsi="Times New Roman" w:cs="Times New Roman"/>
          <w:sz w:val="24"/>
          <w:szCs w:val="24"/>
        </w:rPr>
        <w:t>comprender que</w:t>
      </w:r>
      <w:r w:rsidR="00D91A93">
        <w:rPr>
          <w:rFonts w:ascii="Times New Roman" w:hAnsi="Times New Roman" w:cs="Times New Roman"/>
          <w:sz w:val="24"/>
          <w:szCs w:val="24"/>
        </w:rPr>
        <w:t xml:space="preserve"> Moisés quedó chasqueado por no poder llegar a ella. </w:t>
      </w:r>
      <w:r w:rsidR="00AA7C6E">
        <w:rPr>
          <w:rFonts w:ascii="Times New Roman" w:hAnsi="Times New Roman" w:cs="Times New Roman"/>
          <w:sz w:val="24"/>
          <w:szCs w:val="24"/>
        </w:rPr>
        <w:t>Algunos piensan</w:t>
      </w:r>
      <w:r w:rsidR="00045B01">
        <w:rPr>
          <w:rFonts w:ascii="Times New Roman" w:hAnsi="Times New Roman" w:cs="Times New Roman"/>
          <w:sz w:val="24"/>
          <w:szCs w:val="24"/>
        </w:rPr>
        <w:t xml:space="preserve"> que </w:t>
      </w:r>
      <w:r w:rsidR="002E382B">
        <w:rPr>
          <w:rFonts w:ascii="Times New Roman" w:hAnsi="Times New Roman" w:cs="Times New Roman"/>
          <w:sz w:val="24"/>
          <w:szCs w:val="24"/>
        </w:rPr>
        <w:t>Israel entró en la tierra que el Señor tenía preparada para ellos, y que era exactamente allí donde el Señor se proponía llevarlos</w:t>
      </w:r>
      <w:r w:rsidR="00AA7C6E">
        <w:rPr>
          <w:rFonts w:ascii="Times New Roman" w:hAnsi="Times New Roman" w:cs="Times New Roman"/>
          <w:sz w:val="24"/>
          <w:szCs w:val="24"/>
        </w:rPr>
        <w:t xml:space="preserve">; entonces, al ver que Moisés murió y fue al cielo, </w:t>
      </w:r>
      <w:r w:rsidR="003F727C">
        <w:rPr>
          <w:rFonts w:ascii="Times New Roman" w:hAnsi="Times New Roman" w:cs="Times New Roman"/>
          <w:sz w:val="24"/>
          <w:szCs w:val="24"/>
        </w:rPr>
        <w:t>concluyen que al fin y al cabo Moisés se llevó la mejor parte</w:t>
      </w:r>
      <w:r w:rsidR="004D5C33">
        <w:rPr>
          <w:rFonts w:ascii="Times New Roman" w:hAnsi="Times New Roman" w:cs="Times New Roman"/>
          <w:sz w:val="24"/>
          <w:szCs w:val="24"/>
        </w:rPr>
        <w:t xml:space="preserve">, y que no es mucha desgracia que fuera </w:t>
      </w:r>
      <w:r w:rsidR="006D20A0">
        <w:rPr>
          <w:rFonts w:ascii="Times New Roman" w:hAnsi="Times New Roman" w:cs="Times New Roman"/>
          <w:sz w:val="24"/>
          <w:szCs w:val="24"/>
        </w:rPr>
        <w:t>priv</w:t>
      </w:r>
      <w:r w:rsidR="004D5C33">
        <w:rPr>
          <w:rFonts w:ascii="Times New Roman" w:hAnsi="Times New Roman" w:cs="Times New Roman"/>
          <w:sz w:val="24"/>
          <w:szCs w:val="24"/>
        </w:rPr>
        <w:t>ado de la tierra para ir al cielo.</w:t>
      </w:r>
    </w:p>
    <w:p w14:paraId="0722070D" w14:textId="534F03C6" w:rsidR="004D5C33" w:rsidRDefault="00BC7221" w:rsidP="00965F38">
      <w:pPr>
        <w:jc w:val="both"/>
        <w:rPr>
          <w:rFonts w:ascii="Times New Roman" w:hAnsi="Times New Roman" w:cs="Times New Roman"/>
          <w:sz w:val="24"/>
          <w:szCs w:val="24"/>
        </w:rPr>
      </w:pPr>
      <w:r>
        <w:rPr>
          <w:rFonts w:ascii="Times New Roman" w:hAnsi="Times New Roman" w:cs="Times New Roman"/>
          <w:sz w:val="24"/>
          <w:szCs w:val="24"/>
        </w:rPr>
        <w:t xml:space="preserve">Pero cuando comprendemos que el Señor quería llevarlo a su santa morada, al lugar que él hizo para </w:t>
      </w:r>
      <w:r w:rsidR="00C1217D">
        <w:rPr>
          <w:rFonts w:ascii="Times New Roman" w:hAnsi="Times New Roman" w:cs="Times New Roman"/>
          <w:sz w:val="24"/>
          <w:szCs w:val="24"/>
        </w:rPr>
        <w:t>su propia habitación</w:t>
      </w:r>
      <w:r>
        <w:rPr>
          <w:rFonts w:ascii="Times New Roman" w:hAnsi="Times New Roman" w:cs="Times New Roman"/>
          <w:sz w:val="24"/>
          <w:szCs w:val="24"/>
        </w:rPr>
        <w:t xml:space="preserve">, al santuario que sus manos habían establecido, podemos ver que significó un chasco incluso para Moisés, el morir y ser llevado al cielo sin haber entrado en aquella tierra. </w:t>
      </w:r>
      <w:r w:rsidR="00D1794B">
        <w:rPr>
          <w:rFonts w:ascii="Times New Roman" w:hAnsi="Times New Roman" w:cs="Times New Roman"/>
          <w:sz w:val="24"/>
          <w:szCs w:val="24"/>
        </w:rPr>
        <w:t xml:space="preserve">Cuando pudo ver que su pecado tuvo algo que ver con que Israel dejara de entrar en la bendita tierra de la promesa; cuando pudo ver que Israel </w:t>
      </w:r>
      <w:r w:rsidR="00A318E6">
        <w:rPr>
          <w:rFonts w:ascii="Times New Roman" w:hAnsi="Times New Roman" w:cs="Times New Roman"/>
          <w:sz w:val="24"/>
          <w:szCs w:val="24"/>
        </w:rPr>
        <w:t xml:space="preserve">perdió lo que el Señor tenía para él; cuando divisó la tierra gloriosa desde el monte Nebo, y se vio obligado a </w:t>
      </w:r>
      <w:r w:rsidR="003668D2">
        <w:rPr>
          <w:rFonts w:ascii="Times New Roman" w:hAnsi="Times New Roman" w:cs="Times New Roman"/>
          <w:sz w:val="24"/>
          <w:szCs w:val="24"/>
        </w:rPr>
        <w:t xml:space="preserve">contemplar las prolongadas edades de vagar, de apostasía y de angustia por las que habría de atravesar la causa y el pueblo de Dios, viendo que él había tenido aunque fuera una pequeña contribución a ese largo y penoso vagar, es fácil imaginar el gran chasco que debió representar para él no entrar a poseer la tierra </w:t>
      </w:r>
      <w:r w:rsidR="00037CC6">
        <w:rPr>
          <w:rFonts w:ascii="Times New Roman" w:hAnsi="Times New Roman" w:cs="Times New Roman"/>
          <w:sz w:val="24"/>
          <w:szCs w:val="24"/>
        </w:rPr>
        <w:t>-sin pasar por la muerte-</w:t>
      </w:r>
      <w:r w:rsidR="003668D2">
        <w:rPr>
          <w:rFonts w:ascii="Times New Roman" w:hAnsi="Times New Roman" w:cs="Times New Roman"/>
          <w:sz w:val="24"/>
          <w:szCs w:val="24"/>
        </w:rPr>
        <w:t xml:space="preserve">, incluso si </w:t>
      </w:r>
      <w:r w:rsidR="00037CC6">
        <w:rPr>
          <w:rFonts w:ascii="Times New Roman" w:hAnsi="Times New Roman" w:cs="Times New Roman"/>
          <w:sz w:val="24"/>
          <w:szCs w:val="24"/>
        </w:rPr>
        <w:t>tras morir</w:t>
      </w:r>
      <w:r w:rsidR="003668D2">
        <w:rPr>
          <w:rFonts w:ascii="Times New Roman" w:hAnsi="Times New Roman" w:cs="Times New Roman"/>
          <w:sz w:val="24"/>
          <w:szCs w:val="24"/>
        </w:rPr>
        <w:t xml:space="preserve"> fue </w:t>
      </w:r>
      <w:r w:rsidR="00D52B01">
        <w:rPr>
          <w:rFonts w:ascii="Times New Roman" w:hAnsi="Times New Roman" w:cs="Times New Roman"/>
          <w:sz w:val="24"/>
          <w:szCs w:val="24"/>
        </w:rPr>
        <w:t>levant</w:t>
      </w:r>
      <w:r w:rsidR="003668D2">
        <w:rPr>
          <w:rFonts w:ascii="Times New Roman" w:hAnsi="Times New Roman" w:cs="Times New Roman"/>
          <w:sz w:val="24"/>
          <w:szCs w:val="24"/>
        </w:rPr>
        <w:t>ado de su tumba y llevado al cielo.</w:t>
      </w:r>
    </w:p>
    <w:p w14:paraId="3866285E" w14:textId="7771A912" w:rsidR="003668D2" w:rsidRDefault="006B0BF0" w:rsidP="00965F38">
      <w:pPr>
        <w:jc w:val="both"/>
        <w:rPr>
          <w:rFonts w:ascii="Times New Roman" w:hAnsi="Times New Roman" w:cs="Times New Roman"/>
          <w:sz w:val="24"/>
          <w:szCs w:val="24"/>
        </w:rPr>
      </w:pPr>
      <w:r>
        <w:rPr>
          <w:rFonts w:ascii="Times New Roman" w:hAnsi="Times New Roman" w:cs="Times New Roman"/>
          <w:sz w:val="24"/>
          <w:szCs w:val="24"/>
        </w:rPr>
        <w:t xml:space="preserve">El libro de Josué proporciona aun otro texto más, si es que fuera necesario para establecer el hecho de que Israel </w:t>
      </w:r>
      <w:r w:rsidR="00A61592">
        <w:rPr>
          <w:rFonts w:ascii="Times New Roman" w:hAnsi="Times New Roman" w:cs="Times New Roman"/>
          <w:sz w:val="24"/>
          <w:szCs w:val="24"/>
        </w:rPr>
        <w:t>en realidad no había salido</w:t>
      </w:r>
      <w:r>
        <w:rPr>
          <w:rFonts w:ascii="Times New Roman" w:hAnsi="Times New Roman" w:cs="Times New Roman"/>
          <w:sz w:val="24"/>
          <w:szCs w:val="24"/>
        </w:rPr>
        <w:t xml:space="preserve"> de Egipto mientras vagaba por el desierto. </w:t>
      </w:r>
      <w:r w:rsidR="00C31652">
        <w:rPr>
          <w:rFonts w:ascii="Times New Roman" w:hAnsi="Times New Roman" w:cs="Times New Roman"/>
          <w:sz w:val="24"/>
          <w:szCs w:val="24"/>
        </w:rPr>
        <w:t xml:space="preserve">Recordáis el pasaje -tras el cruce del Jordán y tras haber sido circuncidados- </w:t>
      </w:r>
      <w:r w:rsidR="005F573D">
        <w:rPr>
          <w:rFonts w:ascii="Times New Roman" w:hAnsi="Times New Roman" w:cs="Times New Roman"/>
          <w:sz w:val="24"/>
          <w:szCs w:val="24"/>
        </w:rPr>
        <w:t>donde está escrito:</w:t>
      </w:r>
    </w:p>
    <w:p w14:paraId="71EF7B7C" w14:textId="368BA0FA" w:rsidR="005F573D" w:rsidRPr="00B316AE" w:rsidRDefault="00CA5A0E" w:rsidP="00B316AE">
      <w:pPr>
        <w:ind w:left="426" w:right="566"/>
        <w:jc w:val="both"/>
        <w:rPr>
          <w:rFonts w:ascii="Arial" w:hAnsi="Arial" w:cs="Arial"/>
          <w:color w:val="000066"/>
          <w:sz w:val="20"/>
          <w:szCs w:val="20"/>
        </w:rPr>
      </w:pPr>
      <w:r w:rsidRPr="00A61592">
        <w:rPr>
          <w:rFonts w:ascii="Arial" w:hAnsi="Arial" w:cs="Arial"/>
          <w:i/>
          <w:color w:val="000066"/>
          <w:sz w:val="20"/>
          <w:szCs w:val="20"/>
        </w:rPr>
        <w:t>Hoy</w:t>
      </w:r>
      <w:r w:rsidRPr="00B316AE">
        <w:rPr>
          <w:rFonts w:ascii="Arial" w:hAnsi="Arial" w:cs="Arial"/>
          <w:color w:val="000066"/>
          <w:sz w:val="20"/>
          <w:szCs w:val="20"/>
        </w:rPr>
        <w:t xml:space="preserve"> he quitado de encima de vosotros el oprobio de Egipto</w:t>
      </w:r>
      <w:r w:rsidRPr="00B316AE">
        <w:rPr>
          <w:rFonts w:ascii="Arial" w:hAnsi="Arial" w:cs="Arial"/>
          <w:sz w:val="20"/>
          <w:szCs w:val="20"/>
        </w:rPr>
        <w:t xml:space="preserve"> [Jos 5:9]</w:t>
      </w:r>
    </w:p>
    <w:p w14:paraId="25AB5610" w14:textId="3A4A1FD9" w:rsidR="00CA5A0E" w:rsidRDefault="00216A9B" w:rsidP="00CA5A0E">
      <w:pPr>
        <w:jc w:val="both"/>
        <w:rPr>
          <w:rFonts w:ascii="Times New Roman" w:hAnsi="Times New Roman" w:cs="Times New Roman"/>
          <w:sz w:val="24"/>
          <w:szCs w:val="24"/>
        </w:rPr>
      </w:pPr>
      <w:r>
        <w:rPr>
          <w:rFonts w:ascii="Times New Roman" w:hAnsi="Times New Roman" w:cs="Times New Roman"/>
          <w:sz w:val="24"/>
          <w:szCs w:val="24"/>
        </w:rPr>
        <w:lastRenderedPageBreak/>
        <w:t>Veis que los que salieron de Egipto</w:t>
      </w:r>
      <w:r w:rsidR="00CF465C">
        <w:rPr>
          <w:rFonts w:ascii="Times New Roman" w:hAnsi="Times New Roman" w:cs="Times New Roman"/>
          <w:sz w:val="24"/>
          <w:szCs w:val="24"/>
        </w:rPr>
        <w:t>,</w:t>
      </w:r>
      <w:r>
        <w:rPr>
          <w:rFonts w:ascii="Times New Roman" w:hAnsi="Times New Roman" w:cs="Times New Roman"/>
          <w:sz w:val="24"/>
          <w:szCs w:val="24"/>
        </w:rPr>
        <w:t xml:space="preserve"> en realidad no lo abandonaron sino hasta haber cruzado el Jordán, ya que no fue sino hasta entonces cuando fue quitado de ellos el </w:t>
      </w:r>
      <w:r w:rsidR="00430718">
        <w:rPr>
          <w:rFonts w:ascii="Times New Roman" w:hAnsi="Times New Roman" w:cs="Times New Roman"/>
          <w:sz w:val="24"/>
          <w:szCs w:val="24"/>
        </w:rPr>
        <w:t>oprobio</w:t>
      </w:r>
      <w:r>
        <w:rPr>
          <w:rFonts w:ascii="Times New Roman" w:hAnsi="Times New Roman" w:cs="Times New Roman"/>
          <w:sz w:val="24"/>
          <w:szCs w:val="24"/>
        </w:rPr>
        <w:t xml:space="preserve"> de Egipto. </w:t>
      </w:r>
      <w:r w:rsidR="0065549C">
        <w:rPr>
          <w:rFonts w:ascii="Times New Roman" w:hAnsi="Times New Roman" w:cs="Times New Roman"/>
          <w:sz w:val="24"/>
          <w:szCs w:val="24"/>
        </w:rPr>
        <w:t>Fue entonces cuando estuvieron convertidos. La nación entera cruzó el Jordán por la fe</w:t>
      </w:r>
      <w:r w:rsidR="001146F2">
        <w:rPr>
          <w:rFonts w:ascii="Times New Roman" w:hAnsi="Times New Roman" w:cs="Times New Roman"/>
          <w:sz w:val="24"/>
          <w:szCs w:val="24"/>
        </w:rPr>
        <w:t>. Era una nación que creía en Dios; no había una voz discordante ni un pensamiento dubitativo</w:t>
      </w:r>
      <w:r w:rsidR="00B50AB9">
        <w:rPr>
          <w:rFonts w:ascii="Times New Roman" w:hAnsi="Times New Roman" w:cs="Times New Roman"/>
          <w:sz w:val="24"/>
          <w:szCs w:val="24"/>
        </w:rPr>
        <w:t>.</w:t>
      </w:r>
      <w:r w:rsidR="001146F2">
        <w:rPr>
          <w:rFonts w:ascii="Times New Roman" w:hAnsi="Times New Roman" w:cs="Times New Roman"/>
          <w:sz w:val="24"/>
          <w:szCs w:val="24"/>
        </w:rPr>
        <w:t xml:space="preserve"> </w:t>
      </w:r>
      <w:proofErr w:type="spellStart"/>
      <w:r w:rsidR="00B50AB9">
        <w:rPr>
          <w:rFonts w:ascii="Times New Roman" w:hAnsi="Times New Roman" w:cs="Times New Roman"/>
          <w:i/>
          <w:sz w:val="24"/>
          <w:szCs w:val="24"/>
        </w:rPr>
        <w:t>E</w:t>
      </w:r>
      <w:r w:rsidR="001146F2" w:rsidRPr="003E3C33">
        <w:rPr>
          <w:rFonts w:ascii="Times New Roman" w:hAnsi="Times New Roman" w:cs="Times New Roman"/>
          <w:i/>
          <w:sz w:val="24"/>
          <w:szCs w:val="24"/>
        </w:rPr>
        <w:t>ntonces</w:t>
      </w:r>
      <w:r w:rsidR="001146F2">
        <w:rPr>
          <w:rFonts w:ascii="Times New Roman" w:hAnsi="Times New Roman" w:cs="Times New Roman"/>
          <w:sz w:val="24"/>
          <w:szCs w:val="24"/>
        </w:rPr>
        <w:t xml:space="preserve"> </w:t>
      </w:r>
      <w:proofErr w:type="spellEnd"/>
      <w:r w:rsidR="001146F2">
        <w:rPr>
          <w:rFonts w:ascii="Times New Roman" w:hAnsi="Times New Roman" w:cs="Times New Roman"/>
          <w:sz w:val="24"/>
          <w:szCs w:val="24"/>
        </w:rPr>
        <w:t>habían salido de Egipto. Podéis pues ver que el Egipto espiritual es</w:t>
      </w:r>
      <w:r w:rsidR="001146F2" w:rsidRPr="001146F2">
        <w:rPr>
          <w:rFonts w:ascii="Times New Roman" w:hAnsi="Times New Roman" w:cs="Times New Roman"/>
          <w:sz w:val="24"/>
          <w:szCs w:val="24"/>
        </w:rPr>
        <w:t xml:space="preserve"> </w:t>
      </w:r>
      <w:r w:rsidR="001146F2">
        <w:rPr>
          <w:rFonts w:ascii="Times New Roman" w:hAnsi="Times New Roman" w:cs="Times New Roman"/>
          <w:sz w:val="24"/>
          <w:szCs w:val="24"/>
        </w:rPr>
        <w:t>en la Biblia el Egipto literal.</w:t>
      </w:r>
    </w:p>
    <w:p w14:paraId="69C3ABE0" w14:textId="5F53CA09" w:rsidR="001146F2" w:rsidRDefault="00400C65" w:rsidP="00CA5A0E">
      <w:pPr>
        <w:jc w:val="both"/>
        <w:rPr>
          <w:rFonts w:ascii="Times New Roman" w:hAnsi="Times New Roman" w:cs="Times New Roman"/>
          <w:sz w:val="24"/>
          <w:szCs w:val="24"/>
        </w:rPr>
      </w:pPr>
      <w:r>
        <w:rPr>
          <w:rFonts w:ascii="Times New Roman" w:hAnsi="Times New Roman" w:cs="Times New Roman"/>
          <w:sz w:val="24"/>
          <w:szCs w:val="24"/>
        </w:rPr>
        <w:t xml:space="preserve">Vayamos ahora al texto para esta noche. Está en Números 23:9. </w:t>
      </w:r>
      <w:r w:rsidR="00AA27FA">
        <w:rPr>
          <w:rFonts w:ascii="Times New Roman" w:hAnsi="Times New Roman" w:cs="Times New Roman"/>
          <w:sz w:val="24"/>
          <w:szCs w:val="24"/>
        </w:rPr>
        <w:t xml:space="preserve">Empiezo a leer desde el versículo </w:t>
      </w:r>
      <w:r w:rsidR="00EB5789">
        <w:rPr>
          <w:rFonts w:ascii="Times New Roman" w:hAnsi="Times New Roman" w:cs="Times New Roman"/>
          <w:sz w:val="24"/>
          <w:szCs w:val="24"/>
        </w:rPr>
        <w:t xml:space="preserve">siete. Se trata de Balaam profetizando </w:t>
      </w:r>
      <w:r w:rsidR="00A73954">
        <w:rPr>
          <w:rFonts w:ascii="Times New Roman" w:hAnsi="Times New Roman" w:cs="Times New Roman"/>
          <w:sz w:val="24"/>
          <w:szCs w:val="24"/>
        </w:rPr>
        <w:t>por</w:t>
      </w:r>
      <w:r w:rsidR="00EB5789">
        <w:rPr>
          <w:rFonts w:ascii="Times New Roman" w:hAnsi="Times New Roman" w:cs="Times New Roman"/>
          <w:sz w:val="24"/>
          <w:szCs w:val="24"/>
        </w:rPr>
        <w:t xml:space="preserve"> demanda de Balac,</w:t>
      </w:r>
      <w:r w:rsidR="0040231E">
        <w:rPr>
          <w:rFonts w:ascii="Times New Roman" w:hAnsi="Times New Roman" w:cs="Times New Roman"/>
          <w:sz w:val="24"/>
          <w:szCs w:val="24"/>
        </w:rPr>
        <w:t xml:space="preserve"> </w:t>
      </w:r>
      <w:r w:rsidR="00EB5789">
        <w:rPr>
          <w:rFonts w:ascii="Times New Roman" w:hAnsi="Times New Roman" w:cs="Times New Roman"/>
          <w:sz w:val="24"/>
          <w:szCs w:val="24"/>
        </w:rPr>
        <w:t>rey de Moab.</w:t>
      </w:r>
    </w:p>
    <w:p w14:paraId="6BF0E161" w14:textId="55DEFF4D" w:rsidR="00EB5789" w:rsidRPr="00192814" w:rsidRDefault="00D10B5C" w:rsidP="00D10B5C">
      <w:pPr>
        <w:ind w:left="426" w:right="566"/>
        <w:jc w:val="both"/>
        <w:rPr>
          <w:rFonts w:ascii="Arial" w:hAnsi="Arial" w:cs="Arial"/>
          <w:sz w:val="20"/>
          <w:szCs w:val="20"/>
        </w:rPr>
      </w:pPr>
      <w:r w:rsidRPr="00D10B5C">
        <w:rPr>
          <w:rFonts w:ascii="Arial" w:hAnsi="Arial" w:cs="Arial"/>
          <w:color w:val="000066"/>
          <w:sz w:val="20"/>
          <w:szCs w:val="20"/>
        </w:rPr>
        <w:t>Y Bal</w:t>
      </w:r>
      <w:r>
        <w:rPr>
          <w:rFonts w:ascii="Arial" w:hAnsi="Arial" w:cs="Arial"/>
          <w:color w:val="000066"/>
          <w:sz w:val="20"/>
          <w:szCs w:val="20"/>
        </w:rPr>
        <w:t>aam</w:t>
      </w:r>
      <w:r w:rsidRPr="00D10B5C">
        <w:rPr>
          <w:rFonts w:ascii="Arial" w:hAnsi="Arial" w:cs="Arial"/>
          <w:color w:val="000066"/>
          <w:sz w:val="20"/>
          <w:szCs w:val="20"/>
        </w:rPr>
        <w:t xml:space="preserve"> pronunció su oráculo:</w:t>
      </w:r>
      <w:r>
        <w:rPr>
          <w:rFonts w:ascii="Arial" w:hAnsi="Arial" w:cs="Arial"/>
          <w:color w:val="000066"/>
          <w:sz w:val="20"/>
          <w:szCs w:val="20"/>
        </w:rPr>
        <w:t xml:space="preserve"> </w:t>
      </w:r>
      <w:r w:rsidRPr="00D10B5C">
        <w:rPr>
          <w:rFonts w:ascii="Arial" w:hAnsi="Arial" w:cs="Arial"/>
          <w:color w:val="000066"/>
          <w:sz w:val="20"/>
          <w:szCs w:val="20"/>
        </w:rPr>
        <w:t xml:space="preserve">De Aram, de las montañas de Oriente, me trajo Balac, el rey de Moab. </w:t>
      </w:r>
      <w:r>
        <w:rPr>
          <w:rFonts w:ascii="Arial" w:hAnsi="Arial" w:cs="Arial"/>
          <w:color w:val="000066"/>
          <w:sz w:val="20"/>
          <w:szCs w:val="20"/>
        </w:rPr>
        <w:t>“</w:t>
      </w:r>
      <w:r w:rsidRPr="00D10B5C">
        <w:rPr>
          <w:rFonts w:ascii="Arial" w:hAnsi="Arial" w:cs="Arial"/>
          <w:color w:val="000066"/>
          <w:sz w:val="20"/>
          <w:szCs w:val="20"/>
        </w:rPr>
        <w:t>Ven -me dijo-, maldice por mí a Jacob; ven, deséale el mal a Israel</w:t>
      </w:r>
      <w:r>
        <w:rPr>
          <w:rFonts w:ascii="Arial" w:hAnsi="Arial" w:cs="Arial"/>
          <w:color w:val="000066"/>
          <w:sz w:val="20"/>
          <w:szCs w:val="20"/>
        </w:rPr>
        <w:t>”.</w:t>
      </w:r>
      <w:r w:rsidRPr="00D10B5C">
        <w:rPr>
          <w:rFonts w:ascii="Arial" w:hAnsi="Arial" w:cs="Arial"/>
          <w:color w:val="000066"/>
          <w:sz w:val="20"/>
          <w:szCs w:val="20"/>
        </w:rPr>
        <w:t xml:space="preserve"> ¿Pero cómo podré echar maldiciones</w:t>
      </w:r>
      <w:r>
        <w:rPr>
          <w:rFonts w:ascii="Arial" w:hAnsi="Arial" w:cs="Arial"/>
          <w:color w:val="000066"/>
          <w:sz w:val="20"/>
          <w:szCs w:val="20"/>
        </w:rPr>
        <w:t xml:space="preserve"> </w:t>
      </w:r>
      <w:r w:rsidRPr="00D10B5C">
        <w:rPr>
          <w:rFonts w:ascii="Arial" w:hAnsi="Arial" w:cs="Arial"/>
          <w:color w:val="000066"/>
          <w:sz w:val="20"/>
          <w:szCs w:val="20"/>
        </w:rPr>
        <w:t>sobre quien Dios no ha maldecido?</w:t>
      </w:r>
      <w:r>
        <w:rPr>
          <w:rFonts w:ascii="Arial" w:hAnsi="Arial" w:cs="Arial"/>
          <w:color w:val="000066"/>
          <w:sz w:val="20"/>
          <w:szCs w:val="20"/>
        </w:rPr>
        <w:t xml:space="preserve"> </w:t>
      </w:r>
      <w:r w:rsidRPr="00D10B5C">
        <w:rPr>
          <w:rFonts w:ascii="Arial" w:hAnsi="Arial" w:cs="Arial"/>
          <w:color w:val="000066"/>
          <w:sz w:val="20"/>
          <w:szCs w:val="20"/>
        </w:rPr>
        <w:t>¿Cómo podré desearle el mal</w:t>
      </w:r>
      <w:r>
        <w:rPr>
          <w:rFonts w:ascii="Arial" w:hAnsi="Arial" w:cs="Arial"/>
          <w:color w:val="000066"/>
          <w:sz w:val="20"/>
          <w:szCs w:val="20"/>
        </w:rPr>
        <w:t xml:space="preserve"> </w:t>
      </w:r>
      <w:r w:rsidRPr="00D10B5C">
        <w:rPr>
          <w:rFonts w:ascii="Arial" w:hAnsi="Arial" w:cs="Arial"/>
          <w:color w:val="000066"/>
          <w:sz w:val="20"/>
          <w:szCs w:val="20"/>
        </w:rPr>
        <w:t>a quien el S</w:t>
      </w:r>
      <w:r>
        <w:rPr>
          <w:rFonts w:ascii="Arial" w:hAnsi="Arial" w:cs="Arial"/>
          <w:color w:val="000066"/>
          <w:sz w:val="20"/>
          <w:szCs w:val="20"/>
        </w:rPr>
        <w:t>eñor</w:t>
      </w:r>
      <w:r w:rsidRPr="00D10B5C">
        <w:rPr>
          <w:rFonts w:ascii="Arial" w:hAnsi="Arial" w:cs="Arial"/>
          <w:color w:val="000066"/>
          <w:sz w:val="20"/>
          <w:szCs w:val="20"/>
        </w:rPr>
        <w:t xml:space="preserve"> no se lo desea?</w:t>
      </w:r>
      <w:r>
        <w:rPr>
          <w:rFonts w:ascii="Arial" w:hAnsi="Arial" w:cs="Arial"/>
          <w:color w:val="000066"/>
          <w:sz w:val="20"/>
          <w:szCs w:val="20"/>
        </w:rPr>
        <w:t xml:space="preserve"> </w:t>
      </w:r>
      <w:r w:rsidRPr="00D10B5C">
        <w:rPr>
          <w:rFonts w:ascii="Arial" w:hAnsi="Arial" w:cs="Arial"/>
          <w:color w:val="000066"/>
          <w:sz w:val="20"/>
          <w:szCs w:val="20"/>
        </w:rPr>
        <w:t xml:space="preserve">Desde la cima de las peñas lo veo; desde las colinas lo contemplo: </w:t>
      </w:r>
      <w:r w:rsidRPr="00D10B5C">
        <w:rPr>
          <w:rFonts w:ascii="Arial" w:hAnsi="Arial" w:cs="Arial"/>
          <w:color w:val="000066"/>
          <w:sz w:val="18"/>
          <w:szCs w:val="18"/>
        </w:rPr>
        <w:t>ES UN PUEBLO QUE VIVE APARTADO, QUE NO SE CUENTA ENTRE LAS NACIONES</w:t>
      </w:r>
      <w:r w:rsidR="00A26055" w:rsidRPr="00192814">
        <w:rPr>
          <w:rFonts w:ascii="Arial" w:hAnsi="Arial" w:cs="Arial"/>
          <w:sz w:val="18"/>
          <w:szCs w:val="18"/>
        </w:rPr>
        <w:t xml:space="preserve"> [</w:t>
      </w:r>
      <w:proofErr w:type="spellStart"/>
      <w:r w:rsidR="00A26055" w:rsidRPr="00192814">
        <w:rPr>
          <w:rFonts w:ascii="Arial" w:hAnsi="Arial" w:cs="Arial"/>
          <w:sz w:val="16"/>
          <w:szCs w:val="16"/>
        </w:rPr>
        <w:t>NVI</w:t>
      </w:r>
      <w:proofErr w:type="spellEnd"/>
      <w:r w:rsidR="00A26055" w:rsidRPr="00192814">
        <w:rPr>
          <w:rFonts w:ascii="Arial" w:hAnsi="Arial" w:cs="Arial"/>
          <w:sz w:val="18"/>
          <w:szCs w:val="18"/>
        </w:rPr>
        <w:t>]</w:t>
      </w:r>
    </w:p>
    <w:p w14:paraId="5C592814" w14:textId="20165CA1" w:rsidR="00B316AE" w:rsidRDefault="00B35E2E" w:rsidP="00B316AE">
      <w:pPr>
        <w:jc w:val="both"/>
        <w:rPr>
          <w:rFonts w:ascii="Times New Roman" w:hAnsi="Times New Roman" w:cs="Times New Roman"/>
          <w:sz w:val="24"/>
          <w:szCs w:val="24"/>
        </w:rPr>
      </w:pPr>
      <w:r>
        <w:rPr>
          <w:rFonts w:ascii="Times New Roman" w:hAnsi="Times New Roman" w:cs="Times New Roman"/>
          <w:sz w:val="24"/>
          <w:szCs w:val="24"/>
        </w:rPr>
        <w:t xml:space="preserve">Ese texto se pronuncia esta noche para nosotros. Es verdad presente. </w:t>
      </w:r>
      <w:r w:rsidR="000A0B06">
        <w:rPr>
          <w:rFonts w:ascii="Times New Roman" w:hAnsi="Times New Roman" w:cs="Times New Roman"/>
          <w:sz w:val="24"/>
          <w:szCs w:val="24"/>
        </w:rPr>
        <w:t>Esa era la voluntad expresa de Dios respecto a su pueblo</w:t>
      </w:r>
      <w:r w:rsidR="00AD7C05">
        <w:rPr>
          <w:rFonts w:ascii="Times New Roman" w:hAnsi="Times New Roman" w:cs="Times New Roman"/>
          <w:sz w:val="24"/>
          <w:szCs w:val="24"/>
        </w:rPr>
        <w:t xml:space="preserve"> cuando este se encontraba en la frontera de la tierra que quería que poseyeran cuando los </w:t>
      </w:r>
      <w:r w:rsidR="00C23169">
        <w:rPr>
          <w:rFonts w:ascii="Times New Roman" w:hAnsi="Times New Roman" w:cs="Times New Roman"/>
          <w:sz w:val="24"/>
          <w:szCs w:val="24"/>
        </w:rPr>
        <w:t>llamó a salir de</w:t>
      </w:r>
      <w:r w:rsidR="003C0A6D">
        <w:rPr>
          <w:rFonts w:ascii="Times New Roman" w:hAnsi="Times New Roman" w:cs="Times New Roman"/>
          <w:sz w:val="24"/>
          <w:szCs w:val="24"/>
        </w:rPr>
        <w:t xml:space="preserve"> tierra de</w:t>
      </w:r>
      <w:r w:rsidR="00C23169">
        <w:rPr>
          <w:rFonts w:ascii="Times New Roman" w:hAnsi="Times New Roman" w:cs="Times New Roman"/>
          <w:sz w:val="24"/>
          <w:szCs w:val="24"/>
        </w:rPr>
        <w:t xml:space="preserve"> Egipto. </w:t>
      </w:r>
      <w:r w:rsidR="003C0A6D">
        <w:rPr>
          <w:rFonts w:ascii="Times New Roman" w:hAnsi="Times New Roman" w:cs="Times New Roman"/>
          <w:sz w:val="24"/>
          <w:szCs w:val="24"/>
        </w:rPr>
        <w:t>Habían vagado cuarenta años por el desierto</w:t>
      </w:r>
      <w:r w:rsidR="007C63E2">
        <w:rPr>
          <w:rFonts w:ascii="Times New Roman" w:hAnsi="Times New Roman" w:cs="Times New Roman"/>
          <w:sz w:val="24"/>
          <w:szCs w:val="24"/>
        </w:rPr>
        <w:t xml:space="preserve"> y ahora estaban en la frontera de la tierra. Esa era su voluntad respecto a ellos: debían </w:t>
      </w:r>
      <w:r w:rsidR="007C63E2" w:rsidRPr="00A26055">
        <w:rPr>
          <w:rFonts w:ascii="Times New Roman" w:hAnsi="Times New Roman" w:cs="Times New Roman"/>
          <w:i/>
          <w:sz w:val="24"/>
          <w:szCs w:val="24"/>
        </w:rPr>
        <w:t>morar</w:t>
      </w:r>
      <w:r w:rsidR="004461A0">
        <w:rPr>
          <w:rFonts w:ascii="Times New Roman" w:hAnsi="Times New Roman" w:cs="Times New Roman"/>
          <w:i/>
          <w:sz w:val="24"/>
          <w:szCs w:val="24"/>
        </w:rPr>
        <w:t xml:space="preserve"> solos,</w:t>
      </w:r>
      <w:r w:rsidR="007C63E2" w:rsidRPr="00A26055">
        <w:rPr>
          <w:rFonts w:ascii="Times New Roman" w:hAnsi="Times New Roman" w:cs="Times New Roman"/>
          <w:i/>
          <w:sz w:val="24"/>
          <w:szCs w:val="24"/>
        </w:rPr>
        <w:t xml:space="preserve"> </w:t>
      </w:r>
      <w:r w:rsidR="00D10B5C" w:rsidRPr="00A26055">
        <w:rPr>
          <w:rFonts w:ascii="Times New Roman" w:hAnsi="Times New Roman" w:cs="Times New Roman"/>
          <w:i/>
          <w:sz w:val="24"/>
          <w:szCs w:val="24"/>
        </w:rPr>
        <w:t>apartado</w:t>
      </w:r>
      <w:r w:rsidR="00A26055" w:rsidRPr="00A26055">
        <w:rPr>
          <w:rFonts w:ascii="Times New Roman" w:hAnsi="Times New Roman" w:cs="Times New Roman"/>
          <w:i/>
          <w:sz w:val="24"/>
          <w:szCs w:val="24"/>
        </w:rPr>
        <w:t>s, y no contarse entre las naciones</w:t>
      </w:r>
      <w:r w:rsidR="00A26055">
        <w:rPr>
          <w:rFonts w:ascii="Times New Roman" w:hAnsi="Times New Roman" w:cs="Times New Roman"/>
          <w:sz w:val="24"/>
          <w:szCs w:val="24"/>
        </w:rPr>
        <w:t>.</w:t>
      </w:r>
    </w:p>
    <w:p w14:paraId="7992B675" w14:textId="50601BCE" w:rsidR="00A26055" w:rsidRDefault="00445D45" w:rsidP="00B316AE">
      <w:pPr>
        <w:jc w:val="both"/>
        <w:rPr>
          <w:rFonts w:ascii="Times New Roman" w:hAnsi="Times New Roman" w:cs="Times New Roman"/>
          <w:sz w:val="24"/>
          <w:szCs w:val="24"/>
        </w:rPr>
      </w:pPr>
      <w:r>
        <w:rPr>
          <w:rFonts w:ascii="Times New Roman" w:hAnsi="Times New Roman" w:cs="Times New Roman"/>
          <w:sz w:val="24"/>
          <w:szCs w:val="24"/>
        </w:rPr>
        <w:t xml:space="preserve">La razón fundamental para tal cosa, o mejor una de las razones, </w:t>
      </w:r>
      <w:r w:rsidR="00D65D78">
        <w:rPr>
          <w:rFonts w:ascii="Times New Roman" w:hAnsi="Times New Roman" w:cs="Times New Roman"/>
          <w:sz w:val="24"/>
          <w:szCs w:val="24"/>
        </w:rPr>
        <w:t>la comprendemos más claramente al leer el capítulo siete de Hechos. Aquel día</w:t>
      </w:r>
      <w:r w:rsidR="00124489">
        <w:rPr>
          <w:rFonts w:ascii="Times New Roman" w:hAnsi="Times New Roman" w:cs="Times New Roman"/>
          <w:sz w:val="24"/>
          <w:szCs w:val="24"/>
        </w:rPr>
        <w:t>, en su discurso,</w:t>
      </w:r>
      <w:r w:rsidR="00D65D78">
        <w:rPr>
          <w:rFonts w:ascii="Times New Roman" w:hAnsi="Times New Roman" w:cs="Times New Roman"/>
          <w:sz w:val="24"/>
          <w:szCs w:val="24"/>
        </w:rPr>
        <w:t xml:space="preserve"> Esteban </w:t>
      </w:r>
      <w:r w:rsidR="00124489">
        <w:rPr>
          <w:rFonts w:ascii="Times New Roman" w:hAnsi="Times New Roman" w:cs="Times New Roman"/>
          <w:sz w:val="24"/>
          <w:szCs w:val="24"/>
        </w:rPr>
        <w:t>afirmó que el Señor sacó a su pueblo de Egipto</w:t>
      </w:r>
      <w:r w:rsidR="000619D4">
        <w:rPr>
          <w:rFonts w:ascii="Times New Roman" w:hAnsi="Times New Roman" w:cs="Times New Roman"/>
          <w:sz w:val="24"/>
          <w:szCs w:val="24"/>
        </w:rPr>
        <w:t>, de aquella tierra de esclavitud, con prodigios y maravillas, y en los versículos 37 y 38 leemos lo siguiente:</w:t>
      </w:r>
    </w:p>
    <w:p w14:paraId="154AD38B" w14:textId="59CEE4B4" w:rsidR="000619D4" w:rsidRPr="00A43542" w:rsidRDefault="00F23C26" w:rsidP="00A43542">
      <w:pPr>
        <w:ind w:left="426" w:right="566"/>
        <w:jc w:val="both"/>
        <w:rPr>
          <w:rFonts w:ascii="Arial" w:hAnsi="Arial" w:cs="Arial"/>
          <w:sz w:val="20"/>
          <w:szCs w:val="20"/>
        </w:rPr>
      </w:pPr>
      <w:r w:rsidRPr="00A43542">
        <w:rPr>
          <w:rFonts w:ascii="Arial" w:hAnsi="Arial" w:cs="Arial"/>
          <w:color w:val="000066"/>
          <w:sz w:val="20"/>
          <w:szCs w:val="20"/>
        </w:rPr>
        <w:t>Este Moisés es el que dijo a los hijos de Israel: “Profeta os levantará el Señor vuestro Dios de entre vuestros hermanos, como a mí; a él oiréis”. Este es aquel Moisés que estuvo en la congregación</w:t>
      </w:r>
      <w:r w:rsidR="0049426E" w:rsidRPr="00A43542">
        <w:rPr>
          <w:rFonts w:ascii="Arial" w:hAnsi="Arial" w:cs="Arial"/>
          <w:color w:val="000066"/>
          <w:sz w:val="20"/>
          <w:szCs w:val="20"/>
        </w:rPr>
        <w:t xml:space="preserve"> [</w:t>
      </w:r>
      <w:proofErr w:type="spellStart"/>
      <w:r w:rsidR="0049426E" w:rsidRPr="00A43542">
        <w:rPr>
          <w:rFonts w:ascii="Courier New" w:hAnsi="Courier New" w:cs="Courier New"/>
          <w:sz w:val="20"/>
          <w:szCs w:val="20"/>
        </w:rPr>
        <w:t>ekklesia</w:t>
      </w:r>
      <w:proofErr w:type="spellEnd"/>
      <w:r w:rsidR="0049426E" w:rsidRPr="00A43542">
        <w:rPr>
          <w:rFonts w:ascii="Arial" w:hAnsi="Arial" w:cs="Arial"/>
          <w:color w:val="000066"/>
          <w:sz w:val="20"/>
          <w:szCs w:val="20"/>
        </w:rPr>
        <w:t xml:space="preserve">: </w:t>
      </w:r>
      <w:r w:rsidR="0049426E" w:rsidRPr="00A43542">
        <w:rPr>
          <w:rFonts w:ascii="Arial" w:hAnsi="Arial" w:cs="Arial"/>
          <w:i/>
          <w:color w:val="000066"/>
          <w:sz w:val="20"/>
          <w:szCs w:val="20"/>
        </w:rPr>
        <w:t>iglesia</w:t>
      </w:r>
      <w:r w:rsidR="0049426E" w:rsidRPr="00A43542">
        <w:rPr>
          <w:rFonts w:ascii="Arial" w:hAnsi="Arial" w:cs="Arial"/>
          <w:color w:val="000066"/>
          <w:sz w:val="20"/>
          <w:szCs w:val="20"/>
        </w:rPr>
        <w:t>]</w:t>
      </w:r>
      <w:r w:rsidRPr="00A43542">
        <w:rPr>
          <w:rFonts w:ascii="Arial" w:hAnsi="Arial" w:cs="Arial"/>
          <w:color w:val="000066"/>
          <w:sz w:val="20"/>
          <w:szCs w:val="20"/>
        </w:rPr>
        <w:t xml:space="preserve"> en el desierto</w:t>
      </w:r>
    </w:p>
    <w:p w14:paraId="4B4F02DF" w14:textId="6FBCE00B" w:rsidR="00362BF0" w:rsidRDefault="008B2268" w:rsidP="00B316AE">
      <w:pPr>
        <w:jc w:val="both"/>
        <w:rPr>
          <w:rFonts w:ascii="Times New Roman" w:hAnsi="Times New Roman" w:cs="Times New Roman"/>
          <w:sz w:val="24"/>
          <w:szCs w:val="24"/>
        </w:rPr>
      </w:pPr>
      <w:r>
        <w:rPr>
          <w:rFonts w:ascii="Times New Roman" w:hAnsi="Times New Roman" w:cs="Times New Roman"/>
          <w:sz w:val="24"/>
          <w:szCs w:val="24"/>
        </w:rPr>
        <w:t xml:space="preserve">Por consiguiente, </w:t>
      </w:r>
      <w:r w:rsidR="008756DA">
        <w:rPr>
          <w:rFonts w:ascii="Times New Roman" w:hAnsi="Times New Roman" w:cs="Times New Roman"/>
          <w:sz w:val="24"/>
          <w:szCs w:val="24"/>
        </w:rPr>
        <w:t>¿</w:t>
      </w:r>
      <w:r>
        <w:rPr>
          <w:rFonts w:ascii="Times New Roman" w:hAnsi="Times New Roman" w:cs="Times New Roman"/>
          <w:sz w:val="24"/>
          <w:szCs w:val="24"/>
        </w:rPr>
        <w:t>q</w:t>
      </w:r>
      <w:r w:rsidR="008756DA">
        <w:rPr>
          <w:rFonts w:ascii="Times New Roman" w:hAnsi="Times New Roman" w:cs="Times New Roman"/>
          <w:sz w:val="24"/>
          <w:szCs w:val="24"/>
        </w:rPr>
        <w:t xml:space="preserve">ué era Israel en el desierto? -La iglesia. </w:t>
      </w:r>
      <w:r w:rsidR="00637C20">
        <w:rPr>
          <w:rFonts w:ascii="Times New Roman" w:hAnsi="Times New Roman" w:cs="Times New Roman"/>
          <w:sz w:val="24"/>
          <w:szCs w:val="24"/>
        </w:rPr>
        <w:t xml:space="preserve">¿Qué habría de ser una vez que cruzado el río y </w:t>
      </w:r>
      <w:r w:rsidR="00AD3B3E">
        <w:rPr>
          <w:rFonts w:ascii="Times New Roman" w:hAnsi="Times New Roman" w:cs="Times New Roman"/>
          <w:sz w:val="24"/>
          <w:szCs w:val="24"/>
        </w:rPr>
        <w:t>estableci</w:t>
      </w:r>
      <w:r w:rsidR="0074414F">
        <w:rPr>
          <w:rFonts w:ascii="Times New Roman" w:hAnsi="Times New Roman" w:cs="Times New Roman"/>
          <w:sz w:val="24"/>
          <w:szCs w:val="24"/>
        </w:rPr>
        <w:t>da</w:t>
      </w:r>
      <w:r w:rsidR="00637C20">
        <w:rPr>
          <w:rFonts w:ascii="Times New Roman" w:hAnsi="Times New Roman" w:cs="Times New Roman"/>
          <w:sz w:val="24"/>
          <w:szCs w:val="24"/>
        </w:rPr>
        <w:t xml:space="preserve"> en la tierra? -La iglesia. </w:t>
      </w:r>
      <w:r w:rsidR="00E25377">
        <w:rPr>
          <w:rFonts w:ascii="Times New Roman" w:hAnsi="Times New Roman" w:cs="Times New Roman"/>
          <w:sz w:val="24"/>
          <w:szCs w:val="24"/>
        </w:rPr>
        <w:t xml:space="preserve">¿Qué estaba diciendo con ello, </w:t>
      </w:r>
      <w:r w:rsidR="003C5FE2">
        <w:rPr>
          <w:rFonts w:ascii="Times New Roman" w:hAnsi="Times New Roman" w:cs="Times New Roman"/>
          <w:sz w:val="24"/>
          <w:szCs w:val="24"/>
        </w:rPr>
        <w:t>excepto</w:t>
      </w:r>
      <w:r w:rsidR="00E25377">
        <w:rPr>
          <w:rFonts w:ascii="Times New Roman" w:hAnsi="Times New Roman" w:cs="Times New Roman"/>
          <w:sz w:val="24"/>
          <w:szCs w:val="24"/>
        </w:rPr>
        <w:t xml:space="preserve"> que</w:t>
      </w:r>
      <w:r w:rsidR="0098390E">
        <w:rPr>
          <w:rFonts w:ascii="Times New Roman" w:hAnsi="Times New Roman" w:cs="Times New Roman"/>
          <w:sz w:val="24"/>
          <w:szCs w:val="24"/>
        </w:rPr>
        <w:t xml:space="preserve"> debía</w:t>
      </w:r>
      <w:r w:rsidR="00E25377">
        <w:rPr>
          <w:rFonts w:ascii="Times New Roman" w:hAnsi="Times New Roman" w:cs="Times New Roman"/>
          <w:sz w:val="24"/>
          <w:szCs w:val="24"/>
        </w:rPr>
        <w:t xml:space="preserve"> existir una separación entre la iglesia y el estado? </w:t>
      </w:r>
      <w:r w:rsidR="001C3F97">
        <w:rPr>
          <w:rFonts w:ascii="Times New Roman" w:hAnsi="Times New Roman" w:cs="Times New Roman"/>
          <w:sz w:val="24"/>
          <w:szCs w:val="24"/>
        </w:rPr>
        <w:t xml:space="preserve">Es como cuando </w:t>
      </w:r>
      <w:r w:rsidR="00362BF0">
        <w:rPr>
          <w:rFonts w:ascii="Times New Roman" w:hAnsi="Times New Roman" w:cs="Times New Roman"/>
          <w:sz w:val="24"/>
          <w:szCs w:val="24"/>
        </w:rPr>
        <w:t>hizo salir a Abraham de su tierra</w:t>
      </w:r>
      <w:r w:rsidR="000F0C48">
        <w:rPr>
          <w:rFonts w:ascii="Times New Roman" w:hAnsi="Times New Roman" w:cs="Times New Roman"/>
          <w:sz w:val="24"/>
          <w:szCs w:val="24"/>
        </w:rPr>
        <w:t>:</w:t>
      </w:r>
      <w:r w:rsidR="00362BF0">
        <w:rPr>
          <w:rFonts w:ascii="Times New Roman" w:hAnsi="Times New Roman" w:cs="Times New Roman"/>
          <w:sz w:val="24"/>
          <w:szCs w:val="24"/>
        </w:rPr>
        <w:t xml:space="preserve"> Dios estaba enseñando al mundo la necesidad de separación entre iglesia y estado, y en ello estaba enseñando que dicha separación entre iglesia y estado ha de comenzar en el corazón de la persona.</w:t>
      </w:r>
    </w:p>
    <w:p w14:paraId="01D92B1C" w14:textId="433609B5" w:rsidR="00362BF0" w:rsidRDefault="00064BA3" w:rsidP="00B316AE">
      <w:pPr>
        <w:jc w:val="both"/>
        <w:rPr>
          <w:rFonts w:ascii="Times New Roman" w:hAnsi="Times New Roman" w:cs="Times New Roman"/>
          <w:sz w:val="24"/>
          <w:szCs w:val="24"/>
        </w:rPr>
      </w:pPr>
      <w:r>
        <w:rPr>
          <w:rFonts w:ascii="Times New Roman" w:hAnsi="Times New Roman" w:cs="Times New Roman"/>
          <w:sz w:val="24"/>
          <w:szCs w:val="24"/>
        </w:rPr>
        <w:t>Si en mi corazón no estoy separado del estado, allí donde</w:t>
      </w:r>
      <w:r w:rsidR="00185757">
        <w:rPr>
          <w:rFonts w:ascii="Times New Roman" w:hAnsi="Times New Roman" w:cs="Times New Roman"/>
          <w:sz w:val="24"/>
          <w:szCs w:val="24"/>
        </w:rPr>
        <w:t xml:space="preserve"> yo</w:t>
      </w:r>
      <w:r>
        <w:rPr>
          <w:rFonts w:ascii="Times New Roman" w:hAnsi="Times New Roman" w:cs="Times New Roman"/>
          <w:sz w:val="24"/>
          <w:szCs w:val="24"/>
        </w:rPr>
        <w:t xml:space="preserve"> vaya habrá una unión de iglesia y estado. En ese caso, aunque no ocupe ningún cargo de responsabilidad en la administración del estado ni aspire a puesto alguno</w:t>
      </w:r>
      <w:r w:rsidR="00D83D7C">
        <w:rPr>
          <w:rFonts w:ascii="Times New Roman" w:hAnsi="Times New Roman" w:cs="Times New Roman"/>
          <w:sz w:val="24"/>
          <w:szCs w:val="24"/>
        </w:rPr>
        <w:t xml:space="preserve"> en él</w:t>
      </w:r>
      <w:r>
        <w:rPr>
          <w:rFonts w:ascii="Times New Roman" w:hAnsi="Times New Roman" w:cs="Times New Roman"/>
          <w:sz w:val="24"/>
          <w:szCs w:val="24"/>
        </w:rPr>
        <w:t xml:space="preserve">, </w:t>
      </w:r>
      <w:r w:rsidR="008D13C3">
        <w:rPr>
          <w:rFonts w:ascii="Times New Roman" w:hAnsi="Times New Roman" w:cs="Times New Roman"/>
          <w:sz w:val="24"/>
          <w:szCs w:val="24"/>
        </w:rPr>
        <w:t>habrá un político en la iglesia; miraré de medrar y de traficar</w:t>
      </w:r>
      <w:r w:rsidR="00ED0F48">
        <w:rPr>
          <w:rFonts w:ascii="Times New Roman" w:hAnsi="Times New Roman" w:cs="Times New Roman"/>
          <w:sz w:val="24"/>
          <w:szCs w:val="24"/>
        </w:rPr>
        <w:t xml:space="preserve"> políticamente</w:t>
      </w:r>
      <w:r w:rsidR="008D13C3" w:rsidRPr="008D13C3">
        <w:rPr>
          <w:rFonts w:ascii="Times New Roman" w:hAnsi="Times New Roman" w:cs="Times New Roman"/>
          <w:sz w:val="24"/>
          <w:szCs w:val="24"/>
        </w:rPr>
        <w:t xml:space="preserve"> </w:t>
      </w:r>
      <w:r w:rsidR="00D83D7C">
        <w:rPr>
          <w:rFonts w:ascii="Times New Roman" w:hAnsi="Times New Roman" w:cs="Times New Roman"/>
          <w:sz w:val="24"/>
          <w:szCs w:val="24"/>
        </w:rPr>
        <w:t>en ella</w:t>
      </w:r>
      <w:r w:rsidR="008D13C3">
        <w:rPr>
          <w:rFonts w:ascii="Times New Roman" w:hAnsi="Times New Roman" w:cs="Times New Roman"/>
          <w:sz w:val="24"/>
          <w:szCs w:val="24"/>
        </w:rPr>
        <w:t xml:space="preserve"> </w:t>
      </w:r>
      <w:r w:rsidR="00D83D7C">
        <w:rPr>
          <w:rFonts w:ascii="Times New Roman" w:hAnsi="Times New Roman" w:cs="Times New Roman"/>
          <w:sz w:val="24"/>
          <w:szCs w:val="24"/>
        </w:rPr>
        <w:t>mediante la</w:t>
      </w:r>
      <w:r w:rsidR="008D13C3">
        <w:rPr>
          <w:rFonts w:ascii="Times New Roman" w:hAnsi="Times New Roman" w:cs="Times New Roman"/>
          <w:sz w:val="24"/>
          <w:szCs w:val="24"/>
        </w:rPr>
        <w:t xml:space="preserve"> influencia. </w:t>
      </w:r>
      <w:r w:rsidR="006712D1">
        <w:rPr>
          <w:rFonts w:ascii="Times New Roman" w:hAnsi="Times New Roman" w:cs="Times New Roman"/>
          <w:sz w:val="24"/>
          <w:szCs w:val="24"/>
        </w:rPr>
        <w:t xml:space="preserve">Así, si uno </w:t>
      </w:r>
      <w:r w:rsidR="00DD3C95">
        <w:rPr>
          <w:rFonts w:ascii="Times New Roman" w:hAnsi="Times New Roman" w:cs="Times New Roman"/>
          <w:sz w:val="24"/>
          <w:szCs w:val="24"/>
        </w:rPr>
        <w:t>no está separado del estado en su corazón</w:t>
      </w:r>
      <w:r w:rsidR="00670D99">
        <w:rPr>
          <w:rFonts w:ascii="Times New Roman" w:hAnsi="Times New Roman" w:cs="Times New Roman"/>
          <w:sz w:val="24"/>
          <w:szCs w:val="24"/>
        </w:rPr>
        <w:t>,</w:t>
      </w:r>
      <w:r w:rsidR="00DD3C95">
        <w:rPr>
          <w:rFonts w:ascii="Times New Roman" w:hAnsi="Times New Roman" w:cs="Times New Roman"/>
          <w:sz w:val="24"/>
          <w:szCs w:val="24"/>
        </w:rPr>
        <w:t xml:space="preserve"> </w:t>
      </w:r>
      <w:r w:rsidR="009521C0">
        <w:rPr>
          <w:rFonts w:ascii="Times New Roman" w:hAnsi="Times New Roman" w:cs="Times New Roman"/>
          <w:sz w:val="24"/>
          <w:szCs w:val="24"/>
        </w:rPr>
        <w:t>y aun así</w:t>
      </w:r>
      <w:r w:rsidR="00BB02CA">
        <w:rPr>
          <w:rFonts w:ascii="Times New Roman" w:hAnsi="Times New Roman" w:cs="Times New Roman"/>
          <w:sz w:val="24"/>
          <w:szCs w:val="24"/>
        </w:rPr>
        <w:t xml:space="preserve"> pertenece a la iglesia, </w:t>
      </w:r>
      <w:r w:rsidR="005860A7">
        <w:rPr>
          <w:rFonts w:ascii="Times New Roman" w:hAnsi="Times New Roman" w:cs="Times New Roman"/>
          <w:sz w:val="24"/>
          <w:szCs w:val="24"/>
        </w:rPr>
        <w:t>es preferible que se dedique a la política</w:t>
      </w:r>
      <w:r w:rsidR="003B3E0C">
        <w:rPr>
          <w:rFonts w:ascii="Times New Roman" w:hAnsi="Times New Roman" w:cs="Times New Roman"/>
          <w:sz w:val="24"/>
          <w:szCs w:val="24"/>
        </w:rPr>
        <w:t xml:space="preserve"> del mundo y que sea un político allí, antes que ejercer la política en la iglesia.</w:t>
      </w:r>
    </w:p>
    <w:p w14:paraId="7B5E0151" w14:textId="7B69D5C8" w:rsidR="003B3E0C" w:rsidRDefault="00A00CEA" w:rsidP="00B316AE">
      <w:pPr>
        <w:jc w:val="both"/>
        <w:rPr>
          <w:rFonts w:ascii="Times New Roman" w:hAnsi="Times New Roman" w:cs="Times New Roman"/>
          <w:sz w:val="24"/>
          <w:szCs w:val="24"/>
        </w:rPr>
      </w:pPr>
      <w:r>
        <w:rPr>
          <w:rFonts w:ascii="Times New Roman" w:hAnsi="Times New Roman" w:cs="Times New Roman"/>
          <w:sz w:val="24"/>
          <w:szCs w:val="24"/>
        </w:rPr>
        <w:t>Cuando el Señor llamó a Abraham, le dijo primeramente</w:t>
      </w:r>
      <w:r w:rsidR="007F4456">
        <w:rPr>
          <w:rFonts w:ascii="Times New Roman" w:hAnsi="Times New Roman" w:cs="Times New Roman"/>
          <w:sz w:val="24"/>
          <w:szCs w:val="24"/>
        </w:rPr>
        <w:t xml:space="preserve"> “Vete de tu tierra”. </w:t>
      </w:r>
      <w:r w:rsidR="005435CF">
        <w:rPr>
          <w:rFonts w:ascii="Times New Roman" w:hAnsi="Times New Roman" w:cs="Times New Roman"/>
          <w:sz w:val="24"/>
          <w:szCs w:val="24"/>
        </w:rPr>
        <w:t xml:space="preserve">Y ahora que Abraham </w:t>
      </w:r>
      <w:r w:rsidR="006F1452">
        <w:rPr>
          <w:rFonts w:ascii="Times New Roman" w:hAnsi="Times New Roman" w:cs="Times New Roman"/>
          <w:sz w:val="24"/>
          <w:szCs w:val="24"/>
        </w:rPr>
        <w:t xml:space="preserve">se ha multiplicado y se ha convertido en la iglesia, </w:t>
      </w:r>
      <w:r w:rsidR="007C2381">
        <w:rPr>
          <w:rFonts w:ascii="Times New Roman" w:hAnsi="Times New Roman" w:cs="Times New Roman"/>
          <w:sz w:val="24"/>
          <w:szCs w:val="24"/>
        </w:rPr>
        <w:t xml:space="preserve">y dicha iglesia está a punto de </w:t>
      </w:r>
      <w:r w:rsidR="00AD75B5">
        <w:rPr>
          <w:rFonts w:ascii="Times New Roman" w:hAnsi="Times New Roman" w:cs="Times New Roman"/>
          <w:sz w:val="24"/>
          <w:szCs w:val="24"/>
        </w:rPr>
        <w:t xml:space="preserve">dedicarse al </w:t>
      </w:r>
      <w:r w:rsidR="009E3362">
        <w:rPr>
          <w:rFonts w:ascii="Times New Roman" w:hAnsi="Times New Roman" w:cs="Times New Roman"/>
          <w:sz w:val="24"/>
          <w:szCs w:val="24"/>
        </w:rPr>
        <w:t xml:space="preserve">servicio </w:t>
      </w:r>
      <w:r w:rsidR="00AD75B5">
        <w:rPr>
          <w:rFonts w:ascii="Times New Roman" w:hAnsi="Times New Roman" w:cs="Times New Roman"/>
          <w:sz w:val="24"/>
          <w:szCs w:val="24"/>
        </w:rPr>
        <w:t>especial del Señor ante las naciones, declara que esa iglesia no se debe contar entre las naciones</w:t>
      </w:r>
      <w:r w:rsidR="00EF7C66">
        <w:rPr>
          <w:rFonts w:ascii="Times New Roman" w:hAnsi="Times New Roman" w:cs="Times New Roman"/>
          <w:sz w:val="24"/>
          <w:szCs w:val="24"/>
        </w:rPr>
        <w:t>,</w:t>
      </w:r>
      <w:r w:rsidR="0058376A">
        <w:rPr>
          <w:rFonts w:ascii="Times New Roman" w:hAnsi="Times New Roman" w:cs="Times New Roman"/>
          <w:sz w:val="24"/>
          <w:szCs w:val="24"/>
        </w:rPr>
        <w:t xml:space="preserve"> sino que</w:t>
      </w:r>
      <w:r w:rsidR="00EF7C66">
        <w:rPr>
          <w:rFonts w:ascii="Times New Roman" w:hAnsi="Times New Roman" w:cs="Times New Roman"/>
          <w:sz w:val="24"/>
          <w:szCs w:val="24"/>
        </w:rPr>
        <w:t xml:space="preserve"> ha de vivir apartada de ellas. </w:t>
      </w:r>
      <w:r w:rsidR="00131F40">
        <w:rPr>
          <w:rFonts w:ascii="Times New Roman" w:hAnsi="Times New Roman" w:cs="Times New Roman"/>
          <w:sz w:val="24"/>
          <w:szCs w:val="24"/>
        </w:rPr>
        <w:t xml:space="preserve">Veis el interés del Señor en que procedieran así, </w:t>
      </w:r>
      <w:r w:rsidR="00E15A1D">
        <w:rPr>
          <w:rFonts w:ascii="Times New Roman" w:hAnsi="Times New Roman" w:cs="Times New Roman"/>
          <w:sz w:val="24"/>
          <w:szCs w:val="24"/>
        </w:rPr>
        <w:t>pues</w:t>
      </w:r>
      <w:r w:rsidR="00131F40">
        <w:rPr>
          <w:rFonts w:ascii="Times New Roman" w:hAnsi="Times New Roman" w:cs="Times New Roman"/>
          <w:sz w:val="24"/>
          <w:szCs w:val="24"/>
        </w:rPr>
        <w:t xml:space="preserve"> sabía </w:t>
      </w:r>
      <w:r w:rsidR="00E15A1D">
        <w:rPr>
          <w:rFonts w:ascii="Times New Roman" w:hAnsi="Times New Roman" w:cs="Times New Roman"/>
          <w:sz w:val="24"/>
          <w:szCs w:val="24"/>
        </w:rPr>
        <w:t>bien</w:t>
      </w:r>
      <w:r w:rsidR="00131F40">
        <w:rPr>
          <w:rFonts w:ascii="Times New Roman" w:hAnsi="Times New Roman" w:cs="Times New Roman"/>
          <w:sz w:val="24"/>
          <w:szCs w:val="24"/>
        </w:rPr>
        <w:t xml:space="preserve"> qu</w:t>
      </w:r>
      <w:r w:rsidR="00E15A1D">
        <w:rPr>
          <w:rFonts w:ascii="Times New Roman" w:hAnsi="Times New Roman" w:cs="Times New Roman"/>
          <w:sz w:val="24"/>
          <w:szCs w:val="24"/>
        </w:rPr>
        <w:t>é</w:t>
      </w:r>
      <w:r w:rsidR="00131F40">
        <w:rPr>
          <w:rFonts w:ascii="Times New Roman" w:hAnsi="Times New Roman" w:cs="Times New Roman"/>
          <w:sz w:val="24"/>
          <w:szCs w:val="24"/>
        </w:rPr>
        <w:t xml:space="preserve"> eran las naciones</w:t>
      </w:r>
      <w:r w:rsidR="00EB2447">
        <w:rPr>
          <w:rFonts w:ascii="Times New Roman" w:hAnsi="Times New Roman" w:cs="Times New Roman"/>
          <w:sz w:val="24"/>
          <w:szCs w:val="24"/>
        </w:rPr>
        <w:t xml:space="preserve">, y sabía cómo habían </w:t>
      </w:r>
      <w:r w:rsidR="00EB2447">
        <w:rPr>
          <w:rFonts w:ascii="Times New Roman" w:hAnsi="Times New Roman" w:cs="Times New Roman"/>
          <w:sz w:val="24"/>
          <w:szCs w:val="24"/>
        </w:rPr>
        <w:lastRenderedPageBreak/>
        <w:t xml:space="preserve">alcanzado </w:t>
      </w:r>
      <w:r w:rsidR="00E15A1D">
        <w:rPr>
          <w:rFonts w:ascii="Times New Roman" w:hAnsi="Times New Roman" w:cs="Times New Roman"/>
          <w:sz w:val="24"/>
          <w:szCs w:val="24"/>
        </w:rPr>
        <w:t>aquell</w:t>
      </w:r>
      <w:r w:rsidR="00EB2447">
        <w:rPr>
          <w:rFonts w:ascii="Times New Roman" w:hAnsi="Times New Roman" w:cs="Times New Roman"/>
          <w:sz w:val="24"/>
          <w:szCs w:val="24"/>
        </w:rPr>
        <w:t>a condición</w:t>
      </w:r>
      <w:r w:rsidR="005B329E">
        <w:rPr>
          <w:rFonts w:ascii="Times New Roman" w:hAnsi="Times New Roman" w:cs="Times New Roman"/>
          <w:sz w:val="24"/>
          <w:szCs w:val="24"/>
        </w:rPr>
        <w:t>. Quería que su iglesia se mantuviera apartada</w:t>
      </w:r>
      <w:r w:rsidR="00A857AB">
        <w:rPr>
          <w:rFonts w:ascii="Times New Roman" w:hAnsi="Times New Roman" w:cs="Times New Roman"/>
          <w:sz w:val="24"/>
          <w:szCs w:val="24"/>
        </w:rPr>
        <w:t>, que no tuviera otro gobernador excepto Dios mismo</w:t>
      </w:r>
      <w:r w:rsidR="00B44617">
        <w:rPr>
          <w:rFonts w:ascii="Times New Roman" w:hAnsi="Times New Roman" w:cs="Times New Roman"/>
          <w:sz w:val="24"/>
          <w:szCs w:val="24"/>
        </w:rPr>
        <w:t>;</w:t>
      </w:r>
      <w:r w:rsidR="00A857AB">
        <w:rPr>
          <w:rFonts w:ascii="Times New Roman" w:hAnsi="Times New Roman" w:cs="Times New Roman"/>
          <w:sz w:val="24"/>
          <w:szCs w:val="24"/>
        </w:rPr>
        <w:t xml:space="preserve"> </w:t>
      </w:r>
      <w:r w:rsidR="00DD61CE">
        <w:rPr>
          <w:rFonts w:ascii="Times New Roman" w:hAnsi="Times New Roman" w:cs="Times New Roman"/>
          <w:sz w:val="24"/>
          <w:szCs w:val="24"/>
        </w:rPr>
        <w:t>que no tuviera otra ley excepto la suya</w:t>
      </w:r>
      <w:r w:rsidR="00B44617">
        <w:rPr>
          <w:rFonts w:ascii="Times New Roman" w:hAnsi="Times New Roman" w:cs="Times New Roman"/>
          <w:sz w:val="24"/>
          <w:szCs w:val="24"/>
        </w:rPr>
        <w:t>;</w:t>
      </w:r>
      <w:r w:rsidR="00DD61CE">
        <w:rPr>
          <w:rFonts w:ascii="Times New Roman" w:hAnsi="Times New Roman" w:cs="Times New Roman"/>
          <w:sz w:val="24"/>
          <w:szCs w:val="24"/>
        </w:rPr>
        <w:t xml:space="preserve"> y tampoco otra legislación del tipo que fuera, excepto la que contiene la palabra del Señor; que no tuviera otro gobierno que no fuera el del Señor.</w:t>
      </w:r>
    </w:p>
    <w:p w14:paraId="390797A4" w14:textId="16247821" w:rsidR="00DD61CE" w:rsidRDefault="004103E7" w:rsidP="00B316AE">
      <w:pPr>
        <w:jc w:val="both"/>
        <w:rPr>
          <w:rFonts w:ascii="Times New Roman" w:hAnsi="Times New Roman" w:cs="Times New Roman"/>
          <w:sz w:val="24"/>
          <w:szCs w:val="24"/>
        </w:rPr>
      </w:pPr>
      <w:r>
        <w:rPr>
          <w:rFonts w:ascii="Times New Roman" w:hAnsi="Times New Roman" w:cs="Times New Roman"/>
          <w:sz w:val="24"/>
          <w:szCs w:val="24"/>
        </w:rPr>
        <w:t xml:space="preserve">Cuando Dios los llevó a la tierra, quería ser él mismo cabeza de la iglesia. </w:t>
      </w:r>
      <w:r w:rsidR="004631C8">
        <w:rPr>
          <w:rFonts w:ascii="Times New Roman" w:hAnsi="Times New Roman" w:cs="Times New Roman"/>
          <w:sz w:val="24"/>
          <w:szCs w:val="24"/>
        </w:rPr>
        <w:t>Por supuesto,</w:t>
      </w:r>
      <w:r w:rsidR="0046196F">
        <w:rPr>
          <w:rFonts w:ascii="Times New Roman" w:hAnsi="Times New Roman" w:cs="Times New Roman"/>
          <w:sz w:val="24"/>
          <w:szCs w:val="24"/>
        </w:rPr>
        <w:t xml:space="preserve"> </w:t>
      </w:r>
      <w:r w:rsidR="00944E71">
        <w:rPr>
          <w:rFonts w:ascii="Times New Roman" w:hAnsi="Times New Roman" w:cs="Times New Roman"/>
          <w:sz w:val="24"/>
          <w:szCs w:val="24"/>
        </w:rPr>
        <w:t xml:space="preserve">Jesucristo era entonces cabeza de la iglesia, igual que lo es ahora. </w:t>
      </w:r>
      <w:r w:rsidR="00F37A1F">
        <w:rPr>
          <w:rFonts w:ascii="Times New Roman" w:hAnsi="Times New Roman" w:cs="Times New Roman"/>
          <w:sz w:val="24"/>
          <w:szCs w:val="24"/>
        </w:rPr>
        <w:t xml:space="preserve">En las lecciones que hemos estudiado anteriormente habéis visto la forma en que la </w:t>
      </w:r>
      <w:r w:rsidR="000C279D">
        <w:rPr>
          <w:rFonts w:ascii="Times New Roman" w:hAnsi="Times New Roman" w:cs="Times New Roman"/>
          <w:sz w:val="24"/>
          <w:szCs w:val="24"/>
        </w:rPr>
        <w:t>humanidad</w:t>
      </w:r>
      <w:r w:rsidR="00F37A1F">
        <w:rPr>
          <w:rFonts w:ascii="Times New Roman" w:hAnsi="Times New Roman" w:cs="Times New Roman"/>
          <w:sz w:val="24"/>
          <w:szCs w:val="24"/>
        </w:rPr>
        <w:t xml:space="preserve"> llegó a formar reinos, monarquías, </w:t>
      </w:r>
      <w:proofErr w:type="spellStart"/>
      <w:r w:rsidR="00F37A1F">
        <w:rPr>
          <w:rFonts w:ascii="Times New Roman" w:hAnsi="Times New Roman" w:cs="Times New Roman"/>
          <w:sz w:val="24"/>
          <w:szCs w:val="24"/>
        </w:rPr>
        <w:t>etc</w:t>
      </w:r>
      <w:proofErr w:type="spellEnd"/>
      <w:r w:rsidR="00F37A1F">
        <w:rPr>
          <w:rFonts w:ascii="Times New Roman" w:hAnsi="Times New Roman" w:cs="Times New Roman"/>
          <w:sz w:val="24"/>
          <w:szCs w:val="24"/>
        </w:rPr>
        <w:t xml:space="preserve">: </w:t>
      </w:r>
      <w:r w:rsidR="00593372">
        <w:rPr>
          <w:rFonts w:ascii="Times New Roman" w:hAnsi="Times New Roman" w:cs="Times New Roman"/>
          <w:sz w:val="24"/>
          <w:szCs w:val="24"/>
        </w:rPr>
        <w:t xml:space="preserve">fue </w:t>
      </w:r>
      <w:r w:rsidR="00F37A1F">
        <w:rPr>
          <w:rFonts w:ascii="Times New Roman" w:hAnsi="Times New Roman" w:cs="Times New Roman"/>
          <w:sz w:val="24"/>
          <w:szCs w:val="24"/>
        </w:rPr>
        <w:t>alejándose de Dios, renunciando a reconocer a Dios como a su único gobernante</w:t>
      </w:r>
      <w:r w:rsidR="005C78C6">
        <w:rPr>
          <w:rFonts w:ascii="Times New Roman" w:hAnsi="Times New Roman" w:cs="Times New Roman"/>
          <w:sz w:val="24"/>
          <w:szCs w:val="24"/>
        </w:rPr>
        <w:t>,</w:t>
      </w:r>
      <w:r w:rsidR="009142C8">
        <w:rPr>
          <w:rFonts w:ascii="Times New Roman" w:hAnsi="Times New Roman" w:cs="Times New Roman"/>
          <w:sz w:val="24"/>
          <w:szCs w:val="24"/>
        </w:rPr>
        <w:t xml:space="preserve"> y su ley como la única ley. </w:t>
      </w:r>
      <w:r w:rsidR="00ED0C8C">
        <w:rPr>
          <w:rFonts w:ascii="Times New Roman" w:hAnsi="Times New Roman" w:cs="Times New Roman"/>
          <w:sz w:val="24"/>
          <w:szCs w:val="24"/>
        </w:rPr>
        <w:t xml:space="preserve">Se hicieron idólatras y </w:t>
      </w:r>
      <w:r w:rsidR="000F2052">
        <w:rPr>
          <w:rFonts w:ascii="Times New Roman" w:hAnsi="Times New Roman" w:cs="Times New Roman"/>
          <w:sz w:val="24"/>
          <w:szCs w:val="24"/>
        </w:rPr>
        <w:t>entonces</w:t>
      </w:r>
      <w:r w:rsidR="00ED0C8C">
        <w:rPr>
          <w:rFonts w:ascii="Times New Roman" w:hAnsi="Times New Roman" w:cs="Times New Roman"/>
          <w:sz w:val="24"/>
          <w:szCs w:val="24"/>
        </w:rPr>
        <w:t xml:space="preserve"> perdieron el gobierno de Dios</w:t>
      </w:r>
      <w:r w:rsidR="00722A61">
        <w:rPr>
          <w:rFonts w:ascii="Times New Roman" w:hAnsi="Times New Roman" w:cs="Times New Roman"/>
          <w:sz w:val="24"/>
          <w:szCs w:val="24"/>
        </w:rPr>
        <w:t xml:space="preserve"> sobre ellos mismos</w:t>
      </w:r>
      <w:r w:rsidR="00C01482">
        <w:rPr>
          <w:rFonts w:ascii="Times New Roman" w:hAnsi="Times New Roman" w:cs="Times New Roman"/>
          <w:sz w:val="24"/>
          <w:szCs w:val="24"/>
        </w:rPr>
        <w:t>, así</w:t>
      </w:r>
      <w:r w:rsidR="00593372">
        <w:rPr>
          <w:rFonts w:ascii="Times New Roman" w:hAnsi="Times New Roman" w:cs="Times New Roman"/>
          <w:sz w:val="24"/>
          <w:szCs w:val="24"/>
        </w:rPr>
        <w:t xml:space="preserve"> como</w:t>
      </w:r>
      <w:r w:rsidR="00C01482">
        <w:rPr>
          <w:rFonts w:ascii="Times New Roman" w:hAnsi="Times New Roman" w:cs="Times New Roman"/>
          <w:sz w:val="24"/>
          <w:szCs w:val="24"/>
        </w:rPr>
        <w:t xml:space="preserve"> el poder de su ley</w:t>
      </w:r>
      <w:r w:rsidR="00322E7D">
        <w:rPr>
          <w:rFonts w:ascii="Times New Roman" w:hAnsi="Times New Roman" w:cs="Times New Roman"/>
          <w:sz w:val="24"/>
          <w:szCs w:val="24"/>
        </w:rPr>
        <w:t>. H</w:t>
      </w:r>
      <w:r w:rsidR="00C01482">
        <w:rPr>
          <w:rFonts w:ascii="Times New Roman" w:hAnsi="Times New Roman" w:cs="Times New Roman"/>
          <w:sz w:val="24"/>
          <w:szCs w:val="24"/>
        </w:rPr>
        <w:t xml:space="preserve">abiéndose separado de Dios, </w:t>
      </w:r>
      <w:r w:rsidR="00322E7D">
        <w:rPr>
          <w:rFonts w:ascii="Times New Roman" w:hAnsi="Times New Roman" w:cs="Times New Roman"/>
          <w:sz w:val="24"/>
          <w:szCs w:val="24"/>
        </w:rPr>
        <w:t>tenían que</w:t>
      </w:r>
      <w:r w:rsidR="00C01482">
        <w:rPr>
          <w:rFonts w:ascii="Times New Roman" w:hAnsi="Times New Roman" w:cs="Times New Roman"/>
          <w:sz w:val="24"/>
          <w:szCs w:val="24"/>
        </w:rPr>
        <w:t xml:space="preserve"> establecer entre ellos un gobierno para satisfacer </w:t>
      </w:r>
      <w:r w:rsidR="00322E7D">
        <w:rPr>
          <w:rFonts w:ascii="Times New Roman" w:hAnsi="Times New Roman" w:cs="Times New Roman"/>
          <w:sz w:val="24"/>
          <w:szCs w:val="24"/>
        </w:rPr>
        <w:t>a quienes</w:t>
      </w:r>
      <w:r w:rsidR="00C01482">
        <w:rPr>
          <w:rFonts w:ascii="Times New Roman" w:hAnsi="Times New Roman" w:cs="Times New Roman"/>
          <w:sz w:val="24"/>
          <w:szCs w:val="24"/>
        </w:rPr>
        <w:t xml:space="preserve"> querían mandar sobre los demás, y para protegerse de ellos mismos en esas tropelías</w:t>
      </w:r>
      <w:r w:rsidR="00322E7D">
        <w:rPr>
          <w:rFonts w:ascii="Times New Roman" w:hAnsi="Times New Roman" w:cs="Times New Roman"/>
          <w:sz w:val="24"/>
          <w:szCs w:val="24"/>
        </w:rPr>
        <w:t xml:space="preserve"> que eran la c</w:t>
      </w:r>
      <w:r w:rsidR="00C01482">
        <w:rPr>
          <w:rFonts w:ascii="Times New Roman" w:hAnsi="Times New Roman" w:cs="Times New Roman"/>
          <w:sz w:val="24"/>
          <w:szCs w:val="24"/>
        </w:rPr>
        <w:t>onsecuencia de haberse apartado de Dios.</w:t>
      </w:r>
    </w:p>
    <w:p w14:paraId="7F693887" w14:textId="5FEDFA04" w:rsidR="00C01482" w:rsidRDefault="00C01482" w:rsidP="00B316AE">
      <w:pPr>
        <w:jc w:val="both"/>
        <w:rPr>
          <w:rFonts w:ascii="Times New Roman" w:hAnsi="Times New Roman" w:cs="Times New Roman"/>
          <w:sz w:val="24"/>
          <w:szCs w:val="24"/>
        </w:rPr>
      </w:pPr>
      <w:r>
        <w:rPr>
          <w:rFonts w:ascii="Times New Roman" w:hAnsi="Times New Roman" w:cs="Times New Roman"/>
          <w:sz w:val="24"/>
          <w:szCs w:val="24"/>
        </w:rPr>
        <w:t>Pero el Señor separó</w:t>
      </w:r>
      <w:r w:rsidR="005821F2" w:rsidRPr="005821F2">
        <w:rPr>
          <w:rFonts w:ascii="Times New Roman" w:hAnsi="Times New Roman" w:cs="Times New Roman"/>
          <w:sz w:val="24"/>
          <w:szCs w:val="24"/>
        </w:rPr>
        <w:t xml:space="preserve"> </w:t>
      </w:r>
      <w:r w:rsidR="005821F2">
        <w:rPr>
          <w:rFonts w:ascii="Times New Roman" w:hAnsi="Times New Roman" w:cs="Times New Roman"/>
          <w:sz w:val="24"/>
          <w:szCs w:val="24"/>
        </w:rPr>
        <w:t>de todo pueblo y gobierno</w:t>
      </w:r>
      <w:r>
        <w:rPr>
          <w:rFonts w:ascii="Times New Roman" w:hAnsi="Times New Roman" w:cs="Times New Roman"/>
          <w:sz w:val="24"/>
          <w:szCs w:val="24"/>
        </w:rPr>
        <w:t xml:space="preserve"> a Israel para sí. Comenzó con Israel tal como lo h</w:t>
      </w:r>
      <w:r w:rsidR="00AB55A4">
        <w:rPr>
          <w:rFonts w:ascii="Times New Roman" w:hAnsi="Times New Roman" w:cs="Times New Roman"/>
          <w:sz w:val="24"/>
          <w:szCs w:val="24"/>
        </w:rPr>
        <w:t>izo</w:t>
      </w:r>
      <w:r>
        <w:rPr>
          <w:rFonts w:ascii="Times New Roman" w:hAnsi="Times New Roman" w:cs="Times New Roman"/>
          <w:sz w:val="24"/>
          <w:szCs w:val="24"/>
        </w:rPr>
        <w:t xml:space="preserve"> con Abraham, manteniendo a su pueblo separado de todos los reyes y gobernantes a su alrededor,</w:t>
      </w:r>
      <w:r w:rsidR="003461A5">
        <w:rPr>
          <w:rFonts w:ascii="Times New Roman" w:hAnsi="Times New Roman" w:cs="Times New Roman"/>
          <w:sz w:val="24"/>
          <w:szCs w:val="24"/>
        </w:rPr>
        <w:t xml:space="preserve"> separado</w:t>
      </w:r>
      <w:r>
        <w:rPr>
          <w:rFonts w:ascii="Times New Roman" w:hAnsi="Times New Roman" w:cs="Times New Roman"/>
          <w:sz w:val="24"/>
          <w:szCs w:val="24"/>
        </w:rPr>
        <w:t xml:space="preserve"> de toda clase de gobierno terrenal. Quería que su pueblo se mantuviera separado</w:t>
      </w:r>
      <w:r w:rsidR="002F0FB7">
        <w:rPr>
          <w:rFonts w:ascii="Times New Roman" w:hAnsi="Times New Roman" w:cs="Times New Roman"/>
          <w:sz w:val="24"/>
          <w:szCs w:val="24"/>
        </w:rPr>
        <w:t>, que</w:t>
      </w:r>
      <w:r w:rsidR="00482C3A">
        <w:rPr>
          <w:rFonts w:ascii="Times New Roman" w:hAnsi="Times New Roman" w:cs="Times New Roman"/>
          <w:sz w:val="24"/>
          <w:szCs w:val="24"/>
        </w:rPr>
        <w:t xml:space="preserve"> no</w:t>
      </w:r>
      <w:r w:rsidR="002F0FB7">
        <w:rPr>
          <w:rFonts w:ascii="Times New Roman" w:hAnsi="Times New Roman" w:cs="Times New Roman"/>
          <w:sz w:val="24"/>
          <w:szCs w:val="24"/>
        </w:rPr>
        <w:t xml:space="preserve"> fuera contado entre las demás naciones, de forma que cuando estas miraran a su pueblo</w:t>
      </w:r>
      <w:r w:rsidR="00266413">
        <w:rPr>
          <w:rFonts w:ascii="Times New Roman" w:hAnsi="Times New Roman" w:cs="Times New Roman"/>
          <w:sz w:val="24"/>
          <w:szCs w:val="24"/>
        </w:rPr>
        <w:t>,</w:t>
      </w:r>
      <w:r w:rsidR="00E340B5">
        <w:rPr>
          <w:rFonts w:ascii="Times New Roman" w:hAnsi="Times New Roman" w:cs="Times New Roman"/>
          <w:sz w:val="24"/>
          <w:szCs w:val="24"/>
        </w:rPr>
        <w:t xml:space="preserve"> pudieran saber que no se trataba de uno más entre ellos.</w:t>
      </w:r>
    </w:p>
    <w:p w14:paraId="29A48446" w14:textId="7C1B4B72" w:rsidR="00E340B5" w:rsidRDefault="00E340B5" w:rsidP="00B316AE">
      <w:pPr>
        <w:jc w:val="both"/>
        <w:rPr>
          <w:rFonts w:ascii="Times New Roman" w:hAnsi="Times New Roman" w:cs="Times New Roman"/>
          <w:sz w:val="24"/>
          <w:szCs w:val="24"/>
        </w:rPr>
      </w:pPr>
      <w:r>
        <w:rPr>
          <w:rFonts w:ascii="Times New Roman" w:hAnsi="Times New Roman" w:cs="Times New Roman"/>
          <w:sz w:val="24"/>
          <w:szCs w:val="24"/>
        </w:rPr>
        <w:t xml:space="preserve">Quería que Israel permaneciera ante el mundo de forma tan destacada -y eso los haría diferentes de todas las naciones-, que al mirarlo pudieran exclamar: </w:t>
      </w:r>
      <w:r w:rsidR="004554F7">
        <w:rPr>
          <w:rFonts w:ascii="Times New Roman" w:hAnsi="Times New Roman" w:cs="Times New Roman"/>
          <w:sz w:val="24"/>
          <w:szCs w:val="24"/>
        </w:rPr>
        <w:t xml:space="preserve">es un caso singular; </w:t>
      </w:r>
      <w:r w:rsidR="007D1DF4">
        <w:rPr>
          <w:rFonts w:ascii="Times New Roman" w:hAnsi="Times New Roman" w:cs="Times New Roman"/>
          <w:sz w:val="24"/>
          <w:szCs w:val="24"/>
        </w:rPr>
        <w:t>no se trata de un gobierno como los nuestros</w:t>
      </w:r>
      <w:r w:rsidR="001D4C44">
        <w:rPr>
          <w:rFonts w:ascii="Times New Roman" w:hAnsi="Times New Roman" w:cs="Times New Roman"/>
          <w:sz w:val="24"/>
          <w:szCs w:val="24"/>
        </w:rPr>
        <w:t xml:space="preserve">; no tienen rey; </w:t>
      </w:r>
      <w:r w:rsidR="001E2B9F">
        <w:rPr>
          <w:rFonts w:ascii="Times New Roman" w:hAnsi="Times New Roman" w:cs="Times New Roman"/>
          <w:sz w:val="24"/>
          <w:szCs w:val="24"/>
        </w:rPr>
        <w:t xml:space="preserve">todos parecen llevarse bien sin un gobernante. Y comenzarían a interesarse en ello. Se preguntarían: ‘¿A qué se debe?’ </w:t>
      </w:r>
      <w:r w:rsidR="00845F4D">
        <w:rPr>
          <w:rFonts w:ascii="Times New Roman" w:hAnsi="Times New Roman" w:cs="Times New Roman"/>
          <w:sz w:val="24"/>
          <w:szCs w:val="24"/>
        </w:rPr>
        <w:t>¿Cómo podéis manejaros si</w:t>
      </w:r>
      <w:r w:rsidR="00A7539E">
        <w:rPr>
          <w:rFonts w:ascii="Times New Roman" w:hAnsi="Times New Roman" w:cs="Times New Roman"/>
          <w:sz w:val="24"/>
          <w:szCs w:val="24"/>
        </w:rPr>
        <w:t>n</w:t>
      </w:r>
      <w:r w:rsidR="00845F4D">
        <w:rPr>
          <w:rFonts w:ascii="Times New Roman" w:hAnsi="Times New Roman" w:cs="Times New Roman"/>
          <w:sz w:val="24"/>
          <w:szCs w:val="24"/>
        </w:rPr>
        <w:t xml:space="preserve"> toda esa parafernalia de un rey, ejércitos, impuestos y todo eso que nosotros hemos de sufrir? </w:t>
      </w:r>
      <w:r w:rsidR="000533FE">
        <w:rPr>
          <w:rFonts w:ascii="Times New Roman" w:hAnsi="Times New Roman" w:cs="Times New Roman"/>
          <w:sz w:val="24"/>
          <w:szCs w:val="24"/>
        </w:rPr>
        <w:t xml:space="preserve">La respuesta sería: ‘Dios es nuestro rey. </w:t>
      </w:r>
      <w:r w:rsidR="00663F3F">
        <w:rPr>
          <w:rFonts w:ascii="Times New Roman" w:hAnsi="Times New Roman" w:cs="Times New Roman"/>
          <w:sz w:val="24"/>
          <w:szCs w:val="24"/>
        </w:rPr>
        <w:t>Este gobierno no tiene ni de lejos los gastos de los vuestros</w:t>
      </w:r>
      <w:r w:rsidR="00D7412D">
        <w:rPr>
          <w:rFonts w:ascii="Times New Roman" w:hAnsi="Times New Roman" w:cs="Times New Roman"/>
          <w:sz w:val="24"/>
          <w:szCs w:val="24"/>
        </w:rPr>
        <w:t xml:space="preserve">, al no tener los problemas que a vosotros os afligen. </w:t>
      </w:r>
      <w:r w:rsidR="00DF4AC3">
        <w:rPr>
          <w:rFonts w:ascii="Times New Roman" w:hAnsi="Times New Roman" w:cs="Times New Roman"/>
          <w:sz w:val="24"/>
          <w:szCs w:val="24"/>
        </w:rPr>
        <w:t xml:space="preserve">No tenemos impuestos, y Dios es tan bueno, que nos encanta darle todo cuanto tenemos, </w:t>
      </w:r>
      <w:r w:rsidR="00A7539E">
        <w:rPr>
          <w:rFonts w:ascii="Times New Roman" w:hAnsi="Times New Roman" w:cs="Times New Roman"/>
          <w:sz w:val="24"/>
          <w:szCs w:val="24"/>
        </w:rPr>
        <w:t>para</w:t>
      </w:r>
      <w:r w:rsidR="00DF4AC3">
        <w:rPr>
          <w:rFonts w:ascii="Times New Roman" w:hAnsi="Times New Roman" w:cs="Times New Roman"/>
          <w:sz w:val="24"/>
          <w:szCs w:val="24"/>
        </w:rPr>
        <w:t xml:space="preserve"> apoyar y promover que las bendiciones de este gobierno alcancen a todos a nuestro alrededor</w:t>
      </w:r>
      <w:r w:rsidR="00A7539E">
        <w:rPr>
          <w:rFonts w:ascii="Times New Roman" w:hAnsi="Times New Roman" w:cs="Times New Roman"/>
          <w:sz w:val="24"/>
          <w:szCs w:val="24"/>
        </w:rPr>
        <w:t>’</w:t>
      </w:r>
      <w:r w:rsidR="00DF4AC3">
        <w:rPr>
          <w:rFonts w:ascii="Times New Roman" w:hAnsi="Times New Roman" w:cs="Times New Roman"/>
          <w:sz w:val="24"/>
          <w:szCs w:val="24"/>
        </w:rPr>
        <w:t>.</w:t>
      </w:r>
    </w:p>
    <w:p w14:paraId="75C02A2B" w14:textId="2E3F41EE" w:rsidR="00DF4AC3" w:rsidRDefault="001916BC" w:rsidP="00B316AE">
      <w:pPr>
        <w:jc w:val="both"/>
        <w:rPr>
          <w:rFonts w:ascii="Times New Roman" w:hAnsi="Times New Roman" w:cs="Times New Roman"/>
          <w:sz w:val="24"/>
          <w:szCs w:val="24"/>
        </w:rPr>
      </w:pPr>
      <w:r>
        <w:rPr>
          <w:rFonts w:ascii="Times New Roman" w:hAnsi="Times New Roman" w:cs="Times New Roman"/>
          <w:sz w:val="24"/>
          <w:szCs w:val="24"/>
        </w:rPr>
        <w:t>Cuando su pueblo dijera eso a los paganos, estos habrían de reconocer: ‘No hay duda de que este pueblo es sabio y entendido</w:t>
      </w:r>
      <w:r w:rsidR="002D51CB">
        <w:rPr>
          <w:rFonts w:ascii="Times New Roman" w:hAnsi="Times New Roman" w:cs="Times New Roman"/>
          <w:sz w:val="24"/>
          <w:szCs w:val="24"/>
        </w:rPr>
        <w:t>; ¿</w:t>
      </w:r>
      <w:r w:rsidR="00DB1E40">
        <w:rPr>
          <w:rFonts w:ascii="Times New Roman" w:hAnsi="Times New Roman" w:cs="Times New Roman"/>
          <w:sz w:val="24"/>
          <w:szCs w:val="24"/>
        </w:rPr>
        <w:t xml:space="preserve">qué nación de la tierra tiene </w:t>
      </w:r>
      <w:r w:rsidR="00737C5E">
        <w:rPr>
          <w:rFonts w:ascii="Times New Roman" w:hAnsi="Times New Roman" w:cs="Times New Roman"/>
          <w:sz w:val="24"/>
          <w:szCs w:val="24"/>
        </w:rPr>
        <w:t>esa</w:t>
      </w:r>
      <w:r w:rsidR="00DB1E40">
        <w:rPr>
          <w:rFonts w:ascii="Times New Roman" w:hAnsi="Times New Roman" w:cs="Times New Roman"/>
          <w:sz w:val="24"/>
          <w:szCs w:val="24"/>
        </w:rPr>
        <w:t xml:space="preserve"> grandeza, tiene juicios tan sabios y buenos, y una ley como la suya? ¿Qué nación tiene a Dios tan cercano </w:t>
      </w:r>
      <w:r w:rsidR="008D262F">
        <w:rPr>
          <w:rFonts w:ascii="Times New Roman" w:hAnsi="Times New Roman" w:cs="Times New Roman"/>
          <w:sz w:val="24"/>
          <w:szCs w:val="24"/>
        </w:rPr>
        <w:t>como lo está de vosotros el Señor vuestro Dios</w:t>
      </w:r>
      <w:r w:rsidR="007131F4">
        <w:rPr>
          <w:rFonts w:ascii="Times New Roman" w:hAnsi="Times New Roman" w:cs="Times New Roman"/>
          <w:sz w:val="24"/>
          <w:szCs w:val="24"/>
        </w:rPr>
        <w:t xml:space="preserve"> en todo lo que le pedís?’ Ese era el plan del Señor</w:t>
      </w:r>
      <w:r w:rsidR="002D51CB">
        <w:rPr>
          <w:rFonts w:ascii="Times New Roman" w:hAnsi="Times New Roman" w:cs="Times New Roman"/>
          <w:sz w:val="24"/>
          <w:szCs w:val="24"/>
        </w:rPr>
        <w:t>, por lo tanto, declaró</w:t>
      </w:r>
      <w:r w:rsidR="007131F4">
        <w:rPr>
          <w:rFonts w:ascii="Times New Roman" w:hAnsi="Times New Roman" w:cs="Times New Roman"/>
          <w:sz w:val="24"/>
          <w:szCs w:val="24"/>
        </w:rPr>
        <w:t>:</w:t>
      </w:r>
    </w:p>
    <w:p w14:paraId="3B719BE7" w14:textId="6D3A66C3" w:rsidR="007131F4" w:rsidRPr="0025037B" w:rsidRDefault="009B471A" w:rsidP="0025037B">
      <w:pPr>
        <w:ind w:left="426" w:right="566"/>
        <w:jc w:val="both"/>
        <w:rPr>
          <w:rFonts w:ascii="Arial" w:hAnsi="Arial" w:cs="Arial"/>
          <w:sz w:val="20"/>
          <w:szCs w:val="20"/>
        </w:rPr>
      </w:pPr>
      <w:r w:rsidRPr="0025037B">
        <w:rPr>
          <w:rFonts w:ascii="Arial" w:hAnsi="Arial" w:cs="Arial"/>
          <w:color w:val="000066"/>
          <w:sz w:val="20"/>
          <w:szCs w:val="20"/>
        </w:rPr>
        <w:t>E</w:t>
      </w:r>
      <w:r w:rsidR="00AD13A5" w:rsidRPr="0025037B">
        <w:rPr>
          <w:rFonts w:ascii="Arial" w:hAnsi="Arial" w:cs="Arial"/>
          <w:color w:val="000066"/>
          <w:sz w:val="20"/>
          <w:szCs w:val="20"/>
        </w:rPr>
        <w:t>s un pueblo que vive apartado, que no se cuenta entre las naciones</w:t>
      </w:r>
    </w:p>
    <w:p w14:paraId="74854039" w14:textId="02169BC8" w:rsidR="009B471A" w:rsidRDefault="009B471A" w:rsidP="00B316AE">
      <w:pPr>
        <w:jc w:val="both"/>
        <w:rPr>
          <w:rFonts w:ascii="Times New Roman" w:hAnsi="Times New Roman" w:cs="Times New Roman"/>
          <w:sz w:val="24"/>
          <w:szCs w:val="24"/>
        </w:rPr>
      </w:pPr>
      <w:r>
        <w:rPr>
          <w:rFonts w:ascii="Times New Roman" w:hAnsi="Times New Roman" w:cs="Times New Roman"/>
          <w:sz w:val="24"/>
          <w:szCs w:val="24"/>
        </w:rPr>
        <w:t>Dispuso enseñar a todo el mundo la separación entre iglesia y estado</w:t>
      </w:r>
      <w:r w:rsidR="00F34315">
        <w:rPr>
          <w:rFonts w:ascii="Times New Roman" w:hAnsi="Times New Roman" w:cs="Times New Roman"/>
          <w:sz w:val="24"/>
          <w:szCs w:val="24"/>
        </w:rPr>
        <w:t>;</w:t>
      </w:r>
      <w:r>
        <w:rPr>
          <w:rFonts w:ascii="Times New Roman" w:hAnsi="Times New Roman" w:cs="Times New Roman"/>
          <w:sz w:val="24"/>
          <w:szCs w:val="24"/>
        </w:rPr>
        <w:t xml:space="preserve"> no sólo en la iglesia, sino entre las naciones; en lo que respecta a los estados y también en lo que respecta </w:t>
      </w:r>
      <w:r w:rsidR="0025037B">
        <w:rPr>
          <w:rFonts w:ascii="Times New Roman" w:hAnsi="Times New Roman" w:cs="Times New Roman"/>
          <w:sz w:val="24"/>
          <w:szCs w:val="24"/>
        </w:rPr>
        <w:t>a la propia iglesia.</w:t>
      </w:r>
    </w:p>
    <w:p w14:paraId="0BA68BBB" w14:textId="3206BAD4" w:rsidR="0025037B" w:rsidRDefault="0025037B" w:rsidP="00B316AE">
      <w:pPr>
        <w:jc w:val="both"/>
        <w:rPr>
          <w:rFonts w:ascii="Times New Roman" w:hAnsi="Times New Roman" w:cs="Times New Roman"/>
          <w:sz w:val="24"/>
          <w:szCs w:val="24"/>
        </w:rPr>
      </w:pPr>
      <w:r>
        <w:rPr>
          <w:rFonts w:ascii="Times New Roman" w:hAnsi="Times New Roman" w:cs="Times New Roman"/>
          <w:sz w:val="24"/>
          <w:szCs w:val="24"/>
        </w:rPr>
        <w:t>Vedlo en la escritura, en Deuteronomio 4. En unos pocos versículos está expresado lo que acabo de exponer. Leo del versículo 1 al 8:</w:t>
      </w:r>
    </w:p>
    <w:p w14:paraId="473A26D0" w14:textId="33ED347A" w:rsidR="0025037B" w:rsidRPr="00305ED4" w:rsidRDefault="00EE7F23" w:rsidP="00305ED4">
      <w:pPr>
        <w:ind w:left="426" w:right="566"/>
        <w:jc w:val="both"/>
        <w:rPr>
          <w:rFonts w:ascii="Arial" w:hAnsi="Arial" w:cs="Arial"/>
          <w:sz w:val="20"/>
          <w:szCs w:val="20"/>
        </w:rPr>
      </w:pPr>
      <w:r w:rsidRPr="00305ED4">
        <w:rPr>
          <w:rFonts w:ascii="Arial" w:hAnsi="Arial" w:cs="Arial"/>
          <w:color w:val="000066"/>
          <w:sz w:val="20"/>
          <w:szCs w:val="20"/>
        </w:rPr>
        <w:t xml:space="preserve">Ahora, pues, Israel, oye los estatutos y decretos que yo os enseño, para que los ejecutéis y viváis, y entréis y poseáis la tierra que Jehová, el Dios de vuestros padres, os da. No añadiréis a la palabra que yo os mando ni disminuiréis de ella, para que </w:t>
      </w:r>
      <w:r w:rsidRPr="00305ED4">
        <w:rPr>
          <w:rFonts w:ascii="Arial" w:hAnsi="Arial" w:cs="Arial"/>
          <w:color w:val="000066"/>
          <w:sz w:val="20"/>
          <w:szCs w:val="20"/>
        </w:rPr>
        <w:lastRenderedPageBreak/>
        <w:t xml:space="preserve">guardéis los mandamientos de Jehová, vuestro Dios, que yo os ordeno. Vuestros ojos vieron lo que hizo Jehová con motivo de Baal-peor: a todo hombre que siguió a Baal-peor lo exterminó Jehová, tu Dios, de en medio de ti. Pero vosotros, que seguisteis a Jehová, vuestro Dios, todos estáis vivos hoy. Mirad, yo os he enseñado estatutos y decretos, como Jehová, mi Dios, me mandó, para que hagáis así en medio de la tierra en la que vais a entrar para tomar posesión de ella. Guardadlos, pues, y ponedlos por obra, porque ellos son vuestra sabiduría y vuestra inteligencia ante los ojos de los pueblos, los cuales oirán todos estos estatutos, y dirán: “Ciertamente pueblo sabio y entendido, nación grande es esta”. Porque ¿qué nación grande hay que tenga dioses tan cercanos a ellos como lo está Jehová, nuestro Dios, en todo cuanto le pedimos? Y ¿qué nación grande hay que tenga estatutos y juicios justos como es toda esta </w:t>
      </w:r>
      <w:r w:rsidR="00E15769" w:rsidRPr="00305ED4">
        <w:rPr>
          <w:rFonts w:ascii="Arial" w:hAnsi="Arial" w:cs="Arial"/>
          <w:color w:val="000066"/>
          <w:sz w:val="20"/>
          <w:szCs w:val="20"/>
        </w:rPr>
        <w:t>l</w:t>
      </w:r>
      <w:r w:rsidRPr="00305ED4">
        <w:rPr>
          <w:rFonts w:ascii="Arial" w:hAnsi="Arial" w:cs="Arial"/>
          <w:color w:val="000066"/>
          <w:sz w:val="20"/>
          <w:szCs w:val="20"/>
        </w:rPr>
        <w:t>ey que yo pongo hoy delante de vosotros?</w:t>
      </w:r>
    </w:p>
    <w:p w14:paraId="7209A108" w14:textId="77777777" w:rsidR="00D56D44" w:rsidRDefault="00305ED4" w:rsidP="00B316AE">
      <w:pPr>
        <w:jc w:val="both"/>
        <w:rPr>
          <w:rFonts w:ascii="Times New Roman" w:hAnsi="Times New Roman" w:cs="Times New Roman"/>
          <w:sz w:val="24"/>
          <w:szCs w:val="24"/>
        </w:rPr>
      </w:pPr>
      <w:r>
        <w:rPr>
          <w:rFonts w:ascii="Times New Roman" w:hAnsi="Times New Roman" w:cs="Times New Roman"/>
          <w:sz w:val="24"/>
          <w:szCs w:val="24"/>
        </w:rPr>
        <w:t xml:space="preserve">Por consiguiente, ¿qué </w:t>
      </w:r>
      <w:r w:rsidR="00F1375F">
        <w:rPr>
          <w:rFonts w:ascii="Times New Roman" w:hAnsi="Times New Roman" w:cs="Times New Roman"/>
          <w:sz w:val="24"/>
          <w:szCs w:val="24"/>
        </w:rPr>
        <w:t>margen</w:t>
      </w:r>
      <w:r>
        <w:rPr>
          <w:rFonts w:ascii="Times New Roman" w:hAnsi="Times New Roman" w:cs="Times New Roman"/>
          <w:sz w:val="24"/>
          <w:szCs w:val="24"/>
        </w:rPr>
        <w:t xml:space="preserve"> había para confeccionar el tipo que fuera de ley o legislación en Israel?</w:t>
      </w:r>
    </w:p>
    <w:p w14:paraId="0972AF30" w14:textId="77777777" w:rsidR="00D56D44" w:rsidRPr="00D56D44" w:rsidRDefault="00305ED4" w:rsidP="00D56D44">
      <w:pPr>
        <w:ind w:left="426" w:right="566"/>
        <w:jc w:val="both"/>
        <w:rPr>
          <w:rFonts w:ascii="Arial" w:hAnsi="Arial" w:cs="Arial"/>
          <w:sz w:val="20"/>
          <w:szCs w:val="20"/>
        </w:rPr>
      </w:pPr>
      <w:r w:rsidRPr="00D56D44">
        <w:rPr>
          <w:rFonts w:ascii="Arial" w:hAnsi="Arial" w:cs="Arial"/>
          <w:color w:val="000066"/>
          <w:sz w:val="20"/>
          <w:szCs w:val="20"/>
        </w:rPr>
        <w:t>No añadiréis a la palabra que yo os mando ni disminuiréis de ella</w:t>
      </w:r>
    </w:p>
    <w:p w14:paraId="2E030E67" w14:textId="025A3930" w:rsidR="00E15769" w:rsidRDefault="00036188" w:rsidP="00B316AE">
      <w:pPr>
        <w:jc w:val="both"/>
        <w:rPr>
          <w:rFonts w:ascii="Times New Roman" w:hAnsi="Times New Roman" w:cs="Times New Roman"/>
          <w:sz w:val="24"/>
          <w:szCs w:val="24"/>
        </w:rPr>
      </w:pPr>
      <w:r>
        <w:rPr>
          <w:rFonts w:ascii="Times New Roman" w:hAnsi="Times New Roman" w:cs="Times New Roman"/>
          <w:sz w:val="24"/>
          <w:szCs w:val="24"/>
        </w:rPr>
        <w:t>Eso es exac</w:t>
      </w:r>
      <w:r w:rsidR="003F07FD">
        <w:rPr>
          <w:rFonts w:ascii="Times New Roman" w:hAnsi="Times New Roman" w:cs="Times New Roman"/>
          <w:sz w:val="24"/>
          <w:szCs w:val="24"/>
        </w:rPr>
        <w:t>tamente lo que se esperaba que hicieran. Sus leyes se habían hecho para ellos. Su legislación estaba terminada y era perfecta</w:t>
      </w:r>
      <w:r w:rsidR="00B3354F">
        <w:rPr>
          <w:rFonts w:ascii="Times New Roman" w:hAnsi="Times New Roman" w:cs="Times New Roman"/>
          <w:sz w:val="24"/>
          <w:szCs w:val="24"/>
        </w:rPr>
        <w:t xml:space="preserve">. Por </w:t>
      </w:r>
      <w:proofErr w:type="gramStart"/>
      <w:r w:rsidR="00B3354F">
        <w:rPr>
          <w:rFonts w:ascii="Times New Roman" w:hAnsi="Times New Roman" w:cs="Times New Roman"/>
          <w:sz w:val="24"/>
          <w:szCs w:val="24"/>
        </w:rPr>
        <w:t>tanto</w:t>
      </w:r>
      <w:proofErr w:type="gramEnd"/>
      <w:r w:rsidR="00B3354F">
        <w:rPr>
          <w:rFonts w:ascii="Times New Roman" w:hAnsi="Times New Roman" w:cs="Times New Roman"/>
          <w:sz w:val="24"/>
          <w:szCs w:val="24"/>
        </w:rPr>
        <w:t xml:space="preserve"> tiempo como la mantuvieran, no necesitarían otra, y tan pronto como </w:t>
      </w:r>
      <w:r w:rsidR="00BC792B">
        <w:rPr>
          <w:rFonts w:ascii="Times New Roman" w:hAnsi="Times New Roman" w:cs="Times New Roman"/>
          <w:sz w:val="24"/>
          <w:szCs w:val="24"/>
        </w:rPr>
        <w:t>necesitaran</w:t>
      </w:r>
      <w:r w:rsidR="00B3354F">
        <w:rPr>
          <w:rFonts w:ascii="Times New Roman" w:hAnsi="Times New Roman" w:cs="Times New Roman"/>
          <w:sz w:val="24"/>
          <w:szCs w:val="24"/>
        </w:rPr>
        <w:t xml:space="preserve"> otra, eso sería evidencia de haber dejado a Dios.</w:t>
      </w:r>
    </w:p>
    <w:p w14:paraId="7721E835" w14:textId="7879A1EA" w:rsidR="000A1287" w:rsidRDefault="004D7E42" w:rsidP="00B316AE">
      <w:pPr>
        <w:jc w:val="both"/>
        <w:rPr>
          <w:rFonts w:ascii="Times New Roman" w:hAnsi="Times New Roman" w:cs="Times New Roman"/>
          <w:sz w:val="24"/>
          <w:szCs w:val="24"/>
        </w:rPr>
      </w:pPr>
      <w:r>
        <w:rPr>
          <w:rFonts w:ascii="Times New Roman" w:hAnsi="Times New Roman" w:cs="Times New Roman"/>
          <w:sz w:val="24"/>
          <w:szCs w:val="24"/>
        </w:rPr>
        <w:t>Tan pronto como estuvieran en necesidad del tipo que fuera de legislación producida por ellos mismos para su propia gobernanza, eso sería indicativo de haber abandonado a Dios, y de que su ley y su gobierno ya no les bastaba</w:t>
      </w:r>
      <w:r w:rsidR="007A1A35">
        <w:rPr>
          <w:rFonts w:ascii="Times New Roman" w:hAnsi="Times New Roman" w:cs="Times New Roman"/>
          <w:sz w:val="24"/>
          <w:szCs w:val="24"/>
        </w:rPr>
        <w:t>n</w:t>
      </w:r>
      <w:r>
        <w:rPr>
          <w:rFonts w:ascii="Times New Roman" w:hAnsi="Times New Roman" w:cs="Times New Roman"/>
          <w:sz w:val="24"/>
          <w:szCs w:val="24"/>
        </w:rPr>
        <w:t>. Tal es precisamente el caso con tod</w:t>
      </w:r>
      <w:r w:rsidR="000A1287">
        <w:rPr>
          <w:rFonts w:ascii="Times New Roman" w:hAnsi="Times New Roman" w:cs="Times New Roman"/>
          <w:sz w:val="24"/>
          <w:szCs w:val="24"/>
        </w:rPr>
        <w:t>os los</w:t>
      </w:r>
      <w:r>
        <w:rPr>
          <w:rFonts w:ascii="Times New Roman" w:hAnsi="Times New Roman" w:cs="Times New Roman"/>
          <w:sz w:val="24"/>
          <w:szCs w:val="24"/>
        </w:rPr>
        <w:t xml:space="preserve"> pagan</w:t>
      </w:r>
      <w:r w:rsidR="000A1287">
        <w:rPr>
          <w:rFonts w:ascii="Times New Roman" w:hAnsi="Times New Roman" w:cs="Times New Roman"/>
          <w:sz w:val="24"/>
          <w:szCs w:val="24"/>
        </w:rPr>
        <w:t>o</w:t>
      </w:r>
      <w:r>
        <w:rPr>
          <w:rFonts w:ascii="Times New Roman" w:hAnsi="Times New Roman" w:cs="Times New Roman"/>
          <w:sz w:val="24"/>
          <w:szCs w:val="24"/>
        </w:rPr>
        <w:t>s</w:t>
      </w:r>
      <w:r w:rsidR="000A1287">
        <w:rPr>
          <w:rFonts w:ascii="Times New Roman" w:hAnsi="Times New Roman" w:cs="Times New Roman"/>
          <w:sz w:val="24"/>
          <w:szCs w:val="24"/>
        </w:rPr>
        <w:t>; de hecho, con todas las naciones</w:t>
      </w:r>
      <w:r>
        <w:rPr>
          <w:rFonts w:ascii="Times New Roman" w:hAnsi="Times New Roman" w:cs="Times New Roman"/>
          <w:sz w:val="24"/>
          <w:szCs w:val="24"/>
        </w:rPr>
        <w:t>.</w:t>
      </w:r>
    </w:p>
    <w:p w14:paraId="530FFA9C" w14:textId="3C995CE0" w:rsidR="00B3354F" w:rsidRDefault="00A74CB5" w:rsidP="00B316AE">
      <w:pPr>
        <w:jc w:val="both"/>
        <w:rPr>
          <w:rFonts w:ascii="Times New Roman" w:hAnsi="Times New Roman" w:cs="Times New Roman"/>
          <w:sz w:val="24"/>
          <w:szCs w:val="24"/>
        </w:rPr>
      </w:pPr>
      <w:r>
        <w:rPr>
          <w:rFonts w:ascii="Times New Roman" w:hAnsi="Times New Roman" w:cs="Times New Roman"/>
          <w:sz w:val="24"/>
          <w:szCs w:val="24"/>
        </w:rPr>
        <w:t>Así es como</w:t>
      </w:r>
      <w:r w:rsidR="00703440">
        <w:rPr>
          <w:rFonts w:ascii="Times New Roman" w:hAnsi="Times New Roman" w:cs="Times New Roman"/>
          <w:sz w:val="24"/>
          <w:szCs w:val="24"/>
        </w:rPr>
        <w:t xml:space="preserve"> </w:t>
      </w:r>
      <w:r w:rsidR="0077689A">
        <w:rPr>
          <w:rFonts w:ascii="Times New Roman" w:hAnsi="Times New Roman" w:cs="Times New Roman"/>
          <w:sz w:val="24"/>
          <w:szCs w:val="24"/>
        </w:rPr>
        <w:t>l</w:t>
      </w:r>
      <w:r w:rsidR="00703440">
        <w:rPr>
          <w:rFonts w:ascii="Times New Roman" w:hAnsi="Times New Roman" w:cs="Times New Roman"/>
          <w:sz w:val="24"/>
          <w:szCs w:val="24"/>
        </w:rPr>
        <w:t>os paganos</w:t>
      </w:r>
      <w:r>
        <w:rPr>
          <w:rFonts w:ascii="Times New Roman" w:hAnsi="Times New Roman" w:cs="Times New Roman"/>
          <w:sz w:val="24"/>
          <w:szCs w:val="24"/>
        </w:rPr>
        <w:t xml:space="preserve"> llegaron a ser paganos. Sabéis que Israel siguió ese mismo curso: olvidaron a Dios y cayeron en la idolatría</w:t>
      </w:r>
      <w:r w:rsidR="00DC20DC">
        <w:rPr>
          <w:rFonts w:ascii="Times New Roman" w:hAnsi="Times New Roman" w:cs="Times New Roman"/>
          <w:sz w:val="24"/>
          <w:szCs w:val="24"/>
        </w:rPr>
        <w:t>. E</w:t>
      </w:r>
      <w:r>
        <w:rPr>
          <w:rFonts w:ascii="Times New Roman" w:hAnsi="Times New Roman" w:cs="Times New Roman"/>
          <w:sz w:val="24"/>
          <w:szCs w:val="24"/>
        </w:rPr>
        <w:t>ntonces dijeron: necesitamos tener un rey, a fin de ser como el resto de naciones. Pero no olvidéis que</w:t>
      </w:r>
      <w:r w:rsidR="00DC20DC" w:rsidRPr="00DC20DC">
        <w:rPr>
          <w:rFonts w:ascii="Times New Roman" w:hAnsi="Times New Roman" w:cs="Times New Roman"/>
          <w:sz w:val="24"/>
          <w:szCs w:val="24"/>
        </w:rPr>
        <w:t xml:space="preserve"> </w:t>
      </w:r>
      <w:r w:rsidR="00DC20DC">
        <w:rPr>
          <w:rFonts w:ascii="Times New Roman" w:hAnsi="Times New Roman" w:cs="Times New Roman"/>
          <w:sz w:val="24"/>
          <w:szCs w:val="24"/>
        </w:rPr>
        <w:t>antes de poder tener un rey</w:t>
      </w:r>
      <w:r>
        <w:rPr>
          <w:rFonts w:ascii="Times New Roman" w:hAnsi="Times New Roman" w:cs="Times New Roman"/>
          <w:sz w:val="24"/>
          <w:szCs w:val="24"/>
        </w:rPr>
        <w:t xml:space="preserve"> tenían que rechazar a Dios</w:t>
      </w:r>
      <w:r w:rsidR="00904C77">
        <w:rPr>
          <w:rFonts w:ascii="Times New Roman" w:hAnsi="Times New Roman" w:cs="Times New Roman"/>
          <w:sz w:val="24"/>
          <w:szCs w:val="24"/>
        </w:rPr>
        <w:t xml:space="preserve">. Y al rechazar a Dios con el fin de poder ser como el resto de naciones, como los paganos -tal es el sentido literal de la expresión-, </w:t>
      </w:r>
      <w:r w:rsidR="0096724A">
        <w:rPr>
          <w:rFonts w:ascii="Times New Roman" w:hAnsi="Times New Roman" w:cs="Times New Roman"/>
          <w:sz w:val="24"/>
          <w:szCs w:val="24"/>
        </w:rPr>
        <w:t>vinieron a ser como las naciones que rechazaron a Dios. Lo sabéis por</w:t>
      </w:r>
      <w:r w:rsidR="0077689A">
        <w:rPr>
          <w:rFonts w:ascii="Times New Roman" w:hAnsi="Times New Roman" w:cs="Times New Roman"/>
          <w:sz w:val="24"/>
          <w:szCs w:val="24"/>
        </w:rPr>
        <w:t xml:space="preserve"> el curso posterior de</w:t>
      </w:r>
      <w:r w:rsidR="0096724A">
        <w:rPr>
          <w:rFonts w:ascii="Times New Roman" w:hAnsi="Times New Roman" w:cs="Times New Roman"/>
          <w:sz w:val="24"/>
          <w:szCs w:val="24"/>
        </w:rPr>
        <w:t xml:space="preserve"> la historia.</w:t>
      </w:r>
    </w:p>
    <w:p w14:paraId="6CB2CAD2" w14:textId="51B26913" w:rsidR="0096724A" w:rsidRDefault="000A65AD" w:rsidP="00B316AE">
      <w:pPr>
        <w:jc w:val="both"/>
        <w:rPr>
          <w:rFonts w:ascii="Times New Roman" w:hAnsi="Times New Roman" w:cs="Times New Roman"/>
          <w:sz w:val="24"/>
          <w:szCs w:val="24"/>
        </w:rPr>
      </w:pPr>
      <w:r>
        <w:rPr>
          <w:rFonts w:ascii="Times New Roman" w:hAnsi="Times New Roman" w:cs="Times New Roman"/>
          <w:sz w:val="24"/>
          <w:szCs w:val="24"/>
        </w:rPr>
        <w:t xml:space="preserve">Por lo </w:t>
      </w:r>
      <w:proofErr w:type="gramStart"/>
      <w:r>
        <w:rPr>
          <w:rFonts w:ascii="Times New Roman" w:hAnsi="Times New Roman" w:cs="Times New Roman"/>
          <w:sz w:val="24"/>
          <w:szCs w:val="24"/>
        </w:rPr>
        <w:t>tanto</w:t>
      </w:r>
      <w:proofErr w:type="gramEnd"/>
      <w:r>
        <w:rPr>
          <w:rFonts w:ascii="Times New Roman" w:hAnsi="Times New Roman" w:cs="Times New Roman"/>
          <w:sz w:val="24"/>
          <w:szCs w:val="24"/>
        </w:rPr>
        <w:t xml:space="preserve"> resulta evidente que no es la voluntad de Dios ni es beneficioso para su pueblo, el venir a ser como el resto de naciones. </w:t>
      </w:r>
      <w:r w:rsidR="004B5A08">
        <w:rPr>
          <w:rFonts w:ascii="Times New Roman" w:hAnsi="Times New Roman" w:cs="Times New Roman"/>
          <w:sz w:val="24"/>
          <w:szCs w:val="24"/>
        </w:rPr>
        <w:t xml:space="preserve">No </w:t>
      </w:r>
      <w:r w:rsidR="002F0408">
        <w:rPr>
          <w:rFonts w:ascii="Times New Roman" w:hAnsi="Times New Roman" w:cs="Times New Roman"/>
          <w:sz w:val="24"/>
          <w:szCs w:val="24"/>
        </w:rPr>
        <w:t>refleja</w:t>
      </w:r>
      <w:r w:rsidR="004B5A08">
        <w:rPr>
          <w:rFonts w:ascii="Times New Roman" w:hAnsi="Times New Roman" w:cs="Times New Roman"/>
          <w:sz w:val="24"/>
          <w:szCs w:val="24"/>
        </w:rPr>
        <w:t xml:space="preserve"> la voluntad de Dios ni benefici</w:t>
      </w:r>
      <w:r w:rsidR="002F0408">
        <w:rPr>
          <w:rFonts w:ascii="Times New Roman" w:hAnsi="Times New Roman" w:cs="Times New Roman"/>
          <w:sz w:val="24"/>
          <w:szCs w:val="24"/>
        </w:rPr>
        <w:t>a a</w:t>
      </w:r>
      <w:r w:rsidR="004B5A08">
        <w:rPr>
          <w:rFonts w:ascii="Times New Roman" w:hAnsi="Times New Roman" w:cs="Times New Roman"/>
          <w:sz w:val="24"/>
          <w:szCs w:val="24"/>
        </w:rPr>
        <w:t xml:space="preserve"> su pueblo, el procurar cualquier tipo de gobierno similar al de las naciones que lo rodean. Sabéis</w:t>
      </w:r>
      <w:r w:rsidR="00BF0496">
        <w:rPr>
          <w:rFonts w:ascii="Times New Roman" w:hAnsi="Times New Roman" w:cs="Times New Roman"/>
          <w:sz w:val="24"/>
          <w:szCs w:val="24"/>
        </w:rPr>
        <w:t xml:space="preserve"> que</w:t>
      </w:r>
      <w:r w:rsidR="004B5A08">
        <w:rPr>
          <w:rFonts w:ascii="Times New Roman" w:hAnsi="Times New Roman" w:cs="Times New Roman"/>
          <w:sz w:val="24"/>
          <w:szCs w:val="24"/>
        </w:rPr>
        <w:t xml:space="preserve"> estas no surgieron siguiendo a Dios, sino apostatando de él. </w:t>
      </w:r>
      <w:r w:rsidR="006E7A16">
        <w:rPr>
          <w:rFonts w:ascii="Times New Roman" w:hAnsi="Times New Roman" w:cs="Times New Roman"/>
          <w:sz w:val="24"/>
          <w:szCs w:val="24"/>
        </w:rPr>
        <w:t>En vista de ello, es</w:t>
      </w:r>
      <w:r w:rsidR="00675082">
        <w:rPr>
          <w:rFonts w:ascii="Times New Roman" w:hAnsi="Times New Roman" w:cs="Times New Roman"/>
          <w:sz w:val="24"/>
          <w:szCs w:val="24"/>
        </w:rPr>
        <w:t xml:space="preserve"> </w:t>
      </w:r>
      <w:r w:rsidR="006E7A16">
        <w:rPr>
          <w:rFonts w:ascii="Times New Roman" w:hAnsi="Times New Roman" w:cs="Times New Roman"/>
          <w:sz w:val="24"/>
          <w:szCs w:val="24"/>
        </w:rPr>
        <w:t xml:space="preserve">patente que Dios no quería que su pueblo </w:t>
      </w:r>
      <w:r w:rsidR="00675082">
        <w:rPr>
          <w:rFonts w:ascii="Times New Roman" w:hAnsi="Times New Roman" w:cs="Times New Roman"/>
          <w:sz w:val="24"/>
          <w:szCs w:val="24"/>
        </w:rPr>
        <w:t>estableciera un gobierno de ellos mismos para ellos mismos.</w:t>
      </w:r>
    </w:p>
    <w:p w14:paraId="15EE8107" w14:textId="5BB582D1" w:rsidR="00675082" w:rsidRDefault="00675082" w:rsidP="00675082">
      <w:pPr>
        <w:jc w:val="both"/>
        <w:rPr>
          <w:rFonts w:ascii="Times New Roman" w:hAnsi="Times New Roman" w:cs="Times New Roman"/>
          <w:sz w:val="24"/>
          <w:szCs w:val="24"/>
        </w:rPr>
      </w:pPr>
      <w:r>
        <w:rPr>
          <w:rFonts w:ascii="Times New Roman" w:hAnsi="Times New Roman" w:cs="Times New Roman"/>
          <w:sz w:val="24"/>
          <w:szCs w:val="24"/>
        </w:rPr>
        <w:t>El Señor no quería que establecieran un gobierno como el de las naciones que los rodeaban. Cuando les dijo: “</w:t>
      </w:r>
      <w:r w:rsidRPr="00675082">
        <w:rPr>
          <w:rFonts w:ascii="Times New Roman" w:hAnsi="Times New Roman" w:cs="Times New Roman"/>
          <w:sz w:val="24"/>
          <w:szCs w:val="24"/>
        </w:rPr>
        <w:t>No añadiréis a la palabra que yo os mando ni disminuiréis de ella</w:t>
      </w:r>
      <w:r>
        <w:rPr>
          <w:rFonts w:ascii="Times New Roman" w:hAnsi="Times New Roman" w:cs="Times New Roman"/>
          <w:sz w:val="24"/>
          <w:szCs w:val="24"/>
        </w:rPr>
        <w:t xml:space="preserve">” [Deut 4:2], </w:t>
      </w:r>
      <w:r w:rsidR="00DD51F6">
        <w:rPr>
          <w:rFonts w:ascii="Times New Roman" w:hAnsi="Times New Roman" w:cs="Times New Roman"/>
          <w:sz w:val="24"/>
          <w:szCs w:val="24"/>
        </w:rPr>
        <w:t xml:space="preserve">les estaba prohibiendo producir legislación del tipo que fuera, </w:t>
      </w:r>
      <w:r w:rsidR="00E86E29">
        <w:rPr>
          <w:rFonts w:ascii="Times New Roman" w:hAnsi="Times New Roman" w:cs="Times New Roman"/>
          <w:sz w:val="24"/>
          <w:szCs w:val="24"/>
        </w:rPr>
        <w:t>y eso</w:t>
      </w:r>
      <w:r w:rsidR="00DD51F6">
        <w:rPr>
          <w:rFonts w:ascii="Times New Roman" w:hAnsi="Times New Roman" w:cs="Times New Roman"/>
          <w:sz w:val="24"/>
          <w:szCs w:val="24"/>
        </w:rPr>
        <w:t xml:space="preserve"> implica la prohibición de establecer cualquier forma de gobierno de entre ellos mismos.</w:t>
      </w:r>
    </w:p>
    <w:p w14:paraId="58C8D72A" w14:textId="6271013A" w:rsidR="00AC45E6" w:rsidRDefault="00AC45E6" w:rsidP="00675082">
      <w:pPr>
        <w:jc w:val="both"/>
        <w:rPr>
          <w:rFonts w:ascii="Times New Roman" w:hAnsi="Times New Roman" w:cs="Times New Roman"/>
          <w:sz w:val="24"/>
          <w:szCs w:val="24"/>
        </w:rPr>
      </w:pPr>
      <w:r>
        <w:rPr>
          <w:rFonts w:ascii="Times New Roman" w:hAnsi="Times New Roman" w:cs="Times New Roman"/>
          <w:sz w:val="24"/>
          <w:szCs w:val="24"/>
        </w:rPr>
        <w:t xml:space="preserve">Por consiguiente, es meridianamente claro que </w:t>
      </w:r>
      <w:r w:rsidR="009214E7">
        <w:rPr>
          <w:rFonts w:ascii="Times New Roman" w:hAnsi="Times New Roman" w:cs="Times New Roman"/>
          <w:sz w:val="24"/>
          <w:szCs w:val="24"/>
        </w:rPr>
        <w:t>el hecho de considerar</w:t>
      </w:r>
      <w:r>
        <w:rPr>
          <w:rFonts w:ascii="Times New Roman" w:hAnsi="Times New Roman" w:cs="Times New Roman"/>
          <w:sz w:val="24"/>
          <w:szCs w:val="24"/>
        </w:rPr>
        <w:t xml:space="preserve"> necesario</w:t>
      </w:r>
      <w:r w:rsidR="00EF43C3">
        <w:rPr>
          <w:rFonts w:ascii="Times New Roman" w:hAnsi="Times New Roman" w:cs="Times New Roman"/>
          <w:sz w:val="24"/>
          <w:szCs w:val="24"/>
        </w:rPr>
        <w:t xml:space="preserve"> cualquier forma de gobierno procedente de ellos mismos en el que tuvieran leyes y gobernantes </w:t>
      </w:r>
      <w:r w:rsidR="009956DE">
        <w:rPr>
          <w:rFonts w:ascii="Times New Roman" w:hAnsi="Times New Roman" w:cs="Times New Roman"/>
          <w:sz w:val="24"/>
          <w:szCs w:val="24"/>
        </w:rPr>
        <w:t>al margen de Dios</w:t>
      </w:r>
      <w:r w:rsidR="000675C2">
        <w:rPr>
          <w:rFonts w:ascii="Times New Roman" w:hAnsi="Times New Roman" w:cs="Times New Roman"/>
          <w:sz w:val="24"/>
          <w:szCs w:val="24"/>
        </w:rPr>
        <w:t xml:space="preserve">, fue </w:t>
      </w:r>
      <w:r w:rsidR="00E86E29">
        <w:rPr>
          <w:rFonts w:ascii="Times New Roman" w:hAnsi="Times New Roman" w:cs="Times New Roman"/>
          <w:sz w:val="24"/>
          <w:szCs w:val="24"/>
        </w:rPr>
        <w:t>una demostración</w:t>
      </w:r>
      <w:r w:rsidR="000675C2">
        <w:rPr>
          <w:rFonts w:ascii="Times New Roman" w:hAnsi="Times New Roman" w:cs="Times New Roman"/>
          <w:sz w:val="24"/>
          <w:szCs w:val="24"/>
        </w:rPr>
        <w:t xml:space="preserve"> evidente de haber abandonado a Dios; de haberse alejado de él; de que el gobierno de Dios no les parecía adecuado; de que el poder de Dios </w:t>
      </w:r>
      <w:r w:rsidR="000675C2">
        <w:rPr>
          <w:rFonts w:ascii="Times New Roman" w:hAnsi="Times New Roman" w:cs="Times New Roman"/>
          <w:sz w:val="24"/>
          <w:szCs w:val="24"/>
        </w:rPr>
        <w:lastRenderedPageBreak/>
        <w:t>no los estaba sustentando</w:t>
      </w:r>
      <w:r w:rsidR="0035510B">
        <w:rPr>
          <w:rFonts w:ascii="Times New Roman" w:hAnsi="Times New Roman" w:cs="Times New Roman"/>
          <w:sz w:val="24"/>
          <w:szCs w:val="24"/>
        </w:rPr>
        <w:t xml:space="preserve">, de forma que tenían que establecer algún tipo de gobierno por </w:t>
      </w:r>
      <w:r w:rsidR="002F0408">
        <w:rPr>
          <w:rFonts w:ascii="Times New Roman" w:hAnsi="Times New Roman" w:cs="Times New Roman"/>
          <w:sz w:val="24"/>
          <w:szCs w:val="24"/>
        </w:rPr>
        <w:t>su parte</w:t>
      </w:r>
      <w:r w:rsidR="0035510B">
        <w:rPr>
          <w:rFonts w:ascii="Times New Roman" w:hAnsi="Times New Roman" w:cs="Times New Roman"/>
          <w:sz w:val="24"/>
          <w:szCs w:val="24"/>
        </w:rPr>
        <w:t xml:space="preserve"> </w:t>
      </w:r>
      <w:r w:rsidR="00711943">
        <w:rPr>
          <w:rFonts w:ascii="Times New Roman" w:hAnsi="Times New Roman" w:cs="Times New Roman"/>
          <w:sz w:val="24"/>
          <w:szCs w:val="24"/>
        </w:rPr>
        <w:t>a fin de</w:t>
      </w:r>
      <w:r w:rsidR="0035510B">
        <w:rPr>
          <w:rFonts w:ascii="Times New Roman" w:hAnsi="Times New Roman" w:cs="Times New Roman"/>
          <w:sz w:val="24"/>
          <w:szCs w:val="24"/>
        </w:rPr>
        <w:t xml:space="preserve"> protegerse de ellos mismos.</w:t>
      </w:r>
    </w:p>
    <w:p w14:paraId="68A9D7E0" w14:textId="41E42BB0" w:rsidR="0035510B" w:rsidRDefault="006A73E6" w:rsidP="00675082">
      <w:pPr>
        <w:jc w:val="both"/>
        <w:rPr>
          <w:rFonts w:ascii="Times New Roman" w:hAnsi="Times New Roman" w:cs="Times New Roman"/>
          <w:sz w:val="24"/>
          <w:szCs w:val="24"/>
        </w:rPr>
      </w:pPr>
      <w:r>
        <w:rPr>
          <w:rFonts w:ascii="Times New Roman" w:hAnsi="Times New Roman" w:cs="Times New Roman"/>
          <w:sz w:val="24"/>
          <w:szCs w:val="24"/>
        </w:rPr>
        <w:t xml:space="preserve">Veis, pues, que </w:t>
      </w:r>
      <w:r w:rsidR="00DC382E">
        <w:rPr>
          <w:rFonts w:ascii="Times New Roman" w:hAnsi="Times New Roman" w:cs="Times New Roman"/>
          <w:sz w:val="24"/>
          <w:szCs w:val="24"/>
        </w:rPr>
        <w:t>no era según la voluntad de Dios que su pueblo,</w:t>
      </w:r>
      <w:r w:rsidR="00BA7AAF">
        <w:rPr>
          <w:rFonts w:ascii="Times New Roman" w:hAnsi="Times New Roman" w:cs="Times New Roman"/>
          <w:sz w:val="24"/>
          <w:szCs w:val="24"/>
        </w:rPr>
        <w:t xml:space="preserve"> “</w:t>
      </w:r>
      <w:r w:rsidR="00BA7AAF">
        <w:rPr>
          <w:rFonts w:ascii="Times New Roman" w:hAnsi="Times New Roman" w:cs="Times New Roman"/>
          <w:i/>
          <w:sz w:val="24"/>
          <w:szCs w:val="24"/>
        </w:rPr>
        <w:t>que vive apartado</w:t>
      </w:r>
      <w:r w:rsidR="00BA7AAF">
        <w:rPr>
          <w:rFonts w:ascii="Times New Roman" w:hAnsi="Times New Roman" w:cs="Times New Roman"/>
          <w:sz w:val="24"/>
          <w:szCs w:val="24"/>
        </w:rPr>
        <w:t xml:space="preserve">”, </w:t>
      </w:r>
      <w:r w:rsidR="00FE3C8E">
        <w:rPr>
          <w:rFonts w:ascii="Times New Roman" w:hAnsi="Times New Roman" w:cs="Times New Roman"/>
          <w:sz w:val="24"/>
          <w:szCs w:val="24"/>
        </w:rPr>
        <w:t xml:space="preserve">tuviera un gobierno propio surgido de ellos mismos. </w:t>
      </w:r>
      <w:r w:rsidR="00E16E0D">
        <w:rPr>
          <w:rFonts w:ascii="Times New Roman" w:hAnsi="Times New Roman" w:cs="Times New Roman"/>
          <w:sz w:val="24"/>
          <w:szCs w:val="24"/>
        </w:rPr>
        <w:t xml:space="preserve">No era </w:t>
      </w:r>
      <w:r w:rsidR="00392DA5">
        <w:rPr>
          <w:rFonts w:ascii="Times New Roman" w:hAnsi="Times New Roman" w:cs="Times New Roman"/>
          <w:sz w:val="24"/>
          <w:szCs w:val="24"/>
        </w:rPr>
        <w:t>la</w:t>
      </w:r>
      <w:r w:rsidR="00E16E0D">
        <w:rPr>
          <w:rFonts w:ascii="Times New Roman" w:hAnsi="Times New Roman" w:cs="Times New Roman"/>
          <w:sz w:val="24"/>
          <w:szCs w:val="24"/>
        </w:rPr>
        <w:t xml:space="preserve"> voluntad</w:t>
      </w:r>
      <w:r w:rsidR="00720589">
        <w:rPr>
          <w:rFonts w:ascii="Times New Roman" w:hAnsi="Times New Roman" w:cs="Times New Roman"/>
          <w:sz w:val="24"/>
          <w:szCs w:val="24"/>
        </w:rPr>
        <w:t xml:space="preserve"> de Dios</w:t>
      </w:r>
      <w:r w:rsidR="00E16E0D">
        <w:rPr>
          <w:rFonts w:ascii="Times New Roman" w:hAnsi="Times New Roman" w:cs="Times New Roman"/>
          <w:sz w:val="24"/>
          <w:szCs w:val="24"/>
        </w:rPr>
        <w:t xml:space="preserve"> que</w:t>
      </w:r>
      <w:r w:rsidR="00720589">
        <w:rPr>
          <w:rFonts w:ascii="Times New Roman" w:hAnsi="Times New Roman" w:cs="Times New Roman"/>
          <w:sz w:val="24"/>
          <w:szCs w:val="24"/>
        </w:rPr>
        <w:t xml:space="preserve"> su pueblo</w:t>
      </w:r>
      <w:r w:rsidR="00E16E0D">
        <w:rPr>
          <w:rFonts w:ascii="Times New Roman" w:hAnsi="Times New Roman" w:cs="Times New Roman"/>
          <w:sz w:val="24"/>
          <w:szCs w:val="24"/>
        </w:rPr>
        <w:t xml:space="preserve"> se contara </w:t>
      </w:r>
      <w:r w:rsidR="00676D87">
        <w:rPr>
          <w:rFonts w:ascii="Times New Roman" w:hAnsi="Times New Roman" w:cs="Times New Roman"/>
          <w:sz w:val="24"/>
          <w:szCs w:val="24"/>
        </w:rPr>
        <w:t>“</w:t>
      </w:r>
      <w:r w:rsidR="00E16E0D" w:rsidRPr="00291E0D">
        <w:rPr>
          <w:rFonts w:ascii="Times New Roman" w:hAnsi="Times New Roman" w:cs="Times New Roman"/>
          <w:i/>
          <w:sz w:val="24"/>
          <w:szCs w:val="24"/>
        </w:rPr>
        <w:t>entre las naciones</w:t>
      </w:r>
      <w:r w:rsidR="00676D87">
        <w:rPr>
          <w:rFonts w:ascii="Times New Roman" w:hAnsi="Times New Roman" w:cs="Times New Roman"/>
          <w:sz w:val="24"/>
          <w:szCs w:val="24"/>
        </w:rPr>
        <w:t>”</w:t>
      </w:r>
      <w:r w:rsidR="0035671C">
        <w:rPr>
          <w:rFonts w:ascii="Times New Roman" w:hAnsi="Times New Roman" w:cs="Times New Roman"/>
          <w:sz w:val="24"/>
          <w:szCs w:val="24"/>
        </w:rPr>
        <w:t xml:space="preserve"> ni que tuviera un gobierno como el de ellas</w:t>
      </w:r>
      <w:r w:rsidR="007D53E6">
        <w:rPr>
          <w:rFonts w:ascii="Times New Roman" w:hAnsi="Times New Roman" w:cs="Times New Roman"/>
          <w:sz w:val="24"/>
          <w:szCs w:val="24"/>
        </w:rPr>
        <w:t>, ya que desde el momento en que establecieran su propio gobierno</w:t>
      </w:r>
      <w:r w:rsidR="0005772F">
        <w:rPr>
          <w:rFonts w:ascii="Times New Roman" w:hAnsi="Times New Roman" w:cs="Times New Roman"/>
          <w:sz w:val="24"/>
          <w:szCs w:val="24"/>
        </w:rPr>
        <w:t>,</w:t>
      </w:r>
      <w:r w:rsidR="007D53E6">
        <w:rPr>
          <w:rFonts w:ascii="Times New Roman" w:hAnsi="Times New Roman" w:cs="Times New Roman"/>
          <w:sz w:val="24"/>
          <w:szCs w:val="24"/>
        </w:rPr>
        <w:t xml:space="preserve"> estarían siguiendo el mismo curso que los gobiernos de las naciones</w:t>
      </w:r>
      <w:r w:rsidR="006710EC">
        <w:rPr>
          <w:rFonts w:ascii="Times New Roman" w:hAnsi="Times New Roman" w:cs="Times New Roman"/>
          <w:sz w:val="24"/>
          <w:szCs w:val="24"/>
        </w:rPr>
        <w:t xml:space="preserve">, debido a que todos eran humanos, y no </w:t>
      </w:r>
      <w:r w:rsidR="0005772F">
        <w:rPr>
          <w:rFonts w:ascii="Times New Roman" w:hAnsi="Times New Roman" w:cs="Times New Roman"/>
          <w:sz w:val="24"/>
          <w:szCs w:val="24"/>
        </w:rPr>
        <w:t>existe</w:t>
      </w:r>
      <w:r w:rsidR="006710EC">
        <w:rPr>
          <w:rFonts w:ascii="Times New Roman" w:hAnsi="Times New Roman" w:cs="Times New Roman"/>
          <w:sz w:val="24"/>
          <w:szCs w:val="24"/>
        </w:rPr>
        <w:t xml:space="preserve"> más que una sola humanidad. </w:t>
      </w:r>
      <w:r w:rsidR="00723F3C">
        <w:rPr>
          <w:rFonts w:ascii="Times New Roman" w:hAnsi="Times New Roman" w:cs="Times New Roman"/>
          <w:sz w:val="24"/>
          <w:szCs w:val="24"/>
        </w:rPr>
        <w:t>Así,</w:t>
      </w:r>
      <w:r w:rsidR="00F42DAB" w:rsidRPr="00F42DAB">
        <w:rPr>
          <w:rFonts w:ascii="Times New Roman" w:hAnsi="Times New Roman" w:cs="Times New Roman"/>
          <w:sz w:val="24"/>
          <w:szCs w:val="24"/>
        </w:rPr>
        <w:t xml:space="preserve"> </w:t>
      </w:r>
      <w:r w:rsidR="00F42DAB">
        <w:rPr>
          <w:rFonts w:ascii="Times New Roman" w:hAnsi="Times New Roman" w:cs="Times New Roman"/>
          <w:sz w:val="24"/>
          <w:szCs w:val="24"/>
        </w:rPr>
        <w:t>cuando estableció su propio gobierno,</w:t>
      </w:r>
      <w:r w:rsidR="00723F3C">
        <w:rPr>
          <w:rFonts w:ascii="Times New Roman" w:hAnsi="Times New Roman" w:cs="Times New Roman"/>
          <w:sz w:val="24"/>
          <w:szCs w:val="24"/>
        </w:rPr>
        <w:t xml:space="preserve"> Israel vino a ser como los que lo rodeaban</w:t>
      </w:r>
      <w:r w:rsidR="00417BA4">
        <w:rPr>
          <w:rFonts w:ascii="Times New Roman" w:hAnsi="Times New Roman" w:cs="Times New Roman"/>
          <w:sz w:val="24"/>
          <w:szCs w:val="24"/>
        </w:rPr>
        <w:t xml:space="preserve">, y no podía ser otra cosa distinta. Se trataba de </w:t>
      </w:r>
      <w:r w:rsidR="00417BA4" w:rsidRPr="00417BA4">
        <w:rPr>
          <w:rFonts w:ascii="Times New Roman" w:hAnsi="Times New Roman" w:cs="Times New Roman"/>
          <w:i/>
          <w:sz w:val="24"/>
          <w:szCs w:val="24"/>
        </w:rPr>
        <w:t>paganismo</w:t>
      </w:r>
      <w:r w:rsidR="00417BA4">
        <w:rPr>
          <w:rFonts w:ascii="Times New Roman" w:hAnsi="Times New Roman" w:cs="Times New Roman"/>
          <w:sz w:val="24"/>
          <w:szCs w:val="24"/>
        </w:rPr>
        <w:t>. Y será siempre paganismo allí donde se impl</w:t>
      </w:r>
      <w:r w:rsidR="00AD5807">
        <w:rPr>
          <w:rFonts w:ascii="Times New Roman" w:hAnsi="Times New Roman" w:cs="Times New Roman"/>
          <w:sz w:val="24"/>
          <w:szCs w:val="24"/>
        </w:rPr>
        <w:t>eme</w:t>
      </w:r>
      <w:r w:rsidR="00417BA4">
        <w:rPr>
          <w:rFonts w:ascii="Times New Roman" w:hAnsi="Times New Roman" w:cs="Times New Roman"/>
          <w:sz w:val="24"/>
          <w:szCs w:val="24"/>
        </w:rPr>
        <w:t>nte.</w:t>
      </w:r>
    </w:p>
    <w:p w14:paraId="5D755C24" w14:textId="260CD89C" w:rsidR="00417BA4" w:rsidRPr="00417BA4" w:rsidRDefault="00417BA4" w:rsidP="00417BA4">
      <w:pPr>
        <w:ind w:left="426" w:right="566"/>
        <w:jc w:val="both"/>
        <w:rPr>
          <w:rFonts w:ascii="Arial" w:hAnsi="Arial" w:cs="Arial"/>
          <w:color w:val="000066"/>
          <w:sz w:val="20"/>
          <w:szCs w:val="20"/>
        </w:rPr>
      </w:pPr>
      <w:r w:rsidRPr="00417BA4">
        <w:rPr>
          <w:rFonts w:ascii="Arial" w:hAnsi="Arial" w:cs="Arial"/>
          <w:color w:val="000066"/>
          <w:sz w:val="20"/>
          <w:szCs w:val="20"/>
        </w:rPr>
        <w:t>No añadiréis a la palabra que yo os mando ni disminuiréis de ella, para que guardéis los mandamientos de Jehová, vuestro Dios, que yo os ordeno</w:t>
      </w:r>
    </w:p>
    <w:p w14:paraId="55DE8C85" w14:textId="712F6DEE" w:rsidR="00417BA4" w:rsidRDefault="00417BA4" w:rsidP="00675082">
      <w:pPr>
        <w:jc w:val="both"/>
        <w:rPr>
          <w:rFonts w:ascii="Times New Roman" w:hAnsi="Times New Roman" w:cs="Times New Roman"/>
          <w:sz w:val="24"/>
          <w:szCs w:val="24"/>
        </w:rPr>
      </w:pPr>
      <w:r>
        <w:rPr>
          <w:rFonts w:ascii="Times New Roman" w:hAnsi="Times New Roman" w:cs="Times New Roman"/>
          <w:sz w:val="24"/>
          <w:szCs w:val="24"/>
        </w:rPr>
        <w:t>Dios ha dispuesto que</w:t>
      </w:r>
      <w:r w:rsidR="00C62B1C">
        <w:rPr>
          <w:rFonts w:ascii="Times New Roman" w:hAnsi="Times New Roman" w:cs="Times New Roman"/>
          <w:sz w:val="24"/>
          <w:szCs w:val="24"/>
        </w:rPr>
        <w:t xml:space="preserve"> su pueblo </w:t>
      </w:r>
      <w:r w:rsidR="000B5797">
        <w:rPr>
          <w:rFonts w:ascii="Times New Roman" w:hAnsi="Times New Roman" w:cs="Times New Roman"/>
          <w:sz w:val="24"/>
          <w:szCs w:val="24"/>
        </w:rPr>
        <w:t>esté</w:t>
      </w:r>
      <w:r w:rsidR="00C62B1C">
        <w:rPr>
          <w:rFonts w:ascii="Times New Roman" w:hAnsi="Times New Roman" w:cs="Times New Roman"/>
          <w:sz w:val="24"/>
          <w:szCs w:val="24"/>
        </w:rPr>
        <w:t xml:space="preserve"> satisfecho con</w:t>
      </w:r>
      <w:r>
        <w:rPr>
          <w:rFonts w:ascii="Times New Roman" w:hAnsi="Times New Roman" w:cs="Times New Roman"/>
          <w:sz w:val="24"/>
          <w:szCs w:val="24"/>
        </w:rPr>
        <w:t xml:space="preserve"> sus mandamientos</w:t>
      </w:r>
      <w:r w:rsidR="00C62B1C">
        <w:rPr>
          <w:rFonts w:ascii="Times New Roman" w:hAnsi="Times New Roman" w:cs="Times New Roman"/>
          <w:sz w:val="24"/>
          <w:szCs w:val="24"/>
        </w:rPr>
        <w:t>, con su ley y con su gobierno</w:t>
      </w:r>
      <w:r w:rsidR="006763E8">
        <w:rPr>
          <w:rFonts w:ascii="Times New Roman" w:hAnsi="Times New Roman" w:cs="Times New Roman"/>
          <w:sz w:val="24"/>
          <w:szCs w:val="24"/>
        </w:rPr>
        <w:t>, que son</w:t>
      </w:r>
      <w:r w:rsidR="00742737">
        <w:rPr>
          <w:rFonts w:ascii="Times New Roman" w:hAnsi="Times New Roman" w:cs="Times New Roman"/>
          <w:sz w:val="24"/>
          <w:szCs w:val="24"/>
        </w:rPr>
        <w:t xml:space="preserve"> ciertamente </w:t>
      </w:r>
      <w:r w:rsidR="00945293">
        <w:rPr>
          <w:rFonts w:ascii="Times New Roman" w:hAnsi="Times New Roman" w:cs="Times New Roman"/>
          <w:i/>
          <w:sz w:val="24"/>
          <w:szCs w:val="24"/>
        </w:rPr>
        <w:t>satisfactorios</w:t>
      </w:r>
      <w:r w:rsidR="00945293">
        <w:rPr>
          <w:rFonts w:ascii="Times New Roman" w:hAnsi="Times New Roman" w:cs="Times New Roman"/>
          <w:sz w:val="24"/>
          <w:szCs w:val="24"/>
        </w:rPr>
        <w:t xml:space="preserve"> para</w:t>
      </w:r>
      <w:r w:rsidR="00742737">
        <w:rPr>
          <w:rFonts w:ascii="Times New Roman" w:hAnsi="Times New Roman" w:cs="Times New Roman"/>
          <w:sz w:val="24"/>
          <w:szCs w:val="24"/>
        </w:rPr>
        <w:t xml:space="preserve"> su pueblo. </w:t>
      </w:r>
      <w:r w:rsidR="001D5F7A">
        <w:rPr>
          <w:rFonts w:ascii="Times New Roman" w:hAnsi="Times New Roman" w:cs="Times New Roman"/>
          <w:sz w:val="24"/>
          <w:szCs w:val="24"/>
        </w:rPr>
        <w:t xml:space="preserve">De eso no hay discusión o duda. </w:t>
      </w:r>
      <w:r w:rsidR="00CA1BA2">
        <w:rPr>
          <w:rFonts w:ascii="Times New Roman" w:hAnsi="Times New Roman" w:cs="Times New Roman"/>
          <w:sz w:val="24"/>
          <w:szCs w:val="24"/>
        </w:rPr>
        <w:t>Siempre serán satisfactorios para su pueblo. Ahora bien, no resultan satisfactorios para quienes carecen de ellos</w:t>
      </w:r>
      <w:r w:rsidR="00C65377">
        <w:rPr>
          <w:rFonts w:ascii="Times New Roman" w:hAnsi="Times New Roman" w:cs="Times New Roman"/>
          <w:sz w:val="24"/>
          <w:szCs w:val="24"/>
        </w:rPr>
        <w:t>; no satisfacen a</w:t>
      </w:r>
      <w:r w:rsidR="00AA19F2">
        <w:rPr>
          <w:rFonts w:ascii="Times New Roman" w:hAnsi="Times New Roman" w:cs="Times New Roman"/>
          <w:sz w:val="24"/>
          <w:szCs w:val="24"/>
        </w:rPr>
        <w:t xml:space="preserve"> quienes se separan de Dios, de su ley y de su gobierno. </w:t>
      </w:r>
      <w:r w:rsidR="00F57FD4">
        <w:rPr>
          <w:rFonts w:ascii="Times New Roman" w:hAnsi="Times New Roman" w:cs="Times New Roman"/>
          <w:sz w:val="24"/>
          <w:szCs w:val="24"/>
        </w:rPr>
        <w:t>El gobierno de Dios deja de satisfacerles, por cuanto carecen de él</w:t>
      </w:r>
      <w:r w:rsidR="00837074">
        <w:rPr>
          <w:rFonts w:ascii="Times New Roman" w:hAnsi="Times New Roman" w:cs="Times New Roman"/>
          <w:sz w:val="24"/>
          <w:szCs w:val="24"/>
        </w:rPr>
        <w:t>;</w:t>
      </w:r>
      <w:r w:rsidR="00F57FD4">
        <w:rPr>
          <w:rFonts w:ascii="Times New Roman" w:hAnsi="Times New Roman" w:cs="Times New Roman"/>
          <w:sz w:val="24"/>
          <w:szCs w:val="24"/>
        </w:rPr>
        <w:t xml:space="preserve"> y al establecer uno propio, sólo</w:t>
      </w:r>
      <w:r w:rsidR="00F57FD4" w:rsidRPr="00F57FD4">
        <w:rPr>
          <w:rFonts w:ascii="Times New Roman" w:hAnsi="Times New Roman" w:cs="Times New Roman"/>
          <w:sz w:val="24"/>
          <w:szCs w:val="24"/>
        </w:rPr>
        <w:t xml:space="preserve"> </w:t>
      </w:r>
      <w:r w:rsidR="00F57FD4">
        <w:rPr>
          <w:rFonts w:ascii="Times New Roman" w:hAnsi="Times New Roman" w:cs="Times New Roman"/>
          <w:sz w:val="24"/>
          <w:szCs w:val="24"/>
        </w:rPr>
        <w:t xml:space="preserve">pueden hacerlo siguiendo </w:t>
      </w:r>
      <w:r w:rsidR="00F20BAB">
        <w:rPr>
          <w:rFonts w:ascii="Times New Roman" w:hAnsi="Times New Roman" w:cs="Times New Roman"/>
          <w:sz w:val="24"/>
          <w:szCs w:val="24"/>
        </w:rPr>
        <w:t>las pisadas de</w:t>
      </w:r>
      <w:r w:rsidR="00F57FD4">
        <w:rPr>
          <w:rFonts w:ascii="Times New Roman" w:hAnsi="Times New Roman" w:cs="Times New Roman"/>
          <w:sz w:val="24"/>
          <w:szCs w:val="24"/>
        </w:rPr>
        <w:t xml:space="preserve"> los paganos.</w:t>
      </w:r>
    </w:p>
    <w:p w14:paraId="24116D2F" w14:textId="768BFFF2" w:rsidR="00F57FD4" w:rsidRPr="003B1802" w:rsidRDefault="00943160" w:rsidP="003B1802">
      <w:pPr>
        <w:ind w:left="426" w:right="566"/>
        <w:jc w:val="both"/>
        <w:rPr>
          <w:rFonts w:ascii="Arial" w:hAnsi="Arial" w:cs="Arial"/>
          <w:sz w:val="20"/>
          <w:szCs w:val="20"/>
        </w:rPr>
      </w:pPr>
      <w:r w:rsidRPr="003B1802">
        <w:rPr>
          <w:rFonts w:ascii="Arial" w:hAnsi="Arial" w:cs="Arial"/>
          <w:color w:val="000066"/>
          <w:sz w:val="20"/>
          <w:szCs w:val="20"/>
        </w:rPr>
        <w:t>Vuestros ojos vieron lo que hizo Jehová con motivo de Baal-peor: a todo hombre que siguió a Baal-peor lo exterminó Jehová, tu Dios, de en medio de ti. Pero vosotros, que seguisteis a Jehová, vuestro Dios, todos estáis vivos hoy. Mirad, yo os he enseñado estatutos y decretos, como Jehová, mi Dios, me mandó, para que hagáis así en medio de la tierra en la que vais a entrar para tomar posesión de ella. Guardadlos, pues, y ponedlos por obra, porque ellos son vuestra sabiduría y vuestra inteligencia ante los ojos de los pueblos</w:t>
      </w:r>
      <w:r w:rsidRPr="003B1802">
        <w:rPr>
          <w:rFonts w:ascii="Arial" w:hAnsi="Arial" w:cs="Arial"/>
          <w:sz w:val="20"/>
          <w:szCs w:val="20"/>
        </w:rPr>
        <w:t xml:space="preserve"> [Deut 4:3-6]</w:t>
      </w:r>
    </w:p>
    <w:p w14:paraId="73E6D4C2" w14:textId="0587F1B6" w:rsidR="00943160" w:rsidRDefault="003B1802" w:rsidP="00675082">
      <w:pPr>
        <w:jc w:val="both"/>
        <w:rPr>
          <w:rFonts w:ascii="Times New Roman" w:hAnsi="Times New Roman" w:cs="Times New Roman"/>
          <w:sz w:val="24"/>
          <w:szCs w:val="24"/>
        </w:rPr>
      </w:pPr>
      <w:r>
        <w:rPr>
          <w:rFonts w:ascii="Times New Roman" w:hAnsi="Times New Roman" w:cs="Times New Roman"/>
          <w:sz w:val="24"/>
          <w:szCs w:val="24"/>
        </w:rPr>
        <w:t>“E</w:t>
      </w:r>
      <w:r w:rsidRPr="003B1802">
        <w:rPr>
          <w:rFonts w:ascii="Times New Roman" w:hAnsi="Times New Roman" w:cs="Times New Roman"/>
          <w:sz w:val="24"/>
          <w:szCs w:val="24"/>
        </w:rPr>
        <w:t>llos son vuestra sabiduría y vuestra inteligencia ante los ojos de los pueblos</w:t>
      </w:r>
      <w:r>
        <w:rPr>
          <w:rFonts w:ascii="Times New Roman" w:hAnsi="Times New Roman" w:cs="Times New Roman"/>
          <w:sz w:val="24"/>
          <w:szCs w:val="24"/>
        </w:rPr>
        <w:t xml:space="preserve">”. </w:t>
      </w:r>
      <w:r w:rsidR="00890B1D">
        <w:rPr>
          <w:rFonts w:ascii="Times New Roman" w:hAnsi="Times New Roman" w:cs="Times New Roman"/>
          <w:sz w:val="24"/>
          <w:szCs w:val="24"/>
        </w:rPr>
        <w:t>‘</w:t>
      </w:r>
      <w:r w:rsidR="00B32E45">
        <w:rPr>
          <w:rFonts w:ascii="Times New Roman" w:hAnsi="Times New Roman" w:cs="Times New Roman"/>
          <w:sz w:val="24"/>
          <w:szCs w:val="24"/>
        </w:rPr>
        <w:t>No solamente ante mis ojos</w:t>
      </w:r>
      <w:r w:rsidR="00890B1D">
        <w:rPr>
          <w:rFonts w:ascii="Times New Roman" w:hAnsi="Times New Roman" w:cs="Times New Roman"/>
          <w:sz w:val="24"/>
          <w:szCs w:val="24"/>
        </w:rPr>
        <w:t>. H</w:t>
      </w:r>
      <w:r w:rsidR="007C39AB">
        <w:rPr>
          <w:rFonts w:ascii="Times New Roman" w:hAnsi="Times New Roman" w:cs="Times New Roman"/>
          <w:sz w:val="24"/>
          <w:szCs w:val="24"/>
        </w:rPr>
        <w:t xml:space="preserve">aced así, y seréis sabios ante los ojos de todos los pueblos, de todas las </w:t>
      </w:r>
      <w:r w:rsidR="007C39AB" w:rsidRPr="007C39AB">
        <w:rPr>
          <w:rFonts w:ascii="Times New Roman" w:hAnsi="Times New Roman" w:cs="Times New Roman"/>
          <w:i/>
          <w:sz w:val="24"/>
          <w:szCs w:val="24"/>
        </w:rPr>
        <w:t>naciones</w:t>
      </w:r>
      <w:r w:rsidR="007C39AB">
        <w:rPr>
          <w:rFonts w:ascii="Times New Roman" w:hAnsi="Times New Roman" w:cs="Times New Roman"/>
          <w:sz w:val="24"/>
          <w:szCs w:val="24"/>
        </w:rPr>
        <w:t xml:space="preserve">. </w:t>
      </w:r>
      <w:r w:rsidR="00254DC6">
        <w:rPr>
          <w:rFonts w:ascii="Times New Roman" w:hAnsi="Times New Roman" w:cs="Times New Roman"/>
          <w:sz w:val="24"/>
          <w:szCs w:val="24"/>
        </w:rPr>
        <w:t>Las naciones, lo paganos, reconocerán que sois inteligentes</w:t>
      </w:r>
      <w:r w:rsidR="00890B1D">
        <w:rPr>
          <w:rFonts w:ascii="Times New Roman" w:hAnsi="Times New Roman" w:cs="Times New Roman"/>
          <w:sz w:val="24"/>
          <w:szCs w:val="24"/>
        </w:rPr>
        <w:t>’</w:t>
      </w:r>
      <w:r w:rsidR="00254DC6">
        <w:rPr>
          <w:rFonts w:ascii="Times New Roman" w:hAnsi="Times New Roman" w:cs="Times New Roman"/>
          <w:sz w:val="24"/>
          <w:szCs w:val="24"/>
        </w:rPr>
        <w:t>.</w:t>
      </w:r>
    </w:p>
    <w:p w14:paraId="4F57342C" w14:textId="098DB805" w:rsidR="00254DC6" w:rsidRPr="00EA4B7F" w:rsidRDefault="003B6C63" w:rsidP="00EA4B7F">
      <w:pPr>
        <w:ind w:left="426" w:right="566"/>
        <w:jc w:val="both"/>
        <w:rPr>
          <w:rFonts w:ascii="Arial" w:hAnsi="Arial" w:cs="Arial"/>
          <w:sz w:val="20"/>
          <w:szCs w:val="20"/>
        </w:rPr>
      </w:pPr>
      <w:r w:rsidRPr="00EA4B7F">
        <w:rPr>
          <w:rFonts w:ascii="Arial" w:hAnsi="Arial" w:cs="Arial"/>
          <w:color w:val="000066"/>
          <w:sz w:val="20"/>
          <w:szCs w:val="20"/>
        </w:rPr>
        <w:t xml:space="preserve">Mirad, yo os he enseñado estatutos y decretos, como Jehová, mi Dios, me mandó, para que hagáis así en medio de la tierra en la que vais a entrar para tomar posesión de ella. Guardadlos, pues, y ponedlos por obra, porque ellos son vuestra sabiduría y vuestra inteligencia ante los ojos de los pueblos, los cuales oirán todos estos estatutos, y dirán: “Ciertamente pueblo sabio y entendido, nación grande es esta”. Porque ¿qué nación grande hay que tenga dioses tan cercanos a ellos como lo está Jehová, nuestro Dios, en todo cuanto le pedimos? Y ¿qué nación grande hay que tenga estatutos y juicios justos como es toda esta Ley que yo pongo hoy delante de vosotros? Por tanto, guárdate y guarda tu alma con diligencia, para que no te olvides de las cosas que tus ojos han visto ni se aparten de tu corazón todos los días de tu vida; antes bien, las enseñarás a tus hijos y a los hijos de tus hijos </w:t>
      </w:r>
      <w:r w:rsidRPr="00CE273C">
        <w:rPr>
          <w:rFonts w:ascii="Arial" w:hAnsi="Arial" w:cs="Arial"/>
          <w:sz w:val="20"/>
          <w:szCs w:val="20"/>
        </w:rPr>
        <w:t>[especialmente]</w:t>
      </w:r>
      <w:r w:rsidRPr="00EA4B7F">
        <w:rPr>
          <w:rFonts w:ascii="Arial" w:hAnsi="Arial" w:cs="Arial"/>
          <w:color w:val="000066"/>
          <w:sz w:val="20"/>
          <w:szCs w:val="20"/>
        </w:rPr>
        <w:t xml:space="preserve"> el día que estuviste delante de Jehová, tu Dios, en Horeb</w:t>
      </w:r>
    </w:p>
    <w:p w14:paraId="1CD94CCB" w14:textId="0FED0D6A" w:rsidR="003B6C63" w:rsidRDefault="00630C5B" w:rsidP="003B6C63">
      <w:pPr>
        <w:jc w:val="both"/>
        <w:rPr>
          <w:rFonts w:ascii="Times New Roman" w:hAnsi="Times New Roman" w:cs="Times New Roman"/>
          <w:sz w:val="24"/>
          <w:szCs w:val="24"/>
        </w:rPr>
      </w:pPr>
      <w:r>
        <w:rPr>
          <w:rFonts w:ascii="Times New Roman" w:hAnsi="Times New Roman" w:cs="Times New Roman"/>
          <w:sz w:val="24"/>
          <w:szCs w:val="24"/>
        </w:rPr>
        <w:t xml:space="preserve">‘No olvidéis lo que habéis visto y oído, especialmente no olvidéis lo que oísteis cuando estuvisteis </w:t>
      </w:r>
      <w:r w:rsidR="005117B0">
        <w:rPr>
          <w:rFonts w:ascii="Times New Roman" w:hAnsi="Times New Roman" w:cs="Times New Roman"/>
          <w:sz w:val="24"/>
          <w:szCs w:val="24"/>
        </w:rPr>
        <w:t>en el monte</w:t>
      </w:r>
      <w:r>
        <w:rPr>
          <w:rFonts w:ascii="Times New Roman" w:hAnsi="Times New Roman" w:cs="Times New Roman"/>
          <w:sz w:val="24"/>
          <w:szCs w:val="24"/>
        </w:rPr>
        <w:t xml:space="preserve"> Horeb [Sinaí] aquel día</w:t>
      </w:r>
      <w:r w:rsidR="00D26DC2">
        <w:rPr>
          <w:rFonts w:ascii="Times New Roman" w:hAnsi="Times New Roman" w:cs="Times New Roman"/>
          <w:sz w:val="24"/>
          <w:szCs w:val="24"/>
        </w:rPr>
        <w:t>’</w:t>
      </w:r>
      <w:r>
        <w:rPr>
          <w:rFonts w:ascii="Times New Roman" w:hAnsi="Times New Roman" w:cs="Times New Roman"/>
          <w:sz w:val="24"/>
          <w:szCs w:val="24"/>
        </w:rPr>
        <w:t>. ¿Qué fue lo que oyeron entonces? -La ley de Dios, los mandamientos de Dios</w:t>
      </w:r>
      <w:r w:rsidR="003A3084">
        <w:rPr>
          <w:rFonts w:ascii="Times New Roman" w:hAnsi="Times New Roman" w:cs="Times New Roman"/>
          <w:sz w:val="24"/>
          <w:szCs w:val="24"/>
        </w:rPr>
        <w:t xml:space="preserve"> y la fe de Jesús: una voz del cielo proclamando la redención y la creación, proclamando que el hombre no debía pecar. </w:t>
      </w:r>
      <w:r w:rsidR="00D26DC2">
        <w:rPr>
          <w:rFonts w:ascii="Times New Roman" w:hAnsi="Times New Roman" w:cs="Times New Roman"/>
          <w:sz w:val="24"/>
          <w:szCs w:val="24"/>
        </w:rPr>
        <w:t xml:space="preserve">Pero Israel olvidó a Dios y se hizo idólatra, exclamando: ‘Queremos un rey, queremos un rey como todas las </w:t>
      </w:r>
      <w:r w:rsidR="00D26DC2">
        <w:rPr>
          <w:rFonts w:ascii="Times New Roman" w:hAnsi="Times New Roman" w:cs="Times New Roman"/>
          <w:sz w:val="24"/>
          <w:szCs w:val="24"/>
        </w:rPr>
        <w:lastRenderedPageBreak/>
        <w:t xml:space="preserve">naciones’. </w:t>
      </w:r>
      <w:r w:rsidR="00E55713">
        <w:rPr>
          <w:rFonts w:ascii="Times New Roman" w:hAnsi="Times New Roman" w:cs="Times New Roman"/>
          <w:sz w:val="24"/>
          <w:szCs w:val="24"/>
        </w:rPr>
        <w:t>Teniendo en cuenta e</w:t>
      </w:r>
      <w:r w:rsidR="004C7742">
        <w:rPr>
          <w:rFonts w:ascii="Times New Roman" w:hAnsi="Times New Roman" w:cs="Times New Roman"/>
          <w:sz w:val="24"/>
          <w:szCs w:val="24"/>
        </w:rPr>
        <w:t>l tiempo precedente en el que se mantuvieron incontaminados, el Señor declaró:</w:t>
      </w:r>
    </w:p>
    <w:p w14:paraId="608FBC33" w14:textId="16ADFC94" w:rsidR="004C7742" w:rsidRPr="00CF1E0C" w:rsidRDefault="00AC7BDB" w:rsidP="00CF1E0C">
      <w:pPr>
        <w:ind w:left="426" w:right="566"/>
        <w:jc w:val="both"/>
        <w:rPr>
          <w:rFonts w:ascii="Arial" w:hAnsi="Arial" w:cs="Arial"/>
          <w:sz w:val="20"/>
          <w:szCs w:val="20"/>
        </w:rPr>
      </w:pPr>
      <w:r w:rsidRPr="00CF1E0C">
        <w:rPr>
          <w:rFonts w:ascii="Arial" w:hAnsi="Arial" w:cs="Arial"/>
          <w:color w:val="000066"/>
          <w:sz w:val="20"/>
          <w:szCs w:val="20"/>
        </w:rPr>
        <w:t>¡Si me hubiera oído mi pueblo! ¡Si en mis caminos hubiera andado Israel! En un momento habría yo derribado a sus enemigos y habría vuelto mi mano contra sus adversarios. Los que aborrecen a Jehová se le habrían sometido y el tiempo de ellos sería para siempre. Los sustentaría Dios con lo mejor del trigo, y con miel de la peña los saciaría</w:t>
      </w:r>
      <w:r w:rsidRPr="00CF1E0C">
        <w:rPr>
          <w:rFonts w:ascii="Arial" w:hAnsi="Arial" w:cs="Arial"/>
          <w:sz w:val="20"/>
          <w:szCs w:val="20"/>
        </w:rPr>
        <w:t xml:space="preserve"> (Sal 81:13-16)</w:t>
      </w:r>
    </w:p>
    <w:p w14:paraId="75D3619A" w14:textId="3AEDC145" w:rsidR="0035160C" w:rsidRDefault="009C6486" w:rsidP="00AC7BDB">
      <w:pPr>
        <w:jc w:val="both"/>
        <w:rPr>
          <w:rFonts w:ascii="Times New Roman" w:hAnsi="Times New Roman" w:cs="Times New Roman"/>
          <w:sz w:val="24"/>
          <w:szCs w:val="24"/>
        </w:rPr>
      </w:pPr>
      <w:r>
        <w:rPr>
          <w:rFonts w:ascii="Times New Roman" w:hAnsi="Times New Roman" w:cs="Times New Roman"/>
          <w:sz w:val="24"/>
          <w:szCs w:val="24"/>
        </w:rPr>
        <w:t xml:space="preserve">El Señor declara ahora habernos liberado del poder de las tinieblas, habiéndonos trasladado </w:t>
      </w:r>
      <w:r w:rsidR="00971DBF">
        <w:rPr>
          <w:rFonts w:ascii="Times New Roman" w:hAnsi="Times New Roman" w:cs="Times New Roman"/>
          <w:sz w:val="24"/>
          <w:szCs w:val="24"/>
        </w:rPr>
        <w:t>a</w:t>
      </w:r>
      <w:r>
        <w:rPr>
          <w:rFonts w:ascii="Times New Roman" w:hAnsi="Times New Roman" w:cs="Times New Roman"/>
          <w:sz w:val="24"/>
          <w:szCs w:val="24"/>
        </w:rPr>
        <w:t>l reino de su amado Hijo. El reino de Dios ha quedado de nuevo establecido entre su pueblo, y</w:t>
      </w:r>
      <w:r w:rsidR="00CF1E0C">
        <w:rPr>
          <w:rFonts w:ascii="Times New Roman" w:hAnsi="Times New Roman" w:cs="Times New Roman"/>
          <w:sz w:val="24"/>
          <w:szCs w:val="24"/>
        </w:rPr>
        <w:t xml:space="preserve"> “</w:t>
      </w:r>
      <w:r w:rsidR="0035160C" w:rsidRPr="0035160C">
        <w:rPr>
          <w:rFonts w:ascii="Times New Roman" w:hAnsi="Times New Roman" w:cs="Times New Roman"/>
          <w:sz w:val="24"/>
          <w:szCs w:val="24"/>
        </w:rPr>
        <w:t>el reino de Dios está entre vosotros</w:t>
      </w:r>
      <w:r w:rsidR="00CF1E0C">
        <w:rPr>
          <w:rFonts w:ascii="Times New Roman" w:hAnsi="Times New Roman" w:cs="Times New Roman"/>
          <w:sz w:val="24"/>
          <w:szCs w:val="24"/>
        </w:rPr>
        <w:t>”</w:t>
      </w:r>
      <w:r w:rsidR="0035160C">
        <w:rPr>
          <w:rFonts w:ascii="Times New Roman" w:hAnsi="Times New Roman" w:cs="Times New Roman"/>
          <w:sz w:val="24"/>
          <w:szCs w:val="24"/>
        </w:rPr>
        <w:t xml:space="preserve"> [Luc 17:21]</w:t>
      </w:r>
      <w:r w:rsidR="00CF1E0C">
        <w:rPr>
          <w:rFonts w:ascii="Times New Roman" w:hAnsi="Times New Roman" w:cs="Times New Roman"/>
          <w:sz w:val="24"/>
          <w:szCs w:val="24"/>
        </w:rPr>
        <w:t>. Lo está, cuando está en todos y en cada uno. El reino de Dios es un reino perfecto</w:t>
      </w:r>
      <w:r w:rsidR="009F1B47">
        <w:rPr>
          <w:rFonts w:ascii="Times New Roman" w:hAnsi="Times New Roman" w:cs="Times New Roman"/>
          <w:sz w:val="24"/>
          <w:szCs w:val="24"/>
        </w:rPr>
        <w:t>, ya que su Rey es un rey perfecto</w:t>
      </w:r>
      <w:r w:rsidR="0095317C">
        <w:rPr>
          <w:rFonts w:ascii="Times New Roman" w:hAnsi="Times New Roman" w:cs="Times New Roman"/>
          <w:sz w:val="24"/>
          <w:szCs w:val="24"/>
        </w:rPr>
        <w:t xml:space="preserve"> y su ley, una ley perfecta. Es un Rey perfecto, una ley perfecta y un reino perfecto. ¿Es suficiente para vosotros? ¿Le bastará al hombre? </w:t>
      </w:r>
      <w:proofErr w:type="gramStart"/>
      <w:r w:rsidR="0095317C">
        <w:rPr>
          <w:rFonts w:ascii="Times New Roman" w:hAnsi="Times New Roman" w:cs="Times New Roman"/>
          <w:sz w:val="24"/>
          <w:szCs w:val="24"/>
        </w:rPr>
        <w:t>-¡</w:t>
      </w:r>
      <w:proofErr w:type="gramEnd"/>
      <w:r w:rsidR="0095317C">
        <w:rPr>
          <w:rFonts w:ascii="Times New Roman" w:hAnsi="Times New Roman" w:cs="Times New Roman"/>
          <w:sz w:val="24"/>
          <w:szCs w:val="24"/>
        </w:rPr>
        <w:t>Ciertamente! ¿No debiera satisfacerle de la forma más plena?</w:t>
      </w:r>
    </w:p>
    <w:p w14:paraId="2285495F" w14:textId="1D77F74C" w:rsidR="0095317C" w:rsidRDefault="00B1130C" w:rsidP="00AC7BDB">
      <w:pPr>
        <w:jc w:val="both"/>
        <w:rPr>
          <w:rFonts w:ascii="Times New Roman" w:hAnsi="Times New Roman" w:cs="Times New Roman"/>
          <w:sz w:val="24"/>
          <w:szCs w:val="24"/>
        </w:rPr>
      </w:pPr>
      <w:r>
        <w:rPr>
          <w:rFonts w:ascii="Times New Roman" w:hAnsi="Times New Roman" w:cs="Times New Roman"/>
          <w:sz w:val="24"/>
          <w:szCs w:val="24"/>
        </w:rPr>
        <w:t xml:space="preserve">Y en el caso de que no le </w:t>
      </w:r>
      <w:r w:rsidR="00971DBF">
        <w:rPr>
          <w:rFonts w:ascii="Times New Roman" w:hAnsi="Times New Roman" w:cs="Times New Roman"/>
          <w:sz w:val="24"/>
          <w:szCs w:val="24"/>
        </w:rPr>
        <w:t>bastara</w:t>
      </w:r>
      <w:r>
        <w:rPr>
          <w:rFonts w:ascii="Times New Roman" w:hAnsi="Times New Roman" w:cs="Times New Roman"/>
          <w:sz w:val="24"/>
          <w:szCs w:val="24"/>
        </w:rPr>
        <w:t xml:space="preserve">, de que no le satisficiera, </w:t>
      </w:r>
      <w:r w:rsidR="00BF68B1">
        <w:rPr>
          <w:rFonts w:ascii="Times New Roman" w:hAnsi="Times New Roman" w:cs="Times New Roman"/>
          <w:sz w:val="24"/>
          <w:szCs w:val="24"/>
        </w:rPr>
        <w:t xml:space="preserve">¿sería por un problema en el reino, o en el hombre? </w:t>
      </w:r>
      <w:r w:rsidR="008B2E7A">
        <w:rPr>
          <w:rFonts w:ascii="Times New Roman" w:hAnsi="Times New Roman" w:cs="Times New Roman"/>
          <w:sz w:val="24"/>
          <w:szCs w:val="24"/>
        </w:rPr>
        <w:t>-Sabéis que sólo puede ser por un problema en el hombre. Ahora, suponed que el hombre profese ser cristiano. ¿Seguiría estando el problema en el hombre, o estaría quizá en el reino?</w:t>
      </w:r>
    </w:p>
    <w:p w14:paraId="2D86A7B0" w14:textId="1C70DFE2" w:rsidR="008B2E7A" w:rsidRDefault="008B2E7A" w:rsidP="00AC7BDB">
      <w:pPr>
        <w:jc w:val="both"/>
        <w:rPr>
          <w:rFonts w:ascii="Times New Roman" w:hAnsi="Times New Roman" w:cs="Times New Roman"/>
          <w:sz w:val="24"/>
          <w:szCs w:val="24"/>
        </w:rPr>
      </w:pPr>
      <w:r>
        <w:rPr>
          <w:rFonts w:ascii="Times New Roman" w:hAnsi="Times New Roman" w:cs="Times New Roman"/>
          <w:sz w:val="24"/>
          <w:szCs w:val="24"/>
        </w:rPr>
        <w:t>(Voces): -En el hombre.</w:t>
      </w:r>
    </w:p>
    <w:p w14:paraId="31499E52" w14:textId="54E1E352" w:rsidR="008B2E7A" w:rsidRDefault="008B2E7A" w:rsidP="00AC7BDB">
      <w:pPr>
        <w:jc w:val="both"/>
        <w:rPr>
          <w:rFonts w:ascii="Times New Roman" w:hAnsi="Times New Roman" w:cs="Times New Roman"/>
          <w:sz w:val="24"/>
          <w:szCs w:val="24"/>
        </w:rPr>
      </w:pPr>
      <w:r>
        <w:rPr>
          <w:rFonts w:ascii="Times New Roman" w:hAnsi="Times New Roman" w:cs="Times New Roman"/>
          <w:sz w:val="24"/>
          <w:szCs w:val="24"/>
        </w:rPr>
        <w:t xml:space="preserve">Suponed ahora que fuera un adventista del séptimo día el que se sintiera insatisfecho con </w:t>
      </w:r>
      <w:r w:rsidR="000B1491">
        <w:rPr>
          <w:rFonts w:ascii="Times New Roman" w:hAnsi="Times New Roman" w:cs="Times New Roman"/>
          <w:sz w:val="24"/>
          <w:szCs w:val="24"/>
        </w:rPr>
        <w:t xml:space="preserve">el reino de Dios; suponed que se tratara de multitud de adventistas del séptimo día quienes se sintieran insatisfechos y quisieran tener un gobierno propio, otro tipo de reino; deberían establecer un gobierno, cobrarse impuestos a ellos mismos, escogerse gobernadores de entre ellos mismos para </w:t>
      </w:r>
      <w:r w:rsidR="009D521A">
        <w:rPr>
          <w:rFonts w:ascii="Times New Roman" w:hAnsi="Times New Roman" w:cs="Times New Roman"/>
          <w:sz w:val="24"/>
          <w:szCs w:val="24"/>
        </w:rPr>
        <w:t>auto</w:t>
      </w:r>
      <w:r w:rsidR="000B1491">
        <w:rPr>
          <w:rFonts w:ascii="Times New Roman" w:hAnsi="Times New Roman" w:cs="Times New Roman"/>
          <w:sz w:val="24"/>
          <w:szCs w:val="24"/>
        </w:rPr>
        <w:t xml:space="preserve">gobernarse, etc. ¿Son hijos de Dios? ¿Les satisface el perfecto reino de Dios? </w:t>
      </w:r>
      <w:r w:rsidR="00BF5429">
        <w:rPr>
          <w:rFonts w:ascii="Times New Roman" w:hAnsi="Times New Roman" w:cs="Times New Roman"/>
          <w:sz w:val="24"/>
          <w:szCs w:val="24"/>
        </w:rPr>
        <w:t>¿Pertenecen a ese gobierno de Dios? ¿Está el reino de Dios</w:t>
      </w:r>
      <w:r w:rsidR="009D521A" w:rsidRPr="009D521A">
        <w:rPr>
          <w:rFonts w:ascii="Times New Roman" w:hAnsi="Times New Roman" w:cs="Times New Roman"/>
          <w:sz w:val="24"/>
          <w:szCs w:val="24"/>
        </w:rPr>
        <w:t xml:space="preserve"> </w:t>
      </w:r>
      <w:r w:rsidR="009D521A">
        <w:rPr>
          <w:rFonts w:ascii="Times New Roman" w:hAnsi="Times New Roman" w:cs="Times New Roman"/>
          <w:sz w:val="24"/>
          <w:szCs w:val="24"/>
        </w:rPr>
        <w:t>en</w:t>
      </w:r>
      <w:r w:rsidR="009D521A">
        <w:rPr>
          <w:rFonts w:ascii="Times New Roman" w:hAnsi="Times New Roman" w:cs="Times New Roman"/>
          <w:sz w:val="24"/>
          <w:szCs w:val="24"/>
        </w:rPr>
        <w:t xml:space="preserve"> ellos</w:t>
      </w:r>
      <w:r w:rsidR="009D521A">
        <w:rPr>
          <w:rFonts w:ascii="Times New Roman" w:hAnsi="Times New Roman" w:cs="Times New Roman"/>
          <w:sz w:val="24"/>
          <w:szCs w:val="24"/>
        </w:rPr>
        <w:t xml:space="preserve"> y entre ellos</w:t>
      </w:r>
      <w:r w:rsidR="00BF5429">
        <w:rPr>
          <w:rFonts w:ascii="Times New Roman" w:hAnsi="Times New Roman" w:cs="Times New Roman"/>
          <w:sz w:val="24"/>
          <w:szCs w:val="24"/>
        </w:rPr>
        <w:t xml:space="preserve">? </w:t>
      </w:r>
      <w:r w:rsidR="002D4605">
        <w:rPr>
          <w:rFonts w:ascii="Times New Roman" w:hAnsi="Times New Roman" w:cs="Times New Roman"/>
          <w:sz w:val="24"/>
          <w:szCs w:val="24"/>
        </w:rPr>
        <w:t xml:space="preserve">¿Cómo </w:t>
      </w:r>
      <w:r w:rsidR="008D629F">
        <w:rPr>
          <w:rFonts w:ascii="Times New Roman" w:hAnsi="Times New Roman" w:cs="Times New Roman"/>
          <w:sz w:val="24"/>
          <w:szCs w:val="24"/>
        </w:rPr>
        <w:t>sería</w:t>
      </w:r>
      <w:r w:rsidR="002D4605">
        <w:rPr>
          <w:rFonts w:ascii="Times New Roman" w:hAnsi="Times New Roman" w:cs="Times New Roman"/>
          <w:sz w:val="24"/>
          <w:szCs w:val="24"/>
        </w:rPr>
        <w:t xml:space="preserve"> posible, dado que </w:t>
      </w:r>
      <w:r w:rsidR="0065103C">
        <w:rPr>
          <w:rFonts w:ascii="Times New Roman" w:hAnsi="Times New Roman" w:cs="Times New Roman"/>
          <w:sz w:val="24"/>
          <w:szCs w:val="24"/>
        </w:rPr>
        <w:t>el reino pe</w:t>
      </w:r>
      <w:r w:rsidR="00936FD4">
        <w:rPr>
          <w:rFonts w:ascii="Times New Roman" w:hAnsi="Times New Roman" w:cs="Times New Roman"/>
          <w:sz w:val="24"/>
          <w:szCs w:val="24"/>
        </w:rPr>
        <w:t>r</w:t>
      </w:r>
      <w:r w:rsidR="0065103C">
        <w:rPr>
          <w:rFonts w:ascii="Times New Roman" w:hAnsi="Times New Roman" w:cs="Times New Roman"/>
          <w:sz w:val="24"/>
          <w:szCs w:val="24"/>
        </w:rPr>
        <w:t>fecto</w:t>
      </w:r>
      <w:r w:rsidR="006F03A8">
        <w:rPr>
          <w:rFonts w:ascii="Times New Roman" w:hAnsi="Times New Roman" w:cs="Times New Roman"/>
          <w:sz w:val="24"/>
          <w:szCs w:val="24"/>
        </w:rPr>
        <w:t>,</w:t>
      </w:r>
      <w:r w:rsidR="0065103C">
        <w:rPr>
          <w:rFonts w:ascii="Times New Roman" w:hAnsi="Times New Roman" w:cs="Times New Roman"/>
          <w:sz w:val="24"/>
          <w:szCs w:val="24"/>
        </w:rPr>
        <w:t xml:space="preserve"> el Re</w:t>
      </w:r>
      <w:r w:rsidR="00936FD4">
        <w:rPr>
          <w:rFonts w:ascii="Times New Roman" w:hAnsi="Times New Roman" w:cs="Times New Roman"/>
          <w:sz w:val="24"/>
          <w:szCs w:val="24"/>
        </w:rPr>
        <w:t>y</w:t>
      </w:r>
      <w:r w:rsidR="0065103C">
        <w:rPr>
          <w:rFonts w:ascii="Times New Roman" w:hAnsi="Times New Roman" w:cs="Times New Roman"/>
          <w:sz w:val="24"/>
          <w:szCs w:val="24"/>
        </w:rPr>
        <w:t xml:space="preserve"> perfecto</w:t>
      </w:r>
      <w:r w:rsidR="006F03A8">
        <w:rPr>
          <w:rFonts w:ascii="Times New Roman" w:hAnsi="Times New Roman" w:cs="Times New Roman"/>
          <w:sz w:val="24"/>
          <w:szCs w:val="24"/>
        </w:rPr>
        <w:t xml:space="preserve"> y la perfecta ley no les satisfacen?</w:t>
      </w:r>
    </w:p>
    <w:p w14:paraId="6A83CD0C" w14:textId="5E133C46" w:rsidR="00CF1E0C" w:rsidRDefault="006F03A8" w:rsidP="00AC7BDB">
      <w:pPr>
        <w:jc w:val="both"/>
        <w:rPr>
          <w:rFonts w:ascii="Times New Roman" w:hAnsi="Times New Roman" w:cs="Times New Roman"/>
          <w:sz w:val="24"/>
          <w:szCs w:val="24"/>
        </w:rPr>
      </w:pPr>
      <w:r>
        <w:rPr>
          <w:rFonts w:ascii="Times New Roman" w:hAnsi="Times New Roman" w:cs="Times New Roman"/>
          <w:sz w:val="24"/>
          <w:szCs w:val="24"/>
        </w:rPr>
        <w:t xml:space="preserve">Veis por lo tanto que esa separación entre iglesia y estado, incluso </w:t>
      </w:r>
      <w:r w:rsidR="00C35349">
        <w:rPr>
          <w:rFonts w:ascii="Times New Roman" w:hAnsi="Times New Roman" w:cs="Times New Roman"/>
          <w:sz w:val="24"/>
          <w:szCs w:val="24"/>
        </w:rPr>
        <w:t>en el caso de los</w:t>
      </w:r>
      <w:r>
        <w:rPr>
          <w:rFonts w:ascii="Times New Roman" w:hAnsi="Times New Roman" w:cs="Times New Roman"/>
          <w:sz w:val="24"/>
          <w:szCs w:val="24"/>
        </w:rPr>
        <w:t xml:space="preserve"> adventistas del séptimo día</w:t>
      </w:r>
      <w:r w:rsidR="000411C5">
        <w:rPr>
          <w:rFonts w:ascii="Times New Roman" w:hAnsi="Times New Roman" w:cs="Times New Roman"/>
          <w:sz w:val="24"/>
          <w:szCs w:val="24"/>
        </w:rPr>
        <w:t xml:space="preserve">, comienza en </w:t>
      </w:r>
      <w:r w:rsidR="00DF32A7">
        <w:rPr>
          <w:rFonts w:ascii="Times New Roman" w:hAnsi="Times New Roman" w:cs="Times New Roman"/>
          <w:sz w:val="24"/>
          <w:szCs w:val="24"/>
        </w:rPr>
        <w:t>el</w:t>
      </w:r>
      <w:r w:rsidR="000411C5">
        <w:rPr>
          <w:rFonts w:ascii="Times New Roman" w:hAnsi="Times New Roman" w:cs="Times New Roman"/>
          <w:sz w:val="24"/>
          <w:szCs w:val="24"/>
        </w:rPr>
        <w:t xml:space="preserve"> corazón</w:t>
      </w:r>
      <w:r w:rsidR="005176AC">
        <w:rPr>
          <w:rFonts w:ascii="Times New Roman" w:hAnsi="Times New Roman" w:cs="Times New Roman"/>
          <w:sz w:val="24"/>
          <w:szCs w:val="24"/>
        </w:rPr>
        <w:t>, y ha de comenzar allí en todos y cada uno, en todo lugar. En caso contrario no puede darse la separación entre iglesia y estado</w:t>
      </w:r>
      <w:r w:rsidR="00931FA9">
        <w:rPr>
          <w:rFonts w:ascii="Times New Roman" w:hAnsi="Times New Roman" w:cs="Times New Roman"/>
          <w:sz w:val="24"/>
          <w:szCs w:val="24"/>
        </w:rPr>
        <w:t xml:space="preserve"> allí donde </w:t>
      </w:r>
      <w:r w:rsidR="00DF32A7">
        <w:rPr>
          <w:rFonts w:ascii="Times New Roman" w:hAnsi="Times New Roman" w:cs="Times New Roman"/>
          <w:sz w:val="24"/>
          <w:szCs w:val="24"/>
        </w:rPr>
        <w:t>uno</w:t>
      </w:r>
      <w:r w:rsidR="00931FA9">
        <w:rPr>
          <w:rFonts w:ascii="Times New Roman" w:hAnsi="Times New Roman" w:cs="Times New Roman"/>
          <w:sz w:val="24"/>
          <w:szCs w:val="24"/>
        </w:rPr>
        <w:t xml:space="preserve"> vaya</w:t>
      </w:r>
      <w:r w:rsidR="005176AC">
        <w:rPr>
          <w:rFonts w:ascii="Times New Roman" w:hAnsi="Times New Roman" w:cs="Times New Roman"/>
          <w:sz w:val="24"/>
          <w:szCs w:val="24"/>
        </w:rPr>
        <w:t xml:space="preserve">. </w:t>
      </w:r>
      <w:r w:rsidR="00931FA9">
        <w:rPr>
          <w:rFonts w:ascii="Times New Roman" w:hAnsi="Times New Roman" w:cs="Times New Roman"/>
          <w:sz w:val="24"/>
          <w:szCs w:val="24"/>
        </w:rPr>
        <w:t xml:space="preserve">Si en el siglo cuarto, en el Imperio romano, ningún hombre hubiese tenido en su corazón la unión de iglesia y estado, </w:t>
      </w:r>
      <w:r w:rsidR="00F171F1">
        <w:rPr>
          <w:rFonts w:ascii="Times New Roman" w:hAnsi="Times New Roman" w:cs="Times New Roman"/>
          <w:sz w:val="24"/>
          <w:szCs w:val="24"/>
        </w:rPr>
        <w:t xml:space="preserve">no habría </w:t>
      </w:r>
      <w:r w:rsidR="00DF32A7">
        <w:rPr>
          <w:rFonts w:ascii="Times New Roman" w:hAnsi="Times New Roman" w:cs="Times New Roman"/>
          <w:sz w:val="24"/>
          <w:szCs w:val="24"/>
        </w:rPr>
        <w:t>surgi</w:t>
      </w:r>
      <w:r w:rsidR="00F171F1">
        <w:rPr>
          <w:rFonts w:ascii="Times New Roman" w:hAnsi="Times New Roman" w:cs="Times New Roman"/>
          <w:sz w:val="24"/>
          <w:szCs w:val="24"/>
        </w:rPr>
        <w:t>do el papado. Si hubiera tenido en su corazón solamente la iglesia y nada del estado</w:t>
      </w:r>
      <w:r w:rsidR="000B751D">
        <w:rPr>
          <w:rFonts w:ascii="Times New Roman" w:hAnsi="Times New Roman" w:cs="Times New Roman"/>
          <w:sz w:val="24"/>
          <w:szCs w:val="24"/>
        </w:rPr>
        <w:t>;</w:t>
      </w:r>
      <w:r w:rsidR="00F171F1">
        <w:rPr>
          <w:rFonts w:ascii="Times New Roman" w:hAnsi="Times New Roman" w:cs="Times New Roman"/>
          <w:sz w:val="24"/>
          <w:szCs w:val="24"/>
        </w:rPr>
        <w:t xml:space="preserve"> ninguno de los principios del estado sino solamente la iglesia</w:t>
      </w:r>
      <w:r w:rsidR="000B751D">
        <w:rPr>
          <w:rFonts w:ascii="Times New Roman" w:hAnsi="Times New Roman" w:cs="Times New Roman"/>
          <w:sz w:val="24"/>
          <w:szCs w:val="24"/>
        </w:rPr>
        <w:t>;</w:t>
      </w:r>
      <w:r w:rsidR="00F171F1">
        <w:rPr>
          <w:rFonts w:ascii="Times New Roman" w:hAnsi="Times New Roman" w:cs="Times New Roman"/>
          <w:sz w:val="24"/>
          <w:szCs w:val="24"/>
        </w:rPr>
        <w:t xml:space="preserve"> Dios, su reino, su ley, su justicia, sólo él reinando, ¿podría haberse formado el papado?</w:t>
      </w:r>
    </w:p>
    <w:p w14:paraId="2D5D72FD" w14:textId="01588FA9" w:rsidR="00F171F1" w:rsidRDefault="00F171F1" w:rsidP="00AC7BDB">
      <w:pPr>
        <w:jc w:val="both"/>
        <w:rPr>
          <w:rFonts w:ascii="Times New Roman" w:hAnsi="Times New Roman" w:cs="Times New Roman"/>
          <w:sz w:val="24"/>
          <w:szCs w:val="24"/>
        </w:rPr>
      </w:pPr>
      <w:r>
        <w:rPr>
          <w:rFonts w:ascii="Times New Roman" w:hAnsi="Times New Roman" w:cs="Times New Roman"/>
          <w:sz w:val="24"/>
          <w:szCs w:val="24"/>
        </w:rPr>
        <w:t>(Voces): -No.</w:t>
      </w:r>
    </w:p>
    <w:p w14:paraId="3D8C0855" w14:textId="3D99097A" w:rsidR="00F171F1" w:rsidRDefault="00F171F1" w:rsidP="00AC7BDB">
      <w:pPr>
        <w:jc w:val="both"/>
        <w:rPr>
          <w:rFonts w:ascii="Times New Roman" w:hAnsi="Times New Roman" w:cs="Times New Roman"/>
          <w:sz w:val="24"/>
          <w:szCs w:val="24"/>
        </w:rPr>
      </w:pPr>
      <w:r>
        <w:rPr>
          <w:rFonts w:ascii="Times New Roman" w:hAnsi="Times New Roman" w:cs="Times New Roman"/>
          <w:sz w:val="24"/>
          <w:szCs w:val="24"/>
        </w:rPr>
        <w:t xml:space="preserve">Por consiguiente, ¿qué es necesario evitar siempre a toda costa? -La unión de la iglesia y el estado en el corazón. ¿Cuál es, pues, la única salvaguarda contra el papado? -Amar a Dios con todo el corazón, mente, alma y fuerzas. Es </w:t>
      </w:r>
      <w:r w:rsidR="002D1FBC">
        <w:rPr>
          <w:rFonts w:ascii="Times New Roman" w:hAnsi="Times New Roman" w:cs="Times New Roman"/>
          <w:sz w:val="24"/>
          <w:szCs w:val="24"/>
        </w:rPr>
        <w:t>“</w:t>
      </w:r>
      <w:r w:rsidR="009011BD" w:rsidRPr="009011BD">
        <w:rPr>
          <w:rFonts w:ascii="Times New Roman" w:hAnsi="Times New Roman" w:cs="Times New Roman"/>
          <w:sz w:val="24"/>
          <w:szCs w:val="24"/>
        </w:rPr>
        <w:t>Vete de tu tierra, de tu parentela y de la casa de tu padre</w:t>
      </w:r>
      <w:r w:rsidR="002D1FBC">
        <w:rPr>
          <w:rFonts w:ascii="Times New Roman" w:hAnsi="Times New Roman" w:cs="Times New Roman"/>
          <w:sz w:val="24"/>
          <w:szCs w:val="24"/>
        </w:rPr>
        <w:t>”</w:t>
      </w:r>
      <w:r w:rsidR="009011BD">
        <w:rPr>
          <w:rFonts w:ascii="Times New Roman" w:hAnsi="Times New Roman" w:cs="Times New Roman"/>
          <w:sz w:val="24"/>
          <w:szCs w:val="24"/>
        </w:rPr>
        <w:t>. Es dar la espalda a Egipto. “</w:t>
      </w:r>
      <w:r w:rsidR="001B7C4A" w:rsidRPr="001B7C4A">
        <w:rPr>
          <w:rFonts w:ascii="Times New Roman" w:hAnsi="Times New Roman" w:cs="Times New Roman"/>
          <w:sz w:val="24"/>
          <w:szCs w:val="24"/>
        </w:rPr>
        <w:t>Es un pueblo que vive apartado, que no se cuenta entre las naciones</w:t>
      </w:r>
      <w:r w:rsidR="009011BD">
        <w:rPr>
          <w:rFonts w:ascii="Times New Roman" w:hAnsi="Times New Roman" w:cs="Times New Roman"/>
          <w:sz w:val="24"/>
          <w:szCs w:val="24"/>
        </w:rPr>
        <w:t>”.</w:t>
      </w:r>
    </w:p>
    <w:p w14:paraId="330D4FEF" w14:textId="56605E04" w:rsidR="001B7C4A" w:rsidRDefault="006E4540" w:rsidP="00AC7BD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Ahora leeré de </w:t>
      </w:r>
      <w:proofErr w:type="spellStart"/>
      <w:r w:rsidRPr="00D708BE">
        <w:rPr>
          <w:rFonts w:ascii="Times New Roman" w:hAnsi="Times New Roman" w:cs="Times New Roman"/>
          <w:i/>
          <w:sz w:val="24"/>
          <w:szCs w:val="24"/>
        </w:rPr>
        <w:t>Empires</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of</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the</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Bible</w:t>
      </w:r>
      <w:proofErr w:type="spellEnd"/>
      <w:r>
        <w:rPr>
          <w:rFonts w:ascii="Times New Roman" w:hAnsi="Times New Roman" w:cs="Times New Roman"/>
          <w:sz w:val="24"/>
          <w:szCs w:val="24"/>
        </w:rPr>
        <w:t xml:space="preserve">, página 152 y siguientes, algunas citas de </w:t>
      </w:r>
      <w:r w:rsidRPr="00D708BE">
        <w:rPr>
          <w:rFonts w:ascii="Times New Roman" w:hAnsi="Times New Roman" w:cs="Times New Roman"/>
          <w:i/>
          <w:sz w:val="24"/>
          <w:szCs w:val="24"/>
        </w:rPr>
        <w:t>Patriarcas y profetas</w:t>
      </w:r>
      <w:r>
        <w:rPr>
          <w:rFonts w:ascii="Times New Roman" w:hAnsi="Times New Roman" w:cs="Times New Roman"/>
          <w:sz w:val="24"/>
          <w:szCs w:val="24"/>
        </w:rPr>
        <w:t xml:space="preserve"> que inserté allí junto a escrituras relativas a este tema. Primero leeré algunas de mis propias palabras, pero os </w:t>
      </w:r>
      <w:r w:rsidR="00133952">
        <w:rPr>
          <w:rFonts w:ascii="Times New Roman" w:hAnsi="Times New Roman" w:cs="Times New Roman"/>
          <w:sz w:val="24"/>
          <w:szCs w:val="24"/>
        </w:rPr>
        <w:t>señalaré</w:t>
      </w:r>
      <w:r>
        <w:rPr>
          <w:rFonts w:ascii="Times New Roman" w:hAnsi="Times New Roman" w:cs="Times New Roman"/>
          <w:sz w:val="24"/>
          <w:szCs w:val="24"/>
        </w:rPr>
        <w:t xml:space="preserve"> cu</w:t>
      </w:r>
      <w:r w:rsidR="00133952">
        <w:rPr>
          <w:rFonts w:ascii="Times New Roman" w:hAnsi="Times New Roman" w:cs="Times New Roman"/>
          <w:sz w:val="24"/>
          <w:szCs w:val="24"/>
        </w:rPr>
        <w:t>a</w:t>
      </w:r>
      <w:r>
        <w:rPr>
          <w:rFonts w:ascii="Times New Roman" w:hAnsi="Times New Roman" w:cs="Times New Roman"/>
          <w:sz w:val="24"/>
          <w:szCs w:val="24"/>
        </w:rPr>
        <w:t>ndo le</w:t>
      </w:r>
      <w:r w:rsidR="00D2327F">
        <w:rPr>
          <w:rFonts w:ascii="Times New Roman" w:hAnsi="Times New Roman" w:cs="Times New Roman"/>
          <w:sz w:val="24"/>
          <w:szCs w:val="24"/>
        </w:rPr>
        <w:t>a</w:t>
      </w:r>
      <w:r>
        <w:rPr>
          <w:rFonts w:ascii="Times New Roman" w:hAnsi="Times New Roman" w:cs="Times New Roman"/>
          <w:sz w:val="24"/>
          <w:szCs w:val="24"/>
        </w:rPr>
        <w:t xml:space="preserve"> de </w:t>
      </w:r>
      <w:r w:rsidRPr="00D708BE">
        <w:rPr>
          <w:rFonts w:ascii="Times New Roman" w:hAnsi="Times New Roman" w:cs="Times New Roman"/>
          <w:i/>
          <w:sz w:val="24"/>
          <w:szCs w:val="24"/>
        </w:rPr>
        <w:t>Patriarcas y profetas</w:t>
      </w:r>
      <w:r>
        <w:rPr>
          <w:rFonts w:ascii="Times New Roman" w:hAnsi="Times New Roman" w:cs="Times New Roman"/>
          <w:sz w:val="24"/>
          <w:szCs w:val="24"/>
        </w:rPr>
        <w:t>:</w:t>
      </w:r>
    </w:p>
    <w:p w14:paraId="3EAC8DD8" w14:textId="72CAD19E" w:rsidR="0035160C" w:rsidRPr="00E06C48" w:rsidRDefault="006E4540" w:rsidP="00E06C48">
      <w:pPr>
        <w:ind w:left="426" w:right="566"/>
        <w:jc w:val="both"/>
        <w:rPr>
          <w:rFonts w:ascii="Arial" w:hAnsi="Arial" w:cs="Arial"/>
          <w:color w:val="000066"/>
          <w:sz w:val="20"/>
          <w:szCs w:val="20"/>
        </w:rPr>
      </w:pPr>
      <w:r w:rsidRPr="005A07AE">
        <w:rPr>
          <w:rFonts w:ascii="Arial" w:hAnsi="Arial" w:cs="Arial"/>
          <w:color w:val="000066"/>
          <w:sz w:val="20"/>
          <w:szCs w:val="20"/>
        </w:rPr>
        <w:t>“Un pueblo que vive apartado, que no se cuenta entre las naciones”</w:t>
      </w:r>
      <w:r w:rsidRPr="00D2327F">
        <w:rPr>
          <w:rFonts w:ascii="Arial" w:hAnsi="Arial" w:cs="Arial"/>
          <w:color w:val="800000"/>
          <w:sz w:val="20"/>
          <w:szCs w:val="20"/>
        </w:rPr>
        <w:t xml:space="preserve">. </w:t>
      </w:r>
      <w:r w:rsidR="00DA20BA" w:rsidRPr="00D2327F">
        <w:rPr>
          <w:rFonts w:ascii="Arial" w:hAnsi="Arial" w:cs="Arial"/>
          <w:color w:val="800000"/>
          <w:sz w:val="20"/>
          <w:szCs w:val="20"/>
        </w:rPr>
        <w:t xml:space="preserve">El Señor jamás quiso que su pueblo se organizara como un reino, estado o gobierno, tal como era el caso con las naciones de este mundo. </w:t>
      </w:r>
      <w:r w:rsidR="00EF239F" w:rsidRPr="00D2327F">
        <w:rPr>
          <w:rFonts w:ascii="Arial" w:hAnsi="Arial" w:cs="Arial"/>
          <w:color w:val="800000"/>
          <w:sz w:val="20"/>
          <w:szCs w:val="20"/>
        </w:rPr>
        <w:t>No habían de ser como las naciones que había a su alrededor</w:t>
      </w:r>
      <w:r w:rsidR="0041132A" w:rsidRPr="00D2327F">
        <w:rPr>
          <w:rFonts w:ascii="Arial" w:hAnsi="Arial" w:cs="Arial"/>
          <w:color w:val="800000"/>
          <w:sz w:val="20"/>
          <w:szCs w:val="20"/>
        </w:rPr>
        <w:t xml:space="preserve">. Debían mantenerse separados para Dios de entre todos los </w:t>
      </w:r>
      <w:r w:rsidR="005A07AE">
        <w:rPr>
          <w:rFonts w:ascii="Arial" w:hAnsi="Arial" w:cs="Arial"/>
          <w:color w:val="800000"/>
          <w:sz w:val="20"/>
          <w:szCs w:val="20"/>
        </w:rPr>
        <w:t>moradores de</w:t>
      </w:r>
      <w:r w:rsidR="0041132A" w:rsidRPr="00D2327F">
        <w:rPr>
          <w:rFonts w:ascii="Arial" w:hAnsi="Arial" w:cs="Arial"/>
          <w:color w:val="800000"/>
          <w:sz w:val="20"/>
          <w:szCs w:val="20"/>
        </w:rPr>
        <w:t xml:space="preserve"> la faz de la tierra. </w:t>
      </w:r>
      <w:r w:rsidR="0041132A" w:rsidRPr="00766A60">
        <w:rPr>
          <w:rFonts w:ascii="Arial" w:hAnsi="Arial" w:cs="Arial"/>
          <w:color w:val="000066"/>
          <w:sz w:val="20"/>
          <w:szCs w:val="20"/>
        </w:rPr>
        <w:t>“Es un pueblo que vive apartado, que no se cuenta entre las naciones”</w:t>
      </w:r>
    </w:p>
    <w:p w14:paraId="51BBA421" w14:textId="072950CF" w:rsidR="0041132A" w:rsidRDefault="0041132A" w:rsidP="00AC7BDB">
      <w:pPr>
        <w:jc w:val="both"/>
        <w:rPr>
          <w:rFonts w:ascii="Times New Roman" w:hAnsi="Times New Roman" w:cs="Times New Roman"/>
          <w:sz w:val="24"/>
          <w:szCs w:val="24"/>
        </w:rPr>
      </w:pPr>
      <w:r>
        <w:rPr>
          <w:rFonts w:ascii="Times New Roman" w:hAnsi="Times New Roman" w:cs="Times New Roman"/>
          <w:sz w:val="24"/>
          <w:szCs w:val="24"/>
        </w:rPr>
        <w:t xml:space="preserve">Si me cuento como perteneciendo al estado de Alemania, ¿me estoy contando entre las naciones? </w:t>
      </w:r>
      <w:r w:rsidR="004E3DFA">
        <w:rPr>
          <w:rFonts w:ascii="Times New Roman" w:hAnsi="Times New Roman" w:cs="Times New Roman"/>
          <w:sz w:val="24"/>
          <w:szCs w:val="24"/>
        </w:rPr>
        <w:t xml:space="preserve">Si </w:t>
      </w:r>
      <w:r w:rsidR="009B4228">
        <w:rPr>
          <w:rFonts w:ascii="Times New Roman" w:hAnsi="Times New Roman" w:cs="Times New Roman"/>
          <w:sz w:val="24"/>
          <w:szCs w:val="24"/>
        </w:rPr>
        <w:t>siento que pertenezco</w:t>
      </w:r>
      <w:r w:rsidR="00B70DB2">
        <w:rPr>
          <w:rFonts w:ascii="Times New Roman" w:hAnsi="Times New Roman" w:cs="Times New Roman"/>
          <w:sz w:val="24"/>
          <w:szCs w:val="24"/>
        </w:rPr>
        <w:t xml:space="preserve"> al gobierno de Inglaterra, </w:t>
      </w:r>
      <w:r w:rsidR="009B4228">
        <w:rPr>
          <w:rFonts w:ascii="Times New Roman" w:hAnsi="Times New Roman" w:cs="Times New Roman"/>
          <w:sz w:val="24"/>
          <w:szCs w:val="24"/>
        </w:rPr>
        <w:t>que formo</w:t>
      </w:r>
      <w:r w:rsidR="00B70DB2">
        <w:rPr>
          <w:rFonts w:ascii="Times New Roman" w:hAnsi="Times New Roman" w:cs="Times New Roman"/>
          <w:sz w:val="24"/>
          <w:szCs w:val="24"/>
        </w:rPr>
        <w:t xml:space="preserve"> parte de él</w:t>
      </w:r>
      <w:r w:rsidR="00D73364">
        <w:rPr>
          <w:rFonts w:ascii="Times New Roman" w:hAnsi="Times New Roman" w:cs="Times New Roman"/>
          <w:sz w:val="24"/>
          <w:szCs w:val="24"/>
        </w:rPr>
        <w:t>;</w:t>
      </w:r>
      <w:r w:rsidR="009B4228">
        <w:rPr>
          <w:rFonts w:ascii="Times New Roman" w:hAnsi="Times New Roman" w:cs="Times New Roman"/>
          <w:sz w:val="24"/>
          <w:szCs w:val="24"/>
        </w:rPr>
        <w:t xml:space="preserve"> si me tengo por</w:t>
      </w:r>
      <w:r w:rsidR="00B70DB2">
        <w:rPr>
          <w:rFonts w:ascii="Times New Roman" w:hAnsi="Times New Roman" w:cs="Times New Roman"/>
          <w:sz w:val="24"/>
          <w:szCs w:val="24"/>
        </w:rPr>
        <w:t xml:space="preserve"> un ciudadano leal y patriótico que luchará por la bandera, ¿me estoy contando entre las naciones? Y si lucho por esa bandera</w:t>
      </w:r>
      <w:r w:rsidR="007B3B30">
        <w:rPr>
          <w:rFonts w:ascii="Times New Roman" w:hAnsi="Times New Roman" w:cs="Times New Roman"/>
          <w:sz w:val="24"/>
          <w:szCs w:val="24"/>
        </w:rPr>
        <w:t>, mi bandera, mi bandera inglesa, pero mi hermano adventista del séptimo día pertenece a los Estados Unidos y es leal y patriótico, en caso de que ambas naciones se declaren la guerra, tengan que repeler invasiones y entren en conflicto, entonces yo estaré en un bando y mi hermano en el contrario</w:t>
      </w:r>
      <w:r w:rsidR="00007645">
        <w:rPr>
          <w:rFonts w:ascii="Times New Roman" w:hAnsi="Times New Roman" w:cs="Times New Roman"/>
          <w:sz w:val="24"/>
          <w:szCs w:val="24"/>
        </w:rPr>
        <w:t xml:space="preserve">, de forma que habrá una lucha fratricida. ¿Es eso lo que Dios ha ordenado? -Sabéis que no. </w:t>
      </w:r>
      <w:r w:rsidR="00AC7D9B">
        <w:rPr>
          <w:rFonts w:ascii="Times New Roman" w:hAnsi="Times New Roman" w:cs="Times New Roman"/>
          <w:sz w:val="24"/>
          <w:szCs w:val="24"/>
        </w:rPr>
        <w:t>¿Qué significaba su declaración: “</w:t>
      </w:r>
      <w:r w:rsidR="00AC7D9B" w:rsidRPr="00AC7D9B">
        <w:rPr>
          <w:rFonts w:ascii="Times New Roman" w:hAnsi="Times New Roman" w:cs="Times New Roman"/>
          <w:sz w:val="24"/>
          <w:szCs w:val="24"/>
        </w:rPr>
        <w:t>Es un pueblo que vive apartado, que no se cuenta entre las naciones</w:t>
      </w:r>
      <w:r w:rsidR="00AC7D9B">
        <w:rPr>
          <w:rFonts w:ascii="Times New Roman" w:hAnsi="Times New Roman" w:cs="Times New Roman"/>
          <w:sz w:val="24"/>
          <w:szCs w:val="24"/>
        </w:rPr>
        <w:t>”?</w:t>
      </w:r>
    </w:p>
    <w:p w14:paraId="56FEFCA6" w14:textId="455B1153" w:rsidR="00AC7D9B" w:rsidRDefault="00AD43B5" w:rsidP="00AC7BDB">
      <w:pPr>
        <w:jc w:val="both"/>
        <w:rPr>
          <w:rFonts w:ascii="Times New Roman" w:hAnsi="Times New Roman" w:cs="Times New Roman"/>
          <w:sz w:val="24"/>
          <w:szCs w:val="24"/>
        </w:rPr>
      </w:pPr>
      <w:r>
        <w:rPr>
          <w:rFonts w:ascii="Times New Roman" w:hAnsi="Times New Roman" w:cs="Times New Roman"/>
          <w:sz w:val="24"/>
          <w:szCs w:val="24"/>
        </w:rPr>
        <w:t xml:space="preserve">Leo ahora algo que escribí en </w:t>
      </w:r>
      <w:proofErr w:type="spellStart"/>
      <w:r w:rsidRPr="00D708BE">
        <w:rPr>
          <w:rFonts w:ascii="Times New Roman" w:hAnsi="Times New Roman" w:cs="Times New Roman"/>
          <w:i/>
          <w:sz w:val="24"/>
          <w:szCs w:val="24"/>
        </w:rPr>
        <w:t>Empires</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of</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the</w:t>
      </w:r>
      <w:proofErr w:type="spellEnd"/>
      <w:r w:rsidRPr="00D708BE">
        <w:rPr>
          <w:rFonts w:ascii="Times New Roman" w:hAnsi="Times New Roman" w:cs="Times New Roman"/>
          <w:i/>
          <w:sz w:val="24"/>
          <w:szCs w:val="24"/>
        </w:rPr>
        <w:t xml:space="preserve"> </w:t>
      </w:r>
      <w:proofErr w:type="spellStart"/>
      <w:r w:rsidRPr="00D708BE">
        <w:rPr>
          <w:rFonts w:ascii="Times New Roman" w:hAnsi="Times New Roman" w:cs="Times New Roman"/>
          <w:i/>
          <w:sz w:val="24"/>
          <w:szCs w:val="24"/>
        </w:rPr>
        <w:t>Bible</w:t>
      </w:r>
      <w:proofErr w:type="spellEnd"/>
      <w:r>
        <w:rPr>
          <w:rFonts w:ascii="Times New Roman" w:hAnsi="Times New Roman" w:cs="Times New Roman"/>
          <w:sz w:val="24"/>
          <w:szCs w:val="24"/>
        </w:rPr>
        <w:t>:</w:t>
      </w:r>
    </w:p>
    <w:p w14:paraId="7A147F6C" w14:textId="78049FF8" w:rsidR="00AD43B5" w:rsidRPr="007A2141" w:rsidRDefault="000B6197" w:rsidP="007A2141">
      <w:pPr>
        <w:ind w:left="426" w:right="566"/>
        <w:jc w:val="both"/>
        <w:rPr>
          <w:rFonts w:ascii="Arial" w:hAnsi="Arial" w:cs="Arial"/>
          <w:sz w:val="20"/>
          <w:szCs w:val="20"/>
        </w:rPr>
      </w:pPr>
      <w:r w:rsidRPr="007A2141">
        <w:rPr>
          <w:rFonts w:ascii="Arial" w:hAnsi="Arial" w:cs="Arial"/>
          <w:color w:val="800000"/>
          <w:sz w:val="20"/>
          <w:szCs w:val="20"/>
        </w:rPr>
        <w:t>Su gobierno tenía que ser pura y simple</w:t>
      </w:r>
      <w:r w:rsidR="009D27FB" w:rsidRPr="007A2141">
        <w:rPr>
          <w:rFonts w:ascii="Arial" w:hAnsi="Arial" w:cs="Arial"/>
          <w:color w:val="800000"/>
          <w:sz w:val="20"/>
          <w:szCs w:val="20"/>
        </w:rPr>
        <w:t>mente una</w:t>
      </w:r>
      <w:r w:rsidRPr="007A2141">
        <w:rPr>
          <w:rFonts w:ascii="Arial" w:hAnsi="Arial" w:cs="Arial"/>
          <w:color w:val="800000"/>
          <w:sz w:val="20"/>
          <w:szCs w:val="20"/>
        </w:rPr>
        <w:t xml:space="preserve"> teocracia: Dios había de ser su único Rey</w:t>
      </w:r>
      <w:r w:rsidR="00C620D2" w:rsidRPr="007A2141">
        <w:rPr>
          <w:rFonts w:ascii="Arial" w:hAnsi="Arial" w:cs="Arial"/>
          <w:color w:val="800000"/>
          <w:sz w:val="20"/>
          <w:szCs w:val="20"/>
        </w:rPr>
        <w:t>, su único Gobernante, su único Legislador. Era ciertamente una organización eclesiástica</w:t>
      </w:r>
      <w:r w:rsidR="00BE2069" w:rsidRPr="007A2141">
        <w:rPr>
          <w:rFonts w:ascii="Arial" w:hAnsi="Arial" w:cs="Arial"/>
          <w:color w:val="800000"/>
          <w:sz w:val="20"/>
          <w:szCs w:val="20"/>
        </w:rPr>
        <w:t xml:space="preserve">, comenzando con la organización de </w:t>
      </w:r>
      <w:r w:rsidR="00BE2069" w:rsidRPr="008806F8">
        <w:rPr>
          <w:rFonts w:ascii="Arial" w:hAnsi="Arial" w:cs="Arial"/>
          <w:color w:val="000066"/>
          <w:sz w:val="20"/>
          <w:szCs w:val="20"/>
        </w:rPr>
        <w:t>“la iglesia en el desierto”</w:t>
      </w:r>
      <w:r w:rsidR="009D27FB" w:rsidRPr="007A2141">
        <w:rPr>
          <w:rFonts w:ascii="Arial" w:hAnsi="Arial" w:cs="Arial"/>
          <w:sz w:val="20"/>
          <w:szCs w:val="20"/>
        </w:rPr>
        <w:t xml:space="preserve"> [Hech 7:38]</w:t>
      </w:r>
      <w:r w:rsidR="009D27FB" w:rsidRPr="007A2141">
        <w:rPr>
          <w:rFonts w:ascii="Arial" w:hAnsi="Arial" w:cs="Arial"/>
          <w:color w:val="800000"/>
          <w:sz w:val="20"/>
          <w:szCs w:val="20"/>
        </w:rPr>
        <w:t xml:space="preserve">, y debía </w:t>
      </w:r>
      <w:r w:rsidR="001B60AC" w:rsidRPr="007A2141">
        <w:rPr>
          <w:rFonts w:ascii="Arial" w:hAnsi="Arial" w:cs="Arial"/>
          <w:color w:val="800000"/>
          <w:sz w:val="20"/>
          <w:szCs w:val="20"/>
        </w:rPr>
        <w:t>mantenerse al margen</w:t>
      </w:r>
      <w:r w:rsidR="009D27FB" w:rsidRPr="007A2141">
        <w:rPr>
          <w:rFonts w:ascii="Arial" w:hAnsi="Arial" w:cs="Arial"/>
          <w:color w:val="800000"/>
          <w:sz w:val="20"/>
          <w:szCs w:val="20"/>
        </w:rPr>
        <w:t xml:space="preserve"> de toda idea de estado. </w:t>
      </w:r>
      <w:r w:rsidR="00C71C9E">
        <w:rPr>
          <w:rFonts w:ascii="Arial" w:hAnsi="Arial" w:cs="Arial"/>
          <w:color w:val="800000"/>
          <w:sz w:val="20"/>
          <w:szCs w:val="20"/>
        </w:rPr>
        <w:t>D</w:t>
      </w:r>
      <w:r w:rsidR="00C71C9E" w:rsidRPr="007A2141">
        <w:rPr>
          <w:rFonts w:ascii="Arial" w:hAnsi="Arial" w:cs="Arial"/>
          <w:color w:val="800000"/>
          <w:sz w:val="20"/>
          <w:szCs w:val="20"/>
        </w:rPr>
        <w:t>ebía perpetuarse</w:t>
      </w:r>
      <w:r w:rsidR="00C71C9E" w:rsidRPr="007A2141">
        <w:rPr>
          <w:rFonts w:ascii="Arial" w:hAnsi="Arial" w:cs="Arial"/>
          <w:color w:val="800000"/>
          <w:sz w:val="20"/>
          <w:szCs w:val="20"/>
        </w:rPr>
        <w:t xml:space="preserve"> </w:t>
      </w:r>
      <w:r w:rsidR="00C71C9E">
        <w:rPr>
          <w:rFonts w:ascii="Arial" w:hAnsi="Arial" w:cs="Arial"/>
          <w:color w:val="800000"/>
          <w:sz w:val="20"/>
          <w:szCs w:val="20"/>
        </w:rPr>
        <w:t>e</w:t>
      </w:r>
      <w:r w:rsidR="00512872" w:rsidRPr="007A2141">
        <w:rPr>
          <w:rFonts w:ascii="Arial" w:hAnsi="Arial" w:cs="Arial"/>
          <w:color w:val="800000"/>
          <w:sz w:val="20"/>
          <w:szCs w:val="20"/>
        </w:rPr>
        <w:t>l sistema formado en el desierto mediante Moisés</w:t>
      </w:r>
      <w:r w:rsidR="0099074A">
        <w:rPr>
          <w:rFonts w:ascii="Arial" w:hAnsi="Arial" w:cs="Arial"/>
          <w:color w:val="800000"/>
          <w:sz w:val="20"/>
          <w:szCs w:val="20"/>
        </w:rPr>
        <w:t>,</w:t>
      </w:r>
      <w:r w:rsidR="004234E3" w:rsidRPr="007A2141">
        <w:rPr>
          <w:rFonts w:ascii="Arial" w:hAnsi="Arial" w:cs="Arial"/>
          <w:color w:val="800000"/>
          <w:sz w:val="20"/>
          <w:szCs w:val="20"/>
        </w:rPr>
        <w:t xml:space="preserve"> y continuado en Canaán mediante Josué </w:t>
      </w:r>
    </w:p>
    <w:p w14:paraId="0160DA55" w14:textId="73C11A03" w:rsidR="004234E3" w:rsidRDefault="004234E3" w:rsidP="00AC7BDB">
      <w:pPr>
        <w:jc w:val="both"/>
        <w:rPr>
          <w:rFonts w:ascii="Times New Roman" w:hAnsi="Times New Roman" w:cs="Times New Roman"/>
          <w:sz w:val="24"/>
          <w:szCs w:val="24"/>
        </w:rPr>
      </w:pPr>
      <w:r>
        <w:rPr>
          <w:rFonts w:ascii="Times New Roman" w:hAnsi="Times New Roman" w:cs="Times New Roman"/>
          <w:sz w:val="24"/>
          <w:szCs w:val="24"/>
        </w:rPr>
        <w:t xml:space="preserve">Leo ahora de </w:t>
      </w:r>
      <w:r w:rsidRPr="00D708BE">
        <w:rPr>
          <w:rFonts w:ascii="Times New Roman" w:hAnsi="Times New Roman" w:cs="Times New Roman"/>
          <w:i/>
          <w:sz w:val="24"/>
          <w:szCs w:val="24"/>
        </w:rPr>
        <w:t>Patriarcas y profetas</w:t>
      </w:r>
      <w:r w:rsidR="00A831D1">
        <w:rPr>
          <w:rFonts w:ascii="Times New Roman" w:hAnsi="Times New Roman" w:cs="Times New Roman"/>
          <w:sz w:val="24"/>
          <w:szCs w:val="24"/>
        </w:rPr>
        <w:t xml:space="preserve"> [653]</w:t>
      </w:r>
      <w:r>
        <w:rPr>
          <w:rFonts w:ascii="Times New Roman" w:hAnsi="Times New Roman" w:cs="Times New Roman"/>
          <w:sz w:val="24"/>
          <w:szCs w:val="24"/>
        </w:rPr>
        <w:t>:</w:t>
      </w:r>
    </w:p>
    <w:p w14:paraId="35ACA800" w14:textId="12217350" w:rsidR="004234E3" w:rsidRPr="00C06D18" w:rsidRDefault="00A8413C" w:rsidP="00A8413C">
      <w:pPr>
        <w:ind w:left="426" w:right="566"/>
        <w:jc w:val="both"/>
        <w:rPr>
          <w:rFonts w:ascii="Arial" w:hAnsi="Arial" w:cs="Arial"/>
          <w:color w:val="003300"/>
          <w:sz w:val="20"/>
          <w:szCs w:val="20"/>
        </w:rPr>
      </w:pPr>
      <w:r w:rsidRPr="00C06D18">
        <w:rPr>
          <w:rFonts w:ascii="Arial" w:hAnsi="Arial" w:cs="Arial"/>
          <w:color w:val="003300"/>
          <w:sz w:val="20"/>
          <w:szCs w:val="20"/>
        </w:rPr>
        <w:t>El gobierno de Israel era administrado en el nombre y por la autoridad de Dios. La obra de Moisés, de los setenta ancianos, de los jefes y de los jueces</w:t>
      </w:r>
      <w:r w:rsidR="001A743D">
        <w:rPr>
          <w:rFonts w:ascii="Arial" w:hAnsi="Arial" w:cs="Arial"/>
          <w:color w:val="003300"/>
          <w:sz w:val="20"/>
          <w:szCs w:val="20"/>
        </w:rPr>
        <w:t>,</w:t>
      </w:r>
      <w:r w:rsidRPr="00C06D18">
        <w:rPr>
          <w:rFonts w:ascii="Arial" w:hAnsi="Arial" w:cs="Arial"/>
          <w:color w:val="003300"/>
          <w:sz w:val="20"/>
          <w:szCs w:val="20"/>
        </w:rPr>
        <w:t xml:space="preserve"> consistía simplemente en hacer cumplir las leyes que Dios les había dado; no tenían autoridad alguna para legislar</w:t>
      </w:r>
    </w:p>
    <w:p w14:paraId="0B46EC95" w14:textId="5578CDCE" w:rsidR="00A8413C" w:rsidRDefault="00A8413C" w:rsidP="00AC7BDB">
      <w:pPr>
        <w:jc w:val="both"/>
        <w:rPr>
          <w:rFonts w:ascii="Times New Roman" w:hAnsi="Times New Roman" w:cs="Times New Roman"/>
          <w:sz w:val="24"/>
          <w:szCs w:val="24"/>
        </w:rPr>
      </w:pPr>
      <w:r>
        <w:rPr>
          <w:rFonts w:ascii="Times New Roman" w:hAnsi="Times New Roman" w:cs="Times New Roman"/>
          <w:sz w:val="24"/>
          <w:szCs w:val="24"/>
        </w:rPr>
        <w:t>¿Quién carecía de autoridad para legislar?</w:t>
      </w:r>
    </w:p>
    <w:p w14:paraId="167C43F6" w14:textId="0BE5BE81" w:rsidR="00A8413C" w:rsidRDefault="00A8413C" w:rsidP="00AC7BDB">
      <w:pPr>
        <w:jc w:val="both"/>
        <w:rPr>
          <w:rFonts w:ascii="Times New Roman" w:hAnsi="Times New Roman" w:cs="Times New Roman"/>
          <w:sz w:val="24"/>
          <w:szCs w:val="24"/>
        </w:rPr>
      </w:pPr>
      <w:r>
        <w:rPr>
          <w:rFonts w:ascii="Times New Roman" w:hAnsi="Times New Roman" w:cs="Times New Roman"/>
          <w:sz w:val="24"/>
          <w:szCs w:val="24"/>
        </w:rPr>
        <w:t>(Voces): -La iglesia.</w:t>
      </w:r>
    </w:p>
    <w:p w14:paraId="07CA2160" w14:textId="3E562BEF" w:rsidR="00A8413C" w:rsidRDefault="00712D79" w:rsidP="00AC7BDB">
      <w:pPr>
        <w:jc w:val="both"/>
        <w:rPr>
          <w:rFonts w:ascii="Times New Roman" w:hAnsi="Times New Roman" w:cs="Times New Roman"/>
          <w:sz w:val="24"/>
          <w:szCs w:val="24"/>
        </w:rPr>
      </w:pPr>
      <w:r>
        <w:rPr>
          <w:rFonts w:ascii="Times New Roman" w:hAnsi="Times New Roman" w:cs="Times New Roman"/>
          <w:sz w:val="24"/>
          <w:szCs w:val="24"/>
        </w:rPr>
        <w:t xml:space="preserve">¿Cuántos componían la iglesia? ¿Incluía eso a unidades de uno, dos, </w:t>
      </w:r>
      <w:r w:rsidR="00B274CF">
        <w:rPr>
          <w:rFonts w:ascii="Times New Roman" w:hAnsi="Times New Roman" w:cs="Times New Roman"/>
          <w:sz w:val="24"/>
          <w:szCs w:val="24"/>
        </w:rPr>
        <w:t>diez, doce o cincuenta? -Sí. ¿Tendría alguno</w:t>
      </w:r>
      <w:r w:rsidR="001A743D">
        <w:rPr>
          <w:rFonts w:ascii="Times New Roman" w:hAnsi="Times New Roman" w:cs="Times New Roman"/>
          <w:sz w:val="24"/>
          <w:szCs w:val="24"/>
        </w:rPr>
        <w:t>,</w:t>
      </w:r>
      <w:r w:rsidR="00B274CF">
        <w:rPr>
          <w:rFonts w:ascii="Times New Roman" w:hAnsi="Times New Roman" w:cs="Times New Roman"/>
          <w:sz w:val="24"/>
          <w:szCs w:val="24"/>
        </w:rPr>
        <w:t xml:space="preserve"> o </w:t>
      </w:r>
      <w:r w:rsidR="001A743D">
        <w:rPr>
          <w:rFonts w:ascii="Times New Roman" w:hAnsi="Times New Roman" w:cs="Times New Roman"/>
          <w:sz w:val="24"/>
          <w:szCs w:val="24"/>
        </w:rPr>
        <w:t xml:space="preserve">tendrían </w:t>
      </w:r>
      <w:r w:rsidR="00B274CF">
        <w:rPr>
          <w:rFonts w:ascii="Times New Roman" w:hAnsi="Times New Roman" w:cs="Times New Roman"/>
          <w:sz w:val="24"/>
          <w:szCs w:val="24"/>
        </w:rPr>
        <w:t>algunos de ellos</w:t>
      </w:r>
      <w:r w:rsidR="001A743D">
        <w:rPr>
          <w:rFonts w:ascii="Times New Roman" w:hAnsi="Times New Roman" w:cs="Times New Roman"/>
          <w:sz w:val="24"/>
          <w:szCs w:val="24"/>
        </w:rPr>
        <w:t>,</w:t>
      </w:r>
      <w:r w:rsidR="00B274CF">
        <w:rPr>
          <w:rFonts w:ascii="Times New Roman" w:hAnsi="Times New Roman" w:cs="Times New Roman"/>
          <w:sz w:val="24"/>
          <w:szCs w:val="24"/>
        </w:rPr>
        <w:t xml:space="preserve"> autoridad para legislar para el resto o incluso para sí mismos? -No</w:t>
      </w:r>
      <w:r w:rsidR="001A743D">
        <w:rPr>
          <w:rFonts w:ascii="Times New Roman" w:hAnsi="Times New Roman" w:cs="Times New Roman"/>
          <w:sz w:val="24"/>
          <w:szCs w:val="24"/>
        </w:rPr>
        <w:t>;</w:t>
      </w:r>
      <w:r w:rsidR="00B274CF">
        <w:rPr>
          <w:rFonts w:ascii="Times New Roman" w:hAnsi="Times New Roman" w:cs="Times New Roman"/>
          <w:sz w:val="24"/>
          <w:szCs w:val="24"/>
        </w:rPr>
        <w:t xml:space="preserve"> de </w:t>
      </w:r>
      <w:r w:rsidR="001A743D">
        <w:rPr>
          <w:rFonts w:ascii="Times New Roman" w:hAnsi="Times New Roman" w:cs="Times New Roman"/>
          <w:sz w:val="24"/>
          <w:szCs w:val="24"/>
        </w:rPr>
        <w:t>modo alguno</w:t>
      </w:r>
      <w:r w:rsidR="00B274CF">
        <w:rPr>
          <w:rFonts w:ascii="Times New Roman" w:hAnsi="Times New Roman" w:cs="Times New Roman"/>
          <w:sz w:val="24"/>
          <w:szCs w:val="24"/>
        </w:rPr>
        <w:t>.</w:t>
      </w:r>
    </w:p>
    <w:p w14:paraId="065A7DAE" w14:textId="47222DB8" w:rsidR="00B274CF" w:rsidRPr="00C06D18" w:rsidRDefault="00B274CF" w:rsidP="00C06D18">
      <w:pPr>
        <w:ind w:left="426" w:right="566"/>
        <w:jc w:val="both"/>
        <w:rPr>
          <w:rFonts w:ascii="Arial" w:hAnsi="Arial" w:cs="Arial"/>
          <w:sz w:val="20"/>
          <w:szCs w:val="20"/>
        </w:rPr>
      </w:pPr>
      <w:r w:rsidRPr="00C06D18">
        <w:rPr>
          <w:rFonts w:ascii="Arial" w:hAnsi="Arial" w:cs="Arial"/>
          <w:color w:val="000066"/>
          <w:sz w:val="20"/>
          <w:szCs w:val="20"/>
        </w:rPr>
        <w:t xml:space="preserve">Ahora, pues, Israel, oye los estatutos y decretos que yo os enseño, para que los ejecutéis y viváis, y entréis y poseáis la tierra que Jehová, el Dios de vuestros padres, os da. </w:t>
      </w:r>
      <w:r w:rsidRPr="00C06D18">
        <w:rPr>
          <w:rFonts w:ascii="Arial" w:hAnsi="Arial" w:cs="Arial"/>
          <w:i/>
          <w:color w:val="000066"/>
          <w:sz w:val="20"/>
          <w:szCs w:val="20"/>
        </w:rPr>
        <w:t>No añadiréis a la palabra que yo os mando ni disminuiréis de ella</w:t>
      </w:r>
      <w:r w:rsidR="00C06D18" w:rsidRPr="00C06D18">
        <w:rPr>
          <w:rFonts w:ascii="Arial" w:hAnsi="Arial" w:cs="Arial"/>
          <w:sz w:val="20"/>
          <w:szCs w:val="20"/>
        </w:rPr>
        <w:t xml:space="preserve"> [Deut 4:1-2]</w:t>
      </w:r>
    </w:p>
    <w:p w14:paraId="6BB6799E" w14:textId="42F53851" w:rsidR="00B274CF" w:rsidRDefault="00B274CF" w:rsidP="00AC7BDB">
      <w:pPr>
        <w:jc w:val="both"/>
        <w:rPr>
          <w:rFonts w:ascii="Times New Roman" w:hAnsi="Times New Roman" w:cs="Times New Roman"/>
          <w:sz w:val="24"/>
          <w:szCs w:val="24"/>
        </w:rPr>
      </w:pPr>
      <w:r>
        <w:rPr>
          <w:rFonts w:ascii="Times New Roman" w:hAnsi="Times New Roman" w:cs="Times New Roman"/>
          <w:sz w:val="24"/>
          <w:szCs w:val="24"/>
        </w:rPr>
        <w:t xml:space="preserve">Vuelvo a leer de </w:t>
      </w:r>
      <w:r w:rsidRPr="00E451E3">
        <w:rPr>
          <w:rFonts w:ascii="Times New Roman" w:hAnsi="Times New Roman" w:cs="Times New Roman"/>
          <w:i/>
          <w:sz w:val="24"/>
          <w:szCs w:val="24"/>
        </w:rPr>
        <w:t>Patriarcas y profetas</w:t>
      </w:r>
      <w:r>
        <w:rPr>
          <w:rFonts w:ascii="Times New Roman" w:hAnsi="Times New Roman" w:cs="Times New Roman"/>
          <w:sz w:val="24"/>
          <w:szCs w:val="24"/>
        </w:rPr>
        <w:t>:</w:t>
      </w:r>
    </w:p>
    <w:p w14:paraId="547E4E72" w14:textId="7438A79D" w:rsidR="00B274CF" w:rsidRPr="00C06D18" w:rsidRDefault="00B274CF" w:rsidP="00C06D18">
      <w:pPr>
        <w:ind w:left="426" w:right="566"/>
        <w:jc w:val="both"/>
        <w:rPr>
          <w:rFonts w:ascii="Arial" w:hAnsi="Arial" w:cs="Arial"/>
          <w:sz w:val="20"/>
          <w:szCs w:val="20"/>
        </w:rPr>
      </w:pPr>
      <w:r w:rsidRPr="00C06D18">
        <w:rPr>
          <w:rFonts w:ascii="Arial" w:hAnsi="Arial" w:cs="Arial"/>
          <w:color w:val="003300"/>
          <w:sz w:val="20"/>
          <w:szCs w:val="20"/>
        </w:rPr>
        <w:t>Esta era y continuaba siendo la condición impuesta para la existencia de Israel como nación</w:t>
      </w:r>
    </w:p>
    <w:p w14:paraId="3C832C2B" w14:textId="0FB43AC8" w:rsidR="00B274CF" w:rsidRDefault="00B274CF" w:rsidP="00AC7BD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Por lo tanto, cuando Israel </w:t>
      </w:r>
      <w:r w:rsidR="00110E91">
        <w:rPr>
          <w:rFonts w:ascii="Times New Roman" w:hAnsi="Times New Roman" w:cs="Times New Roman"/>
          <w:sz w:val="24"/>
          <w:szCs w:val="24"/>
        </w:rPr>
        <w:t xml:space="preserve">se apartó de eso, </w:t>
      </w:r>
      <w:r w:rsidR="00A2608F">
        <w:rPr>
          <w:rFonts w:ascii="Times New Roman" w:hAnsi="Times New Roman" w:cs="Times New Roman"/>
          <w:sz w:val="24"/>
          <w:szCs w:val="24"/>
        </w:rPr>
        <w:t xml:space="preserve">estaba </w:t>
      </w:r>
      <w:r w:rsidR="00535BC8">
        <w:rPr>
          <w:rFonts w:ascii="Times New Roman" w:hAnsi="Times New Roman" w:cs="Times New Roman"/>
          <w:sz w:val="24"/>
          <w:szCs w:val="24"/>
        </w:rPr>
        <w:t>tomando el camino</w:t>
      </w:r>
      <w:r w:rsidR="00110E91">
        <w:rPr>
          <w:rFonts w:ascii="Times New Roman" w:hAnsi="Times New Roman" w:cs="Times New Roman"/>
          <w:sz w:val="24"/>
          <w:szCs w:val="24"/>
        </w:rPr>
        <w:t xml:space="preserve"> hacia </w:t>
      </w:r>
      <w:r w:rsidR="00A2608F">
        <w:rPr>
          <w:rFonts w:ascii="Times New Roman" w:hAnsi="Times New Roman" w:cs="Times New Roman"/>
          <w:sz w:val="24"/>
          <w:szCs w:val="24"/>
        </w:rPr>
        <w:t>su extinción</w:t>
      </w:r>
      <w:r w:rsidR="00110E91">
        <w:rPr>
          <w:rFonts w:ascii="Times New Roman" w:hAnsi="Times New Roman" w:cs="Times New Roman"/>
          <w:sz w:val="24"/>
          <w:szCs w:val="24"/>
        </w:rPr>
        <w:t>. No olvidéis eso.</w:t>
      </w:r>
    </w:p>
    <w:p w14:paraId="1D195483" w14:textId="0AB91C17" w:rsidR="00110E91" w:rsidRPr="00BA01FB" w:rsidRDefault="00F4659D" w:rsidP="00BA01FB">
      <w:pPr>
        <w:ind w:left="426" w:right="566"/>
        <w:jc w:val="both"/>
        <w:rPr>
          <w:rFonts w:ascii="Arial" w:hAnsi="Arial" w:cs="Arial"/>
          <w:sz w:val="20"/>
          <w:szCs w:val="20"/>
        </w:rPr>
      </w:pPr>
      <w:r w:rsidRPr="00BA01FB">
        <w:rPr>
          <w:rFonts w:ascii="Arial" w:hAnsi="Arial" w:cs="Arial"/>
          <w:color w:val="800000"/>
          <w:sz w:val="20"/>
          <w:szCs w:val="20"/>
        </w:rPr>
        <w:t xml:space="preserve">Los principios del gobierno de Israel eran solamente los correspondientes a una </w:t>
      </w:r>
      <w:r w:rsidR="00924D14" w:rsidRPr="00BA01FB">
        <w:rPr>
          <w:rFonts w:ascii="Arial" w:hAnsi="Arial" w:cs="Arial"/>
          <w:color w:val="800000"/>
          <w:sz w:val="20"/>
          <w:szCs w:val="20"/>
        </w:rPr>
        <w:t xml:space="preserve">teocracia pura. </w:t>
      </w:r>
      <w:r w:rsidR="009D68F5" w:rsidRPr="00BA01FB">
        <w:rPr>
          <w:rFonts w:ascii="Arial" w:hAnsi="Arial" w:cs="Arial"/>
          <w:color w:val="800000"/>
          <w:sz w:val="20"/>
          <w:szCs w:val="20"/>
        </w:rPr>
        <w:t xml:space="preserve">En cualquier gobierno, lo único que puede garantizar el éxito es la lealtad a los principios </w:t>
      </w:r>
      <w:r w:rsidR="00C0377D" w:rsidRPr="00BA01FB">
        <w:rPr>
          <w:rFonts w:ascii="Arial" w:hAnsi="Arial" w:cs="Arial"/>
          <w:color w:val="800000"/>
          <w:sz w:val="20"/>
          <w:szCs w:val="20"/>
        </w:rPr>
        <w:t>del gobierno por parte de los ciudadanos</w:t>
      </w:r>
    </w:p>
    <w:p w14:paraId="7A7764DC" w14:textId="30D1CE2C" w:rsidR="00C0377D" w:rsidRDefault="00C0377D" w:rsidP="00AC7BDB">
      <w:pPr>
        <w:jc w:val="both"/>
        <w:rPr>
          <w:rFonts w:ascii="Times New Roman" w:hAnsi="Times New Roman" w:cs="Times New Roman"/>
          <w:sz w:val="24"/>
          <w:szCs w:val="24"/>
        </w:rPr>
      </w:pPr>
      <w:r>
        <w:rPr>
          <w:rFonts w:ascii="Times New Roman" w:hAnsi="Times New Roman" w:cs="Times New Roman"/>
          <w:sz w:val="24"/>
          <w:szCs w:val="24"/>
        </w:rPr>
        <w:t>Ese principio es de aplicación universal</w:t>
      </w:r>
      <w:r w:rsidR="00E57F41">
        <w:rPr>
          <w:rFonts w:ascii="Times New Roman" w:hAnsi="Times New Roman" w:cs="Times New Roman"/>
          <w:sz w:val="24"/>
          <w:szCs w:val="24"/>
        </w:rPr>
        <w:t xml:space="preserve">. ¿Qué gobierno estamos aquí considerando? -El gobierno de Dios. </w:t>
      </w:r>
      <w:r w:rsidR="00484697">
        <w:rPr>
          <w:rFonts w:ascii="Times New Roman" w:hAnsi="Times New Roman" w:cs="Times New Roman"/>
          <w:sz w:val="24"/>
          <w:szCs w:val="24"/>
        </w:rPr>
        <w:t xml:space="preserve">La lealtad a los principios de ese gobierno era lo único que permitiría el éxito de aquella gobernanza, incluso </w:t>
      </w:r>
      <w:r w:rsidR="00E451E3">
        <w:rPr>
          <w:rFonts w:ascii="Times New Roman" w:hAnsi="Times New Roman" w:cs="Times New Roman"/>
          <w:sz w:val="24"/>
          <w:szCs w:val="24"/>
        </w:rPr>
        <w:t>siendo</w:t>
      </w:r>
      <w:r w:rsidR="00484697">
        <w:rPr>
          <w:rFonts w:ascii="Times New Roman" w:hAnsi="Times New Roman" w:cs="Times New Roman"/>
          <w:sz w:val="24"/>
          <w:szCs w:val="24"/>
        </w:rPr>
        <w:t xml:space="preserve"> Dios</w:t>
      </w:r>
      <w:r w:rsidR="00E451E3">
        <w:rPr>
          <w:rFonts w:ascii="Times New Roman" w:hAnsi="Times New Roman" w:cs="Times New Roman"/>
          <w:sz w:val="24"/>
          <w:szCs w:val="24"/>
        </w:rPr>
        <w:t xml:space="preserve"> </w:t>
      </w:r>
      <w:r w:rsidR="00076035">
        <w:rPr>
          <w:rFonts w:ascii="Times New Roman" w:hAnsi="Times New Roman" w:cs="Times New Roman"/>
          <w:sz w:val="24"/>
          <w:szCs w:val="24"/>
        </w:rPr>
        <w:t>el gobernador</w:t>
      </w:r>
      <w:r w:rsidR="00484697">
        <w:rPr>
          <w:rFonts w:ascii="Times New Roman" w:hAnsi="Times New Roman" w:cs="Times New Roman"/>
          <w:sz w:val="24"/>
          <w:szCs w:val="24"/>
        </w:rPr>
        <w:t>.</w:t>
      </w:r>
    </w:p>
    <w:p w14:paraId="024E54D9" w14:textId="21E72B37" w:rsidR="00484697" w:rsidRPr="007B494E" w:rsidRDefault="00D22E3C" w:rsidP="007B494E">
      <w:pPr>
        <w:ind w:left="426" w:right="566"/>
        <w:jc w:val="both"/>
        <w:rPr>
          <w:rFonts w:ascii="Arial" w:hAnsi="Arial" w:cs="Arial"/>
          <w:color w:val="800000"/>
          <w:sz w:val="20"/>
          <w:szCs w:val="20"/>
        </w:rPr>
      </w:pPr>
      <w:r w:rsidRPr="007B494E">
        <w:rPr>
          <w:rFonts w:ascii="Arial" w:hAnsi="Arial" w:cs="Arial"/>
          <w:color w:val="800000"/>
          <w:sz w:val="20"/>
          <w:szCs w:val="20"/>
        </w:rPr>
        <w:t xml:space="preserve">Era sólo mediante la presencia de Dios morando continuamente con Israel, </w:t>
      </w:r>
      <w:r w:rsidR="00CD76B5" w:rsidRPr="007B494E">
        <w:rPr>
          <w:rFonts w:ascii="Arial" w:hAnsi="Arial" w:cs="Arial"/>
          <w:color w:val="800000"/>
          <w:sz w:val="20"/>
          <w:szCs w:val="20"/>
        </w:rPr>
        <w:t xml:space="preserve">como el gobierno allí establecido podría ser exitoso. </w:t>
      </w:r>
      <w:r w:rsidR="001D0889">
        <w:rPr>
          <w:rFonts w:ascii="Arial" w:hAnsi="Arial" w:cs="Arial"/>
          <w:color w:val="800000"/>
          <w:sz w:val="20"/>
          <w:szCs w:val="20"/>
        </w:rPr>
        <w:t>P</w:t>
      </w:r>
      <w:r w:rsidR="001D0889" w:rsidRPr="007B494E">
        <w:rPr>
          <w:rFonts w:ascii="Arial" w:hAnsi="Arial" w:cs="Arial"/>
          <w:color w:val="800000"/>
          <w:sz w:val="20"/>
          <w:szCs w:val="20"/>
        </w:rPr>
        <w:t>or lo tanto</w:t>
      </w:r>
      <w:r w:rsidR="001D0889">
        <w:rPr>
          <w:rFonts w:ascii="Arial" w:hAnsi="Arial" w:cs="Arial"/>
          <w:color w:val="800000"/>
          <w:sz w:val="20"/>
          <w:szCs w:val="20"/>
        </w:rPr>
        <w:t>,</w:t>
      </w:r>
      <w:r w:rsidR="001D0889" w:rsidRPr="007B494E">
        <w:rPr>
          <w:rFonts w:ascii="Arial" w:hAnsi="Arial" w:cs="Arial"/>
          <w:color w:val="800000"/>
          <w:sz w:val="20"/>
          <w:szCs w:val="20"/>
        </w:rPr>
        <w:t xml:space="preserve"> </w:t>
      </w:r>
      <w:r w:rsidR="001D0889">
        <w:rPr>
          <w:rFonts w:ascii="Arial" w:hAnsi="Arial" w:cs="Arial"/>
          <w:color w:val="800000"/>
          <w:sz w:val="20"/>
          <w:szCs w:val="20"/>
        </w:rPr>
        <w:t>l</w:t>
      </w:r>
      <w:r w:rsidR="00CD76B5" w:rsidRPr="007B494E">
        <w:rPr>
          <w:rFonts w:ascii="Arial" w:hAnsi="Arial" w:cs="Arial"/>
          <w:color w:val="800000"/>
          <w:sz w:val="20"/>
          <w:szCs w:val="20"/>
        </w:rPr>
        <w:t>a lealtad</w:t>
      </w:r>
      <w:r w:rsidR="001D0889">
        <w:rPr>
          <w:rFonts w:ascii="Arial" w:hAnsi="Arial" w:cs="Arial"/>
          <w:color w:val="800000"/>
          <w:sz w:val="20"/>
          <w:szCs w:val="20"/>
        </w:rPr>
        <w:t>,</w:t>
      </w:r>
      <w:r w:rsidR="001D0889" w:rsidRPr="001D0889">
        <w:rPr>
          <w:rFonts w:ascii="Arial" w:hAnsi="Arial" w:cs="Arial"/>
          <w:color w:val="800000"/>
          <w:sz w:val="20"/>
          <w:szCs w:val="20"/>
        </w:rPr>
        <w:t xml:space="preserve"> </w:t>
      </w:r>
      <w:r w:rsidR="001D0889" w:rsidRPr="007B494E">
        <w:rPr>
          <w:rFonts w:ascii="Arial" w:hAnsi="Arial" w:cs="Arial"/>
          <w:color w:val="800000"/>
          <w:sz w:val="20"/>
          <w:szCs w:val="20"/>
        </w:rPr>
        <w:t>de parte del pueblo,</w:t>
      </w:r>
      <w:r w:rsidR="00CD76B5" w:rsidRPr="007B494E">
        <w:rPr>
          <w:rFonts w:ascii="Arial" w:hAnsi="Arial" w:cs="Arial"/>
          <w:color w:val="800000"/>
          <w:sz w:val="20"/>
          <w:szCs w:val="20"/>
        </w:rPr>
        <w:t xml:space="preserve"> a los principios de ese gobierno,</w:t>
      </w:r>
      <w:r w:rsidR="001D0889">
        <w:rPr>
          <w:rFonts w:ascii="Arial" w:hAnsi="Arial" w:cs="Arial"/>
          <w:color w:val="800000"/>
          <w:sz w:val="20"/>
          <w:szCs w:val="20"/>
        </w:rPr>
        <w:t xml:space="preserve"> </w:t>
      </w:r>
      <w:r w:rsidR="00CD76B5" w:rsidRPr="007B494E">
        <w:rPr>
          <w:rFonts w:ascii="Arial" w:hAnsi="Arial" w:cs="Arial"/>
          <w:color w:val="800000"/>
          <w:sz w:val="20"/>
          <w:szCs w:val="20"/>
        </w:rPr>
        <w:t xml:space="preserve">demandaba que cada uno de ellos cultivara la presencia permanente de Dios en </w:t>
      </w:r>
      <w:r w:rsidR="00DC08D2" w:rsidRPr="007B494E">
        <w:rPr>
          <w:rFonts w:ascii="Arial" w:hAnsi="Arial" w:cs="Arial"/>
          <w:color w:val="800000"/>
          <w:sz w:val="20"/>
          <w:szCs w:val="20"/>
        </w:rPr>
        <w:t>su vida</w:t>
      </w:r>
      <w:r w:rsidR="00DC08D2">
        <w:rPr>
          <w:rFonts w:ascii="Arial" w:hAnsi="Arial" w:cs="Arial"/>
          <w:color w:val="800000"/>
          <w:sz w:val="20"/>
          <w:szCs w:val="20"/>
        </w:rPr>
        <w:t xml:space="preserve"> cotidiana</w:t>
      </w:r>
      <w:r w:rsidR="00DC08D2" w:rsidRPr="007B494E">
        <w:rPr>
          <w:rFonts w:ascii="Arial" w:hAnsi="Arial" w:cs="Arial"/>
          <w:color w:val="800000"/>
          <w:sz w:val="20"/>
          <w:szCs w:val="20"/>
        </w:rPr>
        <w:t xml:space="preserve"> </w:t>
      </w:r>
      <w:r w:rsidR="00CD76B5" w:rsidRPr="007B494E">
        <w:rPr>
          <w:rFonts w:ascii="Arial" w:hAnsi="Arial" w:cs="Arial"/>
          <w:color w:val="800000"/>
          <w:sz w:val="20"/>
          <w:szCs w:val="20"/>
        </w:rPr>
        <w:t xml:space="preserve">como único Rey, Gobernador y Legislador. </w:t>
      </w:r>
      <w:r w:rsidR="00D7153A" w:rsidRPr="007B494E">
        <w:rPr>
          <w:rFonts w:ascii="Arial" w:hAnsi="Arial" w:cs="Arial"/>
          <w:color w:val="800000"/>
          <w:sz w:val="20"/>
          <w:szCs w:val="20"/>
        </w:rPr>
        <w:t xml:space="preserve">Pero “sin fe es imposible agradar a Dios”. Es por la fe como Dios mora en el corazón y señorea en la vida. </w:t>
      </w:r>
      <w:r w:rsidR="0069149E" w:rsidRPr="007B494E">
        <w:rPr>
          <w:rFonts w:ascii="Arial" w:hAnsi="Arial" w:cs="Arial"/>
          <w:color w:val="800000"/>
          <w:sz w:val="20"/>
          <w:szCs w:val="20"/>
        </w:rPr>
        <w:t>Por lo tanto, el principio fundamental, la existencia misma del gobierno de Israel</w:t>
      </w:r>
      <w:r w:rsidR="00122DDF">
        <w:rPr>
          <w:rFonts w:ascii="Arial" w:hAnsi="Arial" w:cs="Arial"/>
          <w:color w:val="800000"/>
          <w:sz w:val="20"/>
          <w:szCs w:val="20"/>
        </w:rPr>
        <w:t>,</w:t>
      </w:r>
      <w:r w:rsidR="0069149E" w:rsidRPr="007B494E">
        <w:rPr>
          <w:rFonts w:ascii="Arial" w:hAnsi="Arial" w:cs="Arial"/>
          <w:color w:val="800000"/>
          <w:sz w:val="20"/>
          <w:szCs w:val="20"/>
        </w:rPr>
        <w:t xml:space="preserve"> descansaba sobre una fe viva y permanente de parte del pueblo de Israel.</w:t>
      </w:r>
    </w:p>
    <w:p w14:paraId="3611C750" w14:textId="4B0CADBC" w:rsidR="0069149E" w:rsidRDefault="002175CA" w:rsidP="007B494E">
      <w:pPr>
        <w:ind w:left="426" w:right="566"/>
        <w:jc w:val="both"/>
        <w:rPr>
          <w:rFonts w:ascii="Times New Roman" w:hAnsi="Times New Roman" w:cs="Times New Roman"/>
          <w:sz w:val="24"/>
          <w:szCs w:val="24"/>
        </w:rPr>
      </w:pPr>
      <w:r w:rsidRPr="007B494E">
        <w:rPr>
          <w:rFonts w:ascii="Arial" w:hAnsi="Arial" w:cs="Arial"/>
          <w:color w:val="800000"/>
          <w:sz w:val="20"/>
          <w:szCs w:val="20"/>
        </w:rPr>
        <w:t xml:space="preserve">Y es allí precisamente donde Israel falló. </w:t>
      </w:r>
      <w:r w:rsidR="00DC7CD9" w:rsidRPr="007B494E">
        <w:rPr>
          <w:rFonts w:ascii="Arial" w:hAnsi="Arial" w:cs="Arial"/>
          <w:color w:val="800000"/>
          <w:sz w:val="20"/>
          <w:szCs w:val="20"/>
        </w:rPr>
        <w:t xml:space="preserve">De hecho, es el único lugar donde podían fallar. No permanecieron en la fe; no permanecieron leales a su Rey y Gobernador. </w:t>
      </w:r>
      <w:r w:rsidR="002352CE" w:rsidRPr="007B494E">
        <w:rPr>
          <w:rFonts w:ascii="Arial" w:hAnsi="Arial" w:cs="Arial"/>
          <w:color w:val="800000"/>
          <w:sz w:val="20"/>
          <w:szCs w:val="20"/>
        </w:rPr>
        <w:t xml:space="preserve">El pueblo había entrado en la tierra; por fe cruzaron </w:t>
      </w:r>
      <w:r w:rsidR="00FF6C97" w:rsidRPr="007B494E">
        <w:rPr>
          <w:rFonts w:ascii="Arial" w:hAnsi="Arial" w:cs="Arial"/>
          <w:color w:val="800000"/>
          <w:sz w:val="20"/>
          <w:szCs w:val="20"/>
        </w:rPr>
        <w:t xml:space="preserve">el Jordán caminando en seco, </w:t>
      </w:r>
      <w:r w:rsidR="00495480">
        <w:rPr>
          <w:rFonts w:ascii="Arial" w:hAnsi="Arial" w:cs="Arial"/>
          <w:color w:val="800000"/>
          <w:sz w:val="20"/>
          <w:szCs w:val="20"/>
        </w:rPr>
        <w:t>encontr</w:t>
      </w:r>
      <w:r w:rsidR="0097214B">
        <w:rPr>
          <w:rFonts w:ascii="Arial" w:hAnsi="Arial" w:cs="Arial"/>
          <w:color w:val="800000"/>
          <w:sz w:val="20"/>
          <w:szCs w:val="20"/>
        </w:rPr>
        <w:t>á</w:t>
      </w:r>
      <w:r w:rsidR="00495480">
        <w:rPr>
          <w:rFonts w:ascii="Arial" w:hAnsi="Arial" w:cs="Arial"/>
          <w:color w:val="800000"/>
          <w:sz w:val="20"/>
          <w:szCs w:val="20"/>
        </w:rPr>
        <w:t>ndose</w:t>
      </w:r>
      <w:r w:rsidR="00FF6C97" w:rsidRPr="007B494E">
        <w:rPr>
          <w:rFonts w:ascii="Arial" w:hAnsi="Arial" w:cs="Arial"/>
          <w:color w:val="800000"/>
          <w:sz w:val="20"/>
          <w:szCs w:val="20"/>
        </w:rPr>
        <w:t xml:space="preserve"> este en una crecida </w:t>
      </w:r>
      <w:r w:rsidR="000B1210">
        <w:rPr>
          <w:rFonts w:ascii="Arial" w:hAnsi="Arial" w:cs="Arial"/>
          <w:color w:val="800000"/>
          <w:sz w:val="20"/>
          <w:szCs w:val="20"/>
        </w:rPr>
        <w:t>e inundación</w:t>
      </w:r>
      <w:r w:rsidR="00FF6C97" w:rsidRPr="007B494E">
        <w:rPr>
          <w:rFonts w:ascii="Arial" w:hAnsi="Arial" w:cs="Arial"/>
          <w:color w:val="800000"/>
          <w:sz w:val="20"/>
          <w:szCs w:val="20"/>
        </w:rPr>
        <w:t xml:space="preserve">. Por fe habían caído los muros de Jericó tras </w:t>
      </w:r>
      <w:r w:rsidR="006A1ECE">
        <w:rPr>
          <w:rFonts w:ascii="Arial" w:hAnsi="Arial" w:cs="Arial"/>
          <w:color w:val="800000"/>
          <w:sz w:val="20"/>
          <w:szCs w:val="20"/>
        </w:rPr>
        <w:t>rodearlos</w:t>
      </w:r>
      <w:r w:rsidR="00FF6C97" w:rsidRPr="007B494E">
        <w:rPr>
          <w:rFonts w:ascii="Arial" w:hAnsi="Arial" w:cs="Arial"/>
          <w:color w:val="800000"/>
          <w:sz w:val="20"/>
          <w:szCs w:val="20"/>
        </w:rPr>
        <w:t xml:space="preserve"> siete días</w:t>
      </w:r>
      <w:r w:rsidR="006A1ECE">
        <w:rPr>
          <w:rFonts w:ascii="Arial" w:hAnsi="Arial" w:cs="Arial"/>
          <w:color w:val="800000"/>
          <w:sz w:val="20"/>
          <w:szCs w:val="20"/>
        </w:rPr>
        <w:t xml:space="preserve"> y</w:t>
      </w:r>
      <w:r w:rsidR="00FF6C97" w:rsidRPr="007B494E">
        <w:rPr>
          <w:rFonts w:ascii="Arial" w:hAnsi="Arial" w:cs="Arial"/>
          <w:color w:val="800000"/>
          <w:sz w:val="20"/>
          <w:szCs w:val="20"/>
        </w:rPr>
        <w:t xml:space="preserve"> dar aquel grit</w:t>
      </w:r>
      <w:r w:rsidR="006A1ECE">
        <w:rPr>
          <w:rFonts w:ascii="Arial" w:hAnsi="Arial" w:cs="Arial"/>
          <w:color w:val="800000"/>
          <w:sz w:val="20"/>
          <w:szCs w:val="20"/>
        </w:rPr>
        <w:t>erí</w:t>
      </w:r>
      <w:r w:rsidR="00FF6C97" w:rsidRPr="007B494E">
        <w:rPr>
          <w:rFonts w:ascii="Arial" w:hAnsi="Arial" w:cs="Arial"/>
          <w:color w:val="800000"/>
          <w:sz w:val="20"/>
          <w:szCs w:val="20"/>
        </w:rPr>
        <w:t xml:space="preserve">o victorioso de fe. Aquel pueblo creía en el Señor, y él los acompañaba con su poder. Pero tuvo lugar un cambio. </w:t>
      </w:r>
      <w:r w:rsidR="0045059D" w:rsidRPr="007B494E">
        <w:rPr>
          <w:rFonts w:ascii="Arial" w:hAnsi="Arial" w:cs="Arial"/>
          <w:color w:val="800000"/>
          <w:sz w:val="20"/>
          <w:szCs w:val="20"/>
        </w:rPr>
        <w:t xml:space="preserve">El pueblo perdió la pureza de la fe y cayó en el formalismo. Se nos refiere la historia en unos pocos versículos sobrecogedores en las Escrituras: </w:t>
      </w:r>
      <w:r w:rsidR="0045059D" w:rsidRPr="00F96286">
        <w:rPr>
          <w:rFonts w:ascii="Arial" w:hAnsi="Arial" w:cs="Arial"/>
          <w:color w:val="000000" w:themeColor="text1"/>
          <w:sz w:val="20"/>
          <w:szCs w:val="20"/>
        </w:rPr>
        <w:t>“</w:t>
      </w:r>
      <w:r w:rsidR="0045059D" w:rsidRPr="00F628D3">
        <w:rPr>
          <w:rFonts w:ascii="Arial" w:hAnsi="Arial" w:cs="Arial"/>
          <w:color w:val="000066"/>
          <w:sz w:val="20"/>
          <w:szCs w:val="20"/>
        </w:rPr>
        <w:t>El pueblo había servido a Jehová todo el tiempo que vivió Josué, y también mientras vivieron los ancianos que sobrevivieron a Josué, los cuales habían sido testigos de todas las grandes obras que Jehová había hecho en favor de Israel. Pero murió Josué hijo de Nun, siervo de Jehová, a la edad de ciento diez años … y murió también toda aquella generación, por lo que la generación que se levantó después no conocía a Jehová ni la obra que él había hecho por Israel. Después, los hijos de Israel hicieron lo malo ante los ojos de Jehová y sirvieron a los baales. Dejaron a Jehová, el Dios de sus padres, que los había sacado de la tierra de Egipto, y se fueron tras otros dioses, los dioses de los pueblos que estaban en sus alrededores, y los adoraron, provocando la ira de Jehová. Dejaron a Jehová, y adoraron a Baal y a Astarot</w:t>
      </w:r>
      <w:r w:rsidR="0045059D" w:rsidRPr="009D15DE">
        <w:rPr>
          <w:rFonts w:ascii="Arial" w:hAnsi="Arial" w:cs="Arial"/>
          <w:color w:val="000066"/>
          <w:sz w:val="20"/>
          <w:szCs w:val="20"/>
        </w:rPr>
        <w:t>”</w:t>
      </w:r>
      <w:r w:rsidR="00F12745" w:rsidRPr="00F96286">
        <w:rPr>
          <w:rFonts w:ascii="Arial" w:hAnsi="Arial" w:cs="Arial"/>
          <w:color w:val="000000" w:themeColor="text1"/>
          <w:sz w:val="20"/>
          <w:szCs w:val="20"/>
        </w:rPr>
        <w:t xml:space="preserve"> [Jueces 2</w:t>
      </w:r>
      <w:r w:rsidR="00F96286" w:rsidRPr="00F96286">
        <w:rPr>
          <w:rFonts w:ascii="Arial" w:hAnsi="Arial" w:cs="Arial"/>
          <w:color w:val="000000" w:themeColor="text1"/>
          <w:sz w:val="20"/>
          <w:szCs w:val="20"/>
        </w:rPr>
        <w:t>:7-13]</w:t>
      </w:r>
      <w:r w:rsidR="0045059D" w:rsidRPr="007B494E">
        <w:rPr>
          <w:rFonts w:ascii="Arial" w:hAnsi="Arial" w:cs="Arial"/>
          <w:sz w:val="20"/>
          <w:szCs w:val="20"/>
        </w:rPr>
        <w:t xml:space="preserve"> </w:t>
      </w:r>
      <w:r w:rsidR="00E63FB6" w:rsidRPr="007B494E">
        <w:rPr>
          <w:rFonts w:ascii="Arial" w:hAnsi="Arial" w:cs="Arial"/>
          <w:sz w:val="20"/>
          <w:szCs w:val="20"/>
        </w:rPr>
        <w:t>(</w:t>
      </w:r>
      <w:proofErr w:type="spellStart"/>
      <w:r w:rsidR="0045059D" w:rsidRPr="007B494E">
        <w:rPr>
          <w:rFonts w:ascii="Arial" w:hAnsi="Arial" w:cs="Arial"/>
          <w:i/>
          <w:sz w:val="20"/>
          <w:szCs w:val="20"/>
        </w:rPr>
        <w:t>Empires</w:t>
      </w:r>
      <w:proofErr w:type="spellEnd"/>
      <w:r w:rsidR="0045059D" w:rsidRPr="007B494E">
        <w:rPr>
          <w:rFonts w:ascii="Arial" w:hAnsi="Arial" w:cs="Arial"/>
          <w:i/>
          <w:sz w:val="20"/>
          <w:szCs w:val="20"/>
        </w:rPr>
        <w:t xml:space="preserve"> </w:t>
      </w:r>
      <w:proofErr w:type="spellStart"/>
      <w:r w:rsidR="0045059D" w:rsidRPr="007B494E">
        <w:rPr>
          <w:rFonts w:ascii="Arial" w:hAnsi="Arial" w:cs="Arial"/>
          <w:i/>
          <w:sz w:val="20"/>
          <w:szCs w:val="20"/>
        </w:rPr>
        <w:t>of</w:t>
      </w:r>
      <w:proofErr w:type="spellEnd"/>
      <w:r w:rsidR="0045059D" w:rsidRPr="007B494E">
        <w:rPr>
          <w:rFonts w:ascii="Arial" w:hAnsi="Arial" w:cs="Arial"/>
          <w:i/>
          <w:sz w:val="20"/>
          <w:szCs w:val="20"/>
        </w:rPr>
        <w:t xml:space="preserve"> </w:t>
      </w:r>
      <w:proofErr w:type="spellStart"/>
      <w:r w:rsidR="0045059D" w:rsidRPr="007B494E">
        <w:rPr>
          <w:rFonts w:ascii="Arial" w:hAnsi="Arial" w:cs="Arial"/>
          <w:i/>
          <w:sz w:val="20"/>
          <w:szCs w:val="20"/>
        </w:rPr>
        <w:t>the</w:t>
      </w:r>
      <w:proofErr w:type="spellEnd"/>
      <w:r w:rsidR="0045059D" w:rsidRPr="007B494E">
        <w:rPr>
          <w:rFonts w:ascii="Arial" w:hAnsi="Arial" w:cs="Arial"/>
          <w:i/>
          <w:sz w:val="20"/>
          <w:szCs w:val="20"/>
        </w:rPr>
        <w:t xml:space="preserve"> </w:t>
      </w:r>
      <w:proofErr w:type="spellStart"/>
      <w:r w:rsidR="0045059D" w:rsidRPr="007B494E">
        <w:rPr>
          <w:rFonts w:ascii="Arial" w:hAnsi="Arial" w:cs="Arial"/>
          <w:i/>
          <w:sz w:val="20"/>
          <w:szCs w:val="20"/>
        </w:rPr>
        <w:t>Bible</w:t>
      </w:r>
      <w:proofErr w:type="spellEnd"/>
      <w:r w:rsidR="00E63FB6" w:rsidRPr="007B494E">
        <w:rPr>
          <w:rFonts w:ascii="Arial" w:hAnsi="Arial" w:cs="Arial"/>
          <w:sz w:val="20"/>
          <w:szCs w:val="20"/>
        </w:rPr>
        <w:t>,</w:t>
      </w:r>
      <w:r w:rsidR="0045059D" w:rsidRPr="007B494E">
        <w:rPr>
          <w:rFonts w:ascii="Arial" w:hAnsi="Arial" w:cs="Arial"/>
          <w:sz w:val="20"/>
          <w:szCs w:val="20"/>
        </w:rPr>
        <w:t xml:space="preserve"> pp. 153</w:t>
      </w:r>
      <w:r w:rsidR="00E63FB6" w:rsidRPr="007B494E">
        <w:rPr>
          <w:rFonts w:ascii="Arial" w:hAnsi="Arial" w:cs="Arial"/>
          <w:sz w:val="20"/>
          <w:szCs w:val="20"/>
        </w:rPr>
        <w:t>-</w:t>
      </w:r>
      <w:r w:rsidR="0045059D" w:rsidRPr="007B494E">
        <w:rPr>
          <w:rFonts w:ascii="Arial" w:hAnsi="Arial" w:cs="Arial"/>
          <w:sz w:val="20"/>
          <w:szCs w:val="20"/>
        </w:rPr>
        <w:t>154</w:t>
      </w:r>
      <w:r w:rsidR="00E63FB6" w:rsidRPr="007B494E">
        <w:rPr>
          <w:rFonts w:ascii="Arial" w:hAnsi="Arial" w:cs="Arial"/>
          <w:sz w:val="20"/>
          <w:szCs w:val="20"/>
        </w:rPr>
        <w:t>)</w:t>
      </w:r>
    </w:p>
    <w:p w14:paraId="0DBE33E4" w14:textId="0ED751D5" w:rsidR="00A8413C" w:rsidRDefault="00CD0733" w:rsidP="00AC7BDB">
      <w:pPr>
        <w:jc w:val="both"/>
        <w:rPr>
          <w:rFonts w:ascii="Times New Roman" w:hAnsi="Times New Roman" w:cs="Times New Roman"/>
          <w:sz w:val="24"/>
          <w:szCs w:val="24"/>
        </w:rPr>
      </w:pPr>
      <w:r>
        <w:rPr>
          <w:rFonts w:ascii="Times New Roman" w:hAnsi="Times New Roman" w:cs="Times New Roman"/>
          <w:sz w:val="24"/>
          <w:szCs w:val="24"/>
        </w:rPr>
        <w:t>Es</w:t>
      </w:r>
      <w:r w:rsidR="004B2AE7">
        <w:rPr>
          <w:rFonts w:ascii="Times New Roman" w:hAnsi="Times New Roman" w:cs="Times New Roman"/>
          <w:sz w:val="24"/>
          <w:szCs w:val="24"/>
        </w:rPr>
        <w:t>o</w:t>
      </w:r>
      <w:r w:rsidR="00232032">
        <w:rPr>
          <w:rFonts w:ascii="Times New Roman" w:hAnsi="Times New Roman" w:cs="Times New Roman"/>
          <w:sz w:val="24"/>
          <w:szCs w:val="24"/>
        </w:rPr>
        <w:t xml:space="preserve"> es</w:t>
      </w:r>
      <w:r>
        <w:rPr>
          <w:rFonts w:ascii="Times New Roman" w:hAnsi="Times New Roman" w:cs="Times New Roman"/>
          <w:sz w:val="24"/>
          <w:szCs w:val="24"/>
        </w:rPr>
        <w:t xml:space="preserve"> precisamente lo que había ocurrido en los días de Nimrod</w:t>
      </w:r>
      <w:r w:rsidR="00247A46">
        <w:rPr>
          <w:rFonts w:ascii="Times New Roman" w:hAnsi="Times New Roman" w:cs="Times New Roman"/>
          <w:sz w:val="24"/>
          <w:szCs w:val="24"/>
        </w:rPr>
        <w:t xml:space="preserve">. ¿Cuáles </w:t>
      </w:r>
      <w:r w:rsidR="00342D1A">
        <w:rPr>
          <w:rFonts w:ascii="Times New Roman" w:hAnsi="Times New Roman" w:cs="Times New Roman"/>
          <w:sz w:val="24"/>
          <w:szCs w:val="24"/>
        </w:rPr>
        <w:t>habían sido</w:t>
      </w:r>
      <w:r w:rsidR="00247A46">
        <w:rPr>
          <w:rFonts w:ascii="Times New Roman" w:hAnsi="Times New Roman" w:cs="Times New Roman"/>
          <w:sz w:val="24"/>
          <w:szCs w:val="24"/>
        </w:rPr>
        <w:t xml:space="preserve"> en</w:t>
      </w:r>
      <w:r w:rsidR="00342D1A">
        <w:rPr>
          <w:rFonts w:ascii="Times New Roman" w:hAnsi="Times New Roman" w:cs="Times New Roman"/>
          <w:sz w:val="24"/>
          <w:szCs w:val="24"/>
        </w:rPr>
        <w:t>tonces</w:t>
      </w:r>
      <w:r w:rsidR="00247A46">
        <w:rPr>
          <w:rFonts w:ascii="Times New Roman" w:hAnsi="Times New Roman" w:cs="Times New Roman"/>
          <w:sz w:val="24"/>
          <w:szCs w:val="24"/>
        </w:rPr>
        <w:t xml:space="preserve"> las consecuencias? -</w:t>
      </w:r>
      <w:r w:rsidR="00232032">
        <w:rPr>
          <w:rFonts w:ascii="Times New Roman" w:hAnsi="Times New Roman" w:cs="Times New Roman"/>
          <w:sz w:val="24"/>
          <w:szCs w:val="24"/>
        </w:rPr>
        <w:t>Tras haber rechazado a Dios como Rey, p</w:t>
      </w:r>
      <w:r w:rsidR="00247A46">
        <w:rPr>
          <w:rFonts w:ascii="Times New Roman" w:hAnsi="Times New Roman" w:cs="Times New Roman"/>
          <w:sz w:val="24"/>
          <w:szCs w:val="24"/>
        </w:rPr>
        <w:t xml:space="preserve">usieron a uno de ellos </w:t>
      </w:r>
      <w:r w:rsidR="00232032">
        <w:rPr>
          <w:rFonts w:ascii="Times New Roman" w:hAnsi="Times New Roman" w:cs="Times New Roman"/>
          <w:sz w:val="24"/>
          <w:szCs w:val="24"/>
        </w:rPr>
        <w:t>en su lugar</w:t>
      </w:r>
      <w:r w:rsidR="00247A46">
        <w:rPr>
          <w:rFonts w:ascii="Times New Roman" w:hAnsi="Times New Roman" w:cs="Times New Roman"/>
          <w:sz w:val="24"/>
          <w:szCs w:val="24"/>
        </w:rPr>
        <w:t>. ¿</w:t>
      </w:r>
      <w:r w:rsidR="00232032">
        <w:rPr>
          <w:rFonts w:ascii="Times New Roman" w:hAnsi="Times New Roman" w:cs="Times New Roman"/>
          <w:sz w:val="24"/>
          <w:szCs w:val="24"/>
        </w:rPr>
        <w:t xml:space="preserve">Sería de extrañar </w:t>
      </w:r>
      <w:r w:rsidR="00247A46">
        <w:rPr>
          <w:rFonts w:ascii="Times New Roman" w:hAnsi="Times New Roman" w:cs="Times New Roman"/>
          <w:sz w:val="24"/>
          <w:szCs w:val="24"/>
        </w:rPr>
        <w:t xml:space="preserve">que en los días de Israel </w:t>
      </w:r>
      <w:r w:rsidR="00F628D3">
        <w:rPr>
          <w:rFonts w:ascii="Times New Roman" w:hAnsi="Times New Roman" w:cs="Times New Roman"/>
          <w:sz w:val="24"/>
          <w:szCs w:val="24"/>
        </w:rPr>
        <w:t>tuviera iguales</w:t>
      </w:r>
      <w:r w:rsidR="00247A46">
        <w:rPr>
          <w:rFonts w:ascii="Times New Roman" w:hAnsi="Times New Roman" w:cs="Times New Roman"/>
          <w:sz w:val="24"/>
          <w:szCs w:val="24"/>
        </w:rPr>
        <w:t xml:space="preserve"> consecuencias?</w:t>
      </w:r>
    </w:p>
    <w:p w14:paraId="3D9C6089" w14:textId="214388D3" w:rsidR="00756217" w:rsidRPr="0052745E" w:rsidRDefault="00D84612" w:rsidP="0052745E">
      <w:pPr>
        <w:ind w:left="426" w:right="566"/>
        <w:jc w:val="both"/>
        <w:rPr>
          <w:rFonts w:ascii="Arial" w:hAnsi="Arial" w:cs="Arial"/>
          <w:color w:val="800000"/>
          <w:sz w:val="20"/>
          <w:szCs w:val="20"/>
        </w:rPr>
      </w:pPr>
      <w:r w:rsidRPr="0052745E">
        <w:rPr>
          <w:rFonts w:ascii="Arial" w:hAnsi="Arial" w:cs="Arial"/>
          <w:color w:val="800000"/>
          <w:sz w:val="20"/>
          <w:szCs w:val="20"/>
        </w:rPr>
        <w:t xml:space="preserve">Careciendo de la presencia de Dios en el corazón para separarlos </w:t>
      </w:r>
      <w:r w:rsidR="0030025E" w:rsidRPr="0052745E">
        <w:rPr>
          <w:rFonts w:ascii="Arial" w:hAnsi="Arial" w:cs="Arial"/>
          <w:color w:val="800000"/>
          <w:sz w:val="20"/>
          <w:szCs w:val="20"/>
        </w:rPr>
        <w:t>-</w:t>
      </w:r>
      <w:r w:rsidRPr="0052745E">
        <w:rPr>
          <w:rFonts w:ascii="Arial" w:hAnsi="Arial" w:cs="Arial"/>
          <w:color w:val="800000"/>
          <w:sz w:val="20"/>
          <w:szCs w:val="20"/>
        </w:rPr>
        <w:t>incluso de ellos mismos</w:t>
      </w:r>
      <w:r w:rsidR="0030025E" w:rsidRPr="0052745E">
        <w:rPr>
          <w:rFonts w:ascii="Arial" w:hAnsi="Arial" w:cs="Arial"/>
          <w:color w:val="800000"/>
          <w:sz w:val="20"/>
          <w:szCs w:val="20"/>
        </w:rPr>
        <w:t>-</w:t>
      </w:r>
      <w:r w:rsidRPr="0052745E">
        <w:rPr>
          <w:rFonts w:ascii="Arial" w:hAnsi="Arial" w:cs="Arial"/>
          <w:color w:val="800000"/>
          <w:sz w:val="20"/>
          <w:szCs w:val="20"/>
        </w:rPr>
        <w:t xml:space="preserve"> y hac</w:t>
      </w:r>
      <w:r w:rsidR="0030025E" w:rsidRPr="0052745E">
        <w:rPr>
          <w:rFonts w:ascii="Arial" w:hAnsi="Arial" w:cs="Arial"/>
          <w:color w:val="800000"/>
          <w:sz w:val="20"/>
          <w:szCs w:val="20"/>
        </w:rPr>
        <w:t>er</w:t>
      </w:r>
      <w:r w:rsidRPr="0052745E">
        <w:rPr>
          <w:rFonts w:ascii="Arial" w:hAnsi="Arial" w:cs="Arial"/>
          <w:color w:val="800000"/>
          <w:sz w:val="20"/>
          <w:szCs w:val="20"/>
        </w:rPr>
        <w:t xml:space="preserve">los diferentes al resto de los pueblos, </w:t>
      </w:r>
      <w:r w:rsidR="009240D0">
        <w:rPr>
          <w:rFonts w:ascii="Arial" w:hAnsi="Arial" w:cs="Arial"/>
          <w:color w:val="800000"/>
          <w:sz w:val="20"/>
          <w:szCs w:val="20"/>
        </w:rPr>
        <w:t>resultaron ser</w:t>
      </w:r>
      <w:r w:rsidR="00882463" w:rsidRPr="0052745E">
        <w:rPr>
          <w:rFonts w:ascii="Arial" w:hAnsi="Arial" w:cs="Arial"/>
          <w:color w:val="800000"/>
          <w:sz w:val="20"/>
          <w:szCs w:val="20"/>
        </w:rPr>
        <w:t xml:space="preserve"> tan semejantes a </w:t>
      </w:r>
      <w:r w:rsidR="00001E7D" w:rsidRPr="0052745E">
        <w:rPr>
          <w:rFonts w:ascii="Arial" w:hAnsi="Arial" w:cs="Arial"/>
          <w:color w:val="800000"/>
          <w:sz w:val="20"/>
          <w:szCs w:val="20"/>
        </w:rPr>
        <w:t xml:space="preserve">las naciones que los rodeaban, que era natural que cayeran </w:t>
      </w:r>
      <w:r w:rsidR="00823BEE">
        <w:rPr>
          <w:rFonts w:ascii="Arial" w:hAnsi="Arial" w:cs="Arial"/>
          <w:color w:val="800000"/>
          <w:sz w:val="20"/>
          <w:szCs w:val="20"/>
        </w:rPr>
        <w:t>como</w:t>
      </w:r>
      <w:r w:rsidR="00001E7D" w:rsidRPr="0052745E">
        <w:rPr>
          <w:rFonts w:ascii="Arial" w:hAnsi="Arial" w:cs="Arial"/>
          <w:color w:val="800000"/>
          <w:sz w:val="20"/>
          <w:szCs w:val="20"/>
        </w:rPr>
        <w:t xml:space="preserve"> ellos en la adoración </w:t>
      </w:r>
      <w:r w:rsidR="00F70760">
        <w:rPr>
          <w:rFonts w:ascii="Arial" w:hAnsi="Arial" w:cs="Arial"/>
          <w:color w:val="800000"/>
          <w:sz w:val="20"/>
          <w:szCs w:val="20"/>
        </w:rPr>
        <w:t>a</w:t>
      </w:r>
      <w:r w:rsidR="00001E7D" w:rsidRPr="0052745E">
        <w:rPr>
          <w:rFonts w:ascii="Arial" w:hAnsi="Arial" w:cs="Arial"/>
          <w:color w:val="800000"/>
          <w:sz w:val="20"/>
          <w:szCs w:val="20"/>
        </w:rPr>
        <w:t xml:space="preserve"> sus dioses. </w:t>
      </w:r>
      <w:r w:rsidR="00756217" w:rsidRPr="0052745E">
        <w:rPr>
          <w:rFonts w:ascii="Arial" w:hAnsi="Arial" w:cs="Arial"/>
          <w:color w:val="800000"/>
          <w:sz w:val="20"/>
          <w:szCs w:val="20"/>
        </w:rPr>
        <w:t xml:space="preserve">Cuando </w:t>
      </w:r>
      <w:r w:rsidR="00F70760">
        <w:rPr>
          <w:rFonts w:ascii="Arial" w:hAnsi="Arial" w:cs="Arial"/>
          <w:color w:val="800000"/>
          <w:sz w:val="20"/>
          <w:szCs w:val="20"/>
        </w:rPr>
        <w:t>-</w:t>
      </w:r>
      <w:r w:rsidR="00756217" w:rsidRPr="0052745E">
        <w:rPr>
          <w:rFonts w:ascii="Arial" w:hAnsi="Arial" w:cs="Arial"/>
          <w:color w:val="800000"/>
          <w:sz w:val="20"/>
          <w:szCs w:val="20"/>
        </w:rPr>
        <w:t>a consecuencia de su apostasía</w:t>
      </w:r>
      <w:r w:rsidR="00F70760">
        <w:rPr>
          <w:rFonts w:ascii="Arial" w:hAnsi="Arial" w:cs="Arial"/>
          <w:color w:val="800000"/>
          <w:sz w:val="20"/>
          <w:szCs w:val="20"/>
        </w:rPr>
        <w:t>-</w:t>
      </w:r>
      <w:r w:rsidR="00756217" w:rsidRPr="0052745E">
        <w:rPr>
          <w:rFonts w:ascii="Arial" w:hAnsi="Arial" w:cs="Arial"/>
          <w:color w:val="800000"/>
          <w:sz w:val="20"/>
          <w:szCs w:val="20"/>
        </w:rPr>
        <w:t xml:space="preserve"> las cargas impuestas por su propio curso de acción y la opresión de los paganos se </w:t>
      </w:r>
      <w:r w:rsidR="000807FA">
        <w:rPr>
          <w:rFonts w:ascii="Arial" w:hAnsi="Arial" w:cs="Arial"/>
          <w:color w:val="800000"/>
          <w:sz w:val="20"/>
          <w:szCs w:val="20"/>
        </w:rPr>
        <w:t>a</w:t>
      </w:r>
      <w:r w:rsidR="00756217" w:rsidRPr="0052745E">
        <w:rPr>
          <w:rFonts w:ascii="Arial" w:hAnsi="Arial" w:cs="Arial"/>
          <w:color w:val="800000"/>
          <w:sz w:val="20"/>
          <w:szCs w:val="20"/>
        </w:rPr>
        <w:t>gravaron</w:t>
      </w:r>
      <w:r w:rsidR="000807FA">
        <w:rPr>
          <w:rFonts w:ascii="Arial" w:hAnsi="Arial" w:cs="Arial"/>
          <w:color w:val="800000"/>
          <w:sz w:val="20"/>
          <w:szCs w:val="20"/>
        </w:rPr>
        <w:t>,</w:t>
      </w:r>
      <w:r w:rsidR="00756217" w:rsidRPr="0052745E">
        <w:rPr>
          <w:rFonts w:ascii="Arial" w:hAnsi="Arial" w:cs="Arial"/>
          <w:color w:val="800000"/>
          <w:sz w:val="20"/>
          <w:szCs w:val="20"/>
        </w:rPr>
        <w:t xml:space="preserve"> no pudieron resistirlas más</w:t>
      </w:r>
      <w:r w:rsidR="00104415" w:rsidRPr="0052745E">
        <w:rPr>
          <w:rFonts w:ascii="Arial" w:hAnsi="Arial" w:cs="Arial"/>
          <w:color w:val="800000"/>
          <w:sz w:val="20"/>
          <w:szCs w:val="20"/>
        </w:rPr>
        <w:t xml:space="preserve"> y se volvieron al Señor de todo corazón, poniendo sólo en él su confianza. De esa forma encontrarían liberación gloriosa de sus pecados y de todos sus opresores. Ahora</w:t>
      </w:r>
      <w:r w:rsidR="00D90A04" w:rsidRPr="0052745E">
        <w:rPr>
          <w:rFonts w:ascii="Arial" w:hAnsi="Arial" w:cs="Arial"/>
          <w:color w:val="800000"/>
          <w:sz w:val="20"/>
          <w:szCs w:val="20"/>
        </w:rPr>
        <w:t xml:space="preserve"> bien</w:t>
      </w:r>
      <w:r w:rsidR="00104415" w:rsidRPr="0052745E">
        <w:rPr>
          <w:rFonts w:ascii="Arial" w:hAnsi="Arial" w:cs="Arial"/>
          <w:color w:val="800000"/>
          <w:sz w:val="20"/>
          <w:szCs w:val="20"/>
        </w:rPr>
        <w:t xml:space="preserve">, una vez que se veían liberados, volvían a ser negligentes en </w:t>
      </w:r>
      <w:r w:rsidR="000807FA">
        <w:rPr>
          <w:rFonts w:ascii="Arial" w:hAnsi="Arial" w:cs="Arial"/>
          <w:color w:val="800000"/>
          <w:sz w:val="20"/>
          <w:szCs w:val="20"/>
        </w:rPr>
        <w:t>cultivar</w:t>
      </w:r>
      <w:r w:rsidR="00104415" w:rsidRPr="0052745E">
        <w:rPr>
          <w:rFonts w:ascii="Arial" w:hAnsi="Arial" w:cs="Arial"/>
          <w:color w:val="800000"/>
          <w:sz w:val="20"/>
          <w:szCs w:val="20"/>
        </w:rPr>
        <w:t xml:space="preserve"> la presencia de su Señor y Liberador; su religión v</w:t>
      </w:r>
      <w:r w:rsidR="00062488" w:rsidRPr="0052745E">
        <w:rPr>
          <w:rFonts w:ascii="Arial" w:hAnsi="Arial" w:cs="Arial"/>
          <w:color w:val="800000"/>
          <w:sz w:val="20"/>
          <w:szCs w:val="20"/>
        </w:rPr>
        <w:t>enía entonces</w:t>
      </w:r>
      <w:r w:rsidR="00104415" w:rsidRPr="0052745E">
        <w:rPr>
          <w:rFonts w:ascii="Arial" w:hAnsi="Arial" w:cs="Arial"/>
          <w:color w:val="800000"/>
          <w:sz w:val="20"/>
          <w:szCs w:val="20"/>
        </w:rPr>
        <w:t xml:space="preserve"> a convertirse</w:t>
      </w:r>
      <w:r w:rsidR="00062488" w:rsidRPr="0052745E">
        <w:rPr>
          <w:rFonts w:ascii="Arial" w:hAnsi="Arial" w:cs="Arial"/>
          <w:color w:val="800000"/>
          <w:sz w:val="20"/>
          <w:szCs w:val="20"/>
        </w:rPr>
        <w:t xml:space="preserve"> </w:t>
      </w:r>
      <w:r w:rsidR="000807FA">
        <w:rPr>
          <w:rFonts w:ascii="Arial" w:hAnsi="Arial" w:cs="Arial"/>
          <w:color w:val="800000"/>
          <w:sz w:val="20"/>
          <w:szCs w:val="20"/>
        </w:rPr>
        <w:t>nuevamente</w:t>
      </w:r>
      <w:r w:rsidR="00104415" w:rsidRPr="0052745E">
        <w:rPr>
          <w:rFonts w:ascii="Arial" w:hAnsi="Arial" w:cs="Arial"/>
          <w:color w:val="800000"/>
          <w:sz w:val="20"/>
          <w:szCs w:val="20"/>
        </w:rPr>
        <w:t xml:space="preserve"> en formalista</w:t>
      </w:r>
      <w:r w:rsidR="000807FA">
        <w:rPr>
          <w:rFonts w:ascii="Arial" w:hAnsi="Arial" w:cs="Arial"/>
          <w:color w:val="800000"/>
          <w:sz w:val="20"/>
          <w:szCs w:val="20"/>
        </w:rPr>
        <w:t>,</w:t>
      </w:r>
      <w:r w:rsidR="00A866CF" w:rsidRPr="0052745E">
        <w:rPr>
          <w:rFonts w:ascii="Arial" w:hAnsi="Arial" w:cs="Arial"/>
          <w:color w:val="800000"/>
          <w:sz w:val="20"/>
          <w:szCs w:val="20"/>
        </w:rPr>
        <w:t xml:space="preserve"> y pronto </w:t>
      </w:r>
      <w:r w:rsidR="000807FA">
        <w:rPr>
          <w:rFonts w:ascii="Arial" w:hAnsi="Arial" w:cs="Arial"/>
          <w:color w:val="800000"/>
          <w:sz w:val="20"/>
          <w:szCs w:val="20"/>
        </w:rPr>
        <w:t>estaban en</w:t>
      </w:r>
      <w:r w:rsidR="00A866CF" w:rsidRPr="0052745E">
        <w:rPr>
          <w:rFonts w:ascii="Arial" w:hAnsi="Arial" w:cs="Arial"/>
          <w:color w:val="800000"/>
          <w:sz w:val="20"/>
          <w:szCs w:val="20"/>
        </w:rPr>
        <w:t xml:space="preserve"> los caminos de los paganos y adoraban a sus dioses.</w:t>
      </w:r>
    </w:p>
    <w:p w14:paraId="4A7CBAC1" w14:textId="36E4D88D" w:rsidR="00A866CF" w:rsidRPr="0052745E" w:rsidRDefault="00F77205" w:rsidP="0052745E">
      <w:pPr>
        <w:ind w:left="426" w:right="566"/>
        <w:jc w:val="both"/>
        <w:rPr>
          <w:rFonts w:ascii="Arial" w:hAnsi="Arial" w:cs="Arial"/>
          <w:color w:val="800000"/>
          <w:sz w:val="20"/>
          <w:szCs w:val="20"/>
        </w:rPr>
      </w:pPr>
      <w:r w:rsidRPr="0052745E">
        <w:rPr>
          <w:rFonts w:ascii="Arial" w:hAnsi="Arial" w:cs="Arial"/>
          <w:color w:val="800000"/>
          <w:sz w:val="20"/>
          <w:szCs w:val="20"/>
        </w:rPr>
        <w:lastRenderedPageBreak/>
        <w:t xml:space="preserve">Si </w:t>
      </w:r>
      <w:r w:rsidR="005C76DC" w:rsidRPr="0052745E">
        <w:rPr>
          <w:rFonts w:ascii="Arial" w:hAnsi="Arial" w:cs="Arial"/>
          <w:color w:val="800000"/>
          <w:sz w:val="20"/>
          <w:szCs w:val="20"/>
        </w:rPr>
        <w:t xml:space="preserve">hubieran entregado sus corazones al Señor y hubieran confiado en él </w:t>
      </w:r>
      <w:r w:rsidR="005C76DC" w:rsidRPr="0052745E">
        <w:rPr>
          <w:rFonts w:ascii="Arial" w:hAnsi="Arial" w:cs="Arial"/>
          <w:i/>
          <w:color w:val="800000"/>
          <w:sz w:val="20"/>
          <w:szCs w:val="20"/>
        </w:rPr>
        <w:t>todo el tiempo</w:t>
      </w:r>
      <w:r w:rsidR="005C76DC" w:rsidRPr="0052745E">
        <w:rPr>
          <w:rFonts w:ascii="Arial" w:hAnsi="Arial" w:cs="Arial"/>
          <w:color w:val="800000"/>
          <w:sz w:val="20"/>
          <w:szCs w:val="20"/>
        </w:rPr>
        <w:t xml:space="preserve">, </w:t>
      </w:r>
      <w:r w:rsidR="00A25F8C" w:rsidRPr="0052745E">
        <w:rPr>
          <w:rFonts w:ascii="Arial" w:hAnsi="Arial" w:cs="Arial"/>
          <w:color w:val="800000"/>
          <w:sz w:val="20"/>
          <w:szCs w:val="20"/>
        </w:rPr>
        <w:t>tal como hacían en aquellos episodios efímeros de reforma, él habría sido</w:t>
      </w:r>
      <w:r w:rsidR="00F61C23" w:rsidRPr="0052745E">
        <w:rPr>
          <w:rFonts w:ascii="Arial" w:hAnsi="Arial" w:cs="Arial"/>
          <w:color w:val="800000"/>
          <w:sz w:val="20"/>
          <w:szCs w:val="20"/>
        </w:rPr>
        <w:t xml:space="preserve"> </w:t>
      </w:r>
      <w:r w:rsidR="00F61C23" w:rsidRPr="0052745E">
        <w:rPr>
          <w:rFonts w:ascii="Arial" w:hAnsi="Arial" w:cs="Arial"/>
          <w:i/>
          <w:color w:val="800000"/>
          <w:sz w:val="20"/>
          <w:szCs w:val="20"/>
        </w:rPr>
        <w:t>todo el tiempo</w:t>
      </w:r>
      <w:r w:rsidR="00A25F8C" w:rsidRPr="0052745E">
        <w:rPr>
          <w:rFonts w:ascii="Arial" w:hAnsi="Arial" w:cs="Arial"/>
          <w:color w:val="800000"/>
          <w:sz w:val="20"/>
          <w:szCs w:val="20"/>
        </w:rPr>
        <w:t xml:space="preserve"> para ellos lo que </w:t>
      </w:r>
      <w:r w:rsidR="00AC0251">
        <w:rPr>
          <w:rFonts w:ascii="Arial" w:hAnsi="Arial" w:cs="Arial"/>
          <w:color w:val="800000"/>
          <w:sz w:val="20"/>
          <w:szCs w:val="20"/>
        </w:rPr>
        <w:t>había sido</w:t>
      </w:r>
      <w:r w:rsidR="00A25F8C" w:rsidRPr="0052745E">
        <w:rPr>
          <w:rFonts w:ascii="Arial" w:hAnsi="Arial" w:cs="Arial"/>
          <w:color w:val="800000"/>
          <w:sz w:val="20"/>
          <w:szCs w:val="20"/>
        </w:rPr>
        <w:t xml:space="preserve"> en aquellas ocasiones. </w:t>
      </w:r>
      <w:r w:rsidR="003550AA" w:rsidRPr="0052745E">
        <w:rPr>
          <w:rFonts w:ascii="Arial" w:hAnsi="Arial" w:cs="Arial"/>
          <w:color w:val="800000"/>
          <w:sz w:val="20"/>
          <w:szCs w:val="20"/>
        </w:rPr>
        <w:t>En tal caso</w:t>
      </w:r>
      <w:r w:rsidR="00B9469D" w:rsidRPr="0052745E">
        <w:rPr>
          <w:rFonts w:ascii="Arial" w:hAnsi="Arial" w:cs="Arial"/>
          <w:color w:val="800000"/>
          <w:sz w:val="20"/>
          <w:szCs w:val="20"/>
        </w:rPr>
        <w:t xml:space="preserve"> habrían seguido </w:t>
      </w:r>
      <w:r w:rsidR="00817AA3">
        <w:rPr>
          <w:rFonts w:ascii="Arial" w:hAnsi="Arial" w:cs="Arial"/>
          <w:color w:val="800000"/>
          <w:sz w:val="20"/>
          <w:szCs w:val="20"/>
        </w:rPr>
        <w:t>el</w:t>
      </w:r>
      <w:r w:rsidR="00B9469D" w:rsidRPr="0052745E">
        <w:rPr>
          <w:rFonts w:ascii="Arial" w:hAnsi="Arial" w:cs="Arial"/>
          <w:color w:val="800000"/>
          <w:sz w:val="20"/>
          <w:szCs w:val="20"/>
        </w:rPr>
        <w:t xml:space="preserve"> curso </w:t>
      </w:r>
      <w:r w:rsidR="00817AA3">
        <w:rPr>
          <w:rFonts w:ascii="Arial" w:hAnsi="Arial" w:cs="Arial"/>
          <w:color w:val="800000"/>
          <w:sz w:val="20"/>
          <w:szCs w:val="20"/>
        </w:rPr>
        <w:t>que</w:t>
      </w:r>
      <w:r w:rsidR="00B9469D" w:rsidRPr="0052745E">
        <w:rPr>
          <w:rFonts w:ascii="Arial" w:hAnsi="Arial" w:cs="Arial"/>
          <w:color w:val="800000"/>
          <w:sz w:val="20"/>
          <w:szCs w:val="20"/>
        </w:rPr>
        <w:t xml:space="preserve"> el Señor </w:t>
      </w:r>
      <w:r w:rsidR="00817AA3" w:rsidRPr="0052745E">
        <w:rPr>
          <w:rFonts w:ascii="Arial" w:hAnsi="Arial" w:cs="Arial"/>
          <w:color w:val="800000"/>
          <w:sz w:val="20"/>
          <w:szCs w:val="20"/>
        </w:rPr>
        <w:t xml:space="preserve">quiso </w:t>
      </w:r>
      <w:r w:rsidR="00B9469D" w:rsidRPr="0052745E">
        <w:rPr>
          <w:rFonts w:ascii="Arial" w:hAnsi="Arial" w:cs="Arial"/>
          <w:color w:val="800000"/>
          <w:sz w:val="20"/>
          <w:szCs w:val="20"/>
        </w:rPr>
        <w:t>siempre que siguieran</w:t>
      </w:r>
      <w:r w:rsidR="00A85F0D" w:rsidRPr="0052745E">
        <w:rPr>
          <w:rFonts w:ascii="Arial" w:hAnsi="Arial" w:cs="Arial"/>
          <w:color w:val="800000"/>
          <w:sz w:val="20"/>
          <w:szCs w:val="20"/>
        </w:rPr>
        <w:t xml:space="preserve">, caracterizado por el continuo progreso </w:t>
      </w:r>
      <w:r w:rsidR="005E5DFA">
        <w:rPr>
          <w:rFonts w:ascii="Arial" w:hAnsi="Arial" w:cs="Arial"/>
          <w:color w:val="800000"/>
          <w:sz w:val="20"/>
          <w:szCs w:val="20"/>
        </w:rPr>
        <w:t>ascendente</w:t>
      </w:r>
      <w:r w:rsidR="00A85F0D" w:rsidRPr="0052745E">
        <w:rPr>
          <w:rFonts w:ascii="Arial" w:hAnsi="Arial" w:cs="Arial"/>
          <w:color w:val="800000"/>
          <w:sz w:val="20"/>
          <w:szCs w:val="20"/>
        </w:rPr>
        <w:t xml:space="preserve"> y </w:t>
      </w:r>
      <w:r w:rsidR="00652BA3">
        <w:rPr>
          <w:rFonts w:ascii="Arial" w:hAnsi="Arial" w:cs="Arial"/>
          <w:color w:val="800000"/>
          <w:sz w:val="20"/>
          <w:szCs w:val="20"/>
        </w:rPr>
        <w:t>elevador</w:t>
      </w:r>
      <w:r w:rsidR="00F75148" w:rsidRPr="0052745E">
        <w:rPr>
          <w:rFonts w:ascii="Arial" w:hAnsi="Arial" w:cs="Arial"/>
          <w:color w:val="800000"/>
          <w:sz w:val="20"/>
          <w:szCs w:val="20"/>
        </w:rPr>
        <w:t>, creciendo en la gracia y en el conocimiento del Señor nuestro Salvador. Entonces habrían sido una luz clara y brillante para todas las naciones.</w:t>
      </w:r>
    </w:p>
    <w:p w14:paraId="0B3E6FB6" w14:textId="52A40BCA" w:rsidR="00F75148" w:rsidRDefault="00A05244" w:rsidP="0052745E">
      <w:pPr>
        <w:ind w:left="426" w:right="566"/>
        <w:jc w:val="both"/>
        <w:rPr>
          <w:rFonts w:ascii="Times New Roman" w:hAnsi="Times New Roman" w:cs="Times New Roman"/>
          <w:sz w:val="24"/>
          <w:szCs w:val="24"/>
        </w:rPr>
      </w:pPr>
      <w:r w:rsidRPr="0052745E">
        <w:rPr>
          <w:rFonts w:ascii="Arial" w:hAnsi="Arial" w:cs="Arial"/>
          <w:color w:val="800000"/>
          <w:sz w:val="20"/>
          <w:szCs w:val="20"/>
        </w:rPr>
        <w:t>Aquellas experiencias re</w:t>
      </w:r>
      <w:r w:rsidR="008C2918">
        <w:rPr>
          <w:rFonts w:ascii="Arial" w:hAnsi="Arial" w:cs="Arial"/>
          <w:color w:val="800000"/>
          <w:sz w:val="20"/>
          <w:szCs w:val="20"/>
        </w:rPr>
        <w:t>currente</w:t>
      </w:r>
      <w:r w:rsidRPr="0052745E">
        <w:rPr>
          <w:rFonts w:ascii="Arial" w:hAnsi="Arial" w:cs="Arial"/>
          <w:color w:val="800000"/>
          <w:sz w:val="20"/>
          <w:szCs w:val="20"/>
        </w:rPr>
        <w:t>s, en lugar de llevarlos al punto de desconfiar por siempre de ellos mismos y confiar solamente en el Señor, los llevaron finalmente a desconfiar del Señor, de forma que decidieron confiar enteramente en ellos mismos. En su incredulidad y apostasía</w:t>
      </w:r>
      <w:r w:rsidR="00C2558B" w:rsidRPr="0052745E">
        <w:rPr>
          <w:rFonts w:ascii="Arial" w:hAnsi="Arial" w:cs="Arial"/>
          <w:color w:val="800000"/>
          <w:sz w:val="20"/>
          <w:szCs w:val="20"/>
        </w:rPr>
        <w:t xml:space="preserve"> interpretaron</w:t>
      </w:r>
      <w:r w:rsidR="005552AB" w:rsidRPr="0052745E">
        <w:rPr>
          <w:rFonts w:ascii="Arial" w:hAnsi="Arial" w:cs="Arial"/>
          <w:color w:val="800000"/>
          <w:sz w:val="20"/>
          <w:szCs w:val="20"/>
        </w:rPr>
        <w:t xml:space="preserve"> el azote de</w:t>
      </w:r>
      <w:r w:rsidR="00C2558B" w:rsidRPr="0052745E">
        <w:rPr>
          <w:rFonts w:ascii="Arial" w:hAnsi="Arial" w:cs="Arial"/>
          <w:color w:val="800000"/>
          <w:sz w:val="20"/>
          <w:szCs w:val="20"/>
        </w:rPr>
        <w:t xml:space="preserve"> </w:t>
      </w:r>
      <w:r w:rsidR="005552AB" w:rsidRPr="0052745E">
        <w:rPr>
          <w:rFonts w:ascii="Arial" w:hAnsi="Arial" w:cs="Arial"/>
          <w:color w:val="800000"/>
          <w:sz w:val="20"/>
          <w:szCs w:val="20"/>
        </w:rPr>
        <w:t>las continuas incursiones de los paganos que saqueaban el país y los oprimían, como siendo evidencia del fracaso del gobierno de Dios</w:t>
      </w:r>
      <w:r w:rsidR="005552AB" w:rsidRPr="0052745E">
        <w:rPr>
          <w:rFonts w:ascii="Arial" w:hAnsi="Arial" w:cs="Arial"/>
          <w:sz w:val="20"/>
          <w:szCs w:val="20"/>
        </w:rPr>
        <w:t xml:space="preserve"> (</w:t>
      </w:r>
      <w:proofErr w:type="spellStart"/>
      <w:r w:rsidR="005552AB" w:rsidRPr="0052745E">
        <w:rPr>
          <w:rFonts w:ascii="Arial" w:hAnsi="Arial" w:cs="Arial"/>
          <w:i/>
          <w:sz w:val="20"/>
          <w:szCs w:val="20"/>
        </w:rPr>
        <w:t>Empires</w:t>
      </w:r>
      <w:proofErr w:type="spellEnd"/>
      <w:r w:rsidR="005552AB" w:rsidRPr="0052745E">
        <w:rPr>
          <w:rFonts w:ascii="Arial" w:hAnsi="Arial" w:cs="Arial"/>
          <w:i/>
          <w:sz w:val="20"/>
          <w:szCs w:val="20"/>
        </w:rPr>
        <w:t xml:space="preserve"> </w:t>
      </w:r>
      <w:proofErr w:type="spellStart"/>
      <w:r w:rsidR="005552AB" w:rsidRPr="0052745E">
        <w:rPr>
          <w:rFonts w:ascii="Arial" w:hAnsi="Arial" w:cs="Arial"/>
          <w:i/>
          <w:sz w:val="20"/>
          <w:szCs w:val="20"/>
        </w:rPr>
        <w:t>of</w:t>
      </w:r>
      <w:proofErr w:type="spellEnd"/>
      <w:r w:rsidR="005552AB" w:rsidRPr="0052745E">
        <w:rPr>
          <w:rFonts w:ascii="Arial" w:hAnsi="Arial" w:cs="Arial"/>
          <w:i/>
          <w:sz w:val="20"/>
          <w:szCs w:val="20"/>
        </w:rPr>
        <w:t xml:space="preserve"> </w:t>
      </w:r>
      <w:proofErr w:type="spellStart"/>
      <w:r w:rsidR="005552AB" w:rsidRPr="0052745E">
        <w:rPr>
          <w:rFonts w:ascii="Arial" w:hAnsi="Arial" w:cs="Arial"/>
          <w:i/>
          <w:sz w:val="20"/>
          <w:szCs w:val="20"/>
        </w:rPr>
        <w:t>the</w:t>
      </w:r>
      <w:proofErr w:type="spellEnd"/>
      <w:r w:rsidR="005552AB" w:rsidRPr="0052745E">
        <w:rPr>
          <w:rFonts w:ascii="Arial" w:hAnsi="Arial" w:cs="Arial"/>
          <w:i/>
          <w:sz w:val="20"/>
          <w:szCs w:val="20"/>
        </w:rPr>
        <w:t xml:space="preserve"> </w:t>
      </w:r>
      <w:proofErr w:type="spellStart"/>
      <w:r w:rsidR="005552AB" w:rsidRPr="0052745E">
        <w:rPr>
          <w:rFonts w:ascii="Arial" w:hAnsi="Arial" w:cs="Arial"/>
          <w:i/>
          <w:sz w:val="20"/>
          <w:szCs w:val="20"/>
        </w:rPr>
        <w:t>Bible</w:t>
      </w:r>
      <w:proofErr w:type="spellEnd"/>
      <w:r w:rsidR="005552AB" w:rsidRPr="0052745E">
        <w:rPr>
          <w:rFonts w:ascii="Arial" w:hAnsi="Arial" w:cs="Arial"/>
          <w:sz w:val="20"/>
          <w:szCs w:val="20"/>
        </w:rPr>
        <w:t>, pp. 153-154)</w:t>
      </w:r>
    </w:p>
    <w:p w14:paraId="5EA22036" w14:textId="61BC9186" w:rsidR="00756217" w:rsidRDefault="00906284" w:rsidP="00AC7BDB">
      <w:pPr>
        <w:jc w:val="both"/>
        <w:rPr>
          <w:rFonts w:ascii="Times New Roman" w:hAnsi="Times New Roman" w:cs="Times New Roman"/>
          <w:sz w:val="24"/>
          <w:szCs w:val="24"/>
        </w:rPr>
      </w:pPr>
      <w:r>
        <w:rPr>
          <w:rFonts w:ascii="Times New Roman" w:hAnsi="Times New Roman" w:cs="Times New Roman"/>
          <w:sz w:val="24"/>
          <w:szCs w:val="24"/>
        </w:rPr>
        <w:t xml:space="preserve">Leo ahora de </w:t>
      </w:r>
      <w:r w:rsidRPr="00E10B31">
        <w:rPr>
          <w:rFonts w:ascii="Times New Roman" w:hAnsi="Times New Roman" w:cs="Times New Roman"/>
          <w:i/>
          <w:sz w:val="24"/>
          <w:szCs w:val="24"/>
        </w:rPr>
        <w:t>Patriarcas y profetas</w:t>
      </w:r>
      <w:r w:rsidR="001750FC">
        <w:rPr>
          <w:rFonts w:ascii="Times New Roman" w:hAnsi="Times New Roman" w:cs="Times New Roman"/>
          <w:sz w:val="24"/>
          <w:szCs w:val="24"/>
        </w:rPr>
        <w:t xml:space="preserve"> [656]:</w:t>
      </w:r>
    </w:p>
    <w:p w14:paraId="4FBE7C84" w14:textId="0DA51E69" w:rsidR="00906284" w:rsidRPr="001750FC" w:rsidRDefault="00906284" w:rsidP="001750FC">
      <w:pPr>
        <w:ind w:left="426" w:right="566"/>
        <w:jc w:val="both"/>
        <w:rPr>
          <w:rFonts w:ascii="Arial" w:hAnsi="Arial" w:cs="Arial"/>
          <w:sz w:val="20"/>
          <w:szCs w:val="20"/>
        </w:rPr>
      </w:pPr>
      <w:r w:rsidRPr="00B91F05">
        <w:rPr>
          <w:rFonts w:ascii="Arial" w:hAnsi="Arial" w:cs="Arial"/>
          <w:color w:val="003300"/>
          <w:sz w:val="20"/>
          <w:szCs w:val="20"/>
        </w:rPr>
        <w:t>Quedaron luego tan completamente cegados por el pecado</w:t>
      </w:r>
      <w:r w:rsidR="00760B25">
        <w:rPr>
          <w:rFonts w:ascii="Arial" w:hAnsi="Arial" w:cs="Arial"/>
          <w:color w:val="003300"/>
          <w:sz w:val="20"/>
          <w:szCs w:val="20"/>
        </w:rPr>
        <w:t>,</w:t>
      </w:r>
      <w:r w:rsidRPr="00B91F05">
        <w:rPr>
          <w:rFonts w:ascii="Arial" w:hAnsi="Arial" w:cs="Arial"/>
          <w:color w:val="003300"/>
          <w:sz w:val="20"/>
          <w:szCs w:val="20"/>
        </w:rPr>
        <w:t xml:space="preserve"> que imputaron al gobierno de Dios todos los males </w:t>
      </w:r>
      <w:r w:rsidR="00760B25">
        <w:rPr>
          <w:rFonts w:ascii="Arial" w:hAnsi="Arial" w:cs="Arial"/>
          <w:color w:val="003300"/>
          <w:sz w:val="20"/>
          <w:szCs w:val="20"/>
        </w:rPr>
        <w:t>resultantes</w:t>
      </w:r>
      <w:r w:rsidRPr="00B91F05">
        <w:rPr>
          <w:rFonts w:ascii="Arial" w:hAnsi="Arial" w:cs="Arial"/>
          <w:color w:val="003300"/>
          <w:sz w:val="20"/>
          <w:szCs w:val="20"/>
        </w:rPr>
        <w:t xml:space="preserve"> de su propio pecado e insensatez</w:t>
      </w:r>
    </w:p>
    <w:p w14:paraId="39C77587" w14:textId="152074CA" w:rsidR="00906284" w:rsidRDefault="009D68C1" w:rsidP="00906284">
      <w:pPr>
        <w:jc w:val="both"/>
        <w:rPr>
          <w:rFonts w:ascii="Times New Roman" w:hAnsi="Times New Roman" w:cs="Times New Roman"/>
          <w:sz w:val="24"/>
          <w:szCs w:val="24"/>
        </w:rPr>
      </w:pPr>
      <w:r>
        <w:rPr>
          <w:rFonts w:ascii="Times New Roman" w:hAnsi="Times New Roman" w:cs="Times New Roman"/>
          <w:sz w:val="24"/>
          <w:szCs w:val="24"/>
        </w:rPr>
        <w:t xml:space="preserve">Podéis ver </w:t>
      </w:r>
      <w:r w:rsidR="002A3E8C">
        <w:rPr>
          <w:rFonts w:ascii="Times New Roman" w:hAnsi="Times New Roman" w:cs="Times New Roman"/>
          <w:sz w:val="24"/>
          <w:szCs w:val="24"/>
        </w:rPr>
        <w:t>el problema que hay</w:t>
      </w:r>
      <w:r>
        <w:rPr>
          <w:rFonts w:ascii="Times New Roman" w:hAnsi="Times New Roman" w:cs="Times New Roman"/>
          <w:sz w:val="24"/>
          <w:szCs w:val="24"/>
        </w:rPr>
        <w:t xml:space="preserve"> cuando un pueblo que profesa ser del Señor</w:t>
      </w:r>
      <w:r w:rsidR="002A3E8C">
        <w:rPr>
          <w:rFonts w:ascii="Times New Roman" w:hAnsi="Times New Roman" w:cs="Times New Roman"/>
          <w:sz w:val="24"/>
          <w:szCs w:val="24"/>
        </w:rPr>
        <w:t xml:space="preserve"> necesita otro gobierno distinto al de </w:t>
      </w:r>
      <w:r w:rsidR="00C50D70">
        <w:rPr>
          <w:rFonts w:ascii="Times New Roman" w:hAnsi="Times New Roman" w:cs="Times New Roman"/>
          <w:sz w:val="24"/>
          <w:szCs w:val="24"/>
        </w:rPr>
        <w:t>é</w:t>
      </w:r>
      <w:r w:rsidR="002A3E8C">
        <w:rPr>
          <w:rFonts w:ascii="Times New Roman" w:hAnsi="Times New Roman" w:cs="Times New Roman"/>
          <w:sz w:val="24"/>
          <w:szCs w:val="24"/>
        </w:rPr>
        <w:t>l. Se habían apartado de Dios, se habían entregado a la iniquidad, sufrían toda clase de males</w:t>
      </w:r>
      <w:r w:rsidR="006C75D4">
        <w:rPr>
          <w:rFonts w:ascii="Times New Roman" w:hAnsi="Times New Roman" w:cs="Times New Roman"/>
          <w:sz w:val="24"/>
          <w:szCs w:val="24"/>
        </w:rPr>
        <w:t>,</w:t>
      </w:r>
      <w:r w:rsidR="002A3E8C">
        <w:rPr>
          <w:rFonts w:ascii="Times New Roman" w:hAnsi="Times New Roman" w:cs="Times New Roman"/>
          <w:sz w:val="24"/>
          <w:szCs w:val="24"/>
        </w:rPr>
        <w:t xml:space="preserve"> y se los atribuían al gobierno de Dios. El gobierno de Dios no les satisfacía</w:t>
      </w:r>
      <w:r w:rsidR="003D67D7">
        <w:rPr>
          <w:rFonts w:ascii="Times New Roman" w:hAnsi="Times New Roman" w:cs="Times New Roman"/>
          <w:sz w:val="24"/>
          <w:szCs w:val="24"/>
        </w:rPr>
        <w:t>, no les bastaba. ¿Por qué? -Porque carecían de él.</w:t>
      </w:r>
    </w:p>
    <w:p w14:paraId="6D8E6FA9" w14:textId="47176495" w:rsidR="003D67D7" w:rsidRDefault="003D67D7" w:rsidP="00906284">
      <w:pPr>
        <w:jc w:val="both"/>
        <w:rPr>
          <w:rFonts w:ascii="Times New Roman" w:hAnsi="Times New Roman" w:cs="Times New Roman"/>
          <w:sz w:val="24"/>
          <w:szCs w:val="24"/>
        </w:rPr>
      </w:pPr>
      <w:r>
        <w:rPr>
          <w:rFonts w:ascii="Times New Roman" w:hAnsi="Times New Roman" w:cs="Times New Roman"/>
          <w:sz w:val="24"/>
          <w:szCs w:val="24"/>
        </w:rPr>
        <w:t xml:space="preserve">Leo de </w:t>
      </w:r>
      <w:r w:rsidRPr="00BB21A5">
        <w:rPr>
          <w:rFonts w:ascii="Times New Roman" w:hAnsi="Times New Roman" w:cs="Times New Roman"/>
          <w:i/>
          <w:sz w:val="24"/>
          <w:szCs w:val="24"/>
        </w:rPr>
        <w:t>Patriarcas y profetas</w:t>
      </w:r>
      <w:r>
        <w:rPr>
          <w:rFonts w:ascii="Times New Roman" w:hAnsi="Times New Roman" w:cs="Times New Roman"/>
          <w:sz w:val="24"/>
          <w:szCs w:val="24"/>
        </w:rPr>
        <w:t xml:space="preserve"> [</w:t>
      </w:r>
      <w:r w:rsidR="00A07BF3">
        <w:rPr>
          <w:rFonts w:ascii="Times New Roman" w:hAnsi="Times New Roman" w:cs="Times New Roman"/>
          <w:sz w:val="24"/>
          <w:szCs w:val="24"/>
        </w:rPr>
        <w:t>653-654</w:t>
      </w:r>
      <w:r>
        <w:rPr>
          <w:rFonts w:ascii="Times New Roman" w:hAnsi="Times New Roman" w:cs="Times New Roman"/>
          <w:sz w:val="24"/>
          <w:szCs w:val="24"/>
        </w:rPr>
        <w:t>]:</w:t>
      </w:r>
    </w:p>
    <w:p w14:paraId="61D1F0F7" w14:textId="6FE436CF" w:rsidR="003D67D7" w:rsidRPr="001F3AB2" w:rsidRDefault="00131E79" w:rsidP="001F3AB2">
      <w:pPr>
        <w:ind w:left="426" w:right="566"/>
        <w:jc w:val="both"/>
        <w:rPr>
          <w:rFonts w:ascii="Arial" w:hAnsi="Arial" w:cs="Arial"/>
          <w:color w:val="003300"/>
          <w:sz w:val="20"/>
          <w:szCs w:val="20"/>
        </w:rPr>
      </w:pPr>
      <w:r w:rsidRPr="001F3AB2">
        <w:rPr>
          <w:rFonts w:ascii="Arial" w:hAnsi="Arial" w:cs="Arial"/>
          <w:color w:val="003300"/>
          <w:sz w:val="20"/>
          <w:szCs w:val="20"/>
        </w:rPr>
        <w:t>Gradualmente perdió su reverencia hacia Dios y dejó de apreciar el honor de ser su pueblo escogido. Atraído por la pompa y ostentación de los monarcas paganos, se cansó de su propia sencillez. Surgieron celos y envidias entre las tribus. Estas fueron debilitadas por las discordias internas; estaban constantemente expuestas a la invasión de sus enemigos paganos, y estaban llegando a creer que para mantener su posición entre las naciones debían unirse bajo un gobierno central y fuerte. Cuando dejaron de obedecer a la ley de Dios, desearon liberarse del gobierno de su Soberano divino; se generalizó por toda la tierra de Israel la exigencia de que se creara una monarquía</w:t>
      </w:r>
    </w:p>
    <w:p w14:paraId="37331973" w14:textId="2CBD2831" w:rsidR="00131E79" w:rsidRDefault="006D1DCE" w:rsidP="00906284">
      <w:pPr>
        <w:jc w:val="both"/>
        <w:rPr>
          <w:rFonts w:ascii="Times New Roman" w:hAnsi="Times New Roman" w:cs="Times New Roman"/>
          <w:sz w:val="24"/>
          <w:szCs w:val="24"/>
        </w:rPr>
      </w:pPr>
      <w:r>
        <w:rPr>
          <w:rFonts w:ascii="Times New Roman" w:hAnsi="Times New Roman" w:cs="Times New Roman"/>
          <w:sz w:val="24"/>
          <w:szCs w:val="24"/>
        </w:rPr>
        <w:t xml:space="preserve">Y ahora vuelvo a leer de lo que escribí en </w:t>
      </w:r>
      <w:proofErr w:type="spellStart"/>
      <w:r w:rsidRPr="00C856BD">
        <w:rPr>
          <w:rFonts w:ascii="Times New Roman" w:hAnsi="Times New Roman" w:cs="Times New Roman"/>
          <w:i/>
          <w:sz w:val="24"/>
          <w:szCs w:val="24"/>
        </w:rPr>
        <w:t>Empires</w:t>
      </w:r>
      <w:proofErr w:type="spellEnd"/>
      <w:r w:rsidRPr="00C856BD">
        <w:rPr>
          <w:rFonts w:ascii="Times New Roman" w:hAnsi="Times New Roman" w:cs="Times New Roman"/>
          <w:i/>
          <w:sz w:val="24"/>
          <w:szCs w:val="24"/>
        </w:rPr>
        <w:t xml:space="preserve"> </w:t>
      </w:r>
      <w:proofErr w:type="spellStart"/>
      <w:r w:rsidRPr="00C856BD">
        <w:rPr>
          <w:rFonts w:ascii="Times New Roman" w:hAnsi="Times New Roman" w:cs="Times New Roman"/>
          <w:i/>
          <w:sz w:val="24"/>
          <w:szCs w:val="24"/>
        </w:rPr>
        <w:t>of</w:t>
      </w:r>
      <w:proofErr w:type="spellEnd"/>
      <w:r w:rsidRPr="00C856BD">
        <w:rPr>
          <w:rFonts w:ascii="Times New Roman" w:hAnsi="Times New Roman" w:cs="Times New Roman"/>
          <w:i/>
          <w:sz w:val="24"/>
          <w:szCs w:val="24"/>
        </w:rPr>
        <w:t xml:space="preserve"> </w:t>
      </w:r>
      <w:proofErr w:type="spellStart"/>
      <w:r w:rsidRPr="00C856BD">
        <w:rPr>
          <w:rFonts w:ascii="Times New Roman" w:hAnsi="Times New Roman" w:cs="Times New Roman"/>
          <w:i/>
          <w:sz w:val="24"/>
          <w:szCs w:val="24"/>
        </w:rPr>
        <w:t>the</w:t>
      </w:r>
      <w:proofErr w:type="spellEnd"/>
      <w:r w:rsidRPr="00C856BD">
        <w:rPr>
          <w:rFonts w:ascii="Times New Roman" w:hAnsi="Times New Roman" w:cs="Times New Roman"/>
          <w:i/>
          <w:sz w:val="24"/>
          <w:szCs w:val="24"/>
        </w:rPr>
        <w:t xml:space="preserve"> </w:t>
      </w:r>
      <w:proofErr w:type="spellStart"/>
      <w:r w:rsidRPr="00C856BD">
        <w:rPr>
          <w:rFonts w:ascii="Times New Roman" w:hAnsi="Times New Roman" w:cs="Times New Roman"/>
          <w:i/>
          <w:sz w:val="24"/>
          <w:szCs w:val="24"/>
        </w:rPr>
        <w:t>Bible</w:t>
      </w:r>
      <w:proofErr w:type="spellEnd"/>
      <w:r>
        <w:rPr>
          <w:rFonts w:ascii="Times New Roman" w:hAnsi="Times New Roman" w:cs="Times New Roman"/>
          <w:sz w:val="24"/>
          <w:szCs w:val="24"/>
        </w:rPr>
        <w:t>:</w:t>
      </w:r>
    </w:p>
    <w:p w14:paraId="011F20B6" w14:textId="192D2614" w:rsidR="006D1DCE" w:rsidRPr="00AF7B08" w:rsidRDefault="002B2109" w:rsidP="00AF7B08">
      <w:pPr>
        <w:ind w:left="426" w:right="566"/>
        <w:jc w:val="both"/>
        <w:rPr>
          <w:rFonts w:ascii="Arial" w:hAnsi="Arial" w:cs="Arial"/>
          <w:color w:val="800000"/>
          <w:sz w:val="20"/>
          <w:szCs w:val="20"/>
        </w:rPr>
      </w:pPr>
      <w:r w:rsidRPr="00AF7B08">
        <w:rPr>
          <w:rFonts w:ascii="Arial" w:hAnsi="Arial" w:cs="Arial"/>
          <w:color w:val="800000"/>
          <w:sz w:val="20"/>
          <w:szCs w:val="20"/>
        </w:rPr>
        <w:t>Fue una repetición de la historia de Egipto y</w:t>
      </w:r>
      <w:r w:rsidR="00415849">
        <w:rPr>
          <w:rFonts w:ascii="Arial" w:hAnsi="Arial" w:cs="Arial"/>
          <w:color w:val="800000"/>
          <w:sz w:val="20"/>
          <w:szCs w:val="20"/>
        </w:rPr>
        <w:t xml:space="preserve"> de</w:t>
      </w:r>
      <w:r w:rsidRPr="00AF7B08">
        <w:rPr>
          <w:rFonts w:ascii="Arial" w:hAnsi="Arial" w:cs="Arial"/>
          <w:color w:val="800000"/>
          <w:sz w:val="20"/>
          <w:szCs w:val="20"/>
        </w:rPr>
        <w:t xml:space="preserve"> Babilonia</w:t>
      </w:r>
      <w:r w:rsidR="00E506A5" w:rsidRPr="00AF7B08">
        <w:rPr>
          <w:rFonts w:ascii="Arial" w:hAnsi="Arial" w:cs="Arial"/>
          <w:color w:val="800000"/>
          <w:sz w:val="20"/>
          <w:szCs w:val="20"/>
        </w:rPr>
        <w:t xml:space="preserve">. El archiengañador </w:t>
      </w:r>
      <w:r w:rsidR="006A7CA5" w:rsidRPr="00AF7B08">
        <w:rPr>
          <w:rFonts w:ascii="Arial" w:hAnsi="Arial" w:cs="Arial"/>
          <w:color w:val="800000"/>
          <w:sz w:val="20"/>
          <w:szCs w:val="20"/>
        </w:rPr>
        <w:t>l</w:t>
      </w:r>
      <w:r w:rsidR="00E506A5" w:rsidRPr="00AF7B08">
        <w:rPr>
          <w:rFonts w:ascii="Arial" w:hAnsi="Arial" w:cs="Arial"/>
          <w:color w:val="800000"/>
          <w:sz w:val="20"/>
          <w:szCs w:val="20"/>
        </w:rPr>
        <w:t xml:space="preserve">os sedujo a la idolatría, y de </w:t>
      </w:r>
      <w:r w:rsidR="006A7CA5" w:rsidRPr="00AF7B08">
        <w:rPr>
          <w:rFonts w:ascii="Arial" w:hAnsi="Arial" w:cs="Arial"/>
          <w:color w:val="800000"/>
          <w:sz w:val="20"/>
          <w:szCs w:val="20"/>
        </w:rPr>
        <w:t>ahí</w:t>
      </w:r>
      <w:r w:rsidR="00E506A5" w:rsidRPr="00AF7B08">
        <w:rPr>
          <w:rFonts w:ascii="Arial" w:hAnsi="Arial" w:cs="Arial"/>
          <w:color w:val="800000"/>
          <w:sz w:val="20"/>
          <w:szCs w:val="20"/>
        </w:rPr>
        <w:t xml:space="preserve"> a la monarquía a fin de </w:t>
      </w:r>
      <w:r w:rsidR="009559A3" w:rsidRPr="00AF7B08">
        <w:rPr>
          <w:rFonts w:ascii="Arial" w:hAnsi="Arial" w:cs="Arial"/>
          <w:color w:val="800000"/>
          <w:sz w:val="20"/>
          <w:szCs w:val="20"/>
        </w:rPr>
        <w:t xml:space="preserve">ganar la supremacía sobre ellos y </w:t>
      </w:r>
      <w:r w:rsidR="0071662A" w:rsidRPr="00AF7B08">
        <w:rPr>
          <w:rFonts w:ascii="Arial" w:hAnsi="Arial" w:cs="Arial"/>
          <w:color w:val="800000"/>
          <w:sz w:val="20"/>
          <w:szCs w:val="20"/>
        </w:rPr>
        <w:t xml:space="preserve">atraerlos mediante </w:t>
      </w:r>
      <w:r w:rsidR="006A7CA5" w:rsidRPr="00AF7B08">
        <w:rPr>
          <w:rFonts w:ascii="Arial" w:hAnsi="Arial" w:cs="Arial"/>
          <w:color w:val="800000"/>
          <w:sz w:val="20"/>
          <w:szCs w:val="20"/>
        </w:rPr>
        <w:t>influencias terrenales, o bien de prohibirles por la fuerza el servicio a Dios</w:t>
      </w:r>
    </w:p>
    <w:p w14:paraId="7A5B7117" w14:textId="69A59D81" w:rsidR="006A7CA5" w:rsidRDefault="006A7CA5" w:rsidP="00906284">
      <w:pPr>
        <w:jc w:val="both"/>
        <w:rPr>
          <w:rFonts w:ascii="Times New Roman" w:hAnsi="Times New Roman" w:cs="Times New Roman"/>
          <w:sz w:val="24"/>
          <w:szCs w:val="24"/>
        </w:rPr>
      </w:pPr>
      <w:r>
        <w:rPr>
          <w:rFonts w:ascii="Times New Roman" w:hAnsi="Times New Roman" w:cs="Times New Roman"/>
          <w:sz w:val="24"/>
          <w:szCs w:val="24"/>
        </w:rPr>
        <w:t>Sabéis que Israel persiguió a los profetas</w:t>
      </w:r>
      <w:r w:rsidR="00CB7B4F">
        <w:rPr>
          <w:rFonts w:ascii="Times New Roman" w:hAnsi="Times New Roman" w:cs="Times New Roman"/>
          <w:sz w:val="24"/>
          <w:szCs w:val="24"/>
        </w:rPr>
        <w:t>; sabéis</w:t>
      </w:r>
      <w:r w:rsidR="00FD015D">
        <w:rPr>
          <w:rFonts w:ascii="Times New Roman" w:hAnsi="Times New Roman" w:cs="Times New Roman"/>
          <w:sz w:val="24"/>
          <w:szCs w:val="24"/>
        </w:rPr>
        <w:t xml:space="preserve"> que prohibieron la predicación de la palabra de Dios precisamente de la forma en que lo ha hecho toda nación pagana desde el tiempo de Nimrod hasta hoy, y de la forma en que cualquier nación pagan lo seguirá haciendo, incluso si </w:t>
      </w:r>
      <w:r w:rsidR="00CB7B4F">
        <w:rPr>
          <w:rFonts w:ascii="Times New Roman" w:hAnsi="Times New Roman" w:cs="Times New Roman"/>
          <w:sz w:val="24"/>
          <w:szCs w:val="24"/>
        </w:rPr>
        <w:t xml:space="preserve">el decreto </w:t>
      </w:r>
      <w:r w:rsidR="00C50D70">
        <w:rPr>
          <w:rFonts w:ascii="Times New Roman" w:hAnsi="Times New Roman" w:cs="Times New Roman"/>
          <w:sz w:val="24"/>
          <w:szCs w:val="24"/>
        </w:rPr>
        <w:t>procediera de</w:t>
      </w:r>
      <w:r w:rsidR="00FD015D">
        <w:rPr>
          <w:rFonts w:ascii="Times New Roman" w:hAnsi="Times New Roman" w:cs="Times New Roman"/>
          <w:sz w:val="24"/>
          <w:szCs w:val="24"/>
        </w:rPr>
        <w:t xml:space="preserve"> adventistas del séptimo día.</w:t>
      </w:r>
    </w:p>
    <w:p w14:paraId="626889F7" w14:textId="1C8592F8" w:rsidR="006A7CA5" w:rsidRDefault="00F64E21" w:rsidP="00906284">
      <w:pPr>
        <w:jc w:val="both"/>
        <w:rPr>
          <w:rFonts w:ascii="Times New Roman" w:hAnsi="Times New Roman" w:cs="Times New Roman"/>
          <w:sz w:val="24"/>
          <w:szCs w:val="24"/>
        </w:rPr>
      </w:pPr>
      <w:r>
        <w:rPr>
          <w:rFonts w:ascii="Times New Roman" w:hAnsi="Times New Roman" w:cs="Times New Roman"/>
          <w:sz w:val="24"/>
          <w:szCs w:val="24"/>
        </w:rPr>
        <w:t xml:space="preserve">Vuelvo a leer de </w:t>
      </w:r>
      <w:r w:rsidRPr="00F64E21">
        <w:rPr>
          <w:rFonts w:ascii="Times New Roman" w:hAnsi="Times New Roman" w:cs="Times New Roman"/>
          <w:i/>
          <w:sz w:val="24"/>
          <w:szCs w:val="24"/>
        </w:rPr>
        <w:t>Patriarcas y profetas</w:t>
      </w:r>
      <w:r>
        <w:rPr>
          <w:rFonts w:ascii="Times New Roman" w:hAnsi="Times New Roman" w:cs="Times New Roman"/>
          <w:sz w:val="24"/>
          <w:szCs w:val="24"/>
        </w:rPr>
        <w:t xml:space="preserve"> [656]:</w:t>
      </w:r>
    </w:p>
    <w:p w14:paraId="4B63F342" w14:textId="2C1593FB" w:rsidR="00F64E21" w:rsidRPr="00712F67" w:rsidRDefault="00F64E21" w:rsidP="00712F67">
      <w:pPr>
        <w:ind w:left="426" w:right="566"/>
        <w:jc w:val="both"/>
        <w:rPr>
          <w:rFonts w:ascii="Arial" w:hAnsi="Arial" w:cs="Arial"/>
          <w:sz w:val="20"/>
          <w:szCs w:val="20"/>
        </w:rPr>
      </w:pPr>
      <w:r w:rsidRPr="00712F67">
        <w:rPr>
          <w:rFonts w:ascii="Arial" w:hAnsi="Arial" w:cs="Arial"/>
          <w:color w:val="003300"/>
          <w:sz w:val="20"/>
          <w:szCs w:val="20"/>
        </w:rPr>
        <w:t>Dios deseaba que su pueblo lo considerara solo a él como su legislador y su fuente de fortaleza. Al sentir que dependían de Dios, se verían constantemente atraídos hacia él. Serían elevados, ennoblecidos y capacitados para el alto destino al cual los había llamado como su pueblo escogido. Pero si se llegaba a poner a un hombre en el trono, ello tendería a apartar de Dios los ánimos del pueblo</w:t>
      </w:r>
    </w:p>
    <w:p w14:paraId="16BABB8C" w14:textId="5FE7503A" w:rsidR="00F64E21" w:rsidRDefault="00DD4AA8" w:rsidP="00906284">
      <w:pPr>
        <w:jc w:val="both"/>
        <w:rPr>
          <w:rFonts w:ascii="Times New Roman" w:hAnsi="Times New Roman" w:cs="Times New Roman"/>
          <w:sz w:val="24"/>
          <w:szCs w:val="24"/>
        </w:rPr>
      </w:pPr>
      <w:r>
        <w:rPr>
          <w:rFonts w:ascii="Times New Roman" w:hAnsi="Times New Roman" w:cs="Times New Roman"/>
          <w:sz w:val="24"/>
          <w:szCs w:val="24"/>
        </w:rPr>
        <w:lastRenderedPageBreak/>
        <w:t>Incluso si se trata de adventista</w:t>
      </w:r>
      <w:r w:rsidR="00EF10CF">
        <w:rPr>
          <w:rFonts w:ascii="Times New Roman" w:hAnsi="Times New Roman" w:cs="Times New Roman"/>
          <w:sz w:val="24"/>
          <w:szCs w:val="24"/>
        </w:rPr>
        <w:t>s</w:t>
      </w:r>
      <w:r>
        <w:rPr>
          <w:rFonts w:ascii="Times New Roman" w:hAnsi="Times New Roman" w:cs="Times New Roman"/>
          <w:sz w:val="24"/>
          <w:szCs w:val="24"/>
        </w:rPr>
        <w:t xml:space="preserve"> del séptimo día,</w:t>
      </w:r>
      <w:r w:rsidR="00EF10CF">
        <w:rPr>
          <w:rFonts w:ascii="Times New Roman" w:hAnsi="Times New Roman" w:cs="Times New Roman"/>
          <w:sz w:val="24"/>
          <w:szCs w:val="24"/>
        </w:rPr>
        <w:t xml:space="preserve"> tenderá </w:t>
      </w:r>
      <w:r w:rsidR="00EF10CF" w:rsidRPr="00EF10CF">
        <w:rPr>
          <w:rFonts w:ascii="Times New Roman" w:hAnsi="Times New Roman" w:cs="Times New Roman"/>
          <w:sz w:val="24"/>
          <w:szCs w:val="24"/>
        </w:rPr>
        <w:t>a apartar de Dios los ánimos del pueblo</w:t>
      </w:r>
      <w:r>
        <w:rPr>
          <w:rFonts w:ascii="Times New Roman" w:hAnsi="Times New Roman" w:cs="Times New Roman"/>
          <w:sz w:val="24"/>
          <w:szCs w:val="24"/>
        </w:rPr>
        <w:t>.</w:t>
      </w:r>
    </w:p>
    <w:p w14:paraId="1F1E0733" w14:textId="7DBC2855" w:rsidR="006A6C1D" w:rsidRDefault="006A6C1D" w:rsidP="00906284">
      <w:pPr>
        <w:jc w:val="both"/>
        <w:rPr>
          <w:rFonts w:ascii="Times New Roman" w:hAnsi="Times New Roman" w:cs="Times New Roman"/>
          <w:sz w:val="24"/>
          <w:szCs w:val="24"/>
        </w:rPr>
      </w:pPr>
      <w:r>
        <w:rPr>
          <w:rFonts w:ascii="Times New Roman" w:hAnsi="Times New Roman" w:cs="Times New Roman"/>
          <w:sz w:val="24"/>
          <w:szCs w:val="24"/>
        </w:rPr>
        <w:t xml:space="preserve">Sigo leyendo de </w:t>
      </w:r>
      <w:r w:rsidRPr="00EF10CF">
        <w:rPr>
          <w:rFonts w:ascii="Times New Roman" w:hAnsi="Times New Roman" w:cs="Times New Roman"/>
          <w:i/>
          <w:sz w:val="24"/>
          <w:szCs w:val="24"/>
        </w:rPr>
        <w:t>Patriarcas y profetas</w:t>
      </w:r>
      <w:r>
        <w:rPr>
          <w:rFonts w:ascii="Times New Roman" w:hAnsi="Times New Roman" w:cs="Times New Roman"/>
          <w:sz w:val="24"/>
          <w:szCs w:val="24"/>
        </w:rPr>
        <w:t>:</w:t>
      </w:r>
    </w:p>
    <w:p w14:paraId="41C4B00A" w14:textId="7C68CF7D" w:rsidR="00712F67" w:rsidRPr="00D105B5" w:rsidRDefault="00EF10CF" w:rsidP="00D105B5">
      <w:pPr>
        <w:ind w:left="426" w:right="566"/>
        <w:jc w:val="both"/>
        <w:rPr>
          <w:rFonts w:ascii="Arial" w:hAnsi="Arial" w:cs="Arial"/>
          <w:sz w:val="20"/>
          <w:szCs w:val="20"/>
        </w:rPr>
      </w:pPr>
      <w:r w:rsidRPr="00D105B5">
        <w:rPr>
          <w:rFonts w:ascii="Arial" w:hAnsi="Arial" w:cs="Arial"/>
          <w:color w:val="003300"/>
          <w:sz w:val="20"/>
          <w:szCs w:val="20"/>
        </w:rPr>
        <w:t>Confiarían más en la fuerza humana, y menos en el poder divino</w:t>
      </w:r>
    </w:p>
    <w:p w14:paraId="5BECF7AD" w14:textId="61A2FC8C" w:rsidR="00414ADD" w:rsidRDefault="00D105B5" w:rsidP="00906284">
      <w:pPr>
        <w:jc w:val="both"/>
        <w:rPr>
          <w:rFonts w:ascii="Times New Roman" w:hAnsi="Times New Roman" w:cs="Times New Roman"/>
          <w:sz w:val="24"/>
          <w:szCs w:val="24"/>
        </w:rPr>
      </w:pPr>
      <w:r>
        <w:rPr>
          <w:rFonts w:ascii="Times New Roman" w:hAnsi="Times New Roman" w:cs="Times New Roman"/>
          <w:sz w:val="24"/>
          <w:szCs w:val="24"/>
        </w:rPr>
        <w:t xml:space="preserve">¿Necesitaban protección de los paganos? </w:t>
      </w:r>
      <w:r w:rsidR="00A17F2D">
        <w:rPr>
          <w:rFonts w:ascii="Times New Roman" w:hAnsi="Times New Roman" w:cs="Times New Roman"/>
          <w:sz w:val="24"/>
          <w:szCs w:val="24"/>
        </w:rPr>
        <w:t>-Sí. ¿</w:t>
      </w:r>
      <w:r w:rsidR="00AA3C7B">
        <w:rPr>
          <w:rFonts w:ascii="Times New Roman" w:hAnsi="Times New Roman" w:cs="Times New Roman"/>
          <w:sz w:val="24"/>
          <w:szCs w:val="24"/>
        </w:rPr>
        <w:t>N</w:t>
      </w:r>
      <w:r w:rsidR="00A17F2D">
        <w:rPr>
          <w:rFonts w:ascii="Times New Roman" w:hAnsi="Times New Roman" w:cs="Times New Roman"/>
          <w:sz w:val="24"/>
          <w:szCs w:val="24"/>
        </w:rPr>
        <w:t xml:space="preserve">o estaban los paganos atacándolos y haciendo incursiones entre ellos? -Sí. </w:t>
      </w:r>
      <w:r w:rsidR="00757A8D">
        <w:rPr>
          <w:rFonts w:ascii="Times New Roman" w:hAnsi="Times New Roman" w:cs="Times New Roman"/>
          <w:sz w:val="24"/>
          <w:szCs w:val="24"/>
        </w:rPr>
        <w:t>¿Necesitaban protección? -</w:t>
      </w:r>
      <w:r w:rsidR="00295974">
        <w:rPr>
          <w:rFonts w:ascii="Times New Roman" w:hAnsi="Times New Roman" w:cs="Times New Roman"/>
          <w:sz w:val="24"/>
          <w:szCs w:val="24"/>
        </w:rPr>
        <w:t>La necesitaban</w:t>
      </w:r>
      <w:r w:rsidR="00757A8D">
        <w:rPr>
          <w:rFonts w:ascii="Times New Roman" w:hAnsi="Times New Roman" w:cs="Times New Roman"/>
          <w:sz w:val="24"/>
          <w:szCs w:val="24"/>
        </w:rPr>
        <w:t xml:space="preserve">. </w:t>
      </w:r>
      <w:r w:rsidR="00372B09">
        <w:rPr>
          <w:rFonts w:ascii="Times New Roman" w:hAnsi="Times New Roman" w:cs="Times New Roman"/>
          <w:sz w:val="24"/>
          <w:szCs w:val="24"/>
        </w:rPr>
        <w:t xml:space="preserve">¿Por qué establecieron un gobierno? </w:t>
      </w:r>
      <w:r w:rsidR="00AA22D1">
        <w:rPr>
          <w:rFonts w:ascii="Times New Roman" w:hAnsi="Times New Roman" w:cs="Times New Roman"/>
          <w:sz w:val="24"/>
          <w:szCs w:val="24"/>
        </w:rPr>
        <w:t>-Para protegerse de las incursiones de los paganos.</w:t>
      </w:r>
    </w:p>
    <w:p w14:paraId="261DBF41" w14:textId="6C6301E1" w:rsidR="00D2327F" w:rsidRDefault="00414CE3" w:rsidP="00906284">
      <w:pPr>
        <w:jc w:val="both"/>
        <w:rPr>
          <w:rFonts w:ascii="Times New Roman" w:hAnsi="Times New Roman" w:cs="Times New Roman"/>
          <w:sz w:val="24"/>
          <w:szCs w:val="24"/>
        </w:rPr>
      </w:pPr>
      <w:r>
        <w:rPr>
          <w:rFonts w:ascii="Times New Roman" w:hAnsi="Times New Roman" w:cs="Times New Roman"/>
          <w:sz w:val="24"/>
          <w:szCs w:val="24"/>
        </w:rPr>
        <w:t>¿Qué</w:t>
      </w:r>
      <w:r w:rsidR="00EE7DA1">
        <w:rPr>
          <w:rFonts w:ascii="Times New Roman" w:hAnsi="Times New Roman" w:cs="Times New Roman"/>
          <w:sz w:val="24"/>
          <w:szCs w:val="24"/>
        </w:rPr>
        <w:t xml:space="preserve"> les</w:t>
      </w:r>
      <w:r>
        <w:rPr>
          <w:rFonts w:ascii="Times New Roman" w:hAnsi="Times New Roman" w:cs="Times New Roman"/>
          <w:sz w:val="24"/>
          <w:szCs w:val="24"/>
        </w:rPr>
        <w:t xml:space="preserve"> había</w:t>
      </w:r>
      <w:r w:rsidR="00EE7DA1">
        <w:rPr>
          <w:rFonts w:ascii="Times New Roman" w:hAnsi="Times New Roman" w:cs="Times New Roman"/>
          <w:sz w:val="24"/>
          <w:szCs w:val="24"/>
        </w:rPr>
        <w:t xml:space="preserve"> asegurado</w:t>
      </w:r>
      <w:r>
        <w:rPr>
          <w:rFonts w:ascii="Times New Roman" w:hAnsi="Times New Roman" w:cs="Times New Roman"/>
          <w:sz w:val="24"/>
          <w:szCs w:val="24"/>
        </w:rPr>
        <w:t xml:space="preserve"> el </w:t>
      </w:r>
      <w:r w:rsidR="00EE7DA1">
        <w:rPr>
          <w:rFonts w:ascii="Times New Roman" w:hAnsi="Times New Roman" w:cs="Times New Roman"/>
          <w:sz w:val="24"/>
          <w:szCs w:val="24"/>
        </w:rPr>
        <w:t>Señor si le obedecían y obedecían sus leyes? En el tiempo de las fiestas</w:t>
      </w:r>
      <w:r w:rsidR="00DD66D8">
        <w:rPr>
          <w:rFonts w:ascii="Times New Roman" w:hAnsi="Times New Roman" w:cs="Times New Roman"/>
          <w:sz w:val="24"/>
          <w:szCs w:val="24"/>
        </w:rPr>
        <w:t>, todos los hombres podrían abandonar sus casas</w:t>
      </w:r>
      <w:r w:rsidR="00003EE4">
        <w:rPr>
          <w:rFonts w:ascii="Times New Roman" w:hAnsi="Times New Roman" w:cs="Times New Roman"/>
          <w:sz w:val="24"/>
          <w:szCs w:val="24"/>
        </w:rPr>
        <w:t xml:space="preserve"> y acudir a Jerusalem; nadie les haría daño alguno</w:t>
      </w:r>
      <w:r w:rsidR="00D223CC">
        <w:rPr>
          <w:rFonts w:ascii="Times New Roman" w:hAnsi="Times New Roman" w:cs="Times New Roman"/>
          <w:sz w:val="24"/>
          <w:szCs w:val="24"/>
        </w:rPr>
        <w:t xml:space="preserve"> o codiciaría su tierra. Pero </w:t>
      </w:r>
      <w:r w:rsidR="001642EA">
        <w:rPr>
          <w:rFonts w:ascii="Times New Roman" w:hAnsi="Times New Roman" w:cs="Times New Roman"/>
          <w:sz w:val="24"/>
          <w:szCs w:val="24"/>
        </w:rPr>
        <w:t>una vez que</w:t>
      </w:r>
      <w:r w:rsidR="00D223CC">
        <w:rPr>
          <w:rFonts w:ascii="Times New Roman" w:hAnsi="Times New Roman" w:cs="Times New Roman"/>
          <w:sz w:val="24"/>
          <w:szCs w:val="24"/>
        </w:rPr>
        <w:t xml:space="preserve"> se apartaron de Dios y no contaron con su protección, no podían abandonar sus casas debido a que los paganos los atacarían. </w:t>
      </w:r>
      <w:r w:rsidR="002D00B5">
        <w:rPr>
          <w:rFonts w:ascii="Times New Roman" w:hAnsi="Times New Roman" w:cs="Times New Roman"/>
          <w:sz w:val="24"/>
          <w:szCs w:val="24"/>
        </w:rPr>
        <w:t>Serían atacados</w:t>
      </w:r>
      <w:r w:rsidR="008E2CCD">
        <w:rPr>
          <w:rFonts w:ascii="Times New Roman" w:hAnsi="Times New Roman" w:cs="Times New Roman"/>
          <w:sz w:val="24"/>
          <w:szCs w:val="24"/>
        </w:rPr>
        <w:t xml:space="preserve"> i</w:t>
      </w:r>
      <w:r w:rsidR="00C0480A">
        <w:rPr>
          <w:rFonts w:ascii="Times New Roman" w:hAnsi="Times New Roman" w:cs="Times New Roman"/>
          <w:sz w:val="24"/>
          <w:szCs w:val="24"/>
        </w:rPr>
        <w:t xml:space="preserve">ncluso </w:t>
      </w:r>
      <w:r w:rsidR="002D00B5">
        <w:rPr>
          <w:rFonts w:ascii="Times New Roman" w:hAnsi="Times New Roman" w:cs="Times New Roman"/>
          <w:sz w:val="24"/>
          <w:szCs w:val="24"/>
        </w:rPr>
        <w:t>si permanecían</w:t>
      </w:r>
      <w:r w:rsidR="00C0480A">
        <w:rPr>
          <w:rFonts w:ascii="Times New Roman" w:hAnsi="Times New Roman" w:cs="Times New Roman"/>
          <w:sz w:val="24"/>
          <w:szCs w:val="24"/>
        </w:rPr>
        <w:t xml:space="preserve"> todos en casa</w:t>
      </w:r>
      <w:r w:rsidR="002D00B5">
        <w:rPr>
          <w:rFonts w:ascii="Times New Roman" w:hAnsi="Times New Roman" w:cs="Times New Roman"/>
          <w:sz w:val="24"/>
          <w:szCs w:val="24"/>
        </w:rPr>
        <w:t xml:space="preserve">. </w:t>
      </w:r>
      <w:r w:rsidR="00E945D1">
        <w:rPr>
          <w:rFonts w:ascii="Times New Roman" w:hAnsi="Times New Roman" w:cs="Times New Roman"/>
          <w:sz w:val="24"/>
          <w:szCs w:val="24"/>
        </w:rPr>
        <w:t>Cuando su trigo estuviera maduro y a punto para la cosecha, vendrían los paganos y se lo llevarían</w:t>
      </w:r>
      <w:r w:rsidR="00207AB4">
        <w:rPr>
          <w:rFonts w:ascii="Times New Roman" w:hAnsi="Times New Roman" w:cs="Times New Roman"/>
          <w:sz w:val="24"/>
          <w:szCs w:val="24"/>
        </w:rPr>
        <w:t xml:space="preserve"> todo, incluso estando los hombres en casa. </w:t>
      </w:r>
      <w:r w:rsidR="000D28A8">
        <w:rPr>
          <w:rFonts w:ascii="Times New Roman" w:hAnsi="Times New Roman" w:cs="Times New Roman"/>
          <w:sz w:val="24"/>
          <w:szCs w:val="24"/>
        </w:rPr>
        <w:t xml:space="preserve">Y cuando la uva </w:t>
      </w:r>
      <w:r w:rsidR="00684D61">
        <w:rPr>
          <w:rFonts w:ascii="Times New Roman" w:hAnsi="Times New Roman" w:cs="Times New Roman"/>
          <w:sz w:val="24"/>
          <w:szCs w:val="24"/>
        </w:rPr>
        <w:t>hubiese madurado y estuviese a punto para la vendimia, los paganos incursionarían y se la llevarían sin dejar nada. ¿Por qué? -Porque el pueblo se había apartado de Dios, quien ya no podía bendecirlos en su apostasía, de la forma en que lo había hecho mientras estaban con él</w:t>
      </w:r>
      <w:r w:rsidR="00D2327F">
        <w:rPr>
          <w:rFonts w:ascii="Times New Roman" w:hAnsi="Times New Roman" w:cs="Times New Roman"/>
          <w:sz w:val="24"/>
          <w:szCs w:val="24"/>
        </w:rPr>
        <w:t>, ya que en caso contrario los estaría alentando en su abandono de Dios.</w:t>
      </w:r>
    </w:p>
    <w:p w14:paraId="52360E47" w14:textId="4BA517C7" w:rsidR="00D2327F" w:rsidRDefault="00D2327F" w:rsidP="00906284">
      <w:pPr>
        <w:jc w:val="both"/>
        <w:rPr>
          <w:rFonts w:ascii="Times New Roman" w:hAnsi="Times New Roman" w:cs="Times New Roman"/>
          <w:sz w:val="24"/>
          <w:szCs w:val="24"/>
        </w:rPr>
      </w:pPr>
      <w:r>
        <w:rPr>
          <w:rFonts w:ascii="Times New Roman" w:hAnsi="Times New Roman" w:cs="Times New Roman"/>
          <w:sz w:val="24"/>
          <w:szCs w:val="24"/>
        </w:rPr>
        <w:t>Por consiguiente</w:t>
      </w:r>
      <w:r w:rsidR="00227697">
        <w:rPr>
          <w:rFonts w:ascii="Times New Roman" w:hAnsi="Times New Roman" w:cs="Times New Roman"/>
          <w:sz w:val="24"/>
          <w:szCs w:val="24"/>
        </w:rPr>
        <w:t xml:space="preserve"> [</w:t>
      </w:r>
      <w:r w:rsidR="00227697" w:rsidRPr="00227697">
        <w:rPr>
          <w:rFonts w:ascii="Times New Roman" w:hAnsi="Times New Roman" w:cs="Times New Roman"/>
          <w:i/>
          <w:sz w:val="24"/>
          <w:szCs w:val="24"/>
        </w:rPr>
        <w:t>PP</w:t>
      </w:r>
      <w:r w:rsidR="00227697">
        <w:rPr>
          <w:rFonts w:ascii="Times New Roman" w:hAnsi="Times New Roman" w:cs="Times New Roman"/>
          <w:sz w:val="24"/>
          <w:szCs w:val="24"/>
        </w:rPr>
        <w:t xml:space="preserve"> 656]</w:t>
      </w:r>
      <w:r>
        <w:rPr>
          <w:rFonts w:ascii="Times New Roman" w:hAnsi="Times New Roman" w:cs="Times New Roman"/>
          <w:sz w:val="24"/>
          <w:szCs w:val="24"/>
        </w:rPr>
        <w:t>:</w:t>
      </w:r>
    </w:p>
    <w:p w14:paraId="01B736AB" w14:textId="1F4EA008" w:rsidR="00AA22D1" w:rsidRPr="009D4998" w:rsidRDefault="004B3F6E" w:rsidP="009D4998">
      <w:pPr>
        <w:ind w:left="426" w:right="566"/>
        <w:jc w:val="both"/>
        <w:rPr>
          <w:rFonts w:ascii="Arial" w:hAnsi="Arial" w:cs="Arial"/>
          <w:sz w:val="20"/>
          <w:szCs w:val="20"/>
        </w:rPr>
      </w:pPr>
      <w:r w:rsidRPr="009D4998">
        <w:rPr>
          <w:rFonts w:ascii="Arial" w:hAnsi="Arial" w:cs="Arial"/>
          <w:color w:val="003300"/>
          <w:sz w:val="20"/>
          <w:szCs w:val="20"/>
        </w:rPr>
        <w:t>Si se llegaba a poner a un hombre en el trono, ello tendería a apartar de Dios los ánimos del pueblo</w:t>
      </w:r>
      <w:r w:rsidR="00AA7CD2" w:rsidRPr="009D4998">
        <w:rPr>
          <w:rFonts w:ascii="Arial" w:hAnsi="Arial" w:cs="Arial"/>
          <w:color w:val="003300"/>
          <w:sz w:val="20"/>
          <w:szCs w:val="20"/>
        </w:rPr>
        <w:t>. Confiarían más en la fuerza humana, y menos en el poder divino</w:t>
      </w:r>
      <w:r w:rsidR="00982A35" w:rsidRPr="009D4998">
        <w:rPr>
          <w:rFonts w:ascii="Arial" w:hAnsi="Arial" w:cs="Arial"/>
          <w:color w:val="003300"/>
          <w:sz w:val="20"/>
          <w:szCs w:val="20"/>
        </w:rPr>
        <w:t>, y los errores de su rey los inducirían a pecar y separarían a la nación de Dios</w:t>
      </w:r>
    </w:p>
    <w:p w14:paraId="265E21F5" w14:textId="49810DE4" w:rsidR="00982A35" w:rsidRDefault="009D4998" w:rsidP="004B3F6E">
      <w:pPr>
        <w:jc w:val="both"/>
        <w:rPr>
          <w:rFonts w:ascii="Times New Roman" w:hAnsi="Times New Roman" w:cs="Times New Roman"/>
          <w:sz w:val="24"/>
          <w:szCs w:val="24"/>
        </w:rPr>
      </w:pPr>
      <w:r>
        <w:rPr>
          <w:rFonts w:ascii="Times New Roman" w:hAnsi="Times New Roman" w:cs="Times New Roman"/>
          <w:sz w:val="24"/>
          <w:szCs w:val="24"/>
        </w:rPr>
        <w:t>Así es que dijeron a Samuel:</w:t>
      </w:r>
    </w:p>
    <w:p w14:paraId="76FEB3C6" w14:textId="6A0065B8" w:rsidR="009D4998" w:rsidRPr="009F7ACD" w:rsidRDefault="009D4998" w:rsidP="009F7ACD">
      <w:pPr>
        <w:ind w:left="426" w:right="566"/>
        <w:jc w:val="both"/>
        <w:rPr>
          <w:rFonts w:ascii="Arial" w:hAnsi="Arial" w:cs="Arial"/>
          <w:sz w:val="20"/>
          <w:szCs w:val="20"/>
        </w:rPr>
      </w:pPr>
      <w:r w:rsidRPr="009F7ACD">
        <w:rPr>
          <w:rFonts w:ascii="Arial" w:hAnsi="Arial" w:cs="Arial"/>
          <w:color w:val="000066"/>
          <w:sz w:val="20"/>
          <w:szCs w:val="20"/>
        </w:rPr>
        <w:t>Danos ahora un rey que nos juzgue, como tienen todas las naciones</w:t>
      </w:r>
      <w:r w:rsidRPr="009F7ACD">
        <w:rPr>
          <w:rFonts w:ascii="Arial" w:hAnsi="Arial" w:cs="Arial"/>
          <w:sz w:val="20"/>
          <w:szCs w:val="20"/>
        </w:rPr>
        <w:t xml:space="preserve"> [1 Sam 8:5]</w:t>
      </w:r>
    </w:p>
    <w:p w14:paraId="2C4B3822" w14:textId="1B170148" w:rsidR="009D4998" w:rsidRDefault="00880832" w:rsidP="004B3F6E">
      <w:pPr>
        <w:jc w:val="both"/>
        <w:rPr>
          <w:rFonts w:ascii="Times New Roman" w:hAnsi="Times New Roman" w:cs="Times New Roman"/>
          <w:sz w:val="24"/>
          <w:szCs w:val="24"/>
        </w:rPr>
      </w:pPr>
      <w:r>
        <w:rPr>
          <w:rFonts w:ascii="Times New Roman" w:hAnsi="Times New Roman" w:cs="Times New Roman"/>
          <w:sz w:val="24"/>
          <w:szCs w:val="24"/>
        </w:rPr>
        <w:t xml:space="preserve">Cito de </w:t>
      </w:r>
      <w:r w:rsidRPr="00880832">
        <w:rPr>
          <w:rFonts w:ascii="Times New Roman" w:hAnsi="Times New Roman" w:cs="Times New Roman"/>
          <w:i/>
          <w:sz w:val="24"/>
          <w:szCs w:val="24"/>
        </w:rPr>
        <w:t>Patriarcas y profetas</w:t>
      </w:r>
      <w:r>
        <w:rPr>
          <w:rFonts w:ascii="Times New Roman" w:hAnsi="Times New Roman" w:cs="Times New Roman"/>
          <w:sz w:val="24"/>
          <w:szCs w:val="24"/>
        </w:rPr>
        <w:t xml:space="preserve"> </w:t>
      </w:r>
      <w:r w:rsidR="00086800">
        <w:rPr>
          <w:rFonts w:ascii="Times New Roman" w:hAnsi="Times New Roman" w:cs="Times New Roman"/>
          <w:sz w:val="24"/>
          <w:szCs w:val="24"/>
        </w:rPr>
        <w:t>[</w:t>
      </w:r>
      <w:r w:rsidR="005765CB">
        <w:rPr>
          <w:rFonts w:ascii="Times New Roman" w:hAnsi="Times New Roman" w:cs="Times New Roman"/>
          <w:sz w:val="24"/>
          <w:szCs w:val="24"/>
        </w:rPr>
        <w:t>658</w:t>
      </w:r>
      <w:r w:rsidR="00086800">
        <w:rPr>
          <w:rFonts w:ascii="Times New Roman" w:hAnsi="Times New Roman" w:cs="Times New Roman"/>
          <w:sz w:val="24"/>
          <w:szCs w:val="24"/>
        </w:rPr>
        <w:t xml:space="preserve">] </w:t>
      </w:r>
      <w:r>
        <w:rPr>
          <w:rFonts w:ascii="Times New Roman" w:hAnsi="Times New Roman" w:cs="Times New Roman"/>
          <w:sz w:val="24"/>
          <w:szCs w:val="24"/>
        </w:rPr>
        <w:t>otro pasaje que se aplica al presente:</w:t>
      </w:r>
    </w:p>
    <w:p w14:paraId="16CA077A" w14:textId="4BEE4126" w:rsidR="00880832" w:rsidRPr="00E22813" w:rsidRDefault="00086800" w:rsidP="00E22813">
      <w:pPr>
        <w:ind w:left="426" w:right="566"/>
        <w:jc w:val="both"/>
        <w:rPr>
          <w:rFonts w:ascii="Arial" w:hAnsi="Arial" w:cs="Arial"/>
          <w:sz w:val="20"/>
          <w:szCs w:val="20"/>
        </w:rPr>
      </w:pPr>
      <w:r w:rsidRPr="00E22813">
        <w:rPr>
          <w:rFonts w:ascii="Arial" w:hAnsi="Arial" w:cs="Arial"/>
          <w:color w:val="003300"/>
          <w:sz w:val="20"/>
          <w:szCs w:val="20"/>
        </w:rPr>
        <w:t>Y aun hoy subsiste entre los profesos hijos de Dios el deseo de amoldarse a las prácticas y costumbres mundanas. Cuando se apartan del Señor, se vuelven codiciosos de las ganancias y los honores del mundo. Los cristianos están constantemente tratando de imitar las prácticas de los que adoran al dios de este mundo. Muchos alegan que al unirse con los mundanos y amoldarse a sus costumbres se verán en situación de ejercer una influencia poderosa sobre los impíos</w:t>
      </w:r>
    </w:p>
    <w:p w14:paraId="0E461BFC" w14:textId="7700870C" w:rsidR="00086800" w:rsidRDefault="00783B78" w:rsidP="004B3F6E">
      <w:pPr>
        <w:jc w:val="both"/>
        <w:rPr>
          <w:rFonts w:ascii="Times New Roman" w:hAnsi="Times New Roman" w:cs="Times New Roman"/>
          <w:sz w:val="24"/>
          <w:szCs w:val="24"/>
        </w:rPr>
      </w:pPr>
      <w:r>
        <w:rPr>
          <w:rFonts w:ascii="Times New Roman" w:hAnsi="Times New Roman" w:cs="Times New Roman"/>
          <w:sz w:val="24"/>
          <w:szCs w:val="24"/>
        </w:rPr>
        <w:t>Eso es lo que dijo Israel.</w:t>
      </w:r>
    </w:p>
    <w:p w14:paraId="6A49DBC1" w14:textId="59EAFB31" w:rsidR="00783B78" w:rsidRPr="009D1A2D" w:rsidRDefault="00F751F1" w:rsidP="009D1A2D">
      <w:pPr>
        <w:ind w:left="426" w:right="566"/>
        <w:jc w:val="both"/>
        <w:rPr>
          <w:rFonts w:ascii="Arial" w:hAnsi="Arial" w:cs="Arial"/>
          <w:sz w:val="20"/>
          <w:szCs w:val="20"/>
        </w:rPr>
      </w:pPr>
      <w:r w:rsidRPr="009D1A2D">
        <w:rPr>
          <w:rFonts w:ascii="Arial" w:hAnsi="Arial" w:cs="Arial"/>
          <w:color w:val="003300"/>
          <w:sz w:val="20"/>
          <w:szCs w:val="20"/>
        </w:rPr>
        <w:t xml:space="preserve">Pero todos los que se conducen así se separan con ello de la Fuente de toda fortaleza. Haciéndose amigos del mundo, son enemigos de Dios. Por amor a las distinciones terrenales, sacrifican el honor inefable al cual Dios los llamó, el de manifestar las alabanzas de Aquel que nos </w:t>
      </w:r>
      <w:r w:rsidRPr="00C22A11">
        <w:rPr>
          <w:rFonts w:ascii="Arial" w:hAnsi="Arial" w:cs="Arial"/>
          <w:color w:val="000066"/>
          <w:sz w:val="20"/>
          <w:szCs w:val="20"/>
        </w:rPr>
        <w:t>“ha llamado de las tinieblas a su luz admirable”</w:t>
      </w:r>
    </w:p>
    <w:p w14:paraId="26B3722D" w14:textId="100A23E6" w:rsidR="00CC08AC" w:rsidRDefault="00786E40" w:rsidP="004B3F6E">
      <w:pPr>
        <w:jc w:val="both"/>
        <w:rPr>
          <w:rFonts w:ascii="Times New Roman" w:hAnsi="Times New Roman" w:cs="Times New Roman"/>
          <w:sz w:val="24"/>
          <w:szCs w:val="24"/>
        </w:rPr>
      </w:pPr>
      <w:r>
        <w:rPr>
          <w:rFonts w:ascii="Times New Roman" w:hAnsi="Times New Roman" w:cs="Times New Roman"/>
          <w:sz w:val="24"/>
          <w:szCs w:val="24"/>
        </w:rPr>
        <w:t>Sigo leyendo</w:t>
      </w:r>
      <w:r w:rsidR="00BA437C">
        <w:rPr>
          <w:rFonts w:ascii="Times New Roman" w:hAnsi="Times New Roman" w:cs="Times New Roman"/>
          <w:sz w:val="24"/>
          <w:szCs w:val="24"/>
        </w:rPr>
        <w:t xml:space="preserve"> de </w:t>
      </w:r>
      <w:r w:rsidR="00BA437C" w:rsidRPr="00601B1D">
        <w:rPr>
          <w:rFonts w:ascii="Times New Roman" w:hAnsi="Times New Roman" w:cs="Times New Roman"/>
          <w:i/>
          <w:sz w:val="24"/>
          <w:szCs w:val="24"/>
        </w:rPr>
        <w:t>Patriarcas y profetas</w:t>
      </w:r>
      <w:r w:rsidR="00BA437C">
        <w:rPr>
          <w:rFonts w:ascii="Times New Roman" w:hAnsi="Times New Roman" w:cs="Times New Roman"/>
          <w:sz w:val="24"/>
          <w:szCs w:val="24"/>
        </w:rPr>
        <w:t xml:space="preserve"> [657-658]</w:t>
      </w:r>
      <w:r>
        <w:rPr>
          <w:rFonts w:ascii="Times New Roman" w:hAnsi="Times New Roman" w:cs="Times New Roman"/>
          <w:sz w:val="24"/>
          <w:szCs w:val="24"/>
        </w:rPr>
        <w:t>:</w:t>
      </w:r>
    </w:p>
    <w:p w14:paraId="0E1CE821" w14:textId="6148EF42" w:rsidR="00786E40" w:rsidRPr="001F1C2A" w:rsidRDefault="00BB323F" w:rsidP="001F1C2A">
      <w:pPr>
        <w:ind w:left="426" w:right="566"/>
        <w:jc w:val="both"/>
        <w:rPr>
          <w:rFonts w:ascii="Arial" w:hAnsi="Arial" w:cs="Arial"/>
          <w:sz w:val="20"/>
          <w:szCs w:val="20"/>
        </w:rPr>
      </w:pPr>
      <w:r w:rsidRPr="004C0AE4">
        <w:rPr>
          <w:rFonts w:ascii="Arial" w:hAnsi="Arial" w:cs="Arial"/>
          <w:color w:val="000066"/>
          <w:sz w:val="20"/>
          <w:szCs w:val="20"/>
        </w:rPr>
        <w:t>“Como todas las naciones”</w:t>
      </w:r>
      <w:r w:rsidRPr="001F1C2A">
        <w:rPr>
          <w:rFonts w:ascii="Arial" w:hAnsi="Arial" w:cs="Arial"/>
          <w:color w:val="003300"/>
          <w:sz w:val="20"/>
          <w:szCs w:val="20"/>
        </w:rPr>
        <w:t>. Los israelitas no se dieron cuenta de que ser en este respecto diferentes de las otras naciones era un privilegio y una bendición especial. Dios había separado a los israelitas de todas las demás naciones, para hacer de ellos su propio tesoro. Pero ellos, despreciando este alto honor, desearon ansiosamente imitar el ejemplo de los paganos</w:t>
      </w:r>
    </w:p>
    <w:p w14:paraId="460FA0ED" w14:textId="0E56A497" w:rsidR="00601B1D" w:rsidRDefault="001F1C2A" w:rsidP="00BB323F">
      <w:pPr>
        <w:jc w:val="both"/>
        <w:rPr>
          <w:rFonts w:ascii="Times New Roman" w:hAnsi="Times New Roman" w:cs="Times New Roman"/>
          <w:sz w:val="24"/>
          <w:szCs w:val="24"/>
        </w:rPr>
      </w:pPr>
      <w:r>
        <w:rPr>
          <w:rFonts w:ascii="Times New Roman" w:hAnsi="Times New Roman" w:cs="Times New Roman"/>
          <w:sz w:val="24"/>
          <w:szCs w:val="24"/>
        </w:rPr>
        <w:lastRenderedPageBreak/>
        <w:t>Leo más</w:t>
      </w:r>
      <w:r w:rsidR="00470F86">
        <w:rPr>
          <w:rFonts w:ascii="Times New Roman" w:hAnsi="Times New Roman" w:cs="Times New Roman"/>
          <w:sz w:val="24"/>
          <w:szCs w:val="24"/>
        </w:rPr>
        <w:t xml:space="preserve"> [655-656]</w:t>
      </w:r>
      <w:r>
        <w:rPr>
          <w:rFonts w:ascii="Times New Roman" w:hAnsi="Times New Roman" w:cs="Times New Roman"/>
          <w:sz w:val="24"/>
          <w:szCs w:val="24"/>
        </w:rPr>
        <w:t>:</w:t>
      </w:r>
    </w:p>
    <w:p w14:paraId="5CFFEBBC" w14:textId="398BA457" w:rsidR="001F1C2A" w:rsidRPr="00470F86" w:rsidRDefault="002E06F9" w:rsidP="00470F86">
      <w:pPr>
        <w:ind w:left="426" w:right="566"/>
        <w:jc w:val="both"/>
        <w:rPr>
          <w:rFonts w:ascii="Arial" w:hAnsi="Arial" w:cs="Arial"/>
          <w:sz w:val="20"/>
          <w:szCs w:val="20"/>
        </w:rPr>
      </w:pPr>
      <w:r w:rsidRPr="00470F86">
        <w:rPr>
          <w:rFonts w:ascii="Arial" w:hAnsi="Arial" w:cs="Arial"/>
          <w:color w:val="003300"/>
          <w:sz w:val="20"/>
          <w:szCs w:val="20"/>
        </w:rPr>
        <w:t>Los tiempos de la mayor prosperidad de Israel fueron aquellos en que reconoció a Jehová como su rey, cuando consideró las leyes y el gobierno por él establecidos como superiores a los de todas las otras naciones</w:t>
      </w:r>
    </w:p>
    <w:p w14:paraId="7CE21974" w14:textId="27DCE159" w:rsidR="00BB323F" w:rsidRDefault="00231820" w:rsidP="00BB323F">
      <w:pPr>
        <w:jc w:val="both"/>
        <w:rPr>
          <w:rFonts w:ascii="Times New Roman" w:hAnsi="Times New Roman" w:cs="Times New Roman"/>
          <w:sz w:val="24"/>
          <w:szCs w:val="24"/>
        </w:rPr>
      </w:pPr>
      <w:r>
        <w:rPr>
          <w:rFonts w:ascii="Times New Roman" w:hAnsi="Times New Roman" w:cs="Times New Roman"/>
          <w:sz w:val="24"/>
          <w:szCs w:val="24"/>
        </w:rPr>
        <w:t>Si</w:t>
      </w:r>
      <w:r w:rsidR="00B279F3">
        <w:rPr>
          <w:rFonts w:ascii="Times New Roman" w:hAnsi="Times New Roman" w:cs="Times New Roman"/>
          <w:sz w:val="24"/>
          <w:szCs w:val="24"/>
        </w:rPr>
        <w:t xml:space="preserve"> considero el gobierno y la ley de Dios </w:t>
      </w:r>
      <w:r w:rsidR="007657FB">
        <w:rPr>
          <w:rFonts w:ascii="Times New Roman" w:hAnsi="Times New Roman" w:cs="Times New Roman"/>
          <w:sz w:val="24"/>
          <w:szCs w:val="24"/>
        </w:rPr>
        <w:t xml:space="preserve">como siendo superiores a </w:t>
      </w:r>
      <w:r w:rsidR="00621640">
        <w:rPr>
          <w:rFonts w:ascii="Times New Roman" w:hAnsi="Times New Roman" w:cs="Times New Roman"/>
          <w:sz w:val="24"/>
          <w:szCs w:val="24"/>
        </w:rPr>
        <w:t xml:space="preserve">los de todo el resto de naciones, </w:t>
      </w:r>
      <w:r w:rsidR="00DC2899">
        <w:rPr>
          <w:rFonts w:ascii="Times New Roman" w:hAnsi="Times New Roman" w:cs="Times New Roman"/>
          <w:sz w:val="24"/>
          <w:szCs w:val="24"/>
        </w:rPr>
        <w:t xml:space="preserve">¿cómo podría tener algo que ver con cualquiera de ellas? </w:t>
      </w:r>
      <w:r w:rsidR="003332AC">
        <w:rPr>
          <w:rFonts w:ascii="Times New Roman" w:hAnsi="Times New Roman" w:cs="Times New Roman"/>
          <w:sz w:val="24"/>
          <w:szCs w:val="24"/>
        </w:rPr>
        <w:t xml:space="preserve">Por </w:t>
      </w:r>
      <w:r w:rsidR="009F2880">
        <w:rPr>
          <w:rFonts w:ascii="Times New Roman" w:hAnsi="Times New Roman" w:cs="Times New Roman"/>
          <w:sz w:val="24"/>
          <w:szCs w:val="24"/>
        </w:rPr>
        <w:t>consiguiente</w:t>
      </w:r>
      <w:r w:rsidR="003332AC">
        <w:rPr>
          <w:rFonts w:ascii="Times New Roman" w:hAnsi="Times New Roman" w:cs="Times New Roman"/>
          <w:sz w:val="24"/>
          <w:szCs w:val="24"/>
        </w:rPr>
        <w:t xml:space="preserve">, si tengo que establecer algo </w:t>
      </w:r>
      <w:r w:rsidR="00580319">
        <w:rPr>
          <w:rFonts w:ascii="Times New Roman" w:hAnsi="Times New Roman" w:cs="Times New Roman"/>
          <w:sz w:val="24"/>
          <w:szCs w:val="24"/>
        </w:rPr>
        <w:t>parecido a lo que tienen</w:t>
      </w:r>
      <w:r w:rsidR="00027C9A">
        <w:rPr>
          <w:rFonts w:ascii="Times New Roman" w:hAnsi="Times New Roman" w:cs="Times New Roman"/>
          <w:sz w:val="24"/>
          <w:szCs w:val="24"/>
        </w:rPr>
        <w:t xml:space="preserve"> las otras naciones para gobernarme, para mantenerme en la rectitud </w:t>
      </w:r>
      <w:r w:rsidR="00580319">
        <w:rPr>
          <w:rFonts w:ascii="Times New Roman" w:hAnsi="Times New Roman" w:cs="Times New Roman"/>
          <w:sz w:val="24"/>
          <w:szCs w:val="24"/>
        </w:rPr>
        <w:t>a mí y</w:t>
      </w:r>
      <w:r w:rsidR="00027C9A">
        <w:rPr>
          <w:rFonts w:ascii="Times New Roman" w:hAnsi="Times New Roman" w:cs="Times New Roman"/>
          <w:sz w:val="24"/>
          <w:szCs w:val="24"/>
        </w:rPr>
        <w:t xml:space="preserve"> a los que me rodean, </w:t>
      </w:r>
      <w:r w:rsidR="00323FE0">
        <w:rPr>
          <w:rFonts w:ascii="Times New Roman" w:hAnsi="Times New Roman" w:cs="Times New Roman"/>
          <w:sz w:val="24"/>
          <w:szCs w:val="24"/>
        </w:rPr>
        <w:t xml:space="preserve">¿estoy realmente considerando el gobierno y las leyes de Dios como superiores a </w:t>
      </w:r>
      <w:r w:rsidR="00580319">
        <w:rPr>
          <w:rFonts w:ascii="Times New Roman" w:hAnsi="Times New Roman" w:cs="Times New Roman"/>
          <w:sz w:val="24"/>
          <w:szCs w:val="24"/>
        </w:rPr>
        <w:t xml:space="preserve">lo </w:t>
      </w:r>
      <w:r w:rsidR="00323FE0">
        <w:rPr>
          <w:rFonts w:ascii="Times New Roman" w:hAnsi="Times New Roman" w:cs="Times New Roman"/>
          <w:sz w:val="24"/>
          <w:szCs w:val="24"/>
        </w:rPr>
        <w:t xml:space="preserve">que yo voy a establecer? Cuando considero las leyes de Dios como no siendo superiores a las que </w:t>
      </w:r>
      <w:r w:rsidR="00E60507">
        <w:rPr>
          <w:rFonts w:ascii="Times New Roman" w:hAnsi="Times New Roman" w:cs="Times New Roman"/>
          <w:sz w:val="24"/>
          <w:szCs w:val="24"/>
        </w:rPr>
        <w:t xml:space="preserve">me dispongo a </w:t>
      </w:r>
      <w:r>
        <w:rPr>
          <w:rFonts w:ascii="Times New Roman" w:hAnsi="Times New Roman" w:cs="Times New Roman"/>
          <w:sz w:val="24"/>
          <w:szCs w:val="24"/>
        </w:rPr>
        <w:t>implementa</w:t>
      </w:r>
      <w:r w:rsidR="00E60507">
        <w:rPr>
          <w:rFonts w:ascii="Times New Roman" w:hAnsi="Times New Roman" w:cs="Times New Roman"/>
          <w:sz w:val="24"/>
          <w:szCs w:val="24"/>
        </w:rPr>
        <w:t>r yo mismo, ¿dónde me coloca eso?</w:t>
      </w:r>
    </w:p>
    <w:p w14:paraId="50B7D753" w14:textId="0AE68476" w:rsidR="00E60507" w:rsidRDefault="00E60507" w:rsidP="00BB323F">
      <w:pPr>
        <w:jc w:val="both"/>
        <w:rPr>
          <w:rFonts w:ascii="Times New Roman" w:hAnsi="Times New Roman" w:cs="Times New Roman"/>
          <w:sz w:val="24"/>
          <w:szCs w:val="24"/>
        </w:rPr>
      </w:pPr>
      <w:r>
        <w:rPr>
          <w:rFonts w:ascii="Times New Roman" w:hAnsi="Times New Roman" w:cs="Times New Roman"/>
          <w:sz w:val="24"/>
          <w:szCs w:val="24"/>
        </w:rPr>
        <w:t>(Voces): -Por encima de Dios.</w:t>
      </w:r>
    </w:p>
    <w:p w14:paraId="48746A6C" w14:textId="1A36AA47" w:rsidR="00E60507" w:rsidRDefault="002C5A6E" w:rsidP="00BB323F">
      <w:pPr>
        <w:jc w:val="both"/>
        <w:rPr>
          <w:rFonts w:ascii="Times New Roman" w:hAnsi="Times New Roman" w:cs="Times New Roman"/>
          <w:sz w:val="24"/>
          <w:szCs w:val="24"/>
        </w:rPr>
      </w:pPr>
      <w:r>
        <w:rPr>
          <w:rFonts w:ascii="Times New Roman" w:hAnsi="Times New Roman" w:cs="Times New Roman"/>
          <w:sz w:val="24"/>
          <w:szCs w:val="24"/>
        </w:rPr>
        <w:t>Me colo</w:t>
      </w:r>
      <w:r w:rsidR="00307AA5">
        <w:rPr>
          <w:rFonts w:ascii="Times New Roman" w:hAnsi="Times New Roman" w:cs="Times New Roman"/>
          <w:sz w:val="24"/>
          <w:szCs w:val="24"/>
        </w:rPr>
        <w:t>ca precisamente a la altura de todo el resto del mundo; a la altura de Nimrod</w:t>
      </w:r>
      <w:r w:rsidR="00847EAA">
        <w:rPr>
          <w:rFonts w:ascii="Times New Roman" w:hAnsi="Times New Roman" w:cs="Times New Roman"/>
          <w:sz w:val="24"/>
          <w:szCs w:val="24"/>
        </w:rPr>
        <w:t>. M</w:t>
      </w:r>
      <w:r w:rsidR="00307AA5">
        <w:rPr>
          <w:rFonts w:ascii="Times New Roman" w:hAnsi="Times New Roman" w:cs="Times New Roman"/>
          <w:sz w:val="24"/>
          <w:szCs w:val="24"/>
        </w:rPr>
        <w:t xml:space="preserve">e estoy poniendo por encima de Dios. Nadie puede ocupar el puesto de Dios sin ponerse por encima de </w:t>
      </w:r>
      <w:r w:rsidR="005B305B">
        <w:rPr>
          <w:rFonts w:ascii="Times New Roman" w:hAnsi="Times New Roman" w:cs="Times New Roman"/>
          <w:sz w:val="24"/>
          <w:szCs w:val="24"/>
        </w:rPr>
        <w:t>él</w:t>
      </w:r>
      <w:r w:rsidR="00307AA5">
        <w:rPr>
          <w:rFonts w:ascii="Times New Roman" w:hAnsi="Times New Roman" w:cs="Times New Roman"/>
          <w:sz w:val="24"/>
          <w:szCs w:val="24"/>
        </w:rPr>
        <w:t>.</w:t>
      </w:r>
    </w:p>
    <w:p w14:paraId="2EEF51B4" w14:textId="60995F8F" w:rsidR="00307AA5" w:rsidRDefault="0083559C" w:rsidP="00BB323F">
      <w:pPr>
        <w:jc w:val="both"/>
        <w:rPr>
          <w:rFonts w:ascii="Times New Roman" w:hAnsi="Times New Roman" w:cs="Times New Roman"/>
          <w:sz w:val="24"/>
          <w:szCs w:val="24"/>
        </w:rPr>
      </w:pPr>
      <w:r>
        <w:rPr>
          <w:rFonts w:ascii="Times New Roman" w:hAnsi="Times New Roman" w:cs="Times New Roman"/>
          <w:sz w:val="24"/>
          <w:szCs w:val="24"/>
        </w:rPr>
        <w:t>Ved si es cierto</w:t>
      </w:r>
      <w:r w:rsidR="00307AA5">
        <w:rPr>
          <w:rFonts w:ascii="Times New Roman" w:hAnsi="Times New Roman" w:cs="Times New Roman"/>
          <w:sz w:val="24"/>
          <w:szCs w:val="24"/>
        </w:rPr>
        <w:t xml:space="preserve"> esto que escribí:</w:t>
      </w:r>
    </w:p>
    <w:p w14:paraId="1A1F85F7" w14:textId="4A132704" w:rsidR="00307AA5" w:rsidRPr="007C06D2" w:rsidRDefault="004A1630" w:rsidP="007C06D2">
      <w:pPr>
        <w:ind w:left="426" w:right="566"/>
        <w:jc w:val="both"/>
        <w:rPr>
          <w:rFonts w:ascii="Arial" w:hAnsi="Arial" w:cs="Arial"/>
          <w:sz w:val="20"/>
          <w:szCs w:val="20"/>
        </w:rPr>
      </w:pPr>
      <w:r w:rsidRPr="007C06D2">
        <w:rPr>
          <w:rFonts w:ascii="Arial" w:hAnsi="Arial" w:cs="Arial"/>
          <w:color w:val="800000"/>
          <w:sz w:val="20"/>
          <w:szCs w:val="20"/>
        </w:rPr>
        <w:t xml:space="preserve">Pero ahora olvidaron todo eso en su decidido propósito de tener un rey, un gobierno y un estado como todas las naciones. En contra de la voluntad expresa del Señor, Israel </w:t>
      </w:r>
      <w:r w:rsidRPr="007C06D2">
        <w:rPr>
          <w:rFonts w:ascii="Arial" w:hAnsi="Arial" w:cs="Arial"/>
          <w:i/>
          <w:color w:val="800000"/>
          <w:sz w:val="20"/>
          <w:szCs w:val="20"/>
        </w:rPr>
        <w:t>sería</w:t>
      </w:r>
      <w:r w:rsidRPr="007C06D2">
        <w:rPr>
          <w:rFonts w:ascii="Arial" w:hAnsi="Arial" w:cs="Arial"/>
          <w:color w:val="800000"/>
          <w:sz w:val="20"/>
          <w:szCs w:val="20"/>
        </w:rPr>
        <w:t xml:space="preserve"> </w:t>
      </w:r>
      <w:r w:rsidR="00511D59" w:rsidRPr="007C06D2">
        <w:rPr>
          <w:rFonts w:ascii="Arial" w:hAnsi="Arial" w:cs="Arial"/>
          <w:color w:val="800000"/>
          <w:sz w:val="20"/>
          <w:szCs w:val="20"/>
        </w:rPr>
        <w:t>conta</w:t>
      </w:r>
      <w:r w:rsidRPr="007C06D2">
        <w:rPr>
          <w:rFonts w:ascii="Arial" w:hAnsi="Arial" w:cs="Arial"/>
          <w:color w:val="800000"/>
          <w:sz w:val="20"/>
          <w:szCs w:val="20"/>
        </w:rPr>
        <w:t xml:space="preserve">da </w:t>
      </w:r>
      <w:r w:rsidR="00511D59" w:rsidRPr="007C06D2">
        <w:rPr>
          <w:rFonts w:ascii="Arial" w:hAnsi="Arial" w:cs="Arial"/>
          <w:color w:val="800000"/>
          <w:sz w:val="20"/>
          <w:szCs w:val="20"/>
        </w:rPr>
        <w:t xml:space="preserve">entre las naciones … </w:t>
      </w:r>
      <w:r w:rsidR="00180F14" w:rsidRPr="007C06D2">
        <w:rPr>
          <w:rFonts w:ascii="Arial" w:hAnsi="Arial" w:cs="Arial"/>
          <w:color w:val="800000"/>
          <w:sz w:val="20"/>
          <w:szCs w:val="20"/>
        </w:rPr>
        <w:t>¡O</w:t>
      </w:r>
      <w:r w:rsidR="00315AB8" w:rsidRPr="007C06D2">
        <w:rPr>
          <w:rFonts w:ascii="Arial" w:hAnsi="Arial" w:cs="Arial"/>
          <w:color w:val="800000"/>
          <w:sz w:val="20"/>
          <w:szCs w:val="20"/>
        </w:rPr>
        <w:t>jalá</w:t>
      </w:r>
      <w:r w:rsidR="00180F14" w:rsidRPr="007C06D2">
        <w:rPr>
          <w:rFonts w:ascii="Arial" w:hAnsi="Arial" w:cs="Arial"/>
          <w:color w:val="800000"/>
          <w:sz w:val="20"/>
          <w:szCs w:val="20"/>
        </w:rPr>
        <w:t xml:space="preserve"> </w:t>
      </w:r>
      <w:r w:rsidR="00315AB8" w:rsidRPr="007C06D2">
        <w:rPr>
          <w:rFonts w:ascii="Arial" w:hAnsi="Arial" w:cs="Arial"/>
          <w:color w:val="800000"/>
          <w:sz w:val="20"/>
          <w:szCs w:val="20"/>
        </w:rPr>
        <w:t xml:space="preserve">Israel hubiera conocido en </w:t>
      </w:r>
      <w:r w:rsidR="00315AB8" w:rsidRPr="007C06D2">
        <w:rPr>
          <w:rFonts w:ascii="Arial" w:hAnsi="Arial" w:cs="Arial"/>
          <w:i/>
          <w:color w:val="800000"/>
          <w:sz w:val="20"/>
          <w:szCs w:val="20"/>
        </w:rPr>
        <w:t>aquel</w:t>
      </w:r>
      <w:r w:rsidR="00315AB8" w:rsidRPr="007C06D2">
        <w:rPr>
          <w:rFonts w:ascii="Arial" w:hAnsi="Arial" w:cs="Arial"/>
          <w:color w:val="800000"/>
          <w:sz w:val="20"/>
          <w:szCs w:val="20"/>
        </w:rPr>
        <w:t xml:space="preserve">, su día, las cosas que tenían que ver con su paz! </w:t>
      </w:r>
      <w:r w:rsidR="00583609" w:rsidRPr="007C06D2">
        <w:rPr>
          <w:rFonts w:ascii="Arial" w:hAnsi="Arial" w:cs="Arial"/>
          <w:color w:val="800000"/>
          <w:sz w:val="20"/>
          <w:szCs w:val="20"/>
        </w:rPr>
        <w:t xml:space="preserve">¡Ojalá hubiera creído </w:t>
      </w:r>
      <w:r w:rsidR="0082032E">
        <w:rPr>
          <w:rFonts w:ascii="Arial" w:hAnsi="Arial" w:cs="Arial"/>
          <w:color w:val="800000"/>
          <w:sz w:val="20"/>
          <w:szCs w:val="20"/>
        </w:rPr>
        <w:t>a</w:t>
      </w:r>
      <w:r w:rsidR="00583609" w:rsidRPr="007C06D2">
        <w:rPr>
          <w:rFonts w:ascii="Arial" w:hAnsi="Arial" w:cs="Arial"/>
          <w:color w:val="800000"/>
          <w:sz w:val="20"/>
          <w:szCs w:val="20"/>
        </w:rPr>
        <w:t xml:space="preserve">l Señor, y hubiera reconocido que él conocía mejor que ellos el camino que debían seguir para su bien! </w:t>
      </w:r>
      <w:r w:rsidR="0054364E" w:rsidRPr="007C06D2">
        <w:rPr>
          <w:rFonts w:ascii="Arial" w:hAnsi="Arial" w:cs="Arial"/>
          <w:color w:val="800000"/>
          <w:sz w:val="20"/>
          <w:szCs w:val="20"/>
        </w:rPr>
        <w:t>Pero cerraron sus oídos y endurecieron sus corazones en contra de la más ardiente súplica y de la más solemne advertencia</w:t>
      </w:r>
      <w:r w:rsidR="00F911DD" w:rsidRPr="007C06D2">
        <w:rPr>
          <w:rFonts w:ascii="Arial" w:hAnsi="Arial" w:cs="Arial"/>
          <w:color w:val="800000"/>
          <w:sz w:val="20"/>
          <w:szCs w:val="20"/>
        </w:rPr>
        <w:t>, entrando en</w:t>
      </w:r>
      <w:r w:rsidR="0082032E">
        <w:rPr>
          <w:rFonts w:ascii="Arial" w:hAnsi="Arial" w:cs="Arial"/>
          <w:color w:val="800000"/>
          <w:sz w:val="20"/>
          <w:szCs w:val="20"/>
        </w:rPr>
        <w:t>tonces</w:t>
      </w:r>
      <w:r w:rsidR="00F911DD" w:rsidRPr="007C06D2">
        <w:rPr>
          <w:rFonts w:ascii="Arial" w:hAnsi="Arial" w:cs="Arial"/>
          <w:color w:val="800000"/>
          <w:sz w:val="20"/>
          <w:szCs w:val="20"/>
        </w:rPr>
        <w:t xml:space="preserve"> en un</w:t>
      </w:r>
      <w:r w:rsidR="0082032E">
        <w:rPr>
          <w:rFonts w:ascii="Arial" w:hAnsi="Arial" w:cs="Arial"/>
          <w:color w:val="800000"/>
          <w:sz w:val="20"/>
          <w:szCs w:val="20"/>
        </w:rPr>
        <w:t>a dinámica</w:t>
      </w:r>
      <w:r w:rsidR="00F911DD" w:rsidRPr="007C06D2">
        <w:rPr>
          <w:rFonts w:ascii="Arial" w:hAnsi="Arial" w:cs="Arial"/>
          <w:color w:val="800000"/>
          <w:sz w:val="20"/>
          <w:szCs w:val="20"/>
        </w:rPr>
        <w:t xml:space="preserve"> que</w:t>
      </w:r>
      <w:r w:rsidR="00201A1A" w:rsidRPr="007C06D2">
        <w:rPr>
          <w:rFonts w:ascii="Arial" w:hAnsi="Arial" w:cs="Arial"/>
          <w:color w:val="800000"/>
          <w:sz w:val="20"/>
          <w:szCs w:val="20"/>
        </w:rPr>
        <w:t xml:space="preserve"> </w:t>
      </w:r>
      <w:proofErr w:type="gramStart"/>
      <w:r w:rsidR="00201A1A" w:rsidRPr="007C06D2">
        <w:rPr>
          <w:rFonts w:ascii="Arial" w:hAnsi="Arial" w:cs="Arial"/>
          <w:color w:val="800000"/>
          <w:sz w:val="20"/>
          <w:szCs w:val="20"/>
        </w:rPr>
        <w:t>les</w:t>
      </w:r>
      <w:proofErr w:type="gramEnd"/>
      <w:r w:rsidR="00201A1A" w:rsidRPr="007C06D2">
        <w:rPr>
          <w:rFonts w:ascii="Arial" w:hAnsi="Arial" w:cs="Arial"/>
          <w:color w:val="800000"/>
          <w:sz w:val="20"/>
          <w:szCs w:val="20"/>
        </w:rPr>
        <w:t xml:space="preserve"> llevaría</w:t>
      </w:r>
      <w:r w:rsidR="00F911DD" w:rsidRPr="007C06D2">
        <w:rPr>
          <w:rFonts w:ascii="Arial" w:hAnsi="Arial" w:cs="Arial"/>
          <w:color w:val="800000"/>
          <w:sz w:val="20"/>
          <w:szCs w:val="20"/>
        </w:rPr>
        <w:t xml:space="preserve"> inexorable</w:t>
      </w:r>
      <w:r w:rsidR="007A1723" w:rsidRPr="007C06D2">
        <w:rPr>
          <w:rFonts w:ascii="Arial" w:hAnsi="Arial" w:cs="Arial"/>
          <w:color w:val="800000"/>
          <w:sz w:val="20"/>
          <w:szCs w:val="20"/>
        </w:rPr>
        <w:t>mente a su aniquilación como nación y como pueblo escogido</w:t>
      </w:r>
    </w:p>
    <w:p w14:paraId="7804CE17" w14:textId="77777777" w:rsidR="00D11886" w:rsidRDefault="007A1723" w:rsidP="00BB323F">
      <w:pPr>
        <w:jc w:val="both"/>
        <w:rPr>
          <w:rFonts w:ascii="Times New Roman" w:hAnsi="Times New Roman" w:cs="Times New Roman"/>
          <w:sz w:val="24"/>
          <w:szCs w:val="24"/>
        </w:rPr>
      </w:pPr>
      <w:r>
        <w:rPr>
          <w:rFonts w:ascii="Times New Roman" w:hAnsi="Times New Roman" w:cs="Times New Roman"/>
          <w:sz w:val="24"/>
          <w:szCs w:val="24"/>
        </w:rPr>
        <w:t xml:space="preserve">Sucedió también </w:t>
      </w:r>
      <w:r w:rsidR="007D1BF7">
        <w:rPr>
          <w:rFonts w:ascii="Times New Roman" w:hAnsi="Times New Roman" w:cs="Times New Roman"/>
          <w:sz w:val="24"/>
          <w:szCs w:val="24"/>
        </w:rPr>
        <w:t>que</w:t>
      </w:r>
      <w:r w:rsidR="004E7906" w:rsidRPr="004E7906">
        <w:rPr>
          <w:rFonts w:ascii="Times New Roman" w:hAnsi="Times New Roman" w:cs="Times New Roman"/>
          <w:sz w:val="24"/>
          <w:szCs w:val="24"/>
        </w:rPr>
        <w:t xml:space="preserve"> </w:t>
      </w:r>
      <w:r w:rsidR="004E7906">
        <w:rPr>
          <w:rFonts w:ascii="Times New Roman" w:hAnsi="Times New Roman" w:cs="Times New Roman"/>
          <w:sz w:val="24"/>
          <w:szCs w:val="24"/>
        </w:rPr>
        <w:t>las tribus</w:t>
      </w:r>
      <w:r w:rsidR="007D1BF7">
        <w:rPr>
          <w:rFonts w:ascii="Times New Roman" w:hAnsi="Times New Roman" w:cs="Times New Roman"/>
          <w:sz w:val="24"/>
          <w:szCs w:val="24"/>
        </w:rPr>
        <w:t xml:space="preserve"> se dividieron: las diez y las dos</w:t>
      </w:r>
      <w:r w:rsidR="00B2123D">
        <w:rPr>
          <w:rFonts w:ascii="Times New Roman" w:hAnsi="Times New Roman" w:cs="Times New Roman"/>
          <w:sz w:val="24"/>
          <w:szCs w:val="24"/>
        </w:rPr>
        <w:t xml:space="preserve"> tribus</w:t>
      </w:r>
      <w:r w:rsidR="007D1BF7">
        <w:rPr>
          <w:rFonts w:ascii="Times New Roman" w:hAnsi="Times New Roman" w:cs="Times New Roman"/>
          <w:sz w:val="24"/>
          <w:szCs w:val="24"/>
        </w:rPr>
        <w:t xml:space="preserve">. ¿Qué curso siguieron las diez? -El de la continua apostasía, hasta </w:t>
      </w:r>
      <w:r w:rsidR="00D11886">
        <w:rPr>
          <w:rFonts w:ascii="Times New Roman" w:hAnsi="Times New Roman" w:cs="Times New Roman"/>
          <w:sz w:val="24"/>
          <w:szCs w:val="24"/>
        </w:rPr>
        <w:t>el punto de</w:t>
      </w:r>
      <w:r w:rsidR="007D1BF7">
        <w:rPr>
          <w:rFonts w:ascii="Times New Roman" w:hAnsi="Times New Roman" w:cs="Times New Roman"/>
          <w:sz w:val="24"/>
          <w:szCs w:val="24"/>
        </w:rPr>
        <w:t xml:space="preserve"> exclamar:</w:t>
      </w:r>
    </w:p>
    <w:p w14:paraId="5A0CCA44" w14:textId="65680FAE" w:rsidR="00D11886" w:rsidRPr="00D11886" w:rsidRDefault="007D1BF7" w:rsidP="00D11886">
      <w:pPr>
        <w:ind w:left="426" w:right="566"/>
        <w:jc w:val="both"/>
        <w:rPr>
          <w:rFonts w:ascii="Arial" w:hAnsi="Arial" w:cs="Arial"/>
          <w:sz w:val="20"/>
          <w:szCs w:val="20"/>
        </w:rPr>
      </w:pPr>
      <w:r w:rsidRPr="00D11886">
        <w:rPr>
          <w:rFonts w:ascii="Arial" w:hAnsi="Arial" w:cs="Arial"/>
          <w:color w:val="000066"/>
          <w:sz w:val="20"/>
          <w:szCs w:val="20"/>
        </w:rPr>
        <w:t>No tenemos rey</w:t>
      </w:r>
      <w:r w:rsidR="00D11886">
        <w:rPr>
          <w:rFonts w:ascii="Arial" w:hAnsi="Arial" w:cs="Arial"/>
          <w:color w:val="000066"/>
          <w:sz w:val="20"/>
          <w:szCs w:val="20"/>
        </w:rPr>
        <w:t xml:space="preserve"> </w:t>
      </w:r>
      <w:r w:rsidR="00D11886" w:rsidRPr="00D11886">
        <w:rPr>
          <w:rFonts w:ascii="Arial" w:hAnsi="Arial" w:cs="Arial"/>
          <w:sz w:val="20"/>
          <w:szCs w:val="20"/>
        </w:rPr>
        <w:t>[Oseas 10:3]</w:t>
      </w:r>
    </w:p>
    <w:p w14:paraId="506BD8DF" w14:textId="6149DF52" w:rsidR="007A1723" w:rsidRDefault="007C06D2" w:rsidP="00BB323F">
      <w:pPr>
        <w:jc w:val="both"/>
        <w:rPr>
          <w:rFonts w:ascii="Times New Roman" w:hAnsi="Times New Roman" w:cs="Times New Roman"/>
          <w:sz w:val="24"/>
          <w:szCs w:val="24"/>
        </w:rPr>
      </w:pPr>
      <w:r>
        <w:rPr>
          <w:rFonts w:ascii="Times New Roman" w:hAnsi="Times New Roman" w:cs="Times New Roman"/>
          <w:sz w:val="24"/>
          <w:szCs w:val="24"/>
        </w:rPr>
        <w:t>Entonces el Señor vino a ellos mediante el profeta Oseas y les dijo: ‘Yo seré vuestro Rey, volveos a mí, oh Israel</w:t>
      </w:r>
      <w:r w:rsidR="00BF742D">
        <w:rPr>
          <w:rFonts w:ascii="Times New Roman" w:hAnsi="Times New Roman" w:cs="Times New Roman"/>
          <w:sz w:val="24"/>
          <w:szCs w:val="24"/>
        </w:rPr>
        <w:t>; me habéis dejado, seré vuestro Rey</w:t>
      </w:r>
      <w:r w:rsidR="00530FD2">
        <w:rPr>
          <w:rFonts w:ascii="Times New Roman" w:hAnsi="Times New Roman" w:cs="Times New Roman"/>
          <w:sz w:val="24"/>
          <w:szCs w:val="24"/>
        </w:rPr>
        <w:t>’</w:t>
      </w:r>
      <w:r w:rsidR="00BF742D">
        <w:rPr>
          <w:rFonts w:ascii="Times New Roman" w:hAnsi="Times New Roman" w:cs="Times New Roman"/>
          <w:sz w:val="24"/>
          <w:szCs w:val="24"/>
        </w:rPr>
        <w:t xml:space="preserve">. Pero no quisieron regresar y </w:t>
      </w:r>
      <w:r w:rsidR="006675D4">
        <w:rPr>
          <w:rFonts w:ascii="Times New Roman" w:hAnsi="Times New Roman" w:cs="Times New Roman"/>
          <w:sz w:val="24"/>
          <w:szCs w:val="24"/>
        </w:rPr>
        <w:t>acabaron siendo cautivos y</w:t>
      </w:r>
      <w:r w:rsidR="00BF742D">
        <w:rPr>
          <w:rFonts w:ascii="Times New Roman" w:hAnsi="Times New Roman" w:cs="Times New Roman"/>
          <w:sz w:val="24"/>
          <w:szCs w:val="24"/>
        </w:rPr>
        <w:t xml:space="preserve"> perdiéndose para siempre.</w:t>
      </w:r>
    </w:p>
    <w:p w14:paraId="086058E8" w14:textId="6AA0B88B" w:rsidR="00BF742D" w:rsidRDefault="00104E06" w:rsidP="00BB323F">
      <w:pPr>
        <w:jc w:val="both"/>
        <w:rPr>
          <w:rFonts w:ascii="Times New Roman" w:hAnsi="Times New Roman" w:cs="Times New Roman"/>
          <w:sz w:val="24"/>
          <w:szCs w:val="24"/>
        </w:rPr>
      </w:pPr>
      <w:r>
        <w:rPr>
          <w:rFonts w:ascii="Times New Roman" w:hAnsi="Times New Roman" w:cs="Times New Roman"/>
          <w:sz w:val="24"/>
          <w:szCs w:val="24"/>
        </w:rPr>
        <w:t xml:space="preserve">Cuando tal cosa sucedió, </w:t>
      </w:r>
      <w:r w:rsidR="00C715C0">
        <w:rPr>
          <w:rFonts w:ascii="Times New Roman" w:hAnsi="Times New Roman" w:cs="Times New Roman"/>
          <w:sz w:val="24"/>
          <w:szCs w:val="24"/>
        </w:rPr>
        <w:t>Oseas escribió refiriéndose a Judá:</w:t>
      </w:r>
    </w:p>
    <w:p w14:paraId="32D494CC" w14:textId="34DB4721" w:rsidR="00C715C0" w:rsidRPr="00E31044" w:rsidRDefault="00C715C0" w:rsidP="00E31044">
      <w:pPr>
        <w:ind w:left="426" w:right="566"/>
        <w:jc w:val="both"/>
        <w:rPr>
          <w:rFonts w:ascii="Arial" w:hAnsi="Arial" w:cs="Arial"/>
          <w:sz w:val="20"/>
          <w:szCs w:val="20"/>
        </w:rPr>
      </w:pPr>
      <w:r w:rsidRPr="00E31044">
        <w:rPr>
          <w:rFonts w:ascii="Arial" w:hAnsi="Arial" w:cs="Arial"/>
          <w:color w:val="000066"/>
          <w:sz w:val="20"/>
          <w:szCs w:val="20"/>
        </w:rPr>
        <w:t>Judá aún gobierna con Dios, y es fiel con los santos</w:t>
      </w:r>
      <w:r w:rsidR="00AE6AA3" w:rsidRPr="00E31044">
        <w:rPr>
          <w:rFonts w:ascii="Arial" w:hAnsi="Arial" w:cs="Arial"/>
          <w:sz w:val="20"/>
          <w:szCs w:val="20"/>
        </w:rPr>
        <w:t xml:space="preserve"> [Os</w:t>
      </w:r>
      <w:r w:rsidR="004E2866">
        <w:rPr>
          <w:rFonts w:ascii="Arial" w:hAnsi="Arial" w:cs="Arial"/>
          <w:sz w:val="20"/>
          <w:szCs w:val="20"/>
        </w:rPr>
        <w:t>eas</w:t>
      </w:r>
      <w:r w:rsidR="00AE6AA3" w:rsidRPr="00E31044">
        <w:rPr>
          <w:rFonts w:ascii="Arial" w:hAnsi="Arial" w:cs="Arial"/>
          <w:sz w:val="20"/>
          <w:szCs w:val="20"/>
        </w:rPr>
        <w:t xml:space="preserve"> 11:12]</w:t>
      </w:r>
    </w:p>
    <w:p w14:paraId="3F2FBD7F" w14:textId="06CAF52D" w:rsidR="00C715C0" w:rsidRDefault="00C715C0" w:rsidP="00C715C0">
      <w:pPr>
        <w:jc w:val="both"/>
        <w:rPr>
          <w:rFonts w:ascii="Times New Roman" w:hAnsi="Times New Roman" w:cs="Times New Roman"/>
          <w:sz w:val="24"/>
          <w:szCs w:val="24"/>
        </w:rPr>
      </w:pPr>
      <w:r>
        <w:rPr>
          <w:rFonts w:ascii="Times New Roman" w:hAnsi="Times New Roman" w:cs="Times New Roman"/>
          <w:sz w:val="24"/>
          <w:szCs w:val="24"/>
        </w:rPr>
        <w:t xml:space="preserve">Pero sabéis que también Judá </w:t>
      </w:r>
      <w:r w:rsidR="00FD0502">
        <w:rPr>
          <w:rFonts w:ascii="Times New Roman" w:hAnsi="Times New Roman" w:cs="Times New Roman"/>
          <w:sz w:val="24"/>
          <w:szCs w:val="24"/>
        </w:rPr>
        <w:t>recorr</w:t>
      </w:r>
      <w:r>
        <w:rPr>
          <w:rFonts w:ascii="Times New Roman" w:hAnsi="Times New Roman" w:cs="Times New Roman"/>
          <w:sz w:val="24"/>
          <w:szCs w:val="24"/>
        </w:rPr>
        <w:t>ió</w:t>
      </w:r>
      <w:r w:rsidR="00AE08FC">
        <w:rPr>
          <w:rFonts w:ascii="Times New Roman" w:hAnsi="Times New Roman" w:cs="Times New Roman"/>
          <w:sz w:val="24"/>
          <w:szCs w:val="24"/>
        </w:rPr>
        <w:t xml:space="preserve"> un</w:t>
      </w:r>
      <w:r>
        <w:rPr>
          <w:rFonts w:ascii="Times New Roman" w:hAnsi="Times New Roman" w:cs="Times New Roman"/>
          <w:sz w:val="24"/>
          <w:szCs w:val="24"/>
        </w:rPr>
        <w:t xml:space="preserve"> paso </w:t>
      </w:r>
      <w:r w:rsidR="00AE08FC">
        <w:rPr>
          <w:rFonts w:ascii="Times New Roman" w:hAnsi="Times New Roman" w:cs="Times New Roman"/>
          <w:sz w:val="24"/>
          <w:szCs w:val="24"/>
        </w:rPr>
        <w:t>tras otro</w:t>
      </w:r>
      <w:r>
        <w:rPr>
          <w:rFonts w:ascii="Times New Roman" w:hAnsi="Times New Roman" w:cs="Times New Roman"/>
          <w:sz w:val="24"/>
          <w:szCs w:val="24"/>
        </w:rPr>
        <w:t xml:space="preserve"> el mismo camino de apostasía que Israel, hasta que llegaron las palabras:</w:t>
      </w:r>
    </w:p>
    <w:p w14:paraId="194AC36E" w14:textId="4C8EA7E7" w:rsidR="00C715C0" w:rsidRPr="00E31044" w:rsidRDefault="00C715C0" w:rsidP="00E31044">
      <w:pPr>
        <w:ind w:left="426" w:right="566"/>
        <w:jc w:val="both"/>
        <w:rPr>
          <w:rFonts w:ascii="Arial" w:hAnsi="Arial" w:cs="Arial"/>
          <w:sz w:val="20"/>
          <w:szCs w:val="20"/>
        </w:rPr>
      </w:pPr>
      <w:r w:rsidRPr="00E31044">
        <w:rPr>
          <w:rFonts w:ascii="Arial" w:hAnsi="Arial" w:cs="Arial"/>
          <w:color w:val="000066"/>
          <w:sz w:val="20"/>
          <w:szCs w:val="20"/>
        </w:rPr>
        <w:t>¡Depón el turbante, quita la corona! ¡Esto no será más así! Sea exaltado lo bajo y humillado lo alto. ¡A ruina, a ruina, a ruina lo reduciré, y esto no será más, hasta que venga aquel a quien corresponde el derecho, y yo se lo entregaré!</w:t>
      </w:r>
      <w:r w:rsidRPr="00E31044">
        <w:rPr>
          <w:rFonts w:ascii="Arial" w:hAnsi="Arial" w:cs="Arial"/>
          <w:sz w:val="20"/>
          <w:szCs w:val="20"/>
        </w:rPr>
        <w:t xml:space="preserve"> [Eze 21:26-27]</w:t>
      </w:r>
    </w:p>
    <w:p w14:paraId="17CC204A" w14:textId="65F5A164" w:rsidR="00C715C0" w:rsidRDefault="008B7741" w:rsidP="00C715C0">
      <w:pPr>
        <w:jc w:val="both"/>
        <w:rPr>
          <w:rFonts w:ascii="Times New Roman" w:hAnsi="Times New Roman" w:cs="Times New Roman"/>
          <w:sz w:val="24"/>
          <w:szCs w:val="24"/>
        </w:rPr>
      </w:pPr>
      <w:r>
        <w:rPr>
          <w:rFonts w:ascii="Times New Roman" w:hAnsi="Times New Roman" w:cs="Times New Roman"/>
          <w:sz w:val="24"/>
          <w:szCs w:val="24"/>
        </w:rPr>
        <w:t>El Señor tuvo que recurrir a los paganos para regir su propio pueblo</w:t>
      </w:r>
      <w:r w:rsidR="002810BD">
        <w:rPr>
          <w:rFonts w:ascii="Times New Roman" w:hAnsi="Times New Roman" w:cs="Times New Roman"/>
          <w:sz w:val="24"/>
          <w:szCs w:val="24"/>
        </w:rPr>
        <w:t>. Y cuando el Señor, mediante los paganos, a través de un gobierno de paganos, los hubo preservado hasta venir él mismo a ellos, seguían clamando tal como lo hicieron en la época de Saúl:</w:t>
      </w:r>
    </w:p>
    <w:p w14:paraId="1B3D56C4" w14:textId="02E2FE15" w:rsidR="002810BD" w:rsidRPr="003921FD" w:rsidRDefault="00DC64E9" w:rsidP="003921FD">
      <w:pPr>
        <w:ind w:left="426" w:right="566"/>
        <w:jc w:val="both"/>
        <w:rPr>
          <w:rFonts w:ascii="Arial" w:hAnsi="Arial" w:cs="Arial"/>
          <w:sz w:val="20"/>
          <w:szCs w:val="20"/>
        </w:rPr>
      </w:pPr>
      <w:r w:rsidRPr="003921FD">
        <w:rPr>
          <w:rFonts w:ascii="Arial" w:hAnsi="Arial" w:cs="Arial"/>
          <w:color w:val="000066"/>
          <w:sz w:val="20"/>
          <w:szCs w:val="20"/>
        </w:rPr>
        <w:t>No. Habrá un rey sobre nosotros</w:t>
      </w:r>
      <w:r w:rsidRPr="003921FD">
        <w:rPr>
          <w:rFonts w:ascii="Arial" w:hAnsi="Arial" w:cs="Arial"/>
          <w:sz w:val="20"/>
          <w:szCs w:val="20"/>
        </w:rPr>
        <w:t xml:space="preserve"> [1 Sam 8:19]</w:t>
      </w:r>
    </w:p>
    <w:p w14:paraId="593A1058" w14:textId="1F69CA20" w:rsidR="00DC64E9" w:rsidRDefault="00684F9B" w:rsidP="00C715C0">
      <w:pPr>
        <w:jc w:val="both"/>
        <w:rPr>
          <w:rFonts w:ascii="Times New Roman" w:hAnsi="Times New Roman" w:cs="Times New Roman"/>
          <w:sz w:val="24"/>
          <w:szCs w:val="24"/>
        </w:rPr>
      </w:pPr>
      <w:r>
        <w:rPr>
          <w:rFonts w:ascii="Times New Roman" w:hAnsi="Times New Roman" w:cs="Times New Roman"/>
          <w:sz w:val="24"/>
          <w:szCs w:val="24"/>
        </w:rPr>
        <w:lastRenderedPageBreak/>
        <w:t>Y no queriendo que Cristo fuera su Rey, lo crucificaron y clamaron:</w:t>
      </w:r>
    </w:p>
    <w:p w14:paraId="387BFA47" w14:textId="0AA3AB11" w:rsidR="00684F9B" w:rsidRPr="003921FD" w:rsidRDefault="00E15B2D" w:rsidP="003921FD">
      <w:pPr>
        <w:ind w:left="426" w:right="566"/>
        <w:jc w:val="both"/>
        <w:rPr>
          <w:rFonts w:ascii="Arial" w:hAnsi="Arial" w:cs="Arial"/>
          <w:sz w:val="20"/>
          <w:szCs w:val="20"/>
        </w:rPr>
      </w:pPr>
      <w:r w:rsidRPr="003921FD">
        <w:rPr>
          <w:rFonts w:ascii="Arial" w:hAnsi="Arial" w:cs="Arial"/>
          <w:color w:val="000066"/>
          <w:sz w:val="20"/>
          <w:szCs w:val="20"/>
        </w:rPr>
        <w:t>¡No tenemos más rey que César!</w:t>
      </w:r>
      <w:r w:rsidRPr="003921FD">
        <w:rPr>
          <w:rFonts w:ascii="Arial" w:hAnsi="Arial" w:cs="Arial"/>
          <w:sz w:val="20"/>
          <w:szCs w:val="20"/>
        </w:rPr>
        <w:t xml:space="preserve"> [Juan 19:15]</w:t>
      </w:r>
    </w:p>
    <w:p w14:paraId="43E65882" w14:textId="0CE8185D" w:rsidR="00E15B2D" w:rsidRPr="00694D74" w:rsidRDefault="00E9092A" w:rsidP="00694D74">
      <w:pPr>
        <w:ind w:left="426" w:right="566"/>
        <w:jc w:val="both"/>
        <w:rPr>
          <w:rFonts w:ascii="Arial" w:hAnsi="Arial" w:cs="Arial"/>
          <w:color w:val="800000"/>
          <w:sz w:val="20"/>
          <w:szCs w:val="20"/>
        </w:rPr>
      </w:pPr>
      <w:r w:rsidRPr="00694D74">
        <w:rPr>
          <w:rFonts w:ascii="Arial" w:hAnsi="Arial" w:cs="Arial"/>
          <w:color w:val="800000"/>
          <w:sz w:val="20"/>
          <w:szCs w:val="20"/>
        </w:rPr>
        <w:t xml:space="preserve">Cuando, ante la protesta del Señor expresada por Samuel, clamaron </w:t>
      </w:r>
      <w:r w:rsidRPr="00694D74">
        <w:rPr>
          <w:rFonts w:ascii="Arial" w:hAnsi="Arial" w:cs="Arial"/>
          <w:color w:val="000066"/>
          <w:sz w:val="20"/>
          <w:szCs w:val="20"/>
        </w:rPr>
        <w:t>“No. Habrá un rey sobre nosotros”</w:t>
      </w:r>
      <w:r w:rsidRPr="00694D74">
        <w:rPr>
          <w:rFonts w:ascii="Arial" w:hAnsi="Arial" w:cs="Arial"/>
          <w:color w:val="800000"/>
          <w:sz w:val="20"/>
          <w:szCs w:val="20"/>
        </w:rPr>
        <w:t xml:space="preserve">, </w:t>
      </w:r>
      <w:r w:rsidR="000634FC" w:rsidRPr="00694D74">
        <w:rPr>
          <w:rFonts w:ascii="Arial" w:hAnsi="Arial" w:cs="Arial"/>
          <w:color w:val="800000"/>
          <w:sz w:val="20"/>
          <w:szCs w:val="20"/>
        </w:rPr>
        <w:t xml:space="preserve">en ese clamor, el Señor oyó -y ahora es fácil para nosotros oírlo- su clamor final contra él: </w:t>
      </w:r>
      <w:r w:rsidR="000634FC" w:rsidRPr="00694D74">
        <w:rPr>
          <w:rFonts w:ascii="Arial" w:hAnsi="Arial" w:cs="Arial"/>
          <w:color w:val="000066"/>
          <w:sz w:val="20"/>
          <w:szCs w:val="20"/>
        </w:rPr>
        <w:t>“¡No tenemos más rey que César!”</w:t>
      </w:r>
      <w:r w:rsidR="000634FC" w:rsidRPr="00694D74">
        <w:rPr>
          <w:rFonts w:ascii="Arial" w:hAnsi="Arial" w:cs="Arial"/>
          <w:color w:val="800000"/>
          <w:sz w:val="20"/>
          <w:szCs w:val="20"/>
        </w:rPr>
        <w:t xml:space="preserve"> Al rechazar a Dios en procura de</w:t>
      </w:r>
      <w:r w:rsidR="00347077" w:rsidRPr="00694D74">
        <w:rPr>
          <w:rFonts w:ascii="Arial" w:hAnsi="Arial" w:cs="Arial"/>
          <w:color w:val="800000"/>
          <w:sz w:val="20"/>
          <w:szCs w:val="20"/>
        </w:rPr>
        <w:t xml:space="preserve"> ser </w:t>
      </w:r>
      <w:r w:rsidR="00347077" w:rsidRPr="00694D74">
        <w:rPr>
          <w:rFonts w:ascii="Arial" w:hAnsi="Arial" w:cs="Arial"/>
          <w:color w:val="000066"/>
          <w:sz w:val="20"/>
          <w:szCs w:val="20"/>
        </w:rPr>
        <w:t>“como todas las naciones”</w:t>
      </w:r>
      <w:r w:rsidR="00347077" w:rsidRPr="0024635C">
        <w:rPr>
          <w:rFonts w:ascii="Arial" w:hAnsi="Arial" w:cs="Arial"/>
          <w:sz w:val="20"/>
          <w:szCs w:val="20"/>
        </w:rPr>
        <w:t xml:space="preserve"> [1 Sam 8:20]</w:t>
      </w:r>
      <w:r w:rsidR="00347077" w:rsidRPr="00694D74">
        <w:rPr>
          <w:rFonts w:ascii="Arial" w:hAnsi="Arial" w:cs="Arial"/>
          <w:color w:val="800000"/>
          <w:sz w:val="20"/>
          <w:szCs w:val="20"/>
        </w:rPr>
        <w:t xml:space="preserve">, </w:t>
      </w:r>
      <w:r w:rsidR="00FA491E" w:rsidRPr="00694D74">
        <w:rPr>
          <w:rFonts w:ascii="Arial" w:hAnsi="Arial" w:cs="Arial"/>
          <w:color w:val="800000"/>
          <w:sz w:val="20"/>
          <w:szCs w:val="20"/>
        </w:rPr>
        <w:t xml:space="preserve">vinieron a ser como todas las naciones que </w:t>
      </w:r>
      <w:r w:rsidR="00694D74">
        <w:rPr>
          <w:rFonts w:ascii="Arial" w:hAnsi="Arial" w:cs="Arial"/>
          <w:color w:val="800000"/>
          <w:sz w:val="20"/>
          <w:szCs w:val="20"/>
        </w:rPr>
        <w:t>habían rechazado</w:t>
      </w:r>
      <w:r w:rsidR="005D0821" w:rsidRPr="00694D74">
        <w:rPr>
          <w:rFonts w:ascii="Arial" w:hAnsi="Arial" w:cs="Arial"/>
          <w:color w:val="800000"/>
          <w:sz w:val="20"/>
          <w:szCs w:val="20"/>
        </w:rPr>
        <w:t xml:space="preserve"> a Dios</w:t>
      </w:r>
    </w:p>
    <w:p w14:paraId="06F25C75" w14:textId="0E4D76A8" w:rsidR="005D0821" w:rsidRDefault="00996BB2" w:rsidP="00C715C0">
      <w:pPr>
        <w:jc w:val="both"/>
        <w:rPr>
          <w:rFonts w:ascii="Times New Roman" w:hAnsi="Times New Roman" w:cs="Times New Roman"/>
          <w:sz w:val="24"/>
          <w:szCs w:val="24"/>
        </w:rPr>
      </w:pPr>
      <w:r>
        <w:rPr>
          <w:rFonts w:ascii="Times New Roman" w:hAnsi="Times New Roman" w:cs="Times New Roman"/>
          <w:sz w:val="24"/>
          <w:szCs w:val="24"/>
        </w:rPr>
        <w:t xml:space="preserve">El clamor que elevaron contra Cristo en la corte de Pilato, </w:t>
      </w:r>
      <w:r w:rsidRPr="00996BB2">
        <w:rPr>
          <w:rFonts w:ascii="Times New Roman" w:hAnsi="Times New Roman" w:cs="Times New Roman"/>
          <w:sz w:val="24"/>
          <w:szCs w:val="24"/>
        </w:rPr>
        <w:t>“¡No tenemos más rey que César!”</w:t>
      </w:r>
      <w:r>
        <w:rPr>
          <w:rFonts w:ascii="Times New Roman" w:hAnsi="Times New Roman" w:cs="Times New Roman"/>
          <w:sz w:val="24"/>
          <w:szCs w:val="24"/>
        </w:rPr>
        <w:t xml:space="preserve">, estaba incluido en aquel otro clamor </w:t>
      </w:r>
      <w:r w:rsidR="00CC5407">
        <w:rPr>
          <w:rFonts w:ascii="Times New Roman" w:hAnsi="Times New Roman" w:cs="Times New Roman"/>
          <w:sz w:val="24"/>
          <w:szCs w:val="24"/>
        </w:rPr>
        <w:t>de</w:t>
      </w:r>
      <w:r>
        <w:rPr>
          <w:rFonts w:ascii="Times New Roman" w:hAnsi="Times New Roman" w:cs="Times New Roman"/>
          <w:sz w:val="24"/>
          <w:szCs w:val="24"/>
        </w:rPr>
        <w:t xml:space="preserve"> los días de Saúl</w:t>
      </w:r>
      <w:r w:rsidR="00CC5407">
        <w:rPr>
          <w:rFonts w:ascii="Times New Roman" w:hAnsi="Times New Roman" w:cs="Times New Roman"/>
          <w:sz w:val="24"/>
          <w:szCs w:val="24"/>
        </w:rPr>
        <w:t xml:space="preserve">, y Dios lo oyó. </w:t>
      </w:r>
      <w:r w:rsidR="00DC233C">
        <w:rPr>
          <w:rFonts w:ascii="Times New Roman" w:hAnsi="Times New Roman" w:cs="Times New Roman"/>
          <w:sz w:val="24"/>
          <w:szCs w:val="24"/>
        </w:rPr>
        <w:t xml:space="preserve">Es imposible escapar a esa </w:t>
      </w:r>
      <w:r w:rsidR="00896FD9">
        <w:rPr>
          <w:rFonts w:ascii="Times New Roman" w:hAnsi="Times New Roman" w:cs="Times New Roman"/>
          <w:sz w:val="24"/>
          <w:szCs w:val="24"/>
        </w:rPr>
        <w:t>lógica</w:t>
      </w:r>
      <w:r w:rsidR="00DC233C">
        <w:rPr>
          <w:rFonts w:ascii="Times New Roman" w:hAnsi="Times New Roman" w:cs="Times New Roman"/>
          <w:sz w:val="24"/>
          <w:szCs w:val="24"/>
        </w:rPr>
        <w:t xml:space="preserve">. </w:t>
      </w:r>
      <w:r w:rsidR="009E2EF3">
        <w:rPr>
          <w:rFonts w:ascii="Times New Roman" w:hAnsi="Times New Roman" w:cs="Times New Roman"/>
          <w:sz w:val="24"/>
          <w:szCs w:val="24"/>
        </w:rPr>
        <w:t xml:space="preserve">Si vosotros y yo queremos escapar a ella, hemos de volvernos a Dios </w:t>
      </w:r>
      <w:r w:rsidR="00AE421B">
        <w:rPr>
          <w:rFonts w:ascii="Times New Roman" w:hAnsi="Times New Roman" w:cs="Times New Roman"/>
          <w:sz w:val="24"/>
          <w:szCs w:val="24"/>
        </w:rPr>
        <w:t>de</w:t>
      </w:r>
      <w:r w:rsidR="009E2EF3">
        <w:rPr>
          <w:rFonts w:ascii="Times New Roman" w:hAnsi="Times New Roman" w:cs="Times New Roman"/>
          <w:sz w:val="24"/>
          <w:szCs w:val="24"/>
        </w:rPr>
        <w:t xml:space="preserve"> todo el corazón, alma, mente y fuerzas. </w:t>
      </w:r>
      <w:r w:rsidR="00A06FCD">
        <w:rPr>
          <w:rFonts w:ascii="Times New Roman" w:hAnsi="Times New Roman" w:cs="Times New Roman"/>
          <w:sz w:val="24"/>
          <w:szCs w:val="24"/>
        </w:rPr>
        <w:t xml:space="preserve">Hemos de salir de nuestro país, de nuestra parentela y de la casa de nuestro padre. </w:t>
      </w:r>
      <w:r w:rsidR="00C03185">
        <w:rPr>
          <w:rFonts w:ascii="Times New Roman" w:hAnsi="Times New Roman" w:cs="Times New Roman"/>
          <w:sz w:val="24"/>
          <w:szCs w:val="24"/>
        </w:rPr>
        <w:t xml:space="preserve">Hemos de dar la espalda a Egipto, aun si estuviéramos en el camino </w:t>
      </w:r>
      <w:r w:rsidR="007656FC">
        <w:rPr>
          <w:rFonts w:ascii="Times New Roman" w:hAnsi="Times New Roman" w:cs="Times New Roman"/>
          <w:sz w:val="24"/>
          <w:szCs w:val="24"/>
        </w:rPr>
        <w:t>a</w:t>
      </w:r>
      <w:r w:rsidR="00C03185">
        <w:rPr>
          <w:rFonts w:ascii="Times New Roman" w:hAnsi="Times New Roman" w:cs="Times New Roman"/>
          <w:sz w:val="24"/>
          <w:szCs w:val="24"/>
        </w:rPr>
        <w:t>l trono de</w:t>
      </w:r>
      <w:r w:rsidR="007656FC">
        <w:rPr>
          <w:rFonts w:ascii="Times New Roman" w:hAnsi="Times New Roman" w:cs="Times New Roman"/>
          <w:sz w:val="24"/>
          <w:szCs w:val="24"/>
        </w:rPr>
        <w:t>l</w:t>
      </w:r>
      <w:r w:rsidR="00C03185">
        <w:rPr>
          <w:rFonts w:ascii="Times New Roman" w:hAnsi="Times New Roman" w:cs="Times New Roman"/>
          <w:sz w:val="24"/>
          <w:szCs w:val="24"/>
        </w:rPr>
        <w:t xml:space="preserve"> domin</w:t>
      </w:r>
      <w:r w:rsidR="007656FC">
        <w:rPr>
          <w:rFonts w:ascii="Times New Roman" w:hAnsi="Times New Roman" w:cs="Times New Roman"/>
          <w:sz w:val="24"/>
          <w:szCs w:val="24"/>
        </w:rPr>
        <w:t>io</w:t>
      </w:r>
      <w:bookmarkStart w:id="0" w:name="_GoBack"/>
      <w:bookmarkEnd w:id="0"/>
      <w:r w:rsidR="00C03185">
        <w:rPr>
          <w:rFonts w:ascii="Times New Roman" w:hAnsi="Times New Roman" w:cs="Times New Roman"/>
          <w:sz w:val="24"/>
          <w:szCs w:val="24"/>
        </w:rPr>
        <w:t xml:space="preserve"> terrenal</w:t>
      </w:r>
      <w:r w:rsidR="00BB1443">
        <w:rPr>
          <w:rFonts w:ascii="Times New Roman" w:hAnsi="Times New Roman" w:cs="Times New Roman"/>
          <w:sz w:val="24"/>
          <w:szCs w:val="24"/>
        </w:rPr>
        <w:t xml:space="preserve">; hemos de abandonar todo eso, </w:t>
      </w:r>
      <w:r w:rsidR="00AE421B">
        <w:rPr>
          <w:rFonts w:ascii="Times New Roman" w:hAnsi="Times New Roman" w:cs="Times New Roman"/>
          <w:sz w:val="24"/>
          <w:szCs w:val="24"/>
        </w:rPr>
        <w:t>olvidarlo</w:t>
      </w:r>
      <w:r w:rsidR="00BB1443">
        <w:rPr>
          <w:rFonts w:ascii="Times New Roman" w:hAnsi="Times New Roman" w:cs="Times New Roman"/>
          <w:sz w:val="24"/>
          <w:szCs w:val="24"/>
        </w:rPr>
        <w:t xml:space="preserve">, dejarlo todo y volvernos a Dios </w:t>
      </w:r>
      <w:r w:rsidR="00AE421B">
        <w:rPr>
          <w:rFonts w:ascii="Times New Roman" w:hAnsi="Times New Roman" w:cs="Times New Roman"/>
          <w:sz w:val="24"/>
          <w:szCs w:val="24"/>
        </w:rPr>
        <w:t>con</w:t>
      </w:r>
      <w:r w:rsidR="00222644">
        <w:rPr>
          <w:rFonts w:ascii="Times New Roman" w:hAnsi="Times New Roman" w:cs="Times New Roman"/>
          <w:sz w:val="24"/>
          <w:szCs w:val="24"/>
        </w:rPr>
        <w:t xml:space="preserve"> una</w:t>
      </w:r>
      <w:r w:rsidR="00BB1443">
        <w:rPr>
          <w:rFonts w:ascii="Times New Roman" w:hAnsi="Times New Roman" w:cs="Times New Roman"/>
          <w:sz w:val="24"/>
          <w:szCs w:val="24"/>
        </w:rPr>
        <w:t xml:space="preserve"> fe viviente. Y entonces hemos de vivir apartados, no siendo contados entre las naciones.</w:t>
      </w:r>
    </w:p>
    <w:p w14:paraId="3E602939" w14:textId="5750AD94" w:rsidR="00BB1443" w:rsidRDefault="009973AD" w:rsidP="00C715C0">
      <w:pPr>
        <w:jc w:val="both"/>
        <w:rPr>
          <w:rFonts w:ascii="Times New Roman" w:hAnsi="Times New Roman" w:cs="Times New Roman"/>
          <w:sz w:val="24"/>
          <w:szCs w:val="24"/>
        </w:rPr>
      </w:pPr>
      <w:r>
        <w:rPr>
          <w:rFonts w:ascii="Times New Roman" w:hAnsi="Times New Roman" w:cs="Times New Roman"/>
          <w:sz w:val="24"/>
          <w:szCs w:val="24"/>
        </w:rPr>
        <w:t>Veis, por lo tanto, que Dios ha estado enseñando siempre a su pueblo y a las naciones, que la salvación eterna de su pueblo y de todo hombre depende de una separación absoluta entre iglesia y estado en el corazón.</w:t>
      </w:r>
    </w:p>
    <w:p w14:paraId="29A689C1" w14:textId="0F85408A" w:rsidR="009973AD" w:rsidRDefault="009973AD" w:rsidP="00C715C0">
      <w:pPr>
        <w:jc w:val="both"/>
        <w:rPr>
          <w:rFonts w:ascii="Times New Roman" w:hAnsi="Times New Roman" w:cs="Times New Roman"/>
          <w:sz w:val="24"/>
          <w:szCs w:val="24"/>
        </w:rPr>
      </w:pPr>
    </w:p>
    <w:p w14:paraId="0609A86E" w14:textId="77777777" w:rsidR="009973AD" w:rsidRDefault="009973AD" w:rsidP="00C715C0">
      <w:pPr>
        <w:jc w:val="both"/>
        <w:rPr>
          <w:rFonts w:ascii="Times New Roman" w:hAnsi="Times New Roman" w:cs="Times New Roman"/>
          <w:sz w:val="24"/>
          <w:szCs w:val="24"/>
        </w:rPr>
      </w:pPr>
    </w:p>
    <w:p w14:paraId="059D3CB4" w14:textId="6AAD2585" w:rsidR="009973AD" w:rsidRPr="009973AD" w:rsidRDefault="00E257F9" w:rsidP="009973AD">
      <w:pPr>
        <w:jc w:val="center"/>
        <w:rPr>
          <w:rFonts w:ascii="Times New Roman" w:hAnsi="Times New Roman" w:cs="Times New Roman"/>
          <w:sz w:val="24"/>
          <w:szCs w:val="24"/>
        </w:rPr>
      </w:pPr>
      <w:hyperlink r:id="rId7" w:history="1">
        <w:r w:rsidR="009973AD" w:rsidRPr="009973AD">
          <w:rPr>
            <w:rStyle w:val="Hipervnculo"/>
            <w:rFonts w:ascii="Times New Roman" w:hAnsi="Times New Roman" w:cs="Times New Roman"/>
            <w:color w:val="auto"/>
            <w:sz w:val="24"/>
            <w:szCs w:val="24"/>
            <w:u w:val="none"/>
          </w:rPr>
          <w:t>www.libros1888.com</w:t>
        </w:r>
      </w:hyperlink>
    </w:p>
    <w:p w14:paraId="5E1C8E5F" w14:textId="77777777" w:rsidR="009973AD" w:rsidRDefault="009973AD" w:rsidP="00C715C0">
      <w:pPr>
        <w:jc w:val="both"/>
        <w:rPr>
          <w:rFonts w:ascii="Times New Roman" w:hAnsi="Times New Roman" w:cs="Times New Roman"/>
          <w:sz w:val="24"/>
          <w:szCs w:val="24"/>
        </w:rPr>
      </w:pPr>
    </w:p>
    <w:sectPr w:rsidR="009973AD"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7D876" w14:textId="77777777" w:rsidR="00E257F9" w:rsidRDefault="00E257F9" w:rsidP="00174669">
      <w:pPr>
        <w:spacing w:after="0" w:line="240" w:lineRule="auto"/>
      </w:pPr>
      <w:r>
        <w:separator/>
      </w:r>
    </w:p>
  </w:endnote>
  <w:endnote w:type="continuationSeparator" w:id="0">
    <w:p w14:paraId="18968AB8" w14:textId="77777777" w:rsidR="00E257F9" w:rsidRDefault="00E257F9"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A9D38" w14:textId="77777777" w:rsidR="00E257F9" w:rsidRDefault="00E257F9" w:rsidP="00174669">
      <w:pPr>
        <w:spacing w:after="0" w:line="240" w:lineRule="auto"/>
      </w:pPr>
      <w:r>
        <w:separator/>
      </w:r>
    </w:p>
  </w:footnote>
  <w:footnote w:type="continuationSeparator" w:id="0">
    <w:p w14:paraId="7B6EED1E" w14:textId="77777777" w:rsidR="00E257F9" w:rsidRDefault="00E257F9"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prVvdhh82SJ9m1EuTVFOPDYUlUSPImrd8CkhxT/rVCGfokUD8EJqCSqkLUpO04q5I6eTmtIegiNGZhpdeRrxg==" w:salt="ttaBC2CBnKNQORItEBJg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0090"/>
    <w:rsid w:val="000010EA"/>
    <w:rsid w:val="0000118E"/>
    <w:rsid w:val="000013BF"/>
    <w:rsid w:val="00001512"/>
    <w:rsid w:val="00001B48"/>
    <w:rsid w:val="00001E7D"/>
    <w:rsid w:val="0000215E"/>
    <w:rsid w:val="00002B68"/>
    <w:rsid w:val="00002DB6"/>
    <w:rsid w:val="0000326D"/>
    <w:rsid w:val="00003EE4"/>
    <w:rsid w:val="00004206"/>
    <w:rsid w:val="00006112"/>
    <w:rsid w:val="00006202"/>
    <w:rsid w:val="0000643D"/>
    <w:rsid w:val="000075E0"/>
    <w:rsid w:val="00007645"/>
    <w:rsid w:val="000128F7"/>
    <w:rsid w:val="0001330B"/>
    <w:rsid w:val="00013506"/>
    <w:rsid w:val="000150D6"/>
    <w:rsid w:val="00016DDC"/>
    <w:rsid w:val="000170CC"/>
    <w:rsid w:val="0001737D"/>
    <w:rsid w:val="00022E28"/>
    <w:rsid w:val="000248C8"/>
    <w:rsid w:val="00024D53"/>
    <w:rsid w:val="00025068"/>
    <w:rsid w:val="0002560B"/>
    <w:rsid w:val="000259F1"/>
    <w:rsid w:val="00025EE1"/>
    <w:rsid w:val="000263F1"/>
    <w:rsid w:val="00026AC2"/>
    <w:rsid w:val="00027C9A"/>
    <w:rsid w:val="00027EC9"/>
    <w:rsid w:val="00030B8F"/>
    <w:rsid w:val="00031229"/>
    <w:rsid w:val="00031794"/>
    <w:rsid w:val="00031AB0"/>
    <w:rsid w:val="00031F3A"/>
    <w:rsid w:val="000323B8"/>
    <w:rsid w:val="00032920"/>
    <w:rsid w:val="00034CC3"/>
    <w:rsid w:val="000353F8"/>
    <w:rsid w:val="00036188"/>
    <w:rsid w:val="00036DB4"/>
    <w:rsid w:val="00037CC6"/>
    <w:rsid w:val="000411C5"/>
    <w:rsid w:val="00041588"/>
    <w:rsid w:val="00041DCF"/>
    <w:rsid w:val="000427CE"/>
    <w:rsid w:val="00042FDB"/>
    <w:rsid w:val="000437C9"/>
    <w:rsid w:val="00043A74"/>
    <w:rsid w:val="00044217"/>
    <w:rsid w:val="00044A62"/>
    <w:rsid w:val="00044E37"/>
    <w:rsid w:val="00045890"/>
    <w:rsid w:val="00045B01"/>
    <w:rsid w:val="00046A2D"/>
    <w:rsid w:val="000470E4"/>
    <w:rsid w:val="000505FD"/>
    <w:rsid w:val="000519A5"/>
    <w:rsid w:val="000521B9"/>
    <w:rsid w:val="00052B33"/>
    <w:rsid w:val="00052D8E"/>
    <w:rsid w:val="00053040"/>
    <w:rsid w:val="000533FE"/>
    <w:rsid w:val="00053552"/>
    <w:rsid w:val="000539A3"/>
    <w:rsid w:val="000540C1"/>
    <w:rsid w:val="0005410C"/>
    <w:rsid w:val="00054EB3"/>
    <w:rsid w:val="00055650"/>
    <w:rsid w:val="0005632C"/>
    <w:rsid w:val="00056980"/>
    <w:rsid w:val="000569B4"/>
    <w:rsid w:val="000572E7"/>
    <w:rsid w:val="0005772F"/>
    <w:rsid w:val="00060519"/>
    <w:rsid w:val="0006166F"/>
    <w:rsid w:val="000619D4"/>
    <w:rsid w:val="00061A6A"/>
    <w:rsid w:val="00062488"/>
    <w:rsid w:val="00062A0D"/>
    <w:rsid w:val="000634FC"/>
    <w:rsid w:val="00063D8E"/>
    <w:rsid w:val="00064BA3"/>
    <w:rsid w:val="00064FF1"/>
    <w:rsid w:val="0006519B"/>
    <w:rsid w:val="000675C2"/>
    <w:rsid w:val="00067C09"/>
    <w:rsid w:val="0007158B"/>
    <w:rsid w:val="00075349"/>
    <w:rsid w:val="000757F3"/>
    <w:rsid w:val="00075A65"/>
    <w:rsid w:val="00076035"/>
    <w:rsid w:val="00076C5F"/>
    <w:rsid w:val="00076D02"/>
    <w:rsid w:val="0007766B"/>
    <w:rsid w:val="00077ACA"/>
    <w:rsid w:val="00080697"/>
    <w:rsid w:val="000807FA"/>
    <w:rsid w:val="000818BD"/>
    <w:rsid w:val="00081B0E"/>
    <w:rsid w:val="00081DC9"/>
    <w:rsid w:val="00081ED3"/>
    <w:rsid w:val="00082258"/>
    <w:rsid w:val="0008295C"/>
    <w:rsid w:val="00082C89"/>
    <w:rsid w:val="00083D3A"/>
    <w:rsid w:val="000847A5"/>
    <w:rsid w:val="0008556F"/>
    <w:rsid w:val="000858F8"/>
    <w:rsid w:val="0008644E"/>
    <w:rsid w:val="000864FD"/>
    <w:rsid w:val="00086800"/>
    <w:rsid w:val="00086827"/>
    <w:rsid w:val="00087047"/>
    <w:rsid w:val="000902F8"/>
    <w:rsid w:val="00090B0A"/>
    <w:rsid w:val="00090EA1"/>
    <w:rsid w:val="0009154E"/>
    <w:rsid w:val="00092DB5"/>
    <w:rsid w:val="000936BF"/>
    <w:rsid w:val="00094F0C"/>
    <w:rsid w:val="00094F57"/>
    <w:rsid w:val="00095518"/>
    <w:rsid w:val="000961DC"/>
    <w:rsid w:val="00096361"/>
    <w:rsid w:val="000967C1"/>
    <w:rsid w:val="00097C07"/>
    <w:rsid w:val="000A01A1"/>
    <w:rsid w:val="000A0634"/>
    <w:rsid w:val="000A0B06"/>
    <w:rsid w:val="000A0CA2"/>
    <w:rsid w:val="000A10F7"/>
    <w:rsid w:val="000A1287"/>
    <w:rsid w:val="000A2922"/>
    <w:rsid w:val="000A2925"/>
    <w:rsid w:val="000A321A"/>
    <w:rsid w:val="000A3361"/>
    <w:rsid w:val="000A5277"/>
    <w:rsid w:val="000A5281"/>
    <w:rsid w:val="000A5C1B"/>
    <w:rsid w:val="000A6068"/>
    <w:rsid w:val="000A6121"/>
    <w:rsid w:val="000A65AD"/>
    <w:rsid w:val="000B0007"/>
    <w:rsid w:val="000B0AE6"/>
    <w:rsid w:val="000B1210"/>
    <w:rsid w:val="000B1491"/>
    <w:rsid w:val="000B1846"/>
    <w:rsid w:val="000B28E6"/>
    <w:rsid w:val="000B3547"/>
    <w:rsid w:val="000B44A6"/>
    <w:rsid w:val="000B5455"/>
    <w:rsid w:val="000B5797"/>
    <w:rsid w:val="000B5AEF"/>
    <w:rsid w:val="000B6197"/>
    <w:rsid w:val="000B62C1"/>
    <w:rsid w:val="000B64A9"/>
    <w:rsid w:val="000B6D71"/>
    <w:rsid w:val="000B751D"/>
    <w:rsid w:val="000B79FA"/>
    <w:rsid w:val="000C03CA"/>
    <w:rsid w:val="000C04B4"/>
    <w:rsid w:val="000C091F"/>
    <w:rsid w:val="000C0D26"/>
    <w:rsid w:val="000C13CA"/>
    <w:rsid w:val="000C22BE"/>
    <w:rsid w:val="000C279D"/>
    <w:rsid w:val="000C376C"/>
    <w:rsid w:val="000C3B3F"/>
    <w:rsid w:val="000C4E45"/>
    <w:rsid w:val="000C5210"/>
    <w:rsid w:val="000C712B"/>
    <w:rsid w:val="000C76FB"/>
    <w:rsid w:val="000C78CF"/>
    <w:rsid w:val="000D000D"/>
    <w:rsid w:val="000D19EB"/>
    <w:rsid w:val="000D215B"/>
    <w:rsid w:val="000D21C5"/>
    <w:rsid w:val="000D28A8"/>
    <w:rsid w:val="000D3789"/>
    <w:rsid w:val="000D3A21"/>
    <w:rsid w:val="000D3F7B"/>
    <w:rsid w:val="000D4263"/>
    <w:rsid w:val="000D5272"/>
    <w:rsid w:val="000D64FF"/>
    <w:rsid w:val="000D76D0"/>
    <w:rsid w:val="000D793F"/>
    <w:rsid w:val="000D7AD2"/>
    <w:rsid w:val="000D7D84"/>
    <w:rsid w:val="000E0508"/>
    <w:rsid w:val="000E0CB7"/>
    <w:rsid w:val="000E2718"/>
    <w:rsid w:val="000E36BC"/>
    <w:rsid w:val="000E4AF5"/>
    <w:rsid w:val="000E527F"/>
    <w:rsid w:val="000E5BB3"/>
    <w:rsid w:val="000E5E2B"/>
    <w:rsid w:val="000E6121"/>
    <w:rsid w:val="000E6ADD"/>
    <w:rsid w:val="000E7274"/>
    <w:rsid w:val="000E7849"/>
    <w:rsid w:val="000F0671"/>
    <w:rsid w:val="000F07CE"/>
    <w:rsid w:val="000F0C48"/>
    <w:rsid w:val="000F0E9E"/>
    <w:rsid w:val="000F0F19"/>
    <w:rsid w:val="000F17E4"/>
    <w:rsid w:val="000F18E5"/>
    <w:rsid w:val="000F2052"/>
    <w:rsid w:val="000F33FB"/>
    <w:rsid w:val="000F4587"/>
    <w:rsid w:val="000F5869"/>
    <w:rsid w:val="000F7538"/>
    <w:rsid w:val="000F7823"/>
    <w:rsid w:val="000F786A"/>
    <w:rsid w:val="000F7935"/>
    <w:rsid w:val="0010074C"/>
    <w:rsid w:val="00100F03"/>
    <w:rsid w:val="001013D0"/>
    <w:rsid w:val="00101E3D"/>
    <w:rsid w:val="00102043"/>
    <w:rsid w:val="00102488"/>
    <w:rsid w:val="0010280D"/>
    <w:rsid w:val="00102811"/>
    <w:rsid w:val="00104415"/>
    <w:rsid w:val="00104E06"/>
    <w:rsid w:val="001062CF"/>
    <w:rsid w:val="00107490"/>
    <w:rsid w:val="00110E4B"/>
    <w:rsid w:val="00110E91"/>
    <w:rsid w:val="001115CE"/>
    <w:rsid w:val="001115CF"/>
    <w:rsid w:val="00112B43"/>
    <w:rsid w:val="001134F6"/>
    <w:rsid w:val="0011359E"/>
    <w:rsid w:val="00114104"/>
    <w:rsid w:val="001146F2"/>
    <w:rsid w:val="00114BEC"/>
    <w:rsid w:val="001150F5"/>
    <w:rsid w:val="00115D71"/>
    <w:rsid w:val="00116CDB"/>
    <w:rsid w:val="001176D6"/>
    <w:rsid w:val="00117F8F"/>
    <w:rsid w:val="001209DF"/>
    <w:rsid w:val="00120F92"/>
    <w:rsid w:val="00121893"/>
    <w:rsid w:val="00121B5D"/>
    <w:rsid w:val="00122BCD"/>
    <w:rsid w:val="00122DDF"/>
    <w:rsid w:val="00122E1A"/>
    <w:rsid w:val="00122FA8"/>
    <w:rsid w:val="0012310D"/>
    <w:rsid w:val="00123725"/>
    <w:rsid w:val="00123A01"/>
    <w:rsid w:val="00123A9E"/>
    <w:rsid w:val="001240B8"/>
    <w:rsid w:val="00124489"/>
    <w:rsid w:val="0012472A"/>
    <w:rsid w:val="00124C90"/>
    <w:rsid w:val="00124E08"/>
    <w:rsid w:val="001257EB"/>
    <w:rsid w:val="00125AE7"/>
    <w:rsid w:val="001262BA"/>
    <w:rsid w:val="0012732B"/>
    <w:rsid w:val="001278D9"/>
    <w:rsid w:val="00127AFA"/>
    <w:rsid w:val="00130AA0"/>
    <w:rsid w:val="00131E79"/>
    <w:rsid w:val="00131F40"/>
    <w:rsid w:val="0013207C"/>
    <w:rsid w:val="001325EA"/>
    <w:rsid w:val="0013295C"/>
    <w:rsid w:val="0013346D"/>
    <w:rsid w:val="0013385C"/>
    <w:rsid w:val="00133952"/>
    <w:rsid w:val="001345E3"/>
    <w:rsid w:val="0013482A"/>
    <w:rsid w:val="0013506A"/>
    <w:rsid w:val="0013641C"/>
    <w:rsid w:val="001365C8"/>
    <w:rsid w:val="001400FC"/>
    <w:rsid w:val="0014017C"/>
    <w:rsid w:val="00140B13"/>
    <w:rsid w:val="00142049"/>
    <w:rsid w:val="00142056"/>
    <w:rsid w:val="00142852"/>
    <w:rsid w:val="00142A54"/>
    <w:rsid w:val="00143681"/>
    <w:rsid w:val="00143BF2"/>
    <w:rsid w:val="00143F50"/>
    <w:rsid w:val="001448DC"/>
    <w:rsid w:val="00144CEA"/>
    <w:rsid w:val="00146283"/>
    <w:rsid w:val="001474ED"/>
    <w:rsid w:val="001479BA"/>
    <w:rsid w:val="00147E72"/>
    <w:rsid w:val="00147EEF"/>
    <w:rsid w:val="001500C3"/>
    <w:rsid w:val="00150C0C"/>
    <w:rsid w:val="001516AE"/>
    <w:rsid w:val="0015206A"/>
    <w:rsid w:val="00152698"/>
    <w:rsid w:val="00152E80"/>
    <w:rsid w:val="00154615"/>
    <w:rsid w:val="00154824"/>
    <w:rsid w:val="001557EC"/>
    <w:rsid w:val="00157871"/>
    <w:rsid w:val="00157B25"/>
    <w:rsid w:val="00160341"/>
    <w:rsid w:val="001626B2"/>
    <w:rsid w:val="001626D9"/>
    <w:rsid w:val="00164280"/>
    <w:rsid w:val="001642EA"/>
    <w:rsid w:val="0016587F"/>
    <w:rsid w:val="0016639F"/>
    <w:rsid w:val="00166C4E"/>
    <w:rsid w:val="00167543"/>
    <w:rsid w:val="00167E82"/>
    <w:rsid w:val="001703BD"/>
    <w:rsid w:val="001708E0"/>
    <w:rsid w:val="00170FAC"/>
    <w:rsid w:val="00171114"/>
    <w:rsid w:val="0017145F"/>
    <w:rsid w:val="00171A10"/>
    <w:rsid w:val="0017355E"/>
    <w:rsid w:val="001738A0"/>
    <w:rsid w:val="00173999"/>
    <w:rsid w:val="0017423E"/>
    <w:rsid w:val="0017423F"/>
    <w:rsid w:val="00174669"/>
    <w:rsid w:val="00174BA7"/>
    <w:rsid w:val="001750FC"/>
    <w:rsid w:val="0017590B"/>
    <w:rsid w:val="00175B34"/>
    <w:rsid w:val="001771AA"/>
    <w:rsid w:val="0017720A"/>
    <w:rsid w:val="00177810"/>
    <w:rsid w:val="0017784F"/>
    <w:rsid w:val="00180A53"/>
    <w:rsid w:val="00180F14"/>
    <w:rsid w:val="00181118"/>
    <w:rsid w:val="0018237D"/>
    <w:rsid w:val="00182929"/>
    <w:rsid w:val="00183889"/>
    <w:rsid w:val="00184E42"/>
    <w:rsid w:val="00185136"/>
    <w:rsid w:val="00185408"/>
    <w:rsid w:val="00185757"/>
    <w:rsid w:val="0018633F"/>
    <w:rsid w:val="00186DC6"/>
    <w:rsid w:val="001901DC"/>
    <w:rsid w:val="001904F9"/>
    <w:rsid w:val="00191333"/>
    <w:rsid w:val="0019164E"/>
    <w:rsid w:val="001916BC"/>
    <w:rsid w:val="00191A48"/>
    <w:rsid w:val="00192814"/>
    <w:rsid w:val="00192833"/>
    <w:rsid w:val="00193165"/>
    <w:rsid w:val="00193B77"/>
    <w:rsid w:val="001941FA"/>
    <w:rsid w:val="00195350"/>
    <w:rsid w:val="001968B9"/>
    <w:rsid w:val="0019693F"/>
    <w:rsid w:val="001975A2"/>
    <w:rsid w:val="001979D9"/>
    <w:rsid w:val="00197D07"/>
    <w:rsid w:val="001A0EF2"/>
    <w:rsid w:val="001A0F0B"/>
    <w:rsid w:val="001A26ED"/>
    <w:rsid w:val="001A2E5A"/>
    <w:rsid w:val="001A3195"/>
    <w:rsid w:val="001A32AC"/>
    <w:rsid w:val="001A42F6"/>
    <w:rsid w:val="001A4FA8"/>
    <w:rsid w:val="001A6E8F"/>
    <w:rsid w:val="001A743D"/>
    <w:rsid w:val="001B01B7"/>
    <w:rsid w:val="001B0254"/>
    <w:rsid w:val="001B1160"/>
    <w:rsid w:val="001B1E6D"/>
    <w:rsid w:val="001B21D9"/>
    <w:rsid w:val="001B293B"/>
    <w:rsid w:val="001B3098"/>
    <w:rsid w:val="001B3996"/>
    <w:rsid w:val="001B3B0F"/>
    <w:rsid w:val="001B42DB"/>
    <w:rsid w:val="001B4BA2"/>
    <w:rsid w:val="001B4BA3"/>
    <w:rsid w:val="001B4E21"/>
    <w:rsid w:val="001B60AC"/>
    <w:rsid w:val="001B6C76"/>
    <w:rsid w:val="001B77BC"/>
    <w:rsid w:val="001B7C4A"/>
    <w:rsid w:val="001C04ED"/>
    <w:rsid w:val="001C0DAE"/>
    <w:rsid w:val="001C1A00"/>
    <w:rsid w:val="001C222D"/>
    <w:rsid w:val="001C23E6"/>
    <w:rsid w:val="001C25CF"/>
    <w:rsid w:val="001C27C5"/>
    <w:rsid w:val="001C29EB"/>
    <w:rsid w:val="001C2E76"/>
    <w:rsid w:val="001C3440"/>
    <w:rsid w:val="001C3F97"/>
    <w:rsid w:val="001C4F6F"/>
    <w:rsid w:val="001C5F44"/>
    <w:rsid w:val="001C7A60"/>
    <w:rsid w:val="001D0009"/>
    <w:rsid w:val="001D016F"/>
    <w:rsid w:val="001D0889"/>
    <w:rsid w:val="001D09CB"/>
    <w:rsid w:val="001D11D5"/>
    <w:rsid w:val="001D13D4"/>
    <w:rsid w:val="001D176A"/>
    <w:rsid w:val="001D278D"/>
    <w:rsid w:val="001D3126"/>
    <w:rsid w:val="001D3804"/>
    <w:rsid w:val="001D4314"/>
    <w:rsid w:val="001D437B"/>
    <w:rsid w:val="001D4C44"/>
    <w:rsid w:val="001D5207"/>
    <w:rsid w:val="001D5F7A"/>
    <w:rsid w:val="001D649B"/>
    <w:rsid w:val="001D7312"/>
    <w:rsid w:val="001E1DCA"/>
    <w:rsid w:val="001E2187"/>
    <w:rsid w:val="001E2B9F"/>
    <w:rsid w:val="001E2F46"/>
    <w:rsid w:val="001E37ED"/>
    <w:rsid w:val="001E40DE"/>
    <w:rsid w:val="001E4816"/>
    <w:rsid w:val="001E4B13"/>
    <w:rsid w:val="001E55A1"/>
    <w:rsid w:val="001E5B11"/>
    <w:rsid w:val="001E630C"/>
    <w:rsid w:val="001E6F27"/>
    <w:rsid w:val="001E7A61"/>
    <w:rsid w:val="001E7F7C"/>
    <w:rsid w:val="001F02EA"/>
    <w:rsid w:val="001F1A68"/>
    <w:rsid w:val="001F1B6C"/>
    <w:rsid w:val="001F1BAB"/>
    <w:rsid w:val="001F1C2A"/>
    <w:rsid w:val="001F2D6D"/>
    <w:rsid w:val="001F2F3F"/>
    <w:rsid w:val="001F36AE"/>
    <w:rsid w:val="001F3AB2"/>
    <w:rsid w:val="001F3E63"/>
    <w:rsid w:val="001F535B"/>
    <w:rsid w:val="001F5B16"/>
    <w:rsid w:val="001F5C8D"/>
    <w:rsid w:val="001F6319"/>
    <w:rsid w:val="001F70EB"/>
    <w:rsid w:val="001F7633"/>
    <w:rsid w:val="001F7AEC"/>
    <w:rsid w:val="001F7B5A"/>
    <w:rsid w:val="001F7E06"/>
    <w:rsid w:val="00200307"/>
    <w:rsid w:val="002004CF"/>
    <w:rsid w:val="002009EC"/>
    <w:rsid w:val="00201139"/>
    <w:rsid w:val="002011C5"/>
    <w:rsid w:val="00201499"/>
    <w:rsid w:val="00201A1A"/>
    <w:rsid w:val="0020276D"/>
    <w:rsid w:val="00202FE0"/>
    <w:rsid w:val="00203A72"/>
    <w:rsid w:val="00203CDD"/>
    <w:rsid w:val="00203DC6"/>
    <w:rsid w:val="00204900"/>
    <w:rsid w:val="00204A6C"/>
    <w:rsid w:val="0020529F"/>
    <w:rsid w:val="00206B3D"/>
    <w:rsid w:val="00206C57"/>
    <w:rsid w:val="00207AB4"/>
    <w:rsid w:val="00210A45"/>
    <w:rsid w:val="00212408"/>
    <w:rsid w:val="00213596"/>
    <w:rsid w:val="002136AC"/>
    <w:rsid w:val="002156CA"/>
    <w:rsid w:val="00215C92"/>
    <w:rsid w:val="00215FB8"/>
    <w:rsid w:val="00216A9B"/>
    <w:rsid w:val="00216B6E"/>
    <w:rsid w:val="002175CA"/>
    <w:rsid w:val="00220244"/>
    <w:rsid w:val="00220FA5"/>
    <w:rsid w:val="00221AF3"/>
    <w:rsid w:val="00221B43"/>
    <w:rsid w:val="00221D8A"/>
    <w:rsid w:val="00222092"/>
    <w:rsid w:val="00222644"/>
    <w:rsid w:val="00223BF3"/>
    <w:rsid w:val="00223D51"/>
    <w:rsid w:val="00225F13"/>
    <w:rsid w:val="00226928"/>
    <w:rsid w:val="00226AD5"/>
    <w:rsid w:val="00227012"/>
    <w:rsid w:val="00227697"/>
    <w:rsid w:val="00231820"/>
    <w:rsid w:val="00231EFB"/>
    <w:rsid w:val="00232032"/>
    <w:rsid w:val="00232226"/>
    <w:rsid w:val="002324A9"/>
    <w:rsid w:val="0023263D"/>
    <w:rsid w:val="002337D6"/>
    <w:rsid w:val="0023426E"/>
    <w:rsid w:val="0023451F"/>
    <w:rsid w:val="00234575"/>
    <w:rsid w:val="00234855"/>
    <w:rsid w:val="002350DA"/>
    <w:rsid w:val="002351F7"/>
    <w:rsid w:val="002352CE"/>
    <w:rsid w:val="00235529"/>
    <w:rsid w:val="00235C9A"/>
    <w:rsid w:val="00236720"/>
    <w:rsid w:val="00237ACD"/>
    <w:rsid w:val="00237C4A"/>
    <w:rsid w:val="00237D7C"/>
    <w:rsid w:val="00240136"/>
    <w:rsid w:val="002414B7"/>
    <w:rsid w:val="00241512"/>
    <w:rsid w:val="00241C40"/>
    <w:rsid w:val="0024230E"/>
    <w:rsid w:val="002434A7"/>
    <w:rsid w:val="002437D9"/>
    <w:rsid w:val="00244A37"/>
    <w:rsid w:val="00244A58"/>
    <w:rsid w:val="00244C7E"/>
    <w:rsid w:val="00244D78"/>
    <w:rsid w:val="00244D9E"/>
    <w:rsid w:val="00244F0F"/>
    <w:rsid w:val="00245C82"/>
    <w:rsid w:val="0024635C"/>
    <w:rsid w:val="00246CD7"/>
    <w:rsid w:val="00247A46"/>
    <w:rsid w:val="0025037B"/>
    <w:rsid w:val="00251A24"/>
    <w:rsid w:val="00251ED7"/>
    <w:rsid w:val="0025264C"/>
    <w:rsid w:val="00252ACD"/>
    <w:rsid w:val="00252EFA"/>
    <w:rsid w:val="00253610"/>
    <w:rsid w:val="00253DE4"/>
    <w:rsid w:val="00254DC6"/>
    <w:rsid w:val="00255A9C"/>
    <w:rsid w:val="00256230"/>
    <w:rsid w:val="00260A43"/>
    <w:rsid w:val="00261445"/>
    <w:rsid w:val="002615CA"/>
    <w:rsid w:val="00261635"/>
    <w:rsid w:val="00261CF6"/>
    <w:rsid w:val="00262762"/>
    <w:rsid w:val="00265D18"/>
    <w:rsid w:val="00265D6D"/>
    <w:rsid w:val="00266236"/>
    <w:rsid w:val="00266413"/>
    <w:rsid w:val="00266D4A"/>
    <w:rsid w:val="00267A8B"/>
    <w:rsid w:val="002706BE"/>
    <w:rsid w:val="002707F6"/>
    <w:rsid w:val="00272758"/>
    <w:rsid w:val="002727F1"/>
    <w:rsid w:val="002737CA"/>
    <w:rsid w:val="002739D2"/>
    <w:rsid w:val="00274AD3"/>
    <w:rsid w:val="00274D4B"/>
    <w:rsid w:val="002755E2"/>
    <w:rsid w:val="00275CAF"/>
    <w:rsid w:val="00276333"/>
    <w:rsid w:val="002764E8"/>
    <w:rsid w:val="00276BCE"/>
    <w:rsid w:val="002810BD"/>
    <w:rsid w:val="0028246F"/>
    <w:rsid w:val="002825F1"/>
    <w:rsid w:val="002826C8"/>
    <w:rsid w:val="002831BA"/>
    <w:rsid w:val="002831C0"/>
    <w:rsid w:val="00283399"/>
    <w:rsid w:val="0028341F"/>
    <w:rsid w:val="00284121"/>
    <w:rsid w:val="0028429C"/>
    <w:rsid w:val="0028481F"/>
    <w:rsid w:val="002849EB"/>
    <w:rsid w:val="00284F52"/>
    <w:rsid w:val="00285496"/>
    <w:rsid w:val="00285609"/>
    <w:rsid w:val="002858C8"/>
    <w:rsid w:val="00286BB9"/>
    <w:rsid w:val="0028725E"/>
    <w:rsid w:val="00287301"/>
    <w:rsid w:val="00290A30"/>
    <w:rsid w:val="002911D6"/>
    <w:rsid w:val="00291512"/>
    <w:rsid w:val="0029183D"/>
    <w:rsid w:val="00291C76"/>
    <w:rsid w:val="00291E0D"/>
    <w:rsid w:val="00292945"/>
    <w:rsid w:val="00292BA1"/>
    <w:rsid w:val="00293764"/>
    <w:rsid w:val="0029388A"/>
    <w:rsid w:val="00295974"/>
    <w:rsid w:val="00296408"/>
    <w:rsid w:val="002964ED"/>
    <w:rsid w:val="002968EC"/>
    <w:rsid w:val="002972F2"/>
    <w:rsid w:val="002A0D07"/>
    <w:rsid w:val="002A0E51"/>
    <w:rsid w:val="002A0FFE"/>
    <w:rsid w:val="002A1965"/>
    <w:rsid w:val="002A332F"/>
    <w:rsid w:val="002A389B"/>
    <w:rsid w:val="002A3E8C"/>
    <w:rsid w:val="002A3FE8"/>
    <w:rsid w:val="002A411A"/>
    <w:rsid w:val="002A4982"/>
    <w:rsid w:val="002A4A89"/>
    <w:rsid w:val="002A4AD8"/>
    <w:rsid w:val="002A5CE5"/>
    <w:rsid w:val="002A613B"/>
    <w:rsid w:val="002A644C"/>
    <w:rsid w:val="002A6A86"/>
    <w:rsid w:val="002A7241"/>
    <w:rsid w:val="002A743B"/>
    <w:rsid w:val="002B12B6"/>
    <w:rsid w:val="002B153B"/>
    <w:rsid w:val="002B1BEA"/>
    <w:rsid w:val="002B1F47"/>
    <w:rsid w:val="002B2109"/>
    <w:rsid w:val="002B258F"/>
    <w:rsid w:val="002B292B"/>
    <w:rsid w:val="002B35DA"/>
    <w:rsid w:val="002B3C97"/>
    <w:rsid w:val="002B4255"/>
    <w:rsid w:val="002B617D"/>
    <w:rsid w:val="002B6C82"/>
    <w:rsid w:val="002C209D"/>
    <w:rsid w:val="002C3AB9"/>
    <w:rsid w:val="002C4780"/>
    <w:rsid w:val="002C4B7C"/>
    <w:rsid w:val="002C51D2"/>
    <w:rsid w:val="002C57ED"/>
    <w:rsid w:val="002C5A6E"/>
    <w:rsid w:val="002C5FE2"/>
    <w:rsid w:val="002C638F"/>
    <w:rsid w:val="002D00B5"/>
    <w:rsid w:val="002D1537"/>
    <w:rsid w:val="002D165D"/>
    <w:rsid w:val="002D19AC"/>
    <w:rsid w:val="002D19B0"/>
    <w:rsid w:val="002D1FBC"/>
    <w:rsid w:val="002D335D"/>
    <w:rsid w:val="002D3367"/>
    <w:rsid w:val="002D4605"/>
    <w:rsid w:val="002D4975"/>
    <w:rsid w:val="002D51CB"/>
    <w:rsid w:val="002D525A"/>
    <w:rsid w:val="002D5531"/>
    <w:rsid w:val="002D59B5"/>
    <w:rsid w:val="002D5D86"/>
    <w:rsid w:val="002D5F70"/>
    <w:rsid w:val="002D6635"/>
    <w:rsid w:val="002E0152"/>
    <w:rsid w:val="002E06F9"/>
    <w:rsid w:val="002E16CD"/>
    <w:rsid w:val="002E1C79"/>
    <w:rsid w:val="002E269E"/>
    <w:rsid w:val="002E36D8"/>
    <w:rsid w:val="002E382B"/>
    <w:rsid w:val="002E5E30"/>
    <w:rsid w:val="002E692D"/>
    <w:rsid w:val="002E6E83"/>
    <w:rsid w:val="002E70FB"/>
    <w:rsid w:val="002E7421"/>
    <w:rsid w:val="002E7468"/>
    <w:rsid w:val="002E78A7"/>
    <w:rsid w:val="002F00A6"/>
    <w:rsid w:val="002F0408"/>
    <w:rsid w:val="002F0917"/>
    <w:rsid w:val="002F0E10"/>
    <w:rsid w:val="002F0FB7"/>
    <w:rsid w:val="002F12B0"/>
    <w:rsid w:val="002F4747"/>
    <w:rsid w:val="002F47E9"/>
    <w:rsid w:val="002F4968"/>
    <w:rsid w:val="002F502B"/>
    <w:rsid w:val="002F5689"/>
    <w:rsid w:val="002F6DFC"/>
    <w:rsid w:val="002F7B87"/>
    <w:rsid w:val="0030025E"/>
    <w:rsid w:val="003002BB"/>
    <w:rsid w:val="00302703"/>
    <w:rsid w:val="00302881"/>
    <w:rsid w:val="003037B5"/>
    <w:rsid w:val="003037FA"/>
    <w:rsid w:val="003048C7"/>
    <w:rsid w:val="00305ED4"/>
    <w:rsid w:val="0030641C"/>
    <w:rsid w:val="00307AA5"/>
    <w:rsid w:val="00307D0D"/>
    <w:rsid w:val="00310681"/>
    <w:rsid w:val="003114C9"/>
    <w:rsid w:val="003117BE"/>
    <w:rsid w:val="00311C7A"/>
    <w:rsid w:val="00311D52"/>
    <w:rsid w:val="00312860"/>
    <w:rsid w:val="00312C09"/>
    <w:rsid w:val="00313AFF"/>
    <w:rsid w:val="00314E0D"/>
    <w:rsid w:val="00315275"/>
    <w:rsid w:val="00315AB8"/>
    <w:rsid w:val="00315CEB"/>
    <w:rsid w:val="00316D2C"/>
    <w:rsid w:val="00317121"/>
    <w:rsid w:val="00317F41"/>
    <w:rsid w:val="003223A7"/>
    <w:rsid w:val="00322E7D"/>
    <w:rsid w:val="00323753"/>
    <w:rsid w:val="00323A19"/>
    <w:rsid w:val="00323FE0"/>
    <w:rsid w:val="00324D5E"/>
    <w:rsid w:val="0032652B"/>
    <w:rsid w:val="00326946"/>
    <w:rsid w:val="00326A56"/>
    <w:rsid w:val="00326D74"/>
    <w:rsid w:val="003273D4"/>
    <w:rsid w:val="0033094A"/>
    <w:rsid w:val="00330B80"/>
    <w:rsid w:val="003327CA"/>
    <w:rsid w:val="00332D1E"/>
    <w:rsid w:val="003332AC"/>
    <w:rsid w:val="00333D8E"/>
    <w:rsid w:val="003342CA"/>
    <w:rsid w:val="003342DC"/>
    <w:rsid w:val="0033465E"/>
    <w:rsid w:val="0033512C"/>
    <w:rsid w:val="00336A08"/>
    <w:rsid w:val="00337144"/>
    <w:rsid w:val="00340618"/>
    <w:rsid w:val="00341D2E"/>
    <w:rsid w:val="00342482"/>
    <w:rsid w:val="00342A76"/>
    <w:rsid w:val="00342D1A"/>
    <w:rsid w:val="00342F20"/>
    <w:rsid w:val="003431E1"/>
    <w:rsid w:val="00343E39"/>
    <w:rsid w:val="003461A5"/>
    <w:rsid w:val="00346F4A"/>
    <w:rsid w:val="00346F4F"/>
    <w:rsid w:val="00347077"/>
    <w:rsid w:val="003473D5"/>
    <w:rsid w:val="003473F3"/>
    <w:rsid w:val="00347845"/>
    <w:rsid w:val="00350760"/>
    <w:rsid w:val="00350B81"/>
    <w:rsid w:val="00351588"/>
    <w:rsid w:val="0035160C"/>
    <w:rsid w:val="00351B2A"/>
    <w:rsid w:val="00351CAA"/>
    <w:rsid w:val="003536F0"/>
    <w:rsid w:val="00353D0E"/>
    <w:rsid w:val="003541DD"/>
    <w:rsid w:val="00354C3A"/>
    <w:rsid w:val="003550AA"/>
    <w:rsid w:val="0035510B"/>
    <w:rsid w:val="0035671C"/>
    <w:rsid w:val="0035701E"/>
    <w:rsid w:val="00357C72"/>
    <w:rsid w:val="00360678"/>
    <w:rsid w:val="00361054"/>
    <w:rsid w:val="0036128C"/>
    <w:rsid w:val="0036133C"/>
    <w:rsid w:val="00361E47"/>
    <w:rsid w:val="003625C9"/>
    <w:rsid w:val="00362BF0"/>
    <w:rsid w:val="00364A03"/>
    <w:rsid w:val="003668D2"/>
    <w:rsid w:val="003700A7"/>
    <w:rsid w:val="00370C35"/>
    <w:rsid w:val="00371E3B"/>
    <w:rsid w:val="00372B09"/>
    <w:rsid w:val="003732CA"/>
    <w:rsid w:val="003754FB"/>
    <w:rsid w:val="0037594F"/>
    <w:rsid w:val="003759E5"/>
    <w:rsid w:val="00380317"/>
    <w:rsid w:val="0038052E"/>
    <w:rsid w:val="003819D6"/>
    <w:rsid w:val="00381B43"/>
    <w:rsid w:val="003823DC"/>
    <w:rsid w:val="00382931"/>
    <w:rsid w:val="00382B01"/>
    <w:rsid w:val="00382C7D"/>
    <w:rsid w:val="00384663"/>
    <w:rsid w:val="00384B74"/>
    <w:rsid w:val="00384BAD"/>
    <w:rsid w:val="00386F4D"/>
    <w:rsid w:val="00387D7F"/>
    <w:rsid w:val="00390892"/>
    <w:rsid w:val="00390BB6"/>
    <w:rsid w:val="00390E17"/>
    <w:rsid w:val="00390F48"/>
    <w:rsid w:val="0039148C"/>
    <w:rsid w:val="003921FD"/>
    <w:rsid w:val="00392731"/>
    <w:rsid w:val="00392DA5"/>
    <w:rsid w:val="00393076"/>
    <w:rsid w:val="0039325F"/>
    <w:rsid w:val="0039586E"/>
    <w:rsid w:val="00396837"/>
    <w:rsid w:val="00396E3C"/>
    <w:rsid w:val="003973AD"/>
    <w:rsid w:val="003A00F4"/>
    <w:rsid w:val="003A07C6"/>
    <w:rsid w:val="003A0D49"/>
    <w:rsid w:val="003A0F46"/>
    <w:rsid w:val="003A1FD7"/>
    <w:rsid w:val="003A2260"/>
    <w:rsid w:val="003A2BEF"/>
    <w:rsid w:val="003A2E64"/>
    <w:rsid w:val="003A3083"/>
    <w:rsid w:val="003A3084"/>
    <w:rsid w:val="003A491E"/>
    <w:rsid w:val="003A52C2"/>
    <w:rsid w:val="003A53A8"/>
    <w:rsid w:val="003A5FEC"/>
    <w:rsid w:val="003A6D00"/>
    <w:rsid w:val="003A7964"/>
    <w:rsid w:val="003B16E0"/>
    <w:rsid w:val="003B1802"/>
    <w:rsid w:val="003B1ADB"/>
    <w:rsid w:val="003B3A1E"/>
    <w:rsid w:val="003B3E0C"/>
    <w:rsid w:val="003B4C51"/>
    <w:rsid w:val="003B651F"/>
    <w:rsid w:val="003B6C63"/>
    <w:rsid w:val="003C0A6D"/>
    <w:rsid w:val="003C1131"/>
    <w:rsid w:val="003C13E3"/>
    <w:rsid w:val="003C301D"/>
    <w:rsid w:val="003C35BE"/>
    <w:rsid w:val="003C3C99"/>
    <w:rsid w:val="003C40F9"/>
    <w:rsid w:val="003C4356"/>
    <w:rsid w:val="003C5F38"/>
    <w:rsid w:val="003C5FE2"/>
    <w:rsid w:val="003C67AC"/>
    <w:rsid w:val="003C6A69"/>
    <w:rsid w:val="003C7CC7"/>
    <w:rsid w:val="003D0649"/>
    <w:rsid w:val="003D1A07"/>
    <w:rsid w:val="003D2075"/>
    <w:rsid w:val="003D2129"/>
    <w:rsid w:val="003D25F3"/>
    <w:rsid w:val="003D3E15"/>
    <w:rsid w:val="003D4F08"/>
    <w:rsid w:val="003D6343"/>
    <w:rsid w:val="003D6756"/>
    <w:rsid w:val="003D67D7"/>
    <w:rsid w:val="003D6D49"/>
    <w:rsid w:val="003D79C3"/>
    <w:rsid w:val="003D7A4E"/>
    <w:rsid w:val="003E0208"/>
    <w:rsid w:val="003E0345"/>
    <w:rsid w:val="003E08FA"/>
    <w:rsid w:val="003E3C33"/>
    <w:rsid w:val="003E4529"/>
    <w:rsid w:val="003E4C5E"/>
    <w:rsid w:val="003E5182"/>
    <w:rsid w:val="003E5908"/>
    <w:rsid w:val="003E590B"/>
    <w:rsid w:val="003E6544"/>
    <w:rsid w:val="003E6B0E"/>
    <w:rsid w:val="003E6B18"/>
    <w:rsid w:val="003E7166"/>
    <w:rsid w:val="003F02A8"/>
    <w:rsid w:val="003F07FD"/>
    <w:rsid w:val="003F24EC"/>
    <w:rsid w:val="003F3CBC"/>
    <w:rsid w:val="003F45EA"/>
    <w:rsid w:val="003F496F"/>
    <w:rsid w:val="003F6736"/>
    <w:rsid w:val="003F727C"/>
    <w:rsid w:val="003F73C6"/>
    <w:rsid w:val="004004C2"/>
    <w:rsid w:val="00400844"/>
    <w:rsid w:val="00400969"/>
    <w:rsid w:val="00400C14"/>
    <w:rsid w:val="00400C65"/>
    <w:rsid w:val="004020B6"/>
    <w:rsid w:val="0040211D"/>
    <w:rsid w:val="0040231E"/>
    <w:rsid w:val="00402591"/>
    <w:rsid w:val="00402753"/>
    <w:rsid w:val="00402EA6"/>
    <w:rsid w:val="00404245"/>
    <w:rsid w:val="0040491C"/>
    <w:rsid w:val="00404BBA"/>
    <w:rsid w:val="004053FD"/>
    <w:rsid w:val="00405D04"/>
    <w:rsid w:val="00406373"/>
    <w:rsid w:val="004063B0"/>
    <w:rsid w:val="00406528"/>
    <w:rsid w:val="00406DE0"/>
    <w:rsid w:val="00407239"/>
    <w:rsid w:val="004078CE"/>
    <w:rsid w:val="00407CF4"/>
    <w:rsid w:val="004103E7"/>
    <w:rsid w:val="00410831"/>
    <w:rsid w:val="00410CF6"/>
    <w:rsid w:val="0041132A"/>
    <w:rsid w:val="00411538"/>
    <w:rsid w:val="004119AE"/>
    <w:rsid w:val="00411AB3"/>
    <w:rsid w:val="00412F75"/>
    <w:rsid w:val="00413109"/>
    <w:rsid w:val="00414ADD"/>
    <w:rsid w:val="00414CE3"/>
    <w:rsid w:val="004153D1"/>
    <w:rsid w:val="0041541C"/>
    <w:rsid w:val="00415849"/>
    <w:rsid w:val="00415DAF"/>
    <w:rsid w:val="00416060"/>
    <w:rsid w:val="00416B52"/>
    <w:rsid w:val="00416BF6"/>
    <w:rsid w:val="004171FD"/>
    <w:rsid w:val="00417223"/>
    <w:rsid w:val="0041722D"/>
    <w:rsid w:val="00417B7F"/>
    <w:rsid w:val="00417BA4"/>
    <w:rsid w:val="00420989"/>
    <w:rsid w:val="00420995"/>
    <w:rsid w:val="0042195B"/>
    <w:rsid w:val="00422B6B"/>
    <w:rsid w:val="004230F8"/>
    <w:rsid w:val="004234E3"/>
    <w:rsid w:val="0042392B"/>
    <w:rsid w:val="00423BFC"/>
    <w:rsid w:val="00423D9F"/>
    <w:rsid w:val="004248F6"/>
    <w:rsid w:val="00425171"/>
    <w:rsid w:val="0042594F"/>
    <w:rsid w:val="00426184"/>
    <w:rsid w:val="00426AE2"/>
    <w:rsid w:val="00426E9D"/>
    <w:rsid w:val="00427B79"/>
    <w:rsid w:val="00427CA5"/>
    <w:rsid w:val="00430718"/>
    <w:rsid w:val="00430AAC"/>
    <w:rsid w:val="00432591"/>
    <w:rsid w:val="00432F6D"/>
    <w:rsid w:val="004352DC"/>
    <w:rsid w:val="004353C7"/>
    <w:rsid w:val="00440D80"/>
    <w:rsid w:val="00441196"/>
    <w:rsid w:val="004416B8"/>
    <w:rsid w:val="00442429"/>
    <w:rsid w:val="00442A27"/>
    <w:rsid w:val="00443567"/>
    <w:rsid w:val="00443927"/>
    <w:rsid w:val="00444349"/>
    <w:rsid w:val="00444675"/>
    <w:rsid w:val="00445D45"/>
    <w:rsid w:val="004460D4"/>
    <w:rsid w:val="004461A0"/>
    <w:rsid w:val="004466C9"/>
    <w:rsid w:val="0044677C"/>
    <w:rsid w:val="0045059D"/>
    <w:rsid w:val="00452CC9"/>
    <w:rsid w:val="00452F4F"/>
    <w:rsid w:val="00453F8A"/>
    <w:rsid w:val="0045440E"/>
    <w:rsid w:val="00454B1E"/>
    <w:rsid w:val="00454D4D"/>
    <w:rsid w:val="004554F7"/>
    <w:rsid w:val="004560C2"/>
    <w:rsid w:val="0045619A"/>
    <w:rsid w:val="00456602"/>
    <w:rsid w:val="00456934"/>
    <w:rsid w:val="00456B05"/>
    <w:rsid w:val="004616A0"/>
    <w:rsid w:val="0046196F"/>
    <w:rsid w:val="00461A7B"/>
    <w:rsid w:val="0046263A"/>
    <w:rsid w:val="0046266A"/>
    <w:rsid w:val="00462705"/>
    <w:rsid w:val="004631C8"/>
    <w:rsid w:val="004633CA"/>
    <w:rsid w:val="0046396A"/>
    <w:rsid w:val="00463F2D"/>
    <w:rsid w:val="0046534E"/>
    <w:rsid w:val="00465542"/>
    <w:rsid w:val="004655FD"/>
    <w:rsid w:val="00466BFA"/>
    <w:rsid w:val="00467305"/>
    <w:rsid w:val="0046752A"/>
    <w:rsid w:val="00467EFB"/>
    <w:rsid w:val="004707DA"/>
    <w:rsid w:val="00470F86"/>
    <w:rsid w:val="0047144A"/>
    <w:rsid w:val="004717C4"/>
    <w:rsid w:val="0047194A"/>
    <w:rsid w:val="00472BC1"/>
    <w:rsid w:val="00472CF4"/>
    <w:rsid w:val="00473798"/>
    <w:rsid w:val="00477084"/>
    <w:rsid w:val="0047756C"/>
    <w:rsid w:val="00480140"/>
    <w:rsid w:val="00480584"/>
    <w:rsid w:val="00480F0A"/>
    <w:rsid w:val="00481316"/>
    <w:rsid w:val="004819F1"/>
    <w:rsid w:val="004820BA"/>
    <w:rsid w:val="00482153"/>
    <w:rsid w:val="00482C3A"/>
    <w:rsid w:val="004833D8"/>
    <w:rsid w:val="00483D3F"/>
    <w:rsid w:val="00483EDF"/>
    <w:rsid w:val="00484697"/>
    <w:rsid w:val="00484CE8"/>
    <w:rsid w:val="00484DE2"/>
    <w:rsid w:val="00484E48"/>
    <w:rsid w:val="0048519E"/>
    <w:rsid w:val="004874B0"/>
    <w:rsid w:val="004875E3"/>
    <w:rsid w:val="00487890"/>
    <w:rsid w:val="00487D80"/>
    <w:rsid w:val="0049035C"/>
    <w:rsid w:val="00494053"/>
    <w:rsid w:val="0049426E"/>
    <w:rsid w:val="004945D9"/>
    <w:rsid w:val="004946EC"/>
    <w:rsid w:val="004951F0"/>
    <w:rsid w:val="00495480"/>
    <w:rsid w:val="00495780"/>
    <w:rsid w:val="00496DA9"/>
    <w:rsid w:val="004973ED"/>
    <w:rsid w:val="00497DE2"/>
    <w:rsid w:val="004A1384"/>
    <w:rsid w:val="004A1630"/>
    <w:rsid w:val="004A18E1"/>
    <w:rsid w:val="004A1C3C"/>
    <w:rsid w:val="004A1F4A"/>
    <w:rsid w:val="004A2617"/>
    <w:rsid w:val="004A2BB4"/>
    <w:rsid w:val="004A39C7"/>
    <w:rsid w:val="004A3EF4"/>
    <w:rsid w:val="004A575D"/>
    <w:rsid w:val="004A603E"/>
    <w:rsid w:val="004A7C4D"/>
    <w:rsid w:val="004B03A0"/>
    <w:rsid w:val="004B1368"/>
    <w:rsid w:val="004B1513"/>
    <w:rsid w:val="004B186F"/>
    <w:rsid w:val="004B19E9"/>
    <w:rsid w:val="004B2653"/>
    <w:rsid w:val="004B2AE7"/>
    <w:rsid w:val="004B34AE"/>
    <w:rsid w:val="004B3F6E"/>
    <w:rsid w:val="004B46C4"/>
    <w:rsid w:val="004B4983"/>
    <w:rsid w:val="004B59D9"/>
    <w:rsid w:val="004B5A08"/>
    <w:rsid w:val="004B5AD8"/>
    <w:rsid w:val="004B771E"/>
    <w:rsid w:val="004B7820"/>
    <w:rsid w:val="004B795E"/>
    <w:rsid w:val="004C0AE4"/>
    <w:rsid w:val="004C0F98"/>
    <w:rsid w:val="004C0F9B"/>
    <w:rsid w:val="004C139B"/>
    <w:rsid w:val="004C1CEF"/>
    <w:rsid w:val="004C2394"/>
    <w:rsid w:val="004C2B39"/>
    <w:rsid w:val="004C3421"/>
    <w:rsid w:val="004C3763"/>
    <w:rsid w:val="004C5A2C"/>
    <w:rsid w:val="004C6987"/>
    <w:rsid w:val="004C742C"/>
    <w:rsid w:val="004C7742"/>
    <w:rsid w:val="004D0E9A"/>
    <w:rsid w:val="004D17BE"/>
    <w:rsid w:val="004D1A5D"/>
    <w:rsid w:val="004D1F9C"/>
    <w:rsid w:val="004D2706"/>
    <w:rsid w:val="004D3A43"/>
    <w:rsid w:val="004D3A90"/>
    <w:rsid w:val="004D4191"/>
    <w:rsid w:val="004D5C1A"/>
    <w:rsid w:val="004D5C33"/>
    <w:rsid w:val="004D63F8"/>
    <w:rsid w:val="004D6A52"/>
    <w:rsid w:val="004D72E5"/>
    <w:rsid w:val="004D7E42"/>
    <w:rsid w:val="004E0335"/>
    <w:rsid w:val="004E0914"/>
    <w:rsid w:val="004E0F41"/>
    <w:rsid w:val="004E0F5E"/>
    <w:rsid w:val="004E15E9"/>
    <w:rsid w:val="004E16AE"/>
    <w:rsid w:val="004E1722"/>
    <w:rsid w:val="004E2866"/>
    <w:rsid w:val="004E3DFA"/>
    <w:rsid w:val="004E3E29"/>
    <w:rsid w:val="004E40B3"/>
    <w:rsid w:val="004E416C"/>
    <w:rsid w:val="004E4B34"/>
    <w:rsid w:val="004E5BE1"/>
    <w:rsid w:val="004E6708"/>
    <w:rsid w:val="004E73FE"/>
    <w:rsid w:val="004E7906"/>
    <w:rsid w:val="004F0000"/>
    <w:rsid w:val="004F0C6B"/>
    <w:rsid w:val="004F0E1C"/>
    <w:rsid w:val="004F4F11"/>
    <w:rsid w:val="004F5428"/>
    <w:rsid w:val="004F5EB9"/>
    <w:rsid w:val="004F5FCB"/>
    <w:rsid w:val="004F6C2C"/>
    <w:rsid w:val="004F71A8"/>
    <w:rsid w:val="005019D7"/>
    <w:rsid w:val="00501AA5"/>
    <w:rsid w:val="0050208C"/>
    <w:rsid w:val="00502135"/>
    <w:rsid w:val="005049C5"/>
    <w:rsid w:val="0050520F"/>
    <w:rsid w:val="00507333"/>
    <w:rsid w:val="00507710"/>
    <w:rsid w:val="0051149E"/>
    <w:rsid w:val="005117B0"/>
    <w:rsid w:val="005117C6"/>
    <w:rsid w:val="00511D59"/>
    <w:rsid w:val="00512872"/>
    <w:rsid w:val="00512902"/>
    <w:rsid w:val="00512FE6"/>
    <w:rsid w:val="005130BC"/>
    <w:rsid w:val="00513E07"/>
    <w:rsid w:val="005143EC"/>
    <w:rsid w:val="00514E5F"/>
    <w:rsid w:val="00514F84"/>
    <w:rsid w:val="005155AF"/>
    <w:rsid w:val="00515A99"/>
    <w:rsid w:val="00515D82"/>
    <w:rsid w:val="00515F6F"/>
    <w:rsid w:val="005176AC"/>
    <w:rsid w:val="005211A3"/>
    <w:rsid w:val="00521228"/>
    <w:rsid w:val="00521A38"/>
    <w:rsid w:val="00522020"/>
    <w:rsid w:val="005225EA"/>
    <w:rsid w:val="00522F17"/>
    <w:rsid w:val="00522FF4"/>
    <w:rsid w:val="00523259"/>
    <w:rsid w:val="00525ABB"/>
    <w:rsid w:val="0052745E"/>
    <w:rsid w:val="005279C5"/>
    <w:rsid w:val="00527AA5"/>
    <w:rsid w:val="00527CC9"/>
    <w:rsid w:val="00530C31"/>
    <w:rsid w:val="00530FD2"/>
    <w:rsid w:val="00531224"/>
    <w:rsid w:val="00531352"/>
    <w:rsid w:val="00531566"/>
    <w:rsid w:val="005318E1"/>
    <w:rsid w:val="0053269B"/>
    <w:rsid w:val="0053282A"/>
    <w:rsid w:val="005328B0"/>
    <w:rsid w:val="00533C52"/>
    <w:rsid w:val="00534333"/>
    <w:rsid w:val="00534D87"/>
    <w:rsid w:val="00535BC8"/>
    <w:rsid w:val="00536C8C"/>
    <w:rsid w:val="0053760E"/>
    <w:rsid w:val="00540907"/>
    <w:rsid w:val="005410AA"/>
    <w:rsid w:val="005411B7"/>
    <w:rsid w:val="00541750"/>
    <w:rsid w:val="0054287A"/>
    <w:rsid w:val="005435CF"/>
    <w:rsid w:val="0054364E"/>
    <w:rsid w:val="00543B75"/>
    <w:rsid w:val="0054437A"/>
    <w:rsid w:val="0054450C"/>
    <w:rsid w:val="00544DF4"/>
    <w:rsid w:val="005450DF"/>
    <w:rsid w:val="005451AB"/>
    <w:rsid w:val="00547717"/>
    <w:rsid w:val="00550B82"/>
    <w:rsid w:val="00550F12"/>
    <w:rsid w:val="005515B3"/>
    <w:rsid w:val="0055184F"/>
    <w:rsid w:val="00552728"/>
    <w:rsid w:val="00552754"/>
    <w:rsid w:val="00552D74"/>
    <w:rsid w:val="005551C7"/>
    <w:rsid w:val="005552AB"/>
    <w:rsid w:val="005555D2"/>
    <w:rsid w:val="005562FD"/>
    <w:rsid w:val="00556C63"/>
    <w:rsid w:val="00557E45"/>
    <w:rsid w:val="00560003"/>
    <w:rsid w:val="005604D9"/>
    <w:rsid w:val="00560C81"/>
    <w:rsid w:val="0056115F"/>
    <w:rsid w:val="00561E4B"/>
    <w:rsid w:val="00562B30"/>
    <w:rsid w:val="00562D28"/>
    <w:rsid w:val="00562DAC"/>
    <w:rsid w:val="005630FD"/>
    <w:rsid w:val="00563171"/>
    <w:rsid w:val="00563EF0"/>
    <w:rsid w:val="00564339"/>
    <w:rsid w:val="0056529C"/>
    <w:rsid w:val="00565C7A"/>
    <w:rsid w:val="00566317"/>
    <w:rsid w:val="00567769"/>
    <w:rsid w:val="005707EE"/>
    <w:rsid w:val="00570DC1"/>
    <w:rsid w:val="00571007"/>
    <w:rsid w:val="0057172D"/>
    <w:rsid w:val="00572633"/>
    <w:rsid w:val="005726C0"/>
    <w:rsid w:val="0057368C"/>
    <w:rsid w:val="005736C5"/>
    <w:rsid w:val="005738E8"/>
    <w:rsid w:val="00573ADB"/>
    <w:rsid w:val="00574CB6"/>
    <w:rsid w:val="0057519A"/>
    <w:rsid w:val="005756A4"/>
    <w:rsid w:val="005765CB"/>
    <w:rsid w:val="00576C2B"/>
    <w:rsid w:val="00577A69"/>
    <w:rsid w:val="00577E29"/>
    <w:rsid w:val="00580319"/>
    <w:rsid w:val="005804B7"/>
    <w:rsid w:val="00580AB2"/>
    <w:rsid w:val="0058126C"/>
    <w:rsid w:val="005814BA"/>
    <w:rsid w:val="00582152"/>
    <w:rsid w:val="005821F2"/>
    <w:rsid w:val="00582B97"/>
    <w:rsid w:val="00583609"/>
    <w:rsid w:val="0058376A"/>
    <w:rsid w:val="00585785"/>
    <w:rsid w:val="005860A7"/>
    <w:rsid w:val="005871F7"/>
    <w:rsid w:val="00587205"/>
    <w:rsid w:val="0059021F"/>
    <w:rsid w:val="00590228"/>
    <w:rsid w:val="0059026D"/>
    <w:rsid w:val="0059095D"/>
    <w:rsid w:val="00590C4D"/>
    <w:rsid w:val="00591B39"/>
    <w:rsid w:val="005921EA"/>
    <w:rsid w:val="005923C2"/>
    <w:rsid w:val="00592D63"/>
    <w:rsid w:val="00593306"/>
    <w:rsid w:val="00593372"/>
    <w:rsid w:val="00593BAC"/>
    <w:rsid w:val="00594BA6"/>
    <w:rsid w:val="0059560F"/>
    <w:rsid w:val="00595ADB"/>
    <w:rsid w:val="00596E0E"/>
    <w:rsid w:val="00597463"/>
    <w:rsid w:val="00597589"/>
    <w:rsid w:val="005A07AE"/>
    <w:rsid w:val="005A1255"/>
    <w:rsid w:val="005A23A7"/>
    <w:rsid w:val="005A26CE"/>
    <w:rsid w:val="005A2A72"/>
    <w:rsid w:val="005A2BF9"/>
    <w:rsid w:val="005A4427"/>
    <w:rsid w:val="005A456A"/>
    <w:rsid w:val="005A4931"/>
    <w:rsid w:val="005A4F2D"/>
    <w:rsid w:val="005A61AC"/>
    <w:rsid w:val="005A6350"/>
    <w:rsid w:val="005A6CD2"/>
    <w:rsid w:val="005A77E1"/>
    <w:rsid w:val="005B0D20"/>
    <w:rsid w:val="005B0DC1"/>
    <w:rsid w:val="005B13FF"/>
    <w:rsid w:val="005B279F"/>
    <w:rsid w:val="005B2C84"/>
    <w:rsid w:val="005B305B"/>
    <w:rsid w:val="005B329E"/>
    <w:rsid w:val="005B428C"/>
    <w:rsid w:val="005B51CE"/>
    <w:rsid w:val="005B622D"/>
    <w:rsid w:val="005B6B5F"/>
    <w:rsid w:val="005B7307"/>
    <w:rsid w:val="005B7955"/>
    <w:rsid w:val="005C0468"/>
    <w:rsid w:val="005C0B40"/>
    <w:rsid w:val="005C1940"/>
    <w:rsid w:val="005C1AC4"/>
    <w:rsid w:val="005C1BFC"/>
    <w:rsid w:val="005C1E5B"/>
    <w:rsid w:val="005C2A49"/>
    <w:rsid w:val="005C359B"/>
    <w:rsid w:val="005C42C4"/>
    <w:rsid w:val="005C431C"/>
    <w:rsid w:val="005C4671"/>
    <w:rsid w:val="005C4935"/>
    <w:rsid w:val="005C5CD2"/>
    <w:rsid w:val="005C6093"/>
    <w:rsid w:val="005C6CA5"/>
    <w:rsid w:val="005C732A"/>
    <w:rsid w:val="005C76DC"/>
    <w:rsid w:val="005C78C6"/>
    <w:rsid w:val="005C7E96"/>
    <w:rsid w:val="005D07EE"/>
    <w:rsid w:val="005D0821"/>
    <w:rsid w:val="005D1998"/>
    <w:rsid w:val="005D3451"/>
    <w:rsid w:val="005D41B7"/>
    <w:rsid w:val="005D4CB3"/>
    <w:rsid w:val="005D4D18"/>
    <w:rsid w:val="005D581F"/>
    <w:rsid w:val="005D5FD8"/>
    <w:rsid w:val="005D6CF5"/>
    <w:rsid w:val="005D726D"/>
    <w:rsid w:val="005D7924"/>
    <w:rsid w:val="005E084A"/>
    <w:rsid w:val="005E1CF4"/>
    <w:rsid w:val="005E25DD"/>
    <w:rsid w:val="005E317A"/>
    <w:rsid w:val="005E40AE"/>
    <w:rsid w:val="005E4329"/>
    <w:rsid w:val="005E479F"/>
    <w:rsid w:val="005E50DE"/>
    <w:rsid w:val="005E57C1"/>
    <w:rsid w:val="005E5DFA"/>
    <w:rsid w:val="005E5FB8"/>
    <w:rsid w:val="005E62B3"/>
    <w:rsid w:val="005E665C"/>
    <w:rsid w:val="005F00C9"/>
    <w:rsid w:val="005F0732"/>
    <w:rsid w:val="005F1297"/>
    <w:rsid w:val="005F1CA4"/>
    <w:rsid w:val="005F39BC"/>
    <w:rsid w:val="005F3D8F"/>
    <w:rsid w:val="005F4A0C"/>
    <w:rsid w:val="005F4D8C"/>
    <w:rsid w:val="005F4EE6"/>
    <w:rsid w:val="005F5358"/>
    <w:rsid w:val="005F5599"/>
    <w:rsid w:val="005F573D"/>
    <w:rsid w:val="005F6F0C"/>
    <w:rsid w:val="005F7B17"/>
    <w:rsid w:val="005F7B87"/>
    <w:rsid w:val="00600376"/>
    <w:rsid w:val="006004F9"/>
    <w:rsid w:val="00601B1D"/>
    <w:rsid w:val="006027EE"/>
    <w:rsid w:val="00602A0C"/>
    <w:rsid w:val="00602A73"/>
    <w:rsid w:val="00603C44"/>
    <w:rsid w:val="00604757"/>
    <w:rsid w:val="006059BC"/>
    <w:rsid w:val="00606424"/>
    <w:rsid w:val="00607583"/>
    <w:rsid w:val="00607C17"/>
    <w:rsid w:val="00607C33"/>
    <w:rsid w:val="00607C5B"/>
    <w:rsid w:val="00610548"/>
    <w:rsid w:val="00610CB5"/>
    <w:rsid w:val="00613C35"/>
    <w:rsid w:val="00614BFB"/>
    <w:rsid w:val="00615551"/>
    <w:rsid w:val="00615798"/>
    <w:rsid w:val="0061604A"/>
    <w:rsid w:val="00616DB1"/>
    <w:rsid w:val="0061706D"/>
    <w:rsid w:val="00620187"/>
    <w:rsid w:val="00620A15"/>
    <w:rsid w:val="00621640"/>
    <w:rsid w:val="00621D7F"/>
    <w:rsid w:val="00621D98"/>
    <w:rsid w:val="00622264"/>
    <w:rsid w:val="00624979"/>
    <w:rsid w:val="00624A28"/>
    <w:rsid w:val="00625E8A"/>
    <w:rsid w:val="0062793F"/>
    <w:rsid w:val="00627B1C"/>
    <w:rsid w:val="00630015"/>
    <w:rsid w:val="00630103"/>
    <w:rsid w:val="006306D8"/>
    <w:rsid w:val="00630C5B"/>
    <w:rsid w:val="00630ECA"/>
    <w:rsid w:val="00631694"/>
    <w:rsid w:val="00632729"/>
    <w:rsid w:val="00632F98"/>
    <w:rsid w:val="00633A06"/>
    <w:rsid w:val="00633AE1"/>
    <w:rsid w:val="00633C63"/>
    <w:rsid w:val="00635113"/>
    <w:rsid w:val="00636592"/>
    <w:rsid w:val="00637693"/>
    <w:rsid w:val="00637C20"/>
    <w:rsid w:val="0064061A"/>
    <w:rsid w:val="00641152"/>
    <w:rsid w:val="0064173E"/>
    <w:rsid w:val="00641D60"/>
    <w:rsid w:val="00641EE8"/>
    <w:rsid w:val="00642772"/>
    <w:rsid w:val="0064301E"/>
    <w:rsid w:val="0064422F"/>
    <w:rsid w:val="006444B5"/>
    <w:rsid w:val="006447FB"/>
    <w:rsid w:val="00644CCF"/>
    <w:rsid w:val="00645673"/>
    <w:rsid w:val="00647372"/>
    <w:rsid w:val="006473C4"/>
    <w:rsid w:val="006475CA"/>
    <w:rsid w:val="006503F1"/>
    <w:rsid w:val="00650484"/>
    <w:rsid w:val="0065103C"/>
    <w:rsid w:val="0065229C"/>
    <w:rsid w:val="006522D0"/>
    <w:rsid w:val="00652BA3"/>
    <w:rsid w:val="00653672"/>
    <w:rsid w:val="00653995"/>
    <w:rsid w:val="0065447B"/>
    <w:rsid w:val="0065549C"/>
    <w:rsid w:val="0065685A"/>
    <w:rsid w:val="00661A91"/>
    <w:rsid w:val="00661DB3"/>
    <w:rsid w:val="006620B4"/>
    <w:rsid w:val="00662CDC"/>
    <w:rsid w:val="00662FDA"/>
    <w:rsid w:val="00663F3F"/>
    <w:rsid w:val="0066407A"/>
    <w:rsid w:val="00664172"/>
    <w:rsid w:val="006648FD"/>
    <w:rsid w:val="00665D5A"/>
    <w:rsid w:val="006675D4"/>
    <w:rsid w:val="00670BD6"/>
    <w:rsid w:val="00670D99"/>
    <w:rsid w:val="00670F39"/>
    <w:rsid w:val="006710EC"/>
    <w:rsid w:val="0067111D"/>
    <w:rsid w:val="006712D1"/>
    <w:rsid w:val="00671769"/>
    <w:rsid w:val="00672979"/>
    <w:rsid w:val="00672F3A"/>
    <w:rsid w:val="00675082"/>
    <w:rsid w:val="006750EF"/>
    <w:rsid w:val="00675BFA"/>
    <w:rsid w:val="006763E8"/>
    <w:rsid w:val="00676991"/>
    <w:rsid w:val="00676D87"/>
    <w:rsid w:val="00677ACD"/>
    <w:rsid w:val="00677DDB"/>
    <w:rsid w:val="00677EA8"/>
    <w:rsid w:val="006820C1"/>
    <w:rsid w:val="0068341E"/>
    <w:rsid w:val="00683695"/>
    <w:rsid w:val="00683E1B"/>
    <w:rsid w:val="0068407C"/>
    <w:rsid w:val="0068476A"/>
    <w:rsid w:val="00684D61"/>
    <w:rsid w:val="00684F9B"/>
    <w:rsid w:val="0068548A"/>
    <w:rsid w:val="00685805"/>
    <w:rsid w:val="00687A16"/>
    <w:rsid w:val="006909B3"/>
    <w:rsid w:val="00690E4E"/>
    <w:rsid w:val="006912A3"/>
    <w:rsid w:val="0069139A"/>
    <w:rsid w:val="0069149E"/>
    <w:rsid w:val="00691E26"/>
    <w:rsid w:val="0069242D"/>
    <w:rsid w:val="006926B2"/>
    <w:rsid w:val="00692F29"/>
    <w:rsid w:val="00693B47"/>
    <w:rsid w:val="00694D74"/>
    <w:rsid w:val="006975A0"/>
    <w:rsid w:val="0069796E"/>
    <w:rsid w:val="006A0275"/>
    <w:rsid w:val="006A1256"/>
    <w:rsid w:val="006A1787"/>
    <w:rsid w:val="006A1ECE"/>
    <w:rsid w:val="006A2579"/>
    <w:rsid w:val="006A2ED4"/>
    <w:rsid w:val="006A2F43"/>
    <w:rsid w:val="006A34B3"/>
    <w:rsid w:val="006A425C"/>
    <w:rsid w:val="006A43D9"/>
    <w:rsid w:val="006A491C"/>
    <w:rsid w:val="006A5278"/>
    <w:rsid w:val="006A55B7"/>
    <w:rsid w:val="006A56AB"/>
    <w:rsid w:val="006A6869"/>
    <w:rsid w:val="006A6C1D"/>
    <w:rsid w:val="006A71C1"/>
    <w:rsid w:val="006A73E6"/>
    <w:rsid w:val="006A790C"/>
    <w:rsid w:val="006A7CA5"/>
    <w:rsid w:val="006B0BF0"/>
    <w:rsid w:val="006B1423"/>
    <w:rsid w:val="006B29BA"/>
    <w:rsid w:val="006B2C0A"/>
    <w:rsid w:val="006B3578"/>
    <w:rsid w:val="006B4461"/>
    <w:rsid w:val="006B518E"/>
    <w:rsid w:val="006B610C"/>
    <w:rsid w:val="006B6F97"/>
    <w:rsid w:val="006B760E"/>
    <w:rsid w:val="006C12B6"/>
    <w:rsid w:val="006C14C9"/>
    <w:rsid w:val="006C1BF1"/>
    <w:rsid w:val="006C20DE"/>
    <w:rsid w:val="006C2424"/>
    <w:rsid w:val="006C2C7F"/>
    <w:rsid w:val="006C3CDA"/>
    <w:rsid w:val="006C513B"/>
    <w:rsid w:val="006C533E"/>
    <w:rsid w:val="006C5682"/>
    <w:rsid w:val="006C5866"/>
    <w:rsid w:val="006C6135"/>
    <w:rsid w:val="006C75D4"/>
    <w:rsid w:val="006D0189"/>
    <w:rsid w:val="006D048B"/>
    <w:rsid w:val="006D16A9"/>
    <w:rsid w:val="006D1DCE"/>
    <w:rsid w:val="006D1E90"/>
    <w:rsid w:val="006D20A0"/>
    <w:rsid w:val="006D2A63"/>
    <w:rsid w:val="006D33CC"/>
    <w:rsid w:val="006D3786"/>
    <w:rsid w:val="006D5AEA"/>
    <w:rsid w:val="006D67BA"/>
    <w:rsid w:val="006D76DC"/>
    <w:rsid w:val="006D7920"/>
    <w:rsid w:val="006E0C65"/>
    <w:rsid w:val="006E0CF5"/>
    <w:rsid w:val="006E0D7B"/>
    <w:rsid w:val="006E1ADB"/>
    <w:rsid w:val="006E1B63"/>
    <w:rsid w:val="006E3D05"/>
    <w:rsid w:val="006E44BE"/>
    <w:rsid w:val="006E4540"/>
    <w:rsid w:val="006E4899"/>
    <w:rsid w:val="006E4EFE"/>
    <w:rsid w:val="006E551F"/>
    <w:rsid w:val="006E749E"/>
    <w:rsid w:val="006E797C"/>
    <w:rsid w:val="006E7A16"/>
    <w:rsid w:val="006E7EE1"/>
    <w:rsid w:val="006F01B5"/>
    <w:rsid w:val="006F03A8"/>
    <w:rsid w:val="006F1452"/>
    <w:rsid w:val="006F282A"/>
    <w:rsid w:val="006F3624"/>
    <w:rsid w:val="006F495B"/>
    <w:rsid w:val="006F6575"/>
    <w:rsid w:val="00701086"/>
    <w:rsid w:val="007026FF"/>
    <w:rsid w:val="00702CDD"/>
    <w:rsid w:val="00703440"/>
    <w:rsid w:val="007036CA"/>
    <w:rsid w:val="00703D10"/>
    <w:rsid w:val="0070416B"/>
    <w:rsid w:val="00704C3A"/>
    <w:rsid w:val="007050CC"/>
    <w:rsid w:val="00705D62"/>
    <w:rsid w:val="0070731F"/>
    <w:rsid w:val="007105C0"/>
    <w:rsid w:val="00710611"/>
    <w:rsid w:val="007107F1"/>
    <w:rsid w:val="00710B73"/>
    <w:rsid w:val="00710B96"/>
    <w:rsid w:val="00711427"/>
    <w:rsid w:val="00711943"/>
    <w:rsid w:val="007125F0"/>
    <w:rsid w:val="00712D29"/>
    <w:rsid w:val="00712D79"/>
    <w:rsid w:val="00712F67"/>
    <w:rsid w:val="007131F4"/>
    <w:rsid w:val="00714217"/>
    <w:rsid w:val="00714240"/>
    <w:rsid w:val="007146A5"/>
    <w:rsid w:val="00714D60"/>
    <w:rsid w:val="00715103"/>
    <w:rsid w:val="00715432"/>
    <w:rsid w:val="007158D1"/>
    <w:rsid w:val="00716310"/>
    <w:rsid w:val="0071662A"/>
    <w:rsid w:val="007175FB"/>
    <w:rsid w:val="00717A29"/>
    <w:rsid w:val="00720589"/>
    <w:rsid w:val="00720BDB"/>
    <w:rsid w:val="00720D94"/>
    <w:rsid w:val="007214F6"/>
    <w:rsid w:val="007215F4"/>
    <w:rsid w:val="00722A61"/>
    <w:rsid w:val="007235A6"/>
    <w:rsid w:val="00723F3C"/>
    <w:rsid w:val="00725442"/>
    <w:rsid w:val="00725F67"/>
    <w:rsid w:val="00727CE1"/>
    <w:rsid w:val="00730723"/>
    <w:rsid w:val="00730886"/>
    <w:rsid w:val="0073149F"/>
    <w:rsid w:val="0073176E"/>
    <w:rsid w:val="00731793"/>
    <w:rsid w:val="00732134"/>
    <w:rsid w:val="00732A05"/>
    <w:rsid w:val="00734631"/>
    <w:rsid w:val="00735694"/>
    <w:rsid w:val="00735F0C"/>
    <w:rsid w:val="0073645D"/>
    <w:rsid w:val="00736C05"/>
    <w:rsid w:val="00737039"/>
    <w:rsid w:val="00737600"/>
    <w:rsid w:val="00737C5E"/>
    <w:rsid w:val="007406D4"/>
    <w:rsid w:val="00740B8A"/>
    <w:rsid w:val="00741065"/>
    <w:rsid w:val="00742737"/>
    <w:rsid w:val="00743106"/>
    <w:rsid w:val="007431F5"/>
    <w:rsid w:val="0074363B"/>
    <w:rsid w:val="00743BE8"/>
    <w:rsid w:val="0074414F"/>
    <w:rsid w:val="007453E8"/>
    <w:rsid w:val="007460D0"/>
    <w:rsid w:val="00746A4E"/>
    <w:rsid w:val="00746E07"/>
    <w:rsid w:val="00747032"/>
    <w:rsid w:val="00747971"/>
    <w:rsid w:val="00747C16"/>
    <w:rsid w:val="007505EC"/>
    <w:rsid w:val="00750884"/>
    <w:rsid w:val="007508E3"/>
    <w:rsid w:val="00751E91"/>
    <w:rsid w:val="00752380"/>
    <w:rsid w:val="00752A7F"/>
    <w:rsid w:val="0075375A"/>
    <w:rsid w:val="00754210"/>
    <w:rsid w:val="00754B25"/>
    <w:rsid w:val="007560D0"/>
    <w:rsid w:val="00756217"/>
    <w:rsid w:val="00756AE8"/>
    <w:rsid w:val="00756E0A"/>
    <w:rsid w:val="00756FA3"/>
    <w:rsid w:val="00757A37"/>
    <w:rsid w:val="00757A8D"/>
    <w:rsid w:val="00757C8B"/>
    <w:rsid w:val="00757E2D"/>
    <w:rsid w:val="00760B25"/>
    <w:rsid w:val="00760C97"/>
    <w:rsid w:val="0076180B"/>
    <w:rsid w:val="00761A8B"/>
    <w:rsid w:val="00761B66"/>
    <w:rsid w:val="00761DE5"/>
    <w:rsid w:val="00762505"/>
    <w:rsid w:val="007628A5"/>
    <w:rsid w:val="00762A7C"/>
    <w:rsid w:val="00762BF1"/>
    <w:rsid w:val="00764133"/>
    <w:rsid w:val="0076469D"/>
    <w:rsid w:val="007654F3"/>
    <w:rsid w:val="007656FC"/>
    <w:rsid w:val="007657FB"/>
    <w:rsid w:val="00765C84"/>
    <w:rsid w:val="00765DDD"/>
    <w:rsid w:val="007661D4"/>
    <w:rsid w:val="00766A60"/>
    <w:rsid w:val="00766C23"/>
    <w:rsid w:val="00770511"/>
    <w:rsid w:val="00770AC3"/>
    <w:rsid w:val="00771E7A"/>
    <w:rsid w:val="007727FC"/>
    <w:rsid w:val="007731B6"/>
    <w:rsid w:val="00774A6F"/>
    <w:rsid w:val="00775609"/>
    <w:rsid w:val="00775A09"/>
    <w:rsid w:val="0077689A"/>
    <w:rsid w:val="00777502"/>
    <w:rsid w:val="00777E19"/>
    <w:rsid w:val="007809AB"/>
    <w:rsid w:val="00781268"/>
    <w:rsid w:val="0078304F"/>
    <w:rsid w:val="00783B78"/>
    <w:rsid w:val="0078495A"/>
    <w:rsid w:val="007854BA"/>
    <w:rsid w:val="0078565F"/>
    <w:rsid w:val="00785A24"/>
    <w:rsid w:val="0078683E"/>
    <w:rsid w:val="00786E40"/>
    <w:rsid w:val="00791047"/>
    <w:rsid w:val="007912F7"/>
    <w:rsid w:val="00792094"/>
    <w:rsid w:val="007924C1"/>
    <w:rsid w:val="00792DF5"/>
    <w:rsid w:val="00795D05"/>
    <w:rsid w:val="007961DC"/>
    <w:rsid w:val="0079702A"/>
    <w:rsid w:val="007A021A"/>
    <w:rsid w:val="007A0DA6"/>
    <w:rsid w:val="007A1723"/>
    <w:rsid w:val="007A1A35"/>
    <w:rsid w:val="007A2141"/>
    <w:rsid w:val="007A26E6"/>
    <w:rsid w:val="007A3428"/>
    <w:rsid w:val="007A3BBD"/>
    <w:rsid w:val="007A48BB"/>
    <w:rsid w:val="007A515C"/>
    <w:rsid w:val="007A6C87"/>
    <w:rsid w:val="007A6E0A"/>
    <w:rsid w:val="007A709B"/>
    <w:rsid w:val="007A7C8D"/>
    <w:rsid w:val="007B1B0C"/>
    <w:rsid w:val="007B2081"/>
    <w:rsid w:val="007B233C"/>
    <w:rsid w:val="007B2CFB"/>
    <w:rsid w:val="007B312C"/>
    <w:rsid w:val="007B38C1"/>
    <w:rsid w:val="007B3B30"/>
    <w:rsid w:val="007B3FB9"/>
    <w:rsid w:val="007B494E"/>
    <w:rsid w:val="007B7A99"/>
    <w:rsid w:val="007B7D3A"/>
    <w:rsid w:val="007C06D2"/>
    <w:rsid w:val="007C0A52"/>
    <w:rsid w:val="007C19DF"/>
    <w:rsid w:val="007C1F25"/>
    <w:rsid w:val="007C2381"/>
    <w:rsid w:val="007C2523"/>
    <w:rsid w:val="007C2C80"/>
    <w:rsid w:val="007C39AB"/>
    <w:rsid w:val="007C3CB5"/>
    <w:rsid w:val="007C4245"/>
    <w:rsid w:val="007C5AEC"/>
    <w:rsid w:val="007C5C5E"/>
    <w:rsid w:val="007C638C"/>
    <w:rsid w:val="007C63E2"/>
    <w:rsid w:val="007C6D4A"/>
    <w:rsid w:val="007C7092"/>
    <w:rsid w:val="007C71F5"/>
    <w:rsid w:val="007C7FAC"/>
    <w:rsid w:val="007D1BF7"/>
    <w:rsid w:val="007D1DF4"/>
    <w:rsid w:val="007D2EEB"/>
    <w:rsid w:val="007D3779"/>
    <w:rsid w:val="007D45A3"/>
    <w:rsid w:val="007D4EF3"/>
    <w:rsid w:val="007D5130"/>
    <w:rsid w:val="007D520B"/>
    <w:rsid w:val="007D53E6"/>
    <w:rsid w:val="007D60B1"/>
    <w:rsid w:val="007D614D"/>
    <w:rsid w:val="007D640E"/>
    <w:rsid w:val="007D6BF9"/>
    <w:rsid w:val="007D7315"/>
    <w:rsid w:val="007D7E99"/>
    <w:rsid w:val="007E232D"/>
    <w:rsid w:val="007E2485"/>
    <w:rsid w:val="007E28AD"/>
    <w:rsid w:val="007E2CC3"/>
    <w:rsid w:val="007E2CFD"/>
    <w:rsid w:val="007E37C5"/>
    <w:rsid w:val="007E37DF"/>
    <w:rsid w:val="007E381B"/>
    <w:rsid w:val="007E3FE9"/>
    <w:rsid w:val="007E4235"/>
    <w:rsid w:val="007E475E"/>
    <w:rsid w:val="007E5372"/>
    <w:rsid w:val="007E5573"/>
    <w:rsid w:val="007E56A7"/>
    <w:rsid w:val="007E5CF9"/>
    <w:rsid w:val="007E6CD3"/>
    <w:rsid w:val="007F1A69"/>
    <w:rsid w:val="007F3087"/>
    <w:rsid w:val="007F3102"/>
    <w:rsid w:val="007F3DD9"/>
    <w:rsid w:val="007F4456"/>
    <w:rsid w:val="007F492A"/>
    <w:rsid w:val="007F4D08"/>
    <w:rsid w:val="00800471"/>
    <w:rsid w:val="00800B88"/>
    <w:rsid w:val="008013A2"/>
    <w:rsid w:val="00801D9B"/>
    <w:rsid w:val="00802045"/>
    <w:rsid w:val="00802525"/>
    <w:rsid w:val="0080253C"/>
    <w:rsid w:val="008025AD"/>
    <w:rsid w:val="00803C2D"/>
    <w:rsid w:val="0080408B"/>
    <w:rsid w:val="008053CD"/>
    <w:rsid w:val="00805A6A"/>
    <w:rsid w:val="00806621"/>
    <w:rsid w:val="008068AB"/>
    <w:rsid w:val="008072A2"/>
    <w:rsid w:val="008115A6"/>
    <w:rsid w:val="00811EA2"/>
    <w:rsid w:val="00812EE3"/>
    <w:rsid w:val="008138E2"/>
    <w:rsid w:val="008139BA"/>
    <w:rsid w:val="008141B9"/>
    <w:rsid w:val="00814CAA"/>
    <w:rsid w:val="00814DBC"/>
    <w:rsid w:val="0081589A"/>
    <w:rsid w:val="008160DA"/>
    <w:rsid w:val="00816F7E"/>
    <w:rsid w:val="00817AA3"/>
    <w:rsid w:val="00817E84"/>
    <w:rsid w:val="0082032E"/>
    <w:rsid w:val="00820D85"/>
    <w:rsid w:val="00821AE6"/>
    <w:rsid w:val="00821BA9"/>
    <w:rsid w:val="00823BEE"/>
    <w:rsid w:val="00824518"/>
    <w:rsid w:val="00824747"/>
    <w:rsid w:val="008258AC"/>
    <w:rsid w:val="00825CAC"/>
    <w:rsid w:val="00827CB9"/>
    <w:rsid w:val="008302C4"/>
    <w:rsid w:val="00830AC8"/>
    <w:rsid w:val="00830B47"/>
    <w:rsid w:val="00831104"/>
    <w:rsid w:val="008312C8"/>
    <w:rsid w:val="008322C3"/>
    <w:rsid w:val="00832C8F"/>
    <w:rsid w:val="00832DB4"/>
    <w:rsid w:val="0083387A"/>
    <w:rsid w:val="00833C6F"/>
    <w:rsid w:val="008344B2"/>
    <w:rsid w:val="008352FA"/>
    <w:rsid w:val="0083559C"/>
    <w:rsid w:val="00835ECE"/>
    <w:rsid w:val="00837074"/>
    <w:rsid w:val="0083757A"/>
    <w:rsid w:val="00837796"/>
    <w:rsid w:val="00840D22"/>
    <w:rsid w:val="00841132"/>
    <w:rsid w:val="00843601"/>
    <w:rsid w:val="00843B0B"/>
    <w:rsid w:val="00844C1A"/>
    <w:rsid w:val="0084502B"/>
    <w:rsid w:val="00845992"/>
    <w:rsid w:val="00845F4D"/>
    <w:rsid w:val="00846984"/>
    <w:rsid w:val="008474FB"/>
    <w:rsid w:val="00847EAA"/>
    <w:rsid w:val="0085014D"/>
    <w:rsid w:val="008505B9"/>
    <w:rsid w:val="00850769"/>
    <w:rsid w:val="00851827"/>
    <w:rsid w:val="00852434"/>
    <w:rsid w:val="00852837"/>
    <w:rsid w:val="00852E30"/>
    <w:rsid w:val="00852EBF"/>
    <w:rsid w:val="00852F16"/>
    <w:rsid w:val="00854190"/>
    <w:rsid w:val="0085519D"/>
    <w:rsid w:val="00855B2C"/>
    <w:rsid w:val="00856D2B"/>
    <w:rsid w:val="00857A98"/>
    <w:rsid w:val="008603AF"/>
    <w:rsid w:val="00860780"/>
    <w:rsid w:val="008612D5"/>
    <w:rsid w:val="008617BD"/>
    <w:rsid w:val="008643E9"/>
    <w:rsid w:val="00864722"/>
    <w:rsid w:val="00864812"/>
    <w:rsid w:val="00864B17"/>
    <w:rsid w:val="008655E8"/>
    <w:rsid w:val="00865AC5"/>
    <w:rsid w:val="00867353"/>
    <w:rsid w:val="00867B52"/>
    <w:rsid w:val="00870A7D"/>
    <w:rsid w:val="00872C86"/>
    <w:rsid w:val="00873CCB"/>
    <w:rsid w:val="00874742"/>
    <w:rsid w:val="008756DA"/>
    <w:rsid w:val="008758FA"/>
    <w:rsid w:val="00876F68"/>
    <w:rsid w:val="0087722A"/>
    <w:rsid w:val="0087757C"/>
    <w:rsid w:val="008776C3"/>
    <w:rsid w:val="0087796D"/>
    <w:rsid w:val="00877E80"/>
    <w:rsid w:val="008806F8"/>
    <w:rsid w:val="00880832"/>
    <w:rsid w:val="008810D8"/>
    <w:rsid w:val="00882463"/>
    <w:rsid w:val="00883208"/>
    <w:rsid w:val="00883AD5"/>
    <w:rsid w:val="00884888"/>
    <w:rsid w:val="00886350"/>
    <w:rsid w:val="00886754"/>
    <w:rsid w:val="00887268"/>
    <w:rsid w:val="00887469"/>
    <w:rsid w:val="00887914"/>
    <w:rsid w:val="00890708"/>
    <w:rsid w:val="00890B1D"/>
    <w:rsid w:val="00892016"/>
    <w:rsid w:val="00892E6B"/>
    <w:rsid w:val="00893647"/>
    <w:rsid w:val="0089424D"/>
    <w:rsid w:val="00894469"/>
    <w:rsid w:val="00894505"/>
    <w:rsid w:val="00894752"/>
    <w:rsid w:val="00894F80"/>
    <w:rsid w:val="008954DC"/>
    <w:rsid w:val="00895B18"/>
    <w:rsid w:val="008960E1"/>
    <w:rsid w:val="00896FD9"/>
    <w:rsid w:val="008971AD"/>
    <w:rsid w:val="008976CF"/>
    <w:rsid w:val="00897B75"/>
    <w:rsid w:val="00897E77"/>
    <w:rsid w:val="008A06B7"/>
    <w:rsid w:val="008A1D49"/>
    <w:rsid w:val="008A24B4"/>
    <w:rsid w:val="008A3657"/>
    <w:rsid w:val="008A3D5E"/>
    <w:rsid w:val="008A4BF6"/>
    <w:rsid w:val="008A737E"/>
    <w:rsid w:val="008A74A8"/>
    <w:rsid w:val="008B0387"/>
    <w:rsid w:val="008B058E"/>
    <w:rsid w:val="008B08D7"/>
    <w:rsid w:val="008B0DFE"/>
    <w:rsid w:val="008B1791"/>
    <w:rsid w:val="008B1DE5"/>
    <w:rsid w:val="008B2268"/>
    <w:rsid w:val="008B23EE"/>
    <w:rsid w:val="008B27DD"/>
    <w:rsid w:val="008B2E7A"/>
    <w:rsid w:val="008B33C5"/>
    <w:rsid w:val="008B39E3"/>
    <w:rsid w:val="008B3DA4"/>
    <w:rsid w:val="008B4102"/>
    <w:rsid w:val="008B440D"/>
    <w:rsid w:val="008B66BC"/>
    <w:rsid w:val="008B7214"/>
    <w:rsid w:val="008B7741"/>
    <w:rsid w:val="008C021E"/>
    <w:rsid w:val="008C02B2"/>
    <w:rsid w:val="008C22F3"/>
    <w:rsid w:val="008C26E7"/>
    <w:rsid w:val="008C2918"/>
    <w:rsid w:val="008C29A4"/>
    <w:rsid w:val="008C55E6"/>
    <w:rsid w:val="008C5A2B"/>
    <w:rsid w:val="008C5C46"/>
    <w:rsid w:val="008C63E0"/>
    <w:rsid w:val="008C7092"/>
    <w:rsid w:val="008C79BF"/>
    <w:rsid w:val="008C7F5F"/>
    <w:rsid w:val="008D1178"/>
    <w:rsid w:val="008D13C3"/>
    <w:rsid w:val="008D1730"/>
    <w:rsid w:val="008D2324"/>
    <w:rsid w:val="008D2581"/>
    <w:rsid w:val="008D262F"/>
    <w:rsid w:val="008D38A1"/>
    <w:rsid w:val="008D39D2"/>
    <w:rsid w:val="008D40E5"/>
    <w:rsid w:val="008D46AD"/>
    <w:rsid w:val="008D4D83"/>
    <w:rsid w:val="008D5063"/>
    <w:rsid w:val="008D515A"/>
    <w:rsid w:val="008D5421"/>
    <w:rsid w:val="008D59B7"/>
    <w:rsid w:val="008D607B"/>
    <w:rsid w:val="008D6144"/>
    <w:rsid w:val="008D629F"/>
    <w:rsid w:val="008D6CAF"/>
    <w:rsid w:val="008D7FA5"/>
    <w:rsid w:val="008E0112"/>
    <w:rsid w:val="008E0B57"/>
    <w:rsid w:val="008E147C"/>
    <w:rsid w:val="008E18E6"/>
    <w:rsid w:val="008E2A02"/>
    <w:rsid w:val="008E2BD5"/>
    <w:rsid w:val="008E2CCD"/>
    <w:rsid w:val="008E3450"/>
    <w:rsid w:val="008E354C"/>
    <w:rsid w:val="008E4439"/>
    <w:rsid w:val="008E57F1"/>
    <w:rsid w:val="008E6884"/>
    <w:rsid w:val="008E724E"/>
    <w:rsid w:val="008E7A92"/>
    <w:rsid w:val="008F422F"/>
    <w:rsid w:val="008F568F"/>
    <w:rsid w:val="008F59ED"/>
    <w:rsid w:val="008F5F5D"/>
    <w:rsid w:val="008F6A7B"/>
    <w:rsid w:val="009011BD"/>
    <w:rsid w:val="0090159B"/>
    <w:rsid w:val="00901F6E"/>
    <w:rsid w:val="009023C2"/>
    <w:rsid w:val="00902611"/>
    <w:rsid w:val="00902B24"/>
    <w:rsid w:val="00902B8F"/>
    <w:rsid w:val="009034E1"/>
    <w:rsid w:val="00904C77"/>
    <w:rsid w:val="009051ED"/>
    <w:rsid w:val="009053CA"/>
    <w:rsid w:val="00905F1A"/>
    <w:rsid w:val="00906284"/>
    <w:rsid w:val="009064BC"/>
    <w:rsid w:val="0090662A"/>
    <w:rsid w:val="009066E0"/>
    <w:rsid w:val="00907D2F"/>
    <w:rsid w:val="009104A0"/>
    <w:rsid w:val="00910F30"/>
    <w:rsid w:val="0091183D"/>
    <w:rsid w:val="00911F13"/>
    <w:rsid w:val="00912129"/>
    <w:rsid w:val="009129C7"/>
    <w:rsid w:val="00912F4C"/>
    <w:rsid w:val="0091301D"/>
    <w:rsid w:val="0091317D"/>
    <w:rsid w:val="00913502"/>
    <w:rsid w:val="00913ED9"/>
    <w:rsid w:val="00914211"/>
    <w:rsid w:val="009142A0"/>
    <w:rsid w:val="009142C8"/>
    <w:rsid w:val="00914502"/>
    <w:rsid w:val="009151A7"/>
    <w:rsid w:val="00915CF9"/>
    <w:rsid w:val="00916559"/>
    <w:rsid w:val="00916856"/>
    <w:rsid w:val="009168FE"/>
    <w:rsid w:val="00916A6B"/>
    <w:rsid w:val="00916FCD"/>
    <w:rsid w:val="009172D5"/>
    <w:rsid w:val="0091749A"/>
    <w:rsid w:val="00917828"/>
    <w:rsid w:val="00920E5A"/>
    <w:rsid w:val="009214E7"/>
    <w:rsid w:val="00921500"/>
    <w:rsid w:val="0092190F"/>
    <w:rsid w:val="00921DBE"/>
    <w:rsid w:val="009221A3"/>
    <w:rsid w:val="009232BA"/>
    <w:rsid w:val="00923C76"/>
    <w:rsid w:val="009240D0"/>
    <w:rsid w:val="00924364"/>
    <w:rsid w:val="00924D14"/>
    <w:rsid w:val="00925ECC"/>
    <w:rsid w:val="00925FDB"/>
    <w:rsid w:val="0092776E"/>
    <w:rsid w:val="00927CF4"/>
    <w:rsid w:val="00927EFA"/>
    <w:rsid w:val="00930FF8"/>
    <w:rsid w:val="00931FA9"/>
    <w:rsid w:val="009325C8"/>
    <w:rsid w:val="00932C15"/>
    <w:rsid w:val="009333FB"/>
    <w:rsid w:val="009337A8"/>
    <w:rsid w:val="00934631"/>
    <w:rsid w:val="00936146"/>
    <w:rsid w:val="0093674C"/>
    <w:rsid w:val="009369F9"/>
    <w:rsid w:val="00936CD4"/>
    <w:rsid w:val="00936FD4"/>
    <w:rsid w:val="00937101"/>
    <w:rsid w:val="0093720B"/>
    <w:rsid w:val="00940102"/>
    <w:rsid w:val="00940139"/>
    <w:rsid w:val="00941069"/>
    <w:rsid w:val="00941277"/>
    <w:rsid w:val="00943160"/>
    <w:rsid w:val="00943A29"/>
    <w:rsid w:val="00943A5F"/>
    <w:rsid w:val="00944E71"/>
    <w:rsid w:val="00944F0F"/>
    <w:rsid w:val="00945293"/>
    <w:rsid w:val="00945A97"/>
    <w:rsid w:val="009463B3"/>
    <w:rsid w:val="00946DF3"/>
    <w:rsid w:val="00947950"/>
    <w:rsid w:val="0095141B"/>
    <w:rsid w:val="00951BA1"/>
    <w:rsid w:val="009521C0"/>
    <w:rsid w:val="0095317C"/>
    <w:rsid w:val="00954989"/>
    <w:rsid w:val="00955056"/>
    <w:rsid w:val="009559A3"/>
    <w:rsid w:val="00955BE5"/>
    <w:rsid w:val="00955D14"/>
    <w:rsid w:val="009564BC"/>
    <w:rsid w:val="00957944"/>
    <w:rsid w:val="00960AE8"/>
    <w:rsid w:val="00961046"/>
    <w:rsid w:val="00961CC8"/>
    <w:rsid w:val="00962171"/>
    <w:rsid w:val="00962F50"/>
    <w:rsid w:val="0096331F"/>
    <w:rsid w:val="00963513"/>
    <w:rsid w:val="0096399C"/>
    <w:rsid w:val="00963F3C"/>
    <w:rsid w:val="00964251"/>
    <w:rsid w:val="00965F38"/>
    <w:rsid w:val="00966771"/>
    <w:rsid w:val="00966B3C"/>
    <w:rsid w:val="0096724A"/>
    <w:rsid w:val="009702E2"/>
    <w:rsid w:val="009709AD"/>
    <w:rsid w:val="00970BBF"/>
    <w:rsid w:val="00971244"/>
    <w:rsid w:val="009715B0"/>
    <w:rsid w:val="00971DBF"/>
    <w:rsid w:val="0097214B"/>
    <w:rsid w:val="00973483"/>
    <w:rsid w:val="009746E2"/>
    <w:rsid w:val="00974C0D"/>
    <w:rsid w:val="00974DBC"/>
    <w:rsid w:val="0097552C"/>
    <w:rsid w:val="00975CA7"/>
    <w:rsid w:val="00976BD1"/>
    <w:rsid w:val="009770C3"/>
    <w:rsid w:val="00980AF2"/>
    <w:rsid w:val="00980B53"/>
    <w:rsid w:val="00980E86"/>
    <w:rsid w:val="00981B18"/>
    <w:rsid w:val="00982305"/>
    <w:rsid w:val="00982A35"/>
    <w:rsid w:val="009832A4"/>
    <w:rsid w:val="0098390E"/>
    <w:rsid w:val="00983DF1"/>
    <w:rsid w:val="009849D0"/>
    <w:rsid w:val="00985303"/>
    <w:rsid w:val="0098617E"/>
    <w:rsid w:val="00986565"/>
    <w:rsid w:val="00987446"/>
    <w:rsid w:val="009877E3"/>
    <w:rsid w:val="00987F91"/>
    <w:rsid w:val="00990511"/>
    <w:rsid w:val="0099074A"/>
    <w:rsid w:val="00990C0B"/>
    <w:rsid w:val="00991565"/>
    <w:rsid w:val="00991759"/>
    <w:rsid w:val="00992CDD"/>
    <w:rsid w:val="009939F1"/>
    <w:rsid w:val="00993A10"/>
    <w:rsid w:val="00993C94"/>
    <w:rsid w:val="0099410E"/>
    <w:rsid w:val="00994A0E"/>
    <w:rsid w:val="00995277"/>
    <w:rsid w:val="009954E3"/>
    <w:rsid w:val="009956DE"/>
    <w:rsid w:val="00995F7B"/>
    <w:rsid w:val="00996BB2"/>
    <w:rsid w:val="009971B6"/>
    <w:rsid w:val="00997211"/>
    <w:rsid w:val="009973AD"/>
    <w:rsid w:val="009A194B"/>
    <w:rsid w:val="009A22DC"/>
    <w:rsid w:val="009A23AD"/>
    <w:rsid w:val="009A24FE"/>
    <w:rsid w:val="009A4ED0"/>
    <w:rsid w:val="009A58AD"/>
    <w:rsid w:val="009A62C2"/>
    <w:rsid w:val="009A638E"/>
    <w:rsid w:val="009A6396"/>
    <w:rsid w:val="009A6493"/>
    <w:rsid w:val="009A65B5"/>
    <w:rsid w:val="009B0737"/>
    <w:rsid w:val="009B20E9"/>
    <w:rsid w:val="009B2DEE"/>
    <w:rsid w:val="009B3529"/>
    <w:rsid w:val="009B4228"/>
    <w:rsid w:val="009B471A"/>
    <w:rsid w:val="009B5791"/>
    <w:rsid w:val="009B59D4"/>
    <w:rsid w:val="009B5D62"/>
    <w:rsid w:val="009B64D7"/>
    <w:rsid w:val="009B7238"/>
    <w:rsid w:val="009B7575"/>
    <w:rsid w:val="009B7926"/>
    <w:rsid w:val="009C0141"/>
    <w:rsid w:val="009C0267"/>
    <w:rsid w:val="009C036C"/>
    <w:rsid w:val="009C1030"/>
    <w:rsid w:val="009C1061"/>
    <w:rsid w:val="009C154D"/>
    <w:rsid w:val="009C1EA9"/>
    <w:rsid w:val="009C2F12"/>
    <w:rsid w:val="009C4B69"/>
    <w:rsid w:val="009C5DC6"/>
    <w:rsid w:val="009C6486"/>
    <w:rsid w:val="009C6B56"/>
    <w:rsid w:val="009C6C44"/>
    <w:rsid w:val="009C7118"/>
    <w:rsid w:val="009D0045"/>
    <w:rsid w:val="009D03F9"/>
    <w:rsid w:val="009D067C"/>
    <w:rsid w:val="009D0FF6"/>
    <w:rsid w:val="009D15DE"/>
    <w:rsid w:val="009D1A2D"/>
    <w:rsid w:val="009D27FB"/>
    <w:rsid w:val="009D4749"/>
    <w:rsid w:val="009D4998"/>
    <w:rsid w:val="009D521A"/>
    <w:rsid w:val="009D6840"/>
    <w:rsid w:val="009D68C1"/>
    <w:rsid w:val="009D68F5"/>
    <w:rsid w:val="009D6CE0"/>
    <w:rsid w:val="009E0A99"/>
    <w:rsid w:val="009E11CC"/>
    <w:rsid w:val="009E1A97"/>
    <w:rsid w:val="009E1E48"/>
    <w:rsid w:val="009E29F7"/>
    <w:rsid w:val="009E2B13"/>
    <w:rsid w:val="009E2EF3"/>
    <w:rsid w:val="009E3362"/>
    <w:rsid w:val="009E3A75"/>
    <w:rsid w:val="009E58B3"/>
    <w:rsid w:val="009E5EFF"/>
    <w:rsid w:val="009E6003"/>
    <w:rsid w:val="009E6306"/>
    <w:rsid w:val="009E72DA"/>
    <w:rsid w:val="009E7CC1"/>
    <w:rsid w:val="009F13F6"/>
    <w:rsid w:val="009F1AE4"/>
    <w:rsid w:val="009F1B47"/>
    <w:rsid w:val="009F1D7D"/>
    <w:rsid w:val="009F2880"/>
    <w:rsid w:val="009F2A23"/>
    <w:rsid w:val="009F4405"/>
    <w:rsid w:val="009F5240"/>
    <w:rsid w:val="009F598E"/>
    <w:rsid w:val="009F6A3E"/>
    <w:rsid w:val="009F745B"/>
    <w:rsid w:val="009F763B"/>
    <w:rsid w:val="009F7ACD"/>
    <w:rsid w:val="00A007E8"/>
    <w:rsid w:val="00A00859"/>
    <w:rsid w:val="00A00CEA"/>
    <w:rsid w:val="00A00FF3"/>
    <w:rsid w:val="00A010CB"/>
    <w:rsid w:val="00A025DE"/>
    <w:rsid w:val="00A029D6"/>
    <w:rsid w:val="00A02F01"/>
    <w:rsid w:val="00A031AC"/>
    <w:rsid w:val="00A03EBF"/>
    <w:rsid w:val="00A03F44"/>
    <w:rsid w:val="00A04224"/>
    <w:rsid w:val="00A048F9"/>
    <w:rsid w:val="00A0500E"/>
    <w:rsid w:val="00A05244"/>
    <w:rsid w:val="00A065EF"/>
    <w:rsid w:val="00A066C0"/>
    <w:rsid w:val="00A06FCD"/>
    <w:rsid w:val="00A0721A"/>
    <w:rsid w:val="00A073BD"/>
    <w:rsid w:val="00A07BF3"/>
    <w:rsid w:val="00A11752"/>
    <w:rsid w:val="00A11979"/>
    <w:rsid w:val="00A11B46"/>
    <w:rsid w:val="00A1396F"/>
    <w:rsid w:val="00A139AB"/>
    <w:rsid w:val="00A16819"/>
    <w:rsid w:val="00A169C1"/>
    <w:rsid w:val="00A16E59"/>
    <w:rsid w:val="00A16E5C"/>
    <w:rsid w:val="00A174EC"/>
    <w:rsid w:val="00A17F2D"/>
    <w:rsid w:val="00A20750"/>
    <w:rsid w:val="00A20E6F"/>
    <w:rsid w:val="00A212E2"/>
    <w:rsid w:val="00A21464"/>
    <w:rsid w:val="00A21F90"/>
    <w:rsid w:val="00A22E49"/>
    <w:rsid w:val="00A2355C"/>
    <w:rsid w:val="00A23B12"/>
    <w:rsid w:val="00A24133"/>
    <w:rsid w:val="00A24596"/>
    <w:rsid w:val="00A24B55"/>
    <w:rsid w:val="00A24BF0"/>
    <w:rsid w:val="00A253C8"/>
    <w:rsid w:val="00A25F8C"/>
    <w:rsid w:val="00A26055"/>
    <w:rsid w:val="00A2608F"/>
    <w:rsid w:val="00A266DB"/>
    <w:rsid w:val="00A26927"/>
    <w:rsid w:val="00A26C36"/>
    <w:rsid w:val="00A2741C"/>
    <w:rsid w:val="00A27A36"/>
    <w:rsid w:val="00A27C6F"/>
    <w:rsid w:val="00A300E9"/>
    <w:rsid w:val="00A30218"/>
    <w:rsid w:val="00A31828"/>
    <w:rsid w:val="00A318DF"/>
    <w:rsid w:val="00A318E6"/>
    <w:rsid w:val="00A318F0"/>
    <w:rsid w:val="00A31B05"/>
    <w:rsid w:val="00A31B4A"/>
    <w:rsid w:val="00A31E87"/>
    <w:rsid w:val="00A3225F"/>
    <w:rsid w:val="00A32D10"/>
    <w:rsid w:val="00A344AE"/>
    <w:rsid w:val="00A359AD"/>
    <w:rsid w:val="00A359CB"/>
    <w:rsid w:val="00A36915"/>
    <w:rsid w:val="00A37B82"/>
    <w:rsid w:val="00A37B90"/>
    <w:rsid w:val="00A40574"/>
    <w:rsid w:val="00A4076B"/>
    <w:rsid w:val="00A42131"/>
    <w:rsid w:val="00A42591"/>
    <w:rsid w:val="00A4265C"/>
    <w:rsid w:val="00A42F15"/>
    <w:rsid w:val="00A43542"/>
    <w:rsid w:val="00A43BC8"/>
    <w:rsid w:val="00A44549"/>
    <w:rsid w:val="00A454CD"/>
    <w:rsid w:val="00A46354"/>
    <w:rsid w:val="00A47366"/>
    <w:rsid w:val="00A476BE"/>
    <w:rsid w:val="00A50040"/>
    <w:rsid w:val="00A50A80"/>
    <w:rsid w:val="00A518CA"/>
    <w:rsid w:val="00A521A4"/>
    <w:rsid w:val="00A52EBC"/>
    <w:rsid w:val="00A542AD"/>
    <w:rsid w:val="00A550B7"/>
    <w:rsid w:val="00A557EF"/>
    <w:rsid w:val="00A5729D"/>
    <w:rsid w:val="00A60655"/>
    <w:rsid w:val="00A60E53"/>
    <w:rsid w:val="00A60FC0"/>
    <w:rsid w:val="00A6147C"/>
    <w:rsid w:val="00A61592"/>
    <w:rsid w:val="00A61858"/>
    <w:rsid w:val="00A61D79"/>
    <w:rsid w:val="00A61DD1"/>
    <w:rsid w:val="00A6333A"/>
    <w:rsid w:val="00A63FB0"/>
    <w:rsid w:val="00A64E8C"/>
    <w:rsid w:val="00A64F4B"/>
    <w:rsid w:val="00A65007"/>
    <w:rsid w:val="00A65315"/>
    <w:rsid w:val="00A653BC"/>
    <w:rsid w:val="00A6554B"/>
    <w:rsid w:val="00A6665A"/>
    <w:rsid w:val="00A67554"/>
    <w:rsid w:val="00A70CB5"/>
    <w:rsid w:val="00A723F3"/>
    <w:rsid w:val="00A72690"/>
    <w:rsid w:val="00A72DD1"/>
    <w:rsid w:val="00A73954"/>
    <w:rsid w:val="00A74CB5"/>
    <w:rsid w:val="00A7539E"/>
    <w:rsid w:val="00A75422"/>
    <w:rsid w:val="00A75B79"/>
    <w:rsid w:val="00A80AA8"/>
    <w:rsid w:val="00A80BBA"/>
    <w:rsid w:val="00A81A4E"/>
    <w:rsid w:val="00A8252B"/>
    <w:rsid w:val="00A82959"/>
    <w:rsid w:val="00A831D1"/>
    <w:rsid w:val="00A83481"/>
    <w:rsid w:val="00A8413C"/>
    <w:rsid w:val="00A857AB"/>
    <w:rsid w:val="00A859F7"/>
    <w:rsid w:val="00A85F0D"/>
    <w:rsid w:val="00A8606A"/>
    <w:rsid w:val="00A8636E"/>
    <w:rsid w:val="00A866CF"/>
    <w:rsid w:val="00A876BA"/>
    <w:rsid w:val="00A87C1F"/>
    <w:rsid w:val="00A91081"/>
    <w:rsid w:val="00A910D0"/>
    <w:rsid w:val="00A9311D"/>
    <w:rsid w:val="00A93373"/>
    <w:rsid w:val="00A953B8"/>
    <w:rsid w:val="00A96255"/>
    <w:rsid w:val="00A9768A"/>
    <w:rsid w:val="00AA02C2"/>
    <w:rsid w:val="00AA068D"/>
    <w:rsid w:val="00AA19F2"/>
    <w:rsid w:val="00AA1C98"/>
    <w:rsid w:val="00AA22D1"/>
    <w:rsid w:val="00AA2318"/>
    <w:rsid w:val="00AA27FA"/>
    <w:rsid w:val="00AA3819"/>
    <w:rsid w:val="00AA3C7B"/>
    <w:rsid w:val="00AA445B"/>
    <w:rsid w:val="00AA48A9"/>
    <w:rsid w:val="00AA5174"/>
    <w:rsid w:val="00AA52EC"/>
    <w:rsid w:val="00AA5E29"/>
    <w:rsid w:val="00AA76A8"/>
    <w:rsid w:val="00AA7C6E"/>
    <w:rsid w:val="00AA7CD2"/>
    <w:rsid w:val="00AA7F54"/>
    <w:rsid w:val="00AB005A"/>
    <w:rsid w:val="00AB00DD"/>
    <w:rsid w:val="00AB04F4"/>
    <w:rsid w:val="00AB0A03"/>
    <w:rsid w:val="00AB0A6E"/>
    <w:rsid w:val="00AB1371"/>
    <w:rsid w:val="00AB195B"/>
    <w:rsid w:val="00AB1E74"/>
    <w:rsid w:val="00AB22EE"/>
    <w:rsid w:val="00AB2EA5"/>
    <w:rsid w:val="00AB30A6"/>
    <w:rsid w:val="00AB31EF"/>
    <w:rsid w:val="00AB344D"/>
    <w:rsid w:val="00AB480D"/>
    <w:rsid w:val="00AB4E92"/>
    <w:rsid w:val="00AB52E6"/>
    <w:rsid w:val="00AB536E"/>
    <w:rsid w:val="00AB55A4"/>
    <w:rsid w:val="00AB5ACA"/>
    <w:rsid w:val="00AB6B84"/>
    <w:rsid w:val="00AB6C15"/>
    <w:rsid w:val="00AB6FDD"/>
    <w:rsid w:val="00AB7226"/>
    <w:rsid w:val="00AB766B"/>
    <w:rsid w:val="00AB7F5F"/>
    <w:rsid w:val="00AC00FD"/>
    <w:rsid w:val="00AC0251"/>
    <w:rsid w:val="00AC1D0C"/>
    <w:rsid w:val="00AC22C0"/>
    <w:rsid w:val="00AC3030"/>
    <w:rsid w:val="00AC37F0"/>
    <w:rsid w:val="00AC3EAD"/>
    <w:rsid w:val="00AC45BC"/>
    <w:rsid w:val="00AC45E6"/>
    <w:rsid w:val="00AC5AEF"/>
    <w:rsid w:val="00AC64A0"/>
    <w:rsid w:val="00AC6995"/>
    <w:rsid w:val="00AC7879"/>
    <w:rsid w:val="00AC7BD1"/>
    <w:rsid w:val="00AC7BDB"/>
    <w:rsid w:val="00AC7D9B"/>
    <w:rsid w:val="00AC7F6D"/>
    <w:rsid w:val="00AD065C"/>
    <w:rsid w:val="00AD0F29"/>
    <w:rsid w:val="00AD13A5"/>
    <w:rsid w:val="00AD162F"/>
    <w:rsid w:val="00AD2241"/>
    <w:rsid w:val="00AD2A12"/>
    <w:rsid w:val="00AD2A1B"/>
    <w:rsid w:val="00AD3B3E"/>
    <w:rsid w:val="00AD3B4E"/>
    <w:rsid w:val="00AD3EE7"/>
    <w:rsid w:val="00AD40C8"/>
    <w:rsid w:val="00AD43B5"/>
    <w:rsid w:val="00AD45C9"/>
    <w:rsid w:val="00AD5556"/>
    <w:rsid w:val="00AD5669"/>
    <w:rsid w:val="00AD5807"/>
    <w:rsid w:val="00AD5964"/>
    <w:rsid w:val="00AD64DC"/>
    <w:rsid w:val="00AD692C"/>
    <w:rsid w:val="00AD6C6C"/>
    <w:rsid w:val="00AD6FF1"/>
    <w:rsid w:val="00AD75B5"/>
    <w:rsid w:val="00AD7C05"/>
    <w:rsid w:val="00AD7EFE"/>
    <w:rsid w:val="00AE08FC"/>
    <w:rsid w:val="00AE113B"/>
    <w:rsid w:val="00AE274F"/>
    <w:rsid w:val="00AE2AC9"/>
    <w:rsid w:val="00AE3AFE"/>
    <w:rsid w:val="00AE421B"/>
    <w:rsid w:val="00AE5942"/>
    <w:rsid w:val="00AE6AA3"/>
    <w:rsid w:val="00AE6AC7"/>
    <w:rsid w:val="00AE6DA0"/>
    <w:rsid w:val="00AE6DEF"/>
    <w:rsid w:val="00AE723F"/>
    <w:rsid w:val="00AF01FB"/>
    <w:rsid w:val="00AF0A18"/>
    <w:rsid w:val="00AF0E32"/>
    <w:rsid w:val="00AF1AEE"/>
    <w:rsid w:val="00AF279E"/>
    <w:rsid w:val="00AF2C81"/>
    <w:rsid w:val="00AF32E3"/>
    <w:rsid w:val="00AF40F0"/>
    <w:rsid w:val="00AF4728"/>
    <w:rsid w:val="00AF4FAD"/>
    <w:rsid w:val="00AF60DD"/>
    <w:rsid w:val="00AF62FF"/>
    <w:rsid w:val="00AF6BF4"/>
    <w:rsid w:val="00AF6F8B"/>
    <w:rsid w:val="00AF72C3"/>
    <w:rsid w:val="00AF7707"/>
    <w:rsid w:val="00AF7B08"/>
    <w:rsid w:val="00B001DC"/>
    <w:rsid w:val="00B0050D"/>
    <w:rsid w:val="00B00528"/>
    <w:rsid w:val="00B009D9"/>
    <w:rsid w:val="00B00C49"/>
    <w:rsid w:val="00B010F5"/>
    <w:rsid w:val="00B01C4F"/>
    <w:rsid w:val="00B01F0F"/>
    <w:rsid w:val="00B02C68"/>
    <w:rsid w:val="00B02D3C"/>
    <w:rsid w:val="00B03161"/>
    <w:rsid w:val="00B032D4"/>
    <w:rsid w:val="00B048D4"/>
    <w:rsid w:val="00B04DD9"/>
    <w:rsid w:val="00B061A5"/>
    <w:rsid w:val="00B066A0"/>
    <w:rsid w:val="00B0671B"/>
    <w:rsid w:val="00B06B2D"/>
    <w:rsid w:val="00B0770C"/>
    <w:rsid w:val="00B078A0"/>
    <w:rsid w:val="00B07938"/>
    <w:rsid w:val="00B10422"/>
    <w:rsid w:val="00B10981"/>
    <w:rsid w:val="00B10997"/>
    <w:rsid w:val="00B1130C"/>
    <w:rsid w:val="00B127CD"/>
    <w:rsid w:val="00B14E3A"/>
    <w:rsid w:val="00B157AE"/>
    <w:rsid w:val="00B16E55"/>
    <w:rsid w:val="00B21067"/>
    <w:rsid w:val="00B2123D"/>
    <w:rsid w:val="00B217F4"/>
    <w:rsid w:val="00B2213F"/>
    <w:rsid w:val="00B23073"/>
    <w:rsid w:val="00B232B7"/>
    <w:rsid w:val="00B24346"/>
    <w:rsid w:val="00B2477E"/>
    <w:rsid w:val="00B24BE7"/>
    <w:rsid w:val="00B2591E"/>
    <w:rsid w:val="00B26F51"/>
    <w:rsid w:val="00B27137"/>
    <w:rsid w:val="00B274CF"/>
    <w:rsid w:val="00B279F3"/>
    <w:rsid w:val="00B30993"/>
    <w:rsid w:val="00B30C7C"/>
    <w:rsid w:val="00B30F41"/>
    <w:rsid w:val="00B316AE"/>
    <w:rsid w:val="00B31F40"/>
    <w:rsid w:val="00B324BF"/>
    <w:rsid w:val="00B3292E"/>
    <w:rsid w:val="00B32953"/>
    <w:rsid w:val="00B329FF"/>
    <w:rsid w:val="00B32A0A"/>
    <w:rsid w:val="00B32C9C"/>
    <w:rsid w:val="00B32E45"/>
    <w:rsid w:val="00B332DF"/>
    <w:rsid w:val="00B334CB"/>
    <w:rsid w:val="00B3354F"/>
    <w:rsid w:val="00B33E84"/>
    <w:rsid w:val="00B34E82"/>
    <w:rsid w:val="00B352C2"/>
    <w:rsid w:val="00B35E2E"/>
    <w:rsid w:val="00B360FF"/>
    <w:rsid w:val="00B36A53"/>
    <w:rsid w:val="00B3721A"/>
    <w:rsid w:val="00B404B9"/>
    <w:rsid w:val="00B4101B"/>
    <w:rsid w:val="00B41099"/>
    <w:rsid w:val="00B41216"/>
    <w:rsid w:val="00B42666"/>
    <w:rsid w:val="00B42F3C"/>
    <w:rsid w:val="00B4329B"/>
    <w:rsid w:val="00B43EF2"/>
    <w:rsid w:val="00B44617"/>
    <w:rsid w:val="00B45307"/>
    <w:rsid w:val="00B45E52"/>
    <w:rsid w:val="00B468D6"/>
    <w:rsid w:val="00B46D87"/>
    <w:rsid w:val="00B47740"/>
    <w:rsid w:val="00B479E6"/>
    <w:rsid w:val="00B50AB9"/>
    <w:rsid w:val="00B511FE"/>
    <w:rsid w:val="00B51318"/>
    <w:rsid w:val="00B52F00"/>
    <w:rsid w:val="00B53156"/>
    <w:rsid w:val="00B53447"/>
    <w:rsid w:val="00B53C0B"/>
    <w:rsid w:val="00B54312"/>
    <w:rsid w:val="00B54864"/>
    <w:rsid w:val="00B54B22"/>
    <w:rsid w:val="00B54DF6"/>
    <w:rsid w:val="00B5627E"/>
    <w:rsid w:val="00B568F9"/>
    <w:rsid w:val="00B56CCF"/>
    <w:rsid w:val="00B6093E"/>
    <w:rsid w:val="00B60A82"/>
    <w:rsid w:val="00B61FCA"/>
    <w:rsid w:val="00B62269"/>
    <w:rsid w:val="00B6236A"/>
    <w:rsid w:val="00B6284C"/>
    <w:rsid w:val="00B62C3B"/>
    <w:rsid w:val="00B63243"/>
    <w:rsid w:val="00B63E6D"/>
    <w:rsid w:val="00B642F6"/>
    <w:rsid w:val="00B64519"/>
    <w:rsid w:val="00B64D32"/>
    <w:rsid w:val="00B6561B"/>
    <w:rsid w:val="00B65CC3"/>
    <w:rsid w:val="00B66643"/>
    <w:rsid w:val="00B67BDB"/>
    <w:rsid w:val="00B67EB6"/>
    <w:rsid w:val="00B70135"/>
    <w:rsid w:val="00B70556"/>
    <w:rsid w:val="00B70DB2"/>
    <w:rsid w:val="00B70EB9"/>
    <w:rsid w:val="00B71098"/>
    <w:rsid w:val="00B71FE4"/>
    <w:rsid w:val="00B72D58"/>
    <w:rsid w:val="00B72F47"/>
    <w:rsid w:val="00B746B1"/>
    <w:rsid w:val="00B74A4A"/>
    <w:rsid w:val="00B7591E"/>
    <w:rsid w:val="00B75D22"/>
    <w:rsid w:val="00B7650B"/>
    <w:rsid w:val="00B768D3"/>
    <w:rsid w:val="00B77C0B"/>
    <w:rsid w:val="00B77CDD"/>
    <w:rsid w:val="00B8014B"/>
    <w:rsid w:val="00B810AF"/>
    <w:rsid w:val="00B81FC7"/>
    <w:rsid w:val="00B82232"/>
    <w:rsid w:val="00B824A5"/>
    <w:rsid w:val="00B855F2"/>
    <w:rsid w:val="00B857FD"/>
    <w:rsid w:val="00B86024"/>
    <w:rsid w:val="00B86549"/>
    <w:rsid w:val="00B86689"/>
    <w:rsid w:val="00B867D2"/>
    <w:rsid w:val="00B86E9C"/>
    <w:rsid w:val="00B87C4F"/>
    <w:rsid w:val="00B90A24"/>
    <w:rsid w:val="00B91F05"/>
    <w:rsid w:val="00B9351C"/>
    <w:rsid w:val="00B9415F"/>
    <w:rsid w:val="00B94512"/>
    <w:rsid w:val="00B9469D"/>
    <w:rsid w:val="00B94A75"/>
    <w:rsid w:val="00B94B73"/>
    <w:rsid w:val="00B954F9"/>
    <w:rsid w:val="00B95D15"/>
    <w:rsid w:val="00B96EA4"/>
    <w:rsid w:val="00B96EFC"/>
    <w:rsid w:val="00B96FF5"/>
    <w:rsid w:val="00BA0130"/>
    <w:rsid w:val="00BA01FB"/>
    <w:rsid w:val="00BA19E1"/>
    <w:rsid w:val="00BA1CC7"/>
    <w:rsid w:val="00BA22DF"/>
    <w:rsid w:val="00BA3897"/>
    <w:rsid w:val="00BA3A28"/>
    <w:rsid w:val="00BA437C"/>
    <w:rsid w:val="00BA6155"/>
    <w:rsid w:val="00BA62EA"/>
    <w:rsid w:val="00BA64DE"/>
    <w:rsid w:val="00BA6674"/>
    <w:rsid w:val="00BA685A"/>
    <w:rsid w:val="00BA6B38"/>
    <w:rsid w:val="00BA7AAF"/>
    <w:rsid w:val="00BB0077"/>
    <w:rsid w:val="00BB01BD"/>
    <w:rsid w:val="00BB02CA"/>
    <w:rsid w:val="00BB0686"/>
    <w:rsid w:val="00BB0B48"/>
    <w:rsid w:val="00BB1443"/>
    <w:rsid w:val="00BB1572"/>
    <w:rsid w:val="00BB1DAE"/>
    <w:rsid w:val="00BB20A5"/>
    <w:rsid w:val="00BB21A5"/>
    <w:rsid w:val="00BB2208"/>
    <w:rsid w:val="00BB310E"/>
    <w:rsid w:val="00BB323F"/>
    <w:rsid w:val="00BB3AC3"/>
    <w:rsid w:val="00BB4187"/>
    <w:rsid w:val="00BB4769"/>
    <w:rsid w:val="00BB49FB"/>
    <w:rsid w:val="00BB6F61"/>
    <w:rsid w:val="00BB743C"/>
    <w:rsid w:val="00BB7D9E"/>
    <w:rsid w:val="00BB7DC9"/>
    <w:rsid w:val="00BC02C7"/>
    <w:rsid w:val="00BC0447"/>
    <w:rsid w:val="00BC047F"/>
    <w:rsid w:val="00BC159D"/>
    <w:rsid w:val="00BC1779"/>
    <w:rsid w:val="00BC2209"/>
    <w:rsid w:val="00BC2244"/>
    <w:rsid w:val="00BC228C"/>
    <w:rsid w:val="00BC3113"/>
    <w:rsid w:val="00BC5055"/>
    <w:rsid w:val="00BC5D32"/>
    <w:rsid w:val="00BC5E9A"/>
    <w:rsid w:val="00BC6851"/>
    <w:rsid w:val="00BC7221"/>
    <w:rsid w:val="00BC792B"/>
    <w:rsid w:val="00BC7B71"/>
    <w:rsid w:val="00BC7FF7"/>
    <w:rsid w:val="00BD051A"/>
    <w:rsid w:val="00BD1508"/>
    <w:rsid w:val="00BD199E"/>
    <w:rsid w:val="00BD2DCB"/>
    <w:rsid w:val="00BD3223"/>
    <w:rsid w:val="00BD3CC0"/>
    <w:rsid w:val="00BD3E30"/>
    <w:rsid w:val="00BD3FC3"/>
    <w:rsid w:val="00BD4F37"/>
    <w:rsid w:val="00BD66A4"/>
    <w:rsid w:val="00BD71D3"/>
    <w:rsid w:val="00BE05AD"/>
    <w:rsid w:val="00BE1180"/>
    <w:rsid w:val="00BE1E0E"/>
    <w:rsid w:val="00BE2069"/>
    <w:rsid w:val="00BE2EFB"/>
    <w:rsid w:val="00BE3352"/>
    <w:rsid w:val="00BE3596"/>
    <w:rsid w:val="00BE3CF7"/>
    <w:rsid w:val="00BE3F63"/>
    <w:rsid w:val="00BE4018"/>
    <w:rsid w:val="00BE4048"/>
    <w:rsid w:val="00BE5055"/>
    <w:rsid w:val="00BE61A0"/>
    <w:rsid w:val="00BE724A"/>
    <w:rsid w:val="00BE744D"/>
    <w:rsid w:val="00BE7C69"/>
    <w:rsid w:val="00BE7F2A"/>
    <w:rsid w:val="00BF00AD"/>
    <w:rsid w:val="00BF02CA"/>
    <w:rsid w:val="00BF02DF"/>
    <w:rsid w:val="00BF0381"/>
    <w:rsid w:val="00BF0416"/>
    <w:rsid w:val="00BF0496"/>
    <w:rsid w:val="00BF28A7"/>
    <w:rsid w:val="00BF2EEF"/>
    <w:rsid w:val="00BF3999"/>
    <w:rsid w:val="00BF529D"/>
    <w:rsid w:val="00BF5429"/>
    <w:rsid w:val="00BF68A0"/>
    <w:rsid w:val="00BF68B1"/>
    <w:rsid w:val="00BF6ACD"/>
    <w:rsid w:val="00BF742D"/>
    <w:rsid w:val="00C00E59"/>
    <w:rsid w:val="00C01482"/>
    <w:rsid w:val="00C01D58"/>
    <w:rsid w:val="00C028BB"/>
    <w:rsid w:val="00C02B0E"/>
    <w:rsid w:val="00C03185"/>
    <w:rsid w:val="00C03710"/>
    <w:rsid w:val="00C0377D"/>
    <w:rsid w:val="00C03976"/>
    <w:rsid w:val="00C0480A"/>
    <w:rsid w:val="00C04A21"/>
    <w:rsid w:val="00C05001"/>
    <w:rsid w:val="00C0588E"/>
    <w:rsid w:val="00C05952"/>
    <w:rsid w:val="00C065E6"/>
    <w:rsid w:val="00C0670B"/>
    <w:rsid w:val="00C06D18"/>
    <w:rsid w:val="00C07544"/>
    <w:rsid w:val="00C07DE2"/>
    <w:rsid w:val="00C10065"/>
    <w:rsid w:val="00C1020C"/>
    <w:rsid w:val="00C10625"/>
    <w:rsid w:val="00C10871"/>
    <w:rsid w:val="00C11C30"/>
    <w:rsid w:val="00C1217D"/>
    <w:rsid w:val="00C1271E"/>
    <w:rsid w:val="00C12A85"/>
    <w:rsid w:val="00C13C71"/>
    <w:rsid w:val="00C14B78"/>
    <w:rsid w:val="00C15499"/>
    <w:rsid w:val="00C15CA7"/>
    <w:rsid w:val="00C163AD"/>
    <w:rsid w:val="00C16531"/>
    <w:rsid w:val="00C16FA9"/>
    <w:rsid w:val="00C176FD"/>
    <w:rsid w:val="00C179D9"/>
    <w:rsid w:val="00C20264"/>
    <w:rsid w:val="00C20404"/>
    <w:rsid w:val="00C206D3"/>
    <w:rsid w:val="00C20741"/>
    <w:rsid w:val="00C21D4D"/>
    <w:rsid w:val="00C22169"/>
    <w:rsid w:val="00C22A11"/>
    <w:rsid w:val="00C23169"/>
    <w:rsid w:val="00C23EFD"/>
    <w:rsid w:val="00C251D5"/>
    <w:rsid w:val="00C2558B"/>
    <w:rsid w:val="00C26221"/>
    <w:rsid w:val="00C26A93"/>
    <w:rsid w:val="00C26D66"/>
    <w:rsid w:val="00C26F40"/>
    <w:rsid w:val="00C27DC9"/>
    <w:rsid w:val="00C30E95"/>
    <w:rsid w:val="00C31652"/>
    <w:rsid w:val="00C31872"/>
    <w:rsid w:val="00C320FE"/>
    <w:rsid w:val="00C327F7"/>
    <w:rsid w:val="00C32B20"/>
    <w:rsid w:val="00C32EFE"/>
    <w:rsid w:val="00C33C13"/>
    <w:rsid w:val="00C34402"/>
    <w:rsid w:val="00C34E02"/>
    <w:rsid w:val="00C35349"/>
    <w:rsid w:val="00C355D7"/>
    <w:rsid w:val="00C359AA"/>
    <w:rsid w:val="00C36592"/>
    <w:rsid w:val="00C3677F"/>
    <w:rsid w:val="00C36C89"/>
    <w:rsid w:val="00C36D89"/>
    <w:rsid w:val="00C3759D"/>
    <w:rsid w:val="00C423E9"/>
    <w:rsid w:val="00C425B4"/>
    <w:rsid w:val="00C428DB"/>
    <w:rsid w:val="00C429F4"/>
    <w:rsid w:val="00C433CA"/>
    <w:rsid w:val="00C45BE8"/>
    <w:rsid w:val="00C45D8C"/>
    <w:rsid w:val="00C46313"/>
    <w:rsid w:val="00C464CC"/>
    <w:rsid w:val="00C4682B"/>
    <w:rsid w:val="00C46AD7"/>
    <w:rsid w:val="00C46D3C"/>
    <w:rsid w:val="00C471B6"/>
    <w:rsid w:val="00C477F7"/>
    <w:rsid w:val="00C50081"/>
    <w:rsid w:val="00C507AE"/>
    <w:rsid w:val="00C50D70"/>
    <w:rsid w:val="00C523E1"/>
    <w:rsid w:val="00C52B0B"/>
    <w:rsid w:val="00C53071"/>
    <w:rsid w:val="00C530F1"/>
    <w:rsid w:val="00C5356F"/>
    <w:rsid w:val="00C5403B"/>
    <w:rsid w:val="00C54193"/>
    <w:rsid w:val="00C55431"/>
    <w:rsid w:val="00C55D41"/>
    <w:rsid w:val="00C56678"/>
    <w:rsid w:val="00C56A2B"/>
    <w:rsid w:val="00C60468"/>
    <w:rsid w:val="00C60584"/>
    <w:rsid w:val="00C620D2"/>
    <w:rsid w:val="00C62B1C"/>
    <w:rsid w:val="00C6362B"/>
    <w:rsid w:val="00C63870"/>
    <w:rsid w:val="00C64BA6"/>
    <w:rsid w:val="00C65377"/>
    <w:rsid w:val="00C67545"/>
    <w:rsid w:val="00C70DC3"/>
    <w:rsid w:val="00C715C0"/>
    <w:rsid w:val="00C71C9E"/>
    <w:rsid w:val="00C726BE"/>
    <w:rsid w:val="00C72B24"/>
    <w:rsid w:val="00C72F93"/>
    <w:rsid w:val="00C73821"/>
    <w:rsid w:val="00C75027"/>
    <w:rsid w:val="00C75DF3"/>
    <w:rsid w:val="00C75E75"/>
    <w:rsid w:val="00C76DF4"/>
    <w:rsid w:val="00C80056"/>
    <w:rsid w:val="00C81D4E"/>
    <w:rsid w:val="00C81E85"/>
    <w:rsid w:val="00C8218E"/>
    <w:rsid w:val="00C82287"/>
    <w:rsid w:val="00C824E8"/>
    <w:rsid w:val="00C83843"/>
    <w:rsid w:val="00C83D01"/>
    <w:rsid w:val="00C83DF0"/>
    <w:rsid w:val="00C84DFE"/>
    <w:rsid w:val="00C8527B"/>
    <w:rsid w:val="00C856BD"/>
    <w:rsid w:val="00C85932"/>
    <w:rsid w:val="00C85C27"/>
    <w:rsid w:val="00C87E82"/>
    <w:rsid w:val="00C902C7"/>
    <w:rsid w:val="00C909BD"/>
    <w:rsid w:val="00C92457"/>
    <w:rsid w:val="00C9249E"/>
    <w:rsid w:val="00C93458"/>
    <w:rsid w:val="00C9358B"/>
    <w:rsid w:val="00C93615"/>
    <w:rsid w:val="00C93DE5"/>
    <w:rsid w:val="00C943DE"/>
    <w:rsid w:val="00C94AF3"/>
    <w:rsid w:val="00C94E63"/>
    <w:rsid w:val="00C95CD5"/>
    <w:rsid w:val="00C96D48"/>
    <w:rsid w:val="00C971FC"/>
    <w:rsid w:val="00C97B99"/>
    <w:rsid w:val="00CA14CA"/>
    <w:rsid w:val="00CA1A99"/>
    <w:rsid w:val="00CA1BA2"/>
    <w:rsid w:val="00CA1E3D"/>
    <w:rsid w:val="00CA33CA"/>
    <w:rsid w:val="00CA5283"/>
    <w:rsid w:val="00CA5A0E"/>
    <w:rsid w:val="00CA5DA6"/>
    <w:rsid w:val="00CA6186"/>
    <w:rsid w:val="00CA7636"/>
    <w:rsid w:val="00CA7717"/>
    <w:rsid w:val="00CA7AEC"/>
    <w:rsid w:val="00CA7EB9"/>
    <w:rsid w:val="00CB0D05"/>
    <w:rsid w:val="00CB1032"/>
    <w:rsid w:val="00CB25D7"/>
    <w:rsid w:val="00CB3DF7"/>
    <w:rsid w:val="00CB4439"/>
    <w:rsid w:val="00CB482B"/>
    <w:rsid w:val="00CB4A85"/>
    <w:rsid w:val="00CB576F"/>
    <w:rsid w:val="00CB5C81"/>
    <w:rsid w:val="00CB72FB"/>
    <w:rsid w:val="00CB7B4F"/>
    <w:rsid w:val="00CC08AC"/>
    <w:rsid w:val="00CC1487"/>
    <w:rsid w:val="00CC2B4E"/>
    <w:rsid w:val="00CC36DB"/>
    <w:rsid w:val="00CC417A"/>
    <w:rsid w:val="00CC5407"/>
    <w:rsid w:val="00CC5AB5"/>
    <w:rsid w:val="00CC6109"/>
    <w:rsid w:val="00CC65F9"/>
    <w:rsid w:val="00CC7457"/>
    <w:rsid w:val="00CC7643"/>
    <w:rsid w:val="00CD0733"/>
    <w:rsid w:val="00CD0CBB"/>
    <w:rsid w:val="00CD18D8"/>
    <w:rsid w:val="00CD351C"/>
    <w:rsid w:val="00CD4A51"/>
    <w:rsid w:val="00CD4B33"/>
    <w:rsid w:val="00CD5925"/>
    <w:rsid w:val="00CD5D5E"/>
    <w:rsid w:val="00CD6C6E"/>
    <w:rsid w:val="00CD7094"/>
    <w:rsid w:val="00CD7348"/>
    <w:rsid w:val="00CD76B5"/>
    <w:rsid w:val="00CD76EA"/>
    <w:rsid w:val="00CD7C81"/>
    <w:rsid w:val="00CE22DF"/>
    <w:rsid w:val="00CE273C"/>
    <w:rsid w:val="00CE2758"/>
    <w:rsid w:val="00CE28CE"/>
    <w:rsid w:val="00CE4BC4"/>
    <w:rsid w:val="00CE5105"/>
    <w:rsid w:val="00CF0E2B"/>
    <w:rsid w:val="00CF1E0C"/>
    <w:rsid w:val="00CF218D"/>
    <w:rsid w:val="00CF2B00"/>
    <w:rsid w:val="00CF3B67"/>
    <w:rsid w:val="00CF3E15"/>
    <w:rsid w:val="00CF465C"/>
    <w:rsid w:val="00CF46B7"/>
    <w:rsid w:val="00CF480A"/>
    <w:rsid w:val="00CF4B92"/>
    <w:rsid w:val="00CF4F12"/>
    <w:rsid w:val="00CF54F5"/>
    <w:rsid w:val="00CF610E"/>
    <w:rsid w:val="00CF68DE"/>
    <w:rsid w:val="00CF7339"/>
    <w:rsid w:val="00CF7EA1"/>
    <w:rsid w:val="00D000AF"/>
    <w:rsid w:val="00D00E03"/>
    <w:rsid w:val="00D02072"/>
    <w:rsid w:val="00D0396C"/>
    <w:rsid w:val="00D03E3D"/>
    <w:rsid w:val="00D045CC"/>
    <w:rsid w:val="00D04691"/>
    <w:rsid w:val="00D04BA2"/>
    <w:rsid w:val="00D04C9D"/>
    <w:rsid w:val="00D07BD9"/>
    <w:rsid w:val="00D105B5"/>
    <w:rsid w:val="00D10B5C"/>
    <w:rsid w:val="00D11567"/>
    <w:rsid w:val="00D11886"/>
    <w:rsid w:val="00D1200F"/>
    <w:rsid w:val="00D145CA"/>
    <w:rsid w:val="00D146CB"/>
    <w:rsid w:val="00D14BB7"/>
    <w:rsid w:val="00D14DA9"/>
    <w:rsid w:val="00D15582"/>
    <w:rsid w:val="00D15CDB"/>
    <w:rsid w:val="00D17799"/>
    <w:rsid w:val="00D1794B"/>
    <w:rsid w:val="00D21BBD"/>
    <w:rsid w:val="00D21CD0"/>
    <w:rsid w:val="00D220D3"/>
    <w:rsid w:val="00D223CC"/>
    <w:rsid w:val="00D22E3C"/>
    <w:rsid w:val="00D2327F"/>
    <w:rsid w:val="00D23BD2"/>
    <w:rsid w:val="00D249ED"/>
    <w:rsid w:val="00D24F34"/>
    <w:rsid w:val="00D25875"/>
    <w:rsid w:val="00D25B5E"/>
    <w:rsid w:val="00D25B60"/>
    <w:rsid w:val="00D26847"/>
    <w:rsid w:val="00D26DC2"/>
    <w:rsid w:val="00D315DB"/>
    <w:rsid w:val="00D3248A"/>
    <w:rsid w:val="00D3255A"/>
    <w:rsid w:val="00D32CBD"/>
    <w:rsid w:val="00D32F08"/>
    <w:rsid w:val="00D330A3"/>
    <w:rsid w:val="00D34311"/>
    <w:rsid w:val="00D3572C"/>
    <w:rsid w:val="00D35CEE"/>
    <w:rsid w:val="00D35FD6"/>
    <w:rsid w:val="00D364A5"/>
    <w:rsid w:val="00D368AF"/>
    <w:rsid w:val="00D36EEE"/>
    <w:rsid w:val="00D37D72"/>
    <w:rsid w:val="00D40A79"/>
    <w:rsid w:val="00D41A35"/>
    <w:rsid w:val="00D41FD3"/>
    <w:rsid w:val="00D424D1"/>
    <w:rsid w:val="00D42A15"/>
    <w:rsid w:val="00D43323"/>
    <w:rsid w:val="00D454C6"/>
    <w:rsid w:val="00D475F6"/>
    <w:rsid w:val="00D47FC6"/>
    <w:rsid w:val="00D5064A"/>
    <w:rsid w:val="00D507EF"/>
    <w:rsid w:val="00D51045"/>
    <w:rsid w:val="00D52B01"/>
    <w:rsid w:val="00D557BA"/>
    <w:rsid w:val="00D558CC"/>
    <w:rsid w:val="00D55A5B"/>
    <w:rsid w:val="00D55BE9"/>
    <w:rsid w:val="00D55F4D"/>
    <w:rsid w:val="00D55F5D"/>
    <w:rsid w:val="00D561F3"/>
    <w:rsid w:val="00D56D44"/>
    <w:rsid w:val="00D572A0"/>
    <w:rsid w:val="00D57319"/>
    <w:rsid w:val="00D60BE2"/>
    <w:rsid w:val="00D61424"/>
    <w:rsid w:val="00D61922"/>
    <w:rsid w:val="00D61D48"/>
    <w:rsid w:val="00D62064"/>
    <w:rsid w:val="00D62179"/>
    <w:rsid w:val="00D62A11"/>
    <w:rsid w:val="00D63499"/>
    <w:rsid w:val="00D63E0B"/>
    <w:rsid w:val="00D64120"/>
    <w:rsid w:val="00D65D78"/>
    <w:rsid w:val="00D66204"/>
    <w:rsid w:val="00D66DCA"/>
    <w:rsid w:val="00D67DF8"/>
    <w:rsid w:val="00D700FD"/>
    <w:rsid w:val="00D70828"/>
    <w:rsid w:val="00D708BE"/>
    <w:rsid w:val="00D70C54"/>
    <w:rsid w:val="00D7153A"/>
    <w:rsid w:val="00D71D01"/>
    <w:rsid w:val="00D73364"/>
    <w:rsid w:val="00D7412D"/>
    <w:rsid w:val="00D741F0"/>
    <w:rsid w:val="00D7543F"/>
    <w:rsid w:val="00D758AB"/>
    <w:rsid w:val="00D7656A"/>
    <w:rsid w:val="00D7729F"/>
    <w:rsid w:val="00D804ED"/>
    <w:rsid w:val="00D80A21"/>
    <w:rsid w:val="00D81977"/>
    <w:rsid w:val="00D82489"/>
    <w:rsid w:val="00D83354"/>
    <w:rsid w:val="00D83C1E"/>
    <w:rsid w:val="00D83D7C"/>
    <w:rsid w:val="00D84182"/>
    <w:rsid w:val="00D84612"/>
    <w:rsid w:val="00D8488B"/>
    <w:rsid w:val="00D84E58"/>
    <w:rsid w:val="00D84F88"/>
    <w:rsid w:val="00D85642"/>
    <w:rsid w:val="00D85A1C"/>
    <w:rsid w:val="00D8663E"/>
    <w:rsid w:val="00D86AD1"/>
    <w:rsid w:val="00D87738"/>
    <w:rsid w:val="00D90444"/>
    <w:rsid w:val="00D90A04"/>
    <w:rsid w:val="00D914A7"/>
    <w:rsid w:val="00D91A93"/>
    <w:rsid w:val="00D91A99"/>
    <w:rsid w:val="00D92018"/>
    <w:rsid w:val="00D92B62"/>
    <w:rsid w:val="00D93283"/>
    <w:rsid w:val="00D93BD3"/>
    <w:rsid w:val="00D94344"/>
    <w:rsid w:val="00D949DC"/>
    <w:rsid w:val="00D94F15"/>
    <w:rsid w:val="00D9502C"/>
    <w:rsid w:val="00D95663"/>
    <w:rsid w:val="00D958BD"/>
    <w:rsid w:val="00D97627"/>
    <w:rsid w:val="00D978CD"/>
    <w:rsid w:val="00D97C8B"/>
    <w:rsid w:val="00D97F23"/>
    <w:rsid w:val="00DA03C2"/>
    <w:rsid w:val="00DA0842"/>
    <w:rsid w:val="00DA0C30"/>
    <w:rsid w:val="00DA1958"/>
    <w:rsid w:val="00DA1DAA"/>
    <w:rsid w:val="00DA20BA"/>
    <w:rsid w:val="00DA23D5"/>
    <w:rsid w:val="00DA27A7"/>
    <w:rsid w:val="00DA28B4"/>
    <w:rsid w:val="00DA29A8"/>
    <w:rsid w:val="00DA341C"/>
    <w:rsid w:val="00DA343F"/>
    <w:rsid w:val="00DA3CFA"/>
    <w:rsid w:val="00DA42A9"/>
    <w:rsid w:val="00DA58E1"/>
    <w:rsid w:val="00DA5A66"/>
    <w:rsid w:val="00DA6BA0"/>
    <w:rsid w:val="00DB1714"/>
    <w:rsid w:val="00DB1D16"/>
    <w:rsid w:val="00DB1E40"/>
    <w:rsid w:val="00DB24B2"/>
    <w:rsid w:val="00DB2926"/>
    <w:rsid w:val="00DB44F1"/>
    <w:rsid w:val="00DB4D71"/>
    <w:rsid w:val="00DB5042"/>
    <w:rsid w:val="00DB6740"/>
    <w:rsid w:val="00DB7CD9"/>
    <w:rsid w:val="00DB7E55"/>
    <w:rsid w:val="00DC05C6"/>
    <w:rsid w:val="00DC08D2"/>
    <w:rsid w:val="00DC18B9"/>
    <w:rsid w:val="00DC1C99"/>
    <w:rsid w:val="00DC1E87"/>
    <w:rsid w:val="00DC1EE1"/>
    <w:rsid w:val="00DC20DC"/>
    <w:rsid w:val="00DC233C"/>
    <w:rsid w:val="00DC2899"/>
    <w:rsid w:val="00DC2DAB"/>
    <w:rsid w:val="00DC3001"/>
    <w:rsid w:val="00DC382E"/>
    <w:rsid w:val="00DC3ADF"/>
    <w:rsid w:val="00DC4923"/>
    <w:rsid w:val="00DC52EB"/>
    <w:rsid w:val="00DC5633"/>
    <w:rsid w:val="00DC64E9"/>
    <w:rsid w:val="00DC793F"/>
    <w:rsid w:val="00DC7CD9"/>
    <w:rsid w:val="00DD0F09"/>
    <w:rsid w:val="00DD1BA2"/>
    <w:rsid w:val="00DD290C"/>
    <w:rsid w:val="00DD30F5"/>
    <w:rsid w:val="00DD3C95"/>
    <w:rsid w:val="00DD40E3"/>
    <w:rsid w:val="00DD4AA8"/>
    <w:rsid w:val="00DD4C4C"/>
    <w:rsid w:val="00DD4F48"/>
    <w:rsid w:val="00DD51F6"/>
    <w:rsid w:val="00DD61CE"/>
    <w:rsid w:val="00DD66D8"/>
    <w:rsid w:val="00DD6AE6"/>
    <w:rsid w:val="00DE0B59"/>
    <w:rsid w:val="00DE1179"/>
    <w:rsid w:val="00DE263B"/>
    <w:rsid w:val="00DE26EE"/>
    <w:rsid w:val="00DE2A57"/>
    <w:rsid w:val="00DE2ABB"/>
    <w:rsid w:val="00DE387A"/>
    <w:rsid w:val="00DE3F96"/>
    <w:rsid w:val="00DE46A2"/>
    <w:rsid w:val="00DE4BAF"/>
    <w:rsid w:val="00DE4DF2"/>
    <w:rsid w:val="00DE4E52"/>
    <w:rsid w:val="00DE4F5B"/>
    <w:rsid w:val="00DE50C1"/>
    <w:rsid w:val="00DE5BD8"/>
    <w:rsid w:val="00DE6305"/>
    <w:rsid w:val="00DE683C"/>
    <w:rsid w:val="00DE6BF6"/>
    <w:rsid w:val="00DE6D55"/>
    <w:rsid w:val="00DE765F"/>
    <w:rsid w:val="00DE790F"/>
    <w:rsid w:val="00DE7B56"/>
    <w:rsid w:val="00DF069A"/>
    <w:rsid w:val="00DF06C1"/>
    <w:rsid w:val="00DF0B49"/>
    <w:rsid w:val="00DF1A54"/>
    <w:rsid w:val="00DF20A7"/>
    <w:rsid w:val="00DF2101"/>
    <w:rsid w:val="00DF2310"/>
    <w:rsid w:val="00DF32A7"/>
    <w:rsid w:val="00DF34DB"/>
    <w:rsid w:val="00DF360F"/>
    <w:rsid w:val="00DF4949"/>
    <w:rsid w:val="00DF4AC3"/>
    <w:rsid w:val="00DF56C0"/>
    <w:rsid w:val="00DF5D28"/>
    <w:rsid w:val="00DF5F48"/>
    <w:rsid w:val="00DF6107"/>
    <w:rsid w:val="00E001F5"/>
    <w:rsid w:val="00E00EA5"/>
    <w:rsid w:val="00E0109F"/>
    <w:rsid w:val="00E017C6"/>
    <w:rsid w:val="00E01AC8"/>
    <w:rsid w:val="00E01E73"/>
    <w:rsid w:val="00E023B4"/>
    <w:rsid w:val="00E02903"/>
    <w:rsid w:val="00E037AC"/>
    <w:rsid w:val="00E039DB"/>
    <w:rsid w:val="00E03E87"/>
    <w:rsid w:val="00E041B5"/>
    <w:rsid w:val="00E049F4"/>
    <w:rsid w:val="00E04BBA"/>
    <w:rsid w:val="00E058F1"/>
    <w:rsid w:val="00E05978"/>
    <w:rsid w:val="00E05E89"/>
    <w:rsid w:val="00E0675A"/>
    <w:rsid w:val="00E0694F"/>
    <w:rsid w:val="00E06C48"/>
    <w:rsid w:val="00E0750E"/>
    <w:rsid w:val="00E1031C"/>
    <w:rsid w:val="00E103B8"/>
    <w:rsid w:val="00E1054F"/>
    <w:rsid w:val="00E10AB9"/>
    <w:rsid w:val="00E10B31"/>
    <w:rsid w:val="00E10CD7"/>
    <w:rsid w:val="00E116FC"/>
    <w:rsid w:val="00E13C25"/>
    <w:rsid w:val="00E1501D"/>
    <w:rsid w:val="00E15769"/>
    <w:rsid w:val="00E15A1D"/>
    <w:rsid w:val="00E15B2D"/>
    <w:rsid w:val="00E15E33"/>
    <w:rsid w:val="00E16298"/>
    <w:rsid w:val="00E16843"/>
    <w:rsid w:val="00E16E0D"/>
    <w:rsid w:val="00E21513"/>
    <w:rsid w:val="00E21847"/>
    <w:rsid w:val="00E21AC1"/>
    <w:rsid w:val="00E22813"/>
    <w:rsid w:val="00E24512"/>
    <w:rsid w:val="00E25377"/>
    <w:rsid w:val="00E257F9"/>
    <w:rsid w:val="00E25D5C"/>
    <w:rsid w:val="00E26976"/>
    <w:rsid w:val="00E26E4A"/>
    <w:rsid w:val="00E271C8"/>
    <w:rsid w:val="00E31044"/>
    <w:rsid w:val="00E331D8"/>
    <w:rsid w:val="00E3327E"/>
    <w:rsid w:val="00E33571"/>
    <w:rsid w:val="00E3381D"/>
    <w:rsid w:val="00E33826"/>
    <w:rsid w:val="00E33F36"/>
    <w:rsid w:val="00E33F56"/>
    <w:rsid w:val="00E340B5"/>
    <w:rsid w:val="00E361A8"/>
    <w:rsid w:val="00E36ABC"/>
    <w:rsid w:val="00E40A0C"/>
    <w:rsid w:val="00E41095"/>
    <w:rsid w:val="00E4131F"/>
    <w:rsid w:val="00E435CE"/>
    <w:rsid w:val="00E44A98"/>
    <w:rsid w:val="00E44D64"/>
    <w:rsid w:val="00E451BB"/>
    <w:rsid w:val="00E451E3"/>
    <w:rsid w:val="00E45C28"/>
    <w:rsid w:val="00E46262"/>
    <w:rsid w:val="00E46A9B"/>
    <w:rsid w:val="00E47102"/>
    <w:rsid w:val="00E47556"/>
    <w:rsid w:val="00E503A4"/>
    <w:rsid w:val="00E50468"/>
    <w:rsid w:val="00E504F1"/>
    <w:rsid w:val="00E506A5"/>
    <w:rsid w:val="00E507C2"/>
    <w:rsid w:val="00E520EA"/>
    <w:rsid w:val="00E5338A"/>
    <w:rsid w:val="00E5356D"/>
    <w:rsid w:val="00E53962"/>
    <w:rsid w:val="00E53EAA"/>
    <w:rsid w:val="00E53F89"/>
    <w:rsid w:val="00E542BB"/>
    <w:rsid w:val="00E552BC"/>
    <w:rsid w:val="00E55427"/>
    <w:rsid w:val="00E5545B"/>
    <w:rsid w:val="00E55713"/>
    <w:rsid w:val="00E55EFE"/>
    <w:rsid w:val="00E57CB1"/>
    <w:rsid w:val="00E57E35"/>
    <w:rsid w:val="00E57F41"/>
    <w:rsid w:val="00E60507"/>
    <w:rsid w:val="00E609DB"/>
    <w:rsid w:val="00E60BB2"/>
    <w:rsid w:val="00E62943"/>
    <w:rsid w:val="00E630D9"/>
    <w:rsid w:val="00E63C0F"/>
    <w:rsid w:val="00E63FB6"/>
    <w:rsid w:val="00E64299"/>
    <w:rsid w:val="00E6449B"/>
    <w:rsid w:val="00E672F0"/>
    <w:rsid w:val="00E6754F"/>
    <w:rsid w:val="00E67EBB"/>
    <w:rsid w:val="00E70734"/>
    <w:rsid w:val="00E71639"/>
    <w:rsid w:val="00E726C4"/>
    <w:rsid w:val="00E72CFF"/>
    <w:rsid w:val="00E73AED"/>
    <w:rsid w:val="00E73E52"/>
    <w:rsid w:val="00E74A37"/>
    <w:rsid w:val="00E74E5E"/>
    <w:rsid w:val="00E757EC"/>
    <w:rsid w:val="00E7638A"/>
    <w:rsid w:val="00E76A48"/>
    <w:rsid w:val="00E7756A"/>
    <w:rsid w:val="00E77A62"/>
    <w:rsid w:val="00E807E0"/>
    <w:rsid w:val="00E80C6E"/>
    <w:rsid w:val="00E80ED9"/>
    <w:rsid w:val="00E84077"/>
    <w:rsid w:val="00E841A5"/>
    <w:rsid w:val="00E859E7"/>
    <w:rsid w:val="00E85CE9"/>
    <w:rsid w:val="00E85DC2"/>
    <w:rsid w:val="00E86E29"/>
    <w:rsid w:val="00E87292"/>
    <w:rsid w:val="00E906BB"/>
    <w:rsid w:val="00E9092A"/>
    <w:rsid w:val="00E9156B"/>
    <w:rsid w:val="00E92152"/>
    <w:rsid w:val="00E9319A"/>
    <w:rsid w:val="00E93C15"/>
    <w:rsid w:val="00E93F2C"/>
    <w:rsid w:val="00E9430C"/>
    <w:rsid w:val="00E944CB"/>
    <w:rsid w:val="00E945D1"/>
    <w:rsid w:val="00E95745"/>
    <w:rsid w:val="00E9665B"/>
    <w:rsid w:val="00EA056A"/>
    <w:rsid w:val="00EA169E"/>
    <w:rsid w:val="00EA17FB"/>
    <w:rsid w:val="00EA1DD9"/>
    <w:rsid w:val="00EA2157"/>
    <w:rsid w:val="00EA3363"/>
    <w:rsid w:val="00EA4B7F"/>
    <w:rsid w:val="00EA56E2"/>
    <w:rsid w:val="00EA6455"/>
    <w:rsid w:val="00EA771B"/>
    <w:rsid w:val="00EB03B5"/>
    <w:rsid w:val="00EB0BDE"/>
    <w:rsid w:val="00EB0CA7"/>
    <w:rsid w:val="00EB0DDC"/>
    <w:rsid w:val="00EB19EC"/>
    <w:rsid w:val="00EB2447"/>
    <w:rsid w:val="00EB35D0"/>
    <w:rsid w:val="00EB4582"/>
    <w:rsid w:val="00EB45D9"/>
    <w:rsid w:val="00EB476E"/>
    <w:rsid w:val="00EB4BBE"/>
    <w:rsid w:val="00EB5789"/>
    <w:rsid w:val="00EB60FD"/>
    <w:rsid w:val="00EB64DB"/>
    <w:rsid w:val="00EB6A33"/>
    <w:rsid w:val="00EB7C10"/>
    <w:rsid w:val="00EB7FC2"/>
    <w:rsid w:val="00EC0DBE"/>
    <w:rsid w:val="00EC18FC"/>
    <w:rsid w:val="00EC2EF5"/>
    <w:rsid w:val="00EC2EF6"/>
    <w:rsid w:val="00EC3C86"/>
    <w:rsid w:val="00EC4734"/>
    <w:rsid w:val="00EC50D5"/>
    <w:rsid w:val="00EC5B42"/>
    <w:rsid w:val="00EC5F7D"/>
    <w:rsid w:val="00EC6E36"/>
    <w:rsid w:val="00ED08D1"/>
    <w:rsid w:val="00ED08F0"/>
    <w:rsid w:val="00ED0C61"/>
    <w:rsid w:val="00ED0C8C"/>
    <w:rsid w:val="00ED0F29"/>
    <w:rsid w:val="00ED0F48"/>
    <w:rsid w:val="00ED2E91"/>
    <w:rsid w:val="00ED2F41"/>
    <w:rsid w:val="00ED3782"/>
    <w:rsid w:val="00ED45FC"/>
    <w:rsid w:val="00ED67D0"/>
    <w:rsid w:val="00ED6C4B"/>
    <w:rsid w:val="00ED7061"/>
    <w:rsid w:val="00EE0F10"/>
    <w:rsid w:val="00EE1CCA"/>
    <w:rsid w:val="00EE23FB"/>
    <w:rsid w:val="00EE2E30"/>
    <w:rsid w:val="00EE2FF3"/>
    <w:rsid w:val="00EE4AC9"/>
    <w:rsid w:val="00EE65AC"/>
    <w:rsid w:val="00EE6883"/>
    <w:rsid w:val="00EE6F78"/>
    <w:rsid w:val="00EE795E"/>
    <w:rsid w:val="00EE7DA1"/>
    <w:rsid w:val="00EE7F23"/>
    <w:rsid w:val="00EF032D"/>
    <w:rsid w:val="00EF03DE"/>
    <w:rsid w:val="00EF10CF"/>
    <w:rsid w:val="00EF1F3C"/>
    <w:rsid w:val="00EF239F"/>
    <w:rsid w:val="00EF23E1"/>
    <w:rsid w:val="00EF2506"/>
    <w:rsid w:val="00EF3084"/>
    <w:rsid w:val="00EF3B6D"/>
    <w:rsid w:val="00EF43C3"/>
    <w:rsid w:val="00EF5039"/>
    <w:rsid w:val="00EF54D9"/>
    <w:rsid w:val="00EF5EF7"/>
    <w:rsid w:val="00EF69D1"/>
    <w:rsid w:val="00EF7183"/>
    <w:rsid w:val="00EF7C66"/>
    <w:rsid w:val="00F00DBF"/>
    <w:rsid w:val="00F01329"/>
    <w:rsid w:val="00F018E9"/>
    <w:rsid w:val="00F030B2"/>
    <w:rsid w:val="00F0480C"/>
    <w:rsid w:val="00F05415"/>
    <w:rsid w:val="00F05492"/>
    <w:rsid w:val="00F05A48"/>
    <w:rsid w:val="00F1095D"/>
    <w:rsid w:val="00F11C14"/>
    <w:rsid w:val="00F11F19"/>
    <w:rsid w:val="00F1228A"/>
    <w:rsid w:val="00F12721"/>
    <w:rsid w:val="00F12745"/>
    <w:rsid w:val="00F1375F"/>
    <w:rsid w:val="00F13EB1"/>
    <w:rsid w:val="00F1429E"/>
    <w:rsid w:val="00F14DB8"/>
    <w:rsid w:val="00F14F81"/>
    <w:rsid w:val="00F14FC9"/>
    <w:rsid w:val="00F16A39"/>
    <w:rsid w:val="00F16F9D"/>
    <w:rsid w:val="00F171F1"/>
    <w:rsid w:val="00F20995"/>
    <w:rsid w:val="00F20BAB"/>
    <w:rsid w:val="00F20E3A"/>
    <w:rsid w:val="00F20F58"/>
    <w:rsid w:val="00F213F7"/>
    <w:rsid w:val="00F2179C"/>
    <w:rsid w:val="00F2203F"/>
    <w:rsid w:val="00F22E66"/>
    <w:rsid w:val="00F233CE"/>
    <w:rsid w:val="00F23C26"/>
    <w:rsid w:val="00F23C55"/>
    <w:rsid w:val="00F23FBE"/>
    <w:rsid w:val="00F2413D"/>
    <w:rsid w:val="00F2438A"/>
    <w:rsid w:val="00F24C9B"/>
    <w:rsid w:val="00F24ED6"/>
    <w:rsid w:val="00F25D68"/>
    <w:rsid w:val="00F25EF9"/>
    <w:rsid w:val="00F2665D"/>
    <w:rsid w:val="00F30026"/>
    <w:rsid w:val="00F31339"/>
    <w:rsid w:val="00F31B30"/>
    <w:rsid w:val="00F3282A"/>
    <w:rsid w:val="00F33E5F"/>
    <w:rsid w:val="00F34315"/>
    <w:rsid w:val="00F347A6"/>
    <w:rsid w:val="00F35DCA"/>
    <w:rsid w:val="00F36B86"/>
    <w:rsid w:val="00F36C22"/>
    <w:rsid w:val="00F3794E"/>
    <w:rsid w:val="00F37A1F"/>
    <w:rsid w:val="00F4048D"/>
    <w:rsid w:val="00F40912"/>
    <w:rsid w:val="00F41736"/>
    <w:rsid w:val="00F41FB0"/>
    <w:rsid w:val="00F422C2"/>
    <w:rsid w:val="00F4237A"/>
    <w:rsid w:val="00F426E3"/>
    <w:rsid w:val="00F427AF"/>
    <w:rsid w:val="00F42DAB"/>
    <w:rsid w:val="00F44214"/>
    <w:rsid w:val="00F4513F"/>
    <w:rsid w:val="00F45748"/>
    <w:rsid w:val="00F4659D"/>
    <w:rsid w:val="00F466DB"/>
    <w:rsid w:val="00F50367"/>
    <w:rsid w:val="00F505ED"/>
    <w:rsid w:val="00F50E6B"/>
    <w:rsid w:val="00F5288F"/>
    <w:rsid w:val="00F53608"/>
    <w:rsid w:val="00F53B04"/>
    <w:rsid w:val="00F53B23"/>
    <w:rsid w:val="00F55B03"/>
    <w:rsid w:val="00F56BF8"/>
    <w:rsid w:val="00F57C1A"/>
    <w:rsid w:val="00F57FD4"/>
    <w:rsid w:val="00F6002B"/>
    <w:rsid w:val="00F60134"/>
    <w:rsid w:val="00F609C4"/>
    <w:rsid w:val="00F61B7A"/>
    <w:rsid w:val="00F61C23"/>
    <w:rsid w:val="00F620EA"/>
    <w:rsid w:val="00F628D3"/>
    <w:rsid w:val="00F62BF6"/>
    <w:rsid w:val="00F630D6"/>
    <w:rsid w:val="00F63F21"/>
    <w:rsid w:val="00F6414B"/>
    <w:rsid w:val="00F64E21"/>
    <w:rsid w:val="00F65C0B"/>
    <w:rsid w:val="00F66273"/>
    <w:rsid w:val="00F6664D"/>
    <w:rsid w:val="00F673E8"/>
    <w:rsid w:val="00F70760"/>
    <w:rsid w:val="00F70DB6"/>
    <w:rsid w:val="00F724AB"/>
    <w:rsid w:val="00F72D2F"/>
    <w:rsid w:val="00F73920"/>
    <w:rsid w:val="00F743A7"/>
    <w:rsid w:val="00F7493C"/>
    <w:rsid w:val="00F74BCC"/>
    <w:rsid w:val="00F74E8F"/>
    <w:rsid w:val="00F74F10"/>
    <w:rsid w:val="00F7501E"/>
    <w:rsid w:val="00F75148"/>
    <w:rsid w:val="00F751F1"/>
    <w:rsid w:val="00F76598"/>
    <w:rsid w:val="00F76793"/>
    <w:rsid w:val="00F77205"/>
    <w:rsid w:val="00F7792A"/>
    <w:rsid w:val="00F77B15"/>
    <w:rsid w:val="00F77C02"/>
    <w:rsid w:val="00F77C59"/>
    <w:rsid w:val="00F80CBB"/>
    <w:rsid w:val="00F816A6"/>
    <w:rsid w:val="00F81F2A"/>
    <w:rsid w:val="00F8204E"/>
    <w:rsid w:val="00F82115"/>
    <w:rsid w:val="00F821C9"/>
    <w:rsid w:val="00F822FC"/>
    <w:rsid w:val="00F82657"/>
    <w:rsid w:val="00F82B69"/>
    <w:rsid w:val="00F84715"/>
    <w:rsid w:val="00F84F4A"/>
    <w:rsid w:val="00F851A3"/>
    <w:rsid w:val="00F854D8"/>
    <w:rsid w:val="00F85DFD"/>
    <w:rsid w:val="00F85E0A"/>
    <w:rsid w:val="00F86311"/>
    <w:rsid w:val="00F86739"/>
    <w:rsid w:val="00F86B59"/>
    <w:rsid w:val="00F872DB"/>
    <w:rsid w:val="00F90105"/>
    <w:rsid w:val="00F90E02"/>
    <w:rsid w:val="00F911DD"/>
    <w:rsid w:val="00F92016"/>
    <w:rsid w:val="00F9326C"/>
    <w:rsid w:val="00F943AA"/>
    <w:rsid w:val="00F9557A"/>
    <w:rsid w:val="00F957ED"/>
    <w:rsid w:val="00F95993"/>
    <w:rsid w:val="00F95C24"/>
    <w:rsid w:val="00F96286"/>
    <w:rsid w:val="00F96BB4"/>
    <w:rsid w:val="00FA0972"/>
    <w:rsid w:val="00FA0A91"/>
    <w:rsid w:val="00FA1099"/>
    <w:rsid w:val="00FA15D2"/>
    <w:rsid w:val="00FA2B93"/>
    <w:rsid w:val="00FA491E"/>
    <w:rsid w:val="00FA4F76"/>
    <w:rsid w:val="00FA5C25"/>
    <w:rsid w:val="00FA5FC1"/>
    <w:rsid w:val="00FA606B"/>
    <w:rsid w:val="00FA6A9E"/>
    <w:rsid w:val="00FA6BC1"/>
    <w:rsid w:val="00FA7190"/>
    <w:rsid w:val="00FA749B"/>
    <w:rsid w:val="00FA770E"/>
    <w:rsid w:val="00FA77BA"/>
    <w:rsid w:val="00FA786B"/>
    <w:rsid w:val="00FB01EB"/>
    <w:rsid w:val="00FB2508"/>
    <w:rsid w:val="00FB28D1"/>
    <w:rsid w:val="00FB3ADD"/>
    <w:rsid w:val="00FB3D1E"/>
    <w:rsid w:val="00FB4079"/>
    <w:rsid w:val="00FB4A19"/>
    <w:rsid w:val="00FB4D9A"/>
    <w:rsid w:val="00FB560D"/>
    <w:rsid w:val="00FB715A"/>
    <w:rsid w:val="00FB72CD"/>
    <w:rsid w:val="00FC1047"/>
    <w:rsid w:val="00FC219E"/>
    <w:rsid w:val="00FC2F29"/>
    <w:rsid w:val="00FC3DF8"/>
    <w:rsid w:val="00FC4C75"/>
    <w:rsid w:val="00FC4C94"/>
    <w:rsid w:val="00FC4D77"/>
    <w:rsid w:val="00FC54E3"/>
    <w:rsid w:val="00FC63A1"/>
    <w:rsid w:val="00FC76A7"/>
    <w:rsid w:val="00FD015D"/>
    <w:rsid w:val="00FD0502"/>
    <w:rsid w:val="00FD082F"/>
    <w:rsid w:val="00FD08B8"/>
    <w:rsid w:val="00FD15FA"/>
    <w:rsid w:val="00FD202E"/>
    <w:rsid w:val="00FD2624"/>
    <w:rsid w:val="00FD2C9D"/>
    <w:rsid w:val="00FD3000"/>
    <w:rsid w:val="00FD3836"/>
    <w:rsid w:val="00FD3D3D"/>
    <w:rsid w:val="00FD427C"/>
    <w:rsid w:val="00FD49A7"/>
    <w:rsid w:val="00FD526A"/>
    <w:rsid w:val="00FD5868"/>
    <w:rsid w:val="00FD5CC2"/>
    <w:rsid w:val="00FD644A"/>
    <w:rsid w:val="00FE2047"/>
    <w:rsid w:val="00FE24DA"/>
    <w:rsid w:val="00FE2A57"/>
    <w:rsid w:val="00FE2DAD"/>
    <w:rsid w:val="00FE3C8E"/>
    <w:rsid w:val="00FE5396"/>
    <w:rsid w:val="00FE5E28"/>
    <w:rsid w:val="00FE631A"/>
    <w:rsid w:val="00FE6AEE"/>
    <w:rsid w:val="00FE7984"/>
    <w:rsid w:val="00FE7A00"/>
    <w:rsid w:val="00FE7FDE"/>
    <w:rsid w:val="00FF040C"/>
    <w:rsid w:val="00FF16FF"/>
    <w:rsid w:val="00FF1B5D"/>
    <w:rsid w:val="00FF1BCC"/>
    <w:rsid w:val="00FF2271"/>
    <w:rsid w:val="00FF3063"/>
    <w:rsid w:val="00FF3079"/>
    <w:rsid w:val="00FF39AC"/>
    <w:rsid w:val="00FF3F6D"/>
    <w:rsid w:val="00FF49C6"/>
    <w:rsid w:val="00FF4E2A"/>
    <w:rsid w:val="00FF632D"/>
    <w:rsid w:val="00FF6C97"/>
    <w:rsid w:val="00FF6F45"/>
    <w:rsid w:val="00FF76C0"/>
    <w:rsid w:val="00FF77AF"/>
    <w:rsid w:val="00FF7E3D"/>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BA0DA-DDEE-409D-8E53-33DB13B45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13</Pages>
  <Words>6298</Words>
  <Characters>34645</Characters>
  <Application>Microsoft Office Word</Application>
  <DocSecurity>8</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598</cp:revision>
  <cp:lastPrinted>2018-08-28T09:21:00Z</cp:lastPrinted>
  <dcterms:created xsi:type="dcterms:W3CDTF">2018-08-23T16:43:00Z</dcterms:created>
  <dcterms:modified xsi:type="dcterms:W3CDTF">2018-08-28T19:50:00Z</dcterms:modified>
</cp:coreProperties>
</file>