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1DD91D" w14:textId="5288B397" w:rsidR="002F0E10" w:rsidRPr="00402EA6" w:rsidRDefault="00006112" w:rsidP="002F0E10">
      <w:pPr>
        <w:jc w:val="center"/>
        <w:rPr>
          <w:rFonts w:ascii="Times New Roman" w:hAnsi="Times New Roman" w:cs="Times New Roman"/>
          <w:b/>
          <w:i/>
          <w:color w:val="000066"/>
          <w:sz w:val="36"/>
          <w:szCs w:val="36"/>
        </w:rPr>
      </w:pPr>
      <w:r>
        <w:rPr>
          <w:rFonts w:ascii="Times New Roman" w:hAnsi="Times New Roman" w:cs="Times New Roman"/>
          <w:b/>
          <w:i/>
          <w:color w:val="000066"/>
          <w:sz w:val="36"/>
          <w:szCs w:val="36"/>
        </w:rPr>
        <w:t xml:space="preserve"> </w:t>
      </w:r>
      <w:r w:rsidR="002F0E10" w:rsidRPr="00402EA6">
        <w:rPr>
          <w:rFonts w:ascii="Times New Roman" w:hAnsi="Times New Roman" w:cs="Times New Roman"/>
          <w:b/>
          <w:i/>
          <w:color w:val="000066"/>
          <w:sz w:val="36"/>
          <w:szCs w:val="36"/>
        </w:rPr>
        <w:t>General Conference Bulletin, 1897</w:t>
      </w:r>
    </w:p>
    <w:p w14:paraId="321EF864" w14:textId="27C9886D" w:rsidR="002F0E10" w:rsidRDefault="001B4BA2" w:rsidP="002F0E10">
      <w:pPr>
        <w:jc w:val="center"/>
        <w:rPr>
          <w:rFonts w:ascii="Times New Roman" w:hAnsi="Times New Roman" w:cs="Times New Roman"/>
          <w:b/>
          <w:color w:val="000099"/>
          <w:sz w:val="28"/>
          <w:szCs w:val="28"/>
        </w:rPr>
      </w:pPr>
      <w:r>
        <w:rPr>
          <w:rFonts w:ascii="Times New Roman" w:hAnsi="Times New Roman" w:cs="Times New Roman"/>
          <w:b/>
          <w:color w:val="000066"/>
          <w:sz w:val="28"/>
          <w:szCs w:val="28"/>
        </w:rPr>
        <w:t>E</w:t>
      </w:r>
      <w:r w:rsidR="00B2213F">
        <w:rPr>
          <w:rFonts w:ascii="Times New Roman" w:hAnsi="Times New Roman" w:cs="Times New Roman"/>
          <w:b/>
          <w:color w:val="000066"/>
          <w:sz w:val="28"/>
          <w:szCs w:val="28"/>
        </w:rPr>
        <w:t>l E</w:t>
      </w:r>
      <w:r>
        <w:rPr>
          <w:rFonts w:ascii="Times New Roman" w:hAnsi="Times New Roman" w:cs="Times New Roman"/>
          <w:b/>
          <w:color w:val="000066"/>
          <w:sz w:val="28"/>
          <w:szCs w:val="28"/>
        </w:rPr>
        <w:t>gipto e</w:t>
      </w:r>
      <w:r w:rsidR="00B2213F">
        <w:rPr>
          <w:rFonts w:ascii="Times New Roman" w:hAnsi="Times New Roman" w:cs="Times New Roman"/>
          <w:b/>
          <w:color w:val="000066"/>
          <w:sz w:val="28"/>
          <w:szCs w:val="28"/>
        </w:rPr>
        <w:t>spiritua</w:t>
      </w:r>
      <w:r>
        <w:rPr>
          <w:rFonts w:ascii="Times New Roman" w:hAnsi="Times New Roman" w:cs="Times New Roman"/>
          <w:b/>
          <w:color w:val="000066"/>
          <w:sz w:val="28"/>
          <w:szCs w:val="28"/>
        </w:rPr>
        <w:t>l</w:t>
      </w:r>
      <w:r w:rsidR="00C92457">
        <w:rPr>
          <w:rFonts w:ascii="Times New Roman" w:hAnsi="Times New Roman" w:cs="Times New Roman"/>
          <w:b/>
          <w:color w:val="000066"/>
          <w:sz w:val="28"/>
          <w:szCs w:val="28"/>
        </w:rPr>
        <w:t>,</w:t>
      </w:r>
      <w:r w:rsidR="002F0E10" w:rsidRPr="00402EA6">
        <w:rPr>
          <w:rFonts w:ascii="Times New Roman" w:hAnsi="Times New Roman" w:cs="Times New Roman"/>
          <w:b/>
          <w:color w:val="000066"/>
          <w:sz w:val="28"/>
          <w:szCs w:val="28"/>
        </w:rPr>
        <w:t xml:space="preserve"> nº</w:t>
      </w:r>
      <w:r w:rsidR="002E7468">
        <w:rPr>
          <w:rFonts w:ascii="Times New Roman" w:hAnsi="Times New Roman" w:cs="Times New Roman"/>
          <w:b/>
          <w:color w:val="000066"/>
          <w:sz w:val="28"/>
          <w:szCs w:val="28"/>
        </w:rPr>
        <w:t xml:space="preserve"> </w:t>
      </w:r>
      <w:r w:rsidR="00B2213F">
        <w:rPr>
          <w:rFonts w:ascii="Times New Roman" w:hAnsi="Times New Roman" w:cs="Times New Roman"/>
          <w:b/>
          <w:color w:val="000066"/>
          <w:sz w:val="28"/>
          <w:szCs w:val="28"/>
        </w:rPr>
        <w:t>4</w:t>
      </w:r>
    </w:p>
    <w:p w14:paraId="692BD969" w14:textId="4BC8296B" w:rsidR="002F0E10" w:rsidRPr="002F0E10" w:rsidRDefault="002F0E10" w:rsidP="002F0E10">
      <w:pPr>
        <w:jc w:val="center"/>
        <w:rPr>
          <w:rFonts w:ascii="Times New Roman" w:hAnsi="Times New Roman" w:cs="Times New Roman"/>
          <w:b/>
          <w:sz w:val="28"/>
          <w:szCs w:val="28"/>
        </w:rPr>
      </w:pPr>
      <w:r w:rsidRPr="002F0E10">
        <w:rPr>
          <w:rFonts w:ascii="Times New Roman" w:hAnsi="Times New Roman" w:cs="Times New Roman"/>
        </w:rPr>
        <w:t>(</w:t>
      </w:r>
      <w:r w:rsidR="00024D53">
        <w:rPr>
          <w:rFonts w:ascii="Times New Roman" w:hAnsi="Times New Roman" w:cs="Times New Roman"/>
        </w:rPr>
        <w:t>tarde</w:t>
      </w:r>
      <w:r w:rsidRPr="002F0E10">
        <w:rPr>
          <w:rFonts w:ascii="Times New Roman" w:hAnsi="Times New Roman" w:cs="Times New Roman"/>
        </w:rPr>
        <w:t xml:space="preserve"> del </w:t>
      </w:r>
      <w:r w:rsidR="00B2213F">
        <w:rPr>
          <w:rFonts w:ascii="Times New Roman" w:hAnsi="Times New Roman" w:cs="Times New Roman"/>
        </w:rPr>
        <w:t>viern</w:t>
      </w:r>
      <w:r w:rsidR="001B4BA2">
        <w:rPr>
          <w:rFonts w:ascii="Times New Roman" w:hAnsi="Times New Roman" w:cs="Times New Roman"/>
        </w:rPr>
        <w:t xml:space="preserve">es </w:t>
      </w:r>
      <w:r w:rsidR="00B2213F">
        <w:rPr>
          <w:rFonts w:ascii="Times New Roman" w:hAnsi="Times New Roman" w:cs="Times New Roman"/>
        </w:rPr>
        <w:t>5</w:t>
      </w:r>
      <w:r w:rsidRPr="002F0E10">
        <w:rPr>
          <w:rFonts w:ascii="Times New Roman" w:hAnsi="Times New Roman" w:cs="Times New Roman"/>
        </w:rPr>
        <w:t xml:space="preserve"> de </w:t>
      </w:r>
      <w:r w:rsidR="00124E08">
        <w:rPr>
          <w:rFonts w:ascii="Times New Roman" w:hAnsi="Times New Roman" w:cs="Times New Roman"/>
        </w:rPr>
        <w:t>marz</w:t>
      </w:r>
      <w:r w:rsidRPr="002F0E10">
        <w:rPr>
          <w:rFonts w:ascii="Times New Roman" w:hAnsi="Times New Roman" w:cs="Times New Roman"/>
        </w:rPr>
        <w:t>o de 1897)</w:t>
      </w:r>
    </w:p>
    <w:p w14:paraId="52407D1E" w14:textId="77777777" w:rsidR="002F0E10" w:rsidRPr="002F0E10" w:rsidRDefault="002F0E10" w:rsidP="002F0E10">
      <w:pPr>
        <w:jc w:val="center"/>
        <w:rPr>
          <w:rFonts w:ascii="Times New Roman" w:hAnsi="Times New Roman" w:cs="Times New Roman"/>
          <w:b/>
          <w:i/>
        </w:rPr>
      </w:pPr>
      <w:r w:rsidRPr="002F0E10">
        <w:rPr>
          <w:rFonts w:ascii="Times New Roman" w:hAnsi="Times New Roman" w:cs="Times New Roman"/>
          <w:b/>
          <w:i/>
        </w:rPr>
        <w:t>A. T. Jones</w:t>
      </w:r>
    </w:p>
    <w:p w14:paraId="7706C2EE" w14:textId="77777777" w:rsidR="00124E08" w:rsidRDefault="00124E08" w:rsidP="00A42F15">
      <w:pPr>
        <w:jc w:val="both"/>
        <w:rPr>
          <w:rFonts w:ascii="Times New Roman" w:hAnsi="Times New Roman" w:cs="Times New Roman"/>
        </w:rPr>
      </w:pPr>
    </w:p>
    <w:p w14:paraId="7C70F128" w14:textId="48DA9D45" w:rsidR="00C07544" w:rsidRDefault="001B4BA2" w:rsidP="00B2213F">
      <w:pPr>
        <w:jc w:val="both"/>
        <w:rPr>
          <w:rFonts w:ascii="Times New Roman" w:hAnsi="Times New Roman" w:cs="Times New Roman"/>
          <w:sz w:val="24"/>
          <w:szCs w:val="24"/>
        </w:rPr>
      </w:pPr>
      <w:r>
        <w:rPr>
          <w:rFonts w:ascii="Times New Roman" w:hAnsi="Times New Roman" w:cs="Times New Roman"/>
          <w:sz w:val="24"/>
          <w:szCs w:val="24"/>
        </w:rPr>
        <w:t xml:space="preserve">En </w:t>
      </w:r>
      <w:r w:rsidR="00B2213F">
        <w:rPr>
          <w:rFonts w:ascii="Times New Roman" w:hAnsi="Times New Roman" w:cs="Times New Roman"/>
          <w:sz w:val="24"/>
          <w:szCs w:val="24"/>
        </w:rPr>
        <w:t xml:space="preserve">la pasada presentación olvidé deciros que el relato histórico del que </w:t>
      </w:r>
      <w:r w:rsidR="00F8204E">
        <w:rPr>
          <w:rFonts w:ascii="Times New Roman" w:hAnsi="Times New Roman" w:cs="Times New Roman"/>
          <w:sz w:val="24"/>
          <w:szCs w:val="24"/>
        </w:rPr>
        <w:t>hice</w:t>
      </w:r>
      <w:r w:rsidR="00B2213F">
        <w:rPr>
          <w:rFonts w:ascii="Times New Roman" w:hAnsi="Times New Roman" w:cs="Times New Roman"/>
          <w:sz w:val="24"/>
          <w:szCs w:val="24"/>
        </w:rPr>
        <w:t xml:space="preserve"> un resumen se encuentra en “</w:t>
      </w:r>
      <w:proofErr w:type="spellStart"/>
      <w:r w:rsidR="00B2213F" w:rsidRPr="00B2213F">
        <w:rPr>
          <w:rFonts w:ascii="Times New Roman" w:hAnsi="Times New Roman" w:cs="Times New Roman"/>
          <w:sz w:val="24"/>
          <w:szCs w:val="24"/>
        </w:rPr>
        <w:t>Empires</w:t>
      </w:r>
      <w:proofErr w:type="spellEnd"/>
      <w:r w:rsidR="00B2213F" w:rsidRPr="00B2213F">
        <w:rPr>
          <w:rFonts w:ascii="Times New Roman" w:hAnsi="Times New Roman" w:cs="Times New Roman"/>
          <w:sz w:val="24"/>
          <w:szCs w:val="24"/>
        </w:rPr>
        <w:t xml:space="preserve"> </w:t>
      </w:r>
      <w:proofErr w:type="spellStart"/>
      <w:r w:rsidR="00B2213F" w:rsidRPr="00B2213F">
        <w:rPr>
          <w:rFonts w:ascii="Times New Roman" w:hAnsi="Times New Roman" w:cs="Times New Roman"/>
          <w:sz w:val="24"/>
          <w:szCs w:val="24"/>
        </w:rPr>
        <w:t>of</w:t>
      </w:r>
      <w:proofErr w:type="spellEnd"/>
      <w:r w:rsidR="00B2213F" w:rsidRPr="00B2213F">
        <w:rPr>
          <w:rFonts w:ascii="Times New Roman" w:hAnsi="Times New Roman" w:cs="Times New Roman"/>
          <w:sz w:val="24"/>
          <w:szCs w:val="24"/>
        </w:rPr>
        <w:t xml:space="preserve"> </w:t>
      </w:r>
      <w:proofErr w:type="spellStart"/>
      <w:r w:rsidR="00B2213F" w:rsidRPr="00B2213F">
        <w:rPr>
          <w:rFonts w:ascii="Times New Roman" w:hAnsi="Times New Roman" w:cs="Times New Roman"/>
          <w:sz w:val="24"/>
          <w:szCs w:val="24"/>
        </w:rPr>
        <w:t>the</w:t>
      </w:r>
      <w:proofErr w:type="spellEnd"/>
      <w:r w:rsidR="00B2213F">
        <w:rPr>
          <w:rFonts w:ascii="Times New Roman" w:hAnsi="Times New Roman" w:cs="Times New Roman"/>
          <w:sz w:val="24"/>
          <w:szCs w:val="24"/>
        </w:rPr>
        <w:t xml:space="preserve"> </w:t>
      </w:r>
      <w:proofErr w:type="spellStart"/>
      <w:r w:rsidR="00B2213F" w:rsidRPr="00B2213F">
        <w:rPr>
          <w:rFonts w:ascii="Times New Roman" w:hAnsi="Times New Roman" w:cs="Times New Roman"/>
          <w:sz w:val="24"/>
          <w:szCs w:val="24"/>
        </w:rPr>
        <w:t>Bible</w:t>
      </w:r>
      <w:proofErr w:type="spellEnd"/>
      <w:r w:rsidR="00B2213F">
        <w:rPr>
          <w:rFonts w:ascii="Times New Roman" w:hAnsi="Times New Roman" w:cs="Times New Roman"/>
          <w:sz w:val="24"/>
          <w:szCs w:val="24"/>
        </w:rPr>
        <w:t>”. De</w:t>
      </w:r>
      <w:r w:rsidR="00F8204E">
        <w:rPr>
          <w:rFonts w:ascii="Times New Roman" w:hAnsi="Times New Roman" w:cs="Times New Roman"/>
          <w:sz w:val="24"/>
          <w:szCs w:val="24"/>
        </w:rPr>
        <w:t>sde</w:t>
      </w:r>
      <w:r w:rsidR="00B2213F">
        <w:rPr>
          <w:rFonts w:ascii="Times New Roman" w:hAnsi="Times New Roman" w:cs="Times New Roman"/>
          <w:sz w:val="24"/>
          <w:szCs w:val="24"/>
        </w:rPr>
        <w:t xml:space="preserve"> la página 77 a la 150 tenéis la historia de Egipto y el trasfondo</w:t>
      </w:r>
      <w:r w:rsidR="00F8204E">
        <w:rPr>
          <w:rFonts w:ascii="Times New Roman" w:hAnsi="Times New Roman" w:cs="Times New Roman"/>
          <w:sz w:val="24"/>
          <w:szCs w:val="24"/>
        </w:rPr>
        <w:t xml:space="preserve"> general</w:t>
      </w:r>
      <w:r w:rsidR="00B2213F">
        <w:rPr>
          <w:rFonts w:ascii="Times New Roman" w:hAnsi="Times New Roman" w:cs="Times New Roman"/>
          <w:sz w:val="24"/>
          <w:szCs w:val="24"/>
        </w:rPr>
        <w:t xml:space="preserve"> de</w:t>
      </w:r>
      <w:r w:rsidR="00F8204E">
        <w:rPr>
          <w:rFonts w:ascii="Times New Roman" w:hAnsi="Times New Roman" w:cs="Times New Roman"/>
          <w:sz w:val="24"/>
          <w:szCs w:val="24"/>
        </w:rPr>
        <w:t xml:space="preserve"> aque</w:t>
      </w:r>
      <w:r w:rsidR="00B2213F">
        <w:rPr>
          <w:rFonts w:ascii="Times New Roman" w:hAnsi="Times New Roman" w:cs="Times New Roman"/>
          <w:sz w:val="24"/>
          <w:szCs w:val="24"/>
        </w:rPr>
        <w:t>l</w:t>
      </w:r>
      <w:r w:rsidR="00F8204E">
        <w:rPr>
          <w:rFonts w:ascii="Times New Roman" w:hAnsi="Times New Roman" w:cs="Times New Roman"/>
          <w:sz w:val="24"/>
          <w:szCs w:val="24"/>
        </w:rPr>
        <w:t>la era</w:t>
      </w:r>
      <w:r w:rsidR="00B2213F">
        <w:rPr>
          <w:rFonts w:ascii="Times New Roman" w:hAnsi="Times New Roman" w:cs="Times New Roman"/>
          <w:sz w:val="24"/>
          <w:szCs w:val="24"/>
        </w:rPr>
        <w:t>.</w:t>
      </w:r>
    </w:p>
    <w:p w14:paraId="586FC95A" w14:textId="61FB7673" w:rsidR="00B2213F" w:rsidRDefault="00B2213F" w:rsidP="00B2213F">
      <w:pPr>
        <w:jc w:val="both"/>
        <w:rPr>
          <w:rFonts w:ascii="Times New Roman" w:hAnsi="Times New Roman" w:cs="Times New Roman"/>
          <w:sz w:val="24"/>
          <w:szCs w:val="24"/>
        </w:rPr>
      </w:pPr>
      <w:r>
        <w:rPr>
          <w:rFonts w:ascii="Times New Roman" w:hAnsi="Times New Roman" w:cs="Times New Roman"/>
          <w:sz w:val="24"/>
          <w:szCs w:val="24"/>
        </w:rPr>
        <w:t>El texto para esta noche está en Apocalipsis 11:8:</w:t>
      </w:r>
    </w:p>
    <w:p w14:paraId="06FC0800" w14:textId="2220405D" w:rsidR="00B2213F" w:rsidRPr="00832DB4" w:rsidRDefault="00044A62" w:rsidP="00832DB4">
      <w:pPr>
        <w:ind w:left="426" w:right="566"/>
        <w:jc w:val="both"/>
        <w:rPr>
          <w:rFonts w:ascii="Arial" w:hAnsi="Arial" w:cs="Arial"/>
          <w:color w:val="000066"/>
          <w:sz w:val="20"/>
          <w:szCs w:val="20"/>
        </w:rPr>
      </w:pPr>
      <w:r w:rsidRPr="00832DB4">
        <w:rPr>
          <w:rFonts w:ascii="Arial" w:hAnsi="Arial" w:cs="Arial"/>
          <w:color w:val="000066"/>
          <w:sz w:val="20"/>
          <w:szCs w:val="20"/>
        </w:rPr>
        <w:t>Sus cadáveres estarán en la plaza de la gran ciudad que en sentido espiritual se llama Sodoma y Egipto, donde también nuestro Señor fue crucificado</w:t>
      </w:r>
    </w:p>
    <w:p w14:paraId="4A51F6F7" w14:textId="58BBE287" w:rsidR="00044A62" w:rsidRDefault="00044A62" w:rsidP="00B2213F">
      <w:pPr>
        <w:jc w:val="both"/>
        <w:rPr>
          <w:rFonts w:ascii="Times New Roman" w:hAnsi="Times New Roman" w:cs="Times New Roman"/>
          <w:sz w:val="24"/>
          <w:szCs w:val="24"/>
        </w:rPr>
      </w:pPr>
      <w:r>
        <w:rPr>
          <w:rFonts w:ascii="Times New Roman" w:hAnsi="Times New Roman" w:cs="Times New Roman"/>
          <w:sz w:val="24"/>
          <w:szCs w:val="24"/>
        </w:rPr>
        <w:t>Leo e</w:t>
      </w:r>
      <w:r w:rsidR="00F8204E">
        <w:rPr>
          <w:rFonts w:ascii="Times New Roman" w:hAnsi="Times New Roman" w:cs="Times New Roman"/>
          <w:sz w:val="24"/>
          <w:szCs w:val="24"/>
        </w:rPr>
        <w:t>l</w:t>
      </w:r>
      <w:r>
        <w:rPr>
          <w:rFonts w:ascii="Times New Roman" w:hAnsi="Times New Roman" w:cs="Times New Roman"/>
          <w:sz w:val="24"/>
          <w:szCs w:val="24"/>
        </w:rPr>
        <w:t xml:space="preserve"> texto con el único objeto de que veáis que existe una cosa tal como Egipto en sentido espiritual, y que la palabra de Dios revela en qué consiste.</w:t>
      </w:r>
    </w:p>
    <w:p w14:paraId="70627BAF" w14:textId="1DEBC63E" w:rsidR="00044A62" w:rsidRDefault="007B38C1" w:rsidP="00B2213F">
      <w:pPr>
        <w:jc w:val="both"/>
        <w:rPr>
          <w:rFonts w:ascii="Times New Roman" w:hAnsi="Times New Roman" w:cs="Times New Roman"/>
          <w:sz w:val="24"/>
          <w:szCs w:val="24"/>
        </w:rPr>
      </w:pPr>
      <w:r>
        <w:rPr>
          <w:rFonts w:ascii="Times New Roman" w:hAnsi="Times New Roman" w:cs="Times New Roman"/>
          <w:sz w:val="24"/>
          <w:szCs w:val="24"/>
        </w:rPr>
        <w:t>El Egipto espiritual es realmente el Egipto</w:t>
      </w:r>
      <w:r w:rsidR="00F8204E">
        <w:rPr>
          <w:rFonts w:ascii="Times New Roman" w:hAnsi="Times New Roman" w:cs="Times New Roman"/>
          <w:sz w:val="24"/>
          <w:szCs w:val="24"/>
        </w:rPr>
        <w:t xml:space="preserve"> más</w:t>
      </w:r>
      <w:r>
        <w:rPr>
          <w:rFonts w:ascii="Times New Roman" w:hAnsi="Times New Roman" w:cs="Times New Roman"/>
          <w:sz w:val="24"/>
          <w:szCs w:val="24"/>
        </w:rPr>
        <w:t xml:space="preserve"> literal, ya que las cosas espirituales son las más literales </w:t>
      </w:r>
      <w:r w:rsidR="00F8204E">
        <w:rPr>
          <w:rFonts w:ascii="Times New Roman" w:hAnsi="Times New Roman" w:cs="Times New Roman"/>
          <w:sz w:val="24"/>
          <w:szCs w:val="24"/>
        </w:rPr>
        <w:t>que</w:t>
      </w:r>
      <w:r>
        <w:rPr>
          <w:rFonts w:ascii="Times New Roman" w:hAnsi="Times New Roman" w:cs="Times New Roman"/>
          <w:sz w:val="24"/>
          <w:szCs w:val="24"/>
        </w:rPr>
        <w:t xml:space="preserve"> pueda haber. Hay, y</w:t>
      </w:r>
      <w:r w:rsidR="00F8204E" w:rsidRPr="00F8204E">
        <w:rPr>
          <w:rFonts w:ascii="Times New Roman" w:hAnsi="Times New Roman" w:cs="Times New Roman"/>
          <w:sz w:val="24"/>
          <w:szCs w:val="24"/>
        </w:rPr>
        <w:t xml:space="preserve"> </w:t>
      </w:r>
      <w:r w:rsidR="00F8204E">
        <w:rPr>
          <w:rFonts w:ascii="Times New Roman" w:hAnsi="Times New Roman" w:cs="Times New Roman"/>
          <w:sz w:val="24"/>
          <w:szCs w:val="24"/>
        </w:rPr>
        <w:t>siempre</w:t>
      </w:r>
      <w:r>
        <w:rPr>
          <w:rFonts w:ascii="Times New Roman" w:hAnsi="Times New Roman" w:cs="Times New Roman"/>
          <w:sz w:val="24"/>
          <w:szCs w:val="24"/>
        </w:rPr>
        <w:t xml:space="preserve"> </w:t>
      </w:r>
      <w:r w:rsidR="00F8204E">
        <w:rPr>
          <w:rFonts w:ascii="Times New Roman" w:hAnsi="Times New Roman" w:cs="Times New Roman"/>
          <w:sz w:val="24"/>
          <w:szCs w:val="24"/>
        </w:rPr>
        <w:t>ha</w:t>
      </w:r>
      <w:r>
        <w:rPr>
          <w:rFonts w:ascii="Times New Roman" w:hAnsi="Times New Roman" w:cs="Times New Roman"/>
          <w:sz w:val="24"/>
          <w:szCs w:val="24"/>
        </w:rPr>
        <w:t xml:space="preserve"> habido, un país llamado Egipto en el norte de África</w:t>
      </w:r>
      <w:r w:rsidR="00E503A4">
        <w:rPr>
          <w:rFonts w:ascii="Times New Roman" w:hAnsi="Times New Roman" w:cs="Times New Roman"/>
          <w:sz w:val="24"/>
          <w:szCs w:val="24"/>
        </w:rPr>
        <w:t>,</w:t>
      </w:r>
      <w:r>
        <w:rPr>
          <w:rFonts w:ascii="Times New Roman" w:hAnsi="Times New Roman" w:cs="Times New Roman"/>
          <w:sz w:val="24"/>
          <w:szCs w:val="24"/>
        </w:rPr>
        <w:t xml:space="preserve"> a través del cual discurre el Nilo, pero no es ese el Egipto literal. El Egipto </w:t>
      </w:r>
      <w:r w:rsidR="00A253C8">
        <w:rPr>
          <w:rFonts w:ascii="Times New Roman" w:hAnsi="Times New Roman" w:cs="Times New Roman"/>
          <w:sz w:val="24"/>
          <w:szCs w:val="24"/>
        </w:rPr>
        <w:t>real</w:t>
      </w:r>
      <w:r>
        <w:rPr>
          <w:rFonts w:ascii="Times New Roman" w:hAnsi="Times New Roman" w:cs="Times New Roman"/>
          <w:sz w:val="24"/>
          <w:szCs w:val="24"/>
        </w:rPr>
        <w:t xml:space="preserve"> es el espiritual.</w:t>
      </w:r>
    </w:p>
    <w:p w14:paraId="3596B1CC" w14:textId="56C3579B" w:rsidR="007B38C1" w:rsidRDefault="00C11C30" w:rsidP="00B2213F">
      <w:pPr>
        <w:jc w:val="both"/>
        <w:rPr>
          <w:rFonts w:ascii="Times New Roman" w:hAnsi="Times New Roman" w:cs="Times New Roman"/>
          <w:sz w:val="24"/>
          <w:szCs w:val="24"/>
        </w:rPr>
      </w:pPr>
      <w:r>
        <w:rPr>
          <w:rFonts w:ascii="Times New Roman" w:hAnsi="Times New Roman" w:cs="Times New Roman"/>
          <w:sz w:val="24"/>
          <w:szCs w:val="24"/>
        </w:rPr>
        <w:t xml:space="preserve">Regresando ahora al tema de anoche, relativo a la liberación de Israel de la esclavitud egipcia, retomaremos el curso de esa historia desde el momento en que se entonó el cántico de Moisés. </w:t>
      </w:r>
      <w:r w:rsidR="003E0208">
        <w:rPr>
          <w:rFonts w:ascii="Times New Roman" w:hAnsi="Times New Roman" w:cs="Times New Roman"/>
          <w:sz w:val="24"/>
          <w:szCs w:val="24"/>
        </w:rPr>
        <w:t>Cuando</w:t>
      </w:r>
      <w:r w:rsidR="00DE683C">
        <w:rPr>
          <w:rFonts w:ascii="Times New Roman" w:hAnsi="Times New Roman" w:cs="Times New Roman"/>
          <w:sz w:val="24"/>
          <w:szCs w:val="24"/>
        </w:rPr>
        <w:t xml:space="preserve"> los israelitas</w:t>
      </w:r>
      <w:r w:rsidR="003E0208">
        <w:rPr>
          <w:rFonts w:ascii="Times New Roman" w:hAnsi="Times New Roman" w:cs="Times New Roman"/>
          <w:sz w:val="24"/>
          <w:szCs w:val="24"/>
        </w:rPr>
        <w:t xml:space="preserve"> cruzaron el Mar Rojo por tierra seca entre pare</w:t>
      </w:r>
      <w:r w:rsidR="00396E3C">
        <w:rPr>
          <w:rFonts w:ascii="Times New Roman" w:hAnsi="Times New Roman" w:cs="Times New Roman"/>
          <w:sz w:val="24"/>
          <w:szCs w:val="24"/>
        </w:rPr>
        <w:t>d</w:t>
      </w:r>
      <w:r w:rsidR="003E0208">
        <w:rPr>
          <w:rFonts w:ascii="Times New Roman" w:hAnsi="Times New Roman" w:cs="Times New Roman"/>
          <w:sz w:val="24"/>
          <w:szCs w:val="24"/>
        </w:rPr>
        <w:t>es de hielo y llegaron a la orilla triunfantes de la</w:t>
      </w:r>
      <w:r w:rsidR="00DE683C">
        <w:rPr>
          <w:rFonts w:ascii="Times New Roman" w:hAnsi="Times New Roman" w:cs="Times New Roman"/>
          <w:sz w:val="24"/>
          <w:szCs w:val="24"/>
        </w:rPr>
        <w:t xml:space="preserve"> amenaza de</w:t>
      </w:r>
      <w:r w:rsidR="003E0208">
        <w:rPr>
          <w:rFonts w:ascii="Times New Roman" w:hAnsi="Times New Roman" w:cs="Times New Roman"/>
          <w:sz w:val="24"/>
          <w:szCs w:val="24"/>
        </w:rPr>
        <w:t xml:space="preserve"> destrucción de los egipcios, quienes en su intento por seguirlos perecieron ahogados, fueron liberados corporalmente, de forma física, del Egipto físico. Pero había un Egipto más profundo que aquel, del cual no habían sido liberados.</w:t>
      </w:r>
    </w:p>
    <w:p w14:paraId="32637F3A" w14:textId="0A6A0AB0" w:rsidR="003E0208" w:rsidRDefault="00143BF2" w:rsidP="00B2213F">
      <w:pPr>
        <w:jc w:val="both"/>
        <w:rPr>
          <w:rFonts w:ascii="Times New Roman" w:hAnsi="Times New Roman" w:cs="Times New Roman"/>
          <w:sz w:val="24"/>
          <w:szCs w:val="24"/>
        </w:rPr>
      </w:pPr>
      <w:r>
        <w:rPr>
          <w:rFonts w:ascii="Times New Roman" w:hAnsi="Times New Roman" w:cs="Times New Roman"/>
          <w:sz w:val="24"/>
          <w:szCs w:val="24"/>
        </w:rPr>
        <w:t>Sabéis</w:t>
      </w:r>
      <w:r w:rsidR="00D55A5B">
        <w:rPr>
          <w:rFonts w:ascii="Times New Roman" w:hAnsi="Times New Roman" w:cs="Times New Roman"/>
          <w:sz w:val="24"/>
          <w:szCs w:val="24"/>
        </w:rPr>
        <w:t xml:space="preserve"> cómo, paso tras paso en su experiencia, </w:t>
      </w:r>
      <w:r>
        <w:rPr>
          <w:rFonts w:ascii="Times New Roman" w:hAnsi="Times New Roman" w:cs="Times New Roman"/>
          <w:sz w:val="24"/>
          <w:szCs w:val="24"/>
        </w:rPr>
        <w:t>sus corazones seguían en Egipto</w:t>
      </w:r>
      <w:r w:rsidR="00B642F6">
        <w:rPr>
          <w:rFonts w:ascii="Times New Roman" w:hAnsi="Times New Roman" w:cs="Times New Roman"/>
          <w:sz w:val="24"/>
          <w:szCs w:val="24"/>
        </w:rPr>
        <w:t>. C</w:t>
      </w:r>
      <w:r>
        <w:rPr>
          <w:rFonts w:ascii="Times New Roman" w:hAnsi="Times New Roman" w:cs="Times New Roman"/>
          <w:sz w:val="24"/>
          <w:szCs w:val="24"/>
        </w:rPr>
        <w:t xml:space="preserve">uando sucedía algo que los chasqueaba, exclamaban: ‘¡Volvámonos a Egipto!’ </w:t>
      </w:r>
      <w:r w:rsidR="00E807E0">
        <w:rPr>
          <w:rFonts w:ascii="Times New Roman" w:hAnsi="Times New Roman" w:cs="Times New Roman"/>
          <w:sz w:val="24"/>
          <w:szCs w:val="24"/>
        </w:rPr>
        <w:t xml:space="preserve">Cuando alcanzaron la frontera de Canaán y el Señor quería que entraran en ella, exclamaron: ‘¡Elijamos a un capitán y regresemos a Egipto!’ </w:t>
      </w:r>
      <w:r w:rsidR="004B771E">
        <w:rPr>
          <w:rFonts w:ascii="Times New Roman" w:hAnsi="Times New Roman" w:cs="Times New Roman"/>
          <w:sz w:val="24"/>
          <w:szCs w:val="24"/>
        </w:rPr>
        <w:t xml:space="preserve">¿Dónde seguían estando sus corazones? -En Egipto. Egipto era siempre </w:t>
      </w:r>
      <w:r w:rsidR="00B7591E">
        <w:rPr>
          <w:rFonts w:ascii="Times New Roman" w:hAnsi="Times New Roman" w:cs="Times New Roman"/>
          <w:sz w:val="24"/>
          <w:szCs w:val="24"/>
        </w:rPr>
        <w:t>prioritario</w:t>
      </w:r>
      <w:r w:rsidR="004B771E">
        <w:rPr>
          <w:rFonts w:ascii="Times New Roman" w:hAnsi="Times New Roman" w:cs="Times New Roman"/>
          <w:sz w:val="24"/>
          <w:szCs w:val="24"/>
        </w:rPr>
        <w:t xml:space="preserve"> en sus </w:t>
      </w:r>
      <w:r w:rsidR="001E37ED">
        <w:rPr>
          <w:rFonts w:ascii="Times New Roman" w:hAnsi="Times New Roman" w:cs="Times New Roman"/>
          <w:sz w:val="24"/>
          <w:szCs w:val="24"/>
        </w:rPr>
        <w:t>mente</w:t>
      </w:r>
      <w:r w:rsidR="004B771E">
        <w:rPr>
          <w:rFonts w:ascii="Times New Roman" w:hAnsi="Times New Roman" w:cs="Times New Roman"/>
          <w:sz w:val="24"/>
          <w:szCs w:val="24"/>
        </w:rPr>
        <w:t>s.</w:t>
      </w:r>
    </w:p>
    <w:p w14:paraId="41D1B080" w14:textId="3ADEFB37" w:rsidR="004B771E" w:rsidRDefault="003D3E15" w:rsidP="00B2213F">
      <w:pPr>
        <w:jc w:val="both"/>
        <w:rPr>
          <w:rFonts w:ascii="Times New Roman" w:hAnsi="Times New Roman" w:cs="Times New Roman"/>
          <w:sz w:val="24"/>
          <w:szCs w:val="24"/>
        </w:rPr>
      </w:pPr>
      <w:r>
        <w:rPr>
          <w:rFonts w:ascii="Times New Roman" w:hAnsi="Times New Roman" w:cs="Times New Roman"/>
          <w:sz w:val="24"/>
          <w:szCs w:val="24"/>
        </w:rPr>
        <w:t>Estando</w:t>
      </w:r>
      <w:r w:rsidR="00CD18D8">
        <w:rPr>
          <w:rFonts w:ascii="Times New Roman" w:hAnsi="Times New Roman" w:cs="Times New Roman"/>
          <w:sz w:val="24"/>
          <w:szCs w:val="24"/>
        </w:rPr>
        <w:t xml:space="preserve"> en el Sinaí</w:t>
      </w:r>
      <w:r>
        <w:rPr>
          <w:rFonts w:ascii="Times New Roman" w:hAnsi="Times New Roman" w:cs="Times New Roman"/>
          <w:sz w:val="24"/>
          <w:szCs w:val="24"/>
        </w:rPr>
        <w:t xml:space="preserve"> tras haber oído la voz del Señor, y estando en espera de que Moisés regresara de la cima del monte</w:t>
      </w:r>
      <w:r w:rsidR="00562B30">
        <w:rPr>
          <w:rFonts w:ascii="Times New Roman" w:hAnsi="Times New Roman" w:cs="Times New Roman"/>
          <w:sz w:val="24"/>
          <w:szCs w:val="24"/>
        </w:rPr>
        <w:t xml:space="preserve"> con la ley de Dios, se hicieron un ídolo y lo adoraron. ¿De qué ídolo se trató? -De un becerro de Egipto. </w:t>
      </w:r>
      <w:r w:rsidR="0013482A">
        <w:rPr>
          <w:rFonts w:ascii="Times New Roman" w:hAnsi="Times New Roman" w:cs="Times New Roman"/>
          <w:sz w:val="24"/>
          <w:szCs w:val="24"/>
        </w:rPr>
        <w:t>Después de haber oído la voz del Señor desde la cima del Sinaí</w:t>
      </w:r>
      <w:r w:rsidR="00F854D8">
        <w:rPr>
          <w:rFonts w:ascii="Times New Roman" w:hAnsi="Times New Roman" w:cs="Times New Roman"/>
          <w:sz w:val="24"/>
          <w:szCs w:val="24"/>
        </w:rPr>
        <w:t xml:space="preserve"> proclamando las palabras de su ley, y tras haber oído el sonido creciente de las trompetas y</w:t>
      </w:r>
      <w:r w:rsidR="00D9502C">
        <w:rPr>
          <w:rFonts w:ascii="Times New Roman" w:hAnsi="Times New Roman" w:cs="Times New Roman"/>
          <w:sz w:val="24"/>
          <w:szCs w:val="24"/>
        </w:rPr>
        <w:t xml:space="preserve"> de</w:t>
      </w:r>
      <w:r w:rsidR="00F854D8">
        <w:rPr>
          <w:rFonts w:ascii="Times New Roman" w:hAnsi="Times New Roman" w:cs="Times New Roman"/>
          <w:sz w:val="24"/>
          <w:szCs w:val="24"/>
        </w:rPr>
        <w:t xml:space="preserve"> ver cómo humeaba el monte</w:t>
      </w:r>
      <w:r w:rsidR="00D9502C">
        <w:rPr>
          <w:rFonts w:ascii="Times New Roman" w:hAnsi="Times New Roman" w:cs="Times New Roman"/>
          <w:sz w:val="24"/>
          <w:szCs w:val="24"/>
        </w:rPr>
        <w:t>;</w:t>
      </w:r>
      <w:r w:rsidR="00F854D8">
        <w:rPr>
          <w:rFonts w:ascii="Times New Roman" w:hAnsi="Times New Roman" w:cs="Times New Roman"/>
          <w:sz w:val="24"/>
          <w:szCs w:val="24"/>
        </w:rPr>
        <w:t xml:space="preserve"> después de todo eso</w:t>
      </w:r>
      <w:r w:rsidR="00D9502C">
        <w:rPr>
          <w:rFonts w:ascii="Times New Roman" w:hAnsi="Times New Roman" w:cs="Times New Roman"/>
          <w:sz w:val="24"/>
          <w:szCs w:val="24"/>
        </w:rPr>
        <w:t>,</w:t>
      </w:r>
      <w:r w:rsidR="00F854D8">
        <w:rPr>
          <w:rFonts w:ascii="Times New Roman" w:hAnsi="Times New Roman" w:cs="Times New Roman"/>
          <w:sz w:val="24"/>
          <w:szCs w:val="24"/>
        </w:rPr>
        <w:t xml:space="preserve"> podéis ver que Egipto </w:t>
      </w:r>
      <w:r w:rsidR="009B7238">
        <w:rPr>
          <w:rFonts w:ascii="Times New Roman" w:hAnsi="Times New Roman" w:cs="Times New Roman"/>
          <w:sz w:val="24"/>
          <w:szCs w:val="24"/>
        </w:rPr>
        <w:t xml:space="preserve">ocupaba de tal forma sus corazones, que </w:t>
      </w:r>
      <w:r w:rsidR="00A169C1">
        <w:rPr>
          <w:rFonts w:ascii="Times New Roman" w:hAnsi="Times New Roman" w:cs="Times New Roman"/>
          <w:sz w:val="24"/>
          <w:szCs w:val="24"/>
        </w:rPr>
        <w:t xml:space="preserve">se volvieron a la idolatría egipcia en lugar de esperar a que Moisés regresara de la cima del Sinaí con el mensaje de Dios. </w:t>
      </w:r>
      <w:r w:rsidR="00EB4582">
        <w:rPr>
          <w:rFonts w:ascii="Times New Roman" w:hAnsi="Times New Roman" w:cs="Times New Roman"/>
          <w:sz w:val="24"/>
          <w:szCs w:val="24"/>
        </w:rPr>
        <w:t xml:space="preserve">Y cuando regresaron de la frontera [de Canaán] y se vieron obligados a vagar en el desierto, veis que fue debido a la esclavitud egipcia bajo la cual seguían estando y de la que no habían sido liberados. </w:t>
      </w:r>
      <w:r w:rsidR="006D33CC">
        <w:rPr>
          <w:rFonts w:ascii="Times New Roman" w:hAnsi="Times New Roman" w:cs="Times New Roman"/>
          <w:sz w:val="24"/>
          <w:szCs w:val="24"/>
        </w:rPr>
        <w:t xml:space="preserve">Observaréis cómo, mientras que el Señor los alimentaba </w:t>
      </w:r>
      <w:r w:rsidR="006D33CC">
        <w:rPr>
          <w:rFonts w:ascii="Times New Roman" w:hAnsi="Times New Roman" w:cs="Times New Roman"/>
          <w:sz w:val="24"/>
          <w:szCs w:val="24"/>
        </w:rPr>
        <w:lastRenderedPageBreak/>
        <w:t>diariamente con el pan del cielo -comida de ángeles-, estaban tan lejos de él</w:t>
      </w:r>
      <w:r w:rsidR="00384BAD">
        <w:rPr>
          <w:rFonts w:ascii="Times New Roman" w:hAnsi="Times New Roman" w:cs="Times New Roman"/>
          <w:sz w:val="24"/>
          <w:szCs w:val="24"/>
        </w:rPr>
        <w:t xml:space="preserve"> y tan unidos a Egipto</w:t>
      </w:r>
      <w:r w:rsidR="0050520F">
        <w:rPr>
          <w:rFonts w:ascii="Times New Roman" w:hAnsi="Times New Roman" w:cs="Times New Roman"/>
          <w:sz w:val="24"/>
          <w:szCs w:val="24"/>
        </w:rPr>
        <w:t xml:space="preserve">, que dijeron: ‘¡Ojalá pudiéramos regresar a Egipto y comer de </w:t>
      </w:r>
      <w:r w:rsidR="00D9502C">
        <w:rPr>
          <w:rFonts w:ascii="Times New Roman" w:hAnsi="Times New Roman" w:cs="Times New Roman"/>
          <w:sz w:val="24"/>
          <w:szCs w:val="24"/>
        </w:rPr>
        <w:t>su</w:t>
      </w:r>
      <w:r w:rsidR="0050520F">
        <w:rPr>
          <w:rFonts w:ascii="Times New Roman" w:hAnsi="Times New Roman" w:cs="Times New Roman"/>
          <w:sz w:val="24"/>
          <w:szCs w:val="24"/>
        </w:rPr>
        <w:t>s ollas!’</w:t>
      </w:r>
    </w:p>
    <w:p w14:paraId="1F81B4DD" w14:textId="0F01989E" w:rsidR="0050520F" w:rsidRDefault="00936146" w:rsidP="00B2213F">
      <w:pPr>
        <w:jc w:val="both"/>
        <w:rPr>
          <w:rFonts w:ascii="Times New Roman" w:hAnsi="Times New Roman" w:cs="Times New Roman"/>
          <w:sz w:val="24"/>
          <w:szCs w:val="24"/>
        </w:rPr>
      </w:pPr>
      <w:r>
        <w:rPr>
          <w:rFonts w:ascii="Times New Roman" w:hAnsi="Times New Roman" w:cs="Times New Roman"/>
          <w:sz w:val="24"/>
          <w:szCs w:val="24"/>
        </w:rPr>
        <w:t xml:space="preserve">No es necesario que os recuerde otras ocasiones </w:t>
      </w:r>
      <w:r w:rsidR="00845992">
        <w:rPr>
          <w:rFonts w:ascii="Times New Roman" w:hAnsi="Times New Roman" w:cs="Times New Roman"/>
          <w:sz w:val="24"/>
          <w:szCs w:val="24"/>
        </w:rPr>
        <w:t xml:space="preserve">similares; lo dicho es suficiente para llamar vuestra atención al hecho de que </w:t>
      </w:r>
      <w:r w:rsidR="0064301E">
        <w:rPr>
          <w:rFonts w:ascii="Times New Roman" w:hAnsi="Times New Roman" w:cs="Times New Roman"/>
          <w:sz w:val="24"/>
          <w:szCs w:val="24"/>
        </w:rPr>
        <w:t xml:space="preserve">Israel distaba de haber salido completamente de Egipto en el momento en que se encontraba en la ribera del Mar Rojo entonando el cántico de Moisés. Corporalmente estaban fuera de Egipto, pero no espiritualmente. Habían liberado sus cuerpos de la esclavitud egipcia, pero eran esclavos espirituales de Egipto, y el problema es que nunca </w:t>
      </w:r>
      <w:r w:rsidR="00765C84">
        <w:rPr>
          <w:rFonts w:ascii="Times New Roman" w:hAnsi="Times New Roman" w:cs="Times New Roman"/>
          <w:sz w:val="24"/>
          <w:szCs w:val="24"/>
        </w:rPr>
        <w:t>se libraron de esa esclavitud</w:t>
      </w:r>
      <w:r w:rsidR="0064301E">
        <w:rPr>
          <w:rFonts w:ascii="Times New Roman" w:hAnsi="Times New Roman" w:cs="Times New Roman"/>
          <w:sz w:val="24"/>
          <w:szCs w:val="24"/>
        </w:rPr>
        <w:t xml:space="preserve">. </w:t>
      </w:r>
      <w:r w:rsidR="00F50367">
        <w:rPr>
          <w:rFonts w:ascii="Times New Roman" w:hAnsi="Times New Roman" w:cs="Times New Roman"/>
          <w:sz w:val="24"/>
          <w:szCs w:val="24"/>
        </w:rPr>
        <w:t>Murieron en la esclavitud egipcia. Cuando el Señor pronunció su ley desde el Sinaí</w:t>
      </w:r>
      <w:r w:rsidR="001B42DB">
        <w:rPr>
          <w:rFonts w:ascii="Times New Roman" w:hAnsi="Times New Roman" w:cs="Times New Roman"/>
          <w:sz w:val="24"/>
          <w:szCs w:val="24"/>
        </w:rPr>
        <w:t xml:space="preserve">, Moisés les dijo que </w:t>
      </w:r>
      <w:r w:rsidR="00193B77">
        <w:rPr>
          <w:rFonts w:ascii="Times New Roman" w:hAnsi="Times New Roman" w:cs="Times New Roman"/>
          <w:sz w:val="24"/>
          <w:szCs w:val="24"/>
        </w:rPr>
        <w:t>tenía por propósito</w:t>
      </w:r>
      <w:r w:rsidR="001B42DB">
        <w:rPr>
          <w:rFonts w:ascii="Times New Roman" w:hAnsi="Times New Roman" w:cs="Times New Roman"/>
          <w:sz w:val="24"/>
          <w:szCs w:val="24"/>
        </w:rPr>
        <w:t xml:space="preserve"> que no peca</w:t>
      </w:r>
      <w:r w:rsidR="00193B77">
        <w:rPr>
          <w:rFonts w:ascii="Times New Roman" w:hAnsi="Times New Roman" w:cs="Times New Roman"/>
          <w:sz w:val="24"/>
          <w:szCs w:val="24"/>
        </w:rPr>
        <w:t>ra</w:t>
      </w:r>
      <w:r w:rsidR="001B42DB">
        <w:rPr>
          <w:rFonts w:ascii="Times New Roman" w:hAnsi="Times New Roman" w:cs="Times New Roman"/>
          <w:sz w:val="24"/>
          <w:szCs w:val="24"/>
        </w:rPr>
        <w:t xml:space="preserve">n. Leamos ahora de nuevo </w:t>
      </w:r>
      <w:proofErr w:type="gramStart"/>
      <w:r w:rsidR="001B42DB">
        <w:rPr>
          <w:rFonts w:ascii="Times New Roman" w:hAnsi="Times New Roman" w:cs="Times New Roman"/>
          <w:sz w:val="24"/>
          <w:szCs w:val="24"/>
        </w:rPr>
        <w:t>Hebreos</w:t>
      </w:r>
      <w:proofErr w:type="gramEnd"/>
      <w:r w:rsidR="001B42DB">
        <w:rPr>
          <w:rFonts w:ascii="Times New Roman" w:hAnsi="Times New Roman" w:cs="Times New Roman"/>
          <w:sz w:val="24"/>
          <w:szCs w:val="24"/>
        </w:rPr>
        <w:t xml:space="preserve"> 11:25:</w:t>
      </w:r>
    </w:p>
    <w:p w14:paraId="5C9877C8" w14:textId="13FD92F2" w:rsidR="001B42DB" w:rsidRPr="009F5240" w:rsidRDefault="001B42DB" w:rsidP="009F5240">
      <w:pPr>
        <w:ind w:left="426" w:right="566"/>
        <w:jc w:val="both"/>
        <w:rPr>
          <w:rFonts w:ascii="Arial" w:hAnsi="Arial" w:cs="Arial"/>
          <w:sz w:val="20"/>
          <w:szCs w:val="20"/>
        </w:rPr>
      </w:pPr>
      <w:r w:rsidRPr="009F5240">
        <w:rPr>
          <w:rFonts w:ascii="Arial" w:hAnsi="Arial" w:cs="Arial"/>
          <w:color w:val="000066"/>
          <w:sz w:val="20"/>
          <w:szCs w:val="20"/>
        </w:rPr>
        <w:t>Prefiriendo ser maltratado con el pueblo de Dios, antes que gozar de los deleites temporales del pecado</w:t>
      </w:r>
    </w:p>
    <w:p w14:paraId="08355A23" w14:textId="20E4C6AF" w:rsidR="001B42DB" w:rsidRDefault="00193B77" w:rsidP="00B2213F">
      <w:pPr>
        <w:jc w:val="both"/>
        <w:rPr>
          <w:rFonts w:ascii="Times New Roman" w:hAnsi="Times New Roman" w:cs="Times New Roman"/>
          <w:sz w:val="24"/>
          <w:szCs w:val="24"/>
        </w:rPr>
      </w:pPr>
      <w:r>
        <w:rPr>
          <w:rFonts w:ascii="Times New Roman" w:hAnsi="Times New Roman" w:cs="Times New Roman"/>
          <w:sz w:val="24"/>
          <w:szCs w:val="24"/>
        </w:rPr>
        <w:t>Y</w:t>
      </w:r>
      <w:r w:rsidR="009F5240">
        <w:rPr>
          <w:rFonts w:ascii="Times New Roman" w:hAnsi="Times New Roman" w:cs="Times New Roman"/>
          <w:sz w:val="24"/>
          <w:szCs w:val="24"/>
        </w:rPr>
        <w:t>a vimos en la pasada lección que los deleites temporales del pecado de los que habla el texto</w:t>
      </w:r>
      <w:r w:rsidR="00FB28D1">
        <w:rPr>
          <w:rFonts w:ascii="Times New Roman" w:hAnsi="Times New Roman" w:cs="Times New Roman"/>
          <w:sz w:val="24"/>
          <w:szCs w:val="24"/>
        </w:rPr>
        <w:t xml:space="preserve"> no eran otra cosa que los placeres de Egipto. Siendo heredero al trono de Egipto, estaba</w:t>
      </w:r>
      <w:r>
        <w:rPr>
          <w:rFonts w:ascii="Times New Roman" w:hAnsi="Times New Roman" w:cs="Times New Roman"/>
          <w:sz w:val="24"/>
          <w:szCs w:val="24"/>
        </w:rPr>
        <w:t>n</w:t>
      </w:r>
      <w:r w:rsidR="00FB28D1">
        <w:rPr>
          <w:rFonts w:ascii="Times New Roman" w:hAnsi="Times New Roman" w:cs="Times New Roman"/>
          <w:sz w:val="24"/>
          <w:szCs w:val="24"/>
        </w:rPr>
        <w:t xml:space="preserve"> a punto de caer en </w:t>
      </w:r>
      <w:r>
        <w:rPr>
          <w:rFonts w:ascii="Times New Roman" w:hAnsi="Times New Roman" w:cs="Times New Roman"/>
          <w:sz w:val="24"/>
          <w:szCs w:val="24"/>
        </w:rPr>
        <w:t>la</w:t>
      </w:r>
      <w:r w:rsidR="00FB28D1">
        <w:rPr>
          <w:rFonts w:ascii="Times New Roman" w:hAnsi="Times New Roman" w:cs="Times New Roman"/>
          <w:sz w:val="24"/>
          <w:szCs w:val="24"/>
        </w:rPr>
        <w:t>s manos</w:t>
      </w:r>
      <w:r>
        <w:rPr>
          <w:rFonts w:ascii="Times New Roman" w:hAnsi="Times New Roman" w:cs="Times New Roman"/>
          <w:sz w:val="24"/>
          <w:szCs w:val="24"/>
        </w:rPr>
        <w:t xml:space="preserve"> de Moisés</w:t>
      </w:r>
      <w:r w:rsidR="00FB28D1">
        <w:rPr>
          <w:rFonts w:ascii="Times New Roman" w:hAnsi="Times New Roman" w:cs="Times New Roman"/>
          <w:sz w:val="24"/>
          <w:szCs w:val="24"/>
        </w:rPr>
        <w:t xml:space="preserve"> toda la riqueza</w:t>
      </w:r>
      <w:r w:rsidR="00614BFB">
        <w:rPr>
          <w:rFonts w:ascii="Times New Roman" w:hAnsi="Times New Roman" w:cs="Times New Roman"/>
          <w:sz w:val="24"/>
          <w:szCs w:val="24"/>
        </w:rPr>
        <w:t xml:space="preserve">, poder y gloria </w:t>
      </w:r>
      <w:r w:rsidR="00FB28D1">
        <w:rPr>
          <w:rFonts w:ascii="Times New Roman" w:hAnsi="Times New Roman" w:cs="Times New Roman"/>
          <w:sz w:val="24"/>
          <w:szCs w:val="24"/>
        </w:rPr>
        <w:t>de Eg</w:t>
      </w:r>
      <w:r w:rsidR="00614BFB">
        <w:rPr>
          <w:rFonts w:ascii="Times New Roman" w:hAnsi="Times New Roman" w:cs="Times New Roman"/>
          <w:sz w:val="24"/>
          <w:szCs w:val="24"/>
        </w:rPr>
        <w:t xml:space="preserve">ipto, de las que le separaba un simple paso: el de subir al trono y disfrutarlo. Esos eran los </w:t>
      </w:r>
      <w:r w:rsidR="007A6C87">
        <w:rPr>
          <w:rFonts w:ascii="Times New Roman" w:hAnsi="Times New Roman" w:cs="Times New Roman"/>
          <w:sz w:val="24"/>
          <w:szCs w:val="24"/>
        </w:rPr>
        <w:t>deleites temporales</w:t>
      </w:r>
      <w:r w:rsidR="00614BFB">
        <w:rPr>
          <w:rFonts w:ascii="Times New Roman" w:hAnsi="Times New Roman" w:cs="Times New Roman"/>
          <w:sz w:val="24"/>
          <w:szCs w:val="24"/>
        </w:rPr>
        <w:t xml:space="preserve"> de Egipto</w:t>
      </w:r>
      <w:r w:rsidR="007A6C87">
        <w:rPr>
          <w:rFonts w:ascii="Times New Roman" w:hAnsi="Times New Roman" w:cs="Times New Roman"/>
          <w:sz w:val="24"/>
          <w:szCs w:val="24"/>
        </w:rPr>
        <w:t>, pero leemos que eran los deleites temporales del pecado. Por lo tanto, ¿qué implica la esclavitud espiritual a Egipto? ¿</w:t>
      </w:r>
      <w:r w:rsidR="00B75D22">
        <w:rPr>
          <w:rFonts w:ascii="Times New Roman" w:hAnsi="Times New Roman" w:cs="Times New Roman"/>
          <w:sz w:val="24"/>
          <w:szCs w:val="24"/>
        </w:rPr>
        <w:t>E</w:t>
      </w:r>
      <w:r w:rsidR="007A6C87">
        <w:rPr>
          <w:rFonts w:ascii="Times New Roman" w:hAnsi="Times New Roman" w:cs="Times New Roman"/>
          <w:sz w:val="24"/>
          <w:szCs w:val="24"/>
        </w:rPr>
        <w:t>n qué consiste el Egipto espiritual? -</w:t>
      </w:r>
      <w:r w:rsidR="00B75D22">
        <w:rPr>
          <w:rFonts w:ascii="Times New Roman" w:hAnsi="Times New Roman" w:cs="Times New Roman"/>
          <w:sz w:val="24"/>
          <w:szCs w:val="24"/>
        </w:rPr>
        <w:t>E</w:t>
      </w:r>
      <w:r w:rsidR="007A6C87">
        <w:rPr>
          <w:rFonts w:ascii="Times New Roman" w:hAnsi="Times New Roman" w:cs="Times New Roman"/>
          <w:sz w:val="24"/>
          <w:szCs w:val="24"/>
        </w:rPr>
        <w:t>n la esclavitud del pecado.</w:t>
      </w:r>
    </w:p>
    <w:p w14:paraId="17D76023" w14:textId="16A378C4" w:rsidR="007A6C87" w:rsidRDefault="00CA7717" w:rsidP="00B2213F">
      <w:pPr>
        <w:jc w:val="both"/>
        <w:rPr>
          <w:rFonts w:ascii="Times New Roman" w:hAnsi="Times New Roman" w:cs="Times New Roman"/>
          <w:sz w:val="24"/>
          <w:szCs w:val="24"/>
        </w:rPr>
      </w:pPr>
      <w:r>
        <w:rPr>
          <w:rFonts w:ascii="Times New Roman" w:hAnsi="Times New Roman" w:cs="Times New Roman"/>
          <w:sz w:val="24"/>
          <w:szCs w:val="24"/>
        </w:rPr>
        <w:t xml:space="preserve">Hay otra forma </w:t>
      </w:r>
      <w:r w:rsidR="00B75D22">
        <w:rPr>
          <w:rFonts w:ascii="Times New Roman" w:hAnsi="Times New Roman" w:cs="Times New Roman"/>
          <w:sz w:val="24"/>
          <w:szCs w:val="24"/>
        </w:rPr>
        <w:t>de</w:t>
      </w:r>
      <w:r>
        <w:rPr>
          <w:rFonts w:ascii="Times New Roman" w:hAnsi="Times New Roman" w:cs="Times New Roman"/>
          <w:sz w:val="24"/>
          <w:szCs w:val="24"/>
        </w:rPr>
        <w:t xml:space="preserve"> llegar a idéntica conclusión. Dios llamó a Abraham, ¿recordáis?, </w:t>
      </w:r>
      <w:r w:rsidR="001262BA">
        <w:rPr>
          <w:rFonts w:ascii="Times New Roman" w:hAnsi="Times New Roman" w:cs="Times New Roman"/>
          <w:sz w:val="24"/>
          <w:szCs w:val="24"/>
        </w:rPr>
        <w:t>a que saliera de Caldea y se dirigiera a una tierra que él le mostraría. Aún no le había dado aquella tierra</w:t>
      </w:r>
      <w:r w:rsidR="007E2CFD">
        <w:rPr>
          <w:rFonts w:ascii="Times New Roman" w:hAnsi="Times New Roman" w:cs="Times New Roman"/>
          <w:sz w:val="24"/>
          <w:szCs w:val="24"/>
        </w:rPr>
        <w:t xml:space="preserve">; hubo un tiempo de hambre en la tierra </w:t>
      </w:r>
      <w:r w:rsidR="00077ACA">
        <w:rPr>
          <w:rFonts w:ascii="Times New Roman" w:hAnsi="Times New Roman" w:cs="Times New Roman"/>
          <w:sz w:val="24"/>
          <w:szCs w:val="24"/>
        </w:rPr>
        <w:t>donde se encontrab</w:t>
      </w:r>
      <w:r w:rsidR="007E2CFD">
        <w:rPr>
          <w:rFonts w:ascii="Times New Roman" w:hAnsi="Times New Roman" w:cs="Times New Roman"/>
          <w:sz w:val="24"/>
          <w:szCs w:val="24"/>
        </w:rPr>
        <w:t>a</w:t>
      </w:r>
      <w:r w:rsidR="00B75D22">
        <w:rPr>
          <w:rFonts w:ascii="Times New Roman" w:hAnsi="Times New Roman" w:cs="Times New Roman"/>
          <w:sz w:val="24"/>
          <w:szCs w:val="24"/>
        </w:rPr>
        <w:t>,</w:t>
      </w:r>
      <w:r w:rsidR="007E2CFD">
        <w:rPr>
          <w:rFonts w:ascii="Times New Roman" w:hAnsi="Times New Roman" w:cs="Times New Roman"/>
          <w:sz w:val="24"/>
          <w:szCs w:val="24"/>
        </w:rPr>
        <w:t xml:space="preserve"> y se dirigió a Egipto. Allí, su esposa </w:t>
      </w:r>
      <w:proofErr w:type="spellStart"/>
      <w:r w:rsidR="007E2CFD">
        <w:rPr>
          <w:rFonts w:ascii="Times New Roman" w:hAnsi="Times New Roman" w:cs="Times New Roman"/>
          <w:sz w:val="24"/>
          <w:szCs w:val="24"/>
        </w:rPr>
        <w:t>Sara</w:t>
      </w:r>
      <w:r w:rsidR="00894469">
        <w:rPr>
          <w:rFonts w:ascii="Times New Roman" w:hAnsi="Times New Roman" w:cs="Times New Roman"/>
          <w:sz w:val="24"/>
          <w:szCs w:val="24"/>
        </w:rPr>
        <w:t>i</w:t>
      </w:r>
      <w:proofErr w:type="spellEnd"/>
      <w:r w:rsidR="007E2CFD">
        <w:rPr>
          <w:rFonts w:ascii="Times New Roman" w:hAnsi="Times New Roman" w:cs="Times New Roman"/>
          <w:sz w:val="24"/>
          <w:szCs w:val="24"/>
        </w:rPr>
        <w:t xml:space="preserve"> adquirió una sierva egipcia que se llamaba Agar. Dios había prometido a Abraham que su descendencia sería como las estrellas del cielo. Debido a su incredulidad, la promesa no se cumplió tan prontamente como habían esperado</w:t>
      </w:r>
      <w:r w:rsidR="00894469">
        <w:rPr>
          <w:rFonts w:ascii="Times New Roman" w:hAnsi="Times New Roman" w:cs="Times New Roman"/>
          <w:sz w:val="24"/>
          <w:szCs w:val="24"/>
        </w:rPr>
        <w:t xml:space="preserve"> y </w:t>
      </w:r>
      <w:proofErr w:type="spellStart"/>
      <w:r w:rsidR="00894469">
        <w:rPr>
          <w:rFonts w:ascii="Times New Roman" w:hAnsi="Times New Roman" w:cs="Times New Roman"/>
          <w:sz w:val="24"/>
          <w:szCs w:val="24"/>
        </w:rPr>
        <w:t>Sarai</w:t>
      </w:r>
      <w:proofErr w:type="spellEnd"/>
      <w:r w:rsidR="00894469">
        <w:rPr>
          <w:rFonts w:ascii="Times New Roman" w:hAnsi="Times New Roman" w:cs="Times New Roman"/>
          <w:sz w:val="24"/>
          <w:szCs w:val="24"/>
        </w:rPr>
        <w:t xml:space="preserve"> dijo a Abraham: ‘El Señor me ha impedido tener hijos; la promesa no se ha cumplido</w:t>
      </w:r>
      <w:r w:rsidR="00EC2EF5">
        <w:rPr>
          <w:rFonts w:ascii="Times New Roman" w:hAnsi="Times New Roman" w:cs="Times New Roman"/>
          <w:sz w:val="24"/>
          <w:szCs w:val="24"/>
        </w:rPr>
        <w:t xml:space="preserve">; aquí está mi sierva egipcia; tómala; quizá el Señor nos dé descendencia mediante ella. </w:t>
      </w:r>
      <w:r w:rsidR="006D2A63">
        <w:rPr>
          <w:rFonts w:ascii="Times New Roman" w:hAnsi="Times New Roman" w:cs="Times New Roman"/>
          <w:sz w:val="24"/>
          <w:szCs w:val="24"/>
        </w:rPr>
        <w:t xml:space="preserve">Se siguió ese plan y nació Ismael. El Señor dijo a Abraham que </w:t>
      </w:r>
      <w:proofErr w:type="spellStart"/>
      <w:r w:rsidR="006D2A63">
        <w:rPr>
          <w:rFonts w:ascii="Times New Roman" w:hAnsi="Times New Roman" w:cs="Times New Roman"/>
          <w:sz w:val="24"/>
          <w:szCs w:val="24"/>
        </w:rPr>
        <w:t>Sarai</w:t>
      </w:r>
      <w:proofErr w:type="spellEnd"/>
      <w:r w:rsidR="006D2A63">
        <w:rPr>
          <w:rFonts w:ascii="Times New Roman" w:hAnsi="Times New Roman" w:cs="Times New Roman"/>
          <w:sz w:val="24"/>
          <w:szCs w:val="24"/>
        </w:rPr>
        <w:t xml:space="preserve"> tendría efectivamente un hijo</w:t>
      </w:r>
      <w:r w:rsidR="007854BA">
        <w:rPr>
          <w:rFonts w:ascii="Times New Roman" w:hAnsi="Times New Roman" w:cs="Times New Roman"/>
          <w:sz w:val="24"/>
          <w:szCs w:val="24"/>
        </w:rPr>
        <w:t>, y que su nombre sería Isaac. En respuesta a eso, Abraham exclamó</w:t>
      </w:r>
      <w:r w:rsidR="00B75D22">
        <w:rPr>
          <w:rFonts w:ascii="Times New Roman" w:hAnsi="Times New Roman" w:cs="Times New Roman"/>
          <w:sz w:val="24"/>
          <w:szCs w:val="24"/>
        </w:rPr>
        <w:t>:</w:t>
      </w:r>
      <w:r w:rsidR="007854BA">
        <w:rPr>
          <w:rFonts w:ascii="Times New Roman" w:hAnsi="Times New Roman" w:cs="Times New Roman"/>
          <w:sz w:val="24"/>
          <w:szCs w:val="24"/>
        </w:rPr>
        <w:t xml:space="preserve"> “¡Ojalá Ismael viva delante de ti!”</w:t>
      </w:r>
    </w:p>
    <w:p w14:paraId="342E3772" w14:textId="185CC2BC" w:rsidR="007854BA" w:rsidRDefault="00715103" w:rsidP="00B2213F">
      <w:pPr>
        <w:jc w:val="both"/>
        <w:rPr>
          <w:rFonts w:ascii="Times New Roman" w:hAnsi="Times New Roman" w:cs="Times New Roman"/>
          <w:sz w:val="24"/>
          <w:szCs w:val="24"/>
        </w:rPr>
      </w:pPr>
      <w:r>
        <w:rPr>
          <w:rFonts w:ascii="Times New Roman" w:hAnsi="Times New Roman" w:cs="Times New Roman"/>
          <w:sz w:val="24"/>
          <w:szCs w:val="24"/>
        </w:rPr>
        <w:t xml:space="preserve">Aquella sierva egipcia era una esclava, y su hijo también lo era. Cuando Abraham dijo a Dios </w:t>
      </w:r>
      <w:r w:rsidRPr="00715103">
        <w:rPr>
          <w:rFonts w:ascii="Times New Roman" w:hAnsi="Times New Roman" w:cs="Times New Roman"/>
          <w:sz w:val="24"/>
          <w:szCs w:val="24"/>
        </w:rPr>
        <w:t>“¡Ojalá Ismael viva delante de ti!”</w:t>
      </w:r>
      <w:r>
        <w:rPr>
          <w:rFonts w:ascii="Times New Roman" w:hAnsi="Times New Roman" w:cs="Times New Roman"/>
          <w:sz w:val="24"/>
          <w:szCs w:val="24"/>
        </w:rPr>
        <w:t>, esperaba que Dios considerara</w:t>
      </w:r>
      <w:r w:rsidR="00FF632D">
        <w:rPr>
          <w:rFonts w:ascii="Times New Roman" w:hAnsi="Times New Roman" w:cs="Times New Roman"/>
          <w:sz w:val="24"/>
          <w:szCs w:val="24"/>
        </w:rPr>
        <w:t xml:space="preserve"> a Ismael</w:t>
      </w:r>
      <w:r>
        <w:rPr>
          <w:rFonts w:ascii="Times New Roman" w:hAnsi="Times New Roman" w:cs="Times New Roman"/>
          <w:sz w:val="24"/>
          <w:szCs w:val="24"/>
        </w:rPr>
        <w:t xml:space="preserve"> como la descendencia prometida mediante la cual vend</w:t>
      </w:r>
      <w:r w:rsidR="00B75D22">
        <w:rPr>
          <w:rFonts w:ascii="Times New Roman" w:hAnsi="Times New Roman" w:cs="Times New Roman"/>
          <w:sz w:val="24"/>
          <w:szCs w:val="24"/>
        </w:rPr>
        <w:t>r</w:t>
      </w:r>
      <w:r>
        <w:rPr>
          <w:rFonts w:ascii="Times New Roman" w:hAnsi="Times New Roman" w:cs="Times New Roman"/>
          <w:sz w:val="24"/>
          <w:szCs w:val="24"/>
        </w:rPr>
        <w:t xml:space="preserve">ía la liberación a los hijos de los hombres y a los hijos de Dios. </w:t>
      </w:r>
      <w:r w:rsidR="00566317">
        <w:rPr>
          <w:rFonts w:ascii="Times New Roman" w:hAnsi="Times New Roman" w:cs="Times New Roman"/>
          <w:sz w:val="24"/>
          <w:szCs w:val="24"/>
        </w:rPr>
        <w:t xml:space="preserve">Pero ¿podía venirle a alguien la libertad a partir de un esclavo? </w:t>
      </w:r>
      <w:r w:rsidR="004119AE">
        <w:rPr>
          <w:rFonts w:ascii="Times New Roman" w:hAnsi="Times New Roman" w:cs="Times New Roman"/>
          <w:sz w:val="24"/>
          <w:szCs w:val="24"/>
        </w:rPr>
        <w:t>Abraham era</w:t>
      </w:r>
      <w:r w:rsidR="00487D80">
        <w:rPr>
          <w:rFonts w:ascii="Times New Roman" w:hAnsi="Times New Roman" w:cs="Times New Roman"/>
          <w:sz w:val="24"/>
          <w:szCs w:val="24"/>
        </w:rPr>
        <w:t xml:space="preserve"> él mismo</w:t>
      </w:r>
      <w:r w:rsidR="004119AE">
        <w:rPr>
          <w:rFonts w:ascii="Times New Roman" w:hAnsi="Times New Roman" w:cs="Times New Roman"/>
          <w:sz w:val="24"/>
          <w:szCs w:val="24"/>
        </w:rPr>
        <w:t xml:space="preserve"> libre</w:t>
      </w:r>
      <w:r w:rsidR="00487D80">
        <w:rPr>
          <w:rFonts w:ascii="Times New Roman" w:hAnsi="Times New Roman" w:cs="Times New Roman"/>
          <w:sz w:val="24"/>
          <w:szCs w:val="24"/>
        </w:rPr>
        <w:t xml:space="preserve">, pero tenía que ser redimido mediante la descendencia prometida. Si ahora su hijo, siendo un esclavo, fuera aceptado como la descendencia prometida, </w:t>
      </w:r>
      <w:r w:rsidR="009E72DA">
        <w:rPr>
          <w:rFonts w:ascii="Times New Roman" w:hAnsi="Times New Roman" w:cs="Times New Roman"/>
          <w:sz w:val="24"/>
          <w:szCs w:val="24"/>
        </w:rPr>
        <w:t>el propio Abraham caería en la esclavitud, más bien</w:t>
      </w:r>
      <w:r w:rsidR="00FF632D">
        <w:rPr>
          <w:rFonts w:ascii="Times New Roman" w:hAnsi="Times New Roman" w:cs="Times New Roman"/>
          <w:sz w:val="24"/>
          <w:szCs w:val="24"/>
        </w:rPr>
        <w:t xml:space="preserve"> que</w:t>
      </w:r>
      <w:r w:rsidR="009E72DA">
        <w:rPr>
          <w:rFonts w:ascii="Times New Roman" w:hAnsi="Times New Roman" w:cs="Times New Roman"/>
          <w:sz w:val="24"/>
          <w:szCs w:val="24"/>
        </w:rPr>
        <w:t xml:space="preserve"> ser liberado de ella. Y todos los que dependieran de Ismael serían igualmente </w:t>
      </w:r>
      <w:r w:rsidR="00E74A37">
        <w:rPr>
          <w:rFonts w:ascii="Times New Roman" w:hAnsi="Times New Roman" w:cs="Times New Roman"/>
          <w:sz w:val="24"/>
          <w:szCs w:val="24"/>
        </w:rPr>
        <w:t>puestos en</w:t>
      </w:r>
      <w:r w:rsidR="009E72DA">
        <w:rPr>
          <w:rFonts w:ascii="Times New Roman" w:hAnsi="Times New Roman" w:cs="Times New Roman"/>
          <w:sz w:val="24"/>
          <w:szCs w:val="24"/>
        </w:rPr>
        <w:t xml:space="preserve"> esclavitud. Y ¿qué esclavitud sería esa? -La esclavitud del pecado. Pero su madre era una esclava egipcia, e Ismael, siendo igualmente esclavo, estaba sujeto a la esclavitud egipcia. ¿Podéis ver como existía una esclavitud egipcia -un Egipto espiritual- en la propia familia de Abraham?</w:t>
      </w:r>
    </w:p>
    <w:p w14:paraId="56FDC509" w14:textId="2678D67B" w:rsidR="009E72DA" w:rsidRDefault="009E72DA" w:rsidP="00B2213F">
      <w:pPr>
        <w:jc w:val="both"/>
        <w:rPr>
          <w:rFonts w:ascii="Times New Roman" w:hAnsi="Times New Roman" w:cs="Times New Roman"/>
          <w:sz w:val="24"/>
          <w:szCs w:val="24"/>
        </w:rPr>
      </w:pPr>
      <w:r>
        <w:rPr>
          <w:rFonts w:ascii="Times New Roman" w:hAnsi="Times New Roman" w:cs="Times New Roman"/>
          <w:sz w:val="24"/>
          <w:szCs w:val="24"/>
        </w:rPr>
        <w:t>Vayamos a Gálatas, y allí veremos cómo el propio Señor aclara ese punto. Recordáis el texto de Gálatas 4:22-24:</w:t>
      </w:r>
    </w:p>
    <w:p w14:paraId="04C8FAB0" w14:textId="0E1D8EAD" w:rsidR="009E72DA" w:rsidRPr="004171FD" w:rsidRDefault="00D36EEE" w:rsidP="004171FD">
      <w:pPr>
        <w:ind w:left="426" w:right="566"/>
        <w:jc w:val="both"/>
        <w:rPr>
          <w:rFonts w:ascii="Arial" w:hAnsi="Arial" w:cs="Arial"/>
          <w:sz w:val="20"/>
          <w:szCs w:val="20"/>
        </w:rPr>
      </w:pPr>
      <w:r w:rsidRPr="004171FD">
        <w:rPr>
          <w:rFonts w:ascii="Arial" w:hAnsi="Arial" w:cs="Arial"/>
          <w:color w:val="000066"/>
          <w:sz w:val="20"/>
          <w:szCs w:val="20"/>
        </w:rPr>
        <w:lastRenderedPageBreak/>
        <w:t>Está escrito que Abraham tuvo dos hijos: uno de la esclava y el otro de la libre. Pero el de la esclava nació según la carne; pero el de la libre, en virtud de la promesa. Lo cual es una alegoría, pues estas mujeres son los dos pactos; el uno proviene del monte Sinaí, el cual da hijos para esclavitud; este es Agar</w:t>
      </w:r>
    </w:p>
    <w:p w14:paraId="1EF74BAE" w14:textId="032095CF" w:rsidR="00D36EEE" w:rsidRDefault="004171FD" w:rsidP="00B2213F">
      <w:pPr>
        <w:jc w:val="both"/>
        <w:rPr>
          <w:rFonts w:ascii="Times New Roman" w:hAnsi="Times New Roman" w:cs="Times New Roman"/>
          <w:sz w:val="24"/>
          <w:szCs w:val="24"/>
        </w:rPr>
      </w:pPr>
      <w:r>
        <w:rPr>
          <w:rFonts w:ascii="Times New Roman" w:hAnsi="Times New Roman" w:cs="Times New Roman"/>
          <w:sz w:val="24"/>
          <w:szCs w:val="24"/>
        </w:rPr>
        <w:t xml:space="preserve">Eso nos lleva directamente a la familia de Abram y a Agar, la egipcia. </w:t>
      </w:r>
      <w:r w:rsidR="0041541C">
        <w:rPr>
          <w:rFonts w:ascii="Times New Roman" w:hAnsi="Times New Roman" w:cs="Times New Roman"/>
          <w:sz w:val="24"/>
          <w:szCs w:val="24"/>
        </w:rPr>
        <w:t xml:space="preserve">Aquel pacto, leemos, engendra esclavitud, “este es Agar”. En la familia de Abraham, Agar representa </w:t>
      </w:r>
      <w:r w:rsidR="00544DF4">
        <w:rPr>
          <w:rFonts w:ascii="Times New Roman" w:hAnsi="Times New Roman" w:cs="Times New Roman"/>
          <w:sz w:val="24"/>
          <w:szCs w:val="24"/>
        </w:rPr>
        <w:t>según</w:t>
      </w:r>
      <w:r w:rsidR="0041541C">
        <w:rPr>
          <w:rFonts w:ascii="Times New Roman" w:hAnsi="Times New Roman" w:cs="Times New Roman"/>
          <w:sz w:val="24"/>
          <w:szCs w:val="24"/>
        </w:rPr>
        <w:t xml:space="preserve"> la alegoría el pacto del Sinaí. Ese pacto llevó a la esclavitud. Agar era egipcia. ¿Qué tipo de esclavitud está</w:t>
      </w:r>
      <w:r w:rsidR="00002DB6">
        <w:rPr>
          <w:rFonts w:ascii="Times New Roman" w:hAnsi="Times New Roman" w:cs="Times New Roman"/>
          <w:sz w:val="24"/>
          <w:szCs w:val="24"/>
        </w:rPr>
        <w:t xml:space="preserve"> entonces</w:t>
      </w:r>
      <w:r w:rsidR="0041541C">
        <w:rPr>
          <w:rFonts w:ascii="Times New Roman" w:hAnsi="Times New Roman" w:cs="Times New Roman"/>
          <w:sz w:val="24"/>
          <w:szCs w:val="24"/>
        </w:rPr>
        <w:t xml:space="preserve"> representada en el pacto del Sinaí? -La esclavitud egipcia. </w:t>
      </w:r>
      <w:r w:rsidR="007158D1">
        <w:rPr>
          <w:rFonts w:ascii="Times New Roman" w:hAnsi="Times New Roman" w:cs="Times New Roman"/>
          <w:sz w:val="24"/>
          <w:szCs w:val="24"/>
        </w:rPr>
        <w:t xml:space="preserve">Pero </w:t>
      </w:r>
      <w:r w:rsidR="00002DB6">
        <w:rPr>
          <w:rFonts w:ascii="Times New Roman" w:hAnsi="Times New Roman" w:cs="Times New Roman"/>
          <w:sz w:val="24"/>
          <w:szCs w:val="24"/>
        </w:rPr>
        <w:t>se trataba de</w:t>
      </w:r>
      <w:r w:rsidR="007158D1">
        <w:rPr>
          <w:rFonts w:ascii="Times New Roman" w:hAnsi="Times New Roman" w:cs="Times New Roman"/>
          <w:sz w:val="24"/>
          <w:szCs w:val="24"/>
        </w:rPr>
        <w:t xml:space="preserve"> una esclavitud espiritual</w:t>
      </w:r>
      <w:r w:rsidR="00737600">
        <w:rPr>
          <w:rFonts w:ascii="Times New Roman" w:hAnsi="Times New Roman" w:cs="Times New Roman"/>
          <w:sz w:val="24"/>
          <w:szCs w:val="24"/>
        </w:rPr>
        <w:t>, por lo tanto, existía</w:t>
      </w:r>
      <w:r w:rsidR="00002DB6" w:rsidRPr="00002DB6">
        <w:rPr>
          <w:rFonts w:ascii="Times New Roman" w:hAnsi="Times New Roman" w:cs="Times New Roman"/>
          <w:sz w:val="24"/>
          <w:szCs w:val="24"/>
        </w:rPr>
        <w:t xml:space="preserve"> </w:t>
      </w:r>
      <w:r w:rsidR="00002DB6">
        <w:rPr>
          <w:rFonts w:ascii="Times New Roman" w:hAnsi="Times New Roman" w:cs="Times New Roman"/>
          <w:sz w:val="24"/>
          <w:szCs w:val="24"/>
        </w:rPr>
        <w:t>ahí</w:t>
      </w:r>
      <w:r w:rsidR="00737600">
        <w:rPr>
          <w:rFonts w:ascii="Times New Roman" w:hAnsi="Times New Roman" w:cs="Times New Roman"/>
          <w:sz w:val="24"/>
          <w:szCs w:val="24"/>
        </w:rPr>
        <w:t xml:space="preserve"> un Egipto espiritual. Leamos los versículos 25 y 26:</w:t>
      </w:r>
    </w:p>
    <w:p w14:paraId="4E7290E6" w14:textId="4085F88F" w:rsidR="00737600" w:rsidRPr="00343E39" w:rsidRDefault="00AB7F5F" w:rsidP="00343E39">
      <w:pPr>
        <w:ind w:left="426" w:right="566"/>
        <w:jc w:val="both"/>
        <w:rPr>
          <w:rFonts w:ascii="Arial" w:hAnsi="Arial" w:cs="Arial"/>
          <w:color w:val="000066"/>
          <w:sz w:val="20"/>
          <w:szCs w:val="20"/>
        </w:rPr>
      </w:pPr>
      <w:r w:rsidRPr="00343E39">
        <w:rPr>
          <w:rFonts w:ascii="Arial" w:hAnsi="Arial" w:cs="Arial"/>
          <w:color w:val="000066"/>
          <w:sz w:val="20"/>
          <w:szCs w:val="20"/>
        </w:rPr>
        <w:t>Pues Agar es el monte Sinaí, en Arabia, y corresponde a la Jerusalén actual, ya que esta, junto con sus hijos, está en esclavitud. Pero la Jerusalén de arriba, la cual es madre de todos nosotros, es libre</w:t>
      </w:r>
    </w:p>
    <w:p w14:paraId="6E9D4C28" w14:textId="5DD8A023" w:rsidR="00AB7F5F" w:rsidRDefault="00324D5E" w:rsidP="00B2213F">
      <w:pPr>
        <w:jc w:val="both"/>
        <w:rPr>
          <w:rFonts w:ascii="Times New Roman" w:hAnsi="Times New Roman" w:cs="Times New Roman"/>
          <w:sz w:val="24"/>
          <w:szCs w:val="24"/>
        </w:rPr>
      </w:pPr>
      <w:r>
        <w:rPr>
          <w:rFonts w:ascii="Times New Roman" w:hAnsi="Times New Roman" w:cs="Times New Roman"/>
          <w:sz w:val="24"/>
          <w:szCs w:val="24"/>
        </w:rPr>
        <w:t xml:space="preserve">Por lo tanto, cuando Abraham dijo: </w:t>
      </w:r>
      <w:r w:rsidR="00C507AE" w:rsidRPr="00C507AE">
        <w:rPr>
          <w:rFonts w:ascii="Times New Roman" w:hAnsi="Times New Roman" w:cs="Times New Roman"/>
          <w:sz w:val="24"/>
          <w:szCs w:val="24"/>
        </w:rPr>
        <w:t>“¡Ojalá Ismael viva delante de ti!”</w:t>
      </w:r>
      <w:r w:rsidR="00C507AE">
        <w:rPr>
          <w:rFonts w:ascii="Times New Roman" w:hAnsi="Times New Roman" w:cs="Times New Roman"/>
          <w:sz w:val="24"/>
          <w:szCs w:val="24"/>
        </w:rPr>
        <w:t>, lo que estaba pidiendo es que</w:t>
      </w:r>
      <w:r w:rsidR="00973483" w:rsidRPr="00973483">
        <w:rPr>
          <w:rFonts w:ascii="Times New Roman" w:hAnsi="Times New Roman" w:cs="Times New Roman"/>
          <w:sz w:val="24"/>
          <w:szCs w:val="24"/>
        </w:rPr>
        <w:t xml:space="preserve"> </w:t>
      </w:r>
      <w:r w:rsidR="00973483">
        <w:rPr>
          <w:rFonts w:ascii="Times New Roman" w:hAnsi="Times New Roman" w:cs="Times New Roman"/>
          <w:sz w:val="24"/>
          <w:szCs w:val="24"/>
        </w:rPr>
        <w:t>fuera aceptado</w:t>
      </w:r>
      <w:r w:rsidR="00C507AE">
        <w:rPr>
          <w:rFonts w:ascii="Times New Roman" w:hAnsi="Times New Roman" w:cs="Times New Roman"/>
          <w:sz w:val="24"/>
          <w:szCs w:val="24"/>
        </w:rPr>
        <w:t xml:space="preserve"> un esclavo como</w:t>
      </w:r>
      <w:r w:rsidR="00973483">
        <w:rPr>
          <w:rFonts w:ascii="Times New Roman" w:hAnsi="Times New Roman" w:cs="Times New Roman"/>
          <w:sz w:val="24"/>
          <w:szCs w:val="24"/>
        </w:rPr>
        <w:t xml:space="preserve"> siendo</w:t>
      </w:r>
      <w:r w:rsidR="00C507AE">
        <w:rPr>
          <w:rFonts w:ascii="Times New Roman" w:hAnsi="Times New Roman" w:cs="Times New Roman"/>
          <w:sz w:val="24"/>
          <w:szCs w:val="24"/>
        </w:rPr>
        <w:t xml:space="preserve"> la descendencia prometida. </w:t>
      </w:r>
      <w:r w:rsidR="003754FB">
        <w:rPr>
          <w:rFonts w:ascii="Times New Roman" w:hAnsi="Times New Roman" w:cs="Times New Roman"/>
          <w:sz w:val="24"/>
          <w:szCs w:val="24"/>
        </w:rPr>
        <w:t>Estaba pidiendo que Dios, toda la humanidad y todo el universo</w:t>
      </w:r>
      <w:r w:rsidR="00A20E6F">
        <w:rPr>
          <w:rFonts w:ascii="Times New Roman" w:hAnsi="Times New Roman" w:cs="Times New Roman"/>
          <w:sz w:val="24"/>
          <w:szCs w:val="24"/>
        </w:rPr>
        <w:t>,</w:t>
      </w:r>
      <w:r w:rsidR="003754FB">
        <w:rPr>
          <w:rFonts w:ascii="Times New Roman" w:hAnsi="Times New Roman" w:cs="Times New Roman"/>
          <w:sz w:val="24"/>
          <w:szCs w:val="24"/>
        </w:rPr>
        <w:t xml:space="preserve"> entrara</w:t>
      </w:r>
      <w:r w:rsidR="002C5FE2">
        <w:rPr>
          <w:rFonts w:ascii="Times New Roman" w:hAnsi="Times New Roman" w:cs="Times New Roman"/>
          <w:sz w:val="24"/>
          <w:szCs w:val="24"/>
        </w:rPr>
        <w:t>n</w:t>
      </w:r>
      <w:r w:rsidR="003754FB">
        <w:rPr>
          <w:rFonts w:ascii="Times New Roman" w:hAnsi="Times New Roman" w:cs="Times New Roman"/>
          <w:sz w:val="24"/>
          <w:szCs w:val="24"/>
        </w:rPr>
        <w:t xml:space="preserve"> en la esclavitud egipcia, que entrara</w:t>
      </w:r>
      <w:r w:rsidR="002C5FE2">
        <w:rPr>
          <w:rFonts w:ascii="Times New Roman" w:hAnsi="Times New Roman" w:cs="Times New Roman"/>
          <w:sz w:val="24"/>
          <w:szCs w:val="24"/>
        </w:rPr>
        <w:t>n</w:t>
      </w:r>
      <w:r w:rsidR="003754FB">
        <w:rPr>
          <w:rFonts w:ascii="Times New Roman" w:hAnsi="Times New Roman" w:cs="Times New Roman"/>
          <w:sz w:val="24"/>
          <w:szCs w:val="24"/>
        </w:rPr>
        <w:t xml:space="preserve"> en el Egipto espiritual. </w:t>
      </w:r>
      <w:r w:rsidR="002C5FE2">
        <w:rPr>
          <w:rFonts w:ascii="Times New Roman" w:hAnsi="Times New Roman" w:cs="Times New Roman"/>
          <w:sz w:val="24"/>
          <w:szCs w:val="24"/>
        </w:rPr>
        <w:t>“</w:t>
      </w:r>
      <w:r w:rsidR="003754FB">
        <w:rPr>
          <w:rFonts w:ascii="Times New Roman" w:hAnsi="Times New Roman" w:cs="Times New Roman"/>
          <w:sz w:val="24"/>
          <w:szCs w:val="24"/>
        </w:rPr>
        <w:t>Egipto</w:t>
      </w:r>
      <w:r w:rsidR="002C5FE2">
        <w:rPr>
          <w:rFonts w:ascii="Times New Roman" w:hAnsi="Times New Roman" w:cs="Times New Roman"/>
          <w:sz w:val="24"/>
          <w:szCs w:val="24"/>
        </w:rPr>
        <w:t>”</w:t>
      </w:r>
      <w:r w:rsidR="003754FB">
        <w:rPr>
          <w:rFonts w:ascii="Times New Roman" w:hAnsi="Times New Roman" w:cs="Times New Roman"/>
          <w:sz w:val="24"/>
          <w:szCs w:val="24"/>
        </w:rPr>
        <w:t xml:space="preserve"> es símbolo de las tinieblas y también del pecado, tal como hemos visto. </w:t>
      </w:r>
      <w:r w:rsidR="004973ED">
        <w:rPr>
          <w:rFonts w:ascii="Times New Roman" w:hAnsi="Times New Roman" w:cs="Times New Roman"/>
          <w:sz w:val="24"/>
          <w:szCs w:val="24"/>
        </w:rPr>
        <w:t xml:space="preserve">El </w:t>
      </w:r>
      <w:r w:rsidR="00A859F7">
        <w:rPr>
          <w:rFonts w:ascii="Times New Roman" w:hAnsi="Times New Roman" w:cs="Times New Roman"/>
          <w:sz w:val="24"/>
          <w:szCs w:val="24"/>
        </w:rPr>
        <w:t xml:space="preserve">propio </w:t>
      </w:r>
      <w:r w:rsidR="004973ED">
        <w:rPr>
          <w:rFonts w:ascii="Times New Roman" w:hAnsi="Times New Roman" w:cs="Times New Roman"/>
          <w:sz w:val="24"/>
          <w:szCs w:val="24"/>
        </w:rPr>
        <w:t xml:space="preserve">pecado </w:t>
      </w:r>
      <w:r w:rsidR="00A859F7">
        <w:rPr>
          <w:rFonts w:ascii="Times New Roman" w:hAnsi="Times New Roman" w:cs="Times New Roman"/>
          <w:sz w:val="24"/>
          <w:szCs w:val="24"/>
        </w:rPr>
        <w:t>es también</w:t>
      </w:r>
      <w:r w:rsidR="004973ED">
        <w:rPr>
          <w:rFonts w:ascii="Times New Roman" w:hAnsi="Times New Roman" w:cs="Times New Roman"/>
          <w:sz w:val="24"/>
          <w:szCs w:val="24"/>
        </w:rPr>
        <w:t xml:space="preserve"> tinieblas. </w:t>
      </w:r>
      <w:r w:rsidR="00A859F7">
        <w:rPr>
          <w:rFonts w:ascii="Times New Roman" w:hAnsi="Times New Roman" w:cs="Times New Roman"/>
          <w:sz w:val="24"/>
          <w:szCs w:val="24"/>
        </w:rPr>
        <w:t xml:space="preserve">Por lo tanto, </w:t>
      </w:r>
      <w:r w:rsidR="002C5FE2">
        <w:rPr>
          <w:rFonts w:ascii="Times New Roman" w:hAnsi="Times New Roman" w:cs="Times New Roman"/>
          <w:sz w:val="24"/>
          <w:szCs w:val="24"/>
        </w:rPr>
        <w:t xml:space="preserve">el </w:t>
      </w:r>
      <w:r w:rsidR="00A859F7">
        <w:rPr>
          <w:rFonts w:ascii="Times New Roman" w:hAnsi="Times New Roman" w:cs="Times New Roman"/>
          <w:sz w:val="24"/>
          <w:szCs w:val="24"/>
        </w:rPr>
        <w:t>Egipto</w:t>
      </w:r>
      <w:r w:rsidR="002C5FE2">
        <w:rPr>
          <w:rFonts w:ascii="Times New Roman" w:hAnsi="Times New Roman" w:cs="Times New Roman"/>
          <w:sz w:val="24"/>
          <w:szCs w:val="24"/>
        </w:rPr>
        <w:t xml:space="preserve"> que</w:t>
      </w:r>
      <w:r w:rsidR="00A859F7">
        <w:rPr>
          <w:rFonts w:ascii="Times New Roman" w:hAnsi="Times New Roman" w:cs="Times New Roman"/>
          <w:sz w:val="24"/>
          <w:szCs w:val="24"/>
        </w:rPr>
        <w:t xml:space="preserve"> representa las tinieblas y el pecado, es</w:t>
      </w:r>
      <w:r w:rsidR="002C5FE2">
        <w:rPr>
          <w:rFonts w:ascii="Times New Roman" w:hAnsi="Times New Roman" w:cs="Times New Roman"/>
          <w:sz w:val="24"/>
          <w:szCs w:val="24"/>
        </w:rPr>
        <w:t xml:space="preserve"> claramente</w:t>
      </w:r>
      <w:r w:rsidR="00A859F7">
        <w:rPr>
          <w:rFonts w:ascii="Times New Roman" w:hAnsi="Times New Roman" w:cs="Times New Roman"/>
          <w:sz w:val="24"/>
          <w:szCs w:val="24"/>
        </w:rPr>
        <w:t xml:space="preserve"> lo que constituye el Egipto espiritual.</w:t>
      </w:r>
    </w:p>
    <w:p w14:paraId="51ED5B07" w14:textId="77777777" w:rsidR="00F82B69" w:rsidRDefault="00F82B69" w:rsidP="00B2213F">
      <w:pPr>
        <w:jc w:val="both"/>
        <w:rPr>
          <w:rFonts w:ascii="Times New Roman" w:hAnsi="Times New Roman" w:cs="Times New Roman"/>
          <w:sz w:val="24"/>
          <w:szCs w:val="24"/>
        </w:rPr>
      </w:pPr>
      <w:r>
        <w:rPr>
          <w:rFonts w:ascii="Times New Roman" w:hAnsi="Times New Roman" w:cs="Times New Roman"/>
          <w:sz w:val="24"/>
          <w:szCs w:val="24"/>
        </w:rPr>
        <w:t>El Señor no podía de forma alguna aceptar a un esclavo como siendo la descendencia prometida, de forma que respondió a Abraham en estos términos:</w:t>
      </w:r>
    </w:p>
    <w:p w14:paraId="633697D4" w14:textId="77777777" w:rsidR="00AB2EA5" w:rsidRPr="006F282A" w:rsidRDefault="00360678" w:rsidP="006F282A">
      <w:pPr>
        <w:ind w:left="426" w:right="566"/>
        <w:jc w:val="both"/>
        <w:rPr>
          <w:rFonts w:ascii="Arial" w:hAnsi="Arial" w:cs="Arial"/>
          <w:sz w:val="20"/>
          <w:szCs w:val="20"/>
        </w:rPr>
      </w:pPr>
      <w:r w:rsidRPr="006F282A">
        <w:rPr>
          <w:rFonts w:ascii="Arial" w:hAnsi="Arial" w:cs="Arial"/>
          <w:color w:val="000066"/>
          <w:sz w:val="20"/>
          <w:szCs w:val="20"/>
        </w:rPr>
        <w:t>Ciertamente Sara, tu mujer, te dará a luz un hijo y le pondrás por nombre Isaac. Confirmaré mi pacto con él como pacto perpetuo para sus descendientes después de él. Y en cuanto a Ismael, también te he oído. Lo bendeciré, lo haré fructificar y multiplicar mucho en gran manera, engendrará doce príncipes y haré de él una gran nación. Pero yo estableceré mi pacto con Isaac, el que Sara te dará a luz el año que viene por este tiempo</w:t>
      </w:r>
      <w:r w:rsidR="00AB2EA5" w:rsidRPr="006F282A">
        <w:rPr>
          <w:rFonts w:ascii="Arial" w:hAnsi="Arial" w:cs="Arial"/>
          <w:sz w:val="20"/>
          <w:szCs w:val="20"/>
        </w:rPr>
        <w:t xml:space="preserve"> [Gén 17:19-21]</w:t>
      </w:r>
    </w:p>
    <w:p w14:paraId="292C2C6B" w14:textId="74F0DACD" w:rsidR="00A859F7" w:rsidRDefault="00062A0D" w:rsidP="00B2213F">
      <w:pPr>
        <w:jc w:val="both"/>
        <w:rPr>
          <w:rFonts w:ascii="Times New Roman" w:hAnsi="Times New Roman" w:cs="Times New Roman"/>
          <w:sz w:val="24"/>
          <w:szCs w:val="24"/>
        </w:rPr>
      </w:pPr>
      <w:r>
        <w:rPr>
          <w:rFonts w:ascii="Times New Roman" w:hAnsi="Times New Roman" w:cs="Times New Roman"/>
          <w:sz w:val="24"/>
          <w:szCs w:val="24"/>
        </w:rPr>
        <w:t xml:space="preserve">Isaac era la descendencia prometida. </w:t>
      </w:r>
      <w:r w:rsidR="00D71D01">
        <w:rPr>
          <w:rFonts w:ascii="Times New Roman" w:hAnsi="Times New Roman" w:cs="Times New Roman"/>
          <w:sz w:val="24"/>
          <w:szCs w:val="24"/>
        </w:rPr>
        <w:t xml:space="preserve">Y observad: Isaac no estuvo nunca en Egipto. Lo recordáis: en Egipto hubo un hambre, y él comenzó a ir allí, pero el Señor le dijo que no fuera a Egipto. Abraham estuvo en Egipto, y también Sara. Israel estuvo allí también, pero nunca Isaac. </w:t>
      </w:r>
      <w:r w:rsidR="003A7964">
        <w:rPr>
          <w:rFonts w:ascii="Times New Roman" w:hAnsi="Times New Roman" w:cs="Times New Roman"/>
          <w:sz w:val="24"/>
          <w:szCs w:val="24"/>
        </w:rPr>
        <w:t>Era el hijo de la promesa, nacido del espíritu desde el principio. Leemos:</w:t>
      </w:r>
    </w:p>
    <w:p w14:paraId="5706DACA" w14:textId="0F865E35" w:rsidR="003A7964" w:rsidRPr="0069139A" w:rsidRDefault="005D5FD8" w:rsidP="0069139A">
      <w:pPr>
        <w:ind w:left="426" w:right="566"/>
        <w:jc w:val="both"/>
        <w:rPr>
          <w:rFonts w:ascii="Arial" w:hAnsi="Arial" w:cs="Arial"/>
          <w:sz w:val="20"/>
          <w:szCs w:val="20"/>
        </w:rPr>
      </w:pPr>
      <w:r w:rsidRPr="0069139A">
        <w:rPr>
          <w:rFonts w:ascii="Arial" w:hAnsi="Arial" w:cs="Arial"/>
          <w:color w:val="000066"/>
          <w:sz w:val="20"/>
          <w:szCs w:val="20"/>
        </w:rPr>
        <w:t xml:space="preserve">Abraham tuvo dos hijos: uno de la esclava y el otro de la libre. Pero el de la esclava nació según la carne; pero el de la libre, en virtud de la promesa. Lo cual es una alegoría, pues estas mujeres son los dos pactos; el uno proviene del monte Sinaí, el cual da hijos para esclavitud; este es Agar, pues Agar es el monte Sinaí, en Arabia, y corresponde a la Jerusalén actual, ya que esta, junto con sus hijos, está en esclavitud. Pero la Jerusalén de arriba, la cual es madre de todos nosotros, es libre, pues está escrito: “¡Regocíjate, estéril, tú que no das a luz; </w:t>
      </w:r>
      <w:proofErr w:type="gramStart"/>
      <w:r w:rsidRPr="0069139A">
        <w:rPr>
          <w:rFonts w:ascii="Arial" w:hAnsi="Arial" w:cs="Arial"/>
          <w:color w:val="000066"/>
          <w:sz w:val="20"/>
          <w:szCs w:val="20"/>
        </w:rPr>
        <w:t>grita de júbilo y clama, tú que no tienes dolores de parto!</w:t>
      </w:r>
      <w:proofErr w:type="gramEnd"/>
      <w:r w:rsidRPr="0069139A">
        <w:rPr>
          <w:rFonts w:ascii="Arial" w:hAnsi="Arial" w:cs="Arial"/>
          <w:color w:val="000066"/>
          <w:sz w:val="20"/>
          <w:szCs w:val="20"/>
        </w:rPr>
        <w:t>, porque más son los hijos de la abandonada que los de la que tiene marido”. Así que, hermanos, nosotros, como Isaac, somos hijos de la promesa</w:t>
      </w:r>
    </w:p>
    <w:p w14:paraId="30D8D585" w14:textId="74151F2D" w:rsidR="005D5FD8" w:rsidRDefault="007215F4" w:rsidP="005D5FD8">
      <w:pPr>
        <w:jc w:val="both"/>
        <w:rPr>
          <w:rFonts w:ascii="Times New Roman" w:hAnsi="Times New Roman" w:cs="Times New Roman"/>
          <w:sz w:val="24"/>
          <w:szCs w:val="24"/>
        </w:rPr>
      </w:pPr>
      <w:r>
        <w:rPr>
          <w:rFonts w:ascii="Times New Roman" w:hAnsi="Times New Roman" w:cs="Times New Roman"/>
          <w:sz w:val="24"/>
          <w:szCs w:val="24"/>
        </w:rPr>
        <w:t>¿Qué somos nosotros?</w:t>
      </w:r>
    </w:p>
    <w:p w14:paraId="6959E633" w14:textId="0CE1B0B3" w:rsidR="00A6554B" w:rsidRPr="00AC00FD" w:rsidRDefault="002826C8" w:rsidP="00AC00FD">
      <w:pPr>
        <w:ind w:left="426" w:right="566"/>
        <w:jc w:val="both"/>
        <w:rPr>
          <w:rFonts w:ascii="Arial" w:hAnsi="Arial" w:cs="Arial"/>
          <w:sz w:val="20"/>
          <w:szCs w:val="20"/>
        </w:rPr>
      </w:pPr>
      <w:r w:rsidRPr="00AC00FD">
        <w:rPr>
          <w:rFonts w:ascii="Arial" w:hAnsi="Arial" w:cs="Arial"/>
          <w:color w:val="000066"/>
          <w:sz w:val="20"/>
          <w:szCs w:val="20"/>
        </w:rPr>
        <w:t>Y si vosotros sois de Cristo, ciertamente descendientes de Abraham sois, y herederos según la promesa</w:t>
      </w:r>
      <w:r w:rsidR="000902F8" w:rsidRPr="000902F8">
        <w:rPr>
          <w:rFonts w:ascii="Arial" w:hAnsi="Arial" w:cs="Arial"/>
          <w:sz w:val="20"/>
          <w:szCs w:val="20"/>
        </w:rPr>
        <w:t xml:space="preserve"> [Gál 3:29]</w:t>
      </w:r>
    </w:p>
    <w:p w14:paraId="1CC0122F" w14:textId="0FD86148" w:rsidR="005D5FD8" w:rsidRDefault="002826C8" w:rsidP="005D5FD8">
      <w:pPr>
        <w:jc w:val="both"/>
        <w:rPr>
          <w:rFonts w:ascii="Times New Roman" w:hAnsi="Times New Roman" w:cs="Times New Roman"/>
          <w:sz w:val="24"/>
          <w:szCs w:val="24"/>
        </w:rPr>
      </w:pPr>
      <w:r>
        <w:rPr>
          <w:rFonts w:ascii="Times New Roman" w:hAnsi="Times New Roman" w:cs="Times New Roman"/>
          <w:sz w:val="24"/>
          <w:szCs w:val="24"/>
        </w:rPr>
        <w:lastRenderedPageBreak/>
        <w:t>Isaac era hijo de Abraham</w:t>
      </w:r>
      <w:r w:rsidR="00664172">
        <w:rPr>
          <w:rFonts w:ascii="Times New Roman" w:hAnsi="Times New Roman" w:cs="Times New Roman"/>
          <w:sz w:val="24"/>
          <w:szCs w:val="24"/>
        </w:rPr>
        <w:t>; era el hijo de la promesa. Cuando venimos a ser descendencia de Abraham por la fe en Cristo,</w:t>
      </w:r>
      <w:r w:rsidR="001E55A1">
        <w:rPr>
          <w:rFonts w:ascii="Times New Roman" w:hAnsi="Times New Roman" w:cs="Times New Roman"/>
          <w:sz w:val="24"/>
          <w:szCs w:val="24"/>
        </w:rPr>
        <w:t xml:space="preserve"> y</w:t>
      </w:r>
      <w:r w:rsidR="00664172">
        <w:rPr>
          <w:rFonts w:ascii="Times New Roman" w:hAnsi="Times New Roman" w:cs="Times New Roman"/>
          <w:sz w:val="24"/>
          <w:szCs w:val="24"/>
        </w:rPr>
        <w:t xml:space="preserve"> liberados de la esclavitud del pecado</w:t>
      </w:r>
      <w:r w:rsidR="00F45748">
        <w:rPr>
          <w:rFonts w:ascii="Times New Roman" w:hAnsi="Times New Roman" w:cs="Times New Roman"/>
          <w:sz w:val="24"/>
          <w:szCs w:val="24"/>
        </w:rPr>
        <w:t xml:space="preserve"> -liberados del Egipto espiritual-, somos “como Isaac”, y él no estuvo nunca en Egipto.</w:t>
      </w:r>
    </w:p>
    <w:p w14:paraId="2BA4F4C0" w14:textId="1D38183F" w:rsidR="00F45748" w:rsidRDefault="00710611" w:rsidP="005D5FD8">
      <w:pPr>
        <w:jc w:val="both"/>
        <w:rPr>
          <w:rFonts w:ascii="Times New Roman" w:hAnsi="Times New Roman" w:cs="Times New Roman"/>
          <w:sz w:val="24"/>
          <w:szCs w:val="24"/>
        </w:rPr>
      </w:pPr>
      <w:r>
        <w:rPr>
          <w:rFonts w:ascii="Times New Roman" w:hAnsi="Times New Roman" w:cs="Times New Roman"/>
          <w:sz w:val="24"/>
          <w:szCs w:val="24"/>
        </w:rPr>
        <w:t xml:space="preserve">Podéis ver que en la familia de Abraham había </w:t>
      </w:r>
      <w:r w:rsidR="007A709B">
        <w:rPr>
          <w:rFonts w:ascii="Times New Roman" w:hAnsi="Times New Roman" w:cs="Times New Roman"/>
          <w:sz w:val="24"/>
          <w:szCs w:val="24"/>
        </w:rPr>
        <w:t xml:space="preserve">esclavitud egipcia y también libertad cristiana. Ismael nació según la carne, y representaba la esclavitud egipcia. </w:t>
      </w:r>
      <w:r w:rsidR="00ED7061">
        <w:rPr>
          <w:rFonts w:ascii="Times New Roman" w:hAnsi="Times New Roman" w:cs="Times New Roman"/>
          <w:sz w:val="24"/>
          <w:szCs w:val="24"/>
        </w:rPr>
        <w:t>Isaac nació según el espíritu, y representaba a los hijos de Dios por la fe de Jesús.</w:t>
      </w:r>
    </w:p>
    <w:p w14:paraId="0C06E9B4" w14:textId="07F027E7" w:rsidR="00ED7061" w:rsidRDefault="00006202" w:rsidP="005D5FD8">
      <w:pPr>
        <w:jc w:val="both"/>
        <w:rPr>
          <w:rFonts w:ascii="Times New Roman" w:hAnsi="Times New Roman" w:cs="Times New Roman"/>
          <w:sz w:val="24"/>
          <w:szCs w:val="24"/>
        </w:rPr>
      </w:pPr>
      <w:r>
        <w:rPr>
          <w:rFonts w:ascii="Times New Roman" w:hAnsi="Times New Roman" w:cs="Times New Roman"/>
          <w:sz w:val="24"/>
          <w:szCs w:val="24"/>
        </w:rPr>
        <w:t xml:space="preserve">Nació José, y en su juventud salió a visitar a sus hermanos, entonces </w:t>
      </w:r>
      <w:r w:rsidRPr="00006202">
        <w:rPr>
          <w:rFonts w:ascii="Times New Roman" w:hAnsi="Times New Roman" w:cs="Times New Roman"/>
          <w:i/>
          <w:sz w:val="24"/>
          <w:szCs w:val="24"/>
        </w:rPr>
        <w:t>los ismaelitas</w:t>
      </w:r>
      <w:r>
        <w:rPr>
          <w:rFonts w:ascii="Times New Roman" w:hAnsi="Times New Roman" w:cs="Times New Roman"/>
          <w:sz w:val="24"/>
          <w:szCs w:val="24"/>
        </w:rPr>
        <w:t xml:space="preserve"> lo compraron </w:t>
      </w:r>
      <w:r w:rsidR="00317F41">
        <w:rPr>
          <w:rFonts w:ascii="Times New Roman" w:hAnsi="Times New Roman" w:cs="Times New Roman"/>
          <w:sz w:val="24"/>
          <w:szCs w:val="24"/>
        </w:rPr>
        <w:t xml:space="preserve">y lo llevaron a Egipto, vendiéndolo allí. Posteriormente la casa de Jacob fue a Egipto, para ser </w:t>
      </w:r>
      <w:r w:rsidR="001E55A1">
        <w:rPr>
          <w:rFonts w:ascii="Times New Roman" w:hAnsi="Times New Roman" w:cs="Times New Roman"/>
          <w:sz w:val="24"/>
          <w:szCs w:val="24"/>
        </w:rPr>
        <w:t>posterior</w:t>
      </w:r>
      <w:r w:rsidR="00317F41">
        <w:rPr>
          <w:rFonts w:ascii="Times New Roman" w:hAnsi="Times New Roman" w:cs="Times New Roman"/>
          <w:sz w:val="24"/>
          <w:szCs w:val="24"/>
        </w:rPr>
        <w:t>mente liberad</w:t>
      </w:r>
      <w:r w:rsidR="001E55A1">
        <w:rPr>
          <w:rFonts w:ascii="Times New Roman" w:hAnsi="Times New Roman" w:cs="Times New Roman"/>
          <w:sz w:val="24"/>
          <w:szCs w:val="24"/>
        </w:rPr>
        <w:t>a</w:t>
      </w:r>
      <w:r w:rsidR="00317F41">
        <w:rPr>
          <w:rFonts w:ascii="Times New Roman" w:hAnsi="Times New Roman" w:cs="Times New Roman"/>
          <w:sz w:val="24"/>
          <w:szCs w:val="24"/>
        </w:rPr>
        <w:t xml:space="preserve"> de la esclavitud egipcia. </w:t>
      </w:r>
      <w:r w:rsidR="000572E7">
        <w:rPr>
          <w:rFonts w:ascii="Times New Roman" w:hAnsi="Times New Roman" w:cs="Times New Roman"/>
          <w:sz w:val="24"/>
          <w:szCs w:val="24"/>
        </w:rPr>
        <w:t xml:space="preserve">Eso os permitirá ver su curso global, desde el llamado hecho a Abraham, hasta el tiempo en que </w:t>
      </w:r>
      <w:r w:rsidR="004230F8">
        <w:rPr>
          <w:rFonts w:ascii="Times New Roman" w:hAnsi="Times New Roman" w:cs="Times New Roman"/>
          <w:sz w:val="24"/>
          <w:szCs w:val="24"/>
        </w:rPr>
        <w:t>llegaron a la frontera de la tierra prometida. Veis que hubo un Egipto espiritual tanto como un Egipto físico; y que cuando el pueblo fue librado físicamente de Egipto, quedaba</w:t>
      </w:r>
      <w:r w:rsidR="001E55A1">
        <w:rPr>
          <w:rFonts w:ascii="Times New Roman" w:hAnsi="Times New Roman" w:cs="Times New Roman"/>
          <w:sz w:val="24"/>
          <w:szCs w:val="24"/>
        </w:rPr>
        <w:t xml:space="preserve"> todavía</w:t>
      </w:r>
      <w:r w:rsidR="004230F8">
        <w:rPr>
          <w:rFonts w:ascii="Times New Roman" w:hAnsi="Times New Roman" w:cs="Times New Roman"/>
          <w:sz w:val="24"/>
          <w:szCs w:val="24"/>
        </w:rPr>
        <w:t xml:space="preserve"> un Egipto más profundo </w:t>
      </w:r>
      <w:r w:rsidR="00821AE6">
        <w:rPr>
          <w:rFonts w:ascii="Times New Roman" w:hAnsi="Times New Roman" w:cs="Times New Roman"/>
          <w:sz w:val="24"/>
          <w:szCs w:val="24"/>
        </w:rPr>
        <w:t>del que estaban en necesidad de liberación si es que habían de ser hijos de Dios.</w:t>
      </w:r>
    </w:p>
    <w:p w14:paraId="02B773CE" w14:textId="786BE676" w:rsidR="00821AE6" w:rsidRDefault="00C20741" w:rsidP="005D5FD8">
      <w:pPr>
        <w:jc w:val="both"/>
        <w:rPr>
          <w:rFonts w:ascii="Times New Roman" w:hAnsi="Times New Roman" w:cs="Times New Roman"/>
          <w:sz w:val="24"/>
          <w:szCs w:val="24"/>
        </w:rPr>
      </w:pPr>
      <w:r>
        <w:rPr>
          <w:rFonts w:ascii="Times New Roman" w:hAnsi="Times New Roman" w:cs="Times New Roman"/>
          <w:sz w:val="24"/>
          <w:szCs w:val="24"/>
        </w:rPr>
        <w:t>Leo ahora el pasaje al que me referí anoche</w:t>
      </w:r>
      <w:r w:rsidR="003E5182">
        <w:rPr>
          <w:rFonts w:ascii="Times New Roman" w:hAnsi="Times New Roman" w:cs="Times New Roman"/>
          <w:sz w:val="24"/>
          <w:szCs w:val="24"/>
        </w:rPr>
        <w:t>. Está en “</w:t>
      </w:r>
      <w:r w:rsidR="003E5182" w:rsidRPr="003E5182">
        <w:rPr>
          <w:rFonts w:ascii="Times New Roman" w:hAnsi="Times New Roman" w:cs="Times New Roman"/>
          <w:sz w:val="24"/>
          <w:szCs w:val="24"/>
        </w:rPr>
        <w:t xml:space="preserve">Great </w:t>
      </w:r>
      <w:proofErr w:type="spellStart"/>
      <w:r w:rsidR="003E5182" w:rsidRPr="003E5182">
        <w:rPr>
          <w:rFonts w:ascii="Times New Roman" w:hAnsi="Times New Roman" w:cs="Times New Roman"/>
          <w:sz w:val="24"/>
          <w:szCs w:val="24"/>
        </w:rPr>
        <w:t>Controversy</w:t>
      </w:r>
      <w:proofErr w:type="spellEnd"/>
      <w:r w:rsidR="003E5182">
        <w:rPr>
          <w:rFonts w:ascii="Times New Roman" w:hAnsi="Times New Roman" w:cs="Times New Roman"/>
          <w:sz w:val="24"/>
          <w:szCs w:val="24"/>
        </w:rPr>
        <w:t>”</w:t>
      </w:r>
      <w:r w:rsidR="003E5182" w:rsidRPr="003E5182">
        <w:rPr>
          <w:rFonts w:ascii="Times New Roman" w:hAnsi="Times New Roman" w:cs="Times New Roman"/>
          <w:sz w:val="24"/>
          <w:szCs w:val="24"/>
        </w:rPr>
        <w:t xml:space="preserve"> Vol. IV</w:t>
      </w:r>
      <w:r w:rsidR="003E5182">
        <w:rPr>
          <w:rFonts w:ascii="Times New Roman" w:hAnsi="Times New Roman" w:cs="Times New Roman"/>
          <w:sz w:val="24"/>
          <w:szCs w:val="24"/>
        </w:rPr>
        <w:t>,</w:t>
      </w:r>
      <w:r w:rsidR="003E5182" w:rsidRPr="003E5182">
        <w:rPr>
          <w:rFonts w:ascii="Times New Roman" w:hAnsi="Times New Roman" w:cs="Times New Roman"/>
          <w:sz w:val="24"/>
          <w:szCs w:val="24"/>
        </w:rPr>
        <w:t xml:space="preserve"> p</w:t>
      </w:r>
      <w:r w:rsidR="003E5182">
        <w:rPr>
          <w:rFonts w:ascii="Times New Roman" w:hAnsi="Times New Roman" w:cs="Times New Roman"/>
          <w:sz w:val="24"/>
          <w:szCs w:val="24"/>
        </w:rPr>
        <w:t>ágina</w:t>
      </w:r>
      <w:r w:rsidR="003E5182" w:rsidRPr="003E5182">
        <w:rPr>
          <w:rFonts w:ascii="Times New Roman" w:hAnsi="Times New Roman" w:cs="Times New Roman"/>
          <w:sz w:val="24"/>
          <w:szCs w:val="24"/>
        </w:rPr>
        <w:t xml:space="preserve"> 457</w:t>
      </w:r>
      <w:r w:rsidR="003E5182">
        <w:rPr>
          <w:rFonts w:ascii="Times New Roman" w:hAnsi="Times New Roman" w:cs="Times New Roman"/>
          <w:sz w:val="24"/>
          <w:szCs w:val="24"/>
        </w:rPr>
        <w:t xml:space="preserve"> [</w:t>
      </w:r>
      <w:r w:rsidR="003E5182" w:rsidRPr="003C40F9">
        <w:rPr>
          <w:rFonts w:ascii="Times New Roman" w:hAnsi="Times New Roman" w:cs="Times New Roman"/>
          <w:i/>
          <w:sz w:val="24"/>
          <w:szCs w:val="24"/>
        </w:rPr>
        <w:t>CS</w:t>
      </w:r>
      <w:r w:rsidR="003E5182">
        <w:rPr>
          <w:rFonts w:ascii="Times New Roman" w:hAnsi="Times New Roman" w:cs="Times New Roman"/>
          <w:sz w:val="24"/>
          <w:szCs w:val="24"/>
        </w:rPr>
        <w:t xml:space="preserve"> </w:t>
      </w:r>
      <w:r w:rsidR="00CD6C6E">
        <w:rPr>
          <w:rFonts w:ascii="Times New Roman" w:hAnsi="Times New Roman" w:cs="Times New Roman"/>
          <w:sz w:val="24"/>
          <w:szCs w:val="24"/>
        </w:rPr>
        <w:t>510-511</w:t>
      </w:r>
      <w:r w:rsidR="003E5182">
        <w:rPr>
          <w:rFonts w:ascii="Times New Roman" w:hAnsi="Times New Roman" w:cs="Times New Roman"/>
          <w:sz w:val="24"/>
          <w:szCs w:val="24"/>
        </w:rPr>
        <w:t>]</w:t>
      </w:r>
      <w:r w:rsidR="00B568F9">
        <w:rPr>
          <w:rFonts w:ascii="Times New Roman" w:hAnsi="Times New Roman" w:cs="Times New Roman"/>
          <w:sz w:val="24"/>
          <w:szCs w:val="24"/>
        </w:rPr>
        <w:t>:</w:t>
      </w:r>
    </w:p>
    <w:p w14:paraId="3B76C38C" w14:textId="16680AAB" w:rsidR="00B568F9" w:rsidRPr="00D00E03" w:rsidRDefault="00B568F9" w:rsidP="00D00E03">
      <w:pPr>
        <w:ind w:left="426" w:right="566"/>
        <w:jc w:val="both"/>
        <w:rPr>
          <w:rFonts w:ascii="Arial" w:hAnsi="Arial" w:cs="Arial"/>
          <w:color w:val="003300"/>
          <w:sz w:val="20"/>
          <w:szCs w:val="20"/>
        </w:rPr>
      </w:pPr>
      <w:r w:rsidRPr="00D00E03">
        <w:rPr>
          <w:rFonts w:ascii="Arial" w:hAnsi="Arial" w:cs="Arial"/>
          <w:color w:val="003300"/>
          <w:sz w:val="20"/>
          <w:szCs w:val="20"/>
        </w:rPr>
        <w:t xml:space="preserve">La historia del antiguo Israel es un ejemplo patente de lo que experimentaron los adventistas. Dios dirigió a su pueblo en el movimiento adventista, así como sacó a los israelitas de Egipto. Cuando el gran </w:t>
      </w:r>
      <w:r w:rsidR="003C40F9" w:rsidRPr="00D00E03">
        <w:rPr>
          <w:rFonts w:ascii="Arial" w:hAnsi="Arial" w:cs="Arial"/>
          <w:color w:val="003300"/>
          <w:sz w:val="20"/>
          <w:szCs w:val="20"/>
        </w:rPr>
        <w:t>chasc</w:t>
      </w:r>
      <w:r w:rsidRPr="00D00E03">
        <w:rPr>
          <w:rFonts w:ascii="Arial" w:hAnsi="Arial" w:cs="Arial"/>
          <w:color w:val="003300"/>
          <w:sz w:val="20"/>
          <w:szCs w:val="20"/>
        </w:rPr>
        <w:t>o, su fe fue probada como lo fue la de los hebreos cerca del Mar Rojo</w:t>
      </w:r>
    </w:p>
    <w:p w14:paraId="334BE260" w14:textId="40FA04BC" w:rsidR="00B568F9" w:rsidRDefault="003C40F9" w:rsidP="005D5FD8">
      <w:pPr>
        <w:jc w:val="both"/>
        <w:rPr>
          <w:rFonts w:ascii="Times New Roman" w:hAnsi="Times New Roman" w:cs="Times New Roman"/>
          <w:sz w:val="24"/>
          <w:szCs w:val="24"/>
        </w:rPr>
      </w:pPr>
      <w:r>
        <w:rPr>
          <w:rFonts w:ascii="Times New Roman" w:hAnsi="Times New Roman" w:cs="Times New Roman"/>
          <w:sz w:val="24"/>
          <w:szCs w:val="24"/>
        </w:rPr>
        <w:t xml:space="preserve">Así pues, </w:t>
      </w:r>
      <w:r w:rsidR="00B96FF5">
        <w:rPr>
          <w:rFonts w:ascii="Times New Roman" w:hAnsi="Times New Roman" w:cs="Times New Roman"/>
          <w:sz w:val="24"/>
          <w:szCs w:val="24"/>
        </w:rPr>
        <w:t>cuando tuvo lugar</w:t>
      </w:r>
      <w:r>
        <w:rPr>
          <w:rFonts w:ascii="Times New Roman" w:hAnsi="Times New Roman" w:cs="Times New Roman"/>
          <w:sz w:val="24"/>
          <w:szCs w:val="24"/>
        </w:rPr>
        <w:t xml:space="preserve"> el gran chasco del pueblo adventista, ¿</w:t>
      </w:r>
      <w:r w:rsidR="00997211">
        <w:rPr>
          <w:rFonts w:ascii="Times New Roman" w:hAnsi="Times New Roman" w:cs="Times New Roman"/>
          <w:sz w:val="24"/>
          <w:szCs w:val="24"/>
        </w:rPr>
        <w:t>en qué lugar de la historia de Israel se encontraba?</w:t>
      </w:r>
    </w:p>
    <w:p w14:paraId="4C71930E" w14:textId="511918C3" w:rsidR="00997211" w:rsidRDefault="00997211" w:rsidP="005D5FD8">
      <w:pPr>
        <w:jc w:val="both"/>
        <w:rPr>
          <w:rFonts w:ascii="Times New Roman" w:hAnsi="Times New Roman" w:cs="Times New Roman"/>
          <w:sz w:val="24"/>
          <w:szCs w:val="24"/>
        </w:rPr>
      </w:pPr>
      <w:r>
        <w:rPr>
          <w:rFonts w:ascii="Times New Roman" w:hAnsi="Times New Roman" w:cs="Times New Roman"/>
          <w:sz w:val="24"/>
          <w:szCs w:val="24"/>
        </w:rPr>
        <w:t>(Voces) -En el Mar Rojo.</w:t>
      </w:r>
    </w:p>
    <w:p w14:paraId="4AD7C309" w14:textId="080FF3C8" w:rsidR="00997211" w:rsidRDefault="001F3E63" w:rsidP="005D5FD8">
      <w:pPr>
        <w:jc w:val="both"/>
        <w:rPr>
          <w:rFonts w:ascii="Times New Roman" w:hAnsi="Times New Roman" w:cs="Times New Roman"/>
          <w:sz w:val="24"/>
          <w:szCs w:val="24"/>
        </w:rPr>
      </w:pPr>
      <w:r>
        <w:rPr>
          <w:rFonts w:ascii="Times New Roman" w:hAnsi="Times New Roman" w:cs="Times New Roman"/>
          <w:sz w:val="24"/>
          <w:szCs w:val="24"/>
        </w:rPr>
        <w:t xml:space="preserve">Ya vimos anoche que </w:t>
      </w:r>
      <w:r w:rsidR="00887268">
        <w:rPr>
          <w:rFonts w:ascii="Times New Roman" w:hAnsi="Times New Roman" w:cs="Times New Roman"/>
          <w:sz w:val="24"/>
          <w:szCs w:val="24"/>
        </w:rPr>
        <w:t>por</w:t>
      </w:r>
      <w:r>
        <w:rPr>
          <w:rFonts w:ascii="Times New Roman" w:hAnsi="Times New Roman" w:cs="Times New Roman"/>
          <w:sz w:val="24"/>
          <w:szCs w:val="24"/>
        </w:rPr>
        <w:t xml:space="preserve"> aquel tiempo Dios qu</w:t>
      </w:r>
      <w:r w:rsidR="00887268">
        <w:rPr>
          <w:rFonts w:ascii="Times New Roman" w:hAnsi="Times New Roman" w:cs="Times New Roman"/>
          <w:sz w:val="24"/>
          <w:szCs w:val="24"/>
        </w:rPr>
        <w:t>iso</w:t>
      </w:r>
      <w:r>
        <w:rPr>
          <w:rFonts w:ascii="Times New Roman" w:hAnsi="Times New Roman" w:cs="Times New Roman"/>
          <w:sz w:val="24"/>
          <w:szCs w:val="24"/>
        </w:rPr>
        <w:t xml:space="preserve"> que el pueblo de Israel </w:t>
      </w:r>
      <w:r w:rsidR="000A5277">
        <w:rPr>
          <w:rFonts w:ascii="Times New Roman" w:hAnsi="Times New Roman" w:cs="Times New Roman"/>
          <w:sz w:val="24"/>
          <w:szCs w:val="24"/>
        </w:rPr>
        <w:t>fuera directamente a poseer la tierra que había prometido a Abraham -a su santa morada, al lugar que había preparado para habitar él mismo, a su heredad, al santuario que él mismo había establecido</w:t>
      </w:r>
      <w:r w:rsidR="00877E80">
        <w:rPr>
          <w:rFonts w:ascii="Times New Roman" w:hAnsi="Times New Roman" w:cs="Times New Roman"/>
          <w:sz w:val="24"/>
          <w:szCs w:val="24"/>
        </w:rPr>
        <w:t>-</w:t>
      </w:r>
      <w:r w:rsidR="00887268">
        <w:rPr>
          <w:rFonts w:ascii="Times New Roman" w:hAnsi="Times New Roman" w:cs="Times New Roman"/>
          <w:sz w:val="24"/>
          <w:szCs w:val="24"/>
        </w:rPr>
        <w:t>.</w:t>
      </w:r>
      <w:r w:rsidR="00877E80">
        <w:rPr>
          <w:rFonts w:ascii="Times New Roman" w:hAnsi="Times New Roman" w:cs="Times New Roman"/>
          <w:sz w:val="24"/>
          <w:szCs w:val="24"/>
        </w:rPr>
        <w:t xml:space="preserve"> Y sólo once días de camino </w:t>
      </w:r>
      <w:r w:rsidR="00887268">
        <w:rPr>
          <w:rFonts w:ascii="Times New Roman" w:hAnsi="Times New Roman" w:cs="Times New Roman"/>
          <w:sz w:val="24"/>
          <w:szCs w:val="24"/>
        </w:rPr>
        <w:t>separaban</w:t>
      </w:r>
      <w:r w:rsidR="00877E80">
        <w:rPr>
          <w:rFonts w:ascii="Times New Roman" w:hAnsi="Times New Roman" w:cs="Times New Roman"/>
          <w:sz w:val="24"/>
          <w:szCs w:val="24"/>
        </w:rPr>
        <w:t xml:space="preserve"> Egipto </w:t>
      </w:r>
      <w:r w:rsidR="00887268">
        <w:rPr>
          <w:rFonts w:ascii="Times New Roman" w:hAnsi="Times New Roman" w:cs="Times New Roman"/>
          <w:sz w:val="24"/>
          <w:szCs w:val="24"/>
        </w:rPr>
        <w:t>de</w:t>
      </w:r>
      <w:r w:rsidR="00877E80">
        <w:rPr>
          <w:rFonts w:ascii="Times New Roman" w:hAnsi="Times New Roman" w:cs="Times New Roman"/>
          <w:sz w:val="24"/>
          <w:szCs w:val="24"/>
        </w:rPr>
        <w:t xml:space="preserve"> aquella tierra, pero les tomó cuarenta años, y sólo</w:t>
      </w:r>
      <w:r w:rsidR="00887268" w:rsidRPr="00887268">
        <w:rPr>
          <w:rFonts w:ascii="Times New Roman" w:hAnsi="Times New Roman" w:cs="Times New Roman"/>
          <w:sz w:val="24"/>
          <w:szCs w:val="24"/>
        </w:rPr>
        <w:t xml:space="preserve"> </w:t>
      </w:r>
      <w:r w:rsidR="00887268">
        <w:rPr>
          <w:rFonts w:ascii="Times New Roman" w:hAnsi="Times New Roman" w:cs="Times New Roman"/>
          <w:sz w:val="24"/>
          <w:szCs w:val="24"/>
        </w:rPr>
        <w:t>llegaron finalmente allí</w:t>
      </w:r>
      <w:r w:rsidR="00877E80">
        <w:rPr>
          <w:rFonts w:ascii="Times New Roman" w:hAnsi="Times New Roman" w:cs="Times New Roman"/>
          <w:sz w:val="24"/>
          <w:szCs w:val="24"/>
        </w:rPr>
        <w:t xml:space="preserve"> cuatro de los que salieron.</w:t>
      </w:r>
    </w:p>
    <w:p w14:paraId="47CF091B" w14:textId="5E07FA78" w:rsidR="00877E80" w:rsidRDefault="00877E80" w:rsidP="005D5FD8">
      <w:pPr>
        <w:jc w:val="both"/>
        <w:rPr>
          <w:rFonts w:ascii="Times New Roman" w:hAnsi="Times New Roman" w:cs="Times New Roman"/>
          <w:sz w:val="24"/>
          <w:szCs w:val="24"/>
        </w:rPr>
      </w:pPr>
      <w:r>
        <w:rPr>
          <w:rFonts w:ascii="Times New Roman" w:hAnsi="Times New Roman" w:cs="Times New Roman"/>
          <w:sz w:val="24"/>
          <w:szCs w:val="24"/>
        </w:rPr>
        <w:t>(Voz): ¿Cuatro, o dos?</w:t>
      </w:r>
    </w:p>
    <w:p w14:paraId="7320B1FF" w14:textId="72BE44B4" w:rsidR="00877E80" w:rsidRDefault="00877E80" w:rsidP="005D5FD8">
      <w:pPr>
        <w:jc w:val="both"/>
        <w:rPr>
          <w:rFonts w:ascii="Times New Roman" w:hAnsi="Times New Roman" w:cs="Times New Roman"/>
          <w:sz w:val="24"/>
          <w:szCs w:val="24"/>
        </w:rPr>
      </w:pPr>
      <w:r>
        <w:rPr>
          <w:rFonts w:ascii="Times New Roman" w:hAnsi="Times New Roman" w:cs="Times New Roman"/>
          <w:sz w:val="24"/>
          <w:szCs w:val="24"/>
        </w:rPr>
        <w:t xml:space="preserve">Cuatro. </w:t>
      </w:r>
      <w:r w:rsidR="004945D9">
        <w:rPr>
          <w:rFonts w:ascii="Times New Roman" w:hAnsi="Times New Roman" w:cs="Times New Roman"/>
          <w:sz w:val="24"/>
          <w:szCs w:val="24"/>
        </w:rPr>
        <w:t xml:space="preserve">¿No sabíais que fueron cuatro? </w:t>
      </w:r>
      <w:r w:rsidR="00D424D1">
        <w:rPr>
          <w:rFonts w:ascii="Times New Roman" w:hAnsi="Times New Roman" w:cs="Times New Roman"/>
          <w:sz w:val="24"/>
          <w:szCs w:val="24"/>
        </w:rPr>
        <w:t xml:space="preserve">Entraron </w:t>
      </w:r>
      <w:bookmarkStart w:id="0" w:name="_Hlk522637670"/>
      <w:r w:rsidR="00D424D1">
        <w:rPr>
          <w:rFonts w:ascii="Times New Roman" w:hAnsi="Times New Roman" w:cs="Times New Roman"/>
          <w:sz w:val="24"/>
          <w:szCs w:val="24"/>
        </w:rPr>
        <w:t>Caleb y Josué</w:t>
      </w:r>
      <w:bookmarkEnd w:id="0"/>
      <w:r w:rsidR="00BC7FF7">
        <w:rPr>
          <w:rFonts w:ascii="Times New Roman" w:hAnsi="Times New Roman" w:cs="Times New Roman"/>
          <w:sz w:val="24"/>
          <w:szCs w:val="24"/>
        </w:rPr>
        <w:t>,</w:t>
      </w:r>
      <w:r w:rsidR="00887268">
        <w:rPr>
          <w:rFonts w:ascii="Times New Roman" w:hAnsi="Times New Roman" w:cs="Times New Roman"/>
          <w:sz w:val="24"/>
          <w:szCs w:val="24"/>
        </w:rPr>
        <w:t xml:space="preserve"> más</w:t>
      </w:r>
      <w:r w:rsidR="00D424D1">
        <w:rPr>
          <w:rFonts w:ascii="Times New Roman" w:hAnsi="Times New Roman" w:cs="Times New Roman"/>
          <w:sz w:val="24"/>
          <w:szCs w:val="24"/>
        </w:rPr>
        <w:t xml:space="preserve"> los dos sacerdotes, los hijos de Aarón: </w:t>
      </w:r>
      <w:r w:rsidR="00D424D1" w:rsidRPr="00D424D1">
        <w:rPr>
          <w:rFonts w:ascii="Times New Roman" w:hAnsi="Times New Roman" w:cs="Times New Roman"/>
          <w:sz w:val="24"/>
          <w:szCs w:val="24"/>
        </w:rPr>
        <w:t>Eleazar e Itamar</w:t>
      </w:r>
      <w:r w:rsidR="00D424D1">
        <w:rPr>
          <w:rFonts w:ascii="Times New Roman" w:hAnsi="Times New Roman" w:cs="Times New Roman"/>
          <w:sz w:val="24"/>
          <w:szCs w:val="24"/>
        </w:rPr>
        <w:t>. Se habla siempre de dos -</w:t>
      </w:r>
      <w:r w:rsidR="00D424D1" w:rsidRPr="00D424D1">
        <w:rPr>
          <w:rFonts w:ascii="Times New Roman" w:hAnsi="Times New Roman" w:cs="Times New Roman"/>
          <w:sz w:val="24"/>
          <w:szCs w:val="24"/>
        </w:rPr>
        <w:t>Caleb y Josué</w:t>
      </w:r>
      <w:r w:rsidR="00D424D1">
        <w:rPr>
          <w:rFonts w:ascii="Times New Roman" w:hAnsi="Times New Roman" w:cs="Times New Roman"/>
          <w:sz w:val="24"/>
          <w:szCs w:val="24"/>
        </w:rPr>
        <w:t>-, pero también entraron los dos sacerdotes.</w:t>
      </w:r>
    </w:p>
    <w:p w14:paraId="69D3F574" w14:textId="335EBBD3" w:rsidR="00D424D1" w:rsidRDefault="00D424D1" w:rsidP="005D5FD8">
      <w:pPr>
        <w:jc w:val="both"/>
        <w:rPr>
          <w:rFonts w:ascii="Times New Roman" w:hAnsi="Times New Roman" w:cs="Times New Roman"/>
          <w:sz w:val="24"/>
          <w:szCs w:val="24"/>
        </w:rPr>
      </w:pPr>
      <w:r>
        <w:rPr>
          <w:rFonts w:ascii="Times New Roman" w:hAnsi="Times New Roman" w:cs="Times New Roman"/>
          <w:sz w:val="24"/>
          <w:szCs w:val="24"/>
        </w:rPr>
        <w:t>(Voz): -Quizá no tenían los veinte años de edad…</w:t>
      </w:r>
    </w:p>
    <w:p w14:paraId="70573B95" w14:textId="77777777" w:rsidR="00BC7FF7" w:rsidRDefault="00D424D1" w:rsidP="005D5FD8">
      <w:pPr>
        <w:jc w:val="both"/>
        <w:rPr>
          <w:rFonts w:ascii="Times New Roman" w:hAnsi="Times New Roman" w:cs="Times New Roman"/>
          <w:sz w:val="24"/>
          <w:szCs w:val="24"/>
        </w:rPr>
      </w:pPr>
      <w:r>
        <w:rPr>
          <w:rFonts w:ascii="Times New Roman" w:hAnsi="Times New Roman" w:cs="Times New Roman"/>
          <w:sz w:val="24"/>
          <w:szCs w:val="24"/>
        </w:rPr>
        <w:t>Sí; tenían treinta, puesto que fueron ungidos al oficio del sacerdocio.</w:t>
      </w:r>
    </w:p>
    <w:p w14:paraId="5458544F" w14:textId="5D95B5FE" w:rsidR="00D424D1" w:rsidRDefault="00D424D1" w:rsidP="005D5FD8">
      <w:pPr>
        <w:jc w:val="both"/>
        <w:rPr>
          <w:rFonts w:ascii="Times New Roman" w:hAnsi="Times New Roman" w:cs="Times New Roman"/>
          <w:sz w:val="24"/>
          <w:szCs w:val="24"/>
        </w:rPr>
      </w:pPr>
      <w:r>
        <w:rPr>
          <w:rFonts w:ascii="Times New Roman" w:hAnsi="Times New Roman" w:cs="Times New Roman"/>
          <w:sz w:val="24"/>
          <w:szCs w:val="24"/>
        </w:rPr>
        <w:t>Así pues, en el gran chasco el pueblo adventista estuvo, por así decirlo, ante el Mar Rojo.</w:t>
      </w:r>
    </w:p>
    <w:p w14:paraId="0C3E21F5" w14:textId="72F1B14E" w:rsidR="00A75B79" w:rsidRPr="00D93283" w:rsidRDefault="00A75B79" w:rsidP="00D93283">
      <w:pPr>
        <w:ind w:left="426" w:right="566"/>
        <w:jc w:val="both"/>
        <w:rPr>
          <w:rFonts w:ascii="Arial" w:hAnsi="Arial" w:cs="Arial"/>
          <w:sz w:val="20"/>
          <w:szCs w:val="20"/>
        </w:rPr>
      </w:pPr>
      <w:r w:rsidRPr="00D93283">
        <w:rPr>
          <w:rFonts w:ascii="Arial" w:hAnsi="Arial" w:cs="Arial"/>
          <w:color w:val="003300"/>
          <w:sz w:val="20"/>
          <w:szCs w:val="20"/>
        </w:rPr>
        <w:t xml:space="preserve">Si hubiesen seguido confiando en la mano que los había guiado y que había estado con ellos hasta entonces, habrían visto la salvación de Dios. Si todos los que habían trabajado unidos en la obra de 1844 hubiesen recibido el mensaje del tercer ángel y lo hubiesen proclamado en el poder del Espíritu Santo, el Señor habría actuado poderosamente por los esfuerzos de ellos. Raudales de luz habrían sido derramados </w:t>
      </w:r>
      <w:r w:rsidRPr="00D93283">
        <w:rPr>
          <w:rFonts w:ascii="Arial" w:hAnsi="Arial" w:cs="Arial"/>
          <w:color w:val="003300"/>
          <w:sz w:val="20"/>
          <w:szCs w:val="20"/>
        </w:rPr>
        <w:lastRenderedPageBreak/>
        <w:t>sobre el mundo. Años haría que los habitantes de la tierra habrían sido avisados, la obra final se habría consumado y Cristo habría venido para redimir a su pueblo</w:t>
      </w:r>
    </w:p>
    <w:p w14:paraId="3D2BEB68" w14:textId="6C8CEEB6" w:rsidR="00A75B79" w:rsidRDefault="00A75B79" w:rsidP="005D5FD8">
      <w:pPr>
        <w:jc w:val="both"/>
        <w:rPr>
          <w:rFonts w:ascii="Times New Roman" w:hAnsi="Times New Roman" w:cs="Times New Roman"/>
          <w:sz w:val="24"/>
          <w:szCs w:val="24"/>
        </w:rPr>
      </w:pPr>
      <w:r>
        <w:rPr>
          <w:rFonts w:ascii="Times New Roman" w:hAnsi="Times New Roman" w:cs="Times New Roman"/>
          <w:sz w:val="24"/>
          <w:szCs w:val="24"/>
        </w:rPr>
        <w:t>¿Cuándo?</w:t>
      </w:r>
    </w:p>
    <w:p w14:paraId="75AEAF94" w14:textId="089B8D13" w:rsidR="00A75B79" w:rsidRDefault="00D8663E" w:rsidP="005D5FD8">
      <w:pPr>
        <w:jc w:val="both"/>
        <w:rPr>
          <w:rFonts w:ascii="Times New Roman" w:hAnsi="Times New Roman" w:cs="Times New Roman"/>
          <w:sz w:val="24"/>
          <w:szCs w:val="24"/>
        </w:rPr>
      </w:pPr>
      <w:r>
        <w:rPr>
          <w:rFonts w:ascii="Times New Roman" w:hAnsi="Times New Roman" w:cs="Times New Roman"/>
          <w:sz w:val="24"/>
          <w:szCs w:val="24"/>
        </w:rPr>
        <w:t>(Voces): -Hace años.</w:t>
      </w:r>
    </w:p>
    <w:p w14:paraId="527FC142" w14:textId="7C18A478" w:rsidR="00D8663E" w:rsidRDefault="00D8663E" w:rsidP="005D5FD8">
      <w:pPr>
        <w:jc w:val="both"/>
        <w:rPr>
          <w:rFonts w:ascii="Times New Roman" w:hAnsi="Times New Roman" w:cs="Times New Roman"/>
          <w:sz w:val="24"/>
          <w:szCs w:val="24"/>
        </w:rPr>
      </w:pPr>
      <w:r>
        <w:rPr>
          <w:rFonts w:ascii="Times New Roman" w:hAnsi="Times New Roman" w:cs="Times New Roman"/>
          <w:sz w:val="24"/>
          <w:szCs w:val="24"/>
        </w:rPr>
        <w:t>Por lo tanto, ¿dónde ha estado es</w:t>
      </w:r>
      <w:r w:rsidR="006A5278">
        <w:rPr>
          <w:rFonts w:ascii="Times New Roman" w:hAnsi="Times New Roman" w:cs="Times New Roman"/>
          <w:sz w:val="24"/>
          <w:szCs w:val="24"/>
        </w:rPr>
        <w:t>t</w:t>
      </w:r>
      <w:r>
        <w:rPr>
          <w:rFonts w:ascii="Times New Roman" w:hAnsi="Times New Roman" w:cs="Times New Roman"/>
          <w:sz w:val="24"/>
          <w:szCs w:val="24"/>
        </w:rPr>
        <w:t>e pueblo desde el chasco?</w:t>
      </w:r>
    </w:p>
    <w:p w14:paraId="427FE45E" w14:textId="136A69E1" w:rsidR="00D8663E" w:rsidRDefault="00D8663E" w:rsidP="005D5FD8">
      <w:pPr>
        <w:jc w:val="both"/>
        <w:rPr>
          <w:rFonts w:ascii="Times New Roman" w:hAnsi="Times New Roman" w:cs="Times New Roman"/>
          <w:sz w:val="24"/>
          <w:szCs w:val="24"/>
        </w:rPr>
      </w:pPr>
      <w:r>
        <w:rPr>
          <w:rFonts w:ascii="Times New Roman" w:hAnsi="Times New Roman" w:cs="Times New Roman"/>
          <w:sz w:val="24"/>
          <w:szCs w:val="24"/>
        </w:rPr>
        <w:t>(Voces): En el desierto.</w:t>
      </w:r>
    </w:p>
    <w:p w14:paraId="746C97C7" w14:textId="2A8FFF2C" w:rsidR="00D8663E" w:rsidRDefault="00D8663E" w:rsidP="005D5FD8">
      <w:pPr>
        <w:jc w:val="both"/>
        <w:rPr>
          <w:rFonts w:ascii="Times New Roman" w:hAnsi="Times New Roman" w:cs="Times New Roman"/>
          <w:sz w:val="24"/>
          <w:szCs w:val="24"/>
        </w:rPr>
      </w:pPr>
      <w:r>
        <w:rPr>
          <w:rFonts w:ascii="Times New Roman" w:hAnsi="Times New Roman" w:cs="Times New Roman"/>
          <w:sz w:val="24"/>
          <w:szCs w:val="24"/>
        </w:rPr>
        <w:t>Tan ciertamente como lo estuvo Israel</w:t>
      </w:r>
      <w:r w:rsidR="0018237D">
        <w:rPr>
          <w:rFonts w:ascii="Times New Roman" w:hAnsi="Times New Roman" w:cs="Times New Roman"/>
          <w:sz w:val="24"/>
          <w:szCs w:val="24"/>
        </w:rPr>
        <w:t xml:space="preserve">. ¿Por qué estuvo el antiguo Israel todos esos años en el desierto? -Por su incredulidad. </w:t>
      </w:r>
      <w:r w:rsidR="00EA6455">
        <w:rPr>
          <w:rFonts w:ascii="Times New Roman" w:hAnsi="Times New Roman" w:cs="Times New Roman"/>
          <w:sz w:val="24"/>
          <w:szCs w:val="24"/>
        </w:rPr>
        <w:t xml:space="preserve">No vieron lo que Dios tenía para ellos. Y la razón por la que no lo vieron es porque no creyeron a Dios. </w:t>
      </w:r>
      <w:r w:rsidR="0016587F">
        <w:rPr>
          <w:rFonts w:ascii="Times New Roman" w:hAnsi="Times New Roman" w:cs="Times New Roman"/>
          <w:sz w:val="24"/>
          <w:szCs w:val="24"/>
        </w:rPr>
        <w:t>De haber creído</w:t>
      </w:r>
      <w:r w:rsidR="00EA6455">
        <w:rPr>
          <w:rFonts w:ascii="Times New Roman" w:hAnsi="Times New Roman" w:cs="Times New Roman"/>
          <w:sz w:val="24"/>
          <w:szCs w:val="24"/>
        </w:rPr>
        <w:t>, habrían visto lo que dejaron de ver. Y ese es el problema</w:t>
      </w:r>
      <w:r w:rsidR="00EA6455" w:rsidRPr="00EA6455">
        <w:rPr>
          <w:rFonts w:ascii="Times New Roman" w:hAnsi="Times New Roman" w:cs="Times New Roman"/>
          <w:sz w:val="24"/>
          <w:szCs w:val="24"/>
        </w:rPr>
        <w:t xml:space="preserve"> </w:t>
      </w:r>
      <w:r w:rsidR="00EA6455">
        <w:rPr>
          <w:rFonts w:ascii="Times New Roman" w:hAnsi="Times New Roman" w:cs="Times New Roman"/>
          <w:sz w:val="24"/>
          <w:szCs w:val="24"/>
        </w:rPr>
        <w:t xml:space="preserve">ahora con este pueblo. </w:t>
      </w:r>
      <w:r w:rsidR="00B2591E">
        <w:rPr>
          <w:rFonts w:ascii="Times New Roman" w:hAnsi="Times New Roman" w:cs="Times New Roman"/>
          <w:sz w:val="24"/>
          <w:szCs w:val="24"/>
        </w:rPr>
        <w:t xml:space="preserve">No hemos creído las cosas que les fueron dichas al antiguo Israel. </w:t>
      </w:r>
      <w:r w:rsidR="00A266DB">
        <w:rPr>
          <w:rFonts w:ascii="Times New Roman" w:hAnsi="Times New Roman" w:cs="Times New Roman"/>
          <w:sz w:val="24"/>
          <w:szCs w:val="24"/>
        </w:rPr>
        <w:t>Se nos dicen a nosotros, tanto como a ellos. A nosotros se nos predica precisamente el mismo evangelio que les fue predicado a ellos.</w:t>
      </w:r>
    </w:p>
    <w:p w14:paraId="44038407" w14:textId="3CDD9D6E" w:rsidR="00A266DB" w:rsidRPr="00CF0E2B" w:rsidRDefault="00A24596" w:rsidP="00CF0E2B">
      <w:pPr>
        <w:ind w:left="426" w:right="566"/>
        <w:jc w:val="both"/>
        <w:rPr>
          <w:rFonts w:ascii="Arial" w:hAnsi="Arial" w:cs="Arial"/>
          <w:sz w:val="20"/>
          <w:szCs w:val="20"/>
        </w:rPr>
      </w:pPr>
      <w:r w:rsidRPr="00CF0E2B">
        <w:rPr>
          <w:rFonts w:ascii="Arial" w:hAnsi="Arial" w:cs="Arial"/>
          <w:color w:val="000066"/>
          <w:sz w:val="20"/>
          <w:szCs w:val="20"/>
        </w:rPr>
        <w:t xml:space="preserve">Temamos, pues, no sea </w:t>
      </w:r>
      <w:proofErr w:type="gramStart"/>
      <w:r w:rsidRPr="00CF0E2B">
        <w:rPr>
          <w:rFonts w:ascii="Arial" w:hAnsi="Arial" w:cs="Arial"/>
          <w:color w:val="000066"/>
          <w:sz w:val="20"/>
          <w:szCs w:val="20"/>
        </w:rPr>
        <w:t>que</w:t>
      </w:r>
      <w:proofErr w:type="gramEnd"/>
      <w:r w:rsidRPr="00CF0E2B">
        <w:rPr>
          <w:rFonts w:ascii="Arial" w:hAnsi="Arial" w:cs="Arial"/>
          <w:color w:val="000066"/>
          <w:sz w:val="20"/>
          <w:szCs w:val="20"/>
        </w:rPr>
        <w:t xml:space="preserve"> permaneciendo aún la promesa de entrar en su reposo, alguno de vosotros parezca no haberlo alcanzado. También a nosotros se nos ha anunciado la buena nueva como a ellos; a ellos de nada les sirvió haber oído la palabra, por no ir acompañada de fe en los que la oyeron. Pero los que hemos creído entramos en el reposo</w:t>
      </w:r>
      <w:r w:rsidRPr="00CF0E2B">
        <w:rPr>
          <w:rFonts w:ascii="Arial" w:hAnsi="Arial" w:cs="Arial"/>
          <w:sz w:val="20"/>
          <w:szCs w:val="20"/>
        </w:rPr>
        <w:t xml:space="preserve"> [Heb 4:1-3]</w:t>
      </w:r>
    </w:p>
    <w:p w14:paraId="1CED4CBF" w14:textId="06459CEC" w:rsidR="00A24596" w:rsidRDefault="00A24596" w:rsidP="005D5FD8">
      <w:pPr>
        <w:jc w:val="both"/>
        <w:rPr>
          <w:rFonts w:ascii="Times New Roman" w:hAnsi="Times New Roman" w:cs="Times New Roman"/>
          <w:sz w:val="24"/>
          <w:szCs w:val="24"/>
        </w:rPr>
      </w:pPr>
      <w:r>
        <w:rPr>
          <w:rFonts w:ascii="Times New Roman" w:hAnsi="Times New Roman" w:cs="Times New Roman"/>
          <w:sz w:val="24"/>
          <w:szCs w:val="24"/>
        </w:rPr>
        <w:t>Así pues, lo que les impidió</w:t>
      </w:r>
      <w:r w:rsidR="00540907">
        <w:rPr>
          <w:rFonts w:ascii="Times New Roman" w:hAnsi="Times New Roman" w:cs="Times New Roman"/>
          <w:sz w:val="24"/>
          <w:szCs w:val="24"/>
        </w:rPr>
        <w:t xml:space="preserve"> a ellos</w:t>
      </w:r>
      <w:r>
        <w:rPr>
          <w:rFonts w:ascii="Times New Roman" w:hAnsi="Times New Roman" w:cs="Times New Roman"/>
          <w:sz w:val="24"/>
          <w:szCs w:val="24"/>
        </w:rPr>
        <w:t xml:space="preserve"> </w:t>
      </w:r>
      <w:r w:rsidR="008D607B">
        <w:rPr>
          <w:rFonts w:ascii="Times New Roman" w:hAnsi="Times New Roman" w:cs="Times New Roman"/>
          <w:sz w:val="24"/>
          <w:szCs w:val="24"/>
        </w:rPr>
        <w:t>poseer</w:t>
      </w:r>
      <w:r>
        <w:rPr>
          <w:rFonts w:ascii="Times New Roman" w:hAnsi="Times New Roman" w:cs="Times New Roman"/>
          <w:sz w:val="24"/>
          <w:szCs w:val="24"/>
        </w:rPr>
        <w:t xml:space="preserve"> la tierra es precisamente lo que nos impide a nosotros</w:t>
      </w:r>
      <w:r w:rsidR="00F24C9B">
        <w:rPr>
          <w:rFonts w:ascii="Times New Roman" w:hAnsi="Times New Roman" w:cs="Times New Roman"/>
          <w:sz w:val="24"/>
          <w:szCs w:val="24"/>
        </w:rPr>
        <w:t xml:space="preserve"> entrar en ella</w:t>
      </w:r>
      <w:r>
        <w:rPr>
          <w:rFonts w:ascii="Times New Roman" w:hAnsi="Times New Roman" w:cs="Times New Roman"/>
          <w:sz w:val="24"/>
          <w:szCs w:val="24"/>
        </w:rPr>
        <w:t xml:space="preserve">. </w:t>
      </w:r>
      <w:r w:rsidR="00844C1A">
        <w:rPr>
          <w:rFonts w:ascii="Times New Roman" w:hAnsi="Times New Roman" w:cs="Times New Roman"/>
          <w:sz w:val="24"/>
          <w:szCs w:val="24"/>
        </w:rPr>
        <w:t xml:space="preserve">Y como ya dije anoche, aquí no tenemos nada que hacer, puesto que no debiéramos estar aún en el mundo. De igual forma en que Israel no tenía nada que hacer dando vueltas por el desierto durante cuarenta años, tampoco </w:t>
      </w:r>
      <w:r w:rsidR="00770AC3">
        <w:rPr>
          <w:rFonts w:ascii="Times New Roman" w:hAnsi="Times New Roman" w:cs="Times New Roman"/>
          <w:sz w:val="24"/>
          <w:szCs w:val="24"/>
        </w:rPr>
        <w:t>nosotros en este desierto de aquí. Escuchad:</w:t>
      </w:r>
    </w:p>
    <w:p w14:paraId="665A64DC" w14:textId="184895DB" w:rsidR="00770AC3" w:rsidRPr="00E64299" w:rsidRDefault="00980B53" w:rsidP="00E64299">
      <w:pPr>
        <w:ind w:left="426" w:right="566"/>
        <w:jc w:val="both"/>
        <w:rPr>
          <w:rFonts w:ascii="Arial" w:hAnsi="Arial" w:cs="Arial"/>
          <w:sz w:val="20"/>
          <w:szCs w:val="20"/>
        </w:rPr>
      </w:pPr>
      <w:r w:rsidRPr="00E64299">
        <w:rPr>
          <w:rFonts w:ascii="Arial" w:hAnsi="Arial" w:cs="Arial"/>
          <w:color w:val="003300"/>
          <w:sz w:val="20"/>
          <w:szCs w:val="20"/>
        </w:rPr>
        <w:t xml:space="preserve">No era voluntad de Dios que Israel peregrinase durante cuarenta años en el desierto; lo que él quería era conducirlo a la tierra de Canaán y establecerlo allí como pueblo santo y feliz. Pero “no pudieron entrar a causa de incredulidad”. Hebreos 3:19. Perecieron en el desierto a causa de su apostasía, y otros fueron suscitados para entrar en la tierra prometida. Asimismo, no era la voluntad de Dios que la venida de Cristo se dilatara tanto, y que su pueblo permaneciese por tantos años en este mundo de pecado e infortunio. Pero la incredulidad lo separó de Dios. Como se </w:t>
      </w:r>
      <w:proofErr w:type="gramStart"/>
      <w:r w:rsidRPr="00E64299">
        <w:rPr>
          <w:rFonts w:ascii="Arial" w:hAnsi="Arial" w:cs="Arial"/>
          <w:color w:val="003300"/>
          <w:sz w:val="20"/>
          <w:szCs w:val="20"/>
        </w:rPr>
        <w:t>negara</w:t>
      </w:r>
      <w:proofErr w:type="gramEnd"/>
      <w:r w:rsidRPr="00E64299">
        <w:rPr>
          <w:rFonts w:ascii="Arial" w:hAnsi="Arial" w:cs="Arial"/>
          <w:color w:val="003300"/>
          <w:sz w:val="20"/>
          <w:szCs w:val="20"/>
        </w:rPr>
        <w:t xml:space="preserve"> a hacer la obra que le había señalado, otros fueron los llamados para proclamar el mensaje. Por misericordia para con el mundo, Jesús difiere su venida para que los pecadores tengan oportunidad de oír el aviso y de encontrar amparo en él antes que se desate la ira de Dios</w:t>
      </w:r>
      <w:r w:rsidRPr="00E64299">
        <w:rPr>
          <w:rFonts w:ascii="Arial" w:hAnsi="Arial" w:cs="Arial"/>
          <w:sz w:val="20"/>
          <w:szCs w:val="20"/>
        </w:rPr>
        <w:t xml:space="preserve"> [</w:t>
      </w:r>
      <w:r w:rsidRPr="00E64299">
        <w:rPr>
          <w:rFonts w:ascii="Arial" w:hAnsi="Arial" w:cs="Arial"/>
          <w:i/>
          <w:sz w:val="20"/>
          <w:szCs w:val="20"/>
        </w:rPr>
        <w:t>CS</w:t>
      </w:r>
      <w:r w:rsidRPr="00E64299">
        <w:rPr>
          <w:rFonts w:ascii="Arial" w:hAnsi="Arial" w:cs="Arial"/>
          <w:sz w:val="20"/>
          <w:szCs w:val="20"/>
        </w:rPr>
        <w:t xml:space="preserve"> 5</w:t>
      </w:r>
      <w:r w:rsidR="00C13C71" w:rsidRPr="00E64299">
        <w:rPr>
          <w:rFonts w:ascii="Arial" w:hAnsi="Arial" w:cs="Arial"/>
          <w:sz w:val="20"/>
          <w:szCs w:val="20"/>
        </w:rPr>
        <w:t>11</w:t>
      </w:r>
      <w:r w:rsidRPr="00E64299">
        <w:rPr>
          <w:rFonts w:ascii="Arial" w:hAnsi="Arial" w:cs="Arial"/>
          <w:sz w:val="20"/>
          <w:szCs w:val="20"/>
        </w:rPr>
        <w:t>]</w:t>
      </w:r>
    </w:p>
    <w:p w14:paraId="36682F13" w14:textId="62F18547" w:rsidR="00980B53" w:rsidRDefault="00C13C71" w:rsidP="005D5FD8">
      <w:pPr>
        <w:jc w:val="both"/>
        <w:rPr>
          <w:rFonts w:ascii="Times New Roman" w:hAnsi="Times New Roman" w:cs="Times New Roman"/>
          <w:sz w:val="24"/>
          <w:szCs w:val="24"/>
        </w:rPr>
      </w:pPr>
      <w:r>
        <w:rPr>
          <w:rFonts w:ascii="Times New Roman" w:hAnsi="Times New Roman" w:cs="Times New Roman"/>
          <w:sz w:val="24"/>
          <w:szCs w:val="24"/>
        </w:rPr>
        <w:t>No era la voluntad de Dios que la venida de Cristo se demorara por tanto tiempo</w:t>
      </w:r>
      <w:r w:rsidR="00E63C0F">
        <w:rPr>
          <w:rFonts w:ascii="Times New Roman" w:hAnsi="Times New Roman" w:cs="Times New Roman"/>
          <w:sz w:val="24"/>
          <w:szCs w:val="24"/>
        </w:rPr>
        <w:t xml:space="preserve">, y que </w:t>
      </w:r>
      <w:r w:rsidR="006B4461">
        <w:rPr>
          <w:rFonts w:ascii="Times New Roman" w:hAnsi="Times New Roman" w:cs="Times New Roman"/>
          <w:sz w:val="24"/>
          <w:szCs w:val="24"/>
        </w:rPr>
        <w:t xml:space="preserve">su pueblo tuviera que permanecer tantos años en este mundo de pecado y dolor. Somos responsables por ello, ¿no os parece? ¿En qué radica la responsabilidad? ¿De qué somos culpables? -De incredulidad. </w:t>
      </w:r>
      <w:r w:rsidR="00FE631A">
        <w:rPr>
          <w:rFonts w:ascii="Times New Roman" w:hAnsi="Times New Roman" w:cs="Times New Roman"/>
          <w:sz w:val="24"/>
          <w:szCs w:val="24"/>
        </w:rPr>
        <w:t>Ahora bien, ¿qué había en los corazones de los israelitas, que causaba aquella incredulidad? -Egipto, Egipto, Egipto. ¿Qué ha habi</w:t>
      </w:r>
      <w:r w:rsidR="00B31F40">
        <w:rPr>
          <w:rFonts w:ascii="Times New Roman" w:hAnsi="Times New Roman" w:cs="Times New Roman"/>
          <w:sz w:val="24"/>
          <w:szCs w:val="24"/>
        </w:rPr>
        <w:t>d</w:t>
      </w:r>
      <w:r w:rsidR="00FE631A">
        <w:rPr>
          <w:rFonts w:ascii="Times New Roman" w:hAnsi="Times New Roman" w:cs="Times New Roman"/>
          <w:sz w:val="24"/>
          <w:szCs w:val="24"/>
        </w:rPr>
        <w:t xml:space="preserve">o en el corazón de este pueblo, que ha causado </w:t>
      </w:r>
      <w:r w:rsidR="00A60FC0">
        <w:rPr>
          <w:rFonts w:ascii="Times New Roman" w:hAnsi="Times New Roman" w:cs="Times New Roman"/>
          <w:sz w:val="24"/>
          <w:szCs w:val="24"/>
        </w:rPr>
        <w:t>esta incredulidad y este alejamiento de Dios? -Egipto, tan ciertamente como en el pasado</w:t>
      </w:r>
      <w:r w:rsidR="0096331F">
        <w:rPr>
          <w:rFonts w:ascii="Times New Roman" w:hAnsi="Times New Roman" w:cs="Times New Roman"/>
          <w:sz w:val="24"/>
          <w:szCs w:val="24"/>
        </w:rPr>
        <w:t>; el Egipto espiritual: el mundo, la idolatría, las tinieblas, que significa incredulidad. La palabra “incredulidad” lo expresa todo. Sabéis que el propio concepto de “Egipto” simboliza las tinieblas.</w:t>
      </w:r>
    </w:p>
    <w:p w14:paraId="10B5EAEB" w14:textId="4F4ACD01" w:rsidR="0096331F" w:rsidRDefault="00206B3D" w:rsidP="005D5FD8">
      <w:pPr>
        <w:jc w:val="both"/>
        <w:rPr>
          <w:rFonts w:ascii="Times New Roman" w:hAnsi="Times New Roman" w:cs="Times New Roman"/>
          <w:sz w:val="24"/>
          <w:szCs w:val="24"/>
        </w:rPr>
      </w:pPr>
      <w:r>
        <w:rPr>
          <w:rFonts w:ascii="Times New Roman" w:hAnsi="Times New Roman" w:cs="Times New Roman"/>
          <w:sz w:val="24"/>
          <w:szCs w:val="24"/>
        </w:rPr>
        <w:t>Leamos otra vez este párrafo:</w:t>
      </w:r>
    </w:p>
    <w:p w14:paraId="03A78E30" w14:textId="49349B5B" w:rsidR="00206B3D" w:rsidRPr="00B511FE" w:rsidRDefault="00206B3D" w:rsidP="00B511FE">
      <w:pPr>
        <w:ind w:left="426" w:right="566"/>
        <w:jc w:val="both"/>
        <w:rPr>
          <w:rFonts w:ascii="Arial" w:hAnsi="Arial" w:cs="Arial"/>
          <w:sz w:val="20"/>
          <w:szCs w:val="20"/>
        </w:rPr>
      </w:pPr>
      <w:r w:rsidRPr="00B511FE">
        <w:rPr>
          <w:rFonts w:ascii="Arial" w:hAnsi="Arial" w:cs="Arial"/>
          <w:color w:val="003300"/>
          <w:sz w:val="20"/>
          <w:szCs w:val="20"/>
        </w:rPr>
        <w:lastRenderedPageBreak/>
        <w:t>Si todos los que habían trabajado unidos en la obra de 1844 hubiesen recibido el mensaje del tercer ángel y lo hubiesen proclamado en el poder del Espíritu Santo, el Señor habría actuado poderosamente por los esfuerzos de ellos</w:t>
      </w:r>
    </w:p>
    <w:p w14:paraId="76A3A509" w14:textId="3C9535AC" w:rsidR="00206B3D" w:rsidRDefault="00CB4439" w:rsidP="005D5FD8">
      <w:pPr>
        <w:jc w:val="both"/>
        <w:rPr>
          <w:rFonts w:ascii="Times New Roman" w:hAnsi="Times New Roman" w:cs="Times New Roman"/>
          <w:sz w:val="24"/>
          <w:szCs w:val="24"/>
        </w:rPr>
      </w:pPr>
      <w:r>
        <w:rPr>
          <w:rFonts w:ascii="Times New Roman" w:hAnsi="Times New Roman" w:cs="Times New Roman"/>
          <w:sz w:val="24"/>
          <w:szCs w:val="24"/>
        </w:rPr>
        <w:t xml:space="preserve">Puesto que el Señor obró poderosamente </w:t>
      </w:r>
      <w:r w:rsidR="008B0DFE">
        <w:rPr>
          <w:rFonts w:ascii="Times New Roman" w:hAnsi="Times New Roman" w:cs="Times New Roman"/>
          <w:sz w:val="24"/>
          <w:szCs w:val="24"/>
        </w:rPr>
        <w:t>mediante</w:t>
      </w:r>
      <w:r>
        <w:rPr>
          <w:rFonts w:ascii="Times New Roman" w:hAnsi="Times New Roman" w:cs="Times New Roman"/>
          <w:sz w:val="24"/>
          <w:szCs w:val="24"/>
        </w:rPr>
        <w:t xml:space="preserve"> los esfuerzos de ellos al principio, ¿</w:t>
      </w:r>
      <w:r w:rsidR="008B0DFE">
        <w:rPr>
          <w:rFonts w:ascii="Times New Roman" w:hAnsi="Times New Roman" w:cs="Times New Roman"/>
          <w:sz w:val="24"/>
          <w:szCs w:val="24"/>
        </w:rPr>
        <w:t xml:space="preserve">qué </w:t>
      </w:r>
      <w:r w:rsidR="001C4F6F">
        <w:rPr>
          <w:rFonts w:ascii="Times New Roman" w:hAnsi="Times New Roman" w:cs="Times New Roman"/>
          <w:sz w:val="24"/>
          <w:szCs w:val="24"/>
        </w:rPr>
        <w:t>faltó</w:t>
      </w:r>
      <w:r w:rsidR="008B0DFE">
        <w:rPr>
          <w:rFonts w:ascii="Times New Roman" w:hAnsi="Times New Roman" w:cs="Times New Roman"/>
          <w:sz w:val="24"/>
          <w:szCs w:val="24"/>
        </w:rPr>
        <w:t xml:space="preserve">? -El Espíritu Santo. </w:t>
      </w:r>
      <w:r w:rsidR="0070416B">
        <w:rPr>
          <w:rFonts w:ascii="Times New Roman" w:hAnsi="Times New Roman" w:cs="Times New Roman"/>
          <w:sz w:val="24"/>
          <w:szCs w:val="24"/>
        </w:rPr>
        <w:t xml:space="preserve">El poder del Espíritu Santo es la </w:t>
      </w:r>
      <w:r w:rsidR="002A332F">
        <w:rPr>
          <w:rFonts w:ascii="Times New Roman" w:hAnsi="Times New Roman" w:cs="Times New Roman"/>
          <w:sz w:val="24"/>
          <w:szCs w:val="24"/>
        </w:rPr>
        <w:t>auténtica</w:t>
      </w:r>
      <w:r w:rsidR="0070416B">
        <w:rPr>
          <w:rFonts w:ascii="Times New Roman" w:hAnsi="Times New Roman" w:cs="Times New Roman"/>
          <w:sz w:val="24"/>
          <w:szCs w:val="24"/>
        </w:rPr>
        <w:t xml:space="preserve"> carencia. Es el que nos da el poder y el que produce obras poderosas. Si se lo hubiera recibido</w:t>
      </w:r>
      <w:r w:rsidR="00082C89">
        <w:rPr>
          <w:rFonts w:ascii="Times New Roman" w:hAnsi="Times New Roman" w:cs="Times New Roman"/>
          <w:sz w:val="24"/>
          <w:szCs w:val="24"/>
        </w:rPr>
        <w:t>, “r</w:t>
      </w:r>
      <w:r w:rsidR="00082C89" w:rsidRPr="00082C89">
        <w:rPr>
          <w:rFonts w:ascii="Times New Roman" w:hAnsi="Times New Roman" w:cs="Times New Roman"/>
          <w:sz w:val="24"/>
          <w:szCs w:val="24"/>
        </w:rPr>
        <w:t>audales de luz habrían sido derramados sobre el mundo</w:t>
      </w:r>
      <w:r w:rsidR="00082C89">
        <w:rPr>
          <w:rFonts w:ascii="Times New Roman" w:hAnsi="Times New Roman" w:cs="Times New Roman"/>
          <w:sz w:val="24"/>
          <w:szCs w:val="24"/>
        </w:rPr>
        <w:t>”.</w:t>
      </w:r>
    </w:p>
    <w:p w14:paraId="10F67B5A" w14:textId="385AE0E4" w:rsidR="00E46A9B" w:rsidRDefault="00CA7636" w:rsidP="005D5FD8">
      <w:pPr>
        <w:jc w:val="both"/>
        <w:rPr>
          <w:rFonts w:ascii="Times New Roman" w:hAnsi="Times New Roman" w:cs="Times New Roman"/>
          <w:sz w:val="24"/>
          <w:szCs w:val="24"/>
        </w:rPr>
      </w:pPr>
      <w:r>
        <w:rPr>
          <w:rFonts w:ascii="Times New Roman" w:hAnsi="Times New Roman" w:cs="Times New Roman"/>
          <w:sz w:val="24"/>
          <w:szCs w:val="24"/>
        </w:rPr>
        <w:t xml:space="preserve">Esto es lo que </w:t>
      </w:r>
      <w:r w:rsidR="00E53EAA">
        <w:rPr>
          <w:rFonts w:ascii="Times New Roman" w:hAnsi="Times New Roman" w:cs="Times New Roman"/>
          <w:sz w:val="24"/>
          <w:szCs w:val="24"/>
        </w:rPr>
        <w:t>declara el capítulo dieciocho de Apocalipsis:</w:t>
      </w:r>
    </w:p>
    <w:p w14:paraId="11726AD0" w14:textId="46F71565" w:rsidR="00E53EAA" w:rsidRPr="00995F7B" w:rsidRDefault="00630103" w:rsidP="00995F7B">
      <w:pPr>
        <w:ind w:left="426" w:right="566"/>
        <w:jc w:val="both"/>
        <w:rPr>
          <w:rFonts w:ascii="Arial" w:hAnsi="Arial" w:cs="Arial"/>
          <w:sz w:val="20"/>
          <w:szCs w:val="20"/>
        </w:rPr>
      </w:pPr>
      <w:r w:rsidRPr="00995F7B">
        <w:rPr>
          <w:rFonts w:ascii="Arial" w:hAnsi="Arial" w:cs="Arial"/>
          <w:color w:val="000066"/>
          <w:sz w:val="20"/>
          <w:szCs w:val="20"/>
        </w:rPr>
        <w:t>Vi otro ángel que descendía del cielo con gran poder, y la tierra fue alumbrada con su gloria</w:t>
      </w:r>
    </w:p>
    <w:p w14:paraId="0FFCA7F3" w14:textId="0BD2377A" w:rsidR="00630103" w:rsidRDefault="00995F7B" w:rsidP="005D5FD8">
      <w:pPr>
        <w:jc w:val="both"/>
        <w:rPr>
          <w:rFonts w:ascii="Times New Roman" w:hAnsi="Times New Roman" w:cs="Times New Roman"/>
          <w:sz w:val="24"/>
          <w:szCs w:val="24"/>
        </w:rPr>
      </w:pPr>
      <w:r>
        <w:rPr>
          <w:rFonts w:ascii="Times New Roman" w:hAnsi="Times New Roman" w:cs="Times New Roman"/>
          <w:sz w:val="24"/>
          <w:szCs w:val="24"/>
        </w:rPr>
        <w:t>E</w:t>
      </w:r>
      <w:r w:rsidR="000902F8">
        <w:rPr>
          <w:rFonts w:ascii="Times New Roman" w:hAnsi="Times New Roman" w:cs="Times New Roman"/>
          <w:sz w:val="24"/>
          <w:szCs w:val="24"/>
        </w:rPr>
        <w:t>so e</w:t>
      </w:r>
      <w:r>
        <w:rPr>
          <w:rFonts w:ascii="Times New Roman" w:hAnsi="Times New Roman" w:cs="Times New Roman"/>
          <w:sz w:val="24"/>
          <w:szCs w:val="24"/>
        </w:rPr>
        <w:t>s precisamente lo que esta</w:t>
      </w:r>
      <w:r w:rsidR="000902F8">
        <w:rPr>
          <w:rFonts w:ascii="Times New Roman" w:hAnsi="Times New Roman" w:cs="Times New Roman"/>
          <w:sz w:val="24"/>
          <w:szCs w:val="24"/>
        </w:rPr>
        <w:t>m</w:t>
      </w:r>
      <w:r>
        <w:rPr>
          <w:rFonts w:ascii="Times New Roman" w:hAnsi="Times New Roman" w:cs="Times New Roman"/>
          <w:sz w:val="24"/>
          <w:szCs w:val="24"/>
        </w:rPr>
        <w:t xml:space="preserve">os señalando aquí. </w:t>
      </w:r>
      <w:r w:rsidR="0008556F">
        <w:rPr>
          <w:rFonts w:ascii="Times New Roman" w:hAnsi="Times New Roman" w:cs="Times New Roman"/>
          <w:sz w:val="24"/>
          <w:szCs w:val="24"/>
        </w:rPr>
        <w:t xml:space="preserve">¿Qué es lo que impide el derramamiento de raudales de luz? </w:t>
      </w:r>
      <w:r w:rsidR="008B1DE5">
        <w:rPr>
          <w:rFonts w:ascii="Times New Roman" w:hAnsi="Times New Roman" w:cs="Times New Roman"/>
          <w:sz w:val="24"/>
          <w:szCs w:val="24"/>
        </w:rPr>
        <w:t>¿Han</w:t>
      </w:r>
      <w:r w:rsidR="0008556F">
        <w:rPr>
          <w:rFonts w:ascii="Times New Roman" w:hAnsi="Times New Roman" w:cs="Times New Roman"/>
          <w:sz w:val="24"/>
          <w:szCs w:val="24"/>
        </w:rPr>
        <w:t xml:space="preserve"> estado</w:t>
      </w:r>
      <w:r w:rsidR="008B1DE5">
        <w:rPr>
          <w:rFonts w:ascii="Times New Roman" w:hAnsi="Times New Roman" w:cs="Times New Roman"/>
          <w:sz w:val="24"/>
          <w:szCs w:val="24"/>
        </w:rPr>
        <w:t xml:space="preserve"> </w:t>
      </w:r>
      <w:r w:rsidR="00F41FB0">
        <w:rPr>
          <w:rFonts w:ascii="Times New Roman" w:hAnsi="Times New Roman" w:cs="Times New Roman"/>
          <w:sz w:val="24"/>
          <w:szCs w:val="24"/>
        </w:rPr>
        <w:t>esos raudales</w:t>
      </w:r>
      <w:r w:rsidR="0008556F">
        <w:rPr>
          <w:rFonts w:ascii="Times New Roman" w:hAnsi="Times New Roman" w:cs="Times New Roman"/>
          <w:sz w:val="24"/>
          <w:szCs w:val="24"/>
        </w:rPr>
        <w:t xml:space="preserve"> de luz</w:t>
      </w:r>
      <w:r w:rsidR="008B1DE5" w:rsidRPr="008B1DE5">
        <w:rPr>
          <w:rFonts w:ascii="Times New Roman" w:hAnsi="Times New Roman" w:cs="Times New Roman"/>
          <w:sz w:val="24"/>
          <w:szCs w:val="24"/>
        </w:rPr>
        <w:t xml:space="preserve"> </w:t>
      </w:r>
      <w:r w:rsidR="008B1DE5">
        <w:rPr>
          <w:rFonts w:ascii="Times New Roman" w:hAnsi="Times New Roman" w:cs="Times New Roman"/>
          <w:sz w:val="24"/>
          <w:szCs w:val="24"/>
        </w:rPr>
        <w:t>esperando</w:t>
      </w:r>
      <w:r w:rsidR="00F41FB0">
        <w:rPr>
          <w:rFonts w:ascii="Times New Roman" w:hAnsi="Times New Roman" w:cs="Times New Roman"/>
          <w:sz w:val="24"/>
          <w:szCs w:val="24"/>
        </w:rPr>
        <w:t xml:space="preserve"> </w:t>
      </w:r>
      <w:r w:rsidR="008B1DE5">
        <w:rPr>
          <w:rFonts w:ascii="Times New Roman" w:hAnsi="Times New Roman" w:cs="Times New Roman"/>
          <w:sz w:val="24"/>
          <w:szCs w:val="24"/>
        </w:rPr>
        <w:t xml:space="preserve">desde aquel tiempo </w:t>
      </w:r>
      <w:r w:rsidR="00F41FB0">
        <w:rPr>
          <w:rFonts w:ascii="Times New Roman" w:hAnsi="Times New Roman" w:cs="Times New Roman"/>
          <w:sz w:val="24"/>
          <w:szCs w:val="24"/>
        </w:rPr>
        <w:t>a</w:t>
      </w:r>
      <w:r w:rsidR="0008556F">
        <w:rPr>
          <w:rFonts w:ascii="Times New Roman" w:hAnsi="Times New Roman" w:cs="Times New Roman"/>
          <w:sz w:val="24"/>
          <w:szCs w:val="24"/>
        </w:rPr>
        <w:t xml:space="preserve"> ser derramado</w:t>
      </w:r>
      <w:r w:rsidR="00F41FB0">
        <w:rPr>
          <w:rFonts w:ascii="Times New Roman" w:hAnsi="Times New Roman" w:cs="Times New Roman"/>
          <w:sz w:val="24"/>
          <w:szCs w:val="24"/>
        </w:rPr>
        <w:t>s</w:t>
      </w:r>
      <w:r w:rsidR="0008556F">
        <w:rPr>
          <w:rFonts w:ascii="Times New Roman" w:hAnsi="Times New Roman" w:cs="Times New Roman"/>
          <w:sz w:val="24"/>
          <w:szCs w:val="24"/>
        </w:rPr>
        <w:t xml:space="preserve"> sobre el mundo? -Sí. </w:t>
      </w:r>
      <w:r w:rsidR="00E33F36">
        <w:rPr>
          <w:rFonts w:ascii="Times New Roman" w:hAnsi="Times New Roman" w:cs="Times New Roman"/>
          <w:sz w:val="24"/>
          <w:szCs w:val="24"/>
        </w:rPr>
        <w:t>¿Qué lo</w:t>
      </w:r>
      <w:r w:rsidR="00143F50">
        <w:rPr>
          <w:rFonts w:ascii="Times New Roman" w:hAnsi="Times New Roman" w:cs="Times New Roman"/>
          <w:sz w:val="24"/>
          <w:szCs w:val="24"/>
        </w:rPr>
        <w:t>s</w:t>
      </w:r>
      <w:r w:rsidR="00E33F36">
        <w:rPr>
          <w:rFonts w:ascii="Times New Roman" w:hAnsi="Times New Roman" w:cs="Times New Roman"/>
          <w:sz w:val="24"/>
          <w:szCs w:val="24"/>
        </w:rPr>
        <w:t xml:space="preserve"> retuvo tras 1844? -La incredulidad. ¿Qué lo</w:t>
      </w:r>
      <w:r w:rsidR="00143F50">
        <w:rPr>
          <w:rFonts w:ascii="Times New Roman" w:hAnsi="Times New Roman" w:cs="Times New Roman"/>
          <w:sz w:val="24"/>
          <w:szCs w:val="24"/>
        </w:rPr>
        <w:t>s</w:t>
      </w:r>
      <w:r w:rsidR="00E33F36">
        <w:rPr>
          <w:rFonts w:ascii="Times New Roman" w:hAnsi="Times New Roman" w:cs="Times New Roman"/>
          <w:sz w:val="24"/>
          <w:szCs w:val="24"/>
        </w:rPr>
        <w:t xml:space="preserve"> ha venido reteniendo desde entonces? -La incredulidad. </w:t>
      </w:r>
      <w:r w:rsidR="002E269E">
        <w:rPr>
          <w:rFonts w:ascii="Times New Roman" w:hAnsi="Times New Roman" w:cs="Times New Roman"/>
          <w:sz w:val="24"/>
          <w:szCs w:val="24"/>
        </w:rPr>
        <w:t>¿No es ya tiempo de que encontremos liberación de</w:t>
      </w:r>
      <w:r w:rsidR="00444349">
        <w:rPr>
          <w:rFonts w:ascii="Times New Roman" w:hAnsi="Times New Roman" w:cs="Times New Roman"/>
          <w:sz w:val="24"/>
          <w:szCs w:val="24"/>
        </w:rPr>
        <w:t xml:space="preserve"> la esclavitud de </w:t>
      </w:r>
      <w:r w:rsidR="002E269E">
        <w:rPr>
          <w:rFonts w:ascii="Times New Roman" w:hAnsi="Times New Roman" w:cs="Times New Roman"/>
          <w:sz w:val="24"/>
          <w:szCs w:val="24"/>
        </w:rPr>
        <w:t xml:space="preserve">Egipto? </w:t>
      </w:r>
      <w:r w:rsidR="008D38A1">
        <w:rPr>
          <w:rFonts w:ascii="Times New Roman" w:hAnsi="Times New Roman" w:cs="Times New Roman"/>
          <w:sz w:val="24"/>
          <w:szCs w:val="24"/>
        </w:rPr>
        <w:t>¡Pensad en ello! Se habría proclamado el mensaje en el poder del Espíritu Santo</w:t>
      </w:r>
      <w:r w:rsidR="006C2424">
        <w:rPr>
          <w:rFonts w:ascii="Times New Roman" w:hAnsi="Times New Roman" w:cs="Times New Roman"/>
          <w:sz w:val="24"/>
          <w:szCs w:val="24"/>
        </w:rPr>
        <w:t>;</w:t>
      </w:r>
      <w:r w:rsidR="005B622D">
        <w:rPr>
          <w:rFonts w:ascii="Times New Roman" w:hAnsi="Times New Roman" w:cs="Times New Roman"/>
          <w:sz w:val="24"/>
          <w:szCs w:val="24"/>
        </w:rPr>
        <w:t xml:space="preserve"> </w:t>
      </w:r>
      <w:r w:rsidR="005B622D" w:rsidRPr="005B622D">
        <w:rPr>
          <w:rFonts w:ascii="Times New Roman" w:hAnsi="Times New Roman" w:cs="Times New Roman"/>
          <w:sz w:val="24"/>
          <w:szCs w:val="24"/>
        </w:rPr>
        <w:t>el Señor habría actuado poderosamente por los esfuerzos de ellos</w:t>
      </w:r>
      <w:r w:rsidR="006C2424">
        <w:rPr>
          <w:rFonts w:ascii="Times New Roman" w:hAnsi="Times New Roman" w:cs="Times New Roman"/>
          <w:sz w:val="24"/>
          <w:szCs w:val="24"/>
        </w:rPr>
        <w:t>;</w:t>
      </w:r>
      <w:r w:rsidR="005B622D">
        <w:rPr>
          <w:rFonts w:ascii="Times New Roman" w:hAnsi="Times New Roman" w:cs="Times New Roman"/>
          <w:sz w:val="24"/>
          <w:szCs w:val="24"/>
        </w:rPr>
        <w:t xml:space="preserve"> </w:t>
      </w:r>
      <w:r w:rsidR="006C2424" w:rsidRPr="005B622D">
        <w:rPr>
          <w:rFonts w:ascii="Times New Roman" w:hAnsi="Times New Roman" w:cs="Times New Roman"/>
          <w:sz w:val="24"/>
          <w:szCs w:val="24"/>
        </w:rPr>
        <w:t>habrían sido derramados sobre el mundo</w:t>
      </w:r>
      <w:r w:rsidR="006C2424">
        <w:rPr>
          <w:rFonts w:ascii="Times New Roman" w:hAnsi="Times New Roman" w:cs="Times New Roman"/>
          <w:sz w:val="24"/>
          <w:szCs w:val="24"/>
        </w:rPr>
        <w:t xml:space="preserve"> </w:t>
      </w:r>
      <w:r w:rsidR="005B622D">
        <w:rPr>
          <w:rFonts w:ascii="Times New Roman" w:hAnsi="Times New Roman" w:cs="Times New Roman"/>
          <w:sz w:val="24"/>
          <w:szCs w:val="24"/>
        </w:rPr>
        <w:t>r</w:t>
      </w:r>
      <w:r w:rsidR="005B622D" w:rsidRPr="005B622D">
        <w:rPr>
          <w:rFonts w:ascii="Times New Roman" w:hAnsi="Times New Roman" w:cs="Times New Roman"/>
          <w:sz w:val="24"/>
          <w:szCs w:val="24"/>
        </w:rPr>
        <w:t>audales de luz</w:t>
      </w:r>
      <w:r w:rsidR="006C2424">
        <w:rPr>
          <w:rFonts w:ascii="Times New Roman" w:hAnsi="Times New Roman" w:cs="Times New Roman"/>
          <w:sz w:val="24"/>
          <w:szCs w:val="24"/>
        </w:rPr>
        <w:t>; a</w:t>
      </w:r>
      <w:r w:rsidR="005B622D" w:rsidRPr="005B622D">
        <w:rPr>
          <w:rFonts w:ascii="Times New Roman" w:hAnsi="Times New Roman" w:cs="Times New Roman"/>
          <w:sz w:val="24"/>
          <w:szCs w:val="24"/>
        </w:rPr>
        <w:t>ños haría que los habitantes de la tierra habrían sido avisados</w:t>
      </w:r>
      <w:r w:rsidR="006C2424">
        <w:rPr>
          <w:rFonts w:ascii="Times New Roman" w:hAnsi="Times New Roman" w:cs="Times New Roman"/>
          <w:sz w:val="24"/>
          <w:szCs w:val="24"/>
        </w:rPr>
        <w:t>;</w:t>
      </w:r>
      <w:r w:rsidR="005B622D" w:rsidRPr="005B622D">
        <w:rPr>
          <w:rFonts w:ascii="Times New Roman" w:hAnsi="Times New Roman" w:cs="Times New Roman"/>
          <w:sz w:val="24"/>
          <w:szCs w:val="24"/>
        </w:rPr>
        <w:t xml:space="preserve"> </w:t>
      </w:r>
      <w:r w:rsidR="000936BF">
        <w:rPr>
          <w:rFonts w:ascii="Times New Roman" w:hAnsi="Times New Roman" w:cs="Times New Roman"/>
          <w:sz w:val="24"/>
          <w:szCs w:val="24"/>
        </w:rPr>
        <w:t>¡</w:t>
      </w:r>
      <w:r w:rsidR="005B622D" w:rsidRPr="005B622D">
        <w:rPr>
          <w:rFonts w:ascii="Times New Roman" w:hAnsi="Times New Roman" w:cs="Times New Roman"/>
          <w:sz w:val="24"/>
          <w:szCs w:val="24"/>
        </w:rPr>
        <w:t>la obra final se habría consumado y Cristo habría venido para redimir a su pueblo</w:t>
      </w:r>
      <w:r w:rsidR="000936BF">
        <w:rPr>
          <w:rFonts w:ascii="Times New Roman" w:hAnsi="Times New Roman" w:cs="Times New Roman"/>
          <w:sz w:val="24"/>
          <w:szCs w:val="24"/>
        </w:rPr>
        <w:t>!</w:t>
      </w:r>
      <w:r w:rsidR="00076C5F">
        <w:rPr>
          <w:rFonts w:ascii="Times New Roman" w:hAnsi="Times New Roman" w:cs="Times New Roman"/>
          <w:sz w:val="24"/>
          <w:szCs w:val="24"/>
        </w:rPr>
        <w:t xml:space="preserve"> ¡No lo demoremos por más tiempo!</w:t>
      </w:r>
      <w:r w:rsidR="00EE65AC">
        <w:rPr>
          <w:rFonts w:ascii="Times New Roman" w:hAnsi="Times New Roman" w:cs="Times New Roman"/>
          <w:sz w:val="24"/>
          <w:szCs w:val="24"/>
        </w:rPr>
        <w:t xml:space="preserve"> ¿Por qué habríamos de quedarnos sin liberación de Egipto, y de todo lo que está implicado en la expresión “Egipto espiritual”? </w:t>
      </w:r>
      <w:r w:rsidR="00FC4C94">
        <w:rPr>
          <w:rFonts w:ascii="Times New Roman" w:hAnsi="Times New Roman" w:cs="Times New Roman"/>
          <w:sz w:val="24"/>
          <w:szCs w:val="24"/>
        </w:rPr>
        <w:t>Ojalá sea dado el Espíritu Santo y traiga ese gran poder para obrar en favor de los pecadores, de manera que esos raudales de luz</w:t>
      </w:r>
      <w:r w:rsidR="006A1787">
        <w:rPr>
          <w:rFonts w:ascii="Times New Roman" w:hAnsi="Times New Roman" w:cs="Times New Roman"/>
          <w:sz w:val="24"/>
          <w:szCs w:val="24"/>
        </w:rPr>
        <w:t xml:space="preserve"> puedan alumbrar al mundo y este pueda ser amonestado a fin de que Cristo pueda regresar y podamos ser redimidos de este mundo de pecado y dolor.</w:t>
      </w:r>
    </w:p>
    <w:p w14:paraId="1FB6B963" w14:textId="7F403199" w:rsidR="00980B53" w:rsidRDefault="003048C7" w:rsidP="005D5FD8">
      <w:pPr>
        <w:jc w:val="both"/>
        <w:rPr>
          <w:rFonts w:ascii="Times New Roman" w:hAnsi="Times New Roman" w:cs="Times New Roman"/>
          <w:sz w:val="24"/>
          <w:szCs w:val="24"/>
        </w:rPr>
      </w:pPr>
      <w:r>
        <w:rPr>
          <w:rFonts w:ascii="Times New Roman" w:hAnsi="Times New Roman" w:cs="Times New Roman"/>
          <w:sz w:val="24"/>
          <w:szCs w:val="24"/>
        </w:rPr>
        <w:t>Pod</w:t>
      </w:r>
      <w:r w:rsidR="008954DC">
        <w:rPr>
          <w:rFonts w:ascii="Times New Roman" w:hAnsi="Times New Roman" w:cs="Times New Roman"/>
          <w:sz w:val="24"/>
          <w:szCs w:val="24"/>
        </w:rPr>
        <w:t xml:space="preserve">éis ver cuál es la situación hasta aquí. </w:t>
      </w:r>
      <w:r w:rsidR="00287301">
        <w:rPr>
          <w:rFonts w:ascii="Times New Roman" w:hAnsi="Times New Roman" w:cs="Times New Roman"/>
          <w:sz w:val="24"/>
          <w:szCs w:val="24"/>
        </w:rPr>
        <w:t xml:space="preserve">Las tinieblas y la esclavitud de Egipto han estado sobre nosotros todos estos años tan ciertamente como </w:t>
      </w:r>
      <w:r w:rsidR="00426AE2">
        <w:rPr>
          <w:rFonts w:ascii="Times New Roman" w:hAnsi="Times New Roman" w:cs="Times New Roman"/>
          <w:sz w:val="24"/>
          <w:szCs w:val="24"/>
        </w:rPr>
        <w:t xml:space="preserve">lo estuvieron sobre Israel tras el cruce del Mar Rojo y durante su vagar por el desierto. </w:t>
      </w:r>
      <w:r w:rsidR="00AF0A18">
        <w:rPr>
          <w:rFonts w:ascii="Times New Roman" w:hAnsi="Times New Roman" w:cs="Times New Roman"/>
          <w:sz w:val="24"/>
          <w:szCs w:val="24"/>
        </w:rPr>
        <w:t>Dios ha dispuesto alimentar igualmente a su pueblo con pan del cielo, un pan que él aprueba, un pan que l</w:t>
      </w:r>
      <w:r w:rsidR="00143F50">
        <w:rPr>
          <w:rFonts w:ascii="Times New Roman" w:hAnsi="Times New Roman" w:cs="Times New Roman"/>
          <w:sz w:val="24"/>
          <w:szCs w:val="24"/>
        </w:rPr>
        <w:t>os</w:t>
      </w:r>
      <w:r w:rsidR="00AF0A18">
        <w:rPr>
          <w:rFonts w:ascii="Times New Roman" w:hAnsi="Times New Roman" w:cs="Times New Roman"/>
          <w:sz w:val="24"/>
          <w:szCs w:val="24"/>
        </w:rPr>
        <w:t xml:space="preserve"> llevará a una condición en la que pueda bendecirlos con toda bendición espiritual</w:t>
      </w:r>
      <w:r w:rsidR="00816F7E">
        <w:rPr>
          <w:rFonts w:ascii="Times New Roman" w:hAnsi="Times New Roman" w:cs="Times New Roman"/>
          <w:sz w:val="24"/>
          <w:szCs w:val="24"/>
        </w:rPr>
        <w:t>. Pero hay todavía tantos aquí que exclaman: ‘Volvamos a Egipto para poder comer de sus ollas</w:t>
      </w:r>
      <w:r w:rsidR="005756A4">
        <w:rPr>
          <w:rFonts w:ascii="Times New Roman" w:hAnsi="Times New Roman" w:cs="Times New Roman"/>
          <w:sz w:val="24"/>
          <w:szCs w:val="24"/>
        </w:rPr>
        <w:t>. Si eso es la reforma pro-salud, no quiero saber nada de ella</w:t>
      </w:r>
      <w:r w:rsidR="00816F7E">
        <w:rPr>
          <w:rFonts w:ascii="Times New Roman" w:hAnsi="Times New Roman" w:cs="Times New Roman"/>
          <w:sz w:val="24"/>
          <w:szCs w:val="24"/>
        </w:rPr>
        <w:t>’</w:t>
      </w:r>
      <w:r w:rsidR="005756A4">
        <w:rPr>
          <w:rFonts w:ascii="Times New Roman" w:hAnsi="Times New Roman" w:cs="Times New Roman"/>
          <w:sz w:val="24"/>
          <w:szCs w:val="24"/>
        </w:rPr>
        <w:t xml:space="preserve">. ¿Dónde hemos llegado? ¿Permitiremos que el Señor nos alimente? </w:t>
      </w:r>
      <w:r w:rsidR="00B32C9C">
        <w:rPr>
          <w:rFonts w:ascii="Times New Roman" w:hAnsi="Times New Roman" w:cs="Times New Roman"/>
          <w:sz w:val="24"/>
          <w:szCs w:val="24"/>
        </w:rPr>
        <w:t>¿Aceptaremos el menú de Dios? ¿O añoraremos las ollas de Egipto? Esa es la cuestión.</w:t>
      </w:r>
    </w:p>
    <w:p w14:paraId="604478F3" w14:textId="0A0DEDFD" w:rsidR="00AD6C6C" w:rsidRDefault="00552D74" w:rsidP="005D5FD8">
      <w:pPr>
        <w:jc w:val="both"/>
        <w:rPr>
          <w:rFonts w:ascii="Times New Roman" w:hAnsi="Times New Roman" w:cs="Times New Roman"/>
          <w:sz w:val="24"/>
          <w:szCs w:val="24"/>
        </w:rPr>
      </w:pPr>
      <w:r>
        <w:rPr>
          <w:rFonts w:ascii="Times New Roman" w:hAnsi="Times New Roman" w:cs="Times New Roman"/>
          <w:sz w:val="24"/>
          <w:szCs w:val="24"/>
        </w:rPr>
        <w:t xml:space="preserve">Veis ahora que </w:t>
      </w:r>
      <w:r w:rsidR="00846984">
        <w:rPr>
          <w:rFonts w:ascii="Times New Roman" w:hAnsi="Times New Roman" w:cs="Times New Roman"/>
          <w:sz w:val="24"/>
          <w:szCs w:val="24"/>
        </w:rPr>
        <w:t>esa es la situación, que la esclavitud a Egipto es la causa de todo ello, y que la incredulidad es la causa de tal esclavitud a Egipto</w:t>
      </w:r>
      <w:r w:rsidR="00585785">
        <w:rPr>
          <w:rFonts w:ascii="Times New Roman" w:hAnsi="Times New Roman" w:cs="Times New Roman"/>
          <w:sz w:val="24"/>
          <w:szCs w:val="24"/>
        </w:rPr>
        <w:t>. Veis que lo que necesitamos ahora</w:t>
      </w:r>
      <w:r w:rsidR="000E527F">
        <w:rPr>
          <w:rFonts w:ascii="Times New Roman" w:hAnsi="Times New Roman" w:cs="Times New Roman"/>
          <w:sz w:val="24"/>
          <w:szCs w:val="24"/>
        </w:rPr>
        <w:t xml:space="preserve"> </w:t>
      </w:r>
      <w:r w:rsidR="0011359E">
        <w:rPr>
          <w:rFonts w:ascii="Times New Roman" w:hAnsi="Times New Roman" w:cs="Times New Roman"/>
          <w:sz w:val="24"/>
          <w:szCs w:val="24"/>
        </w:rPr>
        <w:t>-</w:t>
      </w:r>
      <w:r w:rsidR="000E527F">
        <w:rPr>
          <w:rFonts w:ascii="Times New Roman" w:hAnsi="Times New Roman" w:cs="Times New Roman"/>
          <w:sz w:val="24"/>
          <w:szCs w:val="24"/>
        </w:rPr>
        <w:t>lo mismo que entonces</w:t>
      </w:r>
      <w:r w:rsidR="0011359E">
        <w:rPr>
          <w:rFonts w:ascii="Times New Roman" w:hAnsi="Times New Roman" w:cs="Times New Roman"/>
          <w:sz w:val="24"/>
          <w:szCs w:val="24"/>
        </w:rPr>
        <w:t>-</w:t>
      </w:r>
      <w:r w:rsidR="00585785">
        <w:rPr>
          <w:rFonts w:ascii="Times New Roman" w:hAnsi="Times New Roman" w:cs="Times New Roman"/>
          <w:sz w:val="24"/>
          <w:szCs w:val="24"/>
        </w:rPr>
        <w:t xml:space="preserve"> </w:t>
      </w:r>
      <w:r w:rsidR="00585785" w:rsidRPr="0011359E">
        <w:rPr>
          <w:rFonts w:ascii="Times New Roman" w:hAnsi="Times New Roman" w:cs="Times New Roman"/>
          <w:i/>
          <w:sz w:val="24"/>
          <w:szCs w:val="24"/>
        </w:rPr>
        <w:t xml:space="preserve">no es </w:t>
      </w:r>
      <w:r w:rsidR="000E527F" w:rsidRPr="0011359E">
        <w:rPr>
          <w:rFonts w:ascii="Times New Roman" w:hAnsi="Times New Roman" w:cs="Times New Roman"/>
          <w:i/>
          <w:sz w:val="24"/>
          <w:szCs w:val="24"/>
        </w:rPr>
        <w:t>seguir esperando</w:t>
      </w:r>
      <w:r w:rsidR="000E527F">
        <w:rPr>
          <w:rFonts w:ascii="Times New Roman" w:hAnsi="Times New Roman" w:cs="Times New Roman"/>
          <w:sz w:val="24"/>
          <w:szCs w:val="24"/>
        </w:rPr>
        <w:t xml:space="preserve"> para ser librados de la esclavitud egipcia</w:t>
      </w:r>
      <w:r w:rsidR="00167543">
        <w:rPr>
          <w:rFonts w:ascii="Times New Roman" w:hAnsi="Times New Roman" w:cs="Times New Roman"/>
          <w:sz w:val="24"/>
          <w:szCs w:val="24"/>
        </w:rPr>
        <w:t xml:space="preserve">. </w:t>
      </w:r>
      <w:r w:rsidR="00A16E5C">
        <w:rPr>
          <w:rFonts w:ascii="Times New Roman" w:hAnsi="Times New Roman" w:cs="Times New Roman"/>
          <w:sz w:val="24"/>
          <w:szCs w:val="24"/>
        </w:rPr>
        <w:t>Dediquemos ahora un tiempo a estudiar cómo va a tener lugar esa liberación</w:t>
      </w:r>
      <w:r w:rsidR="0011359E">
        <w:rPr>
          <w:rFonts w:ascii="Times New Roman" w:hAnsi="Times New Roman" w:cs="Times New Roman"/>
          <w:sz w:val="24"/>
          <w:szCs w:val="24"/>
        </w:rPr>
        <w:t>. A ese</w:t>
      </w:r>
      <w:r w:rsidR="00AD6C6C">
        <w:rPr>
          <w:rFonts w:ascii="Times New Roman" w:hAnsi="Times New Roman" w:cs="Times New Roman"/>
          <w:sz w:val="24"/>
          <w:szCs w:val="24"/>
        </w:rPr>
        <w:t xml:space="preserve"> respecto, la clave se encuentra en estas palabras:</w:t>
      </w:r>
    </w:p>
    <w:p w14:paraId="502190D4" w14:textId="31020055" w:rsidR="00552D74" w:rsidRPr="00AD6C6C" w:rsidRDefault="00AD6C6C" w:rsidP="00AD6C6C">
      <w:pPr>
        <w:ind w:left="426" w:right="566"/>
        <w:jc w:val="both"/>
        <w:rPr>
          <w:rFonts w:ascii="Arial" w:hAnsi="Arial" w:cs="Arial"/>
          <w:sz w:val="20"/>
          <w:szCs w:val="20"/>
        </w:rPr>
      </w:pPr>
      <w:r w:rsidRPr="00AD6C6C">
        <w:rPr>
          <w:rFonts w:ascii="Arial" w:hAnsi="Arial" w:cs="Arial"/>
          <w:color w:val="000066"/>
          <w:sz w:val="20"/>
          <w:szCs w:val="20"/>
        </w:rPr>
        <w:t>Aquí está la perseverancia de los santos, los que guardan los mandamientos de Dios y la fe de Jesús</w:t>
      </w:r>
    </w:p>
    <w:p w14:paraId="34D37EAB" w14:textId="313F3E78" w:rsidR="00AD6C6C" w:rsidRDefault="00AD6C6C" w:rsidP="005D5FD8">
      <w:pPr>
        <w:jc w:val="both"/>
        <w:rPr>
          <w:rFonts w:ascii="Times New Roman" w:hAnsi="Times New Roman" w:cs="Times New Roman"/>
          <w:sz w:val="24"/>
          <w:szCs w:val="24"/>
        </w:rPr>
      </w:pPr>
      <w:r>
        <w:rPr>
          <w:rFonts w:ascii="Times New Roman" w:hAnsi="Times New Roman" w:cs="Times New Roman"/>
          <w:sz w:val="24"/>
          <w:szCs w:val="24"/>
        </w:rPr>
        <w:t>Dirijamos nuestra atención a los mandamientos de Dios</w:t>
      </w:r>
      <w:r w:rsidR="00F92016">
        <w:rPr>
          <w:rFonts w:ascii="Times New Roman" w:hAnsi="Times New Roman" w:cs="Times New Roman"/>
          <w:sz w:val="24"/>
          <w:szCs w:val="24"/>
        </w:rPr>
        <w:t xml:space="preserve"> en Éxodo capítulo veinte. </w:t>
      </w:r>
      <w:r w:rsidR="00EC2EF6">
        <w:rPr>
          <w:rFonts w:ascii="Times New Roman" w:hAnsi="Times New Roman" w:cs="Times New Roman"/>
          <w:sz w:val="24"/>
          <w:szCs w:val="24"/>
        </w:rPr>
        <w:t>Si es que no había evidencia suficiente de que estamos todavía bajo la esclavitud de Egipto, ciertamente lo que vamos a ver lo confirma</w:t>
      </w:r>
      <w:r w:rsidR="008960E1">
        <w:rPr>
          <w:rFonts w:ascii="Times New Roman" w:hAnsi="Times New Roman" w:cs="Times New Roman"/>
          <w:sz w:val="24"/>
          <w:szCs w:val="24"/>
        </w:rPr>
        <w:t xml:space="preserve"> más allá de toda duda</w:t>
      </w:r>
      <w:r w:rsidR="00EC2EF6">
        <w:rPr>
          <w:rFonts w:ascii="Times New Roman" w:hAnsi="Times New Roman" w:cs="Times New Roman"/>
          <w:sz w:val="24"/>
          <w:szCs w:val="24"/>
        </w:rPr>
        <w:t xml:space="preserve">. Hasta hace muy poco </w:t>
      </w:r>
      <w:r w:rsidR="00EC2EF6">
        <w:rPr>
          <w:rFonts w:ascii="Times New Roman" w:hAnsi="Times New Roman" w:cs="Times New Roman"/>
          <w:sz w:val="24"/>
          <w:szCs w:val="24"/>
        </w:rPr>
        <w:lastRenderedPageBreak/>
        <w:t>tiempo, vosotros y yo no hemos visto una reproducción auténtica de los diez mandamientos publicada por la Iglesia Adventista del Séptimo Día</w:t>
      </w:r>
      <w:r w:rsidR="008505B9">
        <w:rPr>
          <w:rFonts w:ascii="Times New Roman" w:hAnsi="Times New Roman" w:cs="Times New Roman"/>
          <w:sz w:val="24"/>
          <w:szCs w:val="24"/>
        </w:rPr>
        <w:t xml:space="preserve">, que incluya todo el decálogo. Yo no la he visto sino hasta muy recientemente. </w:t>
      </w:r>
      <w:r w:rsidR="009023C2">
        <w:rPr>
          <w:rFonts w:ascii="Times New Roman" w:hAnsi="Times New Roman" w:cs="Times New Roman"/>
          <w:sz w:val="24"/>
          <w:szCs w:val="24"/>
        </w:rPr>
        <w:t>Sin embargo, hemos hablado de guardar los mandamientos</w:t>
      </w:r>
      <w:r w:rsidR="007B312C">
        <w:rPr>
          <w:rFonts w:ascii="Times New Roman" w:hAnsi="Times New Roman" w:cs="Times New Roman"/>
          <w:sz w:val="24"/>
          <w:szCs w:val="24"/>
        </w:rPr>
        <w:t>, hemos predicado a otros acerca de ello y hemos señalado la forma en que Roma cambió los mandamientos, dejando fuera el cuarto y dividi</w:t>
      </w:r>
      <w:r w:rsidR="00DE5BD8">
        <w:rPr>
          <w:rFonts w:ascii="Times New Roman" w:hAnsi="Times New Roman" w:cs="Times New Roman"/>
          <w:sz w:val="24"/>
          <w:szCs w:val="24"/>
        </w:rPr>
        <w:t>endo</w:t>
      </w:r>
      <w:r w:rsidR="007B312C">
        <w:rPr>
          <w:rFonts w:ascii="Times New Roman" w:hAnsi="Times New Roman" w:cs="Times New Roman"/>
          <w:sz w:val="24"/>
          <w:szCs w:val="24"/>
        </w:rPr>
        <w:t xml:space="preserve"> el décimo</w:t>
      </w:r>
      <w:r w:rsidR="006E44BE">
        <w:rPr>
          <w:rFonts w:ascii="Times New Roman" w:hAnsi="Times New Roman" w:cs="Times New Roman"/>
          <w:sz w:val="24"/>
          <w:szCs w:val="24"/>
        </w:rPr>
        <w:t>. Pero mientras tanto, nosotros mismos, en las reproducciones que hemos p</w:t>
      </w:r>
      <w:r w:rsidR="00B9351C">
        <w:rPr>
          <w:rFonts w:ascii="Times New Roman" w:hAnsi="Times New Roman" w:cs="Times New Roman"/>
          <w:sz w:val="24"/>
          <w:szCs w:val="24"/>
        </w:rPr>
        <w:t>ublic</w:t>
      </w:r>
      <w:r w:rsidR="006E44BE">
        <w:rPr>
          <w:rFonts w:ascii="Times New Roman" w:hAnsi="Times New Roman" w:cs="Times New Roman"/>
          <w:sz w:val="24"/>
          <w:szCs w:val="24"/>
        </w:rPr>
        <w:t>ado de los mandamientos</w:t>
      </w:r>
      <w:r w:rsidR="00B9351C">
        <w:rPr>
          <w:rFonts w:ascii="Times New Roman" w:hAnsi="Times New Roman" w:cs="Times New Roman"/>
          <w:sz w:val="24"/>
          <w:szCs w:val="24"/>
        </w:rPr>
        <w:t xml:space="preserve">, o en las que hemos tomado de otros, hemos dejado fuera una parte de </w:t>
      </w:r>
      <w:r w:rsidR="00DE5BD8">
        <w:rPr>
          <w:rFonts w:ascii="Times New Roman" w:hAnsi="Times New Roman" w:cs="Times New Roman"/>
          <w:sz w:val="24"/>
          <w:szCs w:val="24"/>
        </w:rPr>
        <w:t>es</w:t>
      </w:r>
      <w:r w:rsidR="00FD2624">
        <w:rPr>
          <w:rFonts w:ascii="Times New Roman" w:hAnsi="Times New Roman" w:cs="Times New Roman"/>
          <w:sz w:val="24"/>
          <w:szCs w:val="24"/>
        </w:rPr>
        <w:t>os mandamientos.</w:t>
      </w:r>
    </w:p>
    <w:p w14:paraId="797D4BF1" w14:textId="00032160" w:rsidR="00FD2624" w:rsidRDefault="00D83C1E" w:rsidP="005D5FD8">
      <w:pPr>
        <w:jc w:val="both"/>
        <w:rPr>
          <w:rFonts w:ascii="Times New Roman" w:hAnsi="Times New Roman" w:cs="Times New Roman"/>
          <w:sz w:val="24"/>
          <w:szCs w:val="24"/>
        </w:rPr>
      </w:pPr>
      <w:r>
        <w:rPr>
          <w:rFonts w:ascii="Times New Roman" w:hAnsi="Times New Roman" w:cs="Times New Roman"/>
          <w:sz w:val="24"/>
          <w:szCs w:val="24"/>
        </w:rPr>
        <w:t>Dios pronunció su ley desde el cielo</w:t>
      </w:r>
      <w:r w:rsidR="00251A24">
        <w:rPr>
          <w:rFonts w:ascii="Times New Roman" w:hAnsi="Times New Roman" w:cs="Times New Roman"/>
          <w:sz w:val="24"/>
          <w:szCs w:val="24"/>
        </w:rPr>
        <w:t>. ¿Dijo más de lo que corresponde a los mandamientos? ¿Habló acaso demasiado? ¿</w:t>
      </w:r>
      <w:r w:rsidR="00C83DF0">
        <w:rPr>
          <w:rFonts w:ascii="Times New Roman" w:hAnsi="Times New Roman" w:cs="Times New Roman"/>
          <w:sz w:val="24"/>
          <w:szCs w:val="24"/>
        </w:rPr>
        <w:t>D</w:t>
      </w:r>
      <w:r w:rsidR="00251A24">
        <w:rPr>
          <w:rFonts w:ascii="Times New Roman" w:hAnsi="Times New Roman" w:cs="Times New Roman"/>
          <w:sz w:val="24"/>
          <w:szCs w:val="24"/>
        </w:rPr>
        <w:t xml:space="preserve">ijo más de lo necesario? -No. </w:t>
      </w:r>
      <w:r w:rsidR="00C429F4">
        <w:rPr>
          <w:rFonts w:ascii="Times New Roman" w:hAnsi="Times New Roman" w:cs="Times New Roman"/>
          <w:sz w:val="24"/>
          <w:szCs w:val="24"/>
        </w:rPr>
        <w:t xml:space="preserve">Fue perfecto, y cuando dejó de hablar, no </w:t>
      </w:r>
      <w:r w:rsidR="00C83DF0">
        <w:rPr>
          <w:rFonts w:ascii="Times New Roman" w:hAnsi="Times New Roman" w:cs="Times New Roman"/>
          <w:sz w:val="24"/>
          <w:szCs w:val="24"/>
        </w:rPr>
        <w:t>quedaba</w:t>
      </w:r>
      <w:r w:rsidR="00C429F4">
        <w:rPr>
          <w:rFonts w:ascii="Times New Roman" w:hAnsi="Times New Roman" w:cs="Times New Roman"/>
          <w:sz w:val="24"/>
          <w:szCs w:val="24"/>
        </w:rPr>
        <w:t xml:space="preserve"> nada </w:t>
      </w:r>
      <w:r w:rsidR="00C83DF0">
        <w:rPr>
          <w:rFonts w:ascii="Times New Roman" w:hAnsi="Times New Roman" w:cs="Times New Roman"/>
          <w:sz w:val="24"/>
          <w:szCs w:val="24"/>
        </w:rPr>
        <w:t>por</w:t>
      </w:r>
      <w:r w:rsidR="00C429F4">
        <w:rPr>
          <w:rFonts w:ascii="Times New Roman" w:hAnsi="Times New Roman" w:cs="Times New Roman"/>
          <w:sz w:val="24"/>
          <w:szCs w:val="24"/>
        </w:rPr>
        <w:t xml:space="preserve"> añadir. Bien, pues si cuando dejó de hablar no había nada que añadir, ¿acaso comenzó a hablar antes de lo debido? En otras palabras, ¿habló una palabra de más, o una de menos? </w:t>
      </w:r>
      <w:proofErr w:type="gramStart"/>
      <w:r w:rsidR="00C429F4">
        <w:rPr>
          <w:rFonts w:ascii="Times New Roman" w:hAnsi="Times New Roman" w:cs="Times New Roman"/>
          <w:sz w:val="24"/>
          <w:szCs w:val="24"/>
        </w:rPr>
        <w:t>-¡</w:t>
      </w:r>
      <w:proofErr w:type="gramEnd"/>
      <w:r w:rsidR="00C429F4">
        <w:rPr>
          <w:rFonts w:ascii="Times New Roman" w:hAnsi="Times New Roman" w:cs="Times New Roman"/>
          <w:sz w:val="24"/>
          <w:szCs w:val="24"/>
        </w:rPr>
        <w:t>De ninguna manera!</w:t>
      </w:r>
    </w:p>
    <w:p w14:paraId="018956EC" w14:textId="677061A5" w:rsidR="00C429F4" w:rsidRDefault="00C429F4" w:rsidP="00F2413D">
      <w:pPr>
        <w:jc w:val="both"/>
        <w:rPr>
          <w:rFonts w:ascii="Times New Roman" w:hAnsi="Times New Roman" w:cs="Times New Roman"/>
          <w:sz w:val="24"/>
          <w:szCs w:val="24"/>
        </w:rPr>
      </w:pPr>
      <w:r>
        <w:rPr>
          <w:rFonts w:ascii="Times New Roman" w:hAnsi="Times New Roman" w:cs="Times New Roman"/>
          <w:sz w:val="24"/>
          <w:szCs w:val="24"/>
        </w:rPr>
        <w:t>Veamos, pues, lo que dijo: “</w:t>
      </w:r>
      <w:r w:rsidR="00821BA9" w:rsidRPr="00821BA9">
        <w:rPr>
          <w:rFonts w:ascii="Times New Roman" w:hAnsi="Times New Roman" w:cs="Times New Roman"/>
          <w:sz w:val="24"/>
          <w:szCs w:val="24"/>
        </w:rPr>
        <w:t>Yo soy Jehová, tu Dios</w:t>
      </w:r>
      <w:r w:rsidR="00F2413D">
        <w:rPr>
          <w:rFonts w:ascii="Times New Roman" w:hAnsi="Times New Roman" w:cs="Times New Roman"/>
          <w:sz w:val="24"/>
          <w:szCs w:val="24"/>
        </w:rPr>
        <w:t xml:space="preserve"> … </w:t>
      </w:r>
      <w:r w:rsidR="00821BA9" w:rsidRPr="00821BA9">
        <w:rPr>
          <w:rFonts w:ascii="Times New Roman" w:hAnsi="Times New Roman" w:cs="Times New Roman"/>
          <w:sz w:val="24"/>
          <w:szCs w:val="24"/>
        </w:rPr>
        <w:t>No tendrás dioses ajenos delante de mí</w:t>
      </w:r>
      <w:r w:rsidR="00F2413D">
        <w:rPr>
          <w:rFonts w:ascii="Times New Roman" w:hAnsi="Times New Roman" w:cs="Times New Roman"/>
          <w:sz w:val="24"/>
          <w:szCs w:val="24"/>
        </w:rPr>
        <w:t>”. ¿Es así como empieza? ¿Comienza con “</w:t>
      </w:r>
      <w:r w:rsidR="00F2413D" w:rsidRPr="00F2413D">
        <w:rPr>
          <w:rFonts w:ascii="Times New Roman" w:hAnsi="Times New Roman" w:cs="Times New Roman"/>
          <w:sz w:val="24"/>
          <w:szCs w:val="24"/>
        </w:rPr>
        <w:t>No tendrás dioses ajenos delante de mí”</w:t>
      </w:r>
      <w:r w:rsidR="00F2413D">
        <w:rPr>
          <w:rFonts w:ascii="Times New Roman" w:hAnsi="Times New Roman" w:cs="Times New Roman"/>
          <w:sz w:val="24"/>
          <w:szCs w:val="24"/>
        </w:rPr>
        <w:t xml:space="preserve">? </w:t>
      </w:r>
      <w:r w:rsidR="00F86311">
        <w:rPr>
          <w:rFonts w:ascii="Times New Roman" w:hAnsi="Times New Roman" w:cs="Times New Roman"/>
          <w:sz w:val="24"/>
          <w:szCs w:val="24"/>
        </w:rPr>
        <w:t>-No. ¿Hab</w:t>
      </w:r>
      <w:r w:rsidR="00DB44F1">
        <w:rPr>
          <w:rFonts w:ascii="Times New Roman" w:hAnsi="Times New Roman" w:cs="Times New Roman"/>
          <w:sz w:val="24"/>
          <w:szCs w:val="24"/>
        </w:rPr>
        <w:t>ía</w:t>
      </w:r>
      <w:r w:rsidR="00F86311">
        <w:rPr>
          <w:rFonts w:ascii="Times New Roman" w:hAnsi="Times New Roman" w:cs="Times New Roman"/>
          <w:sz w:val="24"/>
          <w:szCs w:val="24"/>
        </w:rPr>
        <w:t xml:space="preserve">is empezado por ahí? -Sabéis que sí. </w:t>
      </w:r>
      <w:r w:rsidR="00CD4A51">
        <w:rPr>
          <w:rFonts w:ascii="Times New Roman" w:hAnsi="Times New Roman" w:cs="Times New Roman"/>
          <w:sz w:val="24"/>
          <w:szCs w:val="24"/>
        </w:rPr>
        <w:t>Pues bien: si Dios no comenzó por ahí, pero vosotros y yo lo hacemos, ¿acaso no excluimos algo de lo que dijo, que es también esencial para nuestro bien? ¿Cómo comenzó? Leedlo:</w:t>
      </w:r>
    </w:p>
    <w:p w14:paraId="6E8CC391" w14:textId="1FFB6B7B" w:rsidR="00CD4A51" w:rsidRPr="001D11D5" w:rsidRDefault="00CD4A51" w:rsidP="001D11D5">
      <w:pPr>
        <w:ind w:left="426" w:right="566"/>
        <w:jc w:val="both"/>
        <w:rPr>
          <w:rFonts w:ascii="Arial" w:hAnsi="Arial" w:cs="Arial"/>
          <w:color w:val="000066"/>
          <w:sz w:val="20"/>
          <w:szCs w:val="20"/>
        </w:rPr>
      </w:pPr>
      <w:r w:rsidRPr="001D11D5">
        <w:rPr>
          <w:rFonts w:ascii="Arial" w:hAnsi="Arial" w:cs="Arial"/>
          <w:color w:val="000066"/>
          <w:sz w:val="20"/>
          <w:szCs w:val="20"/>
        </w:rPr>
        <w:t>Habló Dios todas estas palabras: “Yo soy Jehová, tu Dios, que te saqué de la tierra de Egipto, de casa de servidumbre. No tendrás dioses ajenos delante de mí</w:t>
      </w:r>
      <w:r w:rsidR="00DB44F1">
        <w:rPr>
          <w:rFonts w:ascii="Arial" w:hAnsi="Arial" w:cs="Arial"/>
          <w:color w:val="000066"/>
          <w:sz w:val="20"/>
          <w:szCs w:val="20"/>
        </w:rPr>
        <w:t>…</w:t>
      </w:r>
      <w:r w:rsidRPr="001D11D5">
        <w:rPr>
          <w:rFonts w:ascii="Arial" w:hAnsi="Arial" w:cs="Arial"/>
          <w:color w:val="000066"/>
          <w:sz w:val="20"/>
          <w:szCs w:val="20"/>
        </w:rPr>
        <w:t>”</w:t>
      </w:r>
    </w:p>
    <w:p w14:paraId="2B3062E6" w14:textId="0693CA34" w:rsidR="00CD4A51" w:rsidRDefault="004A18E1" w:rsidP="00CD4A51">
      <w:pPr>
        <w:jc w:val="both"/>
        <w:rPr>
          <w:rFonts w:ascii="Times New Roman" w:hAnsi="Times New Roman" w:cs="Times New Roman"/>
          <w:sz w:val="24"/>
          <w:szCs w:val="24"/>
        </w:rPr>
      </w:pPr>
      <w:r>
        <w:rPr>
          <w:rFonts w:ascii="Times New Roman" w:hAnsi="Times New Roman" w:cs="Times New Roman"/>
          <w:sz w:val="24"/>
          <w:szCs w:val="24"/>
        </w:rPr>
        <w:t>¿Comprendéis que hemos dejado fuera precisamente aquello que nos libra de la esclavitud de Egipto?</w:t>
      </w:r>
      <w:r w:rsidR="00400844">
        <w:rPr>
          <w:rFonts w:ascii="Times New Roman" w:hAnsi="Times New Roman" w:cs="Times New Roman"/>
          <w:sz w:val="24"/>
          <w:szCs w:val="24"/>
        </w:rPr>
        <w:t xml:space="preserve"> ¿</w:t>
      </w:r>
      <w:r w:rsidR="004B7820">
        <w:rPr>
          <w:rFonts w:ascii="Times New Roman" w:hAnsi="Times New Roman" w:cs="Times New Roman"/>
          <w:sz w:val="24"/>
          <w:szCs w:val="24"/>
        </w:rPr>
        <w:t>P</w:t>
      </w:r>
      <w:r w:rsidR="00400844">
        <w:rPr>
          <w:rFonts w:ascii="Times New Roman" w:hAnsi="Times New Roman" w:cs="Times New Roman"/>
          <w:sz w:val="24"/>
          <w:szCs w:val="24"/>
        </w:rPr>
        <w:t xml:space="preserve">or qué lo hemos excluido? </w:t>
      </w:r>
      <w:r w:rsidR="00293764">
        <w:rPr>
          <w:rFonts w:ascii="Times New Roman" w:hAnsi="Times New Roman" w:cs="Times New Roman"/>
          <w:sz w:val="24"/>
          <w:szCs w:val="24"/>
        </w:rPr>
        <w:t xml:space="preserve">Porque </w:t>
      </w:r>
      <w:r w:rsidR="00EC5F7D">
        <w:rPr>
          <w:rFonts w:ascii="Times New Roman" w:hAnsi="Times New Roman" w:cs="Times New Roman"/>
          <w:sz w:val="24"/>
          <w:szCs w:val="24"/>
        </w:rPr>
        <w:t>consideramos que no hemos</w:t>
      </w:r>
      <w:r w:rsidR="00293764">
        <w:rPr>
          <w:rFonts w:ascii="Times New Roman" w:hAnsi="Times New Roman" w:cs="Times New Roman"/>
          <w:sz w:val="24"/>
          <w:szCs w:val="24"/>
        </w:rPr>
        <w:t xml:space="preserve"> sido liberados de la esclavitud de Egipto. Y</w:t>
      </w:r>
      <w:r w:rsidR="00EC5F7D">
        <w:rPr>
          <w:rFonts w:ascii="Times New Roman" w:hAnsi="Times New Roman" w:cs="Times New Roman"/>
          <w:sz w:val="24"/>
          <w:szCs w:val="24"/>
        </w:rPr>
        <w:t xml:space="preserve"> es</w:t>
      </w:r>
      <w:r w:rsidR="00BE4048">
        <w:rPr>
          <w:rFonts w:ascii="Times New Roman" w:hAnsi="Times New Roman" w:cs="Times New Roman"/>
          <w:sz w:val="24"/>
          <w:szCs w:val="24"/>
        </w:rPr>
        <w:t xml:space="preserve"> tristemente</w:t>
      </w:r>
      <w:r w:rsidR="00EC5F7D">
        <w:rPr>
          <w:rFonts w:ascii="Times New Roman" w:hAnsi="Times New Roman" w:cs="Times New Roman"/>
          <w:sz w:val="24"/>
          <w:szCs w:val="24"/>
        </w:rPr>
        <w:t xml:space="preserve"> cierto que no</w:t>
      </w:r>
      <w:r w:rsidR="00293764">
        <w:rPr>
          <w:rFonts w:ascii="Times New Roman" w:hAnsi="Times New Roman" w:cs="Times New Roman"/>
          <w:sz w:val="24"/>
          <w:szCs w:val="24"/>
        </w:rPr>
        <w:t xml:space="preserve"> lo hemos sido. Nos parece que nunca fuimos rescatados de la tierra de Egipto</w:t>
      </w:r>
      <w:r w:rsidR="00EC5F7D">
        <w:rPr>
          <w:rFonts w:ascii="Times New Roman" w:hAnsi="Times New Roman" w:cs="Times New Roman"/>
          <w:sz w:val="24"/>
          <w:szCs w:val="24"/>
        </w:rPr>
        <w:t>, y debido a nuestra incredulidad</w:t>
      </w:r>
      <w:r w:rsidR="00122BCD">
        <w:rPr>
          <w:rFonts w:ascii="Times New Roman" w:hAnsi="Times New Roman" w:cs="Times New Roman"/>
          <w:sz w:val="24"/>
          <w:szCs w:val="24"/>
        </w:rPr>
        <w:t>,</w:t>
      </w:r>
      <w:r w:rsidR="00EC5F7D">
        <w:rPr>
          <w:rFonts w:ascii="Times New Roman" w:hAnsi="Times New Roman" w:cs="Times New Roman"/>
          <w:sz w:val="24"/>
          <w:szCs w:val="24"/>
        </w:rPr>
        <w:t xml:space="preserve"> es así. </w:t>
      </w:r>
      <w:r w:rsidR="007B233C">
        <w:rPr>
          <w:rFonts w:ascii="Times New Roman" w:hAnsi="Times New Roman" w:cs="Times New Roman"/>
          <w:sz w:val="24"/>
          <w:szCs w:val="24"/>
        </w:rPr>
        <w:t>Hemos razonado que “</w:t>
      </w:r>
      <w:r w:rsidR="007B233C" w:rsidRPr="007B233C">
        <w:rPr>
          <w:rFonts w:ascii="Times New Roman" w:hAnsi="Times New Roman" w:cs="Times New Roman"/>
          <w:sz w:val="24"/>
          <w:szCs w:val="24"/>
        </w:rPr>
        <w:t>jamás hemos sido esclavos de nadie</w:t>
      </w:r>
      <w:r w:rsidR="007B233C">
        <w:rPr>
          <w:rFonts w:ascii="Times New Roman" w:hAnsi="Times New Roman" w:cs="Times New Roman"/>
          <w:sz w:val="24"/>
          <w:szCs w:val="24"/>
        </w:rPr>
        <w:t>” [Juan 8:33]. Pero lo cierto es que sí</w:t>
      </w:r>
      <w:r w:rsidR="003E6544">
        <w:rPr>
          <w:rFonts w:ascii="Times New Roman" w:hAnsi="Times New Roman" w:cs="Times New Roman"/>
          <w:sz w:val="24"/>
          <w:szCs w:val="24"/>
        </w:rPr>
        <w:t>: h</w:t>
      </w:r>
      <w:r w:rsidR="007B233C">
        <w:rPr>
          <w:rFonts w:ascii="Times New Roman" w:hAnsi="Times New Roman" w:cs="Times New Roman"/>
          <w:sz w:val="24"/>
          <w:szCs w:val="24"/>
        </w:rPr>
        <w:t>emos sido esclavos de nosotros mismos, del poder del pecado</w:t>
      </w:r>
      <w:r w:rsidR="00A9768A">
        <w:rPr>
          <w:rFonts w:ascii="Times New Roman" w:hAnsi="Times New Roman" w:cs="Times New Roman"/>
          <w:sz w:val="24"/>
          <w:szCs w:val="24"/>
        </w:rPr>
        <w:t xml:space="preserve">, del Egipto espiritual. Pero esta noche hay liberación de la esclavitud egipcia, y Dios nos llama a vosotros y a mí </w:t>
      </w:r>
      <w:r w:rsidR="001400FC">
        <w:rPr>
          <w:rFonts w:ascii="Times New Roman" w:hAnsi="Times New Roman" w:cs="Times New Roman"/>
          <w:sz w:val="24"/>
          <w:szCs w:val="24"/>
        </w:rPr>
        <w:t xml:space="preserve">a ser libres de esa esclavitud de Egipto. </w:t>
      </w:r>
      <w:r w:rsidR="005F5599">
        <w:rPr>
          <w:rFonts w:ascii="Times New Roman" w:hAnsi="Times New Roman" w:cs="Times New Roman"/>
          <w:sz w:val="24"/>
          <w:szCs w:val="24"/>
        </w:rPr>
        <w:t>Hoy nos dice con una voz tan atronadora como cuando habl</w:t>
      </w:r>
      <w:r w:rsidR="00101E3D">
        <w:rPr>
          <w:rFonts w:ascii="Times New Roman" w:hAnsi="Times New Roman" w:cs="Times New Roman"/>
          <w:sz w:val="24"/>
          <w:szCs w:val="24"/>
        </w:rPr>
        <w:t>ó</w:t>
      </w:r>
      <w:r w:rsidR="005F5599">
        <w:rPr>
          <w:rFonts w:ascii="Times New Roman" w:hAnsi="Times New Roman" w:cs="Times New Roman"/>
          <w:sz w:val="24"/>
          <w:szCs w:val="24"/>
        </w:rPr>
        <w:t xml:space="preserve"> desde el Sinaí, </w:t>
      </w:r>
      <w:r w:rsidR="0005410C">
        <w:rPr>
          <w:rFonts w:ascii="Times New Roman" w:hAnsi="Times New Roman" w:cs="Times New Roman"/>
          <w:sz w:val="24"/>
          <w:szCs w:val="24"/>
        </w:rPr>
        <w:t>mediante la salvación en Jesucristo:</w:t>
      </w:r>
    </w:p>
    <w:p w14:paraId="4EDDA558" w14:textId="75B65266" w:rsidR="0005410C" w:rsidRPr="003C1131" w:rsidRDefault="00101E3D" w:rsidP="003C1131">
      <w:pPr>
        <w:ind w:left="426" w:right="566"/>
        <w:jc w:val="both"/>
        <w:rPr>
          <w:rFonts w:ascii="Arial" w:hAnsi="Arial" w:cs="Arial"/>
          <w:sz w:val="20"/>
          <w:szCs w:val="20"/>
        </w:rPr>
      </w:pPr>
      <w:r w:rsidRPr="001D11D5">
        <w:rPr>
          <w:rFonts w:ascii="Arial" w:hAnsi="Arial" w:cs="Arial"/>
          <w:color w:val="000066"/>
          <w:sz w:val="20"/>
          <w:szCs w:val="20"/>
        </w:rPr>
        <w:t>Yo soy Jehová, tu Dios, que te saqué de la tierra de Egipto, de casa de servidumbre</w:t>
      </w:r>
    </w:p>
    <w:p w14:paraId="40F931D6" w14:textId="00BAD9FD" w:rsidR="00C429F4" w:rsidRDefault="00AC64A0" w:rsidP="005D5FD8">
      <w:pPr>
        <w:jc w:val="both"/>
        <w:rPr>
          <w:rFonts w:ascii="Times New Roman" w:hAnsi="Times New Roman" w:cs="Times New Roman"/>
          <w:sz w:val="24"/>
          <w:szCs w:val="24"/>
        </w:rPr>
      </w:pPr>
      <w:r>
        <w:rPr>
          <w:rFonts w:ascii="Times New Roman" w:hAnsi="Times New Roman" w:cs="Times New Roman"/>
          <w:sz w:val="24"/>
          <w:szCs w:val="24"/>
        </w:rPr>
        <w:t xml:space="preserve">¿Saldrás? </w:t>
      </w:r>
      <w:r w:rsidR="002C4780">
        <w:rPr>
          <w:rFonts w:ascii="Times New Roman" w:hAnsi="Times New Roman" w:cs="Times New Roman"/>
          <w:sz w:val="24"/>
          <w:szCs w:val="24"/>
        </w:rPr>
        <w:t>¿Reconocerás que te ha librado de la tierra de Egipto, de casa de esclavos?</w:t>
      </w:r>
      <w:r w:rsidR="00484E48">
        <w:rPr>
          <w:rFonts w:ascii="Times New Roman" w:hAnsi="Times New Roman" w:cs="Times New Roman"/>
          <w:sz w:val="24"/>
          <w:szCs w:val="24"/>
        </w:rPr>
        <w:t xml:space="preserve"> </w:t>
      </w:r>
      <w:r w:rsidR="002C4780">
        <w:rPr>
          <w:rFonts w:ascii="Times New Roman" w:hAnsi="Times New Roman" w:cs="Times New Roman"/>
          <w:sz w:val="24"/>
          <w:szCs w:val="24"/>
        </w:rPr>
        <w:t>¿</w:t>
      </w:r>
      <w:r w:rsidR="00484E48">
        <w:rPr>
          <w:rFonts w:ascii="Times New Roman" w:hAnsi="Times New Roman" w:cs="Times New Roman"/>
          <w:sz w:val="24"/>
          <w:szCs w:val="24"/>
        </w:rPr>
        <w:t>P</w:t>
      </w:r>
      <w:r w:rsidR="002C4780">
        <w:rPr>
          <w:rFonts w:ascii="Times New Roman" w:hAnsi="Times New Roman" w:cs="Times New Roman"/>
          <w:sz w:val="24"/>
          <w:szCs w:val="24"/>
        </w:rPr>
        <w:t xml:space="preserve">or qué </w:t>
      </w:r>
      <w:r w:rsidR="00484E48">
        <w:rPr>
          <w:rFonts w:ascii="Times New Roman" w:hAnsi="Times New Roman" w:cs="Times New Roman"/>
          <w:sz w:val="24"/>
          <w:szCs w:val="24"/>
        </w:rPr>
        <w:t>habrías de rehusarlo</w:t>
      </w:r>
      <w:r w:rsidR="002C4780">
        <w:rPr>
          <w:rFonts w:ascii="Times New Roman" w:hAnsi="Times New Roman" w:cs="Times New Roman"/>
          <w:sz w:val="24"/>
          <w:szCs w:val="24"/>
        </w:rPr>
        <w:t>?</w:t>
      </w:r>
    </w:p>
    <w:p w14:paraId="66E92546" w14:textId="30B8838E" w:rsidR="002C4780" w:rsidRDefault="008F5F5D" w:rsidP="005D5FD8">
      <w:pPr>
        <w:jc w:val="both"/>
        <w:rPr>
          <w:rFonts w:ascii="Times New Roman" w:hAnsi="Times New Roman" w:cs="Times New Roman"/>
          <w:sz w:val="24"/>
          <w:szCs w:val="24"/>
        </w:rPr>
      </w:pPr>
      <w:r>
        <w:rPr>
          <w:rFonts w:ascii="Times New Roman" w:hAnsi="Times New Roman" w:cs="Times New Roman"/>
          <w:sz w:val="24"/>
          <w:szCs w:val="24"/>
        </w:rPr>
        <w:t xml:space="preserve">Nuestros enemigos </w:t>
      </w:r>
      <w:r w:rsidR="008D40E5">
        <w:rPr>
          <w:rFonts w:ascii="Times New Roman" w:hAnsi="Times New Roman" w:cs="Times New Roman"/>
          <w:sz w:val="24"/>
          <w:szCs w:val="24"/>
        </w:rPr>
        <w:t>reaccionan con</w:t>
      </w:r>
      <w:r w:rsidR="00595ADB">
        <w:rPr>
          <w:rFonts w:ascii="Times New Roman" w:hAnsi="Times New Roman" w:cs="Times New Roman"/>
          <w:sz w:val="24"/>
          <w:szCs w:val="24"/>
        </w:rPr>
        <w:t xml:space="preserve"> un discurso como este</w:t>
      </w:r>
      <w:r>
        <w:rPr>
          <w:rFonts w:ascii="Times New Roman" w:hAnsi="Times New Roman" w:cs="Times New Roman"/>
          <w:sz w:val="24"/>
          <w:szCs w:val="24"/>
        </w:rPr>
        <w:t xml:space="preserve">: </w:t>
      </w:r>
      <w:r w:rsidR="00937101">
        <w:rPr>
          <w:rFonts w:ascii="Times New Roman" w:hAnsi="Times New Roman" w:cs="Times New Roman"/>
          <w:sz w:val="24"/>
          <w:szCs w:val="24"/>
        </w:rPr>
        <w:t>‘Oh, esos mandamientos no son para mí. Yo nunca fui librado de la esclavitud de Egipto’. Los enemigos de esa ley de Dios</w:t>
      </w:r>
      <w:r w:rsidR="009832A4">
        <w:rPr>
          <w:rFonts w:ascii="Times New Roman" w:hAnsi="Times New Roman" w:cs="Times New Roman"/>
          <w:sz w:val="24"/>
          <w:szCs w:val="24"/>
        </w:rPr>
        <w:t>, los enemigos de la salvación de Dios</w:t>
      </w:r>
      <w:r w:rsidR="001B6C76">
        <w:rPr>
          <w:rFonts w:ascii="Times New Roman" w:hAnsi="Times New Roman" w:cs="Times New Roman"/>
          <w:sz w:val="24"/>
          <w:szCs w:val="24"/>
        </w:rPr>
        <w:t>,</w:t>
      </w:r>
      <w:r w:rsidR="009832A4">
        <w:rPr>
          <w:rFonts w:ascii="Times New Roman" w:hAnsi="Times New Roman" w:cs="Times New Roman"/>
          <w:sz w:val="24"/>
          <w:szCs w:val="24"/>
        </w:rPr>
        <w:t xml:space="preserve"> nos arrojan esa aseveración. </w:t>
      </w:r>
      <w:r w:rsidR="00096361">
        <w:rPr>
          <w:rFonts w:ascii="Times New Roman" w:hAnsi="Times New Roman" w:cs="Times New Roman"/>
          <w:sz w:val="24"/>
          <w:szCs w:val="24"/>
        </w:rPr>
        <w:t xml:space="preserve">Nos han dicho a todos nosotros que esa ley no rige para nadie </w:t>
      </w:r>
      <w:r w:rsidR="00595ADB">
        <w:rPr>
          <w:rFonts w:ascii="Times New Roman" w:hAnsi="Times New Roman" w:cs="Times New Roman"/>
          <w:sz w:val="24"/>
          <w:szCs w:val="24"/>
        </w:rPr>
        <w:t>-</w:t>
      </w:r>
      <w:r w:rsidR="00096361">
        <w:rPr>
          <w:rFonts w:ascii="Times New Roman" w:hAnsi="Times New Roman" w:cs="Times New Roman"/>
          <w:sz w:val="24"/>
          <w:szCs w:val="24"/>
        </w:rPr>
        <w:t>excepto para los judíos</w:t>
      </w:r>
      <w:r w:rsidR="00595ADB">
        <w:rPr>
          <w:rFonts w:ascii="Times New Roman" w:hAnsi="Times New Roman" w:cs="Times New Roman"/>
          <w:sz w:val="24"/>
          <w:szCs w:val="24"/>
        </w:rPr>
        <w:t>-</w:t>
      </w:r>
      <w:r w:rsidR="002D5D86">
        <w:rPr>
          <w:rFonts w:ascii="Times New Roman" w:hAnsi="Times New Roman" w:cs="Times New Roman"/>
          <w:sz w:val="24"/>
          <w:szCs w:val="24"/>
        </w:rPr>
        <w:t xml:space="preserve"> ya que nadie excepto </w:t>
      </w:r>
      <w:r w:rsidR="00595ADB">
        <w:rPr>
          <w:rFonts w:ascii="Times New Roman" w:hAnsi="Times New Roman" w:cs="Times New Roman"/>
          <w:sz w:val="24"/>
          <w:szCs w:val="24"/>
        </w:rPr>
        <w:t>los judíos</w:t>
      </w:r>
      <w:r w:rsidR="002D5D86">
        <w:rPr>
          <w:rFonts w:ascii="Times New Roman" w:hAnsi="Times New Roman" w:cs="Times New Roman"/>
          <w:sz w:val="24"/>
          <w:szCs w:val="24"/>
        </w:rPr>
        <w:t xml:space="preserve"> fue liberado de la esclavitud egipcia. Nos dicen: ‘No necesito que me prediques eso: nunca se me sacó de Egipto’. </w:t>
      </w:r>
      <w:r w:rsidR="00DA3CFA">
        <w:rPr>
          <w:rFonts w:ascii="Times New Roman" w:hAnsi="Times New Roman" w:cs="Times New Roman"/>
          <w:sz w:val="24"/>
          <w:szCs w:val="24"/>
        </w:rPr>
        <w:t>Y</w:t>
      </w:r>
      <w:r w:rsidR="00595ADB" w:rsidRPr="00595ADB">
        <w:rPr>
          <w:rFonts w:ascii="Times New Roman" w:hAnsi="Times New Roman" w:cs="Times New Roman"/>
          <w:sz w:val="24"/>
          <w:szCs w:val="24"/>
        </w:rPr>
        <w:t xml:space="preserve"> </w:t>
      </w:r>
      <w:r w:rsidR="00595ADB">
        <w:rPr>
          <w:rFonts w:ascii="Times New Roman" w:hAnsi="Times New Roman" w:cs="Times New Roman"/>
          <w:sz w:val="24"/>
          <w:szCs w:val="24"/>
        </w:rPr>
        <w:t>por descontado</w:t>
      </w:r>
      <w:r w:rsidR="00DA3CFA">
        <w:rPr>
          <w:rFonts w:ascii="Times New Roman" w:hAnsi="Times New Roman" w:cs="Times New Roman"/>
          <w:sz w:val="24"/>
          <w:szCs w:val="24"/>
        </w:rPr>
        <w:t xml:space="preserve"> </w:t>
      </w:r>
      <w:r w:rsidR="00DA3CFA" w:rsidRPr="00DA3CFA">
        <w:rPr>
          <w:rFonts w:ascii="Times New Roman" w:hAnsi="Times New Roman" w:cs="Times New Roman"/>
          <w:i/>
          <w:sz w:val="24"/>
          <w:szCs w:val="24"/>
        </w:rPr>
        <w:t>es desgraciadamente cierto</w:t>
      </w:r>
      <w:r w:rsidR="00DA3CFA">
        <w:rPr>
          <w:rFonts w:ascii="Times New Roman" w:hAnsi="Times New Roman" w:cs="Times New Roman"/>
          <w:sz w:val="24"/>
          <w:szCs w:val="24"/>
        </w:rPr>
        <w:t>, pero eso no dice nada en su favor. Vosotros y yo hemos de presentarnos como quienes hemos sido re</w:t>
      </w:r>
      <w:r w:rsidR="00DE7B56">
        <w:rPr>
          <w:rFonts w:ascii="Times New Roman" w:hAnsi="Times New Roman" w:cs="Times New Roman"/>
          <w:sz w:val="24"/>
          <w:szCs w:val="24"/>
        </w:rPr>
        <w:t>dimi</w:t>
      </w:r>
      <w:r w:rsidR="00DA3CFA">
        <w:rPr>
          <w:rFonts w:ascii="Times New Roman" w:hAnsi="Times New Roman" w:cs="Times New Roman"/>
          <w:sz w:val="24"/>
          <w:szCs w:val="24"/>
        </w:rPr>
        <w:t xml:space="preserve">dos de </w:t>
      </w:r>
      <w:r w:rsidR="00DE7B56">
        <w:rPr>
          <w:rFonts w:ascii="Times New Roman" w:hAnsi="Times New Roman" w:cs="Times New Roman"/>
          <w:sz w:val="24"/>
          <w:szCs w:val="24"/>
        </w:rPr>
        <w:t>la esclavitud de Egipto, y responder</w:t>
      </w:r>
      <w:r w:rsidR="00C85C27">
        <w:rPr>
          <w:rFonts w:ascii="Times New Roman" w:hAnsi="Times New Roman" w:cs="Times New Roman"/>
          <w:sz w:val="24"/>
          <w:szCs w:val="24"/>
        </w:rPr>
        <w:t>: ‘Gracias a Dios, he sido rescatado de Egipto</w:t>
      </w:r>
      <w:r w:rsidR="00595ADB">
        <w:rPr>
          <w:rFonts w:ascii="Times New Roman" w:hAnsi="Times New Roman" w:cs="Times New Roman"/>
          <w:sz w:val="24"/>
          <w:szCs w:val="24"/>
        </w:rPr>
        <w:t>;</w:t>
      </w:r>
      <w:r w:rsidR="002A0FFE">
        <w:rPr>
          <w:rFonts w:ascii="Times New Roman" w:hAnsi="Times New Roman" w:cs="Times New Roman"/>
          <w:sz w:val="24"/>
          <w:szCs w:val="24"/>
        </w:rPr>
        <w:t xml:space="preserve"> y mi querido hermano, a menos que tú lo seas también, perecerás en la corrupción de Egipto’.</w:t>
      </w:r>
    </w:p>
    <w:p w14:paraId="73334F4A" w14:textId="7612B31F" w:rsidR="002A0FFE" w:rsidRDefault="00D84182" w:rsidP="005D5FD8">
      <w:pPr>
        <w:jc w:val="both"/>
        <w:rPr>
          <w:rFonts w:ascii="Times New Roman" w:hAnsi="Times New Roman" w:cs="Times New Roman"/>
          <w:sz w:val="24"/>
          <w:szCs w:val="24"/>
        </w:rPr>
      </w:pPr>
      <w:r>
        <w:rPr>
          <w:rFonts w:ascii="Times New Roman" w:hAnsi="Times New Roman" w:cs="Times New Roman"/>
          <w:sz w:val="24"/>
          <w:szCs w:val="24"/>
        </w:rPr>
        <w:lastRenderedPageBreak/>
        <w:t xml:space="preserve">Desde luego, nadie puede guardar esa ley mientras permanezca en Egipto. </w:t>
      </w:r>
      <w:r w:rsidR="00536C8C">
        <w:rPr>
          <w:rFonts w:ascii="Times New Roman" w:hAnsi="Times New Roman" w:cs="Times New Roman"/>
          <w:sz w:val="24"/>
          <w:szCs w:val="24"/>
        </w:rPr>
        <w:t>Los israelitas</w:t>
      </w:r>
      <w:r>
        <w:rPr>
          <w:rFonts w:ascii="Times New Roman" w:hAnsi="Times New Roman" w:cs="Times New Roman"/>
          <w:sz w:val="24"/>
          <w:szCs w:val="24"/>
        </w:rPr>
        <w:t xml:space="preserve"> no pudieron. </w:t>
      </w:r>
      <w:r w:rsidR="001B21D9">
        <w:rPr>
          <w:rFonts w:ascii="Times New Roman" w:hAnsi="Times New Roman" w:cs="Times New Roman"/>
          <w:sz w:val="24"/>
          <w:szCs w:val="24"/>
        </w:rPr>
        <w:t>Dios los liberó de Egipto</w:t>
      </w:r>
      <w:r w:rsidR="00536C8C">
        <w:rPr>
          <w:rFonts w:ascii="Times New Roman" w:hAnsi="Times New Roman" w:cs="Times New Roman"/>
          <w:sz w:val="24"/>
          <w:szCs w:val="24"/>
        </w:rPr>
        <w:t xml:space="preserve"> precisamente</w:t>
      </w:r>
      <w:r w:rsidR="001B21D9">
        <w:rPr>
          <w:rFonts w:ascii="Times New Roman" w:hAnsi="Times New Roman" w:cs="Times New Roman"/>
          <w:sz w:val="24"/>
          <w:szCs w:val="24"/>
        </w:rPr>
        <w:t xml:space="preserve"> para que pudieran guardarla. Estar en Egipto es estar en pecado, y nadie puede guardar la ley de Dios</w:t>
      </w:r>
      <w:r w:rsidR="008603AF">
        <w:rPr>
          <w:rFonts w:ascii="Times New Roman" w:hAnsi="Times New Roman" w:cs="Times New Roman"/>
          <w:sz w:val="24"/>
          <w:szCs w:val="24"/>
        </w:rPr>
        <w:t xml:space="preserve"> estando</w:t>
      </w:r>
      <w:r w:rsidR="001B21D9">
        <w:rPr>
          <w:rFonts w:ascii="Times New Roman" w:hAnsi="Times New Roman" w:cs="Times New Roman"/>
          <w:sz w:val="24"/>
          <w:szCs w:val="24"/>
        </w:rPr>
        <w:t xml:space="preserve"> en pecado</w:t>
      </w:r>
      <w:r w:rsidR="00C163AD">
        <w:rPr>
          <w:rFonts w:ascii="Times New Roman" w:hAnsi="Times New Roman" w:cs="Times New Roman"/>
          <w:sz w:val="24"/>
          <w:szCs w:val="24"/>
        </w:rPr>
        <w:t>, ya que el propio pecado es transgresión de la ley. Es evidente que no puedes guardar los mandamientos estando en Egipto</w:t>
      </w:r>
      <w:r w:rsidR="007406D4">
        <w:rPr>
          <w:rFonts w:ascii="Times New Roman" w:hAnsi="Times New Roman" w:cs="Times New Roman"/>
          <w:sz w:val="24"/>
          <w:szCs w:val="24"/>
        </w:rPr>
        <w:t xml:space="preserve">. Nadie puede. Pero permitamos que el </w:t>
      </w:r>
      <w:r w:rsidR="00A8636E">
        <w:rPr>
          <w:rFonts w:ascii="Times New Roman" w:hAnsi="Times New Roman" w:cs="Times New Roman"/>
          <w:sz w:val="24"/>
          <w:szCs w:val="24"/>
        </w:rPr>
        <w:t>S</w:t>
      </w:r>
      <w:r w:rsidR="007406D4">
        <w:rPr>
          <w:rFonts w:ascii="Times New Roman" w:hAnsi="Times New Roman" w:cs="Times New Roman"/>
          <w:sz w:val="24"/>
          <w:szCs w:val="24"/>
        </w:rPr>
        <w:t>eñor nos libere</w:t>
      </w:r>
      <w:r w:rsidR="00A8636E">
        <w:rPr>
          <w:rFonts w:ascii="Times New Roman" w:hAnsi="Times New Roman" w:cs="Times New Roman"/>
          <w:sz w:val="24"/>
          <w:szCs w:val="24"/>
        </w:rPr>
        <w:t xml:space="preserve">, y </w:t>
      </w:r>
      <w:r w:rsidR="00A8636E" w:rsidRPr="00A8636E">
        <w:rPr>
          <w:rFonts w:ascii="Times New Roman" w:hAnsi="Times New Roman" w:cs="Times New Roman"/>
          <w:i/>
          <w:sz w:val="24"/>
          <w:szCs w:val="24"/>
        </w:rPr>
        <w:t>entonces</w:t>
      </w:r>
      <w:r w:rsidR="00A8636E">
        <w:rPr>
          <w:rFonts w:ascii="Times New Roman" w:hAnsi="Times New Roman" w:cs="Times New Roman"/>
          <w:sz w:val="24"/>
          <w:szCs w:val="24"/>
        </w:rPr>
        <w:t xml:space="preserve"> podremos guardar los mandamientos. </w:t>
      </w:r>
      <w:r w:rsidR="00693B47">
        <w:rPr>
          <w:rFonts w:ascii="Times New Roman" w:hAnsi="Times New Roman" w:cs="Times New Roman"/>
          <w:sz w:val="24"/>
          <w:szCs w:val="24"/>
        </w:rPr>
        <w:t>El Señor lo sabía bien</w:t>
      </w:r>
      <w:r w:rsidR="009709AD">
        <w:rPr>
          <w:rFonts w:ascii="Times New Roman" w:hAnsi="Times New Roman" w:cs="Times New Roman"/>
          <w:sz w:val="24"/>
          <w:szCs w:val="24"/>
        </w:rPr>
        <w:t>, y es por eso que cuando quiso que el faraón dejara ir a los hijos de Israel, le dijo:</w:t>
      </w:r>
    </w:p>
    <w:p w14:paraId="4167EA59" w14:textId="7A668FDC" w:rsidR="009709AD" w:rsidRPr="004F0000" w:rsidRDefault="009709AD" w:rsidP="004F0000">
      <w:pPr>
        <w:ind w:left="426" w:right="566"/>
        <w:jc w:val="both"/>
        <w:rPr>
          <w:rFonts w:ascii="Arial" w:hAnsi="Arial" w:cs="Arial"/>
          <w:sz w:val="20"/>
          <w:szCs w:val="20"/>
        </w:rPr>
      </w:pPr>
      <w:r w:rsidRPr="004F0000">
        <w:rPr>
          <w:rFonts w:ascii="Arial" w:hAnsi="Arial" w:cs="Arial"/>
          <w:color w:val="000066"/>
          <w:sz w:val="20"/>
          <w:szCs w:val="20"/>
        </w:rPr>
        <w:t>Deja ir a mi pueblo para que me sirva</w:t>
      </w:r>
    </w:p>
    <w:p w14:paraId="4BA9D4B8" w14:textId="27662441" w:rsidR="009709AD" w:rsidRDefault="004F0000" w:rsidP="005D5FD8">
      <w:pPr>
        <w:jc w:val="both"/>
        <w:rPr>
          <w:rFonts w:ascii="Times New Roman" w:hAnsi="Times New Roman" w:cs="Times New Roman"/>
          <w:sz w:val="24"/>
          <w:szCs w:val="24"/>
        </w:rPr>
      </w:pPr>
      <w:r>
        <w:rPr>
          <w:rFonts w:ascii="Times New Roman" w:hAnsi="Times New Roman" w:cs="Times New Roman"/>
          <w:sz w:val="24"/>
          <w:szCs w:val="24"/>
        </w:rPr>
        <w:t xml:space="preserve">Es evidente que en Egipto no podían servir a Dios. </w:t>
      </w:r>
      <w:r w:rsidR="001B1160">
        <w:rPr>
          <w:rFonts w:ascii="Times New Roman" w:hAnsi="Times New Roman" w:cs="Times New Roman"/>
          <w:sz w:val="24"/>
          <w:szCs w:val="24"/>
        </w:rPr>
        <w:t>Él quería librarlos, no sólo de forma física, sino espiritualmente</w:t>
      </w:r>
      <w:r w:rsidR="00B332DF">
        <w:rPr>
          <w:rFonts w:ascii="Times New Roman" w:hAnsi="Times New Roman" w:cs="Times New Roman"/>
          <w:sz w:val="24"/>
          <w:szCs w:val="24"/>
        </w:rPr>
        <w:t xml:space="preserve">. Y posteriormente, cuando les </w:t>
      </w:r>
      <w:r w:rsidR="00901F6E">
        <w:rPr>
          <w:rFonts w:ascii="Times New Roman" w:hAnsi="Times New Roman" w:cs="Times New Roman"/>
          <w:sz w:val="24"/>
          <w:szCs w:val="24"/>
        </w:rPr>
        <w:t>dio</w:t>
      </w:r>
      <w:r w:rsidR="00B332DF">
        <w:rPr>
          <w:rFonts w:ascii="Times New Roman" w:hAnsi="Times New Roman" w:cs="Times New Roman"/>
          <w:sz w:val="24"/>
          <w:szCs w:val="24"/>
        </w:rPr>
        <w:t xml:space="preserve"> su ley, lo primero que les dice es: “</w:t>
      </w:r>
      <w:r w:rsidR="008D7FA5" w:rsidRPr="008D7FA5">
        <w:rPr>
          <w:rFonts w:ascii="Times New Roman" w:hAnsi="Times New Roman" w:cs="Times New Roman"/>
          <w:sz w:val="24"/>
          <w:szCs w:val="24"/>
        </w:rPr>
        <w:t>Yo soy Jehová, tu Dios, que te saqué de la tierra de Egipto, de casa de servidumbre</w:t>
      </w:r>
      <w:r w:rsidR="00B332DF">
        <w:rPr>
          <w:rFonts w:ascii="Times New Roman" w:hAnsi="Times New Roman" w:cs="Times New Roman"/>
          <w:sz w:val="24"/>
          <w:szCs w:val="24"/>
        </w:rPr>
        <w:t>”, a fin de que pudieran guardarla.</w:t>
      </w:r>
    </w:p>
    <w:p w14:paraId="1294E716" w14:textId="7A7E6F5F" w:rsidR="00B332DF" w:rsidRDefault="00852434" w:rsidP="005D5FD8">
      <w:pPr>
        <w:jc w:val="both"/>
        <w:rPr>
          <w:rFonts w:ascii="Times New Roman" w:hAnsi="Times New Roman" w:cs="Times New Roman"/>
          <w:sz w:val="24"/>
          <w:szCs w:val="24"/>
        </w:rPr>
      </w:pPr>
      <w:r>
        <w:rPr>
          <w:rFonts w:ascii="Times New Roman" w:hAnsi="Times New Roman" w:cs="Times New Roman"/>
          <w:sz w:val="24"/>
          <w:szCs w:val="24"/>
        </w:rPr>
        <w:t xml:space="preserve">¿De qué tipo de ley se trata? -De una ley espiritual. </w:t>
      </w:r>
      <w:r w:rsidR="00F724AB">
        <w:rPr>
          <w:rFonts w:ascii="Times New Roman" w:hAnsi="Times New Roman" w:cs="Times New Roman"/>
          <w:sz w:val="24"/>
          <w:szCs w:val="24"/>
        </w:rPr>
        <w:t>“</w:t>
      </w:r>
      <w:r w:rsidR="00213596" w:rsidRPr="00213596">
        <w:rPr>
          <w:rFonts w:ascii="Times New Roman" w:hAnsi="Times New Roman" w:cs="Times New Roman"/>
          <w:sz w:val="24"/>
          <w:szCs w:val="24"/>
        </w:rPr>
        <w:t xml:space="preserve">Sabemos que la </w:t>
      </w:r>
      <w:r w:rsidR="00F724AB">
        <w:rPr>
          <w:rFonts w:ascii="Times New Roman" w:hAnsi="Times New Roman" w:cs="Times New Roman"/>
          <w:sz w:val="24"/>
          <w:szCs w:val="24"/>
        </w:rPr>
        <w:t>l</w:t>
      </w:r>
      <w:r w:rsidR="00213596" w:rsidRPr="00213596">
        <w:rPr>
          <w:rFonts w:ascii="Times New Roman" w:hAnsi="Times New Roman" w:cs="Times New Roman"/>
          <w:sz w:val="24"/>
          <w:szCs w:val="24"/>
        </w:rPr>
        <w:t>ey es espiritual</w:t>
      </w:r>
      <w:r w:rsidR="00F724AB">
        <w:rPr>
          <w:rFonts w:ascii="Times New Roman" w:hAnsi="Times New Roman" w:cs="Times New Roman"/>
          <w:sz w:val="24"/>
          <w:szCs w:val="24"/>
        </w:rPr>
        <w:t xml:space="preserve">” [Rom 7:14]. Por lo tanto, ¿de qué Egipto se trata el que aparece en el primer versículo de la ley? -Del Egipto espiritual. </w:t>
      </w:r>
      <w:r w:rsidR="007E5372">
        <w:rPr>
          <w:rFonts w:ascii="Times New Roman" w:hAnsi="Times New Roman" w:cs="Times New Roman"/>
          <w:sz w:val="24"/>
          <w:szCs w:val="24"/>
        </w:rPr>
        <w:t>“L</w:t>
      </w:r>
      <w:r w:rsidR="007E5372" w:rsidRPr="007E5372">
        <w:rPr>
          <w:rFonts w:ascii="Times New Roman" w:hAnsi="Times New Roman" w:cs="Times New Roman"/>
          <w:sz w:val="24"/>
          <w:szCs w:val="24"/>
        </w:rPr>
        <w:t>a ley es espiritual”</w:t>
      </w:r>
      <w:r w:rsidR="007E5372">
        <w:rPr>
          <w:rFonts w:ascii="Times New Roman" w:hAnsi="Times New Roman" w:cs="Times New Roman"/>
          <w:sz w:val="24"/>
          <w:szCs w:val="24"/>
        </w:rPr>
        <w:t xml:space="preserve">. Así, el Egipto que se nombra en la ley </w:t>
      </w:r>
      <w:r w:rsidR="00ED0F29">
        <w:rPr>
          <w:rFonts w:ascii="Times New Roman" w:hAnsi="Times New Roman" w:cs="Times New Roman"/>
          <w:sz w:val="24"/>
          <w:szCs w:val="24"/>
        </w:rPr>
        <w:t>ha de ser</w:t>
      </w:r>
      <w:r w:rsidR="007E5372">
        <w:rPr>
          <w:rFonts w:ascii="Times New Roman" w:hAnsi="Times New Roman" w:cs="Times New Roman"/>
          <w:sz w:val="24"/>
          <w:szCs w:val="24"/>
        </w:rPr>
        <w:t xml:space="preserve"> el Egipto espiritual</w:t>
      </w:r>
      <w:r w:rsidR="003F24EC">
        <w:rPr>
          <w:rFonts w:ascii="Times New Roman" w:hAnsi="Times New Roman" w:cs="Times New Roman"/>
          <w:sz w:val="24"/>
          <w:szCs w:val="24"/>
        </w:rPr>
        <w:t xml:space="preserve">, por </w:t>
      </w:r>
      <w:proofErr w:type="gramStart"/>
      <w:r w:rsidR="003F24EC">
        <w:rPr>
          <w:rFonts w:ascii="Times New Roman" w:hAnsi="Times New Roman" w:cs="Times New Roman"/>
          <w:sz w:val="24"/>
          <w:szCs w:val="24"/>
        </w:rPr>
        <w:t>consiguiente</w:t>
      </w:r>
      <w:proofErr w:type="gramEnd"/>
      <w:r w:rsidR="003F24EC">
        <w:rPr>
          <w:rFonts w:ascii="Times New Roman" w:hAnsi="Times New Roman" w:cs="Times New Roman"/>
          <w:sz w:val="24"/>
          <w:szCs w:val="24"/>
        </w:rPr>
        <w:t xml:space="preserve"> se trata de una liberación del Egipto espiritual, que </w:t>
      </w:r>
      <w:r w:rsidR="00114104">
        <w:rPr>
          <w:rFonts w:ascii="Times New Roman" w:hAnsi="Times New Roman" w:cs="Times New Roman"/>
          <w:sz w:val="24"/>
          <w:szCs w:val="24"/>
        </w:rPr>
        <w:t>significa</w:t>
      </w:r>
      <w:r w:rsidR="003F24EC">
        <w:rPr>
          <w:rFonts w:ascii="Times New Roman" w:hAnsi="Times New Roman" w:cs="Times New Roman"/>
          <w:sz w:val="24"/>
          <w:szCs w:val="24"/>
        </w:rPr>
        <w:t xml:space="preserve"> liberación de la esclavitud del pecado.</w:t>
      </w:r>
    </w:p>
    <w:p w14:paraId="72577F00" w14:textId="029C234C" w:rsidR="003F24EC" w:rsidRDefault="003F24EC" w:rsidP="005D5FD8">
      <w:pPr>
        <w:jc w:val="both"/>
        <w:rPr>
          <w:rFonts w:ascii="Times New Roman" w:hAnsi="Times New Roman" w:cs="Times New Roman"/>
          <w:sz w:val="24"/>
          <w:szCs w:val="24"/>
        </w:rPr>
      </w:pPr>
      <w:r w:rsidRPr="003F24EC">
        <w:rPr>
          <w:rFonts w:ascii="Times New Roman" w:hAnsi="Times New Roman" w:cs="Times New Roman"/>
          <w:i/>
          <w:sz w:val="24"/>
          <w:szCs w:val="24"/>
        </w:rPr>
        <w:t>S. H. Lane</w:t>
      </w:r>
      <w:r>
        <w:rPr>
          <w:rFonts w:ascii="Times New Roman" w:hAnsi="Times New Roman" w:cs="Times New Roman"/>
          <w:sz w:val="24"/>
          <w:szCs w:val="24"/>
        </w:rPr>
        <w:t>: ¿Cree que estuvieron liberados espiritualmente de Egipto por un tiempo?</w:t>
      </w:r>
    </w:p>
    <w:p w14:paraId="3B02D4FB" w14:textId="381EE1B7" w:rsidR="003F24EC" w:rsidRDefault="003F24EC" w:rsidP="005D5FD8">
      <w:pPr>
        <w:jc w:val="both"/>
        <w:rPr>
          <w:rFonts w:ascii="Times New Roman" w:hAnsi="Times New Roman" w:cs="Times New Roman"/>
          <w:sz w:val="24"/>
          <w:szCs w:val="24"/>
        </w:rPr>
      </w:pPr>
      <w:r>
        <w:rPr>
          <w:rFonts w:ascii="Times New Roman" w:hAnsi="Times New Roman" w:cs="Times New Roman"/>
          <w:sz w:val="24"/>
          <w:szCs w:val="24"/>
        </w:rPr>
        <w:t>Es difícil responder. Moisés lo estuvo siempre, desde luego, y Caleb y Josué.</w:t>
      </w:r>
    </w:p>
    <w:p w14:paraId="13C5ED98" w14:textId="2EBD48CF" w:rsidR="003F24EC" w:rsidRDefault="003F24EC" w:rsidP="005D5FD8">
      <w:pPr>
        <w:jc w:val="both"/>
        <w:rPr>
          <w:rFonts w:ascii="Times New Roman" w:hAnsi="Times New Roman" w:cs="Times New Roman"/>
          <w:sz w:val="24"/>
          <w:szCs w:val="24"/>
        </w:rPr>
      </w:pPr>
      <w:r w:rsidRPr="003F24EC">
        <w:rPr>
          <w:rFonts w:ascii="Times New Roman" w:hAnsi="Times New Roman" w:cs="Times New Roman"/>
          <w:i/>
          <w:sz w:val="24"/>
          <w:szCs w:val="24"/>
        </w:rPr>
        <w:t>E. J. Waggoner</w:t>
      </w:r>
      <w:r>
        <w:rPr>
          <w:rFonts w:ascii="Times New Roman" w:hAnsi="Times New Roman" w:cs="Times New Roman"/>
          <w:sz w:val="24"/>
          <w:szCs w:val="24"/>
        </w:rPr>
        <w:t>: Los setenta ancianos vieron a Dios.</w:t>
      </w:r>
    </w:p>
    <w:p w14:paraId="2E9EFAD4" w14:textId="28BAA7C5" w:rsidR="003F24EC" w:rsidRDefault="003F24EC" w:rsidP="005D5FD8">
      <w:pPr>
        <w:jc w:val="both"/>
        <w:rPr>
          <w:rFonts w:ascii="Times New Roman" w:hAnsi="Times New Roman" w:cs="Times New Roman"/>
          <w:sz w:val="24"/>
          <w:szCs w:val="24"/>
        </w:rPr>
      </w:pPr>
      <w:r>
        <w:rPr>
          <w:rFonts w:ascii="Times New Roman" w:hAnsi="Times New Roman" w:cs="Times New Roman"/>
          <w:sz w:val="24"/>
          <w:szCs w:val="24"/>
        </w:rPr>
        <w:t xml:space="preserve">Efectivamente. No obstante, es difícil </w:t>
      </w:r>
      <w:r w:rsidR="00754B25">
        <w:rPr>
          <w:rFonts w:ascii="Times New Roman" w:hAnsi="Times New Roman" w:cs="Times New Roman"/>
          <w:sz w:val="24"/>
          <w:szCs w:val="24"/>
        </w:rPr>
        <w:t xml:space="preserve">pronunciarse sobre el pueblo que salió de Egipto. Moisés estuvo siempre liberado de Egipto: aun cuando habitaba físicamente en él, espiritualmente estaba fuera de él. </w:t>
      </w:r>
      <w:r w:rsidR="009F1D7D">
        <w:rPr>
          <w:rFonts w:ascii="Times New Roman" w:hAnsi="Times New Roman" w:cs="Times New Roman"/>
          <w:sz w:val="24"/>
          <w:szCs w:val="24"/>
        </w:rPr>
        <w:t>Caleb y Josué estuvieron espiritualmente</w:t>
      </w:r>
      <w:r w:rsidR="00F72D2F" w:rsidRPr="00F72D2F">
        <w:rPr>
          <w:rFonts w:ascii="Times New Roman" w:hAnsi="Times New Roman" w:cs="Times New Roman"/>
          <w:sz w:val="24"/>
          <w:szCs w:val="24"/>
        </w:rPr>
        <w:t xml:space="preserve"> </w:t>
      </w:r>
      <w:r w:rsidR="00F72D2F">
        <w:rPr>
          <w:rFonts w:ascii="Times New Roman" w:hAnsi="Times New Roman" w:cs="Times New Roman"/>
          <w:sz w:val="24"/>
          <w:szCs w:val="24"/>
        </w:rPr>
        <w:t>siempre</w:t>
      </w:r>
      <w:r w:rsidR="009F1D7D">
        <w:rPr>
          <w:rFonts w:ascii="Times New Roman" w:hAnsi="Times New Roman" w:cs="Times New Roman"/>
          <w:sz w:val="24"/>
          <w:szCs w:val="24"/>
        </w:rPr>
        <w:t xml:space="preserve"> fuera de Egipto</w:t>
      </w:r>
      <w:r w:rsidR="0076180B">
        <w:rPr>
          <w:rFonts w:ascii="Times New Roman" w:hAnsi="Times New Roman" w:cs="Times New Roman"/>
          <w:sz w:val="24"/>
          <w:szCs w:val="24"/>
        </w:rPr>
        <w:t>. En ocasión del cántico triunfal, junto al Mar Rojo, toda la denominación pienso que estuvo espiritualmente fuera de Egipto</w:t>
      </w:r>
      <w:r w:rsidR="001F535B">
        <w:rPr>
          <w:rFonts w:ascii="Times New Roman" w:hAnsi="Times New Roman" w:cs="Times New Roman"/>
          <w:sz w:val="24"/>
          <w:szCs w:val="24"/>
        </w:rPr>
        <w:t>;</w:t>
      </w:r>
      <w:r w:rsidR="0076180B">
        <w:rPr>
          <w:rFonts w:ascii="Times New Roman" w:hAnsi="Times New Roman" w:cs="Times New Roman"/>
          <w:sz w:val="24"/>
          <w:szCs w:val="24"/>
        </w:rPr>
        <w:t xml:space="preserve"> </w:t>
      </w:r>
      <w:r w:rsidR="001F535B">
        <w:rPr>
          <w:rFonts w:ascii="Times New Roman" w:hAnsi="Times New Roman" w:cs="Times New Roman"/>
          <w:sz w:val="24"/>
          <w:szCs w:val="24"/>
        </w:rPr>
        <w:t>ojalá</w:t>
      </w:r>
      <w:r w:rsidR="0076180B">
        <w:rPr>
          <w:rFonts w:ascii="Times New Roman" w:hAnsi="Times New Roman" w:cs="Times New Roman"/>
          <w:sz w:val="24"/>
          <w:szCs w:val="24"/>
        </w:rPr>
        <w:t xml:space="preserve"> se hubieran aferrado a eso. Como dijo el Señor:</w:t>
      </w:r>
    </w:p>
    <w:p w14:paraId="1B637749" w14:textId="441C355E" w:rsidR="0076180B" w:rsidRPr="00EB35D0" w:rsidRDefault="0076180B" w:rsidP="00EB35D0">
      <w:pPr>
        <w:ind w:left="426" w:right="566"/>
        <w:jc w:val="both"/>
        <w:rPr>
          <w:rFonts w:ascii="Arial" w:hAnsi="Arial" w:cs="Arial"/>
          <w:sz w:val="20"/>
          <w:szCs w:val="20"/>
        </w:rPr>
      </w:pPr>
      <w:r w:rsidRPr="00EB35D0">
        <w:rPr>
          <w:rFonts w:ascii="Arial" w:hAnsi="Arial" w:cs="Arial"/>
          <w:color w:val="000066"/>
          <w:sz w:val="20"/>
          <w:szCs w:val="20"/>
        </w:rPr>
        <w:t>¡Si me hubiera oído mi pueblo! ¡Si en mis caminos hubiera andado Israel! En un momento habría yo derribado a sus enemigos y habría vuelto mi mano contra sus adversarios</w:t>
      </w:r>
      <w:r w:rsidRPr="00EB35D0">
        <w:rPr>
          <w:rFonts w:ascii="Arial" w:hAnsi="Arial" w:cs="Arial"/>
          <w:sz w:val="20"/>
          <w:szCs w:val="20"/>
        </w:rPr>
        <w:t xml:space="preserve"> [Sal 81:13-14]</w:t>
      </w:r>
    </w:p>
    <w:p w14:paraId="09382A19" w14:textId="19B7652F" w:rsidR="0076180B" w:rsidRDefault="00894752" w:rsidP="0076180B">
      <w:pPr>
        <w:jc w:val="both"/>
        <w:rPr>
          <w:rFonts w:ascii="Times New Roman" w:hAnsi="Times New Roman" w:cs="Times New Roman"/>
          <w:sz w:val="24"/>
          <w:szCs w:val="24"/>
        </w:rPr>
      </w:pPr>
      <w:r>
        <w:rPr>
          <w:rFonts w:ascii="Times New Roman" w:hAnsi="Times New Roman" w:cs="Times New Roman"/>
          <w:sz w:val="24"/>
          <w:szCs w:val="24"/>
        </w:rPr>
        <w:t xml:space="preserve">Pero cuando su fe fue probada, </w:t>
      </w:r>
      <w:r w:rsidR="00ED2E91">
        <w:rPr>
          <w:rFonts w:ascii="Times New Roman" w:hAnsi="Times New Roman" w:cs="Times New Roman"/>
          <w:sz w:val="24"/>
          <w:szCs w:val="24"/>
        </w:rPr>
        <w:t xml:space="preserve">en el primer paso que dieron en Mara </w:t>
      </w:r>
      <w:r w:rsidR="00843601">
        <w:rPr>
          <w:rFonts w:ascii="Times New Roman" w:hAnsi="Times New Roman" w:cs="Times New Roman"/>
          <w:sz w:val="24"/>
          <w:szCs w:val="24"/>
        </w:rPr>
        <w:t>-</w:t>
      </w:r>
      <w:r w:rsidR="00ED2E91">
        <w:rPr>
          <w:rFonts w:ascii="Times New Roman" w:hAnsi="Times New Roman" w:cs="Times New Roman"/>
          <w:sz w:val="24"/>
          <w:szCs w:val="24"/>
        </w:rPr>
        <w:t>el lugar de las aguas amargas</w:t>
      </w:r>
      <w:r w:rsidR="00843601">
        <w:rPr>
          <w:rFonts w:ascii="Times New Roman" w:hAnsi="Times New Roman" w:cs="Times New Roman"/>
          <w:sz w:val="24"/>
          <w:szCs w:val="24"/>
        </w:rPr>
        <w:t>-</w:t>
      </w:r>
      <w:r w:rsidR="00ED2E91">
        <w:rPr>
          <w:rFonts w:ascii="Times New Roman" w:hAnsi="Times New Roman" w:cs="Times New Roman"/>
          <w:sz w:val="24"/>
          <w:szCs w:val="24"/>
        </w:rPr>
        <w:t xml:space="preserve"> </w:t>
      </w:r>
      <w:r w:rsidR="00154824">
        <w:rPr>
          <w:rFonts w:ascii="Times New Roman" w:hAnsi="Times New Roman" w:cs="Times New Roman"/>
          <w:sz w:val="24"/>
          <w:szCs w:val="24"/>
        </w:rPr>
        <w:t>desecharon su fe</w:t>
      </w:r>
      <w:r w:rsidR="00B4101B">
        <w:rPr>
          <w:rFonts w:ascii="Times New Roman" w:hAnsi="Times New Roman" w:cs="Times New Roman"/>
          <w:sz w:val="24"/>
          <w:szCs w:val="24"/>
        </w:rPr>
        <w:t xml:space="preserve"> y desearon regresar a Egipto. </w:t>
      </w:r>
      <w:r w:rsidR="005A4931">
        <w:rPr>
          <w:rFonts w:ascii="Times New Roman" w:hAnsi="Times New Roman" w:cs="Times New Roman"/>
          <w:sz w:val="24"/>
          <w:szCs w:val="24"/>
        </w:rPr>
        <w:t>Cuando atravesamos una experiencia amarga</w:t>
      </w:r>
      <w:r w:rsidR="00C23EFD">
        <w:rPr>
          <w:rFonts w:ascii="Times New Roman" w:hAnsi="Times New Roman" w:cs="Times New Roman"/>
          <w:sz w:val="24"/>
          <w:szCs w:val="24"/>
        </w:rPr>
        <w:t>, ¿la tomaremos como una evidencia de que el Señor se ha olvidado de nosotros?</w:t>
      </w:r>
      <w:r w:rsidR="00121893">
        <w:rPr>
          <w:rFonts w:ascii="Times New Roman" w:hAnsi="Times New Roman" w:cs="Times New Roman"/>
          <w:sz w:val="24"/>
          <w:szCs w:val="24"/>
        </w:rPr>
        <w:t xml:space="preserve"> -No. Agradezcamos a Dios porque esa experiencia amarga </w:t>
      </w:r>
      <w:r w:rsidR="009104A0">
        <w:rPr>
          <w:rFonts w:ascii="Times New Roman" w:hAnsi="Times New Roman" w:cs="Times New Roman"/>
          <w:sz w:val="24"/>
          <w:szCs w:val="24"/>
        </w:rPr>
        <w:t>es para nuestro bien</w:t>
      </w:r>
      <w:r w:rsidR="004E3E29">
        <w:rPr>
          <w:rFonts w:ascii="Times New Roman" w:hAnsi="Times New Roman" w:cs="Times New Roman"/>
          <w:sz w:val="24"/>
          <w:szCs w:val="24"/>
        </w:rPr>
        <w:t>.</w:t>
      </w:r>
      <w:r w:rsidR="009104A0">
        <w:rPr>
          <w:rFonts w:ascii="Times New Roman" w:hAnsi="Times New Roman" w:cs="Times New Roman"/>
          <w:sz w:val="24"/>
          <w:szCs w:val="24"/>
        </w:rPr>
        <w:t xml:space="preserve"> Dios puede transformar lo amargo en dulce.</w:t>
      </w:r>
    </w:p>
    <w:p w14:paraId="3665E124" w14:textId="1FE8F0AF" w:rsidR="009104A0" w:rsidRDefault="00757A37" w:rsidP="0076180B">
      <w:pPr>
        <w:jc w:val="both"/>
        <w:rPr>
          <w:rFonts w:ascii="Times New Roman" w:hAnsi="Times New Roman" w:cs="Times New Roman"/>
          <w:sz w:val="24"/>
          <w:szCs w:val="24"/>
        </w:rPr>
      </w:pPr>
      <w:r>
        <w:rPr>
          <w:rFonts w:ascii="Times New Roman" w:hAnsi="Times New Roman" w:cs="Times New Roman"/>
          <w:sz w:val="24"/>
          <w:szCs w:val="24"/>
        </w:rPr>
        <w:t>(Voz): Perdóneme, hermano Jones, pero aquí hay un versículo -</w:t>
      </w:r>
      <w:proofErr w:type="gramStart"/>
      <w:r>
        <w:rPr>
          <w:rFonts w:ascii="Times New Roman" w:hAnsi="Times New Roman" w:cs="Times New Roman"/>
          <w:sz w:val="24"/>
          <w:szCs w:val="24"/>
        </w:rPr>
        <w:t>Hebreos</w:t>
      </w:r>
      <w:proofErr w:type="gramEnd"/>
      <w:r>
        <w:rPr>
          <w:rFonts w:ascii="Times New Roman" w:hAnsi="Times New Roman" w:cs="Times New Roman"/>
          <w:sz w:val="24"/>
          <w:szCs w:val="24"/>
        </w:rPr>
        <w:t xml:space="preserve"> 11:27- que </w:t>
      </w:r>
      <w:r w:rsidR="00FC1047">
        <w:rPr>
          <w:rFonts w:ascii="Times New Roman" w:hAnsi="Times New Roman" w:cs="Times New Roman"/>
          <w:sz w:val="24"/>
          <w:szCs w:val="24"/>
        </w:rPr>
        <w:t>afirma</w:t>
      </w:r>
      <w:r>
        <w:rPr>
          <w:rFonts w:ascii="Times New Roman" w:hAnsi="Times New Roman" w:cs="Times New Roman"/>
          <w:sz w:val="24"/>
          <w:szCs w:val="24"/>
        </w:rPr>
        <w:t xml:space="preserve"> que Moisés </w:t>
      </w:r>
      <w:r w:rsidR="00FC1047">
        <w:rPr>
          <w:rFonts w:ascii="Times New Roman" w:hAnsi="Times New Roman" w:cs="Times New Roman"/>
          <w:sz w:val="24"/>
          <w:szCs w:val="24"/>
        </w:rPr>
        <w:t>salió de Egipto, aun habitando en Egipto.</w:t>
      </w:r>
    </w:p>
    <w:p w14:paraId="46663D7E" w14:textId="3D032A63" w:rsidR="00FC1047" w:rsidRDefault="00FC1047" w:rsidP="0076180B">
      <w:pPr>
        <w:jc w:val="both"/>
        <w:rPr>
          <w:rFonts w:ascii="Times New Roman" w:hAnsi="Times New Roman" w:cs="Times New Roman"/>
          <w:sz w:val="24"/>
          <w:szCs w:val="24"/>
        </w:rPr>
      </w:pPr>
      <w:r>
        <w:rPr>
          <w:rFonts w:ascii="Times New Roman" w:hAnsi="Times New Roman" w:cs="Times New Roman"/>
          <w:sz w:val="24"/>
          <w:szCs w:val="24"/>
        </w:rPr>
        <w:t xml:space="preserve">Así es: aunque </w:t>
      </w:r>
      <w:r w:rsidR="00632F98">
        <w:rPr>
          <w:rFonts w:ascii="Times New Roman" w:hAnsi="Times New Roman" w:cs="Times New Roman"/>
          <w:sz w:val="24"/>
          <w:szCs w:val="24"/>
        </w:rPr>
        <w:t>habi</w:t>
      </w:r>
      <w:r>
        <w:rPr>
          <w:rFonts w:ascii="Times New Roman" w:hAnsi="Times New Roman" w:cs="Times New Roman"/>
          <w:sz w:val="24"/>
          <w:szCs w:val="24"/>
        </w:rPr>
        <w:t>tando físicamente en Egipto, estaba espiritualmente fuera de Egipto.</w:t>
      </w:r>
    </w:p>
    <w:p w14:paraId="4E96B282" w14:textId="3AFEA5BD" w:rsidR="00FC1047" w:rsidRDefault="00D82489" w:rsidP="000470E4">
      <w:pPr>
        <w:jc w:val="both"/>
        <w:rPr>
          <w:rFonts w:ascii="Times New Roman" w:hAnsi="Times New Roman" w:cs="Times New Roman"/>
          <w:sz w:val="24"/>
          <w:szCs w:val="24"/>
        </w:rPr>
      </w:pPr>
      <w:r w:rsidRPr="00D82489">
        <w:rPr>
          <w:rFonts w:ascii="Times New Roman" w:hAnsi="Times New Roman" w:cs="Times New Roman"/>
          <w:i/>
          <w:sz w:val="24"/>
          <w:szCs w:val="24"/>
        </w:rPr>
        <w:t>E. J. Waggoner</w:t>
      </w:r>
      <w:r>
        <w:rPr>
          <w:rFonts w:ascii="Times New Roman" w:hAnsi="Times New Roman" w:cs="Times New Roman"/>
          <w:sz w:val="24"/>
          <w:szCs w:val="24"/>
        </w:rPr>
        <w:t xml:space="preserve">: </w:t>
      </w:r>
      <w:r w:rsidR="000470E4">
        <w:rPr>
          <w:rFonts w:ascii="Times New Roman" w:hAnsi="Times New Roman" w:cs="Times New Roman"/>
          <w:sz w:val="24"/>
          <w:szCs w:val="24"/>
        </w:rPr>
        <w:t>L</w:t>
      </w:r>
      <w:r w:rsidR="000470E4" w:rsidRPr="000470E4">
        <w:rPr>
          <w:rFonts w:ascii="Times New Roman" w:hAnsi="Times New Roman" w:cs="Times New Roman"/>
          <w:sz w:val="24"/>
          <w:szCs w:val="24"/>
        </w:rPr>
        <w:t>os redimidos de Jehová</w:t>
      </w:r>
      <w:r w:rsidR="000470E4">
        <w:rPr>
          <w:rFonts w:ascii="Times New Roman" w:hAnsi="Times New Roman" w:cs="Times New Roman"/>
          <w:sz w:val="24"/>
          <w:szCs w:val="24"/>
        </w:rPr>
        <w:t xml:space="preserve"> </w:t>
      </w:r>
      <w:r w:rsidR="000470E4" w:rsidRPr="000470E4">
        <w:rPr>
          <w:rFonts w:ascii="Times New Roman" w:hAnsi="Times New Roman" w:cs="Times New Roman"/>
          <w:sz w:val="24"/>
          <w:szCs w:val="24"/>
        </w:rPr>
        <w:t>volverán a Sión cantando</w:t>
      </w:r>
      <w:r w:rsidR="000470E4">
        <w:rPr>
          <w:rFonts w:ascii="Times New Roman" w:hAnsi="Times New Roman" w:cs="Times New Roman"/>
          <w:sz w:val="24"/>
          <w:szCs w:val="24"/>
        </w:rPr>
        <w:t xml:space="preserve"> [Isa 51:11].</w:t>
      </w:r>
    </w:p>
    <w:p w14:paraId="56292A3C" w14:textId="36B89601" w:rsidR="000470E4" w:rsidRDefault="0075375A" w:rsidP="000470E4">
      <w:pPr>
        <w:jc w:val="both"/>
        <w:rPr>
          <w:rFonts w:ascii="Times New Roman" w:hAnsi="Times New Roman" w:cs="Times New Roman"/>
          <w:sz w:val="24"/>
          <w:szCs w:val="24"/>
        </w:rPr>
      </w:pPr>
      <w:r>
        <w:rPr>
          <w:rFonts w:ascii="Times New Roman" w:hAnsi="Times New Roman" w:cs="Times New Roman"/>
          <w:sz w:val="24"/>
          <w:szCs w:val="24"/>
        </w:rPr>
        <w:t xml:space="preserve">Cierto, y si se hubieran mantenido en el cántico de Moisés y en la fe que expresaba aquel cántico, </w:t>
      </w:r>
      <w:r w:rsidR="0089424D">
        <w:rPr>
          <w:rFonts w:ascii="Times New Roman" w:hAnsi="Times New Roman" w:cs="Times New Roman"/>
          <w:sz w:val="24"/>
          <w:szCs w:val="24"/>
        </w:rPr>
        <w:t xml:space="preserve">habrían </w:t>
      </w:r>
      <w:r w:rsidR="0089424D" w:rsidRPr="0089424D">
        <w:rPr>
          <w:rFonts w:ascii="Times New Roman" w:hAnsi="Times New Roman" w:cs="Times New Roman"/>
          <w:i/>
          <w:sz w:val="24"/>
          <w:szCs w:val="24"/>
        </w:rPr>
        <w:t>entrado en la tierra</w:t>
      </w:r>
      <w:r w:rsidR="0089424D">
        <w:rPr>
          <w:rFonts w:ascii="Times New Roman" w:hAnsi="Times New Roman" w:cs="Times New Roman"/>
          <w:sz w:val="24"/>
          <w:szCs w:val="24"/>
        </w:rPr>
        <w:t xml:space="preserve"> cantando. </w:t>
      </w:r>
      <w:r w:rsidR="00C80056">
        <w:rPr>
          <w:rFonts w:ascii="Times New Roman" w:hAnsi="Times New Roman" w:cs="Times New Roman"/>
          <w:sz w:val="24"/>
          <w:szCs w:val="24"/>
        </w:rPr>
        <w:t xml:space="preserve">Eso es lo que Dios quiere que </w:t>
      </w:r>
      <w:r w:rsidR="00C80056">
        <w:rPr>
          <w:rFonts w:ascii="Times New Roman" w:hAnsi="Times New Roman" w:cs="Times New Roman"/>
          <w:sz w:val="24"/>
          <w:szCs w:val="24"/>
        </w:rPr>
        <w:lastRenderedPageBreak/>
        <w:t xml:space="preserve">mantengamos </w:t>
      </w:r>
      <w:r w:rsidR="00C471B6">
        <w:rPr>
          <w:rFonts w:ascii="Times New Roman" w:hAnsi="Times New Roman" w:cs="Times New Roman"/>
          <w:sz w:val="24"/>
          <w:szCs w:val="24"/>
        </w:rPr>
        <w:t>viv</w:t>
      </w:r>
      <w:r w:rsidR="00C80056">
        <w:rPr>
          <w:rFonts w:ascii="Times New Roman" w:hAnsi="Times New Roman" w:cs="Times New Roman"/>
          <w:sz w:val="24"/>
          <w:szCs w:val="24"/>
        </w:rPr>
        <w:t xml:space="preserve">o en nuestras mentes. </w:t>
      </w:r>
      <w:r w:rsidR="0039148C">
        <w:rPr>
          <w:rFonts w:ascii="Times New Roman" w:hAnsi="Times New Roman" w:cs="Times New Roman"/>
          <w:sz w:val="24"/>
          <w:szCs w:val="24"/>
        </w:rPr>
        <w:t>Quiere que pongamos nuestros corazones en esa tierra</w:t>
      </w:r>
      <w:r w:rsidR="001A26ED">
        <w:rPr>
          <w:rFonts w:ascii="Times New Roman" w:hAnsi="Times New Roman" w:cs="Times New Roman"/>
          <w:sz w:val="24"/>
          <w:szCs w:val="24"/>
        </w:rPr>
        <w:t xml:space="preserve">; y entonces, una vez que tengamos en ella nuestros corazones, el anhelo de nuestras vidas lo estará también. </w:t>
      </w:r>
      <w:r w:rsidR="00CB5C81">
        <w:rPr>
          <w:rFonts w:ascii="Times New Roman" w:hAnsi="Times New Roman" w:cs="Times New Roman"/>
          <w:sz w:val="24"/>
          <w:szCs w:val="24"/>
        </w:rPr>
        <w:t xml:space="preserve">Dios podrá llenar pronto nuestras vidas con la alegría de esa bendita tierra. Y eso significa </w:t>
      </w:r>
      <w:r w:rsidR="00CB5C81" w:rsidRPr="00C471B6">
        <w:rPr>
          <w:rFonts w:ascii="Times New Roman" w:hAnsi="Times New Roman" w:cs="Times New Roman"/>
          <w:i/>
          <w:sz w:val="24"/>
          <w:szCs w:val="24"/>
        </w:rPr>
        <w:t>Dios con nosotros</w:t>
      </w:r>
      <w:r w:rsidR="00CB5C81">
        <w:rPr>
          <w:rFonts w:ascii="Times New Roman" w:hAnsi="Times New Roman" w:cs="Times New Roman"/>
          <w:sz w:val="24"/>
          <w:szCs w:val="24"/>
        </w:rPr>
        <w:t>.</w:t>
      </w:r>
    </w:p>
    <w:p w14:paraId="74FC02B1" w14:textId="2DDB3DF6" w:rsidR="00CB5C81" w:rsidRDefault="00317121" w:rsidP="000470E4">
      <w:pPr>
        <w:jc w:val="both"/>
        <w:rPr>
          <w:rFonts w:ascii="Times New Roman" w:hAnsi="Times New Roman" w:cs="Times New Roman"/>
          <w:sz w:val="24"/>
          <w:szCs w:val="24"/>
        </w:rPr>
      </w:pPr>
      <w:r>
        <w:rPr>
          <w:rFonts w:ascii="Times New Roman" w:hAnsi="Times New Roman" w:cs="Times New Roman"/>
          <w:sz w:val="24"/>
          <w:szCs w:val="24"/>
        </w:rPr>
        <w:t>Sabéis bien que incluso ahora</w:t>
      </w:r>
      <w:r w:rsidR="001738A0">
        <w:rPr>
          <w:rFonts w:ascii="Times New Roman" w:hAnsi="Times New Roman" w:cs="Times New Roman"/>
          <w:sz w:val="24"/>
          <w:szCs w:val="24"/>
        </w:rPr>
        <w:t xml:space="preserve">, en lugar de tener nuestros corazones en aquella tierra, están aquí en esta. </w:t>
      </w:r>
      <w:r w:rsidR="00990C0B">
        <w:rPr>
          <w:rFonts w:ascii="Times New Roman" w:hAnsi="Times New Roman" w:cs="Times New Roman"/>
          <w:sz w:val="24"/>
          <w:szCs w:val="24"/>
        </w:rPr>
        <w:t xml:space="preserve">Algunos entre nosotros </w:t>
      </w:r>
      <w:r w:rsidR="00D97C8B">
        <w:rPr>
          <w:rFonts w:ascii="Times New Roman" w:hAnsi="Times New Roman" w:cs="Times New Roman"/>
          <w:sz w:val="24"/>
          <w:szCs w:val="24"/>
        </w:rPr>
        <w:t>percibe</w:t>
      </w:r>
      <w:r w:rsidR="00990C0B">
        <w:rPr>
          <w:rFonts w:ascii="Times New Roman" w:hAnsi="Times New Roman" w:cs="Times New Roman"/>
          <w:sz w:val="24"/>
          <w:szCs w:val="24"/>
        </w:rPr>
        <w:t xml:space="preserve">n como traición la invitación a separarse de este país. Invitar a alguien a separarse de este país </w:t>
      </w:r>
      <w:r w:rsidR="001968B9">
        <w:rPr>
          <w:rFonts w:ascii="Times New Roman" w:hAnsi="Times New Roman" w:cs="Times New Roman"/>
          <w:sz w:val="24"/>
          <w:szCs w:val="24"/>
        </w:rPr>
        <w:t>para</w:t>
      </w:r>
      <w:r w:rsidR="00990C0B">
        <w:rPr>
          <w:rFonts w:ascii="Times New Roman" w:hAnsi="Times New Roman" w:cs="Times New Roman"/>
          <w:sz w:val="24"/>
          <w:szCs w:val="24"/>
        </w:rPr>
        <w:t xml:space="preserve"> ir a aquella tierra, </w:t>
      </w:r>
      <w:r w:rsidR="001968B9">
        <w:rPr>
          <w:rFonts w:ascii="Times New Roman" w:hAnsi="Times New Roman" w:cs="Times New Roman"/>
          <w:sz w:val="24"/>
          <w:szCs w:val="24"/>
        </w:rPr>
        <w:t>abandonando</w:t>
      </w:r>
      <w:r w:rsidR="00990C0B">
        <w:rPr>
          <w:rFonts w:ascii="Times New Roman" w:hAnsi="Times New Roman" w:cs="Times New Roman"/>
          <w:sz w:val="24"/>
          <w:szCs w:val="24"/>
        </w:rPr>
        <w:t xml:space="preserve"> la política y</w:t>
      </w:r>
      <w:r w:rsidR="001968B9">
        <w:rPr>
          <w:rFonts w:ascii="Times New Roman" w:hAnsi="Times New Roman" w:cs="Times New Roman"/>
          <w:sz w:val="24"/>
          <w:szCs w:val="24"/>
        </w:rPr>
        <w:t xml:space="preserve"> los</w:t>
      </w:r>
      <w:r w:rsidR="00990C0B">
        <w:rPr>
          <w:rFonts w:ascii="Times New Roman" w:hAnsi="Times New Roman" w:cs="Times New Roman"/>
          <w:sz w:val="24"/>
          <w:szCs w:val="24"/>
        </w:rPr>
        <w:t xml:space="preserve"> asuntos de esta nación, lo toman como si fuera</w:t>
      </w:r>
      <w:r w:rsidR="00714240">
        <w:rPr>
          <w:rFonts w:ascii="Times New Roman" w:hAnsi="Times New Roman" w:cs="Times New Roman"/>
          <w:sz w:val="24"/>
          <w:szCs w:val="24"/>
        </w:rPr>
        <w:t xml:space="preserve"> casi</w:t>
      </w:r>
      <w:r w:rsidR="00990C0B">
        <w:rPr>
          <w:rFonts w:ascii="Times New Roman" w:hAnsi="Times New Roman" w:cs="Times New Roman"/>
          <w:sz w:val="24"/>
          <w:szCs w:val="24"/>
        </w:rPr>
        <w:t xml:space="preserve"> una imposición. </w:t>
      </w:r>
      <w:r w:rsidR="00714240">
        <w:rPr>
          <w:rFonts w:ascii="Times New Roman" w:hAnsi="Times New Roman" w:cs="Times New Roman"/>
          <w:sz w:val="24"/>
          <w:szCs w:val="24"/>
        </w:rPr>
        <w:t>Los tales están en Egipto</w:t>
      </w:r>
      <w:r w:rsidR="00A557EF">
        <w:rPr>
          <w:rFonts w:ascii="Times New Roman" w:hAnsi="Times New Roman" w:cs="Times New Roman"/>
          <w:sz w:val="24"/>
          <w:szCs w:val="24"/>
        </w:rPr>
        <w:t>, pero Dios los ha llamado a salir de Egipto,</w:t>
      </w:r>
      <w:r w:rsidR="00AE723F">
        <w:rPr>
          <w:rFonts w:ascii="Times New Roman" w:hAnsi="Times New Roman" w:cs="Times New Roman"/>
          <w:sz w:val="24"/>
          <w:szCs w:val="24"/>
        </w:rPr>
        <w:t xml:space="preserve"> los ha llamado</w:t>
      </w:r>
      <w:r w:rsidR="00A557EF">
        <w:rPr>
          <w:rFonts w:ascii="Times New Roman" w:hAnsi="Times New Roman" w:cs="Times New Roman"/>
          <w:sz w:val="24"/>
          <w:szCs w:val="24"/>
        </w:rPr>
        <w:t xml:space="preserve"> a disponer sus corazones en favor de ese país superior, a que pongan en él sus afectos</w:t>
      </w:r>
      <w:r w:rsidR="00484DE2">
        <w:rPr>
          <w:rFonts w:ascii="Times New Roman" w:hAnsi="Times New Roman" w:cs="Times New Roman"/>
          <w:sz w:val="24"/>
          <w:szCs w:val="24"/>
        </w:rPr>
        <w:t xml:space="preserve"> y a que obren en favor de aquel país con toda la energía de su ser</w:t>
      </w:r>
      <w:r w:rsidR="00FA15D2">
        <w:rPr>
          <w:rFonts w:ascii="Times New Roman" w:hAnsi="Times New Roman" w:cs="Times New Roman"/>
          <w:sz w:val="24"/>
          <w:szCs w:val="24"/>
        </w:rPr>
        <w:t xml:space="preserve">, de forma que las corrientes de alegría y gloria de </w:t>
      </w:r>
      <w:r w:rsidR="00F822FC">
        <w:rPr>
          <w:rFonts w:ascii="Times New Roman" w:hAnsi="Times New Roman" w:cs="Times New Roman"/>
          <w:sz w:val="24"/>
          <w:szCs w:val="24"/>
        </w:rPr>
        <w:t>aquella tierra puedan llenar su</w:t>
      </w:r>
      <w:r w:rsidR="00DC793F">
        <w:rPr>
          <w:rFonts w:ascii="Times New Roman" w:hAnsi="Times New Roman" w:cs="Times New Roman"/>
          <w:sz w:val="24"/>
          <w:szCs w:val="24"/>
        </w:rPr>
        <w:t>s</w:t>
      </w:r>
      <w:r w:rsidR="00F822FC">
        <w:rPr>
          <w:rFonts w:ascii="Times New Roman" w:hAnsi="Times New Roman" w:cs="Times New Roman"/>
          <w:sz w:val="24"/>
          <w:szCs w:val="24"/>
        </w:rPr>
        <w:t xml:space="preserve"> coraz</w:t>
      </w:r>
      <w:r w:rsidR="00DC793F">
        <w:rPr>
          <w:rFonts w:ascii="Times New Roman" w:hAnsi="Times New Roman" w:cs="Times New Roman"/>
          <w:sz w:val="24"/>
          <w:szCs w:val="24"/>
        </w:rPr>
        <w:t>ones</w:t>
      </w:r>
      <w:r w:rsidR="00BE744D">
        <w:rPr>
          <w:rFonts w:ascii="Times New Roman" w:hAnsi="Times New Roman" w:cs="Times New Roman"/>
          <w:sz w:val="24"/>
          <w:szCs w:val="24"/>
        </w:rPr>
        <w:t xml:space="preserve">, y el mundo y el universo puedan saber que Dios es en verdad su Dios. </w:t>
      </w:r>
      <w:r w:rsidR="00292945">
        <w:rPr>
          <w:rFonts w:ascii="Times New Roman" w:hAnsi="Times New Roman" w:cs="Times New Roman"/>
          <w:sz w:val="24"/>
          <w:szCs w:val="24"/>
        </w:rPr>
        <w:t xml:space="preserve">Cuando eso suceda, </w:t>
      </w:r>
      <w:r w:rsidR="009B64D7">
        <w:rPr>
          <w:rFonts w:ascii="Times New Roman" w:hAnsi="Times New Roman" w:cs="Times New Roman"/>
          <w:sz w:val="24"/>
          <w:szCs w:val="24"/>
        </w:rPr>
        <w:t>la obra se cumplirá en un corto p</w:t>
      </w:r>
      <w:r w:rsidR="008758FA">
        <w:rPr>
          <w:rFonts w:ascii="Times New Roman" w:hAnsi="Times New Roman" w:cs="Times New Roman"/>
          <w:sz w:val="24"/>
          <w:szCs w:val="24"/>
        </w:rPr>
        <w:t>lazo</w:t>
      </w:r>
      <w:r w:rsidR="009B64D7">
        <w:rPr>
          <w:rFonts w:ascii="Times New Roman" w:hAnsi="Times New Roman" w:cs="Times New Roman"/>
          <w:sz w:val="24"/>
          <w:szCs w:val="24"/>
        </w:rPr>
        <w:t>, y el Señor regresará.</w:t>
      </w:r>
    </w:p>
    <w:p w14:paraId="1CFFD587" w14:textId="23E0FBFC" w:rsidR="009B64D7" w:rsidRDefault="00A16E59" w:rsidP="000470E4">
      <w:pPr>
        <w:jc w:val="both"/>
        <w:rPr>
          <w:rFonts w:ascii="Times New Roman" w:hAnsi="Times New Roman" w:cs="Times New Roman"/>
          <w:sz w:val="24"/>
          <w:szCs w:val="24"/>
        </w:rPr>
      </w:pPr>
      <w:r>
        <w:rPr>
          <w:rFonts w:ascii="Times New Roman" w:hAnsi="Times New Roman" w:cs="Times New Roman"/>
          <w:sz w:val="24"/>
          <w:szCs w:val="24"/>
        </w:rPr>
        <w:t xml:space="preserve">Cuando los hijos de Israel </w:t>
      </w:r>
      <w:r w:rsidR="002E36D8">
        <w:rPr>
          <w:rFonts w:ascii="Times New Roman" w:hAnsi="Times New Roman" w:cs="Times New Roman"/>
          <w:sz w:val="24"/>
          <w:szCs w:val="24"/>
        </w:rPr>
        <w:t>cruzaron</w:t>
      </w:r>
      <w:r>
        <w:rPr>
          <w:rFonts w:ascii="Times New Roman" w:hAnsi="Times New Roman" w:cs="Times New Roman"/>
          <w:sz w:val="24"/>
          <w:szCs w:val="24"/>
        </w:rPr>
        <w:t xml:space="preserve"> el Mar Rojo</w:t>
      </w:r>
      <w:r w:rsidR="008A74A8">
        <w:rPr>
          <w:rFonts w:ascii="Times New Roman" w:hAnsi="Times New Roman" w:cs="Times New Roman"/>
          <w:sz w:val="24"/>
          <w:szCs w:val="24"/>
        </w:rPr>
        <w:t>,</w:t>
      </w:r>
      <w:r w:rsidR="000C0D26">
        <w:rPr>
          <w:rFonts w:ascii="Times New Roman" w:hAnsi="Times New Roman" w:cs="Times New Roman"/>
          <w:sz w:val="24"/>
          <w:szCs w:val="24"/>
        </w:rPr>
        <w:t xml:space="preserve"> se manifestó el poder de Dios y asombró a las naciones, de forma que cuando los espías llegaron a aquella tierra, </w:t>
      </w:r>
      <w:r w:rsidR="00F36B86">
        <w:rPr>
          <w:rFonts w:ascii="Times New Roman" w:hAnsi="Times New Roman" w:cs="Times New Roman"/>
          <w:sz w:val="24"/>
          <w:szCs w:val="24"/>
        </w:rPr>
        <w:t>Rahab dijo:</w:t>
      </w:r>
    </w:p>
    <w:p w14:paraId="2D1DDA1A" w14:textId="4F2CB58D" w:rsidR="00F36B86" w:rsidRPr="007560D0" w:rsidRDefault="00F36B86" w:rsidP="007560D0">
      <w:pPr>
        <w:ind w:left="426" w:right="566"/>
        <w:jc w:val="both"/>
        <w:rPr>
          <w:rFonts w:ascii="Arial" w:hAnsi="Arial" w:cs="Arial"/>
          <w:sz w:val="20"/>
          <w:szCs w:val="20"/>
        </w:rPr>
      </w:pPr>
      <w:r w:rsidRPr="007560D0">
        <w:rPr>
          <w:rFonts w:ascii="Arial" w:hAnsi="Arial" w:cs="Arial"/>
          <w:color w:val="000066"/>
          <w:sz w:val="20"/>
          <w:szCs w:val="20"/>
        </w:rPr>
        <w:t>Sé que Jehová os ha dado esta tierra, porque el temor de vosotros ha caído sobre nosotros, y todos los habitantes del país ya han temblado por vuestra causa</w:t>
      </w:r>
      <w:r w:rsidRPr="007560D0">
        <w:rPr>
          <w:rFonts w:ascii="Arial" w:hAnsi="Arial" w:cs="Arial"/>
          <w:sz w:val="20"/>
          <w:szCs w:val="20"/>
        </w:rPr>
        <w:t xml:space="preserve"> [Josué 2:9]</w:t>
      </w:r>
    </w:p>
    <w:p w14:paraId="013DC97A" w14:textId="689F9112" w:rsidR="00F36B86" w:rsidRDefault="009066E0" w:rsidP="000470E4">
      <w:pPr>
        <w:jc w:val="both"/>
        <w:rPr>
          <w:rFonts w:ascii="Times New Roman" w:hAnsi="Times New Roman" w:cs="Times New Roman"/>
          <w:sz w:val="24"/>
          <w:szCs w:val="24"/>
        </w:rPr>
      </w:pPr>
      <w:r>
        <w:rPr>
          <w:rFonts w:ascii="Times New Roman" w:hAnsi="Times New Roman" w:cs="Times New Roman"/>
          <w:sz w:val="24"/>
          <w:szCs w:val="24"/>
        </w:rPr>
        <w:t>Y así fue.</w:t>
      </w:r>
    </w:p>
    <w:p w14:paraId="0C685C5D" w14:textId="38CB583B" w:rsidR="00EA056A" w:rsidRDefault="00650484" w:rsidP="000470E4">
      <w:pPr>
        <w:jc w:val="both"/>
        <w:rPr>
          <w:rFonts w:ascii="Times New Roman" w:hAnsi="Times New Roman" w:cs="Times New Roman"/>
          <w:sz w:val="24"/>
          <w:szCs w:val="24"/>
        </w:rPr>
      </w:pPr>
      <w:r>
        <w:rPr>
          <w:rFonts w:ascii="Times New Roman" w:hAnsi="Times New Roman" w:cs="Times New Roman"/>
          <w:sz w:val="24"/>
          <w:szCs w:val="24"/>
        </w:rPr>
        <w:t>Otro pensamiento en relación con el Egipto espiritual</w:t>
      </w:r>
      <w:r w:rsidR="00B352C2">
        <w:rPr>
          <w:rFonts w:ascii="Times New Roman" w:hAnsi="Times New Roman" w:cs="Times New Roman"/>
          <w:sz w:val="24"/>
          <w:szCs w:val="24"/>
        </w:rPr>
        <w:t>: d</w:t>
      </w:r>
      <w:r w:rsidR="00EA056A">
        <w:rPr>
          <w:rFonts w:ascii="Times New Roman" w:hAnsi="Times New Roman" w:cs="Times New Roman"/>
          <w:sz w:val="24"/>
          <w:szCs w:val="24"/>
        </w:rPr>
        <w:t>e Jesús se escribió:</w:t>
      </w:r>
    </w:p>
    <w:p w14:paraId="4C8D455E" w14:textId="1849543F" w:rsidR="00650484" w:rsidRPr="00EA056A" w:rsidRDefault="00EA056A" w:rsidP="00EA056A">
      <w:pPr>
        <w:ind w:left="426" w:right="566"/>
        <w:jc w:val="both"/>
        <w:rPr>
          <w:rFonts w:ascii="Arial" w:hAnsi="Arial" w:cs="Arial"/>
          <w:sz w:val="20"/>
          <w:szCs w:val="20"/>
        </w:rPr>
      </w:pPr>
      <w:r w:rsidRPr="00EA056A">
        <w:rPr>
          <w:rFonts w:ascii="Arial" w:hAnsi="Arial" w:cs="Arial"/>
          <w:color w:val="000066"/>
          <w:sz w:val="20"/>
          <w:szCs w:val="20"/>
        </w:rPr>
        <w:t>De Egipto llamé a mi Hijo</w:t>
      </w:r>
      <w:r w:rsidRPr="00EA056A">
        <w:rPr>
          <w:rFonts w:ascii="Arial" w:hAnsi="Arial" w:cs="Arial"/>
          <w:sz w:val="20"/>
          <w:szCs w:val="20"/>
        </w:rPr>
        <w:t xml:space="preserve"> [</w:t>
      </w:r>
      <w:proofErr w:type="gramStart"/>
      <w:r w:rsidR="00F16F9D">
        <w:rPr>
          <w:rFonts w:ascii="Arial" w:hAnsi="Arial" w:cs="Arial"/>
          <w:sz w:val="20"/>
          <w:szCs w:val="20"/>
        </w:rPr>
        <w:t>Ose</w:t>
      </w:r>
      <w:proofErr w:type="gramEnd"/>
      <w:r w:rsidR="00F16F9D">
        <w:rPr>
          <w:rFonts w:ascii="Arial" w:hAnsi="Arial" w:cs="Arial"/>
          <w:sz w:val="20"/>
          <w:szCs w:val="20"/>
        </w:rPr>
        <w:t xml:space="preserve"> 11:1; </w:t>
      </w:r>
      <w:r w:rsidRPr="00EA056A">
        <w:rPr>
          <w:rFonts w:ascii="Arial" w:hAnsi="Arial" w:cs="Arial"/>
          <w:sz w:val="20"/>
          <w:szCs w:val="20"/>
        </w:rPr>
        <w:t>Mat 2:15]</w:t>
      </w:r>
    </w:p>
    <w:p w14:paraId="42E932AE" w14:textId="16CEFD23" w:rsidR="00F36B86" w:rsidRDefault="00EA056A" w:rsidP="000470E4">
      <w:pPr>
        <w:jc w:val="both"/>
        <w:rPr>
          <w:rFonts w:ascii="Times New Roman" w:hAnsi="Times New Roman" w:cs="Times New Roman"/>
          <w:sz w:val="24"/>
          <w:szCs w:val="24"/>
        </w:rPr>
      </w:pPr>
      <w:r>
        <w:rPr>
          <w:rFonts w:ascii="Times New Roman" w:hAnsi="Times New Roman" w:cs="Times New Roman"/>
          <w:sz w:val="24"/>
          <w:szCs w:val="24"/>
        </w:rPr>
        <w:t xml:space="preserve">¿Por qué se escribió eso de Jesús? </w:t>
      </w:r>
      <w:r w:rsidR="00B77C0B">
        <w:rPr>
          <w:rFonts w:ascii="Times New Roman" w:hAnsi="Times New Roman" w:cs="Times New Roman"/>
          <w:sz w:val="24"/>
          <w:szCs w:val="24"/>
        </w:rPr>
        <w:t xml:space="preserve">¿Por qué fue Jesús a Egipto? </w:t>
      </w:r>
      <w:r w:rsidR="00FB4079">
        <w:rPr>
          <w:rFonts w:ascii="Times New Roman" w:hAnsi="Times New Roman" w:cs="Times New Roman"/>
          <w:sz w:val="24"/>
          <w:szCs w:val="24"/>
        </w:rPr>
        <w:t>¿Por qué fue llevado allí? Podría haber escapado a la matanza de los niños en Belén alejándose a una corta distancia de allí</w:t>
      </w:r>
      <w:r w:rsidR="00147E72">
        <w:rPr>
          <w:rFonts w:ascii="Times New Roman" w:hAnsi="Times New Roman" w:cs="Times New Roman"/>
          <w:sz w:val="24"/>
          <w:szCs w:val="24"/>
        </w:rPr>
        <w:t xml:space="preserve">, </w:t>
      </w:r>
      <w:r w:rsidR="00222092">
        <w:rPr>
          <w:rFonts w:ascii="Times New Roman" w:hAnsi="Times New Roman" w:cs="Times New Roman"/>
          <w:sz w:val="24"/>
          <w:szCs w:val="24"/>
        </w:rPr>
        <w:t>sin</w:t>
      </w:r>
      <w:r w:rsidR="00147E72">
        <w:rPr>
          <w:rFonts w:ascii="Times New Roman" w:hAnsi="Times New Roman" w:cs="Times New Roman"/>
          <w:sz w:val="24"/>
          <w:szCs w:val="24"/>
        </w:rPr>
        <w:t xml:space="preserve"> alejarse tanto como hasta Egipto. </w:t>
      </w:r>
      <w:r w:rsidR="00222092">
        <w:rPr>
          <w:rFonts w:ascii="Times New Roman" w:hAnsi="Times New Roman" w:cs="Times New Roman"/>
          <w:sz w:val="24"/>
          <w:szCs w:val="24"/>
        </w:rPr>
        <w:t>E</w:t>
      </w:r>
      <w:r w:rsidR="0073176E">
        <w:rPr>
          <w:rFonts w:ascii="Times New Roman" w:hAnsi="Times New Roman" w:cs="Times New Roman"/>
          <w:sz w:val="24"/>
          <w:szCs w:val="24"/>
        </w:rPr>
        <w:t xml:space="preserve">l edicto de Herodes no </w:t>
      </w:r>
      <w:r w:rsidR="00222092">
        <w:rPr>
          <w:rFonts w:ascii="Times New Roman" w:hAnsi="Times New Roman" w:cs="Times New Roman"/>
          <w:sz w:val="24"/>
          <w:szCs w:val="24"/>
        </w:rPr>
        <w:t>consistía en matar</w:t>
      </w:r>
      <w:r w:rsidR="0073176E">
        <w:rPr>
          <w:rFonts w:ascii="Times New Roman" w:hAnsi="Times New Roman" w:cs="Times New Roman"/>
          <w:sz w:val="24"/>
          <w:szCs w:val="24"/>
        </w:rPr>
        <w:t xml:space="preserve"> a todos los niños de Palestina. </w:t>
      </w:r>
      <w:r w:rsidR="0069796E">
        <w:rPr>
          <w:rFonts w:ascii="Times New Roman" w:hAnsi="Times New Roman" w:cs="Times New Roman"/>
          <w:sz w:val="24"/>
          <w:szCs w:val="24"/>
        </w:rPr>
        <w:t xml:space="preserve">Sólo se aplicó en Belén, en sus costas y suburbios. Belén estaba a sólo diez kilómetros de Jerusalem, y allí no se mató a los niños; por lo tanto, </w:t>
      </w:r>
      <w:r w:rsidR="00B06B2D">
        <w:rPr>
          <w:rFonts w:ascii="Times New Roman" w:hAnsi="Times New Roman" w:cs="Times New Roman"/>
          <w:sz w:val="24"/>
          <w:szCs w:val="24"/>
        </w:rPr>
        <w:t xml:space="preserve">el Señor podía haber escapado si se hubieran </w:t>
      </w:r>
      <w:r w:rsidR="004E0335">
        <w:rPr>
          <w:rFonts w:ascii="Times New Roman" w:hAnsi="Times New Roman" w:cs="Times New Roman"/>
          <w:sz w:val="24"/>
          <w:szCs w:val="24"/>
        </w:rPr>
        <w:t>alej</w:t>
      </w:r>
      <w:r w:rsidR="00B06B2D">
        <w:rPr>
          <w:rFonts w:ascii="Times New Roman" w:hAnsi="Times New Roman" w:cs="Times New Roman"/>
          <w:sz w:val="24"/>
          <w:szCs w:val="24"/>
        </w:rPr>
        <w:t>ado</w:t>
      </w:r>
      <w:r w:rsidR="00222092">
        <w:rPr>
          <w:rFonts w:ascii="Times New Roman" w:hAnsi="Times New Roman" w:cs="Times New Roman"/>
          <w:sz w:val="24"/>
          <w:szCs w:val="24"/>
        </w:rPr>
        <w:t xml:space="preserve"> unos</w:t>
      </w:r>
      <w:r w:rsidR="00B06B2D">
        <w:rPr>
          <w:rFonts w:ascii="Times New Roman" w:hAnsi="Times New Roman" w:cs="Times New Roman"/>
          <w:sz w:val="24"/>
          <w:szCs w:val="24"/>
        </w:rPr>
        <w:t xml:space="preserve"> quince o veinte kilómetros</w:t>
      </w:r>
      <w:r w:rsidR="004E0335">
        <w:rPr>
          <w:rFonts w:ascii="Times New Roman" w:hAnsi="Times New Roman" w:cs="Times New Roman"/>
          <w:sz w:val="24"/>
          <w:szCs w:val="24"/>
        </w:rPr>
        <w:t>.</w:t>
      </w:r>
    </w:p>
    <w:p w14:paraId="5DBF3C60" w14:textId="00F2AB5D" w:rsidR="004E0335" w:rsidRDefault="0007766B" w:rsidP="000470E4">
      <w:pPr>
        <w:jc w:val="both"/>
        <w:rPr>
          <w:rFonts w:ascii="Times New Roman" w:hAnsi="Times New Roman" w:cs="Times New Roman"/>
          <w:sz w:val="24"/>
          <w:szCs w:val="24"/>
        </w:rPr>
      </w:pPr>
      <w:r>
        <w:rPr>
          <w:rFonts w:ascii="Times New Roman" w:hAnsi="Times New Roman" w:cs="Times New Roman"/>
          <w:sz w:val="24"/>
          <w:szCs w:val="24"/>
        </w:rPr>
        <w:t>¿Por qué fue entonces llevado a Egipto? -Para que se cumpliera lo que estaba escrito:</w:t>
      </w:r>
    </w:p>
    <w:p w14:paraId="78A4B572" w14:textId="0C4DFA74" w:rsidR="0007766B" w:rsidRPr="00C726BE" w:rsidRDefault="007961DC" w:rsidP="00C726BE">
      <w:pPr>
        <w:ind w:left="426" w:right="566"/>
        <w:jc w:val="both"/>
        <w:rPr>
          <w:rFonts w:ascii="Arial" w:hAnsi="Arial" w:cs="Arial"/>
          <w:color w:val="000066"/>
          <w:sz w:val="20"/>
          <w:szCs w:val="20"/>
        </w:rPr>
      </w:pPr>
      <w:r w:rsidRPr="00C726BE">
        <w:rPr>
          <w:rFonts w:ascii="Arial" w:hAnsi="Arial" w:cs="Arial"/>
          <w:color w:val="000066"/>
          <w:sz w:val="20"/>
          <w:szCs w:val="20"/>
        </w:rPr>
        <w:t>De Egipto llamé a mi Hijo</w:t>
      </w:r>
    </w:p>
    <w:p w14:paraId="268DF0D6" w14:textId="5D92CD25" w:rsidR="00473798" w:rsidRDefault="00F16F9D" w:rsidP="000470E4">
      <w:pPr>
        <w:jc w:val="both"/>
        <w:rPr>
          <w:rFonts w:ascii="Times New Roman" w:hAnsi="Times New Roman" w:cs="Times New Roman"/>
          <w:sz w:val="24"/>
          <w:szCs w:val="24"/>
        </w:rPr>
      </w:pPr>
      <w:r>
        <w:rPr>
          <w:rFonts w:ascii="Times New Roman" w:hAnsi="Times New Roman" w:cs="Times New Roman"/>
          <w:sz w:val="24"/>
          <w:szCs w:val="24"/>
        </w:rPr>
        <w:t xml:space="preserve">Él fue nosotros: vosotros y yo. </w:t>
      </w:r>
      <w:r w:rsidR="00452CC9">
        <w:rPr>
          <w:rFonts w:ascii="Times New Roman" w:hAnsi="Times New Roman" w:cs="Times New Roman"/>
          <w:sz w:val="24"/>
          <w:szCs w:val="24"/>
        </w:rPr>
        <w:t xml:space="preserve">De igual forma en que Dios </w:t>
      </w:r>
      <w:r w:rsidR="000519A5">
        <w:rPr>
          <w:rFonts w:ascii="Times New Roman" w:hAnsi="Times New Roman" w:cs="Times New Roman"/>
          <w:sz w:val="24"/>
          <w:szCs w:val="24"/>
        </w:rPr>
        <w:t xml:space="preserve">se </w:t>
      </w:r>
      <w:r w:rsidR="00452CC9">
        <w:rPr>
          <w:rFonts w:ascii="Times New Roman" w:hAnsi="Times New Roman" w:cs="Times New Roman"/>
          <w:sz w:val="24"/>
          <w:szCs w:val="24"/>
        </w:rPr>
        <w:t xml:space="preserve">encontró </w:t>
      </w:r>
      <w:r w:rsidR="000519A5">
        <w:rPr>
          <w:rFonts w:ascii="Times New Roman" w:hAnsi="Times New Roman" w:cs="Times New Roman"/>
          <w:sz w:val="24"/>
          <w:szCs w:val="24"/>
        </w:rPr>
        <w:t>con</w:t>
      </w:r>
      <w:r w:rsidR="00452CC9">
        <w:rPr>
          <w:rFonts w:ascii="Times New Roman" w:hAnsi="Times New Roman" w:cs="Times New Roman"/>
          <w:sz w:val="24"/>
          <w:szCs w:val="24"/>
        </w:rPr>
        <w:t xml:space="preserve"> su pueblo en Egipto y </w:t>
      </w:r>
      <w:r w:rsidR="000519A5">
        <w:rPr>
          <w:rFonts w:ascii="Times New Roman" w:hAnsi="Times New Roman" w:cs="Times New Roman"/>
          <w:sz w:val="24"/>
          <w:szCs w:val="24"/>
        </w:rPr>
        <w:t xml:space="preserve">lo sacó de allí, </w:t>
      </w:r>
      <w:r w:rsidR="008976CF">
        <w:rPr>
          <w:rFonts w:ascii="Times New Roman" w:hAnsi="Times New Roman" w:cs="Times New Roman"/>
          <w:sz w:val="24"/>
          <w:szCs w:val="24"/>
        </w:rPr>
        <w:t xml:space="preserve">nuestro Salvador vino a donde estamos, fue hecho como lo somos nosotros y se lo llamó a salir de Egipto, mostrando con ello que </w:t>
      </w:r>
      <w:r w:rsidR="00B56CCF">
        <w:rPr>
          <w:rFonts w:ascii="Times New Roman" w:hAnsi="Times New Roman" w:cs="Times New Roman"/>
          <w:sz w:val="24"/>
          <w:szCs w:val="24"/>
        </w:rPr>
        <w:t>todo el que fuera como él debe igualmente abandonar Egipto. Él era el Hijo de Dios</w:t>
      </w:r>
      <w:r w:rsidR="00CA14CA">
        <w:rPr>
          <w:rFonts w:ascii="Times New Roman" w:hAnsi="Times New Roman" w:cs="Times New Roman"/>
          <w:sz w:val="24"/>
          <w:szCs w:val="24"/>
        </w:rPr>
        <w:t xml:space="preserve"> y fue llamado a salir de Egipto, mostrando así que todos los que sean hijos de Dios</w:t>
      </w:r>
      <w:r w:rsidR="001703BD">
        <w:rPr>
          <w:rFonts w:ascii="Times New Roman" w:hAnsi="Times New Roman" w:cs="Times New Roman"/>
          <w:sz w:val="24"/>
          <w:szCs w:val="24"/>
        </w:rPr>
        <w:t xml:space="preserve"> han de salir también de Egipto</w:t>
      </w:r>
      <w:r w:rsidR="0001330B">
        <w:rPr>
          <w:rFonts w:ascii="Times New Roman" w:hAnsi="Times New Roman" w:cs="Times New Roman"/>
          <w:sz w:val="24"/>
          <w:szCs w:val="24"/>
        </w:rPr>
        <w:t>, ya que está escrito de todos, tanto como de él:</w:t>
      </w:r>
    </w:p>
    <w:p w14:paraId="63D4F67B" w14:textId="7D394AF5" w:rsidR="0001330B" w:rsidRPr="003F45EA" w:rsidRDefault="0001330B" w:rsidP="003F45EA">
      <w:pPr>
        <w:ind w:left="426" w:right="566"/>
        <w:jc w:val="both"/>
        <w:rPr>
          <w:rFonts w:ascii="Arial" w:hAnsi="Arial" w:cs="Arial"/>
          <w:color w:val="000066"/>
          <w:sz w:val="20"/>
          <w:szCs w:val="20"/>
        </w:rPr>
      </w:pPr>
      <w:r w:rsidRPr="003F45EA">
        <w:rPr>
          <w:rFonts w:ascii="Arial" w:hAnsi="Arial" w:cs="Arial"/>
          <w:color w:val="000066"/>
          <w:sz w:val="20"/>
          <w:szCs w:val="20"/>
        </w:rPr>
        <w:t>De Egipto llamé a mi Hijo</w:t>
      </w:r>
    </w:p>
    <w:p w14:paraId="19FD82E1" w14:textId="1A19C1FB" w:rsidR="0001330B" w:rsidRDefault="0001330B" w:rsidP="000470E4">
      <w:pPr>
        <w:jc w:val="both"/>
        <w:rPr>
          <w:rFonts w:ascii="Times New Roman" w:hAnsi="Times New Roman" w:cs="Times New Roman"/>
          <w:sz w:val="24"/>
          <w:szCs w:val="24"/>
        </w:rPr>
      </w:pPr>
      <w:r>
        <w:rPr>
          <w:rFonts w:ascii="Times New Roman" w:hAnsi="Times New Roman" w:cs="Times New Roman"/>
          <w:sz w:val="24"/>
          <w:szCs w:val="24"/>
        </w:rPr>
        <w:t>¿Eres tú un hijo de Dios?</w:t>
      </w:r>
    </w:p>
    <w:p w14:paraId="69337680" w14:textId="2DBF3873" w:rsidR="0001330B" w:rsidRPr="003F45EA" w:rsidRDefault="0001330B" w:rsidP="003F45EA">
      <w:pPr>
        <w:ind w:left="426" w:right="566"/>
        <w:jc w:val="both"/>
        <w:rPr>
          <w:rFonts w:ascii="Arial" w:hAnsi="Arial" w:cs="Arial"/>
          <w:color w:val="000066"/>
          <w:sz w:val="20"/>
          <w:szCs w:val="20"/>
        </w:rPr>
      </w:pPr>
      <w:r w:rsidRPr="003F45EA">
        <w:rPr>
          <w:rFonts w:ascii="Arial" w:hAnsi="Arial" w:cs="Arial"/>
          <w:color w:val="000066"/>
          <w:sz w:val="20"/>
          <w:szCs w:val="20"/>
        </w:rPr>
        <w:t>De Egipto llamé a mi Hijo</w:t>
      </w:r>
    </w:p>
    <w:p w14:paraId="1BE563CE" w14:textId="784B3D29" w:rsidR="0001330B" w:rsidRDefault="00411538" w:rsidP="000470E4">
      <w:pPr>
        <w:jc w:val="both"/>
        <w:rPr>
          <w:rFonts w:ascii="Times New Roman" w:hAnsi="Times New Roman" w:cs="Times New Roman"/>
          <w:sz w:val="24"/>
          <w:szCs w:val="24"/>
        </w:rPr>
      </w:pPr>
      <w:r>
        <w:rPr>
          <w:rFonts w:ascii="Times New Roman" w:hAnsi="Times New Roman" w:cs="Times New Roman"/>
          <w:sz w:val="24"/>
          <w:szCs w:val="24"/>
        </w:rPr>
        <w:lastRenderedPageBreak/>
        <w:t xml:space="preserve">Hemos dicho antes que hemos de salir de Egipto a fin de guardar los mandamientos de Dios. </w:t>
      </w:r>
      <w:r w:rsidR="00E40A0C">
        <w:rPr>
          <w:rFonts w:ascii="Times New Roman" w:hAnsi="Times New Roman" w:cs="Times New Roman"/>
          <w:sz w:val="24"/>
          <w:szCs w:val="24"/>
        </w:rPr>
        <w:t xml:space="preserve">Vemos ahora que </w:t>
      </w:r>
      <w:r w:rsidR="005E5FB8">
        <w:rPr>
          <w:rFonts w:ascii="Times New Roman" w:hAnsi="Times New Roman" w:cs="Times New Roman"/>
          <w:sz w:val="24"/>
          <w:szCs w:val="24"/>
        </w:rPr>
        <w:t xml:space="preserve">hemos de salir de Egipto </w:t>
      </w:r>
      <w:r w:rsidR="00E40A0C">
        <w:rPr>
          <w:rFonts w:ascii="Times New Roman" w:hAnsi="Times New Roman" w:cs="Times New Roman"/>
          <w:sz w:val="24"/>
          <w:szCs w:val="24"/>
        </w:rPr>
        <w:t>a fin de seguir a Jesús</w:t>
      </w:r>
      <w:r w:rsidR="00803C2D">
        <w:rPr>
          <w:rFonts w:ascii="Times New Roman" w:hAnsi="Times New Roman" w:cs="Times New Roman"/>
          <w:sz w:val="24"/>
          <w:szCs w:val="24"/>
        </w:rPr>
        <w:t>. Guardar los mandamientos requiere salir de Egipto, y la fe en Jesús lo requiere igualmente</w:t>
      </w:r>
      <w:r w:rsidR="005D7924">
        <w:rPr>
          <w:rFonts w:ascii="Times New Roman" w:hAnsi="Times New Roman" w:cs="Times New Roman"/>
          <w:sz w:val="24"/>
          <w:szCs w:val="24"/>
        </w:rPr>
        <w:t>. Ambas cosas están expresadas en Apocalipsis 14:12</w:t>
      </w:r>
      <w:r w:rsidR="00916A6B">
        <w:rPr>
          <w:rFonts w:ascii="Times New Roman" w:hAnsi="Times New Roman" w:cs="Times New Roman"/>
          <w:sz w:val="24"/>
          <w:szCs w:val="24"/>
        </w:rPr>
        <w:t>:</w:t>
      </w:r>
    </w:p>
    <w:p w14:paraId="37613D04" w14:textId="7AE69B36" w:rsidR="005D7924" w:rsidRPr="00E73E52" w:rsidRDefault="00916A6B" w:rsidP="00E73E52">
      <w:pPr>
        <w:ind w:left="426" w:right="566"/>
        <w:jc w:val="both"/>
        <w:rPr>
          <w:rFonts w:ascii="Arial" w:hAnsi="Arial" w:cs="Arial"/>
          <w:sz w:val="20"/>
          <w:szCs w:val="20"/>
        </w:rPr>
      </w:pPr>
      <w:r>
        <w:rPr>
          <w:rFonts w:ascii="Arial" w:hAnsi="Arial" w:cs="Arial"/>
          <w:color w:val="000066"/>
          <w:sz w:val="20"/>
          <w:szCs w:val="20"/>
        </w:rPr>
        <w:t xml:space="preserve">Aquí están … </w:t>
      </w:r>
      <w:r w:rsidR="00F76598" w:rsidRPr="00E73E52">
        <w:rPr>
          <w:rFonts w:ascii="Arial" w:hAnsi="Arial" w:cs="Arial"/>
          <w:color w:val="000066"/>
          <w:sz w:val="20"/>
          <w:szCs w:val="20"/>
        </w:rPr>
        <w:t>los que guardan los mandamientos de Dios y la fe de Jesús</w:t>
      </w:r>
    </w:p>
    <w:p w14:paraId="1289D90F" w14:textId="3B1AB306" w:rsidR="00F76598" w:rsidRDefault="00BC5055" w:rsidP="000470E4">
      <w:pPr>
        <w:jc w:val="both"/>
        <w:rPr>
          <w:rFonts w:ascii="Times New Roman" w:hAnsi="Times New Roman" w:cs="Times New Roman"/>
          <w:sz w:val="24"/>
          <w:szCs w:val="24"/>
        </w:rPr>
      </w:pPr>
      <w:r>
        <w:rPr>
          <w:rFonts w:ascii="Times New Roman" w:hAnsi="Times New Roman" w:cs="Times New Roman"/>
          <w:sz w:val="24"/>
          <w:szCs w:val="24"/>
        </w:rPr>
        <w:t>Veis que de principio a fin existe un Egipto espiritual</w:t>
      </w:r>
      <w:r w:rsidR="006C5866">
        <w:rPr>
          <w:rFonts w:ascii="Times New Roman" w:hAnsi="Times New Roman" w:cs="Times New Roman"/>
          <w:sz w:val="24"/>
          <w:szCs w:val="24"/>
        </w:rPr>
        <w:t xml:space="preserve">, y que todo el plan de la salvación consiste simplemente en liberación de la esclavitud egipcia mediante el poder de Dios; consiste en </w:t>
      </w:r>
      <w:r w:rsidR="00D97F23">
        <w:rPr>
          <w:rFonts w:ascii="Times New Roman" w:hAnsi="Times New Roman" w:cs="Times New Roman"/>
          <w:sz w:val="24"/>
          <w:szCs w:val="24"/>
        </w:rPr>
        <w:t>el</w:t>
      </w:r>
      <w:r w:rsidR="006C5866">
        <w:rPr>
          <w:rFonts w:ascii="Times New Roman" w:hAnsi="Times New Roman" w:cs="Times New Roman"/>
          <w:sz w:val="24"/>
          <w:szCs w:val="24"/>
        </w:rPr>
        <w:t xml:space="preserve"> llamado a salir de Egipto para </w:t>
      </w:r>
      <w:r w:rsidR="00D97F23">
        <w:rPr>
          <w:rFonts w:ascii="Times New Roman" w:hAnsi="Times New Roman" w:cs="Times New Roman"/>
          <w:sz w:val="24"/>
          <w:szCs w:val="24"/>
        </w:rPr>
        <w:t>ingres</w:t>
      </w:r>
      <w:r w:rsidR="006C5866">
        <w:rPr>
          <w:rFonts w:ascii="Times New Roman" w:hAnsi="Times New Roman" w:cs="Times New Roman"/>
          <w:sz w:val="24"/>
          <w:szCs w:val="24"/>
        </w:rPr>
        <w:t xml:space="preserve">ar en la gloriosa libertad de los hijos de Dios. </w:t>
      </w:r>
      <w:r w:rsidR="006B1423">
        <w:rPr>
          <w:rFonts w:ascii="Times New Roman" w:hAnsi="Times New Roman" w:cs="Times New Roman"/>
          <w:sz w:val="24"/>
          <w:szCs w:val="24"/>
        </w:rPr>
        <w:t>¿</w:t>
      </w:r>
      <w:r w:rsidR="00917828">
        <w:rPr>
          <w:rFonts w:ascii="Times New Roman" w:hAnsi="Times New Roman" w:cs="Times New Roman"/>
          <w:sz w:val="24"/>
          <w:szCs w:val="24"/>
        </w:rPr>
        <w:t>Saldremos</w:t>
      </w:r>
      <w:r w:rsidR="006B1423">
        <w:rPr>
          <w:rFonts w:ascii="Times New Roman" w:hAnsi="Times New Roman" w:cs="Times New Roman"/>
          <w:sz w:val="24"/>
          <w:szCs w:val="24"/>
        </w:rPr>
        <w:t xml:space="preserve"> de Egipto a fin de </w:t>
      </w:r>
      <w:r w:rsidR="00102811">
        <w:rPr>
          <w:rFonts w:ascii="Times New Roman" w:hAnsi="Times New Roman" w:cs="Times New Roman"/>
          <w:sz w:val="24"/>
          <w:szCs w:val="24"/>
        </w:rPr>
        <w:t>poder</w:t>
      </w:r>
      <w:r w:rsidR="006B1423">
        <w:rPr>
          <w:rFonts w:ascii="Times New Roman" w:hAnsi="Times New Roman" w:cs="Times New Roman"/>
          <w:sz w:val="24"/>
          <w:szCs w:val="24"/>
        </w:rPr>
        <w:t xml:space="preserve"> servir verdaderamente al Señor? </w:t>
      </w:r>
      <w:r w:rsidR="00B21067">
        <w:rPr>
          <w:rFonts w:ascii="Times New Roman" w:hAnsi="Times New Roman" w:cs="Times New Roman"/>
          <w:sz w:val="24"/>
          <w:szCs w:val="24"/>
        </w:rPr>
        <w:t xml:space="preserve">¿Lo haremos a fin de poder guardar los mandamientos </w:t>
      </w:r>
      <w:r w:rsidR="00A3225F">
        <w:rPr>
          <w:rFonts w:ascii="Times New Roman" w:hAnsi="Times New Roman" w:cs="Times New Roman"/>
          <w:sz w:val="24"/>
          <w:szCs w:val="24"/>
        </w:rPr>
        <w:t xml:space="preserve">de Dios y la fe de Jesús? </w:t>
      </w:r>
      <w:r w:rsidR="000F7823">
        <w:rPr>
          <w:rFonts w:ascii="Times New Roman" w:hAnsi="Times New Roman" w:cs="Times New Roman"/>
          <w:sz w:val="24"/>
          <w:szCs w:val="24"/>
        </w:rPr>
        <w:t xml:space="preserve">¿Cuál va a ser nuestra respuesta? </w:t>
      </w:r>
      <w:r w:rsidR="00AD3B4E">
        <w:rPr>
          <w:rFonts w:ascii="Times New Roman" w:hAnsi="Times New Roman" w:cs="Times New Roman"/>
          <w:sz w:val="24"/>
          <w:szCs w:val="24"/>
        </w:rPr>
        <w:t>¿</w:t>
      </w:r>
      <w:r w:rsidR="00102811">
        <w:rPr>
          <w:rFonts w:ascii="Times New Roman" w:hAnsi="Times New Roman" w:cs="Times New Roman"/>
          <w:sz w:val="24"/>
          <w:szCs w:val="24"/>
        </w:rPr>
        <w:t>Terminaremos</w:t>
      </w:r>
      <w:r w:rsidR="00AD3B4E">
        <w:rPr>
          <w:rFonts w:ascii="Times New Roman" w:hAnsi="Times New Roman" w:cs="Times New Roman"/>
          <w:sz w:val="24"/>
          <w:szCs w:val="24"/>
        </w:rPr>
        <w:t xml:space="preserve"> encuentro continuando todavía en Egipto? ¿</w:t>
      </w:r>
      <w:r w:rsidR="00102811">
        <w:rPr>
          <w:rFonts w:ascii="Times New Roman" w:hAnsi="Times New Roman" w:cs="Times New Roman"/>
          <w:sz w:val="24"/>
          <w:szCs w:val="24"/>
        </w:rPr>
        <w:t>Permanece</w:t>
      </w:r>
      <w:r w:rsidR="00AD3B4E">
        <w:rPr>
          <w:rFonts w:ascii="Times New Roman" w:hAnsi="Times New Roman" w:cs="Times New Roman"/>
          <w:sz w:val="24"/>
          <w:szCs w:val="24"/>
        </w:rPr>
        <w:t xml:space="preserve">remos en este encuentro </w:t>
      </w:r>
      <w:r w:rsidR="00102811">
        <w:rPr>
          <w:rFonts w:ascii="Times New Roman" w:hAnsi="Times New Roman" w:cs="Times New Roman"/>
          <w:sz w:val="24"/>
          <w:szCs w:val="24"/>
        </w:rPr>
        <w:t>mientras seguimos estando</w:t>
      </w:r>
      <w:r w:rsidR="00AD3B4E">
        <w:rPr>
          <w:rFonts w:ascii="Times New Roman" w:hAnsi="Times New Roman" w:cs="Times New Roman"/>
          <w:sz w:val="24"/>
          <w:szCs w:val="24"/>
        </w:rPr>
        <w:t xml:space="preserve"> en Egipto? ¿O seremos totalmente liberados de Egipto y de todo lo que </w:t>
      </w:r>
      <w:r w:rsidR="00B768D3">
        <w:rPr>
          <w:rFonts w:ascii="Times New Roman" w:hAnsi="Times New Roman" w:cs="Times New Roman"/>
          <w:sz w:val="24"/>
          <w:szCs w:val="24"/>
        </w:rPr>
        <w:t>implica “Egipto”</w:t>
      </w:r>
      <w:r w:rsidR="00AD3B4E">
        <w:rPr>
          <w:rFonts w:ascii="Times New Roman" w:hAnsi="Times New Roman" w:cs="Times New Roman"/>
          <w:sz w:val="24"/>
          <w:szCs w:val="24"/>
        </w:rPr>
        <w:t>?</w:t>
      </w:r>
    </w:p>
    <w:p w14:paraId="7513072A" w14:textId="750E7C18" w:rsidR="00AD3B4E" w:rsidRDefault="009A6396" w:rsidP="000470E4">
      <w:pPr>
        <w:jc w:val="both"/>
        <w:rPr>
          <w:rFonts w:ascii="Times New Roman" w:hAnsi="Times New Roman" w:cs="Times New Roman"/>
          <w:sz w:val="24"/>
          <w:szCs w:val="24"/>
        </w:rPr>
      </w:pPr>
      <w:r>
        <w:rPr>
          <w:rFonts w:ascii="Times New Roman" w:hAnsi="Times New Roman" w:cs="Times New Roman"/>
          <w:sz w:val="24"/>
          <w:szCs w:val="24"/>
        </w:rPr>
        <w:t xml:space="preserve">La liberación </w:t>
      </w:r>
      <w:r w:rsidR="001F1A68">
        <w:rPr>
          <w:rFonts w:ascii="Times New Roman" w:hAnsi="Times New Roman" w:cs="Times New Roman"/>
          <w:sz w:val="24"/>
          <w:szCs w:val="24"/>
        </w:rPr>
        <w:t xml:space="preserve">se nos da gratuitamente. </w:t>
      </w:r>
      <w:r w:rsidR="00DA343F">
        <w:rPr>
          <w:rFonts w:ascii="Times New Roman" w:hAnsi="Times New Roman" w:cs="Times New Roman"/>
          <w:sz w:val="24"/>
          <w:szCs w:val="24"/>
        </w:rPr>
        <w:t>Ojalá s</w:t>
      </w:r>
      <w:r w:rsidR="001F1A68">
        <w:rPr>
          <w:rFonts w:ascii="Times New Roman" w:hAnsi="Times New Roman" w:cs="Times New Roman"/>
          <w:sz w:val="24"/>
          <w:szCs w:val="24"/>
        </w:rPr>
        <w:t xml:space="preserve">ea receptivo todo corazón, </w:t>
      </w:r>
      <w:r w:rsidR="00DA343F">
        <w:rPr>
          <w:rFonts w:ascii="Times New Roman" w:hAnsi="Times New Roman" w:cs="Times New Roman"/>
          <w:sz w:val="24"/>
          <w:szCs w:val="24"/>
        </w:rPr>
        <w:t>ojalá se vuelva</w:t>
      </w:r>
      <w:r w:rsidR="001F1A68">
        <w:rPr>
          <w:rFonts w:ascii="Times New Roman" w:hAnsi="Times New Roman" w:cs="Times New Roman"/>
          <w:sz w:val="24"/>
          <w:szCs w:val="24"/>
        </w:rPr>
        <w:t xml:space="preserve"> a Dios cada alma y </w:t>
      </w:r>
      <w:r w:rsidR="00DA343F">
        <w:rPr>
          <w:rFonts w:ascii="Times New Roman" w:hAnsi="Times New Roman" w:cs="Times New Roman"/>
          <w:sz w:val="24"/>
          <w:szCs w:val="24"/>
        </w:rPr>
        <w:t>lo busque</w:t>
      </w:r>
      <w:r w:rsidR="001F1A68">
        <w:rPr>
          <w:rFonts w:ascii="Times New Roman" w:hAnsi="Times New Roman" w:cs="Times New Roman"/>
          <w:sz w:val="24"/>
          <w:szCs w:val="24"/>
        </w:rPr>
        <w:t xml:space="preserve"> mediante la confesión del pecado, a fin de que seamos librados de las tinieblas, y de esa forma </w:t>
      </w:r>
      <w:r w:rsidR="00154615">
        <w:rPr>
          <w:rFonts w:ascii="Times New Roman" w:hAnsi="Times New Roman" w:cs="Times New Roman"/>
          <w:sz w:val="24"/>
          <w:szCs w:val="24"/>
        </w:rPr>
        <w:t xml:space="preserve">podamos, antes que termine esta asamblea, </w:t>
      </w:r>
      <w:r w:rsidR="009954E3">
        <w:rPr>
          <w:rFonts w:ascii="Times New Roman" w:hAnsi="Times New Roman" w:cs="Times New Roman"/>
          <w:sz w:val="24"/>
          <w:szCs w:val="24"/>
        </w:rPr>
        <w:t>ser liberados a la gloriosa luz y libertad de los hijos de Dios. Recordad:</w:t>
      </w:r>
    </w:p>
    <w:p w14:paraId="19D9165F" w14:textId="52739DB4" w:rsidR="009954E3" w:rsidRPr="00D17799" w:rsidRDefault="009954E3" w:rsidP="00D17799">
      <w:pPr>
        <w:ind w:left="426" w:right="566"/>
        <w:jc w:val="both"/>
        <w:rPr>
          <w:rFonts w:ascii="Arial" w:hAnsi="Arial" w:cs="Arial"/>
          <w:color w:val="000066"/>
          <w:sz w:val="20"/>
          <w:szCs w:val="20"/>
        </w:rPr>
      </w:pPr>
      <w:r w:rsidRPr="00D17799">
        <w:rPr>
          <w:rFonts w:ascii="Arial" w:hAnsi="Arial" w:cs="Arial"/>
          <w:color w:val="000066"/>
          <w:sz w:val="20"/>
          <w:szCs w:val="20"/>
        </w:rPr>
        <w:t>De Egipto llamé a mi Hijo</w:t>
      </w:r>
    </w:p>
    <w:p w14:paraId="3875F675" w14:textId="18D6AD3D" w:rsidR="009954E3" w:rsidRDefault="009954E3" w:rsidP="000470E4">
      <w:pPr>
        <w:jc w:val="both"/>
        <w:rPr>
          <w:rFonts w:ascii="Times New Roman" w:hAnsi="Times New Roman" w:cs="Times New Roman"/>
          <w:sz w:val="24"/>
          <w:szCs w:val="24"/>
        </w:rPr>
      </w:pPr>
      <w:r>
        <w:rPr>
          <w:rFonts w:ascii="Times New Roman" w:hAnsi="Times New Roman" w:cs="Times New Roman"/>
          <w:sz w:val="24"/>
          <w:szCs w:val="24"/>
        </w:rPr>
        <w:t xml:space="preserve">Eso es lo que él espera. </w:t>
      </w:r>
      <w:r w:rsidR="00B54DF6">
        <w:rPr>
          <w:rFonts w:ascii="Times New Roman" w:hAnsi="Times New Roman" w:cs="Times New Roman"/>
          <w:sz w:val="24"/>
          <w:szCs w:val="24"/>
        </w:rPr>
        <w:t>¿</w:t>
      </w:r>
      <w:r w:rsidR="00432F6D">
        <w:rPr>
          <w:rFonts w:ascii="Times New Roman" w:hAnsi="Times New Roman" w:cs="Times New Roman"/>
          <w:sz w:val="24"/>
          <w:szCs w:val="24"/>
        </w:rPr>
        <w:t>Deja</w:t>
      </w:r>
      <w:r w:rsidR="00B54DF6">
        <w:rPr>
          <w:rFonts w:ascii="Times New Roman" w:hAnsi="Times New Roman" w:cs="Times New Roman"/>
          <w:sz w:val="24"/>
          <w:szCs w:val="24"/>
        </w:rPr>
        <w:t xml:space="preserve">remos que siga esperando? </w:t>
      </w:r>
      <w:r w:rsidR="00361E47">
        <w:rPr>
          <w:rFonts w:ascii="Times New Roman" w:hAnsi="Times New Roman" w:cs="Times New Roman"/>
          <w:sz w:val="24"/>
          <w:szCs w:val="24"/>
        </w:rPr>
        <w:t>Cuando</w:t>
      </w:r>
      <w:r w:rsidR="00A27C6F">
        <w:rPr>
          <w:rFonts w:ascii="Times New Roman" w:hAnsi="Times New Roman" w:cs="Times New Roman"/>
          <w:sz w:val="24"/>
          <w:szCs w:val="24"/>
        </w:rPr>
        <w:t xml:space="preserve"> eso</w:t>
      </w:r>
      <w:r w:rsidR="00361E47">
        <w:rPr>
          <w:rFonts w:ascii="Times New Roman" w:hAnsi="Times New Roman" w:cs="Times New Roman"/>
          <w:sz w:val="24"/>
          <w:szCs w:val="24"/>
        </w:rPr>
        <w:t xml:space="preserve"> llegue</w:t>
      </w:r>
      <w:r w:rsidR="0091749A">
        <w:rPr>
          <w:rFonts w:ascii="Times New Roman" w:hAnsi="Times New Roman" w:cs="Times New Roman"/>
          <w:sz w:val="24"/>
          <w:szCs w:val="24"/>
        </w:rPr>
        <w:t>, se cumplirá esa palabra, se proclamará el mensaje de los tres ángeles en el poder del Espíritu Santo</w:t>
      </w:r>
      <w:r w:rsidR="007A021A">
        <w:rPr>
          <w:rFonts w:ascii="Times New Roman" w:hAnsi="Times New Roman" w:cs="Times New Roman"/>
          <w:sz w:val="24"/>
          <w:szCs w:val="24"/>
        </w:rPr>
        <w:t>;</w:t>
      </w:r>
      <w:r w:rsidR="0076469D">
        <w:rPr>
          <w:rFonts w:ascii="Times New Roman" w:hAnsi="Times New Roman" w:cs="Times New Roman"/>
          <w:sz w:val="24"/>
          <w:szCs w:val="24"/>
        </w:rPr>
        <w:t xml:space="preserve"> el Señor obrará poderosamente mediante nuestros esfuerzos</w:t>
      </w:r>
      <w:r w:rsidR="007A021A">
        <w:rPr>
          <w:rFonts w:ascii="Times New Roman" w:hAnsi="Times New Roman" w:cs="Times New Roman"/>
          <w:sz w:val="24"/>
          <w:szCs w:val="24"/>
        </w:rPr>
        <w:t>;</w:t>
      </w:r>
      <w:r w:rsidR="0076469D">
        <w:rPr>
          <w:rFonts w:ascii="Times New Roman" w:hAnsi="Times New Roman" w:cs="Times New Roman"/>
          <w:sz w:val="24"/>
          <w:szCs w:val="24"/>
        </w:rPr>
        <w:t xml:space="preserve"> se derramarán raudales de luz sobre el mundo, cuyos habitantes resultarán pronto advertidos</w:t>
      </w:r>
      <w:r w:rsidR="007A021A">
        <w:rPr>
          <w:rFonts w:ascii="Times New Roman" w:hAnsi="Times New Roman" w:cs="Times New Roman"/>
          <w:sz w:val="24"/>
          <w:szCs w:val="24"/>
        </w:rPr>
        <w:t>;</w:t>
      </w:r>
      <w:r w:rsidR="0076469D">
        <w:rPr>
          <w:rFonts w:ascii="Times New Roman" w:hAnsi="Times New Roman" w:cs="Times New Roman"/>
          <w:sz w:val="24"/>
          <w:szCs w:val="24"/>
        </w:rPr>
        <w:t xml:space="preserve"> se completará la obra final y Cristo regresará para la redención de su pueblo. </w:t>
      </w:r>
      <w:r w:rsidR="00962171">
        <w:rPr>
          <w:rFonts w:ascii="Times New Roman" w:hAnsi="Times New Roman" w:cs="Times New Roman"/>
          <w:sz w:val="24"/>
          <w:szCs w:val="24"/>
        </w:rPr>
        <w:t>Creo que nos estamos acercando</w:t>
      </w:r>
      <w:r w:rsidR="00944F0F">
        <w:rPr>
          <w:rFonts w:ascii="Times New Roman" w:hAnsi="Times New Roman" w:cs="Times New Roman"/>
          <w:sz w:val="24"/>
          <w:szCs w:val="24"/>
        </w:rPr>
        <w:t xml:space="preserve"> al tiempo en que Dios nos liberará de la forma en que siempre hemos soñado</w:t>
      </w:r>
      <w:r w:rsidR="00962171">
        <w:rPr>
          <w:rFonts w:ascii="Times New Roman" w:hAnsi="Times New Roman" w:cs="Times New Roman"/>
          <w:sz w:val="24"/>
          <w:szCs w:val="24"/>
        </w:rPr>
        <w:t xml:space="preserve">. ¡Tenemos tan cerca la liberación de Dios! ¡Subamos a poseer la tierra! Israel fracasó por su incredulidad. </w:t>
      </w:r>
      <w:r w:rsidR="00B54864">
        <w:rPr>
          <w:rFonts w:ascii="Times New Roman" w:hAnsi="Times New Roman" w:cs="Times New Roman"/>
          <w:sz w:val="24"/>
          <w:szCs w:val="24"/>
        </w:rPr>
        <w:t xml:space="preserve">No vio la grandeza de las promesas de Dios. </w:t>
      </w:r>
      <w:r w:rsidR="00852E30">
        <w:rPr>
          <w:rFonts w:ascii="Times New Roman" w:hAnsi="Times New Roman" w:cs="Times New Roman"/>
          <w:sz w:val="24"/>
          <w:szCs w:val="24"/>
        </w:rPr>
        <w:t xml:space="preserve">Esas promesas </w:t>
      </w:r>
      <w:r w:rsidR="00E435CE">
        <w:rPr>
          <w:rFonts w:ascii="Times New Roman" w:hAnsi="Times New Roman" w:cs="Times New Roman"/>
          <w:sz w:val="24"/>
          <w:szCs w:val="24"/>
        </w:rPr>
        <w:t>son</w:t>
      </w:r>
      <w:r w:rsidR="00852E30">
        <w:rPr>
          <w:rFonts w:ascii="Times New Roman" w:hAnsi="Times New Roman" w:cs="Times New Roman"/>
          <w:sz w:val="24"/>
          <w:szCs w:val="24"/>
        </w:rPr>
        <w:t xml:space="preserve"> ahora </w:t>
      </w:r>
      <w:r w:rsidR="00E435CE">
        <w:rPr>
          <w:rFonts w:ascii="Times New Roman" w:hAnsi="Times New Roman" w:cs="Times New Roman"/>
          <w:sz w:val="24"/>
          <w:szCs w:val="24"/>
        </w:rPr>
        <w:t>par</w:t>
      </w:r>
      <w:r w:rsidR="00852E30">
        <w:rPr>
          <w:rFonts w:ascii="Times New Roman" w:hAnsi="Times New Roman" w:cs="Times New Roman"/>
          <w:sz w:val="24"/>
          <w:szCs w:val="24"/>
        </w:rPr>
        <w:t>a nosotros</w:t>
      </w:r>
      <w:r w:rsidR="00883208">
        <w:rPr>
          <w:rFonts w:ascii="Times New Roman" w:hAnsi="Times New Roman" w:cs="Times New Roman"/>
          <w:sz w:val="24"/>
          <w:szCs w:val="24"/>
        </w:rPr>
        <w:t xml:space="preserve">. Han de ser tan reales para vosotros y para mí, como </w:t>
      </w:r>
      <w:r w:rsidR="00A653BC">
        <w:rPr>
          <w:rFonts w:ascii="Times New Roman" w:hAnsi="Times New Roman" w:cs="Times New Roman"/>
          <w:sz w:val="24"/>
          <w:szCs w:val="24"/>
        </w:rPr>
        <w:t>lo fueron cuando las daba a Israel, para quien no fueron una realidad.</w:t>
      </w:r>
    </w:p>
    <w:p w14:paraId="2D31B9C2" w14:textId="06E90C98" w:rsidR="00A653BC" w:rsidRDefault="006A2F43" w:rsidP="000470E4">
      <w:pPr>
        <w:jc w:val="both"/>
        <w:rPr>
          <w:rFonts w:ascii="Times New Roman" w:hAnsi="Times New Roman" w:cs="Times New Roman"/>
          <w:sz w:val="24"/>
          <w:szCs w:val="24"/>
        </w:rPr>
      </w:pPr>
      <w:r>
        <w:rPr>
          <w:rFonts w:ascii="Times New Roman" w:hAnsi="Times New Roman" w:cs="Times New Roman"/>
          <w:sz w:val="24"/>
          <w:szCs w:val="24"/>
        </w:rPr>
        <w:t>Sabéis que está escrito:</w:t>
      </w:r>
    </w:p>
    <w:p w14:paraId="376A5FC6" w14:textId="54936C5C" w:rsidR="006A2F43" w:rsidRPr="00284F52" w:rsidRDefault="000E5E2B" w:rsidP="00284F52">
      <w:pPr>
        <w:ind w:left="426" w:right="566"/>
        <w:jc w:val="both"/>
        <w:rPr>
          <w:rFonts w:ascii="Arial" w:hAnsi="Arial" w:cs="Arial"/>
          <w:sz w:val="20"/>
          <w:szCs w:val="20"/>
        </w:rPr>
      </w:pPr>
      <w:r w:rsidRPr="00284F52">
        <w:rPr>
          <w:rFonts w:ascii="Arial" w:hAnsi="Arial" w:cs="Arial"/>
          <w:color w:val="000066"/>
          <w:sz w:val="20"/>
          <w:szCs w:val="20"/>
        </w:rPr>
        <w:t xml:space="preserve">Vi como un mar de vidrio mezclado con fuego, y a los que habían alcanzado la victoria sobre la bestia y su imagen, sobre su marca y el número de su nombre, de pie sobre el mar de vidrio, con las arpas de Dios. Y cantan el cántico de Moisés, siervo de Dios </w:t>
      </w:r>
      <w:r w:rsidRPr="00284F52">
        <w:rPr>
          <w:rFonts w:ascii="Arial" w:hAnsi="Arial" w:cs="Arial"/>
          <w:sz w:val="20"/>
          <w:szCs w:val="20"/>
        </w:rPr>
        <w:t>[Apoc 15:2]</w:t>
      </w:r>
    </w:p>
    <w:p w14:paraId="38C762CD" w14:textId="5FA8B823" w:rsidR="000E5E2B" w:rsidRDefault="009E7CC1" w:rsidP="000470E4">
      <w:pPr>
        <w:jc w:val="both"/>
        <w:rPr>
          <w:rFonts w:ascii="Times New Roman" w:hAnsi="Times New Roman" w:cs="Times New Roman"/>
          <w:sz w:val="24"/>
          <w:szCs w:val="24"/>
        </w:rPr>
      </w:pPr>
      <w:r>
        <w:rPr>
          <w:rFonts w:ascii="Times New Roman" w:hAnsi="Times New Roman" w:cs="Times New Roman"/>
          <w:sz w:val="24"/>
          <w:szCs w:val="24"/>
        </w:rPr>
        <w:t xml:space="preserve">Pero el cántico de Moisés </w:t>
      </w:r>
      <w:r w:rsidR="00054EB3">
        <w:rPr>
          <w:rFonts w:ascii="Times New Roman" w:hAnsi="Times New Roman" w:cs="Times New Roman"/>
          <w:sz w:val="24"/>
          <w:szCs w:val="24"/>
        </w:rPr>
        <w:t>-</w:t>
      </w:r>
      <w:r>
        <w:rPr>
          <w:rFonts w:ascii="Times New Roman" w:hAnsi="Times New Roman" w:cs="Times New Roman"/>
          <w:sz w:val="24"/>
          <w:szCs w:val="24"/>
        </w:rPr>
        <w:t>siervo de Dios</w:t>
      </w:r>
      <w:r w:rsidR="00054EB3">
        <w:rPr>
          <w:rFonts w:ascii="Times New Roman" w:hAnsi="Times New Roman" w:cs="Times New Roman"/>
          <w:sz w:val="24"/>
          <w:szCs w:val="24"/>
        </w:rPr>
        <w:t>-</w:t>
      </w:r>
      <w:r>
        <w:rPr>
          <w:rFonts w:ascii="Times New Roman" w:hAnsi="Times New Roman" w:cs="Times New Roman"/>
          <w:sz w:val="24"/>
          <w:szCs w:val="24"/>
        </w:rPr>
        <w:t xml:space="preserve"> fue el cántico de liberación de</w:t>
      </w:r>
      <w:r w:rsidR="00A24B55">
        <w:rPr>
          <w:rFonts w:ascii="Times New Roman" w:hAnsi="Times New Roman" w:cs="Times New Roman"/>
          <w:sz w:val="24"/>
          <w:szCs w:val="24"/>
        </w:rPr>
        <w:t xml:space="preserve"> la esclavitud de</w:t>
      </w:r>
      <w:r>
        <w:rPr>
          <w:rFonts w:ascii="Times New Roman" w:hAnsi="Times New Roman" w:cs="Times New Roman"/>
          <w:sz w:val="24"/>
          <w:szCs w:val="24"/>
        </w:rPr>
        <w:t xml:space="preserve"> Egipto</w:t>
      </w:r>
      <w:r w:rsidR="00B87C4F">
        <w:rPr>
          <w:rFonts w:ascii="Times New Roman" w:hAnsi="Times New Roman" w:cs="Times New Roman"/>
          <w:sz w:val="24"/>
          <w:szCs w:val="24"/>
        </w:rPr>
        <w:t xml:space="preserve">. Esos que obtienen la victoria sobre la bestia, su nombre, su imagen y el número de su nombre, </w:t>
      </w:r>
      <w:r w:rsidR="008D5421">
        <w:rPr>
          <w:rFonts w:ascii="Times New Roman" w:hAnsi="Times New Roman" w:cs="Times New Roman"/>
          <w:sz w:val="24"/>
          <w:szCs w:val="24"/>
        </w:rPr>
        <w:t xml:space="preserve">¿de qué </w:t>
      </w:r>
      <w:r w:rsidR="00054EB3">
        <w:rPr>
          <w:rFonts w:ascii="Times New Roman" w:hAnsi="Times New Roman" w:cs="Times New Roman"/>
          <w:sz w:val="24"/>
          <w:szCs w:val="24"/>
        </w:rPr>
        <w:t>fuer</w:t>
      </w:r>
      <w:r w:rsidR="008D5421">
        <w:rPr>
          <w:rFonts w:ascii="Times New Roman" w:hAnsi="Times New Roman" w:cs="Times New Roman"/>
          <w:sz w:val="24"/>
          <w:szCs w:val="24"/>
        </w:rPr>
        <w:t>on librados? -De la esclavitud de Egipto</w:t>
      </w:r>
      <w:r w:rsidR="00427B79">
        <w:rPr>
          <w:rFonts w:ascii="Times New Roman" w:hAnsi="Times New Roman" w:cs="Times New Roman"/>
          <w:sz w:val="24"/>
          <w:szCs w:val="24"/>
        </w:rPr>
        <w:t>, tal como lo fue Moisés</w:t>
      </w:r>
      <w:r w:rsidR="006D7920">
        <w:rPr>
          <w:rFonts w:ascii="Times New Roman" w:hAnsi="Times New Roman" w:cs="Times New Roman"/>
          <w:sz w:val="24"/>
          <w:szCs w:val="24"/>
        </w:rPr>
        <w:t xml:space="preserve">. Y entonan el cántico de Moisés, puesto que también ellos han sido liberados de la esclavitud de Egipto. </w:t>
      </w:r>
      <w:r w:rsidR="00054EB3">
        <w:rPr>
          <w:rFonts w:ascii="Times New Roman" w:hAnsi="Times New Roman" w:cs="Times New Roman"/>
          <w:sz w:val="24"/>
          <w:szCs w:val="24"/>
        </w:rPr>
        <w:t>El concepto a</w:t>
      </w:r>
      <w:r w:rsidR="00BD71D3">
        <w:rPr>
          <w:rFonts w:ascii="Times New Roman" w:hAnsi="Times New Roman" w:cs="Times New Roman"/>
          <w:sz w:val="24"/>
          <w:szCs w:val="24"/>
        </w:rPr>
        <w:t>parece en la Biblia por doquier. Espiritualmente hemos estado en Egipto</w:t>
      </w:r>
      <w:r w:rsidR="00054EB3">
        <w:rPr>
          <w:rFonts w:ascii="Times New Roman" w:hAnsi="Times New Roman" w:cs="Times New Roman"/>
          <w:sz w:val="24"/>
          <w:szCs w:val="24"/>
        </w:rPr>
        <w:t>.</w:t>
      </w:r>
      <w:r w:rsidR="00BD71D3">
        <w:rPr>
          <w:rFonts w:ascii="Times New Roman" w:hAnsi="Times New Roman" w:cs="Times New Roman"/>
          <w:sz w:val="24"/>
          <w:szCs w:val="24"/>
        </w:rPr>
        <w:t xml:space="preserve"> ¡Qué Dios nos libere de él! Entonces entonaremos</w:t>
      </w:r>
      <w:r w:rsidR="00A318DF" w:rsidRPr="00A318DF">
        <w:rPr>
          <w:rFonts w:ascii="Times New Roman" w:hAnsi="Times New Roman" w:cs="Times New Roman"/>
          <w:sz w:val="24"/>
          <w:szCs w:val="24"/>
        </w:rPr>
        <w:t xml:space="preserve"> </w:t>
      </w:r>
      <w:r w:rsidR="00A318DF">
        <w:rPr>
          <w:rFonts w:ascii="Times New Roman" w:hAnsi="Times New Roman" w:cs="Times New Roman"/>
          <w:sz w:val="24"/>
          <w:szCs w:val="24"/>
        </w:rPr>
        <w:t>al Señor</w:t>
      </w:r>
      <w:r w:rsidR="00BD71D3">
        <w:rPr>
          <w:rFonts w:ascii="Times New Roman" w:hAnsi="Times New Roman" w:cs="Times New Roman"/>
          <w:sz w:val="24"/>
          <w:szCs w:val="24"/>
        </w:rPr>
        <w:t xml:space="preserve"> este canto:</w:t>
      </w:r>
    </w:p>
    <w:p w14:paraId="21CD4D66" w14:textId="2AB94C65" w:rsidR="00BD71D3" w:rsidRPr="008D39D2" w:rsidRDefault="005804B7" w:rsidP="008D39D2">
      <w:pPr>
        <w:ind w:left="426" w:right="566"/>
        <w:jc w:val="both"/>
        <w:rPr>
          <w:rFonts w:ascii="Arial" w:hAnsi="Arial" w:cs="Arial"/>
          <w:sz w:val="20"/>
          <w:szCs w:val="20"/>
        </w:rPr>
      </w:pPr>
      <w:r w:rsidRPr="008D39D2">
        <w:rPr>
          <w:rFonts w:ascii="Arial" w:hAnsi="Arial" w:cs="Arial"/>
          <w:color w:val="000066"/>
          <w:sz w:val="20"/>
          <w:szCs w:val="20"/>
        </w:rPr>
        <w:t>Cantaré yo a Jehová, porque se ha cubierto de gloria; ha echado en el mar al caballo y al jinete. Jehová es mi fortaleza y mi cántico. Ha sido mi salvación. Este es mi Dios, a quien yo alabaré;</w:t>
      </w:r>
      <w:r w:rsidR="008D39D2" w:rsidRPr="008D39D2">
        <w:rPr>
          <w:rFonts w:ascii="Arial" w:hAnsi="Arial" w:cs="Arial"/>
          <w:color w:val="000066"/>
          <w:sz w:val="20"/>
          <w:szCs w:val="20"/>
        </w:rPr>
        <w:t xml:space="preserve"> </w:t>
      </w:r>
      <w:r w:rsidRPr="008D39D2">
        <w:rPr>
          <w:rFonts w:ascii="Arial" w:hAnsi="Arial" w:cs="Arial"/>
          <w:color w:val="000066"/>
          <w:sz w:val="20"/>
          <w:szCs w:val="20"/>
        </w:rPr>
        <w:t>el Dios de mi padre, a quien yo enalteceré</w:t>
      </w:r>
      <w:r w:rsidR="008D39D2" w:rsidRPr="008D39D2">
        <w:rPr>
          <w:rFonts w:ascii="Arial" w:hAnsi="Arial" w:cs="Arial"/>
          <w:sz w:val="20"/>
          <w:szCs w:val="20"/>
        </w:rPr>
        <w:t xml:space="preserve"> [Éx 15:1-2]</w:t>
      </w:r>
    </w:p>
    <w:p w14:paraId="21B491F0" w14:textId="6102C5B0" w:rsidR="008D39D2" w:rsidRDefault="008D39D2" w:rsidP="005804B7">
      <w:pPr>
        <w:jc w:val="both"/>
        <w:rPr>
          <w:rFonts w:ascii="Times New Roman" w:hAnsi="Times New Roman" w:cs="Times New Roman"/>
          <w:sz w:val="24"/>
          <w:szCs w:val="24"/>
        </w:rPr>
      </w:pPr>
      <w:r>
        <w:rPr>
          <w:rFonts w:ascii="Times New Roman" w:hAnsi="Times New Roman" w:cs="Times New Roman"/>
          <w:sz w:val="24"/>
          <w:szCs w:val="24"/>
        </w:rPr>
        <w:lastRenderedPageBreak/>
        <w:t>¿Lo cantaréis?</w:t>
      </w:r>
    </w:p>
    <w:p w14:paraId="4266DF3B" w14:textId="36E39EF4" w:rsidR="00BB7D9E" w:rsidRPr="00833C6F" w:rsidRDefault="00BB7D9E" w:rsidP="00833C6F">
      <w:pPr>
        <w:ind w:left="426" w:right="566"/>
        <w:jc w:val="both"/>
        <w:rPr>
          <w:rFonts w:ascii="Arial" w:hAnsi="Arial" w:cs="Arial"/>
          <w:sz w:val="20"/>
          <w:szCs w:val="20"/>
        </w:rPr>
      </w:pPr>
      <w:r w:rsidRPr="00833C6F">
        <w:rPr>
          <w:rFonts w:ascii="Arial" w:hAnsi="Arial" w:cs="Arial"/>
          <w:color w:val="000066"/>
          <w:sz w:val="20"/>
          <w:szCs w:val="20"/>
        </w:rPr>
        <w:t>Pondré mi santuario entre ellos para siempre. Estará en medio de ellos mi tabernáculo; yo seré el Dios de ellos, y ellos serán mi pueblo</w:t>
      </w:r>
      <w:r w:rsidRPr="00833C6F">
        <w:rPr>
          <w:rFonts w:ascii="Arial" w:hAnsi="Arial" w:cs="Arial"/>
          <w:sz w:val="20"/>
          <w:szCs w:val="20"/>
        </w:rPr>
        <w:t xml:space="preserve"> [Eze 37:26-27]</w:t>
      </w:r>
    </w:p>
    <w:p w14:paraId="5555B7E7" w14:textId="17766CAE" w:rsidR="00BB7D9E" w:rsidRDefault="00BB7D9E" w:rsidP="00833C6F">
      <w:pPr>
        <w:ind w:left="426" w:right="566"/>
        <w:jc w:val="both"/>
        <w:rPr>
          <w:rFonts w:ascii="Times New Roman" w:hAnsi="Times New Roman" w:cs="Times New Roman"/>
          <w:sz w:val="24"/>
          <w:szCs w:val="24"/>
        </w:rPr>
      </w:pPr>
      <w:r w:rsidRPr="00833C6F">
        <w:rPr>
          <w:rFonts w:ascii="Arial" w:hAnsi="Arial" w:cs="Arial"/>
          <w:color w:val="000066"/>
          <w:sz w:val="20"/>
          <w:szCs w:val="20"/>
        </w:rPr>
        <w:t>Por lo cual, “Salid de en medio de ellos y apartaos, dice el Señor, y no toquéis lo impuro; y yo os recibiré y seré para vosotros por Padre, y vosotros me seréis hijos e hijas, dice el Señor Todopoderoso</w:t>
      </w:r>
      <w:r w:rsidRPr="00833C6F">
        <w:rPr>
          <w:rFonts w:ascii="Arial" w:hAnsi="Arial" w:cs="Arial"/>
          <w:sz w:val="20"/>
          <w:szCs w:val="20"/>
        </w:rPr>
        <w:t xml:space="preserve"> [2 Cor 6:17-18]</w:t>
      </w:r>
    </w:p>
    <w:p w14:paraId="3534138C" w14:textId="2238C249" w:rsidR="00BB7D9E" w:rsidRDefault="00B27137" w:rsidP="00BB7D9E">
      <w:pPr>
        <w:jc w:val="both"/>
        <w:rPr>
          <w:rFonts w:ascii="Times New Roman" w:hAnsi="Times New Roman" w:cs="Times New Roman"/>
          <w:sz w:val="24"/>
          <w:szCs w:val="24"/>
        </w:rPr>
      </w:pPr>
      <w:r>
        <w:rPr>
          <w:rFonts w:ascii="Times New Roman" w:hAnsi="Times New Roman" w:cs="Times New Roman"/>
          <w:sz w:val="24"/>
          <w:szCs w:val="24"/>
        </w:rPr>
        <w:t>T</w:t>
      </w:r>
      <w:r w:rsidR="00830B47">
        <w:rPr>
          <w:rFonts w:ascii="Times New Roman" w:hAnsi="Times New Roman" w:cs="Times New Roman"/>
          <w:sz w:val="24"/>
          <w:szCs w:val="24"/>
        </w:rPr>
        <w:t>e llama a salir de Egipto</w:t>
      </w:r>
      <w:r w:rsidR="00BB7D9E">
        <w:rPr>
          <w:rFonts w:ascii="Times New Roman" w:hAnsi="Times New Roman" w:cs="Times New Roman"/>
          <w:sz w:val="24"/>
          <w:szCs w:val="24"/>
        </w:rPr>
        <w:t>:</w:t>
      </w:r>
    </w:p>
    <w:p w14:paraId="44D2917D" w14:textId="31C7E403" w:rsidR="00BB7D9E" w:rsidRPr="00AC37F0" w:rsidRDefault="00833C6F" w:rsidP="00AC37F0">
      <w:pPr>
        <w:ind w:left="426" w:right="566"/>
        <w:jc w:val="both"/>
        <w:rPr>
          <w:rFonts w:ascii="Arial" w:hAnsi="Arial" w:cs="Arial"/>
          <w:sz w:val="20"/>
          <w:szCs w:val="20"/>
        </w:rPr>
      </w:pPr>
      <w:r w:rsidRPr="00AC37F0">
        <w:rPr>
          <w:rFonts w:ascii="Arial" w:hAnsi="Arial" w:cs="Arial"/>
          <w:color w:val="000066"/>
          <w:sz w:val="20"/>
          <w:szCs w:val="20"/>
        </w:rPr>
        <w:t>De Egipto llamé a mi Hijo</w:t>
      </w:r>
    </w:p>
    <w:p w14:paraId="5C831D8E" w14:textId="031B4EF6" w:rsidR="00AC37F0" w:rsidRDefault="00AC37F0" w:rsidP="00BB7D9E">
      <w:pPr>
        <w:jc w:val="both"/>
        <w:rPr>
          <w:rFonts w:ascii="Times New Roman" w:hAnsi="Times New Roman" w:cs="Times New Roman"/>
          <w:sz w:val="24"/>
          <w:szCs w:val="24"/>
        </w:rPr>
      </w:pPr>
      <w:r>
        <w:rPr>
          <w:rFonts w:ascii="Times New Roman" w:hAnsi="Times New Roman" w:cs="Times New Roman"/>
          <w:sz w:val="24"/>
          <w:szCs w:val="24"/>
        </w:rPr>
        <w:t>Y</w:t>
      </w:r>
      <w:r w:rsidR="00B27137">
        <w:rPr>
          <w:rFonts w:ascii="Times New Roman" w:hAnsi="Times New Roman" w:cs="Times New Roman"/>
          <w:sz w:val="24"/>
          <w:szCs w:val="24"/>
        </w:rPr>
        <w:t xml:space="preserve"> a cantar:</w:t>
      </w:r>
    </w:p>
    <w:p w14:paraId="279324A0" w14:textId="6286DAA2" w:rsidR="00833C6F" w:rsidRPr="00FD3D3D" w:rsidRDefault="00702CDD" w:rsidP="00FD3D3D">
      <w:pPr>
        <w:ind w:left="426" w:right="566"/>
        <w:jc w:val="both"/>
        <w:rPr>
          <w:rFonts w:ascii="Arial" w:hAnsi="Arial" w:cs="Arial"/>
          <w:sz w:val="20"/>
          <w:szCs w:val="20"/>
        </w:rPr>
      </w:pPr>
      <w:r w:rsidRPr="00FD3D3D">
        <w:rPr>
          <w:rFonts w:ascii="Arial" w:hAnsi="Arial" w:cs="Arial"/>
          <w:color w:val="000066"/>
          <w:sz w:val="20"/>
          <w:szCs w:val="20"/>
        </w:rPr>
        <w:t>Este es mi Dios, a quien yo alabaré; el Dios de mi padre, a quien yo enalteceré. Jehová es un guerrero.</w:t>
      </w:r>
      <w:r w:rsidR="00AC37F0" w:rsidRPr="00FD3D3D">
        <w:rPr>
          <w:rFonts w:ascii="Arial" w:hAnsi="Arial" w:cs="Arial"/>
          <w:color w:val="000066"/>
          <w:sz w:val="20"/>
          <w:szCs w:val="20"/>
        </w:rPr>
        <w:t xml:space="preserve"> </w:t>
      </w:r>
      <w:r w:rsidRPr="00FD3D3D">
        <w:rPr>
          <w:rFonts w:ascii="Arial" w:hAnsi="Arial" w:cs="Arial"/>
          <w:color w:val="000066"/>
          <w:sz w:val="20"/>
          <w:szCs w:val="20"/>
        </w:rPr>
        <w:t>¡Jehová es su nombre! Echó en el mar los carros del faraón y su ejército. Lo mejor de sus capitanes, en el Mar Rojo se hundió. Los abismos los cubrieron;</w:t>
      </w:r>
      <w:r w:rsidR="00AC37F0" w:rsidRPr="00FD3D3D">
        <w:rPr>
          <w:rFonts w:ascii="Arial" w:hAnsi="Arial" w:cs="Arial"/>
          <w:color w:val="000066"/>
          <w:sz w:val="20"/>
          <w:szCs w:val="20"/>
        </w:rPr>
        <w:t xml:space="preserve"> </w:t>
      </w:r>
      <w:r w:rsidRPr="00FD3D3D">
        <w:rPr>
          <w:rFonts w:ascii="Arial" w:hAnsi="Arial" w:cs="Arial"/>
          <w:color w:val="000066"/>
          <w:sz w:val="20"/>
          <w:szCs w:val="20"/>
        </w:rPr>
        <w:t>descendieron a las profundidades como piedra. Tu diestra, Jehová, ha magnificado su poder. Tu diestra, Jehová, ha aplastado al enemigo. Con la grandeza de tu poder has derribado a los que se levantaron contra ti.</w:t>
      </w:r>
      <w:r w:rsidR="00AC37F0" w:rsidRPr="00FD3D3D">
        <w:rPr>
          <w:rFonts w:ascii="Arial" w:hAnsi="Arial" w:cs="Arial"/>
          <w:color w:val="000066"/>
          <w:sz w:val="20"/>
          <w:szCs w:val="20"/>
        </w:rPr>
        <w:t xml:space="preserve"> </w:t>
      </w:r>
      <w:r w:rsidRPr="00FD3D3D">
        <w:rPr>
          <w:rFonts w:ascii="Arial" w:hAnsi="Arial" w:cs="Arial"/>
          <w:color w:val="000066"/>
          <w:sz w:val="20"/>
          <w:szCs w:val="20"/>
        </w:rPr>
        <w:t>Enviaste tu ira y los consumió como a hojarasca. Al soplo de tu aliento se amontonaron las aguas, se juntaron las corrientes como en un montón, los abismos se cuajaron en medio del mar.</w:t>
      </w:r>
      <w:r w:rsidR="00AC37F0" w:rsidRPr="00FD3D3D">
        <w:rPr>
          <w:rFonts w:ascii="Arial" w:hAnsi="Arial" w:cs="Arial"/>
          <w:color w:val="000066"/>
          <w:sz w:val="20"/>
          <w:szCs w:val="20"/>
        </w:rPr>
        <w:t xml:space="preserve"> </w:t>
      </w:r>
      <w:r w:rsidRPr="00FD3D3D">
        <w:rPr>
          <w:rFonts w:ascii="Arial" w:hAnsi="Arial" w:cs="Arial"/>
          <w:color w:val="000066"/>
          <w:sz w:val="20"/>
          <w:szCs w:val="20"/>
        </w:rPr>
        <w:t>El enemigo dijo:</w:t>
      </w:r>
      <w:r w:rsidR="00AC37F0" w:rsidRPr="00FD3D3D">
        <w:rPr>
          <w:rFonts w:ascii="Arial" w:hAnsi="Arial" w:cs="Arial"/>
          <w:color w:val="000066"/>
          <w:sz w:val="20"/>
          <w:szCs w:val="20"/>
        </w:rPr>
        <w:t xml:space="preserve"> </w:t>
      </w:r>
      <w:r w:rsidRPr="00FD3D3D">
        <w:rPr>
          <w:rFonts w:ascii="Arial" w:hAnsi="Arial" w:cs="Arial"/>
          <w:color w:val="000066"/>
          <w:sz w:val="20"/>
          <w:szCs w:val="20"/>
        </w:rPr>
        <w:t>Perseguiré, apresaré,</w:t>
      </w:r>
      <w:r w:rsidR="00AC37F0" w:rsidRPr="00FD3D3D">
        <w:rPr>
          <w:rFonts w:ascii="Arial" w:hAnsi="Arial" w:cs="Arial"/>
          <w:color w:val="000066"/>
          <w:sz w:val="20"/>
          <w:szCs w:val="20"/>
        </w:rPr>
        <w:t xml:space="preserve"> </w:t>
      </w:r>
      <w:r w:rsidRPr="00FD3D3D">
        <w:rPr>
          <w:rFonts w:ascii="Arial" w:hAnsi="Arial" w:cs="Arial"/>
          <w:color w:val="000066"/>
          <w:sz w:val="20"/>
          <w:szCs w:val="20"/>
        </w:rPr>
        <w:t xml:space="preserve">repartiré despojos; mi alma se saciará de ellos. Sacaré mi espada, los destruirá mi mano. Soplaste con tu viento, los cubrió el mar; se hundieron como plomo en las impetuosas aguas. ¿Quién como tú, </w:t>
      </w:r>
      <w:proofErr w:type="gramStart"/>
      <w:r w:rsidRPr="00FD3D3D">
        <w:rPr>
          <w:rFonts w:ascii="Arial" w:hAnsi="Arial" w:cs="Arial"/>
          <w:color w:val="000066"/>
          <w:sz w:val="20"/>
          <w:szCs w:val="20"/>
        </w:rPr>
        <w:t>Jehová,</w:t>
      </w:r>
      <w:r w:rsidR="00FD3D3D" w:rsidRPr="00FD3D3D">
        <w:rPr>
          <w:rFonts w:ascii="Arial" w:hAnsi="Arial" w:cs="Arial"/>
          <w:color w:val="000066"/>
          <w:sz w:val="20"/>
          <w:szCs w:val="20"/>
        </w:rPr>
        <w:t xml:space="preserve"> </w:t>
      </w:r>
      <w:r w:rsidRPr="00FD3D3D">
        <w:rPr>
          <w:rFonts w:ascii="Arial" w:hAnsi="Arial" w:cs="Arial"/>
          <w:color w:val="000066"/>
          <w:sz w:val="20"/>
          <w:szCs w:val="20"/>
        </w:rPr>
        <w:t>entre los dioses?</w:t>
      </w:r>
      <w:proofErr w:type="gramEnd"/>
      <w:r w:rsidR="00AC37F0" w:rsidRPr="00FD3D3D">
        <w:rPr>
          <w:rFonts w:ascii="Arial" w:hAnsi="Arial" w:cs="Arial"/>
          <w:color w:val="000066"/>
          <w:sz w:val="20"/>
          <w:szCs w:val="20"/>
        </w:rPr>
        <w:t xml:space="preserve"> </w:t>
      </w:r>
      <w:r w:rsidRPr="00FD3D3D">
        <w:rPr>
          <w:rFonts w:ascii="Arial" w:hAnsi="Arial" w:cs="Arial"/>
          <w:color w:val="000066"/>
          <w:sz w:val="20"/>
          <w:szCs w:val="20"/>
        </w:rPr>
        <w:t>¿Quién como tú, magnífico en santidad, terrible en maravillosas hazañas, hacedor de prodigios? Extendiste tu diestra; la tierra los tragó. Condujiste en tu misericordia a este pueblo que redimiste</w:t>
      </w:r>
      <w:r w:rsidR="00560C81" w:rsidRPr="00FD3D3D">
        <w:rPr>
          <w:rFonts w:ascii="Arial" w:hAnsi="Arial" w:cs="Arial"/>
          <w:sz w:val="20"/>
          <w:szCs w:val="20"/>
        </w:rPr>
        <w:t xml:space="preserve"> [Éx 15:2-13]</w:t>
      </w:r>
    </w:p>
    <w:p w14:paraId="76404267" w14:textId="359D6EE9" w:rsidR="00560C81" w:rsidRDefault="00A65315" w:rsidP="00702CDD">
      <w:pPr>
        <w:jc w:val="both"/>
        <w:rPr>
          <w:rFonts w:ascii="Times New Roman" w:hAnsi="Times New Roman" w:cs="Times New Roman"/>
          <w:sz w:val="24"/>
          <w:szCs w:val="24"/>
        </w:rPr>
      </w:pPr>
      <w:r>
        <w:rPr>
          <w:rFonts w:ascii="Times New Roman" w:hAnsi="Times New Roman" w:cs="Times New Roman"/>
          <w:sz w:val="24"/>
          <w:szCs w:val="24"/>
        </w:rPr>
        <w:t>Así está escrito: “</w:t>
      </w:r>
      <w:r w:rsidRPr="00A65315">
        <w:rPr>
          <w:rFonts w:ascii="Times New Roman" w:hAnsi="Times New Roman" w:cs="Times New Roman"/>
          <w:sz w:val="24"/>
          <w:szCs w:val="24"/>
        </w:rPr>
        <w:t>Condujiste en tu misericordia a este pueblo que redimiste</w:t>
      </w:r>
      <w:r>
        <w:rPr>
          <w:rFonts w:ascii="Times New Roman" w:hAnsi="Times New Roman" w:cs="Times New Roman"/>
          <w:sz w:val="24"/>
          <w:szCs w:val="24"/>
        </w:rPr>
        <w:t xml:space="preserve">”. ¿Te ha redimido? </w:t>
      </w:r>
      <w:r w:rsidR="00600376">
        <w:rPr>
          <w:rFonts w:ascii="Times New Roman" w:hAnsi="Times New Roman" w:cs="Times New Roman"/>
          <w:sz w:val="24"/>
          <w:szCs w:val="24"/>
        </w:rPr>
        <w:t>Redimido, ¿de qué? -Redimido del pecado. Y pecado es Egipto espiritual.</w:t>
      </w:r>
    </w:p>
    <w:p w14:paraId="35321F32" w14:textId="2A1FBC29" w:rsidR="00615798" w:rsidRPr="00357C72" w:rsidRDefault="00615798" w:rsidP="00357C72">
      <w:pPr>
        <w:ind w:left="426" w:right="566"/>
        <w:jc w:val="both"/>
        <w:rPr>
          <w:rFonts w:ascii="Arial" w:hAnsi="Arial" w:cs="Arial"/>
          <w:color w:val="000066"/>
          <w:sz w:val="20"/>
          <w:szCs w:val="20"/>
        </w:rPr>
      </w:pPr>
      <w:r w:rsidRPr="00357C72">
        <w:rPr>
          <w:rFonts w:ascii="Arial" w:hAnsi="Arial" w:cs="Arial"/>
          <w:color w:val="000066"/>
          <w:sz w:val="20"/>
          <w:szCs w:val="20"/>
        </w:rPr>
        <w:t>Lo llevaste con tu poder a tu santa morada. Lo oirán los pueblos y temblarán</w:t>
      </w:r>
    </w:p>
    <w:p w14:paraId="1E82420B" w14:textId="6E5304FF" w:rsidR="00615798" w:rsidRDefault="00357C72" w:rsidP="00615798">
      <w:pPr>
        <w:jc w:val="both"/>
        <w:rPr>
          <w:rFonts w:ascii="Times New Roman" w:hAnsi="Times New Roman" w:cs="Times New Roman"/>
          <w:sz w:val="24"/>
          <w:szCs w:val="24"/>
        </w:rPr>
      </w:pPr>
      <w:r>
        <w:rPr>
          <w:rFonts w:ascii="Times New Roman" w:hAnsi="Times New Roman" w:cs="Times New Roman"/>
          <w:sz w:val="24"/>
          <w:szCs w:val="24"/>
        </w:rPr>
        <w:t>Ha llegado el tiempo de entonar el cántico de Moisés</w:t>
      </w:r>
      <w:r w:rsidR="0009154E">
        <w:rPr>
          <w:rFonts w:ascii="Times New Roman" w:hAnsi="Times New Roman" w:cs="Times New Roman"/>
          <w:sz w:val="24"/>
          <w:szCs w:val="24"/>
        </w:rPr>
        <w:t xml:space="preserve">. ¿Lo cantaremos? </w:t>
      </w:r>
      <w:r w:rsidR="00F05A48">
        <w:rPr>
          <w:rFonts w:ascii="Times New Roman" w:hAnsi="Times New Roman" w:cs="Times New Roman"/>
          <w:sz w:val="24"/>
          <w:szCs w:val="24"/>
        </w:rPr>
        <w:t xml:space="preserve">Pero no lo podemos cantar en Egipto. </w:t>
      </w:r>
      <w:r w:rsidR="00C75DF3">
        <w:rPr>
          <w:rFonts w:ascii="Times New Roman" w:hAnsi="Times New Roman" w:cs="Times New Roman"/>
          <w:sz w:val="24"/>
          <w:szCs w:val="24"/>
        </w:rPr>
        <w:t>No lo podéis cantar estando en Egipto</w:t>
      </w:r>
      <w:r w:rsidR="001B77BC">
        <w:rPr>
          <w:rFonts w:ascii="Times New Roman" w:hAnsi="Times New Roman" w:cs="Times New Roman"/>
          <w:sz w:val="24"/>
          <w:szCs w:val="24"/>
        </w:rPr>
        <w:t>; Israel no pudo cantarlo hasta haber sido liberado de él.</w:t>
      </w:r>
    </w:p>
    <w:p w14:paraId="01F3A7EC" w14:textId="63B33200" w:rsidR="001B77BC" w:rsidRPr="00E41095" w:rsidRDefault="002B1BEA" w:rsidP="00E41095">
      <w:pPr>
        <w:ind w:left="426" w:right="566"/>
        <w:jc w:val="both"/>
        <w:rPr>
          <w:rFonts w:ascii="Arial" w:hAnsi="Arial" w:cs="Arial"/>
          <w:sz w:val="20"/>
          <w:szCs w:val="20"/>
        </w:rPr>
      </w:pPr>
      <w:r w:rsidRPr="00E41095">
        <w:rPr>
          <w:rFonts w:ascii="Arial" w:hAnsi="Arial" w:cs="Arial"/>
          <w:color w:val="000066"/>
          <w:sz w:val="20"/>
          <w:szCs w:val="20"/>
        </w:rPr>
        <w:t>Lo oirán los pueblos y temblarán. El dolor se apoderará de la tierra de los filisteos. Entonces los caudillos de Edom se turbarán, a los valientes de Moab los asaltará temblor, se acobardarán todos los habitantes de Canaán. ¡Que caiga sobre ellos temblor y espanto! Ante la grandeza de tu brazo enmudezcan como una piedra, hasta que haya pasado tu pueblo, oh Jehová, hasta que haya pasado este pueblo que tú rescataste. Tú los introducirás y los plantarás</w:t>
      </w:r>
      <w:r w:rsidR="009E58B3" w:rsidRPr="00E41095">
        <w:rPr>
          <w:rFonts w:ascii="Arial" w:hAnsi="Arial" w:cs="Arial"/>
          <w:color w:val="000066"/>
          <w:sz w:val="20"/>
          <w:szCs w:val="20"/>
        </w:rPr>
        <w:t>…</w:t>
      </w:r>
    </w:p>
    <w:p w14:paraId="71CE093B" w14:textId="68D96A20" w:rsidR="002B1BEA" w:rsidRDefault="009E58B3" w:rsidP="002B1BEA">
      <w:pPr>
        <w:jc w:val="both"/>
        <w:rPr>
          <w:rFonts w:ascii="Times New Roman" w:hAnsi="Times New Roman" w:cs="Times New Roman"/>
          <w:sz w:val="24"/>
          <w:szCs w:val="24"/>
        </w:rPr>
      </w:pPr>
      <w:r>
        <w:rPr>
          <w:rFonts w:ascii="Times New Roman" w:hAnsi="Times New Roman" w:cs="Times New Roman"/>
          <w:sz w:val="24"/>
          <w:szCs w:val="24"/>
        </w:rPr>
        <w:t xml:space="preserve">¿A quién va a introducir? ¿A quién </w:t>
      </w:r>
      <w:r w:rsidR="009A194B">
        <w:rPr>
          <w:rFonts w:ascii="Times New Roman" w:hAnsi="Times New Roman" w:cs="Times New Roman"/>
          <w:sz w:val="24"/>
          <w:szCs w:val="24"/>
        </w:rPr>
        <w:t>llevará</w:t>
      </w:r>
      <w:r>
        <w:rPr>
          <w:rFonts w:ascii="Times New Roman" w:hAnsi="Times New Roman" w:cs="Times New Roman"/>
          <w:sz w:val="24"/>
          <w:szCs w:val="24"/>
        </w:rPr>
        <w:t xml:space="preserve"> el </w:t>
      </w:r>
      <w:r w:rsidR="004A39C7">
        <w:rPr>
          <w:rFonts w:ascii="Times New Roman" w:hAnsi="Times New Roman" w:cs="Times New Roman"/>
          <w:sz w:val="24"/>
          <w:szCs w:val="24"/>
        </w:rPr>
        <w:t>S</w:t>
      </w:r>
      <w:r>
        <w:rPr>
          <w:rFonts w:ascii="Times New Roman" w:hAnsi="Times New Roman" w:cs="Times New Roman"/>
          <w:sz w:val="24"/>
          <w:szCs w:val="24"/>
        </w:rPr>
        <w:t>eñor a su morada? ¿A ti? ¿</w:t>
      </w:r>
      <w:r w:rsidR="003819D6">
        <w:rPr>
          <w:rFonts w:ascii="Times New Roman" w:hAnsi="Times New Roman" w:cs="Times New Roman"/>
          <w:sz w:val="24"/>
          <w:szCs w:val="24"/>
        </w:rPr>
        <w:t>Has salido</w:t>
      </w:r>
      <w:r>
        <w:rPr>
          <w:rFonts w:ascii="Times New Roman" w:hAnsi="Times New Roman" w:cs="Times New Roman"/>
          <w:sz w:val="24"/>
          <w:szCs w:val="24"/>
        </w:rPr>
        <w:t xml:space="preserve"> de Egipto?</w:t>
      </w:r>
    </w:p>
    <w:p w14:paraId="714EBE3E" w14:textId="013CA165" w:rsidR="00E41095" w:rsidRPr="008776C3" w:rsidRDefault="008776C3" w:rsidP="008776C3">
      <w:pPr>
        <w:ind w:left="426" w:right="566"/>
        <w:jc w:val="both"/>
        <w:rPr>
          <w:rFonts w:ascii="Arial" w:hAnsi="Arial" w:cs="Arial"/>
          <w:sz w:val="20"/>
          <w:szCs w:val="20"/>
        </w:rPr>
      </w:pPr>
      <w:r w:rsidRPr="008776C3">
        <w:rPr>
          <w:rFonts w:ascii="Arial" w:hAnsi="Arial" w:cs="Arial"/>
          <w:color w:val="000066"/>
          <w:sz w:val="20"/>
          <w:szCs w:val="20"/>
        </w:rPr>
        <w:t>De Egipto llamé a mi Hijo</w:t>
      </w:r>
    </w:p>
    <w:p w14:paraId="515FF4F6" w14:textId="103B0264" w:rsidR="008776C3" w:rsidRPr="00E21513" w:rsidRDefault="008776C3" w:rsidP="00E21513">
      <w:pPr>
        <w:ind w:left="426" w:right="566"/>
        <w:jc w:val="both"/>
        <w:rPr>
          <w:rFonts w:ascii="Arial" w:hAnsi="Arial" w:cs="Arial"/>
          <w:sz w:val="20"/>
          <w:szCs w:val="20"/>
        </w:rPr>
      </w:pPr>
      <w:r w:rsidRPr="00E21513">
        <w:rPr>
          <w:rFonts w:ascii="Arial" w:hAnsi="Arial" w:cs="Arial"/>
          <w:color w:val="000066"/>
          <w:sz w:val="20"/>
          <w:szCs w:val="20"/>
        </w:rPr>
        <w:t>Tú los introducirás y los plantarás en el monte de tu heredad, en el lugar donde has preparado, oh Jehová, tu morada</w:t>
      </w:r>
    </w:p>
    <w:p w14:paraId="7B866E79" w14:textId="11BF2F89" w:rsidR="00CB4A85" w:rsidRDefault="00E21513" w:rsidP="00965F38">
      <w:pPr>
        <w:jc w:val="both"/>
        <w:rPr>
          <w:rFonts w:ascii="Times New Roman" w:hAnsi="Times New Roman" w:cs="Times New Roman"/>
          <w:sz w:val="24"/>
          <w:szCs w:val="24"/>
        </w:rPr>
      </w:pPr>
      <w:r>
        <w:rPr>
          <w:rFonts w:ascii="Times New Roman" w:hAnsi="Times New Roman" w:cs="Times New Roman"/>
          <w:sz w:val="24"/>
          <w:szCs w:val="24"/>
        </w:rPr>
        <w:t>Entonces moraremos allí con el Señor</w:t>
      </w:r>
      <w:r w:rsidR="00965F38">
        <w:rPr>
          <w:rFonts w:ascii="Times New Roman" w:hAnsi="Times New Roman" w:cs="Times New Roman"/>
          <w:sz w:val="24"/>
          <w:szCs w:val="24"/>
        </w:rPr>
        <w:t xml:space="preserve"> para siempre</w:t>
      </w:r>
      <w:r w:rsidR="00837796">
        <w:rPr>
          <w:rFonts w:ascii="Times New Roman" w:hAnsi="Times New Roman" w:cs="Times New Roman"/>
          <w:sz w:val="24"/>
          <w:szCs w:val="24"/>
        </w:rPr>
        <w:t>:</w:t>
      </w:r>
    </w:p>
    <w:p w14:paraId="52FB04AD" w14:textId="24B148B9" w:rsidR="00965F38" w:rsidRPr="00D60BE2" w:rsidRDefault="00CB4A85" w:rsidP="00D60BE2">
      <w:pPr>
        <w:ind w:left="426" w:right="566"/>
        <w:jc w:val="both"/>
        <w:rPr>
          <w:rFonts w:ascii="Arial" w:hAnsi="Arial" w:cs="Arial"/>
          <w:sz w:val="20"/>
          <w:szCs w:val="20"/>
        </w:rPr>
      </w:pPr>
      <w:r w:rsidRPr="00D60BE2">
        <w:rPr>
          <w:rFonts w:ascii="Arial" w:hAnsi="Arial" w:cs="Arial"/>
          <w:color w:val="000066"/>
          <w:sz w:val="20"/>
          <w:szCs w:val="20"/>
        </w:rPr>
        <w:t>E</w:t>
      </w:r>
      <w:r w:rsidR="00965F38" w:rsidRPr="00D60BE2">
        <w:rPr>
          <w:rFonts w:ascii="Arial" w:hAnsi="Arial" w:cs="Arial"/>
          <w:color w:val="000066"/>
          <w:sz w:val="20"/>
          <w:szCs w:val="20"/>
        </w:rPr>
        <w:t>n el santuario que tus manos, oh Jehová, han afirmado.</w:t>
      </w:r>
      <w:r w:rsidRPr="00D60BE2">
        <w:rPr>
          <w:rFonts w:ascii="Arial" w:hAnsi="Arial" w:cs="Arial"/>
          <w:color w:val="000066"/>
          <w:sz w:val="20"/>
          <w:szCs w:val="20"/>
        </w:rPr>
        <w:t xml:space="preserve"> </w:t>
      </w:r>
      <w:r w:rsidR="00965F38" w:rsidRPr="00D60BE2">
        <w:rPr>
          <w:rFonts w:ascii="Arial" w:hAnsi="Arial" w:cs="Arial"/>
          <w:color w:val="000066"/>
          <w:sz w:val="20"/>
          <w:szCs w:val="20"/>
        </w:rPr>
        <w:t xml:space="preserve">¡Jehová reinará eternamente y para siempre! Cuando el faraón entró cabalgando con sus carros y su gente de a caballo </w:t>
      </w:r>
      <w:r w:rsidRPr="00D60BE2">
        <w:rPr>
          <w:rFonts w:ascii="Arial" w:hAnsi="Arial" w:cs="Arial"/>
          <w:color w:val="000066"/>
          <w:sz w:val="20"/>
          <w:szCs w:val="20"/>
        </w:rPr>
        <w:t>e</w:t>
      </w:r>
      <w:r w:rsidR="00965F38" w:rsidRPr="00D60BE2">
        <w:rPr>
          <w:rFonts w:ascii="Arial" w:hAnsi="Arial" w:cs="Arial"/>
          <w:color w:val="000066"/>
          <w:sz w:val="20"/>
          <w:szCs w:val="20"/>
        </w:rPr>
        <w:t xml:space="preserve">n el mar, Jehová hizo que las aguas del mar se volvieran contra </w:t>
      </w:r>
      <w:r w:rsidR="00965F38" w:rsidRPr="00D60BE2">
        <w:rPr>
          <w:rFonts w:ascii="Arial" w:hAnsi="Arial" w:cs="Arial"/>
          <w:color w:val="000066"/>
          <w:sz w:val="20"/>
          <w:szCs w:val="20"/>
        </w:rPr>
        <w:lastRenderedPageBreak/>
        <w:t>ellos, mientras los hijos de Israel pasaron en seco por en medio del mar.</w:t>
      </w:r>
      <w:r w:rsidRPr="00D60BE2">
        <w:rPr>
          <w:rFonts w:ascii="Arial" w:hAnsi="Arial" w:cs="Arial"/>
          <w:color w:val="000066"/>
          <w:sz w:val="20"/>
          <w:szCs w:val="20"/>
        </w:rPr>
        <w:t xml:space="preserve"> </w:t>
      </w:r>
      <w:r w:rsidR="00965F38" w:rsidRPr="00D60BE2">
        <w:rPr>
          <w:rFonts w:ascii="Arial" w:hAnsi="Arial" w:cs="Arial"/>
          <w:color w:val="000066"/>
          <w:sz w:val="20"/>
          <w:szCs w:val="20"/>
        </w:rPr>
        <w:t>Entonces María, la profetisa, hermana de Aarón, tomó un pandero en su mano, y todas las mujeres salieron detrás de ella con panderos y danzas. Y María repetía:</w:t>
      </w:r>
      <w:r w:rsidRPr="00D60BE2">
        <w:rPr>
          <w:rFonts w:ascii="Arial" w:hAnsi="Arial" w:cs="Arial"/>
          <w:color w:val="000066"/>
          <w:sz w:val="20"/>
          <w:szCs w:val="20"/>
        </w:rPr>
        <w:t xml:space="preserve"> </w:t>
      </w:r>
      <w:r w:rsidR="00965F38" w:rsidRPr="00D60BE2">
        <w:rPr>
          <w:rFonts w:ascii="Arial" w:hAnsi="Arial" w:cs="Arial"/>
          <w:color w:val="000066"/>
          <w:sz w:val="20"/>
          <w:szCs w:val="20"/>
        </w:rPr>
        <w:t>Cantad a Jehová, porque se ha cubierto de gloria; ha echado en el mar al caballo y al jinete</w:t>
      </w:r>
    </w:p>
    <w:p w14:paraId="403FB248" w14:textId="7CBEA1DB" w:rsidR="00CB4A85" w:rsidRDefault="00D60BE2" w:rsidP="00965F38">
      <w:pPr>
        <w:jc w:val="both"/>
        <w:rPr>
          <w:rFonts w:ascii="Times New Roman" w:hAnsi="Times New Roman" w:cs="Times New Roman"/>
          <w:sz w:val="24"/>
          <w:szCs w:val="24"/>
        </w:rPr>
      </w:pPr>
      <w:r>
        <w:rPr>
          <w:rFonts w:ascii="Times New Roman" w:hAnsi="Times New Roman" w:cs="Times New Roman"/>
          <w:sz w:val="24"/>
          <w:szCs w:val="24"/>
        </w:rPr>
        <w:t>“</w:t>
      </w:r>
      <w:r w:rsidRPr="00D60BE2">
        <w:rPr>
          <w:rFonts w:ascii="Times New Roman" w:hAnsi="Times New Roman" w:cs="Times New Roman"/>
          <w:sz w:val="24"/>
          <w:szCs w:val="24"/>
        </w:rPr>
        <w:t>De Egipto llamé a mi Hijo</w:t>
      </w:r>
      <w:r>
        <w:rPr>
          <w:rFonts w:ascii="Times New Roman" w:hAnsi="Times New Roman" w:cs="Times New Roman"/>
          <w:sz w:val="24"/>
          <w:szCs w:val="24"/>
        </w:rPr>
        <w:t>”, dice el Señor, y de Egipto hemos salido. Ahora dice: Yo soy vuestro Dios y vosotros sois mi pueblo.</w:t>
      </w:r>
    </w:p>
    <w:p w14:paraId="38544386" w14:textId="6E4C52C8" w:rsidR="00D60BE2" w:rsidRPr="00EA1DD9" w:rsidRDefault="00E361A8" w:rsidP="00EA1DD9">
      <w:pPr>
        <w:ind w:left="426" w:right="566"/>
        <w:jc w:val="both"/>
        <w:rPr>
          <w:rFonts w:ascii="Arial" w:hAnsi="Arial" w:cs="Arial"/>
          <w:sz w:val="20"/>
          <w:szCs w:val="20"/>
        </w:rPr>
      </w:pPr>
      <w:r w:rsidRPr="001D11D5">
        <w:rPr>
          <w:rFonts w:ascii="Arial" w:hAnsi="Arial" w:cs="Arial"/>
          <w:color w:val="000066"/>
          <w:sz w:val="20"/>
          <w:szCs w:val="20"/>
        </w:rPr>
        <w:t>Yo soy Jehová, tu Dios, que te saqué de la tierra de Egipto, de casa de servidumbre</w:t>
      </w:r>
      <w:r w:rsidR="00EA1DD9" w:rsidRPr="00EA1DD9">
        <w:rPr>
          <w:rFonts w:ascii="Arial" w:hAnsi="Arial" w:cs="Arial"/>
          <w:sz w:val="20"/>
          <w:szCs w:val="20"/>
        </w:rPr>
        <w:t xml:space="preserve"> </w:t>
      </w:r>
    </w:p>
    <w:p w14:paraId="646DFE28" w14:textId="72E61855" w:rsidR="00EA1DD9" w:rsidRPr="001B3B0F" w:rsidRDefault="00FD5CC2" w:rsidP="001B3B0F">
      <w:pPr>
        <w:ind w:left="426" w:right="566"/>
        <w:jc w:val="both"/>
        <w:rPr>
          <w:rFonts w:ascii="Arial" w:hAnsi="Arial" w:cs="Arial"/>
          <w:sz w:val="20"/>
          <w:szCs w:val="20"/>
        </w:rPr>
      </w:pPr>
      <w:r w:rsidRPr="001B3B0F">
        <w:rPr>
          <w:rFonts w:ascii="Arial" w:hAnsi="Arial" w:cs="Arial"/>
          <w:color w:val="000066"/>
          <w:sz w:val="20"/>
          <w:szCs w:val="20"/>
        </w:rPr>
        <w:t>De Egipto llamé a mi Hijo</w:t>
      </w:r>
    </w:p>
    <w:p w14:paraId="00405D43" w14:textId="2DF5BFA2" w:rsidR="00FD5CC2" w:rsidRDefault="00B232B7" w:rsidP="00965F38">
      <w:pPr>
        <w:jc w:val="both"/>
        <w:rPr>
          <w:rFonts w:ascii="Times New Roman" w:hAnsi="Times New Roman" w:cs="Times New Roman"/>
          <w:sz w:val="24"/>
          <w:szCs w:val="24"/>
        </w:rPr>
      </w:pPr>
      <w:r>
        <w:rPr>
          <w:rFonts w:ascii="Times New Roman" w:hAnsi="Times New Roman" w:cs="Times New Roman"/>
          <w:sz w:val="24"/>
          <w:szCs w:val="24"/>
        </w:rPr>
        <w:t>Eso es lo que significa hoy cuando dice:</w:t>
      </w:r>
    </w:p>
    <w:p w14:paraId="07C61C46" w14:textId="6068C260" w:rsidR="000128F7" w:rsidRPr="007924C1" w:rsidRDefault="00B032D4" w:rsidP="007924C1">
      <w:pPr>
        <w:ind w:left="426" w:right="566"/>
        <w:jc w:val="both"/>
        <w:rPr>
          <w:rFonts w:ascii="Arial" w:hAnsi="Arial" w:cs="Arial"/>
          <w:sz w:val="20"/>
          <w:szCs w:val="20"/>
        </w:rPr>
      </w:pPr>
      <w:r w:rsidRPr="00B032D4">
        <w:rPr>
          <w:rFonts w:ascii="Arial" w:hAnsi="Arial" w:cs="Arial"/>
          <w:color w:val="000066"/>
          <w:sz w:val="18"/>
          <w:szCs w:val="18"/>
        </w:rPr>
        <w:t>AQUÍ ESTÁN</w:t>
      </w:r>
      <w:r>
        <w:rPr>
          <w:rFonts w:ascii="Arial" w:hAnsi="Arial" w:cs="Arial"/>
          <w:color w:val="000066"/>
          <w:sz w:val="20"/>
          <w:szCs w:val="20"/>
        </w:rPr>
        <w:t xml:space="preserve"> … los</w:t>
      </w:r>
      <w:r w:rsidR="007924C1" w:rsidRPr="007924C1">
        <w:rPr>
          <w:rFonts w:ascii="Arial" w:hAnsi="Arial" w:cs="Arial"/>
          <w:color w:val="000066"/>
          <w:sz w:val="20"/>
          <w:szCs w:val="20"/>
        </w:rPr>
        <w:t xml:space="preserve"> que guardan los mandamientos de Dios y la fe de Jesús</w:t>
      </w:r>
    </w:p>
    <w:p w14:paraId="060968C9" w14:textId="3205A403" w:rsidR="007924C1" w:rsidRDefault="007924C1" w:rsidP="00965F38">
      <w:pPr>
        <w:jc w:val="both"/>
        <w:rPr>
          <w:rFonts w:ascii="Times New Roman" w:hAnsi="Times New Roman" w:cs="Times New Roman"/>
          <w:sz w:val="24"/>
          <w:szCs w:val="24"/>
        </w:rPr>
      </w:pPr>
    </w:p>
    <w:p w14:paraId="1D71DB63" w14:textId="0BEE93D8" w:rsidR="007924C1" w:rsidRDefault="007924C1" w:rsidP="00965F38">
      <w:pPr>
        <w:jc w:val="both"/>
        <w:rPr>
          <w:rFonts w:ascii="Times New Roman" w:hAnsi="Times New Roman" w:cs="Times New Roman"/>
          <w:sz w:val="24"/>
          <w:szCs w:val="24"/>
        </w:rPr>
      </w:pPr>
      <w:r>
        <w:rPr>
          <w:rFonts w:ascii="Times New Roman" w:hAnsi="Times New Roman" w:cs="Times New Roman"/>
          <w:sz w:val="24"/>
          <w:szCs w:val="24"/>
        </w:rPr>
        <w:t>La congregación cantó:</w:t>
      </w:r>
      <w:bookmarkStart w:id="1" w:name="_GoBack"/>
      <w:bookmarkEnd w:id="1"/>
    </w:p>
    <w:p w14:paraId="3321B736" w14:textId="1A196D0B" w:rsidR="002A6A86" w:rsidRDefault="00332D1E" w:rsidP="00E361A8">
      <w:pPr>
        <w:ind w:left="708"/>
        <w:jc w:val="both"/>
        <w:rPr>
          <w:rFonts w:ascii="Times New Roman" w:hAnsi="Times New Roman" w:cs="Times New Roman"/>
          <w:sz w:val="24"/>
          <w:szCs w:val="24"/>
        </w:rPr>
      </w:pPr>
      <w:r>
        <w:rPr>
          <w:rFonts w:ascii="Times New Roman" w:hAnsi="Times New Roman" w:cs="Times New Roman"/>
          <w:sz w:val="24"/>
          <w:szCs w:val="24"/>
        </w:rPr>
        <w:t>¡Redimido! ¡Qué gozo proclamarlo!</w:t>
      </w:r>
      <w:r w:rsidR="002A6A86">
        <w:rPr>
          <w:rFonts w:ascii="Times New Roman" w:hAnsi="Times New Roman" w:cs="Times New Roman"/>
          <w:sz w:val="24"/>
          <w:szCs w:val="24"/>
        </w:rPr>
        <w:tab/>
      </w:r>
      <w:r w:rsidR="002A6A86">
        <w:rPr>
          <w:rFonts w:ascii="Times New Roman" w:hAnsi="Times New Roman" w:cs="Times New Roman"/>
          <w:sz w:val="24"/>
          <w:szCs w:val="24"/>
        </w:rPr>
        <w:br/>
        <w:t>Redimido por la sangre del Cordero</w:t>
      </w:r>
      <w:r w:rsidR="002A6A86">
        <w:rPr>
          <w:rFonts w:ascii="Times New Roman" w:hAnsi="Times New Roman" w:cs="Times New Roman"/>
          <w:sz w:val="24"/>
          <w:szCs w:val="24"/>
        </w:rPr>
        <w:tab/>
      </w:r>
      <w:r w:rsidR="002A6A86">
        <w:rPr>
          <w:rFonts w:ascii="Times New Roman" w:hAnsi="Times New Roman" w:cs="Times New Roman"/>
          <w:sz w:val="24"/>
          <w:szCs w:val="24"/>
        </w:rPr>
        <w:br/>
        <w:t>Redimido por su gracia infinita</w:t>
      </w:r>
      <w:r w:rsidR="002A6A86">
        <w:rPr>
          <w:rFonts w:ascii="Times New Roman" w:hAnsi="Times New Roman" w:cs="Times New Roman"/>
          <w:sz w:val="24"/>
          <w:szCs w:val="24"/>
        </w:rPr>
        <w:tab/>
      </w:r>
      <w:r w:rsidR="002A6A86">
        <w:rPr>
          <w:rFonts w:ascii="Times New Roman" w:hAnsi="Times New Roman" w:cs="Times New Roman"/>
          <w:sz w:val="24"/>
          <w:szCs w:val="24"/>
        </w:rPr>
        <w:br/>
        <w:t>Soy su hijo por siempre</w:t>
      </w:r>
    </w:p>
    <w:p w14:paraId="5C790055" w14:textId="43924F99" w:rsidR="002A6A86" w:rsidRDefault="002A6A86" w:rsidP="00965F38">
      <w:pPr>
        <w:jc w:val="both"/>
        <w:rPr>
          <w:rFonts w:ascii="Times New Roman" w:hAnsi="Times New Roman" w:cs="Times New Roman"/>
          <w:sz w:val="24"/>
          <w:szCs w:val="24"/>
        </w:rPr>
      </w:pPr>
    </w:p>
    <w:p w14:paraId="5F04818A" w14:textId="77777777" w:rsidR="00E0694F" w:rsidRDefault="00E0694F" w:rsidP="00965F38">
      <w:pPr>
        <w:jc w:val="both"/>
        <w:rPr>
          <w:rFonts w:ascii="Times New Roman" w:hAnsi="Times New Roman" w:cs="Times New Roman"/>
          <w:sz w:val="24"/>
          <w:szCs w:val="24"/>
        </w:rPr>
      </w:pPr>
    </w:p>
    <w:p w14:paraId="767C95BF" w14:textId="2B7069E9" w:rsidR="002A6A86" w:rsidRPr="002A6A86" w:rsidRDefault="00D3255A" w:rsidP="002A6A86">
      <w:pPr>
        <w:jc w:val="center"/>
        <w:rPr>
          <w:rFonts w:ascii="Times New Roman" w:hAnsi="Times New Roman" w:cs="Times New Roman"/>
          <w:sz w:val="24"/>
          <w:szCs w:val="24"/>
        </w:rPr>
      </w:pPr>
      <w:hyperlink r:id="rId7" w:history="1">
        <w:r w:rsidR="002A6A86" w:rsidRPr="002A6A86">
          <w:rPr>
            <w:rStyle w:val="Hipervnculo"/>
            <w:rFonts w:ascii="Times New Roman" w:hAnsi="Times New Roman" w:cs="Times New Roman"/>
            <w:color w:val="auto"/>
            <w:sz w:val="24"/>
            <w:szCs w:val="24"/>
            <w:u w:val="none"/>
          </w:rPr>
          <w:t>www.libros1888.com</w:t>
        </w:r>
      </w:hyperlink>
    </w:p>
    <w:p w14:paraId="1E45568A" w14:textId="77777777" w:rsidR="002A6A86" w:rsidRDefault="002A6A86" w:rsidP="002A6A86">
      <w:pPr>
        <w:jc w:val="center"/>
        <w:rPr>
          <w:rFonts w:ascii="Times New Roman" w:hAnsi="Times New Roman" w:cs="Times New Roman"/>
          <w:sz w:val="24"/>
          <w:szCs w:val="24"/>
        </w:rPr>
      </w:pPr>
    </w:p>
    <w:p w14:paraId="27579533" w14:textId="77777777" w:rsidR="002A6A86" w:rsidRDefault="002A6A86" w:rsidP="00965F38">
      <w:pPr>
        <w:jc w:val="both"/>
        <w:rPr>
          <w:rFonts w:ascii="Times New Roman" w:hAnsi="Times New Roman" w:cs="Times New Roman"/>
          <w:sz w:val="24"/>
          <w:szCs w:val="24"/>
        </w:rPr>
      </w:pPr>
    </w:p>
    <w:p w14:paraId="007C6F55" w14:textId="77777777" w:rsidR="00B232B7" w:rsidRDefault="00B232B7" w:rsidP="00965F38">
      <w:pPr>
        <w:jc w:val="both"/>
        <w:rPr>
          <w:rFonts w:ascii="Times New Roman" w:hAnsi="Times New Roman" w:cs="Times New Roman"/>
          <w:sz w:val="24"/>
          <w:szCs w:val="24"/>
        </w:rPr>
      </w:pPr>
    </w:p>
    <w:sectPr w:rsidR="00B232B7" w:rsidSect="0057100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284257" w14:textId="77777777" w:rsidR="00D3255A" w:rsidRDefault="00D3255A" w:rsidP="00174669">
      <w:pPr>
        <w:spacing w:after="0" w:line="240" w:lineRule="auto"/>
      </w:pPr>
      <w:r>
        <w:separator/>
      </w:r>
    </w:p>
  </w:endnote>
  <w:endnote w:type="continuationSeparator" w:id="0">
    <w:p w14:paraId="0FA14F2F" w14:textId="77777777" w:rsidR="00D3255A" w:rsidRDefault="00D3255A" w:rsidP="00174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9606589"/>
      <w:docPartObj>
        <w:docPartGallery w:val="Page Numbers (Bottom of Page)"/>
        <w:docPartUnique/>
      </w:docPartObj>
    </w:sdtPr>
    <w:sdtEndPr/>
    <w:sdtContent>
      <w:p w14:paraId="0B9BF2CB" w14:textId="77777777" w:rsidR="00174669" w:rsidRDefault="00174669">
        <w:pPr>
          <w:pStyle w:val="Piedepgina"/>
          <w:jc w:val="center"/>
        </w:pPr>
        <w:r>
          <w:fldChar w:fldCharType="begin"/>
        </w:r>
        <w:r>
          <w:instrText>PAGE   \* MERGEFORMAT</w:instrText>
        </w:r>
        <w:r>
          <w:fldChar w:fldCharType="separate"/>
        </w:r>
        <w:r>
          <w:t>2</w:t>
        </w:r>
        <w:r>
          <w:fldChar w:fldCharType="end"/>
        </w:r>
      </w:p>
    </w:sdtContent>
  </w:sdt>
  <w:p w14:paraId="78BE0F83" w14:textId="77777777" w:rsidR="00174669" w:rsidRDefault="0017466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F5C4D7" w14:textId="77777777" w:rsidR="00D3255A" w:rsidRDefault="00D3255A" w:rsidP="00174669">
      <w:pPr>
        <w:spacing w:after="0" w:line="240" w:lineRule="auto"/>
      </w:pPr>
      <w:r>
        <w:separator/>
      </w:r>
    </w:p>
  </w:footnote>
  <w:footnote w:type="continuationSeparator" w:id="0">
    <w:p w14:paraId="58EFFE11" w14:textId="77777777" w:rsidR="00D3255A" w:rsidRDefault="00D3255A" w:rsidP="001746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VHC6O9KWvb5VJKtp/dCOPnYIkrXj/kuSQZiJRWSNx3zZwSFRWqqZdXOCcoof7pmkx92HenCQ+B0DhdJjBPdRYw==" w:salt="0HLi/PlesCBZ08Py010qV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E10"/>
    <w:rsid w:val="00000090"/>
    <w:rsid w:val="000010EA"/>
    <w:rsid w:val="0000118E"/>
    <w:rsid w:val="000013BF"/>
    <w:rsid w:val="00001512"/>
    <w:rsid w:val="00001B48"/>
    <w:rsid w:val="0000215E"/>
    <w:rsid w:val="00002B68"/>
    <w:rsid w:val="00002DB6"/>
    <w:rsid w:val="00004206"/>
    <w:rsid w:val="00006112"/>
    <w:rsid w:val="00006202"/>
    <w:rsid w:val="0000643D"/>
    <w:rsid w:val="000075E0"/>
    <w:rsid w:val="000128F7"/>
    <w:rsid w:val="0001330B"/>
    <w:rsid w:val="000150D6"/>
    <w:rsid w:val="00016DDC"/>
    <w:rsid w:val="000170CC"/>
    <w:rsid w:val="0001737D"/>
    <w:rsid w:val="000248C8"/>
    <w:rsid w:val="00024D53"/>
    <w:rsid w:val="00025068"/>
    <w:rsid w:val="0002560B"/>
    <w:rsid w:val="000259F1"/>
    <w:rsid w:val="00025EE1"/>
    <w:rsid w:val="000263F1"/>
    <w:rsid w:val="00026AC2"/>
    <w:rsid w:val="00027EC9"/>
    <w:rsid w:val="00030B8F"/>
    <w:rsid w:val="00031794"/>
    <w:rsid w:val="00031AB0"/>
    <w:rsid w:val="00031F3A"/>
    <w:rsid w:val="000323B8"/>
    <w:rsid w:val="00032920"/>
    <w:rsid w:val="00034CC3"/>
    <w:rsid w:val="000353F8"/>
    <w:rsid w:val="00036DB4"/>
    <w:rsid w:val="00041588"/>
    <w:rsid w:val="00041DCF"/>
    <w:rsid w:val="000427CE"/>
    <w:rsid w:val="00042FDB"/>
    <w:rsid w:val="000437C9"/>
    <w:rsid w:val="00043A74"/>
    <w:rsid w:val="00044217"/>
    <w:rsid w:val="00044A62"/>
    <w:rsid w:val="00044E37"/>
    <w:rsid w:val="00045890"/>
    <w:rsid w:val="00046A2D"/>
    <w:rsid w:val="000470E4"/>
    <w:rsid w:val="000505FD"/>
    <w:rsid w:val="000519A5"/>
    <w:rsid w:val="000521B9"/>
    <w:rsid w:val="00052B33"/>
    <w:rsid w:val="00052D8E"/>
    <w:rsid w:val="00053040"/>
    <w:rsid w:val="00053552"/>
    <w:rsid w:val="000539A3"/>
    <w:rsid w:val="000540C1"/>
    <w:rsid w:val="0005410C"/>
    <w:rsid w:val="00054EB3"/>
    <w:rsid w:val="00055650"/>
    <w:rsid w:val="0005632C"/>
    <w:rsid w:val="00056980"/>
    <w:rsid w:val="000569B4"/>
    <w:rsid w:val="000572E7"/>
    <w:rsid w:val="00060519"/>
    <w:rsid w:val="0006166F"/>
    <w:rsid w:val="00061A6A"/>
    <w:rsid w:val="00062A0D"/>
    <w:rsid w:val="00063D8E"/>
    <w:rsid w:val="0006519B"/>
    <w:rsid w:val="00067C09"/>
    <w:rsid w:val="0007158B"/>
    <w:rsid w:val="00075349"/>
    <w:rsid w:val="000757F3"/>
    <w:rsid w:val="00075A65"/>
    <w:rsid w:val="00076C5F"/>
    <w:rsid w:val="00076D02"/>
    <w:rsid w:val="0007766B"/>
    <w:rsid w:val="00077ACA"/>
    <w:rsid w:val="000818BD"/>
    <w:rsid w:val="00081B0E"/>
    <w:rsid w:val="00081DC9"/>
    <w:rsid w:val="00081ED3"/>
    <w:rsid w:val="0008295C"/>
    <w:rsid w:val="00082C89"/>
    <w:rsid w:val="00083D3A"/>
    <w:rsid w:val="000847A5"/>
    <w:rsid w:val="0008556F"/>
    <w:rsid w:val="000858F8"/>
    <w:rsid w:val="0008644E"/>
    <w:rsid w:val="000864FD"/>
    <w:rsid w:val="00087047"/>
    <w:rsid w:val="000902F8"/>
    <w:rsid w:val="00090B0A"/>
    <w:rsid w:val="00090EA1"/>
    <w:rsid w:val="0009154E"/>
    <w:rsid w:val="00092DB5"/>
    <w:rsid w:val="000936BF"/>
    <w:rsid w:val="00094F0C"/>
    <w:rsid w:val="00094F57"/>
    <w:rsid w:val="00095518"/>
    <w:rsid w:val="000961DC"/>
    <w:rsid w:val="00096361"/>
    <w:rsid w:val="000967C1"/>
    <w:rsid w:val="00097C07"/>
    <w:rsid w:val="000A0634"/>
    <w:rsid w:val="000A0CA2"/>
    <w:rsid w:val="000A10F7"/>
    <w:rsid w:val="000A2922"/>
    <w:rsid w:val="000A2925"/>
    <w:rsid w:val="000A321A"/>
    <w:rsid w:val="000A3361"/>
    <w:rsid w:val="000A5277"/>
    <w:rsid w:val="000A5281"/>
    <w:rsid w:val="000A5C1B"/>
    <w:rsid w:val="000A6068"/>
    <w:rsid w:val="000A6121"/>
    <w:rsid w:val="000B0007"/>
    <w:rsid w:val="000B0AE6"/>
    <w:rsid w:val="000B1846"/>
    <w:rsid w:val="000B3547"/>
    <w:rsid w:val="000B44A6"/>
    <w:rsid w:val="000B5455"/>
    <w:rsid w:val="000B64A9"/>
    <w:rsid w:val="000B6D71"/>
    <w:rsid w:val="000B79FA"/>
    <w:rsid w:val="000C03CA"/>
    <w:rsid w:val="000C04B4"/>
    <w:rsid w:val="000C091F"/>
    <w:rsid w:val="000C0D26"/>
    <w:rsid w:val="000C13CA"/>
    <w:rsid w:val="000C22BE"/>
    <w:rsid w:val="000C376C"/>
    <w:rsid w:val="000C3B3F"/>
    <w:rsid w:val="000C4E45"/>
    <w:rsid w:val="000C5210"/>
    <w:rsid w:val="000C712B"/>
    <w:rsid w:val="000C76FB"/>
    <w:rsid w:val="000C78CF"/>
    <w:rsid w:val="000D000D"/>
    <w:rsid w:val="000D19EB"/>
    <w:rsid w:val="000D215B"/>
    <w:rsid w:val="000D21C5"/>
    <w:rsid w:val="000D3789"/>
    <w:rsid w:val="000D3A21"/>
    <w:rsid w:val="000D3F7B"/>
    <w:rsid w:val="000D4263"/>
    <w:rsid w:val="000D5272"/>
    <w:rsid w:val="000D76D0"/>
    <w:rsid w:val="000D793F"/>
    <w:rsid w:val="000D7D84"/>
    <w:rsid w:val="000E0508"/>
    <w:rsid w:val="000E0CB7"/>
    <w:rsid w:val="000E2718"/>
    <w:rsid w:val="000E36BC"/>
    <w:rsid w:val="000E4AF5"/>
    <w:rsid w:val="000E527F"/>
    <w:rsid w:val="000E5BB3"/>
    <w:rsid w:val="000E5E2B"/>
    <w:rsid w:val="000E6121"/>
    <w:rsid w:val="000E6ADD"/>
    <w:rsid w:val="000E7274"/>
    <w:rsid w:val="000E7849"/>
    <w:rsid w:val="000F0671"/>
    <w:rsid w:val="000F07CE"/>
    <w:rsid w:val="000F0E9E"/>
    <w:rsid w:val="000F0F19"/>
    <w:rsid w:val="000F17E4"/>
    <w:rsid w:val="000F18E5"/>
    <w:rsid w:val="000F33FB"/>
    <w:rsid w:val="000F4587"/>
    <w:rsid w:val="000F5869"/>
    <w:rsid w:val="000F7538"/>
    <w:rsid w:val="000F7823"/>
    <w:rsid w:val="000F786A"/>
    <w:rsid w:val="000F7935"/>
    <w:rsid w:val="0010074C"/>
    <w:rsid w:val="00100F03"/>
    <w:rsid w:val="001013D0"/>
    <w:rsid w:val="00101E3D"/>
    <w:rsid w:val="00102043"/>
    <w:rsid w:val="00102488"/>
    <w:rsid w:val="0010280D"/>
    <w:rsid w:val="00102811"/>
    <w:rsid w:val="001062CF"/>
    <w:rsid w:val="00107490"/>
    <w:rsid w:val="00110E4B"/>
    <w:rsid w:val="001115CF"/>
    <w:rsid w:val="001134F6"/>
    <w:rsid w:val="0011359E"/>
    <w:rsid w:val="00114104"/>
    <w:rsid w:val="00114BEC"/>
    <w:rsid w:val="001150F5"/>
    <w:rsid w:val="00115D71"/>
    <w:rsid w:val="00116CDB"/>
    <w:rsid w:val="001176D6"/>
    <w:rsid w:val="00117F8F"/>
    <w:rsid w:val="00120F92"/>
    <w:rsid w:val="00121893"/>
    <w:rsid w:val="00121B5D"/>
    <w:rsid w:val="00122BCD"/>
    <w:rsid w:val="00122E1A"/>
    <w:rsid w:val="00122FA8"/>
    <w:rsid w:val="0012310D"/>
    <w:rsid w:val="00123725"/>
    <w:rsid w:val="00123A01"/>
    <w:rsid w:val="00123A9E"/>
    <w:rsid w:val="001240B8"/>
    <w:rsid w:val="0012472A"/>
    <w:rsid w:val="00124C90"/>
    <w:rsid w:val="00124E08"/>
    <w:rsid w:val="001257EB"/>
    <w:rsid w:val="00125AE7"/>
    <w:rsid w:val="001262BA"/>
    <w:rsid w:val="0012732B"/>
    <w:rsid w:val="00127AFA"/>
    <w:rsid w:val="00130AA0"/>
    <w:rsid w:val="0013207C"/>
    <w:rsid w:val="001325EA"/>
    <w:rsid w:val="0013295C"/>
    <w:rsid w:val="0013346D"/>
    <w:rsid w:val="0013385C"/>
    <w:rsid w:val="001345E3"/>
    <w:rsid w:val="0013482A"/>
    <w:rsid w:val="0013506A"/>
    <w:rsid w:val="0013641C"/>
    <w:rsid w:val="001365C8"/>
    <w:rsid w:val="001400FC"/>
    <w:rsid w:val="0014017C"/>
    <w:rsid w:val="00140B13"/>
    <w:rsid w:val="00142049"/>
    <w:rsid w:val="00142056"/>
    <w:rsid w:val="00142852"/>
    <w:rsid w:val="00142A54"/>
    <w:rsid w:val="00143681"/>
    <w:rsid w:val="00143BF2"/>
    <w:rsid w:val="00143F50"/>
    <w:rsid w:val="001448DC"/>
    <w:rsid w:val="00144CEA"/>
    <w:rsid w:val="00146283"/>
    <w:rsid w:val="001474ED"/>
    <w:rsid w:val="001479BA"/>
    <w:rsid w:val="00147E72"/>
    <w:rsid w:val="00147EEF"/>
    <w:rsid w:val="001500C3"/>
    <w:rsid w:val="00150C0C"/>
    <w:rsid w:val="001516AE"/>
    <w:rsid w:val="0015206A"/>
    <w:rsid w:val="00152698"/>
    <w:rsid w:val="00152E80"/>
    <w:rsid w:val="00154615"/>
    <w:rsid w:val="00154824"/>
    <w:rsid w:val="001557EC"/>
    <w:rsid w:val="00157871"/>
    <w:rsid w:val="00157B25"/>
    <w:rsid w:val="00160341"/>
    <w:rsid w:val="001626B2"/>
    <w:rsid w:val="001626D9"/>
    <w:rsid w:val="00164280"/>
    <w:rsid w:val="0016587F"/>
    <w:rsid w:val="0016639F"/>
    <w:rsid w:val="00166C4E"/>
    <w:rsid w:val="00167543"/>
    <w:rsid w:val="00167E82"/>
    <w:rsid w:val="001703BD"/>
    <w:rsid w:val="001708E0"/>
    <w:rsid w:val="00170FAC"/>
    <w:rsid w:val="00171114"/>
    <w:rsid w:val="0017145F"/>
    <w:rsid w:val="00171A10"/>
    <w:rsid w:val="0017355E"/>
    <w:rsid w:val="001738A0"/>
    <w:rsid w:val="00173999"/>
    <w:rsid w:val="0017423E"/>
    <w:rsid w:val="0017423F"/>
    <w:rsid w:val="00174669"/>
    <w:rsid w:val="00174BA7"/>
    <w:rsid w:val="0017590B"/>
    <w:rsid w:val="001771AA"/>
    <w:rsid w:val="0017720A"/>
    <w:rsid w:val="00177810"/>
    <w:rsid w:val="0017784F"/>
    <w:rsid w:val="00180A53"/>
    <w:rsid w:val="00181118"/>
    <w:rsid w:val="0018237D"/>
    <w:rsid w:val="00182929"/>
    <w:rsid w:val="00183889"/>
    <w:rsid w:val="00184E42"/>
    <w:rsid w:val="00185136"/>
    <w:rsid w:val="0018633F"/>
    <w:rsid w:val="00186DC6"/>
    <w:rsid w:val="001901DC"/>
    <w:rsid w:val="001904F9"/>
    <w:rsid w:val="00191333"/>
    <w:rsid w:val="0019164E"/>
    <w:rsid w:val="00191A48"/>
    <w:rsid w:val="00192833"/>
    <w:rsid w:val="00193165"/>
    <w:rsid w:val="00193B77"/>
    <w:rsid w:val="001941FA"/>
    <w:rsid w:val="00195350"/>
    <w:rsid w:val="001968B9"/>
    <w:rsid w:val="0019693F"/>
    <w:rsid w:val="001975A2"/>
    <w:rsid w:val="001979D9"/>
    <w:rsid w:val="00197D07"/>
    <w:rsid w:val="001A0EF2"/>
    <w:rsid w:val="001A0F0B"/>
    <w:rsid w:val="001A26ED"/>
    <w:rsid w:val="001A2E5A"/>
    <w:rsid w:val="001A3195"/>
    <w:rsid w:val="001A32AC"/>
    <w:rsid w:val="001A4FA8"/>
    <w:rsid w:val="001A6E8F"/>
    <w:rsid w:val="001B01B7"/>
    <w:rsid w:val="001B0254"/>
    <w:rsid w:val="001B1160"/>
    <w:rsid w:val="001B1E6D"/>
    <w:rsid w:val="001B21D9"/>
    <w:rsid w:val="001B293B"/>
    <w:rsid w:val="001B3098"/>
    <w:rsid w:val="001B3996"/>
    <w:rsid w:val="001B3B0F"/>
    <w:rsid w:val="001B42DB"/>
    <w:rsid w:val="001B4BA2"/>
    <w:rsid w:val="001B4BA3"/>
    <w:rsid w:val="001B4E21"/>
    <w:rsid w:val="001B6C76"/>
    <w:rsid w:val="001B77BC"/>
    <w:rsid w:val="001C04ED"/>
    <w:rsid w:val="001C0DAE"/>
    <w:rsid w:val="001C1A00"/>
    <w:rsid w:val="001C222D"/>
    <w:rsid w:val="001C23E6"/>
    <w:rsid w:val="001C25CF"/>
    <w:rsid w:val="001C27C5"/>
    <w:rsid w:val="001C29EB"/>
    <w:rsid w:val="001C2E76"/>
    <w:rsid w:val="001C3440"/>
    <w:rsid w:val="001C4F6F"/>
    <w:rsid w:val="001C5F44"/>
    <w:rsid w:val="001C7A60"/>
    <w:rsid w:val="001D0009"/>
    <w:rsid w:val="001D016F"/>
    <w:rsid w:val="001D09CB"/>
    <w:rsid w:val="001D11D5"/>
    <w:rsid w:val="001D13D4"/>
    <w:rsid w:val="001D176A"/>
    <w:rsid w:val="001D278D"/>
    <w:rsid w:val="001D3126"/>
    <w:rsid w:val="001D3804"/>
    <w:rsid w:val="001D4314"/>
    <w:rsid w:val="001D437B"/>
    <w:rsid w:val="001D5207"/>
    <w:rsid w:val="001D649B"/>
    <w:rsid w:val="001D7312"/>
    <w:rsid w:val="001E1DCA"/>
    <w:rsid w:val="001E2187"/>
    <w:rsid w:val="001E2F46"/>
    <w:rsid w:val="001E37ED"/>
    <w:rsid w:val="001E40DE"/>
    <w:rsid w:val="001E4816"/>
    <w:rsid w:val="001E4B13"/>
    <w:rsid w:val="001E55A1"/>
    <w:rsid w:val="001E5B11"/>
    <w:rsid w:val="001E630C"/>
    <w:rsid w:val="001E6F27"/>
    <w:rsid w:val="001E7A61"/>
    <w:rsid w:val="001E7F7C"/>
    <w:rsid w:val="001F02EA"/>
    <w:rsid w:val="001F1A68"/>
    <w:rsid w:val="001F1B6C"/>
    <w:rsid w:val="001F1BAB"/>
    <w:rsid w:val="001F2D6D"/>
    <w:rsid w:val="001F2F3F"/>
    <w:rsid w:val="001F36AE"/>
    <w:rsid w:val="001F3E63"/>
    <w:rsid w:val="001F535B"/>
    <w:rsid w:val="001F5B16"/>
    <w:rsid w:val="001F5C8D"/>
    <w:rsid w:val="001F6319"/>
    <w:rsid w:val="001F70EB"/>
    <w:rsid w:val="001F7633"/>
    <w:rsid w:val="001F7AEC"/>
    <w:rsid w:val="001F7B5A"/>
    <w:rsid w:val="001F7E06"/>
    <w:rsid w:val="002004CF"/>
    <w:rsid w:val="002009EC"/>
    <w:rsid w:val="00201139"/>
    <w:rsid w:val="002011C5"/>
    <w:rsid w:val="00201499"/>
    <w:rsid w:val="0020276D"/>
    <w:rsid w:val="00202FE0"/>
    <w:rsid w:val="00203A72"/>
    <w:rsid w:val="00203CDD"/>
    <w:rsid w:val="00203DC6"/>
    <w:rsid w:val="00204900"/>
    <w:rsid w:val="00204A6C"/>
    <w:rsid w:val="0020529F"/>
    <w:rsid w:val="00206B3D"/>
    <w:rsid w:val="00206C57"/>
    <w:rsid w:val="00210A45"/>
    <w:rsid w:val="00212408"/>
    <w:rsid w:val="00213596"/>
    <w:rsid w:val="002136AC"/>
    <w:rsid w:val="002156CA"/>
    <w:rsid w:val="00215C92"/>
    <w:rsid w:val="00215FB8"/>
    <w:rsid w:val="00216B6E"/>
    <w:rsid w:val="00220244"/>
    <w:rsid w:val="00220FA5"/>
    <w:rsid w:val="00221B43"/>
    <w:rsid w:val="00221D8A"/>
    <w:rsid w:val="00222092"/>
    <w:rsid w:val="00223BF3"/>
    <w:rsid w:val="00225F13"/>
    <w:rsid w:val="00226928"/>
    <w:rsid w:val="00226AD5"/>
    <w:rsid w:val="00227012"/>
    <w:rsid w:val="00231EFB"/>
    <w:rsid w:val="00232226"/>
    <w:rsid w:val="002324A9"/>
    <w:rsid w:val="0023263D"/>
    <w:rsid w:val="002337D6"/>
    <w:rsid w:val="0023426E"/>
    <w:rsid w:val="0023451F"/>
    <w:rsid w:val="00234575"/>
    <w:rsid w:val="00234855"/>
    <w:rsid w:val="002350DA"/>
    <w:rsid w:val="002351F7"/>
    <w:rsid w:val="00235529"/>
    <w:rsid w:val="00236720"/>
    <w:rsid w:val="00237ACD"/>
    <w:rsid w:val="00237C4A"/>
    <w:rsid w:val="00237D7C"/>
    <w:rsid w:val="00240136"/>
    <w:rsid w:val="002414B7"/>
    <w:rsid w:val="00241512"/>
    <w:rsid w:val="00241C40"/>
    <w:rsid w:val="0024230E"/>
    <w:rsid w:val="002434A7"/>
    <w:rsid w:val="002437D9"/>
    <w:rsid w:val="00244A37"/>
    <w:rsid w:val="00244A58"/>
    <w:rsid w:val="00244C7E"/>
    <w:rsid w:val="00244D78"/>
    <w:rsid w:val="00244D9E"/>
    <w:rsid w:val="00244F0F"/>
    <w:rsid w:val="00245C82"/>
    <w:rsid w:val="00246CD7"/>
    <w:rsid w:val="00251A24"/>
    <w:rsid w:val="00251ED7"/>
    <w:rsid w:val="0025264C"/>
    <w:rsid w:val="00252ACD"/>
    <w:rsid w:val="00252EFA"/>
    <w:rsid w:val="00253610"/>
    <w:rsid w:val="00253DE4"/>
    <w:rsid w:val="00255A9C"/>
    <w:rsid w:val="00256230"/>
    <w:rsid w:val="00260A43"/>
    <w:rsid w:val="00261445"/>
    <w:rsid w:val="002615CA"/>
    <w:rsid w:val="00261CF6"/>
    <w:rsid w:val="00262762"/>
    <w:rsid w:val="00265D18"/>
    <w:rsid w:val="00265D6D"/>
    <w:rsid w:val="00266236"/>
    <w:rsid w:val="00266D4A"/>
    <w:rsid w:val="00267A8B"/>
    <w:rsid w:val="002706BE"/>
    <w:rsid w:val="002707F6"/>
    <w:rsid w:val="00272758"/>
    <w:rsid w:val="002727F1"/>
    <w:rsid w:val="002737CA"/>
    <w:rsid w:val="002739D2"/>
    <w:rsid w:val="00274AD3"/>
    <w:rsid w:val="00274D4B"/>
    <w:rsid w:val="002755E2"/>
    <w:rsid w:val="00275CAF"/>
    <w:rsid w:val="00276333"/>
    <w:rsid w:val="002764E8"/>
    <w:rsid w:val="00276BCE"/>
    <w:rsid w:val="0028246F"/>
    <w:rsid w:val="002825F1"/>
    <w:rsid w:val="002826C8"/>
    <w:rsid w:val="002831BA"/>
    <w:rsid w:val="002831C0"/>
    <w:rsid w:val="00283399"/>
    <w:rsid w:val="0028341F"/>
    <w:rsid w:val="0028429C"/>
    <w:rsid w:val="0028481F"/>
    <w:rsid w:val="002849EB"/>
    <w:rsid w:val="00284F52"/>
    <w:rsid w:val="00285496"/>
    <w:rsid w:val="002858C8"/>
    <w:rsid w:val="00286BB9"/>
    <w:rsid w:val="0028725E"/>
    <w:rsid w:val="00287301"/>
    <w:rsid w:val="00290A30"/>
    <w:rsid w:val="002911D6"/>
    <w:rsid w:val="00291512"/>
    <w:rsid w:val="0029183D"/>
    <w:rsid w:val="00291C76"/>
    <w:rsid w:val="00292945"/>
    <w:rsid w:val="00292BA1"/>
    <w:rsid w:val="00293764"/>
    <w:rsid w:val="0029388A"/>
    <w:rsid w:val="00296408"/>
    <w:rsid w:val="002964ED"/>
    <w:rsid w:val="002972F2"/>
    <w:rsid w:val="002A0D07"/>
    <w:rsid w:val="002A0E51"/>
    <w:rsid w:val="002A0FFE"/>
    <w:rsid w:val="002A1965"/>
    <w:rsid w:val="002A332F"/>
    <w:rsid w:val="002A389B"/>
    <w:rsid w:val="002A3FE8"/>
    <w:rsid w:val="002A411A"/>
    <w:rsid w:val="002A4982"/>
    <w:rsid w:val="002A4A89"/>
    <w:rsid w:val="002A4AD8"/>
    <w:rsid w:val="002A5CE5"/>
    <w:rsid w:val="002A613B"/>
    <w:rsid w:val="002A644C"/>
    <w:rsid w:val="002A6A86"/>
    <w:rsid w:val="002A7241"/>
    <w:rsid w:val="002A743B"/>
    <w:rsid w:val="002B12B6"/>
    <w:rsid w:val="002B153B"/>
    <w:rsid w:val="002B1BEA"/>
    <w:rsid w:val="002B1F47"/>
    <w:rsid w:val="002B258F"/>
    <w:rsid w:val="002B292B"/>
    <w:rsid w:val="002B35DA"/>
    <w:rsid w:val="002B3C97"/>
    <w:rsid w:val="002B4255"/>
    <w:rsid w:val="002B617D"/>
    <w:rsid w:val="002B6C82"/>
    <w:rsid w:val="002C209D"/>
    <w:rsid w:val="002C3AB9"/>
    <w:rsid w:val="002C4780"/>
    <w:rsid w:val="002C51D2"/>
    <w:rsid w:val="002C57ED"/>
    <w:rsid w:val="002C5FE2"/>
    <w:rsid w:val="002C638F"/>
    <w:rsid w:val="002D1537"/>
    <w:rsid w:val="002D165D"/>
    <w:rsid w:val="002D19AC"/>
    <w:rsid w:val="002D19B0"/>
    <w:rsid w:val="002D3367"/>
    <w:rsid w:val="002D4975"/>
    <w:rsid w:val="002D525A"/>
    <w:rsid w:val="002D5531"/>
    <w:rsid w:val="002D59B5"/>
    <w:rsid w:val="002D5D86"/>
    <w:rsid w:val="002D5F70"/>
    <w:rsid w:val="002D6635"/>
    <w:rsid w:val="002E0152"/>
    <w:rsid w:val="002E16CD"/>
    <w:rsid w:val="002E1C79"/>
    <w:rsid w:val="002E269E"/>
    <w:rsid w:val="002E36D8"/>
    <w:rsid w:val="002E5E30"/>
    <w:rsid w:val="002E692D"/>
    <w:rsid w:val="002E6E83"/>
    <w:rsid w:val="002E70FB"/>
    <w:rsid w:val="002E7421"/>
    <w:rsid w:val="002E7468"/>
    <w:rsid w:val="002E78A7"/>
    <w:rsid w:val="002F00A6"/>
    <w:rsid w:val="002F0917"/>
    <w:rsid w:val="002F0E10"/>
    <w:rsid w:val="002F12B0"/>
    <w:rsid w:val="002F4747"/>
    <w:rsid w:val="002F47E9"/>
    <w:rsid w:val="002F4968"/>
    <w:rsid w:val="002F502B"/>
    <w:rsid w:val="002F5689"/>
    <w:rsid w:val="002F6DFC"/>
    <w:rsid w:val="002F7B87"/>
    <w:rsid w:val="003002BB"/>
    <w:rsid w:val="00302703"/>
    <w:rsid w:val="00302881"/>
    <w:rsid w:val="003037B5"/>
    <w:rsid w:val="003037FA"/>
    <w:rsid w:val="003048C7"/>
    <w:rsid w:val="0030641C"/>
    <w:rsid w:val="00307D0D"/>
    <w:rsid w:val="00310681"/>
    <w:rsid w:val="003114C9"/>
    <w:rsid w:val="003117BE"/>
    <w:rsid w:val="00311C7A"/>
    <w:rsid w:val="00311D52"/>
    <w:rsid w:val="00312860"/>
    <w:rsid w:val="00312C09"/>
    <w:rsid w:val="00313AFF"/>
    <w:rsid w:val="00314E0D"/>
    <w:rsid w:val="00315275"/>
    <w:rsid w:val="00315CEB"/>
    <w:rsid w:val="00316D2C"/>
    <w:rsid w:val="00317121"/>
    <w:rsid w:val="00317F41"/>
    <w:rsid w:val="003223A7"/>
    <w:rsid w:val="00323A19"/>
    <w:rsid w:val="00324D5E"/>
    <w:rsid w:val="0032652B"/>
    <w:rsid w:val="00326946"/>
    <w:rsid w:val="00326A56"/>
    <w:rsid w:val="003273D4"/>
    <w:rsid w:val="0033094A"/>
    <w:rsid w:val="00330B80"/>
    <w:rsid w:val="003327CA"/>
    <w:rsid w:val="00332D1E"/>
    <w:rsid w:val="00333D8E"/>
    <w:rsid w:val="003342CA"/>
    <w:rsid w:val="003342DC"/>
    <w:rsid w:val="0033465E"/>
    <w:rsid w:val="0033512C"/>
    <w:rsid w:val="00336A08"/>
    <w:rsid w:val="00337144"/>
    <w:rsid w:val="00340618"/>
    <w:rsid w:val="00341D2E"/>
    <w:rsid w:val="00342482"/>
    <w:rsid w:val="00342A76"/>
    <w:rsid w:val="00342F20"/>
    <w:rsid w:val="003431E1"/>
    <w:rsid w:val="00343E39"/>
    <w:rsid w:val="00346F4A"/>
    <w:rsid w:val="00346F4F"/>
    <w:rsid w:val="003473D5"/>
    <w:rsid w:val="003473F3"/>
    <w:rsid w:val="00347845"/>
    <w:rsid w:val="00350760"/>
    <w:rsid w:val="00350B81"/>
    <w:rsid w:val="00351588"/>
    <w:rsid w:val="00351B2A"/>
    <w:rsid w:val="00351CAA"/>
    <w:rsid w:val="003536F0"/>
    <w:rsid w:val="00353D0E"/>
    <w:rsid w:val="003541DD"/>
    <w:rsid w:val="00354C3A"/>
    <w:rsid w:val="0035701E"/>
    <w:rsid w:val="00357C72"/>
    <w:rsid w:val="00360678"/>
    <w:rsid w:val="00361054"/>
    <w:rsid w:val="0036128C"/>
    <w:rsid w:val="0036133C"/>
    <w:rsid w:val="00361E47"/>
    <w:rsid w:val="003625C9"/>
    <w:rsid w:val="00364A03"/>
    <w:rsid w:val="003700A7"/>
    <w:rsid w:val="00370C35"/>
    <w:rsid w:val="00371E3B"/>
    <w:rsid w:val="003732CA"/>
    <w:rsid w:val="003754FB"/>
    <w:rsid w:val="0037594F"/>
    <w:rsid w:val="003759E5"/>
    <w:rsid w:val="00380317"/>
    <w:rsid w:val="0038052E"/>
    <w:rsid w:val="003819D6"/>
    <w:rsid w:val="00381B43"/>
    <w:rsid w:val="003823DC"/>
    <w:rsid w:val="00382931"/>
    <w:rsid w:val="00382B01"/>
    <w:rsid w:val="00382C7D"/>
    <w:rsid w:val="00384663"/>
    <w:rsid w:val="00384B74"/>
    <w:rsid w:val="00384BAD"/>
    <w:rsid w:val="00386F4D"/>
    <w:rsid w:val="00387D7F"/>
    <w:rsid w:val="00390892"/>
    <w:rsid w:val="00390BB6"/>
    <w:rsid w:val="00390E17"/>
    <w:rsid w:val="00390F48"/>
    <w:rsid w:val="0039148C"/>
    <w:rsid w:val="00392731"/>
    <w:rsid w:val="00393076"/>
    <w:rsid w:val="0039325F"/>
    <w:rsid w:val="0039586E"/>
    <w:rsid w:val="00396837"/>
    <w:rsid w:val="00396E3C"/>
    <w:rsid w:val="003973AD"/>
    <w:rsid w:val="003A00F4"/>
    <w:rsid w:val="003A07C6"/>
    <w:rsid w:val="003A0D49"/>
    <w:rsid w:val="003A0F46"/>
    <w:rsid w:val="003A1FD7"/>
    <w:rsid w:val="003A2260"/>
    <w:rsid w:val="003A2BEF"/>
    <w:rsid w:val="003A2E64"/>
    <w:rsid w:val="003A3083"/>
    <w:rsid w:val="003A491E"/>
    <w:rsid w:val="003A52C2"/>
    <w:rsid w:val="003A53A8"/>
    <w:rsid w:val="003A5FEC"/>
    <w:rsid w:val="003A6D00"/>
    <w:rsid w:val="003A7964"/>
    <w:rsid w:val="003B16E0"/>
    <w:rsid w:val="003B1ADB"/>
    <w:rsid w:val="003B3A1E"/>
    <w:rsid w:val="003B4C51"/>
    <w:rsid w:val="003B651F"/>
    <w:rsid w:val="003C1131"/>
    <w:rsid w:val="003C13E3"/>
    <w:rsid w:val="003C301D"/>
    <w:rsid w:val="003C35BE"/>
    <w:rsid w:val="003C3C99"/>
    <w:rsid w:val="003C40F9"/>
    <w:rsid w:val="003C4356"/>
    <w:rsid w:val="003C5F38"/>
    <w:rsid w:val="003C67AC"/>
    <w:rsid w:val="003C6A69"/>
    <w:rsid w:val="003C7CC7"/>
    <w:rsid w:val="003D0649"/>
    <w:rsid w:val="003D1A07"/>
    <w:rsid w:val="003D2075"/>
    <w:rsid w:val="003D2129"/>
    <w:rsid w:val="003D25F3"/>
    <w:rsid w:val="003D3E15"/>
    <w:rsid w:val="003D4F08"/>
    <w:rsid w:val="003D6343"/>
    <w:rsid w:val="003D6756"/>
    <w:rsid w:val="003D6D49"/>
    <w:rsid w:val="003D79C3"/>
    <w:rsid w:val="003D7A4E"/>
    <w:rsid w:val="003E0208"/>
    <w:rsid w:val="003E0345"/>
    <w:rsid w:val="003E08FA"/>
    <w:rsid w:val="003E4529"/>
    <w:rsid w:val="003E4C5E"/>
    <w:rsid w:val="003E5182"/>
    <w:rsid w:val="003E5908"/>
    <w:rsid w:val="003E590B"/>
    <w:rsid w:val="003E6544"/>
    <w:rsid w:val="003E6B0E"/>
    <w:rsid w:val="003E6B18"/>
    <w:rsid w:val="003E7166"/>
    <w:rsid w:val="003F02A8"/>
    <w:rsid w:val="003F24EC"/>
    <w:rsid w:val="003F45EA"/>
    <w:rsid w:val="003F496F"/>
    <w:rsid w:val="003F6736"/>
    <w:rsid w:val="003F73C6"/>
    <w:rsid w:val="00400844"/>
    <w:rsid w:val="00400969"/>
    <w:rsid w:val="00400C14"/>
    <w:rsid w:val="004020B6"/>
    <w:rsid w:val="0040211D"/>
    <w:rsid w:val="00402591"/>
    <w:rsid w:val="00402EA6"/>
    <w:rsid w:val="00404245"/>
    <w:rsid w:val="0040491C"/>
    <w:rsid w:val="00404BBA"/>
    <w:rsid w:val="004053FD"/>
    <w:rsid w:val="00405D04"/>
    <w:rsid w:val="00406373"/>
    <w:rsid w:val="004063B0"/>
    <w:rsid w:val="00406528"/>
    <w:rsid w:val="00406DE0"/>
    <w:rsid w:val="00407239"/>
    <w:rsid w:val="004078CE"/>
    <w:rsid w:val="00407CF4"/>
    <w:rsid w:val="00410831"/>
    <w:rsid w:val="00411538"/>
    <w:rsid w:val="004119AE"/>
    <w:rsid w:val="00411AB3"/>
    <w:rsid w:val="00412F75"/>
    <w:rsid w:val="00413109"/>
    <w:rsid w:val="004153D1"/>
    <w:rsid w:val="0041541C"/>
    <w:rsid w:val="00416060"/>
    <w:rsid w:val="00416B52"/>
    <w:rsid w:val="00416BF6"/>
    <w:rsid w:val="004171FD"/>
    <w:rsid w:val="00417223"/>
    <w:rsid w:val="0041722D"/>
    <w:rsid w:val="00417B7F"/>
    <w:rsid w:val="00420989"/>
    <w:rsid w:val="00420995"/>
    <w:rsid w:val="0042195B"/>
    <w:rsid w:val="00422B6B"/>
    <w:rsid w:val="004230F8"/>
    <w:rsid w:val="0042392B"/>
    <w:rsid w:val="00423BFC"/>
    <w:rsid w:val="00423D9F"/>
    <w:rsid w:val="004248F6"/>
    <w:rsid w:val="00425171"/>
    <w:rsid w:val="0042594F"/>
    <w:rsid w:val="00426184"/>
    <w:rsid w:val="00426AE2"/>
    <w:rsid w:val="00426E9D"/>
    <w:rsid w:val="00427B79"/>
    <w:rsid w:val="00427CA5"/>
    <w:rsid w:val="00430AAC"/>
    <w:rsid w:val="00432591"/>
    <w:rsid w:val="00432F6D"/>
    <w:rsid w:val="004352DC"/>
    <w:rsid w:val="004353C7"/>
    <w:rsid w:val="00440D80"/>
    <w:rsid w:val="00441196"/>
    <w:rsid w:val="004416B8"/>
    <w:rsid w:val="00442429"/>
    <w:rsid w:val="00442A27"/>
    <w:rsid w:val="00443567"/>
    <w:rsid w:val="00443927"/>
    <w:rsid w:val="00444349"/>
    <w:rsid w:val="00444675"/>
    <w:rsid w:val="004460D4"/>
    <w:rsid w:val="004466C9"/>
    <w:rsid w:val="0044677C"/>
    <w:rsid w:val="00452CC9"/>
    <w:rsid w:val="00452F4F"/>
    <w:rsid w:val="00453F8A"/>
    <w:rsid w:val="00454B1E"/>
    <w:rsid w:val="00454D4D"/>
    <w:rsid w:val="004560C2"/>
    <w:rsid w:val="0045619A"/>
    <w:rsid w:val="00456602"/>
    <w:rsid w:val="00456934"/>
    <w:rsid w:val="00456B05"/>
    <w:rsid w:val="004616A0"/>
    <w:rsid w:val="00461A7B"/>
    <w:rsid w:val="0046263A"/>
    <w:rsid w:val="0046266A"/>
    <w:rsid w:val="00462705"/>
    <w:rsid w:val="004633CA"/>
    <w:rsid w:val="0046396A"/>
    <w:rsid w:val="00463F2D"/>
    <w:rsid w:val="0046534E"/>
    <w:rsid w:val="00465542"/>
    <w:rsid w:val="004655FD"/>
    <w:rsid w:val="00466BFA"/>
    <w:rsid w:val="00467305"/>
    <w:rsid w:val="0046752A"/>
    <w:rsid w:val="00467EFB"/>
    <w:rsid w:val="004707DA"/>
    <w:rsid w:val="0047144A"/>
    <w:rsid w:val="004717C4"/>
    <w:rsid w:val="0047194A"/>
    <w:rsid w:val="00472BC1"/>
    <w:rsid w:val="00472CF4"/>
    <w:rsid w:val="00473798"/>
    <w:rsid w:val="00477084"/>
    <w:rsid w:val="0047756C"/>
    <w:rsid w:val="00480140"/>
    <w:rsid w:val="00480584"/>
    <w:rsid w:val="00480F0A"/>
    <w:rsid w:val="00481316"/>
    <w:rsid w:val="004819F1"/>
    <w:rsid w:val="004820BA"/>
    <w:rsid w:val="00482153"/>
    <w:rsid w:val="004833D8"/>
    <w:rsid w:val="00483EDF"/>
    <w:rsid w:val="00484CE8"/>
    <w:rsid w:val="00484DE2"/>
    <w:rsid w:val="00484E48"/>
    <w:rsid w:val="0048519E"/>
    <w:rsid w:val="004874B0"/>
    <w:rsid w:val="004875E3"/>
    <w:rsid w:val="00487890"/>
    <w:rsid w:val="00487D80"/>
    <w:rsid w:val="0049035C"/>
    <w:rsid w:val="00494053"/>
    <w:rsid w:val="004945D9"/>
    <w:rsid w:val="004946EC"/>
    <w:rsid w:val="004951F0"/>
    <w:rsid w:val="00495780"/>
    <w:rsid w:val="00496DA9"/>
    <w:rsid w:val="004973ED"/>
    <w:rsid w:val="00497DE2"/>
    <w:rsid w:val="004A1384"/>
    <w:rsid w:val="004A18E1"/>
    <w:rsid w:val="004A1C3C"/>
    <w:rsid w:val="004A1F4A"/>
    <w:rsid w:val="004A2BB4"/>
    <w:rsid w:val="004A39C7"/>
    <w:rsid w:val="004A3EF4"/>
    <w:rsid w:val="004A575D"/>
    <w:rsid w:val="004A603E"/>
    <w:rsid w:val="004A7C4D"/>
    <w:rsid w:val="004B03A0"/>
    <w:rsid w:val="004B1368"/>
    <w:rsid w:val="004B1513"/>
    <w:rsid w:val="004B186F"/>
    <w:rsid w:val="004B19E9"/>
    <w:rsid w:val="004B2653"/>
    <w:rsid w:val="004B34AE"/>
    <w:rsid w:val="004B46C4"/>
    <w:rsid w:val="004B4983"/>
    <w:rsid w:val="004B59D9"/>
    <w:rsid w:val="004B5AD8"/>
    <w:rsid w:val="004B771E"/>
    <w:rsid w:val="004B7820"/>
    <w:rsid w:val="004B795E"/>
    <w:rsid w:val="004C0F98"/>
    <w:rsid w:val="004C0F9B"/>
    <w:rsid w:val="004C139B"/>
    <w:rsid w:val="004C1CEF"/>
    <w:rsid w:val="004C2394"/>
    <w:rsid w:val="004C2B39"/>
    <w:rsid w:val="004C3421"/>
    <w:rsid w:val="004C3763"/>
    <w:rsid w:val="004C5A2C"/>
    <w:rsid w:val="004C6987"/>
    <w:rsid w:val="004D0E9A"/>
    <w:rsid w:val="004D17BE"/>
    <w:rsid w:val="004D1A5D"/>
    <w:rsid w:val="004D1F9C"/>
    <w:rsid w:val="004D2706"/>
    <w:rsid w:val="004D3A43"/>
    <w:rsid w:val="004D3A90"/>
    <w:rsid w:val="004D4191"/>
    <w:rsid w:val="004D5C1A"/>
    <w:rsid w:val="004D63F8"/>
    <w:rsid w:val="004D6A52"/>
    <w:rsid w:val="004D72E5"/>
    <w:rsid w:val="004E0335"/>
    <w:rsid w:val="004E0914"/>
    <w:rsid w:val="004E0F41"/>
    <w:rsid w:val="004E0F5E"/>
    <w:rsid w:val="004E15E9"/>
    <w:rsid w:val="004E16AE"/>
    <w:rsid w:val="004E1722"/>
    <w:rsid w:val="004E3E29"/>
    <w:rsid w:val="004E40B3"/>
    <w:rsid w:val="004E416C"/>
    <w:rsid w:val="004E4B34"/>
    <w:rsid w:val="004E5BE1"/>
    <w:rsid w:val="004E6708"/>
    <w:rsid w:val="004E73FE"/>
    <w:rsid w:val="004F0000"/>
    <w:rsid w:val="004F0C6B"/>
    <w:rsid w:val="004F0E1C"/>
    <w:rsid w:val="004F4F11"/>
    <w:rsid w:val="004F5428"/>
    <w:rsid w:val="004F5EB9"/>
    <w:rsid w:val="004F5FCB"/>
    <w:rsid w:val="004F6C2C"/>
    <w:rsid w:val="004F71A8"/>
    <w:rsid w:val="005019D7"/>
    <w:rsid w:val="00501AA5"/>
    <w:rsid w:val="0050208C"/>
    <w:rsid w:val="00502135"/>
    <w:rsid w:val="005049C5"/>
    <w:rsid w:val="0050520F"/>
    <w:rsid w:val="00507333"/>
    <w:rsid w:val="00507710"/>
    <w:rsid w:val="0051149E"/>
    <w:rsid w:val="005117C6"/>
    <w:rsid w:val="00512902"/>
    <w:rsid w:val="00512FE6"/>
    <w:rsid w:val="005130BC"/>
    <w:rsid w:val="00513E07"/>
    <w:rsid w:val="005143EC"/>
    <w:rsid w:val="00514E5F"/>
    <w:rsid w:val="00514F84"/>
    <w:rsid w:val="005155AF"/>
    <w:rsid w:val="00515A99"/>
    <w:rsid w:val="00515D82"/>
    <w:rsid w:val="00515F6F"/>
    <w:rsid w:val="005211A3"/>
    <w:rsid w:val="00521228"/>
    <w:rsid w:val="00521A38"/>
    <w:rsid w:val="00522020"/>
    <w:rsid w:val="005225EA"/>
    <w:rsid w:val="00522F17"/>
    <w:rsid w:val="00522FF4"/>
    <w:rsid w:val="00523259"/>
    <w:rsid w:val="005279C5"/>
    <w:rsid w:val="00527AA5"/>
    <w:rsid w:val="00527CC9"/>
    <w:rsid w:val="00530C31"/>
    <w:rsid w:val="00531224"/>
    <w:rsid w:val="00531352"/>
    <w:rsid w:val="00531566"/>
    <w:rsid w:val="005318E1"/>
    <w:rsid w:val="0053269B"/>
    <w:rsid w:val="0053282A"/>
    <w:rsid w:val="005328B0"/>
    <w:rsid w:val="00533C52"/>
    <w:rsid w:val="00534333"/>
    <w:rsid w:val="00534D87"/>
    <w:rsid w:val="00536C8C"/>
    <w:rsid w:val="0053760E"/>
    <w:rsid w:val="00540907"/>
    <w:rsid w:val="005410AA"/>
    <w:rsid w:val="005411B7"/>
    <w:rsid w:val="00541750"/>
    <w:rsid w:val="0054287A"/>
    <w:rsid w:val="00543B75"/>
    <w:rsid w:val="0054437A"/>
    <w:rsid w:val="00544DF4"/>
    <w:rsid w:val="005450DF"/>
    <w:rsid w:val="005451AB"/>
    <w:rsid w:val="00547717"/>
    <w:rsid w:val="00550B82"/>
    <w:rsid w:val="00550F12"/>
    <w:rsid w:val="005515B3"/>
    <w:rsid w:val="0055184F"/>
    <w:rsid w:val="00552728"/>
    <w:rsid w:val="00552754"/>
    <w:rsid w:val="00552D74"/>
    <w:rsid w:val="005555D2"/>
    <w:rsid w:val="00556C63"/>
    <w:rsid w:val="00557E45"/>
    <w:rsid w:val="00560003"/>
    <w:rsid w:val="00560C81"/>
    <w:rsid w:val="0056115F"/>
    <w:rsid w:val="00561E4B"/>
    <w:rsid w:val="00562B30"/>
    <w:rsid w:val="00562D28"/>
    <w:rsid w:val="00562DAC"/>
    <w:rsid w:val="005630FD"/>
    <w:rsid w:val="00563171"/>
    <w:rsid w:val="00563EF0"/>
    <w:rsid w:val="00564339"/>
    <w:rsid w:val="0056529C"/>
    <w:rsid w:val="00565C7A"/>
    <w:rsid w:val="00566317"/>
    <w:rsid w:val="00567769"/>
    <w:rsid w:val="005707EE"/>
    <w:rsid w:val="00570DC1"/>
    <w:rsid w:val="00571007"/>
    <w:rsid w:val="0057172D"/>
    <w:rsid w:val="00572633"/>
    <w:rsid w:val="005726C0"/>
    <w:rsid w:val="0057368C"/>
    <w:rsid w:val="005736C5"/>
    <w:rsid w:val="005738E8"/>
    <w:rsid w:val="00573ADB"/>
    <w:rsid w:val="0057519A"/>
    <w:rsid w:val="005756A4"/>
    <w:rsid w:val="00576C2B"/>
    <w:rsid w:val="00577E29"/>
    <w:rsid w:val="005804B7"/>
    <w:rsid w:val="0058126C"/>
    <w:rsid w:val="00582152"/>
    <w:rsid w:val="00582B97"/>
    <w:rsid w:val="00585785"/>
    <w:rsid w:val="005871F7"/>
    <w:rsid w:val="00587205"/>
    <w:rsid w:val="0059021F"/>
    <w:rsid w:val="00590228"/>
    <w:rsid w:val="0059026D"/>
    <w:rsid w:val="0059095D"/>
    <w:rsid w:val="00590C4D"/>
    <w:rsid w:val="00591B39"/>
    <w:rsid w:val="005921EA"/>
    <w:rsid w:val="005923C2"/>
    <w:rsid w:val="00592D63"/>
    <w:rsid w:val="00593306"/>
    <w:rsid w:val="00593BAC"/>
    <w:rsid w:val="00594BA6"/>
    <w:rsid w:val="0059560F"/>
    <w:rsid w:val="00595ADB"/>
    <w:rsid w:val="00596E0E"/>
    <w:rsid w:val="00597463"/>
    <w:rsid w:val="00597589"/>
    <w:rsid w:val="005A1255"/>
    <w:rsid w:val="005A23A7"/>
    <w:rsid w:val="005A26CE"/>
    <w:rsid w:val="005A2A72"/>
    <w:rsid w:val="005A2BF9"/>
    <w:rsid w:val="005A4427"/>
    <w:rsid w:val="005A456A"/>
    <w:rsid w:val="005A4931"/>
    <w:rsid w:val="005A4F2D"/>
    <w:rsid w:val="005A61AC"/>
    <w:rsid w:val="005A6350"/>
    <w:rsid w:val="005A6CD2"/>
    <w:rsid w:val="005A77E1"/>
    <w:rsid w:val="005B0DC1"/>
    <w:rsid w:val="005B13FF"/>
    <w:rsid w:val="005B279F"/>
    <w:rsid w:val="005B428C"/>
    <w:rsid w:val="005B51CE"/>
    <w:rsid w:val="005B622D"/>
    <w:rsid w:val="005B6B5F"/>
    <w:rsid w:val="005B7307"/>
    <w:rsid w:val="005B7955"/>
    <w:rsid w:val="005C0468"/>
    <w:rsid w:val="005C0B40"/>
    <w:rsid w:val="005C1940"/>
    <w:rsid w:val="005C1AC4"/>
    <w:rsid w:val="005C1BFC"/>
    <w:rsid w:val="005C1E5B"/>
    <w:rsid w:val="005C2A49"/>
    <w:rsid w:val="005C359B"/>
    <w:rsid w:val="005C42C4"/>
    <w:rsid w:val="005C431C"/>
    <w:rsid w:val="005C4671"/>
    <w:rsid w:val="005C4935"/>
    <w:rsid w:val="005C5CD2"/>
    <w:rsid w:val="005C6093"/>
    <w:rsid w:val="005C6CA5"/>
    <w:rsid w:val="005C732A"/>
    <w:rsid w:val="005C7E96"/>
    <w:rsid w:val="005D07EE"/>
    <w:rsid w:val="005D1998"/>
    <w:rsid w:val="005D3451"/>
    <w:rsid w:val="005D41B7"/>
    <w:rsid w:val="005D4CB3"/>
    <w:rsid w:val="005D4D18"/>
    <w:rsid w:val="005D581F"/>
    <w:rsid w:val="005D5FD8"/>
    <w:rsid w:val="005D6CF5"/>
    <w:rsid w:val="005D726D"/>
    <w:rsid w:val="005D7924"/>
    <w:rsid w:val="005E084A"/>
    <w:rsid w:val="005E1CF4"/>
    <w:rsid w:val="005E25DD"/>
    <w:rsid w:val="005E317A"/>
    <w:rsid w:val="005E40AE"/>
    <w:rsid w:val="005E4329"/>
    <w:rsid w:val="005E479F"/>
    <w:rsid w:val="005E50DE"/>
    <w:rsid w:val="005E57C1"/>
    <w:rsid w:val="005E5FB8"/>
    <w:rsid w:val="005E62B3"/>
    <w:rsid w:val="005E665C"/>
    <w:rsid w:val="005F00C9"/>
    <w:rsid w:val="005F0732"/>
    <w:rsid w:val="005F1297"/>
    <w:rsid w:val="005F1CA4"/>
    <w:rsid w:val="005F39BC"/>
    <w:rsid w:val="005F3D8F"/>
    <w:rsid w:val="005F4A0C"/>
    <w:rsid w:val="005F4D8C"/>
    <w:rsid w:val="005F4EE6"/>
    <w:rsid w:val="005F5358"/>
    <w:rsid w:val="005F5599"/>
    <w:rsid w:val="005F7B17"/>
    <w:rsid w:val="005F7B87"/>
    <w:rsid w:val="00600376"/>
    <w:rsid w:val="006004F9"/>
    <w:rsid w:val="006027EE"/>
    <w:rsid w:val="00602A0C"/>
    <w:rsid w:val="00602A73"/>
    <w:rsid w:val="00604757"/>
    <w:rsid w:val="006059BC"/>
    <w:rsid w:val="00606424"/>
    <w:rsid w:val="00607583"/>
    <w:rsid w:val="00607C17"/>
    <w:rsid w:val="00607C33"/>
    <w:rsid w:val="00607C5B"/>
    <w:rsid w:val="00610548"/>
    <w:rsid w:val="00610CB5"/>
    <w:rsid w:val="00613C35"/>
    <w:rsid w:val="00614BFB"/>
    <w:rsid w:val="00615551"/>
    <w:rsid w:val="00615798"/>
    <w:rsid w:val="0061604A"/>
    <w:rsid w:val="00616DB1"/>
    <w:rsid w:val="0061706D"/>
    <w:rsid w:val="00620187"/>
    <w:rsid w:val="00620A15"/>
    <w:rsid w:val="00621D7F"/>
    <w:rsid w:val="00621D98"/>
    <w:rsid w:val="00624979"/>
    <w:rsid w:val="00624A28"/>
    <w:rsid w:val="00625E8A"/>
    <w:rsid w:val="0062793F"/>
    <w:rsid w:val="00630015"/>
    <w:rsid w:val="00630103"/>
    <w:rsid w:val="006306D8"/>
    <w:rsid w:val="00630ECA"/>
    <w:rsid w:val="00631694"/>
    <w:rsid w:val="00632729"/>
    <w:rsid w:val="00632F98"/>
    <w:rsid w:val="00633A06"/>
    <w:rsid w:val="00633AE1"/>
    <w:rsid w:val="00633C63"/>
    <w:rsid w:val="00635113"/>
    <w:rsid w:val="00636592"/>
    <w:rsid w:val="00637693"/>
    <w:rsid w:val="0064061A"/>
    <w:rsid w:val="00641152"/>
    <w:rsid w:val="0064173E"/>
    <w:rsid w:val="00641D60"/>
    <w:rsid w:val="00641EE8"/>
    <w:rsid w:val="00642772"/>
    <w:rsid w:val="0064301E"/>
    <w:rsid w:val="0064422F"/>
    <w:rsid w:val="006444B5"/>
    <w:rsid w:val="006447FB"/>
    <w:rsid w:val="00644CCF"/>
    <w:rsid w:val="00645673"/>
    <w:rsid w:val="00647372"/>
    <w:rsid w:val="006473C4"/>
    <w:rsid w:val="006475CA"/>
    <w:rsid w:val="006503F1"/>
    <w:rsid w:val="00650484"/>
    <w:rsid w:val="0065229C"/>
    <w:rsid w:val="006522D0"/>
    <w:rsid w:val="00653672"/>
    <w:rsid w:val="00653995"/>
    <w:rsid w:val="0065447B"/>
    <w:rsid w:val="0065685A"/>
    <w:rsid w:val="00661DB3"/>
    <w:rsid w:val="006620B4"/>
    <w:rsid w:val="00662CDC"/>
    <w:rsid w:val="00662FDA"/>
    <w:rsid w:val="0066407A"/>
    <w:rsid w:val="00664172"/>
    <w:rsid w:val="006648FD"/>
    <w:rsid w:val="00665D5A"/>
    <w:rsid w:val="00670BD6"/>
    <w:rsid w:val="00670F39"/>
    <w:rsid w:val="00671769"/>
    <w:rsid w:val="00672979"/>
    <w:rsid w:val="00672F3A"/>
    <w:rsid w:val="006750EF"/>
    <w:rsid w:val="00676991"/>
    <w:rsid w:val="00677ACD"/>
    <w:rsid w:val="00677DDB"/>
    <w:rsid w:val="00677EA8"/>
    <w:rsid w:val="0068341E"/>
    <w:rsid w:val="00683695"/>
    <w:rsid w:val="00683E1B"/>
    <w:rsid w:val="0068407C"/>
    <w:rsid w:val="0068476A"/>
    <w:rsid w:val="0068548A"/>
    <w:rsid w:val="00685805"/>
    <w:rsid w:val="00687A16"/>
    <w:rsid w:val="006909B3"/>
    <w:rsid w:val="00690E4E"/>
    <w:rsid w:val="006912A3"/>
    <w:rsid w:val="0069139A"/>
    <w:rsid w:val="00691E26"/>
    <w:rsid w:val="0069242D"/>
    <w:rsid w:val="006926B2"/>
    <w:rsid w:val="00692F29"/>
    <w:rsid w:val="00693B47"/>
    <w:rsid w:val="006975A0"/>
    <w:rsid w:val="0069796E"/>
    <w:rsid w:val="006A0275"/>
    <w:rsid w:val="006A1256"/>
    <w:rsid w:val="006A1787"/>
    <w:rsid w:val="006A2579"/>
    <w:rsid w:val="006A2ED4"/>
    <w:rsid w:val="006A2F43"/>
    <w:rsid w:val="006A425C"/>
    <w:rsid w:val="006A43D9"/>
    <w:rsid w:val="006A491C"/>
    <w:rsid w:val="006A5278"/>
    <w:rsid w:val="006A55B7"/>
    <w:rsid w:val="006A56AB"/>
    <w:rsid w:val="006A6869"/>
    <w:rsid w:val="006A71C1"/>
    <w:rsid w:val="006A790C"/>
    <w:rsid w:val="006B1423"/>
    <w:rsid w:val="006B29BA"/>
    <w:rsid w:val="006B3578"/>
    <w:rsid w:val="006B4461"/>
    <w:rsid w:val="006B518E"/>
    <w:rsid w:val="006B610C"/>
    <w:rsid w:val="006B6F97"/>
    <w:rsid w:val="006B760E"/>
    <w:rsid w:val="006C12B6"/>
    <w:rsid w:val="006C14C9"/>
    <w:rsid w:val="006C1BF1"/>
    <w:rsid w:val="006C20DE"/>
    <w:rsid w:val="006C2424"/>
    <w:rsid w:val="006C2C7F"/>
    <w:rsid w:val="006C3CDA"/>
    <w:rsid w:val="006C513B"/>
    <w:rsid w:val="006C533E"/>
    <w:rsid w:val="006C5682"/>
    <w:rsid w:val="006C5866"/>
    <w:rsid w:val="006C6135"/>
    <w:rsid w:val="006D0189"/>
    <w:rsid w:val="006D048B"/>
    <w:rsid w:val="006D16A9"/>
    <w:rsid w:val="006D1E90"/>
    <w:rsid w:val="006D2A63"/>
    <w:rsid w:val="006D33CC"/>
    <w:rsid w:val="006D3786"/>
    <w:rsid w:val="006D5AEA"/>
    <w:rsid w:val="006D67BA"/>
    <w:rsid w:val="006D76DC"/>
    <w:rsid w:val="006D7920"/>
    <w:rsid w:val="006E0C65"/>
    <w:rsid w:val="006E0CF5"/>
    <w:rsid w:val="006E0D7B"/>
    <w:rsid w:val="006E1ADB"/>
    <w:rsid w:val="006E1B63"/>
    <w:rsid w:val="006E3D05"/>
    <w:rsid w:val="006E44BE"/>
    <w:rsid w:val="006E4899"/>
    <w:rsid w:val="006E4EFE"/>
    <w:rsid w:val="006E551F"/>
    <w:rsid w:val="006E749E"/>
    <w:rsid w:val="006E797C"/>
    <w:rsid w:val="006E7EE1"/>
    <w:rsid w:val="006F01B5"/>
    <w:rsid w:val="006F282A"/>
    <w:rsid w:val="006F3624"/>
    <w:rsid w:val="006F495B"/>
    <w:rsid w:val="006F6575"/>
    <w:rsid w:val="00701086"/>
    <w:rsid w:val="007026FF"/>
    <w:rsid w:val="00702CDD"/>
    <w:rsid w:val="007036CA"/>
    <w:rsid w:val="00703D10"/>
    <w:rsid w:val="0070416B"/>
    <w:rsid w:val="007050CC"/>
    <w:rsid w:val="00705D62"/>
    <w:rsid w:val="0070731F"/>
    <w:rsid w:val="007105C0"/>
    <w:rsid w:val="00710611"/>
    <w:rsid w:val="007107F1"/>
    <w:rsid w:val="00710B73"/>
    <w:rsid w:val="00710B96"/>
    <w:rsid w:val="00711427"/>
    <w:rsid w:val="007125F0"/>
    <w:rsid w:val="00712D29"/>
    <w:rsid w:val="00714217"/>
    <w:rsid w:val="00714240"/>
    <w:rsid w:val="007146A5"/>
    <w:rsid w:val="00714D60"/>
    <w:rsid w:val="00715103"/>
    <w:rsid w:val="00715432"/>
    <w:rsid w:val="007158D1"/>
    <w:rsid w:val="00716310"/>
    <w:rsid w:val="00717A29"/>
    <w:rsid w:val="00720BDB"/>
    <w:rsid w:val="00720D94"/>
    <w:rsid w:val="007214F6"/>
    <w:rsid w:val="007215F4"/>
    <w:rsid w:val="007235A6"/>
    <w:rsid w:val="00725442"/>
    <w:rsid w:val="00725F67"/>
    <w:rsid w:val="00727CE1"/>
    <w:rsid w:val="00730723"/>
    <w:rsid w:val="00730886"/>
    <w:rsid w:val="0073149F"/>
    <w:rsid w:val="0073176E"/>
    <w:rsid w:val="00731793"/>
    <w:rsid w:val="00732134"/>
    <w:rsid w:val="00732A05"/>
    <w:rsid w:val="00734631"/>
    <w:rsid w:val="00735694"/>
    <w:rsid w:val="00735F0C"/>
    <w:rsid w:val="00736C05"/>
    <w:rsid w:val="00737039"/>
    <w:rsid w:val="00737600"/>
    <w:rsid w:val="007406D4"/>
    <w:rsid w:val="00740B8A"/>
    <w:rsid w:val="00741065"/>
    <w:rsid w:val="00743106"/>
    <w:rsid w:val="007431F5"/>
    <w:rsid w:val="0074363B"/>
    <w:rsid w:val="00743BE8"/>
    <w:rsid w:val="007453E8"/>
    <w:rsid w:val="007460D0"/>
    <w:rsid w:val="00746A4E"/>
    <w:rsid w:val="00746E07"/>
    <w:rsid w:val="00747032"/>
    <w:rsid w:val="00747971"/>
    <w:rsid w:val="00747C16"/>
    <w:rsid w:val="007505EC"/>
    <w:rsid w:val="00750884"/>
    <w:rsid w:val="007508E3"/>
    <w:rsid w:val="00751E91"/>
    <w:rsid w:val="00752380"/>
    <w:rsid w:val="00752A7F"/>
    <w:rsid w:val="0075375A"/>
    <w:rsid w:val="00754210"/>
    <w:rsid w:val="00754B25"/>
    <w:rsid w:val="007560D0"/>
    <w:rsid w:val="00756AE8"/>
    <w:rsid w:val="00756E0A"/>
    <w:rsid w:val="00756FA3"/>
    <w:rsid w:val="00757A37"/>
    <w:rsid w:val="00757C8B"/>
    <w:rsid w:val="00757E2D"/>
    <w:rsid w:val="00760C97"/>
    <w:rsid w:val="0076180B"/>
    <w:rsid w:val="00761A8B"/>
    <w:rsid w:val="00761B66"/>
    <w:rsid w:val="00761DE5"/>
    <w:rsid w:val="00762505"/>
    <w:rsid w:val="007628A5"/>
    <w:rsid w:val="00762A7C"/>
    <w:rsid w:val="00762BF1"/>
    <w:rsid w:val="00764133"/>
    <w:rsid w:val="0076469D"/>
    <w:rsid w:val="007654F3"/>
    <w:rsid w:val="00765C84"/>
    <w:rsid w:val="00765DDD"/>
    <w:rsid w:val="007661D4"/>
    <w:rsid w:val="00766C23"/>
    <w:rsid w:val="00770511"/>
    <w:rsid w:val="00770AC3"/>
    <w:rsid w:val="00771E7A"/>
    <w:rsid w:val="007727FC"/>
    <w:rsid w:val="007731B6"/>
    <w:rsid w:val="00774A6F"/>
    <w:rsid w:val="00775609"/>
    <w:rsid w:val="00777502"/>
    <w:rsid w:val="00777E19"/>
    <w:rsid w:val="007809AB"/>
    <w:rsid w:val="00781268"/>
    <w:rsid w:val="0078304F"/>
    <w:rsid w:val="0078495A"/>
    <w:rsid w:val="007854BA"/>
    <w:rsid w:val="0078565F"/>
    <w:rsid w:val="00785A24"/>
    <w:rsid w:val="0078683E"/>
    <w:rsid w:val="00791047"/>
    <w:rsid w:val="007912F7"/>
    <w:rsid w:val="00792094"/>
    <w:rsid w:val="007924C1"/>
    <w:rsid w:val="00792DF5"/>
    <w:rsid w:val="00795D05"/>
    <w:rsid w:val="007961DC"/>
    <w:rsid w:val="0079702A"/>
    <w:rsid w:val="007A021A"/>
    <w:rsid w:val="007A0DA6"/>
    <w:rsid w:val="007A26E6"/>
    <w:rsid w:val="007A3428"/>
    <w:rsid w:val="007A3BBD"/>
    <w:rsid w:val="007A48BB"/>
    <w:rsid w:val="007A515C"/>
    <w:rsid w:val="007A6C87"/>
    <w:rsid w:val="007A6E0A"/>
    <w:rsid w:val="007A709B"/>
    <w:rsid w:val="007A7C8D"/>
    <w:rsid w:val="007B1B0C"/>
    <w:rsid w:val="007B2081"/>
    <w:rsid w:val="007B233C"/>
    <w:rsid w:val="007B312C"/>
    <w:rsid w:val="007B38C1"/>
    <w:rsid w:val="007B3FB9"/>
    <w:rsid w:val="007B7A99"/>
    <w:rsid w:val="007B7D3A"/>
    <w:rsid w:val="007C0A52"/>
    <w:rsid w:val="007C19DF"/>
    <w:rsid w:val="007C1F25"/>
    <w:rsid w:val="007C2523"/>
    <w:rsid w:val="007C2C80"/>
    <w:rsid w:val="007C3CB5"/>
    <w:rsid w:val="007C4245"/>
    <w:rsid w:val="007C5AEC"/>
    <w:rsid w:val="007C5C5E"/>
    <w:rsid w:val="007C638C"/>
    <w:rsid w:val="007C6D4A"/>
    <w:rsid w:val="007C7092"/>
    <w:rsid w:val="007C71F5"/>
    <w:rsid w:val="007C7FAC"/>
    <w:rsid w:val="007D2EEB"/>
    <w:rsid w:val="007D3779"/>
    <w:rsid w:val="007D45A3"/>
    <w:rsid w:val="007D4EF3"/>
    <w:rsid w:val="007D5130"/>
    <w:rsid w:val="007D520B"/>
    <w:rsid w:val="007D60B1"/>
    <w:rsid w:val="007D614D"/>
    <w:rsid w:val="007D640E"/>
    <w:rsid w:val="007D6BF9"/>
    <w:rsid w:val="007D7315"/>
    <w:rsid w:val="007D7E99"/>
    <w:rsid w:val="007E232D"/>
    <w:rsid w:val="007E2485"/>
    <w:rsid w:val="007E2CC3"/>
    <w:rsid w:val="007E2CFD"/>
    <w:rsid w:val="007E37C5"/>
    <w:rsid w:val="007E37DF"/>
    <w:rsid w:val="007E381B"/>
    <w:rsid w:val="007E3FE9"/>
    <w:rsid w:val="007E4235"/>
    <w:rsid w:val="007E475E"/>
    <w:rsid w:val="007E5372"/>
    <w:rsid w:val="007E5573"/>
    <w:rsid w:val="007E56A7"/>
    <w:rsid w:val="007E5CF9"/>
    <w:rsid w:val="007E6CD3"/>
    <w:rsid w:val="007F1A69"/>
    <w:rsid w:val="007F3087"/>
    <w:rsid w:val="007F3102"/>
    <w:rsid w:val="007F3DD9"/>
    <w:rsid w:val="007F492A"/>
    <w:rsid w:val="007F4D08"/>
    <w:rsid w:val="00800471"/>
    <w:rsid w:val="00800B88"/>
    <w:rsid w:val="008013A2"/>
    <w:rsid w:val="00801D9B"/>
    <w:rsid w:val="00802045"/>
    <w:rsid w:val="00802525"/>
    <w:rsid w:val="0080253C"/>
    <w:rsid w:val="008025AD"/>
    <w:rsid w:val="00803C2D"/>
    <w:rsid w:val="0080408B"/>
    <w:rsid w:val="008053CD"/>
    <w:rsid w:val="00805A6A"/>
    <w:rsid w:val="00806621"/>
    <w:rsid w:val="008068AB"/>
    <w:rsid w:val="008072A2"/>
    <w:rsid w:val="008115A6"/>
    <w:rsid w:val="00811EA2"/>
    <w:rsid w:val="00812EE3"/>
    <w:rsid w:val="008138E2"/>
    <w:rsid w:val="008139BA"/>
    <w:rsid w:val="008141B9"/>
    <w:rsid w:val="00814CAA"/>
    <w:rsid w:val="00814DBC"/>
    <w:rsid w:val="0081589A"/>
    <w:rsid w:val="008160DA"/>
    <w:rsid w:val="00816F7E"/>
    <w:rsid w:val="00817E84"/>
    <w:rsid w:val="00820D85"/>
    <w:rsid w:val="00821AE6"/>
    <w:rsid w:val="00821BA9"/>
    <w:rsid w:val="00824518"/>
    <w:rsid w:val="00824747"/>
    <w:rsid w:val="008258AC"/>
    <w:rsid w:val="00825CAC"/>
    <w:rsid w:val="00827CB9"/>
    <w:rsid w:val="008302C4"/>
    <w:rsid w:val="00830AC8"/>
    <w:rsid w:val="00830B47"/>
    <w:rsid w:val="00831104"/>
    <w:rsid w:val="008312C8"/>
    <w:rsid w:val="008322C3"/>
    <w:rsid w:val="00832C8F"/>
    <w:rsid w:val="00832DB4"/>
    <w:rsid w:val="0083387A"/>
    <w:rsid w:val="00833C6F"/>
    <w:rsid w:val="008344B2"/>
    <w:rsid w:val="008352FA"/>
    <w:rsid w:val="00835ECE"/>
    <w:rsid w:val="0083757A"/>
    <w:rsid w:val="00837796"/>
    <w:rsid w:val="00840D22"/>
    <w:rsid w:val="00841132"/>
    <w:rsid w:val="00843601"/>
    <w:rsid w:val="00843B0B"/>
    <w:rsid w:val="00844C1A"/>
    <w:rsid w:val="0084502B"/>
    <w:rsid w:val="00845992"/>
    <w:rsid w:val="00846984"/>
    <w:rsid w:val="008474FB"/>
    <w:rsid w:val="0085014D"/>
    <w:rsid w:val="008505B9"/>
    <w:rsid w:val="00850769"/>
    <w:rsid w:val="00851827"/>
    <w:rsid w:val="00852434"/>
    <w:rsid w:val="00852837"/>
    <w:rsid w:val="00852E30"/>
    <w:rsid w:val="00852EBF"/>
    <w:rsid w:val="00852F16"/>
    <w:rsid w:val="00854190"/>
    <w:rsid w:val="0085519D"/>
    <w:rsid w:val="00855B2C"/>
    <w:rsid w:val="00856D2B"/>
    <w:rsid w:val="00857A98"/>
    <w:rsid w:val="008603AF"/>
    <w:rsid w:val="00860780"/>
    <w:rsid w:val="008612D5"/>
    <w:rsid w:val="008617BD"/>
    <w:rsid w:val="008643E9"/>
    <w:rsid w:val="00864722"/>
    <w:rsid w:val="00864812"/>
    <w:rsid w:val="00864B17"/>
    <w:rsid w:val="008655E8"/>
    <w:rsid w:val="00865AC5"/>
    <w:rsid w:val="00867353"/>
    <w:rsid w:val="00867B52"/>
    <w:rsid w:val="00870A7D"/>
    <w:rsid w:val="00872C86"/>
    <w:rsid w:val="00873CCB"/>
    <w:rsid w:val="00874742"/>
    <w:rsid w:val="008758FA"/>
    <w:rsid w:val="00876F68"/>
    <w:rsid w:val="0087722A"/>
    <w:rsid w:val="008776C3"/>
    <w:rsid w:val="0087796D"/>
    <w:rsid w:val="00877E80"/>
    <w:rsid w:val="00883208"/>
    <w:rsid w:val="00884888"/>
    <w:rsid w:val="00886350"/>
    <w:rsid w:val="00886754"/>
    <w:rsid w:val="00887268"/>
    <w:rsid w:val="00887469"/>
    <w:rsid w:val="00887914"/>
    <w:rsid w:val="00890708"/>
    <w:rsid w:val="00892016"/>
    <w:rsid w:val="00892E6B"/>
    <w:rsid w:val="00893647"/>
    <w:rsid w:val="0089424D"/>
    <w:rsid w:val="00894469"/>
    <w:rsid w:val="00894505"/>
    <w:rsid w:val="00894752"/>
    <w:rsid w:val="00894F80"/>
    <w:rsid w:val="008954DC"/>
    <w:rsid w:val="00895B18"/>
    <w:rsid w:val="008960E1"/>
    <w:rsid w:val="008971AD"/>
    <w:rsid w:val="008976CF"/>
    <w:rsid w:val="00897B75"/>
    <w:rsid w:val="00897E77"/>
    <w:rsid w:val="008A06B7"/>
    <w:rsid w:val="008A1D49"/>
    <w:rsid w:val="008A24B4"/>
    <w:rsid w:val="008A3657"/>
    <w:rsid w:val="008A3D5E"/>
    <w:rsid w:val="008A4BF6"/>
    <w:rsid w:val="008A737E"/>
    <w:rsid w:val="008A74A8"/>
    <w:rsid w:val="008B0387"/>
    <w:rsid w:val="008B058E"/>
    <w:rsid w:val="008B08D7"/>
    <w:rsid w:val="008B0DFE"/>
    <w:rsid w:val="008B1791"/>
    <w:rsid w:val="008B1DE5"/>
    <w:rsid w:val="008B23EE"/>
    <w:rsid w:val="008B27DD"/>
    <w:rsid w:val="008B33C5"/>
    <w:rsid w:val="008B39E3"/>
    <w:rsid w:val="008B3DA4"/>
    <w:rsid w:val="008B4102"/>
    <w:rsid w:val="008B440D"/>
    <w:rsid w:val="008B66BC"/>
    <w:rsid w:val="008B7214"/>
    <w:rsid w:val="008C021E"/>
    <w:rsid w:val="008C02B2"/>
    <w:rsid w:val="008C22F3"/>
    <w:rsid w:val="008C26E7"/>
    <w:rsid w:val="008C29A4"/>
    <w:rsid w:val="008C55E6"/>
    <w:rsid w:val="008C5A2B"/>
    <w:rsid w:val="008C63E0"/>
    <w:rsid w:val="008C7092"/>
    <w:rsid w:val="008C79BF"/>
    <w:rsid w:val="008C7F5F"/>
    <w:rsid w:val="008D1178"/>
    <w:rsid w:val="008D1730"/>
    <w:rsid w:val="008D2324"/>
    <w:rsid w:val="008D2581"/>
    <w:rsid w:val="008D38A1"/>
    <w:rsid w:val="008D39D2"/>
    <w:rsid w:val="008D40E5"/>
    <w:rsid w:val="008D46AD"/>
    <w:rsid w:val="008D4D83"/>
    <w:rsid w:val="008D5063"/>
    <w:rsid w:val="008D515A"/>
    <w:rsid w:val="008D5421"/>
    <w:rsid w:val="008D59B7"/>
    <w:rsid w:val="008D607B"/>
    <w:rsid w:val="008D6144"/>
    <w:rsid w:val="008D6CAF"/>
    <w:rsid w:val="008D7FA5"/>
    <w:rsid w:val="008E0112"/>
    <w:rsid w:val="008E0B57"/>
    <w:rsid w:val="008E147C"/>
    <w:rsid w:val="008E18E6"/>
    <w:rsid w:val="008E2A02"/>
    <w:rsid w:val="008E2BD5"/>
    <w:rsid w:val="008E3450"/>
    <w:rsid w:val="008E354C"/>
    <w:rsid w:val="008E4439"/>
    <w:rsid w:val="008E57F1"/>
    <w:rsid w:val="008E6884"/>
    <w:rsid w:val="008E724E"/>
    <w:rsid w:val="008E7A92"/>
    <w:rsid w:val="008F422F"/>
    <w:rsid w:val="008F568F"/>
    <w:rsid w:val="008F59ED"/>
    <w:rsid w:val="008F5F5D"/>
    <w:rsid w:val="008F6A7B"/>
    <w:rsid w:val="0090159B"/>
    <w:rsid w:val="00901F6E"/>
    <w:rsid w:val="009023C2"/>
    <w:rsid w:val="00902611"/>
    <w:rsid w:val="00902B24"/>
    <w:rsid w:val="00902B8F"/>
    <w:rsid w:val="009034E1"/>
    <w:rsid w:val="009051ED"/>
    <w:rsid w:val="009053CA"/>
    <w:rsid w:val="00905F1A"/>
    <w:rsid w:val="009064BC"/>
    <w:rsid w:val="0090662A"/>
    <w:rsid w:val="009066E0"/>
    <w:rsid w:val="00907D2F"/>
    <w:rsid w:val="009104A0"/>
    <w:rsid w:val="00910F30"/>
    <w:rsid w:val="0091183D"/>
    <w:rsid w:val="00911F13"/>
    <w:rsid w:val="00912129"/>
    <w:rsid w:val="009129C7"/>
    <w:rsid w:val="00912F4C"/>
    <w:rsid w:val="0091301D"/>
    <w:rsid w:val="0091317D"/>
    <w:rsid w:val="00913502"/>
    <w:rsid w:val="00913ED9"/>
    <w:rsid w:val="00914211"/>
    <w:rsid w:val="009142A0"/>
    <w:rsid w:val="00914502"/>
    <w:rsid w:val="009151A7"/>
    <w:rsid w:val="00915CF9"/>
    <w:rsid w:val="00916559"/>
    <w:rsid w:val="00916856"/>
    <w:rsid w:val="009168FE"/>
    <w:rsid w:val="00916A6B"/>
    <w:rsid w:val="00916FCD"/>
    <w:rsid w:val="009172D5"/>
    <w:rsid w:val="0091749A"/>
    <w:rsid w:val="00917828"/>
    <w:rsid w:val="00920E5A"/>
    <w:rsid w:val="00921500"/>
    <w:rsid w:val="0092190F"/>
    <w:rsid w:val="00921DBE"/>
    <w:rsid w:val="009232BA"/>
    <w:rsid w:val="00923C76"/>
    <w:rsid w:val="00924364"/>
    <w:rsid w:val="00925ECC"/>
    <w:rsid w:val="00925FDB"/>
    <w:rsid w:val="0092776E"/>
    <w:rsid w:val="00927CF4"/>
    <w:rsid w:val="00927EFA"/>
    <w:rsid w:val="00930FF8"/>
    <w:rsid w:val="009325C8"/>
    <w:rsid w:val="00932C15"/>
    <w:rsid w:val="009333FB"/>
    <w:rsid w:val="009337A8"/>
    <w:rsid w:val="00934631"/>
    <w:rsid w:val="00936146"/>
    <w:rsid w:val="0093674C"/>
    <w:rsid w:val="009369F9"/>
    <w:rsid w:val="00936CD4"/>
    <w:rsid w:val="00937101"/>
    <w:rsid w:val="0093720B"/>
    <w:rsid w:val="00940102"/>
    <w:rsid w:val="00940139"/>
    <w:rsid w:val="00941069"/>
    <w:rsid w:val="00941277"/>
    <w:rsid w:val="00943A29"/>
    <w:rsid w:val="00943A5F"/>
    <w:rsid w:val="00944F0F"/>
    <w:rsid w:val="00945A97"/>
    <w:rsid w:val="009463B3"/>
    <w:rsid w:val="00947950"/>
    <w:rsid w:val="0095141B"/>
    <w:rsid w:val="00951BA1"/>
    <w:rsid w:val="00954989"/>
    <w:rsid w:val="00955056"/>
    <w:rsid w:val="00955BE5"/>
    <w:rsid w:val="00955D14"/>
    <w:rsid w:val="009564BC"/>
    <w:rsid w:val="00957944"/>
    <w:rsid w:val="00960AE8"/>
    <w:rsid w:val="00961046"/>
    <w:rsid w:val="00961CC8"/>
    <w:rsid w:val="00962171"/>
    <w:rsid w:val="00962F50"/>
    <w:rsid w:val="0096331F"/>
    <w:rsid w:val="00963513"/>
    <w:rsid w:val="0096399C"/>
    <w:rsid w:val="00963F3C"/>
    <w:rsid w:val="00964251"/>
    <w:rsid w:val="00965F38"/>
    <w:rsid w:val="00966771"/>
    <w:rsid w:val="00966B3C"/>
    <w:rsid w:val="009702E2"/>
    <w:rsid w:val="009709AD"/>
    <w:rsid w:val="00970BBF"/>
    <w:rsid w:val="00971244"/>
    <w:rsid w:val="009715B0"/>
    <w:rsid w:val="00973483"/>
    <w:rsid w:val="009746E2"/>
    <w:rsid w:val="00974C0D"/>
    <w:rsid w:val="0097552C"/>
    <w:rsid w:val="00975CA7"/>
    <w:rsid w:val="00976BD1"/>
    <w:rsid w:val="009770C3"/>
    <w:rsid w:val="00980AF2"/>
    <w:rsid w:val="00980B53"/>
    <w:rsid w:val="00980E86"/>
    <w:rsid w:val="00981B18"/>
    <w:rsid w:val="00982305"/>
    <w:rsid w:val="009832A4"/>
    <w:rsid w:val="00983DF1"/>
    <w:rsid w:val="009849D0"/>
    <w:rsid w:val="00985303"/>
    <w:rsid w:val="0098617E"/>
    <w:rsid w:val="00986565"/>
    <w:rsid w:val="00987446"/>
    <w:rsid w:val="00987F91"/>
    <w:rsid w:val="00990511"/>
    <w:rsid w:val="00990C0B"/>
    <w:rsid w:val="00991565"/>
    <w:rsid w:val="00991759"/>
    <w:rsid w:val="00992CDD"/>
    <w:rsid w:val="009939F1"/>
    <w:rsid w:val="00993A10"/>
    <w:rsid w:val="00993C94"/>
    <w:rsid w:val="0099410E"/>
    <w:rsid w:val="00994A0E"/>
    <w:rsid w:val="00995277"/>
    <w:rsid w:val="009954E3"/>
    <w:rsid w:val="00995F7B"/>
    <w:rsid w:val="009971B6"/>
    <w:rsid w:val="00997211"/>
    <w:rsid w:val="009A194B"/>
    <w:rsid w:val="009A22DC"/>
    <w:rsid w:val="009A23AD"/>
    <w:rsid w:val="009A24FE"/>
    <w:rsid w:val="009A4ED0"/>
    <w:rsid w:val="009A58AD"/>
    <w:rsid w:val="009A62C2"/>
    <w:rsid w:val="009A638E"/>
    <w:rsid w:val="009A6396"/>
    <w:rsid w:val="009A6493"/>
    <w:rsid w:val="009A65B5"/>
    <w:rsid w:val="009B0737"/>
    <w:rsid w:val="009B20E9"/>
    <w:rsid w:val="009B2DEE"/>
    <w:rsid w:val="009B5791"/>
    <w:rsid w:val="009B59D4"/>
    <w:rsid w:val="009B5D62"/>
    <w:rsid w:val="009B64D7"/>
    <w:rsid w:val="009B7238"/>
    <w:rsid w:val="009B7575"/>
    <w:rsid w:val="009B7926"/>
    <w:rsid w:val="009C0141"/>
    <w:rsid w:val="009C0267"/>
    <w:rsid w:val="009C1030"/>
    <w:rsid w:val="009C1061"/>
    <w:rsid w:val="009C154D"/>
    <w:rsid w:val="009C1EA9"/>
    <w:rsid w:val="009C2F12"/>
    <w:rsid w:val="009C4B69"/>
    <w:rsid w:val="009C5DC6"/>
    <w:rsid w:val="009C6B56"/>
    <w:rsid w:val="009C6C44"/>
    <w:rsid w:val="009C7118"/>
    <w:rsid w:val="009D0045"/>
    <w:rsid w:val="009D03F9"/>
    <w:rsid w:val="009D067C"/>
    <w:rsid w:val="009D0FF6"/>
    <w:rsid w:val="009D4749"/>
    <w:rsid w:val="009D6840"/>
    <w:rsid w:val="009D6CE0"/>
    <w:rsid w:val="009E0A99"/>
    <w:rsid w:val="009E11CC"/>
    <w:rsid w:val="009E1A97"/>
    <w:rsid w:val="009E1E48"/>
    <w:rsid w:val="009E29F7"/>
    <w:rsid w:val="009E2B13"/>
    <w:rsid w:val="009E3A75"/>
    <w:rsid w:val="009E58B3"/>
    <w:rsid w:val="009E5EFF"/>
    <w:rsid w:val="009E6003"/>
    <w:rsid w:val="009E6306"/>
    <w:rsid w:val="009E72DA"/>
    <w:rsid w:val="009E7CC1"/>
    <w:rsid w:val="009F13F6"/>
    <w:rsid w:val="009F1AE4"/>
    <w:rsid w:val="009F1D7D"/>
    <w:rsid w:val="009F2A23"/>
    <w:rsid w:val="009F4405"/>
    <w:rsid w:val="009F5240"/>
    <w:rsid w:val="009F598E"/>
    <w:rsid w:val="009F6A3E"/>
    <w:rsid w:val="009F763B"/>
    <w:rsid w:val="00A007E8"/>
    <w:rsid w:val="00A00859"/>
    <w:rsid w:val="00A00FF3"/>
    <w:rsid w:val="00A010CB"/>
    <w:rsid w:val="00A025DE"/>
    <w:rsid w:val="00A029D6"/>
    <w:rsid w:val="00A02F01"/>
    <w:rsid w:val="00A031AC"/>
    <w:rsid w:val="00A03EBF"/>
    <w:rsid w:val="00A03F44"/>
    <w:rsid w:val="00A048F9"/>
    <w:rsid w:val="00A0500E"/>
    <w:rsid w:val="00A065EF"/>
    <w:rsid w:val="00A066C0"/>
    <w:rsid w:val="00A0721A"/>
    <w:rsid w:val="00A073BD"/>
    <w:rsid w:val="00A11752"/>
    <w:rsid w:val="00A11979"/>
    <w:rsid w:val="00A11B46"/>
    <w:rsid w:val="00A1396F"/>
    <w:rsid w:val="00A139AB"/>
    <w:rsid w:val="00A16819"/>
    <w:rsid w:val="00A169C1"/>
    <w:rsid w:val="00A16E59"/>
    <w:rsid w:val="00A16E5C"/>
    <w:rsid w:val="00A174EC"/>
    <w:rsid w:val="00A20750"/>
    <w:rsid w:val="00A20E6F"/>
    <w:rsid w:val="00A212E2"/>
    <w:rsid w:val="00A21464"/>
    <w:rsid w:val="00A22E49"/>
    <w:rsid w:val="00A2355C"/>
    <w:rsid w:val="00A23B12"/>
    <w:rsid w:val="00A24133"/>
    <w:rsid w:val="00A24596"/>
    <w:rsid w:val="00A24B55"/>
    <w:rsid w:val="00A24BF0"/>
    <w:rsid w:val="00A253C8"/>
    <w:rsid w:val="00A266DB"/>
    <w:rsid w:val="00A26927"/>
    <w:rsid w:val="00A26C36"/>
    <w:rsid w:val="00A2741C"/>
    <w:rsid w:val="00A27A36"/>
    <w:rsid w:val="00A27C6F"/>
    <w:rsid w:val="00A300E9"/>
    <w:rsid w:val="00A30218"/>
    <w:rsid w:val="00A31828"/>
    <w:rsid w:val="00A318DF"/>
    <w:rsid w:val="00A318F0"/>
    <w:rsid w:val="00A31B05"/>
    <w:rsid w:val="00A31B4A"/>
    <w:rsid w:val="00A31E87"/>
    <w:rsid w:val="00A3225F"/>
    <w:rsid w:val="00A32D10"/>
    <w:rsid w:val="00A344AE"/>
    <w:rsid w:val="00A359AD"/>
    <w:rsid w:val="00A359CB"/>
    <w:rsid w:val="00A36915"/>
    <w:rsid w:val="00A37B82"/>
    <w:rsid w:val="00A37B90"/>
    <w:rsid w:val="00A40574"/>
    <w:rsid w:val="00A4076B"/>
    <w:rsid w:val="00A42131"/>
    <w:rsid w:val="00A42591"/>
    <w:rsid w:val="00A4265C"/>
    <w:rsid w:val="00A42F15"/>
    <w:rsid w:val="00A43BC8"/>
    <w:rsid w:val="00A44549"/>
    <w:rsid w:val="00A454CD"/>
    <w:rsid w:val="00A46354"/>
    <w:rsid w:val="00A47366"/>
    <w:rsid w:val="00A476BE"/>
    <w:rsid w:val="00A50040"/>
    <w:rsid w:val="00A50A80"/>
    <w:rsid w:val="00A518CA"/>
    <w:rsid w:val="00A521A4"/>
    <w:rsid w:val="00A52EBC"/>
    <w:rsid w:val="00A542AD"/>
    <w:rsid w:val="00A550B7"/>
    <w:rsid w:val="00A557EF"/>
    <w:rsid w:val="00A5729D"/>
    <w:rsid w:val="00A60655"/>
    <w:rsid w:val="00A60E53"/>
    <w:rsid w:val="00A60FC0"/>
    <w:rsid w:val="00A6147C"/>
    <w:rsid w:val="00A61858"/>
    <w:rsid w:val="00A61D79"/>
    <w:rsid w:val="00A61DD1"/>
    <w:rsid w:val="00A6333A"/>
    <w:rsid w:val="00A63FB0"/>
    <w:rsid w:val="00A64E8C"/>
    <w:rsid w:val="00A64F4B"/>
    <w:rsid w:val="00A65007"/>
    <w:rsid w:val="00A65315"/>
    <w:rsid w:val="00A653BC"/>
    <w:rsid w:val="00A6554B"/>
    <w:rsid w:val="00A6665A"/>
    <w:rsid w:val="00A67554"/>
    <w:rsid w:val="00A70CB5"/>
    <w:rsid w:val="00A723F3"/>
    <w:rsid w:val="00A72690"/>
    <w:rsid w:val="00A72DD1"/>
    <w:rsid w:val="00A75422"/>
    <w:rsid w:val="00A75B79"/>
    <w:rsid w:val="00A80AA8"/>
    <w:rsid w:val="00A80BBA"/>
    <w:rsid w:val="00A81A4E"/>
    <w:rsid w:val="00A82959"/>
    <w:rsid w:val="00A859F7"/>
    <w:rsid w:val="00A8606A"/>
    <w:rsid w:val="00A8636E"/>
    <w:rsid w:val="00A876BA"/>
    <w:rsid w:val="00A87C1F"/>
    <w:rsid w:val="00A91081"/>
    <w:rsid w:val="00A910D0"/>
    <w:rsid w:val="00A9311D"/>
    <w:rsid w:val="00A93373"/>
    <w:rsid w:val="00A953B8"/>
    <w:rsid w:val="00A96255"/>
    <w:rsid w:val="00A9768A"/>
    <w:rsid w:val="00AA02C2"/>
    <w:rsid w:val="00AA068D"/>
    <w:rsid w:val="00AA1C98"/>
    <w:rsid w:val="00AA2318"/>
    <w:rsid w:val="00AA3819"/>
    <w:rsid w:val="00AA445B"/>
    <w:rsid w:val="00AA48A9"/>
    <w:rsid w:val="00AA5174"/>
    <w:rsid w:val="00AA52EC"/>
    <w:rsid w:val="00AA5E29"/>
    <w:rsid w:val="00AA76A8"/>
    <w:rsid w:val="00AA7F54"/>
    <w:rsid w:val="00AB005A"/>
    <w:rsid w:val="00AB00DD"/>
    <w:rsid w:val="00AB04F4"/>
    <w:rsid w:val="00AB0A03"/>
    <w:rsid w:val="00AB0A6E"/>
    <w:rsid w:val="00AB1371"/>
    <w:rsid w:val="00AB1E74"/>
    <w:rsid w:val="00AB22EE"/>
    <w:rsid w:val="00AB2EA5"/>
    <w:rsid w:val="00AB30A6"/>
    <w:rsid w:val="00AB31EF"/>
    <w:rsid w:val="00AB344D"/>
    <w:rsid w:val="00AB480D"/>
    <w:rsid w:val="00AB4E92"/>
    <w:rsid w:val="00AB52E6"/>
    <w:rsid w:val="00AB536E"/>
    <w:rsid w:val="00AB5ACA"/>
    <w:rsid w:val="00AB6B84"/>
    <w:rsid w:val="00AB6C15"/>
    <w:rsid w:val="00AB6FDD"/>
    <w:rsid w:val="00AB7226"/>
    <w:rsid w:val="00AB766B"/>
    <w:rsid w:val="00AB7F5F"/>
    <w:rsid w:val="00AC00FD"/>
    <w:rsid w:val="00AC1D0C"/>
    <w:rsid w:val="00AC22C0"/>
    <w:rsid w:val="00AC3030"/>
    <w:rsid w:val="00AC37F0"/>
    <w:rsid w:val="00AC3EAD"/>
    <w:rsid w:val="00AC45BC"/>
    <w:rsid w:val="00AC5AEF"/>
    <w:rsid w:val="00AC64A0"/>
    <w:rsid w:val="00AC6995"/>
    <w:rsid w:val="00AC7879"/>
    <w:rsid w:val="00AC7BD1"/>
    <w:rsid w:val="00AC7F6D"/>
    <w:rsid w:val="00AD065C"/>
    <w:rsid w:val="00AD0F29"/>
    <w:rsid w:val="00AD162F"/>
    <w:rsid w:val="00AD2241"/>
    <w:rsid w:val="00AD2A12"/>
    <w:rsid w:val="00AD2A1B"/>
    <w:rsid w:val="00AD3B4E"/>
    <w:rsid w:val="00AD3EE7"/>
    <w:rsid w:val="00AD40C8"/>
    <w:rsid w:val="00AD45C9"/>
    <w:rsid w:val="00AD5556"/>
    <w:rsid w:val="00AD5669"/>
    <w:rsid w:val="00AD5964"/>
    <w:rsid w:val="00AD64DC"/>
    <w:rsid w:val="00AD692C"/>
    <w:rsid w:val="00AD6C6C"/>
    <w:rsid w:val="00AD6FF1"/>
    <w:rsid w:val="00AD7EFE"/>
    <w:rsid w:val="00AE113B"/>
    <w:rsid w:val="00AE274F"/>
    <w:rsid w:val="00AE2AC9"/>
    <w:rsid w:val="00AE3AFE"/>
    <w:rsid w:val="00AE5942"/>
    <w:rsid w:val="00AE6AC7"/>
    <w:rsid w:val="00AE6DA0"/>
    <w:rsid w:val="00AE6DEF"/>
    <w:rsid w:val="00AE723F"/>
    <w:rsid w:val="00AF01FB"/>
    <w:rsid w:val="00AF0A18"/>
    <w:rsid w:val="00AF0E32"/>
    <w:rsid w:val="00AF1AEE"/>
    <w:rsid w:val="00AF279E"/>
    <w:rsid w:val="00AF2C81"/>
    <w:rsid w:val="00AF32E3"/>
    <w:rsid w:val="00AF40F0"/>
    <w:rsid w:val="00AF4728"/>
    <w:rsid w:val="00AF4FAD"/>
    <w:rsid w:val="00AF60DD"/>
    <w:rsid w:val="00AF62FF"/>
    <w:rsid w:val="00AF6BF4"/>
    <w:rsid w:val="00AF6F8B"/>
    <w:rsid w:val="00AF72C3"/>
    <w:rsid w:val="00AF7707"/>
    <w:rsid w:val="00B001DC"/>
    <w:rsid w:val="00B0050D"/>
    <w:rsid w:val="00B00528"/>
    <w:rsid w:val="00B009D9"/>
    <w:rsid w:val="00B00C49"/>
    <w:rsid w:val="00B010F5"/>
    <w:rsid w:val="00B01C4F"/>
    <w:rsid w:val="00B01F0F"/>
    <w:rsid w:val="00B02C68"/>
    <w:rsid w:val="00B02D3C"/>
    <w:rsid w:val="00B03161"/>
    <w:rsid w:val="00B032D4"/>
    <w:rsid w:val="00B048D4"/>
    <w:rsid w:val="00B04DD9"/>
    <w:rsid w:val="00B061A5"/>
    <w:rsid w:val="00B066A0"/>
    <w:rsid w:val="00B0671B"/>
    <w:rsid w:val="00B06B2D"/>
    <w:rsid w:val="00B0770C"/>
    <w:rsid w:val="00B07938"/>
    <w:rsid w:val="00B10422"/>
    <w:rsid w:val="00B10981"/>
    <w:rsid w:val="00B10997"/>
    <w:rsid w:val="00B127CD"/>
    <w:rsid w:val="00B14E3A"/>
    <w:rsid w:val="00B157AE"/>
    <w:rsid w:val="00B16E55"/>
    <w:rsid w:val="00B21067"/>
    <w:rsid w:val="00B217F4"/>
    <w:rsid w:val="00B2213F"/>
    <w:rsid w:val="00B23073"/>
    <w:rsid w:val="00B232B7"/>
    <w:rsid w:val="00B24346"/>
    <w:rsid w:val="00B2477E"/>
    <w:rsid w:val="00B24BE7"/>
    <w:rsid w:val="00B2591E"/>
    <w:rsid w:val="00B27137"/>
    <w:rsid w:val="00B30993"/>
    <w:rsid w:val="00B30C7C"/>
    <w:rsid w:val="00B30F41"/>
    <w:rsid w:val="00B31F40"/>
    <w:rsid w:val="00B324BF"/>
    <w:rsid w:val="00B3292E"/>
    <w:rsid w:val="00B32953"/>
    <w:rsid w:val="00B329FF"/>
    <w:rsid w:val="00B32A0A"/>
    <w:rsid w:val="00B32C9C"/>
    <w:rsid w:val="00B332DF"/>
    <w:rsid w:val="00B334CB"/>
    <w:rsid w:val="00B33E84"/>
    <w:rsid w:val="00B34E82"/>
    <w:rsid w:val="00B352C2"/>
    <w:rsid w:val="00B360FF"/>
    <w:rsid w:val="00B36A53"/>
    <w:rsid w:val="00B3721A"/>
    <w:rsid w:val="00B404B9"/>
    <w:rsid w:val="00B4101B"/>
    <w:rsid w:val="00B41099"/>
    <w:rsid w:val="00B41216"/>
    <w:rsid w:val="00B42666"/>
    <w:rsid w:val="00B42F3C"/>
    <w:rsid w:val="00B4329B"/>
    <w:rsid w:val="00B43EF2"/>
    <w:rsid w:val="00B45307"/>
    <w:rsid w:val="00B45E52"/>
    <w:rsid w:val="00B468D6"/>
    <w:rsid w:val="00B46D87"/>
    <w:rsid w:val="00B47740"/>
    <w:rsid w:val="00B479E6"/>
    <w:rsid w:val="00B511FE"/>
    <w:rsid w:val="00B51318"/>
    <w:rsid w:val="00B52F00"/>
    <w:rsid w:val="00B53156"/>
    <w:rsid w:val="00B53447"/>
    <w:rsid w:val="00B53C0B"/>
    <w:rsid w:val="00B54312"/>
    <w:rsid w:val="00B54864"/>
    <w:rsid w:val="00B54B22"/>
    <w:rsid w:val="00B54DF6"/>
    <w:rsid w:val="00B5627E"/>
    <w:rsid w:val="00B568F9"/>
    <w:rsid w:val="00B56CCF"/>
    <w:rsid w:val="00B6093E"/>
    <w:rsid w:val="00B60A82"/>
    <w:rsid w:val="00B61FCA"/>
    <w:rsid w:val="00B62269"/>
    <w:rsid w:val="00B6236A"/>
    <w:rsid w:val="00B6284C"/>
    <w:rsid w:val="00B62C3B"/>
    <w:rsid w:val="00B63243"/>
    <w:rsid w:val="00B63E6D"/>
    <w:rsid w:val="00B642F6"/>
    <w:rsid w:val="00B64519"/>
    <w:rsid w:val="00B64D32"/>
    <w:rsid w:val="00B6561B"/>
    <w:rsid w:val="00B65CC3"/>
    <w:rsid w:val="00B66643"/>
    <w:rsid w:val="00B67BDB"/>
    <w:rsid w:val="00B67EB6"/>
    <w:rsid w:val="00B70135"/>
    <w:rsid w:val="00B70556"/>
    <w:rsid w:val="00B70EB9"/>
    <w:rsid w:val="00B71098"/>
    <w:rsid w:val="00B71FE4"/>
    <w:rsid w:val="00B72D58"/>
    <w:rsid w:val="00B72F47"/>
    <w:rsid w:val="00B746B1"/>
    <w:rsid w:val="00B74A4A"/>
    <w:rsid w:val="00B7591E"/>
    <w:rsid w:val="00B75D22"/>
    <w:rsid w:val="00B7650B"/>
    <w:rsid w:val="00B768D3"/>
    <w:rsid w:val="00B77C0B"/>
    <w:rsid w:val="00B77CDD"/>
    <w:rsid w:val="00B810AF"/>
    <w:rsid w:val="00B81FC7"/>
    <w:rsid w:val="00B82232"/>
    <w:rsid w:val="00B824A5"/>
    <w:rsid w:val="00B855F2"/>
    <w:rsid w:val="00B857FD"/>
    <w:rsid w:val="00B86024"/>
    <w:rsid w:val="00B86549"/>
    <w:rsid w:val="00B86689"/>
    <w:rsid w:val="00B867D2"/>
    <w:rsid w:val="00B86E9C"/>
    <w:rsid w:val="00B87C4F"/>
    <w:rsid w:val="00B90A24"/>
    <w:rsid w:val="00B9351C"/>
    <w:rsid w:val="00B9415F"/>
    <w:rsid w:val="00B94512"/>
    <w:rsid w:val="00B94A75"/>
    <w:rsid w:val="00B94B73"/>
    <w:rsid w:val="00B954F9"/>
    <w:rsid w:val="00B95D15"/>
    <w:rsid w:val="00B96EA4"/>
    <w:rsid w:val="00B96EFC"/>
    <w:rsid w:val="00B96FF5"/>
    <w:rsid w:val="00BA0130"/>
    <w:rsid w:val="00BA19E1"/>
    <w:rsid w:val="00BA1CC7"/>
    <w:rsid w:val="00BA22DF"/>
    <w:rsid w:val="00BA3897"/>
    <w:rsid w:val="00BA3A28"/>
    <w:rsid w:val="00BA6155"/>
    <w:rsid w:val="00BA62EA"/>
    <w:rsid w:val="00BA6674"/>
    <w:rsid w:val="00BA685A"/>
    <w:rsid w:val="00BA6B38"/>
    <w:rsid w:val="00BB0077"/>
    <w:rsid w:val="00BB01BD"/>
    <w:rsid w:val="00BB0686"/>
    <w:rsid w:val="00BB0B48"/>
    <w:rsid w:val="00BB1572"/>
    <w:rsid w:val="00BB1DAE"/>
    <w:rsid w:val="00BB20A5"/>
    <w:rsid w:val="00BB2208"/>
    <w:rsid w:val="00BB310E"/>
    <w:rsid w:val="00BB3AC3"/>
    <w:rsid w:val="00BB4187"/>
    <w:rsid w:val="00BB4769"/>
    <w:rsid w:val="00BB6F61"/>
    <w:rsid w:val="00BB743C"/>
    <w:rsid w:val="00BB7D9E"/>
    <w:rsid w:val="00BB7DC9"/>
    <w:rsid w:val="00BC02C7"/>
    <w:rsid w:val="00BC0447"/>
    <w:rsid w:val="00BC047F"/>
    <w:rsid w:val="00BC159D"/>
    <w:rsid w:val="00BC1779"/>
    <w:rsid w:val="00BC2244"/>
    <w:rsid w:val="00BC228C"/>
    <w:rsid w:val="00BC3113"/>
    <w:rsid w:val="00BC5055"/>
    <w:rsid w:val="00BC5D32"/>
    <w:rsid w:val="00BC5E9A"/>
    <w:rsid w:val="00BC6851"/>
    <w:rsid w:val="00BC7B71"/>
    <w:rsid w:val="00BC7FF7"/>
    <w:rsid w:val="00BD051A"/>
    <w:rsid w:val="00BD1508"/>
    <w:rsid w:val="00BD199E"/>
    <w:rsid w:val="00BD2DCB"/>
    <w:rsid w:val="00BD3223"/>
    <w:rsid w:val="00BD3E30"/>
    <w:rsid w:val="00BD3FC3"/>
    <w:rsid w:val="00BD4F37"/>
    <w:rsid w:val="00BD66A4"/>
    <w:rsid w:val="00BD71D3"/>
    <w:rsid w:val="00BE05AD"/>
    <w:rsid w:val="00BE1180"/>
    <w:rsid w:val="00BE2EFB"/>
    <w:rsid w:val="00BE3352"/>
    <w:rsid w:val="00BE3596"/>
    <w:rsid w:val="00BE3CF7"/>
    <w:rsid w:val="00BE3F63"/>
    <w:rsid w:val="00BE4048"/>
    <w:rsid w:val="00BE5055"/>
    <w:rsid w:val="00BE61A0"/>
    <w:rsid w:val="00BE724A"/>
    <w:rsid w:val="00BE744D"/>
    <w:rsid w:val="00BE7C69"/>
    <w:rsid w:val="00BE7F2A"/>
    <w:rsid w:val="00BF00AD"/>
    <w:rsid w:val="00BF02CA"/>
    <w:rsid w:val="00BF0381"/>
    <w:rsid w:val="00BF0416"/>
    <w:rsid w:val="00BF28A7"/>
    <w:rsid w:val="00BF2EEF"/>
    <w:rsid w:val="00BF3999"/>
    <w:rsid w:val="00BF529D"/>
    <w:rsid w:val="00BF68A0"/>
    <w:rsid w:val="00BF6ACD"/>
    <w:rsid w:val="00C00E59"/>
    <w:rsid w:val="00C01D58"/>
    <w:rsid w:val="00C028BB"/>
    <w:rsid w:val="00C02B0E"/>
    <w:rsid w:val="00C03710"/>
    <w:rsid w:val="00C04A21"/>
    <w:rsid w:val="00C05001"/>
    <w:rsid w:val="00C0588E"/>
    <w:rsid w:val="00C05952"/>
    <w:rsid w:val="00C065E6"/>
    <w:rsid w:val="00C0670B"/>
    <w:rsid w:val="00C07544"/>
    <w:rsid w:val="00C07DE2"/>
    <w:rsid w:val="00C10065"/>
    <w:rsid w:val="00C1020C"/>
    <w:rsid w:val="00C10625"/>
    <w:rsid w:val="00C10871"/>
    <w:rsid w:val="00C11C30"/>
    <w:rsid w:val="00C1271E"/>
    <w:rsid w:val="00C12A85"/>
    <w:rsid w:val="00C13C71"/>
    <w:rsid w:val="00C14B78"/>
    <w:rsid w:val="00C15499"/>
    <w:rsid w:val="00C15CA7"/>
    <w:rsid w:val="00C163AD"/>
    <w:rsid w:val="00C16531"/>
    <w:rsid w:val="00C16FA9"/>
    <w:rsid w:val="00C176FD"/>
    <w:rsid w:val="00C179D9"/>
    <w:rsid w:val="00C20264"/>
    <w:rsid w:val="00C20404"/>
    <w:rsid w:val="00C206D3"/>
    <w:rsid w:val="00C20741"/>
    <w:rsid w:val="00C21D4D"/>
    <w:rsid w:val="00C23EFD"/>
    <w:rsid w:val="00C251D5"/>
    <w:rsid w:val="00C26221"/>
    <w:rsid w:val="00C26A93"/>
    <w:rsid w:val="00C26D66"/>
    <w:rsid w:val="00C26F40"/>
    <w:rsid w:val="00C27DC9"/>
    <w:rsid w:val="00C30E95"/>
    <w:rsid w:val="00C31872"/>
    <w:rsid w:val="00C320FE"/>
    <w:rsid w:val="00C327F7"/>
    <w:rsid w:val="00C32B20"/>
    <w:rsid w:val="00C32EFE"/>
    <w:rsid w:val="00C33C13"/>
    <w:rsid w:val="00C34402"/>
    <w:rsid w:val="00C34E02"/>
    <w:rsid w:val="00C355D7"/>
    <w:rsid w:val="00C359AA"/>
    <w:rsid w:val="00C36592"/>
    <w:rsid w:val="00C3677F"/>
    <w:rsid w:val="00C36C89"/>
    <w:rsid w:val="00C36D89"/>
    <w:rsid w:val="00C423E9"/>
    <w:rsid w:val="00C425B4"/>
    <w:rsid w:val="00C428DB"/>
    <w:rsid w:val="00C429F4"/>
    <w:rsid w:val="00C433CA"/>
    <w:rsid w:val="00C45BE8"/>
    <w:rsid w:val="00C45D8C"/>
    <w:rsid w:val="00C46313"/>
    <w:rsid w:val="00C464CC"/>
    <w:rsid w:val="00C4682B"/>
    <w:rsid w:val="00C46AD7"/>
    <w:rsid w:val="00C46D3C"/>
    <w:rsid w:val="00C471B6"/>
    <w:rsid w:val="00C477F7"/>
    <w:rsid w:val="00C50081"/>
    <w:rsid w:val="00C507AE"/>
    <w:rsid w:val="00C523E1"/>
    <w:rsid w:val="00C52B0B"/>
    <w:rsid w:val="00C53071"/>
    <w:rsid w:val="00C530F1"/>
    <w:rsid w:val="00C5356F"/>
    <w:rsid w:val="00C5403B"/>
    <w:rsid w:val="00C54193"/>
    <w:rsid w:val="00C55431"/>
    <w:rsid w:val="00C55D41"/>
    <w:rsid w:val="00C56678"/>
    <w:rsid w:val="00C56A2B"/>
    <w:rsid w:val="00C60468"/>
    <w:rsid w:val="00C60584"/>
    <w:rsid w:val="00C6362B"/>
    <w:rsid w:val="00C63870"/>
    <w:rsid w:val="00C64BA6"/>
    <w:rsid w:val="00C67545"/>
    <w:rsid w:val="00C70DC3"/>
    <w:rsid w:val="00C726BE"/>
    <w:rsid w:val="00C72B24"/>
    <w:rsid w:val="00C72F93"/>
    <w:rsid w:val="00C73821"/>
    <w:rsid w:val="00C75027"/>
    <w:rsid w:val="00C75DF3"/>
    <w:rsid w:val="00C75E75"/>
    <w:rsid w:val="00C76DF4"/>
    <w:rsid w:val="00C80056"/>
    <w:rsid w:val="00C81D4E"/>
    <w:rsid w:val="00C81E85"/>
    <w:rsid w:val="00C82287"/>
    <w:rsid w:val="00C824E8"/>
    <w:rsid w:val="00C83843"/>
    <w:rsid w:val="00C83D01"/>
    <w:rsid w:val="00C83DF0"/>
    <w:rsid w:val="00C84DFE"/>
    <w:rsid w:val="00C8527B"/>
    <w:rsid w:val="00C85932"/>
    <w:rsid w:val="00C85C27"/>
    <w:rsid w:val="00C87E82"/>
    <w:rsid w:val="00C902C7"/>
    <w:rsid w:val="00C909BD"/>
    <w:rsid w:val="00C92457"/>
    <w:rsid w:val="00C9249E"/>
    <w:rsid w:val="00C93458"/>
    <w:rsid w:val="00C93615"/>
    <w:rsid w:val="00C93DE5"/>
    <w:rsid w:val="00C943DE"/>
    <w:rsid w:val="00C94AF3"/>
    <w:rsid w:val="00C94E63"/>
    <w:rsid w:val="00C95CD5"/>
    <w:rsid w:val="00C96D48"/>
    <w:rsid w:val="00C971FC"/>
    <w:rsid w:val="00CA14CA"/>
    <w:rsid w:val="00CA1A99"/>
    <w:rsid w:val="00CA1E3D"/>
    <w:rsid w:val="00CA33CA"/>
    <w:rsid w:val="00CA5283"/>
    <w:rsid w:val="00CA5DA6"/>
    <w:rsid w:val="00CA6186"/>
    <w:rsid w:val="00CA7636"/>
    <w:rsid w:val="00CA7717"/>
    <w:rsid w:val="00CA7EB9"/>
    <w:rsid w:val="00CB0D05"/>
    <w:rsid w:val="00CB1032"/>
    <w:rsid w:val="00CB25D7"/>
    <w:rsid w:val="00CB3DF7"/>
    <w:rsid w:val="00CB4439"/>
    <w:rsid w:val="00CB482B"/>
    <w:rsid w:val="00CB4A85"/>
    <w:rsid w:val="00CB576F"/>
    <w:rsid w:val="00CB5C81"/>
    <w:rsid w:val="00CC1487"/>
    <w:rsid w:val="00CC2B4E"/>
    <w:rsid w:val="00CC36DB"/>
    <w:rsid w:val="00CC417A"/>
    <w:rsid w:val="00CC5AB5"/>
    <w:rsid w:val="00CC6109"/>
    <w:rsid w:val="00CC65F9"/>
    <w:rsid w:val="00CC7457"/>
    <w:rsid w:val="00CC7643"/>
    <w:rsid w:val="00CD0CBB"/>
    <w:rsid w:val="00CD18D8"/>
    <w:rsid w:val="00CD351C"/>
    <w:rsid w:val="00CD4A51"/>
    <w:rsid w:val="00CD4B33"/>
    <w:rsid w:val="00CD5925"/>
    <w:rsid w:val="00CD5D5E"/>
    <w:rsid w:val="00CD6C6E"/>
    <w:rsid w:val="00CD7094"/>
    <w:rsid w:val="00CD7348"/>
    <w:rsid w:val="00CD76EA"/>
    <w:rsid w:val="00CD7C81"/>
    <w:rsid w:val="00CE2758"/>
    <w:rsid w:val="00CE28CE"/>
    <w:rsid w:val="00CE4BC4"/>
    <w:rsid w:val="00CE5105"/>
    <w:rsid w:val="00CF0E2B"/>
    <w:rsid w:val="00CF218D"/>
    <w:rsid w:val="00CF2B00"/>
    <w:rsid w:val="00CF3B67"/>
    <w:rsid w:val="00CF3E15"/>
    <w:rsid w:val="00CF46B7"/>
    <w:rsid w:val="00CF480A"/>
    <w:rsid w:val="00CF4B92"/>
    <w:rsid w:val="00CF4F12"/>
    <w:rsid w:val="00CF54F5"/>
    <w:rsid w:val="00CF610E"/>
    <w:rsid w:val="00CF68DE"/>
    <w:rsid w:val="00CF7339"/>
    <w:rsid w:val="00CF7EA1"/>
    <w:rsid w:val="00D000AF"/>
    <w:rsid w:val="00D00E03"/>
    <w:rsid w:val="00D02072"/>
    <w:rsid w:val="00D0396C"/>
    <w:rsid w:val="00D03E3D"/>
    <w:rsid w:val="00D045CC"/>
    <w:rsid w:val="00D04691"/>
    <w:rsid w:val="00D04BA2"/>
    <w:rsid w:val="00D04C9D"/>
    <w:rsid w:val="00D07BD9"/>
    <w:rsid w:val="00D11567"/>
    <w:rsid w:val="00D1200F"/>
    <w:rsid w:val="00D145CA"/>
    <w:rsid w:val="00D146CB"/>
    <w:rsid w:val="00D14BB7"/>
    <w:rsid w:val="00D14DA9"/>
    <w:rsid w:val="00D15582"/>
    <w:rsid w:val="00D15CDB"/>
    <w:rsid w:val="00D17799"/>
    <w:rsid w:val="00D21BBD"/>
    <w:rsid w:val="00D21CD0"/>
    <w:rsid w:val="00D220D3"/>
    <w:rsid w:val="00D23BD2"/>
    <w:rsid w:val="00D249ED"/>
    <w:rsid w:val="00D24F34"/>
    <w:rsid w:val="00D25875"/>
    <w:rsid w:val="00D25B5E"/>
    <w:rsid w:val="00D25B60"/>
    <w:rsid w:val="00D26847"/>
    <w:rsid w:val="00D315DB"/>
    <w:rsid w:val="00D3248A"/>
    <w:rsid w:val="00D3255A"/>
    <w:rsid w:val="00D32CBD"/>
    <w:rsid w:val="00D32F08"/>
    <w:rsid w:val="00D330A3"/>
    <w:rsid w:val="00D34311"/>
    <w:rsid w:val="00D3572C"/>
    <w:rsid w:val="00D35CEE"/>
    <w:rsid w:val="00D35FD6"/>
    <w:rsid w:val="00D364A5"/>
    <w:rsid w:val="00D368AF"/>
    <w:rsid w:val="00D36EEE"/>
    <w:rsid w:val="00D37D72"/>
    <w:rsid w:val="00D40A79"/>
    <w:rsid w:val="00D41FD3"/>
    <w:rsid w:val="00D424D1"/>
    <w:rsid w:val="00D42A15"/>
    <w:rsid w:val="00D454C6"/>
    <w:rsid w:val="00D475F6"/>
    <w:rsid w:val="00D47FC6"/>
    <w:rsid w:val="00D5064A"/>
    <w:rsid w:val="00D507EF"/>
    <w:rsid w:val="00D51045"/>
    <w:rsid w:val="00D557BA"/>
    <w:rsid w:val="00D558CC"/>
    <w:rsid w:val="00D55A5B"/>
    <w:rsid w:val="00D55BE9"/>
    <w:rsid w:val="00D55F5D"/>
    <w:rsid w:val="00D561F3"/>
    <w:rsid w:val="00D572A0"/>
    <w:rsid w:val="00D57319"/>
    <w:rsid w:val="00D60BE2"/>
    <w:rsid w:val="00D61424"/>
    <w:rsid w:val="00D61922"/>
    <w:rsid w:val="00D61D48"/>
    <w:rsid w:val="00D62064"/>
    <w:rsid w:val="00D62179"/>
    <w:rsid w:val="00D62A11"/>
    <w:rsid w:val="00D63499"/>
    <w:rsid w:val="00D63E0B"/>
    <w:rsid w:val="00D64120"/>
    <w:rsid w:val="00D66204"/>
    <w:rsid w:val="00D66DCA"/>
    <w:rsid w:val="00D67DF8"/>
    <w:rsid w:val="00D700FD"/>
    <w:rsid w:val="00D70828"/>
    <w:rsid w:val="00D70C54"/>
    <w:rsid w:val="00D71D01"/>
    <w:rsid w:val="00D741F0"/>
    <w:rsid w:val="00D7543F"/>
    <w:rsid w:val="00D758AB"/>
    <w:rsid w:val="00D7656A"/>
    <w:rsid w:val="00D7729F"/>
    <w:rsid w:val="00D804ED"/>
    <w:rsid w:val="00D80A21"/>
    <w:rsid w:val="00D81977"/>
    <w:rsid w:val="00D82489"/>
    <w:rsid w:val="00D83354"/>
    <w:rsid w:val="00D83C1E"/>
    <w:rsid w:val="00D84182"/>
    <w:rsid w:val="00D8488B"/>
    <w:rsid w:val="00D84E58"/>
    <w:rsid w:val="00D84F88"/>
    <w:rsid w:val="00D85642"/>
    <w:rsid w:val="00D85A1C"/>
    <w:rsid w:val="00D8663E"/>
    <w:rsid w:val="00D86AD1"/>
    <w:rsid w:val="00D87738"/>
    <w:rsid w:val="00D90444"/>
    <w:rsid w:val="00D914A7"/>
    <w:rsid w:val="00D91A99"/>
    <w:rsid w:val="00D92018"/>
    <w:rsid w:val="00D92B62"/>
    <w:rsid w:val="00D93283"/>
    <w:rsid w:val="00D93BD3"/>
    <w:rsid w:val="00D94344"/>
    <w:rsid w:val="00D949DC"/>
    <w:rsid w:val="00D94F15"/>
    <w:rsid w:val="00D9502C"/>
    <w:rsid w:val="00D95663"/>
    <w:rsid w:val="00D97627"/>
    <w:rsid w:val="00D978CD"/>
    <w:rsid w:val="00D97C8B"/>
    <w:rsid w:val="00D97F23"/>
    <w:rsid w:val="00DA03C2"/>
    <w:rsid w:val="00DA0842"/>
    <w:rsid w:val="00DA0C30"/>
    <w:rsid w:val="00DA1958"/>
    <w:rsid w:val="00DA1DAA"/>
    <w:rsid w:val="00DA23D5"/>
    <w:rsid w:val="00DA27A7"/>
    <w:rsid w:val="00DA28B4"/>
    <w:rsid w:val="00DA29A8"/>
    <w:rsid w:val="00DA341C"/>
    <w:rsid w:val="00DA343F"/>
    <w:rsid w:val="00DA3CFA"/>
    <w:rsid w:val="00DA42A9"/>
    <w:rsid w:val="00DA58E1"/>
    <w:rsid w:val="00DA5A66"/>
    <w:rsid w:val="00DA6BA0"/>
    <w:rsid w:val="00DB1714"/>
    <w:rsid w:val="00DB1D16"/>
    <w:rsid w:val="00DB24B2"/>
    <w:rsid w:val="00DB2926"/>
    <w:rsid w:val="00DB44F1"/>
    <w:rsid w:val="00DB4D71"/>
    <w:rsid w:val="00DB5042"/>
    <w:rsid w:val="00DB6740"/>
    <w:rsid w:val="00DB7CD9"/>
    <w:rsid w:val="00DB7E55"/>
    <w:rsid w:val="00DC05C6"/>
    <w:rsid w:val="00DC18B9"/>
    <w:rsid w:val="00DC1C99"/>
    <w:rsid w:val="00DC1E87"/>
    <w:rsid w:val="00DC1EE1"/>
    <w:rsid w:val="00DC2DAB"/>
    <w:rsid w:val="00DC3001"/>
    <w:rsid w:val="00DC3ADF"/>
    <w:rsid w:val="00DC4923"/>
    <w:rsid w:val="00DC52EB"/>
    <w:rsid w:val="00DC5633"/>
    <w:rsid w:val="00DC793F"/>
    <w:rsid w:val="00DD0F09"/>
    <w:rsid w:val="00DD1BA2"/>
    <w:rsid w:val="00DD30F5"/>
    <w:rsid w:val="00DD40E3"/>
    <w:rsid w:val="00DD4C4C"/>
    <w:rsid w:val="00DD4F48"/>
    <w:rsid w:val="00DD6AE6"/>
    <w:rsid w:val="00DE0B59"/>
    <w:rsid w:val="00DE1179"/>
    <w:rsid w:val="00DE263B"/>
    <w:rsid w:val="00DE26EE"/>
    <w:rsid w:val="00DE2A57"/>
    <w:rsid w:val="00DE2ABB"/>
    <w:rsid w:val="00DE387A"/>
    <w:rsid w:val="00DE3F96"/>
    <w:rsid w:val="00DE46A2"/>
    <w:rsid w:val="00DE4BAF"/>
    <w:rsid w:val="00DE4DF2"/>
    <w:rsid w:val="00DE4E52"/>
    <w:rsid w:val="00DE4F5B"/>
    <w:rsid w:val="00DE50C1"/>
    <w:rsid w:val="00DE5BD8"/>
    <w:rsid w:val="00DE6305"/>
    <w:rsid w:val="00DE683C"/>
    <w:rsid w:val="00DE6BF6"/>
    <w:rsid w:val="00DE6D55"/>
    <w:rsid w:val="00DE790F"/>
    <w:rsid w:val="00DE7B56"/>
    <w:rsid w:val="00DF069A"/>
    <w:rsid w:val="00DF06C1"/>
    <w:rsid w:val="00DF0B49"/>
    <w:rsid w:val="00DF1A54"/>
    <w:rsid w:val="00DF20A7"/>
    <w:rsid w:val="00DF2101"/>
    <w:rsid w:val="00DF2310"/>
    <w:rsid w:val="00DF4949"/>
    <w:rsid w:val="00DF56C0"/>
    <w:rsid w:val="00DF5D28"/>
    <w:rsid w:val="00DF5F48"/>
    <w:rsid w:val="00DF6107"/>
    <w:rsid w:val="00E001F5"/>
    <w:rsid w:val="00E00EA5"/>
    <w:rsid w:val="00E0109F"/>
    <w:rsid w:val="00E017C6"/>
    <w:rsid w:val="00E01AC8"/>
    <w:rsid w:val="00E01E73"/>
    <w:rsid w:val="00E02903"/>
    <w:rsid w:val="00E037AC"/>
    <w:rsid w:val="00E039DB"/>
    <w:rsid w:val="00E03E87"/>
    <w:rsid w:val="00E041B5"/>
    <w:rsid w:val="00E049F4"/>
    <w:rsid w:val="00E04BBA"/>
    <w:rsid w:val="00E058F1"/>
    <w:rsid w:val="00E05978"/>
    <w:rsid w:val="00E05E89"/>
    <w:rsid w:val="00E0675A"/>
    <w:rsid w:val="00E0694F"/>
    <w:rsid w:val="00E0750E"/>
    <w:rsid w:val="00E1031C"/>
    <w:rsid w:val="00E103B8"/>
    <w:rsid w:val="00E1054F"/>
    <w:rsid w:val="00E10AB9"/>
    <w:rsid w:val="00E10CD7"/>
    <w:rsid w:val="00E116FC"/>
    <w:rsid w:val="00E13C25"/>
    <w:rsid w:val="00E1501D"/>
    <w:rsid w:val="00E15E33"/>
    <w:rsid w:val="00E16843"/>
    <w:rsid w:val="00E21513"/>
    <w:rsid w:val="00E21847"/>
    <w:rsid w:val="00E21AC1"/>
    <w:rsid w:val="00E24512"/>
    <w:rsid w:val="00E25D5C"/>
    <w:rsid w:val="00E26976"/>
    <w:rsid w:val="00E26E4A"/>
    <w:rsid w:val="00E271C8"/>
    <w:rsid w:val="00E331D8"/>
    <w:rsid w:val="00E3327E"/>
    <w:rsid w:val="00E33571"/>
    <w:rsid w:val="00E3381D"/>
    <w:rsid w:val="00E33826"/>
    <w:rsid w:val="00E33F36"/>
    <w:rsid w:val="00E33F56"/>
    <w:rsid w:val="00E361A8"/>
    <w:rsid w:val="00E36ABC"/>
    <w:rsid w:val="00E40A0C"/>
    <w:rsid w:val="00E41095"/>
    <w:rsid w:val="00E4131F"/>
    <w:rsid w:val="00E435CE"/>
    <w:rsid w:val="00E44A98"/>
    <w:rsid w:val="00E44D64"/>
    <w:rsid w:val="00E451BB"/>
    <w:rsid w:val="00E45C28"/>
    <w:rsid w:val="00E46262"/>
    <w:rsid w:val="00E46A9B"/>
    <w:rsid w:val="00E47102"/>
    <w:rsid w:val="00E503A4"/>
    <w:rsid w:val="00E50468"/>
    <w:rsid w:val="00E504F1"/>
    <w:rsid w:val="00E507C2"/>
    <w:rsid w:val="00E520EA"/>
    <w:rsid w:val="00E5338A"/>
    <w:rsid w:val="00E5356D"/>
    <w:rsid w:val="00E53EAA"/>
    <w:rsid w:val="00E53F89"/>
    <w:rsid w:val="00E542BB"/>
    <w:rsid w:val="00E552BC"/>
    <w:rsid w:val="00E55427"/>
    <w:rsid w:val="00E5545B"/>
    <w:rsid w:val="00E55EFE"/>
    <w:rsid w:val="00E57CB1"/>
    <w:rsid w:val="00E57E35"/>
    <w:rsid w:val="00E609DB"/>
    <w:rsid w:val="00E60BB2"/>
    <w:rsid w:val="00E62943"/>
    <w:rsid w:val="00E630D9"/>
    <w:rsid w:val="00E63C0F"/>
    <w:rsid w:val="00E64299"/>
    <w:rsid w:val="00E6449B"/>
    <w:rsid w:val="00E672F0"/>
    <w:rsid w:val="00E6754F"/>
    <w:rsid w:val="00E67EBB"/>
    <w:rsid w:val="00E70734"/>
    <w:rsid w:val="00E71639"/>
    <w:rsid w:val="00E726C4"/>
    <w:rsid w:val="00E72CFF"/>
    <w:rsid w:val="00E73AED"/>
    <w:rsid w:val="00E73E52"/>
    <w:rsid w:val="00E74A37"/>
    <w:rsid w:val="00E74E5E"/>
    <w:rsid w:val="00E757EC"/>
    <w:rsid w:val="00E7638A"/>
    <w:rsid w:val="00E76A48"/>
    <w:rsid w:val="00E7756A"/>
    <w:rsid w:val="00E77A62"/>
    <w:rsid w:val="00E807E0"/>
    <w:rsid w:val="00E80C6E"/>
    <w:rsid w:val="00E80ED9"/>
    <w:rsid w:val="00E84077"/>
    <w:rsid w:val="00E841A5"/>
    <w:rsid w:val="00E859E7"/>
    <w:rsid w:val="00E85CE9"/>
    <w:rsid w:val="00E85DC2"/>
    <w:rsid w:val="00E87292"/>
    <w:rsid w:val="00E906BB"/>
    <w:rsid w:val="00E9156B"/>
    <w:rsid w:val="00E92152"/>
    <w:rsid w:val="00E9319A"/>
    <w:rsid w:val="00E93C15"/>
    <w:rsid w:val="00E93F2C"/>
    <w:rsid w:val="00E9430C"/>
    <w:rsid w:val="00E944CB"/>
    <w:rsid w:val="00E95745"/>
    <w:rsid w:val="00E9665B"/>
    <w:rsid w:val="00EA056A"/>
    <w:rsid w:val="00EA169E"/>
    <w:rsid w:val="00EA17FB"/>
    <w:rsid w:val="00EA1DD9"/>
    <w:rsid w:val="00EA2157"/>
    <w:rsid w:val="00EA3363"/>
    <w:rsid w:val="00EA56E2"/>
    <w:rsid w:val="00EA6455"/>
    <w:rsid w:val="00EA771B"/>
    <w:rsid w:val="00EB03B5"/>
    <w:rsid w:val="00EB0BDE"/>
    <w:rsid w:val="00EB0CA7"/>
    <w:rsid w:val="00EB0DDC"/>
    <w:rsid w:val="00EB19EC"/>
    <w:rsid w:val="00EB35D0"/>
    <w:rsid w:val="00EB4582"/>
    <w:rsid w:val="00EB45D9"/>
    <w:rsid w:val="00EB476E"/>
    <w:rsid w:val="00EB4BBE"/>
    <w:rsid w:val="00EB60FD"/>
    <w:rsid w:val="00EB64DB"/>
    <w:rsid w:val="00EB6A33"/>
    <w:rsid w:val="00EB7C10"/>
    <w:rsid w:val="00EB7FC2"/>
    <w:rsid w:val="00EC0DBE"/>
    <w:rsid w:val="00EC18FC"/>
    <w:rsid w:val="00EC2EF5"/>
    <w:rsid w:val="00EC2EF6"/>
    <w:rsid w:val="00EC3C86"/>
    <w:rsid w:val="00EC4734"/>
    <w:rsid w:val="00EC50D5"/>
    <w:rsid w:val="00EC5B42"/>
    <w:rsid w:val="00EC5F7D"/>
    <w:rsid w:val="00EC6E36"/>
    <w:rsid w:val="00ED08D1"/>
    <w:rsid w:val="00ED08F0"/>
    <w:rsid w:val="00ED0C61"/>
    <w:rsid w:val="00ED0F29"/>
    <w:rsid w:val="00ED2E91"/>
    <w:rsid w:val="00ED2F41"/>
    <w:rsid w:val="00ED3782"/>
    <w:rsid w:val="00ED45FC"/>
    <w:rsid w:val="00ED67D0"/>
    <w:rsid w:val="00ED6C4B"/>
    <w:rsid w:val="00ED7061"/>
    <w:rsid w:val="00EE0F10"/>
    <w:rsid w:val="00EE1CCA"/>
    <w:rsid w:val="00EE23FB"/>
    <w:rsid w:val="00EE2E30"/>
    <w:rsid w:val="00EE2FF3"/>
    <w:rsid w:val="00EE4AC9"/>
    <w:rsid w:val="00EE65AC"/>
    <w:rsid w:val="00EE6883"/>
    <w:rsid w:val="00EE6F78"/>
    <w:rsid w:val="00EE795E"/>
    <w:rsid w:val="00EF032D"/>
    <w:rsid w:val="00EF03DE"/>
    <w:rsid w:val="00EF1F3C"/>
    <w:rsid w:val="00EF23E1"/>
    <w:rsid w:val="00EF2506"/>
    <w:rsid w:val="00EF3084"/>
    <w:rsid w:val="00EF3B6D"/>
    <w:rsid w:val="00EF5039"/>
    <w:rsid w:val="00EF54D9"/>
    <w:rsid w:val="00EF5EF7"/>
    <w:rsid w:val="00EF69D1"/>
    <w:rsid w:val="00EF7183"/>
    <w:rsid w:val="00F00DBF"/>
    <w:rsid w:val="00F01329"/>
    <w:rsid w:val="00F018E9"/>
    <w:rsid w:val="00F030B2"/>
    <w:rsid w:val="00F0480C"/>
    <w:rsid w:val="00F05415"/>
    <w:rsid w:val="00F05492"/>
    <w:rsid w:val="00F05A48"/>
    <w:rsid w:val="00F1095D"/>
    <w:rsid w:val="00F11C14"/>
    <w:rsid w:val="00F11F19"/>
    <w:rsid w:val="00F1228A"/>
    <w:rsid w:val="00F12721"/>
    <w:rsid w:val="00F13EB1"/>
    <w:rsid w:val="00F1429E"/>
    <w:rsid w:val="00F14DB8"/>
    <w:rsid w:val="00F14F81"/>
    <w:rsid w:val="00F14FC9"/>
    <w:rsid w:val="00F16A39"/>
    <w:rsid w:val="00F16F9D"/>
    <w:rsid w:val="00F20995"/>
    <w:rsid w:val="00F20E3A"/>
    <w:rsid w:val="00F20F58"/>
    <w:rsid w:val="00F213F7"/>
    <w:rsid w:val="00F2179C"/>
    <w:rsid w:val="00F2203F"/>
    <w:rsid w:val="00F233CE"/>
    <w:rsid w:val="00F23C55"/>
    <w:rsid w:val="00F23FBE"/>
    <w:rsid w:val="00F2413D"/>
    <w:rsid w:val="00F2438A"/>
    <w:rsid w:val="00F24C9B"/>
    <w:rsid w:val="00F24ED6"/>
    <w:rsid w:val="00F25D68"/>
    <w:rsid w:val="00F25EF9"/>
    <w:rsid w:val="00F2665D"/>
    <w:rsid w:val="00F31339"/>
    <w:rsid w:val="00F3282A"/>
    <w:rsid w:val="00F33E5F"/>
    <w:rsid w:val="00F347A6"/>
    <w:rsid w:val="00F35DCA"/>
    <w:rsid w:val="00F36B86"/>
    <w:rsid w:val="00F36C22"/>
    <w:rsid w:val="00F3794E"/>
    <w:rsid w:val="00F4048D"/>
    <w:rsid w:val="00F40912"/>
    <w:rsid w:val="00F41736"/>
    <w:rsid w:val="00F41FB0"/>
    <w:rsid w:val="00F422C2"/>
    <w:rsid w:val="00F4237A"/>
    <w:rsid w:val="00F426E3"/>
    <w:rsid w:val="00F427AF"/>
    <w:rsid w:val="00F44214"/>
    <w:rsid w:val="00F4513F"/>
    <w:rsid w:val="00F45748"/>
    <w:rsid w:val="00F466DB"/>
    <w:rsid w:val="00F50367"/>
    <w:rsid w:val="00F505ED"/>
    <w:rsid w:val="00F5288F"/>
    <w:rsid w:val="00F53608"/>
    <w:rsid w:val="00F53B04"/>
    <w:rsid w:val="00F53B23"/>
    <w:rsid w:val="00F55B03"/>
    <w:rsid w:val="00F56BF8"/>
    <w:rsid w:val="00F57C1A"/>
    <w:rsid w:val="00F6002B"/>
    <w:rsid w:val="00F60134"/>
    <w:rsid w:val="00F609C4"/>
    <w:rsid w:val="00F61B7A"/>
    <w:rsid w:val="00F620EA"/>
    <w:rsid w:val="00F62BF6"/>
    <w:rsid w:val="00F630D6"/>
    <w:rsid w:val="00F63F21"/>
    <w:rsid w:val="00F6414B"/>
    <w:rsid w:val="00F65C0B"/>
    <w:rsid w:val="00F66273"/>
    <w:rsid w:val="00F6664D"/>
    <w:rsid w:val="00F673E8"/>
    <w:rsid w:val="00F70DB6"/>
    <w:rsid w:val="00F724AB"/>
    <w:rsid w:val="00F72D2F"/>
    <w:rsid w:val="00F73920"/>
    <w:rsid w:val="00F743A7"/>
    <w:rsid w:val="00F7493C"/>
    <w:rsid w:val="00F74BCC"/>
    <w:rsid w:val="00F74F10"/>
    <w:rsid w:val="00F7501E"/>
    <w:rsid w:val="00F76598"/>
    <w:rsid w:val="00F76793"/>
    <w:rsid w:val="00F7792A"/>
    <w:rsid w:val="00F77B15"/>
    <w:rsid w:val="00F77C02"/>
    <w:rsid w:val="00F77C59"/>
    <w:rsid w:val="00F80CBB"/>
    <w:rsid w:val="00F816A6"/>
    <w:rsid w:val="00F81F2A"/>
    <w:rsid w:val="00F8204E"/>
    <w:rsid w:val="00F82115"/>
    <w:rsid w:val="00F821C9"/>
    <w:rsid w:val="00F822FC"/>
    <w:rsid w:val="00F82657"/>
    <w:rsid w:val="00F82B69"/>
    <w:rsid w:val="00F84715"/>
    <w:rsid w:val="00F84F4A"/>
    <w:rsid w:val="00F851A3"/>
    <w:rsid w:val="00F854D8"/>
    <w:rsid w:val="00F85DFD"/>
    <w:rsid w:val="00F85E0A"/>
    <w:rsid w:val="00F86311"/>
    <w:rsid w:val="00F86739"/>
    <w:rsid w:val="00F86B59"/>
    <w:rsid w:val="00F872DB"/>
    <w:rsid w:val="00F90105"/>
    <w:rsid w:val="00F90E02"/>
    <w:rsid w:val="00F92016"/>
    <w:rsid w:val="00F9326C"/>
    <w:rsid w:val="00F943AA"/>
    <w:rsid w:val="00F9557A"/>
    <w:rsid w:val="00F957ED"/>
    <w:rsid w:val="00F95993"/>
    <w:rsid w:val="00F95C24"/>
    <w:rsid w:val="00F96BB4"/>
    <w:rsid w:val="00FA0972"/>
    <w:rsid w:val="00FA0A91"/>
    <w:rsid w:val="00FA1099"/>
    <w:rsid w:val="00FA15D2"/>
    <w:rsid w:val="00FA2B93"/>
    <w:rsid w:val="00FA4F76"/>
    <w:rsid w:val="00FA5C25"/>
    <w:rsid w:val="00FA5FC1"/>
    <w:rsid w:val="00FA606B"/>
    <w:rsid w:val="00FA6A9E"/>
    <w:rsid w:val="00FA6BC1"/>
    <w:rsid w:val="00FA7190"/>
    <w:rsid w:val="00FA749B"/>
    <w:rsid w:val="00FA770E"/>
    <w:rsid w:val="00FA77BA"/>
    <w:rsid w:val="00FA786B"/>
    <w:rsid w:val="00FB01EB"/>
    <w:rsid w:val="00FB2508"/>
    <w:rsid w:val="00FB28D1"/>
    <w:rsid w:val="00FB3ADD"/>
    <w:rsid w:val="00FB3D1E"/>
    <w:rsid w:val="00FB4079"/>
    <w:rsid w:val="00FB4A19"/>
    <w:rsid w:val="00FB4D9A"/>
    <w:rsid w:val="00FB560D"/>
    <w:rsid w:val="00FB715A"/>
    <w:rsid w:val="00FB72CD"/>
    <w:rsid w:val="00FC1047"/>
    <w:rsid w:val="00FC219E"/>
    <w:rsid w:val="00FC2F29"/>
    <w:rsid w:val="00FC3DF8"/>
    <w:rsid w:val="00FC4C75"/>
    <w:rsid w:val="00FC4C94"/>
    <w:rsid w:val="00FC4D77"/>
    <w:rsid w:val="00FC54E3"/>
    <w:rsid w:val="00FC63A1"/>
    <w:rsid w:val="00FC76A7"/>
    <w:rsid w:val="00FD082F"/>
    <w:rsid w:val="00FD08B8"/>
    <w:rsid w:val="00FD15FA"/>
    <w:rsid w:val="00FD202E"/>
    <w:rsid w:val="00FD2624"/>
    <w:rsid w:val="00FD2C9D"/>
    <w:rsid w:val="00FD3000"/>
    <w:rsid w:val="00FD3836"/>
    <w:rsid w:val="00FD3D3D"/>
    <w:rsid w:val="00FD427C"/>
    <w:rsid w:val="00FD526A"/>
    <w:rsid w:val="00FD5868"/>
    <w:rsid w:val="00FD5CC2"/>
    <w:rsid w:val="00FE2047"/>
    <w:rsid w:val="00FE24DA"/>
    <w:rsid w:val="00FE2A57"/>
    <w:rsid w:val="00FE2DAD"/>
    <w:rsid w:val="00FE5396"/>
    <w:rsid w:val="00FE5E28"/>
    <w:rsid w:val="00FE631A"/>
    <w:rsid w:val="00FE6AEE"/>
    <w:rsid w:val="00FE7984"/>
    <w:rsid w:val="00FE7A00"/>
    <w:rsid w:val="00FF040C"/>
    <w:rsid w:val="00FF16FF"/>
    <w:rsid w:val="00FF1B5D"/>
    <w:rsid w:val="00FF1BCC"/>
    <w:rsid w:val="00FF2271"/>
    <w:rsid w:val="00FF3063"/>
    <w:rsid w:val="00FF39AC"/>
    <w:rsid w:val="00FF3F6D"/>
    <w:rsid w:val="00FF49C6"/>
    <w:rsid w:val="00FF4E2A"/>
    <w:rsid w:val="00FF632D"/>
    <w:rsid w:val="00FF6F45"/>
    <w:rsid w:val="00FF76C0"/>
    <w:rsid w:val="00FF7E3D"/>
  </w:rsids>
  <m:mathPr>
    <m:mathFont m:val="Cambria Math"/>
    <m:brkBin m:val="before"/>
    <m:brkBinSub m:val="--"/>
    <m:smallFrac m:val="0"/>
    <m:dispDef/>
    <m:lMargin m:val="0"/>
    <m:rMargin m:val="0"/>
    <m:defJc m:val="centerGroup"/>
    <m:wrapIndent m:val="1440"/>
    <m:intLim m:val="subSup"/>
    <m:naryLim m:val="undOvr"/>
  </m:mathPr>
  <w:themeFontLang w:val="es-ES" w:eastAsia="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34402"/>
  <w15:chartTrackingRefBased/>
  <w15:docId w15:val="{B432954F-8962-4649-9D72-7792BAA90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7466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74669"/>
  </w:style>
  <w:style w:type="paragraph" w:styleId="Piedepgina">
    <w:name w:val="footer"/>
    <w:basedOn w:val="Normal"/>
    <w:link w:val="PiedepginaCar"/>
    <w:uiPriority w:val="99"/>
    <w:unhideWhenUsed/>
    <w:rsid w:val="0017466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74669"/>
  </w:style>
  <w:style w:type="character" w:styleId="Hipervnculo">
    <w:name w:val="Hyperlink"/>
    <w:basedOn w:val="Fuentedeprrafopredeter"/>
    <w:uiPriority w:val="99"/>
    <w:unhideWhenUsed/>
    <w:rsid w:val="007460D0"/>
    <w:rPr>
      <w:color w:val="0563C1" w:themeColor="hyperlink"/>
      <w:u w:val="single"/>
    </w:rPr>
  </w:style>
  <w:style w:type="character" w:styleId="Mencinsinresolver">
    <w:name w:val="Unresolved Mention"/>
    <w:basedOn w:val="Fuentedeprrafopredeter"/>
    <w:uiPriority w:val="99"/>
    <w:semiHidden/>
    <w:unhideWhenUsed/>
    <w:rsid w:val="007460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8E15B-DA12-4D32-A9E2-B691E481D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925</TotalTime>
  <Pages>12</Pages>
  <Words>5495</Words>
  <Characters>30228</Characters>
  <Application>Microsoft Office Word</Application>
  <DocSecurity>8</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
  <cp:lastModifiedBy>Luis Bueno Boix</cp:lastModifiedBy>
  <cp:revision>464</cp:revision>
  <cp:lastPrinted>2018-08-22T19:16:00Z</cp:lastPrinted>
  <dcterms:created xsi:type="dcterms:W3CDTF">2018-08-21T09:05:00Z</dcterms:created>
  <dcterms:modified xsi:type="dcterms:W3CDTF">2018-08-23T12:57:00Z</dcterms:modified>
</cp:coreProperties>
</file>