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DD91D" w14:textId="5288B397" w:rsidR="002F0E10" w:rsidRPr="00402EA6" w:rsidRDefault="00006112" w:rsidP="002F0E10">
      <w:pPr>
        <w:jc w:val="center"/>
        <w:rPr>
          <w:rFonts w:ascii="Times New Roman" w:hAnsi="Times New Roman" w:cs="Times New Roman"/>
          <w:b/>
          <w:i/>
          <w:color w:val="000066"/>
          <w:sz w:val="36"/>
          <w:szCs w:val="36"/>
        </w:rPr>
      </w:pPr>
      <w:r>
        <w:rPr>
          <w:rFonts w:ascii="Times New Roman" w:hAnsi="Times New Roman" w:cs="Times New Roman"/>
          <w:b/>
          <w:i/>
          <w:color w:val="000066"/>
          <w:sz w:val="36"/>
          <w:szCs w:val="36"/>
        </w:rPr>
        <w:t xml:space="preserve"> </w:t>
      </w:r>
      <w:r w:rsidR="002F0E10" w:rsidRPr="00402EA6">
        <w:rPr>
          <w:rFonts w:ascii="Times New Roman" w:hAnsi="Times New Roman" w:cs="Times New Roman"/>
          <w:b/>
          <w:i/>
          <w:color w:val="000066"/>
          <w:sz w:val="36"/>
          <w:szCs w:val="36"/>
        </w:rPr>
        <w:t>General Conference Bulletin, 1897</w:t>
      </w:r>
    </w:p>
    <w:p w14:paraId="321EF864" w14:textId="589D21A3" w:rsidR="002F0E10" w:rsidRDefault="001B4BA2" w:rsidP="002F0E10">
      <w:pPr>
        <w:jc w:val="center"/>
        <w:rPr>
          <w:rFonts w:ascii="Times New Roman" w:hAnsi="Times New Roman" w:cs="Times New Roman"/>
          <w:b/>
          <w:color w:val="000099"/>
          <w:sz w:val="28"/>
          <w:szCs w:val="28"/>
        </w:rPr>
      </w:pPr>
      <w:r>
        <w:rPr>
          <w:rFonts w:ascii="Times New Roman" w:hAnsi="Times New Roman" w:cs="Times New Roman"/>
          <w:b/>
          <w:color w:val="000066"/>
          <w:sz w:val="28"/>
          <w:szCs w:val="28"/>
        </w:rPr>
        <w:t>Egipto e Israel</w:t>
      </w:r>
      <w:r w:rsidR="00C92457">
        <w:rPr>
          <w:rFonts w:ascii="Times New Roman" w:hAnsi="Times New Roman" w:cs="Times New Roman"/>
          <w:b/>
          <w:color w:val="000066"/>
          <w:sz w:val="28"/>
          <w:szCs w:val="28"/>
        </w:rPr>
        <w:t>,</w:t>
      </w:r>
      <w:r w:rsidR="002F0E10" w:rsidRPr="00402EA6">
        <w:rPr>
          <w:rFonts w:ascii="Times New Roman" w:hAnsi="Times New Roman" w:cs="Times New Roman"/>
          <w:b/>
          <w:color w:val="000066"/>
          <w:sz w:val="28"/>
          <w:szCs w:val="28"/>
        </w:rPr>
        <w:t xml:space="preserve"> nº</w:t>
      </w:r>
      <w:r w:rsidR="002E7468">
        <w:rPr>
          <w:rFonts w:ascii="Times New Roman" w:hAnsi="Times New Roman" w:cs="Times New Roman"/>
          <w:b/>
          <w:color w:val="000066"/>
          <w:sz w:val="28"/>
          <w:szCs w:val="28"/>
        </w:rPr>
        <w:t xml:space="preserve"> </w:t>
      </w:r>
      <w:r w:rsidR="00F56BF8">
        <w:rPr>
          <w:rFonts w:ascii="Times New Roman" w:hAnsi="Times New Roman" w:cs="Times New Roman"/>
          <w:b/>
          <w:color w:val="000066"/>
          <w:sz w:val="28"/>
          <w:szCs w:val="28"/>
        </w:rPr>
        <w:t>3</w:t>
      </w:r>
    </w:p>
    <w:p w14:paraId="692BD969" w14:textId="5DAD3D77" w:rsidR="002F0E10" w:rsidRPr="002F0E10" w:rsidRDefault="002F0E10" w:rsidP="002F0E10">
      <w:pPr>
        <w:jc w:val="center"/>
        <w:rPr>
          <w:rFonts w:ascii="Times New Roman" w:hAnsi="Times New Roman" w:cs="Times New Roman"/>
          <w:b/>
          <w:sz w:val="28"/>
          <w:szCs w:val="28"/>
        </w:rPr>
      </w:pPr>
      <w:r w:rsidRPr="002F0E10">
        <w:rPr>
          <w:rFonts w:ascii="Times New Roman" w:hAnsi="Times New Roman" w:cs="Times New Roman"/>
        </w:rPr>
        <w:t>(</w:t>
      </w:r>
      <w:r w:rsidR="00024D53">
        <w:rPr>
          <w:rFonts w:ascii="Times New Roman" w:hAnsi="Times New Roman" w:cs="Times New Roman"/>
        </w:rPr>
        <w:t>tarde</w:t>
      </w:r>
      <w:r w:rsidRPr="002F0E10">
        <w:rPr>
          <w:rFonts w:ascii="Times New Roman" w:hAnsi="Times New Roman" w:cs="Times New Roman"/>
        </w:rPr>
        <w:t xml:space="preserve"> del </w:t>
      </w:r>
      <w:r w:rsidR="001B4BA2">
        <w:rPr>
          <w:rFonts w:ascii="Times New Roman" w:hAnsi="Times New Roman" w:cs="Times New Roman"/>
        </w:rPr>
        <w:t>jueves 4</w:t>
      </w:r>
      <w:r w:rsidRPr="002F0E10">
        <w:rPr>
          <w:rFonts w:ascii="Times New Roman" w:hAnsi="Times New Roman" w:cs="Times New Roman"/>
        </w:rPr>
        <w:t xml:space="preserve"> de </w:t>
      </w:r>
      <w:r w:rsidR="00124E08">
        <w:rPr>
          <w:rFonts w:ascii="Times New Roman" w:hAnsi="Times New Roman" w:cs="Times New Roman"/>
        </w:rPr>
        <w:t>marz</w:t>
      </w:r>
      <w:r w:rsidRPr="002F0E10">
        <w:rPr>
          <w:rFonts w:ascii="Times New Roman" w:hAnsi="Times New Roman" w:cs="Times New Roman"/>
        </w:rPr>
        <w:t>o de 1897)</w:t>
      </w:r>
    </w:p>
    <w:p w14:paraId="52407D1E" w14:textId="77777777" w:rsidR="002F0E10" w:rsidRPr="002F0E10" w:rsidRDefault="002F0E10" w:rsidP="002F0E10">
      <w:pPr>
        <w:jc w:val="center"/>
        <w:rPr>
          <w:rFonts w:ascii="Times New Roman" w:hAnsi="Times New Roman" w:cs="Times New Roman"/>
          <w:b/>
          <w:i/>
        </w:rPr>
      </w:pPr>
      <w:r w:rsidRPr="002F0E10">
        <w:rPr>
          <w:rFonts w:ascii="Times New Roman" w:hAnsi="Times New Roman" w:cs="Times New Roman"/>
          <w:b/>
          <w:i/>
        </w:rPr>
        <w:t>A. T. Jones</w:t>
      </w:r>
    </w:p>
    <w:p w14:paraId="7706C2EE" w14:textId="77777777" w:rsidR="00124E08" w:rsidRDefault="00124E08" w:rsidP="00A42F15">
      <w:pPr>
        <w:jc w:val="both"/>
        <w:rPr>
          <w:rFonts w:ascii="Times New Roman" w:hAnsi="Times New Roman" w:cs="Times New Roman"/>
        </w:rPr>
      </w:pPr>
    </w:p>
    <w:p w14:paraId="4771FE2F" w14:textId="2E302207" w:rsidR="008D1730" w:rsidRDefault="001B4BA2" w:rsidP="001B4BA2">
      <w:pPr>
        <w:jc w:val="both"/>
        <w:rPr>
          <w:rFonts w:ascii="Times New Roman" w:hAnsi="Times New Roman" w:cs="Times New Roman"/>
          <w:sz w:val="24"/>
          <w:szCs w:val="24"/>
        </w:rPr>
      </w:pPr>
      <w:r>
        <w:rPr>
          <w:rFonts w:ascii="Times New Roman" w:hAnsi="Times New Roman" w:cs="Times New Roman"/>
          <w:sz w:val="24"/>
          <w:szCs w:val="24"/>
        </w:rPr>
        <w:t xml:space="preserve">En la primera lección vimos el origen del Estado; el establecimiento del primer estado en la historia. En la segunda vimos el primer ejemplo de separación entre iglesia y estado en la historia. </w:t>
      </w:r>
      <w:r w:rsidR="00630015">
        <w:rPr>
          <w:rFonts w:ascii="Times New Roman" w:hAnsi="Times New Roman" w:cs="Times New Roman"/>
          <w:sz w:val="24"/>
          <w:szCs w:val="24"/>
        </w:rPr>
        <w:t xml:space="preserve">En </w:t>
      </w:r>
      <w:r w:rsidR="00981B18">
        <w:rPr>
          <w:rFonts w:ascii="Times New Roman" w:hAnsi="Times New Roman" w:cs="Times New Roman"/>
          <w:sz w:val="24"/>
          <w:szCs w:val="24"/>
        </w:rPr>
        <w:t>aquel</w:t>
      </w:r>
      <w:r w:rsidR="00630015">
        <w:rPr>
          <w:rFonts w:ascii="Times New Roman" w:hAnsi="Times New Roman" w:cs="Times New Roman"/>
          <w:sz w:val="24"/>
          <w:szCs w:val="24"/>
        </w:rPr>
        <w:t xml:space="preserve"> momento temprano el Señor dio claras indicaciones acerca de lo completa que debía se la separación entre iglesia y estado. Esta noche seguiremos ambas cosas hasta que se reencuentren nuevamente, y en </w:t>
      </w:r>
      <w:r w:rsidR="001E630C">
        <w:rPr>
          <w:rFonts w:ascii="Times New Roman" w:hAnsi="Times New Roman" w:cs="Times New Roman"/>
          <w:sz w:val="24"/>
          <w:szCs w:val="24"/>
        </w:rPr>
        <w:t>idéntico</w:t>
      </w:r>
      <w:r w:rsidR="00630015">
        <w:rPr>
          <w:rFonts w:ascii="Times New Roman" w:hAnsi="Times New Roman" w:cs="Times New Roman"/>
          <w:sz w:val="24"/>
          <w:szCs w:val="24"/>
        </w:rPr>
        <w:t xml:space="preserve"> terr</w:t>
      </w:r>
      <w:r w:rsidR="001E630C">
        <w:rPr>
          <w:rFonts w:ascii="Times New Roman" w:hAnsi="Times New Roman" w:cs="Times New Roman"/>
          <w:sz w:val="24"/>
          <w:szCs w:val="24"/>
        </w:rPr>
        <w:t>en</w:t>
      </w:r>
      <w:r w:rsidR="00630015">
        <w:rPr>
          <w:rFonts w:ascii="Times New Roman" w:hAnsi="Times New Roman" w:cs="Times New Roman"/>
          <w:sz w:val="24"/>
          <w:szCs w:val="24"/>
        </w:rPr>
        <w:t>o.</w:t>
      </w:r>
    </w:p>
    <w:p w14:paraId="412E5D4A" w14:textId="1D065DAC" w:rsidR="00630015" w:rsidRDefault="0047144A" w:rsidP="001B4BA2">
      <w:pPr>
        <w:jc w:val="both"/>
        <w:rPr>
          <w:rFonts w:ascii="Times New Roman" w:hAnsi="Times New Roman" w:cs="Times New Roman"/>
          <w:sz w:val="24"/>
          <w:szCs w:val="24"/>
        </w:rPr>
      </w:pPr>
      <w:r>
        <w:rPr>
          <w:rFonts w:ascii="Times New Roman" w:hAnsi="Times New Roman" w:cs="Times New Roman"/>
          <w:sz w:val="24"/>
          <w:szCs w:val="24"/>
        </w:rPr>
        <w:t>Nimrod era hijo de Cus</w:t>
      </w:r>
      <w:r w:rsidR="00FF3063">
        <w:rPr>
          <w:rFonts w:ascii="Times New Roman" w:hAnsi="Times New Roman" w:cs="Times New Roman"/>
          <w:sz w:val="24"/>
          <w:szCs w:val="24"/>
        </w:rPr>
        <w:t>. Cus habitaba en Etiopía. Era hijo de Cam, y Cam habitaba en Egipto. Por lo tanto, podemos trazar la genealogía de Nimrod directamente desde Egipto. Y podemos rastrear su ejemplo también</w:t>
      </w:r>
      <w:r w:rsidR="00FF3063" w:rsidRPr="00FF3063">
        <w:rPr>
          <w:rFonts w:ascii="Times New Roman" w:hAnsi="Times New Roman" w:cs="Times New Roman"/>
          <w:sz w:val="24"/>
          <w:szCs w:val="24"/>
        </w:rPr>
        <w:t xml:space="preserve"> </w:t>
      </w:r>
      <w:r w:rsidR="00FF3063">
        <w:rPr>
          <w:rFonts w:ascii="Times New Roman" w:hAnsi="Times New Roman" w:cs="Times New Roman"/>
          <w:sz w:val="24"/>
          <w:szCs w:val="24"/>
        </w:rPr>
        <w:t xml:space="preserve">hasta Egipto. </w:t>
      </w:r>
      <w:r w:rsidR="00710B73">
        <w:rPr>
          <w:rFonts w:ascii="Times New Roman" w:hAnsi="Times New Roman" w:cs="Times New Roman"/>
          <w:sz w:val="24"/>
          <w:szCs w:val="24"/>
        </w:rPr>
        <w:t xml:space="preserve">Si bien Nimrod fue el primero en llevar una corona real, </w:t>
      </w:r>
      <w:r w:rsidR="00A24BF0">
        <w:rPr>
          <w:rFonts w:ascii="Times New Roman" w:hAnsi="Times New Roman" w:cs="Times New Roman"/>
          <w:sz w:val="24"/>
          <w:szCs w:val="24"/>
        </w:rPr>
        <w:t>en llevar el t</w:t>
      </w:r>
      <w:r w:rsidR="005D4CB3">
        <w:rPr>
          <w:rFonts w:ascii="Times New Roman" w:hAnsi="Times New Roman" w:cs="Times New Roman"/>
          <w:sz w:val="24"/>
          <w:szCs w:val="24"/>
        </w:rPr>
        <w:t>í</w:t>
      </w:r>
      <w:r w:rsidR="00A24BF0">
        <w:rPr>
          <w:rFonts w:ascii="Times New Roman" w:hAnsi="Times New Roman" w:cs="Times New Roman"/>
          <w:sz w:val="24"/>
          <w:szCs w:val="24"/>
        </w:rPr>
        <w:t xml:space="preserve">tulo y </w:t>
      </w:r>
      <w:r w:rsidR="002B1F47">
        <w:rPr>
          <w:rFonts w:ascii="Times New Roman" w:hAnsi="Times New Roman" w:cs="Times New Roman"/>
          <w:sz w:val="24"/>
          <w:szCs w:val="24"/>
        </w:rPr>
        <w:t>en asumir el dominio real, en Egipto</w:t>
      </w:r>
      <w:r w:rsidR="00563171">
        <w:rPr>
          <w:rFonts w:ascii="Times New Roman" w:hAnsi="Times New Roman" w:cs="Times New Roman"/>
          <w:sz w:val="24"/>
          <w:szCs w:val="24"/>
        </w:rPr>
        <w:t xml:space="preserve"> se</w:t>
      </w:r>
      <w:r w:rsidR="002B1F47">
        <w:rPr>
          <w:rFonts w:ascii="Times New Roman" w:hAnsi="Times New Roman" w:cs="Times New Roman"/>
          <w:sz w:val="24"/>
          <w:szCs w:val="24"/>
        </w:rPr>
        <w:t xml:space="preserve"> </w:t>
      </w:r>
      <w:r w:rsidR="005A1255">
        <w:rPr>
          <w:rFonts w:ascii="Times New Roman" w:hAnsi="Times New Roman" w:cs="Times New Roman"/>
          <w:sz w:val="24"/>
          <w:szCs w:val="24"/>
        </w:rPr>
        <w:t>siguió</w:t>
      </w:r>
      <w:r w:rsidR="00563171">
        <w:rPr>
          <w:rFonts w:ascii="Times New Roman" w:hAnsi="Times New Roman" w:cs="Times New Roman"/>
          <w:sz w:val="24"/>
          <w:szCs w:val="24"/>
        </w:rPr>
        <w:t xml:space="preserve"> ese</w:t>
      </w:r>
      <w:r w:rsidR="002B1F47">
        <w:rPr>
          <w:rFonts w:ascii="Times New Roman" w:hAnsi="Times New Roman" w:cs="Times New Roman"/>
          <w:sz w:val="24"/>
          <w:szCs w:val="24"/>
        </w:rPr>
        <w:t xml:space="preserve"> ejemplo</w:t>
      </w:r>
      <w:r w:rsidR="00563171">
        <w:rPr>
          <w:rFonts w:ascii="Times New Roman" w:hAnsi="Times New Roman" w:cs="Times New Roman"/>
          <w:sz w:val="24"/>
          <w:szCs w:val="24"/>
        </w:rPr>
        <w:t xml:space="preserve"> de Nimrod</w:t>
      </w:r>
      <w:r w:rsidR="002B1F47">
        <w:rPr>
          <w:rFonts w:ascii="Times New Roman" w:hAnsi="Times New Roman" w:cs="Times New Roman"/>
          <w:sz w:val="24"/>
          <w:szCs w:val="24"/>
        </w:rPr>
        <w:t xml:space="preserve"> de la forma más completa y en todas sus fases; es allí donde </w:t>
      </w:r>
      <w:r w:rsidR="00563171">
        <w:rPr>
          <w:rFonts w:ascii="Times New Roman" w:hAnsi="Times New Roman" w:cs="Times New Roman"/>
          <w:sz w:val="24"/>
          <w:szCs w:val="24"/>
        </w:rPr>
        <w:t>qued</w:t>
      </w:r>
      <w:r w:rsidR="005A1255">
        <w:rPr>
          <w:rFonts w:ascii="Times New Roman" w:hAnsi="Times New Roman" w:cs="Times New Roman"/>
          <w:sz w:val="24"/>
          <w:szCs w:val="24"/>
        </w:rPr>
        <w:t>ó</w:t>
      </w:r>
      <w:r w:rsidR="002B1F47">
        <w:rPr>
          <w:rFonts w:ascii="Times New Roman" w:hAnsi="Times New Roman" w:cs="Times New Roman"/>
          <w:sz w:val="24"/>
          <w:szCs w:val="24"/>
        </w:rPr>
        <w:t xml:space="preserve"> plenamente establecido.</w:t>
      </w:r>
    </w:p>
    <w:p w14:paraId="794B954D" w14:textId="40CACECA" w:rsidR="002B1F47" w:rsidRDefault="002B1F47" w:rsidP="001B4BA2">
      <w:pPr>
        <w:jc w:val="both"/>
        <w:rPr>
          <w:rFonts w:ascii="Times New Roman" w:hAnsi="Times New Roman" w:cs="Times New Roman"/>
          <w:sz w:val="24"/>
          <w:szCs w:val="24"/>
        </w:rPr>
      </w:pPr>
      <w:r>
        <w:rPr>
          <w:rFonts w:ascii="Times New Roman" w:hAnsi="Times New Roman" w:cs="Times New Roman"/>
          <w:sz w:val="24"/>
          <w:szCs w:val="24"/>
        </w:rPr>
        <w:t xml:space="preserve">En Egipto no hubo rey sino hasta después de Nimrod; no antes de que </w:t>
      </w:r>
      <w:r w:rsidR="00234855">
        <w:rPr>
          <w:rFonts w:ascii="Times New Roman" w:hAnsi="Times New Roman" w:cs="Times New Roman"/>
          <w:sz w:val="24"/>
          <w:szCs w:val="24"/>
        </w:rPr>
        <w:t>e</w:t>
      </w:r>
      <w:r>
        <w:rPr>
          <w:rFonts w:ascii="Times New Roman" w:hAnsi="Times New Roman" w:cs="Times New Roman"/>
          <w:sz w:val="24"/>
          <w:szCs w:val="24"/>
        </w:rPr>
        <w:t xml:space="preserve">ste usurpara </w:t>
      </w:r>
      <w:r w:rsidR="00234855">
        <w:rPr>
          <w:rFonts w:ascii="Times New Roman" w:hAnsi="Times New Roman" w:cs="Times New Roman"/>
          <w:sz w:val="24"/>
          <w:szCs w:val="24"/>
        </w:rPr>
        <w:t xml:space="preserve">el lugar y autoridad de rey. </w:t>
      </w:r>
      <w:r w:rsidR="00FA770E">
        <w:rPr>
          <w:rFonts w:ascii="Times New Roman" w:hAnsi="Times New Roman" w:cs="Times New Roman"/>
          <w:sz w:val="24"/>
          <w:szCs w:val="24"/>
        </w:rPr>
        <w:t xml:space="preserve">Recordad que cuando Nimrod asumió esas prerrogativas, lo hizo en contra de Dios, en contra de las ideas de la gente acerca de Dios y en contra de su propio conocimiento de Dios. </w:t>
      </w:r>
      <w:r w:rsidR="00BA3A28">
        <w:rPr>
          <w:rFonts w:ascii="Times New Roman" w:hAnsi="Times New Roman" w:cs="Times New Roman"/>
          <w:sz w:val="24"/>
          <w:szCs w:val="24"/>
        </w:rPr>
        <w:t xml:space="preserve">En aquel tiempo la gente sabía que Nimrod estaba usurpando el lugar de Dios, y su nombre indica </w:t>
      </w:r>
      <w:r w:rsidR="0080253C">
        <w:rPr>
          <w:rFonts w:ascii="Times New Roman" w:hAnsi="Times New Roman" w:cs="Times New Roman"/>
          <w:sz w:val="24"/>
          <w:szCs w:val="24"/>
        </w:rPr>
        <w:t>cuáles eran por entonces las ideas prevalentes</w:t>
      </w:r>
      <w:r w:rsidR="0020276D">
        <w:rPr>
          <w:rFonts w:ascii="Times New Roman" w:hAnsi="Times New Roman" w:cs="Times New Roman"/>
          <w:sz w:val="24"/>
          <w:szCs w:val="24"/>
        </w:rPr>
        <w:t xml:space="preserve"> respecto </w:t>
      </w:r>
      <w:r w:rsidR="00E041B5">
        <w:rPr>
          <w:rFonts w:ascii="Times New Roman" w:hAnsi="Times New Roman" w:cs="Times New Roman"/>
          <w:sz w:val="24"/>
          <w:szCs w:val="24"/>
        </w:rPr>
        <w:t>a la</w:t>
      </w:r>
      <w:r w:rsidR="0020276D">
        <w:rPr>
          <w:rFonts w:ascii="Times New Roman" w:hAnsi="Times New Roman" w:cs="Times New Roman"/>
          <w:sz w:val="24"/>
          <w:szCs w:val="24"/>
        </w:rPr>
        <w:t xml:space="preserve"> acción</w:t>
      </w:r>
      <w:r w:rsidR="00E041B5">
        <w:rPr>
          <w:rFonts w:ascii="Times New Roman" w:hAnsi="Times New Roman" w:cs="Times New Roman"/>
          <w:sz w:val="24"/>
          <w:szCs w:val="24"/>
        </w:rPr>
        <w:t xml:space="preserve"> que él emprendió</w:t>
      </w:r>
      <w:r w:rsidR="0020276D">
        <w:rPr>
          <w:rFonts w:ascii="Times New Roman" w:hAnsi="Times New Roman" w:cs="Times New Roman"/>
          <w:sz w:val="24"/>
          <w:szCs w:val="24"/>
        </w:rPr>
        <w:t xml:space="preserve">. En Egipto se siguió idéntico curso de acción. </w:t>
      </w:r>
      <w:r w:rsidR="004E16AE">
        <w:rPr>
          <w:rFonts w:ascii="Times New Roman" w:hAnsi="Times New Roman" w:cs="Times New Roman"/>
          <w:sz w:val="24"/>
          <w:szCs w:val="24"/>
        </w:rPr>
        <w:t>Los registros egipcios certifican que los primeros gobernadores de Egipto eran los dioses, los siguientes fueron los semi-dioses, y posteriormente los propios reyes, quienes eran hombres.</w:t>
      </w:r>
    </w:p>
    <w:p w14:paraId="59EF36EC" w14:textId="04D7CDB8" w:rsidR="004E16AE" w:rsidRDefault="00DF56C0" w:rsidP="005738E8">
      <w:pPr>
        <w:jc w:val="both"/>
        <w:rPr>
          <w:rFonts w:ascii="Times New Roman" w:hAnsi="Times New Roman" w:cs="Times New Roman"/>
          <w:sz w:val="24"/>
          <w:szCs w:val="24"/>
        </w:rPr>
      </w:pPr>
      <w:r>
        <w:rPr>
          <w:rFonts w:ascii="Times New Roman" w:hAnsi="Times New Roman" w:cs="Times New Roman"/>
          <w:sz w:val="24"/>
          <w:szCs w:val="24"/>
        </w:rPr>
        <w:t xml:space="preserve">Veis pues que en </w:t>
      </w:r>
      <w:r w:rsidR="00C464CC">
        <w:rPr>
          <w:rFonts w:ascii="Times New Roman" w:hAnsi="Times New Roman" w:cs="Times New Roman"/>
          <w:sz w:val="24"/>
          <w:szCs w:val="24"/>
        </w:rPr>
        <w:t>aquell</w:t>
      </w:r>
      <w:r>
        <w:rPr>
          <w:rFonts w:ascii="Times New Roman" w:hAnsi="Times New Roman" w:cs="Times New Roman"/>
          <w:sz w:val="24"/>
          <w:szCs w:val="24"/>
        </w:rPr>
        <w:t>a tierra el procedimiento fue idéntico al que se siguió en Sinar. En Egipto, el rey</w:t>
      </w:r>
      <w:r w:rsidR="00D25B5E">
        <w:rPr>
          <w:rFonts w:ascii="Times New Roman" w:hAnsi="Times New Roman" w:cs="Times New Roman"/>
          <w:sz w:val="24"/>
          <w:szCs w:val="24"/>
        </w:rPr>
        <w:t>, de forma intenci</w:t>
      </w:r>
      <w:r w:rsidR="00920E5A">
        <w:rPr>
          <w:rFonts w:ascii="Times New Roman" w:hAnsi="Times New Roman" w:cs="Times New Roman"/>
          <w:sz w:val="24"/>
          <w:szCs w:val="24"/>
        </w:rPr>
        <w:t>o</w:t>
      </w:r>
      <w:r w:rsidR="00D25B5E">
        <w:rPr>
          <w:rFonts w:ascii="Times New Roman" w:hAnsi="Times New Roman" w:cs="Times New Roman"/>
          <w:sz w:val="24"/>
          <w:szCs w:val="24"/>
        </w:rPr>
        <w:t>nada y profesa</w:t>
      </w:r>
      <w:r w:rsidR="00E00EA5">
        <w:rPr>
          <w:rFonts w:ascii="Times New Roman" w:hAnsi="Times New Roman" w:cs="Times New Roman"/>
          <w:sz w:val="24"/>
          <w:szCs w:val="24"/>
        </w:rPr>
        <w:t>, ocupaba</w:t>
      </w:r>
      <w:r w:rsidR="00E00EA5" w:rsidRPr="00E00EA5">
        <w:rPr>
          <w:rFonts w:ascii="Times New Roman" w:hAnsi="Times New Roman" w:cs="Times New Roman"/>
          <w:sz w:val="24"/>
          <w:szCs w:val="24"/>
        </w:rPr>
        <w:t xml:space="preserve"> </w:t>
      </w:r>
      <w:r w:rsidR="00E00EA5">
        <w:rPr>
          <w:rFonts w:ascii="Times New Roman" w:hAnsi="Times New Roman" w:cs="Times New Roman"/>
          <w:sz w:val="24"/>
          <w:szCs w:val="24"/>
        </w:rPr>
        <w:t xml:space="preserve">unilateralmente el lugar de dios para el pueblo. </w:t>
      </w:r>
      <w:r w:rsidR="000353F8">
        <w:rPr>
          <w:rFonts w:ascii="Times New Roman" w:hAnsi="Times New Roman" w:cs="Times New Roman"/>
          <w:sz w:val="24"/>
          <w:szCs w:val="24"/>
        </w:rPr>
        <w:t xml:space="preserve">Éste lo miraba como tal. El sol era </w:t>
      </w:r>
      <w:r w:rsidR="000353F8" w:rsidRPr="000353F8">
        <w:rPr>
          <w:rFonts w:ascii="Times New Roman" w:hAnsi="Times New Roman" w:cs="Times New Roman"/>
          <w:i/>
          <w:sz w:val="24"/>
          <w:szCs w:val="24"/>
        </w:rPr>
        <w:t>el</w:t>
      </w:r>
      <w:r w:rsidR="000353F8">
        <w:rPr>
          <w:rFonts w:ascii="Times New Roman" w:hAnsi="Times New Roman" w:cs="Times New Roman"/>
          <w:sz w:val="24"/>
          <w:szCs w:val="24"/>
        </w:rPr>
        <w:t xml:space="preserve"> rey; el rey de Egipto era el hijo del sol. El pueblo le daba la consideración de Dios. </w:t>
      </w:r>
      <w:r w:rsidR="00BB0B48">
        <w:rPr>
          <w:rFonts w:ascii="Times New Roman" w:hAnsi="Times New Roman" w:cs="Times New Roman"/>
          <w:sz w:val="24"/>
          <w:szCs w:val="24"/>
        </w:rPr>
        <w:t xml:space="preserve">Él era el hálito de vida para ellos. </w:t>
      </w:r>
      <w:r w:rsidR="00CD5D5E">
        <w:rPr>
          <w:rFonts w:ascii="Times New Roman" w:hAnsi="Times New Roman" w:cs="Times New Roman"/>
          <w:sz w:val="24"/>
          <w:szCs w:val="24"/>
        </w:rPr>
        <w:t xml:space="preserve">Derivaban de él sus espíritus. </w:t>
      </w:r>
      <w:r w:rsidR="005738E8">
        <w:rPr>
          <w:rFonts w:ascii="Times New Roman" w:hAnsi="Times New Roman" w:cs="Times New Roman"/>
          <w:sz w:val="24"/>
          <w:szCs w:val="24"/>
        </w:rPr>
        <w:t xml:space="preserve">Lo consideraban como al “dador de la vida, como al eterno sol” (Ver </w:t>
      </w:r>
      <w:r w:rsidR="005738E8" w:rsidRPr="005738E8">
        <w:rPr>
          <w:rFonts w:ascii="Times New Roman" w:hAnsi="Times New Roman" w:cs="Times New Roman"/>
          <w:sz w:val="24"/>
          <w:szCs w:val="24"/>
        </w:rPr>
        <w:t>"Empires of the Bible"</w:t>
      </w:r>
      <w:r w:rsidR="005738E8">
        <w:rPr>
          <w:rFonts w:ascii="Times New Roman" w:hAnsi="Times New Roman" w:cs="Times New Roman"/>
          <w:sz w:val="24"/>
          <w:szCs w:val="24"/>
        </w:rPr>
        <w:t>,</w:t>
      </w:r>
      <w:r w:rsidR="005738E8" w:rsidRPr="005738E8">
        <w:rPr>
          <w:rFonts w:ascii="Times New Roman" w:hAnsi="Times New Roman" w:cs="Times New Roman"/>
          <w:sz w:val="24"/>
          <w:szCs w:val="24"/>
        </w:rPr>
        <w:t xml:space="preserve"> cap. vii,</w:t>
      </w:r>
      <w:r w:rsidR="005738E8">
        <w:rPr>
          <w:rFonts w:ascii="Times New Roman" w:hAnsi="Times New Roman" w:cs="Times New Roman"/>
          <w:sz w:val="24"/>
          <w:szCs w:val="24"/>
        </w:rPr>
        <w:t xml:space="preserve"> </w:t>
      </w:r>
      <w:r w:rsidR="005738E8" w:rsidRPr="005738E8">
        <w:rPr>
          <w:rFonts w:ascii="Times New Roman" w:hAnsi="Times New Roman" w:cs="Times New Roman"/>
          <w:sz w:val="24"/>
          <w:szCs w:val="24"/>
        </w:rPr>
        <w:t>pa</w:t>
      </w:r>
      <w:r w:rsidR="005738E8">
        <w:rPr>
          <w:rFonts w:ascii="Times New Roman" w:hAnsi="Times New Roman" w:cs="Times New Roman"/>
          <w:sz w:val="24"/>
          <w:szCs w:val="24"/>
        </w:rPr>
        <w:t>g</w:t>
      </w:r>
      <w:r w:rsidR="005738E8" w:rsidRPr="005738E8">
        <w:rPr>
          <w:rFonts w:ascii="Times New Roman" w:hAnsi="Times New Roman" w:cs="Times New Roman"/>
          <w:sz w:val="24"/>
          <w:szCs w:val="24"/>
        </w:rPr>
        <w:t>. 27, 38, 43</w:t>
      </w:r>
      <w:r w:rsidR="005738E8">
        <w:rPr>
          <w:rFonts w:ascii="Times New Roman" w:hAnsi="Times New Roman" w:cs="Times New Roman"/>
          <w:sz w:val="24"/>
          <w:szCs w:val="24"/>
        </w:rPr>
        <w:t>-</w:t>
      </w:r>
      <w:r w:rsidR="005738E8" w:rsidRPr="005738E8">
        <w:rPr>
          <w:rFonts w:ascii="Times New Roman" w:hAnsi="Times New Roman" w:cs="Times New Roman"/>
          <w:sz w:val="24"/>
          <w:szCs w:val="24"/>
        </w:rPr>
        <w:t>44, 49, 64, 71</w:t>
      </w:r>
      <w:r w:rsidR="005738E8">
        <w:rPr>
          <w:rFonts w:ascii="Times New Roman" w:hAnsi="Times New Roman" w:cs="Times New Roman"/>
          <w:sz w:val="24"/>
          <w:szCs w:val="24"/>
        </w:rPr>
        <w:t>-</w:t>
      </w:r>
      <w:r w:rsidR="005738E8" w:rsidRPr="005738E8">
        <w:rPr>
          <w:rFonts w:ascii="Times New Roman" w:hAnsi="Times New Roman" w:cs="Times New Roman"/>
          <w:sz w:val="24"/>
          <w:szCs w:val="24"/>
        </w:rPr>
        <w:t>83, 96, 102; cap. xiv, pa</w:t>
      </w:r>
      <w:r w:rsidR="005738E8">
        <w:rPr>
          <w:rFonts w:ascii="Times New Roman" w:hAnsi="Times New Roman" w:cs="Times New Roman"/>
          <w:sz w:val="24"/>
          <w:szCs w:val="24"/>
        </w:rPr>
        <w:t>g</w:t>
      </w:r>
      <w:r w:rsidR="005738E8" w:rsidRPr="005738E8">
        <w:rPr>
          <w:rFonts w:ascii="Times New Roman" w:hAnsi="Times New Roman" w:cs="Times New Roman"/>
          <w:sz w:val="24"/>
          <w:szCs w:val="24"/>
        </w:rPr>
        <w:t>.</w:t>
      </w:r>
      <w:r w:rsidR="005738E8">
        <w:rPr>
          <w:rFonts w:ascii="Times New Roman" w:hAnsi="Times New Roman" w:cs="Times New Roman"/>
          <w:sz w:val="24"/>
          <w:szCs w:val="24"/>
        </w:rPr>
        <w:t xml:space="preserve"> </w:t>
      </w:r>
      <w:r w:rsidR="005738E8" w:rsidRPr="005738E8">
        <w:rPr>
          <w:rFonts w:ascii="Times New Roman" w:hAnsi="Times New Roman" w:cs="Times New Roman"/>
          <w:sz w:val="24"/>
          <w:szCs w:val="24"/>
        </w:rPr>
        <w:t>15</w:t>
      </w:r>
      <w:r w:rsidR="005738E8">
        <w:rPr>
          <w:rFonts w:ascii="Times New Roman" w:hAnsi="Times New Roman" w:cs="Times New Roman"/>
          <w:sz w:val="24"/>
          <w:szCs w:val="24"/>
        </w:rPr>
        <w:t>-</w:t>
      </w:r>
      <w:r w:rsidR="005738E8" w:rsidRPr="005738E8">
        <w:rPr>
          <w:rFonts w:ascii="Times New Roman" w:hAnsi="Times New Roman" w:cs="Times New Roman"/>
          <w:sz w:val="24"/>
          <w:szCs w:val="24"/>
        </w:rPr>
        <w:t>16)</w:t>
      </w:r>
      <w:r w:rsidR="005738E8">
        <w:rPr>
          <w:rFonts w:ascii="Times New Roman" w:hAnsi="Times New Roman" w:cs="Times New Roman"/>
          <w:sz w:val="24"/>
          <w:szCs w:val="24"/>
        </w:rPr>
        <w:t xml:space="preserve">. </w:t>
      </w:r>
      <w:r w:rsidR="004E0F5E">
        <w:rPr>
          <w:rFonts w:ascii="Times New Roman" w:hAnsi="Times New Roman" w:cs="Times New Roman"/>
          <w:sz w:val="24"/>
          <w:szCs w:val="24"/>
        </w:rPr>
        <w:t xml:space="preserve">Así, en Egipto el rey no era simplemente el representante, </w:t>
      </w:r>
      <w:r w:rsidR="00390892">
        <w:rPr>
          <w:rFonts w:ascii="Times New Roman" w:hAnsi="Times New Roman" w:cs="Times New Roman"/>
          <w:sz w:val="24"/>
          <w:szCs w:val="24"/>
        </w:rPr>
        <w:t>el virrey del dios, sino que era la personificación de Dios. En el rey moraba la vida de Dios</w:t>
      </w:r>
      <w:r w:rsidR="00FF7E3D">
        <w:rPr>
          <w:rFonts w:ascii="Times New Roman" w:hAnsi="Times New Roman" w:cs="Times New Roman"/>
          <w:sz w:val="24"/>
          <w:szCs w:val="24"/>
        </w:rPr>
        <w:t xml:space="preserve">, y pasaba de él a sus súbditos. De esa forma el rey significaba vida para el pueblo, ya que </w:t>
      </w:r>
      <w:r w:rsidR="002F502B">
        <w:rPr>
          <w:rFonts w:ascii="Times New Roman" w:hAnsi="Times New Roman" w:cs="Times New Roman"/>
          <w:sz w:val="24"/>
          <w:szCs w:val="24"/>
        </w:rPr>
        <w:t xml:space="preserve">en él estaba representado </w:t>
      </w:r>
      <w:r w:rsidR="00D8488B">
        <w:rPr>
          <w:rFonts w:ascii="Times New Roman" w:hAnsi="Times New Roman" w:cs="Times New Roman"/>
          <w:sz w:val="24"/>
          <w:szCs w:val="24"/>
        </w:rPr>
        <w:t>el gran dios omnipresente</w:t>
      </w:r>
      <w:r w:rsidR="00F74BCC">
        <w:rPr>
          <w:rFonts w:ascii="Times New Roman" w:hAnsi="Times New Roman" w:cs="Times New Roman"/>
          <w:sz w:val="24"/>
          <w:szCs w:val="24"/>
        </w:rPr>
        <w:t>:</w:t>
      </w:r>
      <w:r w:rsidR="00D8488B">
        <w:rPr>
          <w:rFonts w:ascii="Times New Roman" w:hAnsi="Times New Roman" w:cs="Times New Roman"/>
          <w:sz w:val="24"/>
          <w:szCs w:val="24"/>
        </w:rPr>
        <w:t xml:space="preserve"> el sol. </w:t>
      </w:r>
      <w:r w:rsidR="00764133">
        <w:rPr>
          <w:rFonts w:ascii="Times New Roman" w:hAnsi="Times New Roman" w:cs="Times New Roman"/>
          <w:sz w:val="24"/>
          <w:szCs w:val="24"/>
        </w:rPr>
        <w:t>No había un solo atributo de Dios que el rey no ostentara ante el pueblo. Ese era el sistema de regencia y gobierno en el antiguo Egipto.</w:t>
      </w:r>
    </w:p>
    <w:p w14:paraId="134C092F" w14:textId="77777777" w:rsidR="004D3A90" w:rsidRDefault="00991759" w:rsidP="005738E8">
      <w:pPr>
        <w:jc w:val="both"/>
        <w:rPr>
          <w:rFonts w:ascii="Times New Roman" w:hAnsi="Times New Roman" w:cs="Times New Roman"/>
          <w:sz w:val="24"/>
          <w:szCs w:val="24"/>
        </w:rPr>
      </w:pPr>
      <w:r>
        <w:rPr>
          <w:rFonts w:ascii="Times New Roman" w:hAnsi="Times New Roman" w:cs="Times New Roman"/>
          <w:sz w:val="24"/>
          <w:szCs w:val="24"/>
        </w:rPr>
        <w:t xml:space="preserve">Prestemos ahora atención a Caldea </w:t>
      </w:r>
      <w:r w:rsidR="004D3A90">
        <w:rPr>
          <w:rFonts w:ascii="Times New Roman" w:hAnsi="Times New Roman" w:cs="Times New Roman"/>
          <w:sz w:val="24"/>
          <w:szCs w:val="24"/>
        </w:rPr>
        <w:t>en el momento en que</w:t>
      </w:r>
      <w:r>
        <w:rPr>
          <w:rFonts w:ascii="Times New Roman" w:hAnsi="Times New Roman" w:cs="Times New Roman"/>
          <w:sz w:val="24"/>
          <w:szCs w:val="24"/>
        </w:rPr>
        <w:t xml:space="preserve"> Dios separó la iglesia del estado -tal como vimos en la lección precedente- al decir a Abraham:</w:t>
      </w:r>
    </w:p>
    <w:p w14:paraId="08D57E26" w14:textId="77777777" w:rsidR="004D3A90" w:rsidRPr="004D3A90" w:rsidRDefault="00CB25D7" w:rsidP="004D3A90">
      <w:pPr>
        <w:ind w:left="426" w:right="566"/>
        <w:jc w:val="both"/>
        <w:rPr>
          <w:rFonts w:ascii="Arial" w:hAnsi="Arial" w:cs="Arial"/>
          <w:color w:val="000066"/>
          <w:sz w:val="20"/>
          <w:szCs w:val="20"/>
        </w:rPr>
      </w:pPr>
      <w:r w:rsidRPr="004D3A90">
        <w:rPr>
          <w:rFonts w:ascii="Arial" w:hAnsi="Arial" w:cs="Arial"/>
          <w:color w:val="000066"/>
          <w:sz w:val="20"/>
          <w:szCs w:val="20"/>
        </w:rPr>
        <w:t>Vete de tu tierra, de tu parentela y de la casa de tu padre, a la tierra que te mostraré</w:t>
      </w:r>
    </w:p>
    <w:p w14:paraId="4600E487" w14:textId="185196F0" w:rsidR="00221B43" w:rsidRDefault="00F3794E" w:rsidP="005738E8">
      <w:pPr>
        <w:jc w:val="both"/>
        <w:rPr>
          <w:rFonts w:ascii="Times New Roman" w:hAnsi="Times New Roman" w:cs="Times New Roman"/>
          <w:sz w:val="24"/>
          <w:szCs w:val="24"/>
        </w:rPr>
      </w:pPr>
      <w:r>
        <w:rPr>
          <w:rFonts w:ascii="Times New Roman" w:hAnsi="Times New Roman" w:cs="Times New Roman"/>
          <w:sz w:val="24"/>
          <w:szCs w:val="24"/>
        </w:rPr>
        <w:lastRenderedPageBreak/>
        <w:t>Y tened presente que</w:t>
      </w:r>
      <w:r w:rsidR="00985303" w:rsidRPr="00985303">
        <w:rPr>
          <w:rFonts w:ascii="Times New Roman" w:hAnsi="Times New Roman" w:cs="Times New Roman"/>
          <w:sz w:val="24"/>
          <w:szCs w:val="24"/>
        </w:rPr>
        <w:t xml:space="preserve"> </w:t>
      </w:r>
      <w:r w:rsidR="00985303">
        <w:rPr>
          <w:rFonts w:ascii="Times New Roman" w:hAnsi="Times New Roman" w:cs="Times New Roman"/>
          <w:sz w:val="24"/>
          <w:szCs w:val="24"/>
        </w:rPr>
        <w:t>el Señor sólo mostró a</w:t>
      </w:r>
      <w:r w:rsidR="00985303" w:rsidRPr="00985303">
        <w:rPr>
          <w:rFonts w:ascii="Times New Roman" w:hAnsi="Times New Roman" w:cs="Times New Roman"/>
          <w:sz w:val="24"/>
          <w:szCs w:val="24"/>
        </w:rPr>
        <w:t xml:space="preserve"> </w:t>
      </w:r>
      <w:r w:rsidR="00985303">
        <w:rPr>
          <w:rFonts w:ascii="Times New Roman" w:hAnsi="Times New Roman" w:cs="Times New Roman"/>
          <w:sz w:val="24"/>
          <w:szCs w:val="24"/>
        </w:rPr>
        <w:t>Abraham la tierra</w:t>
      </w:r>
      <w:r>
        <w:rPr>
          <w:rFonts w:ascii="Times New Roman" w:hAnsi="Times New Roman" w:cs="Times New Roman"/>
          <w:sz w:val="24"/>
          <w:szCs w:val="24"/>
        </w:rPr>
        <w:t xml:space="preserve"> </w:t>
      </w:r>
      <w:r w:rsidR="00E55EFE">
        <w:rPr>
          <w:rFonts w:ascii="Times New Roman" w:hAnsi="Times New Roman" w:cs="Times New Roman"/>
          <w:sz w:val="24"/>
          <w:szCs w:val="24"/>
        </w:rPr>
        <w:t>tras haberse</w:t>
      </w:r>
      <w:r w:rsidR="00985303">
        <w:rPr>
          <w:rFonts w:ascii="Times New Roman" w:hAnsi="Times New Roman" w:cs="Times New Roman"/>
          <w:sz w:val="24"/>
          <w:szCs w:val="24"/>
        </w:rPr>
        <w:t xml:space="preserve"> separado</w:t>
      </w:r>
      <w:r w:rsidR="00181118">
        <w:rPr>
          <w:rFonts w:ascii="Times New Roman" w:hAnsi="Times New Roman" w:cs="Times New Roman"/>
          <w:sz w:val="24"/>
          <w:szCs w:val="24"/>
        </w:rPr>
        <w:t xml:space="preserve"> del último miembro de su familia</w:t>
      </w:r>
      <w:r w:rsidR="00B0770C">
        <w:rPr>
          <w:rFonts w:ascii="Times New Roman" w:hAnsi="Times New Roman" w:cs="Times New Roman"/>
          <w:sz w:val="24"/>
          <w:szCs w:val="24"/>
        </w:rPr>
        <w:t xml:space="preserve">. </w:t>
      </w:r>
      <w:r w:rsidR="00746A4E">
        <w:rPr>
          <w:rFonts w:ascii="Times New Roman" w:hAnsi="Times New Roman" w:cs="Times New Roman"/>
          <w:sz w:val="24"/>
          <w:szCs w:val="24"/>
        </w:rPr>
        <w:t xml:space="preserve">Abraham se separó primeramente de su país, en segundo lugar de la casa de su padre, y en tercer lugar de su parentela. </w:t>
      </w:r>
      <w:r w:rsidR="00831104">
        <w:rPr>
          <w:rFonts w:ascii="Times New Roman" w:hAnsi="Times New Roman" w:cs="Times New Roman"/>
          <w:sz w:val="24"/>
          <w:szCs w:val="24"/>
        </w:rPr>
        <w:t xml:space="preserve">No fue sino hasta después que Lot se apartó para habitar el valle de Sodoma, cuando Dios mostró la tierra a Abraham (Gen 13:14-15). </w:t>
      </w:r>
      <w:r w:rsidR="002414B7">
        <w:rPr>
          <w:rFonts w:ascii="Times New Roman" w:hAnsi="Times New Roman" w:cs="Times New Roman"/>
          <w:sz w:val="24"/>
          <w:szCs w:val="24"/>
        </w:rPr>
        <w:t>Cuando tuvo lugar el llamado de Dios a Abraham y este se separó</w:t>
      </w:r>
      <w:r w:rsidR="00D32CBD">
        <w:rPr>
          <w:rFonts w:ascii="Times New Roman" w:hAnsi="Times New Roman" w:cs="Times New Roman"/>
          <w:sz w:val="24"/>
          <w:szCs w:val="24"/>
        </w:rPr>
        <w:t xml:space="preserve"> en cuerpo alma y espíritu</w:t>
      </w:r>
      <w:r w:rsidR="002414B7">
        <w:rPr>
          <w:rFonts w:ascii="Times New Roman" w:hAnsi="Times New Roman" w:cs="Times New Roman"/>
          <w:sz w:val="24"/>
          <w:szCs w:val="24"/>
        </w:rPr>
        <w:t xml:space="preserve"> de su país, de la casa de su padre y de todos sus parientes, </w:t>
      </w:r>
      <w:r w:rsidR="00D32CBD">
        <w:rPr>
          <w:rFonts w:ascii="Times New Roman" w:hAnsi="Times New Roman" w:cs="Times New Roman"/>
          <w:sz w:val="24"/>
          <w:szCs w:val="24"/>
        </w:rPr>
        <w:t>colocándose</w:t>
      </w:r>
      <w:r w:rsidR="002414B7">
        <w:rPr>
          <w:rFonts w:ascii="Times New Roman" w:hAnsi="Times New Roman" w:cs="Times New Roman"/>
          <w:sz w:val="24"/>
          <w:szCs w:val="24"/>
        </w:rPr>
        <w:t xml:space="preserve"> en el lugar en el que Dios dispuso que estuviera, </w:t>
      </w:r>
      <w:r w:rsidR="007D45A3" w:rsidRPr="007D45A3">
        <w:rPr>
          <w:rFonts w:ascii="Times New Roman" w:hAnsi="Times New Roman" w:cs="Times New Roman"/>
          <w:i/>
          <w:sz w:val="24"/>
          <w:szCs w:val="24"/>
        </w:rPr>
        <w:t>entonces</w:t>
      </w:r>
      <w:r w:rsidR="007D45A3">
        <w:rPr>
          <w:rFonts w:ascii="Times New Roman" w:hAnsi="Times New Roman" w:cs="Times New Roman"/>
          <w:sz w:val="24"/>
          <w:szCs w:val="24"/>
        </w:rPr>
        <w:t xml:space="preserve"> el Señor le dijo:</w:t>
      </w:r>
    </w:p>
    <w:p w14:paraId="48C99413" w14:textId="77777777" w:rsidR="00221B43" w:rsidRPr="00221B43" w:rsidRDefault="000170CC" w:rsidP="00221B43">
      <w:pPr>
        <w:ind w:left="426" w:right="566"/>
        <w:jc w:val="both"/>
        <w:rPr>
          <w:rFonts w:ascii="Arial" w:hAnsi="Arial" w:cs="Arial"/>
          <w:color w:val="000066"/>
          <w:sz w:val="20"/>
          <w:szCs w:val="20"/>
        </w:rPr>
      </w:pPr>
      <w:r w:rsidRPr="00221B43">
        <w:rPr>
          <w:rFonts w:ascii="Arial" w:hAnsi="Arial" w:cs="Arial"/>
          <w:color w:val="000066"/>
          <w:sz w:val="20"/>
          <w:szCs w:val="20"/>
        </w:rPr>
        <w:t>Alza ahora tus ojos y, desde el lugar donde estás, mira al norte y al sur, al oriente y al occidente. Toda la tierra que ves te la daré a ti y a tu descendencia para siempre</w:t>
      </w:r>
    </w:p>
    <w:p w14:paraId="7B62E7E8" w14:textId="0093F636" w:rsidR="00764133" w:rsidRDefault="00AA2318" w:rsidP="005738E8">
      <w:pPr>
        <w:jc w:val="both"/>
        <w:rPr>
          <w:rFonts w:ascii="Times New Roman" w:hAnsi="Times New Roman" w:cs="Times New Roman"/>
          <w:sz w:val="24"/>
          <w:szCs w:val="24"/>
        </w:rPr>
      </w:pPr>
      <w:r>
        <w:rPr>
          <w:rFonts w:ascii="Times New Roman" w:hAnsi="Times New Roman" w:cs="Times New Roman"/>
          <w:sz w:val="24"/>
          <w:szCs w:val="24"/>
        </w:rPr>
        <w:t>‘</w:t>
      </w:r>
      <w:r w:rsidR="00756FA3">
        <w:rPr>
          <w:rFonts w:ascii="Times New Roman" w:hAnsi="Times New Roman" w:cs="Times New Roman"/>
          <w:sz w:val="24"/>
          <w:szCs w:val="24"/>
        </w:rPr>
        <w:t>Te la daré como una posesión eterna</w:t>
      </w:r>
      <w:r>
        <w:rPr>
          <w:rFonts w:ascii="Times New Roman" w:hAnsi="Times New Roman" w:cs="Times New Roman"/>
          <w:sz w:val="24"/>
          <w:szCs w:val="24"/>
        </w:rPr>
        <w:t>’</w:t>
      </w:r>
      <w:r w:rsidR="00756FA3">
        <w:rPr>
          <w:rFonts w:ascii="Times New Roman" w:hAnsi="Times New Roman" w:cs="Times New Roman"/>
          <w:sz w:val="24"/>
          <w:szCs w:val="24"/>
        </w:rPr>
        <w:t>.</w:t>
      </w:r>
    </w:p>
    <w:p w14:paraId="4DF53AA1" w14:textId="1E26A3E9" w:rsidR="00756FA3" w:rsidRDefault="004B59D9" w:rsidP="005738E8">
      <w:pPr>
        <w:jc w:val="both"/>
        <w:rPr>
          <w:rFonts w:ascii="Times New Roman" w:hAnsi="Times New Roman" w:cs="Times New Roman"/>
          <w:sz w:val="24"/>
          <w:szCs w:val="24"/>
        </w:rPr>
      </w:pPr>
      <w:r>
        <w:rPr>
          <w:rFonts w:ascii="Times New Roman" w:hAnsi="Times New Roman" w:cs="Times New Roman"/>
          <w:sz w:val="24"/>
          <w:szCs w:val="24"/>
        </w:rPr>
        <w:t xml:space="preserve">Os pregunto ahora: cuando Dios dijo a Abraham que levantara sus ojos y mirara, ¿vio Abraham más de lo que habría visto si hubiera </w:t>
      </w:r>
      <w:r w:rsidR="00A37B82">
        <w:rPr>
          <w:rFonts w:ascii="Times New Roman" w:hAnsi="Times New Roman" w:cs="Times New Roman"/>
          <w:sz w:val="24"/>
          <w:szCs w:val="24"/>
        </w:rPr>
        <w:t>mirado</w:t>
      </w:r>
      <w:r>
        <w:rPr>
          <w:rFonts w:ascii="Times New Roman" w:hAnsi="Times New Roman" w:cs="Times New Roman"/>
          <w:sz w:val="24"/>
          <w:szCs w:val="24"/>
        </w:rPr>
        <w:t xml:space="preserve"> </w:t>
      </w:r>
      <w:r w:rsidR="00117F8F">
        <w:rPr>
          <w:rFonts w:ascii="Times New Roman" w:hAnsi="Times New Roman" w:cs="Times New Roman"/>
          <w:sz w:val="24"/>
          <w:szCs w:val="24"/>
        </w:rPr>
        <w:t>en ausencia de una orden tal por parte de</w:t>
      </w:r>
      <w:r>
        <w:rPr>
          <w:rFonts w:ascii="Times New Roman" w:hAnsi="Times New Roman" w:cs="Times New Roman"/>
          <w:sz w:val="24"/>
          <w:szCs w:val="24"/>
        </w:rPr>
        <w:t xml:space="preserve"> Dios?</w:t>
      </w:r>
    </w:p>
    <w:p w14:paraId="283C0F15" w14:textId="607686A5" w:rsidR="004B59D9" w:rsidRDefault="004B59D9" w:rsidP="005738E8">
      <w:pPr>
        <w:jc w:val="both"/>
        <w:rPr>
          <w:rFonts w:ascii="Times New Roman" w:hAnsi="Times New Roman" w:cs="Times New Roman"/>
          <w:sz w:val="24"/>
          <w:szCs w:val="24"/>
        </w:rPr>
      </w:pPr>
      <w:r>
        <w:rPr>
          <w:rFonts w:ascii="Times New Roman" w:hAnsi="Times New Roman" w:cs="Times New Roman"/>
          <w:sz w:val="24"/>
          <w:szCs w:val="24"/>
        </w:rPr>
        <w:t>(Congregación): -Sí.</w:t>
      </w:r>
    </w:p>
    <w:p w14:paraId="3CDB0D4A" w14:textId="77777777" w:rsidR="00B857FD" w:rsidRDefault="004B59D9" w:rsidP="005738E8">
      <w:pPr>
        <w:jc w:val="both"/>
        <w:rPr>
          <w:rFonts w:ascii="Times New Roman" w:hAnsi="Times New Roman" w:cs="Times New Roman"/>
          <w:sz w:val="24"/>
          <w:szCs w:val="24"/>
        </w:rPr>
      </w:pPr>
      <w:r>
        <w:rPr>
          <w:rFonts w:ascii="Times New Roman" w:hAnsi="Times New Roman" w:cs="Times New Roman"/>
          <w:sz w:val="24"/>
          <w:szCs w:val="24"/>
        </w:rPr>
        <w:t>Vio algo que no podría haber visto si Dios no le hubiera ordenado que levantara la vista y mirara</w:t>
      </w:r>
      <w:r w:rsidR="003B16E0">
        <w:rPr>
          <w:rFonts w:ascii="Times New Roman" w:hAnsi="Times New Roman" w:cs="Times New Roman"/>
          <w:sz w:val="24"/>
          <w:szCs w:val="24"/>
        </w:rPr>
        <w:t>, y lo que vio cuando obedeció el mandato de Dios fue la tierra que Dios le había prometido.</w:t>
      </w:r>
      <w:r w:rsidR="00314E0D">
        <w:rPr>
          <w:rFonts w:ascii="Times New Roman" w:hAnsi="Times New Roman" w:cs="Times New Roman"/>
          <w:sz w:val="24"/>
          <w:szCs w:val="24"/>
        </w:rPr>
        <w:t xml:space="preserve"> En aquel momento Dios le mostró la tierra prometida, y ese era el país al que el Señor lo llamaba. No se lo dio en aquel momento:</w:t>
      </w:r>
    </w:p>
    <w:p w14:paraId="5822211D" w14:textId="77777777" w:rsidR="00B857FD" w:rsidRPr="00B857FD" w:rsidRDefault="00314E0D" w:rsidP="00B857FD">
      <w:pPr>
        <w:ind w:left="426" w:right="566"/>
        <w:jc w:val="both"/>
        <w:rPr>
          <w:rFonts w:ascii="Arial" w:hAnsi="Arial" w:cs="Arial"/>
          <w:color w:val="000066"/>
          <w:sz w:val="20"/>
          <w:szCs w:val="20"/>
        </w:rPr>
      </w:pPr>
      <w:r w:rsidRPr="00B857FD">
        <w:rPr>
          <w:rFonts w:ascii="Arial" w:hAnsi="Arial" w:cs="Arial"/>
          <w:color w:val="000066"/>
          <w:sz w:val="20"/>
          <w:szCs w:val="20"/>
        </w:rPr>
        <w:t>No le dio herencia en ella ni aun para asentar un pie, pero prometió dársela en posesión a él y a su descendencia después de él</w:t>
      </w:r>
      <w:r w:rsidR="00F16A39" w:rsidRPr="00B857FD">
        <w:rPr>
          <w:rFonts w:ascii="Arial" w:hAnsi="Arial" w:cs="Arial"/>
          <w:color w:val="000066"/>
          <w:sz w:val="20"/>
          <w:szCs w:val="20"/>
        </w:rPr>
        <w:t xml:space="preserve"> [Hech 7:5]</w:t>
      </w:r>
    </w:p>
    <w:p w14:paraId="3E184CDF" w14:textId="5B7FDC0C" w:rsidR="004B59D9" w:rsidRDefault="007E381B" w:rsidP="005738E8">
      <w:pPr>
        <w:jc w:val="both"/>
        <w:rPr>
          <w:rFonts w:ascii="Times New Roman" w:hAnsi="Times New Roman" w:cs="Times New Roman"/>
          <w:sz w:val="24"/>
          <w:szCs w:val="24"/>
        </w:rPr>
      </w:pPr>
      <w:r>
        <w:rPr>
          <w:rFonts w:ascii="Times New Roman" w:hAnsi="Times New Roman" w:cs="Times New Roman"/>
          <w:sz w:val="24"/>
          <w:szCs w:val="24"/>
        </w:rPr>
        <w:t xml:space="preserve">Abraham miró continuamente aquel país celestial, aquella ciudad con fundamentos </w:t>
      </w:r>
      <w:r w:rsidR="00F16A39" w:rsidRPr="00F16A39">
        <w:rPr>
          <w:rFonts w:ascii="Times New Roman" w:hAnsi="Times New Roman" w:cs="Times New Roman"/>
          <w:sz w:val="24"/>
          <w:szCs w:val="24"/>
        </w:rPr>
        <w:t>cuyo arquitecto y constructor es Dios</w:t>
      </w:r>
      <w:r w:rsidR="00F16A39">
        <w:rPr>
          <w:rFonts w:ascii="Times New Roman" w:hAnsi="Times New Roman" w:cs="Times New Roman"/>
          <w:sz w:val="24"/>
          <w:szCs w:val="24"/>
        </w:rPr>
        <w:t xml:space="preserve"> [He</w:t>
      </w:r>
      <w:r w:rsidR="00923C76">
        <w:rPr>
          <w:rFonts w:ascii="Times New Roman" w:hAnsi="Times New Roman" w:cs="Times New Roman"/>
          <w:sz w:val="24"/>
          <w:szCs w:val="24"/>
        </w:rPr>
        <w:t>ch</w:t>
      </w:r>
      <w:r w:rsidR="00F16A39">
        <w:rPr>
          <w:rFonts w:ascii="Times New Roman" w:hAnsi="Times New Roman" w:cs="Times New Roman"/>
          <w:sz w:val="24"/>
          <w:szCs w:val="24"/>
        </w:rPr>
        <w:t xml:space="preserve"> 11:10]. </w:t>
      </w:r>
      <w:r w:rsidR="0010280D">
        <w:rPr>
          <w:rFonts w:ascii="Times New Roman" w:hAnsi="Times New Roman" w:cs="Times New Roman"/>
          <w:sz w:val="24"/>
          <w:szCs w:val="24"/>
        </w:rPr>
        <w:t xml:space="preserve">Aquella era </w:t>
      </w:r>
      <w:r w:rsidR="000D793F">
        <w:rPr>
          <w:rFonts w:ascii="Times New Roman" w:hAnsi="Times New Roman" w:cs="Times New Roman"/>
          <w:sz w:val="24"/>
          <w:szCs w:val="24"/>
        </w:rPr>
        <w:t>“l</w:t>
      </w:r>
      <w:r w:rsidR="000D793F" w:rsidRPr="000D793F">
        <w:rPr>
          <w:rFonts w:ascii="Times New Roman" w:hAnsi="Times New Roman" w:cs="Times New Roman"/>
          <w:sz w:val="24"/>
          <w:szCs w:val="24"/>
        </w:rPr>
        <w:t>a promesa de que sería heredero del mundo</w:t>
      </w:r>
      <w:r w:rsidR="000D793F">
        <w:rPr>
          <w:rFonts w:ascii="Times New Roman" w:hAnsi="Times New Roman" w:cs="Times New Roman"/>
          <w:sz w:val="24"/>
          <w:szCs w:val="24"/>
        </w:rPr>
        <w:t>” [Rom 4:13]</w:t>
      </w:r>
      <w:r w:rsidR="00CC65F9">
        <w:rPr>
          <w:rFonts w:ascii="Times New Roman" w:hAnsi="Times New Roman" w:cs="Times New Roman"/>
          <w:sz w:val="24"/>
          <w:szCs w:val="24"/>
        </w:rPr>
        <w:t>, promesa que Abraham recibió “</w:t>
      </w:r>
      <w:r w:rsidR="00CC65F9" w:rsidRPr="00CC65F9">
        <w:rPr>
          <w:rFonts w:ascii="Times New Roman" w:hAnsi="Times New Roman" w:cs="Times New Roman"/>
          <w:sz w:val="24"/>
          <w:szCs w:val="24"/>
        </w:rPr>
        <w:t>por la justicia de la fe</w:t>
      </w:r>
      <w:r w:rsidR="00CC65F9">
        <w:rPr>
          <w:rFonts w:ascii="Times New Roman" w:hAnsi="Times New Roman" w:cs="Times New Roman"/>
          <w:sz w:val="24"/>
          <w:szCs w:val="24"/>
        </w:rPr>
        <w:t xml:space="preserve">” [Id]. Por consiguiente, cuando Dios dijo a Abraham que alzara su vista y la mirara, y que se la daría a él y a su simiente en posesión eterna, </w:t>
      </w:r>
      <w:r w:rsidR="005A4F2D">
        <w:rPr>
          <w:rFonts w:ascii="Times New Roman" w:hAnsi="Times New Roman" w:cs="Times New Roman"/>
          <w:sz w:val="24"/>
          <w:szCs w:val="24"/>
        </w:rPr>
        <w:t>¿qué fue lo que vio?, ¿el mundo?</w:t>
      </w:r>
    </w:p>
    <w:p w14:paraId="60CE83F2" w14:textId="66913D2A" w:rsidR="005A4F2D" w:rsidRDefault="005A4F2D" w:rsidP="005738E8">
      <w:pPr>
        <w:jc w:val="both"/>
        <w:rPr>
          <w:rFonts w:ascii="Times New Roman" w:hAnsi="Times New Roman" w:cs="Times New Roman"/>
          <w:sz w:val="24"/>
          <w:szCs w:val="24"/>
        </w:rPr>
      </w:pPr>
      <w:r>
        <w:rPr>
          <w:rFonts w:ascii="Times New Roman" w:hAnsi="Times New Roman" w:cs="Times New Roman"/>
          <w:sz w:val="24"/>
          <w:szCs w:val="24"/>
        </w:rPr>
        <w:t>(Congregación): -El mundo venidero.</w:t>
      </w:r>
    </w:p>
    <w:p w14:paraId="4575CCA5" w14:textId="77777777" w:rsidR="00923C76" w:rsidRDefault="00246CD7" w:rsidP="005738E8">
      <w:pPr>
        <w:jc w:val="both"/>
        <w:rPr>
          <w:rFonts w:ascii="Times New Roman" w:hAnsi="Times New Roman" w:cs="Times New Roman"/>
          <w:sz w:val="24"/>
          <w:szCs w:val="24"/>
        </w:rPr>
      </w:pPr>
      <w:r>
        <w:rPr>
          <w:rFonts w:ascii="Times New Roman" w:hAnsi="Times New Roman" w:cs="Times New Roman"/>
          <w:sz w:val="24"/>
          <w:szCs w:val="24"/>
        </w:rPr>
        <w:t>Ese es el país que le perteneció para siempre desde aquel momento.</w:t>
      </w:r>
    </w:p>
    <w:p w14:paraId="66F1F3A1" w14:textId="77777777" w:rsidR="00923C76" w:rsidRPr="00923C76" w:rsidRDefault="00246CD7" w:rsidP="00923C76">
      <w:pPr>
        <w:ind w:left="426" w:right="566"/>
        <w:jc w:val="both"/>
        <w:rPr>
          <w:rFonts w:ascii="Arial" w:hAnsi="Arial" w:cs="Arial"/>
          <w:sz w:val="20"/>
          <w:szCs w:val="20"/>
        </w:rPr>
      </w:pPr>
      <w:r w:rsidRPr="00923C76">
        <w:rPr>
          <w:rFonts w:ascii="Arial" w:hAnsi="Arial" w:cs="Arial"/>
          <w:color w:val="000066"/>
          <w:sz w:val="20"/>
          <w:szCs w:val="20"/>
        </w:rPr>
        <w:t>Y si vosotros sois de Cristo, ciertamente descendientes de Abraham sois, y herederos según la promesa [Gal 3:29]</w:t>
      </w:r>
    </w:p>
    <w:p w14:paraId="6CE46FAA" w14:textId="0AA41756" w:rsidR="005A4F2D" w:rsidRDefault="0020529F" w:rsidP="005738E8">
      <w:pPr>
        <w:jc w:val="both"/>
        <w:rPr>
          <w:rFonts w:ascii="Times New Roman" w:hAnsi="Times New Roman" w:cs="Times New Roman"/>
          <w:sz w:val="24"/>
          <w:szCs w:val="24"/>
        </w:rPr>
      </w:pPr>
      <w:r>
        <w:rPr>
          <w:rFonts w:ascii="Times New Roman" w:hAnsi="Times New Roman" w:cs="Times New Roman"/>
          <w:sz w:val="24"/>
          <w:szCs w:val="24"/>
        </w:rPr>
        <w:t xml:space="preserve">Ese es vuestro país y el mío. Pensad </w:t>
      </w:r>
      <w:r w:rsidR="00390F48">
        <w:rPr>
          <w:rFonts w:ascii="Times New Roman" w:hAnsi="Times New Roman" w:cs="Times New Roman"/>
          <w:sz w:val="24"/>
          <w:szCs w:val="24"/>
        </w:rPr>
        <w:t>qu</w:t>
      </w:r>
      <w:r w:rsidR="00BC047F">
        <w:rPr>
          <w:rFonts w:ascii="Times New Roman" w:hAnsi="Times New Roman" w:cs="Times New Roman"/>
          <w:sz w:val="24"/>
          <w:szCs w:val="24"/>
        </w:rPr>
        <w:t>é</w:t>
      </w:r>
      <w:r w:rsidR="00390F48">
        <w:rPr>
          <w:rFonts w:ascii="Times New Roman" w:hAnsi="Times New Roman" w:cs="Times New Roman"/>
          <w:sz w:val="24"/>
          <w:szCs w:val="24"/>
        </w:rPr>
        <w:t xml:space="preserve"> mentalidad tan</w:t>
      </w:r>
      <w:r>
        <w:rPr>
          <w:rFonts w:ascii="Times New Roman" w:hAnsi="Times New Roman" w:cs="Times New Roman"/>
          <w:sz w:val="24"/>
          <w:szCs w:val="24"/>
        </w:rPr>
        <w:t xml:space="preserve"> estrech</w:t>
      </w:r>
      <w:r w:rsidR="00390F48">
        <w:rPr>
          <w:rFonts w:ascii="Times New Roman" w:hAnsi="Times New Roman" w:cs="Times New Roman"/>
          <w:sz w:val="24"/>
          <w:szCs w:val="24"/>
        </w:rPr>
        <w:t>a</w:t>
      </w:r>
      <w:r>
        <w:rPr>
          <w:rFonts w:ascii="Times New Roman" w:hAnsi="Times New Roman" w:cs="Times New Roman"/>
          <w:sz w:val="24"/>
          <w:szCs w:val="24"/>
        </w:rPr>
        <w:t xml:space="preserve"> </w:t>
      </w:r>
      <w:r w:rsidR="00472BC1">
        <w:rPr>
          <w:rFonts w:ascii="Times New Roman" w:hAnsi="Times New Roman" w:cs="Times New Roman"/>
          <w:sz w:val="24"/>
          <w:szCs w:val="24"/>
        </w:rPr>
        <w:t>y absolutamente</w:t>
      </w:r>
      <w:r>
        <w:rPr>
          <w:rFonts w:ascii="Times New Roman" w:hAnsi="Times New Roman" w:cs="Times New Roman"/>
          <w:sz w:val="24"/>
          <w:szCs w:val="24"/>
        </w:rPr>
        <w:t xml:space="preserve"> indign</w:t>
      </w:r>
      <w:r w:rsidR="00390F48">
        <w:rPr>
          <w:rFonts w:ascii="Times New Roman" w:hAnsi="Times New Roman" w:cs="Times New Roman"/>
          <w:sz w:val="24"/>
          <w:szCs w:val="24"/>
        </w:rPr>
        <w:t>a</w:t>
      </w:r>
      <w:r>
        <w:rPr>
          <w:rFonts w:ascii="Times New Roman" w:hAnsi="Times New Roman" w:cs="Times New Roman"/>
          <w:sz w:val="24"/>
          <w:szCs w:val="24"/>
        </w:rPr>
        <w:t xml:space="preserve"> es </w:t>
      </w:r>
      <w:r w:rsidR="00F24ED6">
        <w:rPr>
          <w:rFonts w:ascii="Times New Roman" w:hAnsi="Times New Roman" w:cs="Times New Roman"/>
          <w:sz w:val="24"/>
          <w:szCs w:val="24"/>
        </w:rPr>
        <w:t>la de</w:t>
      </w:r>
      <w:r w:rsidR="00472BC1">
        <w:rPr>
          <w:rFonts w:ascii="Times New Roman" w:hAnsi="Times New Roman" w:cs="Times New Roman"/>
          <w:sz w:val="24"/>
          <w:szCs w:val="24"/>
        </w:rPr>
        <w:t xml:space="preserve"> conformarse con cualquier otro país, albergar la más pequeña inclinación hacia </w:t>
      </w:r>
      <w:r w:rsidR="00390F48">
        <w:rPr>
          <w:rFonts w:ascii="Times New Roman" w:hAnsi="Times New Roman" w:cs="Times New Roman"/>
          <w:sz w:val="24"/>
          <w:szCs w:val="24"/>
        </w:rPr>
        <w:t>otro país</w:t>
      </w:r>
      <w:r w:rsidR="00F24ED6">
        <w:rPr>
          <w:rFonts w:ascii="Times New Roman" w:hAnsi="Times New Roman" w:cs="Times New Roman"/>
          <w:sz w:val="24"/>
          <w:szCs w:val="24"/>
        </w:rPr>
        <w:t>,</w:t>
      </w:r>
      <w:r w:rsidR="00390F48">
        <w:rPr>
          <w:rFonts w:ascii="Times New Roman" w:hAnsi="Times New Roman" w:cs="Times New Roman"/>
          <w:sz w:val="24"/>
          <w:szCs w:val="24"/>
        </w:rPr>
        <w:t xml:space="preserve"> o manifestar el afecto que sea hacia cualquier otro país. </w:t>
      </w:r>
      <w:r w:rsidR="00143681">
        <w:rPr>
          <w:rFonts w:ascii="Times New Roman" w:hAnsi="Times New Roman" w:cs="Times New Roman"/>
          <w:sz w:val="24"/>
          <w:szCs w:val="24"/>
        </w:rPr>
        <w:t>¡Cómo podría alguien hacer eso, si es que sus ojos están fijos en ese país que Dios le muestra y al que le llama a ir!</w:t>
      </w:r>
    </w:p>
    <w:p w14:paraId="43F03FFF" w14:textId="77777777" w:rsidR="00E33F56" w:rsidRDefault="00932C15" w:rsidP="005738E8">
      <w:pPr>
        <w:jc w:val="both"/>
        <w:rPr>
          <w:rFonts w:ascii="Times New Roman" w:hAnsi="Times New Roman" w:cs="Times New Roman"/>
          <w:sz w:val="24"/>
          <w:szCs w:val="24"/>
        </w:rPr>
      </w:pPr>
      <w:r>
        <w:rPr>
          <w:rFonts w:ascii="Times New Roman" w:hAnsi="Times New Roman" w:cs="Times New Roman"/>
          <w:sz w:val="24"/>
          <w:szCs w:val="24"/>
        </w:rPr>
        <w:t>Abraham murió. Isaac vivió y murió. Jacob y su familia tuvieron que ir a Egipto, dado que el Señor había dicho a Abraham:</w:t>
      </w:r>
    </w:p>
    <w:p w14:paraId="439BE473" w14:textId="77777777" w:rsidR="00E33F56" w:rsidRPr="00E33F56" w:rsidRDefault="00932C15" w:rsidP="00E33F56">
      <w:pPr>
        <w:ind w:left="426" w:right="566"/>
        <w:jc w:val="both"/>
        <w:rPr>
          <w:rFonts w:ascii="Arial" w:hAnsi="Arial" w:cs="Arial"/>
          <w:color w:val="000066"/>
          <w:sz w:val="20"/>
          <w:szCs w:val="20"/>
        </w:rPr>
      </w:pPr>
      <w:r w:rsidRPr="00E33F56">
        <w:rPr>
          <w:rFonts w:ascii="Arial" w:hAnsi="Arial" w:cs="Arial"/>
          <w:color w:val="000066"/>
          <w:sz w:val="20"/>
          <w:szCs w:val="20"/>
        </w:rPr>
        <w:t>Tu descendencia habitará en tierra ajena</w:t>
      </w:r>
    </w:p>
    <w:p w14:paraId="5C95FBF0" w14:textId="3D4B5696" w:rsidR="00143681" w:rsidRDefault="00932C15" w:rsidP="005738E8">
      <w:pPr>
        <w:jc w:val="both"/>
        <w:rPr>
          <w:rFonts w:ascii="Times New Roman" w:hAnsi="Times New Roman" w:cs="Times New Roman"/>
          <w:sz w:val="24"/>
          <w:szCs w:val="24"/>
        </w:rPr>
      </w:pPr>
      <w:r>
        <w:rPr>
          <w:rFonts w:ascii="Times New Roman" w:hAnsi="Times New Roman" w:cs="Times New Roman"/>
          <w:sz w:val="24"/>
          <w:szCs w:val="24"/>
        </w:rPr>
        <w:t xml:space="preserve">Aquella tierra ajena </w:t>
      </w:r>
      <w:r w:rsidR="00E33F56">
        <w:rPr>
          <w:rFonts w:ascii="Times New Roman" w:hAnsi="Times New Roman" w:cs="Times New Roman"/>
          <w:sz w:val="24"/>
          <w:szCs w:val="24"/>
        </w:rPr>
        <w:t>era</w:t>
      </w:r>
      <w:r>
        <w:rPr>
          <w:rFonts w:ascii="Times New Roman" w:hAnsi="Times New Roman" w:cs="Times New Roman"/>
          <w:sz w:val="24"/>
          <w:szCs w:val="24"/>
        </w:rPr>
        <w:t xml:space="preserve"> Egipto. Pensad ahora detenidamente. </w:t>
      </w:r>
      <w:r w:rsidR="00DB7CD9">
        <w:rPr>
          <w:rFonts w:ascii="Times New Roman" w:hAnsi="Times New Roman" w:cs="Times New Roman"/>
          <w:sz w:val="24"/>
          <w:szCs w:val="24"/>
        </w:rPr>
        <w:t>No olvidéis esa expresión que el Señor nos da respecto a Egipto</w:t>
      </w:r>
      <w:r w:rsidR="00380317">
        <w:rPr>
          <w:rFonts w:ascii="Times New Roman" w:hAnsi="Times New Roman" w:cs="Times New Roman"/>
          <w:sz w:val="24"/>
          <w:szCs w:val="24"/>
        </w:rPr>
        <w:t xml:space="preserve">, pues nos será de utilidad en estudios posteriores. </w:t>
      </w:r>
      <w:r w:rsidR="008013A2">
        <w:rPr>
          <w:rFonts w:ascii="Times New Roman" w:hAnsi="Times New Roman" w:cs="Times New Roman"/>
          <w:sz w:val="24"/>
          <w:szCs w:val="24"/>
        </w:rPr>
        <w:t>Egipto era l</w:t>
      </w:r>
      <w:r w:rsidR="007505EC">
        <w:rPr>
          <w:rFonts w:ascii="Times New Roman" w:hAnsi="Times New Roman" w:cs="Times New Roman"/>
          <w:sz w:val="24"/>
          <w:szCs w:val="24"/>
        </w:rPr>
        <w:t>a tierra en la que deberían ser extranjeros y servir al Señor. Moraron durante</w:t>
      </w:r>
      <w:r w:rsidR="007505EC" w:rsidRPr="007505EC">
        <w:rPr>
          <w:rFonts w:ascii="Times New Roman" w:hAnsi="Times New Roman" w:cs="Times New Roman"/>
          <w:sz w:val="24"/>
          <w:szCs w:val="24"/>
        </w:rPr>
        <w:t xml:space="preserve"> </w:t>
      </w:r>
      <w:r w:rsidR="007505EC">
        <w:rPr>
          <w:rFonts w:ascii="Times New Roman" w:hAnsi="Times New Roman" w:cs="Times New Roman"/>
          <w:sz w:val="24"/>
          <w:szCs w:val="24"/>
        </w:rPr>
        <w:lastRenderedPageBreak/>
        <w:t>siglos allí, en una tierra que no era la suya. Recordad que es en Egipto donde el rey ocupaba el lugar de Dios, y era Dios p</w:t>
      </w:r>
      <w:r w:rsidR="002825F1">
        <w:rPr>
          <w:rFonts w:ascii="Times New Roman" w:hAnsi="Times New Roman" w:cs="Times New Roman"/>
          <w:sz w:val="24"/>
          <w:szCs w:val="24"/>
        </w:rPr>
        <w:t>ara</w:t>
      </w:r>
      <w:r w:rsidR="007505EC">
        <w:rPr>
          <w:rFonts w:ascii="Times New Roman" w:hAnsi="Times New Roman" w:cs="Times New Roman"/>
          <w:sz w:val="24"/>
          <w:szCs w:val="24"/>
        </w:rPr>
        <w:t xml:space="preserve"> el pueblo.</w:t>
      </w:r>
    </w:p>
    <w:p w14:paraId="41FD488C" w14:textId="4F08E29B" w:rsidR="007505EC" w:rsidRDefault="00480584" w:rsidP="005738E8">
      <w:pPr>
        <w:jc w:val="both"/>
        <w:rPr>
          <w:rFonts w:ascii="Times New Roman" w:hAnsi="Times New Roman" w:cs="Times New Roman"/>
          <w:sz w:val="24"/>
          <w:szCs w:val="24"/>
        </w:rPr>
      </w:pPr>
      <w:r>
        <w:rPr>
          <w:rFonts w:ascii="Times New Roman" w:hAnsi="Times New Roman" w:cs="Times New Roman"/>
          <w:sz w:val="24"/>
          <w:szCs w:val="24"/>
        </w:rPr>
        <w:t xml:space="preserve">Prestemos atención por un momento a esa iglesia, y veamos lo que el Señor estaba haciendo por ella. </w:t>
      </w:r>
      <w:r w:rsidR="007661D4">
        <w:rPr>
          <w:rFonts w:ascii="Times New Roman" w:hAnsi="Times New Roman" w:cs="Times New Roman"/>
          <w:sz w:val="24"/>
          <w:szCs w:val="24"/>
        </w:rPr>
        <w:t>Aquí tenemos un mapa que muestra el país. Esta región</w:t>
      </w:r>
      <w:r w:rsidR="004A7C4D">
        <w:rPr>
          <w:rFonts w:ascii="Times New Roman" w:hAnsi="Times New Roman" w:cs="Times New Roman"/>
          <w:sz w:val="24"/>
          <w:szCs w:val="24"/>
        </w:rPr>
        <w:t xml:space="preserve"> [Ur]</w:t>
      </w:r>
      <w:r w:rsidR="007661D4">
        <w:rPr>
          <w:rFonts w:ascii="Times New Roman" w:hAnsi="Times New Roman" w:cs="Times New Roman"/>
          <w:sz w:val="24"/>
          <w:szCs w:val="24"/>
        </w:rPr>
        <w:t xml:space="preserve"> es Caldea, el lugar del que fue llamado Abram a salir. Desde allí se dirigió </w:t>
      </w:r>
      <w:r w:rsidR="00927EFA">
        <w:rPr>
          <w:rFonts w:ascii="Times New Roman" w:hAnsi="Times New Roman" w:cs="Times New Roman"/>
          <w:sz w:val="24"/>
          <w:szCs w:val="24"/>
        </w:rPr>
        <w:t>por</w:t>
      </w:r>
      <w:r w:rsidR="007661D4">
        <w:rPr>
          <w:rFonts w:ascii="Times New Roman" w:hAnsi="Times New Roman" w:cs="Times New Roman"/>
          <w:sz w:val="24"/>
          <w:szCs w:val="24"/>
        </w:rPr>
        <w:t xml:space="preserve"> Mesopotamia</w:t>
      </w:r>
      <w:r w:rsidR="00927EFA">
        <w:rPr>
          <w:rFonts w:ascii="Times New Roman" w:hAnsi="Times New Roman" w:cs="Times New Roman"/>
          <w:sz w:val="24"/>
          <w:szCs w:val="24"/>
        </w:rPr>
        <w:t xml:space="preserve"> hasta Harán, lugar en el que murió su padre. Allí se separó de la casa de su padre, y luego a la tierra en la que separó de Lot [su parentela].</w:t>
      </w:r>
    </w:p>
    <w:p w14:paraId="683ACAED" w14:textId="0C744881" w:rsidR="00761B66" w:rsidRDefault="00761B66" w:rsidP="005738E8">
      <w:pPr>
        <w:jc w:val="both"/>
        <w:rPr>
          <w:rFonts w:ascii="Times New Roman" w:hAnsi="Times New Roman" w:cs="Times New Roman"/>
          <w:sz w:val="24"/>
          <w:szCs w:val="24"/>
        </w:rPr>
      </w:pPr>
      <w:r>
        <w:rPr>
          <w:noProof/>
        </w:rPr>
        <w:drawing>
          <wp:inline distT="0" distB="0" distL="0" distR="0" wp14:anchorId="70131C78" wp14:editId="56830B50">
            <wp:extent cx="5305425" cy="32956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5425" cy="3295650"/>
                    </a:xfrm>
                    <a:prstGeom prst="rect">
                      <a:avLst/>
                    </a:prstGeom>
                    <a:noFill/>
                    <a:ln>
                      <a:noFill/>
                    </a:ln>
                  </pic:spPr>
                </pic:pic>
              </a:graphicData>
            </a:graphic>
          </wp:inline>
        </w:drawing>
      </w:r>
    </w:p>
    <w:p w14:paraId="640E2F83" w14:textId="77777777" w:rsidR="00B6561B" w:rsidRDefault="00B6561B" w:rsidP="005738E8">
      <w:pPr>
        <w:jc w:val="both"/>
        <w:rPr>
          <w:rFonts w:ascii="Times New Roman" w:hAnsi="Times New Roman" w:cs="Times New Roman"/>
          <w:sz w:val="24"/>
          <w:szCs w:val="24"/>
        </w:rPr>
      </w:pPr>
    </w:p>
    <w:p w14:paraId="0D2B88A9" w14:textId="38AFD11F" w:rsidR="00927EFA" w:rsidRDefault="00676991" w:rsidP="005738E8">
      <w:pPr>
        <w:jc w:val="both"/>
        <w:rPr>
          <w:rFonts w:ascii="Times New Roman" w:hAnsi="Times New Roman" w:cs="Times New Roman"/>
          <w:sz w:val="24"/>
          <w:szCs w:val="24"/>
        </w:rPr>
      </w:pPr>
      <w:r>
        <w:rPr>
          <w:rFonts w:ascii="Times New Roman" w:hAnsi="Times New Roman" w:cs="Times New Roman"/>
          <w:sz w:val="24"/>
          <w:szCs w:val="24"/>
        </w:rPr>
        <w:t>Mientras Abraham estuvo en esa tierra, las naciones de</w:t>
      </w:r>
      <w:r w:rsidR="004A7C4D">
        <w:rPr>
          <w:rFonts w:ascii="Times New Roman" w:hAnsi="Times New Roman" w:cs="Times New Roman"/>
          <w:sz w:val="24"/>
          <w:szCs w:val="24"/>
        </w:rPr>
        <w:t xml:space="preserve"> oriente</w:t>
      </w:r>
      <w:r>
        <w:rPr>
          <w:rFonts w:ascii="Times New Roman" w:hAnsi="Times New Roman" w:cs="Times New Roman"/>
          <w:sz w:val="24"/>
          <w:szCs w:val="24"/>
        </w:rPr>
        <w:t xml:space="preserve"> avanzaron hacia el </w:t>
      </w:r>
      <w:r w:rsidR="004A7C4D">
        <w:rPr>
          <w:rFonts w:ascii="Times New Roman" w:hAnsi="Times New Roman" w:cs="Times New Roman"/>
          <w:sz w:val="24"/>
          <w:szCs w:val="24"/>
        </w:rPr>
        <w:t>occident</w:t>
      </w:r>
      <w:r>
        <w:rPr>
          <w:rFonts w:ascii="Times New Roman" w:hAnsi="Times New Roman" w:cs="Times New Roman"/>
          <w:sz w:val="24"/>
          <w:szCs w:val="24"/>
        </w:rPr>
        <w:t>e, llegando hasta las fronteras de Egipto. Para el tiempo en que Israel fue a Egipto, o poco antes de e</w:t>
      </w:r>
      <w:r w:rsidR="004A7C4D">
        <w:rPr>
          <w:rFonts w:ascii="Times New Roman" w:hAnsi="Times New Roman" w:cs="Times New Roman"/>
          <w:sz w:val="24"/>
          <w:szCs w:val="24"/>
        </w:rPr>
        <w:t>s</w:t>
      </w:r>
      <w:r>
        <w:rPr>
          <w:rFonts w:ascii="Times New Roman" w:hAnsi="Times New Roman" w:cs="Times New Roman"/>
          <w:sz w:val="24"/>
          <w:szCs w:val="24"/>
        </w:rPr>
        <w:t>o, el Imperio egipcio se extend</w:t>
      </w:r>
      <w:r w:rsidR="004A7C4D">
        <w:rPr>
          <w:rFonts w:ascii="Times New Roman" w:hAnsi="Times New Roman" w:cs="Times New Roman"/>
          <w:sz w:val="24"/>
          <w:szCs w:val="24"/>
        </w:rPr>
        <w:t>ía</w:t>
      </w:r>
      <w:r>
        <w:rPr>
          <w:rFonts w:ascii="Times New Roman" w:hAnsi="Times New Roman" w:cs="Times New Roman"/>
          <w:sz w:val="24"/>
          <w:szCs w:val="24"/>
        </w:rPr>
        <w:t xml:space="preserve"> por todo ese país al oriente. Alcanzó a todo Egipto y hasta Etiopía</w:t>
      </w:r>
      <w:r w:rsidR="001B0254">
        <w:rPr>
          <w:rFonts w:ascii="Times New Roman" w:hAnsi="Times New Roman" w:cs="Times New Roman"/>
          <w:sz w:val="24"/>
          <w:szCs w:val="24"/>
        </w:rPr>
        <w:t xml:space="preserve">, conquistó toda la franja del sur y oeste de Asia Menor hasta Armenia, Asiria y Sinar, de forma que el Imperio </w:t>
      </w:r>
      <w:r w:rsidR="00CB1032">
        <w:rPr>
          <w:rFonts w:ascii="Times New Roman" w:hAnsi="Times New Roman" w:cs="Times New Roman"/>
          <w:sz w:val="24"/>
          <w:szCs w:val="24"/>
        </w:rPr>
        <w:t>egipcio</w:t>
      </w:r>
      <w:r w:rsidR="001B0254">
        <w:rPr>
          <w:rFonts w:ascii="Times New Roman" w:hAnsi="Times New Roman" w:cs="Times New Roman"/>
          <w:sz w:val="24"/>
          <w:szCs w:val="24"/>
        </w:rPr>
        <w:t xml:space="preserve"> se extendía por toda la región del este: el mundo conocido por entonces. En su día, el Imperio egipcio fue tan universal como</w:t>
      </w:r>
      <w:r w:rsidR="00975CA7">
        <w:rPr>
          <w:rFonts w:ascii="Times New Roman" w:hAnsi="Times New Roman" w:cs="Times New Roman"/>
          <w:sz w:val="24"/>
          <w:szCs w:val="24"/>
        </w:rPr>
        <w:t xml:space="preserve"> lo sería</w:t>
      </w:r>
      <w:r w:rsidR="001B0254">
        <w:rPr>
          <w:rFonts w:ascii="Times New Roman" w:hAnsi="Times New Roman" w:cs="Times New Roman"/>
          <w:sz w:val="24"/>
          <w:szCs w:val="24"/>
        </w:rPr>
        <w:t xml:space="preserve"> el de Roma </w:t>
      </w:r>
      <w:r w:rsidR="00975CA7">
        <w:rPr>
          <w:rFonts w:ascii="Times New Roman" w:hAnsi="Times New Roman" w:cs="Times New Roman"/>
          <w:sz w:val="24"/>
          <w:szCs w:val="24"/>
        </w:rPr>
        <w:t>posteriormente</w:t>
      </w:r>
      <w:r w:rsidR="001B0254">
        <w:rPr>
          <w:rFonts w:ascii="Times New Roman" w:hAnsi="Times New Roman" w:cs="Times New Roman"/>
          <w:sz w:val="24"/>
          <w:szCs w:val="24"/>
        </w:rPr>
        <w:t>, o como el de cualquier nación que lo sucediera</w:t>
      </w:r>
      <w:r w:rsidR="00D21CD0">
        <w:rPr>
          <w:rFonts w:ascii="Times New Roman" w:hAnsi="Times New Roman" w:cs="Times New Roman"/>
          <w:sz w:val="24"/>
          <w:szCs w:val="24"/>
        </w:rPr>
        <w:t>.</w:t>
      </w:r>
    </w:p>
    <w:p w14:paraId="6A94B814" w14:textId="7727E562" w:rsidR="00D21CD0" w:rsidRDefault="00D04691" w:rsidP="005738E8">
      <w:pPr>
        <w:jc w:val="both"/>
        <w:rPr>
          <w:rFonts w:ascii="Times New Roman" w:hAnsi="Times New Roman" w:cs="Times New Roman"/>
          <w:sz w:val="24"/>
          <w:szCs w:val="24"/>
        </w:rPr>
      </w:pPr>
      <w:r>
        <w:rPr>
          <w:rFonts w:ascii="Times New Roman" w:hAnsi="Times New Roman" w:cs="Times New Roman"/>
          <w:sz w:val="24"/>
          <w:szCs w:val="24"/>
        </w:rPr>
        <w:t>Mientras la historia</w:t>
      </w:r>
      <w:r w:rsidRPr="00D04691">
        <w:rPr>
          <w:rFonts w:ascii="Times New Roman" w:hAnsi="Times New Roman" w:cs="Times New Roman"/>
          <w:sz w:val="24"/>
          <w:szCs w:val="24"/>
        </w:rPr>
        <w:t xml:space="preserve"> </w:t>
      </w:r>
      <w:r>
        <w:rPr>
          <w:rFonts w:ascii="Times New Roman" w:hAnsi="Times New Roman" w:cs="Times New Roman"/>
          <w:sz w:val="24"/>
          <w:szCs w:val="24"/>
        </w:rPr>
        <w:t xml:space="preserve">se desarrollaba desde el </w:t>
      </w:r>
      <w:r w:rsidR="00F85DFD">
        <w:rPr>
          <w:rFonts w:ascii="Times New Roman" w:hAnsi="Times New Roman" w:cs="Times New Roman"/>
          <w:sz w:val="24"/>
          <w:szCs w:val="24"/>
        </w:rPr>
        <w:t>oriente</w:t>
      </w:r>
      <w:r w:rsidR="00BE3352">
        <w:rPr>
          <w:rFonts w:ascii="Times New Roman" w:hAnsi="Times New Roman" w:cs="Times New Roman"/>
          <w:sz w:val="24"/>
          <w:szCs w:val="24"/>
        </w:rPr>
        <w:t>,</w:t>
      </w:r>
      <w:r>
        <w:rPr>
          <w:rFonts w:ascii="Times New Roman" w:hAnsi="Times New Roman" w:cs="Times New Roman"/>
          <w:sz w:val="24"/>
          <w:szCs w:val="24"/>
        </w:rPr>
        <w:t xml:space="preserve"> y los reyes de esos países iban haciendo conquistas</w:t>
      </w:r>
      <w:r w:rsidR="00244D78">
        <w:rPr>
          <w:rFonts w:ascii="Times New Roman" w:hAnsi="Times New Roman" w:cs="Times New Roman"/>
          <w:sz w:val="24"/>
          <w:szCs w:val="24"/>
        </w:rPr>
        <w:t xml:space="preserve"> </w:t>
      </w:r>
      <w:r w:rsidR="00BE3352">
        <w:rPr>
          <w:rFonts w:ascii="Times New Roman" w:hAnsi="Times New Roman" w:cs="Times New Roman"/>
          <w:sz w:val="24"/>
          <w:szCs w:val="24"/>
        </w:rPr>
        <w:t>hacia</w:t>
      </w:r>
      <w:r w:rsidR="00244D78">
        <w:rPr>
          <w:rFonts w:ascii="Times New Roman" w:hAnsi="Times New Roman" w:cs="Times New Roman"/>
          <w:sz w:val="24"/>
          <w:szCs w:val="24"/>
        </w:rPr>
        <w:t xml:space="preserve"> </w:t>
      </w:r>
      <w:r w:rsidR="00975CA7">
        <w:rPr>
          <w:rFonts w:ascii="Times New Roman" w:hAnsi="Times New Roman" w:cs="Times New Roman"/>
          <w:sz w:val="24"/>
          <w:szCs w:val="24"/>
        </w:rPr>
        <w:t>occidente</w:t>
      </w:r>
      <w:r w:rsidR="00B96EA4">
        <w:rPr>
          <w:rFonts w:ascii="Times New Roman" w:hAnsi="Times New Roman" w:cs="Times New Roman"/>
          <w:sz w:val="24"/>
          <w:szCs w:val="24"/>
        </w:rPr>
        <w:t>, llegando</w:t>
      </w:r>
      <w:r w:rsidR="00F85DFD">
        <w:rPr>
          <w:rFonts w:ascii="Times New Roman" w:hAnsi="Times New Roman" w:cs="Times New Roman"/>
          <w:sz w:val="24"/>
          <w:szCs w:val="24"/>
        </w:rPr>
        <w:t xml:space="preserve"> a</w:t>
      </w:r>
      <w:r w:rsidR="00244D78">
        <w:rPr>
          <w:rFonts w:ascii="Times New Roman" w:hAnsi="Times New Roman" w:cs="Times New Roman"/>
          <w:sz w:val="24"/>
          <w:szCs w:val="24"/>
        </w:rPr>
        <w:t xml:space="preserve"> la propia frontera con Egipto, </w:t>
      </w:r>
      <w:r w:rsidR="00D3572C">
        <w:rPr>
          <w:rFonts w:ascii="Times New Roman" w:hAnsi="Times New Roman" w:cs="Times New Roman"/>
          <w:sz w:val="24"/>
          <w:szCs w:val="24"/>
        </w:rPr>
        <w:t xml:space="preserve">Dios estableció su iglesia en la tierra de Canaán para mantener vivo el conocimiento del verdadero Dios </w:t>
      </w:r>
      <w:r w:rsidR="00735F0C">
        <w:rPr>
          <w:rFonts w:ascii="Times New Roman" w:hAnsi="Times New Roman" w:cs="Times New Roman"/>
          <w:sz w:val="24"/>
          <w:szCs w:val="24"/>
        </w:rPr>
        <w:t xml:space="preserve">entre las naciones que iban </w:t>
      </w:r>
      <w:r w:rsidR="009B59D4">
        <w:rPr>
          <w:rFonts w:ascii="Times New Roman" w:hAnsi="Times New Roman" w:cs="Times New Roman"/>
          <w:sz w:val="24"/>
          <w:szCs w:val="24"/>
        </w:rPr>
        <w:t>pasando y volviendo a pasar</w:t>
      </w:r>
      <w:r w:rsidR="00735F0C">
        <w:rPr>
          <w:rFonts w:ascii="Times New Roman" w:hAnsi="Times New Roman" w:cs="Times New Roman"/>
          <w:sz w:val="24"/>
          <w:szCs w:val="24"/>
        </w:rPr>
        <w:t xml:space="preserve"> por allá. Y cuando el reino de Egipto se extendió </w:t>
      </w:r>
      <w:r w:rsidR="00971244">
        <w:rPr>
          <w:rFonts w:ascii="Times New Roman" w:hAnsi="Times New Roman" w:cs="Times New Roman"/>
          <w:sz w:val="24"/>
          <w:szCs w:val="24"/>
        </w:rPr>
        <w:t xml:space="preserve">por todo aquel país, de forma que la sede del imperio mundial </w:t>
      </w:r>
      <w:r w:rsidR="009B59D4">
        <w:rPr>
          <w:rFonts w:ascii="Times New Roman" w:hAnsi="Times New Roman" w:cs="Times New Roman"/>
          <w:sz w:val="24"/>
          <w:szCs w:val="24"/>
        </w:rPr>
        <w:t>fue</w:t>
      </w:r>
      <w:r w:rsidR="00971244">
        <w:rPr>
          <w:rFonts w:ascii="Times New Roman" w:hAnsi="Times New Roman" w:cs="Times New Roman"/>
          <w:sz w:val="24"/>
          <w:szCs w:val="24"/>
        </w:rPr>
        <w:t xml:space="preserve"> la propia capital de Egipto, </w:t>
      </w:r>
      <w:r w:rsidR="00B67BDB">
        <w:rPr>
          <w:rFonts w:ascii="Times New Roman" w:hAnsi="Times New Roman" w:cs="Times New Roman"/>
          <w:sz w:val="24"/>
          <w:szCs w:val="24"/>
        </w:rPr>
        <w:t>Dios llevó su pueblo a Egipto</w:t>
      </w:r>
      <w:r w:rsidR="003A07C6">
        <w:rPr>
          <w:rFonts w:ascii="Times New Roman" w:hAnsi="Times New Roman" w:cs="Times New Roman"/>
          <w:sz w:val="24"/>
          <w:szCs w:val="24"/>
        </w:rPr>
        <w:t xml:space="preserve"> a fin de que los embajadores y goberna</w:t>
      </w:r>
      <w:r w:rsidR="009C1EA9">
        <w:rPr>
          <w:rFonts w:ascii="Times New Roman" w:hAnsi="Times New Roman" w:cs="Times New Roman"/>
          <w:sz w:val="24"/>
          <w:szCs w:val="24"/>
        </w:rPr>
        <w:t>nt</w:t>
      </w:r>
      <w:r w:rsidR="003A07C6">
        <w:rPr>
          <w:rFonts w:ascii="Times New Roman" w:hAnsi="Times New Roman" w:cs="Times New Roman"/>
          <w:sz w:val="24"/>
          <w:szCs w:val="24"/>
        </w:rPr>
        <w:t xml:space="preserve">es de todos los pueblos, viniendo de todos esos países hasta la sede del gobierno </w:t>
      </w:r>
      <w:r w:rsidR="00AC1D0C">
        <w:rPr>
          <w:rFonts w:ascii="Times New Roman" w:hAnsi="Times New Roman" w:cs="Times New Roman"/>
          <w:sz w:val="24"/>
          <w:szCs w:val="24"/>
        </w:rPr>
        <w:t>-</w:t>
      </w:r>
      <w:r w:rsidR="003A07C6">
        <w:rPr>
          <w:rFonts w:ascii="Times New Roman" w:hAnsi="Times New Roman" w:cs="Times New Roman"/>
          <w:sz w:val="24"/>
          <w:szCs w:val="24"/>
        </w:rPr>
        <w:t>que era Egipto</w:t>
      </w:r>
      <w:r w:rsidR="00AC1D0C">
        <w:rPr>
          <w:rFonts w:ascii="Times New Roman" w:hAnsi="Times New Roman" w:cs="Times New Roman"/>
          <w:sz w:val="24"/>
          <w:szCs w:val="24"/>
        </w:rPr>
        <w:t>-</w:t>
      </w:r>
      <w:r w:rsidR="003A07C6">
        <w:rPr>
          <w:rFonts w:ascii="Times New Roman" w:hAnsi="Times New Roman" w:cs="Times New Roman"/>
          <w:sz w:val="24"/>
          <w:szCs w:val="24"/>
        </w:rPr>
        <w:t xml:space="preserve"> se pusieran en contacto con el pueblo de Dios.</w:t>
      </w:r>
    </w:p>
    <w:p w14:paraId="609FF2FA" w14:textId="408A780D" w:rsidR="003A07C6" w:rsidRDefault="00CA7EB9" w:rsidP="005738E8">
      <w:pPr>
        <w:jc w:val="both"/>
        <w:rPr>
          <w:rFonts w:ascii="Times New Roman" w:hAnsi="Times New Roman" w:cs="Times New Roman"/>
          <w:sz w:val="24"/>
          <w:szCs w:val="24"/>
        </w:rPr>
      </w:pPr>
      <w:r>
        <w:rPr>
          <w:rFonts w:ascii="Times New Roman" w:hAnsi="Times New Roman" w:cs="Times New Roman"/>
          <w:sz w:val="24"/>
          <w:szCs w:val="24"/>
        </w:rPr>
        <w:t>En Egipto el Señor plantó su pueblo en Gosén</w:t>
      </w:r>
      <w:r w:rsidR="00730723">
        <w:rPr>
          <w:rFonts w:ascii="Times New Roman" w:hAnsi="Times New Roman" w:cs="Times New Roman"/>
          <w:sz w:val="24"/>
          <w:szCs w:val="24"/>
        </w:rPr>
        <w:t xml:space="preserve">, en el </w:t>
      </w:r>
      <w:r w:rsidR="00685805">
        <w:rPr>
          <w:rFonts w:ascii="Times New Roman" w:hAnsi="Times New Roman" w:cs="Times New Roman"/>
          <w:sz w:val="24"/>
          <w:szCs w:val="24"/>
        </w:rPr>
        <w:t>lugar de paso</w:t>
      </w:r>
      <w:r w:rsidR="00730723">
        <w:rPr>
          <w:rFonts w:ascii="Times New Roman" w:hAnsi="Times New Roman" w:cs="Times New Roman"/>
          <w:sz w:val="24"/>
          <w:szCs w:val="24"/>
        </w:rPr>
        <w:t xml:space="preserve"> entre esas naciones paganas </w:t>
      </w:r>
      <w:r w:rsidR="009C1EA9">
        <w:rPr>
          <w:rFonts w:ascii="Times New Roman" w:hAnsi="Times New Roman" w:cs="Times New Roman"/>
          <w:sz w:val="24"/>
          <w:szCs w:val="24"/>
        </w:rPr>
        <w:t>y la capital de Egipto, de forma que la gente, los embajadores y gobernantes</w:t>
      </w:r>
      <w:r w:rsidR="009B59D4">
        <w:rPr>
          <w:rFonts w:ascii="Times New Roman" w:hAnsi="Times New Roman" w:cs="Times New Roman"/>
          <w:sz w:val="24"/>
          <w:szCs w:val="24"/>
        </w:rPr>
        <w:t>,</w:t>
      </w:r>
      <w:r w:rsidR="002B292B">
        <w:rPr>
          <w:rFonts w:ascii="Times New Roman" w:hAnsi="Times New Roman" w:cs="Times New Roman"/>
          <w:sz w:val="24"/>
          <w:szCs w:val="24"/>
        </w:rPr>
        <w:t xml:space="preserve"> </w:t>
      </w:r>
      <w:r w:rsidR="002B292B">
        <w:rPr>
          <w:rFonts w:ascii="Times New Roman" w:hAnsi="Times New Roman" w:cs="Times New Roman"/>
          <w:sz w:val="24"/>
          <w:szCs w:val="24"/>
        </w:rPr>
        <w:lastRenderedPageBreak/>
        <w:t>tuvieran que atravesar Gosén, la región habitada por el pueblo de Dios</w:t>
      </w:r>
      <w:r w:rsidR="00443927">
        <w:rPr>
          <w:rFonts w:ascii="Times New Roman" w:hAnsi="Times New Roman" w:cs="Times New Roman"/>
          <w:sz w:val="24"/>
          <w:szCs w:val="24"/>
        </w:rPr>
        <w:t xml:space="preserve">, y su atención se dirigiera hacia el verdadero Dios. En Egipto estaba también José junto al trono, de forma que los embajadores que iban a Egipto habían de entrevistarse con él, </w:t>
      </w:r>
      <w:r w:rsidR="009B59D4">
        <w:rPr>
          <w:rFonts w:ascii="Times New Roman" w:hAnsi="Times New Roman" w:cs="Times New Roman"/>
          <w:sz w:val="24"/>
          <w:szCs w:val="24"/>
        </w:rPr>
        <w:t>qu</w:t>
      </w:r>
      <w:r w:rsidR="00D557BA">
        <w:rPr>
          <w:rFonts w:ascii="Times New Roman" w:hAnsi="Times New Roman" w:cs="Times New Roman"/>
          <w:sz w:val="24"/>
          <w:szCs w:val="24"/>
        </w:rPr>
        <w:t>ien</w:t>
      </w:r>
      <w:r w:rsidR="009B59D4">
        <w:rPr>
          <w:rFonts w:ascii="Times New Roman" w:hAnsi="Times New Roman" w:cs="Times New Roman"/>
          <w:sz w:val="24"/>
          <w:szCs w:val="24"/>
        </w:rPr>
        <w:t xml:space="preserve"> podía</w:t>
      </w:r>
      <w:r w:rsidR="00443927">
        <w:rPr>
          <w:rFonts w:ascii="Times New Roman" w:hAnsi="Times New Roman" w:cs="Times New Roman"/>
          <w:sz w:val="24"/>
          <w:szCs w:val="24"/>
        </w:rPr>
        <w:t xml:space="preserve"> </w:t>
      </w:r>
      <w:r w:rsidR="00685805">
        <w:rPr>
          <w:rFonts w:ascii="Times New Roman" w:hAnsi="Times New Roman" w:cs="Times New Roman"/>
          <w:sz w:val="24"/>
          <w:szCs w:val="24"/>
        </w:rPr>
        <w:t>comunic</w:t>
      </w:r>
      <w:r w:rsidR="009B59D4">
        <w:rPr>
          <w:rFonts w:ascii="Times New Roman" w:hAnsi="Times New Roman" w:cs="Times New Roman"/>
          <w:sz w:val="24"/>
          <w:szCs w:val="24"/>
        </w:rPr>
        <w:t xml:space="preserve">arles </w:t>
      </w:r>
      <w:r w:rsidR="00443927">
        <w:rPr>
          <w:rFonts w:ascii="Times New Roman" w:hAnsi="Times New Roman" w:cs="Times New Roman"/>
          <w:sz w:val="24"/>
          <w:szCs w:val="24"/>
        </w:rPr>
        <w:t>así el conocimiento del Dios</w:t>
      </w:r>
      <w:r w:rsidR="00443927" w:rsidRPr="00443927">
        <w:rPr>
          <w:rFonts w:ascii="Times New Roman" w:hAnsi="Times New Roman" w:cs="Times New Roman"/>
          <w:sz w:val="24"/>
          <w:szCs w:val="24"/>
        </w:rPr>
        <w:t xml:space="preserve"> </w:t>
      </w:r>
      <w:r w:rsidR="00443927">
        <w:rPr>
          <w:rFonts w:ascii="Times New Roman" w:hAnsi="Times New Roman" w:cs="Times New Roman"/>
          <w:sz w:val="24"/>
          <w:szCs w:val="24"/>
        </w:rPr>
        <w:t xml:space="preserve">verdadero. </w:t>
      </w:r>
      <w:r w:rsidR="009E6306">
        <w:rPr>
          <w:rFonts w:ascii="Times New Roman" w:hAnsi="Times New Roman" w:cs="Times New Roman"/>
          <w:sz w:val="24"/>
          <w:szCs w:val="24"/>
        </w:rPr>
        <w:t xml:space="preserve">Cuando murió José, su </w:t>
      </w:r>
      <w:r w:rsidR="00D557BA">
        <w:rPr>
          <w:rFonts w:ascii="Times New Roman" w:hAnsi="Times New Roman" w:cs="Times New Roman"/>
          <w:sz w:val="24"/>
          <w:szCs w:val="24"/>
        </w:rPr>
        <w:t>sabiduría</w:t>
      </w:r>
      <w:r w:rsidR="009E6306">
        <w:rPr>
          <w:rFonts w:ascii="Times New Roman" w:hAnsi="Times New Roman" w:cs="Times New Roman"/>
          <w:sz w:val="24"/>
          <w:szCs w:val="24"/>
        </w:rPr>
        <w:t xml:space="preserve"> e influencia per</w:t>
      </w:r>
      <w:r w:rsidR="00E50468">
        <w:rPr>
          <w:rFonts w:ascii="Times New Roman" w:hAnsi="Times New Roman" w:cs="Times New Roman"/>
          <w:sz w:val="24"/>
          <w:szCs w:val="24"/>
        </w:rPr>
        <w:t>dura</w:t>
      </w:r>
      <w:r w:rsidR="009E6306">
        <w:rPr>
          <w:rFonts w:ascii="Times New Roman" w:hAnsi="Times New Roman" w:cs="Times New Roman"/>
          <w:sz w:val="24"/>
          <w:szCs w:val="24"/>
        </w:rPr>
        <w:t>ron en la capital de Egipto hasta Moisés</w:t>
      </w:r>
      <w:r w:rsidR="004E15E9">
        <w:rPr>
          <w:rFonts w:ascii="Times New Roman" w:hAnsi="Times New Roman" w:cs="Times New Roman"/>
          <w:sz w:val="24"/>
          <w:szCs w:val="24"/>
        </w:rPr>
        <w:t xml:space="preserve">, quién a su vez </w:t>
      </w:r>
      <w:r w:rsidR="002E7421">
        <w:rPr>
          <w:rFonts w:ascii="Times New Roman" w:hAnsi="Times New Roman" w:cs="Times New Roman"/>
          <w:sz w:val="24"/>
          <w:szCs w:val="24"/>
        </w:rPr>
        <w:t xml:space="preserve">estuvo también en el palacio junto al trono. No simplemente al lado del trono, tal como había sucedido con José, sino </w:t>
      </w:r>
      <w:r w:rsidR="00B63243">
        <w:rPr>
          <w:rFonts w:ascii="Times New Roman" w:hAnsi="Times New Roman" w:cs="Times New Roman"/>
          <w:sz w:val="24"/>
          <w:szCs w:val="24"/>
        </w:rPr>
        <w:t xml:space="preserve">en el primer </w:t>
      </w:r>
      <w:r w:rsidR="00893647">
        <w:rPr>
          <w:rFonts w:ascii="Times New Roman" w:hAnsi="Times New Roman" w:cs="Times New Roman"/>
          <w:sz w:val="24"/>
          <w:szCs w:val="24"/>
        </w:rPr>
        <w:t>peldaño</w:t>
      </w:r>
      <w:r w:rsidR="00B63243">
        <w:rPr>
          <w:rFonts w:ascii="Times New Roman" w:hAnsi="Times New Roman" w:cs="Times New Roman"/>
          <w:sz w:val="24"/>
          <w:szCs w:val="24"/>
        </w:rPr>
        <w:t xml:space="preserve"> del trono</w:t>
      </w:r>
      <w:r w:rsidR="00C477F7">
        <w:rPr>
          <w:rFonts w:ascii="Times New Roman" w:hAnsi="Times New Roman" w:cs="Times New Roman"/>
          <w:sz w:val="24"/>
          <w:szCs w:val="24"/>
        </w:rPr>
        <w:t xml:space="preserve"> por ser hijo de la hija de </w:t>
      </w:r>
      <w:r w:rsidR="004153D1">
        <w:rPr>
          <w:rFonts w:ascii="Times New Roman" w:hAnsi="Times New Roman" w:cs="Times New Roman"/>
          <w:sz w:val="24"/>
          <w:szCs w:val="24"/>
        </w:rPr>
        <w:t>f</w:t>
      </w:r>
      <w:r w:rsidR="00C477F7">
        <w:rPr>
          <w:rFonts w:ascii="Times New Roman" w:hAnsi="Times New Roman" w:cs="Times New Roman"/>
          <w:sz w:val="24"/>
          <w:szCs w:val="24"/>
        </w:rPr>
        <w:t xml:space="preserve">araón. La hija del </w:t>
      </w:r>
      <w:r w:rsidR="004153D1">
        <w:rPr>
          <w:rFonts w:ascii="Times New Roman" w:hAnsi="Times New Roman" w:cs="Times New Roman"/>
          <w:sz w:val="24"/>
          <w:szCs w:val="24"/>
        </w:rPr>
        <w:t>f</w:t>
      </w:r>
      <w:r w:rsidR="00C477F7">
        <w:rPr>
          <w:rFonts w:ascii="Times New Roman" w:hAnsi="Times New Roman" w:cs="Times New Roman"/>
          <w:sz w:val="24"/>
          <w:szCs w:val="24"/>
        </w:rPr>
        <w:t>araón era</w:t>
      </w:r>
      <w:r w:rsidR="009463B3">
        <w:rPr>
          <w:rFonts w:ascii="Times New Roman" w:hAnsi="Times New Roman" w:cs="Times New Roman"/>
          <w:sz w:val="24"/>
          <w:szCs w:val="24"/>
        </w:rPr>
        <w:t xml:space="preserve"> también</w:t>
      </w:r>
      <w:r w:rsidR="00C477F7">
        <w:rPr>
          <w:rFonts w:ascii="Times New Roman" w:hAnsi="Times New Roman" w:cs="Times New Roman"/>
          <w:sz w:val="24"/>
          <w:szCs w:val="24"/>
        </w:rPr>
        <w:t xml:space="preserve"> </w:t>
      </w:r>
      <w:r w:rsidR="000A0634">
        <w:rPr>
          <w:rFonts w:ascii="Times New Roman" w:hAnsi="Times New Roman" w:cs="Times New Roman"/>
          <w:sz w:val="24"/>
          <w:szCs w:val="24"/>
        </w:rPr>
        <w:t>la esposa</w:t>
      </w:r>
      <w:r w:rsidR="00C477F7">
        <w:rPr>
          <w:rFonts w:ascii="Times New Roman" w:hAnsi="Times New Roman" w:cs="Times New Roman"/>
          <w:sz w:val="24"/>
          <w:szCs w:val="24"/>
        </w:rPr>
        <w:t xml:space="preserve"> de</w:t>
      </w:r>
      <w:r w:rsidR="005B428C">
        <w:rPr>
          <w:rFonts w:ascii="Times New Roman" w:hAnsi="Times New Roman" w:cs="Times New Roman"/>
          <w:sz w:val="24"/>
          <w:szCs w:val="24"/>
        </w:rPr>
        <w:t>l</w:t>
      </w:r>
      <w:r w:rsidR="00C477F7">
        <w:rPr>
          <w:rFonts w:ascii="Times New Roman" w:hAnsi="Times New Roman" w:cs="Times New Roman"/>
          <w:sz w:val="24"/>
          <w:szCs w:val="24"/>
        </w:rPr>
        <w:t xml:space="preserve"> </w:t>
      </w:r>
      <w:r w:rsidR="004153D1">
        <w:rPr>
          <w:rFonts w:ascii="Times New Roman" w:hAnsi="Times New Roman" w:cs="Times New Roman"/>
          <w:sz w:val="24"/>
          <w:szCs w:val="24"/>
        </w:rPr>
        <w:t>f</w:t>
      </w:r>
      <w:r w:rsidR="00C477F7">
        <w:rPr>
          <w:rFonts w:ascii="Times New Roman" w:hAnsi="Times New Roman" w:cs="Times New Roman"/>
          <w:sz w:val="24"/>
          <w:szCs w:val="24"/>
        </w:rPr>
        <w:t xml:space="preserve">araón, por consiguiente, siendo que Moisés era hijo de ella, </w:t>
      </w:r>
      <w:r w:rsidR="0083757A">
        <w:rPr>
          <w:rFonts w:ascii="Times New Roman" w:hAnsi="Times New Roman" w:cs="Times New Roman"/>
          <w:sz w:val="24"/>
          <w:szCs w:val="24"/>
        </w:rPr>
        <w:t>goz</w:t>
      </w:r>
      <w:r w:rsidR="00C477F7">
        <w:rPr>
          <w:rFonts w:ascii="Times New Roman" w:hAnsi="Times New Roman" w:cs="Times New Roman"/>
          <w:sz w:val="24"/>
          <w:szCs w:val="24"/>
        </w:rPr>
        <w:t xml:space="preserve">aba de una doble legitimidad para ser heredero al trono. </w:t>
      </w:r>
      <w:r w:rsidR="006F01B5">
        <w:rPr>
          <w:rFonts w:ascii="Times New Roman" w:hAnsi="Times New Roman" w:cs="Times New Roman"/>
          <w:sz w:val="24"/>
          <w:szCs w:val="24"/>
        </w:rPr>
        <w:t>Aun</w:t>
      </w:r>
      <w:r w:rsidR="003431E1">
        <w:rPr>
          <w:rFonts w:ascii="Times New Roman" w:hAnsi="Times New Roman" w:cs="Times New Roman"/>
          <w:sz w:val="24"/>
          <w:szCs w:val="24"/>
        </w:rPr>
        <w:t xml:space="preserve"> si</w:t>
      </w:r>
      <w:r w:rsidR="00076D02">
        <w:rPr>
          <w:rFonts w:ascii="Times New Roman" w:hAnsi="Times New Roman" w:cs="Times New Roman"/>
          <w:sz w:val="24"/>
          <w:szCs w:val="24"/>
        </w:rPr>
        <w:t xml:space="preserve"> la esposa de</w:t>
      </w:r>
      <w:r w:rsidR="003431E1">
        <w:rPr>
          <w:rFonts w:ascii="Times New Roman" w:hAnsi="Times New Roman" w:cs="Times New Roman"/>
          <w:sz w:val="24"/>
          <w:szCs w:val="24"/>
        </w:rPr>
        <w:t>l</w:t>
      </w:r>
      <w:r w:rsidR="00076D02">
        <w:rPr>
          <w:rFonts w:ascii="Times New Roman" w:hAnsi="Times New Roman" w:cs="Times New Roman"/>
          <w:sz w:val="24"/>
          <w:szCs w:val="24"/>
        </w:rPr>
        <w:t xml:space="preserve"> </w:t>
      </w:r>
      <w:r w:rsidR="004153D1">
        <w:rPr>
          <w:rFonts w:ascii="Times New Roman" w:hAnsi="Times New Roman" w:cs="Times New Roman"/>
          <w:sz w:val="24"/>
          <w:szCs w:val="24"/>
        </w:rPr>
        <w:t>faraón</w:t>
      </w:r>
      <w:r w:rsidR="00076D02">
        <w:rPr>
          <w:rFonts w:ascii="Times New Roman" w:hAnsi="Times New Roman" w:cs="Times New Roman"/>
          <w:sz w:val="24"/>
          <w:szCs w:val="24"/>
        </w:rPr>
        <w:t xml:space="preserve"> no hubiera sido su hija, su primer hijo adoptivo habría sido </w:t>
      </w:r>
      <w:r w:rsidR="005B428C">
        <w:rPr>
          <w:rFonts w:ascii="Times New Roman" w:hAnsi="Times New Roman" w:cs="Times New Roman"/>
          <w:sz w:val="24"/>
          <w:szCs w:val="24"/>
        </w:rPr>
        <w:t xml:space="preserve">de todos modos heredero al trono, pero siendo al mismo tiempo esposa e hija del </w:t>
      </w:r>
      <w:r w:rsidR="004153D1">
        <w:rPr>
          <w:rFonts w:ascii="Times New Roman" w:hAnsi="Times New Roman" w:cs="Times New Roman"/>
          <w:sz w:val="24"/>
          <w:szCs w:val="24"/>
        </w:rPr>
        <w:t>faraón</w:t>
      </w:r>
      <w:r w:rsidR="005B428C">
        <w:rPr>
          <w:rFonts w:ascii="Times New Roman" w:hAnsi="Times New Roman" w:cs="Times New Roman"/>
          <w:sz w:val="24"/>
          <w:szCs w:val="24"/>
        </w:rPr>
        <w:t xml:space="preserve">, </w:t>
      </w:r>
      <w:r w:rsidR="005E479F">
        <w:rPr>
          <w:rFonts w:ascii="Times New Roman" w:hAnsi="Times New Roman" w:cs="Times New Roman"/>
          <w:sz w:val="24"/>
          <w:szCs w:val="24"/>
        </w:rPr>
        <w:t>Moisés era doblemente heredero al trono. Nadie disputaba su derecho de herencia al trono de Egipto</w:t>
      </w:r>
      <w:r w:rsidR="009770C3">
        <w:rPr>
          <w:rFonts w:ascii="Times New Roman" w:hAnsi="Times New Roman" w:cs="Times New Roman"/>
          <w:sz w:val="24"/>
          <w:szCs w:val="24"/>
        </w:rPr>
        <w:t>, que por entonces era el trono del mundo.</w:t>
      </w:r>
    </w:p>
    <w:p w14:paraId="19E2BA11" w14:textId="06BFBC69" w:rsidR="003431E1" w:rsidRDefault="003431E1" w:rsidP="005738E8">
      <w:pPr>
        <w:jc w:val="both"/>
        <w:rPr>
          <w:rFonts w:ascii="Times New Roman" w:hAnsi="Times New Roman" w:cs="Times New Roman"/>
          <w:sz w:val="24"/>
          <w:szCs w:val="24"/>
        </w:rPr>
      </w:pPr>
      <w:r>
        <w:rPr>
          <w:rFonts w:ascii="Times New Roman" w:hAnsi="Times New Roman" w:cs="Times New Roman"/>
          <w:sz w:val="24"/>
          <w:szCs w:val="24"/>
        </w:rPr>
        <w:t>E</w:t>
      </w:r>
      <w:r w:rsidR="009770C3">
        <w:rPr>
          <w:rFonts w:ascii="Times New Roman" w:hAnsi="Times New Roman" w:cs="Times New Roman"/>
          <w:sz w:val="24"/>
          <w:szCs w:val="24"/>
        </w:rPr>
        <w:t xml:space="preserve">l rey de Egipto tenía </w:t>
      </w:r>
      <w:r w:rsidR="000A321A">
        <w:rPr>
          <w:rFonts w:ascii="Times New Roman" w:hAnsi="Times New Roman" w:cs="Times New Roman"/>
          <w:sz w:val="24"/>
          <w:szCs w:val="24"/>
        </w:rPr>
        <w:t>ya</w:t>
      </w:r>
      <w:r w:rsidR="009770C3">
        <w:rPr>
          <w:rFonts w:ascii="Times New Roman" w:hAnsi="Times New Roman" w:cs="Times New Roman"/>
          <w:sz w:val="24"/>
          <w:szCs w:val="24"/>
        </w:rPr>
        <w:t xml:space="preserve"> ochenta años, </w:t>
      </w:r>
      <w:r w:rsidR="00036DB4">
        <w:rPr>
          <w:rFonts w:ascii="Times New Roman" w:hAnsi="Times New Roman" w:cs="Times New Roman"/>
          <w:sz w:val="24"/>
          <w:szCs w:val="24"/>
        </w:rPr>
        <w:t>por lo tanto</w:t>
      </w:r>
      <w:r w:rsidR="009770C3">
        <w:rPr>
          <w:rFonts w:ascii="Times New Roman" w:hAnsi="Times New Roman" w:cs="Times New Roman"/>
          <w:sz w:val="24"/>
          <w:szCs w:val="24"/>
        </w:rPr>
        <w:t xml:space="preserve"> </w:t>
      </w:r>
      <w:r w:rsidR="00036DB4">
        <w:rPr>
          <w:rFonts w:ascii="Times New Roman" w:hAnsi="Times New Roman" w:cs="Times New Roman"/>
          <w:sz w:val="24"/>
          <w:szCs w:val="24"/>
        </w:rPr>
        <w:t>era</w:t>
      </w:r>
      <w:r w:rsidR="00036DB4" w:rsidRPr="00036DB4">
        <w:rPr>
          <w:rFonts w:ascii="Times New Roman" w:hAnsi="Times New Roman" w:cs="Times New Roman"/>
          <w:sz w:val="24"/>
          <w:szCs w:val="24"/>
        </w:rPr>
        <w:t xml:space="preserve"> </w:t>
      </w:r>
      <w:r w:rsidR="00036DB4">
        <w:rPr>
          <w:rFonts w:ascii="Times New Roman" w:hAnsi="Times New Roman" w:cs="Times New Roman"/>
          <w:sz w:val="24"/>
          <w:szCs w:val="24"/>
        </w:rPr>
        <w:t>muy pequeño el</w:t>
      </w:r>
      <w:r w:rsidR="009770C3">
        <w:rPr>
          <w:rFonts w:ascii="Times New Roman" w:hAnsi="Times New Roman" w:cs="Times New Roman"/>
          <w:sz w:val="24"/>
          <w:szCs w:val="24"/>
        </w:rPr>
        <w:t xml:space="preserve"> margen que separaba a Moisés de su doblemente </w:t>
      </w:r>
      <w:r w:rsidR="00B54312">
        <w:rPr>
          <w:rFonts w:ascii="Times New Roman" w:hAnsi="Times New Roman" w:cs="Times New Roman"/>
          <w:sz w:val="24"/>
          <w:szCs w:val="24"/>
        </w:rPr>
        <w:t xml:space="preserve">acreditada herencia al trono, y con ella, de la posesión de todo el poder del Imperio egipcio que abarcaba el mundo entero. Y también </w:t>
      </w:r>
      <w:r w:rsidR="00BC0447">
        <w:rPr>
          <w:rFonts w:ascii="Times New Roman" w:hAnsi="Times New Roman" w:cs="Times New Roman"/>
          <w:sz w:val="24"/>
          <w:szCs w:val="24"/>
        </w:rPr>
        <w:t>era aquel</w:t>
      </w:r>
      <w:r w:rsidR="006444B5">
        <w:rPr>
          <w:rFonts w:ascii="Times New Roman" w:hAnsi="Times New Roman" w:cs="Times New Roman"/>
          <w:sz w:val="24"/>
          <w:szCs w:val="24"/>
        </w:rPr>
        <w:t xml:space="preserve"> el tiempo en que se acercaba</w:t>
      </w:r>
      <w:r w:rsidR="00BC0447">
        <w:rPr>
          <w:rFonts w:ascii="Times New Roman" w:hAnsi="Times New Roman" w:cs="Times New Roman"/>
          <w:sz w:val="24"/>
          <w:szCs w:val="24"/>
        </w:rPr>
        <w:t xml:space="preserve"> el cumplimiento de</w:t>
      </w:r>
      <w:r w:rsidR="006444B5">
        <w:rPr>
          <w:rFonts w:ascii="Times New Roman" w:hAnsi="Times New Roman" w:cs="Times New Roman"/>
          <w:sz w:val="24"/>
          <w:szCs w:val="24"/>
        </w:rPr>
        <w:t xml:space="preserve"> la promesa que Dios había jurado a Abraham</w:t>
      </w:r>
      <w:r>
        <w:rPr>
          <w:rFonts w:ascii="Times New Roman" w:hAnsi="Times New Roman" w:cs="Times New Roman"/>
          <w:sz w:val="24"/>
          <w:szCs w:val="24"/>
        </w:rPr>
        <w:t xml:space="preserve">. </w:t>
      </w:r>
      <w:r w:rsidR="006444B5">
        <w:rPr>
          <w:rFonts w:ascii="Times New Roman" w:hAnsi="Times New Roman" w:cs="Times New Roman"/>
          <w:sz w:val="24"/>
          <w:szCs w:val="24"/>
        </w:rPr>
        <w:t>Moisés creyó</w:t>
      </w:r>
      <w:r>
        <w:rPr>
          <w:rFonts w:ascii="Times New Roman" w:hAnsi="Times New Roman" w:cs="Times New Roman"/>
          <w:sz w:val="24"/>
          <w:szCs w:val="24"/>
        </w:rPr>
        <w:t xml:space="preserve"> esa promesa</w:t>
      </w:r>
      <w:r w:rsidR="006444B5">
        <w:rPr>
          <w:rFonts w:ascii="Times New Roman" w:hAnsi="Times New Roman" w:cs="Times New Roman"/>
          <w:sz w:val="24"/>
          <w:szCs w:val="24"/>
        </w:rPr>
        <w:t xml:space="preserve">, </w:t>
      </w:r>
      <w:r>
        <w:rPr>
          <w:rFonts w:ascii="Times New Roman" w:hAnsi="Times New Roman" w:cs="Times New Roman"/>
          <w:sz w:val="24"/>
          <w:szCs w:val="24"/>
        </w:rPr>
        <w:t>lo que le llevó a renunciar</w:t>
      </w:r>
      <w:r w:rsidR="0042195B">
        <w:rPr>
          <w:rFonts w:ascii="Times New Roman" w:hAnsi="Times New Roman" w:cs="Times New Roman"/>
          <w:sz w:val="24"/>
          <w:szCs w:val="24"/>
        </w:rPr>
        <w:t xml:space="preserve"> de forma deliberada y total al trono y a toda la gloria y poder de Egipto</w:t>
      </w:r>
      <w:r w:rsidR="00BC0447">
        <w:rPr>
          <w:rFonts w:ascii="Times New Roman" w:hAnsi="Times New Roman" w:cs="Times New Roman"/>
          <w:sz w:val="24"/>
          <w:szCs w:val="24"/>
        </w:rPr>
        <w:t>:</w:t>
      </w:r>
    </w:p>
    <w:p w14:paraId="0DB50C8A" w14:textId="316AEDCE" w:rsidR="009770C3" w:rsidRPr="003431E1" w:rsidRDefault="00A72690" w:rsidP="003431E1">
      <w:pPr>
        <w:ind w:left="426" w:right="566"/>
        <w:jc w:val="both"/>
        <w:rPr>
          <w:rFonts w:ascii="Arial" w:hAnsi="Arial" w:cs="Arial"/>
          <w:color w:val="000066"/>
          <w:sz w:val="20"/>
          <w:szCs w:val="20"/>
        </w:rPr>
      </w:pPr>
      <w:r w:rsidRPr="003431E1">
        <w:rPr>
          <w:rFonts w:ascii="Arial" w:hAnsi="Arial" w:cs="Arial"/>
          <w:color w:val="000066"/>
          <w:sz w:val="20"/>
          <w:szCs w:val="20"/>
        </w:rPr>
        <w:t>Rehusó llamarse hijo de la hija del faraón [Heb 11:24]</w:t>
      </w:r>
    </w:p>
    <w:p w14:paraId="6B682BCE" w14:textId="78A497EC" w:rsidR="00A72690" w:rsidRDefault="00C95CD5" w:rsidP="005738E8">
      <w:pPr>
        <w:jc w:val="both"/>
        <w:rPr>
          <w:rFonts w:ascii="Times New Roman" w:hAnsi="Times New Roman" w:cs="Times New Roman"/>
          <w:sz w:val="24"/>
          <w:szCs w:val="24"/>
        </w:rPr>
      </w:pPr>
      <w:r>
        <w:rPr>
          <w:rFonts w:ascii="Times New Roman" w:hAnsi="Times New Roman" w:cs="Times New Roman"/>
          <w:sz w:val="24"/>
          <w:szCs w:val="24"/>
        </w:rPr>
        <w:t>Moisés cre</w:t>
      </w:r>
      <w:r w:rsidR="00232226">
        <w:rPr>
          <w:rFonts w:ascii="Times New Roman" w:hAnsi="Times New Roman" w:cs="Times New Roman"/>
          <w:sz w:val="24"/>
          <w:szCs w:val="24"/>
        </w:rPr>
        <w:t>yó</w:t>
      </w:r>
      <w:r>
        <w:rPr>
          <w:rFonts w:ascii="Times New Roman" w:hAnsi="Times New Roman" w:cs="Times New Roman"/>
          <w:sz w:val="24"/>
          <w:szCs w:val="24"/>
        </w:rPr>
        <w:t xml:space="preserve"> que se había acercado el tiempo del cumplimiento de la promesa</w:t>
      </w:r>
      <w:r w:rsidR="00F62BF6">
        <w:rPr>
          <w:rFonts w:ascii="Times New Roman" w:hAnsi="Times New Roman" w:cs="Times New Roman"/>
          <w:sz w:val="24"/>
          <w:szCs w:val="24"/>
        </w:rPr>
        <w:t xml:space="preserve"> que Dios había jurado a Abraham. Haremos bien en </w:t>
      </w:r>
      <w:r w:rsidR="00CE4BC4">
        <w:rPr>
          <w:rFonts w:ascii="Times New Roman" w:hAnsi="Times New Roman" w:cs="Times New Roman"/>
          <w:sz w:val="24"/>
          <w:szCs w:val="24"/>
        </w:rPr>
        <w:t>decidi</w:t>
      </w:r>
      <w:r w:rsidR="00F62BF6">
        <w:rPr>
          <w:rFonts w:ascii="Times New Roman" w:hAnsi="Times New Roman" w:cs="Times New Roman"/>
          <w:sz w:val="24"/>
          <w:szCs w:val="24"/>
        </w:rPr>
        <w:t>r si nosotros la creemos también, ya que si estamos seguros de creerla veremos más en la fe</w:t>
      </w:r>
      <w:r w:rsidR="00232226">
        <w:rPr>
          <w:rFonts w:ascii="Times New Roman" w:hAnsi="Times New Roman" w:cs="Times New Roman"/>
          <w:sz w:val="24"/>
          <w:szCs w:val="24"/>
        </w:rPr>
        <w:t xml:space="preserve"> que</w:t>
      </w:r>
      <w:r w:rsidR="00F62BF6">
        <w:rPr>
          <w:rFonts w:ascii="Times New Roman" w:hAnsi="Times New Roman" w:cs="Times New Roman"/>
          <w:sz w:val="24"/>
          <w:szCs w:val="24"/>
        </w:rPr>
        <w:t xml:space="preserve"> Moisés</w:t>
      </w:r>
      <w:r w:rsidR="00232226">
        <w:rPr>
          <w:rFonts w:ascii="Times New Roman" w:hAnsi="Times New Roman" w:cs="Times New Roman"/>
          <w:sz w:val="24"/>
          <w:szCs w:val="24"/>
        </w:rPr>
        <w:t xml:space="preserve"> tuvo</w:t>
      </w:r>
      <w:r w:rsidR="00F62BF6">
        <w:rPr>
          <w:rFonts w:ascii="Times New Roman" w:hAnsi="Times New Roman" w:cs="Times New Roman"/>
          <w:sz w:val="24"/>
          <w:szCs w:val="24"/>
        </w:rPr>
        <w:t xml:space="preserve"> en aquella promesa. Leamos Hechos 7:17:</w:t>
      </w:r>
    </w:p>
    <w:p w14:paraId="5941DDD2" w14:textId="1CA3ABEF" w:rsidR="00F62BF6" w:rsidRPr="00F84F4A" w:rsidRDefault="000818BD" w:rsidP="00F84F4A">
      <w:pPr>
        <w:ind w:left="426" w:right="566"/>
        <w:jc w:val="both"/>
        <w:rPr>
          <w:rFonts w:ascii="Arial" w:hAnsi="Arial" w:cs="Arial"/>
          <w:color w:val="000066"/>
          <w:sz w:val="20"/>
          <w:szCs w:val="20"/>
        </w:rPr>
      </w:pPr>
      <w:r w:rsidRPr="00F84F4A">
        <w:rPr>
          <w:rFonts w:ascii="Arial" w:hAnsi="Arial" w:cs="Arial"/>
          <w:color w:val="000066"/>
          <w:sz w:val="20"/>
          <w:szCs w:val="20"/>
        </w:rPr>
        <w:t>Cuando se acercaba el tiempo de la promesa que Dios había jurado a Abraham, el pueblo creció y se multiplicó en Egipto</w:t>
      </w:r>
    </w:p>
    <w:p w14:paraId="4E07B608" w14:textId="31669006" w:rsidR="000818BD" w:rsidRDefault="000818BD" w:rsidP="005738E8">
      <w:pPr>
        <w:jc w:val="both"/>
        <w:rPr>
          <w:rFonts w:ascii="Times New Roman" w:hAnsi="Times New Roman" w:cs="Times New Roman"/>
          <w:sz w:val="24"/>
          <w:szCs w:val="24"/>
        </w:rPr>
      </w:pPr>
      <w:r>
        <w:rPr>
          <w:rFonts w:ascii="Times New Roman" w:hAnsi="Times New Roman" w:cs="Times New Roman"/>
          <w:sz w:val="24"/>
          <w:szCs w:val="24"/>
        </w:rPr>
        <w:t>En el tiempo del nacimiento de Moisés,</w:t>
      </w:r>
      <w:r w:rsidR="00F11C14">
        <w:rPr>
          <w:rFonts w:ascii="Times New Roman" w:hAnsi="Times New Roman" w:cs="Times New Roman"/>
          <w:sz w:val="24"/>
          <w:szCs w:val="24"/>
        </w:rPr>
        <w:t xml:space="preserve"> el</w:t>
      </w:r>
      <w:r>
        <w:rPr>
          <w:rFonts w:ascii="Times New Roman" w:hAnsi="Times New Roman" w:cs="Times New Roman"/>
          <w:sz w:val="24"/>
          <w:szCs w:val="24"/>
        </w:rPr>
        <w:t xml:space="preserve"> </w:t>
      </w:r>
      <w:r w:rsidR="004153D1">
        <w:rPr>
          <w:rFonts w:ascii="Times New Roman" w:hAnsi="Times New Roman" w:cs="Times New Roman"/>
          <w:sz w:val="24"/>
          <w:szCs w:val="24"/>
        </w:rPr>
        <w:t>f</w:t>
      </w:r>
      <w:r w:rsidR="00E05E89">
        <w:rPr>
          <w:rFonts w:ascii="Times New Roman" w:hAnsi="Times New Roman" w:cs="Times New Roman"/>
          <w:sz w:val="24"/>
          <w:szCs w:val="24"/>
        </w:rPr>
        <w:t xml:space="preserve">araón pensó en destruir </w:t>
      </w:r>
      <w:r w:rsidR="001B3996">
        <w:rPr>
          <w:rFonts w:ascii="Times New Roman" w:hAnsi="Times New Roman" w:cs="Times New Roman"/>
          <w:sz w:val="24"/>
          <w:szCs w:val="24"/>
        </w:rPr>
        <w:t xml:space="preserve">al pueblo [de Dios], evitando así que se multiplicara y viniera a ser tan poderoso como para poder escapar a aquella tierra. </w:t>
      </w:r>
      <w:r w:rsidR="00C94E63">
        <w:rPr>
          <w:rFonts w:ascii="Times New Roman" w:hAnsi="Times New Roman" w:cs="Times New Roman"/>
          <w:sz w:val="24"/>
          <w:szCs w:val="24"/>
        </w:rPr>
        <w:t>Los judíos</w:t>
      </w:r>
      <w:r w:rsidR="00DC5633">
        <w:rPr>
          <w:rFonts w:ascii="Times New Roman" w:hAnsi="Times New Roman" w:cs="Times New Roman"/>
          <w:sz w:val="24"/>
          <w:szCs w:val="24"/>
        </w:rPr>
        <w:t xml:space="preserve"> no eran el único pueblo extranjero en</w:t>
      </w:r>
      <w:r w:rsidR="00C94E63">
        <w:rPr>
          <w:rFonts w:ascii="Times New Roman" w:hAnsi="Times New Roman" w:cs="Times New Roman"/>
          <w:sz w:val="24"/>
          <w:szCs w:val="24"/>
        </w:rPr>
        <w:t xml:space="preserve"> </w:t>
      </w:r>
      <w:r w:rsidR="001B3996">
        <w:rPr>
          <w:rFonts w:ascii="Times New Roman" w:hAnsi="Times New Roman" w:cs="Times New Roman"/>
          <w:sz w:val="24"/>
          <w:szCs w:val="24"/>
        </w:rPr>
        <w:t xml:space="preserve">Egipto, sino que </w:t>
      </w:r>
      <w:r w:rsidR="00DC5633">
        <w:rPr>
          <w:rFonts w:ascii="Times New Roman" w:hAnsi="Times New Roman" w:cs="Times New Roman"/>
          <w:sz w:val="24"/>
          <w:szCs w:val="24"/>
        </w:rPr>
        <w:t>era</w:t>
      </w:r>
      <w:r w:rsidR="00F11C14">
        <w:rPr>
          <w:rFonts w:ascii="Times New Roman" w:hAnsi="Times New Roman" w:cs="Times New Roman"/>
          <w:sz w:val="24"/>
          <w:szCs w:val="24"/>
        </w:rPr>
        <w:t>n</w:t>
      </w:r>
      <w:r w:rsidR="00DC5633">
        <w:rPr>
          <w:rFonts w:ascii="Times New Roman" w:hAnsi="Times New Roman" w:cs="Times New Roman"/>
          <w:sz w:val="24"/>
          <w:szCs w:val="24"/>
        </w:rPr>
        <w:t xml:space="preserve"> uno</w:t>
      </w:r>
      <w:r w:rsidR="00F11C14">
        <w:rPr>
          <w:rFonts w:ascii="Times New Roman" w:hAnsi="Times New Roman" w:cs="Times New Roman"/>
          <w:sz w:val="24"/>
          <w:szCs w:val="24"/>
        </w:rPr>
        <w:t xml:space="preserve"> más</w:t>
      </w:r>
      <w:r w:rsidR="00DC5633">
        <w:rPr>
          <w:rFonts w:ascii="Times New Roman" w:hAnsi="Times New Roman" w:cs="Times New Roman"/>
          <w:sz w:val="24"/>
          <w:szCs w:val="24"/>
        </w:rPr>
        <w:t xml:space="preserve"> entre</w:t>
      </w:r>
      <w:r w:rsidR="001B3996">
        <w:rPr>
          <w:rFonts w:ascii="Times New Roman" w:hAnsi="Times New Roman" w:cs="Times New Roman"/>
          <w:sz w:val="24"/>
          <w:szCs w:val="24"/>
        </w:rPr>
        <w:t xml:space="preserve"> una multitud de pueblos extranjeros: cautivos</w:t>
      </w:r>
      <w:r w:rsidR="001B3996" w:rsidRPr="001B3996">
        <w:rPr>
          <w:rFonts w:ascii="Times New Roman" w:hAnsi="Times New Roman" w:cs="Times New Roman"/>
          <w:sz w:val="24"/>
          <w:szCs w:val="24"/>
        </w:rPr>
        <w:t xml:space="preserve"> </w:t>
      </w:r>
      <w:r w:rsidR="001B3996">
        <w:rPr>
          <w:rFonts w:ascii="Times New Roman" w:hAnsi="Times New Roman" w:cs="Times New Roman"/>
          <w:sz w:val="24"/>
          <w:szCs w:val="24"/>
        </w:rPr>
        <w:t xml:space="preserve">procedentes de otros países que habían sido llevados a Egipto. </w:t>
      </w:r>
      <w:r w:rsidR="00DC5633">
        <w:rPr>
          <w:rFonts w:ascii="Times New Roman" w:hAnsi="Times New Roman" w:cs="Times New Roman"/>
          <w:sz w:val="24"/>
          <w:szCs w:val="24"/>
        </w:rPr>
        <w:t>P</w:t>
      </w:r>
      <w:r w:rsidR="00123725">
        <w:rPr>
          <w:rFonts w:ascii="Times New Roman" w:hAnsi="Times New Roman" w:cs="Times New Roman"/>
          <w:sz w:val="24"/>
          <w:szCs w:val="24"/>
        </w:rPr>
        <w:t>or entonces</w:t>
      </w:r>
      <w:r w:rsidR="004D1F9C">
        <w:rPr>
          <w:rFonts w:ascii="Times New Roman" w:hAnsi="Times New Roman" w:cs="Times New Roman"/>
          <w:sz w:val="24"/>
          <w:szCs w:val="24"/>
        </w:rPr>
        <w:t>,</w:t>
      </w:r>
      <w:r w:rsidR="00123725">
        <w:rPr>
          <w:rFonts w:ascii="Times New Roman" w:hAnsi="Times New Roman" w:cs="Times New Roman"/>
          <w:sz w:val="24"/>
          <w:szCs w:val="24"/>
        </w:rPr>
        <w:t xml:space="preserve"> aproximadamente la tercera parte de la población en Egipto estaba compuesta por extranjeros. La palabra hebrea empleada para describir esa multiplicación [del pueblo judío] tiene que ver con</w:t>
      </w:r>
      <w:r w:rsidR="0093720B">
        <w:rPr>
          <w:rFonts w:ascii="Times New Roman" w:hAnsi="Times New Roman" w:cs="Times New Roman"/>
          <w:sz w:val="24"/>
          <w:szCs w:val="24"/>
        </w:rPr>
        <w:t xml:space="preserve"> el </w:t>
      </w:r>
      <w:r w:rsidR="0093720B" w:rsidRPr="0093720B">
        <w:rPr>
          <w:rFonts w:ascii="Times New Roman" w:hAnsi="Times New Roman" w:cs="Times New Roman"/>
          <w:i/>
          <w:sz w:val="24"/>
          <w:szCs w:val="24"/>
        </w:rPr>
        <w:t>pulular</w:t>
      </w:r>
      <w:r w:rsidR="0093720B">
        <w:rPr>
          <w:rFonts w:ascii="Times New Roman" w:hAnsi="Times New Roman" w:cs="Times New Roman"/>
          <w:sz w:val="24"/>
          <w:szCs w:val="24"/>
        </w:rPr>
        <w:t xml:space="preserve"> de</w:t>
      </w:r>
      <w:r w:rsidR="00123725">
        <w:rPr>
          <w:rFonts w:ascii="Times New Roman" w:hAnsi="Times New Roman" w:cs="Times New Roman"/>
          <w:sz w:val="24"/>
          <w:szCs w:val="24"/>
        </w:rPr>
        <w:t xml:space="preserve"> un enjambre</w:t>
      </w:r>
      <w:r w:rsidR="0093720B">
        <w:rPr>
          <w:rFonts w:ascii="Times New Roman" w:hAnsi="Times New Roman" w:cs="Times New Roman"/>
          <w:sz w:val="24"/>
          <w:szCs w:val="24"/>
        </w:rPr>
        <w:t xml:space="preserve"> o de</w:t>
      </w:r>
      <w:r w:rsidR="00123725">
        <w:rPr>
          <w:rFonts w:ascii="Times New Roman" w:hAnsi="Times New Roman" w:cs="Times New Roman"/>
          <w:sz w:val="24"/>
          <w:szCs w:val="24"/>
        </w:rPr>
        <w:t xml:space="preserve"> un hormiguero. Cuando el </w:t>
      </w:r>
      <w:r w:rsidR="004153D1">
        <w:rPr>
          <w:rFonts w:ascii="Times New Roman" w:hAnsi="Times New Roman" w:cs="Times New Roman"/>
          <w:sz w:val="24"/>
          <w:szCs w:val="24"/>
        </w:rPr>
        <w:t>f</w:t>
      </w:r>
      <w:r w:rsidR="00123725">
        <w:rPr>
          <w:rFonts w:ascii="Times New Roman" w:hAnsi="Times New Roman" w:cs="Times New Roman"/>
          <w:sz w:val="24"/>
          <w:szCs w:val="24"/>
        </w:rPr>
        <w:t xml:space="preserve">araón vio esa </w:t>
      </w:r>
      <w:r w:rsidR="00AB6FDD">
        <w:rPr>
          <w:rFonts w:ascii="Times New Roman" w:hAnsi="Times New Roman" w:cs="Times New Roman"/>
          <w:sz w:val="24"/>
          <w:szCs w:val="24"/>
        </w:rPr>
        <w:t>superpoblación tan inquietante</w:t>
      </w:r>
      <w:r w:rsidR="00123725">
        <w:rPr>
          <w:rFonts w:ascii="Times New Roman" w:hAnsi="Times New Roman" w:cs="Times New Roman"/>
          <w:sz w:val="24"/>
          <w:szCs w:val="24"/>
        </w:rPr>
        <w:t xml:space="preserve"> </w:t>
      </w:r>
      <w:r w:rsidR="00CD7094">
        <w:rPr>
          <w:rFonts w:ascii="Times New Roman" w:hAnsi="Times New Roman" w:cs="Times New Roman"/>
          <w:sz w:val="24"/>
          <w:szCs w:val="24"/>
        </w:rPr>
        <w:t>y el país lleno de extranjeros por doquier</w:t>
      </w:r>
      <w:r w:rsidR="00EE4AC9">
        <w:rPr>
          <w:rFonts w:ascii="Times New Roman" w:hAnsi="Times New Roman" w:cs="Times New Roman"/>
          <w:sz w:val="24"/>
          <w:szCs w:val="24"/>
        </w:rPr>
        <w:t>, temió que hicieran una revuelta y se fueran del país.</w:t>
      </w:r>
    </w:p>
    <w:p w14:paraId="60F13CC3" w14:textId="79B5B2E6" w:rsidR="00443927" w:rsidRDefault="00B468D6" w:rsidP="005738E8">
      <w:pPr>
        <w:jc w:val="both"/>
        <w:rPr>
          <w:rFonts w:ascii="Times New Roman" w:hAnsi="Times New Roman" w:cs="Times New Roman"/>
          <w:sz w:val="24"/>
          <w:szCs w:val="24"/>
        </w:rPr>
      </w:pPr>
      <w:r>
        <w:rPr>
          <w:rFonts w:ascii="Times New Roman" w:hAnsi="Times New Roman" w:cs="Times New Roman"/>
          <w:sz w:val="24"/>
          <w:szCs w:val="24"/>
        </w:rPr>
        <w:t xml:space="preserve">Otro factor que contribuyó </w:t>
      </w:r>
      <w:r w:rsidR="00465542">
        <w:rPr>
          <w:rFonts w:ascii="Times New Roman" w:hAnsi="Times New Roman" w:cs="Times New Roman"/>
          <w:sz w:val="24"/>
          <w:szCs w:val="24"/>
        </w:rPr>
        <w:t xml:space="preserve">[a los sentimientos negativos del faraón hacia los israelitas] </w:t>
      </w:r>
      <w:r>
        <w:rPr>
          <w:rFonts w:ascii="Times New Roman" w:hAnsi="Times New Roman" w:cs="Times New Roman"/>
          <w:sz w:val="24"/>
          <w:szCs w:val="24"/>
        </w:rPr>
        <w:t xml:space="preserve">fue que </w:t>
      </w:r>
      <w:r w:rsidR="00592D63">
        <w:rPr>
          <w:rFonts w:ascii="Times New Roman" w:hAnsi="Times New Roman" w:cs="Times New Roman"/>
          <w:sz w:val="24"/>
          <w:szCs w:val="24"/>
        </w:rPr>
        <w:t>estando</w:t>
      </w:r>
      <w:r>
        <w:rPr>
          <w:rFonts w:ascii="Times New Roman" w:hAnsi="Times New Roman" w:cs="Times New Roman"/>
          <w:sz w:val="24"/>
          <w:szCs w:val="24"/>
        </w:rPr>
        <w:t xml:space="preserve"> Israel en Egipto, que por entonces se extendía hasta </w:t>
      </w:r>
      <w:r w:rsidR="00465542">
        <w:rPr>
          <w:rFonts w:ascii="Times New Roman" w:hAnsi="Times New Roman" w:cs="Times New Roman"/>
          <w:sz w:val="24"/>
          <w:szCs w:val="24"/>
        </w:rPr>
        <w:t>ocupar todo el oriente</w:t>
      </w:r>
      <w:r>
        <w:rPr>
          <w:rFonts w:ascii="Times New Roman" w:hAnsi="Times New Roman" w:cs="Times New Roman"/>
          <w:sz w:val="24"/>
          <w:szCs w:val="24"/>
        </w:rPr>
        <w:t xml:space="preserve">, </w:t>
      </w:r>
      <w:r w:rsidR="00000090">
        <w:rPr>
          <w:rFonts w:ascii="Times New Roman" w:hAnsi="Times New Roman" w:cs="Times New Roman"/>
          <w:sz w:val="24"/>
          <w:szCs w:val="24"/>
        </w:rPr>
        <w:t xml:space="preserve">el poder del estado se </w:t>
      </w:r>
      <w:r w:rsidR="00BB1572">
        <w:rPr>
          <w:rFonts w:ascii="Times New Roman" w:hAnsi="Times New Roman" w:cs="Times New Roman"/>
          <w:sz w:val="24"/>
          <w:szCs w:val="24"/>
        </w:rPr>
        <w:t>había empeñado en</w:t>
      </w:r>
      <w:r w:rsidR="00000090">
        <w:rPr>
          <w:rFonts w:ascii="Times New Roman" w:hAnsi="Times New Roman" w:cs="Times New Roman"/>
          <w:sz w:val="24"/>
          <w:szCs w:val="24"/>
        </w:rPr>
        <w:t xml:space="preserve"> compeler a todo el imperio a adorar solamente al sol. </w:t>
      </w:r>
      <w:r w:rsidR="009D6840">
        <w:rPr>
          <w:rFonts w:ascii="Times New Roman" w:hAnsi="Times New Roman" w:cs="Times New Roman"/>
          <w:sz w:val="24"/>
          <w:szCs w:val="24"/>
        </w:rPr>
        <w:t xml:space="preserve">Hasta entonces </w:t>
      </w:r>
      <w:r w:rsidR="00BB1572">
        <w:rPr>
          <w:rFonts w:ascii="Times New Roman" w:hAnsi="Times New Roman" w:cs="Times New Roman"/>
          <w:sz w:val="24"/>
          <w:szCs w:val="24"/>
        </w:rPr>
        <w:t>habían existido</w:t>
      </w:r>
      <w:r w:rsidR="009D6840">
        <w:rPr>
          <w:rFonts w:ascii="Times New Roman" w:hAnsi="Times New Roman" w:cs="Times New Roman"/>
          <w:sz w:val="24"/>
          <w:szCs w:val="24"/>
        </w:rPr>
        <w:t xml:space="preserve"> en el imperio diversas modalidades de adoración al sol, pero </w:t>
      </w:r>
      <w:r w:rsidR="00BB1572">
        <w:rPr>
          <w:rFonts w:ascii="Times New Roman" w:hAnsi="Times New Roman" w:cs="Times New Roman"/>
          <w:sz w:val="24"/>
          <w:szCs w:val="24"/>
        </w:rPr>
        <w:t>en cierto momento</w:t>
      </w:r>
      <w:r w:rsidR="009D6840">
        <w:rPr>
          <w:rFonts w:ascii="Times New Roman" w:hAnsi="Times New Roman" w:cs="Times New Roman"/>
          <w:sz w:val="24"/>
          <w:szCs w:val="24"/>
        </w:rPr>
        <w:t xml:space="preserve"> el poder del imperio se </w:t>
      </w:r>
      <w:r w:rsidR="009A62C2">
        <w:rPr>
          <w:rFonts w:ascii="Times New Roman" w:hAnsi="Times New Roman" w:cs="Times New Roman"/>
          <w:sz w:val="24"/>
          <w:szCs w:val="24"/>
        </w:rPr>
        <w:t>propuso</w:t>
      </w:r>
      <w:r w:rsidR="009D6840">
        <w:rPr>
          <w:rFonts w:ascii="Times New Roman" w:hAnsi="Times New Roman" w:cs="Times New Roman"/>
          <w:sz w:val="24"/>
          <w:szCs w:val="24"/>
        </w:rPr>
        <w:t xml:space="preserve"> </w:t>
      </w:r>
      <w:r w:rsidR="007D640E">
        <w:rPr>
          <w:rFonts w:ascii="Times New Roman" w:hAnsi="Times New Roman" w:cs="Times New Roman"/>
          <w:sz w:val="24"/>
          <w:szCs w:val="24"/>
        </w:rPr>
        <w:t>eliminar toda forma de adoración que no se dirigiera</w:t>
      </w:r>
      <w:r w:rsidR="00BB1572">
        <w:rPr>
          <w:rFonts w:ascii="Times New Roman" w:hAnsi="Times New Roman" w:cs="Times New Roman"/>
          <w:sz w:val="24"/>
          <w:szCs w:val="24"/>
        </w:rPr>
        <w:t xml:space="preserve"> precisa</w:t>
      </w:r>
      <w:r w:rsidR="009A62C2">
        <w:rPr>
          <w:rFonts w:ascii="Times New Roman" w:hAnsi="Times New Roman" w:cs="Times New Roman"/>
          <w:sz w:val="24"/>
          <w:szCs w:val="24"/>
        </w:rPr>
        <w:t xml:space="preserve"> y directa</w:t>
      </w:r>
      <w:r w:rsidR="00BB1572">
        <w:rPr>
          <w:rFonts w:ascii="Times New Roman" w:hAnsi="Times New Roman" w:cs="Times New Roman"/>
          <w:sz w:val="24"/>
          <w:szCs w:val="24"/>
        </w:rPr>
        <w:t>mente</w:t>
      </w:r>
      <w:r w:rsidR="007D640E">
        <w:rPr>
          <w:rFonts w:ascii="Times New Roman" w:hAnsi="Times New Roman" w:cs="Times New Roman"/>
          <w:sz w:val="24"/>
          <w:szCs w:val="24"/>
        </w:rPr>
        <w:t xml:space="preserve"> al disco </w:t>
      </w:r>
      <w:r w:rsidR="00714217">
        <w:rPr>
          <w:rFonts w:ascii="Times New Roman" w:hAnsi="Times New Roman" w:cs="Times New Roman"/>
          <w:sz w:val="24"/>
          <w:szCs w:val="24"/>
        </w:rPr>
        <w:t>solar</w:t>
      </w:r>
      <w:r w:rsidR="007D640E">
        <w:rPr>
          <w:rFonts w:ascii="Times New Roman" w:hAnsi="Times New Roman" w:cs="Times New Roman"/>
          <w:sz w:val="24"/>
          <w:szCs w:val="24"/>
        </w:rPr>
        <w:t xml:space="preserve"> en el cielo, o bien a una imagen puesta ante ellos de ese mismo </w:t>
      </w:r>
      <w:r w:rsidR="00714217">
        <w:rPr>
          <w:rFonts w:ascii="Times New Roman" w:hAnsi="Times New Roman" w:cs="Times New Roman"/>
          <w:sz w:val="24"/>
          <w:szCs w:val="24"/>
        </w:rPr>
        <w:t>sol circular</w:t>
      </w:r>
      <w:r w:rsidR="007D640E">
        <w:rPr>
          <w:rFonts w:ascii="Times New Roman" w:hAnsi="Times New Roman" w:cs="Times New Roman"/>
          <w:sz w:val="24"/>
          <w:szCs w:val="24"/>
        </w:rPr>
        <w:t xml:space="preserve">. Naturalmente, Israel no </w:t>
      </w:r>
      <w:r w:rsidR="00BB1572">
        <w:rPr>
          <w:rFonts w:ascii="Times New Roman" w:hAnsi="Times New Roman" w:cs="Times New Roman"/>
          <w:sz w:val="24"/>
          <w:szCs w:val="24"/>
        </w:rPr>
        <w:t>había obedecido</w:t>
      </w:r>
      <w:r w:rsidR="007D640E">
        <w:rPr>
          <w:rFonts w:ascii="Times New Roman" w:hAnsi="Times New Roman" w:cs="Times New Roman"/>
          <w:sz w:val="24"/>
          <w:szCs w:val="24"/>
        </w:rPr>
        <w:t xml:space="preserve"> ese edicto</w:t>
      </w:r>
      <w:r w:rsidR="005C7E96">
        <w:rPr>
          <w:rFonts w:ascii="Times New Roman" w:hAnsi="Times New Roman" w:cs="Times New Roman"/>
          <w:sz w:val="24"/>
          <w:szCs w:val="24"/>
        </w:rPr>
        <w:t>; n</w:t>
      </w:r>
      <w:r w:rsidR="007D640E">
        <w:rPr>
          <w:rFonts w:ascii="Times New Roman" w:hAnsi="Times New Roman" w:cs="Times New Roman"/>
          <w:sz w:val="24"/>
          <w:szCs w:val="24"/>
        </w:rPr>
        <w:t xml:space="preserve">o </w:t>
      </w:r>
      <w:r w:rsidR="00BB1572">
        <w:rPr>
          <w:rFonts w:ascii="Times New Roman" w:hAnsi="Times New Roman" w:cs="Times New Roman"/>
          <w:sz w:val="24"/>
          <w:szCs w:val="24"/>
        </w:rPr>
        <w:t>adoró</w:t>
      </w:r>
      <w:r w:rsidR="007D640E">
        <w:rPr>
          <w:rFonts w:ascii="Times New Roman" w:hAnsi="Times New Roman" w:cs="Times New Roman"/>
          <w:sz w:val="24"/>
          <w:szCs w:val="24"/>
        </w:rPr>
        <w:t xml:space="preserve"> al sol</w:t>
      </w:r>
      <w:r w:rsidR="005C7E96">
        <w:rPr>
          <w:rFonts w:ascii="Times New Roman" w:hAnsi="Times New Roman" w:cs="Times New Roman"/>
          <w:sz w:val="24"/>
          <w:szCs w:val="24"/>
        </w:rPr>
        <w:t>; s</w:t>
      </w:r>
      <w:r w:rsidR="007D640E">
        <w:rPr>
          <w:rFonts w:ascii="Times New Roman" w:hAnsi="Times New Roman" w:cs="Times New Roman"/>
          <w:sz w:val="24"/>
          <w:szCs w:val="24"/>
        </w:rPr>
        <w:t xml:space="preserve">e mantuvo por la verdad de Dios, </w:t>
      </w:r>
      <w:r w:rsidR="00BB1572">
        <w:rPr>
          <w:rFonts w:ascii="Times New Roman" w:hAnsi="Times New Roman" w:cs="Times New Roman"/>
          <w:sz w:val="24"/>
          <w:szCs w:val="24"/>
        </w:rPr>
        <w:t>y eso era</w:t>
      </w:r>
      <w:r w:rsidR="007D640E">
        <w:rPr>
          <w:rFonts w:ascii="Times New Roman" w:hAnsi="Times New Roman" w:cs="Times New Roman"/>
          <w:sz w:val="24"/>
          <w:szCs w:val="24"/>
        </w:rPr>
        <w:t xml:space="preserve"> un hecho </w:t>
      </w:r>
      <w:r w:rsidR="00370C35">
        <w:rPr>
          <w:rFonts w:ascii="Times New Roman" w:hAnsi="Times New Roman" w:cs="Times New Roman"/>
          <w:sz w:val="24"/>
          <w:szCs w:val="24"/>
        </w:rPr>
        <w:t>que permanecía</w:t>
      </w:r>
      <w:r w:rsidR="007D640E">
        <w:rPr>
          <w:rFonts w:ascii="Times New Roman" w:hAnsi="Times New Roman" w:cs="Times New Roman"/>
          <w:sz w:val="24"/>
          <w:szCs w:val="24"/>
        </w:rPr>
        <w:t xml:space="preserve"> presente en la mente de </w:t>
      </w:r>
      <w:r w:rsidR="00902611">
        <w:rPr>
          <w:rFonts w:ascii="Times New Roman" w:hAnsi="Times New Roman" w:cs="Times New Roman"/>
          <w:sz w:val="24"/>
          <w:szCs w:val="24"/>
        </w:rPr>
        <w:t>aquel</w:t>
      </w:r>
      <w:r w:rsidR="007D640E">
        <w:rPr>
          <w:rFonts w:ascii="Times New Roman" w:hAnsi="Times New Roman" w:cs="Times New Roman"/>
          <w:sz w:val="24"/>
          <w:szCs w:val="24"/>
        </w:rPr>
        <w:t xml:space="preserve"> rey</w:t>
      </w:r>
      <w:r w:rsidR="00DF069A">
        <w:rPr>
          <w:rFonts w:ascii="Times New Roman" w:hAnsi="Times New Roman" w:cs="Times New Roman"/>
          <w:sz w:val="24"/>
          <w:szCs w:val="24"/>
        </w:rPr>
        <w:t xml:space="preserve">. </w:t>
      </w:r>
      <w:r w:rsidR="00D24F34">
        <w:rPr>
          <w:rFonts w:ascii="Times New Roman" w:hAnsi="Times New Roman" w:cs="Times New Roman"/>
          <w:sz w:val="24"/>
          <w:szCs w:val="24"/>
        </w:rPr>
        <w:t xml:space="preserve">Había sido otro el rey que </w:t>
      </w:r>
      <w:r w:rsidR="00D24F34">
        <w:rPr>
          <w:rFonts w:ascii="Times New Roman" w:hAnsi="Times New Roman" w:cs="Times New Roman"/>
          <w:sz w:val="24"/>
          <w:szCs w:val="24"/>
        </w:rPr>
        <w:lastRenderedPageBreak/>
        <w:t>había forzado la adoración al sol; pero cuando vino este rey, lo tenía bien presente</w:t>
      </w:r>
      <w:r w:rsidR="005C7E96">
        <w:rPr>
          <w:rFonts w:ascii="Times New Roman" w:hAnsi="Times New Roman" w:cs="Times New Roman"/>
          <w:sz w:val="24"/>
          <w:szCs w:val="24"/>
        </w:rPr>
        <w:t xml:space="preserve"> en su memoria</w:t>
      </w:r>
      <w:r w:rsidR="00D24F34">
        <w:rPr>
          <w:rFonts w:ascii="Times New Roman" w:hAnsi="Times New Roman" w:cs="Times New Roman"/>
          <w:sz w:val="24"/>
          <w:szCs w:val="24"/>
        </w:rPr>
        <w:t>, y a partir de aquel episodio dedujo que si el pueblo veía la oportunidad, escaparía del país.</w:t>
      </w:r>
    </w:p>
    <w:p w14:paraId="0D78A0C1" w14:textId="7EF3C031" w:rsidR="00D24F34" w:rsidRDefault="007214F6" w:rsidP="005738E8">
      <w:pPr>
        <w:jc w:val="both"/>
        <w:rPr>
          <w:rFonts w:ascii="Times New Roman" w:hAnsi="Times New Roman" w:cs="Times New Roman"/>
          <w:sz w:val="24"/>
          <w:szCs w:val="24"/>
        </w:rPr>
      </w:pPr>
      <w:r>
        <w:rPr>
          <w:rFonts w:ascii="Times New Roman" w:hAnsi="Times New Roman" w:cs="Times New Roman"/>
          <w:sz w:val="24"/>
          <w:szCs w:val="24"/>
        </w:rPr>
        <w:t>Por aquel tiempo, el registro no solamente</w:t>
      </w:r>
      <w:r w:rsidR="00D92018" w:rsidRPr="00D92018">
        <w:rPr>
          <w:rFonts w:ascii="Times New Roman" w:hAnsi="Times New Roman" w:cs="Times New Roman"/>
          <w:sz w:val="24"/>
          <w:szCs w:val="24"/>
        </w:rPr>
        <w:t xml:space="preserve"> </w:t>
      </w:r>
      <w:r w:rsidR="00D92018">
        <w:rPr>
          <w:rFonts w:ascii="Times New Roman" w:hAnsi="Times New Roman" w:cs="Times New Roman"/>
          <w:sz w:val="24"/>
          <w:szCs w:val="24"/>
        </w:rPr>
        <w:t>dice</w:t>
      </w:r>
      <w:r>
        <w:rPr>
          <w:rFonts w:ascii="Times New Roman" w:hAnsi="Times New Roman" w:cs="Times New Roman"/>
          <w:sz w:val="24"/>
          <w:szCs w:val="24"/>
        </w:rPr>
        <w:t xml:space="preserve"> que “</w:t>
      </w:r>
      <w:r w:rsidR="00550F12" w:rsidRPr="00550F12">
        <w:rPr>
          <w:rFonts w:ascii="Times New Roman" w:hAnsi="Times New Roman" w:cs="Times New Roman"/>
          <w:sz w:val="24"/>
          <w:szCs w:val="24"/>
        </w:rPr>
        <w:t>el pueblo creció y se multiplicó</w:t>
      </w:r>
      <w:r>
        <w:rPr>
          <w:rFonts w:ascii="Times New Roman" w:hAnsi="Times New Roman" w:cs="Times New Roman"/>
          <w:sz w:val="24"/>
          <w:szCs w:val="24"/>
        </w:rPr>
        <w:t>”</w:t>
      </w:r>
      <w:r w:rsidR="00550F12">
        <w:rPr>
          <w:rFonts w:ascii="Times New Roman" w:hAnsi="Times New Roman" w:cs="Times New Roman"/>
          <w:sz w:val="24"/>
          <w:szCs w:val="24"/>
        </w:rPr>
        <w:t>, sino también que “</w:t>
      </w:r>
      <w:r w:rsidR="00550F12" w:rsidRPr="00550F12">
        <w:rPr>
          <w:rFonts w:ascii="Times New Roman" w:hAnsi="Times New Roman" w:cs="Times New Roman"/>
          <w:sz w:val="24"/>
          <w:szCs w:val="24"/>
        </w:rPr>
        <w:t xml:space="preserve">se acercaba </w:t>
      </w:r>
      <w:bookmarkStart w:id="0" w:name="_Hlk522183718"/>
      <w:r w:rsidR="00550F12" w:rsidRPr="00550F12">
        <w:rPr>
          <w:rFonts w:ascii="Times New Roman" w:hAnsi="Times New Roman" w:cs="Times New Roman"/>
          <w:sz w:val="24"/>
          <w:szCs w:val="24"/>
        </w:rPr>
        <w:t>el tiempo de la promesa que Dios había jurado a Abraham</w:t>
      </w:r>
      <w:bookmarkEnd w:id="0"/>
      <w:r w:rsidR="00550F12">
        <w:rPr>
          <w:rFonts w:ascii="Times New Roman" w:hAnsi="Times New Roman" w:cs="Times New Roman"/>
          <w:sz w:val="24"/>
          <w:szCs w:val="24"/>
        </w:rPr>
        <w:t xml:space="preserve">”. ¿Qué promesa había jurado Dios a Abraham? ¿Cuál era la promesa de Dios a Abraham? -La de darle </w:t>
      </w:r>
      <w:r w:rsidR="00441196">
        <w:rPr>
          <w:rFonts w:ascii="Times New Roman" w:hAnsi="Times New Roman" w:cs="Times New Roman"/>
          <w:sz w:val="24"/>
          <w:szCs w:val="24"/>
        </w:rPr>
        <w:t>aquel</w:t>
      </w:r>
      <w:r w:rsidR="00550F12">
        <w:rPr>
          <w:rFonts w:ascii="Times New Roman" w:hAnsi="Times New Roman" w:cs="Times New Roman"/>
          <w:sz w:val="24"/>
          <w:szCs w:val="24"/>
        </w:rPr>
        <w:t xml:space="preserve">la tierra que vio. ¿Qué tierra </w:t>
      </w:r>
      <w:r w:rsidR="00441196">
        <w:rPr>
          <w:rFonts w:ascii="Times New Roman" w:hAnsi="Times New Roman" w:cs="Times New Roman"/>
          <w:sz w:val="24"/>
          <w:szCs w:val="24"/>
        </w:rPr>
        <w:t>era</w:t>
      </w:r>
      <w:r w:rsidR="00550F12">
        <w:rPr>
          <w:rFonts w:ascii="Times New Roman" w:hAnsi="Times New Roman" w:cs="Times New Roman"/>
          <w:sz w:val="24"/>
          <w:szCs w:val="24"/>
        </w:rPr>
        <w:t xml:space="preserve"> esa?</w:t>
      </w:r>
    </w:p>
    <w:p w14:paraId="2387951C" w14:textId="3563C03F" w:rsidR="00550F12" w:rsidRDefault="00550F12" w:rsidP="005738E8">
      <w:pPr>
        <w:jc w:val="both"/>
        <w:rPr>
          <w:rFonts w:ascii="Times New Roman" w:hAnsi="Times New Roman" w:cs="Times New Roman"/>
          <w:sz w:val="24"/>
          <w:szCs w:val="24"/>
        </w:rPr>
      </w:pPr>
      <w:r>
        <w:rPr>
          <w:rFonts w:ascii="Times New Roman" w:hAnsi="Times New Roman" w:cs="Times New Roman"/>
          <w:sz w:val="24"/>
          <w:szCs w:val="24"/>
        </w:rPr>
        <w:t>(Voces): -El mundo.</w:t>
      </w:r>
    </w:p>
    <w:p w14:paraId="4ED3003C" w14:textId="59E83763" w:rsidR="00550F12" w:rsidRDefault="00550F12" w:rsidP="005738E8">
      <w:pPr>
        <w:jc w:val="both"/>
        <w:rPr>
          <w:rFonts w:ascii="Times New Roman" w:hAnsi="Times New Roman" w:cs="Times New Roman"/>
          <w:sz w:val="24"/>
          <w:szCs w:val="24"/>
        </w:rPr>
      </w:pPr>
      <w:r>
        <w:rPr>
          <w:rFonts w:ascii="Times New Roman" w:hAnsi="Times New Roman" w:cs="Times New Roman"/>
          <w:sz w:val="24"/>
          <w:szCs w:val="24"/>
        </w:rPr>
        <w:t>¿Qué mundo?</w:t>
      </w:r>
    </w:p>
    <w:p w14:paraId="3CA1B4B2" w14:textId="0B314D53" w:rsidR="00550F12" w:rsidRDefault="00550F12" w:rsidP="005738E8">
      <w:pPr>
        <w:jc w:val="both"/>
        <w:rPr>
          <w:rFonts w:ascii="Times New Roman" w:hAnsi="Times New Roman" w:cs="Times New Roman"/>
          <w:sz w:val="24"/>
          <w:szCs w:val="24"/>
        </w:rPr>
      </w:pPr>
      <w:r>
        <w:rPr>
          <w:rFonts w:ascii="Times New Roman" w:hAnsi="Times New Roman" w:cs="Times New Roman"/>
          <w:sz w:val="24"/>
          <w:szCs w:val="24"/>
        </w:rPr>
        <w:t>-El mundo venidero.</w:t>
      </w:r>
    </w:p>
    <w:p w14:paraId="3E7E7822" w14:textId="77777777" w:rsidR="0012310D" w:rsidRDefault="00550F12" w:rsidP="005738E8">
      <w:pPr>
        <w:jc w:val="both"/>
        <w:rPr>
          <w:rFonts w:ascii="Times New Roman" w:hAnsi="Times New Roman" w:cs="Times New Roman"/>
          <w:sz w:val="24"/>
          <w:szCs w:val="24"/>
        </w:rPr>
      </w:pPr>
      <w:r>
        <w:rPr>
          <w:rFonts w:ascii="Times New Roman" w:hAnsi="Times New Roman" w:cs="Times New Roman"/>
          <w:sz w:val="24"/>
          <w:szCs w:val="24"/>
        </w:rPr>
        <w:t>Esas fueron las palabras de Esteban:</w:t>
      </w:r>
    </w:p>
    <w:p w14:paraId="1D278D66" w14:textId="77777777" w:rsidR="0012310D" w:rsidRPr="0012310D" w:rsidRDefault="00DE1179" w:rsidP="0012310D">
      <w:pPr>
        <w:ind w:left="426" w:right="566"/>
        <w:jc w:val="both"/>
        <w:rPr>
          <w:rFonts w:ascii="Arial" w:hAnsi="Arial" w:cs="Arial"/>
          <w:color w:val="000066"/>
          <w:sz w:val="20"/>
          <w:szCs w:val="20"/>
        </w:rPr>
      </w:pPr>
      <w:r w:rsidRPr="0012310D">
        <w:rPr>
          <w:rFonts w:ascii="Arial" w:hAnsi="Arial" w:cs="Arial"/>
          <w:color w:val="000066"/>
          <w:sz w:val="20"/>
          <w:szCs w:val="20"/>
        </w:rPr>
        <w:t xml:space="preserve">Se acercaba </w:t>
      </w:r>
      <w:r w:rsidR="00265D6D" w:rsidRPr="0012310D">
        <w:rPr>
          <w:rFonts w:ascii="Arial" w:hAnsi="Arial" w:cs="Arial"/>
          <w:color w:val="000066"/>
          <w:sz w:val="20"/>
          <w:szCs w:val="20"/>
        </w:rPr>
        <w:t>el tiempo de la promesa que Dios había jurado a Abraham</w:t>
      </w:r>
    </w:p>
    <w:p w14:paraId="7D7025FE" w14:textId="12F35C45" w:rsidR="00550F12" w:rsidRDefault="00DE1179" w:rsidP="005738E8">
      <w:pPr>
        <w:jc w:val="both"/>
        <w:rPr>
          <w:rFonts w:ascii="Times New Roman" w:hAnsi="Times New Roman" w:cs="Times New Roman"/>
          <w:sz w:val="24"/>
          <w:szCs w:val="24"/>
        </w:rPr>
      </w:pPr>
      <w:r>
        <w:rPr>
          <w:rFonts w:ascii="Times New Roman" w:hAnsi="Times New Roman" w:cs="Times New Roman"/>
          <w:sz w:val="24"/>
          <w:szCs w:val="24"/>
        </w:rPr>
        <w:t xml:space="preserve">¿Lo hacía? ¿Lo creéis? ¿Creéis que se acercaba el tiempo en que Dios daría a Abraham aquella tierra que había jurado darle? Leemos: “a Abraham”. </w:t>
      </w:r>
      <w:r w:rsidR="00422B6B">
        <w:rPr>
          <w:rFonts w:ascii="Times New Roman" w:hAnsi="Times New Roman" w:cs="Times New Roman"/>
          <w:sz w:val="24"/>
          <w:szCs w:val="24"/>
        </w:rPr>
        <w:t>Iba a incluir a otros, pero la promesa era a Abraham. No eran otros sin Abraham, sino Abraham y su simiente.</w:t>
      </w:r>
    </w:p>
    <w:p w14:paraId="6E3D7297" w14:textId="4025F9D8" w:rsidR="00422B6B" w:rsidRPr="00D97627" w:rsidRDefault="00DE3F96" w:rsidP="00D97627">
      <w:pPr>
        <w:ind w:left="426" w:right="566"/>
        <w:jc w:val="both"/>
        <w:rPr>
          <w:rFonts w:ascii="Arial" w:hAnsi="Arial" w:cs="Arial"/>
          <w:sz w:val="20"/>
          <w:szCs w:val="20"/>
        </w:rPr>
      </w:pPr>
      <w:r w:rsidRPr="00D97627">
        <w:rPr>
          <w:rFonts w:ascii="Arial" w:hAnsi="Arial" w:cs="Arial"/>
          <w:color w:val="000066"/>
          <w:sz w:val="20"/>
          <w:szCs w:val="20"/>
        </w:rPr>
        <w:t>No dice: “Y a los descendientes”, como si hablara de muchos, sino como de uno: “Y a tu descendencia”, la cual es Cristo</w:t>
      </w:r>
      <w:r w:rsidRPr="00D97627">
        <w:rPr>
          <w:rFonts w:ascii="Arial" w:hAnsi="Arial" w:cs="Arial"/>
          <w:sz w:val="20"/>
          <w:szCs w:val="20"/>
        </w:rPr>
        <w:t xml:space="preserve"> [Gál 3:16]</w:t>
      </w:r>
    </w:p>
    <w:p w14:paraId="3AA26C5F" w14:textId="7B8D6B89" w:rsidR="00422B6B" w:rsidRDefault="009151A7" w:rsidP="005738E8">
      <w:pPr>
        <w:jc w:val="both"/>
        <w:rPr>
          <w:rFonts w:ascii="Times New Roman" w:hAnsi="Times New Roman" w:cs="Times New Roman"/>
          <w:sz w:val="24"/>
          <w:szCs w:val="24"/>
        </w:rPr>
      </w:pPr>
      <w:r>
        <w:rPr>
          <w:rFonts w:ascii="Times New Roman" w:hAnsi="Times New Roman" w:cs="Times New Roman"/>
          <w:sz w:val="24"/>
          <w:szCs w:val="24"/>
        </w:rPr>
        <w:t>Por consiguiente, ¿Estaba próximo el tiempo del cumplimiento de la promesa</w:t>
      </w:r>
      <w:r w:rsidR="001D016F">
        <w:rPr>
          <w:rFonts w:ascii="Times New Roman" w:hAnsi="Times New Roman" w:cs="Times New Roman"/>
          <w:sz w:val="24"/>
          <w:szCs w:val="24"/>
        </w:rPr>
        <w:t xml:space="preserve"> en la que Dios daría a Abraham y a Cristo aquella tierra que </w:t>
      </w:r>
      <w:r w:rsidR="00720BDB">
        <w:rPr>
          <w:rFonts w:ascii="Times New Roman" w:hAnsi="Times New Roman" w:cs="Times New Roman"/>
          <w:sz w:val="24"/>
          <w:szCs w:val="24"/>
        </w:rPr>
        <w:t>había mostrado</w:t>
      </w:r>
      <w:r w:rsidR="001D016F">
        <w:rPr>
          <w:rFonts w:ascii="Times New Roman" w:hAnsi="Times New Roman" w:cs="Times New Roman"/>
          <w:sz w:val="24"/>
          <w:szCs w:val="24"/>
        </w:rPr>
        <w:t xml:space="preserve"> a Abraham? No estoy preguntando si habíais pensado alguna vez en eso anteriormente</w:t>
      </w:r>
      <w:r w:rsidR="00762A7C">
        <w:rPr>
          <w:rFonts w:ascii="Times New Roman" w:hAnsi="Times New Roman" w:cs="Times New Roman"/>
          <w:sz w:val="24"/>
          <w:szCs w:val="24"/>
        </w:rPr>
        <w:t xml:space="preserve"> o no. </w:t>
      </w:r>
      <w:r w:rsidR="00142056">
        <w:rPr>
          <w:rFonts w:ascii="Times New Roman" w:hAnsi="Times New Roman" w:cs="Times New Roman"/>
          <w:sz w:val="24"/>
          <w:szCs w:val="24"/>
        </w:rPr>
        <w:t xml:space="preserve">Pregunto solamente si creéis lo que está escrito. </w:t>
      </w:r>
      <w:r w:rsidR="009A6493">
        <w:rPr>
          <w:rFonts w:ascii="Times New Roman" w:hAnsi="Times New Roman" w:cs="Times New Roman"/>
          <w:sz w:val="24"/>
          <w:szCs w:val="24"/>
        </w:rPr>
        <w:t>No voy a intentar explicarlo. Una vez que lo creemos, no requiere mayor explicación</w:t>
      </w:r>
      <w:r w:rsidR="00D11567">
        <w:rPr>
          <w:rFonts w:ascii="Times New Roman" w:hAnsi="Times New Roman" w:cs="Times New Roman"/>
          <w:sz w:val="24"/>
          <w:szCs w:val="24"/>
        </w:rPr>
        <w:t xml:space="preserve">, ya que </w:t>
      </w:r>
      <w:r w:rsidR="00E1501D">
        <w:rPr>
          <w:rFonts w:ascii="Times New Roman" w:hAnsi="Times New Roman" w:cs="Times New Roman"/>
          <w:sz w:val="24"/>
          <w:szCs w:val="24"/>
        </w:rPr>
        <w:t>se trata de</w:t>
      </w:r>
      <w:r w:rsidR="00D11567">
        <w:rPr>
          <w:rFonts w:ascii="Times New Roman" w:hAnsi="Times New Roman" w:cs="Times New Roman"/>
          <w:sz w:val="24"/>
          <w:szCs w:val="24"/>
        </w:rPr>
        <w:t xml:space="preserve"> la palabra</w:t>
      </w:r>
      <w:r w:rsidR="009A6493">
        <w:rPr>
          <w:rFonts w:ascii="Times New Roman" w:hAnsi="Times New Roman" w:cs="Times New Roman"/>
          <w:sz w:val="24"/>
          <w:szCs w:val="24"/>
        </w:rPr>
        <w:t xml:space="preserve">. </w:t>
      </w:r>
      <w:r w:rsidR="00244C7E">
        <w:rPr>
          <w:rFonts w:ascii="Times New Roman" w:hAnsi="Times New Roman" w:cs="Times New Roman"/>
          <w:sz w:val="24"/>
          <w:szCs w:val="24"/>
        </w:rPr>
        <w:t xml:space="preserve">Ya sabéis </w:t>
      </w:r>
      <w:r w:rsidR="00D14BB7">
        <w:rPr>
          <w:rFonts w:ascii="Times New Roman" w:hAnsi="Times New Roman" w:cs="Times New Roman"/>
          <w:sz w:val="24"/>
          <w:szCs w:val="24"/>
        </w:rPr>
        <w:t>-</w:t>
      </w:r>
      <w:r w:rsidR="00244C7E">
        <w:rPr>
          <w:rFonts w:ascii="Times New Roman" w:hAnsi="Times New Roman" w:cs="Times New Roman"/>
          <w:sz w:val="24"/>
          <w:szCs w:val="24"/>
        </w:rPr>
        <w:t>y</w:t>
      </w:r>
      <w:r w:rsidR="00D14BB7" w:rsidRPr="00D14BB7">
        <w:rPr>
          <w:rFonts w:ascii="Times New Roman" w:hAnsi="Times New Roman" w:cs="Times New Roman"/>
          <w:sz w:val="24"/>
          <w:szCs w:val="24"/>
        </w:rPr>
        <w:t xml:space="preserve"> </w:t>
      </w:r>
      <w:r w:rsidR="00D14BB7">
        <w:rPr>
          <w:rFonts w:ascii="Times New Roman" w:hAnsi="Times New Roman" w:cs="Times New Roman"/>
          <w:sz w:val="24"/>
          <w:szCs w:val="24"/>
        </w:rPr>
        <w:t>puesto que conocéis la Biblia</w:t>
      </w:r>
      <w:r w:rsidR="00244C7E">
        <w:rPr>
          <w:rFonts w:ascii="Times New Roman" w:hAnsi="Times New Roman" w:cs="Times New Roman"/>
          <w:sz w:val="24"/>
          <w:szCs w:val="24"/>
        </w:rPr>
        <w:t xml:space="preserve"> no es necesario recordar los versículos</w:t>
      </w:r>
      <w:r w:rsidR="00D14BB7">
        <w:rPr>
          <w:rFonts w:ascii="Times New Roman" w:hAnsi="Times New Roman" w:cs="Times New Roman"/>
          <w:sz w:val="24"/>
          <w:szCs w:val="24"/>
        </w:rPr>
        <w:t>-</w:t>
      </w:r>
      <w:r w:rsidR="00244C7E">
        <w:rPr>
          <w:rFonts w:ascii="Times New Roman" w:hAnsi="Times New Roman" w:cs="Times New Roman"/>
          <w:sz w:val="24"/>
          <w:szCs w:val="24"/>
        </w:rPr>
        <w:t xml:space="preserve"> que </w:t>
      </w:r>
      <w:r w:rsidR="001C04ED">
        <w:rPr>
          <w:rFonts w:ascii="Times New Roman" w:hAnsi="Times New Roman" w:cs="Times New Roman"/>
          <w:sz w:val="24"/>
          <w:szCs w:val="24"/>
        </w:rPr>
        <w:t xml:space="preserve">Dios hizo siempre esa promesa a Abraham </w:t>
      </w:r>
      <w:r w:rsidR="001C04ED" w:rsidRPr="001C04ED">
        <w:rPr>
          <w:rFonts w:ascii="Times New Roman" w:hAnsi="Times New Roman" w:cs="Times New Roman"/>
          <w:i/>
          <w:sz w:val="24"/>
          <w:szCs w:val="24"/>
        </w:rPr>
        <w:t>y a su simiente</w:t>
      </w:r>
      <w:r w:rsidR="001C04ED">
        <w:rPr>
          <w:rFonts w:ascii="Times New Roman" w:hAnsi="Times New Roman" w:cs="Times New Roman"/>
          <w:sz w:val="24"/>
          <w:szCs w:val="24"/>
        </w:rPr>
        <w:t xml:space="preserve">. </w:t>
      </w:r>
      <w:r w:rsidR="00B63E6D">
        <w:rPr>
          <w:rFonts w:ascii="Times New Roman" w:hAnsi="Times New Roman" w:cs="Times New Roman"/>
          <w:sz w:val="24"/>
          <w:szCs w:val="24"/>
        </w:rPr>
        <w:t>Nunca a la simiente sin Abraham, “y no a los descendientes”</w:t>
      </w:r>
      <w:r w:rsidR="000C03CA">
        <w:rPr>
          <w:rFonts w:ascii="Times New Roman" w:hAnsi="Times New Roman" w:cs="Times New Roman"/>
          <w:sz w:val="24"/>
          <w:szCs w:val="24"/>
        </w:rPr>
        <w:t xml:space="preserve">, sino al Descendiente. </w:t>
      </w:r>
      <w:r w:rsidR="00FC4D77">
        <w:rPr>
          <w:rFonts w:ascii="Times New Roman" w:hAnsi="Times New Roman" w:cs="Times New Roman"/>
          <w:sz w:val="24"/>
          <w:szCs w:val="24"/>
        </w:rPr>
        <w:t>Por lo tanto, cuando se acercó el tiempo de</w:t>
      </w:r>
      <w:r w:rsidR="00872C86">
        <w:rPr>
          <w:rFonts w:ascii="Times New Roman" w:hAnsi="Times New Roman" w:cs="Times New Roman"/>
          <w:sz w:val="24"/>
          <w:szCs w:val="24"/>
        </w:rPr>
        <w:t xml:space="preserve"> dar eso que había prometido a Abraham, ¿a quién más se</w:t>
      </w:r>
      <w:r w:rsidR="00E80ED9">
        <w:rPr>
          <w:rFonts w:ascii="Times New Roman" w:hAnsi="Times New Roman" w:cs="Times New Roman"/>
          <w:sz w:val="24"/>
          <w:szCs w:val="24"/>
        </w:rPr>
        <w:t xml:space="preserve"> lo</w:t>
      </w:r>
      <w:r w:rsidR="00872C86">
        <w:rPr>
          <w:rFonts w:ascii="Times New Roman" w:hAnsi="Times New Roman" w:cs="Times New Roman"/>
          <w:sz w:val="24"/>
          <w:szCs w:val="24"/>
        </w:rPr>
        <w:t xml:space="preserve"> daría? -A Cristo</w:t>
      </w:r>
      <w:r w:rsidR="000C04B4">
        <w:rPr>
          <w:rFonts w:ascii="Times New Roman" w:hAnsi="Times New Roman" w:cs="Times New Roman"/>
          <w:sz w:val="24"/>
          <w:szCs w:val="24"/>
        </w:rPr>
        <w:t xml:space="preserve"> [Sal 2:7-8]</w:t>
      </w:r>
      <w:r w:rsidR="00872C86">
        <w:rPr>
          <w:rFonts w:ascii="Times New Roman" w:hAnsi="Times New Roman" w:cs="Times New Roman"/>
          <w:sz w:val="24"/>
          <w:szCs w:val="24"/>
        </w:rPr>
        <w:t>. ¿Cómo habría de llegarle a Abraham? -Mediante Cristo.</w:t>
      </w:r>
    </w:p>
    <w:p w14:paraId="2774DED0" w14:textId="57677494" w:rsidR="00872C86" w:rsidRDefault="004C2394" w:rsidP="005738E8">
      <w:pPr>
        <w:jc w:val="both"/>
        <w:rPr>
          <w:rFonts w:ascii="Times New Roman" w:hAnsi="Times New Roman" w:cs="Times New Roman"/>
          <w:sz w:val="24"/>
          <w:szCs w:val="24"/>
        </w:rPr>
      </w:pPr>
      <w:r w:rsidRPr="004C2394">
        <w:rPr>
          <w:rFonts w:ascii="Times New Roman" w:hAnsi="Times New Roman" w:cs="Times New Roman"/>
          <w:i/>
          <w:sz w:val="24"/>
          <w:szCs w:val="24"/>
        </w:rPr>
        <w:t>S. H. Lane</w:t>
      </w:r>
      <w:r>
        <w:rPr>
          <w:rFonts w:ascii="Times New Roman" w:hAnsi="Times New Roman" w:cs="Times New Roman"/>
          <w:sz w:val="24"/>
          <w:szCs w:val="24"/>
        </w:rPr>
        <w:t>: Cuando la promesa se repitió a Isaac y a Jacob, ¿no se dio en el mismo lenguaje?</w:t>
      </w:r>
    </w:p>
    <w:p w14:paraId="36F02982" w14:textId="7E2186FE" w:rsidR="004C2394" w:rsidRDefault="004C2394" w:rsidP="005738E8">
      <w:pPr>
        <w:jc w:val="both"/>
        <w:rPr>
          <w:rFonts w:ascii="Times New Roman" w:hAnsi="Times New Roman" w:cs="Times New Roman"/>
          <w:sz w:val="24"/>
          <w:szCs w:val="24"/>
        </w:rPr>
      </w:pPr>
      <w:r>
        <w:rPr>
          <w:rFonts w:ascii="Times New Roman" w:hAnsi="Times New Roman" w:cs="Times New Roman"/>
          <w:sz w:val="24"/>
          <w:szCs w:val="24"/>
        </w:rPr>
        <w:t>-Sí, fue en el mismo lenguaje.</w:t>
      </w:r>
    </w:p>
    <w:p w14:paraId="6744CA3D" w14:textId="1DA5783D" w:rsidR="004C2394" w:rsidRDefault="004C2394" w:rsidP="005738E8">
      <w:pPr>
        <w:jc w:val="both"/>
        <w:rPr>
          <w:rFonts w:ascii="Times New Roman" w:hAnsi="Times New Roman" w:cs="Times New Roman"/>
          <w:sz w:val="24"/>
          <w:szCs w:val="24"/>
        </w:rPr>
      </w:pPr>
      <w:r w:rsidRPr="004C2394">
        <w:rPr>
          <w:rFonts w:ascii="Times New Roman" w:hAnsi="Times New Roman" w:cs="Times New Roman"/>
          <w:i/>
          <w:sz w:val="24"/>
          <w:szCs w:val="24"/>
        </w:rPr>
        <w:t>S. H. Lane</w:t>
      </w:r>
      <w:r w:rsidRPr="004C2394">
        <w:rPr>
          <w:rFonts w:ascii="Times New Roman" w:hAnsi="Times New Roman" w:cs="Times New Roman"/>
          <w:sz w:val="24"/>
          <w:szCs w:val="24"/>
        </w:rPr>
        <w:t>:</w:t>
      </w:r>
      <w:r>
        <w:rPr>
          <w:rFonts w:ascii="Times New Roman" w:hAnsi="Times New Roman" w:cs="Times New Roman"/>
          <w:sz w:val="24"/>
          <w:szCs w:val="24"/>
        </w:rPr>
        <w:t xml:space="preserve"> </w:t>
      </w:r>
      <w:r w:rsidR="00894505">
        <w:rPr>
          <w:rFonts w:ascii="Times New Roman" w:hAnsi="Times New Roman" w:cs="Times New Roman"/>
          <w:sz w:val="24"/>
          <w:szCs w:val="24"/>
        </w:rPr>
        <w:t>En ese caso se plantea la cuestión: ¿tenía Abraham que estar necesariamente allí para que se cumpliera lo que Esteban declaró?</w:t>
      </w:r>
    </w:p>
    <w:p w14:paraId="03A43182" w14:textId="79B959DC" w:rsidR="00894505" w:rsidRDefault="00894505" w:rsidP="005738E8">
      <w:pPr>
        <w:jc w:val="both"/>
        <w:rPr>
          <w:rFonts w:ascii="Times New Roman" w:hAnsi="Times New Roman" w:cs="Times New Roman"/>
          <w:sz w:val="24"/>
          <w:szCs w:val="24"/>
        </w:rPr>
      </w:pPr>
      <w:r>
        <w:rPr>
          <w:rFonts w:ascii="Times New Roman" w:hAnsi="Times New Roman" w:cs="Times New Roman"/>
          <w:sz w:val="24"/>
          <w:szCs w:val="24"/>
        </w:rPr>
        <w:t>Sí, ya que dice</w:t>
      </w:r>
      <w:r w:rsidRPr="00894505">
        <w:rPr>
          <w:rFonts w:ascii="Times New Roman" w:hAnsi="Times New Roman" w:cs="Times New Roman"/>
          <w:sz w:val="24"/>
          <w:szCs w:val="24"/>
        </w:rPr>
        <w:t xml:space="preserve"> </w:t>
      </w:r>
      <w:r>
        <w:rPr>
          <w:rFonts w:ascii="Times New Roman" w:hAnsi="Times New Roman" w:cs="Times New Roman"/>
          <w:sz w:val="24"/>
          <w:szCs w:val="24"/>
        </w:rPr>
        <w:t>en todas las ocasiones: “A ti y a tu simiente”. Vendrán otros versículos que lo harán más prominente.</w:t>
      </w:r>
    </w:p>
    <w:p w14:paraId="56B94C00" w14:textId="4394D395" w:rsidR="00894505" w:rsidRDefault="00EE23FB" w:rsidP="005738E8">
      <w:pPr>
        <w:jc w:val="both"/>
        <w:rPr>
          <w:rFonts w:ascii="Times New Roman" w:hAnsi="Times New Roman" w:cs="Times New Roman"/>
          <w:sz w:val="24"/>
          <w:szCs w:val="24"/>
        </w:rPr>
      </w:pPr>
      <w:r>
        <w:rPr>
          <w:rFonts w:ascii="Times New Roman" w:hAnsi="Times New Roman" w:cs="Times New Roman"/>
          <w:sz w:val="24"/>
          <w:szCs w:val="24"/>
        </w:rPr>
        <w:t xml:space="preserve">Sólo un breve comentario en este punto: </w:t>
      </w:r>
      <w:r w:rsidR="005C2A49">
        <w:rPr>
          <w:rFonts w:ascii="Times New Roman" w:hAnsi="Times New Roman" w:cs="Times New Roman"/>
          <w:sz w:val="24"/>
          <w:szCs w:val="24"/>
        </w:rPr>
        <w:t>Jacob murió en Egipto, y fue llevado a la tierra y enterrado allí. José murió en Egipto, pero dijo: ‘No me enterréis</w:t>
      </w:r>
      <w:r w:rsidR="00FF3F6D">
        <w:rPr>
          <w:rFonts w:ascii="Times New Roman" w:hAnsi="Times New Roman" w:cs="Times New Roman"/>
          <w:sz w:val="24"/>
          <w:szCs w:val="24"/>
        </w:rPr>
        <w:t>; ni siquiera en la tierra</w:t>
      </w:r>
      <w:r w:rsidR="00616DB1">
        <w:rPr>
          <w:rFonts w:ascii="Times New Roman" w:hAnsi="Times New Roman" w:cs="Times New Roman"/>
          <w:sz w:val="24"/>
          <w:szCs w:val="24"/>
        </w:rPr>
        <w:t xml:space="preserve"> [de </w:t>
      </w:r>
      <w:r w:rsidR="00A953B8">
        <w:rPr>
          <w:rFonts w:ascii="Times New Roman" w:hAnsi="Times New Roman" w:cs="Times New Roman"/>
          <w:sz w:val="24"/>
          <w:szCs w:val="24"/>
        </w:rPr>
        <w:t>Canaán</w:t>
      </w:r>
      <w:r w:rsidR="00616DB1">
        <w:rPr>
          <w:rFonts w:ascii="Times New Roman" w:hAnsi="Times New Roman" w:cs="Times New Roman"/>
          <w:sz w:val="24"/>
          <w:szCs w:val="24"/>
        </w:rPr>
        <w:t>]</w:t>
      </w:r>
      <w:r w:rsidR="00FF3F6D">
        <w:rPr>
          <w:rFonts w:ascii="Times New Roman" w:hAnsi="Times New Roman" w:cs="Times New Roman"/>
          <w:sz w:val="24"/>
          <w:szCs w:val="24"/>
        </w:rPr>
        <w:t xml:space="preserve">’. José no quería que lo llevaran a Palestina tal como hicieron con Jacob para enterrarlo allí. José les dijo: ‘Dios os visitará. Guardad mis restos, y cuando Dios os visite, me lleváis con vosotros. Llevad mis huesos. Y lo hicieron así. </w:t>
      </w:r>
      <w:r w:rsidR="00170FAC">
        <w:rPr>
          <w:rFonts w:ascii="Times New Roman" w:hAnsi="Times New Roman" w:cs="Times New Roman"/>
          <w:sz w:val="24"/>
          <w:szCs w:val="24"/>
        </w:rPr>
        <w:t>Estando a punto de llegar</w:t>
      </w:r>
      <w:r w:rsidR="009E3A75">
        <w:rPr>
          <w:rFonts w:ascii="Times New Roman" w:hAnsi="Times New Roman" w:cs="Times New Roman"/>
          <w:sz w:val="24"/>
          <w:szCs w:val="24"/>
        </w:rPr>
        <w:t>, ¿cuál era aquella tierra que Dios prometió a Abraham?</w:t>
      </w:r>
    </w:p>
    <w:p w14:paraId="705BEA01" w14:textId="7DB9BA1C" w:rsidR="009E3A75" w:rsidRDefault="009E3A75" w:rsidP="005738E8">
      <w:pPr>
        <w:jc w:val="both"/>
        <w:rPr>
          <w:rFonts w:ascii="Times New Roman" w:hAnsi="Times New Roman" w:cs="Times New Roman"/>
          <w:sz w:val="24"/>
          <w:szCs w:val="24"/>
        </w:rPr>
      </w:pPr>
      <w:r>
        <w:rPr>
          <w:rFonts w:ascii="Times New Roman" w:hAnsi="Times New Roman" w:cs="Times New Roman"/>
          <w:sz w:val="24"/>
          <w:szCs w:val="24"/>
        </w:rPr>
        <w:lastRenderedPageBreak/>
        <w:t>(Congregación)</w:t>
      </w:r>
      <w:r w:rsidR="00D91A99">
        <w:rPr>
          <w:rFonts w:ascii="Times New Roman" w:hAnsi="Times New Roman" w:cs="Times New Roman"/>
          <w:sz w:val="24"/>
          <w:szCs w:val="24"/>
        </w:rPr>
        <w:t>: -El mundo venidero.</w:t>
      </w:r>
    </w:p>
    <w:p w14:paraId="5925ADAB" w14:textId="5982AEB1" w:rsidR="00D91A99" w:rsidRDefault="004353C7" w:rsidP="005738E8">
      <w:pPr>
        <w:jc w:val="both"/>
        <w:rPr>
          <w:rFonts w:ascii="Times New Roman" w:hAnsi="Times New Roman" w:cs="Times New Roman"/>
          <w:sz w:val="24"/>
          <w:szCs w:val="24"/>
        </w:rPr>
      </w:pPr>
      <w:r>
        <w:rPr>
          <w:rFonts w:ascii="Times New Roman" w:hAnsi="Times New Roman" w:cs="Times New Roman"/>
          <w:sz w:val="24"/>
          <w:szCs w:val="24"/>
        </w:rPr>
        <w:t>¿</w:t>
      </w:r>
      <w:r w:rsidR="000B6D71">
        <w:rPr>
          <w:rFonts w:ascii="Times New Roman" w:hAnsi="Times New Roman" w:cs="Times New Roman"/>
          <w:sz w:val="24"/>
          <w:szCs w:val="24"/>
        </w:rPr>
        <w:t>Os dais cuanta de</w:t>
      </w:r>
      <w:r>
        <w:rPr>
          <w:rFonts w:ascii="Times New Roman" w:hAnsi="Times New Roman" w:cs="Times New Roman"/>
          <w:sz w:val="24"/>
          <w:szCs w:val="24"/>
        </w:rPr>
        <w:t xml:space="preserve"> que José no esperaba ser enterrado en este mundo?</w:t>
      </w:r>
    </w:p>
    <w:p w14:paraId="4D34E174" w14:textId="39EB7BDC" w:rsidR="004353C7" w:rsidRDefault="004353C7" w:rsidP="005738E8">
      <w:pPr>
        <w:jc w:val="both"/>
        <w:rPr>
          <w:rFonts w:ascii="Times New Roman" w:hAnsi="Times New Roman" w:cs="Times New Roman"/>
          <w:sz w:val="24"/>
          <w:szCs w:val="24"/>
        </w:rPr>
      </w:pPr>
      <w:r>
        <w:rPr>
          <w:rFonts w:ascii="Times New Roman" w:hAnsi="Times New Roman" w:cs="Times New Roman"/>
          <w:sz w:val="24"/>
          <w:szCs w:val="24"/>
        </w:rPr>
        <w:t xml:space="preserve">Vedlo desde otra perspectiva. Tenemos la palabra de que </w:t>
      </w:r>
      <w:r w:rsidR="0028429C">
        <w:rPr>
          <w:rFonts w:ascii="Times New Roman" w:hAnsi="Times New Roman" w:cs="Times New Roman"/>
          <w:sz w:val="24"/>
          <w:szCs w:val="24"/>
        </w:rPr>
        <w:t>“</w:t>
      </w:r>
      <w:r w:rsidR="0028429C" w:rsidRPr="0028429C">
        <w:rPr>
          <w:rFonts w:ascii="Times New Roman" w:hAnsi="Times New Roman" w:cs="Times New Roman"/>
          <w:sz w:val="24"/>
          <w:szCs w:val="24"/>
        </w:rPr>
        <w:t>se acercaba el tiempo de la promesa que Dios había jurado a Abraham</w:t>
      </w:r>
      <w:r w:rsidR="0028429C">
        <w:rPr>
          <w:rFonts w:ascii="Times New Roman" w:hAnsi="Times New Roman" w:cs="Times New Roman"/>
          <w:sz w:val="24"/>
          <w:szCs w:val="24"/>
        </w:rPr>
        <w:t xml:space="preserve">”. Dios había jurado dar a Abraham la tierra que le había mostrado como </w:t>
      </w:r>
      <w:r w:rsidR="0028429C" w:rsidRPr="0028429C">
        <w:rPr>
          <w:rFonts w:ascii="Times New Roman" w:hAnsi="Times New Roman" w:cs="Times New Roman"/>
          <w:i/>
          <w:sz w:val="24"/>
          <w:szCs w:val="24"/>
        </w:rPr>
        <w:t>posesión eterna</w:t>
      </w:r>
      <w:r w:rsidR="0028429C">
        <w:rPr>
          <w:rFonts w:ascii="Times New Roman" w:hAnsi="Times New Roman" w:cs="Times New Roman"/>
          <w:sz w:val="24"/>
          <w:szCs w:val="24"/>
        </w:rPr>
        <w:t xml:space="preserve">. </w:t>
      </w:r>
      <w:r w:rsidR="00142A54">
        <w:rPr>
          <w:rFonts w:ascii="Times New Roman" w:hAnsi="Times New Roman" w:cs="Times New Roman"/>
          <w:sz w:val="24"/>
          <w:szCs w:val="24"/>
        </w:rPr>
        <w:t xml:space="preserve">Pero Abraham estaba </w:t>
      </w:r>
      <w:r w:rsidR="001E40DE">
        <w:rPr>
          <w:rFonts w:ascii="Times New Roman" w:hAnsi="Times New Roman" w:cs="Times New Roman"/>
          <w:sz w:val="24"/>
          <w:szCs w:val="24"/>
        </w:rPr>
        <w:t xml:space="preserve">ahora </w:t>
      </w:r>
      <w:r w:rsidR="00142A54">
        <w:rPr>
          <w:rFonts w:ascii="Times New Roman" w:hAnsi="Times New Roman" w:cs="Times New Roman"/>
          <w:sz w:val="24"/>
          <w:szCs w:val="24"/>
        </w:rPr>
        <w:t>muerto, y lo había estado por siglos</w:t>
      </w:r>
      <w:r w:rsidR="00A454CD">
        <w:rPr>
          <w:rFonts w:ascii="Times New Roman" w:hAnsi="Times New Roman" w:cs="Times New Roman"/>
          <w:sz w:val="24"/>
          <w:szCs w:val="24"/>
        </w:rPr>
        <w:t>. ¿Cómo podía Dios darle la tierra a Abraham, siendo que estaba muerto? -Claramente,</w:t>
      </w:r>
      <w:r w:rsidR="00616DB1">
        <w:rPr>
          <w:rFonts w:ascii="Times New Roman" w:hAnsi="Times New Roman" w:cs="Times New Roman"/>
          <w:sz w:val="24"/>
          <w:szCs w:val="24"/>
        </w:rPr>
        <w:t xml:space="preserve"> de esa forma</w:t>
      </w:r>
      <w:r w:rsidR="00A454CD">
        <w:rPr>
          <w:rFonts w:ascii="Times New Roman" w:hAnsi="Times New Roman" w:cs="Times New Roman"/>
          <w:sz w:val="24"/>
          <w:szCs w:val="24"/>
        </w:rPr>
        <w:t xml:space="preserve"> no podía. </w:t>
      </w:r>
      <w:r w:rsidR="00D61424">
        <w:rPr>
          <w:rFonts w:ascii="Times New Roman" w:hAnsi="Times New Roman" w:cs="Times New Roman"/>
          <w:sz w:val="24"/>
          <w:szCs w:val="24"/>
        </w:rPr>
        <w:t xml:space="preserve">Por lo tanto, puesto que Dios </w:t>
      </w:r>
      <w:r w:rsidR="00C359AA">
        <w:rPr>
          <w:rFonts w:ascii="Times New Roman" w:hAnsi="Times New Roman" w:cs="Times New Roman"/>
          <w:sz w:val="24"/>
          <w:szCs w:val="24"/>
        </w:rPr>
        <w:t>juró darle la tierra a Abraham</w:t>
      </w:r>
      <w:r w:rsidR="00616DB1">
        <w:rPr>
          <w:rFonts w:ascii="Times New Roman" w:hAnsi="Times New Roman" w:cs="Times New Roman"/>
          <w:sz w:val="24"/>
          <w:szCs w:val="24"/>
        </w:rPr>
        <w:t>,</w:t>
      </w:r>
      <w:r w:rsidR="00C359AA">
        <w:rPr>
          <w:rFonts w:ascii="Times New Roman" w:hAnsi="Times New Roman" w:cs="Times New Roman"/>
          <w:sz w:val="24"/>
          <w:szCs w:val="24"/>
        </w:rPr>
        <w:t xml:space="preserve"> habiéndose acercado el tiempo para el cumplimiento de lo que Dios juró a Abraham, </w:t>
      </w:r>
      <w:r w:rsidR="004C6987">
        <w:rPr>
          <w:rFonts w:ascii="Times New Roman" w:hAnsi="Times New Roman" w:cs="Times New Roman"/>
          <w:sz w:val="24"/>
          <w:szCs w:val="24"/>
        </w:rPr>
        <w:t>es evidente que</w:t>
      </w:r>
      <w:r w:rsidR="00616DB1">
        <w:rPr>
          <w:rFonts w:ascii="Times New Roman" w:hAnsi="Times New Roman" w:cs="Times New Roman"/>
          <w:sz w:val="24"/>
          <w:szCs w:val="24"/>
        </w:rPr>
        <w:t xml:space="preserve"> estando muerto</w:t>
      </w:r>
      <w:r w:rsidR="004C6987">
        <w:rPr>
          <w:rFonts w:ascii="Times New Roman" w:hAnsi="Times New Roman" w:cs="Times New Roman"/>
          <w:sz w:val="24"/>
          <w:szCs w:val="24"/>
        </w:rPr>
        <w:t xml:space="preserve"> no le podía dar a Abraham la tierra</w:t>
      </w:r>
      <w:r w:rsidR="005049C5">
        <w:rPr>
          <w:rFonts w:ascii="Times New Roman" w:hAnsi="Times New Roman" w:cs="Times New Roman"/>
          <w:sz w:val="24"/>
          <w:szCs w:val="24"/>
        </w:rPr>
        <w:t>, y es igualmente evidente que se había acercado el tiempo en que Abraham sería resucitado de entre los muertos</w:t>
      </w:r>
      <w:r w:rsidR="006E4899">
        <w:rPr>
          <w:rFonts w:ascii="Times New Roman" w:hAnsi="Times New Roman" w:cs="Times New Roman"/>
          <w:sz w:val="24"/>
          <w:szCs w:val="24"/>
        </w:rPr>
        <w:t xml:space="preserve"> a fin de que Dios pudiera darle la tierra que le había jurado </w:t>
      </w:r>
      <w:r w:rsidR="006E4899" w:rsidRPr="006E4899">
        <w:rPr>
          <w:rFonts w:ascii="Times New Roman" w:hAnsi="Times New Roman" w:cs="Times New Roman"/>
          <w:i/>
          <w:sz w:val="24"/>
          <w:szCs w:val="24"/>
        </w:rPr>
        <w:t>como una posesión eterna</w:t>
      </w:r>
      <w:r w:rsidR="006E4899">
        <w:rPr>
          <w:rFonts w:ascii="Times New Roman" w:hAnsi="Times New Roman" w:cs="Times New Roman"/>
          <w:sz w:val="24"/>
          <w:szCs w:val="24"/>
        </w:rPr>
        <w:t xml:space="preserve">. </w:t>
      </w:r>
      <w:r w:rsidR="00F60134">
        <w:rPr>
          <w:rFonts w:ascii="Times New Roman" w:hAnsi="Times New Roman" w:cs="Times New Roman"/>
          <w:sz w:val="24"/>
          <w:szCs w:val="24"/>
        </w:rPr>
        <w:t>Teniendo</w:t>
      </w:r>
      <w:r w:rsidR="00140B13" w:rsidRPr="00140B13">
        <w:rPr>
          <w:rFonts w:ascii="Times New Roman" w:hAnsi="Times New Roman" w:cs="Times New Roman"/>
          <w:sz w:val="24"/>
          <w:szCs w:val="24"/>
        </w:rPr>
        <w:t xml:space="preserve"> </w:t>
      </w:r>
      <w:r w:rsidR="00140B13">
        <w:rPr>
          <w:rFonts w:ascii="Times New Roman" w:hAnsi="Times New Roman" w:cs="Times New Roman"/>
          <w:sz w:val="24"/>
          <w:szCs w:val="24"/>
        </w:rPr>
        <w:t>en cuenta</w:t>
      </w:r>
      <w:r w:rsidR="00F60134">
        <w:rPr>
          <w:rFonts w:ascii="Times New Roman" w:hAnsi="Times New Roman" w:cs="Times New Roman"/>
          <w:sz w:val="24"/>
          <w:szCs w:val="24"/>
        </w:rPr>
        <w:t xml:space="preserve"> lo anterior, ¿podéis ver por qué José no permitió que enterrara</w:t>
      </w:r>
      <w:r w:rsidR="00A953B8">
        <w:rPr>
          <w:rFonts w:ascii="Times New Roman" w:hAnsi="Times New Roman" w:cs="Times New Roman"/>
          <w:sz w:val="24"/>
          <w:szCs w:val="24"/>
        </w:rPr>
        <w:t>n</w:t>
      </w:r>
      <w:r w:rsidR="00F60134">
        <w:rPr>
          <w:rFonts w:ascii="Times New Roman" w:hAnsi="Times New Roman" w:cs="Times New Roman"/>
          <w:sz w:val="24"/>
          <w:szCs w:val="24"/>
        </w:rPr>
        <w:t xml:space="preserve"> su cuerpo ni siquiera en tierra de Canaán, tal como fue el caso con Jacob? Lo cierto es que José creía que estaba cerca el tiempo en que se cumpliría lo que Dios había jurado a Abraham</w:t>
      </w:r>
      <w:r w:rsidR="007D614D">
        <w:rPr>
          <w:rFonts w:ascii="Times New Roman" w:hAnsi="Times New Roman" w:cs="Times New Roman"/>
          <w:sz w:val="24"/>
          <w:szCs w:val="24"/>
        </w:rPr>
        <w:t xml:space="preserve"> acerca de darle la tierra</w:t>
      </w:r>
      <w:r w:rsidR="00F60134">
        <w:rPr>
          <w:rFonts w:ascii="Times New Roman" w:hAnsi="Times New Roman" w:cs="Times New Roman"/>
          <w:sz w:val="24"/>
          <w:szCs w:val="24"/>
        </w:rPr>
        <w:t xml:space="preserve">, y </w:t>
      </w:r>
      <w:r w:rsidR="00925ECC">
        <w:rPr>
          <w:rFonts w:ascii="Times New Roman" w:hAnsi="Times New Roman" w:cs="Times New Roman"/>
          <w:sz w:val="24"/>
          <w:szCs w:val="24"/>
        </w:rPr>
        <w:t>en consecuencia</w:t>
      </w:r>
      <w:r w:rsidR="00184E42">
        <w:rPr>
          <w:rFonts w:ascii="Times New Roman" w:hAnsi="Times New Roman" w:cs="Times New Roman"/>
          <w:sz w:val="24"/>
          <w:szCs w:val="24"/>
        </w:rPr>
        <w:t xml:space="preserve"> esperaba recibir la herencia junto con Abraham.</w:t>
      </w:r>
    </w:p>
    <w:p w14:paraId="0B0BC1B4" w14:textId="464DFDBC" w:rsidR="00184E42" w:rsidRDefault="00184E42" w:rsidP="005738E8">
      <w:pPr>
        <w:jc w:val="both"/>
        <w:rPr>
          <w:rFonts w:ascii="Times New Roman" w:hAnsi="Times New Roman" w:cs="Times New Roman"/>
          <w:sz w:val="24"/>
          <w:szCs w:val="24"/>
        </w:rPr>
      </w:pPr>
      <w:r>
        <w:rPr>
          <w:rFonts w:ascii="Times New Roman" w:hAnsi="Times New Roman" w:cs="Times New Roman"/>
          <w:sz w:val="24"/>
          <w:szCs w:val="24"/>
        </w:rPr>
        <w:t xml:space="preserve">(Voz): ¿No </w:t>
      </w:r>
      <w:r w:rsidR="00FA0972">
        <w:rPr>
          <w:rFonts w:ascii="Times New Roman" w:hAnsi="Times New Roman" w:cs="Times New Roman"/>
          <w:sz w:val="24"/>
          <w:szCs w:val="24"/>
        </w:rPr>
        <w:t>es</w:t>
      </w:r>
      <w:r>
        <w:rPr>
          <w:rFonts w:ascii="Times New Roman" w:hAnsi="Times New Roman" w:cs="Times New Roman"/>
          <w:sz w:val="24"/>
          <w:szCs w:val="24"/>
        </w:rPr>
        <w:t xml:space="preserve"> esa promesa la misma que Dios hizo a Abraham, registrada en el capítulo quince de Génesis?</w:t>
      </w:r>
    </w:p>
    <w:p w14:paraId="004D196E" w14:textId="281EBE3E" w:rsidR="00184E42" w:rsidRDefault="00184E42" w:rsidP="005738E8">
      <w:pPr>
        <w:jc w:val="both"/>
        <w:rPr>
          <w:rFonts w:ascii="Times New Roman" w:hAnsi="Times New Roman" w:cs="Times New Roman"/>
          <w:sz w:val="24"/>
          <w:szCs w:val="24"/>
        </w:rPr>
      </w:pPr>
      <w:r>
        <w:rPr>
          <w:rFonts w:ascii="Times New Roman" w:hAnsi="Times New Roman" w:cs="Times New Roman"/>
          <w:sz w:val="24"/>
          <w:szCs w:val="24"/>
        </w:rPr>
        <w:t>-Sí. Así es exactamente, gracias al Señor. Así pues, José murió</w:t>
      </w:r>
      <w:r w:rsidR="00D572A0">
        <w:rPr>
          <w:rFonts w:ascii="Times New Roman" w:hAnsi="Times New Roman" w:cs="Times New Roman"/>
          <w:sz w:val="24"/>
          <w:szCs w:val="24"/>
        </w:rPr>
        <w:t>,</w:t>
      </w:r>
      <w:r>
        <w:rPr>
          <w:rFonts w:ascii="Times New Roman" w:hAnsi="Times New Roman" w:cs="Times New Roman"/>
          <w:sz w:val="24"/>
          <w:szCs w:val="24"/>
        </w:rPr>
        <w:t xml:space="preserve"> fue embalsamado en Egipto</w:t>
      </w:r>
      <w:r w:rsidR="00730886">
        <w:rPr>
          <w:rFonts w:ascii="Times New Roman" w:hAnsi="Times New Roman" w:cs="Times New Roman"/>
          <w:sz w:val="24"/>
          <w:szCs w:val="24"/>
        </w:rPr>
        <w:t xml:space="preserve"> y depositado en un cofre. Cuando Israel salió de Egipto, durante cuarenta años fueron transportando por el desierto los huesos de José. Los restos de José estuvieron con ellos todo el tiempo, allí, ante sus ojos, día tras día, a modo de reproche por su incredulidad.</w:t>
      </w:r>
    </w:p>
    <w:p w14:paraId="60E121F8" w14:textId="0E3288AF" w:rsidR="000A2925" w:rsidRDefault="00FA0972" w:rsidP="005738E8">
      <w:pPr>
        <w:jc w:val="both"/>
        <w:rPr>
          <w:rFonts w:ascii="Times New Roman" w:hAnsi="Times New Roman" w:cs="Times New Roman"/>
          <w:sz w:val="24"/>
          <w:szCs w:val="24"/>
        </w:rPr>
      </w:pPr>
      <w:r>
        <w:rPr>
          <w:rFonts w:ascii="Times New Roman" w:hAnsi="Times New Roman" w:cs="Times New Roman"/>
          <w:sz w:val="24"/>
          <w:szCs w:val="24"/>
        </w:rPr>
        <w:t>A</w:t>
      </w:r>
      <w:r w:rsidR="000A2925">
        <w:rPr>
          <w:rFonts w:ascii="Times New Roman" w:hAnsi="Times New Roman" w:cs="Times New Roman"/>
          <w:sz w:val="24"/>
          <w:szCs w:val="24"/>
        </w:rPr>
        <w:t>l leer</w:t>
      </w:r>
      <w:r w:rsidR="000A2925" w:rsidRPr="000A2925">
        <w:rPr>
          <w:rFonts w:ascii="Times New Roman" w:hAnsi="Times New Roman" w:cs="Times New Roman"/>
          <w:sz w:val="24"/>
          <w:szCs w:val="24"/>
        </w:rPr>
        <w:t xml:space="preserve"> </w:t>
      </w:r>
      <w:r w:rsidR="000A2925">
        <w:rPr>
          <w:rFonts w:ascii="Times New Roman" w:hAnsi="Times New Roman" w:cs="Times New Roman"/>
          <w:sz w:val="24"/>
          <w:szCs w:val="24"/>
        </w:rPr>
        <w:t>ese versículo del discurso de Esteban</w:t>
      </w:r>
      <w:r>
        <w:rPr>
          <w:rFonts w:ascii="Times New Roman" w:hAnsi="Times New Roman" w:cs="Times New Roman"/>
          <w:sz w:val="24"/>
          <w:szCs w:val="24"/>
        </w:rPr>
        <w:t>,</w:t>
      </w:r>
      <w:r w:rsidRPr="00FA0972">
        <w:rPr>
          <w:rFonts w:ascii="Times New Roman" w:hAnsi="Times New Roman" w:cs="Times New Roman"/>
          <w:sz w:val="24"/>
          <w:szCs w:val="24"/>
        </w:rPr>
        <w:t xml:space="preserve"> </w:t>
      </w:r>
      <w:r>
        <w:rPr>
          <w:rFonts w:ascii="Times New Roman" w:hAnsi="Times New Roman" w:cs="Times New Roman"/>
          <w:sz w:val="24"/>
          <w:szCs w:val="24"/>
        </w:rPr>
        <w:t>he oído a muchos</w:t>
      </w:r>
      <w:r w:rsidR="00730886">
        <w:rPr>
          <w:rFonts w:ascii="Times New Roman" w:hAnsi="Times New Roman" w:cs="Times New Roman"/>
          <w:sz w:val="24"/>
          <w:szCs w:val="24"/>
        </w:rPr>
        <w:t xml:space="preserve"> </w:t>
      </w:r>
      <w:r w:rsidR="00730886" w:rsidRPr="000A2925">
        <w:rPr>
          <w:rFonts w:ascii="Times New Roman" w:hAnsi="Times New Roman" w:cs="Times New Roman"/>
          <w:i/>
          <w:sz w:val="24"/>
          <w:szCs w:val="24"/>
        </w:rPr>
        <w:t>explicar</w:t>
      </w:r>
      <w:r w:rsidR="000A2925">
        <w:rPr>
          <w:rFonts w:ascii="Times New Roman" w:hAnsi="Times New Roman" w:cs="Times New Roman"/>
          <w:i/>
          <w:sz w:val="24"/>
          <w:szCs w:val="24"/>
        </w:rPr>
        <w:t>lo</w:t>
      </w:r>
      <w:r w:rsidR="00730886">
        <w:rPr>
          <w:rFonts w:ascii="Times New Roman" w:hAnsi="Times New Roman" w:cs="Times New Roman"/>
          <w:sz w:val="24"/>
          <w:szCs w:val="24"/>
        </w:rPr>
        <w:t xml:space="preserve"> de una y </w:t>
      </w:r>
      <w:r w:rsidR="000A2925">
        <w:rPr>
          <w:rFonts w:ascii="Times New Roman" w:hAnsi="Times New Roman" w:cs="Times New Roman"/>
          <w:sz w:val="24"/>
          <w:szCs w:val="24"/>
        </w:rPr>
        <w:t>otra</w:t>
      </w:r>
      <w:r w:rsidR="00730886">
        <w:rPr>
          <w:rFonts w:ascii="Times New Roman" w:hAnsi="Times New Roman" w:cs="Times New Roman"/>
          <w:sz w:val="24"/>
          <w:szCs w:val="24"/>
        </w:rPr>
        <w:t xml:space="preserve"> </w:t>
      </w:r>
      <w:r>
        <w:rPr>
          <w:rFonts w:ascii="Times New Roman" w:hAnsi="Times New Roman" w:cs="Times New Roman"/>
          <w:sz w:val="24"/>
          <w:szCs w:val="24"/>
        </w:rPr>
        <w:t>maner</w:t>
      </w:r>
      <w:r w:rsidR="00730886">
        <w:rPr>
          <w:rFonts w:ascii="Times New Roman" w:hAnsi="Times New Roman" w:cs="Times New Roman"/>
          <w:sz w:val="24"/>
          <w:szCs w:val="24"/>
        </w:rPr>
        <w:t>a</w:t>
      </w:r>
      <w:r w:rsidR="000A2925">
        <w:rPr>
          <w:rFonts w:ascii="Times New Roman" w:hAnsi="Times New Roman" w:cs="Times New Roman"/>
          <w:sz w:val="24"/>
          <w:szCs w:val="24"/>
        </w:rPr>
        <w:t xml:space="preserve"> más bien que creer lo que dice, más bien que </w:t>
      </w:r>
      <w:r w:rsidR="00870A7D">
        <w:rPr>
          <w:rFonts w:ascii="Times New Roman" w:hAnsi="Times New Roman" w:cs="Times New Roman"/>
          <w:sz w:val="24"/>
          <w:szCs w:val="24"/>
        </w:rPr>
        <w:t xml:space="preserve">examinar la promesa que Dios hizo a Abraham, el juramento que le hizo consistente en darle la tierra que le mostró. </w:t>
      </w:r>
      <w:r w:rsidR="00123A9E">
        <w:rPr>
          <w:rFonts w:ascii="Times New Roman" w:hAnsi="Times New Roman" w:cs="Times New Roman"/>
          <w:sz w:val="24"/>
          <w:szCs w:val="24"/>
        </w:rPr>
        <w:t>Pero sabéis que la tierra que Dios mostró a Abraham era el mundo</w:t>
      </w:r>
      <w:r w:rsidR="00A518CA">
        <w:rPr>
          <w:rFonts w:ascii="Times New Roman" w:hAnsi="Times New Roman" w:cs="Times New Roman"/>
          <w:sz w:val="24"/>
          <w:szCs w:val="24"/>
        </w:rPr>
        <w:t>:</w:t>
      </w:r>
      <w:r w:rsidR="00123A9E">
        <w:rPr>
          <w:rFonts w:ascii="Times New Roman" w:hAnsi="Times New Roman" w:cs="Times New Roman"/>
          <w:sz w:val="24"/>
          <w:szCs w:val="24"/>
        </w:rPr>
        <w:t xml:space="preserve"> no este mundo sino el venidero. Ese es el país que Dios juró </w:t>
      </w:r>
      <w:r w:rsidR="00C56678">
        <w:rPr>
          <w:rFonts w:ascii="Times New Roman" w:hAnsi="Times New Roman" w:cs="Times New Roman"/>
          <w:sz w:val="24"/>
          <w:szCs w:val="24"/>
        </w:rPr>
        <w:t>que le daría</w:t>
      </w:r>
      <w:r w:rsidR="00123A9E">
        <w:rPr>
          <w:rFonts w:ascii="Times New Roman" w:hAnsi="Times New Roman" w:cs="Times New Roman"/>
          <w:sz w:val="24"/>
          <w:szCs w:val="24"/>
        </w:rPr>
        <w:t xml:space="preserve"> a Abraham. Ese es país </w:t>
      </w:r>
      <w:r w:rsidR="006C20DE">
        <w:rPr>
          <w:rFonts w:ascii="Times New Roman" w:hAnsi="Times New Roman" w:cs="Times New Roman"/>
          <w:sz w:val="24"/>
          <w:szCs w:val="24"/>
        </w:rPr>
        <w:t>donde está la</w:t>
      </w:r>
      <w:r w:rsidR="00123A9E">
        <w:rPr>
          <w:rFonts w:ascii="Times New Roman" w:hAnsi="Times New Roman" w:cs="Times New Roman"/>
          <w:sz w:val="24"/>
          <w:szCs w:val="24"/>
        </w:rPr>
        <w:t xml:space="preserve"> ciudad </w:t>
      </w:r>
      <w:r w:rsidR="00C56678">
        <w:rPr>
          <w:rFonts w:ascii="Times New Roman" w:hAnsi="Times New Roman" w:cs="Times New Roman"/>
          <w:sz w:val="24"/>
          <w:szCs w:val="24"/>
        </w:rPr>
        <w:t>que Abraham anheló</w:t>
      </w:r>
      <w:r w:rsidR="00123A9E">
        <w:rPr>
          <w:rFonts w:ascii="Times New Roman" w:hAnsi="Times New Roman" w:cs="Times New Roman"/>
          <w:sz w:val="24"/>
          <w:szCs w:val="24"/>
        </w:rPr>
        <w:t>,</w:t>
      </w:r>
      <w:r w:rsidR="00C56678">
        <w:rPr>
          <w:rFonts w:ascii="Times New Roman" w:hAnsi="Times New Roman" w:cs="Times New Roman"/>
          <w:sz w:val="24"/>
          <w:szCs w:val="24"/>
        </w:rPr>
        <w:t xml:space="preserve"> y</w:t>
      </w:r>
      <w:r w:rsidR="00123A9E">
        <w:rPr>
          <w:rFonts w:ascii="Times New Roman" w:hAnsi="Times New Roman" w:cs="Times New Roman"/>
          <w:sz w:val="24"/>
          <w:szCs w:val="24"/>
        </w:rPr>
        <w:t xml:space="preserve"> cuyo arquitecto y constructor es Dios. </w:t>
      </w:r>
      <w:r w:rsidR="00C56678">
        <w:rPr>
          <w:rFonts w:ascii="Times New Roman" w:hAnsi="Times New Roman" w:cs="Times New Roman"/>
          <w:sz w:val="24"/>
          <w:szCs w:val="24"/>
        </w:rPr>
        <w:t>D</w:t>
      </w:r>
      <w:r w:rsidR="00567769">
        <w:rPr>
          <w:rFonts w:ascii="Times New Roman" w:hAnsi="Times New Roman" w:cs="Times New Roman"/>
          <w:sz w:val="24"/>
          <w:szCs w:val="24"/>
        </w:rPr>
        <w:t xml:space="preserve">e forma alguna </w:t>
      </w:r>
      <w:r w:rsidR="006C20DE">
        <w:rPr>
          <w:rFonts w:ascii="Times New Roman" w:hAnsi="Times New Roman" w:cs="Times New Roman"/>
          <w:sz w:val="24"/>
          <w:szCs w:val="24"/>
        </w:rPr>
        <w:t>procur</w:t>
      </w:r>
      <w:r w:rsidR="00567769">
        <w:rPr>
          <w:rFonts w:ascii="Times New Roman" w:hAnsi="Times New Roman" w:cs="Times New Roman"/>
          <w:sz w:val="24"/>
          <w:szCs w:val="24"/>
        </w:rPr>
        <w:t xml:space="preserve">aría la oportunidad de regresar al país del que </w:t>
      </w:r>
      <w:r w:rsidR="006C20DE">
        <w:rPr>
          <w:rFonts w:ascii="Times New Roman" w:hAnsi="Times New Roman" w:cs="Times New Roman"/>
          <w:sz w:val="24"/>
          <w:szCs w:val="24"/>
        </w:rPr>
        <w:t>salió</w:t>
      </w:r>
      <w:r w:rsidR="00567769">
        <w:rPr>
          <w:rFonts w:ascii="Times New Roman" w:hAnsi="Times New Roman" w:cs="Times New Roman"/>
          <w:sz w:val="24"/>
          <w:szCs w:val="24"/>
        </w:rPr>
        <w:t>.</w:t>
      </w:r>
    </w:p>
    <w:p w14:paraId="1A7FF2BC" w14:textId="77777777" w:rsidR="00D37D72" w:rsidRDefault="001E7A61" w:rsidP="005738E8">
      <w:pPr>
        <w:jc w:val="both"/>
        <w:rPr>
          <w:rFonts w:ascii="Times New Roman" w:hAnsi="Times New Roman" w:cs="Times New Roman"/>
          <w:sz w:val="24"/>
          <w:szCs w:val="24"/>
        </w:rPr>
      </w:pPr>
      <w:r>
        <w:rPr>
          <w:rFonts w:ascii="Times New Roman" w:hAnsi="Times New Roman" w:cs="Times New Roman"/>
          <w:sz w:val="24"/>
          <w:szCs w:val="24"/>
        </w:rPr>
        <w:t>El juramento de Dios consistió todo el tiempo en darle la tierra a Abraham</w:t>
      </w:r>
      <w:r w:rsidR="0032652B">
        <w:rPr>
          <w:rFonts w:ascii="Times New Roman" w:hAnsi="Times New Roman" w:cs="Times New Roman"/>
          <w:sz w:val="24"/>
          <w:szCs w:val="24"/>
        </w:rPr>
        <w:t xml:space="preserve"> y a su simiente. No leamos ahí “simiente</w:t>
      </w:r>
      <w:r w:rsidR="00E53F89">
        <w:rPr>
          <w:rFonts w:ascii="Times New Roman" w:hAnsi="Times New Roman" w:cs="Times New Roman"/>
          <w:sz w:val="24"/>
          <w:szCs w:val="24"/>
        </w:rPr>
        <w:t>s</w:t>
      </w:r>
      <w:r w:rsidR="0032652B">
        <w:rPr>
          <w:rFonts w:ascii="Times New Roman" w:hAnsi="Times New Roman" w:cs="Times New Roman"/>
          <w:sz w:val="24"/>
          <w:szCs w:val="24"/>
        </w:rPr>
        <w:t>”</w:t>
      </w:r>
      <w:r w:rsidR="002F00A6">
        <w:rPr>
          <w:rFonts w:ascii="Times New Roman" w:hAnsi="Times New Roman" w:cs="Times New Roman"/>
          <w:sz w:val="24"/>
          <w:szCs w:val="24"/>
        </w:rPr>
        <w:t>,</w:t>
      </w:r>
      <w:r w:rsidR="0032652B">
        <w:rPr>
          <w:rFonts w:ascii="Times New Roman" w:hAnsi="Times New Roman" w:cs="Times New Roman"/>
          <w:sz w:val="24"/>
          <w:szCs w:val="24"/>
        </w:rPr>
        <w:t xml:space="preserve"> siendo que Dios </w:t>
      </w:r>
      <w:r w:rsidR="00E53F89">
        <w:rPr>
          <w:rFonts w:ascii="Times New Roman" w:hAnsi="Times New Roman" w:cs="Times New Roman"/>
          <w:sz w:val="24"/>
          <w:szCs w:val="24"/>
        </w:rPr>
        <w:t xml:space="preserve">ha especificado que es singular. </w:t>
      </w:r>
      <w:r w:rsidR="002F00A6">
        <w:rPr>
          <w:rFonts w:ascii="Times New Roman" w:hAnsi="Times New Roman" w:cs="Times New Roman"/>
          <w:sz w:val="24"/>
          <w:szCs w:val="24"/>
        </w:rPr>
        <w:t xml:space="preserve">No pongamos la “s” que Dios ha descartado. </w:t>
      </w:r>
    </w:p>
    <w:p w14:paraId="1762732F" w14:textId="1E4AE5E4" w:rsidR="00567769" w:rsidRPr="00030B8F" w:rsidRDefault="00030B8F" w:rsidP="00030B8F">
      <w:pPr>
        <w:ind w:left="426" w:right="566"/>
        <w:jc w:val="both"/>
        <w:rPr>
          <w:rFonts w:ascii="Arial" w:hAnsi="Arial" w:cs="Arial"/>
          <w:color w:val="000066"/>
          <w:sz w:val="20"/>
          <w:szCs w:val="20"/>
        </w:rPr>
      </w:pPr>
      <w:r w:rsidRPr="00030B8F">
        <w:rPr>
          <w:rFonts w:ascii="Arial" w:hAnsi="Arial" w:cs="Arial"/>
          <w:color w:val="000066"/>
          <w:sz w:val="20"/>
          <w:szCs w:val="20"/>
        </w:rPr>
        <w:t>N</w:t>
      </w:r>
      <w:r w:rsidR="00D37D72" w:rsidRPr="00030B8F">
        <w:rPr>
          <w:rFonts w:ascii="Arial" w:hAnsi="Arial" w:cs="Arial"/>
          <w:color w:val="000066"/>
          <w:sz w:val="20"/>
          <w:szCs w:val="20"/>
        </w:rPr>
        <w:t xml:space="preserve">o dice: “Y a los </w:t>
      </w:r>
      <w:r w:rsidR="00D37D72" w:rsidRPr="00030B8F">
        <w:rPr>
          <w:rFonts w:ascii="Arial" w:hAnsi="Arial" w:cs="Arial"/>
          <w:i/>
          <w:color w:val="000066"/>
          <w:sz w:val="20"/>
          <w:szCs w:val="20"/>
        </w:rPr>
        <w:t>descendientes</w:t>
      </w:r>
      <w:r w:rsidR="00D37D72" w:rsidRPr="00030B8F">
        <w:rPr>
          <w:rFonts w:ascii="Arial" w:hAnsi="Arial" w:cs="Arial"/>
          <w:color w:val="000066"/>
          <w:sz w:val="20"/>
          <w:szCs w:val="20"/>
        </w:rPr>
        <w:t xml:space="preserve">”, </w:t>
      </w:r>
      <w:bookmarkStart w:id="1" w:name="_Hlk522201628"/>
      <w:r w:rsidR="00D37D72" w:rsidRPr="00030B8F">
        <w:rPr>
          <w:rFonts w:ascii="Arial" w:hAnsi="Arial" w:cs="Arial"/>
          <w:color w:val="000066"/>
          <w:sz w:val="20"/>
          <w:szCs w:val="20"/>
        </w:rPr>
        <w:t xml:space="preserve">como si hablara de muchos, sino como de </w:t>
      </w:r>
      <w:r w:rsidR="00D37D72" w:rsidRPr="00030B8F">
        <w:rPr>
          <w:rFonts w:ascii="Arial" w:hAnsi="Arial" w:cs="Arial"/>
          <w:i/>
          <w:color w:val="000066"/>
          <w:sz w:val="20"/>
          <w:szCs w:val="20"/>
        </w:rPr>
        <w:t>uno</w:t>
      </w:r>
      <w:bookmarkEnd w:id="1"/>
      <w:r w:rsidR="00D37D72" w:rsidRPr="00030B8F">
        <w:rPr>
          <w:rFonts w:ascii="Arial" w:hAnsi="Arial" w:cs="Arial"/>
          <w:color w:val="000066"/>
          <w:sz w:val="20"/>
          <w:szCs w:val="20"/>
        </w:rPr>
        <w:t xml:space="preserve">: “Y a tu </w:t>
      </w:r>
      <w:r w:rsidR="00D37D72" w:rsidRPr="00030B8F">
        <w:rPr>
          <w:rFonts w:ascii="Arial" w:hAnsi="Arial" w:cs="Arial"/>
          <w:i/>
          <w:color w:val="000066"/>
          <w:sz w:val="20"/>
          <w:szCs w:val="20"/>
        </w:rPr>
        <w:t>descendencia</w:t>
      </w:r>
      <w:r w:rsidR="00D37D72" w:rsidRPr="00030B8F">
        <w:rPr>
          <w:rFonts w:ascii="Arial" w:hAnsi="Arial" w:cs="Arial"/>
          <w:color w:val="000066"/>
          <w:sz w:val="20"/>
          <w:szCs w:val="20"/>
        </w:rPr>
        <w:t>”, la cual es Cristo</w:t>
      </w:r>
    </w:p>
    <w:p w14:paraId="5D369759" w14:textId="47B8B54D" w:rsidR="00D37D72" w:rsidRDefault="00D37D72" w:rsidP="005738E8">
      <w:pPr>
        <w:jc w:val="both"/>
        <w:rPr>
          <w:rFonts w:ascii="Times New Roman" w:hAnsi="Times New Roman" w:cs="Times New Roman"/>
          <w:sz w:val="24"/>
          <w:szCs w:val="24"/>
        </w:rPr>
      </w:pPr>
      <w:r>
        <w:rPr>
          <w:rFonts w:ascii="Times New Roman" w:hAnsi="Times New Roman" w:cs="Times New Roman"/>
          <w:sz w:val="24"/>
          <w:szCs w:val="24"/>
        </w:rPr>
        <w:t>Es cierto que eso incluye a muchos. De Egipto salieron unos tres millones</w:t>
      </w:r>
      <w:r w:rsidR="00E116FC">
        <w:rPr>
          <w:rFonts w:ascii="Times New Roman" w:hAnsi="Times New Roman" w:cs="Times New Roman"/>
          <w:sz w:val="24"/>
          <w:szCs w:val="24"/>
        </w:rPr>
        <w:t xml:space="preserve"> [de israelitas]</w:t>
      </w:r>
      <w:r w:rsidR="00203DC6">
        <w:rPr>
          <w:rFonts w:ascii="Times New Roman" w:hAnsi="Times New Roman" w:cs="Times New Roman"/>
          <w:sz w:val="24"/>
          <w:szCs w:val="24"/>
        </w:rPr>
        <w:t xml:space="preserve">, pero no es a ellos a quienes se estaba Dios refiriendo en la expresión: </w:t>
      </w:r>
      <w:bookmarkStart w:id="2" w:name="_Hlk522201822"/>
      <w:r w:rsidR="006473C4">
        <w:rPr>
          <w:rFonts w:ascii="Times New Roman" w:hAnsi="Times New Roman" w:cs="Times New Roman"/>
          <w:sz w:val="24"/>
          <w:szCs w:val="24"/>
        </w:rPr>
        <w:t>“</w:t>
      </w:r>
      <w:r w:rsidR="006473C4" w:rsidRPr="006473C4">
        <w:rPr>
          <w:rFonts w:ascii="Times New Roman" w:hAnsi="Times New Roman" w:cs="Times New Roman"/>
          <w:sz w:val="24"/>
          <w:szCs w:val="24"/>
        </w:rPr>
        <w:t>a ti y a tu descendencia</w:t>
      </w:r>
      <w:r w:rsidR="006473C4">
        <w:rPr>
          <w:rFonts w:ascii="Times New Roman" w:hAnsi="Times New Roman" w:cs="Times New Roman"/>
          <w:sz w:val="24"/>
          <w:szCs w:val="24"/>
        </w:rPr>
        <w:t>”</w:t>
      </w:r>
      <w:bookmarkEnd w:id="2"/>
      <w:r w:rsidR="006473C4">
        <w:rPr>
          <w:rFonts w:ascii="Times New Roman" w:hAnsi="Times New Roman" w:cs="Times New Roman"/>
          <w:sz w:val="24"/>
          <w:szCs w:val="24"/>
        </w:rPr>
        <w:t xml:space="preserve"> [G</w:t>
      </w:r>
      <w:r w:rsidR="005451AB">
        <w:rPr>
          <w:rFonts w:ascii="Times New Roman" w:hAnsi="Times New Roman" w:cs="Times New Roman"/>
          <w:sz w:val="24"/>
          <w:szCs w:val="24"/>
        </w:rPr>
        <w:t>é</w:t>
      </w:r>
      <w:r w:rsidR="006473C4">
        <w:rPr>
          <w:rFonts w:ascii="Times New Roman" w:hAnsi="Times New Roman" w:cs="Times New Roman"/>
          <w:sz w:val="24"/>
          <w:szCs w:val="24"/>
        </w:rPr>
        <w:t>n 13:15 y 17:8]</w:t>
      </w:r>
      <w:r w:rsidR="005451AB">
        <w:rPr>
          <w:rFonts w:ascii="Times New Roman" w:hAnsi="Times New Roman" w:cs="Times New Roman"/>
          <w:sz w:val="24"/>
          <w:szCs w:val="24"/>
        </w:rPr>
        <w:t>, “</w:t>
      </w:r>
      <w:r w:rsidR="005451AB" w:rsidRPr="005451AB">
        <w:rPr>
          <w:rFonts w:ascii="Times New Roman" w:hAnsi="Times New Roman" w:cs="Times New Roman"/>
          <w:sz w:val="24"/>
          <w:szCs w:val="24"/>
        </w:rPr>
        <w:t>como si hablara de</w:t>
      </w:r>
      <w:r w:rsidR="005451AB">
        <w:rPr>
          <w:rFonts w:ascii="Times New Roman" w:hAnsi="Times New Roman" w:cs="Times New Roman"/>
          <w:sz w:val="24"/>
          <w:szCs w:val="24"/>
        </w:rPr>
        <w:t xml:space="preserve"> …</w:t>
      </w:r>
      <w:r w:rsidR="005451AB" w:rsidRPr="005451AB">
        <w:rPr>
          <w:rFonts w:ascii="Times New Roman" w:hAnsi="Times New Roman" w:cs="Times New Roman"/>
          <w:sz w:val="24"/>
          <w:szCs w:val="24"/>
        </w:rPr>
        <w:t xml:space="preserve"> uno</w:t>
      </w:r>
      <w:r w:rsidR="005451AB">
        <w:rPr>
          <w:rFonts w:ascii="Times New Roman" w:hAnsi="Times New Roman" w:cs="Times New Roman"/>
          <w:sz w:val="24"/>
          <w:szCs w:val="24"/>
        </w:rPr>
        <w:t>”</w:t>
      </w:r>
      <w:r w:rsidR="002D4975">
        <w:rPr>
          <w:rFonts w:ascii="Times New Roman" w:hAnsi="Times New Roman" w:cs="Times New Roman"/>
          <w:sz w:val="24"/>
          <w:szCs w:val="24"/>
        </w:rPr>
        <w:t xml:space="preserve">, y esa “descendencia … es Cristo”. ¿Lo veis? </w:t>
      </w:r>
      <w:r w:rsidR="00F743A7">
        <w:rPr>
          <w:rFonts w:ascii="Times New Roman" w:hAnsi="Times New Roman" w:cs="Times New Roman"/>
          <w:sz w:val="24"/>
          <w:szCs w:val="24"/>
        </w:rPr>
        <w:t xml:space="preserve">No permitáis que la multitud de Israel entre en vuestra mente cuando leéis las palabras </w:t>
      </w:r>
      <w:r w:rsidR="00F743A7" w:rsidRPr="00F743A7">
        <w:rPr>
          <w:rFonts w:ascii="Times New Roman" w:hAnsi="Times New Roman" w:cs="Times New Roman"/>
          <w:sz w:val="24"/>
          <w:szCs w:val="24"/>
        </w:rPr>
        <w:t xml:space="preserve">“a ti y a tu </w:t>
      </w:r>
      <w:r w:rsidR="00F743A7" w:rsidRPr="00B0671B">
        <w:rPr>
          <w:rFonts w:ascii="Times New Roman" w:hAnsi="Times New Roman" w:cs="Times New Roman"/>
          <w:i/>
          <w:sz w:val="24"/>
          <w:szCs w:val="24"/>
        </w:rPr>
        <w:t>descendencia</w:t>
      </w:r>
      <w:r w:rsidR="00F743A7" w:rsidRPr="00F743A7">
        <w:rPr>
          <w:rFonts w:ascii="Times New Roman" w:hAnsi="Times New Roman" w:cs="Times New Roman"/>
          <w:sz w:val="24"/>
          <w:szCs w:val="24"/>
        </w:rPr>
        <w:t>”</w:t>
      </w:r>
      <w:r w:rsidR="00B0671B">
        <w:rPr>
          <w:rFonts w:ascii="Times New Roman" w:hAnsi="Times New Roman" w:cs="Times New Roman"/>
          <w:sz w:val="24"/>
          <w:szCs w:val="24"/>
        </w:rPr>
        <w:t xml:space="preserve">. </w:t>
      </w:r>
      <w:r w:rsidR="001E4B13">
        <w:rPr>
          <w:rFonts w:ascii="Times New Roman" w:hAnsi="Times New Roman" w:cs="Times New Roman"/>
          <w:sz w:val="24"/>
          <w:szCs w:val="24"/>
        </w:rPr>
        <w:t>No añadamos ahí la “s” que Dios no ha puesto. Ni siquiera en nuestro pensamiento debemos hacerlo. ¿Quién era la simiente? -</w:t>
      </w:r>
      <w:r w:rsidR="00E116FC">
        <w:rPr>
          <w:rFonts w:ascii="Times New Roman" w:hAnsi="Times New Roman" w:cs="Times New Roman"/>
          <w:sz w:val="24"/>
          <w:szCs w:val="24"/>
        </w:rPr>
        <w:t xml:space="preserve">Era </w:t>
      </w:r>
      <w:r w:rsidR="001E4B13">
        <w:rPr>
          <w:rFonts w:ascii="Times New Roman" w:hAnsi="Times New Roman" w:cs="Times New Roman"/>
          <w:sz w:val="24"/>
          <w:szCs w:val="24"/>
        </w:rPr>
        <w:t xml:space="preserve">Cristo. </w:t>
      </w:r>
      <w:r w:rsidR="00BA6155">
        <w:rPr>
          <w:rFonts w:ascii="Times New Roman" w:hAnsi="Times New Roman" w:cs="Times New Roman"/>
          <w:sz w:val="24"/>
          <w:szCs w:val="24"/>
        </w:rPr>
        <w:t xml:space="preserve">Cuando dice </w:t>
      </w:r>
      <w:r w:rsidR="00BA6155" w:rsidRPr="00BA6155">
        <w:rPr>
          <w:rFonts w:ascii="Times New Roman" w:hAnsi="Times New Roman" w:cs="Times New Roman"/>
          <w:sz w:val="24"/>
          <w:szCs w:val="24"/>
        </w:rPr>
        <w:t>“a ti y a tu descendencia”</w:t>
      </w:r>
      <w:r w:rsidR="00E116FC">
        <w:rPr>
          <w:rFonts w:ascii="Times New Roman" w:hAnsi="Times New Roman" w:cs="Times New Roman"/>
          <w:sz w:val="24"/>
          <w:szCs w:val="24"/>
        </w:rPr>
        <w:t>,</w:t>
      </w:r>
      <w:r w:rsidR="00AA5174">
        <w:rPr>
          <w:rFonts w:ascii="Times New Roman" w:hAnsi="Times New Roman" w:cs="Times New Roman"/>
          <w:sz w:val="24"/>
          <w:szCs w:val="24"/>
        </w:rPr>
        <w:t xml:space="preserve"> no debemos entender otra cosa que no sea “a ti”: Abraham, “y a tu descendencia”: Cristo</w:t>
      </w:r>
      <w:r w:rsidR="00754210">
        <w:rPr>
          <w:rFonts w:ascii="Times New Roman" w:hAnsi="Times New Roman" w:cs="Times New Roman"/>
          <w:sz w:val="24"/>
          <w:szCs w:val="24"/>
        </w:rPr>
        <w:t>, como una posesión eterna.</w:t>
      </w:r>
      <w:r w:rsidR="006E551F">
        <w:rPr>
          <w:rFonts w:ascii="Times New Roman" w:hAnsi="Times New Roman" w:cs="Times New Roman"/>
          <w:sz w:val="24"/>
          <w:szCs w:val="24"/>
        </w:rPr>
        <w:t xml:space="preserve"> No </w:t>
      </w:r>
      <w:r w:rsidR="006E551F">
        <w:rPr>
          <w:rFonts w:ascii="Times New Roman" w:hAnsi="Times New Roman" w:cs="Times New Roman"/>
          <w:sz w:val="24"/>
          <w:szCs w:val="24"/>
        </w:rPr>
        <w:lastRenderedPageBreak/>
        <w:t>debemos incluir a nadie más que</w:t>
      </w:r>
      <w:r w:rsidR="00E116FC">
        <w:rPr>
          <w:rFonts w:ascii="Times New Roman" w:hAnsi="Times New Roman" w:cs="Times New Roman"/>
          <w:sz w:val="24"/>
          <w:szCs w:val="24"/>
        </w:rPr>
        <w:t xml:space="preserve"> a</w:t>
      </w:r>
      <w:r w:rsidR="006E551F">
        <w:rPr>
          <w:rFonts w:ascii="Times New Roman" w:hAnsi="Times New Roman" w:cs="Times New Roman"/>
          <w:sz w:val="24"/>
          <w:szCs w:val="24"/>
        </w:rPr>
        <w:t xml:space="preserve"> Cristo, excepto </w:t>
      </w:r>
      <w:r w:rsidR="00F620EA">
        <w:rPr>
          <w:rFonts w:ascii="Times New Roman" w:hAnsi="Times New Roman" w:cs="Times New Roman"/>
          <w:sz w:val="24"/>
          <w:szCs w:val="24"/>
        </w:rPr>
        <w:t>si alguien</w:t>
      </w:r>
      <w:r w:rsidR="006E551F">
        <w:rPr>
          <w:rFonts w:ascii="Times New Roman" w:hAnsi="Times New Roman" w:cs="Times New Roman"/>
          <w:sz w:val="24"/>
          <w:szCs w:val="24"/>
        </w:rPr>
        <w:t xml:space="preserve"> ingres</w:t>
      </w:r>
      <w:r w:rsidR="00F620EA">
        <w:rPr>
          <w:rFonts w:ascii="Times New Roman" w:hAnsi="Times New Roman" w:cs="Times New Roman"/>
          <w:sz w:val="24"/>
          <w:szCs w:val="24"/>
        </w:rPr>
        <w:t>a</w:t>
      </w:r>
      <w:r w:rsidR="006E551F">
        <w:rPr>
          <w:rFonts w:ascii="Times New Roman" w:hAnsi="Times New Roman" w:cs="Times New Roman"/>
          <w:sz w:val="24"/>
          <w:szCs w:val="24"/>
        </w:rPr>
        <w:t xml:space="preserve"> </w:t>
      </w:r>
      <w:r w:rsidR="006E551F" w:rsidRPr="006E551F">
        <w:rPr>
          <w:rFonts w:ascii="Times New Roman" w:hAnsi="Times New Roman" w:cs="Times New Roman"/>
          <w:i/>
          <w:sz w:val="24"/>
          <w:szCs w:val="24"/>
        </w:rPr>
        <w:t>a través de</w:t>
      </w:r>
      <w:r w:rsidR="006E551F">
        <w:rPr>
          <w:rFonts w:ascii="Times New Roman" w:hAnsi="Times New Roman" w:cs="Times New Roman"/>
          <w:sz w:val="24"/>
          <w:szCs w:val="24"/>
        </w:rPr>
        <w:t xml:space="preserve"> Cristo. </w:t>
      </w:r>
      <w:r w:rsidR="0025264C">
        <w:rPr>
          <w:rFonts w:ascii="Times New Roman" w:hAnsi="Times New Roman" w:cs="Times New Roman"/>
          <w:sz w:val="24"/>
          <w:szCs w:val="24"/>
        </w:rPr>
        <w:t>‘La daré a ti y a Cristo’.</w:t>
      </w:r>
    </w:p>
    <w:p w14:paraId="261160A7" w14:textId="379A70AC" w:rsidR="0025264C" w:rsidRDefault="00E57CB1" w:rsidP="005738E8">
      <w:pPr>
        <w:jc w:val="both"/>
        <w:rPr>
          <w:rFonts w:ascii="Times New Roman" w:hAnsi="Times New Roman" w:cs="Times New Roman"/>
          <w:sz w:val="24"/>
          <w:szCs w:val="24"/>
        </w:rPr>
      </w:pPr>
      <w:r>
        <w:rPr>
          <w:rFonts w:ascii="Times New Roman" w:hAnsi="Times New Roman" w:cs="Times New Roman"/>
          <w:sz w:val="24"/>
          <w:szCs w:val="24"/>
        </w:rPr>
        <w:t xml:space="preserve">Esteban afirma que </w:t>
      </w:r>
      <w:r w:rsidR="00550B82">
        <w:rPr>
          <w:rFonts w:ascii="Times New Roman" w:hAnsi="Times New Roman" w:cs="Times New Roman"/>
          <w:sz w:val="24"/>
          <w:szCs w:val="24"/>
        </w:rPr>
        <w:t>"</w:t>
      </w:r>
      <w:r w:rsidR="00550B82" w:rsidRPr="00550B82">
        <w:rPr>
          <w:rFonts w:ascii="Times New Roman" w:hAnsi="Times New Roman" w:cs="Times New Roman"/>
          <w:sz w:val="24"/>
          <w:szCs w:val="24"/>
        </w:rPr>
        <w:t>se acercaba el tiempo de la promesa que Dios había jurado a Abraham</w:t>
      </w:r>
      <w:r w:rsidR="00550B82">
        <w:rPr>
          <w:rFonts w:ascii="Times New Roman" w:hAnsi="Times New Roman" w:cs="Times New Roman"/>
          <w:sz w:val="24"/>
          <w:szCs w:val="24"/>
        </w:rPr>
        <w:t>”</w:t>
      </w:r>
      <w:r w:rsidR="00677ACD">
        <w:rPr>
          <w:rFonts w:ascii="Times New Roman" w:hAnsi="Times New Roman" w:cs="Times New Roman"/>
          <w:sz w:val="24"/>
          <w:szCs w:val="24"/>
        </w:rPr>
        <w:t>. Él lo tomó de la Biblia. Quiero que veáis que no se trataba de una inspiración especial que el Espíritu Santo le dio</w:t>
      </w:r>
      <w:r w:rsidR="0068407C">
        <w:rPr>
          <w:rFonts w:ascii="Times New Roman" w:hAnsi="Times New Roman" w:cs="Times New Roman"/>
          <w:sz w:val="24"/>
          <w:szCs w:val="24"/>
        </w:rPr>
        <w:t xml:space="preserve"> a Esteban</w:t>
      </w:r>
      <w:r w:rsidR="00677ACD">
        <w:rPr>
          <w:rFonts w:ascii="Times New Roman" w:hAnsi="Times New Roman" w:cs="Times New Roman"/>
          <w:sz w:val="24"/>
          <w:szCs w:val="24"/>
        </w:rPr>
        <w:t xml:space="preserve"> en aquel preciso momento</w:t>
      </w:r>
      <w:r w:rsidR="00D1200F">
        <w:rPr>
          <w:rFonts w:ascii="Times New Roman" w:hAnsi="Times New Roman" w:cs="Times New Roman"/>
          <w:sz w:val="24"/>
          <w:szCs w:val="24"/>
        </w:rPr>
        <w:t>, sino que</w:t>
      </w:r>
      <w:r w:rsidR="00C50081">
        <w:rPr>
          <w:rFonts w:ascii="Times New Roman" w:hAnsi="Times New Roman" w:cs="Times New Roman"/>
          <w:sz w:val="24"/>
          <w:szCs w:val="24"/>
        </w:rPr>
        <w:t xml:space="preserve"> eso</w:t>
      </w:r>
      <w:r w:rsidR="00D1200F">
        <w:rPr>
          <w:rFonts w:ascii="Times New Roman" w:hAnsi="Times New Roman" w:cs="Times New Roman"/>
          <w:sz w:val="24"/>
          <w:szCs w:val="24"/>
        </w:rPr>
        <w:t xml:space="preserve"> estaba ya en la Biblia. El Espíritu Santo la dio a conocer a otros mediante Esteban</w:t>
      </w:r>
      <w:r w:rsidR="00774A6F">
        <w:rPr>
          <w:rFonts w:ascii="Times New Roman" w:hAnsi="Times New Roman" w:cs="Times New Roman"/>
          <w:sz w:val="24"/>
          <w:szCs w:val="24"/>
        </w:rPr>
        <w:t xml:space="preserve">, llamando la atención de este a lo que había leído previamente en la Biblia. </w:t>
      </w:r>
      <w:r w:rsidR="005736C5">
        <w:rPr>
          <w:rFonts w:ascii="Times New Roman" w:hAnsi="Times New Roman" w:cs="Times New Roman"/>
          <w:sz w:val="24"/>
          <w:szCs w:val="24"/>
        </w:rPr>
        <w:t xml:space="preserve">Buscad el capítulo seis de Éxodo. Está tan claro en la escritura, que no hay posibilidad de explicarlo. </w:t>
      </w:r>
      <w:r w:rsidR="007C19DF">
        <w:rPr>
          <w:rFonts w:ascii="Times New Roman" w:hAnsi="Times New Roman" w:cs="Times New Roman"/>
          <w:sz w:val="24"/>
          <w:szCs w:val="24"/>
        </w:rPr>
        <w:t xml:space="preserve">Era el tiempo de la liberación de Israel, y </w:t>
      </w:r>
      <w:r w:rsidR="00B6093E">
        <w:rPr>
          <w:rFonts w:ascii="Times New Roman" w:hAnsi="Times New Roman" w:cs="Times New Roman"/>
          <w:sz w:val="24"/>
          <w:szCs w:val="24"/>
        </w:rPr>
        <w:t>el Señor la iba a llevar a efecto. Éx</w:t>
      </w:r>
      <w:r w:rsidR="00C50081">
        <w:rPr>
          <w:rFonts w:ascii="Times New Roman" w:hAnsi="Times New Roman" w:cs="Times New Roman"/>
          <w:sz w:val="24"/>
          <w:szCs w:val="24"/>
        </w:rPr>
        <w:t>odo</w:t>
      </w:r>
      <w:r w:rsidR="00B6093E">
        <w:rPr>
          <w:rFonts w:ascii="Times New Roman" w:hAnsi="Times New Roman" w:cs="Times New Roman"/>
          <w:sz w:val="24"/>
          <w:szCs w:val="24"/>
        </w:rPr>
        <w:t xml:space="preserve"> 6:1-5:</w:t>
      </w:r>
    </w:p>
    <w:p w14:paraId="5A66FB99" w14:textId="12F24CC5" w:rsidR="00B6093E" w:rsidRPr="00970BBF" w:rsidRDefault="00B6093E" w:rsidP="00970BBF">
      <w:pPr>
        <w:ind w:left="426" w:right="566"/>
        <w:jc w:val="both"/>
        <w:rPr>
          <w:rFonts w:ascii="Arial" w:hAnsi="Arial" w:cs="Arial"/>
          <w:color w:val="000066"/>
          <w:sz w:val="20"/>
          <w:szCs w:val="20"/>
        </w:rPr>
      </w:pPr>
      <w:r w:rsidRPr="00970BBF">
        <w:rPr>
          <w:rFonts w:ascii="Arial" w:hAnsi="Arial" w:cs="Arial"/>
          <w:color w:val="000066"/>
          <w:sz w:val="20"/>
          <w:szCs w:val="20"/>
        </w:rPr>
        <w:t>Jehová respondió a Moisés: -Ahora verás lo que yo haré al faraón, porque con mano fuerte los dejará ir, y con mano fuerte los echará de su tierra.</w:t>
      </w:r>
      <w:r w:rsidRPr="00970BBF">
        <w:rPr>
          <w:rFonts w:ascii="Arial" w:hAnsi="Arial" w:cs="Arial"/>
          <w:color w:val="000066"/>
          <w:sz w:val="20"/>
          <w:szCs w:val="20"/>
        </w:rPr>
        <w:tab/>
      </w:r>
      <w:r w:rsidRPr="00970BBF">
        <w:rPr>
          <w:rFonts w:ascii="Arial" w:hAnsi="Arial" w:cs="Arial"/>
          <w:color w:val="000066"/>
          <w:sz w:val="20"/>
          <w:szCs w:val="20"/>
        </w:rPr>
        <w:br/>
        <w:t>Habló Dios a Moisés y le dijo: -Yo soy Jehová. Yo me aparecí a Abraham, a Isaac y a Jacob como Dios Omnipotente, pero con mi nombre Jehová no me di a conocer a ellos. También establecí mi pacto con ellos, para darles la tierra de Canaán, la tierra en que fueron forasteros y en la cual habitaron. Asimismo yo he oído el gemido de los hijos de Israel, a quienes hacen servir los egipcios, y me he acordado de mi pacto</w:t>
      </w:r>
    </w:p>
    <w:p w14:paraId="7477D830" w14:textId="35DAD844" w:rsidR="00B6093E" w:rsidRDefault="00B6093E" w:rsidP="00B6093E">
      <w:pPr>
        <w:jc w:val="both"/>
        <w:rPr>
          <w:rFonts w:ascii="Times New Roman" w:hAnsi="Times New Roman" w:cs="Times New Roman"/>
          <w:sz w:val="24"/>
          <w:szCs w:val="24"/>
        </w:rPr>
      </w:pPr>
      <w:r>
        <w:rPr>
          <w:rFonts w:ascii="Times New Roman" w:hAnsi="Times New Roman" w:cs="Times New Roman"/>
          <w:sz w:val="24"/>
          <w:szCs w:val="24"/>
        </w:rPr>
        <w:t>¿</w:t>
      </w:r>
      <w:r w:rsidR="00124C90">
        <w:rPr>
          <w:rFonts w:ascii="Times New Roman" w:hAnsi="Times New Roman" w:cs="Times New Roman"/>
          <w:sz w:val="24"/>
          <w:szCs w:val="24"/>
        </w:rPr>
        <w:t>En qué consistía</w:t>
      </w:r>
      <w:r>
        <w:rPr>
          <w:rFonts w:ascii="Times New Roman" w:hAnsi="Times New Roman" w:cs="Times New Roman"/>
          <w:sz w:val="24"/>
          <w:szCs w:val="24"/>
        </w:rPr>
        <w:t xml:space="preserve"> su pacto? -</w:t>
      </w:r>
      <w:r w:rsidR="00124C90">
        <w:rPr>
          <w:rFonts w:ascii="Times New Roman" w:hAnsi="Times New Roman" w:cs="Times New Roman"/>
          <w:sz w:val="24"/>
          <w:szCs w:val="24"/>
        </w:rPr>
        <w:t>En la promesa de darle</w:t>
      </w:r>
      <w:r>
        <w:rPr>
          <w:rFonts w:ascii="Times New Roman" w:hAnsi="Times New Roman" w:cs="Times New Roman"/>
          <w:sz w:val="24"/>
          <w:szCs w:val="24"/>
        </w:rPr>
        <w:t xml:space="preserve"> la tierra. ¿Qué representaba? ¿Qué era? -La tierra</w:t>
      </w:r>
      <w:r w:rsidR="00124C90">
        <w:rPr>
          <w:rFonts w:ascii="Times New Roman" w:hAnsi="Times New Roman" w:cs="Times New Roman"/>
          <w:sz w:val="24"/>
          <w:szCs w:val="24"/>
        </w:rPr>
        <w:t>:</w:t>
      </w:r>
      <w:r>
        <w:rPr>
          <w:rFonts w:ascii="Times New Roman" w:hAnsi="Times New Roman" w:cs="Times New Roman"/>
          <w:sz w:val="24"/>
          <w:szCs w:val="24"/>
        </w:rPr>
        <w:t xml:space="preserve"> el mundo que el Señor mostró a Abraham, jurando dárselo como una posesión eterna.</w:t>
      </w:r>
    </w:p>
    <w:p w14:paraId="38BB57C8" w14:textId="50783C22" w:rsidR="00B6093E" w:rsidRDefault="00B6093E" w:rsidP="00B6093E">
      <w:pPr>
        <w:jc w:val="both"/>
        <w:rPr>
          <w:rFonts w:ascii="Times New Roman" w:hAnsi="Times New Roman" w:cs="Times New Roman"/>
          <w:sz w:val="24"/>
          <w:szCs w:val="24"/>
        </w:rPr>
      </w:pPr>
      <w:r>
        <w:rPr>
          <w:rFonts w:ascii="Times New Roman" w:hAnsi="Times New Roman" w:cs="Times New Roman"/>
          <w:sz w:val="24"/>
          <w:szCs w:val="24"/>
        </w:rPr>
        <w:t>(Voces): El mundo venidero.</w:t>
      </w:r>
    </w:p>
    <w:p w14:paraId="5D9B0427" w14:textId="768BB643" w:rsidR="00B6093E" w:rsidRDefault="005F0732" w:rsidP="00B6093E">
      <w:pPr>
        <w:jc w:val="both"/>
        <w:rPr>
          <w:rFonts w:ascii="Times New Roman" w:hAnsi="Times New Roman" w:cs="Times New Roman"/>
          <w:sz w:val="24"/>
          <w:szCs w:val="24"/>
        </w:rPr>
      </w:pPr>
      <w:r>
        <w:rPr>
          <w:rFonts w:ascii="Times New Roman" w:hAnsi="Times New Roman" w:cs="Times New Roman"/>
          <w:sz w:val="24"/>
          <w:szCs w:val="24"/>
        </w:rPr>
        <w:t>¿Qué significa</w:t>
      </w:r>
      <w:r w:rsidR="00E01AC8">
        <w:rPr>
          <w:rFonts w:ascii="Times New Roman" w:hAnsi="Times New Roman" w:cs="Times New Roman"/>
          <w:sz w:val="24"/>
          <w:szCs w:val="24"/>
        </w:rPr>
        <w:t xml:space="preserve"> la frase: “Me he acordado de mi pacto”? ¿</w:t>
      </w:r>
      <w:r w:rsidR="00672979">
        <w:rPr>
          <w:rFonts w:ascii="Times New Roman" w:hAnsi="Times New Roman" w:cs="Times New Roman"/>
          <w:sz w:val="24"/>
          <w:szCs w:val="24"/>
        </w:rPr>
        <w:t>A</w:t>
      </w:r>
      <w:r w:rsidR="00E01AC8">
        <w:rPr>
          <w:rFonts w:ascii="Times New Roman" w:hAnsi="Times New Roman" w:cs="Times New Roman"/>
          <w:sz w:val="24"/>
          <w:szCs w:val="24"/>
        </w:rPr>
        <w:t xml:space="preserve">caso es que lo había olvidado? </w:t>
      </w:r>
      <w:r w:rsidR="00285496">
        <w:rPr>
          <w:rFonts w:ascii="Times New Roman" w:hAnsi="Times New Roman" w:cs="Times New Roman"/>
          <w:sz w:val="24"/>
          <w:szCs w:val="24"/>
        </w:rPr>
        <w:t>-No</w:t>
      </w:r>
      <w:r w:rsidR="003273D4">
        <w:rPr>
          <w:rFonts w:ascii="Times New Roman" w:hAnsi="Times New Roman" w:cs="Times New Roman"/>
          <w:sz w:val="24"/>
          <w:szCs w:val="24"/>
        </w:rPr>
        <w:t>;</w:t>
      </w:r>
      <w:r w:rsidR="00285496">
        <w:rPr>
          <w:rFonts w:ascii="Times New Roman" w:hAnsi="Times New Roman" w:cs="Times New Roman"/>
          <w:sz w:val="24"/>
          <w:szCs w:val="24"/>
        </w:rPr>
        <w:t xml:space="preserve"> significa que había llegado el tiempo de </w:t>
      </w:r>
      <w:r w:rsidR="00092DB5">
        <w:rPr>
          <w:rFonts w:ascii="Times New Roman" w:hAnsi="Times New Roman" w:cs="Times New Roman"/>
          <w:sz w:val="24"/>
          <w:szCs w:val="24"/>
        </w:rPr>
        <w:t>llevar a término</w:t>
      </w:r>
      <w:r w:rsidR="00285496">
        <w:rPr>
          <w:rFonts w:ascii="Times New Roman" w:hAnsi="Times New Roman" w:cs="Times New Roman"/>
          <w:sz w:val="24"/>
          <w:szCs w:val="24"/>
        </w:rPr>
        <w:t xml:space="preserve"> lo que había prometido</w:t>
      </w:r>
      <w:r w:rsidR="00092DB5">
        <w:rPr>
          <w:rFonts w:ascii="Times New Roman" w:hAnsi="Times New Roman" w:cs="Times New Roman"/>
          <w:sz w:val="24"/>
          <w:szCs w:val="24"/>
        </w:rPr>
        <w:t>. Recordad lo que dice el capítulo dieciocho de Apocalipsis:</w:t>
      </w:r>
    </w:p>
    <w:p w14:paraId="7A068B5D" w14:textId="16DAD376" w:rsidR="00092DB5" w:rsidRPr="00DC18B9" w:rsidRDefault="00EA3363" w:rsidP="00DC18B9">
      <w:pPr>
        <w:ind w:left="426" w:right="566"/>
        <w:jc w:val="both"/>
        <w:rPr>
          <w:rFonts w:ascii="Arial" w:hAnsi="Arial" w:cs="Arial"/>
          <w:sz w:val="20"/>
          <w:szCs w:val="20"/>
        </w:rPr>
      </w:pPr>
      <w:r w:rsidRPr="00DC18B9">
        <w:rPr>
          <w:rFonts w:ascii="Arial" w:hAnsi="Arial" w:cs="Arial"/>
          <w:color w:val="000066"/>
          <w:sz w:val="20"/>
          <w:szCs w:val="20"/>
        </w:rPr>
        <w:t xml:space="preserve">Oí otra voz del cielo, que decía: ¡Salid de ella, pueblo mío, para que no seáis partícipes de sus pecados ni recibáis parte de sus plagas!, porque sus pecados han llegado hasta el cielo y </w:t>
      </w:r>
      <w:r w:rsidRPr="00911F13">
        <w:rPr>
          <w:rFonts w:ascii="Arial" w:hAnsi="Arial" w:cs="Arial"/>
          <w:i/>
          <w:color w:val="000066"/>
          <w:sz w:val="20"/>
          <w:szCs w:val="20"/>
        </w:rPr>
        <w:t>Dios se ha acordado</w:t>
      </w:r>
      <w:r w:rsidRPr="00DC18B9">
        <w:rPr>
          <w:rFonts w:ascii="Arial" w:hAnsi="Arial" w:cs="Arial"/>
          <w:color w:val="000066"/>
          <w:sz w:val="20"/>
          <w:szCs w:val="20"/>
        </w:rPr>
        <w:t xml:space="preserve"> de sus maldades. Dadle a ella tal como ella os ha dado y pagadle el doble según sus obras. En el cáliz en que ella preparó bebida, preparadle el doble a ella. Cuanto ella se ha glorificado y ha vivido en deleites, tanto dadle de tormento y llanto, porque dice en su corazón: Yo estoy sentada como una reina, no soy viuda y no veré llanto”.</w:t>
      </w:r>
      <w:r w:rsidR="0017720A" w:rsidRPr="00DC18B9">
        <w:rPr>
          <w:rFonts w:ascii="Arial" w:hAnsi="Arial" w:cs="Arial"/>
          <w:color w:val="000066"/>
          <w:sz w:val="20"/>
          <w:szCs w:val="20"/>
        </w:rPr>
        <w:t xml:space="preserve"> </w:t>
      </w:r>
      <w:r w:rsidRPr="00DC18B9">
        <w:rPr>
          <w:rFonts w:ascii="Arial" w:hAnsi="Arial" w:cs="Arial"/>
          <w:color w:val="000066"/>
          <w:sz w:val="20"/>
          <w:szCs w:val="20"/>
        </w:rPr>
        <w:t>Por lo cual, en un solo día</w:t>
      </w:r>
      <w:r w:rsidR="0017720A" w:rsidRPr="00DC18B9">
        <w:rPr>
          <w:rFonts w:ascii="Arial" w:hAnsi="Arial" w:cs="Arial"/>
          <w:color w:val="000066"/>
          <w:sz w:val="20"/>
          <w:szCs w:val="20"/>
        </w:rPr>
        <w:t xml:space="preserve"> </w:t>
      </w:r>
      <w:r w:rsidRPr="00DC18B9">
        <w:rPr>
          <w:rFonts w:ascii="Arial" w:hAnsi="Arial" w:cs="Arial"/>
          <w:color w:val="000066"/>
          <w:sz w:val="20"/>
          <w:szCs w:val="20"/>
        </w:rPr>
        <w:t>vendrán sus plagas:</w:t>
      </w:r>
      <w:r w:rsidR="0017720A" w:rsidRPr="00DC18B9">
        <w:rPr>
          <w:rFonts w:ascii="Arial" w:hAnsi="Arial" w:cs="Arial"/>
          <w:color w:val="000066"/>
          <w:sz w:val="20"/>
          <w:szCs w:val="20"/>
        </w:rPr>
        <w:t xml:space="preserve"> </w:t>
      </w:r>
      <w:r w:rsidRPr="00DC18B9">
        <w:rPr>
          <w:rFonts w:ascii="Arial" w:hAnsi="Arial" w:cs="Arial"/>
          <w:color w:val="000066"/>
          <w:sz w:val="20"/>
          <w:szCs w:val="20"/>
        </w:rPr>
        <w:t>muerte, llanto y hambre,</w:t>
      </w:r>
      <w:r w:rsidR="0017720A" w:rsidRPr="00DC18B9">
        <w:rPr>
          <w:rFonts w:ascii="Arial" w:hAnsi="Arial" w:cs="Arial"/>
          <w:color w:val="000066"/>
          <w:sz w:val="20"/>
          <w:szCs w:val="20"/>
        </w:rPr>
        <w:t xml:space="preserve"> </w:t>
      </w:r>
      <w:r w:rsidRPr="00DC18B9">
        <w:rPr>
          <w:rFonts w:ascii="Arial" w:hAnsi="Arial" w:cs="Arial"/>
          <w:color w:val="000066"/>
          <w:sz w:val="20"/>
          <w:szCs w:val="20"/>
        </w:rPr>
        <w:t>y será quemada con fuego,</w:t>
      </w:r>
      <w:r w:rsidR="0017720A" w:rsidRPr="00DC18B9">
        <w:rPr>
          <w:rFonts w:ascii="Arial" w:hAnsi="Arial" w:cs="Arial"/>
          <w:color w:val="000066"/>
          <w:sz w:val="20"/>
          <w:szCs w:val="20"/>
        </w:rPr>
        <w:t xml:space="preserve"> </w:t>
      </w:r>
      <w:r w:rsidRPr="00DC18B9">
        <w:rPr>
          <w:rFonts w:ascii="Arial" w:hAnsi="Arial" w:cs="Arial"/>
          <w:color w:val="000066"/>
          <w:sz w:val="20"/>
          <w:szCs w:val="20"/>
        </w:rPr>
        <w:t>porque poderoso es Dios el Señor, que la juzga</w:t>
      </w:r>
    </w:p>
    <w:p w14:paraId="63EF06CB" w14:textId="5EE77D30" w:rsidR="0017720A" w:rsidRDefault="000B79FA" w:rsidP="00EA3363">
      <w:pPr>
        <w:jc w:val="both"/>
        <w:rPr>
          <w:rFonts w:ascii="Times New Roman" w:hAnsi="Times New Roman" w:cs="Times New Roman"/>
          <w:sz w:val="24"/>
          <w:szCs w:val="24"/>
        </w:rPr>
      </w:pPr>
      <w:r>
        <w:rPr>
          <w:rFonts w:ascii="Times New Roman" w:hAnsi="Times New Roman" w:cs="Times New Roman"/>
          <w:sz w:val="24"/>
          <w:szCs w:val="24"/>
        </w:rPr>
        <w:t>“</w:t>
      </w:r>
      <w:r w:rsidR="00B010F5" w:rsidRPr="00B010F5">
        <w:rPr>
          <w:rFonts w:ascii="Times New Roman" w:hAnsi="Times New Roman" w:cs="Times New Roman"/>
          <w:sz w:val="24"/>
          <w:szCs w:val="24"/>
        </w:rPr>
        <w:t>Dios se ha acordado de sus maldades</w:t>
      </w:r>
      <w:r>
        <w:rPr>
          <w:rFonts w:ascii="Times New Roman" w:hAnsi="Times New Roman" w:cs="Times New Roman"/>
          <w:sz w:val="24"/>
          <w:szCs w:val="24"/>
        </w:rPr>
        <w:t xml:space="preserve">” significa que ha llegado el tiempo en que debe ser juzgada. </w:t>
      </w:r>
      <w:r w:rsidR="00B01C4F" w:rsidRPr="00B01C4F">
        <w:rPr>
          <w:rFonts w:ascii="Times New Roman" w:hAnsi="Times New Roman" w:cs="Times New Roman"/>
          <w:sz w:val="24"/>
          <w:szCs w:val="24"/>
        </w:rPr>
        <w:t xml:space="preserve">¿Qué </w:t>
      </w:r>
      <w:r w:rsidR="00B01C4F">
        <w:rPr>
          <w:rFonts w:ascii="Times New Roman" w:hAnsi="Times New Roman" w:cs="Times New Roman"/>
          <w:sz w:val="24"/>
          <w:szCs w:val="24"/>
        </w:rPr>
        <w:t xml:space="preserve">tiempo había llegado </w:t>
      </w:r>
      <w:r w:rsidR="00A36915">
        <w:rPr>
          <w:rFonts w:ascii="Times New Roman" w:hAnsi="Times New Roman" w:cs="Times New Roman"/>
          <w:sz w:val="24"/>
          <w:szCs w:val="24"/>
        </w:rPr>
        <w:t>cuando Dios se acordó</w:t>
      </w:r>
      <w:r w:rsidR="00B01C4F">
        <w:rPr>
          <w:rFonts w:ascii="Times New Roman" w:hAnsi="Times New Roman" w:cs="Times New Roman"/>
          <w:sz w:val="24"/>
          <w:szCs w:val="24"/>
        </w:rPr>
        <w:t xml:space="preserve"> de su pacto</w:t>
      </w:r>
      <w:r w:rsidR="00B01C4F" w:rsidRPr="00B01C4F">
        <w:rPr>
          <w:rFonts w:ascii="Times New Roman" w:hAnsi="Times New Roman" w:cs="Times New Roman"/>
          <w:sz w:val="24"/>
          <w:szCs w:val="24"/>
        </w:rPr>
        <w:t>?</w:t>
      </w:r>
      <w:r w:rsidR="00B01C4F">
        <w:rPr>
          <w:rFonts w:ascii="Times New Roman" w:hAnsi="Times New Roman" w:cs="Times New Roman"/>
          <w:sz w:val="24"/>
          <w:szCs w:val="24"/>
        </w:rPr>
        <w:t xml:space="preserve"> -El de cumplir su juramento. </w:t>
      </w:r>
      <w:r w:rsidR="000E7274">
        <w:rPr>
          <w:rFonts w:ascii="Times New Roman" w:hAnsi="Times New Roman" w:cs="Times New Roman"/>
          <w:sz w:val="24"/>
          <w:szCs w:val="24"/>
        </w:rPr>
        <w:t>¿En qué consistía el pacto con Abraham, Isaac y Jacob? -En darles aquella tierra como una posesión eterna, en dársela a ellos y a su simiente. ¿Quién era la simiente? -Cristo.</w:t>
      </w:r>
    </w:p>
    <w:p w14:paraId="02541770" w14:textId="75CF3ECE" w:rsidR="000E7274" w:rsidRPr="009F598E" w:rsidRDefault="00E57E35" w:rsidP="009F598E">
      <w:pPr>
        <w:ind w:left="426" w:right="566"/>
        <w:jc w:val="both"/>
        <w:rPr>
          <w:rFonts w:ascii="Arial" w:hAnsi="Arial" w:cs="Arial"/>
          <w:sz w:val="20"/>
          <w:szCs w:val="20"/>
        </w:rPr>
      </w:pPr>
      <w:r w:rsidRPr="009F598E">
        <w:rPr>
          <w:rFonts w:ascii="Arial" w:hAnsi="Arial" w:cs="Arial"/>
          <w:color w:val="000066"/>
          <w:sz w:val="20"/>
          <w:szCs w:val="20"/>
        </w:rPr>
        <w:t>Por tanto, dirás a los hijos de Israel: Yo soy Jehová. Yo os sacaré de debajo de las pesadas tareas de Egipto, os libraré de su servidumbre y os redimiré con brazo extendido y con gran justicia. Os tomaré como mi pueblo y seré vuestro Dios. Así sabréis que yo soy Jehová, vuestro Dios, que os sacó de debajo de las pesadas tareas de Egipto</w:t>
      </w:r>
      <w:r w:rsidRPr="009F598E">
        <w:rPr>
          <w:rFonts w:ascii="Arial" w:hAnsi="Arial" w:cs="Arial"/>
          <w:sz w:val="20"/>
          <w:szCs w:val="20"/>
        </w:rPr>
        <w:t xml:space="preserve"> [Éx 6:6-7]</w:t>
      </w:r>
    </w:p>
    <w:p w14:paraId="2AA94AAA" w14:textId="792A8D64" w:rsidR="00E57E35" w:rsidRDefault="005411B7" w:rsidP="00EA3363">
      <w:pPr>
        <w:jc w:val="both"/>
        <w:rPr>
          <w:rFonts w:ascii="Times New Roman" w:hAnsi="Times New Roman" w:cs="Times New Roman"/>
          <w:sz w:val="24"/>
          <w:szCs w:val="24"/>
        </w:rPr>
      </w:pPr>
      <w:r>
        <w:rPr>
          <w:rFonts w:ascii="Times New Roman" w:hAnsi="Times New Roman" w:cs="Times New Roman"/>
          <w:sz w:val="24"/>
          <w:szCs w:val="24"/>
        </w:rPr>
        <w:t xml:space="preserve">Si Israel hubiera creído eso, ¿habría necesitado entrar en </w:t>
      </w:r>
      <w:r w:rsidR="003B651F">
        <w:rPr>
          <w:rFonts w:ascii="Times New Roman" w:hAnsi="Times New Roman" w:cs="Times New Roman"/>
          <w:sz w:val="24"/>
          <w:szCs w:val="24"/>
        </w:rPr>
        <w:t>aquella negociación en el Sinaí?</w:t>
      </w:r>
      <w:r w:rsidR="003342CA">
        <w:rPr>
          <w:rFonts w:ascii="Times New Roman" w:hAnsi="Times New Roman" w:cs="Times New Roman"/>
          <w:sz w:val="24"/>
          <w:szCs w:val="24"/>
        </w:rPr>
        <w:t xml:space="preserve"> Antes de sacarlos de Egipto</w:t>
      </w:r>
      <w:r w:rsidR="00A21464">
        <w:rPr>
          <w:rFonts w:ascii="Times New Roman" w:hAnsi="Times New Roman" w:cs="Times New Roman"/>
          <w:sz w:val="24"/>
          <w:szCs w:val="24"/>
        </w:rPr>
        <w:t>,</w:t>
      </w:r>
      <w:r w:rsidR="00597463">
        <w:rPr>
          <w:rFonts w:ascii="Times New Roman" w:hAnsi="Times New Roman" w:cs="Times New Roman"/>
          <w:sz w:val="24"/>
          <w:szCs w:val="24"/>
        </w:rPr>
        <w:t xml:space="preserve"> les dijo: ‘Yo seré vuestro Dios y vosotros mi pueblo. Sabréis que yo soy el Señor’.</w:t>
      </w:r>
    </w:p>
    <w:p w14:paraId="2537FF43" w14:textId="6FF74C12" w:rsidR="00597463" w:rsidRPr="00531566" w:rsidRDefault="000323B8" w:rsidP="00531566">
      <w:pPr>
        <w:ind w:left="426" w:right="566"/>
        <w:jc w:val="both"/>
        <w:rPr>
          <w:rFonts w:ascii="Arial" w:hAnsi="Arial" w:cs="Arial"/>
          <w:sz w:val="20"/>
          <w:szCs w:val="20"/>
        </w:rPr>
      </w:pPr>
      <w:r w:rsidRPr="00531566">
        <w:rPr>
          <w:rFonts w:ascii="Arial" w:hAnsi="Arial" w:cs="Arial"/>
          <w:color w:val="000066"/>
          <w:sz w:val="20"/>
          <w:szCs w:val="20"/>
        </w:rPr>
        <w:lastRenderedPageBreak/>
        <w:t>Os meteré en la tierra por la cual alcé mi mano jurando que la daría a Abraham, a Isaac y a Jacob. Yo os la daré por heredad. Yo soy Jehová</w:t>
      </w:r>
    </w:p>
    <w:p w14:paraId="7D2E3DD8" w14:textId="10F6399D" w:rsidR="000323B8" w:rsidRDefault="00531566" w:rsidP="00EA3363">
      <w:pPr>
        <w:jc w:val="both"/>
        <w:rPr>
          <w:rFonts w:ascii="Times New Roman" w:hAnsi="Times New Roman" w:cs="Times New Roman"/>
          <w:sz w:val="24"/>
          <w:szCs w:val="24"/>
        </w:rPr>
      </w:pPr>
      <w:r>
        <w:rPr>
          <w:rFonts w:ascii="Times New Roman" w:hAnsi="Times New Roman" w:cs="Times New Roman"/>
          <w:sz w:val="24"/>
          <w:szCs w:val="24"/>
        </w:rPr>
        <w:t>“S</w:t>
      </w:r>
      <w:r w:rsidRPr="00531566">
        <w:rPr>
          <w:rFonts w:ascii="Times New Roman" w:hAnsi="Times New Roman" w:cs="Times New Roman"/>
          <w:sz w:val="24"/>
          <w:szCs w:val="24"/>
        </w:rPr>
        <w:t>e acercaba el tiempo de la promesa que Dios había jurado a Abraham</w:t>
      </w:r>
      <w:r>
        <w:rPr>
          <w:rFonts w:ascii="Times New Roman" w:hAnsi="Times New Roman" w:cs="Times New Roman"/>
          <w:sz w:val="24"/>
          <w:szCs w:val="24"/>
        </w:rPr>
        <w:t xml:space="preserve">”. </w:t>
      </w:r>
      <w:r w:rsidR="00BB310E">
        <w:rPr>
          <w:rFonts w:ascii="Times New Roman" w:hAnsi="Times New Roman" w:cs="Times New Roman"/>
          <w:sz w:val="24"/>
          <w:szCs w:val="24"/>
        </w:rPr>
        <w:t>‘</w:t>
      </w:r>
      <w:r w:rsidR="00382931">
        <w:rPr>
          <w:rFonts w:ascii="Times New Roman" w:hAnsi="Times New Roman" w:cs="Times New Roman"/>
          <w:sz w:val="24"/>
          <w:szCs w:val="24"/>
        </w:rPr>
        <w:t>Os voy a llevar a la tierra que</w:t>
      </w:r>
      <w:r w:rsidR="00BB310E">
        <w:rPr>
          <w:rFonts w:ascii="Times New Roman" w:hAnsi="Times New Roman" w:cs="Times New Roman"/>
          <w:sz w:val="24"/>
          <w:szCs w:val="24"/>
        </w:rPr>
        <w:t xml:space="preserve"> os</w:t>
      </w:r>
      <w:r w:rsidR="00382931">
        <w:rPr>
          <w:rFonts w:ascii="Times New Roman" w:hAnsi="Times New Roman" w:cs="Times New Roman"/>
          <w:sz w:val="24"/>
          <w:szCs w:val="24"/>
        </w:rPr>
        <w:t xml:space="preserve"> </w:t>
      </w:r>
      <w:r w:rsidR="003823DC">
        <w:rPr>
          <w:rFonts w:ascii="Times New Roman" w:hAnsi="Times New Roman" w:cs="Times New Roman"/>
          <w:sz w:val="24"/>
          <w:szCs w:val="24"/>
        </w:rPr>
        <w:t>juré</w:t>
      </w:r>
      <w:r w:rsidR="00BB310E">
        <w:rPr>
          <w:rFonts w:ascii="Times New Roman" w:hAnsi="Times New Roman" w:cs="Times New Roman"/>
          <w:sz w:val="24"/>
          <w:szCs w:val="24"/>
        </w:rPr>
        <w:t>’</w:t>
      </w:r>
      <w:r w:rsidR="003823DC">
        <w:rPr>
          <w:rFonts w:ascii="Times New Roman" w:hAnsi="Times New Roman" w:cs="Times New Roman"/>
          <w:sz w:val="24"/>
          <w:szCs w:val="24"/>
        </w:rPr>
        <w:t>. ¿En qué consiste entonces esa promesa? ¿</w:t>
      </w:r>
      <w:r w:rsidR="0059026D">
        <w:rPr>
          <w:rFonts w:ascii="Times New Roman" w:hAnsi="Times New Roman" w:cs="Times New Roman"/>
          <w:sz w:val="24"/>
          <w:szCs w:val="24"/>
        </w:rPr>
        <w:t>A</w:t>
      </w:r>
      <w:r w:rsidR="003823DC">
        <w:rPr>
          <w:rFonts w:ascii="Times New Roman" w:hAnsi="Times New Roman" w:cs="Times New Roman"/>
          <w:sz w:val="24"/>
          <w:szCs w:val="24"/>
        </w:rPr>
        <w:t xml:space="preserve"> qué tierra quería Dios llevar a Israel? ¿Qué tierra les esperaba? -El mundo venidero. No intentéis explicar eso. No tengo una explicación. Eso es lo que dice la apalabra, y yo lo creo. No demanda explicación, sino que se lo crea. No tratéis de explicarlo ni siquiera a vosotros mismos. Si resulta nuevo para vosotros, si habíais albergado otras ideas al respecto, no intentéis proyectarlas o incorporarlas aquí. Despedidlas y </w:t>
      </w:r>
      <w:r w:rsidR="00F2665D">
        <w:rPr>
          <w:rFonts w:ascii="Times New Roman" w:hAnsi="Times New Roman" w:cs="Times New Roman"/>
          <w:sz w:val="24"/>
          <w:szCs w:val="24"/>
        </w:rPr>
        <w:t>ateneos a</w:t>
      </w:r>
      <w:r w:rsidR="003823DC">
        <w:rPr>
          <w:rFonts w:ascii="Times New Roman" w:hAnsi="Times New Roman" w:cs="Times New Roman"/>
          <w:sz w:val="24"/>
          <w:szCs w:val="24"/>
        </w:rPr>
        <w:t xml:space="preserve"> lo que dice</w:t>
      </w:r>
      <w:r w:rsidR="005143EC">
        <w:rPr>
          <w:rFonts w:ascii="Times New Roman" w:hAnsi="Times New Roman" w:cs="Times New Roman"/>
          <w:sz w:val="24"/>
          <w:szCs w:val="24"/>
        </w:rPr>
        <w:t xml:space="preserve"> la palabra</w:t>
      </w:r>
      <w:r w:rsidR="003823DC">
        <w:rPr>
          <w:rFonts w:ascii="Times New Roman" w:hAnsi="Times New Roman" w:cs="Times New Roman"/>
          <w:sz w:val="24"/>
          <w:szCs w:val="24"/>
        </w:rPr>
        <w:t>.</w:t>
      </w:r>
    </w:p>
    <w:p w14:paraId="7C8EC312" w14:textId="5FDF76CB" w:rsidR="003823DC" w:rsidRDefault="003823DC" w:rsidP="00EA3363">
      <w:pPr>
        <w:jc w:val="both"/>
        <w:rPr>
          <w:rFonts w:ascii="Times New Roman" w:hAnsi="Times New Roman" w:cs="Times New Roman"/>
          <w:sz w:val="24"/>
          <w:szCs w:val="24"/>
        </w:rPr>
      </w:pPr>
      <w:r>
        <w:rPr>
          <w:rFonts w:ascii="Times New Roman" w:hAnsi="Times New Roman" w:cs="Times New Roman"/>
          <w:sz w:val="24"/>
          <w:szCs w:val="24"/>
        </w:rPr>
        <w:t xml:space="preserve">Pregunto de nuevo: </w:t>
      </w:r>
      <w:r w:rsidR="001C27C5">
        <w:rPr>
          <w:rFonts w:ascii="Times New Roman" w:hAnsi="Times New Roman" w:cs="Times New Roman"/>
          <w:sz w:val="24"/>
          <w:szCs w:val="24"/>
        </w:rPr>
        <w:t>¿cuál es la tierra que Dios juró dar a Abraham, Isaac y Jacob?</w:t>
      </w:r>
    </w:p>
    <w:p w14:paraId="1ADD3379" w14:textId="317D3AFD" w:rsidR="001C27C5" w:rsidRDefault="001C27C5" w:rsidP="00EA3363">
      <w:pPr>
        <w:jc w:val="both"/>
        <w:rPr>
          <w:rFonts w:ascii="Times New Roman" w:hAnsi="Times New Roman" w:cs="Times New Roman"/>
          <w:sz w:val="24"/>
          <w:szCs w:val="24"/>
        </w:rPr>
      </w:pPr>
      <w:r>
        <w:rPr>
          <w:rFonts w:ascii="Times New Roman" w:hAnsi="Times New Roman" w:cs="Times New Roman"/>
          <w:sz w:val="24"/>
          <w:szCs w:val="24"/>
        </w:rPr>
        <w:t>(Congregación): -El mundo venidero.</w:t>
      </w:r>
    </w:p>
    <w:p w14:paraId="2C4CDA8C" w14:textId="05BCD380" w:rsidR="001C27C5" w:rsidRDefault="003C3C99" w:rsidP="00EA3363">
      <w:pPr>
        <w:jc w:val="both"/>
        <w:rPr>
          <w:rFonts w:ascii="Times New Roman" w:hAnsi="Times New Roman" w:cs="Times New Roman"/>
          <w:sz w:val="24"/>
          <w:szCs w:val="24"/>
        </w:rPr>
      </w:pPr>
      <w:r>
        <w:rPr>
          <w:rFonts w:ascii="Times New Roman" w:hAnsi="Times New Roman" w:cs="Times New Roman"/>
          <w:sz w:val="24"/>
          <w:szCs w:val="24"/>
        </w:rPr>
        <w:t xml:space="preserve">¿Vais a mantener eso? Lo habéis afirmado así. </w:t>
      </w:r>
      <w:r w:rsidR="0047756C">
        <w:rPr>
          <w:rFonts w:ascii="Times New Roman" w:hAnsi="Times New Roman" w:cs="Times New Roman"/>
          <w:sz w:val="24"/>
          <w:szCs w:val="24"/>
        </w:rPr>
        <w:t>No nos desdigamos por el bien de nuestras almas.</w:t>
      </w:r>
    </w:p>
    <w:p w14:paraId="380A90D8" w14:textId="67E055D6" w:rsidR="0047756C" w:rsidRDefault="0047756C" w:rsidP="00EA3363">
      <w:pPr>
        <w:jc w:val="both"/>
        <w:rPr>
          <w:rFonts w:ascii="Times New Roman" w:hAnsi="Times New Roman" w:cs="Times New Roman"/>
          <w:sz w:val="24"/>
          <w:szCs w:val="24"/>
        </w:rPr>
      </w:pPr>
      <w:r>
        <w:rPr>
          <w:rFonts w:ascii="Times New Roman" w:hAnsi="Times New Roman" w:cs="Times New Roman"/>
          <w:sz w:val="24"/>
          <w:szCs w:val="24"/>
        </w:rPr>
        <w:t xml:space="preserve">(Voz): </w:t>
      </w:r>
      <w:r w:rsidR="00A00FF3">
        <w:rPr>
          <w:rFonts w:ascii="Times New Roman" w:hAnsi="Times New Roman" w:cs="Times New Roman"/>
          <w:sz w:val="24"/>
          <w:szCs w:val="24"/>
        </w:rPr>
        <w:t>¿Habría venido entonces la redención?</w:t>
      </w:r>
    </w:p>
    <w:p w14:paraId="1F2B7EEC" w14:textId="0CAA128E" w:rsidR="00E57E35" w:rsidRDefault="00A00FF3" w:rsidP="00EA3363">
      <w:pPr>
        <w:jc w:val="both"/>
        <w:rPr>
          <w:rFonts w:ascii="Times New Roman" w:hAnsi="Times New Roman" w:cs="Times New Roman"/>
          <w:sz w:val="24"/>
          <w:szCs w:val="24"/>
        </w:rPr>
      </w:pPr>
      <w:r>
        <w:rPr>
          <w:rFonts w:ascii="Times New Roman" w:hAnsi="Times New Roman" w:cs="Times New Roman"/>
          <w:sz w:val="24"/>
          <w:szCs w:val="24"/>
        </w:rPr>
        <w:t xml:space="preserve">Sí. Habrían tenido redención. El mundo la habría tenido. Todo eso habría </w:t>
      </w:r>
      <w:r w:rsidR="00BF0416">
        <w:rPr>
          <w:rFonts w:ascii="Times New Roman" w:hAnsi="Times New Roman" w:cs="Times New Roman"/>
          <w:sz w:val="24"/>
          <w:szCs w:val="24"/>
        </w:rPr>
        <w:t>suced</w:t>
      </w:r>
      <w:r>
        <w:rPr>
          <w:rFonts w:ascii="Times New Roman" w:hAnsi="Times New Roman" w:cs="Times New Roman"/>
          <w:sz w:val="24"/>
          <w:szCs w:val="24"/>
        </w:rPr>
        <w:t>ido</w:t>
      </w:r>
      <w:r w:rsidR="00A16819">
        <w:rPr>
          <w:rFonts w:ascii="Times New Roman" w:hAnsi="Times New Roman" w:cs="Times New Roman"/>
          <w:sz w:val="24"/>
          <w:szCs w:val="24"/>
        </w:rPr>
        <w:t xml:space="preserve">, pero de una forma muy distinta a como sucedió. El mundo habría tenido una experiencia muy distinta a la que ha tenido. Perdemos esa perspectiva cuando observamos lo que sucedió, y creemos que eso es lo que Dios quería que ocurriera. </w:t>
      </w:r>
      <w:r w:rsidR="00E67EBB">
        <w:rPr>
          <w:rFonts w:ascii="Times New Roman" w:hAnsi="Times New Roman" w:cs="Times New Roman"/>
          <w:sz w:val="24"/>
          <w:szCs w:val="24"/>
        </w:rPr>
        <w:t xml:space="preserve">Tuvieron esa terrible experiencia porque no </w:t>
      </w:r>
      <w:r w:rsidR="00E74E5E">
        <w:rPr>
          <w:rFonts w:ascii="Times New Roman" w:hAnsi="Times New Roman" w:cs="Times New Roman"/>
          <w:sz w:val="24"/>
          <w:szCs w:val="24"/>
        </w:rPr>
        <w:t>crey</w:t>
      </w:r>
      <w:r w:rsidR="00E67EBB">
        <w:rPr>
          <w:rFonts w:ascii="Times New Roman" w:hAnsi="Times New Roman" w:cs="Times New Roman"/>
          <w:sz w:val="24"/>
          <w:szCs w:val="24"/>
        </w:rPr>
        <w:t xml:space="preserve">eron </w:t>
      </w:r>
      <w:r w:rsidR="00E74E5E">
        <w:rPr>
          <w:rFonts w:ascii="Times New Roman" w:hAnsi="Times New Roman" w:cs="Times New Roman"/>
          <w:sz w:val="24"/>
          <w:szCs w:val="24"/>
        </w:rPr>
        <w:t>en</w:t>
      </w:r>
      <w:r w:rsidR="00E67EBB">
        <w:rPr>
          <w:rFonts w:ascii="Times New Roman" w:hAnsi="Times New Roman" w:cs="Times New Roman"/>
          <w:sz w:val="24"/>
          <w:szCs w:val="24"/>
        </w:rPr>
        <w:t xml:space="preserve"> </w:t>
      </w:r>
      <w:r w:rsidR="00EB0BDE">
        <w:rPr>
          <w:rFonts w:ascii="Times New Roman" w:hAnsi="Times New Roman" w:cs="Times New Roman"/>
          <w:sz w:val="24"/>
          <w:szCs w:val="24"/>
        </w:rPr>
        <w:t>el llamado que Dios les hizo</w:t>
      </w:r>
      <w:r w:rsidR="00390E17">
        <w:rPr>
          <w:rFonts w:ascii="Times New Roman" w:hAnsi="Times New Roman" w:cs="Times New Roman"/>
          <w:sz w:val="24"/>
          <w:szCs w:val="24"/>
        </w:rPr>
        <w:t xml:space="preserve">. </w:t>
      </w:r>
      <w:r w:rsidR="004951F0">
        <w:rPr>
          <w:rFonts w:ascii="Times New Roman" w:hAnsi="Times New Roman" w:cs="Times New Roman"/>
          <w:sz w:val="24"/>
          <w:szCs w:val="24"/>
        </w:rPr>
        <w:t xml:space="preserve">Hermanos, si vosotros y yo miramos hoy </w:t>
      </w:r>
      <w:r w:rsidR="00A80BBA">
        <w:rPr>
          <w:rFonts w:ascii="Times New Roman" w:hAnsi="Times New Roman" w:cs="Times New Roman"/>
          <w:sz w:val="24"/>
          <w:szCs w:val="24"/>
        </w:rPr>
        <w:t>lo que le fue propuesto entonces a Israel de la misma forma en que ellos lo miraron, volveremos a hacer</w:t>
      </w:r>
      <w:r w:rsidR="00B24BE7" w:rsidRPr="00B24BE7">
        <w:rPr>
          <w:rFonts w:ascii="Times New Roman" w:hAnsi="Times New Roman" w:cs="Times New Roman"/>
          <w:sz w:val="24"/>
          <w:szCs w:val="24"/>
        </w:rPr>
        <w:t xml:space="preserve"> </w:t>
      </w:r>
      <w:r w:rsidR="00B24BE7">
        <w:rPr>
          <w:rFonts w:ascii="Times New Roman" w:hAnsi="Times New Roman" w:cs="Times New Roman"/>
          <w:sz w:val="24"/>
          <w:szCs w:val="24"/>
        </w:rPr>
        <w:t>hoy</w:t>
      </w:r>
      <w:r w:rsidR="00A80BBA">
        <w:rPr>
          <w:rFonts w:ascii="Times New Roman" w:hAnsi="Times New Roman" w:cs="Times New Roman"/>
          <w:sz w:val="24"/>
          <w:szCs w:val="24"/>
        </w:rPr>
        <w:t xml:space="preserve"> como</w:t>
      </w:r>
      <w:r w:rsidR="00A80BBA" w:rsidRPr="00A80BBA">
        <w:rPr>
          <w:rFonts w:ascii="Times New Roman" w:hAnsi="Times New Roman" w:cs="Times New Roman"/>
          <w:sz w:val="24"/>
          <w:szCs w:val="24"/>
        </w:rPr>
        <w:t xml:space="preserve"> </w:t>
      </w:r>
      <w:r w:rsidR="00A80BBA">
        <w:rPr>
          <w:rFonts w:ascii="Times New Roman" w:hAnsi="Times New Roman" w:cs="Times New Roman"/>
          <w:sz w:val="24"/>
          <w:szCs w:val="24"/>
        </w:rPr>
        <w:t>hicieron ellos</w:t>
      </w:r>
      <w:r w:rsidR="00B24BE7">
        <w:rPr>
          <w:rFonts w:ascii="Times New Roman" w:hAnsi="Times New Roman" w:cs="Times New Roman"/>
          <w:sz w:val="24"/>
          <w:szCs w:val="24"/>
        </w:rPr>
        <w:t xml:space="preserve"> en su día</w:t>
      </w:r>
      <w:r w:rsidR="00A80BBA">
        <w:rPr>
          <w:rFonts w:ascii="Times New Roman" w:hAnsi="Times New Roman" w:cs="Times New Roman"/>
          <w:sz w:val="24"/>
          <w:szCs w:val="24"/>
        </w:rPr>
        <w:t xml:space="preserve">. </w:t>
      </w:r>
      <w:r w:rsidR="006D76DC">
        <w:rPr>
          <w:rFonts w:ascii="Times New Roman" w:hAnsi="Times New Roman" w:cs="Times New Roman"/>
          <w:sz w:val="24"/>
          <w:szCs w:val="24"/>
        </w:rPr>
        <w:t>Israel fue incapaz de ver lo que Dios tenía</w:t>
      </w:r>
      <w:r w:rsidR="006D76DC" w:rsidRPr="006D76DC">
        <w:rPr>
          <w:rFonts w:ascii="Times New Roman" w:hAnsi="Times New Roman" w:cs="Times New Roman"/>
          <w:sz w:val="24"/>
          <w:szCs w:val="24"/>
        </w:rPr>
        <w:t xml:space="preserve"> </w:t>
      </w:r>
      <w:r w:rsidR="006D76DC">
        <w:rPr>
          <w:rFonts w:ascii="Times New Roman" w:hAnsi="Times New Roman" w:cs="Times New Roman"/>
          <w:sz w:val="24"/>
          <w:szCs w:val="24"/>
        </w:rPr>
        <w:t>entonces para ellos</w:t>
      </w:r>
      <w:r w:rsidR="00C21D4D">
        <w:rPr>
          <w:rFonts w:ascii="Times New Roman" w:hAnsi="Times New Roman" w:cs="Times New Roman"/>
          <w:sz w:val="24"/>
          <w:szCs w:val="24"/>
        </w:rPr>
        <w:t xml:space="preserve">, y en consecuencia dejaron de obtenerlo. Si vosotros y yo somos incapaces de ver </w:t>
      </w:r>
      <w:r w:rsidR="00B01F0F">
        <w:rPr>
          <w:rFonts w:ascii="Times New Roman" w:hAnsi="Times New Roman" w:cs="Times New Roman"/>
          <w:sz w:val="24"/>
          <w:szCs w:val="24"/>
        </w:rPr>
        <w:t xml:space="preserve">en </w:t>
      </w:r>
      <w:r w:rsidR="00C21D4D">
        <w:rPr>
          <w:rFonts w:ascii="Times New Roman" w:hAnsi="Times New Roman" w:cs="Times New Roman"/>
          <w:sz w:val="24"/>
          <w:szCs w:val="24"/>
        </w:rPr>
        <w:t xml:space="preserve">esas cosas más de lo que Israel vio, no obtendremos más de lo que Israel obtuvo. </w:t>
      </w:r>
      <w:r w:rsidR="000B5455">
        <w:rPr>
          <w:rFonts w:ascii="Times New Roman" w:hAnsi="Times New Roman" w:cs="Times New Roman"/>
          <w:sz w:val="24"/>
          <w:szCs w:val="24"/>
        </w:rPr>
        <w:t xml:space="preserve">Con tanta seguridad como lo miremos tal como lo vio Israel, </w:t>
      </w:r>
      <w:r w:rsidR="00C72B24">
        <w:rPr>
          <w:rFonts w:ascii="Times New Roman" w:hAnsi="Times New Roman" w:cs="Times New Roman"/>
          <w:sz w:val="24"/>
          <w:szCs w:val="24"/>
        </w:rPr>
        <w:t>nos comportaremos hoy tal como hizo Israel entonces.</w:t>
      </w:r>
    </w:p>
    <w:p w14:paraId="7CD0144E" w14:textId="71A1E9F6" w:rsidR="00C72B24" w:rsidRPr="00456B05" w:rsidRDefault="00C72B24" w:rsidP="00456B05">
      <w:pPr>
        <w:ind w:left="426" w:right="566"/>
        <w:jc w:val="both"/>
        <w:rPr>
          <w:rFonts w:ascii="Arial" w:hAnsi="Arial" w:cs="Arial"/>
          <w:sz w:val="20"/>
          <w:szCs w:val="20"/>
        </w:rPr>
      </w:pPr>
      <w:r w:rsidRPr="00456B05">
        <w:rPr>
          <w:rFonts w:ascii="Arial" w:hAnsi="Arial" w:cs="Arial"/>
          <w:color w:val="000066"/>
          <w:sz w:val="20"/>
          <w:szCs w:val="20"/>
        </w:rPr>
        <w:t>También a nosotros se nos ha anunciado la buena nueva como a ellos; a ellos de nada les sirvió haber oído la palabra, por no ir acompañada de fe en los que la oyeron</w:t>
      </w:r>
      <w:r w:rsidR="00456B05" w:rsidRPr="00456B05">
        <w:rPr>
          <w:rFonts w:ascii="Arial" w:hAnsi="Arial" w:cs="Arial"/>
          <w:color w:val="000066"/>
          <w:sz w:val="20"/>
          <w:szCs w:val="20"/>
        </w:rPr>
        <w:t xml:space="preserve"> </w:t>
      </w:r>
      <w:r w:rsidR="00456B05" w:rsidRPr="00456B05">
        <w:rPr>
          <w:rFonts w:ascii="Arial" w:hAnsi="Arial" w:cs="Arial"/>
          <w:sz w:val="20"/>
          <w:szCs w:val="20"/>
        </w:rPr>
        <w:t>[Heb 4:2]</w:t>
      </w:r>
    </w:p>
    <w:p w14:paraId="6B997B99" w14:textId="58EB2C49" w:rsidR="00456B05" w:rsidRDefault="00456B05" w:rsidP="00EA3363">
      <w:pPr>
        <w:jc w:val="both"/>
        <w:rPr>
          <w:rFonts w:ascii="Times New Roman" w:hAnsi="Times New Roman" w:cs="Times New Roman"/>
          <w:sz w:val="24"/>
          <w:szCs w:val="24"/>
        </w:rPr>
      </w:pPr>
      <w:r>
        <w:rPr>
          <w:rFonts w:ascii="Times New Roman" w:hAnsi="Times New Roman" w:cs="Times New Roman"/>
          <w:sz w:val="24"/>
          <w:szCs w:val="24"/>
        </w:rPr>
        <w:t xml:space="preserve">¿Nos aprovechará a nosotros, por ir mezclada con fe al oírla? Dios no permita que </w:t>
      </w:r>
      <w:r w:rsidR="007E6CD3">
        <w:rPr>
          <w:rFonts w:ascii="Times New Roman" w:hAnsi="Times New Roman" w:cs="Times New Roman"/>
          <w:sz w:val="24"/>
          <w:szCs w:val="24"/>
        </w:rPr>
        <w:t xml:space="preserve">se repita </w:t>
      </w:r>
      <w:r>
        <w:rPr>
          <w:rFonts w:ascii="Times New Roman" w:hAnsi="Times New Roman" w:cs="Times New Roman"/>
          <w:sz w:val="24"/>
          <w:szCs w:val="24"/>
        </w:rPr>
        <w:t xml:space="preserve">en nosotros la experiencia de Israel. El motivo por el que se expone ante </w:t>
      </w:r>
      <w:r w:rsidR="00CC2B4E">
        <w:rPr>
          <w:rFonts w:ascii="Times New Roman" w:hAnsi="Times New Roman" w:cs="Times New Roman"/>
          <w:sz w:val="24"/>
          <w:szCs w:val="24"/>
        </w:rPr>
        <w:t>nuestra vista</w:t>
      </w:r>
      <w:r>
        <w:rPr>
          <w:rFonts w:ascii="Times New Roman" w:hAnsi="Times New Roman" w:cs="Times New Roman"/>
          <w:sz w:val="24"/>
          <w:szCs w:val="24"/>
        </w:rPr>
        <w:t xml:space="preserve"> es </w:t>
      </w:r>
      <w:r w:rsidR="00CC2B4E">
        <w:rPr>
          <w:rFonts w:ascii="Times New Roman" w:hAnsi="Times New Roman" w:cs="Times New Roman"/>
          <w:sz w:val="24"/>
          <w:szCs w:val="24"/>
        </w:rPr>
        <w:t>con el</w:t>
      </w:r>
      <w:r>
        <w:rPr>
          <w:rFonts w:ascii="Times New Roman" w:hAnsi="Times New Roman" w:cs="Times New Roman"/>
          <w:sz w:val="24"/>
          <w:szCs w:val="24"/>
        </w:rPr>
        <w:t xml:space="preserve"> fin de que podamos escapar a eso mismo.</w:t>
      </w:r>
    </w:p>
    <w:p w14:paraId="05700A8E" w14:textId="112B6C65" w:rsidR="00456B05" w:rsidRDefault="00C028BB" w:rsidP="00EA3363">
      <w:pPr>
        <w:jc w:val="both"/>
        <w:rPr>
          <w:rFonts w:ascii="Times New Roman" w:hAnsi="Times New Roman" w:cs="Times New Roman"/>
          <w:sz w:val="24"/>
          <w:szCs w:val="24"/>
        </w:rPr>
      </w:pPr>
      <w:r>
        <w:rPr>
          <w:rFonts w:ascii="Times New Roman" w:hAnsi="Times New Roman" w:cs="Times New Roman"/>
          <w:sz w:val="24"/>
          <w:szCs w:val="24"/>
        </w:rPr>
        <w:t>Veamos nosotros aquello que ellos no fueron capaces de ver debido a su incredulidad</w:t>
      </w:r>
      <w:r w:rsidR="009C1061">
        <w:rPr>
          <w:rFonts w:ascii="Times New Roman" w:hAnsi="Times New Roman" w:cs="Times New Roman"/>
          <w:sz w:val="24"/>
          <w:szCs w:val="24"/>
        </w:rPr>
        <w:t xml:space="preserve"> en Dios. </w:t>
      </w:r>
      <w:r w:rsidR="002911D6">
        <w:rPr>
          <w:rFonts w:ascii="Times New Roman" w:hAnsi="Times New Roman" w:cs="Times New Roman"/>
          <w:sz w:val="24"/>
          <w:szCs w:val="24"/>
        </w:rPr>
        <w:t>Apreciemos lo que Dios tenía para ellos</w:t>
      </w:r>
      <w:r w:rsidR="00CD7C81">
        <w:rPr>
          <w:rFonts w:ascii="Times New Roman" w:hAnsi="Times New Roman" w:cs="Times New Roman"/>
          <w:sz w:val="24"/>
          <w:szCs w:val="24"/>
        </w:rPr>
        <w:t xml:space="preserve"> y obtengámoslo, en lugar de ver las cosas tal como las vieron ellos,</w:t>
      </w:r>
      <w:r w:rsidR="00B001DC">
        <w:rPr>
          <w:rFonts w:ascii="Times New Roman" w:hAnsi="Times New Roman" w:cs="Times New Roman"/>
          <w:sz w:val="24"/>
          <w:szCs w:val="24"/>
        </w:rPr>
        <w:t xml:space="preserve"> </w:t>
      </w:r>
      <w:r w:rsidR="00CD7C81">
        <w:rPr>
          <w:rFonts w:ascii="Times New Roman" w:hAnsi="Times New Roman" w:cs="Times New Roman"/>
          <w:sz w:val="24"/>
          <w:szCs w:val="24"/>
        </w:rPr>
        <w:t xml:space="preserve">dejando así de obtenerlo tal como </w:t>
      </w:r>
      <w:r w:rsidR="00852EBF">
        <w:rPr>
          <w:rFonts w:ascii="Times New Roman" w:hAnsi="Times New Roman" w:cs="Times New Roman"/>
          <w:sz w:val="24"/>
          <w:szCs w:val="24"/>
        </w:rPr>
        <w:t>fue su caso</w:t>
      </w:r>
      <w:r w:rsidR="00CD7C81">
        <w:rPr>
          <w:rFonts w:ascii="Times New Roman" w:hAnsi="Times New Roman" w:cs="Times New Roman"/>
          <w:sz w:val="24"/>
          <w:szCs w:val="24"/>
        </w:rPr>
        <w:t>.</w:t>
      </w:r>
    </w:p>
    <w:p w14:paraId="3443B042" w14:textId="120D89F1" w:rsidR="00CD7C81" w:rsidRDefault="00852EBF" w:rsidP="00EA3363">
      <w:pPr>
        <w:jc w:val="both"/>
        <w:rPr>
          <w:rFonts w:ascii="Times New Roman" w:hAnsi="Times New Roman" w:cs="Times New Roman"/>
          <w:sz w:val="24"/>
          <w:szCs w:val="24"/>
        </w:rPr>
      </w:pPr>
      <w:r>
        <w:rPr>
          <w:rFonts w:ascii="Times New Roman" w:hAnsi="Times New Roman" w:cs="Times New Roman"/>
          <w:sz w:val="24"/>
          <w:szCs w:val="24"/>
        </w:rPr>
        <w:t>Vayamos a Éxodo quince, donde podréis verlo expuesto con llaneza. Podéis leer las siguientes palabras, referidas a cuando Israel salió de Egipto y cruzó el Mar Rojo:</w:t>
      </w:r>
    </w:p>
    <w:p w14:paraId="2C71AB9B" w14:textId="0AAFB287" w:rsidR="00852EBF" w:rsidRPr="007C2523" w:rsidRDefault="00351588" w:rsidP="007C2523">
      <w:pPr>
        <w:ind w:left="426" w:right="566"/>
        <w:jc w:val="both"/>
        <w:rPr>
          <w:rFonts w:ascii="Arial" w:hAnsi="Arial" w:cs="Arial"/>
          <w:color w:val="000066"/>
          <w:sz w:val="20"/>
          <w:szCs w:val="20"/>
        </w:rPr>
      </w:pPr>
      <w:r w:rsidRPr="007C2523">
        <w:rPr>
          <w:rFonts w:ascii="Arial" w:hAnsi="Arial" w:cs="Arial"/>
          <w:color w:val="000066"/>
          <w:sz w:val="20"/>
          <w:szCs w:val="20"/>
        </w:rPr>
        <w:t>Condujiste en tu misericordia a este pueblo que redimiste. Lo llevaste con tu poder a tu santa morada</w:t>
      </w:r>
    </w:p>
    <w:p w14:paraId="1160A569" w14:textId="3380B1D9" w:rsidR="00351588" w:rsidRDefault="00351588" w:rsidP="00351588">
      <w:pPr>
        <w:jc w:val="both"/>
        <w:rPr>
          <w:rFonts w:ascii="Times New Roman" w:hAnsi="Times New Roman" w:cs="Times New Roman"/>
          <w:sz w:val="24"/>
          <w:szCs w:val="24"/>
        </w:rPr>
      </w:pPr>
      <w:r>
        <w:rPr>
          <w:rFonts w:ascii="Times New Roman" w:hAnsi="Times New Roman" w:cs="Times New Roman"/>
          <w:sz w:val="24"/>
          <w:szCs w:val="24"/>
        </w:rPr>
        <w:t xml:space="preserve">Se trata del cántico de Moisés. </w:t>
      </w:r>
      <w:r w:rsidR="009053CA">
        <w:rPr>
          <w:rFonts w:ascii="Times New Roman" w:hAnsi="Times New Roman" w:cs="Times New Roman"/>
          <w:sz w:val="24"/>
          <w:szCs w:val="24"/>
        </w:rPr>
        <w:t xml:space="preserve">Los que estén en el monte de Sión y </w:t>
      </w:r>
      <w:r w:rsidR="002B35DA">
        <w:rPr>
          <w:rFonts w:ascii="Times New Roman" w:hAnsi="Times New Roman" w:cs="Times New Roman"/>
          <w:sz w:val="24"/>
          <w:szCs w:val="24"/>
        </w:rPr>
        <w:t xml:space="preserve">obtengan la victoria sobre la bestia, sobre su imagen y sobre el número de su nombre, cantarán el cántico de </w:t>
      </w:r>
      <w:r w:rsidR="002B35DA">
        <w:rPr>
          <w:rFonts w:ascii="Times New Roman" w:hAnsi="Times New Roman" w:cs="Times New Roman"/>
          <w:sz w:val="24"/>
          <w:szCs w:val="24"/>
        </w:rPr>
        <w:lastRenderedPageBreak/>
        <w:t xml:space="preserve">Moisés. </w:t>
      </w:r>
      <w:r w:rsidR="00C15CA7">
        <w:rPr>
          <w:rFonts w:ascii="Times New Roman" w:hAnsi="Times New Roman" w:cs="Times New Roman"/>
          <w:sz w:val="24"/>
          <w:szCs w:val="24"/>
        </w:rPr>
        <w:t xml:space="preserve">No hay ningún canto como ese; nada se le parece. </w:t>
      </w:r>
      <w:r w:rsidR="009B5D62">
        <w:rPr>
          <w:rFonts w:ascii="Times New Roman" w:hAnsi="Times New Roman" w:cs="Times New Roman"/>
          <w:sz w:val="24"/>
          <w:szCs w:val="24"/>
        </w:rPr>
        <w:t>‘</w:t>
      </w:r>
      <w:r w:rsidR="00C15CA7">
        <w:rPr>
          <w:rFonts w:ascii="Times New Roman" w:hAnsi="Times New Roman" w:cs="Times New Roman"/>
          <w:sz w:val="24"/>
          <w:szCs w:val="24"/>
        </w:rPr>
        <w:t>Cantan el cántico de Moisés</w:t>
      </w:r>
      <w:r w:rsidR="009B5D62">
        <w:rPr>
          <w:rFonts w:ascii="Times New Roman" w:hAnsi="Times New Roman" w:cs="Times New Roman"/>
          <w:sz w:val="24"/>
          <w:szCs w:val="24"/>
        </w:rPr>
        <w:t>’</w:t>
      </w:r>
      <w:r w:rsidR="00C15CA7">
        <w:rPr>
          <w:rFonts w:ascii="Times New Roman" w:hAnsi="Times New Roman" w:cs="Times New Roman"/>
          <w:sz w:val="24"/>
          <w:szCs w:val="24"/>
        </w:rPr>
        <w:t>. Ese capítulo quince de Éxodo es nuestro cántico.</w:t>
      </w:r>
    </w:p>
    <w:p w14:paraId="373B5121" w14:textId="324AE223" w:rsidR="00C15CA7" w:rsidRDefault="006E3D05" w:rsidP="00351588">
      <w:pPr>
        <w:jc w:val="both"/>
        <w:rPr>
          <w:rFonts w:ascii="Times New Roman" w:hAnsi="Times New Roman" w:cs="Times New Roman"/>
          <w:sz w:val="24"/>
          <w:szCs w:val="24"/>
        </w:rPr>
      </w:pPr>
      <w:r>
        <w:rPr>
          <w:rFonts w:ascii="Times New Roman" w:hAnsi="Times New Roman" w:cs="Times New Roman"/>
          <w:sz w:val="24"/>
          <w:szCs w:val="24"/>
        </w:rPr>
        <w:t xml:space="preserve">¿Dónde se proponía Dios llevarlos? -A su “santa morada”. </w:t>
      </w:r>
      <w:r w:rsidR="00DE4DF2">
        <w:rPr>
          <w:rFonts w:ascii="Times New Roman" w:hAnsi="Times New Roman" w:cs="Times New Roman"/>
          <w:sz w:val="24"/>
          <w:szCs w:val="24"/>
        </w:rPr>
        <w:t>¿Dónde estaba esa santa morada?</w:t>
      </w:r>
    </w:p>
    <w:p w14:paraId="7DD218A0" w14:textId="75015485" w:rsidR="00DE4DF2" w:rsidRDefault="00E037AC" w:rsidP="00351588">
      <w:pPr>
        <w:jc w:val="both"/>
        <w:rPr>
          <w:rFonts w:ascii="Times New Roman" w:hAnsi="Times New Roman" w:cs="Times New Roman"/>
          <w:sz w:val="24"/>
          <w:szCs w:val="24"/>
        </w:rPr>
      </w:pPr>
      <w:r>
        <w:rPr>
          <w:rFonts w:ascii="Times New Roman" w:hAnsi="Times New Roman" w:cs="Times New Roman"/>
          <w:sz w:val="24"/>
          <w:szCs w:val="24"/>
        </w:rPr>
        <w:t xml:space="preserve">(Congregación): </w:t>
      </w:r>
      <w:r w:rsidR="0042594F">
        <w:rPr>
          <w:rFonts w:ascii="Times New Roman" w:hAnsi="Times New Roman" w:cs="Times New Roman"/>
          <w:sz w:val="24"/>
          <w:szCs w:val="24"/>
        </w:rPr>
        <w:t xml:space="preserve">“En la </w:t>
      </w:r>
      <w:r w:rsidR="0042594F" w:rsidRPr="0042594F">
        <w:rPr>
          <w:rFonts w:ascii="Times New Roman" w:hAnsi="Times New Roman" w:cs="Times New Roman"/>
          <w:sz w:val="24"/>
          <w:szCs w:val="24"/>
        </w:rPr>
        <w:t>ciudad que tiene fundamentos, cuyo arquitecto y constructor es Dios</w:t>
      </w:r>
      <w:r w:rsidR="0042594F">
        <w:rPr>
          <w:rFonts w:ascii="Times New Roman" w:hAnsi="Times New Roman" w:cs="Times New Roman"/>
          <w:sz w:val="24"/>
          <w:szCs w:val="24"/>
        </w:rPr>
        <w:t>”.</w:t>
      </w:r>
    </w:p>
    <w:p w14:paraId="4F146E06" w14:textId="3A044429" w:rsidR="0042594F" w:rsidRDefault="0042594F" w:rsidP="00351588">
      <w:pPr>
        <w:jc w:val="both"/>
        <w:rPr>
          <w:rFonts w:ascii="Times New Roman" w:hAnsi="Times New Roman" w:cs="Times New Roman"/>
          <w:sz w:val="24"/>
          <w:szCs w:val="24"/>
        </w:rPr>
      </w:pPr>
      <w:r>
        <w:rPr>
          <w:rFonts w:ascii="Times New Roman" w:hAnsi="Times New Roman" w:cs="Times New Roman"/>
          <w:sz w:val="24"/>
          <w:szCs w:val="24"/>
        </w:rPr>
        <w:t>Sigamos leyendo:</w:t>
      </w:r>
    </w:p>
    <w:p w14:paraId="50B79BBB" w14:textId="7E567F70" w:rsidR="0042594F" w:rsidRPr="002337D6" w:rsidRDefault="00B36A53" w:rsidP="002337D6">
      <w:pPr>
        <w:ind w:left="426" w:right="566"/>
        <w:jc w:val="both"/>
        <w:rPr>
          <w:rFonts w:ascii="Arial" w:hAnsi="Arial" w:cs="Arial"/>
          <w:sz w:val="20"/>
          <w:szCs w:val="20"/>
        </w:rPr>
      </w:pPr>
      <w:r w:rsidRPr="002337D6">
        <w:rPr>
          <w:rFonts w:ascii="Arial" w:hAnsi="Arial" w:cs="Arial"/>
          <w:color w:val="000066"/>
          <w:sz w:val="20"/>
          <w:szCs w:val="20"/>
        </w:rPr>
        <w:t>Lo oirán los pueblos y temblarán. El dolor se apoderará de la tierra de los filisteos</w:t>
      </w:r>
    </w:p>
    <w:p w14:paraId="5763F4F4" w14:textId="2571A4F2" w:rsidR="00B36A53" w:rsidRDefault="00F7792A" w:rsidP="00B36A53">
      <w:pPr>
        <w:jc w:val="both"/>
        <w:rPr>
          <w:rFonts w:ascii="Times New Roman" w:hAnsi="Times New Roman" w:cs="Times New Roman"/>
          <w:sz w:val="24"/>
          <w:szCs w:val="24"/>
        </w:rPr>
      </w:pPr>
      <w:bookmarkStart w:id="3" w:name="_Hlk522289977"/>
      <w:r w:rsidRPr="00F7792A">
        <w:rPr>
          <w:rFonts w:ascii="Times New Roman" w:hAnsi="Times New Roman" w:cs="Times New Roman"/>
          <w:i/>
          <w:sz w:val="24"/>
          <w:szCs w:val="24"/>
        </w:rPr>
        <w:t>E. J. Waggoner</w:t>
      </w:r>
      <w:r>
        <w:rPr>
          <w:rFonts w:ascii="Times New Roman" w:hAnsi="Times New Roman" w:cs="Times New Roman"/>
          <w:sz w:val="24"/>
          <w:szCs w:val="24"/>
        </w:rPr>
        <w:t>:</w:t>
      </w:r>
      <w:bookmarkEnd w:id="3"/>
      <w:r>
        <w:rPr>
          <w:rFonts w:ascii="Times New Roman" w:hAnsi="Times New Roman" w:cs="Times New Roman"/>
          <w:sz w:val="24"/>
          <w:szCs w:val="24"/>
        </w:rPr>
        <w:t xml:space="preserve"> -Así fue.</w:t>
      </w:r>
    </w:p>
    <w:p w14:paraId="70C3DFE7" w14:textId="766E6E3B" w:rsidR="00F7792A" w:rsidRDefault="002337D6" w:rsidP="00B36A53">
      <w:pPr>
        <w:jc w:val="both"/>
        <w:rPr>
          <w:rFonts w:ascii="Times New Roman" w:hAnsi="Times New Roman" w:cs="Times New Roman"/>
          <w:sz w:val="24"/>
          <w:szCs w:val="24"/>
        </w:rPr>
      </w:pPr>
      <w:r>
        <w:rPr>
          <w:rFonts w:ascii="Times New Roman" w:hAnsi="Times New Roman" w:cs="Times New Roman"/>
          <w:sz w:val="24"/>
          <w:szCs w:val="24"/>
        </w:rPr>
        <w:t xml:space="preserve">Efectivamente. Cuando llegaron a la frontera, los </w:t>
      </w:r>
      <w:r w:rsidR="00D63499">
        <w:rPr>
          <w:rFonts w:ascii="Times New Roman" w:hAnsi="Times New Roman" w:cs="Times New Roman"/>
          <w:sz w:val="24"/>
          <w:szCs w:val="24"/>
        </w:rPr>
        <w:t>caudillos</w:t>
      </w:r>
      <w:r>
        <w:rPr>
          <w:rFonts w:ascii="Times New Roman" w:hAnsi="Times New Roman" w:cs="Times New Roman"/>
          <w:sz w:val="24"/>
          <w:szCs w:val="24"/>
        </w:rPr>
        <w:t xml:space="preserve"> se sobresaltaron.</w:t>
      </w:r>
    </w:p>
    <w:p w14:paraId="7696517C" w14:textId="42698F94" w:rsidR="002337D6" w:rsidRPr="00C16FA9" w:rsidRDefault="002337D6" w:rsidP="00C16FA9">
      <w:pPr>
        <w:ind w:left="426" w:right="566"/>
        <w:jc w:val="both"/>
        <w:rPr>
          <w:rFonts w:ascii="Arial" w:hAnsi="Arial" w:cs="Arial"/>
          <w:sz w:val="20"/>
          <w:szCs w:val="20"/>
        </w:rPr>
      </w:pPr>
      <w:r w:rsidRPr="00C16FA9">
        <w:rPr>
          <w:rFonts w:ascii="Arial" w:hAnsi="Arial" w:cs="Arial"/>
          <w:color w:val="000066"/>
          <w:sz w:val="20"/>
          <w:szCs w:val="20"/>
        </w:rPr>
        <w:t>Entonces los caudillos de Edom se turbarán, a los valientes de Moab los asaltará temblor, se acobardarán todos los habitantes de Canaán</w:t>
      </w:r>
    </w:p>
    <w:p w14:paraId="00E5442C" w14:textId="105B1561" w:rsidR="002337D6" w:rsidRDefault="006912A3" w:rsidP="002337D6">
      <w:pPr>
        <w:jc w:val="both"/>
        <w:rPr>
          <w:rFonts w:ascii="Times New Roman" w:hAnsi="Times New Roman" w:cs="Times New Roman"/>
          <w:sz w:val="24"/>
          <w:szCs w:val="24"/>
        </w:rPr>
      </w:pPr>
      <w:r>
        <w:rPr>
          <w:rFonts w:ascii="Times New Roman" w:hAnsi="Times New Roman" w:cs="Times New Roman"/>
          <w:sz w:val="24"/>
          <w:szCs w:val="24"/>
        </w:rPr>
        <w:t>¿Qué les sucedería a los habitantes?</w:t>
      </w:r>
    </w:p>
    <w:p w14:paraId="114FEF53" w14:textId="02320F49" w:rsidR="006912A3" w:rsidRDefault="006912A3" w:rsidP="002337D6">
      <w:pPr>
        <w:jc w:val="both"/>
        <w:rPr>
          <w:rFonts w:ascii="Times New Roman" w:hAnsi="Times New Roman" w:cs="Times New Roman"/>
          <w:sz w:val="24"/>
          <w:szCs w:val="24"/>
        </w:rPr>
      </w:pPr>
      <w:r>
        <w:rPr>
          <w:rFonts w:ascii="Times New Roman" w:hAnsi="Times New Roman" w:cs="Times New Roman"/>
          <w:sz w:val="24"/>
          <w:szCs w:val="24"/>
        </w:rPr>
        <w:t xml:space="preserve">(Voces): -Se </w:t>
      </w:r>
      <w:r w:rsidR="00CD351C">
        <w:rPr>
          <w:rFonts w:ascii="Times New Roman" w:hAnsi="Times New Roman" w:cs="Times New Roman"/>
          <w:sz w:val="24"/>
          <w:szCs w:val="24"/>
        </w:rPr>
        <w:t>acobarda</w:t>
      </w:r>
      <w:r>
        <w:rPr>
          <w:rFonts w:ascii="Times New Roman" w:hAnsi="Times New Roman" w:cs="Times New Roman"/>
          <w:sz w:val="24"/>
          <w:szCs w:val="24"/>
        </w:rPr>
        <w:t>rían.</w:t>
      </w:r>
    </w:p>
    <w:p w14:paraId="36524861" w14:textId="50ACB3CA" w:rsidR="006912A3" w:rsidRDefault="006912A3" w:rsidP="002337D6">
      <w:pPr>
        <w:jc w:val="both"/>
        <w:rPr>
          <w:rFonts w:ascii="Times New Roman" w:hAnsi="Times New Roman" w:cs="Times New Roman"/>
          <w:sz w:val="24"/>
          <w:szCs w:val="24"/>
        </w:rPr>
      </w:pPr>
      <w:r w:rsidRPr="00F7792A">
        <w:rPr>
          <w:rFonts w:ascii="Times New Roman" w:hAnsi="Times New Roman" w:cs="Times New Roman"/>
          <w:i/>
          <w:sz w:val="24"/>
          <w:szCs w:val="24"/>
        </w:rPr>
        <w:t>E. J. Waggoner</w:t>
      </w:r>
      <w:r>
        <w:rPr>
          <w:rFonts w:ascii="Times New Roman" w:hAnsi="Times New Roman" w:cs="Times New Roman"/>
          <w:sz w:val="24"/>
          <w:szCs w:val="24"/>
        </w:rPr>
        <w:t xml:space="preserve">: </w:t>
      </w:r>
      <w:r w:rsidR="000569B4">
        <w:rPr>
          <w:rFonts w:ascii="Times New Roman" w:hAnsi="Times New Roman" w:cs="Times New Roman"/>
          <w:sz w:val="24"/>
          <w:szCs w:val="24"/>
        </w:rPr>
        <w:t xml:space="preserve">-Ya </w:t>
      </w:r>
      <w:r w:rsidR="00CD351C">
        <w:rPr>
          <w:rFonts w:ascii="Times New Roman" w:hAnsi="Times New Roman" w:cs="Times New Roman"/>
          <w:sz w:val="24"/>
          <w:szCs w:val="24"/>
        </w:rPr>
        <w:t>estaban acobardados</w:t>
      </w:r>
      <w:r w:rsidR="000569B4">
        <w:rPr>
          <w:rFonts w:ascii="Times New Roman" w:hAnsi="Times New Roman" w:cs="Times New Roman"/>
          <w:sz w:val="24"/>
          <w:szCs w:val="24"/>
        </w:rPr>
        <w:t>.</w:t>
      </w:r>
    </w:p>
    <w:p w14:paraId="6204E456" w14:textId="19536B77" w:rsidR="0042594F" w:rsidRDefault="00CD351C" w:rsidP="00351588">
      <w:pPr>
        <w:jc w:val="both"/>
        <w:rPr>
          <w:rFonts w:ascii="Times New Roman" w:hAnsi="Times New Roman" w:cs="Times New Roman"/>
          <w:sz w:val="24"/>
          <w:szCs w:val="24"/>
        </w:rPr>
      </w:pPr>
      <w:r>
        <w:rPr>
          <w:rFonts w:ascii="Times New Roman" w:hAnsi="Times New Roman" w:cs="Times New Roman"/>
          <w:sz w:val="24"/>
          <w:szCs w:val="24"/>
        </w:rPr>
        <w:t>Cuando Israel llegó allí, les preguntó: ¿Nos permitiréis pasar por vuestra tierra? ¿Qué le respondieron? -</w:t>
      </w:r>
      <w:r w:rsidR="00955056">
        <w:rPr>
          <w:rFonts w:ascii="Times New Roman" w:hAnsi="Times New Roman" w:cs="Times New Roman"/>
          <w:sz w:val="24"/>
          <w:szCs w:val="24"/>
        </w:rPr>
        <w:t>De ninguna forma</w:t>
      </w:r>
      <w:r>
        <w:rPr>
          <w:rFonts w:ascii="Times New Roman" w:hAnsi="Times New Roman" w:cs="Times New Roman"/>
          <w:sz w:val="24"/>
          <w:szCs w:val="24"/>
        </w:rPr>
        <w:t xml:space="preserve">. </w:t>
      </w:r>
      <w:r w:rsidR="00E001F5">
        <w:rPr>
          <w:rFonts w:ascii="Times New Roman" w:hAnsi="Times New Roman" w:cs="Times New Roman"/>
          <w:sz w:val="24"/>
          <w:szCs w:val="24"/>
        </w:rPr>
        <w:t xml:space="preserve">No se les permitió poner un pie en su tierra. Si hubieran ido en línea recta desde el Mar Rojo hasta la frontera de Edom, todo Edom se habría sobresaltado hasta que hubieran terminado de pasar. </w:t>
      </w:r>
      <w:r w:rsidR="0054437A">
        <w:rPr>
          <w:rFonts w:ascii="Times New Roman" w:hAnsi="Times New Roman" w:cs="Times New Roman"/>
          <w:sz w:val="24"/>
          <w:szCs w:val="24"/>
        </w:rPr>
        <w:t>Ni siquiera entonce</w:t>
      </w:r>
      <w:r w:rsidR="007F3087">
        <w:rPr>
          <w:rFonts w:ascii="Times New Roman" w:hAnsi="Times New Roman" w:cs="Times New Roman"/>
          <w:sz w:val="24"/>
          <w:szCs w:val="24"/>
        </w:rPr>
        <w:t>s</w:t>
      </w:r>
      <w:r w:rsidR="0054437A">
        <w:rPr>
          <w:rFonts w:ascii="Times New Roman" w:hAnsi="Times New Roman" w:cs="Times New Roman"/>
          <w:sz w:val="24"/>
          <w:szCs w:val="24"/>
        </w:rPr>
        <w:t xml:space="preserve"> se había dado cuenta Israel de </w:t>
      </w:r>
      <w:r w:rsidR="007F3087">
        <w:rPr>
          <w:rFonts w:ascii="Times New Roman" w:hAnsi="Times New Roman" w:cs="Times New Roman"/>
          <w:sz w:val="24"/>
          <w:szCs w:val="24"/>
        </w:rPr>
        <w:t>lo que perdió allí. Hermanos, cuando comprendamos lo que se perdió Israel, eso nos inspirará</w:t>
      </w:r>
      <w:r w:rsidR="00955056">
        <w:rPr>
          <w:rFonts w:ascii="Times New Roman" w:hAnsi="Times New Roman" w:cs="Times New Roman"/>
          <w:sz w:val="24"/>
          <w:szCs w:val="24"/>
        </w:rPr>
        <w:t>,</w:t>
      </w:r>
      <w:r w:rsidR="007F3087">
        <w:rPr>
          <w:rFonts w:ascii="Times New Roman" w:hAnsi="Times New Roman" w:cs="Times New Roman"/>
          <w:sz w:val="24"/>
          <w:szCs w:val="24"/>
        </w:rPr>
        <w:t xml:space="preserve"> recibiremos el poder de Dios y lo creeremos.</w:t>
      </w:r>
    </w:p>
    <w:p w14:paraId="5298F409" w14:textId="45961EF8" w:rsidR="007F3087" w:rsidRPr="00B42666" w:rsidRDefault="00AB766B" w:rsidP="00B42666">
      <w:pPr>
        <w:ind w:left="426" w:right="566"/>
        <w:jc w:val="both"/>
        <w:rPr>
          <w:rFonts w:ascii="Arial" w:hAnsi="Arial" w:cs="Arial"/>
          <w:sz w:val="20"/>
          <w:szCs w:val="20"/>
        </w:rPr>
      </w:pPr>
      <w:r w:rsidRPr="00B42666">
        <w:rPr>
          <w:rFonts w:ascii="Arial" w:hAnsi="Arial" w:cs="Arial"/>
          <w:color w:val="000066"/>
          <w:sz w:val="20"/>
          <w:szCs w:val="20"/>
        </w:rPr>
        <w:t>¡Que caiga sobre ellos temblor y espanto! Ante la grandeza de tu brazo enmudezcan como una piedra, hasta que haya pasado tu pueblo, oh Jehová, hasta que haya pasado este pueblo que tú rescataste</w:t>
      </w:r>
    </w:p>
    <w:p w14:paraId="1DA764AF" w14:textId="77777777" w:rsidR="00A359CB" w:rsidRDefault="00B42666" w:rsidP="00AB766B">
      <w:pPr>
        <w:jc w:val="both"/>
        <w:rPr>
          <w:rFonts w:ascii="Times New Roman" w:hAnsi="Times New Roman" w:cs="Times New Roman"/>
          <w:sz w:val="24"/>
          <w:szCs w:val="24"/>
        </w:rPr>
      </w:pPr>
      <w:r>
        <w:rPr>
          <w:rFonts w:ascii="Times New Roman" w:hAnsi="Times New Roman" w:cs="Times New Roman"/>
          <w:sz w:val="24"/>
          <w:szCs w:val="24"/>
        </w:rPr>
        <w:t>¿Qué va a hacer con ellos?</w:t>
      </w:r>
    </w:p>
    <w:p w14:paraId="2B2EF04E" w14:textId="7520F1F7" w:rsidR="00AB766B" w:rsidRPr="005871F7" w:rsidRDefault="00B42666" w:rsidP="005871F7">
      <w:pPr>
        <w:ind w:left="426" w:right="566"/>
        <w:jc w:val="both"/>
        <w:rPr>
          <w:rFonts w:ascii="Arial" w:hAnsi="Arial" w:cs="Arial"/>
          <w:sz w:val="20"/>
          <w:szCs w:val="20"/>
        </w:rPr>
      </w:pPr>
      <w:r>
        <w:rPr>
          <w:rFonts w:ascii="Times New Roman" w:hAnsi="Times New Roman" w:cs="Times New Roman"/>
          <w:sz w:val="24"/>
          <w:szCs w:val="24"/>
        </w:rPr>
        <w:t xml:space="preserve"> </w:t>
      </w:r>
      <w:r w:rsidR="00A359CB" w:rsidRPr="005871F7">
        <w:rPr>
          <w:rFonts w:ascii="Arial" w:hAnsi="Arial" w:cs="Arial"/>
          <w:color w:val="000066"/>
          <w:sz w:val="20"/>
          <w:szCs w:val="20"/>
        </w:rPr>
        <w:t>Tú los introducirás y los plantarás en el monte de tu heredad</w:t>
      </w:r>
    </w:p>
    <w:p w14:paraId="0BEF7D88" w14:textId="2933F142" w:rsidR="00A359CB" w:rsidRDefault="00B824A5" w:rsidP="00A359CB">
      <w:pPr>
        <w:jc w:val="both"/>
        <w:rPr>
          <w:rFonts w:ascii="Times New Roman" w:hAnsi="Times New Roman" w:cs="Times New Roman"/>
          <w:sz w:val="24"/>
          <w:szCs w:val="24"/>
        </w:rPr>
      </w:pPr>
      <w:r>
        <w:rPr>
          <w:rFonts w:ascii="Times New Roman" w:hAnsi="Times New Roman" w:cs="Times New Roman"/>
          <w:sz w:val="24"/>
          <w:szCs w:val="24"/>
        </w:rPr>
        <w:t>¿Qué heredad? -La heredad del Señor</w:t>
      </w:r>
      <w:r w:rsidR="00582B97">
        <w:rPr>
          <w:rFonts w:ascii="Times New Roman" w:hAnsi="Times New Roman" w:cs="Times New Roman"/>
          <w:sz w:val="24"/>
          <w:szCs w:val="24"/>
        </w:rPr>
        <w:t>, p</w:t>
      </w:r>
      <w:r w:rsidR="00C31872">
        <w:rPr>
          <w:rFonts w:ascii="Times New Roman" w:hAnsi="Times New Roman" w:cs="Times New Roman"/>
          <w:sz w:val="24"/>
          <w:szCs w:val="24"/>
        </w:rPr>
        <w:t>ero</w:t>
      </w:r>
    </w:p>
    <w:p w14:paraId="0B2C81A3" w14:textId="6FAB2A4B" w:rsidR="00C31872" w:rsidRPr="009D03F9" w:rsidRDefault="00C31872" w:rsidP="006A55B7">
      <w:pPr>
        <w:ind w:left="426" w:right="566"/>
        <w:jc w:val="both"/>
        <w:rPr>
          <w:rFonts w:ascii="Arial" w:hAnsi="Arial" w:cs="Arial"/>
          <w:color w:val="000066"/>
          <w:sz w:val="20"/>
          <w:szCs w:val="20"/>
        </w:rPr>
      </w:pPr>
      <w:r w:rsidRPr="006A55B7">
        <w:rPr>
          <w:rFonts w:ascii="Arial" w:hAnsi="Arial" w:cs="Arial"/>
          <w:color w:val="000066"/>
          <w:sz w:val="20"/>
          <w:szCs w:val="20"/>
        </w:rPr>
        <w:t xml:space="preserve">Dios, habiendo hablado muchas veces y de muchas maneras en otro tiempo a los padres por los profetas, en estos últimos días nos ha hablado por el Hijo, a quien constituyó </w:t>
      </w:r>
      <w:r w:rsidRPr="006A55B7">
        <w:rPr>
          <w:rFonts w:ascii="Arial" w:hAnsi="Arial" w:cs="Arial"/>
          <w:i/>
          <w:color w:val="000066"/>
          <w:sz w:val="20"/>
          <w:szCs w:val="20"/>
        </w:rPr>
        <w:t>heredero de todo</w:t>
      </w:r>
      <w:r w:rsidR="009D03F9" w:rsidRPr="009D03F9">
        <w:rPr>
          <w:rFonts w:ascii="Arial" w:hAnsi="Arial" w:cs="Arial"/>
          <w:sz w:val="20"/>
          <w:szCs w:val="20"/>
        </w:rPr>
        <w:t xml:space="preserve"> [Heb 1:1]</w:t>
      </w:r>
    </w:p>
    <w:p w14:paraId="76334C82" w14:textId="33991634" w:rsidR="00C31872" w:rsidRDefault="00F53608" w:rsidP="00A359CB">
      <w:pPr>
        <w:jc w:val="both"/>
        <w:rPr>
          <w:rFonts w:ascii="Times New Roman" w:hAnsi="Times New Roman" w:cs="Times New Roman"/>
          <w:sz w:val="24"/>
          <w:szCs w:val="24"/>
        </w:rPr>
      </w:pPr>
      <w:r>
        <w:rPr>
          <w:rFonts w:ascii="Times New Roman" w:hAnsi="Times New Roman" w:cs="Times New Roman"/>
          <w:sz w:val="24"/>
          <w:szCs w:val="24"/>
        </w:rPr>
        <w:t xml:space="preserve">¿Quién estaba conduciendo a Israel? -Dios. ¿A dónde? -A “tu heredad”. </w:t>
      </w:r>
      <w:r w:rsidR="00C60584">
        <w:rPr>
          <w:rFonts w:ascii="Times New Roman" w:hAnsi="Times New Roman" w:cs="Times New Roman"/>
          <w:sz w:val="24"/>
          <w:szCs w:val="24"/>
        </w:rPr>
        <w:t>No a la nuestra, sino a la suya.</w:t>
      </w:r>
    </w:p>
    <w:p w14:paraId="12F59612" w14:textId="7D7C9630" w:rsidR="009D03F9" w:rsidRPr="003D2075" w:rsidRDefault="009D03F9" w:rsidP="003D2075">
      <w:pPr>
        <w:ind w:left="426" w:right="566"/>
        <w:jc w:val="both"/>
        <w:rPr>
          <w:rFonts w:ascii="Arial" w:hAnsi="Arial" w:cs="Arial"/>
          <w:sz w:val="20"/>
          <w:szCs w:val="20"/>
        </w:rPr>
      </w:pPr>
      <w:r w:rsidRPr="003D2075">
        <w:rPr>
          <w:rFonts w:ascii="Arial" w:hAnsi="Arial" w:cs="Arial"/>
          <w:color w:val="000066"/>
          <w:sz w:val="20"/>
          <w:szCs w:val="20"/>
        </w:rPr>
        <w:t>Y si vosotros sois de Cristo, ciertamente descendientes de Abraham sois, y herederos según la promesa</w:t>
      </w:r>
      <w:r w:rsidRPr="003D2075">
        <w:rPr>
          <w:rFonts w:ascii="Arial" w:hAnsi="Arial" w:cs="Arial"/>
          <w:sz w:val="20"/>
          <w:szCs w:val="20"/>
        </w:rPr>
        <w:t xml:space="preserve"> [Gál 3:29]</w:t>
      </w:r>
    </w:p>
    <w:p w14:paraId="2F9AA274" w14:textId="5DC27071" w:rsidR="00122FA8" w:rsidRPr="003D2075" w:rsidRDefault="00122FA8" w:rsidP="003D2075">
      <w:pPr>
        <w:ind w:left="426" w:right="566"/>
        <w:jc w:val="both"/>
        <w:rPr>
          <w:rFonts w:ascii="Arial" w:hAnsi="Arial" w:cs="Arial"/>
          <w:sz w:val="20"/>
          <w:szCs w:val="20"/>
        </w:rPr>
      </w:pPr>
      <w:r w:rsidRPr="003D2075">
        <w:rPr>
          <w:rFonts w:ascii="Arial" w:hAnsi="Arial" w:cs="Arial"/>
          <w:color w:val="000066"/>
          <w:sz w:val="20"/>
          <w:szCs w:val="20"/>
        </w:rPr>
        <w:t>Oh Jehová, tu morada</w:t>
      </w:r>
    </w:p>
    <w:p w14:paraId="20D69654" w14:textId="353276EA" w:rsidR="00122FA8" w:rsidRDefault="00122FA8" w:rsidP="00A359CB">
      <w:pPr>
        <w:jc w:val="both"/>
        <w:rPr>
          <w:rFonts w:ascii="Times New Roman" w:hAnsi="Times New Roman" w:cs="Times New Roman"/>
          <w:sz w:val="24"/>
          <w:szCs w:val="24"/>
        </w:rPr>
      </w:pPr>
      <w:r>
        <w:rPr>
          <w:rFonts w:ascii="Times New Roman" w:hAnsi="Times New Roman" w:cs="Times New Roman"/>
          <w:sz w:val="24"/>
          <w:szCs w:val="24"/>
        </w:rPr>
        <w:t>Eso no es todo</w:t>
      </w:r>
      <w:r w:rsidR="00C30E95">
        <w:rPr>
          <w:rFonts w:ascii="Times New Roman" w:hAnsi="Times New Roman" w:cs="Times New Roman"/>
          <w:sz w:val="24"/>
          <w:szCs w:val="24"/>
        </w:rPr>
        <w:t>:</w:t>
      </w:r>
    </w:p>
    <w:p w14:paraId="1DD587B2" w14:textId="5FE14F9D" w:rsidR="00276BCE" w:rsidRPr="003E4C5E" w:rsidRDefault="00C30E95" w:rsidP="003E4C5E">
      <w:pPr>
        <w:ind w:left="426" w:right="566"/>
        <w:jc w:val="both"/>
        <w:rPr>
          <w:rFonts w:ascii="Arial" w:hAnsi="Arial" w:cs="Arial"/>
          <w:sz w:val="20"/>
          <w:szCs w:val="20"/>
        </w:rPr>
      </w:pPr>
      <w:r w:rsidRPr="003E4C5E">
        <w:rPr>
          <w:rFonts w:ascii="Arial" w:hAnsi="Arial" w:cs="Arial"/>
          <w:color w:val="000066"/>
          <w:sz w:val="20"/>
          <w:szCs w:val="20"/>
        </w:rPr>
        <w:t xml:space="preserve">Tú los introducirás y los plantarás en el monte de tu heredad, </w:t>
      </w:r>
      <w:r w:rsidRPr="003E4C5E">
        <w:rPr>
          <w:rFonts w:ascii="Arial" w:hAnsi="Arial" w:cs="Arial"/>
          <w:i/>
          <w:color w:val="000066"/>
          <w:sz w:val="20"/>
          <w:szCs w:val="20"/>
        </w:rPr>
        <w:t>en el lugar donde has preparado, oh Jehová, tu morada</w:t>
      </w:r>
    </w:p>
    <w:p w14:paraId="09A217FC" w14:textId="2A7EDC97" w:rsidR="00F7493C" w:rsidRDefault="00F7493C" w:rsidP="00C30E95">
      <w:pPr>
        <w:jc w:val="both"/>
        <w:rPr>
          <w:rFonts w:ascii="Times New Roman" w:hAnsi="Times New Roman" w:cs="Times New Roman"/>
          <w:sz w:val="24"/>
          <w:szCs w:val="24"/>
        </w:rPr>
      </w:pPr>
      <w:r>
        <w:rPr>
          <w:rFonts w:ascii="Times New Roman" w:hAnsi="Times New Roman" w:cs="Times New Roman"/>
          <w:sz w:val="24"/>
          <w:szCs w:val="24"/>
        </w:rPr>
        <w:lastRenderedPageBreak/>
        <w:t>Y</w:t>
      </w:r>
    </w:p>
    <w:p w14:paraId="6C08C2A0" w14:textId="1F43F0EE" w:rsidR="00C30E95" w:rsidRPr="001901DC" w:rsidRDefault="00C30E95" w:rsidP="001901DC">
      <w:pPr>
        <w:ind w:left="426" w:right="566"/>
        <w:jc w:val="both"/>
        <w:rPr>
          <w:rFonts w:ascii="Arial" w:hAnsi="Arial" w:cs="Arial"/>
          <w:sz w:val="20"/>
          <w:szCs w:val="20"/>
        </w:rPr>
      </w:pPr>
      <w:r w:rsidRPr="001901DC">
        <w:rPr>
          <w:rFonts w:ascii="Arial" w:hAnsi="Arial" w:cs="Arial"/>
          <w:color w:val="000066"/>
          <w:sz w:val="20"/>
          <w:szCs w:val="20"/>
        </w:rPr>
        <w:t xml:space="preserve">en el santuario que </w:t>
      </w:r>
      <w:r w:rsidRPr="001901DC">
        <w:rPr>
          <w:rFonts w:ascii="Arial" w:hAnsi="Arial" w:cs="Arial"/>
          <w:i/>
          <w:color w:val="000066"/>
          <w:sz w:val="20"/>
          <w:szCs w:val="20"/>
        </w:rPr>
        <w:t>tus manos, oh Jehová, han afirmado</w:t>
      </w:r>
    </w:p>
    <w:p w14:paraId="0C7E9D86" w14:textId="3877859D" w:rsidR="00FA6BC1" w:rsidRDefault="00FA6BC1" w:rsidP="00C30E95">
      <w:pPr>
        <w:jc w:val="both"/>
        <w:rPr>
          <w:rFonts w:ascii="Times New Roman" w:hAnsi="Times New Roman" w:cs="Times New Roman"/>
          <w:sz w:val="24"/>
          <w:szCs w:val="24"/>
        </w:rPr>
      </w:pPr>
      <w:r>
        <w:rPr>
          <w:rFonts w:ascii="Times New Roman" w:hAnsi="Times New Roman" w:cs="Times New Roman"/>
          <w:sz w:val="24"/>
          <w:szCs w:val="24"/>
        </w:rPr>
        <w:t>¿Cuál ese ese santuario que sus manos han afirmado?</w:t>
      </w:r>
    </w:p>
    <w:p w14:paraId="5C4DB10C" w14:textId="4E0BDEB6" w:rsidR="00FA6BC1" w:rsidRDefault="00FA6BC1" w:rsidP="00C30E95">
      <w:pPr>
        <w:jc w:val="both"/>
        <w:rPr>
          <w:rFonts w:ascii="Times New Roman" w:hAnsi="Times New Roman" w:cs="Times New Roman"/>
          <w:sz w:val="24"/>
          <w:szCs w:val="24"/>
        </w:rPr>
      </w:pPr>
      <w:r>
        <w:rPr>
          <w:rFonts w:ascii="Times New Roman" w:hAnsi="Times New Roman" w:cs="Times New Roman"/>
          <w:sz w:val="24"/>
          <w:szCs w:val="24"/>
        </w:rPr>
        <w:t>(Voces): -El verdadero santuario.</w:t>
      </w:r>
    </w:p>
    <w:p w14:paraId="386BD505" w14:textId="7418ADD9" w:rsidR="00FA6BC1" w:rsidRDefault="001901DC" w:rsidP="00C30E95">
      <w:pPr>
        <w:jc w:val="both"/>
        <w:rPr>
          <w:rFonts w:ascii="Times New Roman" w:hAnsi="Times New Roman" w:cs="Times New Roman"/>
          <w:sz w:val="24"/>
          <w:szCs w:val="24"/>
        </w:rPr>
      </w:pPr>
      <w:r>
        <w:rPr>
          <w:rFonts w:ascii="Times New Roman" w:hAnsi="Times New Roman" w:cs="Times New Roman"/>
          <w:sz w:val="24"/>
          <w:szCs w:val="24"/>
        </w:rPr>
        <w:t>Exactamente</w:t>
      </w:r>
      <w:r w:rsidR="002B153B">
        <w:rPr>
          <w:rFonts w:ascii="Times New Roman" w:hAnsi="Times New Roman" w:cs="Times New Roman"/>
          <w:sz w:val="24"/>
          <w:szCs w:val="24"/>
        </w:rPr>
        <w:t>:</w:t>
      </w:r>
    </w:p>
    <w:p w14:paraId="7F1C1F81" w14:textId="40187CD6" w:rsidR="002B153B" w:rsidRPr="00B14E3A" w:rsidRDefault="00641EE8" w:rsidP="00B14E3A">
      <w:pPr>
        <w:ind w:left="426" w:right="566"/>
        <w:jc w:val="both"/>
        <w:rPr>
          <w:rFonts w:ascii="Arial" w:hAnsi="Arial" w:cs="Arial"/>
          <w:sz w:val="20"/>
          <w:szCs w:val="20"/>
        </w:rPr>
      </w:pPr>
      <w:r w:rsidRPr="00B14E3A">
        <w:rPr>
          <w:rFonts w:ascii="Arial" w:hAnsi="Arial" w:cs="Arial"/>
          <w:color w:val="000066"/>
          <w:sz w:val="20"/>
          <w:szCs w:val="20"/>
        </w:rPr>
        <w:t>El punto principal de lo que venimos diciendo es que tenemos tal sumo sacerdote, el cual se sentó a la diestra del trono de la Majestad en los cielos. Él es ministro del santuario y de aquel verdadero tabernáculo que levantó el Señor y no el hombre</w:t>
      </w:r>
      <w:r w:rsidRPr="00B14E3A">
        <w:rPr>
          <w:rFonts w:ascii="Arial" w:hAnsi="Arial" w:cs="Arial"/>
          <w:sz w:val="20"/>
          <w:szCs w:val="20"/>
        </w:rPr>
        <w:t xml:space="preserve"> [Heb 8:1-2]</w:t>
      </w:r>
    </w:p>
    <w:p w14:paraId="0679FB2E" w14:textId="5C9380AC" w:rsidR="00641EE8" w:rsidRDefault="00641EE8" w:rsidP="00C30E95">
      <w:pPr>
        <w:jc w:val="both"/>
        <w:rPr>
          <w:rFonts w:ascii="Times New Roman" w:hAnsi="Times New Roman" w:cs="Times New Roman"/>
          <w:sz w:val="24"/>
          <w:szCs w:val="24"/>
        </w:rPr>
      </w:pPr>
      <w:r>
        <w:rPr>
          <w:rFonts w:ascii="Times New Roman" w:hAnsi="Times New Roman" w:cs="Times New Roman"/>
          <w:sz w:val="24"/>
          <w:szCs w:val="24"/>
        </w:rPr>
        <w:t>Ese es el resumen de nuestra charla esta noche, ¿</w:t>
      </w:r>
      <w:r w:rsidR="000D21C5">
        <w:rPr>
          <w:rFonts w:ascii="Times New Roman" w:hAnsi="Times New Roman" w:cs="Times New Roman"/>
          <w:sz w:val="24"/>
          <w:szCs w:val="24"/>
        </w:rPr>
        <w:t>comprendéis</w:t>
      </w:r>
      <w:r>
        <w:rPr>
          <w:rFonts w:ascii="Times New Roman" w:hAnsi="Times New Roman" w:cs="Times New Roman"/>
          <w:sz w:val="24"/>
          <w:szCs w:val="24"/>
        </w:rPr>
        <w:t xml:space="preserve">? </w:t>
      </w:r>
      <w:r w:rsidR="00955BE5">
        <w:rPr>
          <w:rFonts w:ascii="Times New Roman" w:hAnsi="Times New Roman" w:cs="Times New Roman"/>
          <w:sz w:val="24"/>
          <w:szCs w:val="24"/>
        </w:rPr>
        <w:t>Allí es donde Dios quería llevar a Israel</w:t>
      </w:r>
      <w:r w:rsidR="004F5FCB">
        <w:rPr>
          <w:rFonts w:ascii="Times New Roman" w:hAnsi="Times New Roman" w:cs="Times New Roman"/>
          <w:sz w:val="24"/>
          <w:szCs w:val="24"/>
        </w:rPr>
        <w:t>. Pero no lo comprendieron. ¿Lo comprendéis vosotros? Es allí donde Dios quiere llevarnos.</w:t>
      </w:r>
    </w:p>
    <w:p w14:paraId="472F7EC9" w14:textId="4B3C4C67" w:rsidR="004F5FCB" w:rsidRDefault="00442429" w:rsidP="00C30E95">
      <w:pPr>
        <w:jc w:val="both"/>
        <w:rPr>
          <w:rFonts w:ascii="Times New Roman" w:hAnsi="Times New Roman" w:cs="Times New Roman"/>
          <w:sz w:val="24"/>
          <w:szCs w:val="24"/>
        </w:rPr>
      </w:pPr>
      <w:r>
        <w:rPr>
          <w:rFonts w:ascii="Times New Roman" w:hAnsi="Times New Roman" w:cs="Times New Roman"/>
          <w:sz w:val="24"/>
          <w:szCs w:val="24"/>
        </w:rPr>
        <w:t>¿Veis que es allí donde Dios quería llevar entonces a Israel? Si lo hacéis, est</w:t>
      </w:r>
      <w:r w:rsidR="009C154D">
        <w:rPr>
          <w:rFonts w:ascii="Times New Roman" w:hAnsi="Times New Roman" w:cs="Times New Roman"/>
          <w:sz w:val="24"/>
          <w:szCs w:val="24"/>
        </w:rPr>
        <w:t>aréi</w:t>
      </w:r>
      <w:r>
        <w:rPr>
          <w:rFonts w:ascii="Times New Roman" w:hAnsi="Times New Roman" w:cs="Times New Roman"/>
          <w:sz w:val="24"/>
          <w:szCs w:val="24"/>
        </w:rPr>
        <w:t xml:space="preserve">s preparados para </w:t>
      </w:r>
      <w:r w:rsidR="00CF218D">
        <w:rPr>
          <w:rFonts w:ascii="Times New Roman" w:hAnsi="Times New Roman" w:cs="Times New Roman"/>
          <w:sz w:val="24"/>
          <w:szCs w:val="24"/>
        </w:rPr>
        <w:t xml:space="preserve">alcanzar ese lugar que Israel se perdió. </w:t>
      </w:r>
      <w:r w:rsidR="00B94512">
        <w:rPr>
          <w:rFonts w:ascii="Times New Roman" w:hAnsi="Times New Roman" w:cs="Times New Roman"/>
          <w:sz w:val="24"/>
          <w:szCs w:val="24"/>
        </w:rPr>
        <w:t xml:space="preserve">Ahora bien, si pensáis en cierto santuario terrenal levantado por el hombre, </w:t>
      </w:r>
      <w:r w:rsidR="0046263A">
        <w:rPr>
          <w:rFonts w:ascii="Times New Roman" w:hAnsi="Times New Roman" w:cs="Times New Roman"/>
          <w:sz w:val="24"/>
          <w:szCs w:val="24"/>
        </w:rPr>
        <w:t>no estáis viendo más de lo que Israel vio, y eso es todo cuanto veréis. Israel no alcanzó la tierra, ni la alcanzaréis vosotros. Habéis de ver más de lo que Israel vio</w:t>
      </w:r>
      <w:r w:rsidR="00BE3596">
        <w:rPr>
          <w:rFonts w:ascii="Times New Roman" w:hAnsi="Times New Roman" w:cs="Times New Roman"/>
          <w:sz w:val="24"/>
          <w:szCs w:val="24"/>
        </w:rPr>
        <w:t>, o en caso contrario no avanzaréis más de lo que lo hizo Israel.</w:t>
      </w:r>
    </w:p>
    <w:p w14:paraId="634BEEB2" w14:textId="5694A731" w:rsidR="00BE3596" w:rsidRDefault="00BE3596" w:rsidP="00C30E95">
      <w:pPr>
        <w:jc w:val="both"/>
        <w:rPr>
          <w:rFonts w:ascii="Times New Roman" w:hAnsi="Times New Roman" w:cs="Times New Roman"/>
          <w:sz w:val="24"/>
          <w:szCs w:val="24"/>
        </w:rPr>
      </w:pPr>
      <w:r>
        <w:rPr>
          <w:rFonts w:ascii="Times New Roman" w:hAnsi="Times New Roman" w:cs="Times New Roman"/>
          <w:sz w:val="24"/>
          <w:szCs w:val="24"/>
        </w:rPr>
        <w:t xml:space="preserve">¿Por qué Israel no pudo ver más que eso? -Porque no creyó. </w:t>
      </w:r>
      <w:r w:rsidR="00031F3A">
        <w:rPr>
          <w:rFonts w:ascii="Times New Roman" w:hAnsi="Times New Roman" w:cs="Times New Roman"/>
          <w:sz w:val="24"/>
          <w:szCs w:val="24"/>
        </w:rPr>
        <w:t xml:space="preserve">Vosotros y yo hemos de creer </w:t>
      </w:r>
      <w:r w:rsidR="00031F3A" w:rsidRPr="00031F3A">
        <w:rPr>
          <w:rFonts w:ascii="Times New Roman" w:hAnsi="Times New Roman" w:cs="Times New Roman"/>
          <w:i/>
          <w:sz w:val="24"/>
          <w:szCs w:val="24"/>
        </w:rPr>
        <w:t>ahora</w:t>
      </w:r>
      <w:r w:rsidR="00031F3A">
        <w:rPr>
          <w:rFonts w:ascii="Times New Roman" w:hAnsi="Times New Roman" w:cs="Times New Roman"/>
          <w:sz w:val="24"/>
          <w:szCs w:val="24"/>
        </w:rPr>
        <w:t xml:space="preserve"> lo que Israel no creyó </w:t>
      </w:r>
      <w:r w:rsidR="00031F3A" w:rsidRPr="00031F3A">
        <w:rPr>
          <w:rFonts w:ascii="Times New Roman" w:hAnsi="Times New Roman" w:cs="Times New Roman"/>
          <w:i/>
          <w:sz w:val="24"/>
          <w:szCs w:val="24"/>
        </w:rPr>
        <w:t>entonces</w:t>
      </w:r>
      <w:r w:rsidR="00031F3A">
        <w:rPr>
          <w:rFonts w:ascii="Times New Roman" w:hAnsi="Times New Roman" w:cs="Times New Roman"/>
          <w:sz w:val="24"/>
          <w:szCs w:val="24"/>
        </w:rPr>
        <w:t xml:space="preserve">. De no ser así, </w:t>
      </w:r>
      <w:r w:rsidR="00F505ED">
        <w:rPr>
          <w:rFonts w:ascii="Times New Roman" w:hAnsi="Times New Roman" w:cs="Times New Roman"/>
          <w:sz w:val="24"/>
          <w:szCs w:val="24"/>
        </w:rPr>
        <w:t xml:space="preserve">jamás recibiremos lo que Israel perdió. </w:t>
      </w:r>
      <w:r w:rsidR="00AF6F8B">
        <w:rPr>
          <w:rFonts w:ascii="Times New Roman" w:hAnsi="Times New Roman" w:cs="Times New Roman"/>
          <w:sz w:val="24"/>
          <w:szCs w:val="24"/>
        </w:rPr>
        <w:t>Pero si creemos lo que no creyó Israel</w:t>
      </w:r>
      <w:r w:rsidR="00B72D58">
        <w:rPr>
          <w:rFonts w:ascii="Times New Roman" w:hAnsi="Times New Roman" w:cs="Times New Roman"/>
          <w:sz w:val="24"/>
          <w:szCs w:val="24"/>
        </w:rPr>
        <w:t xml:space="preserve"> seremos llevados a la herencia a la que Israel no llegó, al santuario en el que no entró, a la santa morada de Dios, a la ciudad con fundamentos cuyo arquitecto y hacedor es Dios.</w:t>
      </w:r>
    </w:p>
    <w:p w14:paraId="7FF284DD" w14:textId="3BF347D6" w:rsidR="00B72D58" w:rsidRDefault="00A0721A" w:rsidP="00C30E95">
      <w:pPr>
        <w:jc w:val="both"/>
        <w:rPr>
          <w:rFonts w:ascii="Times New Roman" w:hAnsi="Times New Roman" w:cs="Times New Roman"/>
          <w:sz w:val="24"/>
          <w:szCs w:val="24"/>
        </w:rPr>
      </w:pPr>
      <w:r>
        <w:rPr>
          <w:rFonts w:ascii="Times New Roman" w:hAnsi="Times New Roman" w:cs="Times New Roman"/>
          <w:sz w:val="24"/>
          <w:szCs w:val="24"/>
        </w:rPr>
        <w:t>Versículo 18:</w:t>
      </w:r>
    </w:p>
    <w:p w14:paraId="7F17AEEF" w14:textId="169DECBF" w:rsidR="00A0721A" w:rsidRPr="00B96EFC" w:rsidRDefault="002707F6" w:rsidP="00B96EFC">
      <w:pPr>
        <w:ind w:left="426" w:right="566"/>
        <w:jc w:val="both"/>
        <w:rPr>
          <w:rFonts w:ascii="Arial" w:hAnsi="Arial" w:cs="Arial"/>
          <w:color w:val="000066"/>
          <w:sz w:val="20"/>
          <w:szCs w:val="20"/>
        </w:rPr>
      </w:pPr>
      <w:r w:rsidRPr="00B96EFC">
        <w:rPr>
          <w:rFonts w:ascii="Arial" w:hAnsi="Arial" w:cs="Arial"/>
          <w:color w:val="000066"/>
          <w:sz w:val="20"/>
          <w:szCs w:val="20"/>
        </w:rPr>
        <w:t>¡Jehová reinará eternamente y para siempre!</w:t>
      </w:r>
    </w:p>
    <w:p w14:paraId="4D98A368" w14:textId="6C035AA1" w:rsidR="009D03F9" w:rsidRDefault="00DA1958" w:rsidP="00A359CB">
      <w:pPr>
        <w:jc w:val="both"/>
        <w:rPr>
          <w:rFonts w:ascii="Times New Roman" w:hAnsi="Times New Roman" w:cs="Times New Roman"/>
          <w:sz w:val="24"/>
          <w:szCs w:val="24"/>
        </w:rPr>
      </w:pPr>
      <w:r>
        <w:rPr>
          <w:rFonts w:ascii="Times New Roman" w:hAnsi="Times New Roman" w:cs="Times New Roman"/>
          <w:sz w:val="24"/>
          <w:szCs w:val="24"/>
        </w:rPr>
        <w:t>Quiere reinar él mismo sobre ellos; no</w:t>
      </w:r>
      <w:r w:rsidR="00C909BD">
        <w:rPr>
          <w:rFonts w:ascii="Times New Roman" w:hAnsi="Times New Roman" w:cs="Times New Roman"/>
          <w:sz w:val="24"/>
          <w:szCs w:val="24"/>
        </w:rPr>
        <w:t xml:space="preserve"> que reine</w:t>
      </w:r>
      <w:r>
        <w:rPr>
          <w:rFonts w:ascii="Times New Roman" w:hAnsi="Times New Roman" w:cs="Times New Roman"/>
          <w:sz w:val="24"/>
          <w:szCs w:val="24"/>
        </w:rPr>
        <w:t xml:space="preserve"> el faraón,</w:t>
      </w:r>
      <w:r w:rsidR="000D21C5">
        <w:rPr>
          <w:rFonts w:ascii="Times New Roman" w:hAnsi="Times New Roman" w:cs="Times New Roman"/>
          <w:sz w:val="24"/>
          <w:szCs w:val="24"/>
        </w:rPr>
        <w:t xml:space="preserve"> </w:t>
      </w:r>
      <w:r>
        <w:rPr>
          <w:rFonts w:ascii="Times New Roman" w:hAnsi="Times New Roman" w:cs="Times New Roman"/>
          <w:sz w:val="24"/>
          <w:szCs w:val="24"/>
        </w:rPr>
        <w:t xml:space="preserve">Nimrod </w:t>
      </w:r>
      <w:r w:rsidR="00C909BD">
        <w:rPr>
          <w:rFonts w:ascii="Times New Roman" w:hAnsi="Times New Roman" w:cs="Times New Roman"/>
          <w:sz w:val="24"/>
          <w:szCs w:val="24"/>
        </w:rPr>
        <w:t>o</w:t>
      </w:r>
      <w:r>
        <w:rPr>
          <w:rFonts w:ascii="Times New Roman" w:hAnsi="Times New Roman" w:cs="Times New Roman"/>
          <w:sz w:val="24"/>
          <w:szCs w:val="24"/>
        </w:rPr>
        <w:t xml:space="preserve"> cualquier otro idólatra; nadie de entre ese pueblo rebelde. </w:t>
      </w:r>
      <w:r w:rsidR="00FA1099">
        <w:rPr>
          <w:rFonts w:ascii="Times New Roman" w:hAnsi="Times New Roman" w:cs="Times New Roman"/>
          <w:sz w:val="24"/>
          <w:szCs w:val="24"/>
        </w:rPr>
        <w:t xml:space="preserve">Dios quería llevar a Israel a la tierra bendita y reinar sobre ellos para siempre jamás, pero ellos no lo supieron. ¡Cuánto perdieron por no creer al Señor! ¡Cuánto hemos </w:t>
      </w:r>
      <w:bookmarkStart w:id="4" w:name="_GoBack"/>
      <w:bookmarkEnd w:id="4"/>
      <w:r w:rsidR="00FA1099">
        <w:rPr>
          <w:rFonts w:ascii="Times New Roman" w:hAnsi="Times New Roman" w:cs="Times New Roman"/>
          <w:sz w:val="24"/>
          <w:szCs w:val="24"/>
        </w:rPr>
        <w:t xml:space="preserve">perdido nosotros todos estos años!, ya que, tal como os leeré mañana por la noche, habríamos llegado allí hace mucho tiempo si simplemente hubiéramos creído al Señor. </w:t>
      </w:r>
      <w:r w:rsidR="007C1F25">
        <w:rPr>
          <w:rFonts w:ascii="Times New Roman" w:hAnsi="Times New Roman" w:cs="Times New Roman"/>
          <w:sz w:val="24"/>
          <w:szCs w:val="24"/>
        </w:rPr>
        <w:t xml:space="preserve">Así lo afirma Dios, y así es. Nuestro interés no está esta noche en este tabernáculo, pues nuestro interés no está en este mundo. No obstante, viviendo en este mundo, este es el nuestro lugar. </w:t>
      </w:r>
      <w:r w:rsidR="00095518">
        <w:rPr>
          <w:rFonts w:ascii="Times New Roman" w:hAnsi="Times New Roman" w:cs="Times New Roman"/>
          <w:sz w:val="24"/>
          <w:szCs w:val="24"/>
        </w:rPr>
        <w:t xml:space="preserve">Ahora bien, </w:t>
      </w:r>
      <w:r w:rsidR="001F36AE">
        <w:rPr>
          <w:rFonts w:ascii="Times New Roman" w:hAnsi="Times New Roman" w:cs="Times New Roman"/>
          <w:sz w:val="24"/>
          <w:szCs w:val="24"/>
        </w:rPr>
        <w:t>no debiéramos de forma alguna estar</w:t>
      </w:r>
      <w:r w:rsidR="00C34E02">
        <w:rPr>
          <w:rFonts w:ascii="Times New Roman" w:hAnsi="Times New Roman" w:cs="Times New Roman"/>
          <w:sz w:val="24"/>
          <w:szCs w:val="24"/>
        </w:rPr>
        <w:t xml:space="preserve"> aún</w:t>
      </w:r>
      <w:r w:rsidR="001F36AE">
        <w:rPr>
          <w:rFonts w:ascii="Times New Roman" w:hAnsi="Times New Roman" w:cs="Times New Roman"/>
          <w:sz w:val="24"/>
          <w:szCs w:val="24"/>
        </w:rPr>
        <w:t xml:space="preserve"> en este mundo. Hace mucho tiempo que debiéramos estar en el reino de Dios. Eso es un hecho, hermanos. </w:t>
      </w:r>
      <w:r w:rsidR="00B061A5">
        <w:rPr>
          <w:rFonts w:ascii="Times New Roman" w:hAnsi="Times New Roman" w:cs="Times New Roman"/>
          <w:sz w:val="24"/>
          <w:szCs w:val="24"/>
        </w:rPr>
        <w:t>Acerca de ese solo pensamiento hay en la Biblia material para una hora más de estudio.</w:t>
      </w:r>
    </w:p>
    <w:p w14:paraId="7250A3AF" w14:textId="6F3161D4" w:rsidR="00B061A5" w:rsidRDefault="00AD692C" w:rsidP="00A359CB">
      <w:pPr>
        <w:jc w:val="both"/>
        <w:rPr>
          <w:rFonts w:ascii="Times New Roman" w:hAnsi="Times New Roman" w:cs="Times New Roman"/>
          <w:sz w:val="24"/>
          <w:szCs w:val="24"/>
        </w:rPr>
      </w:pPr>
      <w:r>
        <w:rPr>
          <w:rFonts w:ascii="Times New Roman" w:hAnsi="Times New Roman" w:cs="Times New Roman"/>
          <w:sz w:val="24"/>
          <w:szCs w:val="24"/>
        </w:rPr>
        <w:t>Moisés cre</w:t>
      </w:r>
      <w:r w:rsidR="00817E84">
        <w:rPr>
          <w:rFonts w:ascii="Times New Roman" w:hAnsi="Times New Roman" w:cs="Times New Roman"/>
          <w:sz w:val="24"/>
          <w:szCs w:val="24"/>
        </w:rPr>
        <w:t>yó</w:t>
      </w:r>
      <w:r>
        <w:rPr>
          <w:rFonts w:ascii="Times New Roman" w:hAnsi="Times New Roman" w:cs="Times New Roman"/>
          <w:sz w:val="24"/>
          <w:szCs w:val="24"/>
        </w:rPr>
        <w:t xml:space="preserve"> todo eso. </w:t>
      </w:r>
      <w:r w:rsidR="00817E84">
        <w:rPr>
          <w:rFonts w:ascii="Times New Roman" w:hAnsi="Times New Roman" w:cs="Times New Roman"/>
          <w:sz w:val="24"/>
          <w:szCs w:val="24"/>
        </w:rPr>
        <w:t xml:space="preserve">Creyó que se había acercado el tiempo para el cumplimento de la promesa. Pero estaba a punto de ocupar el trono de Egipto. </w:t>
      </w:r>
      <w:r w:rsidR="002E0152">
        <w:rPr>
          <w:rFonts w:ascii="Times New Roman" w:hAnsi="Times New Roman" w:cs="Times New Roman"/>
          <w:sz w:val="24"/>
          <w:szCs w:val="24"/>
        </w:rPr>
        <w:t>Iba a ser el rey</w:t>
      </w:r>
      <w:r w:rsidR="00964251">
        <w:rPr>
          <w:rFonts w:ascii="Times New Roman" w:hAnsi="Times New Roman" w:cs="Times New Roman"/>
          <w:sz w:val="24"/>
          <w:szCs w:val="24"/>
        </w:rPr>
        <w:t>; i</w:t>
      </w:r>
      <w:r w:rsidR="002E0152">
        <w:rPr>
          <w:rFonts w:ascii="Times New Roman" w:hAnsi="Times New Roman" w:cs="Times New Roman"/>
          <w:sz w:val="24"/>
          <w:szCs w:val="24"/>
        </w:rPr>
        <w:t>ba a gobernar</w:t>
      </w:r>
      <w:r w:rsidR="00964251">
        <w:rPr>
          <w:rFonts w:ascii="Times New Roman" w:hAnsi="Times New Roman" w:cs="Times New Roman"/>
          <w:sz w:val="24"/>
          <w:szCs w:val="24"/>
        </w:rPr>
        <w:t>;</w:t>
      </w:r>
      <w:r w:rsidR="002E0152">
        <w:rPr>
          <w:rFonts w:ascii="Times New Roman" w:hAnsi="Times New Roman" w:cs="Times New Roman"/>
          <w:sz w:val="24"/>
          <w:szCs w:val="24"/>
        </w:rPr>
        <w:t xml:space="preserve"> iba a tener un cargo mayor que el de alcalde o gobernador de una región. No iba a ser simplemente el gobernador de un país, sino del </w:t>
      </w:r>
      <w:r w:rsidR="002A0D07">
        <w:rPr>
          <w:rFonts w:ascii="Times New Roman" w:hAnsi="Times New Roman" w:cs="Times New Roman"/>
          <w:sz w:val="24"/>
          <w:szCs w:val="24"/>
        </w:rPr>
        <w:t>I</w:t>
      </w:r>
      <w:r w:rsidR="002E0152">
        <w:rPr>
          <w:rFonts w:ascii="Times New Roman" w:hAnsi="Times New Roman" w:cs="Times New Roman"/>
          <w:sz w:val="24"/>
          <w:szCs w:val="24"/>
        </w:rPr>
        <w:t xml:space="preserve">mperio; de un </w:t>
      </w:r>
      <w:r w:rsidR="002A0D07">
        <w:rPr>
          <w:rFonts w:ascii="Times New Roman" w:hAnsi="Times New Roman" w:cs="Times New Roman"/>
          <w:sz w:val="24"/>
          <w:szCs w:val="24"/>
        </w:rPr>
        <w:t>I</w:t>
      </w:r>
      <w:r w:rsidR="002E0152">
        <w:rPr>
          <w:rFonts w:ascii="Times New Roman" w:hAnsi="Times New Roman" w:cs="Times New Roman"/>
          <w:sz w:val="24"/>
          <w:szCs w:val="24"/>
        </w:rPr>
        <w:t>mperio mundial que le correspondía en derecho</w:t>
      </w:r>
      <w:r w:rsidR="00AB344D">
        <w:rPr>
          <w:rFonts w:ascii="Times New Roman" w:hAnsi="Times New Roman" w:cs="Times New Roman"/>
          <w:sz w:val="24"/>
          <w:szCs w:val="24"/>
        </w:rPr>
        <w:t xml:space="preserve">, y </w:t>
      </w:r>
      <w:r w:rsidR="002A0D07">
        <w:rPr>
          <w:rFonts w:ascii="Times New Roman" w:hAnsi="Times New Roman" w:cs="Times New Roman"/>
          <w:sz w:val="24"/>
          <w:szCs w:val="24"/>
        </w:rPr>
        <w:t>con doble motivo</w:t>
      </w:r>
      <w:r w:rsidR="00AB344D">
        <w:rPr>
          <w:rFonts w:ascii="Times New Roman" w:hAnsi="Times New Roman" w:cs="Times New Roman"/>
          <w:sz w:val="24"/>
          <w:szCs w:val="24"/>
        </w:rPr>
        <w:t xml:space="preserve">. No tenía que luchar por ese </w:t>
      </w:r>
      <w:r w:rsidR="002A0D07">
        <w:rPr>
          <w:rFonts w:ascii="Times New Roman" w:hAnsi="Times New Roman" w:cs="Times New Roman"/>
          <w:sz w:val="24"/>
          <w:szCs w:val="24"/>
        </w:rPr>
        <w:t>ofici</w:t>
      </w:r>
      <w:r w:rsidR="00AB344D">
        <w:rPr>
          <w:rFonts w:ascii="Times New Roman" w:hAnsi="Times New Roman" w:cs="Times New Roman"/>
          <w:sz w:val="24"/>
          <w:szCs w:val="24"/>
        </w:rPr>
        <w:t>o. Recaería sin más sobre él. No había nadie que pudiera disputarle e</w:t>
      </w:r>
      <w:r w:rsidR="002A0D07">
        <w:rPr>
          <w:rFonts w:ascii="Times New Roman" w:hAnsi="Times New Roman" w:cs="Times New Roman"/>
          <w:sz w:val="24"/>
          <w:szCs w:val="24"/>
        </w:rPr>
        <w:t>l</w:t>
      </w:r>
      <w:r w:rsidR="00AB344D">
        <w:rPr>
          <w:rFonts w:ascii="Times New Roman" w:hAnsi="Times New Roman" w:cs="Times New Roman"/>
          <w:sz w:val="24"/>
          <w:szCs w:val="24"/>
        </w:rPr>
        <w:t xml:space="preserve"> puesto. </w:t>
      </w:r>
      <w:r w:rsidR="0069242D">
        <w:rPr>
          <w:rFonts w:ascii="Times New Roman" w:hAnsi="Times New Roman" w:cs="Times New Roman"/>
          <w:sz w:val="24"/>
          <w:szCs w:val="24"/>
        </w:rPr>
        <w:t xml:space="preserve">Estaba solamente a un </w:t>
      </w:r>
      <w:r w:rsidR="0069242D">
        <w:rPr>
          <w:rFonts w:ascii="Times New Roman" w:hAnsi="Times New Roman" w:cs="Times New Roman"/>
          <w:sz w:val="24"/>
          <w:szCs w:val="24"/>
        </w:rPr>
        <w:lastRenderedPageBreak/>
        <w:t xml:space="preserve">paso del trono. </w:t>
      </w:r>
      <w:r w:rsidR="003536F0">
        <w:rPr>
          <w:rFonts w:ascii="Times New Roman" w:hAnsi="Times New Roman" w:cs="Times New Roman"/>
          <w:sz w:val="24"/>
          <w:szCs w:val="24"/>
        </w:rPr>
        <w:t xml:space="preserve">Sólo faltaba que muriera el faraón, que por entonces se acercaba a los cien años de edad. </w:t>
      </w:r>
      <w:r w:rsidR="002A0D07">
        <w:rPr>
          <w:rFonts w:ascii="Times New Roman" w:hAnsi="Times New Roman" w:cs="Times New Roman"/>
          <w:sz w:val="24"/>
          <w:szCs w:val="24"/>
        </w:rPr>
        <w:t>Entonces Moisés sería rey del mundo, ya que el egipcio era un Imperio mundial.</w:t>
      </w:r>
    </w:p>
    <w:p w14:paraId="4C38DD03" w14:textId="79FC1136" w:rsidR="002A0D07" w:rsidRDefault="00311D52" w:rsidP="00A359CB">
      <w:pPr>
        <w:jc w:val="both"/>
        <w:rPr>
          <w:rFonts w:ascii="Times New Roman" w:hAnsi="Times New Roman" w:cs="Times New Roman"/>
          <w:sz w:val="24"/>
          <w:szCs w:val="24"/>
        </w:rPr>
      </w:pPr>
      <w:r>
        <w:rPr>
          <w:rFonts w:ascii="Times New Roman" w:hAnsi="Times New Roman" w:cs="Times New Roman"/>
          <w:sz w:val="24"/>
          <w:szCs w:val="24"/>
        </w:rPr>
        <w:t xml:space="preserve">Por aquel tiempo Israel estaba </w:t>
      </w:r>
      <w:r w:rsidR="004063B0">
        <w:rPr>
          <w:rFonts w:ascii="Times New Roman" w:hAnsi="Times New Roman" w:cs="Times New Roman"/>
          <w:sz w:val="24"/>
          <w:szCs w:val="24"/>
        </w:rPr>
        <w:t xml:space="preserve">pasándolo mal. Sufría la persecución, se lo oprimía y era obligado a trabajar en los hornos de ladrillos. Moisés pudo haber dicho: Nuestro pueblo está sufriendo por la opresión, está siendo perseguido, está sufriendo por su Dios; pero eso no va a continuar así por mucho más tiempo, </w:t>
      </w:r>
      <w:r w:rsidR="009849D0">
        <w:rPr>
          <w:rFonts w:ascii="Times New Roman" w:hAnsi="Times New Roman" w:cs="Times New Roman"/>
          <w:sz w:val="24"/>
          <w:szCs w:val="24"/>
        </w:rPr>
        <w:t>y</w:t>
      </w:r>
      <w:r w:rsidR="004063B0">
        <w:rPr>
          <w:rFonts w:ascii="Times New Roman" w:hAnsi="Times New Roman" w:cs="Times New Roman"/>
          <w:sz w:val="24"/>
          <w:szCs w:val="24"/>
        </w:rPr>
        <w:t>a que al faraón, teniendo casi cien años, no puede quedarle mucho. Tras su muerte haré una reforma. Enderezaré el gobierno. Gobernaré con rectitud; no como han hecho esos malvados faraones. Yo creo en Dios. Soy cristiano, motivo por el cual estoy mucho mejor cualificado para gobiern</w:t>
      </w:r>
      <w:r w:rsidR="000C4E45">
        <w:rPr>
          <w:rFonts w:ascii="Times New Roman" w:hAnsi="Times New Roman" w:cs="Times New Roman"/>
          <w:sz w:val="24"/>
          <w:szCs w:val="24"/>
        </w:rPr>
        <w:t>ar</w:t>
      </w:r>
      <w:r w:rsidR="004063B0">
        <w:rPr>
          <w:rFonts w:ascii="Times New Roman" w:hAnsi="Times New Roman" w:cs="Times New Roman"/>
          <w:sz w:val="24"/>
          <w:szCs w:val="24"/>
        </w:rPr>
        <w:t xml:space="preserve">. </w:t>
      </w:r>
      <w:r w:rsidR="00016DDC">
        <w:rPr>
          <w:rFonts w:ascii="Times New Roman" w:hAnsi="Times New Roman" w:cs="Times New Roman"/>
          <w:sz w:val="24"/>
          <w:szCs w:val="24"/>
        </w:rPr>
        <w:t xml:space="preserve">Y habría podido, no sólo </w:t>
      </w:r>
      <w:r w:rsidR="00CD76EA">
        <w:rPr>
          <w:rFonts w:ascii="Times New Roman" w:hAnsi="Times New Roman" w:cs="Times New Roman"/>
          <w:sz w:val="24"/>
          <w:szCs w:val="24"/>
        </w:rPr>
        <w:t xml:space="preserve">quitarles las cargas, </w:t>
      </w:r>
      <w:r w:rsidR="00FF76C0">
        <w:rPr>
          <w:rFonts w:ascii="Times New Roman" w:hAnsi="Times New Roman" w:cs="Times New Roman"/>
          <w:sz w:val="24"/>
          <w:szCs w:val="24"/>
        </w:rPr>
        <w:t xml:space="preserve">sino concederles puestos en el gobierno y de esa forma gobernar el mundo mediante el pueblo de Dios. </w:t>
      </w:r>
      <w:r w:rsidR="00456602">
        <w:rPr>
          <w:rFonts w:ascii="Times New Roman" w:hAnsi="Times New Roman" w:cs="Times New Roman"/>
          <w:sz w:val="24"/>
          <w:szCs w:val="24"/>
        </w:rPr>
        <w:t>¿No estaba acaso abierto el camino? Sólo</w:t>
      </w:r>
      <w:r w:rsidR="00456602" w:rsidRPr="00456602">
        <w:rPr>
          <w:rFonts w:ascii="Times New Roman" w:hAnsi="Times New Roman" w:cs="Times New Roman"/>
          <w:sz w:val="24"/>
          <w:szCs w:val="24"/>
        </w:rPr>
        <w:t xml:space="preserve"> </w:t>
      </w:r>
      <w:r w:rsidR="00456602">
        <w:rPr>
          <w:rFonts w:ascii="Times New Roman" w:hAnsi="Times New Roman" w:cs="Times New Roman"/>
          <w:sz w:val="24"/>
          <w:szCs w:val="24"/>
        </w:rPr>
        <w:t>un peldaño le separaba del trono, que pronto sería suyo. Pero veamos lo que hizo en esas circunstancias aquel cristiano. Busquemos el capítulo once de Hebreos. Leedlo con detenimiento, muy atentamente, y comprended lo que está diciendo. Versículo 24:</w:t>
      </w:r>
    </w:p>
    <w:p w14:paraId="037959C0" w14:textId="7E7B6140" w:rsidR="00456602" w:rsidRPr="00E6754F" w:rsidRDefault="00E6754F" w:rsidP="00E6754F">
      <w:pPr>
        <w:ind w:left="426" w:right="566"/>
        <w:jc w:val="both"/>
        <w:rPr>
          <w:rFonts w:ascii="Arial" w:hAnsi="Arial" w:cs="Arial"/>
          <w:color w:val="000066"/>
          <w:sz w:val="20"/>
          <w:szCs w:val="20"/>
        </w:rPr>
      </w:pPr>
      <w:r w:rsidRPr="00E6754F">
        <w:rPr>
          <w:rFonts w:ascii="Arial" w:hAnsi="Arial" w:cs="Arial"/>
          <w:color w:val="000066"/>
          <w:sz w:val="20"/>
          <w:szCs w:val="20"/>
        </w:rPr>
        <w:t>Por la fe Moisés, hecho ya grande, rehusó llamarse hijo de la hija del faraón</w:t>
      </w:r>
    </w:p>
    <w:p w14:paraId="5E4EC996" w14:textId="4F1595E4" w:rsidR="00E6754F" w:rsidRDefault="00E6754F" w:rsidP="00A359CB">
      <w:pPr>
        <w:jc w:val="both"/>
        <w:rPr>
          <w:rFonts w:ascii="Times New Roman" w:hAnsi="Times New Roman" w:cs="Times New Roman"/>
          <w:sz w:val="24"/>
          <w:szCs w:val="24"/>
        </w:rPr>
      </w:pPr>
      <w:r>
        <w:rPr>
          <w:rFonts w:ascii="Times New Roman" w:hAnsi="Times New Roman" w:cs="Times New Roman"/>
          <w:sz w:val="24"/>
          <w:szCs w:val="24"/>
        </w:rPr>
        <w:t>¿Qué significaba rehusar ser</w:t>
      </w:r>
      <w:r w:rsidR="000C4E45">
        <w:rPr>
          <w:rFonts w:ascii="Times New Roman" w:hAnsi="Times New Roman" w:cs="Times New Roman"/>
          <w:sz w:val="24"/>
          <w:szCs w:val="24"/>
        </w:rPr>
        <w:t xml:space="preserve"> llamado</w:t>
      </w:r>
      <w:r>
        <w:rPr>
          <w:rFonts w:ascii="Times New Roman" w:hAnsi="Times New Roman" w:cs="Times New Roman"/>
          <w:sz w:val="24"/>
          <w:szCs w:val="24"/>
        </w:rPr>
        <w:t xml:space="preserve"> hijo de la hija de faraón? -Su renuncia a ser rey. Estaba implicado el trono. </w:t>
      </w:r>
      <w:r w:rsidR="001904F9">
        <w:rPr>
          <w:rFonts w:ascii="Times New Roman" w:hAnsi="Times New Roman" w:cs="Times New Roman"/>
          <w:sz w:val="24"/>
          <w:szCs w:val="24"/>
        </w:rPr>
        <w:t>Estaba a un paso de él</w:t>
      </w:r>
      <w:r w:rsidR="00ED2F41">
        <w:rPr>
          <w:rFonts w:ascii="Times New Roman" w:hAnsi="Times New Roman" w:cs="Times New Roman"/>
          <w:sz w:val="24"/>
          <w:szCs w:val="24"/>
        </w:rPr>
        <w:t>, pero en lugar de dar ese paso y sentarse en el trono, dio un paso atrás. Dio la espalda al trono de Egipto</w:t>
      </w:r>
      <w:r w:rsidR="000C4E45">
        <w:rPr>
          <w:rFonts w:ascii="Times New Roman" w:hAnsi="Times New Roman" w:cs="Times New Roman"/>
          <w:sz w:val="24"/>
          <w:szCs w:val="24"/>
        </w:rPr>
        <w:t xml:space="preserve"> y</w:t>
      </w:r>
      <w:r w:rsidR="00ED2F41">
        <w:rPr>
          <w:rFonts w:ascii="Times New Roman" w:hAnsi="Times New Roman" w:cs="Times New Roman"/>
          <w:sz w:val="24"/>
          <w:szCs w:val="24"/>
        </w:rPr>
        <w:t xml:space="preserve"> a todos sus tesoros y placeres</w:t>
      </w:r>
      <w:r w:rsidR="00C96D48">
        <w:rPr>
          <w:rFonts w:ascii="Times New Roman" w:hAnsi="Times New Roman" w:cs="Times New Roman"/>
          <w:sz w:val="24"/>
          <w:szCs w:val="24"/>
        </w:rPr>
        <w:t xml:space="preserve">, para </w:t>
      </w:r>
      <w:r w:rsidR="000C4E45">
        <w:rPr>
          <w:rFonts w:ascii="Times New Roman" w:hAnsi="Times New Roman" w:cs="Times New Roman"/>
          <w:sz w:val="24"/>
          <w:szCs w:val="24"/>
        </w:rPr>
        <w:t>volve</w:t>
      </w:r>
      <w:r w:rsidR="00C96D48">
        <w:rPr>
          <w:rFonts w:ascii="Times New Roman" w:hAnsi="Times New Roman" w:cs="Times New Roman"/>
          <w:sz w:val="24"/>
          <w:szCs w:val="24"/>
        </w:rPr>
        <w:t xml:space="preserve">r su rostro hacia otro país, ya que había llegado el tiempo en que Dios llamaría a su pueblo a salir de aquel país [Egipto], para dirigirse al otro. Moisés creyó en Jesucristo, y </w:t>
      </w:r>
      <w:r w:rsidR="00921DBE">
        <w:rPr>
          <w:rFonts w:ascii="Times New Roman" w:hAnsi="Times New Roman" w:cs="Times New Roman"/>
          <w:sz w:val="24"/>
          <w:szCs w:val="24"/>
        </w:rPr>
        <w:t>por consiguiente</w:t>
      </w:r>
      <w:r w:rsidR="00C96D48">
        <w:rPr>
          <w:rFonts w:ascii="Times New Roman" w:hAnsi="Times New Roman" w:cs="Times New Roman"/>
          <w:sz w:val="24"/>
          <w:szCs w:val="24"/>
        </w:rPr>
        <w:t xml:space="preserve"> creyó en la separación entre iglesia y estado. </w:t>
      </w:r>
      <w:r w:rsidR="005E50DE">
        <w:rPr>
          <w:rFonts w:ascii="Times New Roman" w:hAnsi="Times New Roman" w:cs="Times New Roman"/>
          <w:sz w:val="24"/>
          <w:szCs w:val="24"/>
        </w:rPr>
        <w:t xml:space="preserve">En consonancia con eso, se separó del estado y se alistó de todo corazón con la iglesia. </w:t>
      </w:r>
      <w:r w:rsidR="00053040">
        <w:rPr>
          <w:rFonts w:ascii="Times New Roman" w:hAnsi="Times New Roman" w:cs="Times New Roman"/>
          <w:sz w:val="24"/>
          <w:szCs w:val="24"/>
        </w:rPr>
        <w:t xml:space="preserve">Dios lo llamó a que saliera de su país, lo mismo que había hecho con su padre Abraham al principio. Pero eso no es todo. </w:t>
      </w:r>
      <w:r w:rsidR="00311C7A">
        <w:rPr>
          <w:rFonts w:ascii="Times New Roman" w:hAnsi="Times New Roman" w:cs="Times New Roman"/>
          <w:sz w:val="24"/>
          <w:szCs w:val="24"/>
        </w:rPr>
        <w:t>Escuchad:</w:t>
      </w:r>
    </w:p>
    <w:p w14:paraId="4CC0E771" w14:textId="69F169B6" w:rsidR="00311C7A" w:rsidRPr="00AC7F6D" w:rsidRDefault="00AC7F6D" w:rsidP="00AC7F6D">
      <w:pPr>
        <w:ind w:left="426" w:right="566"/>
        <w:jc w:val="both"/>
        <w:rPr>
          <w:rFonts w:ascii="Arial" w:hAnsi="Arial" w:cs="Arial"/>
          <w:sz w:val="20"/>
          <w:szCs w:val="20"/>
        </w:rPr>
      </w:pPr>
      <w:r w:rsidRPr="00AC7F6D">
        <w:rPr>
          <w:rFonts w:ascii="Arial" w:hAnsi="Arial" w:cs="Arial"/>
          <w:color w:val="000066"/>
          <w:sz w:val="20"/>
          <w:szCs w:val="20"/>
        </w:rPr>
        <w:t xml:space="preserve">Prefiriendo ser maltratado con el pueblo de Dios, antes que gozar de los deleites temporales </w:t>
      </w:r>
      <w:r w:rsidRPr="00AC7F6D">
        <w:rPr>
          <w:rFonts w:ascii="Arial" w:hAnsi="Arial" w:cs="Arial"/>
          <w:i/>
          <w:color w:val="000066"/>
          <w:sz w:val="20"/>
          <w:szCs w:val="20"/>
        </w:rPr>
        <w:t>de Egipto</w:t>
      </w:r>
      <w:r w:rsidR="00F05492">
        <w:rPr>
          <w:rFonts w:ascii="Arial" w:hAnsi="Arial" w:cs="Arial"/>
          <w:i/>
          <w:color w:val="000066"/>
          <w:sz w:val="20"/>
          <w:szCs w:val="20"/>
        </w:rPr>
        <w:t>…</w:t>
      </w:r>
    </w:p>
    <w:p w14:paraId="50F01E04" w14:textId="29007357" w:rsidR="00AC7F6D" w:rsidRDefault="00AC7F6D" w:rsidP="00A359CB">
      <w:pPr>
        <w:jc w:val="both"/>
        <w:rPr>
          <w:rFonts w:ascii="Times New Roman" w:hAnsi="Times New Roman" w:cs="Times New Roman"/>
          <w:sz w:val="24"/>
          <w:szCs w:val="24"/>
        </w:rPr>
      </w:pPr>
      <w:r>
        <w:rPr>
          <w:rFonts w:ascii="Times New Roman" w:hAnsi="Times New Roman" w:cs="Times New Roman"/>
          <w:sz w:val="24"/>
          <w:szCs w:val="24"/>
        </w:rPr>
        <w:t xml:space="preserve">(Congregación): </w:t>
      </w:r>
      <w:r w:rsidR="00E859E7">
        <w:rPr>
          <w:rFonts w:ascii="Times New Roman" w:hAnsi="Times New Roman" w:cs="Times New Roman"/>
          <w:sz w:val="24"/>
          <w:szCs w:val="24"/>
        </w:rPr>
        <w:t>-</w:t>
      </w:r>
      <w:r>
        <w:rPr>
          <w:rFonts w:ascii="Times New Roman" w:hAnsi="Times New Roman" w:cs="Times New Roman"/>
          <w:sz w:val="24"/>
          <w:szCs w:val="24"/>
        </w:rPr>
        <w:t>Del pecado.</w:t>
      </w:r>
    </w:p>
    <w:p w14:paraId="3702949B" w14:textId="3CDD475B" w:rsidR="00AC7F6D" w:rsidRDefault="00F05492" w:rsidP="00A359CB">
      <w:pPr>
        <w:jc w:val="both"/>
        <w:rPr>
          <w:rFonts w:ascii="Times New Roman" w:hAnsi="Times New Roman" w:cs="Times New Roman"/>
          <w:sz w:val="24"/>
          <w:szCs w:val="24"/>
        </w:rPr>
      </w:pPr>
      <w:r>
        <w:rPr>
          <w:rFonts w:ascii="Times New Roman" w:hAnsi="Times New Roman" w:cs="Times New Roman"/>
          <w:sz w:val="24"/>
          <w:szCs w:val="24"/>
        </w:rPr>
        <w:t>¿Del pecado? Era heredero al trono.</w:t>
      </w:r>
      <w:r w:rsidR="00CB482B">
        <w:rPr>
          <w:rFonts w:ascii="Times New Roman" w:hAnsi="Times New Roman" w:cs="Times New Roman"/>
          <w:sz w:val="24"/>
          <w:szCs w:val="24"/>
        </w:rPr>
        <w:t xml:space="preserve"> </w:t>
      </w:r>
      <w:r>
        <w:rPr>
          <w:rFonts w:ascii="Times New Roman" w:hAnsi="Times New Roman" w:cs="Times New Roman"/>
          <w:sz w:val="24"/>
          <w:szCs w:val="24"/>
        </w:rPr>
        <w:t>¿</w:t>
      </w:r>
      <w:r w:rsidR="00CB482B">
        <w:rPr>
          <w:rFonts w:ascii="Times New Roman" w:hAnsi="Times New Roman" w:cs="Times New Roman"/>
          <w:sz w:val="24"/>
          <w:szCs w:val="24"/>
        </w:rPr>
        <w:t>Q</w:t>
      </w:r>
      <w:r>
        <w:rPr>
          <w:rFonts w:ascii="Times New Roman" w:hAnsi="Times New Roman" w:cs="Times New Roman"/>
          <w:sz w:val="24"/>
          <w:szCs w:val="24"/>
        </w:rPr>
        <w:t>ué significaba para él disponer su mente del lado del trono de Egipto, ateniéndose al poder</w:t>
      </w:r>
      <w:r w:rsidR="00CB482B">
        <w:rPr>
          <w:rFonts w:ascii="Times New Roman" w:hAnsi="Times New Roman" w:cs="Times New Roman"/>
          <w:sz w:val="24"/>
          <w:szCs w:val="24"/>
        </w:rPr>
        <w:t>,</w:t>
      </w:r>
      <w:r>
        <w:rPr>
          <w:rFonts w:ascii="Times New Roman" w:hAnsi="Times New Roman" w:cs="Times New Roman"/>
          <w:sz w:val="24"/>
          <w:szCs w:val="24"/>
        </w:rPr>
        <w:t xml:space="preserve"> a los placeres del mundo</w:t>
      </w:r>
      <w:r w:rsidR="00CB482B">
        <w:rPr>
          <w:rFonts w:ascii="Times New Roman" w:hAnsi="Times New Roman" w:cs="Times New Roman"/>
          <w:sz w:val="24"/>
          <w:szCs w:val="24"/>
        </w:rPr>
        <w:t xml:space="preserve"> y a los gobiernos del mundo? ¿Qué era eso? -Pecado. ¿No e</w:t>
      </w:r>
      <w:r w:rsidR="003F6736">
        <w:rPr>
          <w:rFonts w:ascii="Times New Roman" w:hAnsi="Times New Roman" w:cs="Times New Roman"/>
          <w:sz w:val="24"/>
          <w:szCs w:val="24"/>
        </w:rPr>
        <w:t>s</w:t>
      </w:r>
      <w:r w:rsidR="00CB482B">
        <w:rPr>
          <w:rFonts w:ascii="Times New Roman" w:hAnsi="Times New Roman" w:cs="Times New Roman"/>
          <w:sz w:val="24"/>
          <w:szCs w:val="24"/>
        </w:rPr>
        <w:t xml:space="preserve"> eso lo que dice el texto?</w:t>
      </w:r>
    </w:p>
    <w:p w14:paraId="65FBFFE3" w14:textId="1A559317" w:rsidR="00CB482B" w:rsidRDefault="00CB482B" w:rsidP="00A359CB">
      <w:pPr>
        <w:jc w:val="both"/>
        <w:rPr>
          <w:rFonts w:ascii="Times New Roman" w:hAnsi="Times New Roman" w:cs="Times New Roman"/>
          <w:sz w:val="24"/>
          <w:szCs w:val="24"/>
        </w:rPr>
      </w:pPr>
      <w:r>
        <w:rPr>
          <w:rFonts w:ascii="Times New Roman" w:hAnsi="Times New Roman" w:cs="Times New Roman"/>
          <w:sz w:val="24"/>
          <w:szCs w:val="24"/>
        </w:rPr>
        <w:t>(Voces): -Sí.</w:t>
      </w:r>
    </w:p>
    <w:p w14:paraId="4343C7D2" w14:textId="5C0F6895" w:rsidR="00CB482B" w:rsidRDefault="003F6736" w:rsidP="00A359CB">
      <w:pPr>
        <w:jc w:val="both"/>
        <w:rPr>
          <w:rFonts w:ascii="Times New Roman" w:hAnsi="Times New Roman" w:cs="Times New Roman"/>
          <w:sz w:val="24"/>
          <w:szCs w:val="24"/>
        </w:rPr>
      </w:pPr>
      <w:r>
        <w:rPr>
          <w:rFonts w:ascii="Times New Roman" w:hAnsi="Times New Roman" w:cs="Times New Roman"/>
          <w:sz w:val="24"/>
          <w:szCs w:val="24"/>
        </w:rPr>
        <w:t>¿Lo creéis así?</w:t>
      </w:r>
    </w:p>
    <w:p w14:paraId="562C0A1F" w14:textId="7A30CA72" w:rsidR="003F6736" w:rsidRDefault="003F6736" w:rsidP="00A359CB">
      <w:pPr>
        <w:jc w:val="both"/>
        <w:rPr>
          <w:rFonts w:ascii="Times New Roman" w:hAnsi="Times New Roman" w:cs="Times New Roman"/>
          <w:sz w:val="24"/>
          <w:szCs w:val="24"/>
        </w:rPr>
      </w:pPr>
      <w:r>
        <w:rPr>
          <w:rFonts w:ascii="Times New Roman" w:hAnsi="Times New Roman" w:cs="Times New Roman"/>
          <w:sz w:val="24"/>
          <w:szCs w:val="24"/>
        </w:rPr>
        <w:t>(Voces): -Sí.</w:t>
      </w:r>
    </w:p>
    <w:p w14:paraId="3CD37572" w14:textId="15B2431D" w:rsidR="003F6736" w:rsidRDefault="003F6736" w:rsidP="00A359CB">
      <w:pPr>
        <w:jc w:val="both"/>
        <w:rPr>
          <w:rFonts w:ascii="Times New Roman" w:hAnsi="Times New Roman" w:cs="Times New Roman"/>
          <w:sz w:val="24"/>
          <w:szCs w:val="24"/>
        </w:rPr>
      </w:pPr>
      <w:r>
        <w:rPr>
          <w:rFonts w:ascii="Times New Roman" w:hAnsi="Times New Roman" w:cs="Times New Roman"/>
          <w:sz w:val="24"/>
          <w:szCs w:val="24"/>
        </w:rPr>
        <w:t>¿Era pecado entonces para Israel?</w:t>
      </w:r>
    </w:p>
    <w:p w14:paraId="070CE322" w14:textId="1BF5B8D3" w:rsidR="003F6736" w:rsidRDefault="003F6736" w:rsidP="00A359CB">
      <w:pPr>
        <w:jc w:val="both"/>
        <w:rPr>
          <w:rFonts w:ascii="Times New Roman" w:hAnsi="Times New Roman" w:cs="Times New Roman"/>
          <w:sz w:val="24"/>
          <w:szCs w:val="24"/>
        </w:rPr>
      </w:pPr>
      <w:r w:rsidRPr="003F6736">
        <w:rPr>
          <w:rFonts w:ascii="Times New Roman" w:hAnsi="Times New Roman" w:cs="Times New Roman"/>
          <w:sz w:val="24"/>
          <w:szCs w:val="24"/>
        </w:rPr>
        <w:t>(Voces</w:t>
      </w:r>
      <w:r>
        <w:rPr>
          <w:rFonts w:ascii="Times New Roman" w:hAnsi="Times New Roman" w:cs="Times New Roman"/>
          <w:sz w:val="24"/>
          <w:szCs w:val="24"/>
        </w:rPr>
        <w:t>): -Sí</w:t>
      </w:r>
      <w:r w:rsidRPr="003F6736">
        <w:rPr>
          <w:rFonts w:ascii="Times New Roman" w:hAnsi="Times New Roman" w:cs="Times New Roman"/>
          <w:sz w:val="24"/>
          <w:szCs w:val="24"/>
        </w:rPr>
        <w:t>.</w:t>
      </w:r>
    </w:p>
    <w:p w14:paraId="3CC03EA9" w14:textId="6D4653A4" w:rsidR="003F6736" w:rsidRDefault="003F6736" w:rsidP="00A359CB">
      <w:pPr>
        <w:jc w:val="both"/>
        <w:rPr>
          <w:rFonts w:ascii="Times New Roman" w:hAnsi="Times New Roman" w:cs="Times New Roman"/>
          <w:sz w:val="24"/>
          <w:szCs w:val="24"/>
        </w:rPr>
      </w:pPr>
      <w:r>
        <w:rPr>
          <w:rFonts w:ascii="Times New Roman" w:hAnsi="Times New Roman" w:cs="Times New Roman"/>
          <w:sz w:val="24"/>
          <w:szCs w:val="24"/>
        </w:rPr>
        <w:t>¿Qué es ahora?</w:t>
      </w:r>
    </w:p>
    <w:p w14:paraId="3E03B383" w14:textId="3EC9AA81" w:rsidR="003F6736" w:rsidRDefault="003F6736" w:rsidP="00A359CB">
      <w:pPr>
        <w:jc w:val="both"/>
        <w:rPr>
          <w:rFonts w:ascii="Times New Roman" w:hAnsi="Times New Roman" w:cs="Times New Roman"/>
          <w:sz w:val="24"/>
          <w:szCs w:val="24"/>
        </w:rPr>
      </w:pPr>
      <w:r>
        <w:rPr>
          <w:rFonts w:ascii="Times New Roman" w:hAnsi="Times New Roman" w:cs="Times New Roman"/>
          <w:sz w:val="24"/>
          <w:szCs w:val="24"/>
        </w:rPr>
        <w:t>(Voces): -Pecado.</w:t>
      </w:r>
    </w:p>
    <w:p w14:paraId="599EFF63" w14:textId="69C509E7" w:rsidR="003F6736" w:rsidRDefault="00A32D10" w:rsidP="00A359CB">
      <w:pPr>
        <w:jc w:val="both"/>
        <w:rPr>
          <w:rFonts w:ascii="Times New Roman" w:hAnsi="Times New Roman" w:cs="Times New Roman"/>
          <w:sz w:val="24"/>
          <w:szCs w:val="24"/>
        </w:rPr>
      </w:pPr>
      <w:r>
        <w:rPr>
          <w:rFonts w:ascii="Times New Roman" w:hAnsi="Times New Roman" w:cs="Times New Roman"/>
          <w:sz w:val="24"/>
          <w:szCs w:val="24"/>
        </w:rPr>
        <w:t>Hermanos, hay algunas cosas en la Biblia en las que debiéramos pensar.</w:t>
      </w:r>
    </w:p>
    <w:p w14:paraId="4719BF61" w14:textId="46C1BFCE" w:rsidR="00A32D10" w:rsidRPr="00C8527B" w:rsidRDefault="00A32D10" w:rsidP="00C8527B">
      <w:pPr>
        <w:ind w:left="426" w:right="566"/>
        <w:jc w:val="both"/>
        <w:rPr>
          <w:rFonts w:ascii="Arial" w:hAnsi="Arial" w:cs="Arial"/>
          <w:sz w:val="20"/>
          <w:szCs w:val="20"/>
        </w:rPr>
      </w:pPr>
      <w:r w:rsidRPr="00C8527B">
        <w:rPr>
          <w:rFonts w:ascii="Arial" w:hAnsi="Arial" w:cs="Arial"/>
          <w:color w:val="000066"/>
          <w:sz w:val="20"/>
          <w:szCs w:val="20"/>
        </w:rPr>
        <w:lastRenderedPageBreak/>
        <w:t xml:space="preserve">Prefiriendo ser maltratado con el pueblo de Dios, antes que gozar de los deleites temporales del </w:t>
      </w:r>
      <w:r w:rsidRPr="00AD2A12">
        <w:rPr>
          <w:rFonts w:ascii="Arial" w:hAnsi="Arial" w:cs="Arial"/>
          <w:i/>
          <w:color w:val="000066"/>
          <w:sz w:val="20"/>
          <w:szCs w:val="20"/>
        </w:rPr>
        <w:t>pecado</w:t>
      </w:r>
    </w:p>
    <w:p w14:paraId="11E82292" w14:textId="5537F748" w:rsidR="00A32D10" w:rsidRDefault="00A32D10" w:rsidP="00A359CB">
      <w:pPr>
        <w:jc w:val="both"/>
        <w:rPr>
          <w:rFonts w:ascii="Times New Roman" w:hAnsi="Times New Roman" w:cs="Times New Roman"/>
          <w:sz w:val="24"/>
          <w:szCs w:val="24"/>
        </w:rPr>
      </w:pPr>
      <w:r>
        <w:rPr>
          <w:rFonts w:ascii="Times New Roman" w:hAnsi="Times New Roman" w:cs="Times New Roman"/>
          <w:sz w:val="24"/>
          <w:szCs w:val="24"/>
        </w:rPr>
        <w:t>No olvidéis que los placeres a los que aquí se alude</w:t>
      </w:r>
      <w:r w:rsidR="00AD2A12">
        <w:rPr>
          <w:rFonts w:ascii="Times New Roman" w:hAnsi="Times New Roman" w:cs="Times New Roman"/>
          <w:sz w:val="24"/>
          <w:szCs w:val="24"/>
        </w:rPr>
        <w:t xml:space="preserve"> -los placeres del pecado-</w:t>
      </w:r>
      <w:r>
        <w:rPr>
          <w:rFonts w:ascii="Times New Roman" w:hAnsi="Times New Roman" w:cs="Times New Roman"/>
          <w:sz w:val="24"/>
          <w:szCs w:val="24"/>
        </w:rPr>
        <w:t xml:space="preserve"> son</w:t>
      </w:r>
      <w:r w:rsidR="00B64519">
        <w:rPr>
          <w:rFonts w:ascii="Times New Roman" w:hAnsi="Times New Roman" w:cs="Times New Roman"/>
          <w:sz w:val="24"/>
          <w:szCs w:val="24"/>
        </w:rPr>
        <w:t xml:space="preserve"> realmente</w:t>
      </w:r>
      <w:r>
        <w:rPr>
          <w:rFonts w:ascii="Times New Roman" w:hAnsi="Times New Roman" w:cs="Times New Roman"/>
          <w:sz w:val="24"/>
          <w:szCs w:val="24"/>
        </w:rPr>
        <w:t xml:space="preserve"> los </w:t>
      </w:r>
      <w:r w:rsidR="00B64519">
        <w:rPr>
          <w:rFonts w:ascii="Times New Roman" w:hAnsi="Times New Roman" w:cs="Times New Roman"/>
          <w:sz w:val="24"/>
          <w:szCs w:val="24"/>
        </w:rPr>
        <w:t>placeres de “Egipto”: los placeres de ser rey de Egipto, de tener un puesto en el gobierno terrenal, de regir sobre la</w:t>
      </w:r>
      <w:r w:rsidR="00731793">
        <w:rPr>
          <w:rFonts w:ascii="Times New Roman" w:hAnsi="Times New Roman" w:cs="Times New Roman"/>
          <w:sz w:val="24"/>
          <w:szCs w:val="24"/>
        </w:rPr>
        <w:t>s</w:t>
      </w:r>
      <w:r w:rsidR="00B64519">
        <w:rPr>
          <w:rFonts w:ascii="Times New Roman" w:hAnsi="Times New Roman" w:cs="Times New Roman"/>
          <w:sz w:val="24"/>
          <w:szCs w:val="24"/>
        </w:rPr>
        <w:t xml:space="preserve"> gente</w:t>
      </w:r>
      <w:r w:rsidR="00731793">
        <w:rPr>
          <w:rFonts w:ascii="Times New Roman" w:hAnsi="Times New Roman" w:cs="Times New Roman"/>
          <w:sz w:val="24"/>
          <w:szCs w:val="24"/>
        </w:rPr>
        <w:t>s</w:t>
      </w:r>
      <w:r w:rsidR="00B64519">
        <w:rPr>
          <w:rFonts w:ascii="Times New Roman" w:hAnsi="Times New Roman" w:cs="Times New Roman"/>
          <w:sz w:val="24"/>
          <w:szCs w:val="24"/>
        </w:rPr>
        <w:t xml:space="preserve">. </w:t>
      </w:r>
      <w:r w:rsidR="0037594F">
        <w:rPr>
          <w:rFonts w:ascii="Times New Roman" w:hAnsi="Times New Roman" w:cs="Times New Roman"/>
          <w:sz w:val="24"/>
          <w:szCs w:val="24"/>
        </w:rPr>
        <w:t xml:space="preserve">Todo eso iba a venirle según una ascendencia </w:t>
      </w:r>
      <w:r w:rsidR="00A20750">
        <w:rPr>
          <w:rFonts w:ascii="Times New Roman" w:hAnsi="Times New Roman" w:cs="Times New Roman"/>
          <w:sz w:val="24"/>
          <w:szCs w:val="24"/>
        </w:rPr>
        <w:t xml:space="preserve">genuina, por derecho de herencia. </w:t>
      </w:r>
      <w:r w:rsidR="001D0009">
        <w:rPr>
          <w:rFonts w:ascii="Times New Roman" w:hAnsi="Times New Roman" w:cs="Times New Roman"/>
          <w:sz w:val="24"/>
          <w:szCs w:val="24"/>
        </w:rPr>
        <w:t>No necesitaba postularse como candidato</w:t>
      </w:r>
      <w:r w:rsidR="00930FF8">
        <w:rPr>
          <w:rFonts w:ascii="Times New Roman" w:hAnsi="Times New Roman" w:cs="Times New Roman"/>
          <w:sz w:val="24"/>
          <w:szCs w:val="24"/>
        </w:rPr>
        <w:t xml:space="preserve"> ni solicitar votos. Vendría sobre él de forma natural</w:t>
      </w:r>
      <w:r w:rsidR="00B479E6">
        <w:rPr>
          <w:rFonts w:ascii="Times New Roman" w:hAnsi="Times New Roman" w:cs="Times New Roman"/>
          <w:sz w:val="24"/>
          <w:szCs w:val="24"/>
        </w:rPr>
        <w:t>. Pero el registro sagrado dice que aceptar y gozar de todos esos placeres habría significado gozar</w:t>
      </w:r>
      <w:r w:rsidR="00E859E7">
        <w:rPr>
          <w:rFonts w:ascii="Times New Roman" w:hAnsi="Times New Roman" w:cs="Times New Roman"/>
          <w:sz w:val="24"/>
          <w:szCs w:val="24"/>
        </w:rPr>
        <w:t xml:space="preserve"> de</w:t>
      </w:r>
      <w:r w:rsidR="00B479E6">
        <w:rPr>
          <w:rFonts w:ascii="Times New Roman" w:hAnsi="Times New Roman" w:cs="Times New Roman"/>
          <w:sz w:val="24"/>
          <w:szCs w:val="24"/>
        </w:rPr>
        <w:t xml:space="preserve"> los placeres del pecado. ¿Por qué</w:t>
      </w:r>
      <w:r w:rsidR="00E859E7">
        <w:rPr>
          <w:rFonts w:ascii="Times New Roman" w:hAnsi="Times New Roman" w:cs="Times New Roman"/>
          <w:sz w:val="24"/>
          <w:szCs w:val="24"/>
        </w:rPr>
        <w:t xml:space="preserve"> no lo hizo</w:t>
      </w:r>
      <w:r w:rsidR="00B479E6">
        <w:rPr>
          <w:rFonts w:ascii="Times New Roman" w:hAnsi="Times New Roman" w:cs="Times New Roman"/>
          <w:sz w:val="24"/>
          <w:szCs w:val="24"/>
        </w:rPr>
        <w:t>? -Porque tuvo</w:t>
      </w:r>
    </w:p>
    <w:p w14:paraId="5665271E" w14:textId="6BC84BC1" w:rsidR="00B479E6" w:rsidRPr="00B479E6" w:rsidRDefault="00B479E6" w:rsidP="00B479E6">
      <w:pPr>
        <w:ind w:left="426" w:right="566"/>
        <w:jc w:val="both"/>
        <w:rPr>
          <w:rFonts w:ascii="Arial" w:hAnsi="Arial" w:cs="Arial"/>
          <w:sz w:val="20"/>
          <w:szCs w:val="20"/>
        </w:rPr>
      </w:pPr>
      <w:r w:rsidRPr="00B479E6">
        <w:rPr>
          <w:rFonts w:ascii="Arial" w:hAnsi="Arial" w:cs="Arial"/>
          <w:color w:val="000066"/>
          <w:sz w:val="20"/>
          <w:szCs w:val="20"/>
        </w:rPr>
        <w:t>por mayores riquezas el oprobio de Cristo que los tesoros de los egipcios</w:t>
      </w:r>
    </w:p>
    <w:p w14:paraId="7E0F2086" w14:textId="4564C32E" w:rsidR="00B479E6" w:rsidRDefault="00B479E6" w:rsidP="00A359CB">
      <w:pPr>
        <w:jc w:val="both"/>
        <w:rPr>
          <w:rFonts w:ascii="Times New Roman" w:hAnsi="Times New Roman" w:cs="Times New Roman"/>
          <w:sz w:val="24"/>
          <w:szCs w:val="24"/>
        </w:rPr>
      </w:pPr>
      <w:r>
        <w:rPr>
          <w:rFonts w:ascii="Times New Roman" w:hAnsi="Times New Roman" w:cs="Times New Roman"/>
          <w:sz w:val="24"/>
          <w:szCs w:val="24"/>
        </w:rPr>
        <w:t>¿Dónde estaba Cristo respecto al gobierno y trono de Egipto? ¿Era Cristo uno con Egipto? -No. ¿Pudo Moisés haber tenido ambos: Cristo y el trono de Egipto?</w:t>
      </w:r>
    </w:p>
    <w:p w14:paraId="645A3909" w14:textId="4F3DF1BC" w:rsidR="00B479E6" w:rsidRDefault="00B479E6" w:rsidP="00A359CB">
      <w:pPr>
        <w:jc w:val="both"/>
        <w:rPr>
          <w:rFonts w:ascii="Times New Roman" w:hAnsi="Times New Roman" w:cs="Times New Roman"/>
          <w:sz w:val="24"/>
          <w:szCs w:val="24"/>
        </w:rPr>
      </w:pPr>
      <w:r>
        <w:rPr>
          <w:rFonts w:ascii="Times New Roman" w:hAnsi="Times New Roman" w:cs="Times New Roman"/>
          <w:sz w:val="24"/>
          <w:szCs w:val="24"/>
        </w:rPr>
        <w:t>(Voces): -No.</w:t>
      </w:r>
    </w:p>
    <w:p w14:paraId="5A357107" w14:textId="353FFDAE" w:rsidR="00B479E6" w:rsidRDefault="00C36592" w:rsidP="00A359CB">
      <w:pPr>
        <w:jc w:val="both"/>
        <w:rPr>
          <w:rFonts w:ascii="Times New Roman" w:hAnsi="Times New Roman" w:cs="Times New Roman"/>
          <w:sz w:val="24"/>
          <w:szCs w:val="24"/>
        </w:rPr>
      </w:pPr>
      <w:r>
        <w:rPr>
          <w:rFonts w:ascii="Times New Roman" w:hAnsi="Times New Roman" w:cs="Times New Roman"/>
          <w:sz w:val="24"/>
          <w:szCs w:val="24"/>
        </w:rPr>
        <w:t>Pero el trono de Egipto le iba a caer encima, tal como las hojas de un árbol en otoño. No tenía que hacer esfuerzo alguno para obtenerlo, ni siquiera se requería que fuera nominado.</w:t>
      </w:r>
    </w:p>
    <w:p w14:paraId="3CF599B6" w14:textId="78D32403" w:rsidR="00C36592" w:rsidRDefault="00C36592" w:rsidP="00A359CB">
      <w:pPr>
        <w:jc w:val="both"/>
        <w:rPr>
          <w:rFonts w:ascii="Times New Roman" w:hAnsi="Times New Roman" w:cs="Times New Roman"/>
          <w:sz w:val="24"/>
          <w:szCs w:val="24"/>
        </w:rPr>
      </w:pPr>
      <w:r w:rsidRPr="00C36592">
        <w:rPr>
          <w:rFonts w:ascii="Times New Roman" w:hAnsi="Times New Roman" w:cs="Times New Roman"/>
          <w:i/>
          <w:sz w:val="24"/>
          <w:szCs w:val="24"/>
        </w:rPr>
        <w:t>A. F. Ballenger</w:t>
      </w:r>
      <w:r>
        <w:rPr>
          <w:rFonts w:ascii="Times New Roman" w:hAnsi="Times New Roman" w:cs="Times New Roman"/>
          <w:sz w:val="24"/>
          <w:szCs w:val="24"/>
        </w:rPr>
        <w:t>: -O que presentara una solicitud.</w:t>
      </w:r>
    </w:p>
    <w:p w14:paraId="34DFE88E" w14:textId="6F4AE7B3" w:rsidR="00B479E6" w:rsidRDefault="00C36592" w:rsidP="00A359CB">
      <w:pPr>
        <w:jc w:val="both"/>
        <w:rPr>
          <w:rFonts w:ascii="Times New Roman" w:hAnsi="Times New Roman" w:cs="Times New Roman"/>
          <w:sz w:val="24"/>
          <w:szCs w:val="24"/>
        </w:rPr>
      </w:pPr>
      <w:r>
        <w:rPr>
          <w:rFonts w:ascii="Times New Roman" w:hAnsi="Times New Roman" w:cs="Times New Roman"/>
          <w:sz w:val="24"/>
          <w:szCs w:val="24"/>
        </w:rPr>
        <w:t xml:space="preserve">No. </w:t>
      </w:r>
      <w:r w:rsidR="00E15E33">
        <w:rPr>
          <w:rFonts w:ascii="Times New Roman" w:hAnsi="Times New Roman" w:cs="Times New Roman"/>
          <w:sz w:val="24"/>
          <w:szCs w:val="24"/>
        </w:rPr>
        <w:t>Y tampoco necesitaba que un representante presentara su petición al presidente.</w:t>
      </w:r>
    </w:p>
    <w:p w14:paraId="165C4C17" w14:textId="44B5B78D" w:rsidR="00CF7339" w:rsidRDefault="00E15E33" w:rsidP="00A359CB">
      <w:pPr>
        <w:jc w:val="both"/>
        <w:rPr>
          <w:rFonts w:ascii="Times New Roman" w:hAnsi="Times New Roman" w:cs="Times New Roman"/>
          <w:sz w:val="24"/>
          <w:szCs w:val="24"/>
        </w:rPr>
      </w:pPr>
      <w:r>
        <w:rPr>
          <w:rFonts w:ascii="Times New Roman" w:hAnsi="Times New Roman" w:cs="Times New Roman"/>
          <w:sz w:val="24"/>
          <w:szCs w:val="24"/>
        </w:rPr>
        <w:t xml:space="preserve">Ved de nuevo la situación. </w:t>
      </w:r>
      <w:r w:rsidR="00732A05">
        <w:rPr>
          <w:rFonts w:ascii="Times New Roman" w:hAnsi="Times New Roman" w:cs="Times New Roman"/>
          <w:sz w:val="24"/>
          <w:szCs w:val="24"/>
        </w:rPr>
        <w:t>Allí estaba Egipto con su</w:t>
      </w:r>
      <w:r w:rsidR="008C63E0">
        <w:rPr>
          <w:rFonts w:ascii="Times New Roman" w:hAnsi="Times New Roman" w:cs="Times New Roman"/>
          <w:sz w:val="24"/>
          <w:szCs w:val="24"/>
        </w:rPr>
        <w:t xml:space="preserve"> trono, tesoros y placeres, cayendo sobre Moisés con la misma naturalidad con que las hojas caen de los árboles, sin requerir el esfuerzo que fuera de su parte. Todo cuanto tenía que hacer era estar sentado </w:t>
      </w:r>
      <w:r w:rsidR="00411AB3">
        <w:rPr>
          <w:rFonts w:ascii="Times New Roman" w:hAnsi="Times New Roman" w:cs="Times New Roman"/>
          <w:sz w:val="24"/>
          <w:szCs w:val="24"/>
        </w:rPr>
        <w:t>de</w:t>
      </w:r>
      <w:r w:rsidR="008C63E0">
        <w:rPr>
          <w:rFonts w:ascii="Times New Roman" w:hAnsi="Times New Roman" w:cs="Times New Roman"/>
          <w:sz w:val="24"/>
          <w:szCs w:val="24"/>
        </w:rPr>
        <w:t xml:space="preserve"> brazos cruzados hasta que muriera el anciano rey, y entonces todo sería suyo. </w:t>
      </w:r>
      <w:r w:rsidR="00203CDD">
        <w:rPr>
          <w:rFonts w:ascii="Times New Roman" w:hAnsi="Times New Roman" w:cs="Times New Roman"/>
          <w:sz w:val="24"/>
          <w:szCs w:val="24"/>
        </w:rPr>
        <w:t xml:space="preserve">Sin embargo, eligió estar con Cristo y sufrir su </w:t>
      </w:r>
      <w:r w:rsidR="009F13F6">
        <w:rPr>
          <w:rFonts w:ascii="Times New Roman" w:hAnsi="Times New Roman" w:cs="Times New Roman"/>
          <w:sz w:val="24"/>
          <w:szCs w:val="24"/>
        </w:rPr>
        <w:t xml:space="preserve">oprobio antes que ocupar el trono de Egipto. Y considerad especialmente el hecho de que </w:t>
      </w:r>
      <w:r w:rsidR="009F13F6" w:rsidRPr="009F13F6">
        <w:rPr>
          <w:rFonts w:ascii="Times New Roman" w:hAnsi="Times New Roman" w:cs="Times New Roman"/>
          <w:i/>
          <w:sz w:val="24"/>
          <w:szCs w:val="24"/>
        </w:rPr>
        <w:t>a fin de estar con Cristo</w:t>
      </w:r>
      <w:r w:rsidR="00B86549">
        <w:rPr>
          <w:rFonts w:ascii="Times New Roman" w:hAnsi="Times New Roman" w:cs="Times New Roman"/>
          <w:sz w:val="24"/>
          <w:szCs w:val="24"/>
        </w:rPr>
        <w:t xml:space="preserve"> tenía que dar la espalda al trono y a los tesoros y placeres de Egipto</w:t>
      </w:r>
      <w:r w:rsidR="00CF7339">
        <w:rPr>
          <w:rFonts w:ascii="Times New Roman" w:hAnsi="Times New Roman" w:cs="Times New Roman"/>
          <w:sz w:val="24"/>
          <w:szCs w:val="24"/>
        </w:rPr>
        <w:t>.</w:t>
      </w:r>
    </w:p>
    <w:p w14:paraId="09E5B24C" w14:textId="1BC1C77D" w:rsidR="00AD2A12" w:rsidRDefault="00B157AE" w:rsidP="00A359CB">
      <w:pPr>
        <w:jc w:val="both"/>
        <w:rPr>
          <w:rFonts w:ascii="Times New Roman" w:hAnsi="Times New Roman" w:cs="Times New Roman"/>
          <w:sz w:val="24"/>
          <w:szCs w:val="24"/>
        </w:rPr>
      </w:pPr>
      <w:r>
        <w:rPr>
          <w:rFonts w:ascii="Times New Roman" w:hAnsi="Times New Roman" w:cs="Times New Roman"/>
          <w:sz w:val="24"/>
          <w:szCs w:val="24"/>
        </w:rPr>
        <w:t xml:space="preserve">No vayáis a pensar que esa es mi deducción; que </w:t>
      </w:r>
      <w:r w:rsidR="00EF032D">
        <w:rPr>
          <w:rFonts w:ascii="Times New Roman" w:hAnsi="Times New Roman" w:cs="Times New Roman"/>
          <w:sz w:val="24"/>
          <w:szCs w:val="24"/>
        </w:rPr>
        <w:t>le</w:t>
      </w:r>
      <w:r>
        <w:rPr>
          <w:rFonts w:ascii="Times New Roman" w:hAnsi="Times New Roman" w:cs="Times New Roman"/>
          <w:sz w:val="24"/>
          <w:szCs w:val="24"/>
        </w:rPr>
        <w:t xml:space="preserve"> he añadido tal cosa. </w:t>
      </w:r>
      <w:r w:rsidR="005F1297">
        <w:rPr>
          <w:rFonts w:ascii="Times New Roman" w:hAnsi="Times New Roman" w:cs="Times New Roman"/>
          <w:sz w:val="24"/>
          <w:szCs w:val="24"/>
        </w:rPr>
        <w:t xml:space="preserve">Observad lo que dice la </w:t>
      </w:r>
      <w:r w:rsidR="00752380">
        <w:rPr>
          <w:rFonts w:ascii="Times New Roman" w:hAnsi="Times New Roman" w:cs="Times New Roman"/>
          <w:sz w:val="24"/>
          <w:szCs w:val="24"/>
        </w:rPr>
        <w:t>p</w:t>
      </w:r>
      <w:r w:rsidR="005F1297">
        <w:rPr>
          <w:rFonts w:ascii="Times New Roman" w:hAnsi="Times New Roman" w:cs="Times New Roman"/>
          <w:sz w:val="24"/>
          <w:szCs w:val="24"/>
        </w:rPr>
        <w:t>alabra</w:t>
      </w:r>
      <w:r w:rsidR="00752380">
        <w:rPr>
          <w:rFonts w:ascii="Times New Roman" w:hAnsi="Times New Roman" w:cs="Times New Roman"/>
          <w:sz w:val="24"/>
          <w:szCs w:val="24"/>
        </w:rPr>
        <w:t>, y comprobaréis que todo está allí. ¿</w:t>
      </w:r>
      <w:r w:rsidR="00411AB3">
        <w:rPr>
          <w:rFonts w:ascii="Times New Roman" w:hAnsi="Times New Roman" w:cs="Times New Roman"/>
          <w:sz w:val="24"/>
          <w:szCs w:val="24"/>
        </w:rPr>
        <w:t>Os parece bien</w:t>
      </w:r>
      <w:r w:rsidR="00752380">
        <w:rPr>
          <w:rFonts w:ascii="Times New Roman" w:hAnsi="Times New Roman" w:cs="Times New Roman"/>
          <w:sz w:val="24"/>
          <w:szCs w:val="24"/>
        </w:rPr>
        <w:t>?</w:t>
      </w:r>
    </w:p>
    <w:p w14:paraId="1F6A9021" w14:textId="614093D0" w:rsidR="00752380" w:rsidRDefault="00752380" w:rsidP="00A359CB">
      <w:pPr>
        <w:jc w:val="both"/>
        <w:rPr>
          <w:rFonts w:ascii="Times New Roman" w:hAnsi="Times New Roman" w:cs="Times New Roman"/>
          <w:sz w:val="24"/>
          <w:szCs w:val="24"/>
        </w:rPr>
      </w:pPr>
      <w:r>
        <w:rPr>
          <w:rFonts w:ascii="Times New Roman" w:hAnsi="Times New Roman" w:cs="Times New Roman"/>
          <w:sz w:val="24"/>
          <w:szCs w:val="24"/>
        </w:rPr>
        <w:t>(Voces): -Sí.</w:t>
      </w:r>
    </w:p>
    <w:p w14:paraId="783F49AD" w14:textId="01401D1A" w:rsidR="00752380" w:rsidRDefault="00752380" w:rsidP="00A359CB">
      <w:pPr>
        <w:jc w:val="both"/>
        <w:rPr>
          <w:rFonts w:ascii="Times New Roman" w:hAnsi="Times New Roman" w:cs="Times New Roman"/>
          <w:sz w:val="24"/>
          <w:szCs w:val="24"/>
        </w:rPr>
      </w:pPr>
      <w:r>
        <w:rPr>
          <w:rFonts w:ascii="Times New Roman" w:hAnsi="Times New Roman" w:cs="Times New Roman"/>
          <w:sz w:val="24"/>
          <w:szCs w:val="24"/>
        </w:rPr>
        <w:t>Leámoslo otra vez, y habrá llegado el momento de terminar por esta noche. Mañana a esta hora volveremos a estudiar a Israel:</w:t>
      </w:r>
    </w:p>
    <w:p w14:paraId="05736F2E" w14:textId="2A703914" w:rsidR="00752380" w:rsidRPr="007654F3" w:rsidRDefault="00235529" w:rsidP="007654F3">
      <w:pPr>
        <w:ind w:left="426" w:right="566"/>
        <w:jc w:val="both"/>
        <w:rPr>
          <w:rFonts w:ascii="Arial" w:hAnsi="Arial" w:cs="Arial"/>
          <w:sz w:val="20"/>
          <w:szCs w:val="20"/>
        </w:rPr>
      </w:pPr>
      <w:r w:rsidRPr="007654F3">
        <w:rPr>
          <w:rFonts w:ascii="Arial" w:hAnsi="Arial" w:cs="Arial"/>
          <w:color w:val="000066"/>
          <w:sz w:val="20"/>
          <w:szCs w:val="20"/>
        </w:rPr>
        <w:t>Por la fe Moisés, hecho ya grande, rehusó llamarse hijo de la hija del faraón, prefiriendo ser maltratado con el pueblo de Dios, antes que gozar de los deleites temporales del pecado, teniendo por mayores riquezas el oprobio de Cristo que los tesoros de los egipcios, porque tenía puesta la mirada en la recompensa</w:t>
      </w:r>
    </w:p>
    <w:p w14:paraId="2E4A760E" w14:textId="78D7D344" w:rsidR="007654F3" w:rsidRDefault="007654F3" w:rsidP="007654F3">
      <w:pPr>
        <w:jc w:val="both"/>
        <w:rPr>
          <w:rFonts w:ascii="Times New Roman" w:hAnsi="Times New Roman" w:cs="Times New Roman"/>
          <w:sz w:val="24"/>
          <w:szCs w:val="24"/>
        </w:rPr>
      </w:pPr>
      <w:r>
        <w:rPr>
          <w:rFonts w:ascii="Times New Roman" w:hAnsi="Times New Roman" w:cs="Times New Roman"/>
          <w:sz w:val="24"/>
          <w:szCs w:val="24"/>
        </w:rPr>
        <w:t>“S</w:t>
      </w:r>
      <w:r w:rsidRPr="007654F3">
        <w:rPr>
          <w:rFonts w:ascii="Times New Roman" w:hAnsi="Times New Roman" w:cs="Times New Roman"/>
          <w:sz w:val="24"/>
          <w:szCs w:val="24"/>
        </w:rPr>
        <w:t>e acercaba el tiempo de la promesa que Dios había jurado a Abraham</w:t>
      </w:r>
      <w:r>
        <w:rPr>
          <w:rFonts w:ascii="Times New Roman" w:hAnsi="Times New Roman" w:cs="Times New Roman"/>
          <w:sz w:val="24"/>
          <w:szCs w:val="24"/>
        </w:rPr>
        <w:t xml:space="preserve">” </w:t>
      </w:r>
      <w:r w:rsidR="006E0CF5">
        <w:rPr>
          <w:rFonts w:ascii="Times New Roman" w:hAnsi="Times New Roman" w:cs="Times New Roman"/>
          <w:sz w:val="24"/>
          <w:szCs w:val="24"/>
        </w:rPr>
        <w:t>a fin de</w:t>
      </w:r>
      <w:r>
        <w:rPr>
          <w:rFonts w:ascii="Times New Roman" w:hAnsi="Times New Roman" w:cs="Times New Roman"/>
          <w:sz w:val="24"/>
          <w:szCs w:val="24"/>
        </w:rPr>
        <w:t xml:space="preserve"> darle la bendita recompensa. </w:t>
      </w:r>
      <w:r w:rsidR="00814CAA">
        <w:rPr>
          <w:rFonts w:ascii="Times New Roman" w:hAnsi="Times New Roman" w:cs="Times New Roman"/>
          <w:sz w:val="24"/>
          <w:szCs w:val="24"/>
        </w:rPr>
        <w:t>Moisés así lo creyó</w:t>
      </w:r>
      <w:r w:rsidR="00C07544">
        <w:rPr>
          <w:rFonts w:ascii="Times New Roman" w:hAnsi="Times New Roman" w:cs="Times New Roman"/>
          <w:sz w:val="24"/>
          <w:szCs w:val="24"/>
        </w:rPr>
        <w:t>, y se separó del estado</w:t>
      </w:r>
      <w:r w:rsidR="00EF032D">
        <w:rPr>
          <w:rFonts w:ascii="Times New Roman" w:hAnsi="Times New Roman" w:cs="Times New Roman"/>
          <w:sz w:val="24"/>
          <w:szCs w:val="24"/>
        </w:rPr>
        <w:t>;</w:t>
      </w:r>
      <w:r w:rsidR="00C07544">
        <w:rPr>
          <w:rFonts w:ascii="Times New Roman" w:hAnsi="Times New Roman" w:cs="Times New Roman"/>
          <w:sz w:val="24"/>
          <w:szCs w:val="24"/>
        </w:rPr>
        <w:t xml:space="preserve"> dio la espalda al trono y eligió el oprobio de Cristo en lugar de todo el poder, placer y gloria de Egipto. Y no olvidéis que</w:t>
      </w:r>
      <w:r w:rsidR="006E0CF5" w:rsidRPr="006E0CF5">
        <w:rPr>
          <w:rFonts w:ascii="Times New Roman" w:hAnsi="Times New Roman" w:cs="Times New Roman"/>
          <w:sz w:val="24"/>
          <w:szCs w:val="24"/>
        </w:rPr>
        <w:t xml:space="preserve"> </w:t>
      </w:r>
      <w:r w:rsidR="006E0CF5">
        <w:rPr>
          <w:rFonts w:ascii="Times New Roman" w:hAnsi="Times New Roman" w:cs="Times New Roman"/>
          <w:sz w:val="24"/>
          <w:szCs w:val="24"/>
        </w:rPr>
        <w:t>a fin de ser participante del oprobio de Cristo</w:t>
      </w:r>
      <w:r w:rsidR="00C07544">
        <w:rPr>
          <w:rFonts w:ascii="Times New Roman" w:hAnsi="Times New Roman" w:cs="Times New Roman"/>
          <w:sz w:val="24"/>
          <w:szCs w:val="24"/>
        </w:rPr>
        <w:t xml:space="preserve"> </w:t>
      </w:r>
      <w:r w:rsidR="00C07544" w:rsidRPr="003473D5">
        <w:rPr>
          <w:rFonts w:ascii="Times New Roman" w:hAnsi="Times New Roman" w:cs="Times New Roman"/>
          <w:i/>
          <w:sz w:val="24"/>
          <w:szCs w:val="24"/>
        </w:rPr>
        <w:t>tenía</w:t>
      </w:r>
      <w:r w:rsidR="00C07544">
        <w:rPr>
          <w:rFonts w:ascii="Times New Roman" w:hAnsi="Times New Roman" w:cs="Times New Roman"/>
          <w:sz w:val="24"/>
          <w:szCs w:val="24"/>
        </w:rPr>
        <w:t xml:space="preserve"> que dar todos esos pasos.</w:t>
      </w:r>
    </w:p>
    <w:p w14:paraId="6B8B9ECE" w14:textId="66583F6B" w:rsidR="00C07544" w:rsidRDefault="00C07544" w:rsidP="007654F3">
      <w:pPr>
        <w:jc w:val="both"/>
        <w:rPr>
          <w:rFonts w:ascii="Times New Roman" w:hAnsi="Times New Roman" w:cs="Times New Roman"/>
          <w:sz w:val="24"/>
          <w:szCs w:val="24"/>
        </w:rPr>
      </w:pPr>
    </w:p>
    <w:p w14:paraId="7C70F128" w14:textId="0AD0C806" w:rsidR="00C07544" w:rsidRDefault="00527CC9" w:rsidP="00EF032D">
      <w:pPr>
        <w:jc w:val="center"/>
        <w:rPr>
          <w:rFonts w:ascii="Times New Roman" w:hAnsi="Times New Roman" w:cs="Times New Roman"/>
          <w:sz w:val="24"/>
          <w:szCs w:val="24"/>
        </w:rPr>
      </w:pPr>
      <w:hyperlink r:id="rId8" w:history="1">
        <w:r w:rsidR="00C07544" w:rsidRPr="00C07544">
          <w:rPr>
            <w:rStyle w:val="Hipervnculo"/>
            <w:rFonts w:ascii="Times New Roman" w:hAnsi="Times New Roman" w:cs="Times New Roman"/>
            <w:color w:val="auto"/>
            <w:sz w:val="24"/>
            <w:szCs w:val="24"/>
            <w:u w:val="none"/>
          </w:rPr>
          <w:t>www.libros1888.com</w:t>
        </w:r>
      </w:hyperlink>
    </w:p>
    <w:sectPr w:rsidR="00C07544" w:rsidSect="00571007">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E5266" w14:textId="77777777" w:rsidR="00527CC9" w:rsidRDefault="00527CC9" w:rsidP="00174669">
      <w:pPr>
        <w:spacing w:after="0" w:line="240" w:lineRule="auto"/>
      </w:pPr>
      <w:r>
        <w:separator/>
      </w:r>
    </w:p>
  </w:endnote>
  <w:endnote w:type="continuationSeparator" w:id="0">
    <w:p w14:paraId="6BDB30E5" w14:textId="77777777" w:rsidR="00527CC9" w:rsidRDefault="00527CC9" w:rsidP="0017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606589"/>
      <w:docPartObj>
        <w:docPartGallery w:val="Page Numbers (Bottom of Page)"/>
        <w:docPartUnique/>
      </w:docPartObj>
    </w:sdtPr>
    <w:sdtEndPr/>
    <w:sdtContent>
      <w:p w14:paraId="0B9BF2CB" w14:textId="77777777" w:rsidR="00174669" w:rsidRDefault="00174669">
        <w:pPr>
          <w:pStyle w:val="Piedepgina"/>
          <w:jc w:val="center"/>
        </w:pPr>
        <w:r>
          <w:fldChar w:fldCharType="begin"/>
        </w:r>
        <w:r>
          <w:instrText>PAGE   \* MERGEFORMAT</w:instrText>
        </w:r>
        <w:r>
          <w:fldChar w:fldCharType="separate"/>
        </w:r>
        <w:r>
          <w:t>2</w:t>
        </w:r>
        <w:r>
          <w:fldChar w:fldCharType="end"/>
        </w:r>
      </w:p>
    </w:sdtContent>
  </w:sdt>
  <w:p w14:paraId="78BE0F83" w14:textId="77777777" w:rsidR="00174669" w:rsidRDefault="00174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B274D" w14:textId="77777777" w:rsidR="00527CC9" w:rsidRDefault="00527CC9" w:rsidP="00174669">
      <w:pPr>
        <w:spacing w:after="0" w:line="240" w:lineRule="auto"/>
      </w:pPr>
      <w:r>
        <w:separator/>
      </w:r>
    </w:p>
  </w:footnote>
  <w:footnote w:type="continuationSeparator" w:id="0">
    <w:p w14:paraId="38594359" w14:textId="77777777" w:rsidR="00527CC9" w:rsidRDefault="00527CC9" w:rsidP="00174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ogGK1i70JJQG7N0FfZUQT3USjjOY3lJb1ZCqaN0toedaNulFx2Hfm47hcY0YooKjKJB0liGkly9cxFOOkdwIig==" w:salt="iQPPCa3/FySVUwA/UDhGt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10"/>
    <w:rsid w:val="00000090"/>
    <w:rsid w:val="000010EA"/>
    <w:rsid w:val="0000118E"/>
    <w:rsid w:val="000013BF"/>
    <w:rsid w:val="00001512"/>
    <w:rsid w:val="00001B48"/>
    <w:rsid w:val="0000215E"/>
    <w:rsid w:val="00002B68"/>
    <w:rsid w:val="00004206"/>
    <w:rsid w:val="00006112"/>
    <w:rsid w:val="0000643D"/>
    <w:rsid w:val="000075E0"/>
    <w:rsid w:val="000150D6"/>
    <w:rsid w:val="00016DDC"/>
    <w:rsid w:val="000170CC"/>
    <w:rsid w:val="0001737D"/>
    <w:rsid w:val="000248C8"/>
    <w:rsid w:val="00024D53"/>
    <w:rsid w:val="00025068"/>
    <w:rsid w:val="0002560B"/>
    <w:rsid w:val="000259F1"/>
    <w:rsid w:val="00025EE1"/>
    <w:rsid w:val="000263F1"/>
    <w:rsid w:val="00026AC2"/>
    <w:rsid w:val="00027EC9"/>
    <w:rsid w:val="00030B8F"/>
    <w:rsid w:val="00031794"/>
    <w:rsid w:val="00031AB0"/>
    <w:rsid w:val="00031F3A"/>
    <w:rsid w:val="000323B8"/>
    <w:rsid w:val="00032920"/>
    <w:rsid w:val="00034CC3"/>
    <w:rsid w:val="000353F8"/>
    <w:rsid w:val="00036DB4"/>
    <w:rsid w:val="00041588"/>
    <w:rsid w:val="00041DCF"/>
    <w:rsid w:val="000427CE"/>
    <w:rsid w:val="00042FDB"/>
    <w:rsid w:val="000437C9"/>
    <w:rsid w:val="00043A74"/>
    <w:rsid w:val="00044217"/>
    <w:rsid w:val="00044E37"/>
    <w:rsid w:val="00045890"/>
    <w:rsid w:val="00046A2D"/>
    <w:rsid w:val="000505FD"/>
    <w:rsid w:val="000521B9"/>
    <w:rsid w:val="00052B33"/>
    <w:rsid w:val="00052D8E"/>
    <w:rsid w:val="00053040"/>
    <w:rsid w:val="00053552"/>
    <w:rsid w:val="000539A3"/>
    <w:rsid w:val="000540C1"/>
    <w:rsid w:val="00055650"/>
    <w:rsid w:val="0005632C"/>
    <w:rsid w:val="00056980"/>
    <w:rsid w:val="000569B4"/>
    <w:rsid w:val="00060519"/>
    <w:rsid w:val="0006166F"/>
    <w:rsid w:val="00061A6A"/>
    <w:rsid w:val="00063D8E"/>
    <w:rsid w:val="0006519B"/>
    <w:rsid w:val="00067C09"/>
    <w:rsid w:val="0007158B"/>
    <w:rsid w:val="00075349"/>
    <w:rsid w:val="000757F3"/>
    <w:rsid w:val="00075A65"/>
    <w:rsid w:val="00076D02"/>
    <w:rsid w:val="000818BD"/>
    <w:rsid w:val="00081B0E"/>
    <w:rsid w:val="00081DC9"/>
    <w:rsid w:val="00081ED3"/>
    <w:rsid w:val="0008295C"/>
    <w:rsid w:val="00083D3A"/>
    <w:rsid w:val="000847A5"/>
    <w:rsid w:val="000858F8"/>
    <w:rsid w:val="0008644E"/>
    <w:rsid w:val="000864FD"/>
    <w:rsid w:val="00087047"/>
    <w:rsid w:val="00090B0A"/>
    <w:rsid w:val="00090EA1"/>
    <w:rsid w:val="00092DB5"/>
    <w:rsid w:val="00094F0C"/>
    <w:rsid w:val="00094F57"/>
    <w:rsid w:val="00095518"/>
    <w:rsid w:val="000961DC"/>
    <w:rsid w:val="000967C1"/>
    <w:rsid w:val="00097C07"/>
    <w:rsid w:val="000A0634"/>
    <w:rsid w:val="000A0CA2"/>
    <w:rsid w:val="000A10F7"/>
    <w:rsid w:val="000A2922"/>
    <w:rsid w:val="000A2925"/>
    <w:rsid w:val="000A321A"/>
    <w:rsid w:val="000A3361"/>
    <w:rsid w:val="000A5281"/>
    <w:rsid w:val="000A5C1B"/>
    <w:rsid w:val="000A6068"/>
    <w:rsid w:val="000A6121"/>
    <w:rsid w:val="000B0007"/>
    <w:rsid w:val="000B0AE6"/>
    <w:rsid w:val="000B1846"/>
    <w:rsid w:val="000B3547"/>
    <w:rsid w:val="000B44A6"/>
    <w:rsid w:val="000B5455"/>
    <w:rsid w:val="000B64A9"/>
    <w:rsid w:val="000B6D71"/>
    <w:rsid w:val="000B79FA"/>
    <w:rsid w:val="000C03CA"/>
    <w:rsid w:val="000C04B4"/>
    <w:rsid w:val="000C091F"/>
    <w:rsid w:val="000C13CA"/>
    <w:rsid w:val="000C22BE"/>
    <w:rsid w:val="000C376C"/>
    <w:rsid w:val="000C3B3F"/>
    <w:rsid w:val="000C4E45"/>
    <w:rsid w:val="000C5210"/>
    <w:rsid w:val="000C712B"/>
    <w:rsid w:val="000C76FB"/>
    <w:rsid w:val="000C78CF"/>
    <w:rsid w:val="000D000D"/>
    <w:rsid w:val="000D19EB"/>
    <w:rsid w:val="000D215B"/>
    <w:rsid w:val="000D21C5"/>
    <w:rsid w:val="000D3789"/>
    <w:rsid w:val="000D3A21"/>
    <w:rsid w:val="000D3F7B"/>
    <w:rsid w:val="000D4263"/>
    <w:rsid w:val="000D5272"/>
    <w:rsid w:val="000D76D0"/>
    <w:rsid w:val="000D793F"/>
    <w:rsid w:val="000D7D84"/>
    <w:rsid w:val="000E0508"/>
    <w:rsid w:val="000E0CB7"/>
    <w:rsid w:val="000E2718"/>
    <w:rsid w:val="000E36BC"/>
    <w:rsid w:val="000E4AF5"/>
    <w:rsid w:val="000E5BB3"/>
    <w:rsid w:val="000E6121"/>
    <w:rsid w:val="000E6ADD"/>
    <w:rsid w:val="000E7274"/>
    <w:rsid w:val="000E7849"/>
    <w:rsid w:val="000F0671"/>
    <w:rsid w:val="000F07CE"/>
    <w:rsid w:val="000F0E9E"/>
    <w:rsid w:val="000F17E4"/>
    <w:rsid w:val="000F18E5"/>
    <w:rsid w:val="000F33FB"/>
    <w:rsid w:val="000F4587"/>
    <w:rsid w:val="000F5869"/>
    <w:rsid w:val="000F7538"/>
    <w:rsid w:val="000F786A"/>
    <w:rsid w:val="000F7935"/>
    <w:rsid w:val="0010074C"/>
    <w:rsid w:val="00100F03"/>
    <w:rsid w:val="001013D0"/>
    <w:rsid w:val="00102043"/>
    <w:rsid w:val="00102488"/>
    <w:rsid w:val="0010280D"/>
    <w:rsid w:val="001062CF"/>
    <w:rsid w:val="00107490"/>
    <w:rsid w:val="00110E4B"/>
    <w:rsid w:val="001115CF"/>
    <w:rsid w:val="001134F6"/>
    <w:rsid w:val="00114BEC"/>
    <w:rsid w:val="001150F5"/>
    <w:rsid w:val="00115D71"/>
    <w:rsid w:val="00116CDB"/>
    <w:rsid w:val="001176D6"/>
    <w:rsid w:val="00117F8F"/>
    <w:rsid w:val="00120F92"/>
    <w:rsid w:val="00121B5D"/>
    <w:rsid w:val="00122E1A"/>
    <w:rsid w:val="00122FA8"/>
    <w:rsid w:val="0012310D"/>
    <w:rsid w:val="00123725"/>
    <w:rsid w:val="00123A01"/>
    <w:rsid w:val="00123A9E"/>
    <w:rsid w:val="001240B8"/>
    <w:rsid w:val="0012472A"/>
    <w:rsid w:val="00124C90"/>
    <w:rsid w:val="00124E08"/>
    <w:rsid w:val="001257EB"/>
    <w:rsid w:val="00125AE7"/>
    <w:rsid w:val="0012732B"/>
    <w:rsid w:val="00127AFA"/>
    <w:rsid w:val="00130AA0"/>
    <w:rsid w:val="0013207C"/>
    <w:rsid w:val="001325EA"/>
    <w:rsid w:val="0013295C"/>
    <w:rsid w:val="0013346D"/>
    <w:rsid w:val="0013385C"/>
    <w:rsid w:val="001345E3"/>
    <w:rsid w:val="0013506A"/>
    <w:rsid w:val="0013641C"/>
    <w:rsid w:val="001365C8"/>
    <w:rsid w:val="0014017C"/>
    <w:rsid w:val="00140B13"/>
    <w:rsid w:val="00142049"/>
    <w:rsid w:val="00142056"/>
    <w:rsid w:val="00142852"/>
    <w:rsid w:val="00142A54"/>
    <w:rsid w:val="00143681"/>
    <w:rsid w:val="001448DC"/>
    <w:rsid w:val="00144CEA"/>
    <w:rsid w:val="00146283"/>
    <w:rsid w:val="001474ED"/>
    <w:rsid w:val="001479BA"/>
    <w:rsid w:val="00147EEF"/>
    <w:rsid w:val="001500C3"/>
    <w:rsid w:val="00150C0C"/>
    <w:rsid w:val="001516AE"/>
    <w:rsid w:val="0015206A"/>
    <w:rsid w:val="00152698"/>
    <w:rsid w:val="00152E80"/>
    <w:rsid w:val="001557EC"/>
    <w:rsid w:val="00157871"/>
    <w:rsid w:val="00157B25"/>
    <w:rsid w:val="00160341"/>
    <w:rsid w:val="001626B2"/>
    <w:rsid w:val="001626D9"/>
    <w:rsid w:val="00164280"/>
    <w:rsid w:val="0016639F"/>
    <w:rsid w:val="00166C4E"/>
    <w:rsid w:val="00167E82"/>
    <w:rsid w:val="001708E0"/>
    <w:rsid w:val="00170FAC"/>
    <w:rsid w:val="00171114"/>
    <w:rsid w:val="0017145F"/>
    <w:rsid w:val="00171A10"/>
    <w:rsid w:val="0017355E"/>
    <w:rsid w:val="00173999"/>
    <w:rsid w:val="0017423E"/>
    <w:rsid w:val="0017423F"/>
    <w:rsid w:val="00174669"/>
    <w:rsid w:val="00174BA7"/>
    <w:rsid w:val="0017590B"/>
    <w:rsid w:val="001771AA"/>
    <w:rsid w:val="0017720A"/>
    <w:rsid w:val="00177810"/>
    <w:rsid w:val="0017784F"/>
    <w:rsid w:val="00180A53"/>
    <w:rsid w:val="00181118"/>
    <w:rsid w:val="00182929"/>
    <w:rsid w:val="00183889"/>
    <w:rsid w:val="00184E42"/>
    <w:rsid w:val="00185136"/>
    <w:rsid w:val="0018633F"/>
    <w:rsid w:val="00186DC6"/>
    <w:rsid w:val="001901DC"/>
    <w:rsid w:val="001904F9"/>
    <w:rsid w:val="00191333"/>
    <w:rsid w:val="0019164E"/>
    <w:rsid w:val="00191A48"/>
    <w:rsid w:val="00192833"/>
    <w:rsid w:val="00193165"/>
    <w:rsid w:val="001941FA"/>
    <w:rsid w:val="00195350"/>
    <w:rsid w:val="0019693F"/>
    <w:rsid w:val="001975A2"/>
    <w:rsid w:val="001979D9"/>
    <w:rsid w:val="00197D07"/>
    <w:rsid w:val="001A0EF2"/>
    <w:rsid w:val="001A0F0B"/>
    <w:rsid w:val="001A2E5A"/>
    <w:rsid w:val="001A3195"/>
    <w:rsid w:val="001A32AC"/>
    <w:rsid w:val="001A4FA8"/>
    <w:rsid w:val="001A6E8F"/>
    <w:rsid w:val="001B01B7"/>
    <w:rsid w:val="001B0254"/>
    <w:rsid w:val="001B1E6D"/>
    <w:rsid w:val="001B293B"/>
    <w:rsid w:val="001B3098"/>
    <w:rsid w:val="001B3996"/>
    <w:rsid w:val="001B4BA2"/>
    <w:rsid w:val="001B4BA3"/>
    <w:rsid w:val="001B4E21"/>
    <w:rsid w:val="001C04ED"/>
    <w:rsid w:val="001C0DAE"/>
    <w:rsid w:val="001C1A00"/>
    <w:rsid w:val="001C222D"/>
    <w:rsid w:val="001C23E6"/>
    <w:rsid w:val="001C25CF"/>
    <w:rsid w:val="001C27C5"/>
    <w:rsid w:val="001C29EB"/>
    <w:rsid w:val="001C2E76"/>
    <w:rsid w:val="001C3440"/>
    <w:rsid w:val="001C5F44"/>
    <w:rsid w:val="001C7A60"/>
    <w:rsid w:val="001D0009"/>
    <w:rsid w:val="001D016F"/>
    <w:rsid w:val="001D09CB"/>
    <w:rsid w:val="001D13D4"/>
    <w:rsid w:val="001D176A"/>
    <w:rsid w:val="001D278D"/>
    <w:rsid w:val="001D3126"/>
    <w:rsid w:val="001D3804"/>
    <w:rsid w:val="001D4314"/>
    <w:rsid w:val="001D437B"/>
    <w:rsid w:val="001D5207"/>
    <w:rsid w:val="001D649B"/>
    <w:rsid w:val="001D7312"/>
    <w:rsid w:val="001E1DCA"/>
    <w:rsid w:val="001E2187"/>
    <w:rsid w:val="001E2F46"/>
    <w:rsid w:val="001E40DE"/>
    <w:rsid w:val="001E4816"/>
    <w:rsid w:val="001E4B13"/>
    <w:rsid w:val="001E5B11"/>
    <w:rsid w:val="001E630C"/>
    <w:rsid w:val="001E6F27"/>
    <w:rsid w:val="001E7A61"/>
    <w:rsid w:val="001E7F7C"/>
    <w:rsid w:val="001F02EA"/>
    <w:rsid w:val="001F1B6C"/>
    <w:rsid w:val="001F1BAB"/>
    <w:rsid w:val="001F2D6D"/>
    <w:rsid w:val="001F2F3F"/>
    <w:rsid w:val="001F36AE"/>
    <w:rsid w:val="001F5B16"/>
    <w:rsid w:val="001F5C8D"/>
    <w:rsid w:val="001F6319"/>
    <w:rsid w:val="001F70EB"/>
    <w:rsid w:val="001F7633"/>
    <w:rsid w:val="001F7AEC"/>
    <w:rsid w:val="001F7B5A"/>
    <w:rsid w:val="001F7E06"/>
    <w:rsid w:val="002004CF"/>
    <w:rsid w:val="002009EC"/>
    <w:rsid w:val="00201139"/>
    <w:rsid w:val="002011C5"/>
    <w:rsid w:val="00201499"/>
    <w:rsid w:val="0020276D"/>
    <w:rsid w:val="00202FE0"/>
    <w:rsid w:val="00203A72"/>
    <w:rsid w:val="00203CDD"/>
    <w:rsid w:val="00203DC6"/>
    <w:rsid w:val="00204900"/>
    <w:rsid w:val="00204A6C"/>
    <w:rsid w:val="0020529F"/>
    <w:rsid w:val="00206C57"/>
    <w:rsid w:val="00210A45"/>
    <w:rsid w:val="00212408"/>
    <w:rsid w:val="002136AC"/>
    <w:rsid w:val="002156CA"/>
    <w:rsid w:val="00215C92"/>
    <w:rsid w:val="00215FB8"/>
    <w:rsid w:val="00216B6E"/>
    <w:rsid w:val="00220244"/>
    <w:rsid w:val="00220FA5"/>
    <w:rsid w:val="00221B43"/>
    <w:rsid w:val="00221D8A"/>
    <w:rsid w:val="00223BF3"/>
    <w:rsid w:val="00225F13"/>
    <w:rsid w:val="00226928"/>
    <w:rsid w:val="00226AD5"/>
    <w:rsid w:val="00227012"/>
    <w:rsid w:val="00231EFB"/>
    <w:rsid w:val="00232226"/>
    <w:rsid w:val="002324A9"/>
    <w:rsid w:val="0023263D"/>
    <w:rsid w:val="002337D6"/>
    <w:rsid w:val="0023426E"/>
    <w:rsid w:val="0023451F"/>
    <w:rsid w:val="00234575"/>
    <w:rsid w:val="00234855"/>
    <w:rsid w:val="002350DA"/>
    <w:rsid w:val="002351F7"/>
    <w:rsid w:val="00235529"/>
    <w:rsid w:val="00236720"/>
    <w:rsid w:val="00237ACD"/>
    <w:rsid w:val="00237C4A"/>
    <w:rsid w:val="00237D7C"/>
    <w:rsid w:val="00240136"/>
    <w:rsid w:val="002414B7"/>
    <w:rsid w:val="00241512"/>
    <w:rsid w:val="00241C40"/>
    <w:rsid w:val="0024230E"/>
    <w:rsid w:val="002434A7"/>
    <w:rsid w:val="002437D9"/>
    <w:rsid w:val="00244A37"/>
    <w:rsid w:val="00244A58"/>
    <w:rsid w:val="00244C7E"/>
    <w:rsid w:val="00244D78"/>
    <w:rsid w:val="00244D9E"/>
    <w:rsid w:val="00244F0F"/>
    <w:rsid w:val="00246CD7"/>
    <w:rsid w:val="00251ED7"/>
    <w:rsid w:val="0025264C"/>
    <w:rsid w:val="00252ACD"/>
    <w:rsid w:val="00252EFA"/>
    <w:rsid w:val="00253610"/>
    <w:rsid w:val="00253DE4"/>
    <w:rsid w:val="00255A9C"/>
    <w:rsid w:val="00256230"/>
    <w:rsid w:val="00260A43"/>
    <w:rsid w:val="00261445"/>
    <w:rsid w:val="002615CA"/>
    <w:rsid w:val="00261CF6"/>
    <w:rsid w:val="00262762"/>
    <w:rsid w:val="00265D18"/>
    <w:rsid w:val="00265D6D"/>
    <w:rsid w:val="00266236"/>
    <w:rsid w:val="00266D4A"/>
    <w:rsid w:val="00267A8B"/>
    <w:rsid w:val="002707F6"/>
    <w:rsid w:val="002737CA"/>
    <w:rsid w:val="002739D2"/>
    <w:rsid w:val="00274AD3"/>
    <w:rsid w:val="00274D4B"/>
    <w:rsid w:val="002755E2"/>
    <w:rsid w:val="00275CAF"/>
    <w:rsid w:val="00276333"/>
    <w:rsid w:val="002764E8"/>
    <w:rsid w:val="00276BCE"/>
    <w:rsid w:val="0028246F"/>
    <w:rsid w:val="002825F1"/>
    <w:rsid w:val="002831BA"/>
    <w:rsid w:val="002831C0"/>
    <w:rsid w:val="00283399"/>
    <w:rsid w:val="0028341F"/>
    <w:rsid w:val="0028429C"/>
    <w:rsid w:val="0028481F"/>
    <w:rsid w:val="002849EB"/>
    <w:rsid w:val="00285496"/>
    <w:rsid w:val="002858C8"/>
    <w:rsid w:val="00286BB9"/>
    <w:rsid w:val="0028725E"/>
    <w:rsid w:val="00290A30"/>
    <w:rsid w:val="002911D6"/>
    <w:rsid w:val="00291512"/>
    <w:rsid w:val="0029183D"/>
    <w:rsid w:val="00291C76"/>
    <w:rsid w:val="00292BA1"/>
    <w:rsid w:val="0029388A"/>
    <w:rsid w:val="00296408"/>
    <w:rsid w:val="002964ED"/>
    <w:rsid w:val="002972F2"/>
    <w:rsid w:val="002A0D07"/>
    <w:rsid w:val="002A0E51"/>
    <w:rsid w:val="002A1965"/>
    <w:rsid w:val="002A389B"/>
    <w:rsid w:val="002A3FE8"/>
    <w:rsid w:val="002A411A"/>
    <w:rsid w:val="002A4982"/>
    <w:rsid w:val="002A4A89"/>
    <w:rsid w:val="002A4AD8"/>
    <w:rsid w:val="002A5CE5"/>
    <w:rsid w:val="002A613B"/>
    <w:rsid w:val="002A644C"/>
    <w:rsid w:val="002A7241"/>
    <w:rsid w:val="002A743B"/>
    <w:rsid w:val="002B12B6"/>
    <w:rsid w:val="002B153B"/>
    <w:rsid w:val="002B1F47"/>
    <w:rsid w:val="002B258F"/>
    <w:rsid w:val="002B292B"/>
    <w:rsid w:val="002B35DA"/>
    <w:rsid w:val="002B3C97"/>
    <w:rsid w:val="002B4255"/>
    <w:rsid w:val="002B617D"/>
    <w:rsid w:val="002B6C82"/>
    <w:rsid w:val="002C209D"/>
    <w:rsid w:val="002C3AB9"/>
    <w:rsid w:val="002C51D2"/>
    <w:rsid w:val="002C57ED"/>
    <w:rsid w:val="002C638F"/>
    <w:rsid w:val="002D1537"/>
    <w:rsid w:val="002D165D"/>
    <w:rsid w:val="002D19AC"/>
    <w:rsid w:val="002D19B0"/>
    <w:rsid w:val="002D3367"/>
    <w:rsid w:val="002D4975"/>
    <w:rsid w:val="002D525A"/>
    <w:rsid w:val="002D5531"/>
    <w:rsid w:val="002D59B5"/>
    <w:rsid w:val="002D5F70"/>
    <w:rsid w:val="002D6635"/>
    <w:rsid w:val="002E0152"/>
    <w:rsid w:val="002E16CD"/>
    <w:rsid w:val="002E1C79"/>
    <w:rsid w:val="002E5E30"/>
    <w:rsid w:val="002E692D"/>
    <w:rsid w:val="002E6E83"/>
    <w:rsid w:val="002E70FB"/>
    <w:rsid w:val="002E7421"/>
    <w:rsid w:val="002E7468"/>
    <w:rsid w:val="002E78A7"/>
    <w:rsid w:val="002F00A6"/>
    <w:rsid w:val="002F0917"/>
    <w:rsid w:val="002F0E10"/>
    <w:rsid w:val="002F12B0"/>
    <w:rsid w:val="002F4747"/>
    <w:rsid w:val="002F47E9"/>
    <w:rsid w:val="002F4968"/>
    <w:rsid w:val="002F502B"/>
    <w:rsid w:val="002F5689"/>
    <w:rsid w:val="002F6DFC"/>
    <w:rsid w:val="003002BB"/>
    <w:rsid w:val="00302703"/>
    <w:rsid w:val="00302881"/>
    <w:rsid w:val="003037B5"/>
    <w:rsid w:val="003037FA"/>
    <w:rsid w:val="0030641C"/>
    <w:rsid w:val="00307D0D"/>
    <w:rsid w:val="00310681"/>
    <w:rsid w:val="003114C9"/>
    <w:rsid w:val="003117BE"/>
    <w:rsid w:val="00311C7A"/>
    <w:rsid w:val="00311D52"/>
    <w:rsid w:val="00312860"/>
    <w:rsid w:val="00312C09"/>
    <w:rsid w:val="00313AFF"/>
    <w:rsid w:val="00314E0D"/>
    <w:rsid w:val="00315275"/>
    <w:rsid w:val="00315CEB"/>
    <w:rsid w:val="00316D2C"/>
    <w:rsid w:val="003223A7"/>
    <w:rsid w:val="00323A19"/>
    <w:rsid w:val="0032652B"/>
    <w:rsid w:val="00326946"/>
    <w:rsid w:val="00326A56"/>
    <w:rsid w:val="003273D4"/>
    <w:rsid w:val="0033094A"/>
    <w:rsid w:val="00330B80"/>
    <w:rsid w:val="003327CA"/>
    <w:rsid w:val="00333D8E"/>
    <w:rsid w:val="003342CA"/>
    <w:rsid w:val="003342DC"/>
    <w:rsid w:val="0033465E"/>
    <w:rsid w:val="0033512C"/>
    <w:rsid w:val="00336A08"/>
    <w:rsid w:val="00337144"/>
    <w:rsid w:val="00340618"/>
    <w:rsid w:val="00341D2E"/>
    <w:rsid w:val="00342482"/>
    <w:rsid w:val="00342A76"/>
    <w:rsid w:val="00342F20"/>
    <w:rsid w:val="003431E1"/>
    <w:rsid w:val="00346F4A"/>
    <w:rsid w:val="00346F4F"/>
    <w:rsid w:val="003473D5"/>
    <w:rsid w:val="003473F3"/>
    <w:rsid w:val="00347845"/>
    <w:rsid w:val="00350760"/>
    <w:rsid w:val="00350B81"/>
    <w:rsid w:val="00351588"/>
    <w:rsid w:val="00351B2A"/>
    <w:rsid w:val="00351CAA"/>
    <w:rsid w:val="003536F0"/>
    <w:rsid w:val="00353D0E"/>
    <w:rsid w:val="003541DD"/>
    <w:rsid w:val="0035701E"/>
    <w:rsid w:val="00361054"/>
    <w:rsid w:val="0036128C"/>
    <w:rsid w:val="0036133C"/>
    <w:rsid w:val="003625C9"/>
    <w:rsid w:val="00364A03"/>
    <w:rsid w:val="003700A7"/>
    <w:rsid w:val="00370C35"/>
    <w:rsid w:val="00371E3B"/>
    <w:rsid w:val="003732CA"/>
    <w:rsid w:val="0037594F"/>
    <w:rsid w:val="003759E5"/>
    <w:rsid w:val="00380317"/>
    <w:rsid w:val="0038052E"/>
    <w:rsid w:val="00381B43"/>
    <w:rsid w:val="003823DC"/>
    <w:rsid w:val="00382931"/>
    <w:rsid w:val="00382B01"/>
    <w:rsid w:val="00382C7D"/>
    <w:rsid w:val="00384663"/>
    <w:rsid w:val="00384B74"/>
    <w:rsid w:val="00386F4D"/>
    <w:rsid w:val="00387D7F"/>
    <w:rsid w:val="00390892"/>
    <w:rsid w:val="00390BB6"/>
    <w:rsid w:val="00390E17"/>
    <w:rsid w:val="00390F48"/>
    <w:rsid w:val="00392731"/>
    <w:rsid w:val="00393076"/>
    <w:rsid w:val="0039325F"/>
    <w:rsid w:val="0039586E"/>
    <w:rsid w:val="00396837"/>
    <w:rsid w:val="003973AD"/>
    <w:rsid w:val="003A00F4"/>
    <w:rsid w:val="003A07C6"/>
    <w:rsid w:val="003A0D49"/>
    <w:rsid w:val="003A0F46"/>
    <w:rsid w:val="003A1FD7"/>
    <w:rsid w:val="003A2260"/>
    <w:rsid w:val="003A2BEF"/>
    <w:rsid w:val="003A2E64"/>
    <w:rsid w:val="003A3083"/>
    <w:rsid w:val="003A491E"/>
    <w:rsid w:val="003A53A8"/>
    <w:rsid w:val="003A5FEC"/>
    <w:rsid w:val="003A6D00"/>
    <w:rsid w:val="003B16E0"/>
    <w:rsid w:val="003B1ADB"/>
    <w:rsid w:val="003B3A1E"/>
    <w:rsid w:val="003B4C51"/>
    <w:rsid w:val="003B651F"/>
    <w:rsid w:val="003C13E3"/>
    <w:rsid w:val="003C301D"/>
    <w:rsid w:val="003C35BE"/>
    <w:rsid w:val="003C3C99"/>
    <w:rsid w:val="003C4356"/>
    <w:rsid w:val="003C5F38"/>
    <w:rsid w:val="003C67AC"/>
    <w:rsid w:val="003C6A69"/>
    <w:rsid w:val="003C7CC7"/>
    <w:rsid w:val="003D0649"/>
    <w:rsid w:val="003D1A07"/>
    <w:rsid w:val="003D2075"/>
    <w:rsid w:val="003D2129"/>
    <w:rsid w:val="003D25F3"/>
    <w:rsid w:val="003D4F08"/>
    <w:rsid w:val="003D6343"/>
    <w:rsid w:val="003D6756"/>
    <w:rsid w:val="003D6D49"/>
    <w:rsid w:val="003D79C3"/>
    <w:rsid w:val="003D7A4E"/>
    <w:rsid w:val="003E0345"/>
    <w:rsid w:val="003E08FA"/>
    <w:rsid w:val="003E4529"/>
    <w:rsid w:val="003E4C5E"/>
    <w:rsid w:val="003E5908"/>
    <w:rsid w:val="003E590B"/>
    <w:rsid w:val="003E6B0E"/>
    <w:rsid w:val="003E6B18"/>
    <w:rsid w:val="003E7166"/>
    <w:rsid w:val="003F02A8"/>
    <w:rsid w:val="003F496F"/>
    <w:rsid w:val="003F6736"/>
    <w:rsid w:val="003F73C6"/>
    <w:rsid w:val="00400969"/>
    <w:rsid w:val="00400C14"/>
    <w:rsid w:val="004020B6"/>
    <w:rsid w:val="0040211D"/>
    <w:rsid w:val="00402591"/>
    <w:rsid w:val="00402EA6"/>
    <w:rsid w:val="00404245"/>
    <w:rsid w:val="0040491C"/>
    <w:rsid w:val="00404BBA"/>
    <w:rsid w:val="004053FD"/>
    <w:rsid w:val="00405D04"/>
    <w:rsid w:val="00406373"/>
    <w:rsid w:val="004063B0"/>
    <w:rsid w:val="00406528"/>
    <w:rsid w:val="00406DE0"/>
    <w:rsid w:val="00407239"/>
    <w:rsid w:val="004078CE"/>
    <w:rsid w:val="00407CF4"/>
    <w:rsid w:val="00410831"/>
    <w:rsid w:val="00411AB3"/>
    <w:rsid w:val="00412F75"/>
    <w:rsid w:val="00413109"/>
    <w:rsid w:val="004153D1"/>
    <w:rsid w:val="00416060"/>
    <w:rsid w:val="00416B52"/>
    <w:rsid w:val="00416BF6"/>
    <w:rsid w:val="00417223"/>
    <w:rsid w:val="0041722D"/>
    <w:rsid w:val="00417B7F"/>
    <w:rsid w:val="00420989"/>
    <w:rsid w:val="00420995"/>
    <w:rsid w:val="0042195B"/>
    <w:rsid w:val="00422B6B"/>
    <w:rsid w:val="0042392B"/>
    <w:rsid w:val="00423BFC"/>
    <w:rsid w:val="00423D9F"/>
    <w:rsid w:val="004248F6"/>
    <w:rsid w:val="00425171"/>
    <w:rsid w:val="0042594F"/>
    <w:rsid w:val="00426184"/>
    <w:rsid w:val="00426E9D"/>
    <w:rsid w:val="00427CA5"/>
    <w:rsid w:val="00430AAC"/>
    <w:rsid w:val="00432591"/>
    <w:rsid w:val="004352DC"/>
    <w:rsid w:val="004353C7"/>
    <w:rsid w:val="00440D80"/>
    <w:rsid w:val="00441196"/>
    <w:rsid w:val="004416B8"/>
    <w:rsid w:val="00442429"/>
    <w:rsid w:val="00442A27"/>
    <w:rsid w:val="00443567"/>
    <w:rsid w:val="00443927"/>
    <w:rsid w:val="00444675"/>
    <w:rsid w:val="004460D4"/>
    <w:rsid w:val="004466C9"/>
    <w:rsid w:val="0044677C"/>
    <w:rsid w:val="00452F4F"/>
    <w:rsid w:val="00453F8A"/>
    <w:rsid w:val="00454B1E"/>
    <w:rsid w:val="00454D4D"/>
    <w:rsid w:val="004560C2"/>
    <w:rsid w:val="0045619A"/>
    <w:rsid w:val="00456602"/>
    <w:rsid w:val="00456934"/>
    <w:rsid w:val="00456B05"/>
    <w:rsid w:val="004616A0"/>
    <w:rsid w:val="00461A7B"/>
    <w:rsid w:val="0046263A"/>
    <w:rsid w:val="0046266A"/>
    <w:rsid w:val="00462705"/>
    <w:rsid w:val="004633CA"/>
    <w:rsid w:val="0046396A"/>
    <w:rsid w:val="00463F2D"/>
    <w:rsid w:val="0046534E"/>
    <w:rsid w:val="00465542"/>
    <w:rsid w:val="004655FD"/>
    <w:rsid w:val="00466BFA"/>
    <w:rsid w:val="00467305"/>
    <w:rsid w:val="0046752A"/>
    <w:rsid w:val="00467EFB"/>
    <w:rsid w:val="004707DA"/>
    <w:rsid w:val="0047144A"/>
    <w:rsid w:val="004717C4"/>
    <w:rsid w:val="0047194A"/>
    <w:rsid w:val="00472BC1"/>
    <w:rsid w:val="00472CF4"/>
    <w:rsid w:val="00477084"/>
    <w:rsid w:val="0047756C"/>
    <w:rsid w:val="00480140"/>
    <w:rsid w:val="00480584"/>
    <w:rsid w:val="00480F0A"/>
    <w:rsid w:val="00481316"/>
    <w:rsid w:val="004819F1"/>
    <w:rsid w:val="004820BA"/>
    <w:rsid w:val="00482153"/>
    <w:rsid w:val="004833D8"/>
    <w:rsid w:val="00483EDF"/>
    <w:rsid w:val="00484CE8"/>
    <w:rsid w:val="0048519E"/>
    <w:rsid w:val="004874B0"/>
    <w:rsid w:val="004875E3"/>
    <w:rsid w:val="00487890"/>
    <w:rsid w:val="0049035C"/>
    <w:rsid w:val="00494053"/>
    <w:rsid w:val="004946EC"/>
    <w:rsid w:val="004951F0"/>
    <w:rsid w:val="00495780"/>
    <w:rsid w:val="00496DA9"/>
    <w:rsid w:val="00497DE2"/>
    <w:rsid w:val="004A1384"/>
    <w:rsid w:val="004A1C3C"/>
    <w:rsid w:val="004A1F4A"/>
    <w:rsid w:val="004A2BB4"/>
    <w:rsid w:val="004A3EF4"/>
    <w:rsid w:val="004A575D"/>
    <w:rsid w:val="004A603E"/>
    <w:rsid w:val="004A7C4D"/>
    <w:rsid w:val="004B03A0"/>
    <w:rsid w:val="004B1368"/>
    <w:rsid w:val="004B1513"/>
    <w:rsid w:val="004B186F"/>
    <w:rsid w:val="004B19E9"/>
    <w:rsid w:val="004B2653"/>
    <w:rsid w:val="004B34AE"/>
    <w:rsid w:val="004B46C4"/>
    <w:rsid w:val="004B4983"/>
    <w:rsid w:val="004B59D9"/>
    <w:rsid w:val="004B5AD8"/>
    <w:rsid w:val="004B795E"/>
    <w:rsid w:val="004C0F98"/>
    <w:rsid w:val="004C0F9B"/>
    <w:rsid w:val="004C139B"/>
    <w:rsid w:val="004C1CEF"/>
    <w:rsid w:val="004C2394"/>
    <w:rsid w:val="004C2B39"/>
    <w:rsid w:val="004C3421"/>
    <w:rsid w:val="004C3763"/>
    <w:rsid w:val="004C5A2C"/>
    <w:rsid w:val="004C6987"/>
    <w:rsid w:val="004D0E9A"/>
    <w:rsid w:val="004D17BE"/>
    <w:rsid w:val="004D1A5D"/>
    <w:rsid w:val="004D1F9C"/>
    <w:rsid w:val="004D2706"/>
    <w:rsid w:val="004D3A43"/>
    <w:rsid w:val="004D3A90"/>
    <w:rsid w:val="004D4191"/>
    <w:rsid w:val="004D5C1A"/>
    <w:rsid w:val="004D63F8"/>
    <w:rsid w:val="004D6A52"/>
    <w:rsid w:val="004D72E5"/>
    <w:rsid w:val="004E0914"/>
    <w:rsid w:val="004E0F41"/>
    <w:rsid w:val="004E0F5E"/>
    <w:rsid w:val="004E15E9"/>
    <w:rsid w:val="004E16AE"/>
    <w:rsid w:val="004E1722"/>
    <w:rsid w:val="004E40B3"/>
    <w:rsid w:val="004E416C"/>
    <w:rsid w:val="004E4B34"/>
    <w:rsid w:val="004E5BE1"/>
    <w:rsid w:val="004E6708"/>
    <w:rsid w:val="004E73FE"/>
    <w:rsid w:val="004F0C6B"/>
    <w:rsid w:val="004F0E1C"/>
    <w:rsid w:val="004F4F11"/>
    <w:rsid w:val="004F5428"/>
    <w:rsid w:val="004F5EB9"/>
    <w:rsid w:val="004F5FCB"/>
    <w:rsid w:val="004F6C2C"/>
    <w:rsid w:val="004F71A8"/>
    <w:rsid w:val="005019D7"/>
    <w:rsid w:val="00501AA5"/>
    <w:rsid w:val="0050208C"/>
    <w:rsid w:val="00502135"/>
    <w:rsid w:val="005049C5"/>
    <w:rsid w:val="00507333"/>
    <w:rsid w:val="00507710"/>
    <w:rsid w:val="0051149E"/>
    <w:rsid w:val="005117C6"/>
    <w:rsid w:val="00512902"/>
    <w:rsid w:val="00512FE6"/>
    <w:rsid w:val="005130BC"/>
    <w:rsid w:val="00513E07"/>
    <w:rsid w:val="005143EC"/>
    <w:rsid w:val="00514E5F"/>
    <w:rsid w:val="00514F84"/>
    <w:rsid w:val="005155AF"/>
    <w:rsid w:val="00515A99"/>
    <w:rsid w:val="00515D82"/>
    <w:rsid w:val="00515F6F"/>
    <w:rsid w:val="005211A3"/>
    <w:rsid w:val="00521228"/>
    <w:rsid w:val="00521A38"/>
    <w:rsid w:val="00522020"/>
    <w:rsid w:val="005225EA"/>
    <w:rsid w:val="00522F17"/>
    <w:rsid w:val="00522FF4"/>
    <w:rsid w:val="00523259"/>
    <w:rsid w:val="005279C5"/>
    <w:rsid w:val="00527AA5"/>
    <w:rsid w:val="00527CC9"/>
    <w:rsid w:val="00530C31"/>
    <w:rsid w:val="00531224"/>
    <w:rsid w:val="00531352"/>
    <w:rsid w:val="00531566"/>
    <w:rsid w:val="005318E1"/>
    <w:rsid w:val="0053269B"/>
    <w:rsid w:val="0053282A"/>
    <w:rsid w:val="005328B0"/>
    <w:rsid w:val="00533C52"/>
    <w:rsid w:val="00534333"/>
    <w:rsid w:val="0053760E"/>
    <w:rsid w:val="005410AA"/>
    <w:rsid w:val="005411B7"/>
    <w:rsid w:val="00541750"/>
    <w:rsid w:val="0054287A"/>
    <w:rsid w:val="00543B75"/>
    <w:rsid w:val="0054437A"/>
    <w:rsid w:val="005450DF"/>
    <w:rsid w:val="005451AB"/>
    <w:rsid w:val="00547717"/>
    <w:rsid w:val="00550B82"/>
    <w:rsid w:val="00550F12"/>
    <w:rsid w:val="005515B3"/>
    <w:rsid w:val="0055184F"/>
    <w:rsid w:val="00552728"/>
    <w:rsid w:val="00552754"/>
    <w:rsid w:val="005555D2"/>
    <w:rsid w:val="00556C63"/>
    <w:rsid w:val="00557E45"/>
    <w:rsid w:val="00560003"/>
    <w:rsid w:val="0056115F"/>
    <w:rsid w:val="00561E4B"/>
    <w:rsid w:val="00562D28"/>
    <w:rsid w:val="00562DAC"/>
    <w:rsid w:val="005630FD"/>
    <w:rsid w:val="00563171"/>
    <w:rsid w:val="00563EF0"/>
    <w:rsid w:val="00564339"/>
    <w:rsid w:val="0056529C"/>
    <w:rsid w:val="00565C7A"/>
    <w:rsid w:val="00567769"/>
    <w:rsid w:val="005707EE"/>
    <w:rsid w:val="00570DC1"/>
    <w:rsid w:val="00571007"/>
    <w:rsid w:val="0057172D"/>
    <w:rsid w:val="005726C0"/>
    <w:rsid w:val="0057368C"/>
    <w:rsid w:val="005736C5"/>
    <w:rsid w:val="005738E8"/>
    <w:rsid w:val="00573ADB"/>
    <w:rsid w:val="0057519A"/>
    <w:rsid w:val="00576C2B"/>
    <w:rsid w:val="00577E29"/>
    <w:rsid w:val="0058126C"/>
    <w:rsid w:val="00582152"/>
    <w:rsid w:val="00582B97"/>
    <w:rsid w:val="005871F7"/>
    <w:rsid w:val="00587205"/>
    <w:rsid w:val="0059021F"/>
    <w:rsid w:val="00590228"/>
    <w:rsid w:val="0059026D"/>
    <w:rsid w:val="0059095D"/>
    <w:rsid w:val="00591B39"/>
    <w:rsid w:val="005921EA"/>
    <w:rsid w:val="005923C2"/>
    <w:rsid w:val="00592D63"/>
    <w:rsid w:val="00593306"/>
    <w:rsid w:val="00593BAC"/>
    <w:rsid w:val="00594BA6"/>
    <w:rsid w:val="0059560F"/>
    <w:rsid w:val="00596E0E"/>
    <w:rsid w:val="00597463"/>
    <w:rsid w:val="005A1255"/>
    <w:rsid w:val="005A23A7"/>
    <w:rsid w:val="005A26CE"/>
    <w:rsid w:val="005A2A72"/>
    <w:rsid w:val="005A2BF9"/>
    <w:rsid w:val="005A4427"/>
    <w:rsid w:val="005A456A"/>
    <w:rsid w:val="005A4F2D"/>
    <w:rsid w:val="005A61AC"/>
    <w:rsid w:val="005A6350"/>
    <w:rsid w:val="005A6CD2"/>
    <w:rsid w:val="005A77E1"/>
    <w:rsid w:val="005B0DC1"/>
    <w:rsid w:val="005B13FF"/>
    <w:rsid w:val="005B279F"/>
    <w:rsid w:val="005B428C"/>
    <w:rsid w:val="005B51CE"/>
    <w:rsid w:val="005B6B5F"/>
    <w:rsid w:val="005B7307"/>
    <w:rsid w:val="005B7955"/>
    <w:rsid w:val="005C0468"/>
    <w:rsid w:val="005C0B40"/>
    <w:rsid w:val="005C1940"/>
    <w:rsid w:val="005C1AC4"/>
    <w:rsid w:val="005C1BFC"/>
    <w:rsid w:val="005C1E5B"/>
    <w:rsid w:val="005C2A49"/>
    <w:rsid w:val="005C359B"/>
    <w:rsid w:val="005C42C4"/>
    <w:rsid w:val="005C431C"/>
    <w:rsid w:val="005C4671"/>
    <w:rsid w:val="005C4935"/>
    <w:rsid w:val="005C5CD2"/>
    <w:rsid w:val="005C6093"/>
    <w:rsid w:val="005C6CA5"/>
    <w:rsid w:val="005C732A"/>
    <w:rsid w:val="005C7E96"/>
    <w:rsid w:val="005D07EE"/>
    <w:rsid w:val="005D1998"/>
    <w:rsid w:val="005D3451"/>
    <w:rsid w:val="005D41B7"/>
    <w:rsid w:val="005D4CB3"/>
    <w:rsid w:val="005D4D18"/>
    <w:rsid w:val="005D581F"/>
    <w:rsid w:val="005D6CF5"/>
    <w:rsid w:val="005D726D"/>
    <w:rsid w:val="005E084A"/>
    <w:rsid w:val="005E1CF4"/>
    <w:rsid w:val="005E25DD"/>
    <w:rsid w:val="005E317A"/>
    <w:rsid w:val="005E40AE"/>
    <w:rsid w:val="005E4329"/>
    <w:rsid w:val="005E479F"/>
    <w:rsid w:val="005E50DE"/>
    <w:rsid w:val="005E57C1"/>
    <w:rsid w:val="005E62B3"/>
    <w:rsid w:val="005E665C"/>
    <w:rsid w:val="005F00C9"/>
    <w:rsid w:val="005F0732"/>
    <w:rsid w:val="005F1297"/>
    <w:rsid w:val="005F1CA4"/>
    <w:rsid w:val="005F39BC"/>
    <w:rsid w:val="005F3D8F"/>
    <w:rsid w:val="005F4A0C"/>
    <w:rsid w:val="005F4D8C"/>
    <w:rsid w:val="005F4EE6"/>
    <w:rsid w:val="005F5358"/>
    <w:rsid w:val="005F7B17"/>
    <w:rsid w:val="005F7B87"/>
    <w:rsid w:val="006004F9"/>
    <w:rsid w:val="006027EE"/>
    <w:rsid w:val="00602A0C"/>
    <w:rsid w:val="00602A73"/>
    <w:rsid w:val="00604757"/>
    <w:rsid w:val="006059BC"/>
    <w:rsid w:val="00606424"/>
    <w:rsid w:val="00607583"/>
    <w:rsid w:val="00607C17"/>
    <w:rsid w:val="00607C33"/>
    <w:rsid w:val="00607C5B"/>
    <w:rsid w:val="00610548"/>
    <w:rsid w:val="00610CB5"/>
    <w:rsid w:val="00613C35"/>
    <w:rsid w:val="00615551"/>
    <w:rsid w:val="0061604A"/>
    <w:rsid w:val="00616DB1"/>
    <w:rsid w:val="0061706D"/>
    <w:rsid w:val="00620187"/>
    <w:rsid w:val="00620A15"/>
    <w:rsid w:val="00621D7F"/>
    <w:rsid w:val="00621D98"/>
    <w:rsid w:val="00624979"/>
    <w:rsid w:val="00624A28"/>
    <w:rsid w:val="00625E8A"/>
    <w:rsid w:val="0062793F"/>
    <w:rsid w:val="00630015"/>
    <w:rsid w:val="006306D8"/>
    <w:rsid w:val="00630ECA"/>
    <w:rsid w:val="00631694"/>
    <w:rsid w:val="00632729"/>
    <w:rsid w:val="00633A06"/>
    <w:rsid w:val="00633AE1"/>
    <w:rsid w:val="00633C63"/>
    <w:rsid w:val="00635113"/>
    <w:rsid w:val="00636592"/>
    <w:rsid w:val="00637693"/>
    <w:rsid w:val="0064061A"/>
    <w:rsid w:val="00641152"/>
    <w:rsid w:val="0064173E"/>
    <w:rsid w:val="00641D60"/>
    <w:rsid w:val="00641EE8"/>
    <w:rsid w:val="00642772"/>
    <w:rsid w:val="0064422F"/>
    <w:rsid w:val="006444B5"/>
    <w:rsid w:val="006447FB"/>
    <w:rsid w:val="00644CCF"/>
    <w:rsid w:val="00645673"/>
    <w:rsid w:val="00647372"/>
    <w:rsid w:val="006473C4"/>
    <w:rsid w:val="006475CA"/>
    <w:rsid w:val="006503F1"/>
    <w:rsid w:val="0065229C"/>
    <w:rsid w:val="006522D0"/>
    <w:rsid w:val="00653672"/>
    <w:rsid w:val="00653995"/>
    <w:rsid w:val="0065447B"/>
    <w:rsid w:val="0065685A"/>
    <w:rsid w:val="00661DB3"/>
    <w:rsid w:val="006620B4"/>
    <w:rsid w:val="00662CDC"/>
    <w:rsid w:val="00662FDA"/>
    <w:rsid w:val="0066407A"/>
    <w:rsid w:val="006648FD"/>
    <w:rsid w:val="00665D5A"/>
    <w:rsid w:val="00670BD6"/>
    <w:rsid w:val="00670F39"/>
    <w:rsid w:val="00671769"/>
    <w:rsid w:val="00672979"/>
    <w:rsid w:val="00672F3A"/>
    <w:rsid w:val="006750EF"/>
    <w:rsid w:val="00676991"/>
    <w:rsid w:val="00677ACD"/>
    <w:rsid w:val="00677DDB"/>
    <w:rsid w:val="00677EA8"/>
    <w:rsid w:val="0068341E"/>
    <w:rsid w:val="00683695"/>
    <w:rsid w:val="00683E1B"/>
    <w:rsid w:val="0068407C"/>
    <w:rsid w:val="0068476A"/>
    <w:rsid w:val="0068548A"/>
    <w:rsid w:val="00685805"/>
    <w:rsid w:val="00687A16"/>
    <w:rsid w:val="006909B3"/>
    <w:rsid w:val="00690E4E"/>
    <w:rsid w:val="006912A3"/>
    <w:rsid w:val="00691E26"/>
    <w:rsid w:val="0069242D"/>
    <w:rsid w:val="006926B2"/>
    <w:rsid w:val="00692F29"/>
    <w:rsid w:val="006975A0"/>
    <w:rsid w:val="006A0275"/>
    <w:rsid w:val="006A1256"/>
    <w:rsid w:val="006A2579"/>
    <w:rsid w:val="006A2ED4"/>
    <w:rsid w:val="006A425C"/>
    <w:rsid w:val="006A43D9"/>
    <w:rsid w:val="006A491C"/>
    <w:rsid w:val="006A55B7"/>
    <w:rsid w:val="006A56AB"/>
    <w:rsid w:val="006A6869"/>
    <w:rsid w:val="006A71C1"/>
    <w:rsid w:val="006A790C"/>
    <w:rsid w:val="006B29BA"/>
    <w:rsid w:val="006B3578"/>
    <w:rsid w:val="006B518E"/>
    <w:rsid w:val="006B610C"/>
    <w:rsid w:val="006B6F97"/>
    <w:rsid w:val="006B760E"/>
    <w:rsid w:val="006C12B6"/>
    <w:rsid w:val="006C14C9"/>
    <w:rsid w:val="006C1BF1"/>
    <w:rsid w:val="006C20DE"/>
    <w:rsid w:val="006C2C7F"/>
    <w:rsid w:val="006C3CDA"/>
    <w:rsid w:val="006C533E"/>
    <w:rsid w:val="006C5682"/>
    <w:rsid w:val="006C6135"/>
    <w:rsid w:val="006D0189"/>
    <w:rsid w:val="006D048B"/>
    <w:rsid w:val="006D16A9"/>
    <w:rsid w:val="006D1E90"/>
    <w:rsid w:val="006D3786"/>
    <w:rsid w:val="006D5AEA"/>
    <w:rsid w:val="006D67BA"/>
    <w:rsid w:val="006D76DC"/>
    <w:rsid w:val="006E0C65"/>
    <w:rsid w:val="006E0CF5"/>
    <w:rsid w:val="006E0D7B"/>
    <w:rsid w:val="006E1ADB"/>
    <w:rsid w:val="006E1B63"/>
    <w:rsid w:val="006E3D05"/>
    <w:rsid w:val="006E4899"/>
    <w:rsid w:val="006E4EFE"/>
    <w:rsid w:val="006E551F"/>
    <w:rsid w:val="006E749E"/>
    <w:rsid w:val="006E797C"/>
    <w:rsid w:val="006E7EE1"/>
    <w:rsid w:val="006F01B5"/>
    <w:rsid w:val="006F3624"/>
    <w:rsid w:val="006F495B"/>
    <w:rsid w:val="006F6575"/>
    <w:rsid w:val="00701086"/>
    <w:rsid w:val="007026FF"/>
    <w:rsid w:val="007036CA"/>
    <w:rsid w:val="00703D10"/>
    <w:rsid w:val="007050CC"/>
    <w:rsid w:val="00705D62"/>
    <w:rsid w:val="007105C0"/>
    <w:rsid w:val="007107F1"/>
    <w:rsid w:val="00710B73"/>
    <w:rsid w:val="00710B96"/>
    <w:rsid w:val="00711427"/>
    <w:rsid w:val="007125F0"/>
    <w:rsid w:val="00712D29"/>
    <w:rsid w:val="00714217"/>
    <w:rsid w:val="007146A5"/>
    <w:rsid w:val="00714D60"/>
    <w:rsid w:val="00715432"/>
    <w:rsid w:val="00716310"/>
    <w:rsid w:val="00717A29"/>
    <w:rsid w:val="00720BDB"/>
    <w:rsid w:val="00720D94"/>
    <w:rsid w:val="007214F6"/>
    <w:rsid w:val="007235A6"/>
    <w:rsid w:val="00725442"/>
    <w:rsid w:val="00725F67"/>
    <w:rsid w:val="00727CE1"/>
    <w:rsid w:val="00730723"/>
    <w:rsid w:val="00730886"/>
    <w:rsid w:val="0073149F"/>
    <w:rsid w:val="00731793"/>
    <w:rsid w:val="00732134"/>
    <w:rsid w:val="00732A05"/>
    <w:rsid w:val="00734631"/>
    <w:rsid w:val="00735694"/>
    <w:rsid w:val="00735F0C"/>
    <w:rsid w:val="00736C05"/>
    <w:rsid w:val="00737039"/>
    <w:rsid w:val="00740B8A"/>
    <w:rsid w:val="00741065"/>
    <w:rsid w:val="00743106"/>
    <w:rsid w:val="007431F5"/>
    <w:rsid w:val="0074363B"/>
    <w:rsid w:val="00743BE8"/>
    <w:rsid w:val="007453E8"/>
    <w:rsid w:val="007460D0"/>
    <w:rsid w:val="00746A4E"/>
    <w:rsid w:val="00746E07"/>
    <w:rsid w:val="00747032"/>
    <w:rsid w:val="00747971"/>
    <w:rsid w:val="00747C16"/>
    <w:rsid w:val="007505EC"/>
    <w:rsid w:val="00750884"/>
    <w:rsid w:val="007508E3"/>
    <w:rsid w:val="00751E91"/>
    <w:rsid w:val="00752380"/>
    <w:rsid w:val="00752A7F"/>
    <w:rsid w:val="00754210"/>
    <w:rsid w:val="00756AE8"/>
    <w:rsid w:val="00756E0A"/>
    <w:rsid w:val="00756FA3"/>
    <w:rsid w:val="00757C8B"/>
    <w:rsid w:val="00757E2D"/>
    <w:rsid w:val="00760C97"/>
    <w:rsid w:val="00761A8B"/>
    <w:rsid w:val="00761B66"/>
    <w:rsid w:val="00761DE5"/>
    <w:rsid w:val="00762505"/>
    <w:rsid w:val="007628A5"/>
    <w:rsid w:val="00762A7C"/>
    <w:rsid w:val="00762BF1"/>
    <w:rsid w:val="00764133"/>
    <w:rsid w:val="007654F3"/>
    <w:rsid w:val="00765DDD"/>
    <w:rsid w:val="007661D4"/>
    <w:rsid w:val="00766C23"/>
    <w:rsid w:val="00771E7A"/>
    <w:rsid w:val="007727FC"/>
    <w:rsid w:val="007731B6"/>
    <w:rsid w:val="00774A6F"/>
    <w:rsid w:val="00775609"/>
    <w:rsid w:val="00777502"/>
    <w:rsid w:val="00777E19"/>
    <w:rsid w:val="007809AB"/>
    <w:rsid w:val="00781268"/>
    <w:rsid w:val="0078304F"/>
    <w:rsid w:val="0078495A"/>
    <w:rsid w:val="0078565F"/>
    <w:rsid w:val="00785A24"/>
    <w:rsid w:val="0078683E"/>
    <w:rsid w:val="00791047"/>
    <w:rsid w:val="007912F7"/>
    <w:rsid w:val="00792094"/>
    <w:rsid w:val="00792DF5"/>
    <w:rsid w:val="00795D05"/>
    <w:rsid w:val="0079702A"/>
    <w:rsid w:val="007A0DA6"/>
    <w:rsid w:val="007A26E6"/>
    <w:rsid w:val="007A3428"/>
    <w:rsid w:val="007A3BBD"/>
    <w:rsid w:val="007A48BB"/>
    <w:rsid w:val="007A515C"/>
    <w:rsid w:val="007A6E0A"/>
    <w:rsid w:val="007A7C8D"/>
    <w:rsid w:val="007B1B0C"/>
    <w:rsid w:val="007B2081"/>
    <w:rsid w:val="007B3FB9"/>
    <w:rsid w:val="007B7A99"/>
    <w:rsid w:val="007B7D3A"/>
    <w:rsid w:val="007C0A52"/>
    <w:rsid w:val="007C19DF"/>
    <w:rsid w:val="007C1F25"/>
    <w:rsid w:val="007C2523"/>
    <w:rsid w:val="007C2C80"/>
    <w:rsid w:val="007C3CB5"/>
    <w:rsid w:val="007C4245"/>
    <w:rsid w:val="007C5AEC"/>
    <w:rsid w:val="007C5C5E"/>
    <w:rsid w:val="007C638C"/>
    <w:rsid w:val="007C6D4A"/>
    <w:rsid w:val="007C7092"/>
    <w:rsid w:val="007C71F5"/>
    <w:rsid w:val="007C7FAC"/>
    <w:rsid w:val="007D2EEB"/>
    <w:rsid w:val="007D3779"/>
    <w:rsid w:val="007D45A3"/>
    <w:rsid w:val="007D4EF3"/>
    <w:rsid w:val="007D5130"/>
    <w:rsid w:val="007D520B"/>
    <w:rsid w:val="007D60B1"/>
    <w:rsid w:val="007D614D"/>
    <w:rsid w:val="007D640E"/>
    <w:rsid w:val="007D6BF9"/>
    <w:rsid w:val="007D7315"/>
    <w:rsid w:val="007D7E99"/>
    <w:rsid w:val="007E232D"/>
    <w:rsid w:val="007E2485"/>
    <w:rsid w:val="007E2CC3"/>
    <w:rsid w:val="007E37C5"/>
    <w:rsid w:val="007E37DF"/>
    <w:rsid w:val="007E381B"/>
    <w:rsid w:val="007E3FE9"/>
    <w:rsid w:val="007E4235"/>
    <w:rsid w:val="007E475E"/>
    <w:rsid w:val="007E5573"/>
    <w:rsid w:val="007E56A7"/>
    <w:rsid w:val="007E5CF9"/>
    <w:rsid w:val="007E6CD3"/>
    <w:rsid w:val="007F1A69"/>
    <w:rsid w:val="007F3087"/>
    <w:rsid w:val="007F3102"/>
    <w:rsid w:val="007F3DD9"/>
    <w:rsid w:val="007F492A"/>
    <w:rsid w:val="007F4D08"/>
    <w:rsid w:val="00800471"/>
    <w:rsid w:val="00800B88"/>
    <w:rsid w:val="008013A2"/>
    <w:rsid w:val="00801D9B"/>
    <w:rsid w:val="00802045"/>
    <w:rsid w:val="00802525"/>
    <w:rsid w:val="0080253C"/>
    <w:rsid w:val="008025AD"/>
    <w:rsid w:val="0080408B"/>
    <w:rsid w:val="008053CD"/>
    <w:rsid w:val="00805A6A"/>
    <w:rsid w:val="00806621"/>
    <w:rsid w:val="008068AB"/>
    <w:rsid w:val="008072A2"/>
    <w:rsid w:val="008115A6"/>
    <w:rsid w:val="00811EA2"/>
    <w:rsid w:val="00812EE3"/>
    <w:rsid w:val="008138E2"/>
    <w:rsid w:val="008139BA"/>
    <w:rsid w:val="008141B9"/>
    <w:rsid w:val="00814CAA"/>
    <w:rsid w:val="00814DBC"/>
    <w:rsid w:val="0081589A"/>
    <w:rsid w:val="008160DA"/>
    <w:rsid w:val="00817E84"/>
    <w:rsid w:val="00820D85"/>
    <w:rsid w:val="00824518"/>
    <w:rsid w:val="00824747"/>
    <w:rsid w:val="008258AC"/>
    <w:rsid w:val="00825CAC"/>
    <w:rsid w:val="00827CB9"/>
    <w:rsid w:val="008302C4"/>
    <w:rsid w:val="00830AC8"/>
    <w:rsid w:val="00831104"/>
    <w:rsid w:val="008312C8"/>
    <w:rsid w:val="008322C3"/>
    <w:rsid w:val="00832C8F"/>
    <w:rsid w:val="0083387A"/>
    <w:rsid w:val="008344B2"/>
    <w:rsid w:val="008352FA"/>
    <w:rsid w:val="00835ECE"/>
    <w:rsid w:val="0083757A"/>
    <w:rsid w:val="00840D22"/>
    <w:rsid w:val="00841132"/>
    <w:rsid w:val="00843B0B"/>
    <w:rsid w:val="0084502B"/>
    <w:rsid w:val="008474FB"/>
    <w:rsid w:val="0085014D"/>
    <w:rsid w:val="00850769"/>
    <w:rsid w:val="00851827"/>
    <w:rsid w:val="00852837"/>
    <w:rsid w:val="00852EBF"/>
    <w:rsid w:val="00852F16"/>
    <w:rsid w:val="00854190"/>
    <w:rsid w:val="0085519D"/>
    <w:rsid w:val="00855B2C"/>
    <w:rsid w:val="00856D2B"/>
    <w:rsid w:val="00857A98"/>
    <w:rsid w:val="00860780"/>
    <w:rsid w:val="008612D5"/>
    <w:rsid w:val="008617BD"/>
    <w:rsid w:val="008643E9"/>
    <w:rsid w:val="00864722"/>
    <w:rsid w:val="00864812"/>
    <w:rsid w:val="00864B17"/>
    <w:rsid w:val="008655E8"/>
    <w:rsid w:val="00865AC5"/>
    <w:rsid w:val="00867353"/>
    <w:rsid w:val="00867B52"/>
    <w:rsid w:val="00870A7D"/>
    <w:rsid w:val="00872C86"/>
    <w:rsid w:val="00873CCB"/>
    <w:rsid w:val="00874742"/>
    <w:rsid w:val="00876F68"/>
    <w:rsid w:val="0087722A"/>
    <w:rsid w:val="0087796D"/>
    <w:rsid w:val="00884888"/>
    <w:rsid w:val="00886350"/>
    <w:rsid w:val="00886754"/>
    <w:rsid w:val="00887469"/>
    <w:rsid w:val="00887914"/>
    <w:rsid w:val="00890708"/>
    <w:rsid w:val="00892016"/>
    <w:rsid w:val="00892E6B"/>
    <w:rsid w:val="00893647"/>
    <w:rsid w:val="00894505"/>
    <w:rsid w:val="00894F80"/>
    <w:rsid w:val="00895B18"/>
    <w:rsid w:val="008971AD"/>
    <w:rsid w:val="00897B75"/>
    <w:rsid w:val="00897E77"/>
    <w:rsid w:val="008A06B7"/>
    <w:rsid w:val="008A1D49"/>
    <w:rsid w:val="008A24B4"/>
    <w:rsid w:val="008A3657"/>
    <w:rsid w:val="008A3D5E"/>
    <w:rsid w:val="008A4BF6"/>
    <w:rsid w:val="008A737E"/>
    <w:rsid w:val="008B0387"/>
    <w:rsid w:val="008B058E"/>
    <w:rsid w:val="008B08D7"/>
    <w:rsid w:val="008B1791"/>
    <w:rsid w:val="008B23EE"/>
    <w:rsid w:val="008B27DD"/>
    <w:rsid w:val="008B33C5"/>
    <w:rsid w:val="008B39E3"/>
    <w:rsid w:val="008B3DA4"/>
    <w:rsid w:val="008B4102"/>
    <w:rsid w:val="008B440D"/>
    <w:rsid w:val="008B66BC"/>
    <w:rsid w:val="008B7214"/>
    <w:rsid w:val="008C021E"/>
    <w:rsid w:val="008C02B2"/>
    <w:rsid w:val="008C22F3"/>
    <w:rsid w:val="008C26E7"/>
    <w:rsid w:val="008C29A4"/>
    <w:rsid w:val="008C55E6"/>
    <w:rsid w:val="008C5A2B"/>
    <w:rsid w:val="008C63E0"/>
    <w:rsid w:val="008C7092"/>
    <w:rsid w:val="008C79BF"/>
    <w:rsid w:val="008C7F5F"/>
    <w:rsid w:val="008D1178"/>
    <w:rsid w:val="008D1730"/>
    <w:rsid w:val="008D2324"/>
    <w:rsid w:val="008D2581"/>
    <w:rsid w:val="008D46AD"/>
    <w:rsid w:val="008D4D83"/>
    <w:rsid w:val="008D5063"/>
    <w:rsid w:val="008D515A"/>
    <w:rsid w:val="008D59B7"/>
    <w:rsid w:val="008D6144"/>
    <w:rsid w:val="008D6CAF"/>
    <w:rsid w:val="008E0112"/>
    <w:rsid w:val="008E0B57"/>
    <w:rsid w:val="008E147C"/>
    <w:rsid w:val="008E18E6"/>
    <w:rsid w:val="008E2A02"/>
    <w:rsid w:val="008E2BD5"/>
    <w:rsid w:val="008E3450"/>
    <w:rsid w:val="008E354C"/>
    <w:rsid w:val="008E4439"/>
    <w:rsid w:val="008E57F1"/>
    <w:rsid w:val="008E6884"/>
    <w:rsid w:val="008E724E"/>
    <w:rsid w:val="008E7A92"/>
    <w:rsid w:val="008F422F"/>
    <w:rsid w:val="008F568F"/>
    <w:rsid w:val="008F59ED"/>
    <w:rsid w:val="008F6A7B"/>
    <w:rsid w:val="0090159B"/>
    <w:rsid w:val="00902611"/>
    <w:rsid w:val="00902B24"/>
    <w:rsid w:val="00902B8F"/>
    <w:rsid w:val="009034E1"/>
    <w:rsid w:val="009051ED"/>
    <w:rsid w:val="009053CA"/>
    <w:rsid w:val="00905F1A"/>
    <w:rsid w:val="009064BC"/>
    <w:rsid w:val="0090662A"/>
    <w:rsid w:val="00907D2F"/>
    <w:rsid w:val="00910F30"/>
    <w:rsid w:val="0091183D"/>
    <w:rsid w:val="00911F13"/>
    <w:rsid w:val="00912129"/>
    <w:rsid w:val="009129C7"/>
    <w:rsid w:val="00912F4C"/>
    <w:rsid w:val="0091301D"/>
    <w:rsid w:val="0091317D"/>
    <w:rsid w:val="00913502"/>
    <w:rsid w:val="00913ED9"/>
    <w:rsid w:val="00914211"/>
    <w:rsid w:val="009142A0"/>
    <w:rsid w:val="00914502"/>
    <w:rsid w:val="009151A7"/>
    <w:rsid w:val="00916559"/>
    <w:rsid w:val="00916856"/>
    <w:rsid w:val="009168FE"/>
    <w:rsid w:val="00916FCD"/>
    <w:rsid w:val="009172D5"/>
    <w:rsid w:val="00920E5A"/>
    <w:rsid w:val="00921500"/>
    <w:rsid w:val="0092190F"/>
    <w:rsid w:val="00921DBE"/>
    <w:rsid w:val="009232BA"/>
    <w:rsid w:val="00923C76"/>
    <w:rsid w:val="00924364"/>
    <w:rsid w:val="00925ECC"/>
    <w:rsid w:val="00925FDB"/>
    <w:rsid w:val="0092776E"/>
    <w:rsid w:val="00927CF4"/>
    <w:rsid w:val="00927EFA"/>
    <w:rsid w:val="00930FF8"/>
    <w:rsid w:val="009325C8"/>
    <w:rsid w:val="00932C15"/>
    <w:rsid w:val="009333FB"/>
    <w:rsid w:val="009337A8"/>
    <w:rsid w:val="00934631"/>
    <w:rsid w:val="0093674C"/>
    <w:rsid w:val="009369F9"/>
    <w:rsid w:val="00936CD4"/>
    <w:rsid w:val="0093720B"/>
    <w:rsid w:val="00940102"/>
    <w:rsid w:val="00940139"/>
    <w:rsid w:val="00941069"/>
    <w:rsid w:val="00941277"/>
    <w:rsid w:val="00943A29"/>
    <w:rsid w:val="00943A5F"/>
    <w:rsid w:val="00945A97"/>
    <w:rsid w:val="009463B3"/>
    <w:rsid w:val="00947950"/>
    <w:rsid w:val="0095141B"/>
    <w:rsid w:val="00951BA1"/>
    <w:rsid w:val="00954989"/>
    <w:rsid w:val="00955056"/>
    <w:rsid w:val="00955BE5"/>
    <w:rsid w:val="00955D14"/>
    <w:rsid w:val="009564BC"/>
    <w:rsid w:val="00957944"/>
    <w:rsid w:val="00960AE8"/>
    <w:rsid w:val="00961046"/>
    <w:rsid w:val="00961CC8"/>
    <w:rsid w:val="00962F50"/>
    <w:rsid w:val="00963513"/>
    <w:rsid w:val="0096399C"/>
    <w:rsid w:val="00963F3C"/>
    <w:rsid w:val="00964251"/>
    <w:rsid w:val="00966771"/>
    <w:rsid w:val="00966B3C"/>
    <w:rsid w:val="009702E2"/>
    <w:rsid w:val="00970BBF"/>
    <w:rsid w:val="00971244"/>
    <w:rsid w:val="009715B0"/>
    <w:rsid w:val="009746E2"/>
    <w:rsid w:val="00974C0D"/>
    <w:rsid w:val="0097552C"/>
    <w:rsid w:val="00975CA7"/>
    <w:rsid w:val="00976BD1"/>
    <w:rsid w:val="009770C3"/>
    <w:rsid w:val="00980AF2"/>
    <w:rsid w:val="00980E86"/>
    <w:rsid w:val="00981B18"/>
    <w:rsid w:val="00982305"/>
    <w:rsid w:val="00983DF1"/>
    <w:rsid w:val="009849D0"/>
    <w:rsid w:val="00985303"/>
    <w:rsid w:val="0098617E"/>
    <w:rsid w:val="00986565"/>
    <w:rsid w:val="00987446"/>
    <w:rsid w:val="00987F91"/>
    <w:rsid w:val="00990511"/>
    <w:rsid w:val="00991565"/>
    <w:rsid w:val="00991759"/>
    <w:rsid w:val="00992CDD"/>
    <w:rsid w:val="009939F1"/>
    <w:rsid w:val="00993A10"/>
    <w:rsid w:val="00993C94"/>
    <w:rsid w:val="0099410E"/>
    <w:rsid w:val="00994A0E"/>
    <w:rsid w:val="00995277"/>
    <w:rsid w:val="009971B6"/>
    <w:rsid w:val="009A22DC"/>
    <w:rsid w:val="009A23AD"/>
    <w:rsid w:val="009A24FE"/>
    <w:rsid w:val="009A4ED0"/>
    <w:rsid w:val="009A58AD"/>
    <w:rsid w:val="009A62C2"/>
    <w:rsid w:val="009A638E"/>
    <w:rsid w:val="009A6493"/>
    <w:rsid w:val="009A65B5"/>
    <w:rsid w:val="009B0737"/>
    <w:rsid w:val="009B20E9"/>
    <w:rsid w:val="009B2DEE"/>
    <w:rsid w:val="009B5791"/>
    <w:rsid w:val="009B59D4"/>
    <w:rsid w:val="009B5D62"/>
    <w:rsid w:val="009B7575"/>
    <w:rsid w:val="009B7926"/>
    <w:rsid w:val="009C0141"/>
    <w:rsid w:val="009C0267"/>
    <w:rsid w:val="009C1030"/>
    <w:rsid w:val="009C1061"/>
    <w:rsid w:val="009C154D"/>
    <w:rsid w:val="009C1EA9"/>
    <w:rsid w:val="009C2F12"/>
    <w:rsid w:val="009C4B69"/>
    <w:rsid w:val="009C5DC6"/>
    <w:rsid w:val="009C6B56"/>
    <w:rsid w:val="009C6C44"/>
    <w:rsid w:val="009C7118"/>
    <w:rsid w:val="009D0045"/>
    <w:rsid w:val="009D03F9"/>
    <w:rsid w:val="009D067C"/>
    <w:rsid w:val="009D0FF6"/>
    <w:rsid w:val="009D4749"/>
    <w:rsid w:val="009D6840"/>
    <w:rsid w:val="009D6CE0"/>
    <w:rsid w:val="009E0A99"/>
    <w:rsid w:val="009E11CC"/>
    <w:rsid w:val="009E1A97"/>
    <w:rsid w:val="009E1E48"/>
    <w:rsid w:val="009E29F7"/>
    <w:rsid w:val="009E2B13"/>
    <w:rsid w:val="009E3A75"/>
    <w:rsid w:val="009E5EFF"/>
    <w:rsid w:val="009E6003"/>
    <w:rsid w:val="009E6306"/>
    <w:rsid w:val="009F13F6"/>
    <w:rsid w:val="009F1AE4"/>
    <w:rsid w:val="009F2A23"/>
    <w:rsid w:val="009F4405"/>
    <w:rsid w:val="009F598E"/>
    <w:rsid w:val="009F6A3E"/>
    <w:rsid w:val="009F763B"/>
    <w:rsid w:val="00A007E8"/>
    <w:rsid w:val="00A00859"/>
    <w:rsid w:val="00A00FF3"/>
    <w:rsid w:val="00A010CB"/>
    <w:rsid w:val="00A025DE"/>
    <w:rsid w:val="00A029D6"/>
    <w:rsid w:val="00A02F01"/>
    <w:rsid w:val="00A031AC"/>
    <w:rsid w:val="00A03EBF"/>
    <w:rsid w:val="00A03F44"/>
    <w:rsid w:val="00A048F9"/>
    <w:rsid w:val="00A0500E"/>
    <w:rsid w:val="00A065EF"/>
    <w:rsid w:val="00A066C0"/>
    <w:rsid w:val="00A0721A"/>
    <w:rsid w:val="00A073BD"/>
    <w:rsid w:val="00A11752"/>
    <w:rsid w:val="00A11979"/>
    <w:rsid w:val="00A11B46"/>
    <w:rsid w:val="00A1396F"/>
    <w:rsid w:val="00A139AB"/>
    <w:rsid w:val="00A16819"/>
    <w:rsid w:val="00A174EC"/>
    <w:rsid w:val="00A20750"/>
    <w:rsid w:val="00A212E2"/>
    <w:rsid w:val="00A21464"/>
    <w:rsid w:val="00A22E49"/>
    <w:rsid w:val="00A2355C"/>
    <w:rsid w:val="00A23B12"/>
    <w:rsid w:val="00A24133"/>
    <w:rsid w:val="00A24BF0"/>
    <w:rsid w:val="00A26927"/>
    <w:rsid w:val="00A26C36"/>
    <w:rsid w:val="00A2741C"/>
    <w:rsid w:val="00A27A36"/>
    <w:rsid w:val="00A300E9"/>
    <w:rsid w:val="00A30218"/>
    <w:rsid w:val="00A31828"/>
    <w:rsid w:val="00A318F0"/>
    <w:rsid w:val="00A31B05"/>
    <w:rsid w:val="00A31B4A"/>
    <w:rsid w:val="00A31E87"/>
    <w:rsid w:val="00A32D10"/>
    <w:rsid w:val="00A344AE"/>
    <w:rsid w:val="00A359AD"/>
    <w:rsid w:val="00A359CB"/>
    <w:rsid w:val="00A36915"/>
    <w:rsid w:val="00A37B82"/>
    <w:rsid w:val="00A37B90"/>
    <w:rsid w:val="00A40574"/>
    <w:rsid w:val="00A4076B"/>
    <w:rsid w:val="00A42131"/>
    <w:rsid w:val="00A42591"/>
    <w:rsid w:val="00A4265C"/>
    <w:rsid w:val="00A42F15"/>
    <w:rsid w:val="00A43BC8"/>
    <w:rsid w:val="00A44549"/>
    <w:rsid w:val="00A454CD"/>
    <w:rsid w:val="00A46354"/>
    <w:rsid w:val="00A47366"/>
    <w:rsid w:val="00A476BE"/>
    <w:rsid w:val="00A50040"/>
    <w:rsid w:val="00A50A80"/>
    <w:rsid w:val="00A518CA"/>
    <w:rsid w:val="00A521A4"/>
    <w:rsid w:val="00A52EBC"/>
    <w:rsid w:val="00A542AD"/>
    <w:rsid w:val="00A550B7"/>
    <w:rsid w:val="00A5729D"/>
    <w:rsid w:val="00A60655"/>
    <w:rsid w:val="00A60E53"/>
    <w:rsid w:val="00A6147C"/>
    <w:rsid w:val="00A61858"/>
    <w:rsid w:val="00A61D79"/>
    <w:rsid w:val="00A61DD1"/>
    <w:rsid w:val="00A6333A"/>
    <w:rsid w:val="00A63FB0"/>
    <w:rsid w:val="00A64E8C"/>
    <w:rsid w:val="00A65007"/>
    <w:rsid w:val="00A6665A"/>
    <w:rsid w:val="00A67554"/>
    <w:rsid w:val="00A70CB5"/>
    <w:rsid w:val="00A723F3"/>
    <w:rsid w:val="00A72690"/>
    <w:rsid w:val="00A72DD1"/>
    <w:rsid w:val="00A75422"/>
    <w:rsid w:val="00A80AA8"/>
    <w:rsid w:val="00A80BBA"/>
    <w:rsid w:val="00A81A4E"/>
    <w:rsid w:val="00A82959"/>
    <w:rsid w:val="00A8606A"/>
    <w:rsid w:val="00A876BA"/>
    <w:rsid w:val="00A87C1F"/>
    <w:rsid w:val="00A91081"/>
    <w:rsid w:val="00A910D0"/>
    <w:rsid w:val="00A9311D"/>
    <w:rsid w:val="00A93373"/>
    <w:rsid w:val="00A953B8"/>
    <w:rsid w:val="00A96255"/>
    <w:rsid w:val="00AA02C2"/>
    <w:rsid w:val="00AA068D"/>
    <w:rsid w:val="00AA1C98"/>
    <w:rsid w:val="00AA2318"/>
    <w:rsid w:val="00AA3819"/>
    <w:rsid w:val="00AA445B"/>
    <w:rsid w:val="00AA48A9"/>
    <w:rsid w:val="00AA5174"/>
    <w:rsid w:val="00AA52EC"/>
    <w:rsid w:val="00AA5E29"/>
    <w:rsid w:val="00AA76A8"/>
    <w:rsid w:val="00AA7F54"/>
    <w:rsid w:val="00AB005A"/>
    <w:rsid w:val="00AB00DD"/>
    <w:rsid w:val="00AB04F4"/>
    <w:rsid w:val="00AB0A03"/>
    <w:rsid w:val="00AB0A6E"/>
    <w:rsid w:val="00AB1371"/>
    <w:rsid w:val="00AB1E74"/>
    <w:rsid w:val="00AB22EE"/>
    <w:rsid w:val="00AB30A6"/>
    <w:rsid w:val="00AB31EF"/>
    <w:rsid w:val="00AB344D"/>
    <w:rsid w:val="00AB480D"/>
    <w:rsid w:val="00AB4E92"/>
    <w:rsid w:val="00AB52E6"/>
    <w:rsid w:val="00AB536E"/>
    <w:rsid w:val="00AB5ACA"/>
    <w:rsid w:val="00AB6B84"/>
    <w:rsid w:val="00AB6C15"/>
    <w:rsid w:val="00AB6FDD"/>
    <w:rsid w:val="00AB7226"/>
    <w:rsid w:val="00AB766B"/>
    <w:rsid w:val="00AC1D0C"/>
    <w:rsid w:val="00AC22C0"/>
    <w:rsid w:val="00AC3030"/>
    <w:rsid w:val="00AC3EAD"/>
    <w:rsid w:val="00AC45BC"/>
    <w:rsid w:val="00AC5AEF"/>
    <w:rsid w:val="00AC6995"/>
    <w:rsid w:val="00AC7879"/>
    <w:rsid w:val="00AC7BD1"/>
    <w:rsid w:val="00AC7F6D"/>
    <w:rsid w:val="00AD065C"/>
    <w:rsid w:val="00AD0F29"/>
    <w:rsid w:val="00AD162F"/>
    <w:rsid w:val="00AD2241"/>
    <w:rsid w:val="00AD2A12"/>
    <w:rsid w:val="00AD2A1B"/>
    <w:rsid w:val="00AD3EE7"/>
    <w:rsid w:val="00AD40C8"/>
    <w:rsid w:val="00AD45C9"/>
    <w:rsid w:val="00AD5556"/>
    <w:rsid w:val="00AD5669"/>
    <w:rsid w:val="00AD5964"/>
    <w:rsid w:val="00AD64DC"/>
    <w:rsid w:val="00AD692C"/>
    <w:rsid w:val="00AD6FF1"/>
    <w:rsid w:val="00AD7EFE"/>
    <w:rsid w:val="00AE113B"/>
    <w:rsid w:val="00AE274F"/>
    <w:rsid w:val="00AE2AC9"/>
    <w:rsid w:val="00AE3AFE"/>
    <w:rsid w:val="00AE5942"/>
    <w:rsid w:val="00AE6AC7"/>
    <w:rsid w:val="00AE6DA0"/>
    <w:rsid w:val="00AE6DEF"/>
    <w:rsid w:val="00AF01FB"/>
    <w:rsid w:val="00AF0E32"/>
    <w:rsid w:val="00AF1AEE"/>
    <w:rsid w:val="00AF279E"/>
    <w:rsid w:val="00AF2C81"/>
    <w:rsid w:val="00AF32E3"/>
    <w:rsid w:val="00AF40F0"/>
    <w:rsid w:val="00AF4728"/>
    <w:rsid w:val="00AF4FAD"/>
    <w:rsid w:val="00AF60DD"/>
    <w:rsid w:val="00AF62FF"/>
    <w:rsid w:val="00AF6BF4"/>
    <w:rsid w:val="00AF6F8B"/>
    <w:rsid w:val="00AF72C3"/>
    <w:rsid w:val="00AF7707"/>
    <w:rsid w:val="00B001DC"/>
    <w:rsid w:val="00B0050D"/>
    <w:rsid w:val="00B00528"/>
    <w:rsid w:val="00B009D9"/>
    <w:rsid w:val="00B00C49"/>
    <w:rsid w:val="00B010F5"/>
    <w:rsid w:val="00B01C4F"/>
    <w:rsid w:val="00B01F0F"/>
    <w:rsid w:val="00B02C68"/>
    <w:rsid w:val="00B02D3C"/>
    <w:rsid w:val="00B03161"/>
    <w:rsid w:val="00B048D4"/>
    <w:rsid w:val="00B04DD9"/>
    <w:rsid w:val="00B061A5"/>
    <w:rsid w:val="00B066A0"/>
    <w:rsid w:val="00B0671B"/>
    <w:rsid w:val="00B0770C"/>
    <w:rsid w:val="00B07938"/>
    <w:rsid w:val="00B10422"/>
    <w:rsid w:val="00B10981"/>
    <w:rsid w:val="00B10997"/>
    <w:rsid w:val="00B127CD"/>
    <w:rsid w:val="00B14E3A"/>
    <w:rsid w:val="00B157AE"/>
    <w:rsid w:val="00B16E55"/>
    <w:rsid w:val="00B217F4"/>
    <w:rsid w:val="00B23073"/>
    <w:rsid w:val="00B24346"/>
    <w:rsid w:val="00B2477E"/>
    <w:rsid w:val="00B24BE7"/>
    <w:rsid w:val="00B30993"/>
    <w:rsid w:val="00B30C7C"/>
    <w:rsid w:val="00B30F41"/>
    <w:rsid w:val="00B324BF"/>
    <w:rsid w:val="00B3292E"/>
    <w:rsid w:val="00B32953"/>
    <w:rsid w:val="00B329FF"/>
    <w:rsid w:val="00B32A0A"/>
    <w:rsid w:val="00B334CB"/>
    <w:rsid w:val="00B33E84"/>
    <w:rsid w:val="00B34E82"/>
    <w:rsid w:val="00B360FF"/>
    <w:rsid w:val="00B36A53"/>
    <w:rsid w:val="00B404B9"/>
    <w:rsid w:val="00B41099"/>
    <w:rsid w:val="00B41216"/>
    <w:rsid w:val="00B42666"/>
    <w:rsid w:val="00B42F3C"/>
    <w:rsid w:val="00B4329B"/>
    <w:rsid w:val="00B45307"/>
    <w:rsid w:val="00B45E52"/>
    <w:rsid w:val="00B468D6"/>
    <w:rsid w:val="00B46D87"/>
    <w:rsid w:val="00B47740"/>
    <w:rsid w:val="00B479E6"/>
    <w:rsid w:val="00B51318"/>
    <w:rsid w:val="00B52F00"/>
    <w:rsid w:val="00B53156"/>
    <w:rsid w:val="00B53447"/>
    <w:rsid w:val="00B53C0B"/>
    <w:rsid w:val="00B54312"/>
    <w:rsid w:val="00B54B22"/>
    <w:rsid w:val="00B5627E"/>
    <w:rsid w:val="00B6093E"/>
    <w:rsid w:val="00B60A82"/>
    <w:rsid w:val="00B61FCA"/>
    <w:rsid w:val="00B62269"/>
    <w:rsid w:val="00B6236A"/>
    <w:rsid w:val="00B6284C"/>
    <w:rsid w:val="00B62C3B"/>
    <w:rsid w:val="00B63243"/>
    <w:rsid w:val="00B63E6D"/>
    <w:rsid w:val="00B64519"/>
    <w:rsid w:val="00B64D32"/>
    <w:rsid w:val="00B6561B"/>
    <w:rsid w:val="00B65CC3"/>
    <w:rsid w:val="00B66643"/>
    <w:rsid w:val="00B67BDB"/>
    <w:rsid w:val="00B67EB6"/>
    <w:rsid w:val="00B70135"/>
    <w:rsid w:val="00B70556"/>
    <w:rsid w:val="00B70EB9"/>
    <w:rsid w:val="00B71098"/>
    <w:rsid w:val="00B71FE4"/>
    <w:rsid w:val="00B72D58"/>
    <w:rsid w:val="00B72F47"/>
    <w:rsid w:val="00B746B1"/>
    <w:rsid w:val="00B74A4A"/>
    <w:rsid w:val="00B7650B"/>
    <w:rsid w:val="00B77CDD"/>
    <w:rsid w:val="00B810AF"/>
    <w:rsid w:val="00B81FC7"/>
    <w:rsid w:val="00B82232"/>
    <w:rsid w:val="00B824A5"/>
    <w:rsid w:val="00B855F2"/>
    <w:rsid w:val="00B857FD"/>
    <w:rsid w:val="00B86024"/>
    <w:rsid w:val="00B86549"/>
    <w:rsid w:val="00B86689"/>
    <w:rsid w:val="00B867D2"/>
    <w:rsid w:val="00B86E9C"/>
    <w:rsid w:val="00B90A24"/>
    <w:rsid w:val="00B9415F"/>
    <w:rsid w:val="00B94512"/>
    <w:rsid w:val="00B94A75"/>
    <w:rsid w:val="00B94B73"/>
    <w:rsid w:val="00B954F9"/>
    <w:rsid w:val="00B95D15"/>
    <w:rsid w:val="00B96EA4"/>
    <w:rsid w:val="00B96EFC"/>
    <w:rsid w:val="00BA0130"/>
    <w:rsid w:val="00BA19E1"/>
    <w:rsid w:val="00BA1CC7"/>
    <w:rsid w:val="00BA22DF"/>
    <w:rsid w:val="00BA3897"/>
    <w:rsid w:val="00BA3A28"/>
    <w:rsid w:val="00BA6155"/>
    <w:rsid w:val="00BA62EA"/>
    <w:rsid w:val="00BA6674"/>
    <w:rsid w:val="00BA685A"/>
    <w:rsid w:val="00BA6B38"/>
    <w:rsid w:val="00BB0077"/>
    <w:rsid w:val="00BB0686"/>
    <w:rsid w:val="00BB0B48"/>
    <w:rsid w:val="00BB1572"/>
    <w:rsid w:val="00BB1DAE"/>
    <w:rsid w:val="00BB20A5"/>
    <w:rsid w:val="00BB2208"/>
    <w:rsid w:val="00BB310E"/>
    <w:rsid w:val="00BB3AC3"/>
    <w:rsid w:val="00BB4187"/>
    <w:rsid w:val="00BB4769"/>
    <w:rsid w:val="00BB6F61"/>
    <w:rsid w:val="00BB743C"/>
    <w:rsid w:val="00BB7DC9"/>
    <w:rsid w:val="00BC02C7"/>
    <w:rsid w:val="00BC0447"/>
    <w:rsid w:val="00BC047F"/>
    <w:rsid w:val="00BC159D"/>
    <w:rsid w:val="00BC1779"/>
    <w:rsid w:val="00BC2244"/>
    <w:rsid w:val="00BC228C"/>
    <w:rsid w:val="00BC3113"/>
    <w:rsid w:val="00BC5D32"/>
    <w:rsid w:val="00BC5E9A"/>
    <w:rsid w:val="00BC6851"/>
    <w:rsid w:val="00BC7B71"/>
    <w:rsid w:val="00BD051A"/>
    <w:rsid w:val="00BD1508"/>
    <w:rsid w:val="00BD199E"/>
    <w:rsid w:val="00BD2DCB"/>
    <w:rsid w:val="00BD3223"/>
    <w:rsid w:val="00BD3E30"/>
    <w:rsid w:val="00BD3FC3"/>
    <w:rsid w:val="00BD4F37"/>
    <w:rsid w:val="00BD66A4"/>
    <w:rsid w:val="00BE05AD"/>
    <w:rsid w:val="00BE1180"/>
    <w:rsid w:val="00BE2EFB"/>
    <w:rsid w:val="00BE3352"/>
    <w:rsid w:val="00BE3596"/>
    <w:rsid w:val="00BE3CF7"/>
    <w:rsid w:val="00BE3F63"/>
    <w:rsid w:val="00BE5055"/>
    <w:rsid w:val="00BE61A0"/>
    <w:rsid w:val="00BE724A"/>
    <w:rsid w:val="00BE7C69"/>
    <w:rsid w:val="00BE7F2A"/>
    <w:rsid w:val="00BF00AD"/>
    <w:rsid w:val="00BF02CA"/>
    <w:rsid w:val="00BF0381"/>
    <w:rsid w:val="00BF0416"/>
    <w:rsid w:val="00BF28A7"/>
    <w:rsid w:val="00BF2EEF"/>
    <w:rsid w:val="00BF3999"/>
    <w:rsid w:val="00BF529D"/>
    <w:rsid w:val="00BF68A0"/>
    <w:rsid w:val="00BF6ACD"/>
    <w:rsid w:val="00C00E59"/>
    <w:rsid w:val="00C01D58"/>
    <w:rsid w:val="00C028BB"/>
    <w:rsid w:val="00C02B0E"/>
    <w:rsid w:val="00C03710"/>
    <w:rsid w:val="00C04A21"/>
    <w:rsid w:val="00C05001"/>
    <w:rsid w:val="00C0588E"/>
    <w:rsid w:val="00C05952"/>
    <w:rsid w:val="00C065E6"/>
    <w:rsid w:val="00C0670B"/>
    <w:rsid w:val="00C07544"/>
    <w:rsid w:val="00C07DE2"/>
    <w:rsid w:val="00C10065"/>
    <w:rsid w:val="00C1020C"/>
    <w:rsid w:val="00C10625"/>
    <w:rsid w:val="00C10871"/>
    <w:rsid w:val="00C1271E"/>
    <w:rsid w:val="00C12A85"/>
    <w:rsid w:val="00C14B78"/>
    <w:rsid w:val="00C15499"/>
    <w:rsid w:val="00C15CA7"/>
    <w:rsid w:val="00C16531"/>
    <w:rsid w:val="00C16FA9"/>
    <w:rsid w:val="00C176FD"/>
    <w:rsid w:val="00C179D9"/>
    <w:rsid w:val="00C20264"/>
    <w:rsid w:val="00C20404"/>
    <w:rsid w:val="00C206D3"/>
    <w:rsid w:val="00C21D4D"/>
    <w:rsid w:val="00C251D5"/>
    <w:rsid w:val="00C26221"/>
    <w:rsid w:val="00C26A93"/>
    <w:rsid w:val="00C26D66"/>
    <w:rsid w:val="00C26F40"/>
    <w:rsid w:val="00C27DC9"/>
    <w:rsid w:val="00C30E95"/>
    <w:rsid w:val="00C31872"/>
    <w:rsid w:val="00C320FE"/>
    <w:rsid w:val="00C327F7"/>
    <w:rsid w:val="00C32B20"/>
    <w:rsid w:val="00C32EFE"/>
    <w:rsid w:val="00C33C13"/>
    <w:rsid w:val="00C34402"/>
    <w:rsid w:val="00C34E02"/>
    <w:rsid w:val="00C355D7"/>
    <w:rsid w:val="00C359AA"/>
    <w:rsid w:val="00C36592"/>
    <w:rsid w:val="00C3677F"/>
    <w:rsid w:val="00C36C89"/>
    <w:rsid w:val="00C423E9"/>
    <w:rsid w:val="00C425B4"/>
    <w:rsid w:val="00C428DB"/>
    <w:rsid w:val="00C433CA"/>
    <w:rsid w:val="00C45BE8"/>
    <w:rsid w:val="00C45D8C"/>
    <w:rsid w:val="00C46313"/>
    <w:rsid w:val="00C464CC"/>
    <w:rsid w:val="00C4682B"/>
    <w:rsid w:val="00C46AD7"/>
    <w:rsid w:val="00C46D3C"/>
    <w:rsid w:val="00C477F7"/>
    <w:rsid w:val="00C50081"/>
    <w:rsid w:val="00C523E1"/>
    <w:rsid w:val="00C52B0B"/>
    <w:rsid w:val="00C53071"/>
    <w:rsid w:val="00C530F1"/>
    <w:rsid w:val="00C5356F"/>
    <w:rsid w:val="00C5403B"/>
    <w:rsid w:val="00C54193"/>
    <w:rsid w:val="00C55431"/>
    <w:rsid w:val="00C55D41"/>
    <w:rsid w:val="00C56678"/>
    <w:rsid w:val="00C56A2B"/>
    <w:rsid w:val="00C60468"/>
    <w:rsid w:val="00C60584"/>
    <w:rsid w:val="00C6362B"/>
    <w:rsid w:val="00C63870"/>
    <w:rsid w:val="00C64BA6"/>
    <w:rsid w:val="00C67545"/>
    <w:rsid w:val="00C70DC3"/>
    <w:rsid w:val="00C72B24"/>
    <w:rsid w:val="00C72F93"/>
    <w:rsid w:val="00C73821"/>
    <w:rsid w:val="00C75027"/>
    <w:rsid w:val="00C75E75"/>
    <w:rsid w:val="00C76DF4"/>
    <w:rsid w:val="00C81D4E"/>
    <w:rsid w:val="00C81E85"/>
    <w:rsid w:val="00C82287"/>
    <w:rsid w:val="00C824E8"/>
    <w:rsid w:val="00C83843"/>
    <w:rsid w:val="00C83D01"/>
    <w:rsid w:val="00C84DFE"/>
    <w:rsid w:val="00C8527B"/>
    <w:rsid w:val="00C85932"/>
    <w:rsid w:val="00C87E82"/>
    <w:rsid w:val="00C902C7"/>
    <w:rsid w:val="00C909BD"/>
    <w:rsid w:val="00C92457"/>
    <w:rsid w:val="00C9249E"/>
    <w:rsid w:val="00C93458"/>
    <w:rsid w:val="00C93615"/>
    <w:rsid w:val="00C93DE5"/>
    <w:rsid w:val="00C943DE"/>
    <w:rsid w:val="00C94AF3"/>
    <w:rsid w:val="00C94E63"/>
    <w:rsid w:val="00C95CD5"/>
    <w:rsid w:val="00C96D48"/>
    <w:rsid w:val="00C971FC"/>
    <w:rsid w:val="00CA1A99"/>
    <w:rsid w:val="00CA1E3D"/>
    <w:rsid w:val="00CA33CA"/>
    <w:rsid w:val="00CA5283"/>
    <w:rsid w:val="00CA5DA6"/>
    <w:rsid w:val="00CA6186"/>
    <w:rsid w:val="00CA7EB9"/>
    <w:rsid w:val="00CB0D05"/>
    <w:rsid w:val="00CB1032"/>
    <w:rsid w:val="00CB25D7"/>
    <w:rsid w:val="00CB3DF7"/>
    <w:rsid w:val="00CB482B"/>
    <w:rsid w:val="00CB576F"/>
    <w:rsid w:val="00CC1487"/>
    <w:rsid w:val="00CC2B4E"/>
    <w:rsid w:val="00CC36DB"/>
    <w:rsid w:val="00CC417A"/>
    <w:rsid w:val="00CC5AB5"/>
    <w:rsid w:val="00CC6109"/>
    <w:rsid w:val="00CC65F9"/>
    <w:rsid w:val="00CC7457"/>
    <w:rsid w:val="00CC7643"/>
    <w:rsid w:val="00CD0CBB"/>
    <w:rsid w:val="00CD351C"/>
    <w:rsid w:val="00CD4B33"/>
    <w:rsid w:val="00CD5925"/>
    <w:rsid w:val="00CD5D5E"/>
    <w:rsid w:val="00CD7094"/>
    <w:rsid w:val="00CD7348"/>
    <w:rsid w:val="00CD76EA"/>
    <w:rsid w:val="00CD7C81"/>
    <w:rsid w:val="00CE2758"/>
    <w:rsid w:val="00CE28CE"/>
    <w:rsid w:val="00CE4BC4"/>
    <w:rsid w:val="00CE5105"/>
    <w:rsid w:val="00CF218D"/>
    <w:rsid w:val="00CF2B00"/>
    <w:rsid w:val="00CF3B67"/>
    <w:rsid w:val="00CF3E15"/>
    <w:rsid w:val="00CF46B7"/>
    <w:rsid w:val="00CF480A"/>
    <w:rsid w:val="00CF4B92"/>
    <w:rsid w:val="00CF4F12"/>
    <w:rsid w:val="00CF54F5"/>
    <w:rsid w:val="00CF610E"/>
    <w:rsid w:val="00CF68DE"/>
    <w:rsid w:val="00CF7339"/>
    <w:rsid w:val="00CF7EA1"/>
    <w:rsid w:val="00D000AF"/>
    <w:rsid w:val="00D02072"/>
    <w:rsid w:val="00D0396C"/>
    <w:rsid w:val="00D03E3D"/>
    <w:rsid w:val="00D045CC"/>
    <w:rsid w:val="00D04691"/>
    <w:rsid w:val="00D04BA2"/>
    <w:rsid w:val="00D04C9D"/>
    <w:rsid w:val="00D07BD9"/>
    <w:rsid w:val="00D11567"/>
    <w:rsid w:val="00D1200F"/>
    <w:rsid w:val="00D145CA"/>
    <w:rsid w:val="00D146CB"/>
    <w:rsid w:val="00D14BB7"/>
    <w:rsid w:val="00D14DA9"/>
    <w:rsid w:val="00D15582"/>
    <w:rsid w:val="00D15CDB"/>
    <w:rsid w:val="00D21BBD"/>
    <w:rsid w:val="00D21CD0"/>
    <w:rsid w:val="00D220D3"/>
    <w:rsid w:val="00D23BD2"/>
    <w:rsid w:val="00D249ED"/>
    <w:rsid w:val="00D24F34"/>
    <w:rsid w:val="00D25875"/>
    <w:rsid w:val="00D25B5E"/>
    <w:rsid w:val="00D25B60"/>
    <w:rsid w:val="00D26847"/>
    <w:rsid w:val="00D315DB"/>
    <w:rsid w:val="00D3248A"/>
    <w:rsid w:val="00D32CBD"/>
    <w:rsid w:val="00D32F08"/>
    <w:rsid w:val="00D330A3"/>
    <w:rsid w:val="00D34311"/>
    <w:rsid w:val="00D3572C"/>
    <w:rsid w:val="00D35CEE"/>
    <w:rsid w:val="00D35FD6"/>
    <w:rsid w:val="00D364A5"/>
    <w:rsid w:val="00D368AF"/>
    <w:rsid w:val="00D37D72"/>
    <w:rsid w:val="00D40A79"/>
    <w:rsid w:val="00D41FD3"/>
    <w:rsid w:val="00D42A15"/>
    <w:rsid w:val="00D454C6"/>
    <w:rsid w:val="00D475F6"/>
    <w:rsid w:val="00D47FC6"/>
    <w:rsid w:val="00D5064A"/>
    <w:rsid w:val="00D507EF"/>
    <w:rsid w:val="00D51045"/>
    <w:rsid w:val="00D557BA"/>
    <w:rsid w:val="00D558CC"/>
    <w:rsid w:val="00D55BE9"/>
    <w:rsid w:val="00D55F5D"/>
    <w:rsid w:val="00D561F3"/>
    <w:rsid w:val="00D572A0"/>
    <w:rsid w:val="00D57319"/>
    <w:rsid w:val="00D61424"/>
    <w:rsid w:val="00D61922"/>
    <w:rsid w:val="00D62064"/>
    <w:rsid w:val="00D62179"/>
    <w:rsid w:val="00D62A11"/>
    <w:rsid w:val="00D63499"/>
    <w:rsid w:val="00D63E0B"/>
    <w:rsid w:val="00D64120"/>
    <w:rsid w:val="00D66204"/>
    <w:rsid w:val="00D66DCA"/>
    <w:rsid w:val="00D67DF8"/>
    <w:rsid w:val="00D700FD"/>
    <w:rsid w:val="00D70828"/>
    <w:rsid w:val="00D70C54"/>
    <w:rsid w:val="00D741F0"/>
    <w:rsid w:val="00D7543F"/>
    <w:rsid w:val="00D758AB"/>
    <w:rsid w:val="00D7656A"/>
    <w:rsid w:val="00D7729F"/>
    <w:rsid w:val="00D804ED"/>
    <w:rsid w:val="00D80A21"/>
    <w:rsid w:val="00D81977"/>
    <w:rsid w:val="00D83354"/>
    <w:rsid w:val="00D8488B"/>
    <w:rsid w:val="00D84E58"/>
    <w:rsid w:val="00D84F88"/>
    <w:rsid w:val="00D85642"/>
    <w:rsid w:val="00D85A1C"/>
    <w:rsid w:val="00D86AD1"/>
    <w:rsid w:val="00D87738"/>
    <w:rsid w:val="00D90444"/>
    <w:rsid w:val="00D914A7"/>
    <w:rsid w:val="00D91A99"/>
    <w:rsid w:val="00D92018"/>
    <w:rsid w:val="00D92B62"/>
    <w:rsid w:val="00D93BD3"/>
    <w:rsid w:val="00D94344"/>
    <w:rsid w:val="00D949DC"/>
    <w:rsid w:val="00D94F15"/>
    <w:rsid w:val="00D95663"/>
    <w:rsid w:val="00D97627"/>
    <w:rsid w:val="00D978CD"/>
    <w:rsid w:val="00DA03C2"/>
    <w:rsid w:val="00DA0842"/>
    <w:rsid w:val="00DA0C30"/>
    <w:rsid w:val="00DA1958"/>
    <w:rsid w:val="00DA1DAA"/>
    <w:rsid w:val="00DA23D5"/>
    <w:rsid w:val="00DA27A7"/>
    <w:rsid w:val="00DA28B4"/>
    <w:rsid w:val="00DA29A8"/>
    <w:rsid w:val="00DA341C"/>
    <w:rsid w:val="00DA42A9"/>
    <w:rsid w:val="00DA58E1"/>
    <w:rsid w:val="00DA5A66"/>
    <w:rsid w:val="00DA6BA0"/>
    <w:rsid w:val="00DB1714"/>
    <w:rsid w:val="00DB1D16"/>
    <w:rsid w:val="00DB24B2"/>
    <w:rsid w:val="00DB2926"/>
    <w:rsid w:val="00DB4D71"/>
    <w:rsid w:val="00DB5042"/>
    <w:rsid w:val="00DB6740"/>
    <w:rsid w:val="00DB7CD9"/>
    <w:rsid w:val="00DB7E55"/>
    <w:rsid w:val="00DC05C6"/>
    <w:rsid w:val="00DC18B9"/>
    <w:rsid w:val="00DC1C99"/>
    <w:rsid w:val="00DC1E87"/>
    <w:rsid w:val="00DC1EE1"/>
    <w:rsid w:val="00DC2DAB"/>
    <w:rsid w:val="00DC3001"/>
    <w:rsid w:val="00DC3ADF"/>
    <w:rsid w:val="00DC4923"/>
    <w:rsid w:val="00DC52EB"/>
    <w:rsid w:val="00DC5633"/>
    <w:rsid w:val="00DD0F09"/>
    <w:rsid w:val="00DD1BA2"/>
    <w:rsid w:val="00DD30F5"/>
    <w:rsid w:val="00DD40E3"/>
    <w:rsid w:val="00DD4C4C"/>
    <w:rsid w:val="00DD4F48"/>
    <w:rsid w:val="00DD6AE6"/>
    <w:rsid w:val="00DE0B59"/>
    <w:rsid w:val="00DE1179"/>
    <w:rsid w:val="00DE263B"/>
    <w:rsid w:val="00DE26EE"/>
    <w:rsid w:val="00DE2A57"/>
    <w:rsid w:val="00DE2ABB"/>
    <w:rsid w:val="00DE387A"/>
    <w:rsid w:val="00DE3F96"/>
    <w:rsid w:val="00DE46A2"/>
    <w:rsid w:val="00DE4BAF"/>
    <w:rsid w:val="00DE4DF2"/>
    <w:rsid w:val="00DE4E52"/>
    <w:rsid w:val="00DE4F5B"/>
    <w:rsid w:val="00DE50C1"/>
    <w:rsid w:val="00DE6305"/>
    <w:rsid w:val="00DE6BF6"/>
    <w:rsid w:val="00DE6D55"/>
    <w:rsid w:val="00DE790F"/>
    <w:rsid w:val="00DF069A"/>
    <w:rsid w:val="00DF06C1"/>
    <w:rsid w:val="00DF0B49"/>
    <w:rsid w:val="00DF1A54"/>
    <w:rsid w:val="00DF20A7"/>
    <w:rsid w:val="00DF2101"/>
    <w:rsid w:val="00DF2310"/>
    <w:rsid w:val="00DF4949"/>
    <w:rsid w:val="00DF56C0"/>
    <w:rsid w:val="00DF5D28"/>
    <w:rsid w:val="00DF5F48"/>
    <w:rsid w:val="00DF6107"/>
    <w:rsid w:val="00E001F5"/>
    <w:rsid w:val="00E00EA5"/>
    <w:rsid w:val="00E0109F"/>
    <w:rsid w:val="00E017C6"/>
    <w:rsid w:val="00E01AC8"/>
    <w:rsid w:val="00E01E73"/>
    <w:rsid w:val="00E02903"/>
    <w:rsid w:val="00E037AC"/>
    <w:rsid w:val="00E039DB"/>
    <w:rsid w:val="00E03E87"/>
    <w:rsid w:val="00E041B5"/>
    <w:rsid w:val="00E049F4"/>
    <w:rsid w:val="00E04BBA"/>
    <w:rsid w:val="00E058F1"/>
    <w:rsid w:val="00E05978"/>
    <w:rsid w:val="00E05E89"/>
    <w:rsid w:val="00E0675A"/>
    <w:rsid w:val="00E0750E"/>
    <w:rsid w:val="00E1031C"/>
    <w:rsid w:val="00E103B8"/>
    <w:rsid w:val="00E1054F"/>
    <w:rsid w:val="00E10AB9"/>
    <w:rsid w:val="00E10CD7"/>
    <w:rsid w:val="00E116FC"/>
    <w:rsid w:val="00E13C25"/>
    <w:rsid w:val="00E1501D"/>
    <w:rsid w:val="00E15E33"/>
    <w:rsid w:val="00E16843"/>
    <w:rsid w:val="00E21847"/>
    <w:rsid w:val="00E21AC1"/>
    <w:rsid w:val="00E24512"/>
    <w:rsid w:val="00E25D5C"/>
    <w:rsid w:val="00E26976"/>
    <w:rsid w:val="00E26E4A"/>
    <w:rsid w:val="00E331D8"/>
    <w:rsid w:val="00E3327E"/>
    <w:rsid w:val="00E33571"/>
    <w:rsid w:val="00E3381D"/>
    <w:rsid w:val="00E33826"/>
    <w:rsid w:val="00E33F56"/>
    <w:rsid w:val="00E36ABC"/>
    <w:rsid w:val="00E4131F"/>
    <w:rsid w:val="00E44A98"/>
    <w:rsid w:val="00E44D64"/>
    <w:rsid w:val="00E451BB"/>
    <w:rsid w:val="00E45C28"/>
    <w:rsid w:val="00E46262"/>
    <w:rsid w:val="00E47102"/>
    <w:rsid w:val="00E50468"/>
    <w:rsid w:val="00E504F1"/>
    <w:rsid w:val="00E507C2"/>
    <w:rsid w:val="00E520EA"/>
    <w:rsid w:val="00E5338A"/>
    <w:rsid w:val="00E5356D"/>
    <w:rsid w:val="00E53F89"/>
    <w:rsid w:val="00E542BB"/>
    <w:rsid w:val="00E552BC"/>
    <w:rsid w:val="00E55427"/>
    <w:rsid w:val="00E5545B"/>
    <w:rsid w:val="00E55EFE"/>
    <w:rsid w:val="00E57CB1"/>
    <w:rsid w:val="00E57E35"/>
    <w:rsid w:val="00E609DB"/>
    <w:rsid w:val="00E60BB2"/>
    <w:rsid w:val="00E62943"/>
    <w:rsid w:val="00E630D9"/>
    <w:rsid w:val="00E6449B"/>
    <w:rsid w:val="00E672F0"/>
    <w:rsid w:val="00E6754F"/>
    <w:rsid w:val="00E67EBB"/>
    <w:rsid w:val="00E70734"/>
    <w:rsid w:val="00E71639"/>
    <w:rsid w:val="00E726C4"/>
    <w:rsid w:val="00E72CFF"/>
    <w:rsid w:val="00E73AED"/>
    <w:rsid w:val="00E74E5E"/>
    <w:rsid w:val="00E757EC"/>
    <w:rsid w:val="00E7638A"/>
    <w:rsid w:val="00E76A48"/>
    <w:rsid w:val="00E7756A"/>
    <w:rsid w:val="00E77A62"/>
    <w:rsid w:val="00E80C6E"/>
    <w:rsid w:val="00E80ED9"/>
    <w:rsid w:val="00E84077"/>
    <w:rsid w:val="00E841A5"/>
    <w:rsid w:val="00E859E7"/>
    <w:rsid w:val="00E85CE9"/>
    <w:rsid w:val="00E85DC2"/>
    <w:rsid w:val="00E87292"/>
    <w:rsid w:val="00E906BB"/>
    <w:rsid w:val="00E9156B"/>
    <w:rsid w:val="00E92152"/>
    <w:rsid w:val="00E9319A"/>
    <w:rsid w:val="00E93C15"/>
    <w:rsid w:val="00E93F2C"/>
    <w:rsid w:val="00E9430C"/>
    <w:rsid w:val="00E944CB"/>
    <w:rsid w:val="00E95745"/>
    <w:rsid w:val="00E9665B"/>
    <w:rsid w:val="00EA169E"/>
    <w:rsid w:val="00EA17FB"/>
    <w:rsid w:val="00EA2157"/>
    <w:rsid w:val="00EA3363"/>
    <w:rsid w:val="00EA56E2"/>
    <w:rsid w:val="00EA771B"/>
    <w:rsid w:val="00EB03B5"/>
    <w:rsid w:val="00EB0BDE"/>
    <w:rsid w:val="00EB0CA7"/>
    <w:rsid w:val="00EB0DDC"/>
    <w:rsid w:val="00EB19EC"/>
    <w:rsid w:val="00EB45D9"/>
    <w:rsid w:val="00EB476E"/>
    <w:rsid w:val="00EB4BBE"/>
    <w:rsid w:val="00EB60FD"/>
    <w:rsid w:val="00EB64DB"/>
    <w:rsid w:val="00EB6A33"/>
    <w:rsid w:val="00EB7C10"/>
    <w:rsid w:val="00EB7FC2"/>
    <w:rsid w:val="00EC0DBE"/>
    <w:rsid w:val="00EC18FC"/>
    <w:rsid w:val="00EC3C86"/>
    <w:rsid w:val="00EC4734"/>
    <w:rsid w:val="00EC50D5"/>
    <w:rsid w:val="00EC5B42"/>
    <w:rsid w:val="00EC6E36"/>
    <w:rsid w:val="00ED08D1"/>
    <w:rsid w:val="00ED08F0"/>
    <w:rsid w:val="00ED0C61"/>
    <w:rsid w:val="00ED2F41"/>
    <w:rsid w:val="00ED3782"/>
    <w:rsid w:val="00ED45FC"/>
    <w:rsid w:val="00ED67D0"/>
    <w:rsid w:val="00ED6C4B"/>
    <w:rsid w:val="00EE0F10"/>
    <w:rsid w:val="00EE1CCA"/>
    <w:rsid w:val="00EE23FB"/>
    <w:rsid w:val="00EE2E30"/>
    <w:rsid w:val="00EE2FF3"/>
    <w:rsid w:val="00EE4AC9"/>
    <w:rsid w:val="00EE6883"/>
    <w:rsid w:val="00EE6F78"/>
    <w:rsid w:val="00EE795E"/>
    <w:rsid w:val="00EF032D"/>
    <w:rsid w:val="00EF03DE"/>
    <w:rsid w:val="00EF1F3C"/>
    <w:rsid w:val="00EF23E1"/>
    <w:rsid w:val="00EF2506"/>
    <w:rsid w:val="00EF3084"/>
    <w:rsid w:val="00EF3B6D"/>
    <w:rsid w:val="00EF5039"/>
    <w:rsid w:val="00EF54D9"/>
    <w:rsid w:val="00EF5EF7"/>
    <w:rsid w:val="00EF69D1"/>
    <w:rsid w:val="00EF7183"/>
    <w:rsid w:val="00F00DBF"/>
    <w:rsid w:val="00F01329"/>
    <w:rsid w:val="00F018E9"/>
    <w:rsid w:val="00F030B2"/>
    <w:rsid w:val="00F0480C"/>
    <w:rsid w:val="00F05415"/>
    <w:rsid w:val="00F05492"/>
    <w:rsid w:val="00F11C14"/>
    <w:rsid w:val="00F11F19"/>
    <w:rsid w:val="00F1228A"/>
    <w:rsid w:val="00F12721"/>
    <w:rsid w:val="00F13EB1"/>
    <w:rsid w:val="00F1429E"/>
    <w:rsid w:val="00F14DB8"/>
    <w:rsid w:val="00F14F81"/>
    <w:rsid w:val="00F14FC9"/>
    <w:rsid w:val="00F16A39"/>
    <w:rsid w:val="00F20995"/>
    <w:rsid w:val="00F20E3A"/>
    <w:rsid w:val="00F20F58"/>
    <w:rsid w:val="00F213F7"/>
    <w:rsid w:val="00F2179C"/>
    <w:rsid w:val="00F2203F"/>
    <w:rsid w:val="00F233CE"/>
    <w:rsid w:val="00F23C55"/>
    <w:rsid w:val="00F23FBE"/>
    <w:rsid w:val="00F2438A"/>
    <w:rsid w:val="00F24ED6"/>
    <w:rsid w:val="00F25D68"/>
    <w:rsid w:val="00F25EF9"/>
    <w:rsid w:val="00F2665D"/>
    <w:rsid w:val="00F31339"/>
    <w:rsid w:val="00F3282A"/>
    <w:rsid w:val="00F33E5F"/>
    <w:rsid w:val="00F347A6"/>
    <w:rsid w:val="00F35DCA"/>
    <w:rsid w:val="00F36C22"/>
    <w:rsid w:val="00F3794E"/>
    <w:rsid w:val="00F4048D"/>
    <w:rsid w:val="00F40912"/>
    <w:rsid w:val="00F41736"/>
    <w:rsid w:val="00F422C2"/>
    <w:rsid w:val="00F4237A"/>
    <w:rsid w:val="00F426E3"/>
    <w:rsid w:val="00F427AF"/>
    <w:rsid w:val="00F44214"/>
    <w:rsid w:val="00F4513F"/>
    <w:rsid w:val="00F466DB"/>
    <w:rsid w:val="00F505ED"/>
    <w:rsid w:val="00F5288F"/>
    <w:rsid w:val="00F53608"/>
    <w:rsid w:val="00F53B04"/>
    <w:rsid w:val="00F53B23"/>
    <w:rsid w:val="00F55B03"/>
    <w:rsid w:val="00F56BF8"/>
    <w:rsid w:val="00F57C1A"/>
    <w:rsid w:val="00F6002B"/>
    <w:rsid w:val="00F60134"/>
    <w:rsid w:val="00F609C4"/>
    <w:rsid w:val="00F61B7A"/>
    <w:rsid w:val="00F620EA"/>
    <w:rsid w:val="00F62BF6"/>
    <w:rsid w:val="00F630D6"/>
    <w:rsid w:val="00F63F21"/>
    <w:rsid w:val="00F6414B"/>
    <w:rsid w:val="00F65C0B"/>
    <w:rsid w:val="00F66273"/>
    <w:rsid w:val="00F6664D"/>
    <w:rsid w:val="00F673E8"/>
    <w:rsid w:val="00F70DB6"/>
    <w:rsid w:val="00F73920"/>
    <w:rsid w:val="00F743A7"/>
    <w:rsid w:val="00F7493C"/>
    <w:rsid w:val="00F74BCC"/>
    <w:rsid w:val="00F74F10"/>
    <w:rsid w:val="00F7501E"/>
    <w:rsid w:val="00F76793"/>
    <w:rsid w:val="00F7792A"/>
    <w:rsid w:val="00F77B15"/>
    <w:rsid w:val="00F77C02"/>
    <w:rsid w:val="00F77C59"/>
    <w:rsid w:val="00F80CBB"/>
    <w:rsid w:val="00F816A6"/>
    <w:rsid w:val="00F81F2A"/>
    <w:rsid w:val="00F82115"/>
    <w:rsid w:val="00F821C9"/>
    <w:rsid w:val="00F82657"/>
    <w:rsid w:val="00F84715"/>
    <w:rsid w:val="00F84F4A"/>
    <w:rsid w:val="00F851A3"/>
    <w:rsid w:val="00F85DFD"/>
    <w:rsid w:val="00F85E0A"/>
    <w:rsid w:val="00F86739"/>
    <w:rsid w:val="00F86B59"/>
    <w:rsid w:val="00F872DB"/>
    <w:rsid w:val="00F90105"/>
    <w:rsid w:val="00F90E02"/>
    <w:rsid w:val="00F9326C"/>
    <w:rsid w:val="00F943AA"/>
    <w:rsid w:val="00F9557A"/>
    <w:rsid w:val="00F957ED"/>
    <w:rsid w:val="00F95993"/>
    <w:rsid w:val="00F95C24"/>
    <w:rsid w:val="00F96BB4"/>
    <w:rsid w:val="00FA0972"/>
    <w:rsid w:val="00FA0A91"/>
    <w:rsid w:val="00FA1099"/>
    <w:rsid w:val="00FA2B93"/>
    <w:rsid w:val="00FA4F76"/>
    <w:rsid w:val="00FA5C25"/>
    <w:rsid w:val="00FA5FC1"/>
    <w:rsid w:val="00FA606B"/>
    <w:rsid w:val="00FA6A9E"/>
    <w:rsid w:val="00FA6BC1"/>
    <w:rsid w:val="00FA7190"/>
    <w:rsid w:val="00FA749B"/>
    <w:rsid w:val="00FA770E"/>
    <w:rsid w:val="00FA77BA"/>
    <w:rsid w:val="00FA786B"/>
    <w:rsid w:val="00FB2508"/>
    <w:rsid w:val="00FB3ADD"/>
    <w:rsid w:val="00FB3D1E"/>
    <w:rsid w:val="00FB4A19"/>
    <w:rsid w:val="00FB4D9A"/>
    <w:rsid w:val="00FB560D"/>
    <w:rsid w:val="00FB715A"/>
    <w:rsid w:val="00FB72CD"/>
    <w:rsid w:val="00FC219E"/>
    <w:rsid w:val="00FC2F29"/>
    <w:rsid w:val="00FC3DF8"/>
    <w:rsid w:val="00FC4C75"/>
    <w:rsid w:val="00FC4D77"/>
    <w:rsid w:val="00FC63A1"/>
    <w:rsid w:val="00FC76A7"/>
    <w:rsid w:val="00FD082F"/>
    <w:rsid w:val="00FD08B8"/>
    <w:rsid w:val="00FD15FA"/>
    <w:rsid w:val="00FD202E"/>
    <w:rsid w:val="00FD2C9D"/>
    <w:rsid w:val="00FD3000"/>
    <w:rsid w:val="00FD3836"/>
    <w:rsid w:val="00FD427C"/>
    <w:rsid w:val="00FD526A"/>
    <w:rsid w:val="00FD5868"/>
    <w:rsid w:val="00FE2047"/>
    <w:rsid w:val="00FE24DA"/>
    <w:rsid w:val="00FE2A57"/>
    <w:rsid w:val="00FE2DAD"/>
    <w:rsid w:val="00FE5396"/>
    <w:rsid w:val="00FE5E28"/>
    <w:rsid w:val="00FE6AEE"/>
    <w:rsid w:val="00FE7984"/>
    <w:rsid w:val="00FE7A00"/>
    <w:rsid w:val="00FF040C"/>
    <w:rsid w:val="00FF16FF"/>
    <w:rsid w:val="00FF1B5D"/>
    <w:rsid w:val="00FF1BCC"/>
    <w:rsid w:val="00FF2271"/>
    <w:rsid w:val="00FF3063"/>
    <w:rsid w:val="00FF39AC"/>
    <w:rsid w:val="00FF3F6D"/>
    <w:rsid w:val="00FF49C6"/>
    <w:rsid w:val="00FF4E2A"/>
    <w:rsid w:val="00FF6F45"/>
    <w:rsid w:val="00FF76C0"/>
    <w:rsid w:val="00FF7E3D"/>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4402"/>
  <w15:chartTrackingRefBased/>
  <w15:docId w15:val="{B432954F-8962-4649-9D72-7792BAA9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4669"/>
  </w:style>
  <w:style w:type="paragraph" w:styleId="Piedepgina">
    <w:name w:val="footer"/>
    <w:basedOn w:val="Normal"/>
    <w:link w:val="PiedepginaCar"/>
    <w:uiPriority w:val="99"/>
    <w:unhideWhenUsed/>
    <w:rsid w:val="0017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4669"/>
  </w:style>
  <w:style w:type="character" w:styleId="Hipervnculo">
    <w:name w:val="Hyperlink"/>
    <w:basedOn w:val="Fuentedeprrafopredeter"/>
    <w:uiPriority w:val="99"/>
    <w:unhideWhenUsed/>
    <w:rsid w:val="007460D0"/>
    <w:rPr>
      <w:color w:val="0563C1" w:themeColor="hyperlink"/>
      <w:u w:val="single"/>
    </w:rPr>
  </w:style>
  <w:style w:type="character" w:styleId="Mencinsinresolver">
    <w:name w:val="Unresolved Mention"/>
    <w:basedOn w:val="Fuentedeprrafopredeter"/>
    <w:uiPriority w:val="99"/>
    <w:semiHidden/>
    <w:unhideWhenUsed/>
    <w:rsid w:val="00746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EFB9A-BCFE-4F9B-A47F-5EFB4A78D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1155</TotalTime>
  <Pages>12</Pages>
  <Words>5318</Words>
  <Characters>29249</Characters>
  <Application>Microsoft Office Word</Application>
  <DocSecurity>8</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501</cp:revision>
  <cp:lastPrinted>2018-08-20T14:11:00Z</cp:lastPrinted>
  <dcterms:created xsi:type="dcterms:W3CDTF">2018-08-14T20:03:00Z</dcterms:created>
  <dcterms:modified xsi:type="dcterms:W3CDTF">2018-08-20T20:53:00Z</dcterms:modified>
</cp:coreProperties>
</file>