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1DD91D" w14:textId="5288B397" w:rsidR="002F0E10" w:rsidRPr="00402EA6" w:rsidRDefault="00006112" w:rsidP="002F0E10">
      <w:pPr>
        <w:jc w:val="center"/>
        <w:rPr>
          <w:rFonts w:ascii="Times New Roman" w:hAnsi="Times New Roman" w:cs="Times New Roman"/>
          <w:b/>
          <w:i/>
          <w:color w:val="000066"/>
          <w:sz w:val="36"/>
          <w:szCs w:val="36"/>
        </w:rPr>
      </w:pPr>
      <w:r>
        <w:rPr>
          <w:rFonts w:ascii="Times New Roman" w:hAnsi="Times New Roman" w:cs="Times New Roman"/>
          <w:b/>
          <w:i/>
          <w:color w:val="000066"/>
          <w:sz w:val="36"/>
          <w:szCs w:val="36"/>
        </w:rPr>
        <w:t xml:space="preserve"> </w:t>
      </w:r>
      <w:r w:rsidR="002F0E10" w:rsidRPr="00402EA6">
        <w:rPr>
          <w:rFonts w:ascii="Times New Roman" w:hAnsi="Times New Roman" w:cs="Times New Roman"/>
          <w:b/>
          <w:i/>
          <w:color w:val="000066"/>
          <w:sz w:val="36"/>
          <w:szCs w:val="36"/>
        </w:rPr>
        <w:t>General Conference Bulletin, 1897</w:t>
      </w:r>
    </w:p>
    <w:p w14:paraId="321EF864" w14:textId="71E5A02D" w:rsidR="002F0E10" w:rsidRDefault="00591FEA" w:rsidP="002F0E10">
      <w:pPr>
        <w:jc w:val="center"/>
        <w:rPr>
          <w:rFonts w:ascii="Times New Roman" w:hAnsi="Times New Roman" w:cs="Times New Roman"/>
          <w:b/>
          <w:color w:val="000099"/>
          <w:sz w:val="28"/>
          <w:szCs w:val="28"/>
        </w:rPr>
      </w:pPr>
      <w:r>
        <w:rPr>
          <w:rFonts w:ascii="Times New Roman" w:hAnsi="Times New Roman" w:cs="Times New Roman"/>
          <w:b/>
          <w:color w:val="000066"/>
          <w:sz w:val="28"/>
          <w:szCs w:val="28"/>
        </w:rPr>
        <w:t>Saliendo de Babilonia y de Egipto</w:t>
      </w:r>
      <w:r w:rsidR="00C92457">
        <w:rPr>
          <w:rFonts w:ascii="Times New Roman" w:hAnsi="Times New Roman" w:cs="Times New Roman"/>
          <w:b/>
          <w:color w:val="000066"/>
          <w:sz w:val="28"/>
          <w:szCs w:val="28"/>
        </w:rPr>
        <w:t>,</w:t>
      </w:r>
      <w:r w:rsidR="002F0E10" w:rsidRPr="00402EA6">
        <w:rPr>
          <w:rFonts w:ascii="Times New Roman" w:hAnsi="Times New Roman" w:cs="Times New Roman"/>
          <w:b/>
          <w:color w:val="000066"/>
          <w:sz w:val="28"/>
          <w:szCs w:val="28"/>
        </w:rPr>
        <w:t xml:space="preserve"> nº</w:t>
      </w:r>
      <w:r w:rsidR="002E7468">
        <w:rPr>
          <w:rFonts w:ascii="Times New Roman" w:hAnsi="Times New Roman" w:cs="Times New Roman"/>
          <w:b/>
          <w:color w:val="000066"/>
          <w:sz w:val="28"/>
          <w:szCs w:val="28"/>
        </w:rPr>
        <w:t xml:space="preserve"> </w:t>
      </w:r>
      <w:r>
        <w:rPr>
          <w:rFonts w:ascii="Times New Roman" w:hAnsi="Times New Roman" w:cs="Times New Roman"/>
          <w:b/>
          <w:color w:val="000066"/>
          <w:sz w:val="28"/>
          <w:szCs w:val="28"/>
        </w:rPr>
        <w:t>7</w:t>
      </w:r>
    </w:p>
    <w:p w14:paraId="692BD969" w14:textId="5035D8C6" w:rsidR="002F0E10" w:rsidRPr="002F0E10" w:rsidRDefault="002F0E10" w:rsidP="002F0E10">
      <w:pPr>
        <w:jc w:val="center"/>
        <w:rPr>
          <w:rFonts w:ascii="Times New Roman" w:hAnsi="Times New Roman" w:cs="Times New Roman"/>
          <w:b/>
          <w:sz w:val="28"/>
          <w:szCs w:val="28"/>
        </w:rPr>
      </w:pPr>
      <w:r w:rsidRPr="002F0E10">
        <w:rPr>
          <w:rFonts w:ascii="Times New Roman" w:hAnsi="Times New Roman" w:cs="Times New Roman"/>
        </w:rPr>
        <w:t>(</w:t>
      </w:r>
      <w:r w:rsidR="00591FEA">
        <w:rPr>
          <w:rFonts w:ascii="Times New Roman" w:hAnsi="Times New Roman" w:cs="Times New Roman"/>
        </w:rPr>
        <w:t>mañana</w:t>
      </w:r>
      <w:r w:rsidRPr="002F0E10">
        <w:rPr>
          <w:rFonts w:ascii="Times New Roman" w:hAnsi="Times New Roman" w:cs="Times New Roman"/>
        </w:rPr>
        <w:t xml:space="preserve"> del </w:t>
      </w:r>
      <w:r w:rsidR="00591FEA">
        <w:rPr>
          <w:rFonts w:ascii="Times New Roman" w:hAnsi="Times New Roman" w:cs="Times New Roman"/>
        </w:rPr>
        <w:t>lunes</w:t>
      </w:r>
      <w:r w:rsidR="001B4BA2">
        <w:rPr>
          <w:rFonts w:ascii="Times New Roman" w:hAnsi="Times New Roman" w:cs="Times New Roman"/>
        </w:rPr>
        <w:t xml:space="preserve"> </w:t>
      </w:r>
      <w:r w:rsidR="00D23C12">
        <w:rPr>
          <w:rFonts w:ascii="Times New Roman" w:hAnsi="Times New Roman" w:cs="Times New Roman"/>
        </w:rPr>
        <w:t>1</w:t>
      </w:r>
      <w:r w:rsidR="00591FEA">
        <w:rPr>
          <w:rFonts w:ascii="Times New Roman" w:hAnsi="Times New Roman" w:cs="Times New Roman"/>
        </w:rPr>
        <w:t>5</w:t>
      </w:r>
      <w:r w:rsidRPr="002F0E10">
        <w:rPr>
          <w:rFonts w:ascii="Times New Roman" w:hAnsi="Times New Roman" w:cs="Times New Roman"/>
        </w:rPr>
        <w:t xml:space="preserve"> de </w:t>
      </w:r>
      <w:r w:rsidR="00124E08">
        <w:rPr>
          <w:rFonts w:ascii="Times New Roman" w:hAnsi="Times New Roman" w:cs="Times New Roman"/>
        </w:rPr>
        <w:t>marz</w:t>
      </w:r>
      <w:r w:rsidRPr="002F0E10">
        <w:rPr>
          <w:rFonts w:ascii="Times New Roman" w:hAnsi="Times New Roman" w:cs="Times New Roman"/>
        </w:rPr>
        <w:t>o de 1897)</w:t>
      </w:r>
    </w:p>
    <w:p w14:paraId="52407D1E" w14:textId="77777777" w:rsidR="002F0E10" w:rsidRPr="00D81A8F" w:rsidRDefault="002F0E10" w:rsidP="002F0E10">
      <w:pPr>
        <w:jc w:val="center"/>
        <w:rPr>
          <w:rFonts w:ascii="Times New Roman" w:hAnsi="Times New Roman" w:cs="Times New Roman"/>
          <w:b/>
          <w:i/>
        </w:rPr>
      </w:pPr>
      <w:r w:rsidRPr="00D81A8F">
        <w:rPr>
          <w:rFonts w:ascii="Times New Roman" w:hAnsi="Times New Roman" w:cs="Times New Roman"/>
          <w:b/>
          <w:i/>
        </w:rPr>
        <w:t>A. T. Jones</w:t>
      </w:r>
    </w:p>
    <w:p w14:paraId="7706C2EE" w14:textId="77777777" w:rsidR="00124E08" w:rsidRPr="00D81A8F" w:rsidRDefault="00124E08" w:rsidP="00A42F15">
      <w:pPr>
        <w:jc w:val="both"/>
        <w:rPr>
          <w:rFonts w:ascii="Times New Roman" w:hAnsi="Times New Roman" w:cs="Times New Roman"/>
        </w:rPr>
      </w:pPr>
    </w:p>
    <w:p w14:paraId="241818BF" w14:textId="68C55995" w:rsidR="00F17957" w:rsidRDefault="00591FEA" w:rsidP="00591FEA">
      <w:pPr>
        <w:jc w:val="both"/>
        <w:rPr>
          <w:rFonts w:ascii="Times New Roman" w:hAnsi="Times New Roman" w:cs="Times New Roman"/>
          <w:sz w:val="24"/>
          <w:szCs w:val="24"/>
        </w:rPr>
      </w:pPr>
      <w:r>
        <w:rPr>
          <w:rFonts w:ascii="Times New Roman" w:hAnsi="Times New Roman" w:cs="Times New Roman"/>
          <w:sz w:val="24"/>
          <w:szCs w:val="24"/>
        </w:rPr>
        <w:t xml:space="preserve">En la lección de ayer llegamos al punto de la historia de Judá en que Asiria </w:t>
      </w:r>
      <w:r w:rsidR="00F67C2E">
        <w:rPr>
          <w:rFonts w:ascii="Times New Roman" w:hAnsi="Times New Roman" w:cs="Times New Roman"/>
          <w:sz w:val="24"/>
          <w:szCs w:val="24"/>
        </w:rPr>
        <w:t>estaba afligiendo</w:t>
      </w:r>
      <w:r>
        <w:rPr>
          <w:rFonts w:ascii="Times New Roman" w:hAnsi="Times New Roman" w:cs="Times New Roman"/>
          <w:sz w:val="24"/>
          <w:szCs w:val="24"/>
        </w:rPr>
        <w:t xml:space="preserve"> la tierra como una inundación. Judá quería escapar, y el Señor los llamaba a que lo buscaran de todo corazón a fin de </w:t>
      </w:r>
      <w:r w:rsidR="009037B1">
        <w:rPr>
          <w:rFonts w:ascii="Times New Roman" w:hAnsi="Times New Roman" w:cs="Times New Roman"/>
          <w:sz w:val="24"/>
          <w:szCs w:val="24"/>
        </w:rPr>
        <w:t>poder</w:t>
      </w:r>
      <w:r>
        <w:rPr>
          <w:rFonts w:ascii="Times New Roman" w:hAnsi="Times New Roman" w:cs="Times New Roman"/>
          <w:sz w:val="24"/>
          <w:szCs w:val="24"/>
        </w:rPr>
        <w:t xml:space="preserve"> librarlos. Pero sus esfuerzos por librarse a sí mismos se </w:t>
      </w:r>
      <w:r w:rsidR="009037B1">
        <w:rPr>
          <w:rFonts w:ascii="Times New Roman" w:hAnsi="Times New Roman" w:cs="Times New Roman"/>
          <w:sz w:val="24"/>
          <w:szCs w:val="24"/>
        </w:rPr>
        <w:t>bas</w:t>
      </w:r>
      <w:r>
        <w:rPr>
          <w:rFonts w:ascii="Times New Roman" w:hAnsi="Times New Roman" w:cs="Times New Roman"/>
          <w:sz w:val="24"/>
          <w:szCs w:val="24"/>
        </w:rPr>
        <w:t>aban en la asociación, confederación y alianza con Egipto.</w:t>
      </w:r>
    </w:p>
    <w:p w14:paraId="1D7F874B" w14:textId="6479E985" w:rsidR="00F17957" w:rsidRDefault="00B507AD" w:rsidP="008B1B4F">
      <w:pPr>
        <w:jc w:val="both"/>
        <w:rPr>
          <w:rFonts w:ascii="Times New Roman" w:hAnsi="Times New Roman" w:cs="Times New Roman"/>
          <w:sz w:val="24"/>
          <w:szCs w:val="24"/>
        </w:rPr>
      </w:pPr>
      <w:r>
        <w:rPr>
          <w:rFonts w:ascii="Times New Roman" w:hAnsi="Times New Roman" w:cs="Times New Roman"/>
          <w:sz w:val="24"/>
          <w:szCs w:val="24"/>
        </w:rPr>
        <w:t>Continuó así hasta</w:t>
      </w:r>
      <w:r w:rsidR="00F67C2E">
        <w:rPr>
          <w:rFonts w:ascii="Times New Roman" w:hAnsi="Times New Roman" w:cs="Times New Roman"/>
          <w:sz w:val="24"/>
          <w:szCs w:val="24"/>
        </w:rPr>
        <w:t xml:space="preserve"> que</w:t>
      </w:r>
      <w:r w:rsidR="00F67C2E" w:rsidRPr="00F67C2E">
        <w:rPr>
          <w:rFonts w:ascii="Times New Roman" w:hAnsi="Times New Roman" w:cs="Times New Roman"/>
          <w:sz w:val="24"/>
          <w:szCs w:val="24"/>
        </w:rPr>
        <w:t xml:space="preserve"> </w:t>
      </w:r>
      <w:r w:rsidR="00F67C2E">
        <w:rPr>
          <w:rFonts w:ascii="Times New Roman" w:hAnsi="Times New Roman" w:cs="Times New Roman"/>
          <w:sz w:val="24"/>
          <w:szCs w:val="24"/>
        </w:rPr>
        <w:t>en los días de Ezequías</w:t>
      </w:r>
      <w:r>
        <w:rPr>
          <w:rFonts w:ascii="Times New Roman" w:hAnsi="Times New Roman" w:cs="Times New Roman"/>
          <w:sz w:val="24"/>
          <w:szCs w:val="24"/>
        </w:rPr>
        <w:t xml:space="preserve"> </w:t>
      </w:r>
      <w:r w:rsidR="006D2952">
        <w:rPr>
          <w:rFonts w:ascii="Times New Roman" w:hAnsi="Times New Roman" w:cs="Times New Roman"/>
          <w:sz w:val="24"/>
          <w:szCs w:val="24"/>
        </w:rPr>
        <w:t xml:space="preserve">cesó toda ayuda de Egipto. No porque </w:t>
      </w:r>
      <w:r w:rsidR="00E666CD">
        <w:rPr>
          <w:rFonts w:ascii="Times New Roman" w:hAnsi="Times New Roman" w:cs="Times New Roman"/>
          <w:sz w:val="24"/>
          <w:szCs w:val="24"/>
        </w:rPr>
        <w:t>Judá</w:t>
      </w:r>
      <w:r w:rsidR="006D2952">
        <w:rPr>
          <w:rFonts w:ascii="Times New Roman" w:hAnsi="Times New Roman" w:cs="Times New Roman"/>
          <w:sz w:val="24"/>
          <w:szCs w:val="24"/>
        </w:rPr>
        <w:t xml:space="preserve"> lo quisiera, sino porque</w:t>
      </w:r>
      <w:r w:rsidR="00F67C2E">
        <w:rPr>
          <w:rFonts w:ascii="Times New Roman" w:hAnsi="Times New Roman" w:cs="Times New Roman"/>
          <w:sz w:val="24"/>
          <w:szCs w:val="24"/>
        </w:rPr>
        <w:t xml:space="preserve"> no</w:t>
      </w:r>
      <w:r w:rsidR="006D2952">
        <w:rPr>
          <w:rFonts w:ascii="Times New Roman" w:hAnsi="Times New Roman" w:cs="Times New Roman"/>
          <w:sz w:val="24"/>
          <w:szCs w:val="24"/>
        </w:rPr>
        <w:t xml:space="preserve"> </w:t>
      </w:r>
      <w:r w:rsidR="00255B8B">
        <w:rPr>
          <w:rFonts w:ascii="Times New Roman" w:hAnsi="Times New Roman" w:cs="Times New Roman"/>
          <w:sz w:val="24"/>
          <w:szCs w:val="24"/>
        </w:rPr>
        <w:t>le quedaba otro remedio</w:t>
      </w:r>
      <w:r w:rsidR="006D2952">
        <w:rPr>
          <w:rFonts w:ascii="Times New Roman" w:hAnsi="Times New Roman" w:cs="Times New Roman"/>
          <w:sz w:val="24"/>
          <w:szCs w:val="24"/>
        </w:rPr>
        <w:t xml:space="preserve">. El rey de Asiria había </w:t>
      </w:r>
      <w:r w:rsidR="00E666CD">
        <w:rPr>
          <w:rFonts w:ascii="Times New Roman" w:hAnsi="Times New Roman" w:cs="Times New Roman"/>
          <w:sz w:val="24"/>
          <w:szCs w:val="24"/>
        </w:rPr>
        <w:t>incursion</w:t>
      </w:r>
      <w:r w:rsidR="006D2952">
        <w:rPr>
          <w:rFonts w:ascii="Times New Roman" w:hAnsi="Times New Roman" w:cs="Times New Roman"/>
          <w:sz w:val="24"/>
          <w:szCs w:val="24"/>
        </w:rPr>
        <w:t xml:space="preserve">ado entre Jerusalem y el Mediterráneo, </w:t>
      </w:r>
      <w:r w:rsidR="00255B8B">
        <w:rPr>
          <w:rFonts w:ascii="Times New Roman" w:hAnsi="Times New Roman" w:cs="Times New Roman"/>
          <w:sz w:val="24"/>
          <w:szCs w:val="24"/>
        </w:rPr>
        <w:t>asentándose</w:t>
      </w:r>
      <w:r w:rsidR="006D2952">
        <w:rPr>
          <w:rFonts w:ascii="Times New Roman" w:hAnsi="Times New Roman" w:cs="Times New Roman"/>
          <w:sz w:val="24"/>
          <w:szCs w:val="24"/>
        </w:rPr>
        <w:t xml:space="preserve"> entre los ejércitos de Egipto y Jerusalem a fin de evitar que las fuerzas de Judá </w:t>
      </w:r>
      <w:r w:rsidR="00255B8B">
        <w:rPr>
          <w:rFonts w:ascii="Times New Roman" w:hAnsi="Times New Roman" w:cs="Times New Roman"/>
          <w:sz w:val="24"/>
          <w:szCs w:val="24"/>
        </w:rPr>
        <w:t xml:space="preserve">se asociaran </w:t>
      </w:r>
      <w:r w:rsidR="006D2952">
        <w:rPr>
          <w:rFonts w:ascii="Times New Roman" w:hAnsi="Times New Roman" w:cs="Times New Roman"/>
          <w:sz w:val="24"/>
          <w:szCs w:val="24"/>
        </w:rPr>
        <w:t xml:space="preserve">con las de Egipto. </w:t>
      </w:r>
      <w:r w:rsidR="00D96DFA">
        <w:rPr>
          <w:rFonts w:ascii="Times New Roman" w:hAnsi="Times New Roman" w:cs="Times New Roman"/>
          <w:sz w:val="24"/>
          <w:szCs w:val="24"/>
        </w:rPr>
        <w:t>Así</w:t>
      </w:r>
      <w:r w:rsidR="006D2952">
        <w:rPr>
          <w:rFonts w:ascii="Times New Roman" w:hAnsi="Times New Roman" w:cs="Times New Roman"/>
          <w:sz w:val="24"/>
          <w:szCs w:val="24"/>
        </w:rPr>
        <w:t xml:space="preserve"> podría derrotar a ambos</w:t>
      </w:r>
      <w:r w:rsidR="00C25849">
        <w:rPr>
          <w:rFonts w:ascii="Times New Roman" w:hAnsi="Times New Roman" w:cs="Times New Roman"/>
          <w:sz w:val="24"/>
          <w:szCs w:val="24"/>
        </w:rPr>
        <w:t>,</w:t>
      </w:r>
      <w:r w:rsidR="006D2952">
        <w:rPr>
          <w:rFonts w:ascii="Times New Roman" w:hAnsi="Times New Roman" w:cs="Times New Roman"/>
          <w:sz w:val="24"/>
          <w:szCs w:val="24"/>
        </w:rPr>
        <w:t xml:space="preserve"> uno tras otro.</w:t>
      </w:r>
    </w:p>
    <w:p w14:paraId="09CCC152" w14:textId="6F511F1F" w:rsidR="00C444F3" w:rsidRDefault="007721E3" w:rsidP="008B1B4F">
      <w:pPr>
        <w:jc w:val="both"/>
        <w:rPr>
          <w:rFonts w:ascii="Times New Roman" w:hAnsi="Times New Roman" w:cs="Times New Roman"/>
          <w:sz w:val="24"/>
          <w:szCs w:val="24"/>
        </w:rPr>
      </w:pPr>
      <w:r>
        <w:rPr>
          <w:rFonts w:ascii="Times New Roman" w:hAnsi="Times New Roman" w:cs="Times New Roman"/>
          <w:sz w:val="24"/>
          <w:szCs w:val="24"/>
        </w:rPr>
        <w:t>La primera vez que Senaquerib</w:t>
      </w:r>
      <w:r w:rsidR="007513CE">
        <w:rPr>
          <w:rFonts w:ascii="Times New Roman" w:hAnsi="Times New Roman" w:cs="Times New Roman"/>
          <w:sz w:val="24"/>
          <w:szCs w:val="24"/>
        </w:rPr>
        <w:t xml:space="preserve"> </w:t>
      </w:r>
      <w:r w:rsidR="008C0F29">
        <w:rPr>
          <w:rFonts w:ascii="Times New Roman" w:hAnsi="Times New Roman" w:cs="Times New Roman"/>
          <w:sz w:val="24"/>
          <w:szCs w:val="24"/>
        </w:rPr>
        <w:t>-</w:t>
      </w:r>
      <w:r w:rsidR="007513CE">
        <w:rPr>
          <w:rFonts w:ascii="Times New Roman" w:hAnsi="Times New Roman" w:cs="Times New Roman"/>
          <w:sz w:val="24"/>
          <w:szCs w:val="24"/>
        </w:rPr>
        <w:t>rey de Asiria</w:t>
      </w:r>
      <w:r w:rsidR="008C0F29">
        <w:rPr>
          <w:rFonts w:ascii="Times New Roman" w:hAnsi="Times New Roman" w:cs="Times New Roman"/>
          <w:sz w:val="24"/>
          <w:szCs w:val="24"/>
        </w:rPr>
        <w:t>-</w:t>
      </w:r>
      <w:r>
        <w:rPr>
          <w:rFonts w:ascii="Times New Roman" w:hAnsi="Times New Roman" w:cs="Times New Roman"/>
          <w:sz w:val="24"/>
          <w:szCs w:val="24"/>
        </w:rPr>
        <w:t xml:space="preserve"> vino contra Jerusalem</w:t>
      </w:r>
      <w:r w:rsidR="00524A07">
        <w:rPr>
          <w:rFonts w:ascii="Times New Roman" w:hAnsi="Times New Roman" w:cs="Times New Roman"/>
          <w:sz w:val="24"/>
          <w:szCs w:val="24"/>
        </w:rPr>
        <w:t xml:space="preserve">, hizo lo mismo, y </w:t>
      </w:r>
      <w:r w:rsidR="00C444F3">
        <w:rPr>
          <w:rFonts w:ascii="Times New Roman" w:hAnsi="Times New Roman" w:cs="Times New Roman"/>
          <w:sz w:val="24"/>
          <w:szCs w:val="24"/>
        </w:rPr>
        <w:t xml:space="preserve">la responsabilidad de </w:t>
      </w:r>
      <w:r w:rsidR="00524A07">
        <w:rPr>
          <w:rFonts w:ascii="Times New Roman" w:hAnsi="Times New Roman" w:cs="Times New Roman"/>
          <w:sz w:val="24"/>
          <w:szCs w:val="24"/>
        </w:rPr>
        <w:t xml:space="preserve">Ezequías </w:t>
      </w:r>
      <w:r w:rsidR="00F67C2E">
        <w:rPr>
          <w:rFonts w:ascii="Times New Roman" w:hAnsi="Times New Roman" w:cs="Times New Roman"/>
          <w:sz w:val="24"/>
          <w:szCs w:val="24"/>
        </w:rPr>
        <w:t>fue</w:t>
      </w:r>
      <w:r w:rsidR="00F631C3">
        <w:rPr>
          <w:rFonts w:ascii="Times New Roman" w:hAnsi="Times New Roman" w:cs="Times New Roman"/>
          <w:sz w:val="24"/>
          <w:szCs w:val="24"/>
        </w:rPr>
        <w:t xml:space="preserve"> tal</w:t>
      </w:r>
      <w:r w:rsidR="00524A07">
        <w:rPr>
          <w:rFonts w:ascii="Times New Roman" w:hAnsi="Times New Roman" w:cs="Times New Roman"/>
          <w:sz w:val="24"/>
          <w:szCs w:val="24"/>
        </w:rPr>
        <w:t>, que las Escrituras afirman que</w:t>
      </w:r>
      <w:r w:rsidR="00EE5B67">
        <w:rPr>
          <w:rFonts w:ascii="Times New Roman" w:hAnsi="Times New Roman" w:cs="Times New Roman"/>
          <w:sz w:val="24"/>
          <w:szCs w:val="24"/>
        </w:rPr>
        <w:t xml:space="preserve"> tuvo que</w:t>
      </w:r>
      <w:r w:rsidR="00524A07">
        <w:rPr>
          <w:rFonts w:ascii="Times New Roman" w:hAnsi="Times New Roman" w:cs="Times New Roman"/>
          <w:sz w:val="24"/>
          <w:szCs w:val="24"/>
        </w:rPr>
        <w:t xml:space="preserve"> </w:t>
      </w:r>
      <w:r w:rsidR="00EE5B67">
        <w:rPr>
          <w:rFonts w:ascii="Times New Roman" w:hAnsi="Times New Roman" w:cs="Times New Roman"/>
          <w:sz w:val="24"/>
          <w:szCs w:val="24"/>
        </w:rPr>
        <w:t>enviar</w:t>
      </w:r>
      <w:r w:rsidR="00E137E0">
        <w:rPr>
          <w:rFonts w:ascii="Times New Roman" w:hAnsi="Times New Roman" w:cs="Times New Roman"/>
          <w:sz w:val="24"/>
          <w:szCs w:val="24"/>
        </w:rPr>
        <w:t xml:space="preserve"> a decir</w:t>
      </w:r>
      <w:r w:rsidR="00524A07">
        <w:rPr>
          <w:rFonts w:ascii="Times New Roman" w:hAnsi="Times New Roman" w:cs="Times New Roman"/>
          <w:sz w:val="24"/>
          <w:szCs w:val="24"/>
        </w:rPr>
        <w:t xml:space="preserve"> al rey de Asiria:</w:t>
      </w:r>
    </w:p>
    <w:p w14:paraId="7E8A1F21" w14:textId="46345C54" w:rsidR="00C444F3" w:rsidRPr="00542FFD" w:rsidRDefault="00524A07" w:rsidP="00C444F3">
      <w:pPr>
        <w:ind w:left="426" w:right="566"/>
        <w:jc w:val="both"/>
        <w:rPr>
          <w:rFonts w:ascii="Arial" w:hAnsi="Arial" w:cs="Arial"/>
          <w:sz w:val="20"/>
          <w:szCs w:val="20"/>
        </w:rPr>
      </w:pPr>
      <w:r w:rsidRPr="00C444F3">
        <w:rPr>
          <w:rFonts w:ascii="Arial" w:hAnsi="Arial" w:cs="Arial"/>
          <w:color w:val="000066"/>
          <w:sz w:val="20"/>
          <w:szCs w:val="20"/>
        </w:rPr>
        <w:t>He pecado; retírate de mi país y aceptaré todo lo que me impongas</w:t>
      </w:r>
      <w:r w:rsidR="00542FFD" w:rsidRPr="00542FFD">
        <w:rPr>
          <w:rFonts w:ascii="Arial" w:hAnsi="Arial" w:cs="Arial"/>
          <w:sz w:val="20"/>
          <w:szCs w:val="20"/>
        </w:rPr>
        <w:t xml:space="preserve"> [2 Reyes 18:14]</w:t>
      </w:r>
    </w:p>
    <w:p w14:paraId="70CE8415" w14:textId="027285F8" w:rsidR="006D2952" w:rsidRDefault="00322A2F" w:rsidP="008B1B4F">
      <w:pPr>
        <w:jc w:val="both"/>
        <w:rPr>
          <w:rFonts w:ascii="Times New Roman" w:hAnsi="Times New Roman" w:cs="Times New Roman"/>
          <w:sz w:val="24"/>
          <w:szCs w:val="24"/>
        </w:rPr>
      </w:pPr>
      <w:r>
        <w:rPr>
          <w:rFonts w:ascii="Times New Roman" w:hAnsi="Times New Roman" w:cs="Times New Roman"/>
          <w:sz w:val="24"/>
          <w:szCs w:val="24"/>
        </w:rPr>
        <w:t>El rey de Asiria le impuso entonces treinta talentos de oro y trescientos de plata. Ezequías tu</w:t>
      </w:r>
      <w:r w:rsidR="00F631C3">
        <w:rPr>
          <w:rFonts w:ascii="Times New Roman" w:hAnsi="Times New Roman" w:cs="Times New Roman"/>
          <w:sz w:val="24"/>
          <w:szCs w:val="24"/>
        </w:rPr>
        <w:t>v</w:t>
      </w:r>
      <w:r>
        <w:rPr>
          <w:rFonts w:ascii="Times New Roman" w:hAnsi="Times New Roman" w:cs="Times New Roman"/>
          <w:sz w:val="24"/>
          <w:szCs w:val="24"/>
        </w:rPr>
        <w:t xml:space="preserve">o que sustraerlos de la casa de Dios para poder pagar </w:t>
      </w:r>
      <w:r w:rsidR="00F631C3">
        <w:rPr>
          <w:rFonts w:ascii="Times New Roman" w:hAnsi="Times New Roman" w:cs="Times New Roman"/>
          <w:sz w:val="24"/>
          <w:szCs w:val="24"/>
        </w:rPr>
        <w:t>aqu</w:t>
      </w:r>
      <w:r>
        <w:rPr>
          <w:rFonts w:ascii="Times New Roman" w:hAnsi="Times New Roman" w:cs="Times New Roman"/>
          <w:sz w:val="24"/>
          <w:szCs w:val="24"/>
        </w:rPr>
        <w:t>el tributo.</w:t>
      </w:r>
    </w:p>
    <w:p w14:paraId="36B743CE" w14:textId="52414266" w:rsidR="00322A2F" w:rsidRDefault="006E5E43" w:rsidP="008B1B4F">
      <w:pPr>
        <w:jc w:val="both"/>
        <w:rPr>
          <w:rFonts w:ascii="Times New Roman" w:hAnsi="Times New Roman" w:cs="Times New Roman"/>
          <w:sz w:val="24"/>
          <w:szCs w:val="24"/>
        </w:rPr>
      </w:pPr>
      <w:r>
        <w:rPr>
          <w:rFonts w:ascii="Times New Roman" w:hAnsi="Times New Roman" w:cs="Times New Roman"/>
          <w:sz w:val="24"/>
          <w:szCs w:val="24"/>
        </w:rPr>
        <w:t>Aquel</w:t>
      </w:r>
      <w:r w:rsidR="00761380">
        <w:rPr>
          <w:rFonts w:ascii="Times New Roman" w:hAnsi="Times New Roman" w:cs="Times New Roman"/>
          <w:sz w:val="24"/>
          <w:szCs w:val="24"/>
        </w:rPr>
        <w:t xml:space="preserve"> conflicto </w:t>
      </w:r>
      <w:r>
        <w:rPr>
          <w:rFonts w:ascii="Times New Roman" w:hAnsi="Times New Roman" w:cs="Times New Roman"/>
          <w:sz w:val="24"/>
          <w:szCs w:val="24"/>
        </w:rPr>
        <w:t>había surgido</w:t>
      </w:r>
      <w:r w:rsidR="00761380">
        <w:rPr>
          <w:rFonts w:ascii="Times New Roman" w:hAnsi="Times New Roman" w:cs="Times New Roman"/>
          <w:sz w:val="24"/>
          <w:szCs w:val="24"/>
        </w:rPr>
        <w:t xml:space="preserve"> cuando el pueblo de Ecrón </w:t>
      </w:r>
      <w:r w:rsidR="001B5893">
        <w:rPr>
          <w:rFonts w:ascii="Times New Roman" w:hAnsi="Times New Roman" w:cs="Times New Roman"/>
          <w:sz w:val="24"/>
          <w:szCs w:val="24"/>
        </w:rPr>
        <w:t>se rebeló contra Asiria</w:t>
      </w:r>
      <w:r w:rsidR="002F3383">
        <w:rPr>
          <w:rFonts w:ascii="Times New Roman" w:hAnsi="Times New Roman" w:cs="Times New Roman"/>
          <w:sz w:val="24"/>
          <w:szCs w:val="24"/>
        </w:rPr>
        <w:t>,</w:t>
      </w:r>
      <w:r w:rsidR="00323975">
        <w:rPr>
          <w:rFonts w:ascii="Times New Roman" w:hAnsi="Times New Roman" w:cs="Times New Roman"/>
          <w:sz w:val="24"/>
          <w:szCs w:val="24"/>
        </w:rPr>
        <w:t xml:space="preserve"> pero el rey de Ecrón</w:t>
      </w:r>
      <w:r>
        <w:rPr>
          <w:rFonts w:ascii="Times New Roman" w:hAnsi="Times New Roman" w:cs="Times New Roman"/>
          <w:sz w:val="24"/>
          <w:szCs w:val="24"/>
        </w:rPr>
        <w:t xml:space="preserve">, </w:t>
      </w:r>
      <w:r w:rsidR="002F3383">
        <w:rPr>
          <w:rFonts w:ascii="Times New Roman" w:hAnsi="Times New Roman" w:cs="Times New Roman"/>
          <w:sz w:val="24"/>
          <w:szCs w:val="24"/>
        </w:rPr>
        <w:t>que era</w:t>
      </w:r>
      <w:r w:rsidR="00323975">
        <w:rPr>
          <w:rFonts w:ascii="Times New Roman" w:hAnsi="Times New Roman" w:cs="Times New Roman"/>
          <w:sz w:val="24"/>
          <w:szCs w:val="24"/>
        </w:rPr>
        <w:t xml:space="preserve"> fiel al rey de Asiria</w:t>
      </w:r>
      <w:r w:rsidR="002E2628">
        <w:rPr>
          <w:rFonts w:ascii="Times New Roman" w:hAnsi="Times New Roman" w:cs="Times New Roman"/>
          <w:sz w:val="24"/>
          <w:szCs w:val="24"/>
        </w:rPr>
        <w:t>,</w:t>
      </w:r>
      <w:r w:rsidR="00323975">
        <w:rPr>
          <w:rFonts w:ascii="Times New Roman" w:hAnsi="Times New Roman" w:cs="Times New Roman"/>
          <w:sz w:val="24"/>
          <w:szCs w:val="24"/>
        </w:rPr>
        <w:t xml:space="preserve"> no se unió a su pueblo en la rebelión. El pueblo lo tomó entonces como prisionero y lo llevó a la fuerza a Jerusalem, entregándolo a la custodia de Ezequías</w:t>
      </w:r>
      <w:r w:rsidR="00161EEC">
        <w:rPr>
          <w:rFonts w:ascii="Times New Roman" w:hAnsi="Times New Roman" w:cs="Times New Roman"/>
          <w:sz w:val="24"/>
          <w:szCs w:val="24"/>
        </w:rPr>
        <w:t xml:space="preserve">, quien lo </w:t>
      </w:r>
      <w:r w:rsidR="006071D1">
        <w:rPr>
          <w:rFonts w:ascii="Times New Roman" w:hAnsi="Times New Roman" w:cs="Times New Roman"/>
          <w:sz w:val="24"/>
          <w:szCs w:val="24"/>
        </w:rPr>
        <w:t>mantuvo encarcelado</w:t>
      </w:r>
      <w:r w:rsidR="00323975">
        <w:rPr>
          <w:rFonts w:ascii="Times New Roman" w:hAnsi="Times New Roman" w:cs="Times New Roman"/>
          <w:sz w:val="24"/>
          <w:szCs w:val="24"/>
        </w:rPr>
        <w:t xml:space="preserve">. </w:t>
      </w:r>
      <w:r w:rsidR="00161EEC">
        <w:rPr>
          <w:rFonts w:ascii="Times New Roman" w:hAnsi="Times New Roman" w:cs="Times New Roman"/>
          <w:sz w:val="24"/>
          <w:szCs w:val="24"/>
        </w:rPr>
        <w:t xml:space="preserve">Ezequías simpatizaba tanto con </w:t>
      </w:r>
      <w:r w:rsidR="00DD149D">
        <w:rPr>
          <w:rFonts w:ascii="Times New Roman" w:hAnsi="Times New Roman" w:cs="Times New Roman"/>
          <w:sz w:val="24"/>
          <w:szCs w:val="24"/>
        </w:rPr>
        <w:t>aquel</w:t>
      </w:r>
      <w:r w:rsidR="00161EEC">
        <w:rPr>
          <w:rFonts w:ascii="Times New Roman" w:hAnsi="Times New Roman" w:cs="Times New Roman"/>
          <w:sz w:val="24"/>
          <w:szCs w:val="24"/>
        </w:rPr>
        <w:t>la rebelión</w:t>
      </w:r>
      <w:r w:rsidR="00B70188">
        <w:rPr>
          <w:rFonts w:ascii="Times New Roman" w:hAnsi="Times New Roman" w:cs="Times New Roman"/>
          <w:sz w:val="24"/>
          <w:szCs w:val="24"/>
        </w:rPr>
        <w:t xml:space="preserve"> contra el rey de Asiria, que estuvo dispuesto a implicarse</w:t>
      </w:r>
      <w:r w:rsidR="008043B2" w:rsidRPr="008043B2">
        <w:rPr>
          <w:rFonts w:ascii="Times New Roman" w:hAnsi="Times New Roman" w:cs="Times New Roman"/>
          <w:sz w:val="24"/>
          <w:szCs w:val="24"/>
        </w:rPr>
        <w:t xml:space="preserve"> </w:t>
      </w:r>
      <w:r w:rsidR="008043B2">
        <w:rPr>
          <w:rFonts w:ascii="Times New Roman" w:hAnsi="Times New Roman" w:cs="Times New Roman"/>
          <w:sz w:val="24"/>
          <w:szCs w:val="24"/>
        </w:rPr>
        <w:t>en el conflicto</w:t>
      </w:r>
      <w:r w:rsidR="00B70188">
        <w:rPr>
          <w:rFonts w:ascii="Times New Roman" w:hAnsi="Times New Roman" w:cs="Times New Roman"/>
          <w:sz w:val="24"/>
          <w:szCs w:val="24"/>
        </w:rPr>
        <w:t xml:space="preserve"> </w:t>
      </w:r>
      <w:r w:rsidR="009305AB">
        <w:rPr>
          <w:rFonts w:ascii="Times New Roman" w:hAnsi="Times New Roman" w:cs="Times New Roman"/>
          <w:sz w:val="24"/>
          <w:szCs w:val="24"/>
        </w:rPr>
        <w:t>hasta ese punto</w:t>
      </w:r>
      <w:r w:rsidR="00B70188">
        <w:rPr>
          <w:rFonts w:ascii="Times New Roman" w:hAnsi="Times New Roman" w:cs="Times New Roman"/>
          <w:sz w:val="24"/>
          <w:szCs w:val="24"/>
        </w:rPr>
        <w:t>.</w:t>
      </w:r>
    </w:p>
    <w:p w14:paraId="12504542" w14:textId="140B9AC7" w:rsidR="00B70188" w:rsidRDefault="008234E9" w:rsidP="008B1B4F">
      <w:pPr>
        <w:jc w:val="both"/>
        <w:rPr>
          <w:rFonts w:ascii="Times New Roman" w:hAnsi="Times New Roman" w:cs="Times New Roman"/>
          <w:sz w:val="24"/>
          <w:szCs w:val="24"/>
        </w:rPr>
      </w:pPr>
      <w:r>
        <w:rPr>
          <w:rFonts w:ascii="Times New Roman" w:hAnsi="Times New Roman" w:cs="Times New Roman"/>
          <w:sz w:val="24"/>
          <w:szCs w:val="24"/>
        </w:rPr>
        <w:t xml:space="preserve">El rey de Asiria </w:t>
      </w:r>
      <w:r w:rsidR="00560B2D">
        <w:rPr>
          <w:rFonts w:ascii="Times New Roman" w:hAnsi="Times New Roman" w:cs="Times New Roman"/>
          <w:sz w:val="24"/>
          <w:szCs w:val="24"/>
        </w:rPr>
        <w:t>pasó a la</w:t>
      </w:r>
      <w:r>
        <w:rPr>
          <w:rFonts w:ascii="Times New Roman" w:hAnsi="Times New Roman" w:cs="Times New Roman"/>
          <w:sz w:val="24"/>
          <w:szCs w:val="24"/>
        </w:rPr>
        <w:t xml:space="preserve"> acción </w:t>
      </w:r>
      <w:r w:rsidR="00560B2D">
        <w:rPr>
          <w:rFonts w:ascii="Times New Roman" w:hAnsi="Times New Roman" w:cs="Times New Roman"/>
          <w:sz w:val="24"/>
          <w:szCs w:val="24"/>
        </w:rPr>
        <w:t>e invadió</w:t>
      </w:r>
      <w:r>
        <w:rPr>
          <w:rFonts w:ascii="Times New Roman" w:hAnsi="Times New Roman" w:cs="Times New Roman"/>
          <w:sz w:val="24"/>
          <w:szCs w:val="24"/>
        </w:rPr>
        <w:t xml:space="preserve"> Ecrón. Después se dirigió a Jerusalem para liberar al rey de Ecrón y restituirl</w:t>
      </w:r>
      <w:r w:rsidR="00E40D41">
        <w:rPr>
          <w:rFonts w:ascii="Times New Roman" w:hAnsi="Times New Roman" w:cs="Times New Roman"/>
          <w:sz w:val="24"/>
          <w:szCs w:val="24"/>
        </w:rPr>
        <w:t>o</w:t>
      </w:r>
      <w:r>
        <w:rPr>
          <w:rFonts w:ascii="Times New Roman" w:hAnsi="Times New Roman" w:cs="Times New Roman"/>
          <w:sz w:val="24"/>
          <w:szCs w:val="24"/>
        </w:rPr>
        <w:t xml:space="preserve"> </w:t>
      </w:r>
      <w:r w:rsidR="00E40D41">
        <w:rPr>
          <w:rFonts w:ascii="Times New Roman" w:hAnsi="Times New Roman" w:cs="Times New Roman"/>
          <w:sz w:val="24"/>
          <w:szCs w:val="24"/>
        </w:rPr>
        <w:t>a</w:t>
      </w:r>
      <w:r>
        <w:rPr>
          <w:rFonts w:ascii="Times New Roman" w:hAnsi="Times New Roman" w:cs="Times New Roman"/>
          <w:sz w:val="24"/>
          <w:szCs w:val="24"/>
        </w:rPr>
        <w:t>l trono. Ezequías fortificó entonces la ciudad</w:t>
      </w:r>
      <w:r w:rsidR="00113207">
        <w:rPr>
          <w:rFonts w:ascii="Times New Roman" w:hAnsi="Times New Roman" w:cs="Times New Roman"/>
          <w:sz w:val="24"/>
          <w:szCs w:val="24"/>
        </w:rPr>
        <w:t>, levantó baluartes y todas las defensas preceptivas</w:t>
      </w:r>
      <w:r w:rsidR="0020122A">
        <w:rPr>
          <w:rFonts w:ascii="Times New Roman" w:hAnsi="Times New Roman" w:cs="Times New Roman"/>
          <w:sz w:val="24"/>
          <w:szCs w:val="24"/>
        </w:rPr>
        <w:t>,</w:t>
      </w:r>
      <w:r w:rsidR="00113207">
        <w:rPr>
          <w:rFonts w:ascii="Times New Roman" w:hAnsi="Times New Roman" w:cs="Times New Roman"/>
          <w:sz w:val="24"/>
          <w:szCs w:val="24"/>
        </w:rPr>
        <w:t xml:space="preserve"> pero </w:t>
      </w:r>
      <w:r w:rsidR="0020122A">
        <w:rPr>
          <w:rFonts w:ascii="Times New Roman" w:hAnsi="Times New Roman" w:cs="Times New Roman"/>
          <w:sz w:val="24"/>
          <w:szCs w:val="24"/>
        </w:rPr>
        <w:t>de nada</w:t>
      </w:r>
      <w:r w:rsidR="00113207">
        <w:rPr>
          <w:rFonts w:ascii="Times New Roman" w:hAnsi="Times New Roman" w:cs="Times New Roman"/>
          <w:sz w:val="24"/>
          <w:szCs w:val="24"/>
        </w:rPr>
        <w:t xml:space="preserve"> le valió</w:t>
      </w:r>
      <w:r w:rsidR="0020122A">
        <w:rPr>
          <w:rFonts w:ascii="Times New Roman" w:hAnsi="Times New Roman" w:cs="Times New Roman"/>
          <w:sz w:val="24"/>
          <w:szCs w:val="24"/>
        </w:rPr>
        <w:t>;</w:t>
      </w:r>
      <w:r w:rsidR="00113207">
        <w:rPr>
          <w:rFonts w:ascii="Times New Roman" w:hAnsi="Times New Roman" w:cs="Times New Roman"/>
          <w:sz w:val="24"/>
          <w:szCs w:val="24"/>
        </w:rPr>
        <w:t xml:space="preserve"> no </w:t>
      </w:r>
      <w:r w:rsidR="00EE5B33">
        <w:rPr>
          <w:rFonts w:ascii="Times New Roman" w:hAnsi="Times New Roman" w:cs="Times New Roman"/>
          <w:sz w:val="24"/>
          <w:szCs w:val="24"/>
        </w:rPr>
        <w:t>hubo liberación</w:t>
      </w:r>
      <w:r w:rsidR="00113207">
        <w:rPr>
          <w:rFonts w:ascii="Times New Roman" w:hAnsi="Times New Roman" w:cs="Times New Roman"/>
          <w:sz w:val="24"/>
          <w:szCs w:val="24"/>
        </w:rPr>
        <w:t>, ya que Dios no podía librarlos de ese modo. Leeré el relato que hace el propio Senaquerib de aquella campaña</w:t>
      </w:r>
      <w:r w:rsidR="007513CE">
        <w:rPr>
          <w:rFonts w:ascii="Times New Roman" w:hAnsi="Times New Roman" w:cs="Times New Roman"/>
          <w:sz w:val="24"/>
          <w:szCs w:val="24"/>
        </w:rPr>
        <w:t>, y también el registro bíblico</w:t>
      </w:r>
      <w:r w:rsidR="0020122A">
        <w:rPr>
          <w:rFonts w:ascii="Times New Roman" w:hAnsi="Times New Roman" w:cs="Times New Roman"/>
          <w:sz w:val="24"/>
          <w:szCs w:val="24"/>
        </w:rPr>
        <w:t xml:space="preserve"> al respecto</w:t>
      </w:r>
      <w:r w:rsidR="007513CE">
        <w:rPr>
          <w:rFonts w:ascii="Times New Roman" w:hAnsi="Times New Roman" w:cs="Times New Roman"/>
          <w:sz w:val="24"/>
          <w:szCs w:val="24"/>
        </w:rPr>
        <w:t xml:space="preserve">. </w:t>
      </w:r>
      <w:r w:rsidR="00245B71">
        <w:rPr>
          <w:rFonts w:ascii="Times New Roman" w:hAnsi="Times New Roman" w:cs="Times New Roman"/>
          <w:sz w:val="24"/>
          <w:szCs w:val="24"/>
        </w:rPr>
        <w:t>Ambos figuran en “</w:t>
      </w:r>
      <w:proofErr w:type="spellStart"/>
      <w:r w:rsidR="00245B71">
        <w:rPr>
          <w:rFonts w:ascii="Times New Roman" w:hAnsi="Times New Roman" w:cs="Times New Roman"/>
          <w:sz w:val="24"/>
          <w:szCs w:val="24"/>
        </w:rPr>
        <w:t>Empires</w:t>
      </w:r>
      <w:proofErr w:type="spellEnd"/>
      <w:r w:rsidR="00245B71">
        <w:rPr>
          <w:rFonts w:ascii="Times New Roman" w:hAnsi="Times New Roman" w:cs="Times New Roman"/>
          <w:sz w:val="24"/>
          <w:szCs w:val="24"/>
        </w:rPr>
        <w:t xml:space="preserve"> </w:t>
      </w:r>
      <w:proofErr w:type="spellStart"/>
      <w:r w:rsidR="00245B71">
        <w:rPr>
          <w:rFonts w:ascii="Times New Roman" w:hAnsi="Times New Roman" w:cs="Times New Roman"/>
          <w:sz w:val="24"/>
          <w:szCs w:val="24"/>
        </w:rPr>
        <w:t>of</w:t>
      </w:r>
      <w:proofErr w:type="spellEnd"/>
      <w:r w:rsidR="00245B71">
        <w:rPr>
          <w:rFonts w:ascii="Times New Roman" w:hAnsi="Times New Roman" w:cs="Times New Roman"/>
          <w:sz w:val="24"/>
          <w:szCs w:val="24"/>
        </w:rPr>
        <w:t xml:space="preserve"> </w:t>
      </w:r>
      <w:proofErr w:type="spellStart"/>
      <w:r w:rsidR="00245B71">
        <w:rPr>
          <w:rFonts w:ascii="Times New Roman" w:hAnsi="Times New Roman" w:cs="Times New Roman"/>
          <w:sz w:val="24"/>
          <w:szCs w:val="24"/>
        </w:rPr>
        <w:t>the</w:t>
      </w:r>
      <w:proofErr w:type="spellEnd"/>
      <w:r w:rsidR="00245B71">
        <w:rPr>
          <w:rFonts w:ascii="Times New Roman" w:hAnsi="Times New Roman" w:cs="Times New Roman"/>
          <w:sz w:val="24"/>
          <w:szCs w:val="24"/>
        </w:rPr>
        <w:t xml:space="preserve"> </w:t>
      </w:r>
      <w:proofErr w:type="spellStart"/>
      <w:r w:rsidR="00245B71">
        <w:rPr>
          <w:rFonts w:ascii="Times New Roman" w:hAnsi="Times New Roman" w:cs="Times New Roman"/>
          <w:sz w:val="24"/>
          <w:szCs w:val="24"/>
        </w:rPr>
        <w:t>Bible</w:t>
      </w:r>
      <w:proofErr w:type="spellEnd"/>
      <w:r w:rsidR="00245B71">
        <w:rPr>
          <w:rFonts w:ascii="Times New Roman" w:hAnsi="Times New Roman" w:cs="Times New Roman"/>
          <w:sz w:val="24"/>
          <w:szCs w:val="24"/>
        </w:rPr>
        <w:t xml:space="preserve">”, en la página 322 y las tres siguientes. </w:t>
      </w:r>
      <w:r w:rsidR="008D2D70">
        <w:rPr>
          <w:rFonts w:ascii="Times New Roman" w:hAnsi="Times New Roman" w:cs="Times New Roman"/>
          <w:sz w:val="24"/>
          <w:szCs w:val="24"/>
        </w:rPr>
        <w:t xml:space="preserve">Comienzo leyendo el párrafo quince. </w:t>
      </w:r>
      <w:r w:rsidR="0020122A">
        <w:rPr>
          <w:rFonts w:ascii="Times New Roman" w:hAnsi="Times New Roman" w:cs="Times New Roman"/>
          <w:sz w:val="24"/>
          <w:szCs w:val="24"/>
        </w:rPr>
        <w:t xml:space="preserve">Allí </w:t>
      </w:r>
      <w:r w:rsidR="008D2D70">
        <w:rPr>
          <w:rFonts w:ascii="Times New Roman" w:hAnsi="Times New Roman" w:cs="Times New Roman"/>
          <w:sz w:val="24"/>
          <w:szCs w:val="24"/>
        </w:rPr>
        <w:t>Senaquerib describe cómo se rebelaron los de Ecrón, y cómo secuestraron a su rey, haciéndolo prisionero. Este es su relato:</w:t>
      </w:r>
    </w:p>
    <w:p w14:paraId="7BCEE5BF" w14:textId="1B3EA821" w:rsidR="008D2D70" w:rsidRPr="00BE7DB3" w:rsidRDefault="000C4392" w:rsidP="00BE7DB3">
      <w:pPr>
        <w:ind w:left="426" w:right="566"/>
        <w:jc w:val="both"/>
        <w:rPr>
          <w:rFonts w:ascii="Arial" w:hAnsi="Arial" w:cs="Arial"/>
          <w:color w:val="800000"/>
          <w:sz w:val="20"/>
          <w:szCs w:val="20"/>
        </w:rPr>
      </w:pPr>
      <w:r w:rsidRPr="00BE7DB3">
        <w:rPr>
          <w:rFonts w:ascii="Arial" w:hAnsi="Arial" w:cs="Arial"/>
          <w:color w:val="800000"/>
          <w:sz w:val="20"/>
          <w:szCs w:val="20"/>
        </w:rPr>
        <w:t>Los principales sacerdotes, los nobles y</w:t>
      </w:r>
      <w:r w:rsidR="00BA3CA1">
        <w:rPr>
          <w:rFonts w:ascii="Arial" w:hAnsi="Arial" w:cs="Arial"/>
          <w:color w:val="800000"/>
          <w:sz w:val="20"/>
          <w:szCs w:val="20"/>
        </w:rPr>
        <w:t xml:space="preserve"> la</w:t>
      </w:r>
      <w:r w:rsidRPr="00BE7DB3">
        <w:rPr>
          <w:rFonts w:ascii="Arial" w:hAnsi="Arial" w:cs="Arial"/>
          <w:color w:val="800000"/>
          <w:sz w:val="20"/>
          <w:szCs w:val="20"/>
        </w:rPr>
        <w:t xml:space="preserve"> gente de Ecrón apresaron a </w:t>
      </w:r>
      <w:proofErr w:type="spellStart"/>
      <w:r w:rsidRPr="00BE7DB3">
        <w:rPr>
          <w:rFonts w:ascii="Arial" w:hAnsi="Arial" w:cs="Arial"/>
          <w:color w:val="800000"/>
          <w:sz w:val="20"/>
          <w:szCs w:val="20"/>
        </w:rPr>
        <w:t>Padiah</w:t>
      </w:r>
      <w:proofErr w:type="spellEnd"/>
      <w:r w:rsidRPr="00BE7DB3">
        <w:rPr>
          <w:rFonts w:ascii="Arial" w:hAnsi="Arial" w:cs="Arial"/>
          <w:color w:val="800000"/>
          <w:sz w:val="20"/>
          <w:szCs w:val="20"/>
        </w:rPr>
        <w:t xml:space="preserve">, su rey </w:t>
      </w:r>
      <w:r w:rsidR="00742074">
        <w:rPr>
          <w:rFonts w:ascii="Arial" w:hAnsi="Arial" w:cs="Arial"/>
          <w:color w:val="800000"/>
          <w:sz w:val="20"/>
          <w:szCs w:val="20"/>
        </w:rPr>
        <w:t>-</w:t>
      </w:r>
      <w:r w:rsidRPr="00BE7DB3">
        <w:rPr>
          <w:rFonts w:ascii="Arial" w:hAnsi="Arial" w:cs="Arial"/>
          <w:color w:val="800000"/>
          <w:sz w:val="20"/>
          <w:szCs w:val="20"/>
        </w:rPr>
        <w:t xml:space="preserve">quien </w:t>
      </w:r>
      <w:r w:rsidR="00742074">
        <w:rPr>
          <w:rFonts w:ascii="Arial" w:hAnsi="Arial" w:cs="Arial"/>
          <w:color w:val="800000"/>
          <w:sz w:val="20"/>
          <w:szCs w:val="20"/>
        </w:rPr>
        <w:t>era un adherente</w:t>
      </w:r>
      <w:r w:rsidRPr="00BE7DB3">
        <w:rPr>
          <w:rFonts w:ascii="Arial" w:hAnsi="Arial" w:cs="Arial"/>
          <w:color w:val="800000"/>
          <w:sz w:val="20"/>
          <w:szCs w:val="20"/>
        </w:rPr>
        <w:t xml:space="preserve"> a la fe y adoración </w:t>
      </w:r>
      <w:r w:rsidR="0020122A">
        <w:rPr>
          <w:rFonts w:ascii="Arial" w:hAnsi="Arial" w:cs="Arial"/>
          <w:color w:val="800000"/>
          <w:sz w:val="20"/>
          <w:szCs w:val="20"/>
        </w:rPr>
        <w:t xml:space="preserve">propias </w:t>
      </w:r>
      <w:r w:rsidRPr="00BE7DB3">
        <w:rPr>
          <w:rFonts w:ascii="Arial" w:hAnsi="Arial" w:cs="Arial"/>
          <w:color w:val="800000"/>
          <w:sz w:val="20"/>
          <w:szCs w:val="20"/>
        </w:rPr>
        <w:t>de Asiria</w:t>
      </w:r>
      <w:r w:rsidR="00742074">
        <w:rPr>
          <w:rFonts w:ascii="Arial" w:hAnsi="Arial" w:cs="Arial"/>
          <w:color w:val="800000"/>
          <w:sz w:val="20"/>
          <w:szCs w:val="20"/>
        </w:rPr>
        <w:t>-</w:t>
      </w:r>
      <w:r w:rsidRPr="00BE7DB3">
        <w:rPr>
          <w:rFonts w:ascii="Arial" w:hAnsi="Arial" w:cs="Arial"/>
          <w:color w:val="800000"/>
          <w:sz w:val="20"/>
          <w:szCs w:val="20"/>
        </w:rPr>
        <w:t>, atándolo con cadenas de hierro. Entonces lo entregaron a Ezequías, rey de Judá, y actuaron hostilmente contra la deidad. Ahora el corazón de ellos se aterrorizó</w:t>
      </w:r>
    </w:p>
    <w:p w14:paraId="31404310" w14:textId="0F789E34" w:rsidR="000C4392" w:rsidRDefault="00234394" w:rsidP="008B1B4F">
      <w:pPr>
        <w:jc w:val="both"/>
        <w:rPr>
          <w:rFonts w:ascii="Times New Roman" w:hAnsi="Times New Roman" w:cs="Times New Roman"/>
          <w:sz w:val="24"/>
          <w:szCs w:val="24"/>
        </w:rPr>
      </w:pPr>
      <w:r>
        <w:rPr>
          <w:rFonts w:ascii="Times New Roman" w:hAnsi="Times New Roman" w:cs="Times New Roman"/>
          <w:sz w:val="24"/>
          <w:szCs w:val="24"/>
        </w:rPr>
        <w:t>Entonces [Senaquerib]</w:t>
      </w:r>
      <w:r w:rsidR="000C4392">
        <w:rPr>
          <w:rFonts w:ascii="Times New Roman" w:hAnsi="Times New Roman" w:cs="Times New Roman"/>
          <w:sz w:val="24"/>
          <w:szCs w:val="24"/>
        </w:rPr>
        <w:t xml:space="preserve"> tomó la ciudad</w:t>
      </w:r>
      <w:r w:rsidR="00395EBC">
        <w:rPr>
          <w:rFonts w:ascii="Times New Roman" w:hAnsi="Times New Roman" w:cs="Times New Roman"/>
          <w:sz w:val="24"/>
          <w:szCs w:val="24"/>
        </w:rPr>
        <w:t>. Así sigue su relato</w:t>
      </w:r>
      <w:r>
        <w:rPr>
          <w:rFonts w:ascii="Times New Roman" w:hAnsi="Times New Roman" w:cs="Times New Roman"/>
          <w:sz w:val="24"/>
          <w:szCs w:val="24"/>
        </w:rPr>
        <w:t>:</w:t>
      </w:r>
    </w:p>
    <w:p w14:paraId="00983084" w14:textId="62D3570B" w:rsidR="00234394" w:rsidRPr="00234394" w:rsidRDefault="00234394" w:rsidP="00234394">
      <w:pPr>
        <w:ind w:left="426" w:right="566"/>
        <w:jc w:val="both"/>
        <w:rPr>
          <w:rFonts w:ascii="Arial" w:hAnsi="Arial" w:cs="Arial"/>
          <w:sz w:val="20"/>
          <w:szCs w:val="20"/>
        </w:rPr>
      </w:pPr>
      <w:r w:rsidRPr="00234394">
        <w:rPr>
          <w:rFonts w:ascii="Arial" w:hAnsi="Arial" w:cs="Arial"/>
          <w:color w:val="800000"/>
          <w:sz w:val="20"/>
          <w:szCs w:val="20"/>
        </w:rPr>
        <w:t>Ezequías, rey de Judá, no se sometió a mi yugo</w:t>
      </w:r>
    </w:p>
    <w:p w14:paraId="60BF2BFE" w14:textId="1A9E2AF2" w:rsidR="00234394" w:rsidRDefault="00234394" w:rsidP="008B1B4F">
      <w:pPr>
        <w:jc w:val="both"/>
        <w:rPr>
          <w:rFonts w:ascii="Times New Roman" w:hAnsi="Times New Roman" w:cs="Times New Roman"/>
          <w:sz w:val="24"/>
          <w:szCs w:val="24"/>
        </w:rPr>
      </w:pPr>
      <w:r>
        <w:rPr>
          <w:rFonts w:ascii="Times New Roman" w:hAnsi="Times New Roman" w:cs="Times New Roman"/>
          <w:sz w:val="24"/>
          <w:szCs w:val="24"/>
        </w:rPr>
        <w:lastRenderedPageBreak/>
        <w:t>El relato bíblico dice en ese punto:</w:t>
      </w:r>
    </w:p>
    <w:p w14:paraId="52AD1A7B" w14:textId="48A21429" w:rsidR="00234394" w:rsidRPr="00D614E8" w:rsidRDefault="00234394" w:rsidP="00D614E8">
      <w:pPr>
        <w:ind w:left="426" w:right="566"/>
        <w:jc w:val="both"/>
        <w:rPr>
          <w:rFonts w:ascii="Arial" w:hAnsi="Arial" w:cs="Arial"/>
          <w:color w:val="000066"/>
          <w:sz w:val="20"/>
          <w:szCs w:val="20"/>
        </w:rPr>
      </w:pPr>
      <w:r w:rsidRPr="00D614E8">
        <w:rPr>
          <w:rFonts w:ascii="Arial" w:hAnsi="Arial" w:cs="Arial"/>
          <w:color w:val="000066"/>
          <w:sz w:val="20"/>
          <w:szCs w:val="20"/>
        </w:rPr>
        <w:t>Subió Senaquerib, rey de Asiria, contra todas las ciudades fortificadas de Judá y las tomó</w:t>
      </w:r>
      <w:r w:rsidRPr="00D614E8">
        <w:rPr>
          <w:rFonts w:ascii="Arial" w:hAnsi="Arial" w:cs="Arial"/>
          <w:sz w:val="20"/>
          <w:szCs w:val="20"/>
        </w:rPr>
        <w:t xml:space="preserve"> [2 Reyes 18:13]</w:t>
      </w:r>
    </w:p>
    <w:p w14:paraId="0CEC462F" w14:textId="1112BB26" w:rsidR="00234394" w:rsidRDefault="00234394" w:rsidP="008B1B4F">
      <w:pPr>
        <w:jc w:val="both"/>
        <w:rPr>
          <w:rFonts w:ascii="Times New Roman" w:hAnsi="Times New Roman" w:cs="Times New Roman"/>
          <w:sz w:val="24"/>
          <w:szCs w:val="24"/>
        </w:rPr>
      </w:pPr>
      <w:r>
        <w:rPr>
          <w:rFonts w:ascii="Times New Roman" w:hAnsi="Times New Roman" w:cs="Times New Roman"/>
          <w:sz w:val="24"/>
          <w:szCs w:val="24"/>
        </w:rPr>
        <w:t>Sigue el relato de Senaquerib:</w:t>
      </w:r>
    </w:p>
    <w:p w14:paraId="16A265E4" w14:textId="0E4E5EC3" w:rsidR="00234394" w:rsidRPr="00F26AEB" w:rsidRDefault="0096508B" w:rsidP="00F26AEB">
      <w:pPr>
        <w:ind w:left="426" w:right="566"/>
        <w:jc w:val="both"/>
        <w:rPr>
          <w:rFonts w:ascii="Arial" w:hAnsi="Arial" w:cs="Arial"/>
          <w:color w:val="800000"/>
          <w:sz w:val="20"/>
          <w:szCs w:val="20"/>
        </w:rPr>
      </w:pPr>
      <w:r w:rsidRPr="00F26AEB">
        <w:rPr>
          <w:rFonts w:ascii="Arial" w:hAnsi="Arial" w:cs="Arial"/>
          <w:color w:val="800000"/>
          <w:sz w:val="20"/>
          <w:szCs w:val="20"/>
        </w:rPr>
        <w:t>Sitié, capturé, saqueé y tomé el botín de cuarenta y seis de aquellas ciudades que eran grandes fortalezas, así como las innumerables ciudades de su territorio pertrechadas con artilugios bélicos</w:t>
      </w:r>
      <w:r w:rsidR="009D36B3" w:rsidRPr="00F26AEB">
        <w:rPr>
          <w:rFonts w:ascii="Arial" w:hAnsi="Arial" w:cs="Arial"/>
          <w:color w:val="800000"/>
          <w:sz w:val="20"/>
          <w:szCs w:val="20"/>
        </w:rPr>
        <w:t xml:space="preserve"> … </w:t>
      </w:r>
      <w:r w:rsidR="006C79AF">
        <w:rPr>
          <w:rFonts w:ascii="Arial" w:hAnsi="Arial" w:cs="Arial"/>
          <w:color w:val="800000"/>
          <w:sz w:val="20"/>
          <w:szCs w:val="20"/>
        </w:rPr>
        <w:t>Los tomé</w:t>
      </w:r>
      <w:r w:rsidR="00F66116" w:rsidRPr="00F26AEB">
        <w:rPr>
          <w:rFonts w:ascii="Arial" w:hAnsi="Arial" w:cs="Arial"/>
          <w:color w:val="800000"/>
          <w:sz w:val="20"/>
          <w:szCs w:val="20"/>
        </w:rPr>
        <w:t xml:space="preserve"> a modo de botín y distribuí d</w:t>
      </w:r>
      <w:r w:rsidR="00A97A9F" w:rsidRPr="00F26AEB">
        <w:rPr>
          <w:rFonts w:ascii="Arial" w:hAnsi="Arial" w:cs="Arial"/>
          <w:color w:val="800000"/>
          <w:sz w:val="20"/>
          <w:szCs w:val="20"/>
        </w:rPr>
        <w:t>oscientas</w:t>
      </w:r>
      <w:r w:rsidR="00F66116" w:rsidRPr="00F26AEB">
        <w:rPr>
          <w:rFonts w:ascii="Arial" w:hAnsi="Arial" w:cs="Arial"/>
          <w:color w:val="800000"/>
          <w:sz w:val="20"/>
          <w:szCs w:val="20"/>
        </w:rPr>
        <w:t xml:space="preserve"> </w:t>
      </w:r>
      <w:r w:rsidR="00A97A9F" w:rsidRPr="00F26AEB">
        <w:rPr>
          <w:rFonts w:ascii="Arial" w:hAnsi="Arial" w:cs="Arial"/>
          <w:color w:val="800000"/>
          <w:sz w:val="20"/>
          <w:szCs w:val="20"/>
        </w:rPr>
        <w:t>mil ciento cincuenta personas</w:t>
      </w:r>
      <w:r w:rsidR="00F66116" w:rsidRPr="00F26AEB">
        <w:rPr>
          <w:rFonts w:ascii="Arial" w:hAnsi="Arial" w:cs="Arial"/>
          <w:color w:val="800000"/>
          <w:sz w:val="20"/>
          <w:szCs w:val="20"/>
        </w:rPr>
        <w:t>, jóvenes y mayores, varones y mujeres, caballos, yeguas, asnos, camellos, bueyes y ovejas sin número</w:t>
      </w:r>
    </w:p>
    <w:p w14:paraId="15C7F5BB" w14:textId="6BDA6284" w:rsidR="00F66116" w:rsidRDefault="004E621E" w:rsidP="008B1B4F">
      <w:pPr>
        <w:jc w:val="both"/>
        <w:rPr>
          <w:rFonts w:ascii="Times New Roman" w:hAnsi="Times New Roman" w:cs="Times New Roman"/>
          <w:sz w:val="24"/>
          <w:szCs w:val="24"/>
        </w:rPr>
      </w:pPr>
      <w:r>
        <w:rPr>
          <w:rFonts w:ascii="Times New Roman" w:hAnsi="Times New Roman" w:cs="Times New Roman"/>
          <w:sz w:val="24"/>
          <w:szCs w:val="24"/>
        </w:rPr>
        <w:t>Este es el relato de la Biblia:</w:t>
      </w:r>
    </w:p>
    <w:p w14:paraId="20867CBD" w14:textId="7865CB49" w:rsidR="004E621E" w:rsidRPr="00D70800" w:rsidRDefault="00ED1BAF" w:rsidP="00D70800">
      <w:pPr>
        <w:ind w:left="426" w:right="566"/>
        <w:jc w:val="both"/>
        <w:rPr>
          <w:rFonts w:ascii="Arial" w:hAnsi="Arial" w:cs="Arial"/>
          <w:sz w:val="20"/>
          <w:szCs w:val="20"/>
        </w:rPr>
      </w:pPr>
      <w:r w:rsidRPr="00D70800">
        <w:rPr>
          <w:rFonts w:ascii="Arial" w:hAnsi="Arial" w:cs="Arial"/>
          <w:color w:val="000066"/>
          <w:sz w:val="20"/>
          <w:szCs w:val="20"/>
        </w:rPr>
        <w:t xml:space="preserve">Al ver Ezequías que Senaquerib había llegado con la intención de combatir a Jerusalén, consultó con sus príncipes y sus hombres valientes y les propuso cegar las fuentes de agua que estaban fuera de la ciudad; </w:t>
      </w:r>
      <w:r w:rsidR="000C500F">
        <w:rPr>
          <w:rFonts w:ascii="Arial" w:hAnsi="Arial" w:cs="Arial"/>
          <w:color w:val="000066"/>
          <w:sz w:val="20"/>
          <w:szCs w:val="20"/>
        </w:rPr>
        <w:t xml:space="preserve">y </w:t>
      </w:r>
      <w:r w:rsidRPr="00D70800">
        <w:rPr>
          <w:rFonts w:ascii="Arial" w:hAnsi="Arial" w:cs="Arial"/>
          <w:color w:val="000066"/>
          <w:sz w:val="20"/>
          <w:szCs w:val="20"/>
        </w:rPr>
        <w:t>ellos lo apoyaron. Entonces se reunió mucho pueblo, y cegaron todas las fuentes y el arroyo que corría a través del territorio, diciendo: “¿Por qué han de hallar los reyes de Asiria muchas aguas cuando vengan?” Con ánimo resuelto edificó luego Ezequías todos los muros caídos, e hizo alzar las torres y otro muro por fuera; fortificó además a Milo, en la Ciudad de David, y también hizo muchas espadas y escudos</w:t>
      </w:r>
      <w:r w:rsidR="00A14B23" w:rsidRPr="00D70800">
        <w:rPr>
          <w:rFonts w:ascii="Arial" w:hAnsi="Arial" w:cs="Arial"/>
          <w:sz w:val="20"/>
          <w:szCs w:val="20"/>
        </w:rPr>
        <w:t xml:space="preserve"> [2 Crón 32:2-5]</w:t>
      </w:r>
    </w:p>
    <w:p w14:paraId="5CC73B8D" w14:textId="7A4A8D15" w:rsidR="00ED1BAF" w:rsidRDefault="00750B1F" w:rsidP="00ED1BAF">
      <w:pPr>
        <w:jc w:val="both"/>
        <w:rPr>
          <w:rFonts w:ascii="Times New Roman" w:hAnsi="Times New Roman" w:cs="Times New Roman"/>
          <w:sz w:val="24"/>
          <w:szCs w:val="24"/>
        </w:rPr>
      </w:pPr>
      <w:r>
        <w:rPr>
          <w:rFonts w:ascii="Times New Roman" w:hAnsi="Times New Roman" w:cs="Times New Roman"/>
          <w:sz w:val="24"/>
          <w:szCs w:val="24"/>
        </w:rPr>
        <w:t xml:space="preserve">Senaquerib </w:t>
      </w:r>
      <w:r w:rsidR="00D70800">
        <w:rPr>
          <w:rFonts w:ascii="Times New Roman" w:hAnsi="Times New Roman" w:cs="Times New Roman"/>
          <w:sz w:val="24"/>
          <w:szCs w:val="24"/>
        </w:rPr>
        <w:t>siguió escribiendo</w:t>
      </w:r>
      <w:r>
        <w:rPr>
          <w:rFonts w:ascii="Times New Roman" w:hAnsi="Times New Roman" w:cs="Times New Roman"/>
          <w:sz w:val="24"/>
          <w:szCs w:val="24"/>
        </w:rPr>
        <w:t>:</w:t>
      </w:r>
    </w:p>
    <w:p w14:paraId="6DA4DACF" w14:textId="03D4256C" w:rsidR="00750B1F" w:rsidRPr="00BD505E" w:rsidRDefault="00F82091" w:rsidP="00BD505E">
      <w:pPr>
        <w:ind w:left="426" w:right="566"/>
        <w:jc w:val="both"/>
        <w:rPr>
          <w:rFonts w:ascii="Arial" w:hAnsi="Arial" w:cs="Arial"/>
          <w:sz w:val="20"/>
          <w:szCs w:val="20"/>
        </w:rPr>
      </w:pPr>
      <w:r w:rsidRPr="00BD505E">
        <w:rPr>
          <w:rFonts w:ascii="Arial" w:hAnsi="Arial" w:cs="Arial"/>
          <w:color w:val="800000"/>
          <w:sz w:val="20"/>
          <w:szCs w:val="20"/>
        </w:rPr>
        <w:t>Lo encerré a él mismo [Ezequías] como pájaro en</w:t>
      </w:r>
      <w:r w:rsidR="0026557A">
        <w:rPr>
          <w:rFonts w:ascii="Arial" w:hAnsi="Arial" w:cs="Arial"/>
          <w:color w:val="800000"/>
          <w:sz w:val="20"/>
          <w:szCs w:val="20"/>
        </w:rPr>
        <w:t>jaulado</w:t>
      </w:r>
      <w:r w:rsidRPr="00BD505E">
        <w:rPr>
          <w:rFonts w:ascii="Arial" w:hAnsi="Arial" w:cs="Arial"/>
          <w:color w:val="800000"/>
          <w:sz w:val="20"/>
          <w:szCs w:val="20"/>
        </w:rPr>
        <w:t xml:space="preserve"> en Jerusalem, su ciudad real, construyendo a su alrededor torres de asedio</w:t>
      </w:r>
      <w:r w:rsidR="00C0208C" w:rsidRPr="00BD505E">
        <w:rPr>
          <w:rFonts w:ascii="Arial" w:hAnsi="Arial" w:cs="Arial"/>
          <w:color w:val="800000"/>
          <w:sz w:val="20"/>
          <w:szCs w:val="20"/>
        </w:rPr>
        <w:t xml:space="preserve"> contra</w:t>
      </w:r>
      <w:r w:rsidR="0026557A" w:rsidRPr="0026557A">
        <w:rPr>
          <w:rFonts w:ascii="Arial" w:hAnsi="Arial" w:cs="Arial"/>
          <w:color w:val="800000"/>
          <w:sz w:val="20"/>
          <w:szCs w:val="20"/>
        </w:rPr>
        <w:t xml:space="preserve"> </w:t>
      </w:r>
      <w:r w:rsidR="0026557A" w:rsidRPr="00BD505E">
        <w:rPr>
          <w:rFonts w:ascii="Arial" w:hAnsi="Arial" w:cs="Arial"/>
          <w:color w:val="800000"/>
          <w:sz w:val="20"/>
          <w:szCs w:val="20"/>
        </w:rPr>
        <w:t>él</w:t>
      </w:r>
      <w:r w:rsidR="00C0208C" w:rsidRPr="00BD505E">
        <w:rPr>
          <w:rFonts w:ascii="Arial" w:hAnsi="Arial" w:cs="Arial"/>
          <w:color w:val="800000"/>
          <w:sz w:val="20"/>
          <w:szCs w:val="20"/>
        </w:rPr>
        <w:t xml:space="preserve"> (pues había dado mandamiento de </w:t>
      </w:r>
      <w:r w:rsidR="00227358">
        <w:rPr>
          <w:rFonts w:ascii="Arial" w:hAnsi="Arial" w:cs="Arial"/>
          <w:color w:val="800000"/>
          <w:sz w:val="20"/>
          <w:szCs w:val="20"/>
        </w:rPr>
        <w:t>fortific</w:t>
      </w:r>
      <w:r w:rsidR="00C0208C" w:rsidRPr="00BD505E">
        <w:rPr>
          <w:rFonts w:ascii="Arial" w:hAnsi="Arial" w:cs="Arial"/>
          <w:color w:val="800000"/>
          <w:sz w:val="20"/>
          <w:szCs w:val="20"/>
        </w:rPr>
        <w:t>ar los grandes baluartes de la puerta principal de su ciudad)</w:t>
      </w:r>
    </w:p>
    <w:p w14:paraId="6C80BE13" w14:textId="7E281E6C" w:rsidR="00C0208C" w:rsidRDefault="0007686F" w:rsidP="00ED1BAF">
      <w:pPr>
        <w:jc w:val="both"/>
        <w:rPr>
          <w:rFonts w:ascii="Times New Roman" w:hAnsi="Times New Roman" w:cs="Times New Roman"/>
          <w:sz w:val="24"/>
          <w:szCs w:val="24"/>
        </w:rPr>
      </w:pPr>
      <w:r>
        <w:rPr>
          <w:rFonts w:ascii="Times New Roman" w:hAnsi="Times New Roman" w:cs="Times New Roman"/>
          <w:sz w:val="24"/>
          <w:szCs w:val="24"/>
        </w:rPr>
        <w:t>Y en la Biblia leemos:</w:t>
      </w:r>
    </w:p>
    <w:p w14:paraId="64240879" w14:textId="2D25560B" w:rsidR="0007686F" w:rsidRPr="00C70E08" w:rsidRDefault="00F9168D" w:rsidP="00C70E08">
      <w:pPr>
        <w:ind w:left="426" w:right="566"/>
        <w:jc w:val="both"/>
        <w:rPr>
          <w:rFonts w:ascii="Arial" w:hAnsi="Arial" w:cs="Arial"/>
          <w:sz w:val="20"/>
          <w:szCs w:val="20"/>
        </w:rPr>
      </w:pPr>
      <w:r w:rsidRPr="00C70E08">
        <w:rPr>
          <w:rFonts w:ascii="Arial" w:hAnsi="Arial" w:cs="Arial"/>
          <w:color w:val="000066"/>
          <w:sz w:val="20"/>
          <w:szCs w:val="20"/>
        </w:rPr>
        <w:t xml:space="preserve">Puso capitanes de guerra sobre el pueblo, los hizo reunir en la plaza de la puerta de la ciudad, y </w:t>
      </w:r>
      <w:proofErr w:type="gramStart"/>
      <w:r w:rsidRPr="00C70E08">
        <w:rPr>
          <w:rFonts w:ascii="Arial" w:hAnsi="Arial" w:cs="Arial"/>
          <w:color w:val="000066"/>
          <w:sz w:val="20"/>
          <w:szCs w:val="20"/>
        </w:rPr>
        <w:t>les</w:t>
      </w:r>
      <w:proofErr w:type="gramEnd"/>
      <w:r w:rsidRPr="00C70E08">
        <w:rPr>
          <w:rFonts w:ascii="Arial" w:hAnsi="Arial" w:cs="Arial"/>
          <w:color w:val="000066"/>
          <w:sz w:val="20"/>
          <w:szCs w:val="20"/>
        </w:rPr>
        <w:t xml:space="preserve"> habló al corazón, diciendo: </w:t>
      </w:r>
      <w:r w:rsidR="005E09C7" w:rsidRPr="00C70E08">
        <w:rPr>
          <w:rFonts w:ascii="Arial" w:hAnsi="Arial" w:cs="Arial"/>
          <w:color w:val="000066"/>
          <w:sz w:val="20"/>
          <w:szCs w:val="20"/>
        </w:rPr>
        <w:t>“</w:t>
      </w:r>
      <w:r w:rsidRPr="00C70E08">
        <w:rPr>
          <w:rFonts w:ascii="Arial" w:hAnsi="Arial" w:cs="Arial"/>
          <w:color w:val="000066"/>
          <w:sz w:val="20"/>
          <w:szCs w:val="20"/>
        </w:rPr>
        <w:t>Esforzaos y animaos; no temáis ni tengáis miedo del rey de Asiria, ni de toda la multitud que con él viene; porque más hay con nosotros que con él. Con él está el brazo de carne, pero con nosotros está Jehová, nuestro Dios, para ayudarnos y pelear nuestras batallas</w:t>
      </w:r>
      <w:r w:rsidR="005E09C7" w:rsidRPr="00C70E08">
        <w:rPr>
          <w:rFonts w:ascii="Arial" w:hAnsi="Arial" w:cs="Arial"/>
          <w:color w:val="000066"/>
          <w:sz w:val="20"/>
          <w:szCs w:val="20"/>
        </w:rPr>
        <w:t>”</w:t>
      </w:r>
      <w:r w:rsidRPr="00C70E08">
        <w:rPr>
          <w:rFonts w:ascii="Arial" w:hAnsi="Arial" w:cs="Arial"/>
          <w:color w:val="000066"/>
          <w:sz w:val="20"/>
          <w:szCs w:val="20"/>
        </w:rPr>
        <w:t>. Y el pueblo tuvo confianza en las palabras de Ezequías, rey de Judá</w:t>
      </w:r>
      <w:r w:rsidR="00E175B4" w:rsidRPr="00C70E08">
        <w:rPr>
          <w:rFonts w:ascii="Arial" w:hAnsi="Arial" w:cs="Arial"/>
          <w:sz w:val="20"/>
          <w:szCs w:val="20"/>
        </w:rPr>
        <w:t xml:space="preserve"> [2 Crón 32:6-8]</w:t>
      </w:r>
    </w:p>
    <w:p w14:paraId="3CCEFCC5" w14:textId="5E00DE9B" w:rsidR="00E175B4" w:rsidRDefault="005E09C7" w:rsidP="00ED1BAF">
      <w:pPr>
        <w:jc w:val="both"/>
        <w:rPr>
          <w:rFonts w:ascii="Times New Roman" w:hAnsi="Times New Roman" w:cs="Times New Roman"/>
          <w:sz w:val="24"/>
          <w:szCs w:val="24"/>
        </w:rPr>
      </w:pPr>
      <w:r>
        <w:rPr>
          <w:rFonts w:ascii="Times New Roman" w:hAnsi="Times New Roman" w:cs="Times New Roman"/>
          <w:sz w:val="24"/>
          <w:szCs w:val="24"/>
        </w:rPr>
        <w:t>Lo que dijo Ezequías habría sido muy cierto si él hubiera sido inocente en ese asunto; pero teniendo</w:t>
      </w:r>
      <w:r w:rsidR="00BA02A3">
        <w:rPr>
          <w:rFonts w:ascii="Times New Roman" w:hAnsi="Times New Roman" w:cs="Times New Roman"/>
          <w:sz w:val="24"/>
          <w:szCs w:val="24"/>
        </w:rPr>
        <w:t xml:space="preserve"> en aquel momento</w:t>
      </w:r>
      <w:r>
        <w:rPr>
          <w:rFonts w:ascii="Times New Roman" w:hAnsi="Times New Roman" w:cs="Times New Roman"/>
          <w:sz w:val="24"/>
          <w:szCs w:val="24"/>
        </w:rPr>
        <w:t xml:space="preserve"> a </w:t>
      </w:r>
      <w:proofErr w:type="spellStart"/>
      <w:r>
        <w:rPr>
          <w:rFonts w:ascii="Times New Roman" w:hAnsi="Times New Roman" w:cs="Times New Roman"/>
          <w:sz w:val="24"/>
          <w:szCs w:val="24"/>
        </w:rPr>
        <w:t>Padiah</w:t>
      </w:r>
      <w:proofErr w:type="spellEnd"/>
      <w:r>
        <w:rPr>
          <w:rFonts w:ascii="Times New Roman" w:hAnsi="Times New Roman" w:cs="Times New Roman"/>
          <w:sz w:val="24"/>
          <w:szCs w:val="24"/>
        </w:rPr>
        <w:t xml:space="preserve"> </w:t>
      </w:r>
      <w:r w:rsidR="00B25310">
        <w:rPr>
          <w:rFonts w:ascii="Times New Roman" w:hAnsi="Times New Roman" w:cs="Times New Roman"/>
          <w:sz w:val="24"/>
          <w:szCs w:val="24"/>
        </w:rPr>
        <w:t>-</w:t>
      </w:r>
      <w:r>
        <w:rPr>
          <w:rFonts w:ascii="Times New Roman" w:hAnsi="Times New Roman" w:cs="Times New Roman"/>
          <w:sz w:val="24"/>
          <w:szCs w:val="24"/>
        </w:rPr>
        <w:t>rey de Ecrón</w:t>
      </w:r>
      <w:r w:rsidR="00B25310">
        <w:rPr>
          <w:rFonts w:ascii="Times New Roman" w:hAnsi="Times New Roman" w:cs="Times New Roman"/>
          <w:sz w:val="24"/>
          <w:szCs w:val="24"/>
        </w:rPr>
        <w:t>-</w:t>
      </w:r>
      <w:r w:rsidR="00BA02A3">
        <w:rPr>
          <w:rFonts w:ascii="Times New Roman" w:hAnsi="Times New Roman" w:cs="Times New Roman"/>
          <w:sz w:val="24"/>
          <w:szCs w:val="24"/>
        </w:rPr>
        <w:t xml:space="preserve"> prisionero en Jerusalem, el Señor no podía aprobar la acción de Ezequías</w:t>
      </w:r>
      <w:r w:rsidR="008B7BAB">
        <w:rPr>
          <w:rFonts w:ascii="Times New Roman" w:hAnsi="Times New Roman" w:cs="Times New Roman"/>
          <w:sz w:val="24"/>
          <w:szCs w:val="24"/>
        </w:rPr>
        <w:t xml:space="preserve"> en </w:t>
      </w:r>
      <w:r w:rsidR="007E1548">
        <w:rPr>
          <w:rFonts w:ascii="Times New Roman" w:hAnsi="Times New Roman" w:cs="Times New Roman"/>
          <w:sz w:val="24"/>
          <w:szCs w:val="24"/>
        </w:rPr>
        <w:t>su intento por</w:t>
      </w:r>
      <w:r w:rsidR="008B7BAB">
        <w:rPr>
          <w:rFonts w:ascii="Times New Roman" w:hAnsi="Times New Roman" w:cs="Times New Roman"/>
          <w:sz w:val="24"/>
          <w:szCs w:val="24"/>
        </w:rPr>
        <w:t xml:space="preserve"> defender la ciudad</w:t>
      </w:r>
      <w:r w:rsidR="00536D44">
        <w:rPr>
          <w:rFonts w:ascii="Times New Roman" w:hAnsi="Times New Roman" w:cs="Times New Roman"/>
          <w:sz w:val="24"/>
          <w:szCs w:val="24"/>
        </w:rPr>
        <w:t>. En consecuencia, Senaquerib dijo:</w:t>
      </w:r>
    </w:p>
    <w:p w14:paraId="08C14BD9" w14:textId="048FA58C" w:rsidR="00536D44" w:rsidRPr="008F6D79" w:rsidRDefault="008B729E" w:rsidP="008F6D79">
      <w:pPr>
        <w:ind w:left="426" w:right="566"/>
        <w:jc w:val="both"/>
        <w:rPr>
          <w:rFonts w:ascii="Arial" w:hAnsi="Arial" w:cs="Arial"/>
          <w:color w:val="800000"/>
          <w:sz w:val="20"/>
          <w:szCs w:val="20"/>
        </w:rPr>
      </w:pPr>
      <w:r w:rsidRPr="008F6D79">
        <w:rPr>
          <w:rFonts w:ascii="Arial" w:hAnsi="Arial" w:cs="Arial"/>
          <w:color w:val="800000"/>
          <w:sz w:val="20"/>
          <w:szCs w:val="20"/>
        </w:rPr>
        <w:t>El propio Ezequías temió ante el reproche de mi majestad, así como también la ciudad y sus mismos soldados que había introducido en Jerusalem, su ciudad real</w:t>
      </w:r>
    </w:p>
    <w:p w14:paraId="15CE9E70" w14:textId="1CAA0893" w:rsidR="008B729E" w:rsidRDefault="008B729E" w:rsidP="00ED1BAF">
      <w:pPr>
        <w:jc w:val="both"/>
        <w:rPr>
          <w:rFonts w:ascii="Times New Roman" w:hAnsi="Times New Roman" w:cs="Times New Roman"/>
          <w:sz w:val="24"/>
          <w:szCs w:val="24"/>
        </w:rPr>
      </w:pPr>
      <w:r>
        <w:rPr>
          <w:rFonts w:ascii="Times New Roman" w:hAnsi="Times New Roman" w:cs="Times New Roman"/>
          <w:sz w:val="24"/>
          <w:szCs w:val="24"/>
        </w:rPr>
        <w:t>Y leemos en la Biblia:</w:t>
      </w:r>
    </w:p>
    <w:p w14:paraId="4217C379" w14:textId="732A0317" w:rsidR="008B729E" w:rsidRPr="0054138A" w:rsidRDefault="002B4B41" w:rsidP="0054138A">
      <w:pPr>
        <w:ind w:left="426" w:right="566"/>
        <w:jc w:val="both"/>
        <w:rPr>
          <w:rFonts w:ascii="Arial" w:hAnsi="Arial" w:cs="Arial"/>
          <w:sz w:val="20"/>
          <w:szCs w:val="20"/>
        </w:rPr>
      </w:pPr>
      <w:r w:rsidRPr="0054138A">
        <w:rPr>
          <w:rFonts w:ascii="Arial" w:hAnsi="Arial" w:cs="Arial"/>
          <w:color w:val="000066"/>
          <w:sz w:val="20"/>
          <w:szCs w:val="20"/>
        </w:rPr>
        <w:t>El rey de Asiria impuso a Ezequías, rey de Judá, trescientos talentos de plata, y treinta talentos de oro. Entregó, por tanto, Ezequías toda la plata que había en la casa de Jehová y en los tesoros de la casa real. En aquella ocasión Ezequías quitó el oro de las puertas del templo de Jehová y de los quiciales que el mismo rey Ezequías había recubierto de oro, y lo dio al rey de Asiria</w:t>
      </w:r>
      <w:r w:rsidRPr="0054138A">
        <w:rPr>
          <w:rFonts w:ascii="Arial" w:hAnsi="Arial" w:cs="Arial"/>
          <w:sz w:val="20"/>
          <w:szCs w:val="20"/>
        </w:rPr>
        <w:t xml:space="preserve"> [2 Reyes 18:14-16]</w:t>
      </w:r>
    </w:p>
    <w:p w14:paraId="2DC5836A" w14:textId="6879DE59" w:rsidR="002B4B41" w:rsidRDefault="00C964D4" w:rsidP="00ED1BAF">
      <w:pPr>
        <w:jc w:val="both"/>
        <w:rPr>
          <w:rFonts w:ascii="Times New Roman" w:hAnsi="Times New Roman" w:cs="Times New Roman"/>
          <w:sz w:val="24"/>
          <w:szCs w:val="24"/>
        </w:rPr>
      </w:pPr>
      <w:r>
        <w:rPr>
          <w:rFonts w:ascii="Times New Roman" w:hAnsi="Times New Roman" w:cs="Times New Roman"/>
          <w:sz w:val="24"/>
          <w:szCs w:val="24"/>
        </w:rPr>
        <w:t>Vuelve a hablar</w:t>
      </w:r>
      <w:r w:rsidR="008371DD">
        <w:rPr>
          <w:rFonts w:ascii="Times New Roman" w:hAnsi="Times New Roman" w:cs="Times New Roman"/>
          <w:sz w:val="24"/>
          <w:szCs w:val="24"/>
        </w:rPr>
        <w:t xml:space="preserve"> Senaquerib:</w:t>
      </w:r>
    </w:p>
    <w:p w14:paraId="02B1EA8E" w14:textId="1AC6B96D" w:rsidR="008371DD" w:rsidRPr="00DD273C" w:rsidRDefault="00DF7054" w:rsidP="00DD273C">
      <w:pPr>
        <w:ind w:left="426" w:right="566"/>
        <w:jc w:val="both"/>
        <w:rPr>
          <w:rFonts w:ascii="Arial" w:hAnsi="Arial" w:cs="Arial"/>
          <w:color w:val="800000"/>
          <w:sz w:val="20"/>
          <w:szCs w:val="20"/>
        </w:rPr>
      </w:pPr>
      <w:r w:rsidRPr="00DD273C">
        <w:rPr>
          <w:rFonts w:ascii="Arial" w:hAnsi="Arial" w:cs="Arial"/>
          <w:color w:val="800000"/>
          <w:sz w:val="20"/>
          <w:szCs w:val="20"/>
        </w:rPr>
        <w:t xml:space="preserve">Al tributo previo, que se paga anualmente, añadí el tributo de fidelidad a mi señoría, y se lo impuse a él … los trabajadores, soldados y constructores que había traído </w:t>
      </w:r>
      <w:r w:rsidRPr="00DD273C">
        <w:rPr>
          <w:rFonts w:ascii="Arial" w:hAnsi="Arial" w:cs="Arial"/>
          <w:color w:val="800000"/>
          <w:sz w:val="20"/>
          <w:szCs w:val="20"/>
        </w:rPr>
        <w:lastRenderedPageBreak/>
        <w:t xml:space="preserve">para la fortificación de Jerusalem, su ciudad real, ahora llevaban el tributo. </w:t>
      </w:r>
      <w:r w:rsidR="00AB6F0E">
        <w:rPr>
          <w:rFonts w:ascii="Arial" w:hAnsi="Arial" w:cs="Arial"/>
          <w:color w:val="800000"/>
          <w:sz w:val="20"/>
          <w:szCs w:val="20"/>
        </w:rPr>
        <w:t>Traje conmigo</w:t>
      </w:r>
      <w:r w:rsidR="00232EF5" w:rsidRPr="00DD273C">
        <w:rPr>
          <w:rFonts w:ascii="Arial" w:hAnsi="Arial" w:cs="Arial"/>
          <w:color w:val="800000"/>
          <w:sz w:val="20"/>
          <w:szCs w:val="20"/>
        </w:rPr>
        <w:t xml:space="preserve"> mi nave real con</w:t>
      </w:r>
      <w:r w:rsidRPr="00DD273C">
        <w:rPr>
          <w:rFonts w:ascii="Arial" w:hAnsi="Arial" w:cs="Arial"/>
          <w:color w:val="800000"/>
          <w:sz w:val="20"/>
          <w:szCs w:val="20"/>
        </w:rPr>
        <w:t xml:space="preserve"> treinta talentos de oro, ochocientos talentos de plata, </w:t>
      </w:r>
      <w:r w:rsidR="002D56B1" w:rsidRPr="00DD273C">
        <w:rPr>
          <w:rFonts w:ascii="Arial" w:hAnsi="Arial" w:cs="Arial"/>
          <w:color w:val="800000"/>
          <w:sz w:val="20"/>
          <w:szCs w:val="20"/>
        </w:rPr>
        <w:t xml:space="preserve">tela tejida, escarlata, bordado; piedras preciosas de gran tamaño, canapés de marfil, tronos móviles de marfil, pieles de búfalo, </w:t>
      </w:r>
      <w:r w:rsidR="00E819DF" w:rsidRPr="00DD273C">
        <w:rPr>
          <w:rFonts w:ascii="Arial" w:hAnsi="Arial" w:cs="Arial"/>
          <w:color w:val="800000"/>
          <w:sz w:val="20"/>
          <w:szCs w:val="20"/>
        </w:rPr>
        <w:t>maderas nobles, un gran tesoro de todo tipo</w:t>
      </w:r>
      <w:r w:rsidR="00232EF5" w:rsidRPr="00DD273C">
        <w:rPr>
          <w:rFonts w:ascii="Arial" w:hAnsi="Arial" w:cs="Arial"/>
          <w:color w:val="800000"/>
          <w:sz w:val="20"/>
          <w:szCs w:val="20"/>
        </w:rPr>
        <w:t xml:space="preserve">; y sus hijas, eunucos de su palacio, músicos y </w:t>
      </w:r>
      <w:r w:rsidR="00BC1239">
        <w:rPr>
          <w:rFonts w:ascii="Arial" w:hAnsi="Arial" w:cs="Arial"/>
          <w:color w:val="800000"/>
          <w:sz w:val="20"/>
          <w:szCs w:val="20"/>
        </w:rPr>
        <w:t>música</w:t>
      </w:r>
      <w:r w:rsidR="00232EF5" w:rsidRPr="00DD273C">
        <w:rPr>
          <w:rFonts w:ascii="Arial" w:hAnsi="Arial" w:cs="Arial"/>
          <w:color w:val="800000"/>
          <w:sz w:val="20"/>
          <w:szCs w:val="20"/>
        </w:rPr>
        <w:t xml:space="preserve">s. Y él hizo su envío para pagar tributo y </w:t>
      </w:r>
      <w:r w:rsidR="00DD273C" w:rsidRPr="00DD273C">
        <w:rPr>
          <w:rFonts w:ascii="Arial" w:hAnsi="Arial" w:cs="Arial"/>
          <w:color w:val="800000"/>
          <w:sz w:val="20"/>
          <w:szCs w:val="20"/>
        </w:rPr>
        <w:t>rendir</w:t>
      </w:r>
      <w:r w:rsidR="00232EF5" w:rsidRPr="00DD273C">
        <w:rPr>
          <w:rFonts w:ascii="Arial" w:hAnsi="Arial" w:cs="Arial"/>
          <w:color w:val="800000"/>
          <w:sz w:val="20"/>
          <w:szCs w:val="20"/>
        </w:rPr>
        <w:t xml:space="preserve"> homenaje. </w:t>
      </w:r>
      <w:r w:rsidR="00063008" w:rsidRPr="00DD273C">
        <w:rPr>
          <w:rFonts w:ascii="Arial" w:hAnsi="Arial" w:cs="Arial"/>
          <w:color w:val="800000"/>
          <w:sz w:val="20"/>
          <w:szCs w:val="20"/>
        </w:rPr>
        <w:t xml:space="preserve">Le quité las ciudades que le había saqueado, y se las di a </w:t>
      </w:r>
      <w:proofErr w:type="spellStart"/>
      <w:r w:rsidR="00063008" w:rsidRPr="00DD273C">
        <w:rPr>
          <w:rFonts w:ascii="Arial" w:hAnsi="Arial" w:cs="Arial"/>
          <w:color w:val="800000"/>
          <w:sz w:val="20"/>
          <w:szCs w:val="20"/>
        </w:rPr>
        <w:t>Mitinti</w:t>
      </w:r>
      <w:proofErr w:type="spellEnd"/>
      <w:r w:rsidR="00063008" w:rsidRPr="00DD273C">
        <w:rPr>
          <w:rFonts w:ascii="Arial" w:hAnsi="Arial" w:cs="Arial"/>
          <w:color w:val="800000"/>
          <w:sz w:val="20"/>
          <w:szCs w:val="20"/>
        </w:rPr>
        <w:t xml:space="preserve">, rey de </w:t>
      </w:r>
      <w:proofErr w:type="spellStart"/>
      <w:r w:rsidR="00063008" w:rsidRPr="00DD273C">
        <w:rPr>
          <w:rFonts w:ascii="Arial" w:hAnsi="Arial" w:cs="Arial"/>
          <w:color w:val="800000"/>
          <w:sz w:val="20"/>
          <w:szCs w:val="20"/>
        </w:rPr>
        <w:t>Asdod</w:t>
      </w:r>
      <w:proofErr w:type="spellEnd"/>
      <w:r w:rsidR="00063008" w:rsidRPr="00DD273C">
        <w:rPr>
          <w:rFonts w:ascii="Arial" w:hAnsi="Arial" w:cs="Arial"/>
          <w:color w:val="800000"/>
          <w:sz w:val="20"/>
          <w:szCs w:val="20"/>
        </w:rPr>
        <w:t xml:space="preserve">, a </w:t>
      </w:r>
      <w:proofErr w:type="spellStart"/>
      <w:r w:rsidR="00063008" w:rsidRPr="00DD273C">
        <w:rPr>
          <w:rFonts w:ascii="Arial" w:hAnsi="Arial" w:cs="Arial"/>
          <w:color w:val="800000"/>
          <w:sz w:val="20"/>
          <w:szCs w:val="20"/>
        </w:rPr>
        <w:t>Padiah</w:t>
      </w:r>
      <w:proofErr w:type="spellEnd"/>
      <w:r w:rsidR="00063008" w:rsidRPr="00DD273C">
        <w:rPr>
          <w:rFonts w:ascii="Arial" w:hAnsi="Arial" w:cs="Arial"/>
          <w:color w:val="800000"/>
          <w:sz w:val="20"/>
          <w:szCs w:val="20"/>
        </w:rPr>
        <w:t xml:space="preserve">, rey de Ecrón y a </w:t>
      </w:r>
      <w:proofErr w:type="spellStart"/>
      <w:r w:rsidR="00063008" w:rsidRPr="00DD273C">
        <w:rPr>
          <w:rFonts w:ascii="Arial" w:hAnsi="Arial" w:cs="Arial"/>
          <w:color w:val="800000"/>
          <w:sz w:val="20"/>
          <w:szCs w:val="20"/>
        </w:rPr>
        <w:t>Zilli</w:t>
      </w:r>
      <w:proofErr w:type="spellEnd"/>
      <w:r w:rsidR="00063008" w:rsidRPr="00DD273C">
        <w:rPr>
          <w:rFonts w:ascii="Arial" w:hAnsi="Arial" w:cs="Arial"/>
          <w:color w:val="800000"/>
          <w:sz w:val="20"/>
          <w:szCs w:val="20"/>
        </w:rPr>
        <w:t xml:space="preserve">-Bel, rey de Gaza. </w:t>
      </w:r>
      <w:r w:rsidR="00897110">
        <w:rPr>
          <w:rFonts w:ascii="Arial" w:hAnsi="Arial" w:cs="Arial"/>
          <w:color w:val="800000"/>
          <w:sz w:val="20"/>
          <w:szCs w:val="20"/>
        </w:rPr>
        <w:t>Hice que su reino disminuyera</w:t>
      </w:r>
    </w:p>
    <w:p w14:paraId="49CA4B14" w14:textId="77777777" w:rsidR="0049185A" w:rsidRDefault="004A1C40" w:rsidP="00ED1BAF">
      <w:pPr>
        <w:jc w:val="both"/>
        <w:rPr>
          <w:rFonts w:ascii="Times New Roman" w:hAnsi="Times New Roman" w:cs="Times New Roman"/>
          <w:sz w:val="24"/>
          <w:szCs w:val="24"/>
        </w:rPr>
      </w:pPr>
      <w:r>
        <w:rPr>
          <w:rFonts w:ascii="Times New Roman" w:hAnsi="Times New Roman" w:cs="Times New Roman"/>
          <w:sz w:val="24"/>
          <w:szCs w:val="24"/>
        </w:rPr>
        <w:t>Esa es la historia detrás de</w:t>
      </w:r>
      <w:r w:rsidR="0049185A">
        <w:rPr>
          <w:rFonts w:ascii="Times New Roman" w:hAnsi="Times New Roman" w:cs="Times New Roman"/>
          <w:sz w:val="24"/>
          <w:szCs w:val="24"/>
        </w:rPr>
        <w:t>l</w:t>
      </w:r>
      <w:r>
        <w:rPr>
          <w:rFonts w:ascii="Times New Roman" w:hAnsi="Times New Roman" w:cs="Times New Roman"/>
          <w:sz w:val="24"/>
          <w:szCs w:val="24"/>
        </w:rPr>
        <w:t xml:space="preserve"> versículo </w:t>
      </w:r>
      <w:r w:rsidR="0049185A">
        <w:rPr>
          <w:rFonts w:ascii="Times New Roman" w:hAnsi="Times New Roman" w:cs="Times New Roman"/>
          <w:sz w:val="24"/>
          <w:szCs w:val="24"/>
        </w:rPr>
        <w:t>en el que</w:t>
      </w:r>
      <w:r>
        <w:rPr>
          <w:rFonts w:ascii="Times New Roman" w:hAnsi="Times New Roman" w:cs="Times New Roman"/>
          <w:sz w:val="24"/>
          <w:szCs w:val="24"/>
        </w:rPr>
        <w:t xml:space="preserve"> Ezequías </w:t>
      </w:r>
      <w:r w:rsidR="0077570C">
        <w:rPr>
          <w:rFonts w:ascii="Times New Roman" w:hAnsi="Times New Roman" w:cs="Times New Roman"/>
          <w:sz w:val="24"/>
          <w:szCs w:val="24"/>
        </w:rPr>
        <w:t>mandó</w:t>
      </w:r>
      <w:r w:rsidR="00746B61">
        <w:rPr>
          <w:rFonts w:ascii="Times New Roman" w:hAnsi="Times New Roman" w:cs="Times New Roman"/>
          <w:sz w:val="24"/>
          <w:szCs w:val="24"/>
        </w:rPr>
        <w:t xml:space="preserve"> decir</w:t>
      </w:r>
      <w:r>
        <w:rPr>
          <w:rFonts w:ascii="Times New Roman" w:hAnsi="Times New Roman" w:cs="Times New Roman"/>
          <w:sz w:val="24"/>
          <w:szCs w:val="24"/>
        </w:rPr>
        <w:t xml:space="preserve"> al rey de Asiria:</w:t>
      </w:r>
    </w:p>
    <w:p w14:paraId="3C82B60F" w14:textId="3B51287A" w:rsidR="00063008" w:rsidRPr="0049185A" w:rsidRDefault="00EB2A85" w:rsidP="0049185A">
      <w:pPr>
        <w:ind w:left="426" w:right="566"/>
        <w:jc w:val="both"/>
        <w:rPr>
          <w:rFonts w:ascii="Arial" w:hAnsi="Arial" w:cs="Arial"/>
          <w:color w:val="000066"/>
          <w:sz w:val="20"/>
          <w:szCs w:val="20"/>
        </w:rPr>
      </w:pPr>
      <w:r w:rsidRPr="0049185A">
        <w:rPr>
          <w:rFonts w:ascii="Arial" w:hAnsi="Arial" w:cs="Arial"/>
          <w:color w:val="000066"/>
          <w:sz w:val="20"/>
          <w:szCs w:val="20"/>
        </w:rPr>
        <w:t>He pecado; retírate de mi país y aceptaré todo lo que me impongas</w:t>
      </w:r>
    </w:p>
    <w:p w14:paraId="5BCEC366" w14:textId="21EBC4BB" w:rsidR="00746B61" w:rsidRDefault="00746B61" w:rsidP="00ED1BAF">
      <w:pPr>
        <w:jc w:val="both"/>
        <w:rPr>
          <w:rFonts w:ascii="Times New Roman" w:hAnsi="Times New Roman" w:cs="Times New Roman"/>
          <w:sz w:val="24"/>
          <w:szCs w:val="24"/>
        </w:rPr>
      </w:pPr>
      <w:r>
        <w:rPr>
          <w:rFonts w:ascii="Times New Roman" w:hAnsi="Times New Roman" w:cs="Times New Roman"/>
          <w:sz w:val="24"/>
          <w:szCs w:val="24"/>
        </w:rPr>
        <w:t xml:space="preserve">Algún tiempo después Ezequías envió embajadores a </w:t>
      </w:r>
      <w:r w:rsidR="00FD7F5F">
        <w:rPr>
          <w:rFonts w:ascii="Times New Roman" w:hAnsi="Times New Roman" w:cs="Times New Roman"/>
          <w:sz w:val="24"/>
          <w:szCs w:val="24"/>
        </w:rPr>
        <w:t>Egipto, qu</w:t>
      </w:r>
      <w:r w:rsidR="004C5CCE">
        <w:rPr>
          <w:rFonts w:ascii="Times New Roman" w:hAnsi="Times New Roman" w:cs="Times New Roman"/>
          <w:sz w:val="24"/>
          <w:szCs w:val="24"/>
        </w:rPr>
        <w:t>e</w:t>
      </w:r>
      <w:r w:rsidR="00FD7F5F">
        <w:rPr>
          <w:rFonts w:ascii="Times New Roman" w:hAnsi="Times New Roman" w:cs="Times New Roman"/>
          <w:sz w:val="24"/>
          <w:szCs w:val="24"/>
        </w:rPr>
        <w:t xml:space="preserve"> formó una alianza con Ezequías y </w:t>
      </w:r>
      <w:r w:rsidR="00161348">
        <w:rPr>
          <w:rFonts w:ascii="Times New Roman" w:hAnsi="Times New Roman" w:cs="Times New Roman"/>
          <w:sz w:val="24"/>
          <w:szCs w:val="24"/>
        </w:rPr>
        <w:t>dispuso</w:t>
      </w:r>
      <w:r w:rsidR="00FD7F5F">
        <w:rPr>
          <w:rFonts w:ascii="Times New Roman" w:hAnsi="Times New Roman" w:cs="Times New Roman"/>
          <w:sz w:val="24"/>
          <w:szCs w:val="24"/>
        </w:rPr>
        <w:t xml:space="preserve"> un ejército. Senaquerib se enteró de eso a tiempo para </w:t>
      </w:r>
      <w:r w:rsidR="00161348">
        <w:rPr>
          <w:rFonts w:ascii="Times New Roman" w:hAnsi="Times New Roman" w:cs="Times New Roman"/>
          <w:sz w:val="24"/>
          <w:szCs w:val="24"/>
        </w:rPr>
        <w:t>situ</w:t>
      </w:r>
      <w:r w:rsidR="00FD7F5F">
        <w:rPr>
          <w:rFonts w:ascii="Times New Roman" w:hAnsi="Times New Roman" w:cs="Times New Roman"/>
          <w:sz w:val="24"/>
          <w:szCs w:val="24"/>
        </w:rPr>
        <w:t xml:space="preserve">ar su </w:t>
      </w:r>
      <w:r w:rsidR="001574C6">
        <w:rPr>
          <w:rFonts w:ascii="Times New Roman" w:hAnsi="Times New Roman" w:cs="Times New Roman"/>
          <w:sz w:val="24"/>
          <w:szCs w:val="24"/>
        </w:rPr>
        <w:t>armada</w:t>
      </w:r>
      <w:r w:rsidR="00FD7F5F">
        <w:rPr>
          <w:rFonts w:ascii="Times New Roman" w:hAnsi="Times New Roman" w:cs="Times New Roman"/>
          <w:sz w:val="24"/>
          <w:szCs w:val="24"/>
        </w:rPr>
        <w:t xml:space="preserve"> entre Egipto y Jerusalem. Entonces hizo primeramente una oferta a Ezequías, </w:t>
      </w:r>
      <w:r w:rsidR="0079421D">
        <w:rPr>
          <w:rFonts w:ascii="Times New Roman" w:hAnsi="Times New Roman" w:cs="Times New Roman"/>
          <w:sz w:val="24"/>
          <w:szCs w:val="24"/>
        </w:rPr>
        <w:t>en</w:t>
      </w:r>
      <w:r w:rsidR="00FD7F5F">
        <w:rPr>
          <w:rFonts w:ascii="Times New Roman" w:hAnsi="Times New Roman" w:cs="Times New Roman"/>
          <w:sz w:val="24"/>
          <w:szCs w:val="24"/>
        </w:rPr>
        <w:t xml:space="preserve"> Jerusalem, para que se rindiera</w:t>
      </w:r>
      <w:r w:rsidR="00D22915">
        <w:rPr>
          <w:rFonts w:ascii="Times New Roman" w:hAnsi="Times New Roman" w:cs="Times New Roman"/>
          <w:sz w:val="24"/>
          <w:szCs w:val="24"/>
        </w:rPr>
        <w:t>,</w:t>
      </w:r>
      <w:r w:rsidR="0005192B">
        <w:rPr>
          <w:rFonts w:ascii="Times New Roman" w:hAnsi="Times New Roman" w:cs="Times New Roman"/>
          <w:sz w:val="24"/>
          <w:szCs w:val="24"/>
        </w:rPr>
        <w:t xml:space="preserve"> y esperó hasta regresa</w:t>
      </w:r>
      <w:r w:rsidR="004E3D4A">
        <w:rPr>
          <w:rFonts w:ascii="Times New Roman" w:hAnsi="Times New Roman" w:cs="Times New Roman"/>
          <w:sz w:val="24"/>
          <w:szCs w:val="24"/>
        </w:rPr>
        <w:t>r</w:t>
      </w:r>
      <w:r w:rsidR="0005192B">
        <w:rPr>
          <w:rFonts w:ascii="Times New Roman" w:hAnsi="Times New Roman" w:cs="Times New Roman"/>
          <w:sz w:val="24"/>
          <w:szCs w:val="24"/>
        </w:rPr>
        <w:t xml:space="preserve"> de Egipto</w:t>
      </w:r>
      <w:r w:rsidR="00D22915">
        <w:rPr>
          <w:rFonts w:ascii="Times New Roman" w:hAnsi="Times New Roman" w:cs="Times New Roman"/>
          <w:sz w:val="24"/>
          <w:szCs w:val="24"/>
        </w:rPr>
        <w:t xml:space="preserve">, en cuyo momento </w:t>
      </w:r>
      <w:r w:rsidR="00472CD4">
        <w:rPr>
          <w:rFonts w:ascii="Times New Roman" w:hAnsi="Times New Roman" w:cs="Times New Roman"/>
          <w:sz w:val="24"/>
          <w:szCs w:val="24"/>
        </w:rPr>
        <w:t>caería sobre ellos y los tomaría</w:t>
      </w:r>
      <w:r w:rsidR="00D22915">
        <w:rPr>
          <w:rFonts w:ascii="Times New Roman" w:hAnsi="Times New Roman" w:cs="Times New Roman"/>
          <w:sz w:val="24"/>
          <w:szCs w:val="24"/>
        </w:rPr>
        <w:t xml:space="preserve"> a todos cautivos</w:t>
      </w:r>
      <w:r w:rsidR="00161348">
        <w:rPr>
          <w:rFonts w:ascii="Times New Roman" w:hAnsi="Times New Roman" w:cs="Times New Roman"/>
          <w:sz w:val="24"/>
          <w:szCs w:val="24"/>
        </w:rPr>
        <w:t>, llevándolos</w:t>
      </w:r>
      <w:r w:rsidR="00D22915">
        <w:rPr>
          <w:rFonts w:ascii="Times New Roman" w:hAnsi="Times New Roman" w:cs="Times New Roman"/>
          <w:sz w:val="24"/>
          <w:szCs w:val="24"/>
        </w:rPr>
        <w:t xml:space="preserve"> </w:t>
      </w:r>
      <w:r w:rsidR="00467214">
        <w:rPr>
          <w:rFonts w:ascii="Times New Roman" w:hAnsi="Times New Roman" w:cs="Times New Roman"/>
          <w:sz w:val="24"/>
          <w:szCs w:val="24"/>
        </w:rPr>
        <w:t>a una tierra</w:t>
      </w:r>
      <w:r w:rsidR="00161348" w:rsidRPr="00161348">
        <w:rPr>
          <w:rFonts w:ascii="Times New Roman" w:hAnsi="Times New Roman" w:cs="Times New Roman"/>
          <w:sz w:val="24"/>
          <w:szCs w:val="24"/>
        </w:rPr>
        <w:t xml:space="preserve"> </w:t>
      </w:r>
      <w:r w:rsidR="00161348">
        <w:rPr>
          <w:rFonts w:ascii="Times New Roman" w:hAnsi="Times New Roman" w:cs="Times New Roman"/>
          <w:sz w:val="24"/>
          <w:szCs w:val="24"/>
        </w:rPr>
        <w:t>que sería</w:t>
      </w:r>
      <w:r w:rsidR="00467214">
        <w:rPr>
          <w:rFonts w:ascii="Times New Roman" w:hAnsi="Times New Roman" w:cs="Times New Roman"/>
          <w:sz w:val="24"/>
          <w:szCs w:val="24"/>
        </w:rPr>
        <w:t xml:space="preserve"> tan buena como la </w:t>
      </w:r>
      <w:r w:rsidR="00281C3C">
        <w:rPr>
          <w:rFonts w:ascii="Times New Roman" w:hAnsi="Times New Roman" w:cs="Times New Roman"/>
          <w:sz w:val="24"/>
          <w:szCs w:val="24"/>
        </w:rPr>
        <w:t>que iban a dejar</w:t>
      </w:r>
      <w:r w:rsidR="00467214">
        <w:rPr>
          <w:rFonts w:ascii="Times New Roman" w:hAnsi="Times New Roman" w:cs="Times New Roman"/>
          <w:sz w:val="24"/>
          <w:szCs w:val="24"/>
        </w:rPr>
        <w:t xml:space="preserve">. </w:t>
      </w:r>
      <w:r w:rsidR="00B917C1">
        <w:rPr>
          <w:rFonts w:ascii="Times New Roman" w:hAnsi="Times New Roman" w:cs="Times New Roman"/>
          <w:sz w:val="24"/>
          <w:szCs w:val="24"/>
        </w:rPr>
        <w:t xml:space="preserve">Ante </w:t>
      </w:r>
      <w:r w:rsidR="00321109">
        <w:rPr>
          <w:rFonts w:ascii="Times New Roman" w:hAnsi="Times New Roman" w:cs="Times New Roman"/>
          <w:sz w:val="24"/>
          <w:szCs w:val="24"/>
        </w:rPr>
        <w:t>l</w:t>
      </w:r>
      <w:r w:rsidR="00B917C1">
        <w:rPr>
          <w:rFonts w:ascii="Times New Roman" w:hAnsi="Times New Roman" w:cs="Times New Roman"/>
          <w:sz w:val="24"/>
          <w:szCs w:val="24"/>
        </w:rPr>
        <w:t>a proclama</w:t>
      </w:r>
      <w:r w:rsidR="00321109">
        <w:rPr>
          <w:rFonts w:ascii="Times New Roman" w:hAnsi="Times New Roman" w:cs="Times New Roman"/>
          <w:sz w:val="24"/>
          <w:szCs w:val="24"/>
        </w:rPr>
        <w:t xml:space="preserve"> de Senaquerib [invitando a la rendición]</w:t>
      </w:r>
      <w:r w:rsidR="00B917C1">
        <w:rPr>
          <w:rFonts w:ascii="Times New Roman" w:hAnsi="Times New Roman" w:cs="Times New Roman"/>
          <w:sz w:val="24"/>
          <w:szCs w:val="24"/>
        </w:rPr>
        <w:t>,</w:t>
      </w:r>
      <w:r w:rsidR="00467214">
        <w:rPr>
          <w:rFonts w:ascii="Times New Roman" w:hAnsi="Times New Roman" w:cs="Times New Roman"/>
          <w:sz w:val="24"/>
          <w:szCs w:val="24"/>
        </w:rPr>
        <w:t xml:space="preserve"> Ezequías dio instrucciones de que no le </w:t>
      </w:r>
      <w:r w:rsidR="00B917C1">
        <w:rPr>
          <w:rFonts w:ascii="Times New Roman" w:hAnsi="Times New Roman" w:cs="Times New Roman"/>
          <w:sz w:val="24"/>
          <w:szCs w:val="24"/>
        </w:rPr>
        <w:t>respondieran</w:t>
      </w:r>
      <w:r w:rsidR="00467214">
        <w:rPr>
          <w:rFonts w:ascii="Times New Roman" w:hAnsi="Times New Roman" w:cs="Times New Roman"/>
          <w:sz w:val="24"/>
          <w:szCs w:val="24"/>
        </w:rPr>
        <w:t>. Los embajadores</w:t>
      </w:r>
      <w:r w:rsidR="00B917C1">
        <w:rPr>
          <w:rFonts w:ascii="Times New Roman" w:hAnsi="Times New Roman" w:cs="Times New Roman"/>
          <w:sz w:val="24"/>
          <w:szCs w:val="24"/>
        </w:rPr>
        <w:t xml:space="preserve"> de Senaquerib</w:t>
      </w:r>
      <w:r w:rsidR="00467214">
        <w:rPr>
          <w:rFonts w:ascii="Times New Roman" w:hAnsi="Times New Roman" w:cs="Times New Roman"/>
          <w:sz w:val="24"/>
          <w:szCs w:val="24"/>
        </w:rPr>
        <w:t xml:space="preserve"> regresaron a Laquis</w:t>
      </w:r>
      <w:r w:rsidR="0013549D">
        <w:rPr>
          <w:rFonts w:ascii="Times New Roman" w:hAnsi="Times New Roman" w:cs="Times New Roman"/>
          <w:sz w:val="24"/>
          <w:szCs w:val="24"/>
        </w:rPr>
        <w:t xml:space="preserve"> y descubrieron que el rey se había ido a Libna, lugar al que fueron</w:t>
      </w:r>
      <w:r w:rsidR="00917A5F">
        <w:rPr>
          <w:rFonts w:ascii="Times New Roman" w:hAnsi="Times New Roman" w:cs="Times New Roman"/>
          <w:sz w:val="24"/>
          <w:szCs w:val="24"/>
        </w:rPr>
        <w:t xml:space="preserve"> entonces</w:t>
      </w:r>
      <w:r w:rsidR="0013549D">
        <w:rPr>
          <w:rFonts w:ascii="Times New Roman" w:hAnsi="Times New Roman" w:cs="Times New Roman"/>
          <w:sz w:val="24"/>
          <w:szCs w:val="24"/>
        </w:rPr>
        <w:t xml:space="preserve"> a informarle.</w:t>
      </w:r>
    </w:p>
    <w:p w14:paraId="1E132490" w14:textId="5766F9D3" w:rsidR="0013549D" w:rsidRDefault="00FF4D05" w:rsidP="00ED1BAF">
      <w:pPr>
        <w:jc w:val="both"/>
        <w:rPr>
          <w:rFonts w:ascii="Times New Roman" w:hAnsi="Times New Roman" w:cs="Times New Roman"/>
          <w:sz w:val="24"/>
          <w:szCs w:val="24"/>
        </w:rPr>
      </w:pPr>
      <w:r>
        <w:rPr>
          <w:rFonts w:ascii="Times New Roman" w:hAnsi="Times New Roman" w:cs="Times New Roman"/>
          <w:sz w:val="24"/>
          <w:szCs w:val="24"/>
        </w:rPr>
        <w:t xml:space="preserve">Senaquerib </w:t>
      </w:r>
      <w:r w:rsidR="009A6022">
        <w:rPr>
          <w:rFonts w:ascii="Times New Roman" w:hAnsi="Times New Roman" w:cs="Times New Roman"/>
          <w:sz w:val="24"/>
          <w:szCs w:val="24"/>
        </w:rPr>
        <w:t>se apercibió entonces de</w:t>
      </w:r>
      <w:r>
        <w:rPr>
          <w:rFonts w:ascii="Times New Roman" w:hAnsi="Times New Roman" w:cs="Times New Roman"/>
          <w:sz w:val="24"/>
          <w:szCs w:val="24"/>
        </w:rPr>
        <w:t xml:space="preserve"> que</w:t>
      </w:r>
      <w:r w:rsidR="009A6022" w:rsidRPr="009A6022">
        <w:rPr>
          <w:rFonts w:ascii="Times New Roman" w:hAnsi="Times New Roman" w:cs="Times New Roman"/>
          <w:sz w:val="24"/>
          <w:szCs w:val="24"/>
        </w:rPr>
        <w:t xml:space="preserve"> </w:t>
      </w:r>
      <w:r w:rsidR="009A6022">
        <w:rPr>
          <w:rFonts w:ascii="Times New Roman" w:hAnsi="Times New Roman" w:cs="Times New Roman"/>
          <w:sz w:val="24"/>
          <w:szCs w:val="24"/>
        </w:rPr>
        <w:t>estaban acudiendo</w:t>
      </w:r>
      <w:r>
        <w:rPr>
          <w:rFonts w:ascii="Times New Roman" w:hAnsi="Times New Roman" w:cs="Times New Roman"/>
          <w:sz w:val="24"/>
          <w:szCs w:val="24"/>
        </w:rPr>
        <w:t xml:space="preserve"> los ejércitos de Egipto, y volvió a enviar una carta a Jerusalem</w:t>
      </w:r>
      <w:r w:rsidR="00874866">
        <w:rPr>
          <w:rFonts w:ascii="Times New Roman" w:hAnsi="Times New Roman" w:cs="Times New Roman"/>
          <w:sz w:val="24"/>
          <w:szCs w:val="24"/>
        </w:rPr>
        <w:t xml:space="preserve"> en la que exponía lo que era capaz de hacer y lo que el Señor era incapaz de hacer, afirmando que Ezequías </w:t>
      </w:r>
      <w:r w:rsidR="00972AFE">
        <w:rPr>
          <w:rFonts w:ascii="Times New Roman" w:hAnsi="Times New Roman" w:cs="Times New Roman"/>
          <w:sz w:val="24"/>
          <w:szCs w:val="24"/>
        </w:rPr>
        <w:t>no debía poner su confianza en el Señor, quien no podría librarlo de sus manos</w:t>
      </w:r>
      <w:r w:rsidR="001E4A80">
        <w:rPr>
          <w:rFonts w:ascii="Times New Roman" w:hAnsi="Times New Roman" w:cs="Times New Roman"/>
          <w:sz w:val="24"/>
          <w:szCs w:val="24"/>
        </w:rPr>
        <w:t>;</w:t>
      </w:r>
      <w:r w:rsidR="00512741">
        <w:rPr>
          <w:rFonts w:ascii="Times New Roman" w:hAnsi="Times New Roman" w:cs="Times New Roman"/>
          <w:sz w:val="24"/>
          <w:szCs w:val="24"/>
        </w:rPr>
        <w:t xml:space="preserve"> le dijo también que cuando hubiera derrotado al rey de Egipto</w:t>
      </w:r>
      <w:r w:rsidR="006770A4">
        <w:rPr>
          <w:rFonts w:ascii="Times New Roman" w:hAnsi="Times New Roman" w:cs="Times New Roman"/>
          <w:sz w:val="24"/>
          <w:szCs w:val="24"/>
        </w:rPr>
        <w:t>, volvería, y Jerusalem habría de afrontar las consecuencias.</w:t>
      </w:r>
    </w:p>
    <w:p w14:paraId="10D2AF31" w14:textId="47B91A54" w:rsidR="006770A4" w:rsidRDefault="00CF21E0" w:rsidP="00ED1BAF">
      <w:pPr>
        <w:jc w:val="both"/>
        <w:rPr>
          <w:rFonts w:ascii="Times New Roman" w:hAnsi="Times New Roman" w:cs="Times New Roman"/>
          <w:sz w:val="24"/>
          <w:szCs w:val="24"/>
        </w:rPr>
      </w:pPr>
      <w:r>
        <w:rPr>
          <w:rFonts w:ascii="Times New Roman" w:hAnsi="Times New Roman" w:cs="Times New Roman"/>
          <w:sz w:val="24"/>
          <w:szCs w:val="24"/>
        </w:rPr>
        <w:t>P</w:t>
      </w:r>
      <w:r w:rsidR="001372EC">
        <w:rPr>
          <w:rFonts w:ascii="Times New Roman" w:hAnsi="Times New Roman" w:cs="Times New Roman"/>
          <w:sz w:val="24"/>
          <w:szCs w:val="24"/>
        </w:rPr>
        <w:t>ero p</w:t>
      </w:r>
      <w:r>
        <w:rPr>
          <w:rFonts w:ascii="Times New Roman" w:hAnsi="Times New Roman" w:cs="Times New Roman"/>
          <w:sz w:val="24"/>
          <w:szCs w:val="24"/>
        </w:rPr>
        <w:t>or aquel tiempo Ezequías había aprendido a confiar en el Señor</w:t>
      </w:r>
      <w:r w:rsidR="00F75436">
        <w:rPr>
          <w:rFonts w:ascii="Times New Roman" w:hAnsi="Times New Roman" w:cs="Times New Roman"/>
          <w:sz w:val="24"/>
          <w:szCs w:val="24"/>
        </w:rPr>
        <w:t xml:space="preserve">, ya que no tenía a nadie más en quien confiar. Se vio </w:t>
      </w:r>
      <w:r w:rsidR="00E222AE">
        <w:rPr>
          <w:rFonts w:ascii="Times New Roman" w:hAnsi="Times New Roman" w:cs="Times New Roman"/>
          <w:sz w:val="24"/>
          <w:szCs w:val="24"/>
        </w:rPr>
        <w:t>impeli</w:t>
      </w:r>
      <w:r w:rsidR="00F75436">
        <w:rPr>
          <w:rFonts w:ascii="Times New Roman" w:hAnsi="Times New Roman" w:cs="Times New Roman"/>
          <w:sz w:val="24"/>
          <w:szCs w:val="24"/>
        </w:rPr>
        <w:t xml:space="preserve">do a </w:t>
      </w:r>
      <w:r w:rsidR="00E222AE">
        <w:rPr>
          <w:rFonts w:ascii="Times New Roman" w:hAnsi="Times New Roman" w:cs="Times New Roman"/>
          <w:sz w:val="24"/>
          <w:szCs w:val="24"/>
        </w:rPr>
        <w:t>poner finalmente su confianza</w:t>
      </w:r>
      <w:r w:rsidR="00F75436">
        <w:rPr>
          <w:rFonts w:ascii="Times New Roman" w:hAnsi="Times New Roman" w:cs="Times New Roman"/>
          <w:sz w:val="24"/>
          <w:szCs w:val="24"/>
        </w:rPr>
        <w:t xml:space="preserve"> en el Señor. </w:t>
      </w:r>
      <w:r w:rsidR="00B42536">
        <w:rPr>
          <w:rFonts w:ascii="Times New Roman" w:hAnsi="Times New Roman" w:cs="Times New Roman"/>
          <w:sz w:val="24"/>
          <w:szCs w:val="24"/>
        </w:rPr>
        <w:t>F</w:t>
      </w:r>
      <w:r w:rsidR="00F75436">
        <w:rPr>
          <w:rFonts w:ascii="Times New Roman" w:hAnsi="Times New Roman" w:cs="Times New Roman"/>
          <w:sz w:val="24"/>
          <w:szCs w:val="24"/>
        </w:rPr>
        <w:t>ue al templo</w:t>
      </w:r>
      <w:r w:rsidR="004A5705">
        <w:rPr>
          <w:rFonts w:ascii="Times New Roman" w:hAnsi="Times New Roman" w:cs="Times New Roman"/>
          <w:sz w:val="24"/>
          <w:szCs w:val="24"/>
        </w:rPr>
        <w:t>,</w:t>
      </w:r>
      <w:r w:rsidR="00F75436">
        <w:rPr>
          <w:rFonts w:ascii="Times New Roman" w:hAnsi="Times New Roman" w:cs="Times New Roman"/>
          <w:sz w:val="24"/>
          <w:szCs w:val="24"/>
        </w:rPr>
        <w:t xml:space="preserve"> puso </w:t>
      </w:r>
      <w:r w:rsidR="004A5705">
        <w:rPr>
          <w:rFonts w:ascii="Times New Roman" w:hAnsi="Times New Roman" w:cs="Times New Roman"/>
          <w:sz w:val="24"/>
          <w:szCs w:val="24"/>
        </w:rPr>
        <w:t xml:space="preserve">ante el Señor </w:t>
      </w:r>
      <w:r w:rsidR="00F75436">
        <w:rPr>
          <w:rFonts w:ascii="Times New Roman" w:hAnsi="Times New Roman" w:cs="Times New Roman"/>
          <w:sz w:val="24"/>
          <w:szCs w:val="24"/>
        </w:rPr>
        <w:t>aquella carta de Senaquerib</w:t>
      </w:r>
      <w:r w:rsidR="0009786E">
        <w:rPr>
          <w:rFonts w:ascii="Times New Roman" w:hAnsi="Times New Roman" w:cs="Times New Roman"/>
          <w:sz w:val="24"/>
          <w:szCs w:val="24"/>
        </w:rPr>
        <w:t xml:space="preserve">, y </w:t>
      </w:r>
      <w:r w:rsidR="004A5705">
        <w:rPr>
          <w:rFonts w:ascii="Times New Roman" w:hAnsi="Times New Roman" w:cs="Times New Roman"/>
          <w:sz w:val="24"/>
          <w:szCs w:val="24"/>
        </w:rPr>
        <w:t>oró</w:t>
      </w:r>
      <w:r w:rsidR="0009786E">
        <w:rPr>
          <w:rFonts w:ascii="Times New Roman" w:hAnsi="Times New Roman" w:cs="Times New Roman"/>
          <w:sz w:val="24"/>
          <w:szCs w:val="24"/>
        </w:rPr>
        <w:t>: ‘</w:t>
      </w:r>
      <w:r w:rsidR="00F72CDE">
        <w:rPr>
          <w:rFonts w:ascii="Times New Roman" w:hAnsi="Times New Roman" w:cs="Times New Roman"/>
          <w:sz w:val="24"/>
          <w:szCs w:val="24"/>
        </w:rPr>
        <w:t>Esta</w:t>
      </w:r>
      <w:r w:rsidR="00BE015A">
        <w:rPr>
          <w:rFonts w:ascii="Times New Roman" w:hAnsi="Times New Roman" w:cs="Times New Roman"/>
          <w:sz w:val="24"/>
          <w:szCs w:val="24"/>
        </w:rPr>
        <w:t xml:space="preserve"> es ahora nuestra</w:t>
      </w:r>
      <w:r w:rsidR="00F72CDE">
        <w:rPr>
          <w:rFonts w:ascii="Times New Roman" w:hAnsi="Times New Roman" w:cs="Times New Roman"/>
          <w:sz w:val="24"/>
          <w:szCs w:val="24"/>
        </w:rPr>
        <w:t xml:space="preserve"> situación</w:t>
      </w:r>
      <w:r w:rsidR="0009786E">
        <w:rPr>
          <w:rFonts w:ascii="Times New Roman" w:hAnsi="Times New Roman" w:cs="Times New Roman"/>
          <w:sz w:val="24"/>
          <w:szCs w:val="24"/>
        </w:rPr>
        <w:t>. No</w:t>
      </w:r>
      <w:r w:rsidR="00E222AE">
        <w:rPr>
          <w:rFonts w:ascii="Times New Roman" w:hAnsi="Times New Roman" w:cs="Times New Roman"/>
          <w:sz w:val="24"/>
          <w:szCs w:val="24"/>
        </w:rPr>
        <w:t xml:space="preserve"> hay</w:t>
      </w:r>
      <w:r w:rsidR="0009786E">
        <w:rPr>
          <w:rFonts w:ascii="Times New Roman" w:hAnsi="Times New Roman" w:cs="Times New Roman"/>
          <w:sz w:val="24"/>
          <w:szCs w:val="24"/>
        </w:rPr>
        <w:t xml:space="preserve"> nada</w:t>
      </w:r>
      <w:r w:rsidR="00BE015A" w:rsidRPr="00BE015A">
        <w:rPr>
          <w:rFonts w:ascii="Times New Roman" w:hAnsi="Times New Roman" w:cs="Times New Roman"/>
          <w:sz w:val="24"/>
          <w:szCs w:val="24"/>
        </w:rPr>
        <w:t xml:space="preserve"> </w:t>
      </w:r>
      <w:r w:rsidR="00BE015A">
        <w:rPr>
          <w:rFonts w:ascii="Times New Roman" w:hAnsi="Times New Roman" w:cs="Times New Roman"/>
          <w:sz w:val="24"/>
          <w:szCs w:val="24"/>
        </w:rPr>
        <w:t>que</w:t>
      </w:r>
      <w:r w:rsidR="007550F6">
        <w:rPr>
          <w:rFonts w:ascii="Times New Roman" w:hAnsi="Times New Roman" w:cs="Times New Roman"/>
          <w:sz w:val="24"/>
          <w:szCs w:val="24"/>
        </w:rPr>
        <w:t xml:space="preserve"> nosotros</w:t>
      </w:r>
      <w:r w:rsidR="00BE015A">
        <w:rPr>
          <w:rFonts w:ascii="Times New Roman" w:hAnsi="Times New Roman" w:cs="Times New Roman"/>
          <w:sz w:val="24"/>
          <w:szCs w:val="24"/>
        </w:rPr>
        <w:t xml:space="preserve"> podamos</w:t>
      </w:r>
      <w:r w:rsidR="00BE015A" w:rsidRPr="00BE015A">
        <w:rPr>
          <w:rFonts w:ascii="Times New Roman" w:hAnsi="Times New Roman" w:cs="Times New Roman"/>
          <w:sz w:val="24"/>
          <w:szCs w:val="24"/>
        </w:rPr>
        <w:t xml:space="preserve"> </w:t>
      </w:r>
      <w:r w:rsidR="00BE015A">
        <w:rPr>
          <w:rFonts w:ascii="Times New Roman" w:hAnsi="Times New Roman" w:cs="Times New Roman"/>
          <w:sz w:val="24"/>
          <w:szCs w:val="24"/>
        </w:rPr>
        <w:t>hacer</w:t>
      </w:r>
      <w:r w:rsidR="0009786E">
        <w:rPr>
          <w:rFonts w:ascii="Times New Roman" w:hAnsi="Times New Roman" w:cs="Times New Roman"/>
          <w:sz w:val="24"/>
          <w:szCs w:val="24"/>
        </w:rPr>
        <w:t xml:space="preserve">. Señor, </w:t>
      </w:r>
      <w:r w:rsidR="007E2C1D">
        <w:rPr>
          <w:rFonts w:ascii="Times New Roman" w:hAnsi="Times New Roman" w:cs="Times New Roman"/>
          <w:sz w:val="24"/>
          <w:szCs w:val="24"/>
        </w:rPr>
        <w:t>toma</w:t>
      </w:r>
      <w:r w:rsidR="0009786E">
        <w:rPr>
          <w:rFonts w:ascii="Times New Roman" w:hAnsi="Times New Roman" w:cs="Times New Roman"/>
          <w:sz w:val="24"/>
          <w:szCs w:val="24"/>
        </w:rPr>
        <w:t xml:space="preserve"> tú</w:t>
      </w:r>
      <w:r w:rsidR="00BE015A">
        <w:rPr>
          <w:rFonts w:ascii="Times New Roman" w:hAnsi="Times New Roman" w:cs="Times New Roman"/>
          <w:sz w:val="24"/>
          <w:szCs w:val="24"/>
        </w:rPr>
        <w:t xml:space="preserve"> </w:t>
      </w:r>
      <w:r w:rsidR="007E2C1D">
        <w:rPr>
          <w:rFonts w:ascii="Times New Roman" w:hAnsi="Times New Roman" w:cs="Times New Roman"/>
          <w:sz w:val="24"/>
          <w:szCs w:val="24"/>
        </w:rPr>
        <w:t>las riendas de est</w:t>
      </w:r>
      <w:r w:rsidR="00F72CDE">
        <w:rPr>
          <w:rFonts w:ascii="Times New Roman" w:hAnsi="Times New Roman" w:cs="Times New Roman"/>
          <w:sz w:val="24"/>
          <w:szCs w:val="24"/>
        </w:rPr>
        <w:t>e asunto</w:t>
      </w:r>
      <w:r w:rsidR="004A5705">
        <w:rPr>
          <w:rFonts w:ascii="Times New Roman" w:hAnsi="Times New Roman" w:cs="Times New Roman"/>
          <w:sz w:val="24"/>
          <w:szCs w:val="24"/>
        </w:rPr>
        <w:t>’</w:t>
      </w:r>
      <w:r w:rsidR="0009786E">
        <w:rPr>
          <w:rFonts w:ascii="Times New Roman" w:hAnsi="Times New Roman" w:cs="Times New Roman"/>
          <w:sz w:val="24"/>
          <w:szCs w:val="24"/>
        </w:rPr>
        <w:t xml:space="preserve">. </w:t>
      </w:r>
      <w:r w:rsidR="00B6719F">
        <w:rPr>
          <w:rFonts w:ascii="Times New Roman" w:hAnsi="Times New Roman" w:cs="Times New Roman"/>
          <w:sz w:val="24"/>
          <w:szCs w:val="24"/>
        </w:rPr>
        <w:t>E</w:t>
      </w:r>
      <w:r w:rsidR="0009786E">
        <w:rPr>
          <w:rFonts w:ascii="Times New Roman" w:hAnsi="Times New Roman" w:cs="Times New Roman"/>
          <w:sz w:val="24"/>
          <w:szCs w:val="24"/>
        </w:rPr>
        <w:t>l Señor lo hizo</w:t>
      </w:r>
      <w:r w:rsidR="00B6719F">
        <w:rPr>
          <w:rFonts w:ascii="Times New Roman" w:hAnsi="Times New Roman" w:cs="Times New Roman"/>
          <w:sz w:val="24"/>
          <w:szCs w:val="24"/>
        </w:rPr>
        <w:t>: a</w:t>
      </w:r>
      <w:r w:rsidR="0009786E">
        <w:rPr>
          <w:rFonts w:ascii="Times New Roman" w:hAnsi="Times New Roman" w:cs="Times New Roman"/>
          <w:sz w:val="24"/>
          <w:szCs w:val="24"/>
        </w:rPr>
        <w:t>quella noche</w:t>
      </w:r>
      <w:r w:rsidR="00BD1812" w:rsidRPr="00BD1812">
        <w:rPr>
          <w:rFonts w:ascii="Times New Roman" w:hAnsi="Times New Roman" w:cs="Times New Roman"/>
          <w:sz w:val="24"/>
          <w:szCs w:val="24"/>
        </w:rPr>
        <w:t xml:space="preserve"> </w:t>
      </w:r>
      <w:r w:rsidR="00BD1812">
        <w:rPr>
          <w:rFonts w:ascii="Times New Roman" w:hAnsi="Times New Roman" w:cs="Times New Roman"/>
          <w:sz w:val="24"/>
          <w:szCs w:val="24"/>
        </w:rPr>
        <w:t>fueron destruidos</w:t>
      </w:r>
      <w:r w:rsidR="0009786E">
        <w:rPr>
          <w:rFonts w:ascii="Times New Roman" w:hAnsi="Times New Roman" w:cs="Times New Roman"/>
          <w:sz w:val="24"/>
          <w:szCs w:val="24"/>
        </w:rPr>
        <w:t xml:space="preserve"> los ejércitos de Senaquerib</w:t>
      </w:r>
      <w:r w:rsidR="00BD1812">
        <w:rPr>
          <w:rFonts w:ascii="Times New Roman" w:hAnsi="Times New Roman" w:cs="Times New Roman"/>
          <w:sz w:val="24"/>
          <w:szCs w:val="24"/>
        </w:rPr>
        <w:t>,</w:t>
      </w:r>
      <w:r w:rsidR="0009786E">
        <w:rPr>
          <w:rFonts w:ascii="Times New Roman" w:hAnsi="Times New Roman" w:cs="Times New Roman"/>
          <w:sz w:val="24"/>
          <w:szCs w:val="24"/>
        </w:rPr>
        <w:t xml:space="preserve"> y él </w:t>
      </w:r>
      <w:r w:rsidR="0096488F">
        <w:rPr>
          <w:rFonts w:ascii="Times New Roman" w:hAnsi="Times New Roman" w:cs="Times New Roman"/>
          <w:sz w:val="24"/>
          <w:szCs w:val="24"/>
        </w:rPr>
        <w:t>regres</w:t>
      </w:r>
      <w:r w:rsidR="0009786E">
        <w:rPr>
          <w:rFonts w:ascii="Times New Roman" w:hAnsi="Times New Roman" w:cs="Times New Roman"/>
          <w:sz w:val="24"/>
          <w:szCs w:val="24"/>
        </w:rPr>
        <w:t>ó a</w:t>
      </w:r>
      <w:r w:rsidR="00F72CDE" w:rsidRPr="00F72CDE">
        <w:rPr>
          <w:rFonts w:ascii="Times New Roman" w:hAnsi="Times New Roman" w:cs="Times New Roman"/>
          <w:sz w:val="24"/>
          <w:szCs w:val="24"/>
        </w:rPr>
        <w:t xml:space="preserve"> </w:t>
      </w:r>
      <w:r w:rsidR="00F72CDE">
        <w:rPr>
          <w:rFonts w:ascii="Times New Roman" w:hAnsi="Times New Roman" w:cs="Times New Roman"/>
          <w:sz w:val="24"/>
          <w:szCs w:val="24"/>
        </w:rPr>
        <w:t>su casa en</w:t>
      </w:r>
      <w:r w:rsidR="0009786E">
        <w:rPr>
          <w:rFonts w:ascii="Times New Roman" w:hAnsi="Times New Roman" w:cs="Times New Roman"/>
          <w:sz w:val="24"/>
          <w:szCs w:val="24"/>
        </w:rPr>
        <w:t xml:space="preserve"> Nínive. </w:t>
      </w:r>
      <w:r w:rsidR="00D001F9">
        <w:rPr>
          <w:rFonts w:ascii="Times New Roman" w:hAnsi="Times New Roman" w:cs="Times New Roman"/>
          <w:sz w:val="24"/>
          <w:szCs w:val="24"/>
        </w:rPr>
        <w:t>P</w:t>
      </w:r>
      <w:r w:rsidR="004553A6">
        <w:rPr>
          <w:rFonts w:ascii="Times New Roman" w:hAnsi="Times New Roman" w:cs="Times New Roman"/>
          <w:sz w:val="24"/>
          <w:szCs w:val="24"/>
        </w:rPr>
        <w:t xml:space="preserve">or fin, mediante aquellas penurias y tiempos angustiosos que se </w:t>
      </w:r>
      <w:r w:rsidR="00D001F9">
        <w:rPr>
          <w:rFonts w:ascii="Times New Roman" w:hAnsi="Times New Roman" w:cs="Times New Roman"/>
          <w:sz w:val="24"/>
          <w:szCs w:val="24"/>
        </w:rPr>
        <w:t>cernieron</w:t>
      </w:r>
      <w:r w:rsidR="004553A6">
        <w:rPr>
          <w:rFonts w:ascii="Times New Roman" w:hAnsi="Times New Roman" w:cs="Times New Roman"/>
          <w:sz w:val="24"/>
          <w:szCs w:val="24"/>
        </w:rPr>
        <w:t xml:space="preserve"> sobre ellos, </w:t>
      </w:r>
      <w:r w:rsidR="004B7DED">
        <w:rPr>
          <w:rFonts w:ascii="Times New Roman" w:hAnsi="Times New Roman" w:cs="Times New Roman"/>
          <w:sz w:val="24"/>
          <w:szCs w:val="24"/>
        </w:rPr>
        <w:t>encontrándose en</w:t>
      </w:r>
      <w:r w:rsidR="00886C75">
        <w:rPr>
          <w:rFonts w:ascii="Times New Roman" w:hAnsi="Times New Roman" w:cs="Times New Roman"/>
          <w:sz w:val="24"/>
          <w:szCs w:val="24"/>
        </w:rPr>
        <w:t xml:space="preserve"> la situación desesperada de no poder </w:t>
      </w:r>
      <w:r w:rsidR="004B7DED">
        <w:rPr>
          <w:rFonts w:ascii="Times New Roman" w:hAnsi="Times New Roman" w:cs="Times New Roman"/>
          <w:sz w:val="24"/>
          <w:szCs w:val="24"/>
        </w:rPr>
        <w:t>espera</w:t>
      </w:r>
      <w:r w:rsidR="00886C75">
        <w:rPr>
          <w:rFonts w:ascii="Times New Roman" w:hAnsi="Times New Roman" w:cs="Times New Roman"/>
          <w:sz w:val="24"/>
          <w:szCs w:val="24"/>
        </w:rPr>
        <w:t>r ayuda alguna de Egipto</w:t>
      </w:r>
      <w:r w:rsidR="004B7DED">
        <w:rPr>
          <w:rFonts w:ascii="Times New Roman" w:hAnsi="Times New Roman" w:cs="Times New Roman"/>
          <w:sz w:val="24"/>
          <w:szCs w:val="24"/>
        </w:rPr>
        <w:t xml:space="preserve"> ni de cualquier otro, llegaron </w:t>
      </w:r>
      <w:r w:rsidR="00C33AC2">
        <w:rPr>
          <w:rFonts w:ascii="Times New Roman" w:hAnsi="Times New Roman" w:cs="Times New Roman"/>
          <w:sz w:val="24"/>
          <w:szCs w:val="24"/>
        </w:rPr>
        <w:t>al punto</w:t>
      </w:r>
      <w:r w:rsidR="00FD0DCD">
        <w:rPr>
          <w:rFonts w:ascii="Times New Roman" w:hAnsi="Times New Roman" w:cs="Times New Roman"/>
          <w:sz w:val="24"/>
          <w:szCs w:val="24"/>
        </w:rPr>
        <w:t xml:space="preserve"> al</w:t>
      </w:r>
      <w:r w:rsidR="004B7DED">
        <w:rPr>
          <w:rFonts w:ascii="Times New Roman" w:hAnsi="Times New Roman" w:cs="Times New Roman"/>
          <w:sz w:val="24"/>
          <w:szCs w:val="24"/>
        </w:rPr>
        <w:t xml:space="preserve"> que el Señor quería </w:t>
      </w:r>
      <w:r w:rsidR="00FD0DCD">
        <w:rPr>
          <w:rFonts w:ascii="Times New Roman" w:hAnsi="Times New Roman" w:cs="Times New Roman"/>
          <w:sz w:val="24"/>
          <w:szCs w:val="24"/>
        </w:rPr>
        <w:t>llevar</w:t>
      </w:r>
      <w:r w:rsidR="004B7DED">
        <w:rPr>
          <w:rFonts w:ascii="Times New Roman" w:hAnsi="Times New Roman" w:cs="Times New Roman"/>
          <w:sz w:val="24"/>
          <w:szCs w:val="24"/>
        </w:rPr>
        <w:t>los desde el principio</w:t>
      </w:r>
      <w:r w:rsidR="00FD0DCD">
        <w:rPr>
          <w:rFonts w:ascii="Times New Roman" w:hAnsi="Times New Roman" w:cs="Times New Roman"/>
          <w:sz w:val="24"/>
          <w:szCs w:val="24"/>
        </w:rPr>
        <w:t>:</w:t>
      </w:r>
      <w:r w:rsidR="00C33AC2">
        <w:rPr>
          <w:rFonts w:ascii="Times New Roman" w:hAnsi="Times New Roman" w:cs="Times New Roman"/>
          <w:sz w:val="24"/>
          <w:szCs w:val="24"/>
        </w:rPr>
        <w:t xml:space="preserve"> a</w:t>
      </w:r>
      <w:r w:rsidR="004B7DED">
        <w:rPr>
          <w:rFonts w:ascii="Times New Roman" w:hAnsi="Times New Roman" w:cs="Times New Roman"/>
          <w:sz w:val="24"/>
          <w:szCs w:val="24"/>
        </w:rPr>
        <w:t xml:space="preserve"> la situación en la que él pudiera librarlos.</w:t>
      </w:r>
    </w:p>
    <w:p w14:paraId="0F786D53" w14:textId="2B71596C" w:rsidR="004B7DED" w:rsidRDefault="00691982" w:rsidP="00ED1BAF">
      <w:pPr>
        <w:jc w:val="both"/>
        <w:rPr>
          <w:rFonts w:ascii="Times New Roman" w:hAnsi="Times New Roman" w:cs="Times New Roman"/>
          <w:sz w:val="24"/>
          <w:szCs w:val="24"/>
        </w:rPr>
      </w:pPr>
      <w:r>
        <w:rPr>
          <w:rFonts w:ascii="Times New Roman" w:hAnsi="Times New Roman" w:cs="Times New Roman"/>
          <w:sz w:val="24"/>
          <w:szCs w:val="24"/>
        </w:rPr>
        <w:t>Si hubieran dependido del Señor todo el tiempo</w:t>
      </w:r>
      <w:r w:rsidR="00024427">
        <w:rPr>
          <w:rFonts w:ascii="Times New Roman" w:hAnsi="Times New Roman" w:cs="Times New Roman"/>
          <w:sz w:val="24"/>
          <w:szCs w:val="24"/>
        </w:rPr>
        <w:t>, tal como</w:t>
      </w:r>
      <w:r w:rsidR="00C33AC2" w:rsidRPr="00C33AC2">
        <w:rPr>
          <w:rFonts w:ascii="Times New Roman" w:hAnsi="Times New Roman" w:cs="Times New Roman"/>
          <w:sz w:val="24"/>
          <w:szCs w:val="24"/>
        </w:rPr>
        <w:t xml:space="preserve"> </w:t>
      </w:r>
      <w:r w:rsidR="00C33AC2">
        <w:rPr>
          <w:rFonts w:ascii="Times New Roman" w:hAnsi="Times New Roman" w:cs="Times New Roman"/>
          <w:sz w:val="24"/>
          <w:szCs w:val="24"/>
        </w:rPr>
        <w:t>ahora</w:t>
      </w:r>
      <w:r w:rsidR="00024427">
        <w:rPr>
          <w:rFonts w:ascii="Times New Roman" w:hAnsi="Times New Roman" w:cs="Times New Roman"/>
          <w:sz w:val="24"/>
          <w:szCs w:val="24"/>
        </w:rPr>
        <w:t xml:space="preserve"> estaban haciendo, el Señor habría hecho</w:t>
      </w:r>
      <w:r w:rsidR="00C33AC2" w:rsidRPr="00C33AC2">
        <w:rPr>
          <w:rFonts w:ascii="Times New Roman" w:hAnsi="Times New Roman" w:cs="Times New Roman"/>
          <w:sz w:val="24"/>
          <w:szCs w:val="24"/>
        </w:rPr>
        <w:t xml:space="preserve"> </w:t>
      </w:r>
      <w:r w:rsidR="00C33AC2">
        <w:rPr>
          <w:rFonts w:ascii="Times New Roman" w:hAnsi="Times New Roman" w:cs="Times New Roman"/>
          <w:sz w:val="24"/>
          <w:szCs w:val="24"/>
        </w:rPr>
        <w:t>en favor de ellos</w:t>
      </w:r>
      <w:r w:rsidR="00C33AC2" w:rsidRPr="00C33AC2">
        <w:rPr>
          <w:rFonts w:ascii="Times New Roman" w:hAnsi="Times New Roman" w:cs="Times New Roman"/>
          <w:sz w:val="24"/>
          <w:szCs w:val="24"/>
        </w:rPr>
        <w:t xml:space="preserve"> </w:t>
      </w:r>
      <w:r w:rsidR="00C33AC2">
        <w:rPr>
          <w:rFonts w:ascii="Times New Roman" w:hAnsi="Times New Roman" w:cs="Times New Roman"/>
          <w:sz w:val="24"/>
          <w:szCs w:val="24"/>
        </w:rPr>
        <w:t>todo el tiempo</w:t>
      </w:r>
      <w:r w:rsidR="00C33AC2" w:rsidRPr="00C33AC2">
        <w:rPr>
          <w:rFonts w:ascii="Times New Roman" w:hAnsi="Times New Roman" w:cs="Times New Roman"/>
          <w:sz w:val="24"/>
          <w:szCs w:val="24"/>
        </w:rPr>
        <w:t xml:space="preserve"> </w:t>
      </w:r>
      <w:r w:rsidR="00C33AC2">
        <w:rPr>
          <w:rFonts w:ascii="Times New Roman" w:hAnsi="Times New Roman" w:cs="Times New Roman"/>
          <w:sz w:val="24"/>
          <w:szCs w:val="24"/>
        </w:rPr>
        <w:t>lo mismo que h</w:t>
      </w:r>
      <w:r w:rsidR="004E41D0">
        <w:rPr>
          <w:rFonts w:ascii="Times New Roman" w:hAnsi="Times New Roman" w:cs="Times New Roman"/>
          <w:sz w:val="24"/>
          <w:szCs w:val="24"/>
        </w:rPr>
        <w:t>acía</w:t>
      </w:r>
      <w:r w:rsidR="00C33AC2">
        <w:rPr>
          <w:rFonts w:ascii="Times New Roman" w:hAnsi="Times New Roman" w:cs="Times New Roman"/>
          <w:sz w:val="24"/>
          <w:szCs w:val="24"/>
        </w:rPr>
        <w:t xml:space="preserve"> ahora</w:t>
      </w:r>
      <w:r w:rsidR="00024427">
        <w:rPr>
          <w:rFonts w:ascii="Times New Roman" w:hAnsi="Times New Roman" w:cs="Times New Roman"/>
          <w:sz w:val="24"/>
          <w:szCs w:val="24"/>
        </w:rPr>
        <w:t xml:space="preserve">. </w:t>
      </w:r>
      <w:r w:rsidR="00754962">
        <w:rPr>
          <w:rFonts w:ascii="Times New Roman" w:hAnsi="Times New Roman" w:cs="Times New Roman"/>
          <w:sz w:val="24"/>
          <w:szCs w:val="24"/>
        </w:rPr>
        <w:t xml:space="preserve">Nunca habrían caído en la </w:t>
      </w:r>
      <w:r w:rsidR="009E3A17">
        <w:rPr>
          <w:rFonts w:ascii="Times New Roman" w:hAnsi="Times New Roman" w:cs="Times New Roman"/>
          <w:sz w:val="24"/>
          <w:szCs w:val="24"/>
        </w:rPr>
        <w:t>servidumbre</w:t>
      </w:r>
      <w:r w:rsidR="00754962">
        <w:rPr>
          <w:rFonts w:ascii="Times New Roman" w:hAnsi="Times New Roman" w:cs="Times New Roman"/>
          <w:sz w:val="24"/>
          <w:szCs w:val="24"/>
        </w:rPr>
        <w:t xml:space="preserve"> a Asiria ni habrían tenido nada que ver con Egipto. </w:t>
      </w:r>
      <w:r w:rsidR="00E263DC">
        <w:rPr>
          <w:rFonts w:ascii="Times New Roman" w:hAnsi="Times New Roman" w:cs="Times New Roman"/>
          <w:sz w:val="24"/>
          <w:szCs w:val="24"/>
        </w:rPr>
        <w:t xml:space="preserve">Nunca habrían sido despojados ni llevados cautivos. </w:t>
      </w:r>
      <w:r w:rsidR="006A0938">
        <w:rPr>
          <w:rFonts w:ascii="Times New Roman" w:hAnsi="Times New Roman" w:cs="Times New Roman"/>
          <w:sz w:val="24"/>
          <w:szCs w:val="24"/>
        </w:rPr>
        <w:t>Habrían seguido siendo el pueblo del Señor y su reino por siempre, habitando separados, no siendo contados como una más entre las naciones.</w:t>
      </w:r>
    </w:p>
    <w:p w14:paraId="0688883F" w14:textId="2F4B3A1F" w:rsidR="006A0938" w:rsidRDefault="00253884" w:rsidP="00ED1BAF">
      <w:pPr>
        <w:jc w:val="both"/>
        <w:rPr>
          <w:rFonts w:ascii="Times New Roman" w:hAnsi="Times New Roman" w:cs="Times New Roman"/>
          <w:sz w:val="24"/>
          <w:szCs w:val="24"/>
        </w:rPr>
      </w:pPr>
      <w:r>
        <w:rPr>
          <w:rFonts w:ascii="Times New Roman" w:hAnsi="Times New Roman" w:cs="Times New Roman"/>
          <w:sz w:val="24"/>
          <w:szCs w:val="24"/>
        </w:rPr>
        <w:t xml:space="preserve">No continuaré </w:t>
      </w:r>
      <w:r w:rsidR="00A42096">
        <w:rPr>
          <w:rFonts w:ascii="Times New Roman" w:hAnsi="Times New Roman" w:cs="Times New Roman"/>
          <w:sz w:val="24"/>
          <w:szCs w:val="24"/>
        </w:rPr>
        <w:t>relata</w:t>
      </w:r>
      <w:r>
        <w:rPr>
          <w:rFonts w:ascii="Times New Roman" w:hAnsi="Times New Roman" w:cs="Times New Roman"/>
          <w:sz w:val="24"/>
          <w:szCs w:val="24"/>
        </w:rPr>
        <w:t xml:space="preserve">ndo </w:t>
      </w:r>
      <w:r w:rsidR="00D90D48">
        <w:rPr>
          <w:rFonts w:ascii="Times New Roman" w:hAnsi="Times New Roman" w:cs="Times New Roman"/>
          <w:sz w:val="24"/>
          <w:szCs w:val="24"/>
        </w:rPr>
        <w:t>en</w:t>
      </w:r>
      <w:r>
        <w:rPr>
          <w:rFonts w:ascii="Times New Roman" w:hAnsi="Times New Roman" w:cs="Times New Roman"/>
          <w:sz w:val="24"/>
          <w:szCs w:val="24"/>
        </w:rPr>
        <w:t xml:space="preserve"> detalle la historia</w:t>
      </w:r>
      <w:r w:rsidR="00E33465">
        <w:rPr>
          <w:rFonts w:ascii="Times New Roman" w:hAnsi="Times New Roman" w:cs="Times New Roman"/>
          <w:sz w:val="24"/>
          <w:szCs w:val="24"/>
        </w:rPr>
        <w:t xml:space="preserve"> posterior</w:t>
      </w:r>
      <w:r>
        <w:rPr>
          <w:rFonts w:ascii="Times New Roman" w:hAnsi="Times New Roman" w:cs="Times New Roman"/>
          <w:sz w:val="24"/>
          <w:szCs w:val="24"/>
        </w:rPr>
        <w:t xml:space="preserve"> de Judá</w:t>
      </w:r>
      <w:r w:rsidR="00E33465">
        <w:rPr>
          <w:rFonts w:ascii="Times New Roman" w:hAnsi="Times New Roman" w:cs="Times New Roman"/>
          <w:sz w:val="24"/>
          <w:szCs w:val="24"/>
        </w:rPr>
        <w:t>, que vi</w:t>
      </w:r>
      <w:r w:rsidR="00D90D48">
        <w:rPr>
          <w:rFonts w:ascii="Times New Roman" w:hAnsi="Times New Roman" w:cs="Times New Roman"/>
          <w:sz w:val="24"/>
          <w:szCs w:val="24"/>
        </w:rPr>
        <w:t>no</w:t>
      </w:r>
      <w:r w:rsidR="00E33465">
        <w:rPr>
          <w:rFonts w:ascii="Times New Roman" w:hAnsi="Times New Roman" w:cs="Times New Roman"/>
          <w:sz w:val="24"/>
          <w:szCs w:val="24"/>
        </w:rPr>
        <w:t xml:space="preserve"> a ser una repetición de la historia de las diez tribus</w:t>
      </w:r>
      <w:r w:rsidR="00D90D48">
        <w:rPr>
          <w:rFonts w:ascii="Times New Roman" w:hAnsi="Times New Roman" w:cs="Times New Roman"/>
          <w:sz w:val="24"/>
          <w:szCs w:val="24"/>
        </w:rPr>
        <w:t xml:space="preserve">. </w:t>
      </w:r>
      <w:r w:rsidR="009519C5">
        <w:rPr>
          <w:rFonts w:ascii="Times New Roman" w:hAnsi="Times New Roman" w:cs="Times New Roman"/>
          <w:sz w:val="24"/>
          <w:szCs w:val="24"/>
        </w:rPr>
        <w:t>Sería un relato como el que consideramos anoche, hasta llegar a</w:t>
      </w:r>
      <w:r w:rsidR="00130AD6">
        <w:rPr>
          <w:rFonts w:ascii="Times New Roman" w:hAnsi="Times New Roman" w:cs="Times New Roman"/>
          <w:sz w:val="24"/>
          <w:szCs w:val="24"/>
        </w:rPr>
        <w:t>l momento en que el Señor envió su profeta a Sedequías, el último rey, diciéndole:</w:t>
      </w:r>
    </w:p>
    <w:p w14:paraId="5792B21C" w14:textId="2DD0B647" w:rsidR="00130AD6" w:rsidRPr="00A006CB" w:rsidRDefault="00130AD6" w:rsidP="00A006CB">
      <w:pPr>
        <w:ind w:left="426" w:right="566"/>
        <w:jc w:val="both"/>
        <w:rPr>
          <w:rFonts w:ascii="Arial" w:hAnsi="Arial" w:cs="Arial"/>
          <w:sz w:val="20"/>
          <w:szCs w:val="20"/>
        </w:rPr>
      </w:pPr>
      <w:r w:rsidRPr="00A006CB">
        <w:rPr>
          <w:rFonts w:ascii="Arial" w:hAnsi="Arial" w:cs="Arial"/>
          <w:color w:val="000066"/>
          <w:sz w:val="20"/>
          <w:szCs w:val="20"/>
        </w:rPr>
        <w:lastRenderedPageBreak/>
        <w:t>Respecto a ti, profano e impío príncipe de Israel, cuyo día ya ha llegado, el tiempo de la consumación de la maldad, así ha dicho Jehová, el Señor: “¡Depón el turbante, quita la corona! ¡Esto no será más así! Sea exaltado lo bajo y humillado lo alto. ¡A ruina, a ruina, a ruina lo reduciré, y esto no será más, hasta que venga aquel a quien corresponde el derecho, y yo se lo entregaré!”</w:t>
      </w:r>
      <w:r w:rsidRPr="00A006CB">
        <w:rPr>
          <w:rFonts w:ascii="Arial" w:hAnsi="Arial" w:cs="Arial"/>
          <w:sz w:val="20"/>
          <w:szCs w:val="20"/>
        </w:rPr>
        <w:t xml:space="preserve"> [Eze 21:25-27]</w:t>
      </w:r>
    </w:p>
    <w:p w14:paraId="566C30B0" w14:textId="24F8AEAF" w:rsidR="00B429F9" w:rsidRDefault="00AF116D" w:rsidP="00ED1BAF">
      <w:pPr>
        <w:jc w:val="both"/>
        <w:rPr>
          <w:rFonts w:ascii="Times New Roman" w:hAnsi="Times New Roman" w:cs="Times New Roman"/>
          <w:sz w:val="24"/>
          <w:szCs w:val="24"/>
        </w:rPr>
      </w:pPr>
      <w:r>
        <w:rPr>
          <w:rFonts w:ascii="Times New Roman" w:hAnsi="Times New Roman" w:cs="Times New Roman"/>
          <w:sz w:val="24"/>
          <w:szCs w:val="24"/>
        </w:rPr>
        <w:t xml:space="preserve">Poco tiempo después de producirse </w:t>
      </w:r>
      <w:r w:rsidR="00642981">
        <w:rPr>
          <w:rFonts w:ascii="Times New Roman" w:hAnsi="Times New Roman" w:cs="Times New Roman"/>
          <w:sz w:val="24"/>
          <w:szCs w:val="24"/>
        </w:rPr>
        <w:t>aquell</w:t>
      </w:r>
      <w:r>
        <w:rPr>
          <w:rFonts w:ascii="Times New Roman" w:hAnsi="Times New Roman" w:cs="Times New Roman"/>
          <w:sz w:val="24"/>
          <w:szCs w:val="24"/>
        </w:rPr>
        <w:t>a declaración, el pueblo fue llevado cautivo a Babilonia</w:t>
      </w:r>
      <w:r w:rsidR="0034691D">
        <w:rPr>
          <w:rFonts w:ascii="Times New Roman" w:hAnsi="Times New Roman" w:cs="Times New Roman"/>
          <w:sz w:val="24"/>
          <w:szCs w:val="24"/>
        </w:rPr>
        <w:t xml:space="preserve"> con excepción de los pobres que carecían de todo recurso. Estos fueron dejados en la tierra para que la poseyeran como mejor les pareciera. Así, en aquel tiempo era muy ventajoso ser pobre y no poseer nada, y eso se escribió para beneficio e instrucción de todos cuantos pueblan hoy la tierra. Ahora no es una bendición ser rico y tener muchas propiedades. </w:t>
      </w:r>
      <w:r w:rsidR="00681BE5">
        <w:rPr>
          <w:rFonts w:ascii="Times New Roman" w:hAnsi="Times New Roman" w:cs="Times New Roman"/>
          <w:sz w:val="24"/>
          <w:szCs w:val="24"/>
        </w:rPr>
        <w:t xml:space="preserve">Se están acercando los días en que </w:t>
      </w:r>
      <w:r w:rsidR="00FA1CCA">
        <w:rPr>
          <w:rFonts w:ascii="Times New Roman" w:hAnsi="Times New Roman" w:cs="Times New Roman"/>
          <w:sz w:val="24"/>
          <w:szCs w:val="24"/>
        </w:rPr>
        <w:t xml:space="preserve">los pobres que </w:t>
      </w:r>
      <w:r w:rsidR="00170D89">
        <w:rPr>
          <w:rFonts w:ascii="Times New Roman" w:hAnsi="Times New Roman" w:cs="Times New Roman"/>
          <w:sz w:val="24"/>
          <w:szCs w:val="24"/>
        </w:rPr>
        <w:t xml:space="preserve">no tienen nada van a ser quienes mejor vivan en este mundo. Eso es lo que sucedió cuando fue destruida Jerusalem y sus pobladores fueron </w:t>
      </w:r>
      <w:r w:rsidR="00AC4A02">
        <w:rPr>
          <w:rFonts w:ascii="Times New Roman" w:hAnsi="Times New Roman" w:cs="Times New Roman"/>
          <w:sz w:val="24"/>
          <w:szCs w:val="24"/>
        </w:rPr>
        <w:t>muertos o llevados en cautividad.</w:t>
      </w:r>
    </w:p>
    <w:p w14:paraId="2DDF8891" w14:textId="0E5E69BA" w:rsidR="00AC4A02" w:rsidRDefault="00331B7F" w:rsidP="00ED1BAF">
      <w:pPr>
        <w:jc w:val="both"/>
        <w:rPr>
          <w:rFonts w:ascii="Times New Roman" w:hAnsi="Times New Roman" w:cs="Times New Roman"/>
          <w:sz w:val="24"/>
          <w:szCs w:val="24"/>
        </w:rPr>
      </w:pPr>
      <w:r>
        <w:rPr>
          <w:rFonts w:ascii="Times New Roman" w:hAnsi="Times New Roman" w:cs="Times New Roman"/>
          <w:sz w:val="24"/>
          <w:szCs w:val="24"/>
        </w:rPr>
        <w:t xml:space="preserve">En aquel tiempo los que no poseían nada podían tener casas por doquier, ya que la tierra era suya. </w:t>
      </w:r>
      <w:r w:rsidR="000A2BD5">
        <w:rPr>
          <w:rFonts w:ascii="Times New Roman" w:hAnsi="Times New Roman" w:cs="Times New Roman"/>
          <w:sz w:val="24"/>
          <w:szCs w:val="24"/>
        </w:rPr>
        <w:t>Todos l</w:t>
      </w:r>
      <w:r w:rsidR="00150F33">
        <w:rPr>
          <w:rFonts w:ascii="Times New Roman" w:hAnsi="Times New Roman" w:cs="Times New Roman"/>
          <w:sz w:val="24"/>
          <w:szCs w:val="24"/>
        </w:rPr>
        <w:t xml:space="preserve">os demás habían sido llevados en cautiverio. </w:t>
      </w:r>
      <w:r w:rsidR="00C0339B">
        <w:rPr>
          <w:rFonts w:ascii="Times New Roman" w:hAnsi="Times New Roman" w:cs="Times New Roman"/>
          <w:sz w:val="24"/>
          <w:szCs w:val="24"/>
        </w:rPr>
        <w:t>Así volverá a suceder</w:t>
      </w:r>
      <w:r w:rsidR="000A2BD5">
        <w:rPr>
          <w:rFonts w:ascii="Times New Roman" w:hAnsi="Times New Roman" w:cs="Times New Roman"/>
          <w:sz w:val="24"/>
          <w:szCs w:val="24"/>
        </w:rPr>
        <w:t>: l</w:t>
      </w:r>
      <w:r w:rsidR="00443E91">
        <w:rPr>
          <w:rFonts w:ascii="Times New Roman" w:hAnsi="Times New Roman" w:cs="Times New Roman"/>
          <w:sz w:val="24"/>
          <w:szCs w:val="24"/>
        </w:rPr>
        <w:t>os que se aferran a sus posesiones en este mundo, los que s</w:t>
      </w:r>
      <w:r w:rsidR="00F40CBA">
        <w:rPr>
          <w:rFonts w:ascii="Times New Roman" w:hAnsi="Times New Roman" w:cs="Times New Roman"/>
          <w:sz w:val="24"/>
          <w:szCs w:val="24"/>
        </w:rPr>
        <w:t>o</w:t>
      </w:r>
      <w:r w:rsidR="00443E91">
        <w:rPr>
          <w:rFonts w:ascii="Times New Roman" w:hAnsi="Times New Roman" w:cs="Times New Roman"/>
          <w:sz w:val="24"/>
          <w:szCs w:val="24"/>
        </w:rPr>
        <w:t>n ricos, serán llevados cautivos por sus riquezas y perecerán con el mundo. Pero los que son pobres en</w:t>
      </w:r>
      <w:r w:rsidR="00453761">
        <w:rPr>
          <w:rFonts w:ascii="Times New Roman" w:hAnsi="Times New Roman" w:cs="Times New Roman"/>
          <w:sz w:val="24"/>
          <w:szCs w:val="24"/>
        </w:rPr>
        <w:t xml:space="preserve"> los bienes de</w:t>
      </w:r>
      <w:r w:rsidR="00443E91">
        <w:rPr>
          <w:rFonts w:ascii="Times New Roman" w:hAnsi="Times New Roman" w:cs="Times New Roman"/>
          <w:sz w:val="24"/>
          <w:szCs w:val="24"/>
        </w:rPr>
        <w:t xml:space="preserve"> este mundo</w:t>
      </w:r>
      <w:r w:rsidR="00A54E30">
        <w:rPr>
          <w:rFonts w:ascii="Times New Roman" w:hAnsi="Times New Roman" w:cs="Times New Roman"/>
          <w:sz w:val="24"/>
          <w:szCs w:val="24"/>
        </w:rPr>
        <w:t xml:space="preserve"> y nada tienen por haberlo entregado todo para la causa del Señor, morarán en la tierra del Señor cuando todos los que </w:t>
      </w:r>
      <w:r w:rsidR="00F40CBA">
        <w:rPr>
          <w:rFonts w:ascii="Times New Roman" w:hAnsi="Times New Roman" w:cs="Times New Roman"/>
          <w:sz w:val="24"/>
          <w:szCs w:val="24"/>
        </w:rPr>
        <w:t>habitan</w:t>
      </w:r>
      <w:r w:rsidR="00A54E30">
        <w:rPr>
          <w:rFonts w:ascii="Times New Roman" w:hAnsi="Times New Roman" w:cs="Times New Roman"/>
          <w:sz w:val="24"/>
          <w:szCs w:val="24"/>
        </w:rPr>
        <w:t xml:space="preserve"> los confines de la tierra sean llevados en cautividad y toda la tierra sea destruida.</w:t>
      </w:r>
    </w:p>
    <w:p w14:paraId="0F2FBB06" w14:textId="439E2B73" w:rsidR="00A54E30" w:rsidRDefault="00D82A07" w:rsidP="00ED1BAF">
      <w:pPr>
        <w:jc w:val="both"/>
        <w:rPr>
          <w:rFonts w:ascii="Times New Roman" w:hAnsi="Times New Roman" w:cs="Times New Roman"/>
          <w:sz w:val="24"/>
          <w:szCs w:val="24"/>
        </w:rPr>
      </w:pPr>
      <w:r>
        <w:rPr>
          <w:rFonts w:ascii="Times New Roman" w:hAnsi="Times New Roman" w:cs="Times New Roman"/>
          <w:sz w:val="24"/>
          <w:szCs w:val="24"/>
        </w:rPr>
        <w:t>El registro de la apostasía de Israel</w:t>
      </w:r>
      <w:r w:rsidR="00F62AF7">
        <w:rPr>
          <w:rFonts w:ascii="Times New Roman" w:hAnsi="Times New Roman" w:cs="Times New Roman"/>
          <w:sz w:val="24"/>
          <w:szCs w:val="24"/>
        </w:rPr>
        <w:t xml:space="preserve"> y su destrucción no se escribió sin un propósito. </w:t>
      </w:r>
      <w:r w:rsidR="004414B0">
        <w:rPr>
          <w:rFonts w:ascii="Times New Roman" w:hAnsi="Times New Roman" w:cs="Times New Roman"/>
          <w:sz w:val="24"/>
          <w:szCs w:val="24"/>
        </w:rPr>
        <w:t xml:space="preserve">Tampoco </w:t>
      </w:r>
      <w:r w:rsidR="00F62AF7">
        <w:rPr>
          <w:rFonts w:ascii="Times New Roman" w:hAnsi="Times New Roman" w:cs="Times New Roman"/>
          <w:sz w:val="24"/>
          <w:szCs w:val="24"/>
        </w:rPr>
        <w:t>Oseas y las profecías que consideramos anoche</w:t>
      </w:r>
      <w:r w:rsidR="004414B0">
        <w:rPr>
          <w:rFonts w:ascii="Times New Roman" w:hAnsi="Times New Roman" w:cs="Times New Roman"/>
          <w:sz w:val="24"/>
          <w:szCs w:val="24"/>
        </w:rPr>
        <w:t>, así como el capítulo ocho de Isaías</w:t>
      </w:r>
      <w:r w:rsidR="009A6588">
        <w:rPr>
          <w:rFonts w:ascii="Times New Roman" w:hAnsi="Times New Roman" w:cs="Times New Roman"/>
          <w:sz w:val="24"/>
          <w:szCs w:val="24"/>
        </w:rPr>
        <w:t xml:space="preserve">. Todo eso se escribió para nosotros, y </w:t>
      </w:r>
      <w:r w:rsidR="000C351F">
        <w:rPr>
          <w:rFonts w:ascii="Times New Roman" w:hAnsi="Times New Roman" w:cs="Times New Roman"/>
          <w:sz w:val="24"/>
          <w:szCs w:val="24"/>
        </w:rPr>
        <w:t>requiere</w:t>
      </w:r>
      <w:r w:rsidR="009A6588">
        <w:rPr>
          <w:rFonts w:ascii="Times New Roman" w:hAnsi="Times New Roman" w:cs="Times New Roman"/>
          <w:sz w:val="24"/>
          <w:szCs w:val="24"/>
        </w:rPr>
        <w:t xml:space="preserve"> atención</w:t>
      </w:r>
      <w:r w:rsidR="000C351F">
        <w:rPr>
          <w:rFonts w:ascii="Times New Roman" w:hAnsi="Times New Roman" w:cs="Times New Roman"/>
          <w:sz w:val="24"/>
          <w:szCs w:val="24"/>
        </w:rPr>
        <w:t xml:space="preserve"> en el presente</w:t>
      </w:r>
      <w:r w:rsidR="009A6588">
        <w:rPr>
          <w:rFonts w:ascii="Times New Roman" w:hAnsi="Times New Roman" w:cs="Times New Roman"/>
          <w:sz w:val="24"/>
          <w:szCs w:val="24"/>
        </w:rPr>
        <w:t>.</w:t>
      </w:r>
    </w:p>
    <w:p w14:paraId="66949353" w14:textId="104EA842" w:rsidR="009A6588" w:rsidRDefault="00A37B67" w:rsidP="00ED1BAF">
      <w:pPr>
        <w:jc w:val="both"/>
        <w:rPr>
          <w:rFonts w:ascii="Times New Roman" w:hAnsi="Times New Roman" w:cs="Times New Roman"/>
          <w:sz w:val="24"/>
          <w:szCs w:val="24"/>
        </w:rPr>
      </w:pPr>
      <w:r>
        <w:rPr>
          <w:rFonts w:ascii="Times New Roman" w:hAnsi="Times New Roman" w:cs="Times New Roman"/>
          <w:sz w:val="24"/>
          <w:szCs w:val="24"/>
        </w:rPr>
        <w:t xml:space="preserve">Llegamos a los últimos días de Judá. Leed los libros de Jeremías y Ezequiel. </w:t>
      </w:r>
      <w:r w:rsidR="003B08EE">
        <w:rPr>
          <w:rFonts w:ascii="Times New Roman" w:hAnsi="Times New Roman" w:cs="Times New Roman"/>
          <w:sz w:val="24"/>
          <w:szCs w:val="24"/>
        </w:rPr>
        <w:t xml:space="preserve">Hoy son verdad actual para los adventistas del séptimo día, tanto como el libro de Apocalipsis. Jeremías y Ezequiel fueron escritos </w:t>
      </w:r>
      <w:r w:rsidR="003B08EE" w:rsidRPr="003B08EE">
        <w:rPr>
          <w:rFonts w:ascii="Times New Roman" w:hAnsi="Times New Roman" w:cs="Times New Roman"/>
          <w:sz w:val="24"/>
          <w:szCs w:val="24"/>
        </w:rPr>
        <w:t>para amonestarnos a nosotros, que vivimos en estos tiempos finales</w:t>
      </w:r>
      <w:r w:rsidR="003B08EE">
        <w:rPr>
          <w:rFonts w:ascii="Times New Roman" w:hAnsi="Times New Roman" w:cs="Times New Roman"/>
          <w:sz w:val="24"/>
          <w:szCs w:val="24"/>
        </w:rPr>
        <w:t xml:space="preserve"> [1 Cor 10:11], ya que se escribieron en los días en que había llegado el final de Judá</w:t>
      </w:r>
      <w:r w:rsidR="00830EE1">
        <w:rPr>
          <w:rFonts w:ascii="Times New Roman" w:hAnsi="Times New Roman" w:cs="Times New Roman"/>
          <w:sz w:val="24"/>
          <w:szCs w:val="24"/>
        </w:rPr>
        <w:t xml:space="preserve"> y</w:t>
      </w:r>
      <w:r w:rsidR="00AF1554">
        <w:rPr>
          <w:rFonts w:ascii="Times New Roman" w:hAnsi="Times New Roman" w:cs="Times New Roman"/>
          <w:sz w:val="24"/>
          <w:szCs w:val="24"/>
        </w:rPr>
        <w:t xml:space="preserve"> la destrucción de Jerusalem</w:t>
      </w:r>
      <w:r w:rsidR="00830EE1">
        <w:rPr>
          <w:rFonts w:ascii="Times New Roman" w:hAnsi="Times New Roman" w:cs="Times New Roman"/>
          <w:sz w:val="24"/>
          <w:szCs w:val="24"/>
        </w:rPr>
        <w:t>. E</w:t>
      </w:r>
      <w:r w:rsidR="00E156FE">
        <w:rPr>
          <w:rFonts w:ascii="Times New Roman" w:hAnsi="Times New Roman" w:cs="Times New Roman"/>
          <w:sz w:val="24"/>
          <w:szCs w:val="24"/>
        </w:rPr>
        <w:t>l registro de aquel</w:t>
      </w:r>
      <w:r w:rsidR="00AF1554">
        <w:rPr>
          <w:rFonts w:ascii="Times New Roman" w:hAnsi="Times New Roman" w:cs="Times New Roman"/>
          <w:sz w:val="24"/>
          <w:szCs w:val="24"/>
        </w:rPr>
        <w:t xml:space="preserve">los </w:t>
      </w:r>
      <w:r w:rsidR="001D0154">
        <w:rPr>
          <w:rFonts w:ascii="Times New Roman" w:hAnsi="Times New Roman" w:cs="Times New Roman"/>
          <w:sz w:val="24"/>
          <w:szCs w:val="24"/>
        </w:rPr>
        <w:t>hech</w:t>
      </w:r>
      <w:r w:rsidR="00AF1554">
        <w:rPr>
          <w:rFonts w:ascii="Times New Roman" w:hAnsi="Times New Roman" w:cs="Times New Roman"/>
          <w:sz w:val="24"/>
          <w:szCs w:val="24"/>
        </w:rPr>
        <w:t xml:space="preserve">os </w:t>
      </w:r>
      <w:r w:rsidR="00C225AC">
        <w:rPr>
          <w:rFonts w:ascii="Times New Roman" w:hAnsi="Times New Roman" w:cs="Times New Roman"/>
          <w:sz w:val="24"/>
          <w:szCs w:val="24"/>
        </w:rPr>
        <w:t xml:space="preserve">tiene por objeto </w:t>
      </w:r>
      <w:r w:rsidR="00FB05D6">
        <w:rPr>
          <w:rFonts w:ascii="Times New Roman" w:hAnsi="Times New Roman" w:cs="Times New Roman"/>
          <w:sz w:val="24"/>
          <w:szCs w:val="24"/>
        </w:rPr>
        <w:t xml:space="preserve">llamar la atención </w:t>
      </w:r>
      <w:r w:rsidR="006F5627">
        <w:rPr>
          <w:rFonts w:ascii="Times New Roman" w:hAnsi="Times New Roman" w:cs="Times New Roman"/>
          <w:sz w:val="24"/>
          <w:szCs w:val="24"/>
        </w:rPr>
        <w:t>de</w:t>
      </w:r>
      <w:r w:rsidR="00FB05D6">
        <w:rPr>
          <w:rFonts w:ascii="Times New Roman" w:hAnsi="Times New Roman" w:cs="Times New Roman"/>
          <w:sz w:val="24"/>
          <w:szCs w:val="24"/>
        </w:rPr>
        <w:t xml:space="preserve"> tod</w:t>
      </w:r>
      <w:r w:rsidR="006F5627">
        <w:rPr>
          <w:rFonts w:ascii="Times New Roman" w:hAnsi="Times New Roman" w:cs="Times New Roman"/>
          <w:sz w:val="24"/>
          <w:szCs w:val="24"/>
        </w:rPr>
        <w:t>os los pobladores del mundo</w:t>
      </w:r>
      <w:r w:rsidR="00AB032E">
        <w:rPr>
          <w:rFonts w:ascii="Times New Roman" w:hAnsi="Times New Roman" w:cs="Times New Roman"/>
          <w:sz w:val="24"/>
          <w:szCs w:val="24"/>
        </w:rPr>
        <w:t xml:space="preserve"> a</w:t>
      </w:r>
      <w:r w:rsidR="00FB05D6">
        <w:rPr>
          <w:rFonts w:ascii="Times New Roman" w:hAnsi="Times New Roman" w:cs="Times New Roman"/>
          <w:sz w:val="24"/>
          <w:szCs w:val="24"/>
        </w:rPr>
        <w:t xml:space="preserve"> </w:t>
      </w:r>
      <w:r w:rsidR="001D0154">
        <w:rPr>
          <w:rFonts w:ascii="Times New Roman" w:hAnsi="Times New Roman" w:cs="Times New Roman"/>
          <w:sz w:val="24"/>
          <w:szCs w:val="24"/>
        </w:rPr>
        <w:t>la cercanía de</w:t>
      </w:r>
      <w:r w:rsidR="00F9754E">
        <w:rPr>
          <w:rFonts w:ascii="Times New Roman" w:hAnsi="Times New Roman" w:cs="Times New Roman"/>
          <w:sz w:val="24"/>
          <w:szCs w:val="24"/>
        </w:rPr>
        <w:t xml:space="preserve"> su destrucción final, advirtiéndoles respecto a los acontecimientos y conflictos que van a conmocionarlo en esa crisis.</w:t>
      </w:r>
    </w:p>
    <w:p w14:paraId="792917CB" w14:textId="7AB0DA6B" w:rsidR="00F9754E" w:rsidRDefault="00433B19" w:rsidP="00ED1BAF">
      <w:pPr>
        <w:jc w:val="both"/>
        <w:rPr>
          <w:rFonts w:ascii="Times New Roman" w:hAnsi="Times New Roman" w:cs="Times New Roman"/>
          <w:sz w:val="24"/>
          <w:szCs w:val="24"/>
        </w:rPr>
      </w:pPr>
      <w:r>
        <w:rPr>
          <w:rFonts w:ascii="Times New Roman" w:hAnsi="Times New Roman" w:cs="Times New Roman"/>
          <w:sz w:val="24"/>
          <w:szCs w:val="24"/>
        </w:rPr>
        <w:t>Israel se escogió un rey en contra del consejo del Señor</w:t>
      </w:r>
      <w:r w:rsidR="00CD78F4">
        <w:rPr>
          <w:rFonts w:ascii="Times New Roman" w:hAnsi="Times New Roman" w:cs="Times New Roman"/>
          <w:sz w:val="24"/>
          <w:szCs w:val="24"/>
        </w:rPr>
        <w:t>. Tras haberse separado, las diez tribus llegaron al punto de decir</w:t>
      </w:r>
      <w:r w:rsidR="00925C49">
        <w:rPr>
          <w:rFonts w:ascii="Times New Roman" w:hAnsi="Times New Roman" w:cs="Times New Roman"/>
          <w:sz w:val="24"/>
          <w:szCs w:val="24"/>
        </w:rPr>
        <w:t>: ‘No tenemos rey’, y cuando el Señor les dijo: ‘Yo seré vuestro rey’, replicaron: ‘No. Queremos tener</w:t>
      </w:r>
      <w:r w:rsidR="002A0ADA">
        <w:rPr>
          <w:rFonts w:ascii="Times New Roman" w:hAnsi="Times New Roman" w:cs="Times New Roman"/>
          <w:sz w:val="24"/>
          <w:szCs w:val="24"/>
        </w:rPr>
        <w:t xml:space="preserve"> otro</w:t>
      </w:r>
      <w:r w:rsidR="00925C49">
        <w:rPr>
          <w:rFonts w:ascii="Times New Roman" w:hAnsi="Times New Roman" w:cs="Times New Roman"/>
          <w:sz w:val="24"/>
          <w:szCs w:val="24"/>
        </w:rPr>
        <w:t xml:space="preserve"> rey</w:t>
      </w:r>
      <w:r w:rsidR="002A0ADA">
        <w:rPr>
          <w:rFonts w:ascii="Times New Roman" w:hAnsi="Times New Roman" w:cs="Times New Roman"/>
          <w:sz w:val="24"/>
          <w:szCs w:val="24"/>
        </w:rPr>
        <w:t>’. Y</w:t>
      </w:r>
      <w:r w:rsidR="007112BE">
        <w:rPr>
          <w:rFonts w:ascii="Times New Roman" w:hAnsi="Times New Roman" w:cs="Times New Roman"/>
          <w:sz w:val="24"/>
          <w:szCs w:val="24"/>
        </w:rPr>
        <w:t xml:space="preserve"> lo</w:t>
      </w:r>
      <w:r w:rsidR="002A0ADA">
        <w:rPr>
          <w:rFonts w:ascii="Times New Roman" w:hAnsi="Times New Roman" w:cs="Times New Roman"/>
          <w:sz w:val="24"/>
          <w:szCs w:val="24"/>
        </w:rPr>
        <w:t xml:space="preserve"> tuvieron, pero fue el último, viniendo entonces a </w:t>
      </w:r>
      <w:r w:rsidR="00174FCB">
        <w:rPr>
          <w:rFonts w:ascii="Times New Roman" w:hAnsi="Times New Roman" w:cs="Times New Roman"/>
          <w:sz w:val="24"/>
          <w:szCs w:val="24"/>
        </w:rPr>
        <w:t>qued</w:t>
      </w:r>
      <w:r w:rsidR="002A0ADA">
        <w:rPr>
          <w:rFonts w:ascii="Times New Roman" w:hAnsi="Times New Roman" w:cs="Times New Roman"/>
          <w:sz w:val="24"/>
          <w:szCs w:val="24"/>
        </w:rPr>
        <w:t>ar sin rey y sin reino, cautivos y perdidos ya para siempre</w:t>
      </w:r>
      <w:r w:rsidR="005C5E37">
        <w:rPr>
          <w:rFonts w:ascii="Times New Roman" w:hAnsi="Times New Roman" w:cs="Times New Roman"/>
          <w:sz w:val="24"/>
          <w:szCs w:val="24"/>
        </w:rPr>
        <w:t xml:space="preserve">. Todo </w:t>
      </w:r>
      <w:r w:rsidR="00A755EB">
        <w:rPr>
          <w:rFonts w:ascii="Times New Roman" w:hAnsi="Times New Roman" w:cs="Times New Roman"/>
          <w:sz w:val="24"/>
          <w:szCs w:val="24"/>
        </w:rPr>
        <w:t xml:space="preserve">debido a </w:t>
      </w:r>
      <w:r w:rsidR="005C5E37">
        <w:rPr>
          <w:rFonts w:ascii="Times New Roman" w:hAnsi="Times New Roman" w:cs="Times New Roman"/>
          <w:sz w:val="24"/>
          <w:szCs w:val="24"/>
        </w:rPr>
        <w:t xml:space="preserve">haber </w:t>
      </w:r>
      <w:r w:rsidR="00A755EB">
        <w:rPr>
          <w:rFonts w:ascii="Times New Roman" w:hAnsi="Times New Roman" w:cs="Times New Roman"/>
          <w:sz w:val="24"/>
          <w:szCs w:val="24"/>
        </w:rPr>
        <w:t>rehusa</w:t>
      </w:r>
      <w:r w:rsidR="005C5E37">
        <w:rPr>
          <w:rFonts w:ascii="Times New Roman" w:hAnsi="Times New Roman" w:cs="Times New Roman"/>
          <w:sz w:val="24"/>
          <w:szCs w:val="24"/>
        </w:rPr>
        <w:t>do tener al Señor por su Rey.</w:t>
      </w:r>
    </w:p>
    <w:p w14:paraId="6B725EE5" w14:textId="51FA1A5A" w:rsidR="005C5E37" w:rsidRDefault="005C5E37" w:rsidP="00ED1BAF">
      <w:pPr>
        <w:jc w:val="both"/>
        <w:rPr>
          <w:rFonts w:ascii="Times New Roman" w:hAnsi="Times New Roman" w:cs="Times New Roman"/>
          <w:sz w:val="24"/>
          <w:szCs w:val="24"/>
        </w:rPr>
      </w:pPr>
      <w:r>
        <w:rPr>
          <w:rFonts w:ascii="Times New Roman" w:hAnsi="Times New Roman" w:cs="Times New Roman"/>
          <w:sz w:val="24"/>
          <w:szCs w:val="24"/>
        </w:rPr>
        <w:t>Judá duró algo más</w:t>
      </w:r>
      <w:r w:rsidR="005B64C9">
        <w:rPr>
          <w:rFonts w:ascii="Times New Roman" w:hAnsi="Times New Roman" w:cs="Times New Roman"/>
          <w:sz w:val="24"/>
          <w:szCs w:val="24"/>
        </w:rPr>
        <w:t>, hasta llegar lo que hemos leído</w:t>
      </w:r>
      <w:r w:rsidR="00BF77EC">
        <w:rPr>
          <w:rFonts w:ascii="Times New Roman" w:hAnsi="Times New Roman" w:cs="Times New Roman"/>
          <w:sz w:val="24"/>
          <w:szCs w:val="24"/>
        </w:rPr>
        <w:t>: “</w:t>
      </w:r>
      <w:r w:rsidR="0099506E" w:rsidRPr="0099506E">
        <w:rPr>
          <w:rFonts w:ascii="Times New Roman" w:hAnsi="Times New Roman" w:cs="Times New Roman"/>
          <w:sz w:val="24"/>
          <w:szCs w:val="24"/>
        </w:rPr>
        <w:t>¡Depón el turbante, quita la corona!</w:t>
      </w:r>
      <w:r w:rsidR="00BF77EC">
        <w:rPr>
          <w:rFonts w:ascii="Times New Roman" w:hAnsi="Times New Roman" w:cs="Times New Roman"/>
          <w:sz w:val="24"/>
          <w:szCs w:val="24"/>
        </w:rPr>
        <w:t>”</w:t>
      </w:r>
      <w:r w:rsidR="0061535A">
        <w:rPr>
          <w:rFonts w:ascii="Times New Roman" w:hAnsi="Times New Roman" w:cs="Times New Roman"/>
          <w:sz w:val="24"/>
          <w:szCs w:val="24"/>
        </w:rPr>
        <w:t xml:space="preserve"> Judá no podría ya nunca tener un rey. Tuvo que confesar “No tenemos rey”</w:t>
      </w:r>
      <w:r w:rsidR="0060752E">
        <w:rPr>
          <w:rFonts w:ascii="Times New Roman" w:hAnsi="Times New Roman" w:cs="Times New Roman"/>
          <w:sz w:val="24"/>
          <w:szCs w:val="24"/>
        </w:rPr>
        <w:t xml:space="preserve">. Tuvo que ir cautivo a Babilonia. </w:t>
      </w:r>
      <w:r w:rsidR="006D6403">
        <w:rPr>
          <w:rFonts w:ascii="Times New Roman" w:hAnsi="Times New Roman" w:cs="Times New Roman"/>
          <w:sz w:val="24"/>
          <w:szCs w:val="24"/>
        </w:rPr>
        <w:t>El pueblo y las tribus no tendrían ya más reyes, hasta que llegara el verdadero Rey a quien corresponde el derecho</w:t>
      </w:r>
      <w:r w:rsidR="001E4F77">
        <w:rPr>
          <w:rFonts w:ascii="Times New Roman" w:hAnsi="Times New Roman" w:cs="Times New Roman"/>
          <w:sz w:val="24"/>
          <w:szCs w:val="24"/>
        </w:rPr>
        <w:t xml:space="preserve"> de reinar y regir. Pero aún entonces estaban tan determinados, tan llenos estaban del mismo espíritu que rechazó a Dios en los días de Saúl, que no quisieron que el Señor reinara sobre ellos. Lo rechazaron y eligieron en su lugar a un rey de este mundo</w:t>
      </w:r>
      <w:r w:rsidR="00552253">
        <w:rPr>
          <w:rFonts w:ascii="Times New Roman" w:hAnsi="Times New Roman" w:cs="Times New Roman"/>
          <w:sz w:val="24"/>
          <w:szCs w:val="24"/>
        </w:rPr>
        <w:t>: “</w:t>
      </w:r>
      <w:r w:rsidR="00552253" w:rsidRPr="00552253">
        <w:rPr>
          <w:rFonts w:ascii="Times New Roman" w:hAnsi="Times New Roman" w:cs="Times New Roman"/>
          <w:sz w:val="24"/>
          <w:szCs w:val="24"/>
        </w:rPr>
        <w:t>¡No tenemos más rey que César!</w:t>
      </w:r>
      <w:r w:rsidR="00552253">
        <w:rPr>
          <w:rFonts w:ascii="Times New Roman" w:hAnsi="Times New Roman" w:cs="Times New Roman"/>
          <w:sz w:val="24"/>
          <w:szCs w:val="24"/>
        </w:rPr>
        <w:t>” [Juan 19:15]</w:t>
      </w:r>
    </w:p>
    <w:p w14:paraId="02D1DE31" w14:textId="70F79DDE" w:rsidR="00552253" w:rsidRDefault="00C9439A" w:rsidP="00ED1BAF">
      <w:pPr>
        <w:jc w:val="both"/>
        <w:rPr>
          <w:rFonts w:ascii="Times New Roman" w:hAnsi="Times New Roman" w:cs="Times New Roman"/>
          <w:sz w:val="24"/>
          <w:szCs w:val="24"/>
        </w:rPr>
      </w:pPr>
      <w:r>
        <w:rPr>
          <w:rFonts w:ascii="Times New Roman" w:hAnsi="Times New Roman" w:cs="Times New Roman"/>
          <w:sz w:val="24"/>
          <w:szCs w:val="24"/>
        </w:rPr>
        <w:lastRenderedPageBreak/>
        <w:t>Es una y la misma historia</w:t>
      </w:r>
      <w:r w:rsidR="00EC2726">
        <w:rPr>
          <w:rFonts w:ascii="Times New Roman" w:hAnsi="Times New Roman" w:cs="Times New Roman"/>
          <w:sz w:val="24"/>
          <w:szCs w:val="24"/>
        </w:rPr>
        <w:t>. Cuando rechazaron a Dios, lo hicieron en contra de la protesta de él</w:t>
      </w:r>
      <w:r w:rsidR="00915513">
        <w:rPr>
          <w:rFonts w:ascii="Times New Roman" w:hAnsi="Times New Roman" w:cs="Times New Roman"/>
          <w:sz w:val="24"/>
          <w:szCs w:val="24"/>
        </w:rPr>
        <w:t xml:space="preserve">, y eligieron a un rey cuyo nombre era Saúl. El Señor vio en ello el rechazo a Jesús, su </w:t>
      </w:r>
      <w:r w:rsidR="00F11D52">
        <w:rPr>
          <w:rFonts w:ascii="Times New Roman" w:hAnsi="Times New Roman" w:cs="Times New Roman"/>
          <w:sz w:val="24"/>
          <w:szCs w:val="24"/>
        </w:rPr>
        <w:t>R</w:t>
      </w:r>
      <w:r w:rsidR="00915513">
        <w:rPr>
          <w:rFonts w:ascii="Times New Roman" w:hAnsi="Times New Roman" w:cs="Times New Roman"/>
          <w:sz w:val="24"/>
          <w:szCs w:val="24"/>
        </w:rPr>
        <w:t>ey, y la elección de Barrabás y César. Su rechazo a Cristo y preferencia por César no fue más que la continuación de la lógica de su rechazo a Dios y elección de Saúl. Cuando rechazaron a Dios eligie</w:t>
      </w:r>
      <w:r w:rsidR="00134A20">
        <w:rPr>
          <w:rFonts w:ascii="Times New Roman" w:hAnsi="Times New Roman" w:cs="Times New Roman"/>
          <w:sz w:val="24"/>
          <w:szCs w:val="24"/>
        </w:rPr>
        <w:t>ndo</w:t>
      </w:r>
      <w:r w:rsidR="00915513">
        <w:rPr>
          <w:rFonts w:ascii="Times New Roman" w:hAnsi="Times New Roman" w:cs="Times New Roman"/>
          <w:sz w:val="24"/>
          <w:szCs w:val="24"/>
        </w:rPr>
        <w:t xml:space="preserve"> a Saúl, el Señor supo que lo rechazarían y elegirían en su lugar a César. Su último paso estaba contenido ya en el primero que dieron.</w:t>
      </w:r>
    </w:p>
    <w:p w14:paraId="3C74CA60" w14:textId="77777777" w:rsidR="00CC32C3" w:rsidRDefault="00C82042" w:rsidP="00ED1BAF">
      <w:pPr>
        <w:jc w:val="both"/>
        <w:rPr>
          <w:rFonts w:ascii="Times New Roman" w:hAnsi="Times New Roman" w:cs="Times New Roman"/>
          <w:sz w:val="24"/>
          <w:szCs w:val="24"/>
        </w:rPr>
      </w:pPr>
      <w:r>
        <w:rPr>
          <w:rFonts w:ascii="Times New Roman" w:hAnsi="Times New Roman" w:cs="Times New Roman"/>
          <w:sz w:val="24"/>
          <w:szCs w:val="24"/>
        </w:rPr>
        <w:t>Ese es el motivo por el que el Señor dijo a Samuel:</w:t>
      </w:r>
    </w:p>
    <w:p w14:paraId="6050EE14" w14:textId="0A19419B" w:rsidR="00915513" w:rsidRPr="00B40434" w:rsidRDefault="00CC32C3" w:rsidP="00B40434">
      <w:pPr>
        <w:ind w:left="426" w:right="566"/>
        <w:jc w:val="both"/>
        <w:rPr>
          <w:rFonts w:ascii="Arial" w:hAnsi="Arial" w:cs="Arial"/>
          <w:sz w:val="20"/>
          <w:szCs w:val="20"/>
        </w:rPr>
      </w:pPr>
      <w:r w:rsidRPr="00B40434">
        <w:rPr>
          <w:rFonts w:ascii="Arial" w:hAnsi="Arial" w:cs="Arial"/>
          <w:color w:val="000066"/>
          <w:sz w:val="20"/>
          <w:szCs w:val="20"/>
        </w:rPr>
        <w:t>No te han desechado a ti, sino a mí me han desechado, para que no reine sobre ellos</w:t>
      </w:r>
      <w:r w:rsidRPr="00B40434">
        <w:rPr>
          <w:rFonts w:ascii="Arial" w:hAnsi="Arial" w:cs="Arial"/>
          <w:sz w:val="20"/>
          <w:szCs w:val="20"/>
        </w:rPr>
        <w:t xml:space="preserve"> [1 Sam 8:7]</w:t>
      </w:r>
    </w:p>
    <w:p w14:paraId="05F69D5F" w14:textId="0437B21E" w:rsidR="00CC32C3" w:rsidRDefault="007B4049" w:rsidP="00ED1BAF">
      <w:pPr>
        <w:jc w:val="both"/>
        <w:rPr>
          <w:rFonts w:ascii="Times New Roman" w:hAnsi="Times New Roman" w:cs="Times New Roman"/>
          <w:sz w:val="24"/>
          <w:szCs w:val="24"/>
        </w:rPr>
      </w:pPr>
      <w:r>
        <w:rPr>
          <w:rFonts w:ascii="Times New Roman" w:hAnsi="Times New Roman" w:cs="Times New Roman"/>
          <w:sz w:val="24"/>
          <w:szCs w:val="24"/>
        </w:rPr>
        <w:t>S</w:t>
      </w:r>
      <w:r w:rsidR="0087331D">
        <w:rPr>
          <w:rFonts w:ascii="Times New Roman" w:hAnsi="Times New Roman" w:cs="Times New Roman"/>
          <w:sz w:val="24"/>
          <w:szCs w:val="24"/>
        </w:rPr>
        <w:t xml:space="preserve">ignifica </w:t>
      </w:r>
      <w:r w:rsidR="008A5500">
        <w:rPr>
          <w:rFonts w:ascii="Times New Roman" w:hAnsi="Times New Roman" w:cs="Times New Roman"/>
          <w:sz w:val="24"/>
          <w:szCs w:val="24"/>
        </w:rPr>
        <w:t>es</w:t>
      </w:r>
      <w:r w:rsidR="0087331D">
        <w:rPr>
          <w:rFonts w:ascii="Times New Roman" w:hAnsi="Times New Roman" w:cs="Times New Roman"/>
          <w:sz w:val="24"/>
          <w:szCs w:val="24"/>
        </w:rPr>
        <w:t xml:space="preserve">o mismo para los adventistas del séptimo día. Dios quiere ser el </w:t>
      </w:r>
      <w:r w:rsidR="00B40434">
        <w:rPr>
          <w:rFonts w:ascii="Times New Roman" w:hAnsi="Times New Roman" w:cs="Times New Roman"/>
          <w:sz w:val="24"/>
          <w:szCs w:val="24"/>
        </w:rPr>
        <w:t>gobernante</w:t>
      </w:r>
      <w:r w:rsidR="0087331D">
        <w:rPr>
          <w:rFonts w:ascii="Times New Roman" w:hAnsi="Times New Roman" w:cs="Times New Roman"/>
          <w:sz w:val="24"/>
          <w:szCs w:val="24"/>
        </w:rPr>
        <w:t xml:space="preserve"> de su pueblo</w:t>
      </w:r>
      <w:r w:rsidR="00DD485C">
        <w:rPr>
          <w:rFonts w:ascii="Times New Roman" w:hAnsi="Times New Roman" w:cs="Times New Roman"/>
          <w:sz w:val="24"/>
          <w:szCs w:val="24"/>
        </w:rPr>
        <w:t>, quiere ser su Rey. ¿Lo va a ser? ¿</w:t>
      </w:r>
      <w:r>
        <w:rPr>
          <w:rFonts w:ascii="Times New Roman" w:hAnsi="Times New Roman" w:cs="Times New Roman"/>
          <w:sz w:val="24"/>
          <w:szCs w:val="24"/>
        </w:rPr>
        <w:t>Les parecerá satisfactorio</w:t>
      </w:r>
      <w:r w:rsidR="00DD485C">
        <w:rPr>
          <w:rFonts w:ascii="Times New Roman" w:hAnsi="Times New Roman" w:cs="Times New Roman"/>
          <w:sz w:val="24"/>
          <w:szCs w:val="24"/>
        </w:rPr>
        <w:t xml:space="preserve"> su reinado? A su pueblo ¿le bastará su gobierno? </w:t>
      </w:r>
      <w:r w:rsidR="00AC48FC">
        <w:rPr>
          <w:rFonts w:ascii="Times New Roman" w:hAnsi="Times New Roman" w:cs="Times New Roman"/>
          <w:sz w:val="24"/>
          <w:szCs w:val="24"/>
        </w:rPr>
        <w:t xml:space="preserve">Esa esa hora la cuestión, tal como lo fue entonces. A ellos no les bastó en su día: no estarían dispuestos a someterse a él de todo corazón. Se escoraron hacia el formalismo y vinieron a ser tan mundanos como para entregarse a la idolatría del mundo. </w:t>
      </w:r>
      <w:r w:rsidR="008814E7">
        <w:rPr>
          <w:rFonts w:ascii="Times New Roman" w:hAnsi="Times New Roman" w:cs="Times New Roman"/>
          <w:sz w:val="24"/>
          <w:szCs w:val="24"/>
        </w:rPr>
        <w:t xml:space="preserve">Habían de tener un rey como todos los paganos. </w:t>
      </w:r>
      <w:r w:rsidR="00713C59">
        <w:rPr>
          <w:rFonts w:ascii="Times New Roman" w:hAnsi="Times New Roman" w:cs="Times New Roman"/>
          <w:sz w:val="24"/>
          <w:szCs w:val="24"/>
        </w:rPr>
        <w:t xml:space="preserve">Hoy es la misma historia. </w:t>
      </w:r>
      <w:r w:rsidR="001B3678">
        <w:rPr>
          <w:rFonts w:ascii="Times New Roman" w:hAnsi="Times New Roman" w:cs="Times New Roman"/>
          <w:sz w:val="24"/>
          <w:szCs w:val="24"/>
        </w:rPr>
        <w:t xml:space="preserve">Si Dios resulta no ser un gobernante </w:t>
      </w:r>
      <w:r w:rsidR="00A01E49">
        <w:rPr>
          <w:rFonts w:ascii="Times New Roman" w:hAnsi="Times New Roman" w:cs="Times New Roman"/>
          <w:sz w:val="24"/>
          <w:szCs w:val="24"/>
        </w:rPr>
        <w:t>suficiente para los adventistas del séptimo día</w:t>
      </w:r>
      <w:r w:rsidR="000E469F">
        <w:rPr>
          <w:rFonts w:ascii="Times New Roman" w:hAnsi="Times New Roman" w:cs="Times New Roman"/>
          <w:sz w:val="24"/>
          <w:szCs w:val="24"/>
        </w:rPr>
        <w:t xml:space="preserve">, ha de ser porque no quieran creer en él de todo corazón. </w:t>
      </w:r>
      <w:r w:rsidR="009D543E">
        <w:rPr>
          <w:rFonts w:ascii="Times New Roman" w:hAnsi="Times New Roman" w:cs="Times New Roman"/>
          <w:sz w:val="24"/>
          <w:szCs w:val="24"/>
        </w:rPr>
        <w:t>Ha de ser</w:t>
      </w:r>
      <w:r w:rsidR="000D4DD7">
        <w:rPr>
          <w:rFonts w:ascii="Times New Roman" w:hAnsi="Times New Roman" w:cs="Times New Roman"/>
          <w:sz w:val="24"/>
          <w:szCs w:val="24"/>
        </w:rPr>
        <w:t xml:space="preserve"> porque son ta</w:t>
      </w:r>
      <w:r w:rsidR="005106E0">
        <w:rPr>
          <w:rFonts w:ascii="Times New Roman" w:hAnsi="Times New Roman" w:cs="Times New Roman"/>
          <w:sz w:val="24"/>
          <w:szCs w:val="24"/>
        </w:rPr>
        <w:t>l</w:t>
      </w:r>
      <w:r w:rsidR="000D4DD7">
        <w:rPr>
          <w:rFonts w:ascii="Times New Roman" w:hAnsi="Times New Roman" w:cs="Times New Roman"/>
          <w:sz w:val="24"/>
          <w:szCs w:val="24"/>
        </w:rPr>
        <w:t xml:space="preserve"> como los paganos, hasta el punto de necesitar </w:t>
      </w:r>
      <w:r w:rsidR="005562A3">
        <w:rPr>
          <w:rFonts w:ascii="Times New Roman" w:hAnsi="Times New Roman" w:cs="Times New Roman"/>
          <w:sz w:val="24"/>
          <w:szCs w:val="24"/>
        </w:rPr>
        <w:t xml:space="preserve">un gobierno pagano y </w:t>
      </w:r>
      <w:r w:rsidR="00F96A14">
        <w:rPr>
          <w:rFonts w:ascii="Times New Roman" w:hAnsi="Times New Roman" w:cs="Times New Roman"/>
          <w:sz w:val="24"/>
          <w:szCs w:val="24"/>
        </w:rPr>
        <w:t xml:space="preserve">un poder pagano para protestar contra ellos mismos, y para gobernarse ellos mismos. </w:t>
      </w:r>
      <w:r w:rsidR="00352E83">
        <w:rPr>
          <w:rFonts w:ascii="Times New Roman" w:hAnsi="Times New Roman" w:cs="Times New Roman"/>
          <w:sz w:val="24"/>
          <w:szCs w:val="24"/>
        </w:rPr>
        <w:t>Ojalá los adventistas del séptimo día presten oído a la palabra del Señor: “Yo seré vuestro Rey”.</w:t>
      </w:r>
    </w:p>
    <w:p w14:paraId="152D4F2C" w14:textId="2DCD997F" w:rsidR="00352E83" w:rsidRDefault="00D24FCD" w:rsidP="00ED1BAF">
      <w:pPr>
        <w:jc w:val="both"/>
        <w:rPr>
          <w:rFonts w:ascii="Times New Roman" w:hAnsi="Times New Roman" w:cs="Times New Roman"/>
          <w:sz w:val="24"/>
          <w:szCs w:val="24"/>
        </w:rPr>
      </w:pPr>
      <w:r>
        <w:rPr>
          <w:rFonts w:ascii="Times New Roman" w:hAnsi="Times New Roman" w:cs="Times New Roman"/>
          <w:sz w:val="24"/>
          <w:szCs w:val="24"/>
        </w:rPr>
        <w:t xml:space="preserve">Como acabo de decir, Judá fue llevada cautiva a Babilonia, y unos pocos de los más pobres fueron dejados </w:t>
      </w:r>
      <w:r w:rsidR="00610339">
        <w:rPr>
          <w:rFonts w:ascii="Times New Roman" w:hAnsi="Times New Roman" w:cs="Times New Roman"/>
          <w:sz w:val="24"/>
          <w:szCs w:val="24"/>
        </w:rPr>
        <w:t>en la tierra</w:t>
      </w:r>
      <w:r>
        <w:rPr>
          <w:rFonts w:ascii="Times New Roman" w:hAnsi="Times New Roman" w:cs="Times New Roman"/>
          <w:sz w:val="24"/>
          <w:szCs w:val="24"/>
        </w:rPr>
        <w:t xml:space="preserve">. </w:t>
      </w:r>
      <w:r w:rsidR="00610339">
        <w:rPr>
          <w:rFonts w:ascii="Times New Roman" w:hAnsi="Times New Roman" w:cs="Times New Roman"/>
          <w:sz w:val="24"/>
          <w:szCs w:val="24"/>
        </w:rPr>
        <w:t>Tenían que haberse quedado allí, pero fueron voluntariamente a Egipto. Una vez más, en contra de la protesta del Señor, fueron a Egipto. De esa forma, todo el pueblo del Señor quedó esparcido entre los paganos</w:t>
      </w:r>
      <w:r w:rsidR="00981B84">
        <w:rPr>
          <w:rFonts w:ascii="Times New Roman" w:hAnsi="Times New Roman" w:cs="Times New Roman"/>
          <w:sz w:val="24"/>
          <w:szCs w:val="24"/>
        </w:rPr>
        <w:t>:</w:t>
      </w:r>
      <w:r w:rsidR="00610339">
        <w:rPr>
          <w:rFonts w:ascii="Times New Roman" w:hAnsi="Times New Roman" w:cs="Times New Roman"/>
          <w:sz w:val="24"/>
          <w:szCs w:val="24"/>
        </w:rPr>
        <w:t xml:space="preserve"> </w:t>
      </w:r>
      <w:r w:rsidR="00981B84">
        <w:rPr>
          <w:rFonts w:ascii="Times New Roman" w:hAnsi="Times New Roman" w:cs="Times New Roman"/>
          <w:sz w:val="24"/>
          <w:szCs w:val="24"/>
        </w:rPr>
        <w:t xml:space="preserve">unos en </w:t>
      </w:r>
      <w:r w:rsidR="00610339">
        <w:rPr>
          <w:rFonts w:ascii="Times New Roman" w:hAnsi="Times New Roman" w:cs="Times New Roman"/>
          <w:sz w:val="24"/>
          <w:szCs w:val="24"/>
        </w:rPr>
        <w:t>Babilonia y</w:t>
      </w:r>
      <w:r w:rsidR="00981B84">
        <w:rPr>
          <w:rFonts w:ascii="Times New Roman" w:hAnsi="Times New Roman" w:cs="Times New Roman"/>
          <w:sz w:val="24"/>
          <w:szCs w:val="24"/>
        </w:rPr>
        <w:t xml:space="preserve"> otros</w:t>
      </w:r>
      <w:r w:rsidR="00610339">
        <w:rPr>
          <w:rFonts w:ascii="Times New Roman" w:hAnsi="Times New Roman" w:cs="Times New Roman"/>
          <w:sz w:val="24"/>
          <w:szCs w:val="24"/>
        </w:rPr>
        <w:t xml:space="preserve"> en Egipto. A partir de entonces las Escrituras hablan del pueblo de Dios teniendo que salir de Babilonia y de Egipto. Y así sigue sucediendo hoy.</w:t>
      </w:r>
    </w:p>
    <w:p w14:paraId="768D427D" w14:textId="3C3E1924" w:rsidR="00610339" w:rsidRDefault="00610339" w:rsidP="00ED1BAF">
      <w:pPr>
        <w:jc w:val="both"/>
        <w:rPr>
          <w:rFonts w:ascii="Times New Roman" w:hAnsi="Times New Roman" w:cs="Times New Roman"/>
          <w:sz w:val="24"/>
          <w:szCs w:val="24"/>
        </w:rPr>
      </w:pPr>
      <w:r>
        <w:rPr>
          <w:rFonts w:ascii="Times New Roman" w:hAnsi="Times New Roman" w:cs="Times New Roman"/>
          <w:sz w:val="24"/>
          <w:szCs w:val="24"/>
        </w:rPr>
        <w:t>Esta es hoy la palabra:</w:t>
      </w:r>
    </w:p>
    <w:p w14:paraId="35574D40" w14:textId="53D3CF06" w:rsidR="009920BA" w:rsidRPr="00F3691A" w:rsidRDefault="009920BA" w:rsidP="007D5C77">
      <w:pPr>
        <w:ind w:left="426" w:right="566"/>
        <w:jc w:val="both"/>
        <w:rPr>
          <w:rFonts w:ascii="Arial" w:hAnsi="Arial" w:cs="Arial"/>
          <w:sz w:val="20"/>
          <w:szCs w:val="20"/>
        </w:rPr>
      </w:pPr>
      <w:r w:rsidRPr="007D5C77">
        <w:rPr>
          <w:rFonts w:ascii="Arial" w:hAnsi="Arial" w:cs="Arial"/>
          <w:color w:val="000066"/>
          <w:sz w:val="20"/>
          <w:szCs w:val="20"/>
        </w:rPr>
        <w:t>¡Salid de ella, pueblo mío, para que no seáis partícipes de sus pecados ni recibáis parte de sus plagas!</w:t>
      </w:r>
      <w:r w:rsidR="00F3691A" w:rsidRPr="00F3691A">
        <w:rPr>
          <w:rFonts w:ascii="Arial" w:hAnsi="Arial" w:cs="Arial"/>
          <w:sz w:val="20"/>
          <w:szCs w:val="20"/>
        </w:rPr>
        <w:t xml:space="preserve"> [Apoc 18:4]</w:t>
      </w:r>
    </w:p>
    <w:p w14:paraId="180C7C52" w14:textId="77777777" w:rsidR="008917F3" w:rsidRDefault="005F79E9" w:rsidP="009920BA">
      <w:pPr>
        <w:jc w:val="both"/>
        <w:rPr>
          <w:rFonts w:ascii="Times New Roman" w:hAnsi="Times New Roman" w:cs="Times New Roman"/>
          <w:sz w:val="24"/>
          <w:szCs w:val="24"/>
        </w:rPr>
      </w:pPr>
      <w:r>
        <w:rPr>
          <w:rFonts w:ascii="Times New Roman" w:hAnsi="Times New Roman" w:cs="Times New Roman"/>
          <w:sz w:val="24"/>
          <w:szCs w:val="24"/>
        </w:rPr>
        <w:t>Es decir</w:t>
      </w:r>
      <w:r w:rsidR="00981B84">
        <w:rPr>
          <w:rFonts w:ascii="Times New Roman" w:hAnsi="Times New Roman" w:cs="Times New Roman"/>
          <w:sz w:val="24"/>
          <w:szCs w:val="24"/>
        </w:rPr>
        <w:t>:</w:t>
      </w:r>
      <w:r>
        <w:rPr>
          <w:rFonts w:ascii="Times New Roman" w:hAnsi="Times New Roman" w:cs="Times New Roman"/>
          <w:sz w:val="24"/>
          <w:szCs w:val="24"/>
        </w:rPr>
        <w:t xml:space="preserve"> </w:t>
      </w:r>
      <w:r w:rsidR="00981B84">
        <w:rPr>
          <w:rFonts w:ascii="Times New Roman" w:hAnsi="Times New Roman" w:cs="Times New Roman"/>
          <w:sz w:val="24"/>
          <w:szCs w:val="24"/>
        </w:rPr>
        <w:t>‘S</w:t>
      </w:r>
      <w:r>
        <w:rPr>
          <w:rFonts w:ascii="Times New Roman" w:hAnsi="Times New Roman" w:cs="Times New Roman"/>
          <w:sz w:val="24"/>
          <w:szCs w:val="24"/>
        </w:rPr>
        <w:t>alid de</w:t>
      </w:r>
      <w:r w:rsidR="009920BA">
        <w:rPr>
          <w:rFonts w:ascii="Times New Roman" w:hAnsi="Times New Roman" w:cs="Times New Roman"/>
          <w:sz w:val="24"/>
          <w:szCs w:val="24"/>
        </w:rPr>
        <w:t xml:space="preserve"> Babilonia</w:t>
      </w:r>
      <w:r w:rsidR="00981B84">
        <w:rPr>
          <w:rFonts w:ascii="Times New Roman" w:hAnsi="Times New Roman" w:cs="Times New Roman"/>
          <w:sz w:val="24"/>
          <w:szCs w:val="24"/>
        </w:rPr>
        <w:t>’</w:t>
      </w:r>
      <w:r w:rsidR="009920BA">
        <w:rPr>
          <w:rFonts w:ascii="Times New Roman" w:hAnsi="Times New Roman" w:cs="Times New Roman"/>
          <w:sz w:val="24"/>
          <w:szCs w:val="24"/>
        </w:rPr>
        <w:t xml:space="preserve">. </w:t>
      </w:r>
      <w:r w:rsidR="00981B84">
        <w:rPr>
          <w:rFonts w:ascii="Times New Roman" w:hAnsi="Times New Roman" w:cs="Times New Roman"/>
          <w:sz w:val="24"/>
          <w:szCs w:val="24"/>
        </w:rPr>
        <w:t>E</w:t>
      </w:r>
      <w:r w:rsidR="004A6581">
        <w:rPr>
          <w:rFonts w:ascii="Times New Roman" w:hAnsi="Times New Roman" w:cs="Times New Roman"/>
          <w:sz w:val="24"/>
          <w:szCs w:val="24"/>
        </w:rPr>
        <w:t xml:space="preserve">l capítulo once de Apocalipsis habla de </w:t>
      </w:r>
      <w:r w:rsidR="00E652CB">
        <w:rPr>
          <w:rFonts w:ascii="Times New Roman" w:hAnsi="Times New Roman" w:cs="Times New Roman"/>
          <w:sz w:val="24"/>
          <w:szCs w:val="24"/>
        </w:rPr>
        <w:t>“Egipto” “en sentido espiritual”, y</w:t>
      </w:r>
      <w:r w:rsidR="00213829">
        <w:rPr>
          <w:rFonts w:ascii="Times New Roman" w:hAnsi="Times New Roman" w:cs="Times New Roman"/>
          <w:sz w:val="24"/>
          <w:szCs w:val="24"/>
        </w:rPr>
        <w:t xml:space="preserve"> [el capítulo quince]</w:t>
      </w:r>
      <w:r w:rsidR="00E652CB">
        <w:rPr>
          <w:rFonts w:ascii="Times New Roman" w:hAnsi="Times New Roman" w:cs="Times New Roman"/>
          <w:sz w:val="24"/>
          <w:szCs w:val="24"/>
        </w:rPr>
        <w:t xml:space="preserve"> de aquellos que obt</w:t>
      </w:r>
      <w:r w:rsidR="00213829">
        <w:rPr>
          <w:rFonts w:ascii="Times New Roman" w:hAnsi="Times New Roman" w:cs="Times New Roman"/>
          <w:sz w:val="24"/>
          <w:szCs w:val="24"/>
        </w:rPr>
        <w:t>iene</w:t>
      </w:r>
      <w:r w:rsidR="00E652CB">
        <w:rPr>
          <w:rFonts w:ascii="Times New Roman" w:hAnsi="Times New Roman" w:cs="Times New Roman"/>
          <w:sz w:val="24"/>
          <w:szCs w:val="24"/>
        </w:rPr>
        <w:t xml:space="preserve">n la victoria sobre </w:t>
      </w:r>
      <w:r w:rsidR="009A52A4">
        <w:rPr>
          <w:rFonts w:ascii="Times New Roman" w:hAnsi="Times New Roman" w:cs="Times New Roman"/>
          <w:sz w:val="24"/>
          <w:szCs w:val="24"/>
        </w:rPr>
        <w:t>la bestia, sobre su imagen, sobre su marca y sobre el número de su nombre</w:t>
      </w:r>
      <w:r w:rsidR="00213829">
        <w:rPr>
          <w:rFonts w:ascii="Times New Roman" w:hAnsi="Times New Roman" w:cs="Times New Roman"/>
          <w:sz w:val="24"/>
          <w:szCs w:val="24"/>
        </w:rPr>
        <w:t>, y “</w:t>
      </w:r>
      <w:r w:rsidR="00213829" w:rsidRPr="00213829">
        <w:rPr>
          <w:rFonts w:ascii="Times New Roman" w:hAnsi="Times New Roman" w:cs="Times New Roman"/>
          <w:sz w:val="24"/>
          <w:szCs w:val="24"/>
        </w:rPr>
        <w:t>cantan el cántico de Moisés</w:t>
      </w:r>
      <w:r w:rsidR="00213829">
        <w:rPr>
          <w:rFonts w:ascii="Times New Roman" w:hAnsi="Times New Roman" w:cs="Times New Roman"/>
          <w:sz w:val="24"/>
          <w:szCs w:val="24"/>
        </w:rPr>
        <w:t>”</w:t>
      </w:r>
      <w:r w:rsidR="00D31C16">
        <w:rPr>
          <w:rFonts w:ascii="Times New Roman" w:hAnsi="Times New Roman" w:cs="Times New Roman"/>
          <w:sz w:val="24"/>
          <w:szCs w:val="24"/>
        </w:rPr>
        <w:t>; no un canto parecido, sino “</w:t>
      </w:r>
      <w:r w:rsidR="00D31C16" w:rsidRPr="00D31C16">
        <w:rPr>
          <w:rFonts w:ascii="Times New Roman" w:hAnsi="Times New Roman" w:cs="Times New Roman"/>
          <w:sz w:val="24"/>
          <w:szCs w:val="24"/>
        </w:rPr>
        <w:t>el cántico de Moisés, siervo de Dios</w:t>
      </w:r>
      <w:r w:rsidR="00D31C16">
        <w:rPr>
          <w:rFonts w:ascii="Times New Roman" w:hAnsi="Times New Roman" w:cs="Times New Roman"/>
          <w:sz w:val="24"/>
          <w:szCs w:val="24"/>
        </w:rPr>
        <w:t>”. ¿</w:t>
      </w:r>
      <w:r w:rsidR="00981B84">
        <w:rPr>
          <w:rFonts w:ascii="Times New Roman" w:hAnsi="Times New Roman" w:cs="Times New Roman"/>
          <w:sz w:val="24"/>
          <w:szCs w:val="24"/>
        </w:rPr>
        <w:t>Qué</w:t>
      </w:r>
      <w:r w:rsidR="00D31C16">
        <w:rPr>
          <w:rFonts w:ascii="Times New Roman" w:hAnsi="Times New Roman" w:cs="Times New Roman"/>
          <w:sz w:val="24"/>
          <w:szCs w:val="24"/>
        </w:rPr>
        <w:t xml:space="preserve"> canto</w:t>
      </w:r>
      <w:r w:rsidR="00981B84">
        <w:rPr>
          <w:rFonts w:ascii="Times New Roman" w:hAnsi="Times New Roman" w:cs="Times New Roman"/>
          <w:sz w:val="24"/>
          <w:szCs w:val="24"/>
        </w:rPr>
        <w:t xml:space="preserve"> es ese</w:t>
      </w:r>
      <w:r w:rsidR="00D31C16">
        <w:rPr>
          <w:rFonts w:ascii="Times New Roman" w:hAnsi="Times New Roman" w:cs="Times New Roman"/>
          <w:sz w:val="24"/>
          <w:szCs w:val="24"/>
        </w:rPr>
        <w:t>? -El c</w:t>
      </w:r>
      <w:r w:rsidR="00981B84">
        <w:rPr>
          <w:rFonts w:ascii="Times New Roman" w:hAnsi="Times New Roman" w:cs="Times New Roman"/>
          <w:sz w:val="24"/>
          <w:szCs w:val="24"/>
        </w:rPr>
        <w:t>á</w:t>
      </w:r>
      <w:r w:rsidR="00D31C16">
        <w:rPr>
          <w:rFonts w:ascii="Times New Roman" w:hAnsi="Times New Roman" w:cs="Times New Roman"/>
          <w:sz w:val="24"/>
          <w:szCs w:val="24"/>
        </w:rPr>
        <w:t>nt</w:t>
      </w:r>
      <w:r w:rsidR="00981B84">
        <w:rPr>
          <w:rFonts w:ascii="Times New Roman" w:hAnsi="Times New Roman" w:cs="Times New Roman"/>
          <w:sz w:val="24"/>
          <w:szCs w:val="24"/>
        </w:rPr>
        <w:t>ic</w:t>
      </w:r>
      <w:r w:rsidR="00D31C16">
        <w:rPr>
          <w:rFonts w:ascii="Times New Roman" w:hAnsi="Times New Roman" w:cs="Times New Roman"/>
          <w:sz w:val="24"/>
          <w:szCs w:val="24"/>
        </w:rPr>
        <w:t xml:space="preserve">o de la liberación de Egipto. Por consiguiente, los que obtienen la victoria </w:t>
      </w:r>
      <w:r w:rsidR="00D31C16" w:rsidRPr="00D31C16">
        <w:rPr>
          <w:rFonts w:ascii="Times New Roman" w:hAnsi="Times New Roman" w:cs="Times New Roman"/>
          <w:sz w:val="24"/>
          <w:szCs w:val="24"/>
        </w:rPr>
        <w:t>sobre la bestia, sobre su imagen, sobre su marca y sobre el número de su nombre</w:t>
      </w:r>
      <w:r w:rsidR="000E4A8E">
        <w:rPr>
          <w:rFonts w:ascii="Times New Roman" w:hAnsi="Times New Roman" w:cs="Times New Roman"/>
          <w:sz w:val="24"/>
          <w:szCs w:val="24"/>
        </w:rPr>
        <w:t xml:space="preserve"> y cantan el cántico de Moisés, </w:t>
      </w:r>
      <w:r w:rsidR="002C0FFC">
        <w:rPr>
          <w:rFonts w:ascii="Times New Roman" w:hAnsi="Times New Roman" w:cs="Times New Roman"/>
          <w:sz w:val="24"/>
          <w:szCs w:val="24"/>
        </w:rPr>
        <w:t>lo hacen por haber sido liberados de Egipto. Eso es así debido a que desde el principio y por siempre</w:t>
      </w:r>
      <w:r w:rsidR="0058379A">
        <w:rPr>
          <w:rFonts w:ascii="Times New Roman" w:hAnsi="Times New Roman" w:cs="Times New Roman"/>
          <w:sz w:val="24"/>
          <w:szCs w:val="24"/>
        </w:rPr>
        <w:t>:</w:t>
      </w:r>
    </w:p>
    <w:p w14:paraId="111E8371" w14:textId="6DF64592" w:rsidR="008917F3" w:rsidRPr="008917F3" w:rsidRDefault="009C03CE" w:rsidP="008917F3">
      <w:pPr>
        <w:ind w:left="426" w:right="566"/>
        <w:jc w:val="both"/>
        <w:rPr>
          <w:rFonts w:ascii="Arial" w:hAnsi="Arial" w:cs="Arial"/>
          <w:sz w:val="20"/>
          <w:szCs w:val="20"/>
        </w:rPr>
      </w:pPr>
      <w:r w:rsidRPr="008917F3">
        <w:rPr>
          <w:rFonts w:ascii="Arial" w:hAnsi="Arial" w:cs="Arial"/>
          <w:color w:val="000066"/>
          <w:sz w:val="20"/>
          <w:szCs w:val="20"/>
        </w:rPr>
        <w:t>De Egipto llamé a mi hijo</w:t>
      </w:r>
      <w:r w:rsidRPr="008917F3">
        <w:rPr>
          <w:rFonts w:ascii="Arial" w:hAnsi="Arial" w:cs="Arial"/>
          <w:sz w:val="20"/>
          <w:szCs w:val="20"/>
        </w:rPr>
        <w:t xml:space="preserve"> [</w:t>
      </w:r>
      <w:proofErr w:type="gramStart"/>
      <w:r w:rsidRPr="008917F3">
        <w:rPr>
          <w:rFonts w:ascii="Arial" w:hAnsi="Arial" w:cs="Arial"/>
          <w:sz w:val="20"/>
          <w:szCs w:val="20"/>
        </w:rPr>
        <w:t>Ose</w:t>
      </w:r>
      <w:proofErr w:type="gramEnd"/>
      <w:r w:rsidRPr="008917F3">
        <w:rPr>
          <w:rFonts w:ascii="Arial" w:hAnsi="Arial" w:cs="Arial"/>
          <w:sz w:val="20"/>
          <w:szCs w:val="20"/>
        </w:rPr>
        <w:t xml:space="preserve"> 11:1, Mat 2:15]</w:t>
      </w:r>
    </w:p>
    <w:p w14:paraId="771FEE65" w14:textId="111CF05C" w:rsidR="009C03CE" w:rsidRDefault="0058379A" w:rsidP="009920BA">
      <w:pPr>
        <w:jc w:val="both"/>
        <w:rPr>
          <w:rFonts w:ascii="Times New Roman" w:hAnsi="Times New Roman" w:cs="Times New Roman"/>
          <w:sz w:val="24"/>
          <w:szCs w:val="24"/>
        </w:rPr>
      </w:pPr>
      <w:r>
        <w:rPr>
          <w:rFonts w:ascii="Times New Roman" w:hAnsi="Times New Roman" w:cs="Times New Roman"/>
          <w:sz w:val="24"/>
          <w:szCs w:val="24"/>
        </w:rPr>
        <w:t xml:space="preserve">Hoy existe una Babilonia y un Egipto. </w:t>
      </w:r>
      <w:r w:rsidR="005E1DAB">
        <w:rPr>
          <w:rFonts w:ascii="Times New Roman" w:hAnsi="Times New Roman" w:cs="Times New Roman"/>
          <w:sz w:val="24"/>
          <w:szCs w:val="24"/>
        </w:rPr>
        <w:t>En ambos h</w:t>
      </w:r>
      <w:r w:rsidR="00F3691A">
        <w:rPr>
          <w:rFonts w:ascii="Times New Roman" w:hAnsi="Times New Roman" w:cs="Times New Roman"/>
          <w:sz w:val="24"/>
          <w:szCs w:val="24"/>
        </w:rPr>
        <w:t>ay pueblo de Dios. El Señor hace el llamado: “</w:t>
      </w:r>
      <w:r w:rsidR="00F3691A" w:rsidRPr="00F3691A">
        <w:rPr>
          <w:rFonts w:ascii="Times New Roman" w:hAnsi="Times New Roman" w:cs="Times New Roman"/>
          <w:sz w:val="24"/>
          <w:szCs w:val="24"/>
        </w:rPr>
        <w:t>Salid de ella, pueblo mío</w:t>
      </w:r>
      <w:r w:rsidR="00F3691A">
        <w:rPr>
          <w:rFonts w:ascii="Times New Roman" w:hAnsi="Times New Roman" w:cs="Times New Roman"/>
          <w:sz w:val="24"/>
          <w:szCs w:val="24"/>
        </w:rPr>
        <w:t>”, y “De Egipto llamé a mi hijo”.</w:t>
      </w:r>
    </w:p>
    <w:p w14:paraId="56F18A91" w14:textId="5E023AC0" w:rsidR="005E1DAB" w:rsidRDefault="00647DD1" w:rsidP="009920BA">
      <w:pPr>
        <w:jc w:val="both"/>
        <w:rPr>
          <w:rFonts w:ascii="Times New Roman" w:hAnsi="Times New Roman" w:cs="Times New Roman"/>
          <w:sz w:val="24"/>
          <w:szCs w:val="24"/>
        </w:rPr>
      </w:pPr>
      <w:r>
        <w:rPr>
          <w:rFonts w:ascii="Times New Roman" w:hAnsi="Times New Roman" w:cs="Times New Roman"/>
          <w:sz w:val="24"/>
          <w:szCs w:val="24"/>
        </w:rPr>
        <w:t xml:space="preserve">Veámoslo de nuevo: </w:t>
      </w:r>
      <w:r w:rsidR="00353D49">
        <w:rPr>
          <w:rFonts w:ascii="Times New Roman" w:hAnsi="Times New Roman" w:cs="Times New Roman"/>
          <w:sz w:val="24"/>
          <w:szCs w:val="24"/>
        </w:rPr>
        <w:t xml:space="preserve">¿Dónde estaba Nimrod? -Estaba en Babilonia, y gobernaba el reino de Babilonia. </w:t>
      </w:r>
      <w:r w:rsidR="00D2676F">
        <w:rPr>
          <w:rFonts w:ascii="Times New Roman" w:hAnsi="Times New Roman" w:cs="Times New Roman"/>
          <w:sz w:val="24"/>
          <w:szCs w:val="24"/>
        </w:rPr>
        <w:t xml:space="preserve">¿Dónde estaba Abraham? -Estaba en el país gobernado por el reino que </w:t>
      </w:r>
      <w:r w:rsidR="00D2676F">
        <w:rPr>
          <w:rFonts w:ascii="Times New Roman" w:hAnsi="Times New Roman" w:cs="Times New Roman"/>
          <w:sz w:val="24"/>
          <w:szCs w:val="24"/>
        </w:rPr>
        <w:lastRenderedPageBreak/>
        <w:t xml:space="preserve">estableció Nimrod. Pero el Señor lo llamó a que saliera de aquel país, que era Babilonia desde un punto de vista espiritual tanto como físico. </w:t>
      </w:r>
      <w:r w:rsidR="00E710DF">
        <w:rPr>
          <w:rFonts w:ascii="Times New Roman" w:hAnsi="Times New Roman" w:cs="Times New Roman"/>
          <w:sz w:val="24"/>
          <w:szCs w:val="24"/>
        </w:rPr>
        <w:t>Pero hay más</w:t>
      </w:r>
      <w:r w:rsidR="00A43602">
        <w:rPr>
          <w:rFonts w:ascii="Times New Roman" w:hAnsi="Times New Roman" w:cs="Times New Roman"/>
          <w:sz w:val="24"/>
          <w:szCs w:val="24"/>
        </w:rPr>
        <w:t>: Nimrod era hijo de Cus</w:t>
      </w:r>
      <w:r w:rsidR="00AC782E">
        <w:rPr>
          <w:rFonts w:ascii="Times New Roman" w:hAnsi="Times New Roman" w:cs="Times New Roman"/>
          <w:sz w:val="24"/>
          <w:szCs w:val="24"/>
        </w:rPr>
        <w:t>,</w:t>
      </w:r>
      <w:r w:rsidR="00FA03A6">
        <w:rPr>
          <w:rFonts w:ascii="Times New Roman" w:hAnsi="Times New Roman" w:cs="Times New Roman"/>
          <w:sz w:val="24"/>
          <w:szCs w:val="24"/>
        </w:rPr>
        <w:t xml:space="preserve"> que fue</w:t>
      </w:r>
      <w:r w:rsidR="00AC782E">
        <w:rPr>
          <w:rFonts w:ascii="Times New Roman" w:hAnsi="Times New Roman" w:cs="Times New Roman"/>
          <w:sz w:val="24"/>
          <w:szCs w:val="24"/>
        </w:rPr>
        <w:t xml:space="preserve"> hijo de Cam. Y la tierra de Cam es Egipto. </w:t>
      </w:r>
      <w:r w:rsidR="00096E6C">
        <w:rPr>
          <w:rFonts w:ascii="Times New Roman" w:hAnsi="Times New Roman" w:cs="Times New Roman"/>
          <w:sz w:val="24"/>
          <w:szCs w:val="24"/>
        </w:rPr>
        <w:t>Por consiguiente, en Nimrod estaba tanto Babilonia como Egipto. Cuando Dios llamó a Abraham, lo hizo para que saliera tanto de Egipto como de Babilonia</w:t>
      </w:r>
    </w:p>
    <w:p w14:paraId="755F8780" w14:textId="6CDE344E" w:rsidR="005E1DAB" w:rsidRPr="005E1DAB" w:rsidRDefault="00C14690" w:rsidP="005E1DAB">
      <w:pPr>
        <w:ind w:left="426" w:right="566"/>
        <w:jc w:val="both"/>
        <w:rPr>
          <w:rFonts w:ascii="Arial" w:hAnsi="Arial" w:cs="Arial"/>
          <w:sz w:val="20"/>
          <w:szCs w:val="20"/>
        </w:rPr>
      </w:pPr>
      <w:r w:rsidRPr="005E1DAB">
        <w:rPr>
          <w:rFonts w:ascii="Arial" w:hAnsi="Arial" w:cs="Arial"/>
          <w:color w:val="000066"/>
          <w:sz w:val="20"/>
          <w:szCs w:val="20"/>
        </w:rPr>
        <w:t>Y si vosotros sois de Cristo, ciertamente descendientes de Abraham sois, y herederos según la promesa</w:t>
      </w:r>
      <w:r w:rsidRPr="005E1DAB">
        <w:rPr>
          <w:rFonts w:ascii="Arial" w:hAnsi="Arial" w:cs="Arial"/>
          <w:sz w:val="20"/>
          <w:szCs w:val="20"/>
        </w:rPr>
        <w:t xml:space="preserve"> [Gál 3:29]</w:t>
      </w:r>
    </w:p>
    <w:p w14:paraId="515BDD62" w14:textId="2685C83D" w:rsidR="009C03CE" w:rsidRDefault="00784AE3" w:rsidP="009920BA">
      <w:pPr>
        <w:jc w:val="both"/>
        <w:rPr>
          <w:rFonts w:ascii="Times New Roman" w:hAnsi="Times New Roman" w:cs="Times New Roman"/>
          <w:sz w:val="24"/>
          <w:szCs w:val="24"/>
        </w:rPr>
      </w:pPr>
      <w:r>
        <w:rPr>
          <w:rFonts w:ascii="Times New Roman" w:hAnsi="Times New Roman" w:cs="Times New Roman"/>
          <w:sz w:val="24"/>
          <w:szCs w:val="24"/>
        </w:rPr>
        <w:t>Por lo tanto, sois llamados a salir de ambos: Egipto y Babilonia.</w:t>
      </w:r>
    </w:p>
    <w:p w14:paraId="17166996" w14:textId="5B2B4913" w:rsidR="00784AE3" w:rsidRDefault="0084442C" w:rsidP="009920BA">
      <w:pPr>
        <w:jc w:val="both"/>
        <w:rPr>
          <w:rFonts w:ascii="Times New Roman" w:hAnsi="Times New Roman" w:cs="Times New Roman"/>
          <w:sz w:val="24"/>
          <w:szCs w:val="24"/>
        </w:rPr>
      </w:pPr>
      <w:r w:rsidRPr="00B63129">
        <w:rPr>
          <w:rFonts w:ascii="Times New Roman" w:hAnsi="Times New Roman" w:cs="Times New Roman"/>
          <w:i/>
          <w:sz w:val="24"/>
          <w:szCs w:val="24"/>
        </w:rPr>
        <w:t xml:space="preserve">Estudiemos la </w:t>
      </w:r>
      <w:r w:rsidR="00B63129" w:rsidRPr="00B63129">
        <w:rPr>
          <w:rFonts w:ascii="Times New Roman" w:hAnsi="Times New Roman" w:cs="Times New Roman"/>
          <w:i/>
          <w:sz w:val="24"/>
          <w:szCs w:val="24"/>
        </w:rPr>
        <w:t>B</w:t>
      </w:r>
      <w:r w:rsidRPr="00B63129">
        <w:rPr>
          <w:rFonts w:ascii="Times New Roman" w:hAnsi="Times New Roman" w:cs="Times New Roman"/>
          <w:i/>
          <w:sz w:val="24"/>
          <w:szCs w:val="24"/>
        </w:rPr>
        <w:t>iblia</w:t>
      </w:r>
      <w:r>
        <w:rPr>
          <w:rFonts w:ascii="Times New Roman" w:hAnsi="Times New Roman" w:cs="Times New Roman"/>
          <w:sz w:val="24"/>
          <w:szCs w:val="24"/>
        </w:rPr>
        <w:t xml:space="preserve">, </w:t>
      </w:r>
      <w:r w:rsidR="00B63129">
        <w:rPr>
          <w:rFonts w:ascii="Times New Roman" w:hAnsi="Times New Roman" w:cs="Times New Roman"/>
          <w:sz w:val="24"/>
          <w:szCs w:val="24"/>
        </w:rPr>
        <w:t>leámosla tal como está escrita</w:t>
      </w:r>
      <w:r w:rsidR="00635125">
        <w:rPr>
          <w:rFonts w:ascii="Times New Roman" w:hAnsi="Times New Roman" w:cs="Times New Roman"/>
          <w:sz w:val="24"/>
          <w:szCs w:val="24"/>
        </w:rPr>
        <w:t xml:space="preserve">, según su significado espiritual. Entonces la Biblia entera, desde el primero hasta el último de sus versículos, será una realidad viviente </w:t>
      </w:r>
      <w:r w:rsidR="00217C96">
        <w:rPr>
          <w:rFonts w:ascii="Times New Roman" w:hAnsi="Times New Roman" w:cs="Times New Roman"/>
          <w:sz w:val="24"/>
          <w:szCs w:val="24"/>
        </w:rPr>
        <w:t>y esclarece</w:t>
      </w:r>
      <w:r w:rsidR="00635125">
        <w:rPr>
          <w:rFonts w:ascii="Times New Roman" w:hAnsi="Times New Roman" w:cs="Times New Roman"/>
          <w:sz w:val="24"/>
          <w:szCs w:val="24"/>
        </w:rPr>
        <w:t>dora para cada uno de nosotros.</w:t>
      </w:r>
    </w:p>
    <w:p w14:paraId="02DD35FA" w14:textId="392C28AC" w:rsidR="00635125" w:rsidRDefault="004E61AC" w:rsidP="009920BA">
      <w:pPr>
        <w:jc w:val="both"/>
        <w:rPr>
          <w:rFonts w:ascii="Times New Roman" w:hAnsi="Times New Roman" w:cs="Times New Roman"/>
          <w:sz w:val="24"/>
          <w:szCs w:val="24"/>
        </w:rPr>
      </w:pPr>
      <w:r>
        <w:rPr>
          <w:rFonts w:ascii="Times New Roman" w:hAnsi="Times New Roman" w:cs="Times New Roman"/>
          <w:sz w:val="24"/>
          <w:szCs w:val="24"/>
        </w:rPr>
        <w:t>V</w:t>
      </w:r>
      <w:r w:rsidR="00C172CD">
        <w:rPr>
          <w:rFonts w:ascii="Times New Roman" w:hAnsi="Times New Roman" w:cs="Times New Roman"/>
          <w:sz w:val="24"/>
          <w:szCs w:val="24"/>
        </w:rPr>
        <w:t>emos</w:t>
      </w:r>
      <w:r>
        <w:rPr>
          <w:rFonts w:ascii="Times New Roman" w:hAnsi="Times New Roman" w:cs="Times New Roman"/>
          <w:sz w:val="24"/>
          <w:szCs w:val="24"/>
        </w:rPr>
        <w:t xml:space="preserve"> después</w:t>
      </w:r>
      <w:r w:rsidR="00C172CD">
        <w:rPr>
          <w:rFonts w:ascii="Times New Roman" w:hAnsi="Times New Roman" w:cs="Times New Roman"/>
          <w:sz w:val="24"/>
          <w:szCs w:val="24"/>
        </w:rPr>
        <w:t xml:space="preserve"> a Israel en Egipto, y </w:t>
      </w:r>
      <w:r w:rsidR="003F4C5A">
        <w:rPr>
          <w:rFonts w:ascii="Times New Roman" w:hAnsi="Times New Roman" w:cs="Times New Roman"/>
          <w:sz w:val="24"/>
          <w:szCs w:val="24"/>
        </w:rPr>
        <w:t>a</w:t>
      </w:r>
      <w:r w:rsidR="00C172CD">
        <w:rPr>
          <w:rFonts w:ascii="Times New Roman" w:hAnsi="Times New Roman" w:cs="Times New Roman"/>
          <w:sz w:val="24"/>
          <w:szCs w:val="24"/>
        </w:rPr>
        <w:t>l Señor volvi</w:t>
      </w:r>
      <w:r w:rsidR="003F4C5A">
        <w:rPr>
          <w:rFonts w:ascii="Times New Roman" w:hAnsi="Times New Roman" w:cs="Times New Roman"/>
          <w:sz w:val="24"/>
          <w:szCs w:val="24"/>
        </w:rPr>
        <w:t>endo</w:t>
      </w:r>
      <w:r w:rsidR="00C172CD">
        <w:rPr>
          <w:rFonts w:ascii="Times New Roman" w:hAnsi="Times New Roman" w:cs="Times New Roman"/>
          <w:sz w:val="24"/>
          <w:szCs w:val="24"/>
        </w:rPr>
        <w:t xml:space="preserve"> a llamarlos para que salieran de él. Pero rechazaron al </w:t>
      </w:r>
      <w:r w:rsidR="003F4C5A">
        <w:rPr>
          <w:rFonts w:ascii="Times New Roman" w:hAnsi="Times New Roman" w:cs="Times New Roman"/>
          <w:sz w:val="24"/>
          <w:szCs w:val="24"/>
        </w:rPr>
        <w:t>S</w:t>
      </w:r>
      <w:r w:rsidR="00C172CD">
        <w:rPr>
          <w:rFonts w:ascii="Times New Roman" w:hAnsi="Times New Roman" w:cs="Times New Roman"/>
          <w:sz w:val="24"/>
          <w:szCs w:val="24"/>
        </w:rPr>
        <w:t xml:space="preserve">eñor, </w:t>
      </w:r>
      <w:r w:rsidR="003F4C5A">
        <w:rPr>
          <w:rFonts w:ascii="Times New Roman" w:hAnsi="Times New Roman" w:cs="Times New Roman"/>
          <w:sz w:val="24"/>
          <w:szCs w:val="24"/>
        </w:rPr>
        <w:t>lo que hizo que terminaran</w:t>
      </w:r>
      <w:r w:rsidR="00C172CD">
        <w:rPr>
          <w:rFonts w:ascii="Times New Roman" w:hAnsi="Times New Roman" w:cs="Times New Roman"/>
          <w:sz w:val="24"/>
          <w:szCs w:val="24"/>
        </w:rPr>
        <w:t xml:space="preserve"> en la cautividad babilónica y el regreso a Egipto. Cuando vino Jesús, lo rechazaron y escogieron en su lugar al César. </w:t>
      </w:r>
      <w:r w:rsidR="00B5420D">
        <w:rPr>
          <w:rFonts w:ascii="Times New Roman" w:hAnsi="Times New Roman" w:cs="Times New Roman"/>
          <w:sz w:val="24"/>
          <w:szCs w:val="24"/>
        </w:rPr>
        <w:t xml:space="preserve">Apareció entonces la iglesia cristiana y </w:t>
      </w:r>
      <w:r w:rsidR="004644B2">
        <w:rPr>
          <w:rFonts w:ascii="Times New Roman" w:hAnsi="Times New Roman" w:cs="Times New Roman"/>
          <w:sz w:val="24"/>
          <w:szCs w:val="24"/>
        </w:rPr>
        <w:t>pronto</w:t>
      </w:r>
      <w:r w:rsidR="005D47D2">
        <w:rPr>
          <w:rFonts w:ascii="Times New Roman" w:hAnsi="Times New Roman" w:cs="Times New Roman"/>
          <w:sz w:val="24"/>
          <w:szCs w:val="24"/>
        </w:rPr>
        <w:t xml:space="preserve"> tuvo lugar</w:t>
      </w:r>
      <w:r w:rsidR="00B5420D">
        <w:rPr>
          <w:rFonts w:ascii="Times New Roman" w:hAnsi="Times New Roman" w:cs="Times New Roman"/>
          <w:sz w:val="24"/>
          <w:szCs w:val="24"/>
        </w:rPr>
        <w:t xml:space="preserve"> la gran apostasía</w:t>
      </w:r>
      <w:r w:rsidR="005D47D2">
        <w:rPr>
          <w:rFonts w:ascii="Times New Roman" w:hAnsi="Times New Roman" w:cs="Times New Roman"/>
          <w:sz w:val="24"/>
          <w:szCs w:val="24"/>
        </w:rPr>
        <w:t>,</w:t>
      </w:r>
      <w:r w:rsidR="00B5420D">
        <w:rPr>
          <w:rFonts w:ascii="Times New Roman" w:hAnsi="Times New Roman" w:cs="Times New Roman"/>
          <w:sz w:val="24"/>
          <w:szCs w:val="24"/>
        </w:rPr>
        <w:t xml:space="preserve"> que </w:t>
      </w:r>
      <w:r w:rsidR="005D47D2">
        <w:rPr>
          <w:rFonts w:ascii="Times New Roman" w:hAnsi="Times New Roman" w:cs="Times New Roman"/>
          <w:sz w:val="24"/>
          <w:szCs w:val="24"/>
        </w:rPr>
        <w:t>resultó en la formación de</w:t>
      </w:r>
      <w:r w:rsidR="00B5420D">
        <w:rPr>
          <w:rFonts w:ascii="Times New Roman" w:hAnsi="Times New Roman" w:cs="Times New Roman"/>
          <w:sz w:val="24"/>
          <w:szCs w:val="24"/>
        </w:rPr>
        <w:t xml:space="preserve"> una nueva Babilonia. Dios llamó entonces a que las personas salieran de </w:t>
      </w:r>
      <w:r w:rsidR="00AB54FA">
        <w:rPr>
          <w:rFonts w:ascii="Times New Roman" w:hAnsi="Times New Roman" w:cs="Times New Roman"/>
          <w:sz w:val="24"/>
          <w:szCs w:val="24"/>
        </w:rPr>
        <w:t>ell</w:t>
      </w:r>
      <w:r w:rsidR="00B5420D">
        <w:rPr>
          <w:rFonts w:ascii="Times New Roman" w:hAnsi="Times New Roman" w:cs="Times New Roman"/>
          <w:sz w:val="24"/>
          <w:szCs w:val="24"/>
        </w:rPr>
        <w:t>a. En el tiempo de la Reforma</w:t>
      </w:r>
      <w:r w:rsidR="00FE60CA">
        <w:rPr>
          <w:rFonts w:ascii="Times New Roman" w:hAnsi="Times New Roman" w:cs="Times New Roman"/>
          <w:sz w:val="24"/>
          <w:szCs w:val="24"/>
        </w:rPr>
        <w:t xml:space="preserve"> les llamó a salir de Babilonia. </w:t>
      </w:r>
      <w:r w:rsidR="0097502A">
        <w:rPr>
          <w:rFonts w:ascii="Times New Roman" w:hAnsi="Times New Roman" w:cs="Times New Roman"/>
          <w:sz w:val="24"/>
          <w:szCs w:val="24"/>
        </w:rPr>
        <w:t>Se establ</w:t>
      </w:r>
      <w:r w:rsidR="00FE60CA">
        <w:rPr>
          <w:rFonts w:ascii="Times New Roman" w:hAnsi="Times New Roman" w:cs="Times New Roman"/>
          <w:sz w:val="24"/>
          <w:szCs w:val="24"/>
        </w:rPr>
        <w:t>eció entonces el protestantismo</w:t>
      </w:r>
      <w:r w:rsidR="008B0C2A">
        <w:rPr>
          <w:rFonts w:ascii="Times New Roman" w:hAnsi="Times New Roman" w:cs="Times New Roman"/>
          <w:sz w:val="24"/>
          <w:szCs w:val="24"/>
        </w:rPr>
        <w:t>: la cristiandad reformada</w:t>
      </w:r>
      <w:r w:rsidR="001879A0">
        <w:rPr>
          <w:rFonts w:ascii="Times New Roman" w:hAnsi="Times New Roman" w:cs="Times New Roman"/>
          <w:sz w:val="24"/>
          <w:szCs w:val="24"/>
        </w:rPr>
        <w:t>. P</w:t>
      </w:r>
      <w:r w:rsidR="008B0C2A">
        <w:rPr>
          <w:rFonts w:ascii="Times New Roman" w:hAnsi="Times New Roman" w:cs="Times New Roman"/>
          <w:sz w:val="24"/>
          <w:szCs w:val="24"/>
        </w:rPr>
        <w:t xml:space="preserve">ero esta </w:t>
      </w:r>
      <w:r w:rsidR="0097502A">
        <w:rPr>
          <w:rFonts w:ascii="Times New Roman" w:hAnsi="Times New Roman" w:cs="Times New Roman"/>
          <w:sz w:val="24"/>
          <w:szCs w:val="24"/>
        </w:rPr>
        <w:t>también apostató</w:t>
      </w:r>
      <w:r w:rsidR="008B0C2A">
        <w:rPr>
          <w:rFonts w:ascii="Times New Roman" w:hAnsi="Times New Roman" w:cs="Times New Roman"/>
          <w:sz w:val="24"/>
          <w:szCs w:val="24"/>
        </w:rPr>
        <w:t xml:space="preserve"> y hace ahora una imagen de la bestia, lo que trae de nuevo Babilonia</w:t>
      </w:r>
      <w:r w:rsidR="0097502A">
        <w:rPr>
          <w:rFonts w:ascii="Times New Roman" w:hAnsi="Times New Roman" w:cs="Times New Roman"/>
          <w:sz w:val="24"/>
          <w:szCs w:val="24"/>
        </w:rPr>
        <w:t>;</w:t>
      </w:r>
      <w:r w:rsidR="008B0C2A">
        <w:rPr>
          <w:rFonts w:ascii="Times New Roman" w:hAnsi="Times New Roman" w:cs="Times New Roman"/>
          <w:sz w:val="24"/>
          <w:szCs w:val="24"/>
        </w:rPr>
        <w:t xml:space="preserve"> esta vez, madre e hijas, asociadas a los gobiernos del mundo. </w:t>
      </w:r>
      <w:r w:rsidR="00FB6578">
        <w:rPr>
          <w:rFonts w:ascii="Times New Roman" w:hAnsi="Times New Roman" w:cs="Times New Roman"/>
          <w:sz w:val="24"/>
          <w:szCs w:val="24"/>
        </w:rPr>
        <w:t>Y Dios sigue llamando: ‘Salid de Babilonia’, “salid de ella, pueblo mío”.</w:t>
      </w:r>
    </w:p>
    <w:p w14:paraId="3389E4C9" w14:textId="7BF39239" w:rsidR="00FB6578" w:rsidRDefault="000440CE" w:rsidP="009920BA">
      <w:pPr>
        <w:jc w:val="both"/>
        <w:rPr>
          <w:rFonts w:ascii="Times New Roman" w:hAnsi="Times New Roman" w:cs="Times New Roman"/>
          <w:sz w:val="24"/>
          <w:szCs w:val="24"/>
        </w:rPr>
      </w:pPr>
      <w:r>
        <w:rPr>
          <w:rFonts w:ascii="Times New Roman" w:hAnsi="Times New Roman" w:cs="Times New Roman"/>
          <w:sz w:val="24"/>
          <w:szCs w:val="24"/>
        </w:rPr>
        <w:t xml:space="preserve">La filosofía que subyace en la apostasía de la iglesia cristiana, la enseñanza falsa y pagana que se ha introducido en las escuelas cristianas y ha obrado la apostasía, </w:t>
      </w:r>
      <w:r w:rsidRPr="000440CE">
        <w:rPr>
          <w:rFonts w:ascii="Times New Roman" w:hAnsi="Times New Roman" w:cs="Times New Roman"/>
          <w:i/>
          <w:sz w:val="24"/>
          <w:szCs w:val="24"/>
        </w:rPr>
        <w:t>vino de Egipto</w:t>
      </w:r>
      <w:r>
        <w:rPr>
          <w:rFonts w:ascii="Times New Roman" w:hAnsi="Times New Roman" w:cs="Times New Roman"/>
          <w:sz w:val="24"/>
          <w:szCs w:val="24"/>
        </w:rPr>
        <w:t xml:space="preserve">. </w:t>
      </w:r>
      <w:r w:rsidR="00C95DB4">
        <w:rPr>
          <w:rFonts w:ascii="Times New Roman" w:hAnsi="Times New Roman" w:cs="Times New Roman"/>
          <w:sz w:val="24"/>
          <w:szCs w:val="24"/>
        </w:rPr>
        <w:t>Esa filosofía egipcia pervirtió las escuelas cristianas, llevó a la apostasía</w:t>
      </w:r>
      <w:r w:rsidR="004345E0">
        <w:rPr>
          <w:rFonts w:ascii="Times New Roman" w:hAnsi="Times New Roman" w:cs="Times New Roman"/>
          <w:sz w:val="24"/>
          <w:szCs w:val="24"/>
        </w:rPr>
        <w:t xml:space="preserve"> y cristalizó en la iglesia de Roma</w:t>
      </w:r>
      <w:r w:rsidR="00C14801">
        <w:rPr>
          <w:rFonts w:ascii="Times New Roman" w:hAnsi="Times New Roman" w:cs="Times New Roman"/>
          <w:sz w:val="24"/>
          <w:szCs w:val="24"/>
        </w:rPr>
        <w:t xml:space="preserve">, que hoy es ambas cosas: Babilonia y Egipto. </w:t>
      </w:r>
      <w:r w:rsidR="000C4C3D">
        <w:rPr>
          <w:rFonts w:ascii="Times New Roman" w:hAnsi="Times New Roman" w:cs="Times New Roman"/>
          <w:sz w:val="24"/>
          <w:szCs w:val="24"/>
        </w:rPr>
        <w:t>Por lo tanto, hoy, en verdad actual y viviente, el Señor está llamando a su pueblo a que salga de Babilonia y de Egipto.</w:t>
      </w:r>
    </w:p>
    <w:p w14:paraId="31DF12C0" w14:textId="77777777" w:rsidR="005356A0" w:rsidRDefault="00B67C19" w:rsidP="009920BA">
      <w:pPr>
        <w:jc w:val="both"/>
        <w:rPr>
          <w:rFonts w:ascii="Times New Roman" w:hAnsi="Times New Roman" w:cs="Times New Roman"/>
          <w:sz w:val="24"/>
          <w:szCs w:val="24"/>
        </w:rPr>
      </w:pPr>
      <w:r>
        <w:rPr>
          <w:rFonts w:ascii="Times New Roman" w:hAnsi="Times New Roman" w:cs="Times New Roman"/>
          <w:sz w:val="24"/>
          <w:szCs w:val="24"/>
        </w:rPr>
        <w:t xml:space="preserve">Pero el Señor lo quiere todo. Quiere señorear en todo. Quiere su reino por encima de cualquier otro. </w:t>
      </w:r>
      <w:r w:rsidR="00661F39">
        <w:rPr>
          <w:rFonts w:ascii="Times New Roman" w:hAnsi="Times New Roman" w:cs="Times New Roman"/>
          <w:sz w:val="24"/>
          <w:szCs w:val="24"/>
        </w:rPr>
        <w:t>Quiere tenerlo en la iglesia, en la escuela, en las instituciones publicadoras, quiere tenerlo en todo lugar</w:t>
      </w:r>
      <w:r w:rsidR="005356A0">
        <w:rPr>
          <w:rFonts w:ascii="Times New Roman" w:hAnsi="Times New Roman" w:cs="Times New Roman"/>
          <w:sz w:val="24"/>
          <w:szCs w:val="24"/>
        </w:rPr>
        <w:t xml:space="preserve"> donde se evoque su nombre. ¿Le permitiréis que lo tenga?</w:t>
      </w:r>
    </w:p>
    <w:p w14:paraId="1B934610" w14:textId="407379C2" w:rsidR="000C4C3D" w:rsidRDefault="00B75106" w:rsidP="009920BA">
      <w:pPr>
        <w:jc w:val="both"/>
        <w:rPr>
          <w:rFonts w:ascii="Times New Roman" w:hAnsi="Times New Roman" w:cs="Times New Roman"/>
          <w:sz w:val="24"/>
          <w:szCs w:val="24"/>
        </w:rPr>
      </w:pPr>
      <w:r>
        <w:rPr>
          <w:rFonts w:ascii="Times New Roman" w:hAnsi="Times New Roman" w:cs="Times New Roman"/>
          <w:sz w:val="24"/>
          <w:szCs w:val="24"/>
        </w:rPr>
        <w:t>Si</w:t>
      </w:r>
      <w:r w:rsidR="00524184">
        <w:rPr>
          <w:rFonts w:ascii="Times New Roman" w:hAnsi="Times New Roman" w:cs="Times New Roman"/>
          <w:sz w:val="24"/>
          <w:szCs w:val="24"/>
        </w:rPr>
        <w:t>endo así,</w:t>
      </w:r>
      <w:r>
        <w:rPr>
          <w:rFonts w:ascii="Times New Roman" w:hAnsi="Times New Roman" w:cs="Times New Roman"/>
          <w:sz w:val="24"/>
          <w:szCs w:val="24"/>
        </w:rPr>
        <w:t xml:space="preserve"> vosotros, cada uno de vosotros, </w:t>
      </w:r>
      <w:r w:rsidR="00971896">
        <w:rPr>
          <w:rFonts w:ascii="Times New Roman" w:hAnsi="Times New Roman" w:cs="Times New Roman"/>
          <w:sz w:val="24"/>
          <w:szCs w:val="24"/>
        </w:rPr>
        <w:t xml:space="preserve">habéis de comenzar permitiéndole que ocupe el primer lugar en vuestro propio corazón. </w:t>
      </w:r>
      <w:r w:rsidR="00993E7E">
        <w:rPr>
          <w:rFonts w:ascii="Times New Roman" w:hAnsi="Times New Roman" w:cs="Times New Roman"/>
          <w:sz w:val="24"/>
          <w:szCs w:val="24"/>
        </w:rPr>
        <w:t xml:space="preserve">Permitid a ese Rey que señoree allí, en su propio reino, en su reino del Espíritu. </w:t>
      </w:r>
      <w:r w:rsidR="00544ADA">
        <w:rPr>
          <w:rFonts w:ascii="Times New Roman" w:hAnsi="Times New Roman" w:cs="Times New Roman"/>
          <w:sz w:val="24"/>
          <w:szCs w:val="24"/>
        </w:rPr>
        <w:t>Esa realeza y reino han de ser tan plenos y absolutos, que no reconozcáis rey o gobernante excepto a Dios</w:t>
      </w:r>
      <w:r w:rsidR="00DE29F7">
        <w:rPr>
          <w:rFonts w:ascii="Times New Roman" w:hAnsi="Times New Roman" w:cs="Times New Roman"/>
          <w:sz w:val="24"/>
          <w:szCs w:val="24"/>
        </w:rPr>
        <w:t>; y ninguna ley que no sea la ley de Dios.</w:t>
      </w:r>
    </w:p>
    <w:p w14:paraId="6561C9BA" w14:textId="77777777" w:rsidR="006B618D" w:rsidRDefault="00DE29F7" w:rsidP="009920BA">
      <w:pPr>
        <w:jc w:val="both"/>
        <w:rPr>
          <w:rFonts w:ascii="Times New Roman" w:hAnsi="Times New Roman" w:cs="Times New Roman"/>
          <w:sz w:val="24"/>
          <w:szCs w:val="24"/>
        </w:rPr>
      </w:pPr>
      <w:r>
        <w:rPr>
          <w:rFonts w:ascii="Times New Roman" w:hAnsi="Times New Roman" w:cs="Times New Roman"/>
          <w:sz w:val="24"/>
          <w:szCs w:val="24"/>
        </w:rPr>
        <w:t xml:space="preserve">Entonces, y no antes, </w:t>
      </w:r>
      <w:r w:rsidR="00991612">
        <w:rPr>
          <w:rFonts w:ascii="Times New Roman" w:hAnsi="Times New Roman" w:cs="Times New Roman"/>
          <w:sz w:val="24"/>
          <w:szCs w:val="24"/>
        </w:rPr>
        <w:t xml:space="preserve">seremos liberados de Egipto y de Babilonia. Y habiendo sido así liberados, </w:t>
      </w:r>
      <w:r w:rsidR="00B16638">
        <w:rPr>
          <w:rFonts w:ascii="Times New Roman" w:hAnsi="Times New Roman" w:cs="Times New Roman"/>
          <w:sz w:val="24"/>
          <w:szCs w:val="24"/>
        </w:rPr>
        <w:t>se podrá verdaderamente decir</w:t>
      </w:r>
      <w:r w:rsidR="006B618D">
        <w:rPr>
          <w:rFonts w:ascii="Times New Roman" w:hAnsi="Times New Roman" w:cs="Times New Roman"/>
          <w:sz w:val="24"/>
          <w:szCs w:val="24"/>
        </w:rPr>
        <w:t>,</w:t>
      </w:r>
      <w:r w:rsidR="00B16638">
        <w:rPr>
          <w:rFonts w:ascii="Times New Roman" w:hAnsi="Times New Roman" w:cs="Times New Roman"/>
          <w:sz w:val="24"/>
          <w:szCs w:val="24"/>
        </w:rPr>
        <w:t xml:space="preserve"> y se dirá</w:t>
      </w:r>
      <w:r w:rsidR="0010641E">
        <w:rPr>
          <w:rFonts w:ascii="Times New Roman" w:hAnsi="Times New Roman" w:cs="Times New Roman"/>
          <w:sz w:val="24"/>
          <w:szCs w:val="24"/>
        </w:rPr>
        <w:t xml:space="preserve"> a todo el universo por parte del Señor:</w:t>
      </w:r>
    </w:p>
    <w:p w14:paraId="20452211" w14:textId="30CA8829" w:rsidR="006B618D" w:rsidRPr="006B618D" w:rsidRDefault="00965928" w:rsidP="006B618D">
      <w:pPr>
        <w:ind w:left="426" w:right="566"/>
        <w:jc w:val="both"/>
        <w:rPr>
          <w:rFonts w:ascii="Arial" w:hAnsi="Arial" w:cs="Arial"/>
          <w:sz w:val="20"/>
          <w:szCs w:val="20"/>
        </w:rPr>
      </w:pPr>
      <w:r w:rsidRPr="006B618D">
        <w:rPr>
          <w:rFonts w:ascii="Arial" w:hAnsi="Arial" w:cs="Arial"/>
          <w:color w:val="000066"/>
          <w:sz w:val="20"/>
          <w:szCs w:val="20"/>
        </w:rPr>
        <w:t>Aquí está la perseverancia de los santos, los que guardan los mandamientos de Dios y la fe de Jesús</w:t>
      </w:r>
      <w:r w:rsidR="006B618D" w:rsidRPr="006B618D">
        <w:rPr>
          <w:rFonts w:ascii="Arial" w:hAnsi="Arial" w:cs="Arial"/>
          <w:sz w:val="20"/>
          <w:szCs w:val="20"/>
        </w:rPr>
        <w:t xml:space="preserve"> [Apoc 14:12]</w:t>
      </w:r>
    </w:p>
    <w:p w14:paraId="2912EDAE" w14:textId="22E9C26C" w:rsidR="00DE29F7" w:rsidRDefault="00B4597B" w:rsidP="009920BA">
      <w:pPr>
        <w:jc w:val="both"/>
        <w:rPr>
          <w:rFonts w:ascii="Times New Roman" w:hAnsi="Times New Roman" w:cs="Times New Roman"/>
          <w:sz w:val="24"/>
          <w:szCs w:val="24"/>
        </w:rPr>
      </w:pPr>
      <w:r>
        <w:rPr>
          <w:rFonts w:ascii="Times New Roman" w:hAnsi="Times New Roman" w:cs="Times New Roman"/>
          <w:sz w:val="24"/>
          <w:szCs w:val="24"/>
        </w:rPr>
        <w:t xml:space="preserve">No </w:t>
      </w:r>
      <w:r w:rsidR="00F0554D">
        <w:rPr>
          <w:rFonts w:ascii="Times New Roman" w:hAnsi="Times New Roman" w:cs="Times New Roman"/>
          <w:sz w:val="24"/>
          <w:szCs w:val="24"/>
        </w:rPr>
        <w:t>‘</w:t>
      </w:r>
      <w:r>
        <w:rPr>
          <w:rFonts w:ascii="Times New Roman" w:hAnsi="Times New Roman" w:cs="Times New Roman"/>
          <w:sz w:val="24"/>
          <w:szCs w:val="24"/>
        </w:rPr>
        <w:t>los que intentar hacer lo mejor que pueden</w:t>
      </w:r>
      <w:r w:rsidR="00F0554D">
        <w:rPr>
          <w:rFonts w:ascii="Times New Roman" w:hAnsi="Times New Roman" w:cs="Times New Roman"/>
          <w:sz w:val="24"/>
          <w:szCs w:val="24"/>
        </w:rPr>
        <w:t>’</w:t>
      </w:r>
      <w:r w:rsidR="00EE7FCA">
        <w:rPr>
          <w:rFonts w:ascii="Times New Roman" w:hAnsi="Times New Roman" w:cs="Times New Roman"/>
          <w:sz w:val="24"/>
          <w:szCs w:val="24"/>
        </w:rPr>
        <w:t xml:space="preserve">, sino que será algo así como el certificado dado por Dios ante todo el universo, de que hay en la tierra un pueblo que </w:t>
      </w:r>
      <w:r w:rsidR="00EE7FCA" w:rsidRPr="00EE7FCA">
        <w:rPr>
          <w:rFonts w:ascii="Times New Roman" w:hAnsi="Times New Roman" w:cs="Times New Roman"/>
          <w:i/>
          <w:sz w:val="24"/>
          <w:szCs w:val="24"/>
        </w:rPr>
        <w:t>guarda</w:t>
      </w:r>
      <w:r w:rsidR="00EE7FCA">
        <w:rPr>
          <w:rFonts w:ascii="Times New Roman" w:hAnsi="Times New Roman" w:cs="Times New Roman"/>
          <w:sz w:val="24"/>
          <w:szCs w:val="24"/>
        </w:rPr>
        <w:t xml:space="preserve"> los mandamientos de Dios</w:t>
      </w:r>
      <w:r w:rsidR="00F0554D">
        <w:rPr>
          <w:rFonts w:ascii="Times New Roman" w:hAnsi="Times New Roman" w:cs="Times New Roman"/>
          <w:sz w:val="24"/>
          <w:szCs w:val="24"/>
        </w:rPr>
        <w:t xml:space="preserve"> y</w:t>
      </w:r>
      <w:r w:rsidR="00EE7FCA">
        <w:rPr>
          <w:rFonts w:ascii="Times New Roman" w:hAnsi="Times New Roman" w:cs="Times New Roman"/>
          <w:sz w:val="24"/>
          <w:szCs w:val="24"/>
        </w:rPr>
        <w:t xml:space="preserve"> la fe de Jesús. </w:t>
      </w:r>
      <w:r w:rsidR="001B346A">
        <w:rPr>
          <w:rFonts w:ascii="Times New Roman" w:hAnsi="Times New Roman" w:cs="Times New Roman"/>
          <w:sz w:val="24"/>
          <w:szCs w:val="24"/>
        </w:rPr>
        <w:t>Ese tiempo está a punto de venir</w:t>
      </w:r>
      <w:r w:rsidR="003A3219">
        <w:rPr>
          <w:rFonts w:ascii="Times New Roman" w:hAnsi="Times New Roman" w:cs="Times New Roman"/>
          <w:sz w:val="24"/>
          <w:szCs w:val="24"/>
        </w:rPr>
        <w:t>, y Dios está llamando a un pueblo a que salga de Babilonia y de Egipto</w:t>
      </w:r>
      <w:r w:rsidR="00E25C92">
        <w:rPr>
          <w:rFonts w:ascii="Times New Roman" w:hAnsi="Times New Roman" w:cs="Times New Roman"/>
          <w:sz w:val="24"/>
          <w:szCs w:val="24"/>
        </w:rPr>
        <w:t xml:space="preserve"> a fin de que</w:t>
      </w:r>
      <w:r w:rsidR="00BC4BAB">
        <w:rPr>
          <w:rFonts w:ascii="Times New Roman" w:hAnsi="Times New Roman" w:cs="Times New Roman"/>
          <w:sz w:val="24"/>
          <w:szCs w:val="24"/>
        </w:rPr>
        <w:t xml:space="preserve"> tal cosa</w:t>
      </w:r>
      <w:r w:rsidR="00E25C92">
        <w:rPr>
          <w:rFonts w:ascii="Times New Roman" w:hAnsi="Times New Roman" w:cs="Times New Roman"/>
          <w:sz w:val="24"/>
          <w:szCs w:val="24"/>
        </w:rPr>
        <w:t xml:space="preserve"> se pueda </w:t>
      </w:r>
      <w:r w:rsidR="00E25C92">
        <w:rPr>
          <w:rFonts w:ascii="Times New Roman" w:hAnsi="Times New Roman" w:cs="Times New Roman"/>
          <w:sz w:val="24"/>
          <w:szCs w:val="24"/>
        </w:rPr>
        <w:lastRenderedPageBreak/>
        <w:t>cumplir y él l</w:t>
      </w:r>
      <w:r w:rsidR="00BC4BAB">
        <w:rPr>
          <w:rFonts w:ascii="Times New Roman" w:hAnsi="Times New Roman" w:cs="Times New Roman"/>
          <w:sz w:val="24"/>
          <w:szCs w:val="24"/>
        </w:rPr>
        <w:t>a</w:t>
      </w:r>
      <w:r w:rsidR="00E25C92">
        <w:rPr>
          <w:rFonts w:ascii="Times New Roman" w:hAnsi="Times New Roman" w:cs="Times New Roman"/>
          <w:sz w:val="24"/>
          <w:szCs w:val="24"/>
        </w:rPr>
        <w:t xml:space="preserve"> pueda certificar: ‘Aquí hay un pueblo que me</w:t>
      </w:r>
      <w:r w:rsidR="00FB7E7E">
        <w:rPr>
          <w:rFonts w:ascii="Times New Roman" w:hAnsi="Times New Roman" w:cs="Times New Roman"/>
          <w:sz w:val="24"/>
          <w:szCs w:val="24"/>
        </w:rPr>
        <w:t xml:space="preserve"> va a</w:t>
      </w:r>
      <w:r w:rsidR="00E25C92">
        <w:rPr>
          <w:rFonts w:ascii="Times New Roman" w:hAnsi="Times New Roman" w:cs="Times New Roman"/>
          <w:sz w:val="24"/>
          <w:szCs w:val="24"/>
        </w:rPr>
        <w:t xml:space="preserve"> permitir reinar en ellos</w:t>
      </w:r>
      <w:r w:rsidR="00872D91">
        <w:rPr>
          <w:rFonts w:ascii="Times New Roman" w:hAnsi="Times New Roman" w:cs="Times New Roman"/>
          <w:sz w:val="24"/>
          <w:szCs w:val="24"/>
        </w:rPr>
        <w:t>, que no necesita otro gobernante ni una ley distinta, que no necesita otro gobierno excepto el de Dios</w:t>
      </w:r>
      <w:r w:rsidR="00BC4BAB">
        <w:rPr>
          <w:rFonts w:ascii="Times New Roman" w:hAnsi="Times New Roman" w:cs="Times New Roman"/>
          <w:sz w:val="24"/>
          <w:szCs w:val="24"/>
        </w:rPr>
        <w:t>’</w:t>
      </w:r>
      <w:r w:rsidR="00872D91">
        <w:rPr>
          <w:rFonts w:ascii="Times New Roman" w:hAnsi="Times New Roman" w:cs="Times New Roman"/>
          <w:sz w:val="24"/>
          <w:szCs w:val="24"/>
        </w:rPr>
        <w:t>.</w:t>
      </w:r>
    </w:p>
    <w:p w14:paraId="51F95635" w14:textId="77777777" w:rsidR="00A86141" w:rsidRDefault="00C0722B" w:rsidP="009920BA">
      <w:pPr>
        <w:jc w:val="both"/>
        <w:rPr>
          <w:rFonts w:ascii="Times New Roman" w:hAnsi="Times New Roman" w:cs="Times New Roman"/>
          <w:sz w:val="24"/>
          <w:szCs w:val="24"/>
        </w:rPr>
      </w:pPr>
      <w:r>
        <w:rPr>
          <w:rFonts w:ascii="Times New Roman" w:hAnsi="Times New Roman" w:cs="Times New Roman"/>
          <w:sz w:val="24"/>
          <w:szCs w:val="24"/>
        </w:rPr>
        <w:t>Pensad de nuevo en ello</w:t>
      </w:r>
      <w:r w:rsidR="0010589B">
        <w:rPr>
          <w:rFonts w:ascii="Times New Roman" w:hAnsi="Times New Roman" w:cs="Times New Roman"/>
          <w:sz w:val="24"/>
          <w:szCs w:val="24"/>
        </w:rPr>
        <w:t>:</w:t>
      </w:r>
      <w:r>
        <w:rPr>
          <w:rFonts w:ascii="Times New Roman" w:hAnsi="Times New Roman" w:cs="Times New Roman"/>
          <w:sz w:val="24"/>
          <w:szCs w:val="24"/>
        </w:rPr>
        <w:t xml:space="preserve"> </w:t>
      </w:r>
      <w:r w:rsidR="00FD42C1">
        <w:rPr>
          <w:rFonts w:ascii="Times New Roman" w:hAnsi="Times New Roman" w:cs="Times New Roman"/>
          <w:sz w:val="24"/>
          <w:szCs w:val="24"/>
        </w:rPr>
        <w:t>Dios comenzó con el hombre poniendo</w:t>
      </w:r>
      <w:r w:rsidR="00A86141" w:rsidRPr="00A86141">
        <w:rPr>
          <w:rFonts w:ascii="Times New Roman" w:hAnsi="Times New Roman" w:cs="Times New Roman"/>
          <w:sz w:val="24"/>
          <w:szCs w:val="24"/>
        </w:rPr>
        <w:t xml:space="preserve"> </w:t>
      </w:r>
      <w:r w:rsidR="00A86141">
        <w:rPr>
          <w:rFonts w:ascii="Times New Roman" w:hAnsi="Times New Roman" w:cs="Times New Roman"/>
          <w:sz w:val="24"/>
          <w:szCs w:val="24"/>
        </w:rPr>
        <w:t>en él</w:t>
      </w:r>
      <w:r w:rsidR="00FD42C1">
        <w:rPr>
          <w:rFonts w:ascii="Times New Roman" w:hAnsi="Times New Roman" w:cs="Times New Roman"/>
          <w:sz w:val="24"/>
          <w:szCs w:val="24"/>
        </w:rPr>
        <w:t xml:space="preserve"> y haciendo vivir</w:t>
      </w:r>
      <w:r w:rsidR="00A86141">
        <w:rPr>
          <w:rFonts w:ascii="Times New Roman" w:hAnsi="Times New Roman" w:cs="Times New Roman"/>
          <w:sz w:val="24"/>
          <w:szCs w:val="24"/>
        </w:rPr>
        <w:t xml:space="preserve"> en él</w:t>
      </w:r>
      <w:r w:rsidR="00FD42C1">
        <w:rPr>
          <w:rFonts w:ascii="Times New Roman" w:hAnsi="Times New Roman" w:cs="Times New Roman"/>
          <w:sz w:val="24"/>
          <w:szCs w:val="24"/>
        </w:rPr>
        <w:t xml:space="preserve"> el primero de los mandamientos:</w:t>
      </w:r>
    </w:p>
    <w:p w14:paraId="3993AAB1" w14:textId="50337253" w:rsidR="00A86141" w:rsidRPr="00A86141" w:rsidRDefault="00DD39B7" w:rsidP="00A86141">
      <w:pPr>
        <w:ind w:left="426" w:right="566"/>
        <w:jc w:val="both"/>
        <w:rPr>
          <w:rFonts w:ascii="Arial" w:hAnsi="Arial" w:cs="Arial"/>
          <w:sz w:val="20"/>
          <w:szCs w:val="20"/>
        </w:rPr>
      </w:pPr>
      <w:r w:rsidRPr="00A86141">
        <w:rPr>
          <w:rFonts w:ascii="Arial" w:hAnsi="Arial" w:cs="Arial"/>
          <w:color w:val="000066"/>
          <w:sz w:val="20"/>
          <w:szCs w:val="20"/>
        </w:rPr>
        <w:t>Amarás al Señor tu Dios con todo tu corazón, con toda tu alma, con todas tus fuerzas y con toda tu mente</w:t>
      </w:r>
      <w:r w:rsidRPr="00A86141">
        <w:rPr>
          <w:rFonts w:ascii="Arial" w:hAnsi="Arial" w:cs="Arial"/>
          <w:sz w:val="20"/>
          <w:szCs w:val="20"/>
        </w:rPr>
        <w:t xml:space="preserve"> [</w:t>
      </w:r>
      <w:r w:rsidR="00A86141" w:rsidRPr="00A86141">
        <w:rPr>
          <w:rFonts w:ascii="Arial" w:hAnsi="Arial" w:cs="Arial"/>
          <w:sz w:val="20"/>
          <w:szCs w:val="20"/>
        </w:rPr>
        <w:t xml:space="preserve">Deut 6:5; </w:t>
      </w:r>
      <w:r w:rsidRPr="00A86141">
        <w:rPr>
          <w:rFonts w:ascii="Arial" w:hAnsi="Arial" w:cs="Arial"/>
          <w:sz w:val="20"/>
          <w:szCs w:val="20"/>
        </w:rPr>
        <w:t>Luc 10:27]</w:t>
      </w:r>
    </w:p>
    <w:p w14:paraId="5CE97493" w14:textId="5C118855" w:rsidR="00872D91" w:rsidRDefault="00AA5DA2" w:rsidP="009920BA">
      <w:pPr>
        <w:jc w:val="both"/>
        <w:rPr>
          <w:rFonts w:ascii="Times New Roman" w:hAnsi="Times New Roman" w:cs="Times New Roman"/>
          <w:sz w:val="24"/>
          <w:szCs w:val="24"/>
        </w:rPr>
      </w:pPr>
      <w:r>
        <w:rPr>
          <w:rFonts w:ascii="Times New Roman" w:hAnsi="Times New Roman" w:cs="Times New Roman"/>
          <w:sz w:val="24"/>
          <w:szCs w:val="24"/>
        </w:rPr>
        <w:t>Pero el hombre tomó otro camino, prestó oído al discurso de otro</w:t>
      </w:r>
      <w:r w:rsidR="00164D3C">
        <w:rPr>
          <w:rFonts w:ascii="Times New Roman" w:hAnsi="Times New Roman" w:cs="Times New Roman"/>
          <w:sz w:val="24"/>
          <w:szCs w:val="24"/>
        </w:rPr>
        <w:t>,</w:t>
      </w:r>
      <w:r>
        <w:rPr>
          <w:rFonts w:ascii="Times New Roman" w:hAnsi="Times New Roman" w:cs="Times New Roman"/>
          <w:sz w:val="24"/>
          <w:szCs w:val="24"/>
        </w:rPr>
        <w:t xml:space="preserve"> y lo perdió todo. Dios lo levantó de nuevo sobre sus pies</w:t>
      </w:r>
      <w:r w:rsidR="00254541">
        <w:rPr>
          <w:rFonts w:ascii="Times New Roman" w:hAnsi="Times New Roman" w:cs="Times New Roman"/>
          <w:sz w:val="24"/>
          <w:szCs w:val="24"/>
        </w:rPr>
        <w:t xml:space="preserve"> y le restituyó de nuevo el privilegio de amar a Dios </w:t>
      </w:r>
      <w:r w:rsidR="00254541" w:rsidRPr="00254541">
        <w:rPr>
          <w:rFonts w:ascii="Times New Roman" w:hAnsi="Times New Roman" w:cs="Times New Roman"/>
          <w:sz w:val="24"/>
          <w:szCs w:val="24"/>
        </w:rPr>
        <w:t xml:space="preserve">con todo </w:t>
      </w:r>
      <w:r w:rsidR="00254541">
        <w:rPr>
          <w:rFonts w:ascii="Times New Roman" w:hAnsi="Times New Roman" w:cs="Times New Roman"/>
          <w:sz w:val="24"/>
          <w:szCs w:val="24"/>
        </w:rPr>
        <w:t>s</w:t>
      </w:r>
      <w:r w:rsidR="00254541" w:rsidRPr="00254541">
        <w:rPr>
          <w:rFonts w:ascii="Times New Roman" w:hAnsi="Times New Roman" w:cs="Times New Roman"/>
          <w:sz w:val="24"/>
          <w:szCs w:val="24"/>
        </w:rPr>
        <w:t xml:space="preserve">u corazón, con toda </w:t>
      </w:r>
      <w:r w:rsidR="00254541">
        <w:rPr>
          <w:rFonts w:ascii="Times New Roman" w:hAnsi="Times New Roman" w:cs="Times New Roman"/>
          <w:sz w:val="24"/>
          <w:szCs w:val="24"/>
        </w:rPr>
        <w:t>s</w:t>
      </w:r>
      <w:r w:rsidR="00254541" w:rsidRPr="00254541">
        <w:rPr>
          <w:rFonts w:ascii="Times New Roman" w:hAnsi="Times New Roman" w:cs="Times New Roman"/>
          <w:sz w:val="24"/>
          <w:szCs w:val="24"/>
        </w:rPr>
        <w:t xml:space="preserve">u alma, con todas </w:t>
      </w:r>
      <w:r w:rsidR="00254541">
        <w:rPr>
          <w:rFonts w:ascii="Times New Roman" w:hAnsi="Times New Roman" w:cs="Times New Roman"/>
          <w:sz w:val="24"/>
          <w:szCs w:val="24"/>
        </w:rPr>
        <w:t>s</w:t>
      </w:r>
      <w:r w:rsidR="00254541" w:rsidRPr="00254541">
        <w:rPr>
          <w:rFonts w:ascii="Times New Roman" w:hAnsi="Times New Roman" w:cs="Times New Roman"/>
          <w:sz w:val="24"/>
          <w:szCs w:val="24"/>
        </w:rPr>
        <w:t xml:space="preserve">us fuerzas y con toda </w:t>
      </w:r>
      <w:r w:rsidR="00254541">
        <w:rPr>
          <w:rFonts w:ascii="Times New Roman" w:hAnsi="Times New Roman" w:cs="Times New Roman"/>
          <w:sz w:val="24"/>
          <w:szCs w:val="24"/>
        </w:rPr>
        <w:t>s</w:t>
      </w:r>
      <w:r w:rsidR="00254541" w:rsidRPr="00254541">
        <w:rPr>
          <w:rFonts w:ascii="Times New Roman" w:hAnsi="Times New Roman" w:cs="Times New Roman"/>
          <w:sz w:val="24"/>
          <w:szCs w:val="24"/>
        </w:rPr>
        <w:t>u mente</w:t>
      </w:r>
      <w:r w:rsidR="00A46129">
        <w:rPr>
          <w:rFonts w:ascii="Times New Roman" w:hAnsi="Times New Roman" w:cs="Times New Roman"/>
          <w:sz w:val="24"/>
          <w:szCs w:val="24"/>
        </w:rPr>
        <w:t xml:space="preserve">. En muy corto tiempo </w:t>
      </w:r>
      <w:r w:rsidR="00CA4EF6">
        <w:rPr>
          <w:rFonts w:ascii="Times New Roman" w:hAnsi="Times New Roman" w:cs="Times New Roman"/>
          <w:sz w:val="24"/>
          <w:szCs w:val="24"/>
        </w:rPr>
        <w:t>sus descendientes se habían alejado tanto de Dios, que no había en sus corazones lugar para el Señor</w:t>
      </w:r>
      <w:r w:rsidR="001F0B0D">
        <w:rPr>
          <w:rFonts w:ascii="Times New Roman" w:hAnsi="Times New Roman" w:cs="Times New Roman"/>
          <w:sz w:val="24"/>
          <w:szCs w:val="24"/>
        </w:rPr>
        <w:t>, y tuvieron que ser barridos de la tierra mediante un diluvio. Solamente ocho almas est</w:t>
      </w:r>
      <w:r w:rsidR="00164D3C">
        <w:rPr>
          <w:rFonts w:ascii="Times New Roman" w:hAnsi="Times New Roman" w:cs="Times New Roman"/>
          <w:sz w:val="24"/>
          <w:szCs w:val="24"/>
        </w:rPr>
        <w:t>uviero</w:t>
      </w:r>
      <w:r w:rsidR="001F0B0D">
        <w:rPr>
          <w:rFonts w:ascii="Times New Roman" w:hAnsi="Times New Roman" w:cs="Times New Roman"/>
          <w:sz w:val="24"/>
          <w:szCs w:val="24"/>
        </w:rPr>
        <w:t>n dispuestas a tener al Señor en sus vidas.</w:t>
      </w:r>
    </w:p>
    <w:p w14:paraId="7C514435" w14:textId="17D567EF" w:rsidR="001F0B0D" w:rsidRDefault="001F0B0D" w:rsidP="009920BA">
      <w:pPr>
        <w:jc w:val="both"/>
        <w:rPr>
          <w:rFonts w:ascii="Times New Roman" w:hAnsi="Times New Roman" w:cs="Times New Roman"/>
          <w:sz w:val="24"/>
          <w:szCs w:val="24"/>
        </w:rPr>
      </w:pPr>
      <w:r>
        <w:rPr>
          <w:rFonts w:ascii="Times New Roman" w:hAnsi="Times New Roman" w:cs="Times New Roman"/>
          <w:sz w:val="24"/>
          <w:szCs w:val="24"/>
        </w:rPr>
        <w:t>El Señor reemprendió de nuevo esa obra a partir de ocho personas. Para ellas, el primero de todos los mandamientos era: “</w:t>
      </w:r>
      <w:r w:rsidRPr="001F0B0D">
        <w:rPr>
          <w:rFonts w:ascii="Times New Roman" w:hAnsi="Times New Roman" w:cs="Times New Roman"/>
          <w:sz w:val="24"/>
          <w:szCs w:val="24"/>
        </w:rPr>
        <w:t>Amarás al Señor tu Dios con todo tu corazón, con toda tu alma, con todas tus fuerzas y con toda tu mente</w:t>
      </w:r>
      <w:r>
        <w:rPr>
          <w:rFonts w:ascii="Times New Roman" w:hAnsi="Times New Roman" w:cs="Times New Roman"/>
          <w:sz w:val="24"/>
          <w:szCs w:val="24"/>
        </w:rPr>
        <w:t>”</w:t>
      </w:r>
      <w:r w:rsidR="009F516E">
        <w:rPr>
          <w:rFonts w:ascii="Times New Roman" w:hAnsi="Times New Roman" w:cs="Times New Roman"/>
          <w:sz w:val="24"/>
          <w:szCs w:val="24"/>
        </w:rPr>
        <w:t>. Pero se apartaron de eso, tuvieron otros dioses</w:t>
      </w:r>
      <w:r w:rsidR="003972B8">
        <w:rPr>
          <w:rFonts w:ascii="Times New Roman" w:hAnsi="Times New Roman" w:cs="Times New Roman"/>
          <w:sz w:val="24"/>
          <w:szCs w:val="24"/>
        </w:rPr>
        <w:t>,</w:t>
      </w:r>
      <w:r w:rsidR="009F516E">
        <w:rPr>
          <w:rFonts w:ascii="Times New Roman" w:hAnsi="Times New Roman" w:cs="Times New Roman"/>
          <w:sz w:val="24"/>
          <w:szCs w:val="24"/>
        </w:rPr>
        <w:t xml:space="preserve"> y</w:t>
      </w:r>
      <w:r w:rsidR="003972B8">
        <w:rPr>
          <w:rFonts w:ascii="Times New Roman" w:hAnsi="Times New Roman" w:cs="Times New Roman"/>
          <w:sz w:val="24"/>
          <w:szCs w:val="24"/>
        </w:rPr>
        <w:t xml:space="preserve"> de la idolatría pasaron a la monarquía. Se organizó un estado; el primer estado en el mundo</w:t>
      </w:r>
      <w:r w:rsidR="006F47C1">
        <w:rPr>
          <w:rFonts w:ascii="Times New Roman" w:hAnsi="Times New Roman" w:cs="Times New Roman"/>
          <w:sz w:val="24"/>
          <w:szCs w:val="24"/>
        </w:rPr>
        <w:t>, que fue el fruto de la apostasía.</w:t>
      </w:r>
    </w:p>
    <w:p w14:paraId="1B36CC4E" w14:textId="577B1518" w:rsidR="00D22E77" w:rsidRDefault="002A5C63" w:rsidP="009920BA">
      <w:pPr>
        <w:jc w:val="both"/>
        <w:rPr>
          <w:rFonts w:ascii="Times New Roman" w:hAnsi="Times New Roman" w:cs="Times New Roman"/>
          <w:sz w:val="24"/>
          <w:szCs w:val="24"/>
        </w:rPr>
      </w:pPr>
      <w:r>
        <w:rPr>
          <w:rFonts w:ascii="Times New Roman" w:hAnsi="Times New Roman" w:cs="Times New Roman"/>
          <w:sz w:val="24"/>
          <w:szCs w:val="24"/>
        </w:rPr>
        <w:t>Dios llamó de nuevo a su pueblo a que saliera de aquel estado i</w:t>
      </w:r>
      <w:r w:rsidR="003A6CAD">
        <w:rPr>
          <w:rFonts w:ascii="Times New Roman" w:hAnsi="Times New Roman" w:cs="Times New Roman"/>
          <w:sz w:val="24"/>
          <w:szCs w:val="24"/>
        </w:rPr>
        <w:t>mpí</w:t>
      </w:r>
      <w:r>
        <w:rPr>
          <w:rFonts w:ascii="Times New Roman" w:hAnsi="Times New Roman" w:cs="Times New Roman"/>
          <w:sz w:val="24"/>
          <w:szCs w:val="24"/>
        </w:rPr>
        <w:t xml:space="preserve">o y comenzó un nuevo linaje. </w:t>
      </w:r>
      <w:r w:rsidR="00CB2FEA">
        <w:rPr>
          <w:rFonts w:ascii="Times New Roman" w:hAnsi="Times New Roman" w:cs="Times New Roman"/>
          <w:sz w:val="24"/>
          <w:szCs w:val="24"/>
        </w:rPr>
        <w:t xml:space="preserve">Dios llamó a Abraham </w:t>
      </w:r>
      <w:r w:rsidR="00323CCF">
        <w:rPr>
          <w:rFonts w:ascii="Times New Roman" w:hAnsi="Times New Roman" w:cs="Times New Roman"/>
          <w:sz w:val="24"/>
          <w:szCs w:val="24"/>
        </w:rPr>
        <w:t>a que saliera de aquel país</w:t>
      </w:r>
      <w:r w:rsidR="00CA0067">
        <w:rPr>
          <w:rFonts w:ascii="Times New Roman" w:hAnsi="Times New Roman" w:cs="Times New Roman"/>
          <w:sz w:val="24"/>
          <w:szCs w:val="24"/>
        </w:rPr>
        <w:t>, de su parentela y de la casa de su padre</w:t>
      </w:r>
      <w:r w:rsidR="00D22E77">
        <w:rPr>
          <w:rFonts w:ascii="Times New Roman" w:hAnsi="Times New Roman" w:cs="Times New Roman"/>
          <w:sz w:val="24"/>
          <w:szCs w:val="24"/>
        </w:rPr>
        <w:t>,</w:t>
      </w:r>
      <w:r w:rsidR="000649E0">
        <w:rPr>
          <w:rFonts w:ascii="Times New Roman" w:hAnsi="Times New Roman" w:cs="Times New Roman"/>
          <w:sz w:val="24"/>
          <w:szCs w:val="24"/>
        </w:rPr>
        <w:t xml:space="preserve"> para ir a una tierra que él le mostraría. </w:t>
      </w:r>
      <w:r w:rsidR="004B028C">
        <w:rPr>
          <w:rFonts w:ascii="Times New Roman" w:hAnsi="Times New Roman" w:cs="Times New Roman"/>
          <w:sz w:val="24"/>
          <w:szCs w:val="24"/>
        </w:rPr>
        <w:t>No le dio de ella ni siquiera la extensión de terreno que pisaban sus pies</w:t>
      </w:r>
      <w:r w:rsidR="00E51F48">
        <w:rPr>
          <w:rFonts w:ascii="Times New Roman" w:hAnsi="Times New Roman" w:cs="Times New Roman"/>
          <w:sz w:val="24"/>
          <w:szCs w:val="24"/>
        </w:rPr>
        <w:t xml:space="preserve">, pero le prometió que se la daría a él y a su </w:t>
      </w:r>
      <w:r w:rsidR="00514F64">
        <w:rPr>
          <w:rFonts w:ascii="Times New Roman" w:hAnsi="Times New Roman" w:cs="Times New Roman"/>
          <w:sz w:val="24"/>
          <w:szCs w:val="24"/>
        </w:rPr>
        <w:t>sim</w:t>
      </w:r>
      <w:r w:rsidR="00E51F48">
        <w:rPr>
          <w:rFonts w:ascii="Times New Roman" w:hAnsi="Times New Roman" w:cs="Times New Roman"/>
          <w:sz w:val="24"/>
          <w:szCs w:val="24"/>
        </w:rPr>
        <w:t>iente después de él</w:t>
      </w:r>
      <w:r w:rsidR="00876AFE">
        <w:rPr>
          <w:rFonts w:ascii="Times New Roman" w:hAnsi="Times New Roman" w:cs="Times New Roman"/>
          <w:sz w:val="24"/>
          <w:szCs w:val="24"/>
        </w:rPr>
        <w:t xml:space="preserve">, siendo que no tenía ningún hijo. </w:t>
      </w:r>
      <w:r w:rsidR="004E56C1">
        <w:rPr>
          <w:rFonts w:ascii="Times New Roman" w:hAnsi="Times New Roman" w:cs="Times New Roman"/>
          <w:sz w:val="24"/>
          <w:szCs w:val="24"/>
        </w:rPr>
        <w:t xml:space="preserve">Así, Dios lo llamó a que saliera de aquel país en el que estaba habitando, pero </w:t>
      </w:r>
      <w:r w:rsidR="00D22E77">
        <w:rPr>
          <w:rFonts w:ascii="Times New Roman" w:hAnsi="Times New Roman" w:cs="Times New Roman"/>
          <w:sz w:val="24"/>
          <w:szCs w:val="24"/>
        </w:rPr>
        <w:t>sin darle</w:t>
      </w:r>
      <w:r w:rsidR="004E56C1">
        <w:rPr>
          <w:rFonts w:ascii="Times New Roman" w:hAnsi="Times New Roman" w:cs="Times New Roman"/>
          <w:sz w:val="24"/>
          <w:szCs w:val="24"/>
        </w:rPr>
        <w:t xml:space="preserve"> </w:t>
      </w:r>
      <w:r w:rsidR="000167ED">
        <w:rPr>
          <w:rFonts w:ascii="Times New Roman" w:hAnsi="Times New Roman" w:cs="Times New Roman"/>
          <w:sz w:val="24"/>
          <w:szCs w:val="24"/>
        </w:rPr>
        <w:t>otr</w:t>
      </w:r>
      <w:r w:rsidR="00B11907">
        <w:rPr>
          <w:rFonts w:ascii="Times New Roman" w:hAnsi="Times New Roman" w:cs="Times New Roman"/>
          <w:sz w:val="24"/>
          <w:szCs w:val="24"/>
        </w:rPr>
        <w:t>o</w:t>
      </w:r>
      <w:r w:rsidR="004E56C1">
        <w:rPr>
          <w:rFonts w:ascii="Times New Roman" w:hAnsi="Times New Roman" w:cs="Times New Roman"/>
          <w:sz w:val="24"/>
          <w:szCs w:val="24"/>
        </w:rPr>
        <w:t xml:space="preserve"> país en el mundo. Por lo tanto</w:t>
      </w:r>
      <w:r w:rsidR="00D22E77">
        <w:rPr>
          <w:rFonts w:ascii="Times New Roman" w:hAnsi="Times New Roman" w:cs="Times New Roman"/>
          <w:sz w:val="24"/>
          <w:szCs w:val="24"/>
        </w:rPr>
        <w:t>,</w:t>
      </w:r>
      <w:r w:rsidR="004E56C1">
        <w:rPr>
          <w:rFonts w:ascii="Times New Roman" w:hAnsi="Times New Roman" w:cs="Times New Roman"/>
          <w:sz w:val="24"/>
          <w:szCs w:val="24"/>
        </w:rPr>
        <w:t xml:space="preserve"> Abraham, el amigo de Dios, </w:t>
      </w:r>
      <w:r w:rsidR="006678B7">
        <w:rPr>
          <w:rFonts w:ascii="Times New Roman" w:hAnsi="Times New Roman" w:cs="Times New Roman"/>
          <w:sz w:val="24"/>
          <w:szCs w:val="24"/>
        </w:rPr>
        <w:t>la iglesia de Dios, fue dejado sin patria en este mundo</w:t>
      </w:r>
      <w:r w:rsidR="00D22E77">
        <w:rPr>
          <w:rFonts w:ascii="Times New Roman" w:hAnsi="Times New Roman" w:cs="Times New Roman"/>
          <w:sz w:val="24"/>
          <w:szCs w:val="24"/>
        </w:rPr>
        <w:t>.</w:t>
      </w:r>
    </w:p>
    <w:p w14:paraId="15451F7B" w14:textId="35F380C4" w:rsidR="006F47C1" w:rsidRPr="003440F4" w:rsidRDefault="00D22E77" w:rsidP="003440F4">
      <w:pPr>
        <w:ind w:left="426" w:right="566"/>
        <w:jc w:val="both"/>
        <w:rPr>
          <w:rFonts w:ascii="Arial" w:hAnsi="Arial" w:cs="Arial"/>
          <w:sz w:val="20"/>
          <w:szCs w:val="20"/>
        </w:rPr>
      </w:pPr>
      <w:r w:rsidRPr="003440F4">
        <w:rPr>
          <w:rFonts w:ascii="Arial" w:hAnsi="Arial" w:cs="Arial"/>
          <w:color w:val="000066"/>
          <w:sz w:val="20"/>
          <w:szCs w:val="20"/>
        </w:rPr>
        <w:t>Y</w:t>
      </w:r>
      <w:r w:rsidR="00CD210B" w:rsidRPr="003440F4">
        <w:rPr>
          <w:rFonts w:ascii="Arial" w:hAnsi="Arial" w:cs="Arial"/>
          <w:color w:val="000066"/>
          <w:sz w:val="20"/>
          <w:szCs w:val="20"/>
        </w:rPr>
        <w:t xml:space="preserve"> si vosotros sois de Cristo, ciertamente descendientes de Abraham sois, y herederos según la promesa</w:t>
      </w:r>
      <w:r w:rsidRPr="003440F4">
        <w:rPr>
          <w:rFonts w:ascii="Arial" w:hAnsi="Arial" w:cs="Arial"/>
          <w:sz w:val="20"/>
          <w:szCs w:val="20"/>
        </w:rPr>
        <w:t xml:space="preserve"> [Gál </w:t>
      </w:r>
      <w:r w:rsidR="003440F4" w:rsidRPr="003440F4">
        <w:rPr>
          <w:rFonts w:ascii="Arial" w:hAnsi="Arial" w:cs="Arial"/>
          <w:sz w:val="20"/>
          <w:szCs w:val="20"/>
        </w:rPr>
        <w:t>3</w:t>
      </w:r>
      <w:r w:rsidRPr="003440F4">
        <w:rPr>
          <w:rFonts w:ascii="Arial" w:hAnsi="Arial" w:cs="Arial"/>
          <w:sz w:val="20"/>
          <w:szCs w:val="20"/>
        </w:rPr>
        <w:t>:29]</w:t>
      </w:r>
    </w:p>
    <w:p w14:paraId="5A42EFB6" w14:textId="141FCACF" w:rsidR="00CD210B" w:rsidRDefault="00512047" w:rsidP="009920BA">
      <w:pPr>
        <w:jc w:val="both"/>
        <w:rPr>
          <w:rFonts w:ascii="Times New Roman" w:hAnsi="Times New Roman" w:cs="Times New Roman"/>
          <w:sz w:val="24"/>
          <w:szCs w:val="24"/>
        </w:rPr>
      </w:pPr>
      <w:r>
        <w:rPr>
          <w:rFonts w:ascii="Times New Roman" w:hAnsi="Times New Roman" w:cs="Times New Roman"/>
          <w:sz w:val="24"/>
          <w:szCs w:val="24"/>
        </w:rPr>
        <w:t xml:space="preserve">Hemos de caminar en las pisadas de la fe de </w:t>
      </w:r>
      <w:r w:rsidR="00DB16A1">
        <w:rPr>
          <w:rFonts w:ascii="Times New Roman" w:hAnsi="Times New Roman" w:cs="Times New Roman"/>
          <w:sz w:val="24"/>
          <w:szCs w:val="24"/>
        </w:rPr>
        <w:t>nuestro padre Abraham, aquella fe que tuvo estando</w:t>
      </w:r>
      <w:r w:rsidR="00906B2C" w:rsidRPr="00906B2C">
        <w:rPr>
          <w:rFonts w:ascii="Times New Roman" w:hAnsi="Times New Roman" w:cs="Times New Roman"/>
          <w:sz w:val="24"/>
          <w:szCs w:val="24"/>
        </w:rPr>
        <w:t xml:space="preserve"> </w:t>
      </w:r>
      <w:r w:rsidR="00906B2C">
        <w:rPr>
          <w:rFonts w:ascii="Times New Roman" w:hAnsi="Times New Roman" w:cs="Times New Roman"/>
          <w:sz w:val="24"/>
          <w:szCs w:val="24"/>
        </w:rPr>
        <w:t>aún</w:t>
      </w:r>
      <w:r w:rsidR="00DB16A1">
        <w:rPr>
          <w:rFonts w:ascii="Times New Roman" w:hAnsi="Times New Roman" w:cs="Times New Roman"/>
          <w:sz w:val="24"/>
          <w:szCs w:val="24"/>
        </w:rPr>
        <w:t xml:space="preserve"> incircunciso [Rom 4:11]. ¿Estáis vosotros sin patria en este mundo? El Señor </w:t>
      </w:r>
      <w:r w:rsidR="00E57906">
        <w:rPr>
          <w:rFonts w:ascii="Times New Roman" w:hAnsi="Times New Roman" w:cs="Times New Roman"/>
          <w:sz w:val="24"/>
          <w:szCs w:val="24"/>
        </w:rPr>
        <w:t>os llama a salir de vuestro país, para ir a la tierra que os muestra. Se trata de la patria celestial. ¿La aceptaréis?</w:t>
      </w:r>
    </w:p>
    <w:p w14:paraId="471D2733" w14:textId="09CFABBB" w:rsidR="00E57906" w:rsidRDefault="00A9644A" w:rsidP="009920BA">
      <w:pPr>
        <w:jc w:val="both"/>
        <w:rPr>
          <w:rFonts w:ascii="Times New Roman" w:hAnsi="Times New Roman" w:cs="Times New Roman"/>
          <w:sz w:val="24"/>
          <w:szCs w:val="24"/>
        </w:rPr>
      </w:pPr>
      <w:r>
        <w:rPr>
          <w:rFonts w:ascii="Times New Roman" w:hAnsi="Times New Roman" w:cs="Times New Roman"/>
          <w:sz w:val="24"/>
          <w:szCs w:val="24"/>
        </w:rPr>
        <w:t xml:space="preserve">Los descendientes de Abraham fueron a Egipto, y Dios los separó de </w:t>
      </w:r>
      <w:r w:rsidRPr="00A9644A">
        <w:rPr>
          <w:rFonts w:ascii="Times New Roman" w:hAnsi="Times New Roman" w:cs="Times New Roman"/>
          <w:i/>
          <w:sz w:val="24"/>
          <w:szCs w:val="24"/>
        </w:rPr>
        <w:t>aquel país</w:t>
      </w:r>
      <w:r>
        <w:rPr>
          <w:rFonts w:ascii="Times New Roman" w:hAnsi="Times New Roman" w:cs="Times New Roman"/>
          <w:sz w:val="24"/>
          <w:szCs w:val="24"/>
        </w:rPr>
        <w:t xml:space="preserve">. </w:t>
      </w:r>
      <w:r w:rsidR="007E1381">
        <w:rPr>
          <w:rFonts w:ascii="Times New Roman" w:hAnsi="Times New Roman" w:cs="Times New Roman"/>
          <w:sz w:val="24"/>
          <w:szCs w:val="24"/>
        </w:rPr>
        <w:t xml:space="preserve">Moisés fue el gran ejemplo en aquella era. </w:t>
      </w:r>
      <w:r w:rsidR="002B357B">
        <w:rPr>
          <w:rFonts w:ascii="Times New Roman" w:hAnsi="Times New Roman" w:cs="Times New Roman"/>
          <w:sz w:val="24"/>
          <w:szCs w:val="24"/>
        </w:rPr>
        <w:t xml:space="preserve">Fue el heredero al trono de Egipto, pero le </w:t>
      </w:r>
      <w:r w:rsidR="00A24F04">
        <w:rPr>
          <w:rFonts w:ascii="Times New Roman" w:hAnsi="Times New Roman" w:cs="Times New Roman"/>
          <w:sz w:val="24"/>
          <w:szCs w:val="24"/>
        </w:rPr>
        <w:t>volvió</w:t>
      </w:r>
      <w:r w:rsidR="002B357B">
        <w:rPr>
          <w:rFonts w:ascii="Times New Roman" w:hAnsi="Times New Roman" w:cs="Times New Roman"/>
          <w:sz w:val="24"/>
          <w:szCs w:val="24"/>
        </w:rPr>
        <w:t xml:space="preserve"> la espalda</w:t>
      </w:r>
      <w:r w:rsidR="00381D5B">
        <w:rPr>
          <w:rFonts w:ascii="Times New Roman" w:hAnsi="Times New Roman" w:cs="Times New Roman"/>
          <w:sz w:val="24"/>
          <w:szCs w:val="24"/>
        </w:rPr>
        <w:t xml:space="preserve"> para </w:t>
      </w:r>
      <w:r w:rsidR="00682881">
        <w:rPr>
          <w:rFonts w:ascii="Times New Roman" w:hAnsi="Times New Roman" w:cs="Times New Roman"/>
          <w:sz w:val="24"/>
          <w:szCs w:val="24"/>
        </w:rPr>
        <w:t>camina</w:t>
      </w:r>
      <w:r w:rsidR="00381D5B">
        <w:rPr>
          <w:rFonts w:ascii="Times New Roman" w:hAnsi="Times New Roman" w:cs="Times New Roman"/>
          <w:sz w:val="24"/>
          <w:szCs w:val="24"/>
        </w:rPr>
        <w:t xml:space="preserve">r con Dios. </w:t>
      </w:r>
      <w:r w:rsidR="00381D5B" w:rsidRPr="00381D5B">
        <w:rPr>
          <w:rFonts w:ascii="Times New Roman" w:hAnsi="Times New Roman" w:cs="Times New Roman"/>
          <w:i/>
          <w:sz w:val="24"/>
          <w:szCs w:val="24"/>
        </w:rPr>
        <w:t>Tenía que</w:t>
      </w:r>
      <w:r w:rsidR="00381D5B">
        <w:rPr>
          <w:rFonts w:ascii="Times New Roman" w:hAnsi="Times New Roman" w:cs="Times New Roman"/>
          <w:sz w:val="24"/>
          <w:szCs w:val="24"/>
        </w:rPr>
        <w:t xml:space="preserve"> darle la espalda a fin de </w:t>
      </w:r>
      <w:r w:rsidR="00E44438" w:rsidRPr="00E44438">
        <w:rPr>
          <w:rFonts w:ascii="Times New Roman" w:hAnsi="Times New Roman" w:cs="Times New Roman"/>
          <w:i/>
          <w:sz w:val="24"/>
          <w:szCs w:val="24"/>
        </w:rPr>
        <w:t>camina</w:t>
      </w:r>
      <w:r w:rsidR="00381D5B" w:rsidRPr="00E44438">
        <w:rPr>
          <w:rFonts w:ascii="Times New Roman" w:hAnsi="Times New Roman" w:cs="Times New Roman"/>
          <w:i/>
          <w:sz w:val="24"/>
          <w:szCs w:val="24"/>
        </w:rPr>
        <w:t>r con Dios</w:t>
      </w:r>
      <w:r w:rsidR="00381D5B">
        <w:rPr>
          <w:rFonts w:ascii="Times New Roman" w:hAnsi="Times New Roman" w:cs="Times New Roman"/>
          <w:sz w:val="24"/>
          <w:szCs w:val="24"/>
        </w:rPr>
        <w:t>.</w:t>
      </w:r>
    </w:p>
    <w:p w14:paraId="737FD6BC" w14:textId="77777777" w:rsidR="00BC369B" w:rsidRDefault="0059511F" w:rsidP="00DD6283">
      <w:pPr>
        <w:jc w:val="both"/>
        <w:rPr>
          <w:rFonts w:ascii="Times New Roman" w:hAnsi="Times New Roman" w:cs="Times New Roman"/>
          <w:sz w:val="24"/>
          <w:szCs w:val="24"/>
        </w:rPr>
      </w:pPr>
      <w:r>
        <w:rPr>
          <w:rFonts w:ascii="Times New Roman" w:hAnsi="Times New Roman" w:cs="Times New Roman"/>
          <w:sz w:val="24"/>
          <w:szCs w:val="24"/>
        </w:rPr>
        <w:t>Dios liberó a su propio pueblo y dijo</w:t>
      </w:r>
      <w:r w:rsidR="005E0F62">
        <w:rPr>
          <w:rFonts w:ascii="Times New Roman" w:hAnsi="Times New Roman" w:cs="Times New Roman"/>
          <w:sz w:val="24"/>
          <w:szCs w:val="24"/>
        </w:rPr>
        <w:t xml:space="preserve"> de él</w:t>
      </w:r>
      <w:r>
        <w:rPr>
          <w:rFonts w:ascii="Times New Roman" w:hAnsi="Times New Roman" w:cs="Times New Roman"/>
          <w:sz w:val="24"/>
          <w:szCs w:val="24"/>
        </w:rPr>
        <w:t>:</w:t>
      </w:r>
    </w:p>
    <w:p w14:paraId="02D72995" w14:textId="1362DA53" w:rsidR="00BC369B" w:rsidRPr="00BC369B" w:rsidRDefault="00DD6283" w:rsidP="00BC369B">
      <w:pPr>
        <w:ind w:left="426" w:right="566"/>
        <w:jc w:val="both"/>
        <w:rPr>
          <w:rFonts w:ascii="Arial" w:hAnsi="Arial" w:cs="Arial"/>
          <w:sz w:val="20"/>
          <w:szCs w:val="20"/>
        </w:rPr>
      </w:pPr>
      <w:r w:rsidRPr="00BC369B">
        <w:rPr>
          <w:rFonts w:ascii="Arial" w:hAnsi="Arial" w:cs="Arial"/>
          <w:color w:val="000066"/>
          <w:sz w:val="20"/>
          <w:szCs w:val="20"/>
        </w:rPr>
        <w:t>Un pueblo que vive apartado, que no se cuenta entre las naciones</w:t>
      </w:r>
      <w:r w:rsidRPr="00BC369B">
        <w:rPr>
          <w:rFonts w:ascii="Arial" w:hAnsi="Arial" w:cs="Arial"/>
          <w:sz w:val="20"/>
          <w:szCs w:val="20"/>
        </w:rPr>
        <w:t xml:space="preserve"> [Núm 23:9, </w:t>
      </w:r>
      <w:proofErr w:type="spellStart"/>
      <w:r w:rsidRPr="00BC369B">
        <w:rPr>
          <w:rFonts w:ascii="Arial" w:hAnsi="Arial" w:cs="Arial"/>
          <w:sz w:val="16"/>
          <w:szCs w:val="16"/>
        </w:rPr>
        <w:t>NVI</w:t>
      </w:r>
      <w:proofErr w:type="spellEnd"/>
      <w:r w:rsidRPr="00BC369B">
        <w:rPr>
          <w:rFonts w:ascii="Arial" w:hAnsi="Arial" w:cs="Arial"/>
          <w:sz w:val="20"/>
          <w:szCs w:val="20"/>
        </w:rPr>
        <w:t>]</w:t>
      </w:r>
    </w:p>
    <w:p w14:paraId="1BB68644" w14:textId="2367951F" w:rsidR="00381D5B" w:rsidRDefault="00EB5D9D" w:rsidP="00DD6283">
      <w:pPr>
        <w:jc w:val="both"/>
        <w:rPr>
          <w:rFonts w:ascii="Times New Roman" w:hAnsi="Times New Roman" w:cs="Times New Roman"/>
          <w:sz w:val="24"/>
          <w:szCs w:val="24"/>
        </w:rPr>
      </w:pPr>
      <w:r>
        <w:rPr>
          <w:rFonts w:ascii="Times New Roman" w:hAnsi="Times New Roman" w:cs="Times New Roman"/>
          <w:sz w:val="24"/>
          <w:szCs w:val="24"/>
        </w:rPr>
        <w:t>Pero apostataron de Dios y establecieron un reino</w:t>
      </w:r>
      <w:r w:rsidR="00C20B4C">
        <w:rPr>
          <w:rFonts w:ascii="Times New Roman" w:hAnsi="Times New Roman" w:cs="Times New Roman"/>
          <w:sz w:val="24"/>
          <w:szCs w:val="24"/>
        </w:rPr>
        <w:t xml:space="preserve"> y un estado como el de los paganos que los rodeaban</w:t>
      </w:r>
      <w:r w:rsidR="002A2B3D">
        <w:rPr>
          <w:rFonts w:ascii="Times New Roman" w:hAnsi="Times New Roman" w:cs="Times New Roman"/>
          <w:sz w:val="24"/>
          <w:szCs w:val="24"/>
        </w:rPr>
        <w:t>. ¿</w:t>
      </w:r>
      <w:r w:rsidR="002F4472">
        <w:rPr>
          <w:rFonts w:ascii="Times New Roman" w:hAnsi="Times New Roman" w:cs="Times New Roman"/>
          <w:sz w:val="24"/>
          <w:szCs w:val="24"/>
        </w:rPr>
        <w:t>Cómo</w:t>
      </w:r>
      <w:r w:rsidR="002A2B3D">
        <w:rPr>
          <w:rFonts w:ascii="Times New Roman" w:hAnsi="Times New Roman" w:cs="Times New Roman"/>
          <w:sz w:val="24"/>
          <w:szCs w:val="24"/>
        </w:rPr>
        <w:t xml:space="preserve"> les probó? ¿Les trajo algún beneficio? </w:t>
      </w:r>
      <w:r w:rsidR="00C04B3E">
        <w:rPr>
          <w:rFonts w:ascii="Times New Roman" w:hAnsi="Times New Roman" w:cs="Times New Roman"/>
          <w:sz w:val="24"/>
          <w:szCs w:val="24"/>
        </w:rPr>
        <w:t>El señor no los abandonó, pero ¿supuso aquello alguna ventaja para ellos? Su curso fue el del</w:t>
      </w:r>
      <w:r w:rsidR="002F4472">
        <w:rPr>
          <w:rFonts w:ascii="Times New Roman" w:hAnsi="Times New Roman" w:cs="Times New Roman"/>
          <w:sz w:val="24"/>
          <w:szCs w:val="24"/>
        </w:rPr>
        <w:t xml:space="preserve"> continuo</w:t>
      </w:r>
      <w:r w:rsidR="00C04B3E">
        <w:rPr>
          <w:rFonts w:ascii="Times New Roman" w:hAnsi="Times New Roman" w:cs="Times New Roman"/>
          <w:sz w:val="24"/>
          <w:szCs w:val="24"/>
        </w:rPr>
        <w:t xml:space="preserve"> descenso </w:t>
      </w:r>
      <w:r w:rsidR="00BA1C9A">
        <w:rPr>
          <w:rFonts w:ascii="Times New Roman" w:hAnsi="Times New Roman" w:cs="Times New Roman"/>
          <w:sz w:val="24"/>
          <w:szCs w:val="24"/>
        </w:rPr>
        <w:t xml:space="preserve">hasta llegar a la división en dos reinos, y </w:t>
      </w:r>
      <w:r w:rsidR="002F4472">
        <w:rPr>
          <w:rFonts w:ascii="Times New Roman" w:hAnsi="Times New Roman" w:cs="Times New Roman"/>
          <w:sz w:val="24"/>
          <w:szCs w:val="24"/>
        </w:rPr>
        <w:t>posteriormente</w:t>
      </w:r>
      <w:r w:rsidR="00BA1C9A">
        <w:rPr>
          <w:rFonts w:ascii="Times New Roman" w:hAnsi="Times New Roman" w:cs="Times New Roman"/>
          <w:sz w:val="24"/>
          <w:szCs w:val="24"/>
        </w:rPr>
        <w:t xml:space="preserve"> a la desaparición de ambos. </w:t>
      </w:r>
      <w:r w:rsidR="00DD182B">
        <w:rPr>
          <w:rFonts w:ascii="Times New Roman" w:hAnsi="Times New Roman" w:cs="Times New Roman"/>
          <w:sz w:val="24"/>
          <w:szCs w:val="24"/>
        </w:rPr>
        <w:t>Desde entonces hasta ahora</w:t>
      </w:r>
      <w:r w:rsidR="00713017">
        <w:rPr>
          <w:rFonts w:ascii="Times New Roman" w:hAnsi="Times New Roman" w:cs="Times New Roman"/>
          <w:sz w:val="24"/>
          <w:szCs w:val="24"/>
        </w:rPr>
        <w:t>,</w:t>
      </w:r>
      <w:r w:rsidR="00DD182B">
        <w:rPr>
          <w:rFonts w:ascii="Times New Roman" w:hAnsi="Times New Roman" w:cs="Times New Roman"/>
          <w:sz w:val="24"/>
          <w:szCs w:val="24"/>
        </w:rPr>
        <w:t xml:space="preserve"> han andado “</w:t>
      </w:r>
      <w:r w:rsidR="00DD182B" w:rsidRPr="00DD182B">
        <w:rPr>
          <w:rFonts w:ascii="Times New Roman" w:hAnsi="Times New Roman" w:cs="Times New Roman"/>
          <w:sz w:val="24"/>
          <w:szCs w:val="24"/>
        </w:rPr>
        <w:t>errantes entre las naciones</w:t>
      </w:r>
      <w:r w:rsidR="00DD182B">
        <w:rPr>
          <w:rFonts w:ascii="Times New Roman" w:hAnsi="Times New Roman" w:cs="Times New Roman"/>
          <w:sz w:val="24"/>
          <w:szCs w:val="24"/>
        </w:rPr>
        <w:t xml:space="preserve">” [Oseas 9:17]. </w:t>
      </w:r>
      <w:r w:rsidR="00C9300C">
        <w:rPr>
          <w:rFonts w:ascii="Times New Roman" w:hAnsi="Times New Roman" w:cs="Times New Roman"/>
          <w:sz w:val="24"/>
          <w:szCs w:val="24"/>
        </w:rPr>
        <w:t>Ni siquiera se los ha contado entre las naciones, por más que lo hayan procurado.</w:t>
      </w:r>
    </w:p>
    <w:p w14:paraId="78DDA82A" w14:textId="043BB1AC" w:rsidR="00410D23" w:rsidRDefault="00810202" w:rsidP="00DD6283">
      <w:pPr>
        <w:jc w:val="both"/>
        <w:rPr>
          <w:rFonts w:ascii="Times New Roman" w:hAnsi="Times New Roman" w:cs="Times New Roman"/>
          <w:sz w:val="24"/>
          <w:szCs w:val="24"/>
        </w:rPr>
      </w:pPr>
      <w:r>
        <w:rPr>
          <w:rFonts w:ascii="Times New Roman" w:hAnsi="Times New Roman" w:cs="Times New Roman"/>
          <w:sz w:val="24"/>
          <w:szCs w:val="24"/>
        </w:rPr>
        <w:lastRenderedPageBreak/>
        <w:t>Al venir</w:t>
      </w:r>
      <w:r w:rsidR="00410D23">
        <w:rPr>
          <w:rFonts w:ascii="Times New Roman" w:hAnsi="Times New Roman" w:cs="Times New Roman"/>
          <w:sz w:val="24"/>
          <w:szCs w:val="24"/>
        </w:rPr>
        <w:t xml:space="preserve"> Cristo suscitó de nuevo una familia espiritual. Pero sobrevino también la apostasía</w:t>
      </w:r>
      <w:r w:rsidR="00B269A4">
        <w:rPr>
          <w:rFonts w:ascii="Times New Roman" w:hAnsi="Times New Roman" w:cs="Times New Roman"/>
          <w:sz w:val="24"/>
          <w:szCs w:val="24"/>
        </w:rPr>
        <w:t xml:space="preserve"> y la iglesia cayó en la idolatría y el ateísmo, estableciendo un gobierno</w:t>
      </w:r>
      <w:r w:rsidR="00CD3E2B">
        <w:rPr>
          <w:rFonts w:ascii="Times New Roman" w:hAnsi="Times New Roman" w:cs="Times New Roman"/>
          <w:sz w:val="24"/>
          <w:szCs w:val="24"/>
        </w:rPr>
        <w:t xml:space="preserve">: nuevamente la iglesia-estado. Fue el papado. ¿Qué va a sucederle? -Sabéis que </w:t>
      </w:r>
      <w:r w:rsidR="003475B9">
        <w:rPr>
          <w:rFonts w:ascii="Times New Roman" w:hAnsi="Times New Roman" w:cs="Times New Roman"/>
          <w:sz w:val="24"/>
          <w:szCs w:val="24"/>
        </w:rPr>
        <w:t>“</w:t>
      </w:r>
      <w:r w:rsidR="00DF76FC" w:rsidRPr="00DF76FC">
        <w:rPr>
          <w:rFonts w:ascii="Times New Roman" w:hAnsi="Times New Roman" w:cs="Times New Roman"/>
          <w:sz w:val="24"/>
          <w:szCs w:val="24"/>
        </w:rPr>
        <w:t>va rumbo a la destrucción</w:t>
      </w:r>
      <w:r w:rsidR="003475B9">
        <w:rPr>
          <w:rFonts w:ascii="Times New Roman" w:hAnsi="Times New Roman" w:cs="Times New Roman"/>
          <w:sz w:val="24"/>
          <w:szCs w:val="24"/>
        </w:rPr>
        <w:t xml:space="preserve">” [Apoc 17:8]. </w:t>
      </w:r>
      <w:r w:rsidR="00172207">
        <w:rPr>
          <w:rFonts w:ascii="Times New Roman" w:hAnsi="Times New Roman" w:cs="Times New Roman"/>
          <w:sz w:val="24"/>
          <w:szCs w:val="24"/>
        </w:rPr>
        <w:t xml:space="preserve">Dios suscitó entonces una nueva familia espiritual en el cristianismo protestante. </w:t>
      </w:r>
      <w:r w:rsidR="00D443D4">
        <w:rPr>
          <w:rFonts w:ascii="Times New Roman" w:hAnsi="Times New Roman" w:cs="Times New Roman"/>
          <w:sz w:val="24"/>
          <w:szCs w:val="24"/>
        </w:rPr>
        <w:t>Pero este ha apostatado y se ha juntado a la madre de las rameras</w:t>
      </w:r>
      <w:r w:rsidR="00437385">
        <w:rPr>
          <w:rFonts w:ascii="Times New Roman" w:hAnsi="Times New Roman" w:cs="Times New Roman"/>
          <w:sz w:val="24"/>
          <w:szCs w:val="24"/>
        </w:rPr>
        <w:t>, estableciendo la imagen de la bestia</w:t>
      </w:r>
      <w:r w:rsidR="00AF61C8">
        <w:rPr>
          <w:rFonts w:ascii="Times New Roman" w:hAnsi="Times New Roman" w:cs="Times New Roman"/>
          <w:sz w:val="24"/>
          <w:szCs w:val="24"/>
        </w:rPr>
        <w:t>: un estado en la tierra, que profesa ser el reino de Dios</w:t>
      </w:r>
      <w:r w:rsidR="008B295F">
        <w:rPr>
          <w:rFonts w:ascii="Times New Roman" w:hAnsi="Times New Roman" w:cs="Times New Roman"/>
          <w:sz w:val="24"/>
          <w:szCs w:val="24"/>
        </w:rPr>
        <w:t>. ¿Cuál va a ser su final? -Sabéis que va a ser destruido con destrucción eterna.</w:t>
      </w:r>
    </w:p>
    <w:p w14:paraId="2C7061BD" w14:textId="678D2A2F" w:rsidR="008B295F" w:rsidRDefault="00E54EDD" w:rsidP="00DD6283">
      <w:pPr>
        <w:jc w:val="both"/>
        <w:rPr>
          <w:rFonts w:ascii="Times New Roman" w:hAnsi="Times New Roman" w:cs="Times New Roman"/>
          <w:sz w:val="24"/>
          <w:szCs w:val="24"/>
        </w:rPr>
      </w:pPr>
      <w:r>
        <w:rPr>
          <w:rFonts w:ascii="Times New Roman" w:hAnsi="Times New Roman" w:cs="Times New Roman"/>
          <w:sz w:val="24"/>
          <w:szCs w:val="24"/>
        </w:rPr>
        <w:t xml:space="preserve">¿Qué sucedió con el reino de Nimrod? </w:t>
      </w:r>
      <w:r w:rsidR="0032496A">
        <w:rPr>
          <w:rFonts w:ascii="Times New Roman" w:hAnsi="Times New Roman" w:cs="Times New Roman"/>
          <w:sz w:val="24"/>
          <w:szCs w:val="24"/>
        </w:rPr>
        <w:t xml:space="preserve">-Fue destruido. ¿El reino de Egipto? -Fue destruido. ¿El de Asiria? -Fue destruido. </w:t>
      </w:r>
      <w:r w:rsidR="00E54487">
        <w:rPr>
          <w:rFonts w:ascii="Times New Roman" w:hAnsi="Times New Roman" w:cs="Times New Roman"/>
          <w:sz w:val="24"/>
          <w:szCs w:val="24"/>
        </w:rPr>
        <w:t xml:space="preserve">¿Qué sucedió al reino de las diez tribus? -Fue destruido. </w:t>
      </w:r>
      <w:r w:rsidR="00663F21">
        <w:rPr>
          <w:rFonts w:ascii="Times New Roman" w:hAnsi="Times New Roman" w:cs="Times New Roman"/>
          <w:sz w:val="24"/>
          <w:szCs w:val="24"/>
        </w:rPr>
        <w:t xml:space="preserve">¿El de Judá? -Fue destruido. </w:t>
      </w:r>
      <w:r w:rsidR="00723F15">
        <w:rPr>
          <w:rFonts w:ascii="Times New Roman" w:hAnsi="Times New Roman" w:cs="Times New Roman"/>
          <w:sz w:val="24"/>
          <w:szCs w:val="24"/>
        </w:rPr>
        <w:t xml:space="preserve">¿El de Babilonia? -Fue destruido. </w:t>
      </w:r>
      <w:r w:rsidR="002A79B8">
        <w:rPr>
          <w:rFonts w:ascii="Times New Roman" w:hAnsi="Times New Roman" w:cs="Times New Roman"/>
          <w:sz w:val="24"/>
          <w:szCs w:val="24"/>
        </w:rPr>
        <w:t xml:space="preserve">¿El de Medo-Persia, el de Grecia, el de Roma? -Destruidos. </w:t>
      </w:r>
      <w:r w:rsidR="00BA1BBD">
        <w:rPr>
          <w:rFonts w:ascii="Times New Roman" w:hAnsi="Times New Roman" w:cs="Times New Roman"/>
          <w:sz w:val="24"/>
          <w:szCs w:val="24"/>
        </w:rPr>
        <w:t>¿Qué pas</w:t>
      </w:r>
      <w:r w:rsidR="00B6615D">
        <w:rPr>
          <w:rFonts w:ascii="Times New Roman" w:hAnsi="Times New Roman" w:cs="Times New Roman"/>
          <w:sz w:val="24"/>
          <w:szCs w:val="24"/>
        </w:rPr>
        <w:t>a</w:t>
      </w:r>
      <w:r w:rsidR="00BA1BBD">
        <w:rPr>
          <w:rFonts w:ascii="Times New Roman" w:hAnsi="Times New Roman" w:cs="Times New Roman"/>
          <w:sz w:val="24"/>
          <w:szCs w:val="24"/>
        </w:rPr>
        <w:t xml:space="preserve"> con la división en diez reinos que sucedió a Roma? -Serán destruidos. ¿</w:t>
      </w:r>
      <w:r w:rsidR="00B6615D">
        <w:rPr>
          <w:rFonts w:ascii="Times New Roman" w:hAnsi="Times New Roman" w:cs="Times New Roman"/>
          <w:sz w:val="24"/>
          <w:szCs w:val="24"/>
        </w:rPr>
        <w:t>Y con e</w:t>
      </w:r>
      <w:r w:rsidR="00BA1BBD">
        <w:rPr>
          <w:rFonts w:ascii="Times New Roman" w:hAnsi="Times New Roman" w:cs="Times New Roman"/>
          <w:sz w:val="24"/>
          <w:szCs w:val="24"/>
        </w:rPr>
        <w:t xml:space="preserve">l papado que surgió de las ruinas de Roma? -Va a ser destruido. </w:t>
      </w:r>
      <w:r w:rsidR="00312B81">
        <w:rPr>
          <w:rFonts w:ascii="Times New Roman" w:hAnsi="Times New Roman" w:cs="Times New Roman"/>
          <w:sz w:val="24"/>
          <w:szCs w:val="24"/>
        </w:rPr>
        <w:t>¿Qué le va a suceder al reino que ha hecho la imagen del papado, en los Estados Unidos? -Va a ser destruido.</w:t>
      </w:r>
    </w:p>
    <w:p w14:paraId="45DD566B" w14:textId="7F2CFF8A" w:rsidR="006F04FC" w:rsidRDefault="00662802" w:rsidP="009920BA">
      <w:pPr>
        <w:jc w:val="both"/>
        <w:rPr>
          <w:rFonts w:ascii="Times New Roman" w:hAnsi="Times New Roman" w:cs="Times New Roman"/>
          <w:sz w:val="24"/>
          <w:szCs w:val="24"/>
        </w:rPr>
      </w:pPr>
      <w:r>
        <w:rPr>
          <w:rFonts w:ascii="Times New Roman" w:hAnsi="Times New Roman" w:cs="Times New Roman"/>
          <w:sz w:val="24"/>
          <w:szCs w:val="24"/>
        </w:rPr>
        <w:t xml:space="preserve">Lo que </w:t>
      </w:r>
      <w:r>
        <w:rPr>
          <w:rFonts w:ascii="Times New Roman" w:hAnsi="Times New Roman" w:cs="Times New Roman"/>
          <w:sz w:val="24"/>
          <w:szCs w:val="24"/>
        </w:rPr>
        <w:t>quiere mostrarnos</w:t>
      </w:r>
      <w:r>
        <w:rPr>
          <w:rFonts w:ascii="Times New Roman" w:hAnsi="Times New Roman" w:cs="Times New Roman"/>
          <w:sz w:val="24"/>
          <w:szCs w:val="24"/>
        </w:rPr>
        <w:t xml:space="preserve"> el</w:t>
      </w:r>
      <w:r w:rsidR="00BB34CC">
        <w:rPr>
          <w:rFonts w:ascii="Times New Roman" w:hAnsi="Times New Roman" w:cs="Times New Roman"/>
          <w:sz w:val="24"/>
          <w:szCs w:val="24"/>
        </w:rPr>
        <w:t xml:space="preserve"> Señor</w:t>
      </w:r>
      <w:r>
        <w:rPr>
          <w:rFonts w:ascii="Times New Roman" w:hAnsi="Times New Roman" w:cs="Times New Roman"/>
          <w:sz w:val="24"/>
          <w:szCs w:val="24"/>
        </w:rPr>
        <w:t>, es</w:t>
      </w:r>
      <w:r w:rsidR="00BB34CC">
        <w:rPr>
          <w:rFonts w:ascii="Times New Roman" w:hAnsi="Times New Roman" w:cs="Times New Roman"/>
          <w:sz w:val="24"/>
          <w:szCs w:val="24"/>
        </w:rPr>
        <w:t xml:space="preserve"> </w:t>
      </w:r>
      <w:r w:rsidR="00DA3249">
        <w:rPr>
          <w:rFonts w:ascii="Times New Roman" w:hAnsi="Times New Roman" w:cs="Times New Roman"/>
          <w:sz w:val="24"/>
          <w:szCs w:val="24"/>
        </w:rPr>
        <w:t xml:space="preserve">que él no quiere que su pueblo esté conectado con esas cosas. </w:t>
      </w:r>
      <w:r w:rsidR="00AB7F79">
        <w:rPr>
          <w:rFonts w:ascii="Times New Roman" w:hAnsi="Times New Roman" w:cs="Times New Roman"/>
          <w:sz w:val="24"/>
          <w:szCs w:val="24"/>
        </w:rPr>
        <w:t xml:space="preserve">¿No os parece evidente esa lección? </w:t>
      </w:r>
      <w:r w:rsidR="00757112">
        <w:rPr>
          <w:rFonts w:ascii="Times New Roman" w:hAnsi="Times New Roman" w:cs="Times New Roman"/>
          <w:sz w:val="24"/>
          <w:szCs w:val="24"/>
        </w:rPr>
        <w:t>¿</w:t>
      </w:r>
      <w:r w:rsidR="00302477">
        <w:rPr>
          <w:rFonts w:ascii="Times New Roman" w:hAnsi="Times New Roman" w:cs="Times New Roman"/>
          <w:sz w:val="24"/>
          <w:szCs w:val="24"/>
        </w:rPr>
        <w:t>Quiere el Señor</w:t>
      </w:r>
      <w:r w:rsidR="00757112">
        <w:rPr>
          <w:rFonts w:ascii="Times New Roman" w:hAnsi="Times New Roman" w:cs="Times New Roman"/>
          <w:sz w:val="24"/>
          <w:szCs w:val="24"/>
        </w:rPr>
        <w:t xml:space="preserve"> que su pueblo fije sus afectos en lo que va a perecer? Desde Adán hasta hoy</w:t>
      </w:r>
      <w:r w:rsidR="003E26F2">
        <w:rPr>
          <w:rFonts w:ascii="Times New Roman" w:hAnsi="Times New Roman" w:cs="Times New Roman"/>
          <w:sz w:val="24"/>
          <w:szCs w:val="24"/>
        </w:rPr>
        <w:t xml:space="preserve"> Dios ha estado llamando a cada uno</w:t>
      </w:r>
      <w:r w:rsidR="00775F70">
        <w:rPr>
          <w:rFonts w:ascii="Times New Roman" w:hAnsi="Times New Roman" w:cs="Times New Roman"/>
          <w:sz w:val="24"/>
          <w:szCs w:val="24"/>
        </w:rPr>
        <w:t xml:space="preserve"> y a todos</w:t>
      </w:r>
      <w:r w:rsidR="003E26F2">
        <w:rPr>
          <w:rFonts w:ascii="Times New Roman" w:hAnsi="Times New Roman" w:cs="Times New Roman"/>
          <w:sz w:val="24"/>
          <w:szCs w:val="24"/>
        </w:rPr>
        <w:t xml:space="preserve"> para que le permita</w:t>
      </w:r>
      <w:r w:rsidR="00775F70">
        <w:rPr>
          <w:rFonts w:ascii="Times New Roman" w:hAnsi="Times New Roman" w:cs="Times New Roman"/>
          <w:sz w:val="24"/>
          <w:szCs w:val="24"/>
        </w:rPr>
        <w:t>n</w:t>
      </w:r>
      <w:r w:rsidR="003E26F2">
        <w:rPr>
          <w:rFonts w:ascii="Times New Roman" w:hAnsi="Times New Roman" w:cs="Times New Roman"/>
          <w:sz w:val="24"/>
          <w:szCs w:val="24"/>
        </w:rPr>
        <w:t xml:space="preserve"> reinar, para poder ser su rey; para que salgan de su país, de su parentela y de la casa de su padre y se mantengan separados, sin contarse entre las demás naciones. ¿Tendrá por fin un pueblo que le permita lograr su propósito?</w:t>
      </w:r>
    </w:p>
    <w:p w14:paraId="6829BFF4" w14:textId="624F103A" w:rsidR="003E26F2" w:rsidRDefault="003E26F2" w:rsidP="009920BA">
      <w:pPr>
        <w:jc w:val="both"/>
        <w:rPr>
          <w:rFonts w:ascii="Times New Roman" w:hAnsi="Times New Roman" w:cs="Times New Roman"/>
          <w:sz w:val="24"/>
          <w:szCs w:val="24"/>
        </w:rPr>
      </w:pPr>
      <w:r>
        <w:rPr>
          <w:rFonts w:ascii="Times New Roman" w:hAnsi="Times New Roman" w:cs="Times New Roman"/>
          <w:sz w:val="24"/>
          <w:szCs w:val="24"/>
        </w:rPr>
        <w:t>(Voces): -Sí.</w:t>
      </w:r>
    </w:p>
    <w:p w14:paraId="0E2E6DA5" w14:textId="1C8277B7" w:rsidR="003E26F2" w:rsidRDefault="00957449" w:rsidP="009920BA">
      <w:pPr>
        <w:jc w:val="both"/>
        <w:rPr>
          <w:rFonts w:ascii="Times New Roman" w:hAnsi="Times New Roman" w:cs="Times New Roman"/>
          <w:sz w:val="24"/>
          <w:szCs w:val="24"/>
        </w:rPr>
      </w:pPr>
      <w:r>
        <w:rPr>
          <w:rFonts w:ascii="Times New Roman" w:hAnsi="Times New Roman" w:cs="Times New Roman"/>
          <w:sz w:val="24"/>
          <w:szCs w:val="24"/>
        </w:rPr>
        <w:t>Efectivamente: sabemos que va a tener un pueblo como ese, ya</w:t>
      </w:r>
      <w:r w:rsidR="0061542A">
        <w:rPr>
          <w:rFonts w:ascii="Times New Roman" w:hAnsi="Times New Roman" w:cs="Times New Roman"/>
          <w:sz w:val="24"/>
          <w:szCs w:val="24"/>
        </w:rPr>
        <w:t xml:space="preserve"> que</w:t>
      </w:r>
      <w:r>
        <w:rPr>
          <w:rFonts w:ascii="Times New Roman" w:hAnsi="Times New Roman" w:cs="Times New Roman"/>
          <w:sz w:val="24"/>
          <w:szCs w:val="24"/>
        </w:rPr>
        <w:t xml:space="preserve"> la palabra de Dios lo afirma</w:t>
      </w:r>
      <w:r w:rsidR="000A46CC">
        <w:rPr>
          <w:rFonts w:ascii="Times New Roman" w:hAnsi="Times New Roman" w:cs="Times New Roman"/>
          <w:sz w:val="24"/>
          <w:szCs w:val="24"/>
        </w:rPr>
        <w:t>. A</w:t>
      </w:r>
      <w:r w:rsidR="008558AA">
        <w:rPr>
          <w:rFonts w:ascii="Times New Roman" w:hAnsi="Times New Roman" w:cs="Times New Roman"/>
          <w:sz w:val="24"/>
          <w:szCs w:val="24"/>
        </w:rPr>
        <w:t xml:space="preserve">hora bien, ¿va a tener ese pueblo entre los que </w:t>
      </w:r>
      <w:r w:rsidR="008558AA" w:rsidRPr="00C545E0">
        <w:rPr>
          <w:rFonts w:ascii="Times New Roman" w:hAnsi="Times New Roman" w:cs="Times New Roman"/>
          <w:i/>
          <w:sz w:val="24"/>
          <w:szCs w:val="24"/>
        </w:rPr>
        <w:t>ahora</w:t>
      </w:r>
      <w:r w:rsidR="008558AA">
        <w:rPr>
          <w:rFonts w:ascii="Times New Roman" w:hAnsi="Times New Roman" w:cs="Times New Roman"/>
          <w:sz w:val="24"/>
          <w:szCs w:val="24"/>
        </w:rPr>
        <w:t xml:space="preserve"> profesan ser su pueblo? </w:t>
      </w:r>
      <w:r w:rsidR="004828E8">
        <w:rPr>
          <w:rFonts w:ascii="Times New Roman" w:hAnsi="Times New Roman" w:cs="Times New Roman"/>
          <w:sz w:val="24"/>
          <w:szCs w:val="24"/>
        </w:rPr>
        <w:t xml:space="preserve">Esa es la cuestión. </w:t>
      </w:r>
      <w:r w:rsidR="00E03DC1">
        <w:rPr>
          <w:rFonts w:ascii="Times New Roman" w:hAnsi="Times New Roman" w:cs="Times New Roman"/>
          <w:sz w:val="24"/>
          <w:szCs w:val="24"/>
        </w:rPr>
        <w:t>¿Formarás parte de él? ¿Estarás</w:t>
      </w:r>
      <w:r w:rsidR="007212F6">
        <w:rPr>
          <w:rFonts w:ascii="Times New Roman" w:hAnsi="Times New Roman" w:cs="Times New Roman"/>
          <w:sz w:val="24"/>
          <w:szCs w:val="24"/>
        </w:rPr>
        <w:t xml:space="preserve"> tú</w:t>
      </w:r>
      <w:r w:rsidR="00E03DC1">
        <w:rPr>
          <w:rFonts w:ascii="Times New Roman" w:hAnsi="Times New Roman" w:cs="Times New Roman"/>
          <w:sz w:val="24"/>
          <w:szCs w:val="24"/>
        </w:rPr>
        <w:t xml:space="preserve"> en ese pueblo?</w:t>
      </w:r>
      <w:r w:rsidR="007212F6">
        <w:rPr>
          <w:rFonts w:ascii="Times New Roman" w:hAnsi="Times New Roman" w:cs="Times New Roman"/>
          <w:sz w:val="24"/>
          <w:szCs w:val="24"/>
        </w:rPr>
        <w:t xml:space="preserve"> </w:t>
      </w:r>
      <w:r w:rsidR="002A7E11">
        <w:rPr>
          <w:rFonts w:ascii="Times New Roman" w:hAnsi="Times New Roman" w:cs="Times New Roman"/>
          <w:sz w:val="24"/>
          <w:szCs w:val="24"/>
        </w:rPr>
        <w:t xml:space="preserve">-Decís que sí. </w:t>
      </w:r>
      <w:r w:rsidR="0061542A">
        <w:rPr>
          <w:rFonts w:ascii="Times New Roman" w:hAnsi="Times New Roman" w:cs="Times New Roman"/>
          <w:sz w:val="24"/>
          <w:szCs w:val="24"/>
        </w:rPr>
        <w:t xml:space="preserve">¡Muy bien! </w:t>
      </w:r>
      <w:r w:rsidR="00A01945">
        <w:rPr>
          <w:rFonts w:ascii="Times New Roman" w:hAnsi="Times New Roman" w:cs="Times New Roman"/>
          <w:sz w:val="24"/>
          <w:szCs w:val="24"/>
        </w:rPr>
        <w:t>Siendo así,</w:t>
      </w:r>
      <w:r w:rsidR="0061542A">
        <w:rPr>
          <w:rFonts w:ascii="Times New Roman" w:hAnsi="Times New Roman" w:cs="Times New Roman"/>
          <w:sz w:val="24"/>
          <w:szCs w:val="24"/>
        </w:rPr>
        <w:t xml:space="preserve"> </w:t>
      </w:r>
      <w:r w:rsidR="002A7E11">
        <w:rPr>
          <w:rFonts w:ascii="Times New Roman" w:hAnsi="Times New Roman" w:cs="Times New Roman"/>
          <w:sz w:val="24"/>
          <w:szCs w:val="24"/>
        </w:rPr>
        <w:t>¿</w:t>
      </w:r>
      <w:r w:rsidR="0061542A">
        <w:rPr>
          <w:rFonts w:ascii="Times New Roman" w:hAnsi="Times New Roman" w:cs="Times New Roman"/>
          <w:sz w:val="24"/>
          <w:szCs w:val="24"/>
        </w:rPr>
        <w:t>s</w:t>
      </w:r>
      <w:r w:rsidR="002A7E11">
        <w:rPr>
          <w:rFonts w:ascii="Times New Roman" w:hAnsi="Times New Roman" w:cs="Times New Roman"/>
          <w:sz w:val="24"/>
          <w:szCs w:val="24"/>
        </w:rPr>
        <w:t>aldrás de tu país, de tu parentela y de la casa de tu padre?</w:t>
      </w:r>
      <w:r w:rsidR="0061542A">
        <w:rPr>
          <w:rFonts w:ascii="Times New Roman" w:hAnsi="Times New Roman" w:cs="Times New Roman"/>
          <w:sz w:val="24"/>
          <w:szCs w:val="24"/>
        </w:rPr>
        <w:t>,</w:t>
      </w:r>
      <w:r w:rsidR="002A7E11">
        <w:rPr>
          <w:rFonts w:ascii="Times New Roman" w:hAnsi="Times New Roman" w:cs="Times New Roman"/>
          <w:sz w:val="24"/>
          <w:szCs w:val="24"/>
        </w:rPr>
        <w:t xml:space="preserve"> ¿</w:t>
      </w:r>
      <w:r w:rsidR="0061542A">
        <w:rPr>
          <w:rFonts w:ascii="Times New Roman" w:hAnsi="Times New Roman" w:cs="Times New Roman"/>
          <w:sz w:val="24"/>
          <w:szCs w:val="24"/>
        </w:rPr>
        <w:t>t</w:t>
      </w:r>
      <w:r w:rsidR="002A7E11">
        <w:rPr>
          <w:rFonts w:ascii="Times New Roman" w:hAnsi="Times New Roman" w:cs="Times New Roman"/>
          <w:sz w:val="24"/>
          <w:szCs w:val="24"/>
        </w:rPr>
        <w:t>e mantendrás separado de las naciones?</w:t>
      </w:r>
      <w:r w:rsidR="0061542A">
        <w:rPr>
          <w:rFonts w:ascii="Times New Roman" w:hAnsi="Times New Roman" w:cs="Times New Roman"/>
          <w:sz w:val="24"/>
          <w:szCs w:val="24"/>
        </w:rPr>
        <w:t>,</w:t>
      </w:r>
      <w:r w:rsidR="002A7E11">
        <w:rPr>
          <w:rFonts w:ascii="Times New Roman" w:hAnsi="Times New Roman" w:cs="Times New Roman"/>
          <w:sz w:val="24"/>
          <w:szCs w:val="24"/>
        </w:rPr>
        <w:t xml:space="preserve"> ¿</w:t>
      </w:r>
      <w:r w:rsidR="0061542A">
        <w:rPr>
          <w:rFonts w:ascii="Times New Roman" w:hAnsi="Times New Roman" w:cs="Times New Roman"/>
          <w:sz w:val="24"/>
          <w:szCs w:val="24"/>
        </w:rPr>
        <w:t>t</w:t>
      </w:r>
      <w:r w:rsidR="002A7E11">
        <w:rPr>
          <w:rFonts w:ascii="Times New Roman" w:hAnsi="Times New Roman" w:cs="Times New Roman"/>
          <w:sz w:val="24"/>
          <w:szCs w:val="24"/>
        </w:rPr>
        <w:t>endrás a Dios por tu único Rey?</w:t>
      </w:r>
      <w:r w:rsidR="0061542A">
        <w:rPr>
          <w:rFonts w:ascii="Times New Roman" w:hAnsi="Times New Roman" w:cs="Times New Roman"/>
          <w:sz w:val="24"/>
          <w:szCs w:val="24"/>
        </w:rPr>
        <w:t>,</w:t>
      </w:r>
      <w:r w:rsidR="002A7E11">
        <w:rPr>
          <w:rFonts w:ascii="Times New Roman" w:hAnsi="Times New Roman" w:cs="Times New Roman"/>
          <w:sz w:val="24"/>
          <w:szCs w:val="24"/>
        </w:rPr>
        <w:t xml:space="preserve"> ¿</w:t>
      </w:r>
      <w:r w:rsidR="0061542A">
        <w:rPr>
          <w:rFonts w:ascii="Times New Roman" w:hAnsi="Times New Roman" w:cs="Times New Roman"/>
          <w:sz w:val="24"/>
          <w:szCs w:val="24"/>
        </w:rPr>
        <w:t>s</w:t>
      </w:r>
      <w:r w:rsidR="002A7E11">
        <w:rPr>
          <w:rFonts w:ascii="Times New Roman" w:hAnsi="Times New Roman" w:cs="Times New Roman"/>
          <w:sz w:val="24"/>
          <w:szCs w:val="24"/>
        </w:rPr>
        <w:t>erá tu gobierno el gobierno de Dios</w:t>
      </w:r>
      <w:r w:rsidR="00B3597F">
        <w:rPr>
          <w:rFonts w:ascii="Times New Roman" w:hAnsi="Times New Roman" w:cs="Times New Roman"/>
          <w:sz w:val="24"/>
          <w:szCs w:val="24"/>
        </w:rPr>
        <w:t>,</w:t>
      </w:r>
      <w:r w:rsidR="002A7E11">
        <w:rPr>
          <w:rFonts w:ascii="Times New Roman" w:hAnsi="Times New Roman" w:cs="Times New Roman"/>
          <w:sz w:val="24"/>
          <w:szCs w:val="24"/>
        </w:rPr>
        <w:t xml:space="preserve"> y ningún otro?</w:t>
      </w:r>
    </w:p>
    <w:p w14:paraId="46B52953" w14:textId="13040D48" w:rsidR="002A7E11" w:rsidRDefault="000F6A08" w:rsidP="009920BA">
      <w:pPr>
        <w:jc w:val="both"/>
        <w:rPr>
          <w:rFonts w:ascii="Times New Roman" w:hAnsi="Times New Roman" w:cs="Times New Roman"/>
          <w:sz w:val="24"/>
          <w:szCs w:val="24"/>
        </w:rPr>
      </w:pPr>
      <w:r>
        <w:rPr>
          <w:rFonts w:ascii="Times New Roman" w:hAnsi="Times New Roman" w:cs="Times New Roman"/>
          <w:sz w:val="24"/>
          <w:szCs w:val="24"/>
        </w:rPr>
        <w:t xml:space="preserve">No se trata de que </w:t>
      </w:r>
      <w:r w:rsidR="00902EFD">
        <w:rPr>
          <w:rFonts w:ascii="Times New Roman" w:hAnsi="Times New Roman" w:cs="Times New Roman"/>
          <w:sz w:val="24"/>
          <w:szCs w:val="24"/>
        </w:rPr>
        <w:t>t</w:t>
      </w:r>
      <w:r>
        <w:rPr>
          <w:rFonts w:ascii="Times New Roman" w:hAnsi="Times New Roman" w:cs="Times New Roman"/>
          <w:sz w:val="24"/>
          <w:szCs w:val="24"/>
        </w:rPr>
        <w:t xml:space="preserve">e rebeles contra ningún otro gobierno. Simplemente </w:t>
      </w:r>
      <w:r w:rsidR="00902EFD">
        <w:rPr>
          <w:rFonts w:ascii="Times New Roman" w:hAnsi="Times New Roman" w:cs="Times New Roman"/>
          <w:sz w:val="24"/>
          <w:szCs w:val="24"/>
        </w:rPr>
        <w:t>ya no te interesa</w:t>
      </w:r>
      <w:r>
        <w:rPr>
          <w:rFonts w:ascii="Times New Roman" w:hAnsi="Times New Roman" w:cs="Times New Roman"/>
          <w:sz w:val="24"/>
          <w:szCs w:val="24"/>
        </w:rPr>
        <w:t xml:space="preserve"> cualquier otro, puesto que has conocido </w:t>
      </w:r>
      <w:r w:rsidR="00902EFD">
        <w:rPr>
          <w:rFonts w:ascii="Times New Roman" w:hAnsi="Times New Roman" w:cs="Times New Roman"/>
          <w:sz w:val="24"/>
          <w:szCs w:val="24"/>
        </w:rPr>
        <w:t>un</w:t>
      </w:r>
      <w:r>
        <w:rPr>
          <w:rFonts w:ascii="Times New Roman" w:hAnsi="Times New Roman" w:cs="Times New Roman"/>
          <w:sz w:val="24"/>
          <w:szCs w:val="24"/>
        </w:rPr>
        <w:t xml:space="preserve"> gobierno</w:t>
      </w:r>
      <w:r w:rsidR="00902EFD">
        <w:rPr>
          <w:rFonts w:ascii="Times New Roman" w:hAnsi="Times New Roman" w:cs="Times New Roman"/>
          <w:sz w:val="24"/>
          <w:szCs w:val="24"/>
        </w:rPr>
        <w:t xml:space="preserve"> mejor</w:t>
      </w:r>
      <w:r>
        <w:rPr>
          <w:rFonts w:ascii="Times New Roman" w:hAnsi="Times New Roman" w:cs="Times New Roman"/>
          <w:sz w:val="24"/>
          <w:szCs w:val="24"/>
        </w:rPr>
        <w:t xml:space="preserve">, el gobierno perfecto. </w:t>
      </w:r>
      <w:r w:rsidR="000B1C05">
        <w:rPr>
          <w:rFonts w:ascii="Times New Roman" w:hAnsi="Times New Roman" w:cs="Times New Roman"/>
          <w:sz w:val="24"/>
          <w:szCs w:val="24"/>
        </w:rPr>
        <w:t>Si dicho gobierno está en tu vida</w:t>
      </w:r>
      <w:r w:rsidR="00220ECD">
        <w:rPr>
          <w:rFonts w:ascii="Times New Roman" w:hAnsi="Times New Roman" w:cs="Times New Roman"/>
          <w:sz w:val="24"/>
          <w:szCs w:val="24"/>
        </w:rPr>
        <w:t>, no necesitarás que te gobierne ningún otro gobierno en la tierra, y ningún gobierno de la tierra tendrá problemas contigo. Eso es todo lo que pide el Señor. ¿Le permitirás tenerlo en tu vida?</w:t>
      </w:r>
    </w:p>
    <w:p w14:paraId="04AC7B21" w14:textId="419F31BA" w:rsidR="00220ECD" w:rsidRDefault="00E96224" w:rsidP="009920BA">
      <w:pPr>
        <w:jc w:val="both"/>
        <w:rPr>
          <w:rFonts w:ascii="Times New Roman" w:hAnsi="Times New Roman" w:cs="Times New Roman"/>
          <w:sz w:val="24"/>
          <w:szCs w:val="24"/>
        </w:rPr>
      </w:pPr>
      <w:r>
        <w:rPr>
          <w:rFonts w:ascii="Times New Roman" w:hAnsi="Times New Roman" w:cs="Times New Roman"/>
          <w:sz w:val="24"/>
          <w:szCs w:val="24"/>
        </w:rPr>
        <w:t xml:space="preserve">Mediante el mensaje del tercer ángel, Dios se propone </w:t>
      </w:r>
      <w:r w:rsidR="00FA1969">
        <w:rPr>
          <w:rFonts w:ascii="Times New Roman" w:hAnsi="Times New Roman" w:cs="Times New Roman"/>
          <w:sz w:val="24"/>
          <w:szCs w:val="24"/>
        </w:rPr>
        <w:t xml:space="preserve">“establecer </w:t>
      </w:r>
      <w:r w:rsidR="00CF4DE7">
        <w:rPr>
          <w:rFonts w:ascii="Times New Roman" w:hAnsi="Times New Roman" w:cs="Times New Roman"/>
          <w:sz w:val="24"/>
          <w:szCs w:val="24"/>
        </w:rPr>
        <w:t>el cri</w:t>
      </w:r>
      <w:r w:rsidR="0068646C">
        <w:rPr>
          <w:rFonts w:ascii="Times New Roman" w:hAnsi="Times New Roman" w:cs="Times New Roman"/>
          <w:sz w:val="24"/>
          <w:szCs w:val="24"/>
        </w:rPr>
        <w:t>s</w:t>
      </w:r>
      <w:r w:rsidR="00CF4DE7">
        <w:rPr>
          <w:rFonts w:ascii="Times New Roman" w:hAnsi="Times New Roman" w:cs="Times New Roman"/>
          <w:sz w:val="24"/>
          <w:szCs w:val="24"/>
        </w:rPr>
        <w:t>tianismo</w:t>
      </w:r>
      <w:r w:rsidR="00FA1969">
        <w:rPr>
          <w:rFonts w:ascii="Times New Roman" w:hAnsi="Times New Roman" w:cs="Times New Roman"/>
          <w:sz w:val="24"/>
          <w:szCs w:val="24"/>
        </w:rPr>
        <w:t xml:space="preserve"> sobre una base eterna”</w:t>
      </w:r>
      <w:r w:rsidR="0068646C">
        <w:rPr>
          <w:rFonts w:ascii="Times New Roman" w:hAnsi="Times New Roman" w:cs="Times New Roman"/>
          <w:sz w:val="24"/>
          <w:szCs w:val="24"/>
        </w:rPr>
        <w:t xml:space="preserve"> [3 </w:t>
      </w:r>
      <w:r w:rsidR="0068646C" w:rsidRPr="0068646C">
        <w:rPr>
          <w:rFonts w:ascii="Times New Roman" w:hAnsi="Times New Roman" w:cs="Times New Roman"/>
          <w:i/>
          <w:sz w:val="24"/>
          <w:szCs w:val="24"/>
        </w:rPr>
        <w:t>MS</w:t>
      </w:r>
      <w:r w:rsidR="0068646C">
        <w:rPr>
          <w:rFonts w:ascii="Times New Roman" w:hAnsi="Times New Roman" w:cs="Times New Roman"/>
          <w:sz w:val="24"/>
          <w:szCs w:val="24"/>
        </w:rPr>
        <w:t xml:space="preserve"> 464]</w:t>
      </w:r>
      <w:r w:rsidR="00FA1969">
        <w:rPr>
          <w:rFonts w:ascii="Times New Roman" w:hAnsi="Times New Roman" w:cs="Times New Roman"/>
          <w:sz w:val="24"/>
          <w:szCs w:val="24"/>
        </w:rPr>
        <w:t xml:space="preserve">. </w:t>
      </w:r>
      <w:r w:rsidR="008142D1">
        <w:rPr>
          <w:rFonts w:ascii="Times New Roman" w:hAnsi="Times New Roman" w:cs="Times New Roman"/>
          <w:sz w:val="24"/>
          <w:szCs w:val="24"/>
        </w:rPr>
        <w:t xml:space="preserve">Tan ciertamente como Dios va a establecer el cristianismo sobre una base eterna mediante el mensaje del tercer ángel, se tratará de un cristianismo que no estará conectado con nada </w:t>
      </w:r>
      <w:r w:rsidR="00285A72">
        <w:rPr>
          <w:rFonts w:ascii="Times New Roman" w:hAnsi="Times New Roman" w:cs="Times New Roman"/>
          <w:sz w:val="24"/>
          <w:szCs w:val="24"/>
        </w:rPr>
        <w:t>de</w:t>
      </w:r>
      <w:r w:rsidR="008142D1">
        <w:rPr>
          <w:rFonts w:ascii="Times New Roman" w:hAnsi="Times New Roman" w:cs="Times New Roman"/>
          <w:sz w:val="24"/>
          <w:szCs w:val="24"/>
        </w:rPr>
        <w:t xml:space="preserve"> esta tierra. </w:t>
      </w:r>
      <w:r w:rsidR="00213109">
        <w:rPr>
          <w:rFonts w:ascii="Times New Roman" w:hAnsi="Times New Roman" w:cs="Times New Roman"/>
          <w:sz w:val="24"/>
          <w:szCs w:val="24"/>
        </w:rPr>
        <w:t>Está conectado solamente con Dios; sólo con su palabra eterna; alumbrado por su Espíritu eterno</w:t>
      </w:r>
      <w:r w:rsidR="00576783">
        <w:rPr>
          <w:rFonts w:ascii="Times New Roman" w:hAnsi="Times New Roman" w:cs="Times New Roman"/>
          <w:sz w:val="24"/>
          <w:szCs w:val="24"/>
        </w:rPr>
        <w:t xml:space="preserve">; enseñado por </w:t>
      </w:r>
      <w:r w:rsidR="00652E8E">
        <w:rPr>
          <w:rFonts w:ascii="Times New Roman" w:hAnsi="Times New Roman" w:cs="Times New Roman"/>
          <w:sz w:val="24"/>
          <w:szCs w:val="24"/>
        </w:rPr>
        <w:t>A</w:t>
      </w:r>
      <w:r w:rsidR="00576783">
        <w:rPr>
          <w:rFonts w:ascii="Times New Roman" w:hAnsi="Times New Roman" w:cs="Times New Roman"/>
          <w:sz w:val="24"/>
          <w:szCs w:val="24"/>
        </w:rPr>
        <w:t xml:space="preserve">quel cuyas salidas </w:t>
      </w:r>
      <w:r w:rsidR="00576783" w:rsidRPr="00576783">
        <w:rPr>
          <w:rFonts w:ascii="Times New Roman" w:hAnsi="Times New Roman" w:cs="Times New Roman"/>
          <w:sz w:val="24"/>
          <w:szCs w:val="24"/>
        </w:rPr>
        <w:t>son desde el principio, desde los días de la eternidad</w:t>
      </w:r>
      <w:r w:rsidR="00576783">
        <w:rPr>
          <w:rFonts w:ascii="Times New Roman" w:hAnsi="Times New Roman" w:cs="Times New Roman"/>
          <w:sz w:val="24"/>
          <w:szCs w:val="24"/>
        </w:rPr>
        <w:t xml:space="preserve"> [Miq 5:2]</w:t>
      </w:r>
      <w:r w:rsidR="000D436A">
        <w:rPr>
          <w:rFonts w:ascii="Times New Roman" w:hAnsi="Times New Roman" w:cs="Times New Roman"/>
          <w:sz w:val="24"/>
          <w:szCs w:val="24"/>
        </w:rPr>
        <w:t>, y por lo tanto será llevado al Dios eterno</w:t>
      </w:r>
      <w:r w:rsidR="00D8460C">
        <w:rPr>
          <w:rFonts w:ascii="Times New Roman" w:hAnsi="Times New Roman" w:cs="Times New Roman"/>
          <w:sz w:val="24"/>
          <w:szCs w:val="24"/>
        </w:rPr>
        <w:t>, quien reinará y extenderá sus brazos eternos.</w:t>
      </w:r>
    </w:p>
    <w:p w14:paraId="72D4F9E6" w14:textId="38C09376" w:rsidR="00D8460C" w:rsidRDefault="00885BFC" w:rsidP="009920BA">
      <w:pPr>
        <w:jc w:val="both"/>
        <w:rPr>
          <w:rFonts w:ascii="Times New Roman" w:hAnsi="Times New Roman" w:cs="Times New Roman"/>
          <w:sz w:val="24"/>
          <w:szCs w:val="24"/>
        </w:rPr>
      </w:pPr>
      <w:r>
        <w:rPr>
          <w:rFonts w:ascii="Times New Roman" w:hAnsi="Times New Roman" w:cs="Times New Roman"/>
          <w:sz w:val="24"/>
          <w:szCs w:val="24"/>
        </w:rPr>
        <w:t xml:space="preserve">Sé, y sabéis, </w:t>
      </w:r>
      <w:r w:rsidR="00054BA3">
        <w:rPr>
          <w:rFonts w:ascii="Times New Roman" w:hAnsi="Times New Roman" w:cs="Times New Roman"/>
          <w:sz w:val="24"/>
          <w:szCs w:val="24"/>
        </w:rPr>
        <w:t>que algunos de los hermanos</w:t>
      </w:r>
      <w:r w:rsidR="00332996">
        <w:rPr>
          <w:rFonts w:ascii="Times New Roman" w:hAnsi="Times New Roman" w:cs="Times New Roman"/>
          <w:sz w:val="24"/>
          <w:szCs w:val="24"/>
        </w:rPr>
        <w:t xml:space="preserve"> no piensan</w:t>
      </w:r>
      <w:r w:rsidR="00054BA3">
        <w:rPr>
          <w:rFonts w:ascii="Times New Roman" w:hAnsi="Times New Roman" w:cs="Times New Roman"/>
          <w:sz w:val="24"/>
          <w:szCs w:val="24"/>
        </w:rPr>
        <w:t xml:space="preserve"> que eso sea así. </w:t>
      </w:r>
      <w:r w:rsidR="005F54F8">
        <w:rPr>
          <w:rFonts w:ascii="Times New Roman" w:hAnsi="Times New Roman" w:cs="Times New Roman"/>
          <w:sz w:val="24"/>
          <w:szCs w:val="24"/>
        </w:rPr>
        <w:t xml:space="preserve">Se predicó y se publicó en el </w:t>
      </w:r>
      <w:r w:rsidR="005F54F8" w:rsidRPr="0060405C">
        <w:rPr>
          <w:rFonts w:ascii="Times New Roman" w:hAnsi="Times New Roman" w:cs="Times New Roman"/>
          <w:i/>
          <w:sz w:val="24"/>
          <w:szCs w:val="24"/>
        </w:rPr>
        <w:t>Bulletin</w:t>
      </w:r>
      <w:r w:rsidR="005F54F8">
        <w:rPr>
          <w:rFonts w:ascii="Times New Roman" w:hAnsi="Times New Roman" w:cs="Times New Roman"/>
          <w:sz w:val="24"/>
          <w:szCs w:val="24"/>
        </w:rPr>
        <w:t xml:space="preserve"> hace dos años. </w:t>
      </w:r>
      <w:r w:rsidR="00196F20">
        <w:rPr>
          <w:rFonts w:ascii="Times New Roman" w:hAnsi="Times New Roman" w:cs="Times New Roman"/>
          <w:sz w:val="24"/>
          <w:szCs w:val="24"/>
        </w:rPr>
        <w:t xml:space="preserve">Muchos no lo aceptaron. Algunos siguen sin aceptarlo. </w:t>
      </w:r>
      <w:r w:rsidR="00541D98">
        <w:rPr>
          <w:rFonts w:ascii="Times New Roman" w:hAnsi="Times New Roman" w:cs="Times New Roman"/>
          <w:sz w:val="24"/>
          <w:szCs w:val="24"/>
        </w:rPr>
        <w:t>Creen que es totalmente erróneo</w:t>
      </w:r>
      <w:r w:rsidR="002B0720">
        <w:rPr>
          <w:rFonts w:ascii="Times New Roman" w:hAnsi="Times New Roman" w:cs="Times New Roman"/>
          <w:sz w:val="24"/>
          <w:szCs w:val="24"/>
        </w:rPr>
        <w:t>, pero en la última asamblea de la Asociación General se nos leyeron dos testimonios</w:t>
      </w:r>
      <w:r w:rsidR="00E73805">
        <w:rPr>
          <w:rFonts w:ascii="Times New Roman" w:hAnsi="Times New Roman" w:cs="Times New Roman"/>
          <w:sz w:val="24"/>
          <w:szCs w:val="24"/>
        </w:rPr>
        <w:t xml:space="preserve"> que habían sido escritos especialmente para aquel </w:t>
      </w:r>
      <w:r w:rsidR="00E73805">
        <w:rPr>
          <w:rFonts w:ascii="Times New Roman" w:hAnsi="Times New Roman" w:cs="Times New Roman"/>
          <w:sz w:val="24"/>
          <w:szCs w:val="24"/>
        </w:rPr>
        <w:lastRenderedPageBreak/>
        <w:t xml:space="preserve">congreso, y compruebo que uno de ellos aparece publicado en el </w:t>
      </w:r>
      <w:r w:rsidR="00E73805" w:rsidRPr="00E73805">
        <w:rPr>
          <w:rFonts w:ascii="Times New Roman" w:hAnsi="Times New Roman" w:cs="Times New Roman"/>
          <w:i/>
          <w:sz w:val="24"/>
          <w:szCs w:val="24"/>
        </w:rPr>
        <w:t>Bulletin</w:t>
      </w:r>
      <w:r w:rsidR="00E73805">
        <w:rPr>
          <w:rFonts w:ascii="Times New Roman" w:hAnsi="Times New Roman" w:cs="Times New Roman"/>
          <w:sz w:val="24"/>
          <w:szCs w:val="24"/>
        </w:rPr>
        <w:t xml:space="preserve"> nº 4; el otro aún no ha sido impreso </w:t>
      </w:r>
      <w:r w:rsidR="00DB17A1">
        <w:rPr>
          <w:rFonts w:ascii="Times New Roman" w:hAnsi="Times New Roman" w:cs="Times New Roman"/>
          <w:sz w:val="24"/>
          <w:szCs w:val="24"/>
        </w:rPr>
        <w:t>-</w:t>
      </w:r>
      <w:r w:rsidR="00E73805">
        <w:rPr>
          <w:rFonts w:ascii="Times New Roman" w:hAnsi="Times New Roman" w:cs="Times New Roman"/>
          <w:sz w:val="24"/>
          <w:szCs w:val="24"/>
        </w:rPr>
        <w:t>pero supongo</w:t>
      </w:r>
      <w:r w:rsidR="00DB17A1">
        <w:rPr>
          <w:rFonts w:ascii="Times New Roman" w:hAnsi="Times New Roman" w:cs="Times New Roman"/>
          <w:sz w:val="24"/>
          <w:szCs w:val="24"/>
        </w:rPr>
        <w:t xml:space="preserve"> que</w:t>
      </w:r>
      <w:r w:rsidR="00E73805">
        <w:rPr>
          <w:rFonts w:ascii="Times New Roman" w:hAnsi="Times New Roman" w:cs="Times New Roman"/>
          <w:sz w:val="24"/>
          <w:szCs w:val="24"/>
        </w:rPr>
        <w:t xml:space="preserve"> lo será en breve</w:t>
      </w:r>
      <w:r w:rsidR="00DB17A1">
        <w:rPr>
          <w:rFonts w:ascii="Times New Roman" w:hAnsi="Times New Roman" w:cs="Times New Roman"/>
          <w:sz w:val="24"/>
          <w:szCs w:val="24"/>
        </w:rPr>
        <w:t>-</w:t>
      </w:r>
      <w:r w:rsidR="00E73805">
        <w:rPr>
          <w:rFonts w:ascii="Times New Roman" w:hAnsi="Times New Roman" w:cs="Times New Roman"/>
          <w:sz w:val="24"/>
          <w:szCs w:val="24"/>
        </w:rPr>
        <w:t xml:space="preserve"> reprobando a los adventistas del séptimo día por </w:t>
      </w:r>
      <w:r w:rsidR="00FA512A">
        <w:rPr>
          <w:rFonts w:ascii="Times New Roman" w:hAnsi="Times New Roman" w:cs="Times New Roman"/>
          <w:sz w:val="24"/>
          <w:szCs w:val="24"/>
        </w:rPr>
        <w:t>implicarse en asuntos de política. Os voy a leer un pasaje que os permitirá comprender la idea:</w:t>
      </w:r>
    </w:p>
    <w:p w14:paraId="2FC47D5B" w14:textId="4279B481" w:rsidR="00FA512A" w:rsidRPr="00857283" w:rsidRDefault="00DC5E8A" w:rsidP="00857283">
      <w:pPr>
        <w:ind w:left="426" w:right="566"/>
        <w:jc w:val="both"/>
        <w:rPr>
          <w:rFonts w:ascii="Arial" w:hAnsi="Arial" w:cs="Arial"/>
          <w:sz w:val="20"/>
          <w:szCs w:val="20"/>
        </w:rPr>
      </w:pPr>
      <w:r w:rsidRPr="00857283">
        <w:rPr>
          <w:rFonts w:ascii="Arial" w:hAnsi="Arial" w:cs="Arial"/>
          <w:color w:val="003300"/>
          <w:sz w:val="20"/>
          <w:szCs w:val="20"/>
        </w:rPr>
        <w:t xml:space="preserve">El Señor Jesús resulta chasqueado en su pueblo. </w:t>
      </w:r>
      <w:r w:rsidR="00291F7E" w:rsidRPr="00857283">
        <w:rPr>
          <w:rFonts w:ascii="Arial" w:hAnsi="Arial" w:cs="Arial"/>
          <w:color w:val="003300"/>
          <w:sz w:val="20"/>
          <w:szCs w:val="20"/>
        </w:rPr>
        <w:t>Él es el Capitán</w:t>
      </w:r>
      <w:r w:rsidR="004F2F3B">
        <w:rPr>
          <w:rFonts w:ascii="Arial" w:hAnsi="Arial" w:cs="Arial"/>
          <w:color w:val="003300"/>
          <w:sz w:val="20"/>
          <w:szCs w:val="20"/>
        </w:rPr>
        <w:t>;</w:t>
      </w:r>
      <w:r w:rsidR="00291F7E" w:rsidRPr="00857283">
        <w:rPr>
          <w:rFonts w:ascii="Arial" w:hAnsi="Arial" w:cs="Arial"/>
          <w:color w:val="003300"/>
          <w:sz w:val="20"/>
          <w:szCs w:val="20"/>
        </w:rPr>
        <w:t xml:space="preserve"> deben desfilar bajo su </w:t>
      </w:r>
      <w:r w:rsidR="004F2F3B">
        <w:rPr>
          <w:rFonts w:ascii="Arial" w:hAnsi="Arial" w:cs="Arial"/>
          <w:color w:val="003300"/>
          <w:sz w:val="20"/>
          <w:szCs w:val="20"/>
        </w:rPr>
        <w:t>estandarte</w:t>
      </w:r>
      <w:r w:rsidR="00291F7E" w:rsidRPr="00857283">
        <w:rPr>
          <w:rFonts w:ascii="Arial" w:hAnsi="Arial" w:cs="Arial"/>
          <w:color w:val="003300"/>
          <w:sz w:val="20"/>
          <w:szCs w:val="20"/>
        </w:rPr>
        <w:t xml:space="preserve">. No tienen tiempo, sabiduría ni fuerzas que perder alineándose con </w:t>
      </w:r>
      <w:r w:rsidR="00000798" w:rsidRPr="00857283">
        <w:rPr>
          <w:rFonts w:ascii="Arial" w:hAnsi="Arial" w:cs="Arial"/>
          <w:color w:val="003300"/>
          <w:sz w:val="20"/>
          <w:szCs w:val="20"/>
        </w:rPr>
        <w:t xml:space="preserve">postulados de partidos políticos. </w:t>
      </w:r>
      <w:r w:rsidR="00C61D31" w:rsidRPr="00857283">
        <w:rPr>
          <w:rFonts w:ascii="Arial" w:hAnsi="Arial" w:cs="Arial"/>
          <w:color w:val="003300"/>
          <w:sz w:val="20"/>
          <w:szCs w:val="20"/>
        </w:rPr>
        <w:t>Hay una intensa actividad de</w:t>
      </w:r>
      <w:r w:rsidR="004F2F3B">
        <w:rPr>
          <w:rFonts w:ascii="Arial" w:hAnsi="Arial" w:cs="Arial"/>
          <w:color w:val="003300"/>
          <w:sz w:val="20"/>
          <w:szCs w:val="20"/>
        </w:rPr>
        <w:t xml:space="preserve"> a</w:t>
      </w:r>
      <w:r w:rsidR="00C61D31" w:rsidRPr="00857283">
        <w:rPr>
          <w:rFonts w:ascii="Arial" w:hAnsi="Arial" w:cs="Arial"/>
          <w:color w:val="003300"/>
          <w:sz w:val="20"/>
          <w:szCs w:val="20"/>
        </w:rPr>
        <w:t xml:space="preserve">bajo que enfervoriza a hombres y mujeres, y los hijos </w:t>
      </w:r>
      <w:r w:rsidR="003F4E4E" w:rsidRPr="00857283">
        <w:rPr>
          <w:rFonts w:ascii="Arial" w:hAnsi="Arial" w:cs="Arial"/>
          <w:color w:val="003300"/>
          <w:sz w:val="20"/>
          <w:szCs w:val="20"/>
        </w:rPr>
        <w:t>e hijas de Dios no deben ejercer su influencia en es</w:t>
      </w:r>
      <w:r w:rsidR="000C725A" w:rsidRPr="00857283">
        <w:rPr>
          <w:rFonts w:ascii="Arial" w:hAnsi="Arial" w:cs="Arial"/>
          <w:color w:val="003300"/>
          <w:sz w:val="20"/>
          <w:szCs w:val="20"/>
        </w:rPr>
        <w:t>e debate</w:t>
      </w:r>
      <w:r w:rsidR="003F4E4E" w:rsidRPr="00857283">
        <w:rPr>
          <w:rFonts w:ascii="Arial" w:hAnsi="Arial" w:cs="Arial"/>
          <w:color w:val="003300"/>
          <w:sz w:val="20"/>
          <w:szCs w:val="20"/>
        </w:rPr>
        <w:t xml:space="preserve"> polític</w:t>
      </w:r>
      <w:r w:rsidR="000C725A" w:rsidRPr="00857283">
        <w:rPr>
          <w:rFonts w:ascii="Arial" w:hAnsi="Arial" w:cs="Arial"/>
          <w:color w:val="003300"/>
          <w:sz w:val="20"/>
          <w:szCs w:val="20"/>
        </w:rPr>
        <w:t>o</w:t>
      </w:r>
      <w:r w:rsidR="003F4E4E" w:rsidRPr="00857283">
        <w:rPr>
          <w:rFonts w:ascii="Arial" w:hAnsi="Arial" w:cs="Arial"/>
          <w:color w:val="003300"/>
          <w:sz w:val="20"/>
          <w:szCs w:val="20"/>
        </w:rPr>
        <w:t xml:space="preserve">. </w:t>
      </w:r>
      <w:r w:rsidR="00D026C4" w:rsidRPr="00857283">
        <w:rPr>
          <w:rFonts w:ascii="Arial" w:hAnsi="Arial" w:cs="Arial"/>
          <w:color w:val="003300"/>
          <w:sz w:val="20"/>
          <w:szCs w:val="20"/>
        </w:rPr>
        <w:t xml:space="preserve">Pero ¿qué tipo de espíritu es el que ha tomado a nuestro pueblo, cuando aquellos que creen que estamos ahora bajo el mensaje del tercer ángel, el último mensaje de misericordia al mundo, hermanos en la misma fe, manifiestan </w:t>
      </w:r>
      <w:r w:rsidR="00D93EBA" w:rsidRPr="00857283">
        <w:rPr>
          <w:rFonts w:ascii="Arial" w:hAnsi="Arial" w:cs="Arial"/>
          <w:color w:val="003300"/>
          <w:sz w:val="20"/>
          <w:szCs w:val="20"/>
        </w:rPr>
        <w:t>los emblemas de partidos políticos</w:t>
      </w:r>
      <w:r w:rsidR="00D026C4" w:rsidRPr="00857283">
        <w:rPr>
          <w:rFonts w:ascii="Arial" w:hAnsi="Arial" w:cs="Arial"/>
          <w:color w:val="003300"/>
          <w:sz w:val="20"/>
          <w:szCs w:val="20"/>
        </w:rPr>
        <w:t xml:space="preserve"> </w:t>
      </w:r>
      <w:r w:rsidR="00D93EBA" w:rsidRPr="00857283">
        <w:rPr>
          <w:rFonts w:ascii="Arial" w:hAnsi="Arial" w:cs="Arial"/>
          <w:color w:val="003300"/>
          <w:sz w:val="20"/>
          <w:szCs w:val="20"/>
        </w:rPr>
        <w:t>opuestos uno al otro, proclamando sentimientos antagónicos y declarando sus opiniones divididas?</w:t>
      </w:r>
      <w:r w:rsidR="00D93EBA" w:rsidRPr="00857283">
        <w:rPr>
          <w:rFonts w:ascii="Arial" w:hAnsi="Arial" w:cs="Arial"/>
          <w:sz w:val="20"/>
          <w:szCs w:val="20"/>
        </w:rPr>
        <w:t xml:space="preserve"> [</w:t>
      </w:r>
      <w:proofErr w:type="spellStart"/>
      <w:r w:rsidR="00D93EBA" w:rsidRPr="00857283">
        <w:rPr>
          <w:rFonts w:ascii="Arial" w:hAnsi="Arial" w:cs="Arial"/>
          <w:i/>
          <w:sz w:val="20"/>
          <w:szCs w:val="20"/>
        </w:rPr>
        <w:t>GCDB</w:t>
      </w:r>
      <w:proofErr w:type="spellEnd"/>
      <w:r w:rsidR="00D93EBA" w:rsidRPr="00857283">
        <w:rPr>
          <w:rFonts w:ascii="Arial" w:hAnsi="Arial" w:cs="Arial"/>
          <w:sz w:val="20"/>
          <w:szCs w:val="20"/>
        </w:rPr>
        <w:t xml:space="preserve"> 17 febrero 1897]</w:t>
      </w:r>
    </w:p>
    <w:p w14:paraId="77EF1C23" w14:textId="0B4B71E0" w:rsidR="00397EA5" w:rsidRDefault="003E3D90" w:rsidP="009920BA">
      <w:pPr>
        <w:jc w:val="both"/>
        <w:rPr>
          <w:rFonts w:ascii="Times New Roman" w:hAnsi="Times New Roman" w:cs="Times New Roman"/>
          <w:sz w:val="24"/>
          <w:szCs w:val="24"/>
        </w:rPr>
      </w:pPr>
      <w:r>
        <w:rPr>
          <w:rFonts w:ascii="Times New Roman" w:hAnsi="Times New Roman" w:cs="Times New Roman"/>
          <w:sz w:val="24"/>
          <w:szCs w:val="24"/>
        </w:rPr>
        <w:t xml:space="preserve">Planteo ahora esta pregunta en forma de proposición: </w:t>
      </w:r>
      <w:r w:rsidR="00AF2B0E">
        <w:rPr>
          <w:rFonts w:ascii="Times New Roman" w:hAnsi="Times New Roman" w:cs="Times New Roman"/>
          <w:sz w:val="24"/>
          <w:szCs w:val="24"/>
        </w:rPr>
        <w:t xml:space="preserve">si los adventistas del séptimo día hubieran aceptado </w:t>
      </w:r>
      <w:r w:rsidR="00B40016">
        <w:rPr>
          <w:rFonts w:ascii="Times New Roman" w:hAnsi="Times New Roman" w:cs="Times New Roman"/>
          <w:sz w:val="24"/>
          <w:szCs w:val="24"/>
        </w:rPr>
        <w:t>y seguido lo que se predicó hace dos años en relación con este tema del gobierno y la iglesia, ¿habría sido necesario que se diera ese testimonio?</w:t>
      </w:r>
      <w:r w:rsidR="00AF2B0E">
        <w:rPr>
          <w:rFonts w:ascii="Times New Roman" w:hAnsi="Times New Roman" w:cs="Times New Roman"/>
          <w:sz w:val="24"/>
          <w:szCs w:val="24"/>
        </w:rPr>
        <w:t xml:space="preserve"> </w:t>
      </w:r>
      <w:r w:rsidR="00484B55">
        <w:rPr>
          <w:rFonts w:ascii="Times New Roman" w:hAnsi="Times New Roman" w:cs="Times New Roman"/>
          <w:sz w:val="24"/>
          <w:szCs w:val="24"/>
        </w:rPr>
        <w:t xml:space="preserve">-No, ciertamente. </w:t>
      </w:r>
      <w:r w:rsidR="00F85CFE">
        <w:rPr>
          <w:rFonts w:ascii="Times New Roman" w:hAnsi="Times New Roman" w:cs="Times New Roman"/>
          <w:sz w:val="24"/>
          <w:szCs w:val="24"/>
        </w:rPr>
        <w:t xml:space="preserve">Por lo tanto, ¿llamaban aquellas lecciones a algo equivocado, siendo que exhortaban al pueblo de Dios a que tomara una posición que habría </w:t>
      </w:r>
      <w:r w:rsidR="000F2559">
        <w:rPr>
          <w:rFonts w:ascii="Times New Roman" w:hAnsi="Times New Roman" w:cs="Times New Roman"/>
          <w:sz w:val="24"/>
          <w:szCs w:val="24"/>
        </w:rPr>
        <w:t>evitado</w:t>
      </w:r>
      <w:r w:rsidR="00F85CFE">
        <w:rPr>
          <w:rFonts w:ascii="Times New Roman" w:hAnsi="Times New Roman" w:cs="Times New Roman"/>
          <w:sz w:val="24"/>
          <w:szCs w:val="24"/>
        </w:rPr>
        <w:t xml:space="preserve"> que se lo encontrara en falta al respecto? </w:t>
      </w:r>
      <w:r w:rsidR="006525B6">
        <w:rPr>
          <w:rFonts w:ascii="Times New Roman" w:hAnsi="Times New Roman" w:cs="Times New Roman"/>
          <w:sz w:val="24"/>
          <w:szCs w:val="24"/>
        </w:rPr>
        <w:t>Cuando se presenta ante el pueblo de Dios una línea de verdad</w:t>
      </w:r>
      <w:r w:rsidR="00396DFB">
        <w:rPr>
          <w:rFonts w:ascii="Times New Roman" w:hAnsi="Times New Roman" w:cs="Times New Roman"/>
          <w:sz w:val="24"/>
          <w:szCs w:val="24"/>
        </w:rPr>
        <w:t xml:space="preserve"> que, </w:t>
      </w:r>
      <w:r w:rsidR="00C43F42">
        <w:rPr>
          <w:rFonts w:ascii="Times New Roman" w:hAnsi="Times New Roman" w:cs="Times New Roman"/>
          <w:sz w:val="24"/>
          <w:szCs w:val="24"/>
        </w:rPr>
        <w:t>d</w:t>
      </w:r>
      <w:r w:rsidR="00396DFB">
        <w:rPr>
          <w:rFonts w:ascii="Times New Roman" w:hAnsi="Times New Roman" w:cs="Times New Roman"/>
          <w:sz w:val="24"/>
          <w:szCs w:val="24"/>
        </w:rPr>
        <w:t>e haber sido aceptada, habría situado a su pueblo en una posición en la que el Señor no habría encontrado motivo pa</w:t>
      </w:r>
      <w:r w:rsidR="00603380">
        <w:rPr>
          <w:rFonts w:ascii="Times New Roman" w:hAnsi="Times New Roman" w:cs="Times New Roman"/>
          <w:sz w:val="24"/>
          <w:szCs w:val="24"/>
        </w:rPr>
        <w:t>r</w:t>
      </w:r>
      <w:r w:rsidR="00396DFB">
        <w:rPr>
          <w:rFonts w:ascii="Times New Roman" w:hAnsi="Times New Roman" w:cs="Times New Roman"/>
          <w:sz w:val="24"/>
          <w:szCs w:val="24"/>
        </w:rPr>
        <w:t xml:space="preserve">a el reproche en </w:t>
      </w:r>
      <w:r w:rsidR="00603380">
        <w:rPr>
          <w:rFonts w:ascii="Times New Roman" w:hAnsi="Times New Roman" w:cs="Times New Roman"/>
          <w:sz w:val="24"/>
          <w:szCs w:val="24"/>
        </w:rPr>
        <w:t>lo que respecta a esa línea de verdad, ¿acaso no hay seguridad en aceptarla como verdad? ¿Cómo podría estar equivocada?</w:t>
      </w:r>
    </w:p>
    <w:p w14:paraId="0A76CEAD" w14:textId="6C80D5EB" w:rsidR="00603380" w:rsidRDefault="00C1613E" w:rsidP="009920BA">
      <w:pPr>
        <w:jc w:val="both"/>
        <w:rPr>
          <w:rFonts w:ascii="Times New Roman" w:hAnsi="Times New Roman" w:cs="Times New Roman"/>
          <w:sz w:val="24"/>
          <w:szCs w:val="24"/>
        </w:rPr>
      </w:pPr>
      <w:r>
        <w:rPr>
          <w:rFonts w:ascii="Times New Roman" w:hAnsi="Times New Roman" w:cs="Times New Roman"/>
          <w:sz w:val="24"/>
          <w:szCs w:val="24"/>
        </w:rPr>
        <w:t xml:space="preserve">Pero ese es solamente uno de los testimonios. El otro presenta página tras página </w:t>
      </w:r>
      <w:r w:rsidR="00EE4171">
        <w:rPr>
          <w:rFonts w:ascii="Times New Roman" w:hAnsi="Times New Roman" w:cs="Times New Roman"/>
          <w:sz w:val="24"/>
          <w:szCs w:val="24"/>
        </w:rPr>
        <w:t>de reproches del mismo tipo</w:t>
      </w:r>
      <w:r w:rsidR="00124A2A">
        <w:rPr>
          <w:rFonts w:ascii="Times New Roman" w:hAnsi="Times New Roman" w:cs="Times New Roman"/>
          <w:sz w:val="24"/>
          <w:szCs w:val="24"/>
        </w:rPr>
        <w:t xml:space="preserve"> a su pueblo, por implicarse en las discusiones políticas de la última campaña. Eso ha sido así hasta el punto de que en dos testimonios sucesivos </w:t>
      </w:r>
      <w:r w:rsidR="00DA56D3">
        <w:rPr>
          <w:rFonts w:ascii="Times New Roman" w:hAnsi="Times New Roman" w:cs="Times New Roman"/>
          <w:sz w:val="24"/>
          <w:szCs w:val="24"/>
        </w:rPr>
        <w:t xml:space="preserve">el Señor ha tenido que reprender a su pueblo por </w:t>
      </w:r>
      <w:r w:rsidR="009E76FC">
        <w:rPr>
          <w:rFonts w:ascii="Times New Roman" w:hAnsi="Times New Roman" w:cs="Times New Roman"/>
          <w:sz w:val="24"/>
          <w:szCs w:val="24"/>
        </w:rPr>
        <w:t>segui</w:t>
      </w:r>
      <w:r w:rsidR="00DA56D3">
        <w:rPr>
          <w:rFonts w:ascii="Times New Roman" w:hAnsi="Times New Roman" w:cs="Times New Roman"/>
          <w:sz w:val="24"/>
          <w:szCs w:val="24"/>
        </w:rPr>
        <w:t xml:space="preserve">r esa misma conducta de la que se habría salvado si hubiera </w:t>
      </w:r>
      <w:r w:rsidR="009E76FC">
        <w:rPr>
          <w:rFonts w:ascii="Times New Roman" w:hAnsi="Times New Roman" w:cs="Times New Roman"/>
          <w:sz w:val="24"/>
          <w:szCs w:val="24"/>
        </w:rPr>
        <w:t xml:space="preserve">aceptado </w:t>
      </w:r>
      <w:r w:rsidR="00B056FE">
        <w:rPr>
          <w:rFonts w:ascii="Times New Roman" w:hAnsi="Times New Roman" w:cs="Times New Roman"/>
          <w:sz w:val="24"/>
          <w:szCs w:val="24"/>
        </w:rPr>
        <w:t xml:space="preserve">el mensaje que se le dio dieciocho meses antes de que comenzara la campaña. </w:t>
      </w:r>
      <w:r w:rsidR="009215E2">
        <w:rPr>
          <w:rFonts w:ascii="Times New Roman" w:hAnsi="Times New Roman" w:cs="Times New Roman"/>
          <w:sz w:val="24"/>
          <w:szCs w:val="24"/>
        </w:rPr>
        <w:t>¿Por qué envió el Señor ese mensaje</w:t>
      </w:r>
      <w:r w:rsidR="00A7407F">
        <w:rPr>
          <w:rFonts w:ascii="Times New Roman" w:hAnsi="Times New Roman" w:cs="Times New Roman"/>
          <w:sz w:val="24"/>
          <w:szCs w:val="24"/>
        </w:rPr>
        <w:t xml:space="preserve"> a su pueblo</w:t>
      </w:r>
      <w:r w:rsidR="009215E2">
        <w:rPr>
          <w:rFonts w:ascii="Times New Roman" w:hAnsi="Times New Roman" w:cs="Times New Roman"/>
          <w:sz w:val="24"/>
          <w:szCs w:val="24"/>
        </w:rPr>
        <w:t xml:space="preserve"> dieciocho meses antes de que tuviera lugar esa campañ</w:t>
      </w:r>
      <w:r w:rsidR="00C76402">
        <w:rPr>
          <w:rFonts w:ascii="Times New Roman" w:hAnsi="Times New Roman" w:cs="Times New Roman"/>
          <w:sz w:val="24"/>
          <w:szCs w:val="24"/>
        </w:rPr>
        <w:t xml:space="preserve">a, antes de que tuvieran la ocasión de tomar el camino contrario? ¿Acaso no quería el Señor </w:t>
      </w:r>
      <w:r w:rsidR="006B39EC">
        <w:rPr>
          <w:rFonts w:ascii="Times New Roman" w:hAnsi="Times New Roman" w:cs="Times New Roman"/>
          <w:sz w:val="24"/>
          <w:szCs w:val="24"/>
        </w:rPr>
        <w:t xml:space="preserve">que su pueblo estuviera preparado </w:t>
      </w:r>
      <w:r w:rsidR="004F4E5D">
        <w:rPr>
          <w:rFonts w:ascii="Times New Roman" w:hAnsi="Times New Roman" w:cs="Times New Roman"/>
          <w:sz w:val="24"/>
          <w:szCs w:val="24"/>
        </w:rPr>
        <w:t>antes de que viniera sobre él aquel tiempo de confusión y disputa, de forma que supiera cuál era el camino correcto</w:t>
      </w:r>
      <w:r w:rsidR="00C76402">
        <w:rPr>
          <w:rFonts w:ascii="Times New Roman" w:hAnsi="Times New Roman" w:cs="Times New Roman"/>
          <w:sz w:val="24"/>
          <w:szCs w:val="24"/>
        </w:rPr>
        <w:t xml:space="preserve"> </w:t>
      </w:r>
      <w:r w:rsidR="00276E98">
        <w:rPr>
          <w:rFonts w:ascii="Times New Roman" w:hAnsi="Times New Roman" w:cs="Times New Roman"/>
          <w:sz w:val="24"/>
          <w:szCs w:val="24"/>
        </w:rPr>
        <w:t>y no cayera en la misma confusión de</w:t>
      </w:r>
      <w:r w:rsidR="00595000">
        <w:rPr>
          <w:rFonts w:ascii="Times New Roman" w:hAnsi="Times New Roman" w:cs="Times New Roman"/>
          <w:sz w:val="24"/>
          <w:szCs w:val="24"/>
        </w:rPr>
        <w:t xml:space="preserve"> los que están</w:t>
      </w:r>
      <w:r w:rsidR="00276E98">
        <w:rPr>
          <w:rFonts w:ascii="Times New Roman" w:hAnsi="Times New Roman" w:cs="Times New Roman"/>
          <w:sz w:val="24"/>
          <w:szCs w:val="24"/>
        </w:rPr>
        <w:t xml:space="preserve"> confundido</w:t>
      </w:r>
      <w:r w:rsidR="00595000">
        <w:rPr>
          <w:rFonts w:ascii="Times New Roman" w:hAnsi="Times New Roman" w:cs="Times New Roman"/>
          <w:sz w:val="24"/>
          <w:szCs w:val="24"/>
        </w:rPr>
        <w:t>s</w:t>
      </w:r>
      <w:r w:rsidR="00276E98">
        <w:rPr>
          <w:rFonts w:ascii="Times New Roman" w:hAnsi="Times New Roman" w:cs="Times New Roman"/>
          <w:sz w:val="24"/>
          <w:szCs w:val="24"/>
        </w:rPr>
        <w:t>, no tomando así parte en aquello que hizo necesaria</w:t>
      </w:r>
      <w:r w:rsidR="001C078F" w:rsidRPr="001C078F">
        <w:rPr>
          <w:rFonts w:ascii="Times New Roman" w:hAnsi="Times New Roman" w:cs="Times New Roman"/>
          <w:sz w:val="24"/>
          <w:szCs w:val="24"/>
        </w:rPr>
        <w:t xml:space="preserve"> </w:t>
      </w:r>
      <w:r w:rsidR="00276E98">
        <w:rPr>
          <w:rFonts w:ascii="Times New Roman" w:hAnsi="Times New Roman" w:cs="Times New Roman"/>
          <w:sz w:val="24"/>
          <w:szCs w:val="24"/>
        </w:rPr>
        <w:t>la reprensión?</w:t>
      </w:r>
    </w:p>
    <w:p w14:paraId="7C0E566F" w14:textId="124D2777" w:rsidR="00276E98" w:rsidRDefault="00131983" w:rsidP="009920BA">
      <w:pPr>
        <w:jc w:val="both"/>
        <w:rPr>
          <w:rFonts w:ascii="Times New Roman" w:hAnsi="Times New Roman" w:cs="Times New Roman"/>
          <w:sz w:val="24"/>
          <w:szCs w:val="24"/>
        </w:rPr>
      </w:pPr>
      <w:r>
        <w:rPr>
          <w:rFonts w:ascii="Times New Roman" w:hAnsi="Times New Roman" w:cs="Times New Roman"/>
          <w:sz w:val="24"/>
          <w:szCs w:val="24"/>
        </w:rPr>
        <w:t xml:space="preserve">No pido ahora a nadie que lo acepte porque está allí. Pido que se lo acepte, estudie y se ore; que se lo tenga en cuenta y acepte porque es la verdad, y librará al pueblo de Dios de la posibilidad de tener que ser reprobado o </w:t>
      </w:r>
      <w:r w:rsidR="005116C5">
        <w:rPr>
          <w:rFonts w:ascii="Times New Roman" w:hAnsi="Times New Roman" w:cs="Times New Roman"/>
          <w:sz w:val="24"/>
          <w:szCs w:val="24"/>
        </w:rPr>
        <w:t>amonesta</w:t>
      </w:r>
      <w:r>
        <w:rPr>
          <w:rFonts w:ascii="Times New Roman" w:hAnsi="Times New Roman" w:cs="Times New Roman"/>
          <w:sz w:val="24"/>
          <w:szCs w:val="24"/>
        </w:rPr>
        <w:t xml:space="preserve">do al respecto. </w:t>
      </w:r>
      <w:r w:rsidR="000B7B7D">
        <w:rPr>
          <w:rFonts w:ascii="Times New Roman" w:hAnsi="Times New Roman" w:cs="Times New Roman"/>
          <w:sz w:val="24"/>
          <w:szCs w:val="24"/>
        </w:rPr>
        <w:t>Sin embargo</w:t>
      </w:r>
      <w:r w:rsidR="00502A65">
        <w:rPr>
          <w:rFonts w:ascii="Times New Roman" w:hAnsi="Times New Roman" w:cs="Times New Roman"/>
          <w:sz w:val="24"/>
          <w:szCs w:val="24"/>
        </w:rPr>
        <w:t>,</w:t>
      </w:r>
      <w:r w:rsidR="000B7B7D">
        <w:rPr>
          <w:rFonts w:ascii="Times New Roman" w:hAnsi="Times New Roman" w:cs="Times New Roman"/>
          <w:sz w:val="24"/>
          <w:szCs w:val="24"/>
        </w:rPr>
        <w:t xml:space="preserve"> sé que hay hermanos </w:t>
      </w:r>
      <w:r w:rsidR="008B5C38">
        <w:rPr>
          <w:rFonts w:ascii="Times New Roman" w:hAnsi="Times New Roman" w:cs="Times New Roman"/>
          <w:sz w:val="24"/>
          <w:szCs w:val="24"/>
        </w:rPr>
        <w:t>que siguen pensando que es todo erróneo, y que</w:t>
      </w:r>
      <w:r w:rsidR="001D3AC2">
        <w:rPr>
          <w:rFonts w:ascii="Times New Roman" w:hAnsi="Times New Roman" w:cs="Times New Roman"/>
          <w:sz w:val="24"/>
          <w:szCs w:val="24"/>
        </w:rPr>
        <w:t xml:space="preserve"> esa enseñanza</w:t>
      </w:r>
      <w:r w:rsidR="008B5C38">
        <w:rPr>
          <w:rFonts w:ascii="Times New Roman" w:hAnsi="Times New Roman" w:cs="Times New Roman"/>
          <w:sz w:val="24"/>
          <w:szCs w:val="24"/>
        </w:rPr>
        <w:t xml:space="preserve"> animaba a nuestro pueblo</w:t>
      </w:r>
      <w:r w:rsidR="001D3AC2">
        <w:rPr>
          <w:rFonts w:ascii="Times New Roman" w:hAnsi="Times New Roman" w:cs="Times New Roman"/>
          <w:sz w:val="24"/>
          <w:szCs w:val="24"/>
        </w:rPr>
        <w:t xml:space="preserve"> a</w:t>
      </w:r>
      <w:r w:rsidR="008B5C38">
        <w:rPr>
          <w:rFonts w:ascii="Times New Roman" w:hAnsi="Times New Roman" w:cs="Times New Roman"/>
          <w:sz w:val="24"/>
          <w:szCs w:val="24"/>
        </w:rPr>
        <w:t xml:space="preserve"> tomar una posición extrema; de hecho, </w:t>
      </w:r>
      <w:r w:rsidR="001D3AC2">
        <w:rPr>
          <w:rFonts w:ascii="Times New Roman" w:hAnsi="Times New Roman" w:cs="Times New Roman"/>
          <w:sz w:val="24"/>
          <w:szCs w:val="24"/>
        </w:rPr>
        <w:t xml:space="preserve">aseveran </w:t>
      </w:r>
      <w:r w:rsidR="008B5C38">
        <w:rPr>
          <w:rFonts w:ascii="Times New Roman" w:hAnsi="Times New Roman" w:cs="Times New Roman"/>
          <w:sz w:val="24"/>
          <w:szCs w:val="24"/>
        </w:rPr>
        <w:t xml:space="preserve">que se </w:t>
      </w:r>
      <w:r w:rsidR="008B5C38" w:rsidRPr="008B5C38">
        <w:rPr>
          <w:rFonts w:ascii="Times New Roman" w:hAnsi="Times New Roman" w:cs="Times New Roman"/>
          <w:i/>
          <w:sz w:val="24"/>
          <w:szCs w:val="24"/>
        </w:rPr>
        <w:t>tomó</w:t>
      </w:r>
      <w:r w:rsidR="008B5C38">
        <w:rPr>
          <w:rFonts w:ascii="Times New Roman" w:hAnsi="Times New Roman" w:cs="Times New Roman"/>
          <w:sz w:val="24"/>
          <w:szCs w:val="24"/>
        </w:rPr>
        <w:t xml:space="preserve"> una posición extrema. </w:t>
      </w:r>
      <w:r w:rsidR="006A2FA8">
        <w:rPr>
          <w:rFonts w:ascii="Times New Roman" w:hAnsi="Times New Roman" w:cs="Times New Roman"/>
          <w:sz w:val="24"/>
          <w:szCs w:val="24"/>
        </w:rPr>
        <w:t xml:space="preserve">¿Cómo se puede calificar de extrema, una posición que coloca al pueblo de Dios </w:t>
      </w:r>
      <w:r w:rsidR="00F36617">
        <w:rPr>
          <w:rFonts w:ascii="Times New Roman" w:hAnsi="Times New Roman" w:cs="Times New Roman"/>
          <w:sz w:val="24"/>
          <w:szCs w:val="24"/>
        </w:rPr>
        <w:t>allí donde él quiere que esté, de forma que se libre de toda esa confusión que confunde al mundo?</w:t>
      </w:r>
    </w:p>
    <w:p w14:paraId="3AA76340" w14:textId="14459C07" w:rsidR="00F36617" w:rsidRDefault="00B817AB" w:rsidP="009920BA">
      <w:pPr>
        <w:jc w:val="both"/>
        <w:rPr>
          <w:rFonts w:ascii="Times New Roman" w:hAnsi="Times New Roman" w:cs="Times New Roman"/>
          <w:sz w:val="24"/>
          <w:szCs w:val="24"/>
        </w:rPr>
      </w:pPr>
      <w:r>
        <w:rPr>
          <w:rFonts w:ascii="Times New Roman" w:hAnsi="Times New Roman" w:cs="Times New Roman"/>
          <w:sz w:val="24"/>
          <w:szCs w:val="24"/>
        </w:rPr>
        <w:t>Este año ha venido de otra forma esa misma línea de pensamiento.</w:t>
      </w:r>
      <w:r w:rsidR="00CB6331">
        <w:rPr>
          <w:rFonts w:ascii="Times New Roman" w:hAnsi="Times New Roman" w:cs="Times New Roman"/>
          <w:sz w:val="24"/>
          <w:szCs w:val="24"/>
        </w:rPr>
        <w:t xml:space="preserve"> En las lecciones de este año no se ha recurrido en absoluto a las mismas escrituras referidas hace dos años. Entonces fue el evangelio;</w:t>
      </w:r>
      <w:r w:rsidR="0004416B">
        <w:rPr>
          <w:rFonts w:ascii="Times New Roman" w:hAnsi="Times New Roman" w:cs="Times New Roman"/>
          <w:sz w:val="24"/>
          <w:szCs w:val="24"/>
        </w:rPr>
        <w:t xml:space="preserve"> también</w:t>
      </w:r>
      <w:r w:rsidR="00CB6331">
        <w:rPr>
          <w:rFonts w:ascii="Times New Roman" w:hAnsi="Times New Roman" w:cs="Times New Roman"/>
          <w:sz w:val="24"/>
          <w:szCs w:val="24"/>
        </w:rPr>
        <w:t xml:space="preserve"> ahora es el evangelio</w:t>
      </w:r>
      <w:r w:rsidR="000E48E9">
        <w:rPr>
          <w:rFonts w:ascii="Times New Roman" w:hAnsi="Times New Roman" w:cs="Times New Roman"/>
          <w:sz w:val="24"/>
          <w:szCs w:val="24"/>
        </w:rPr>
        <w:t xml:space="preserve">, ya que se trata simplemente del </w:t>
      </w:r>
      <w:r w:rsidR="000E48E9">
        <w:rPr>
          <w:rFonts w:ascii="Times New Roman" w:hAnsi="Times New Roman" w:cs="Times New Roman"/>
          <w:sz w:val="24"/>
          <w:szCs w:val="24"/>
        </w:rPr>
        <w:lastRenderedPageBreak/>
        <w:t>evangelio presente en toda la Biblia, y no podéis abordar la parte que sea de la Biblia sin que aflore es</w:t>
      </w:r>
      <w:r w:rsidR="001953E7">
        <w:rPr>
          <w:rFonts w:ascii="Times New Roman" w:hAnsi="Times New Roman" w:cs="Times New Roman"/>
          <w:sz w:val="24"/>
          <w:szCs w:val="24"/>
        </w:rPr>
        <w:t>e</w:t>
      </w:r>
      <w:r w:rsidR="000E48E9">
        <w:rPr>
          <w:rFonts w:ascii="Times New Roman" w:hAnsi="Times New Roman" w:cs="Times New Roman"/>
          <w:sz w:val="24"/>
          <w:szCs w:val="24"/>
        </w:rPr>
        <w:t xml:space="preserve"> mismo</w:t>
      </w:r>
      <w:r w:rsidR="001953E7">
        <w:rPr>
          <w:rFonts w:ascii="Times New Roman" w:hAnsi="Times New Roman" w:cs="Times New Roman"/>
          <w:sz w:val="24"/>
          <w:szCs w:val="24"/>
        </w:rPr>
        <w:t xml:space="preserve"> tema</w:t>
      </w:r>
      <w:r w:rsidR="000E48E9">
        <w:rPr>
          <w:rFonts w:ascii="Times New Roman" w:hAnsi="Times New Roman" w:cs="Times New Roman"/>
          <w:sz w:val="24"/>
          <w:szCs w:val="24"/>
        </w:rPr>
        <w:t>.</w:t>
      </w:r>
    </w:p>
    <w:p w14:paraId="24EC9250" w14:textId="47F87DFC" w:rsidR="000E48E9" w:rsidRDefault="000E6CF5" w:rsidP="009920BA">
      <w:pPr>
        <w:jc w:val="both"/>
        <w:rPr>
          <w:rFonts w:ascii="Times New Roman" w:hAnsi="Times New Roman" w:cs="Times New Roman"/>
          <w:sz w:val="24"/>
          <w:szCs w:val="24"/>
        </w:rPr>
      </w:pPr>
      <w:r>
        <w:rPr>
          <w:rFonts w:ascii="Times New Roman" w:hAnsi="Times New Roman" w:cs="Times New Roman"/>
          <w:sz w:val="24"/>
          <w:szCs w:val="24"/>
        </w:rPr>
        <w:t>Hay otra cosa que debemos considerar</w:t>
      </w:r>
      <w:r w:rsidR="00A221C3">
        <w:rPr>
          <w:rFonts w:ascii="Times New Roman" w:hAnsi="Times New Roman" w:cs="Times New Roman"/>
          <w:sz w:val="24"/>
          <w:szCs w:val="24"/>
        </w:rPr>
        <w:t xml:space="preserve">. Si tomamos parte en asuntos políticos y en discusiones políticas, </w:t>
      </w:r>
      <w:r w:rsidR="008E7BE5">
        <w:rPr>
          <w:rFonts w:ascii="Times New Roman" w:hAnsi="Times New Roman" w:cs="Times New Roman"/>
          <w:sz w:val="24"/>
          <w:szCs w:val="24"/>
        </w:rPr>
        <w:t>diferentes personas tomarán</w:t>
      </w:r>
      <w:r w:rsidR="008E7BE5" w:rsidRPr="008E7BE5">
        <w:rPr>
          <w:rFonts w:ascii="Times New Roman" w:hAnsi="Times New Roman" w:cs="Times New Roman"/>
          <w:sz w:val="24"/>
          <w:szCs w:val="24"/>
        </w:rPr>
        <w:t xml:space="preserve"> </w:t>
      </w:r>
      <w:r w:rsidR="008E7BE5">
        <w:rPr>
          <w:rFonts w:ascii="Times New Roman" w:hAnsi="Times New Roman" w:cs="Times New Roman"/>
          <w:sz w:val="24"/>
          <w:szCs w:val="24"/>
        </w:rPr>
        <w:t>posiciones diferentes</w:t>
      </w:r>
      <w:r w:rsidR="002F1D72">
        <w:rPr>
          <w:rFonts w:ascii="Times New Roman" w:hAnsi="Times New Roman" w:cs="Times New Roman"/>
          <w:sz w:val="24"/>
          <w:szCs w:val="24"/>
        </w:rPr>
        <w:t xml:space="preserve">, oponiéndose a partidos políticos y proclamando sentimientos opuestos, así como manifestando sus opiniones antagónicas </w:t>
      </w:r>
      <w:r w:rsidR="002F1D72" w:rsidRPr="00732DE0">
        <w:rPr>
          <w:rFonts w:ascii="Times New Roman" w:hAnsi="Times New Roman" w:cs="Times New Roman"/>
          <w:i/>
          <w:sz w:val="24"/>
          <w:szCs w:val="24"/>
        </w:rPr>
        <w:t>mientras que profesan ser hermanos</w:t>
      </w:r>
      <w:r w:rsidR="002F1D72">
        <w:rPr>
          <w:rFonts w:ascii="Times New Roman" w:hAnsi="Times New Roman" w:cs="Times New Roman"/>
          <w:sz w:val="24"/>
          <w:szCs w:val="24"/>
        </w:rPr>
        <w:t xml:space="preserve">. </w:t>
      </w:r>
      <w:r w:rsidR="00685408">
        <w:rPr>
          <w:rFonts w:ascii="Times New Roman" w:hAnsi="Times New Roman" w:cs="Times New Roman"/>
          <w:sz w:val="24"/>
          <w:szCs w:val="24"/>
        </w:rPr>
        <w:t xml:space="preserve">¿Cuál es el último paso en la contienda política? -La guerra. Por lo tanto, ¿qué hay en ella desde el principio? -Lo mismo que al final: guerra. </w:t>
      </w:r>
      <w:r w:rsidR="008348D0">
        <w:rPr>
          <w:rFonts w:ascii="Times New Roman" w:hAnsi="Times New Roman" w:cs="Times New Roman"/>
          <w:sz w:val="24"/>
          <w:szCs w:val="24"/>
        </w:rPr>
        <w:t xml:space="preserve">Se trata de ese </w:t>
      </w:r>
      <w:r w:rsidR="008348D0" w:rsidRPr="008348D0">
        <w:rPr>
          <w:rFonts w:ascii="Times New Roman" w:hAnsi="Times New Roman" w:cs="Times New Roman"/>
          <w:i/>
          <w:sz w:val="24"/>
          <w:szCs w:val="24"/>
        </w:rPr>
        <w:t>espíritu</w:t>
      </w:r>
      <w:r w:rsidR="008348D0">
        <w:rPr>
          <w:rFonts w:ascii="Times New Roman" w:hAnsi="Times New Roman" w:cs="Times New Roman"/>
          <w:sz w:val="24"/>
          <w:szCs w:val="24"/>
        </w:rPr>
        <w:t xml:space="preserve">, de principio a final. </w:t>
      </w:r>
      <w:r w:rsidR="007E63BA">
        <w:rPr>
          <w:rFonts w:ascii="Times New Roman" w:hAnsi="Times New Roman" w:cs="Times New Roman"/>
          <w:sz w:val="24"/>
          <w:szCs w:val="24"/>
        </w:rPr>
        <w:t xml:space="preserve">¿Pueden los hermanos que son uno en Cristo, implicarse en algo que causará división entre ellos y espíritu de antagonismo? -No. No pueden hacerlo y permanecer en Cristo. </w:t>
      </w:r>
      <w:r w:rsidR="00F35E1C">
        <w:rPr>
          <w:rFonts w:ascii="Times New Roman" w:hAnsi="Times New Roman" w:cs="Times New Roman"/>
          <w:sz w:val="24"/>
          <w:szCs w:val="24"/>
        </w:rPr>
        <w:t>Deben procurar la unidad; la unidad en el Espíritu</w:t>
      </w:r>
      <w:r w:rsidR="007A043F">
        <w:rPr>
          <w:rFonts w:ascii="Times New Roman" w:hAnsi="Times New Roman" w:cs="Times New Roman"/>
          <w:sz w:val="24"/>
          <w:szCs w:val="24"/>
        </w:rPr>
        <w:t>.</w:t>
      </w:r>
    </w:p>
    <w:p w14:paraId="07AB5F43" w14:textId="181C8AEF" w:rsidR="007A043F" w:rsidRPr="00555DBD" w:rsidRDefault="007A043F" w:rsidP="00555DBD">
      <w:pPr>
        <w:ind w:left="426" w:right="566"/>
        <w:jc w:val="both"/>
        <w:rPr>
          <w:rFonts w:ascii="Arial" w:hAnsi="Arial" w:cs="Arial"/>
          <w:sz w:val="20"/>
          <w:szCs w:val="20"/>
        </w:rPr>
      </w:pPr>
      <w:r w:rsidRPr="00555DBD">
        <w:rPr>
          <w:rFonts w:ascii="Arial" w:hAnsi="Arial" w:cs="Arial"/>
          <w:color w:val="000066"/>
          <w:sz w:val="20"/>
          <w:szCs w:val="20"/>
        </w:rPr>
        <w:t>Solícitos en guardar la unidad del Espíritu en el vínculo de la paz</w:t>
      </w:r>
      <w:r w:rsidRPr="00555DBD">
        <w:rPr>
          <w:rFonts w:ascii="Arial" w:hAnsi="Arial" w:cs="Arial"/>
          <w:sz w:val="20"/>
          <w:szCs w:val="20"/>
        </w:rPr>
        <w:t xml:space="preserve"> [Efe 4:3]</w:t>
      </w:r>
    </w:p>
    <w:p w14:paraId="458AA840" w14:textId="1BCF43DF" w:rsidR="007A043F" w:rsidRDefault="00742D2A" w:rsidP="009920BA">
      <w:pPr>
        <w:jc w:val="both"/>
        <w:rPr>
          <w:rFonts w:ascii="Times New Roman" w:hAnsi="Times New Roman" w:cs="Times New Roman"/>
          <w:sz w:val="24"/>
          <w:szCs w:val="24"/>
        </w:rPr>
      </w:pPr>
      <w:r>
        <w:rPr>
          <w:rFonts w:ascii="Times New Roman" w:hAnsi="Times New Roman" w:cs="Times New Roman"/>
          <w:sz w:val="24"/>
          <w:szCs w:val="24"/>
        </w:rPr>
        <w:t>Algunos han estado dispuestos a seguir la lógica de ello</w:t>
      </w:r>
      <w:r w:rsidR="007B3431">
        <w:rPr>
          <w:rFonts w:ascii="Times New Roman" w:hAnsi="Times New Roman" w:cs="Times New Roman"/>
          <w:sz w:val="24"/>
          <w:szCs w:val="24"/>
        </w:rPr>
        <w:t xml:space="preserve">, admitiendo </w:t>
      </w:r>
      <w:proofErr w:type="gramStart"/>
      <w:r w:rsidR="007B3431">
        <w:rPr>
          <w:rFonts w:ascii="Times New Roman" w:hAnsi="Times New Roman" w:cs="Times New Roman"/>
          <w:sz w:val="24"/>
          <w:szCs w:val="24"/>
        </w:rPr>
        <w:t>que</w:t>
      </w:r>
      <w:proofErr w:type="gramEnd"/>
      <w:r w:rsidR="007B3431">
        <w:rPr>
          <w:rFonts w:ascii="Times New Roman" w:hAnsi="Times New Roman" w:cs="Times New Roman"/>
          <w:sz w:val="24"/>
          <w:szCs w:val="24"/>
        </w:rPr>
        <w:t xml:space="preserve"> </w:t>
      </w:r>
      <w:r w:rsidR="000C1C55">
        <w:rPr>
          <w:rFonts w:ascii="Times New Roman" w:hAnsi="Times New Roman" w:cs="Times New Roman"/>
          <w:sz w:val="24"/>
          <w:szCs w:val="24"/>
        </w:rPr>
        <w:t xml:space="preserve">para </w:t>
      </w:r>
      <w:r w:rsidR="00CF4169">
        <w:rPr>
          <w:rFonts w:ascii="Times New Roman" w:hAnsi="Times New Roman" w:cs="Times New Roman"/>
          <w:sz w:val="24"/>
          <w:szCs w:val="24"/>
        </w:rPr>
        <w:t>cualquier</w:t>
      </w:r>
      <w:r w:rsidR="000C1C55">
        <w:rPr>
          <w:rFonts w:ascii="Times New Roman" w:hAnsi="Times New Roman" w:cs="Times New Roman"/>
          <w:sz w:val="24"/>
          <w:szCs w:val="24"/>
        </w:rPr>
        <w:t xml:space="preserve"> cristiano, incluso para un adventista del séptimo día, </w:t>
      </w:r>
      <w:r w:rsidR="006B36ED">
        <w:rPr>
          <w:rFonts w:ascii="Times New Roman" w:hAnsi="Times New Roman" w:cs="Times New Roman"/>
          <w:sz w:val="24"/>
          <w:szCs w:val="24"/>
        </w:rPr>
        <w:t>es a</w:t>
      </w:r>
      <w:r w:rsidR="005D2284">
        <w:rPr>
          <w:rFonts w:ascii="Times New Roman" w:hAnsi="Times New Roman" w:cs="Times New Roman"/>
          <w:sz w:val="24"/>
          <w:szCs w:val="24"/>
        </w:rPr>
        <w:t>cepta</w:t>
      </w:r>
      <w:r w:rsidR="006B36ED">
        <w:rPr>
          <w:rFonts w:ascii="Times New Roman" w:hAnsi="Times New Roman" w:cs="Times New Roman"/>
          <w:sz w:val="24"/>
          <w:szCs w:val="24"/>
        </w:rPr>
        <w:t xml:space="preserve">ble la lucha armada. No luchar unos contra otros, claro, pero sí luchar por su país e implicarse en la guerra </w:t>
      </w:r>
      <w:r w:rsidR="007D3DAE">
        <w:rPr>
          <w:rFonts w:ascii="Times New Roman" w:hAnsi="Times New Roman" w:cs="Times New Roman"/>
          <w:sz w:val="24"/>
          <w:szCs w:val="24"/>
        </w:rPr>
        <w:t xml:space="preserve">para sostener el gobierno civil. </w:t>
      </w:r>
      <w:r w:rsidR="005D2284">
        <w:rPr>
          <w:rFonts w:ascii="Times New Roman" w:hAnsi="Times New Roman" w:cs="Times New Roman"/>
          <w:sz w:val="24"/>
          <w:szCs w:val="24"/>
        </w:rPr>
        <w:t>Ahora bien,</w:t>
      </w:r>
      <w:r w:rsidR="009173CA">
        <w:rPr>
          <w:rFonts w:ascii="Times New Roman" w:hAnsi="Times New Roman" w:cs="Times New Roman"/>
          <w:sz w:val="24"/>
          <w:szCs w:val="24"/>
        </w:rPr>
        <w:t xml:space="preserve"> ¿cuál es el país para un cristiano?</w:t>
      </w:r>
      <w:r w:rsidR="005D2284">
        <w:rPr>
          <w:rFonts w:ascii="Times New Roman" w:hAnsi="Times New Roman" w:cs="Times New Roman"/>
          <w:sz w:val="24"/>
          <w:szCs w:val="24"/>
        </w:rPr>
        <w:t>,</w:t>
      </w:r>
      <w:r w:rsidR="009173CA">
        <w:rPr>
          <w:rFonts w:ascii="Times New Roman" w:hAnsi="Times New Roman" w:cs="Times New Roman"/>
          <w:sz w:val="24"/>
          <w:szCs w:val="24"/>
        </w:rPr>
        <w:t xml:space="preserve"> ¿</w:t>
      </w:r>
      <w:r w:rsidR="005D2284">
        <w:rPr>
          <w:rFonts w:ascii="Times New Roman" w:hAnsi="Times New Roman" w:cs="Times New Roman"/>
          <w:sz w:val="24"/>
          <w:szCs w:val="24"/>
        </w:rPr>
        <w:t>p</w:t>
      </w:r>
      <w:r w:rsidR="009173CA">
        <w:rPr>
          <w:rFonts w:ascii="Times New Roman" w:hAnsi="Times New Roman" w:cs="Times New Roman"/>
          <w:sz w:val="24"/>
          <w:szCs w:val="24"/>
        </w:rPr>
        <w:t>odéis decírmelo?</w:t>
      </w:r>
    </w:p>
    <w:p w14:paraId="51ECA4FE" w14:textId="618F721C" w:rsidR="009173CA" w:rsidRDefault="00BE4FED" w:rsidP="009920BA">
      <w:pPr>
        <w:jc w:val="both"/>
        <w:rPr>
          <w:rFonts w:ascii="Times New Roman" w:hAnsi="Times New Roman" w:cs="Times New Roman"/>
          <w:sz w:val="24"/>
          <w:szCs w:val="24"/>
        </w:rPr>
      </w:pPr>
      <w:r>
        <w:rPr>
          <w:rFonts w:ascii="Times New Roman" w:hAnsi="Times New Roman" w:cs="Times New Roman"/>
          <w:sz w:val="24"/>
          <w:szCs w:val="24"/>
        </w:rPr>
        <w:t xml:space="preserve">(Voces):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No es de este mundo”.</w:t>
      </w:r>
    </w:p>
    <w:p w14:paraId="57199900" w14:textId="3167A949" w:rsidR="00BE4FED" w:rsidRDefault="000A6C43" w:rsidP="009920BA">
      <w:pPr>
        <w:jc w:val="both"/>
        <w:rPr>
          <w:rFonts w:ascii="Times New Roman" w:hAnsi="Times New Roman" w:cs="Times New Roman"/>
          <w:sz w:val="24"/>
          <w:szCs w:val="24"/>
        </w:rPr>
      </w:pPr>
      <w:r>
        <w:rPr>
          <w:rFonts w:ascii="Times New Roman" w:hAnsi="Times New Roman" w:cs="Times New Roman"/>
          <w:sz w:val="24"/>
          <w:szCs w:val="24"/>
        </w:rPr>
        <w:t>No es de este país y no es de este mundo. Nuestro país y nuestro reino no son de este mundo.</w:t>
      </w:r>
    </w:p>
    <w:p w14:paraId="70D61641" w14:textId="4A579A70" w:rsidR="000A6C43" w:rsidRDefault="00A94DC5" w:rsidP="009920BA">
      <w:pPr>
        <w:jc w:val="both"/>
        <w:rPr>
          <w:rFonts w:ascii="Times New Roman" w:hAnsi="Times New Roman" w:cs="Times New Roman"/>
          <w:sz w:val="24"/>
          <w:szCs w:val="24"/>
        </w:rPr>
      </w:pPr>
      <w:r>
        <w:rPr>
          <w:rFonts w:ascii="Times New Roman" w:hAnsi="Times New Roman" w:cs="Times New Roman"/>
          <w:sz w:val="24"/>
          <w:szCs w:val="24"/>
        </w:rPr>
        <w:t>¿Puede el cristiano luchar por su país con armas de la milicia carnal? El Rey de la patria celestial permitió que se lo crucificara</w:t>
      </w:r>
      <w:r w:rsidR="0056127F">
        <w:rPr>
          <w:rFonts w:ascii="Times New Roman" w:hAnsi="Times New Roman" w:cs="Times New Roman"/>
          <w:sz w:val="24"/>
          <w:szCs w:val="24"/>
        </w:rPr>
        <w:t>, que se lo matara</w:t>
      </w:r>
      <w:r w:rsidR="000C38AF">
        <w:rPr>
          <w:rFonts w:ascii="Times New Roman" w:hAnsi="Times New Roman" w:cs="Times New Roman"/>
          <w:sz w:val="24"/>
          <w:szCs w:val="24"/>
        </w:rPr>
        <w:t xml:space="preserve"> y enterrara, antes que levantar una mano para luchar por su país. </w:t>
      </w:r>
      <w:r w:rsidR="00533946">
        <w:rPr>
          <w:rFonts w:ascii="Times New Roman" w:hAnsi="Times New Roman" w:cs="Times New Roman"/>
          <w:sz w:val="24"/>
          <w:szCs w:val="24"/>
        </w:rPr>
        <w:t>Por lo tanto, ¿puede estar en la verdad quien se entrega a esa lógica?</w:t>
      </w:r>
    </w:p>
    <w:p w14:paraId="1DCCA2FD" w14:textId="14749E8E" w:rsidR="00533946" w:rsidRDefault="005E6B17" w:rsidP="009920BA">
      <w:pPr>
        <w:jc w:val="both"/>
        <w:rPr>
          <w:rFonts w:ascii="Times New Roman" w:hAnsi="Times New Roman" w:cs="Times New Roman"/>
          <w:sz w:val="24"/>
          <w:szCs w:val="24"/>
        </w:rPr>
      </w:pPr>
      <w:r>
        <w:rPr>
          <w:rFonts w:ascii="Times New Roman" w:hAnsi="Times New Roman" w:cs="Times New Roman"/>
          <w:sz w:val="24"/>
          <w:szCs w:val="24"/>
        </w:rPr>
        <w:t xml:space="preserve">Pero eso no es todo. </w:t>
      </w:r>
      <w:r w:rsidR="00CA0769">
        <w:rPr>
          <w:rFonts w:ascii="Times New Roman" w:hAnsi="Times New Roman" w:cs="Times New Roman"/>
          <w:sz w:val="24"/>
          <w:szCs w:val="24"/>
        </w:rPr>
        <w:t xml:space="preserve">Si nosotros, como adventistas del séptimo día, </w:t>
      </w:r>
      <w:r w:rsidR="00286484">
        <w:rPr>
          <w:rFonts w:ascii="Times New Roman" w:hAnsi="Times New Roman" w:cs="Times New Roman"/>
          <w:sz w:val="24"/>
          <w:szCs w:val="24"/>
        </w:rPr>
        <w:t>hemos de predicar</w:t>
      </w:r>
      <w:r w:rsidR="00CA0769">
        <w:rPr>
          <w:rFonts w:ascii="Times New Roman" w:hAnsi="Times New Roman" w:cs="Times New Roman"/>
          <w:sz w:val="24"/>
          <w:szCs w:val="24"/>
        </w:rPr>
        <w:t xml:space="preserve"> esos principios</w:t>
      </w:r>
      <w:r w:rsidR="00E2168B">
        <w:rPr>
          <w:rFonts w:ascii="Times New Roman" w:hAnsi="Times New Roman" w:cs="Times New Roman"/>
          <w:sz w:val="24"/>
          <w:szCs w:val="24"/>
        </w:rPr>
        <w:t xml:space="preserve"> [belicosos]</w:t>
      </w:r>
      <w:r w:rsidR="008F6E8E">
        <w:rPr>
          <w:rFonts w:ascii="Times New Roman" w:hAnsi="Times New Roman" w:cs="Times New Roman"/>
          <w:sz w:val="24"/>
          <w:szCs w:val="24"/>
        </w:rPr>
        <w:t xml:space="preserve"> y nos hemos de </w:t>
      </w:r>
      <w:proofErr w:type="spellStart"/>
      <w:r w:rsidR="008F6E8E">
        <w:rPr>
          <w:rFonts w:ascii="Times New Roman" w:hAnsi="Times New Roman" w:cs="Times New Roman"/>
          <w:sz w:val="24"/>
          <w:szCs w:val="24"/>
        </w:rPr>
        <w:t>atener</w:t>
      </w:r>
      <w:proofErr w:type="spellEnd"/>
      <w:r w:rsidR="008F6E8E">
        <w:rPr>
          <w:rFonts w:ascii="Times New Roman" w:hAnsi="Times New Roman" w:cs="Times New Roman"/>
          <w:sz w:val="24"/>
          <w:szCs w:val="24"/>
        </w:rPr>
        <w:t xml:space="preserve"> a ellos, </w:t>
      </w:r>
      <w:r w:rsidR="009858E3">
        <w:rPr>
          <w:rFonts w:ascii="Times New Roman" w:hAnsi="Times New Roman" w:cs="Times New Roman"/>
          <w:sz w:val="24"/>
          <w:szCs w:val="24"/>
        </w:rPr>
        <w:t>hay un paso importante que debemos dar en justicia hacia el gobierno de los Estados Unidos, hacia el estado de Michigan y hacia otros varios estados, a fin de aparecer en la verdadera luz.</w:t>
      </w:r>
    </w:p>
    <w:p w14:paraId="10E5E62A" w14:textId="159D85F4" w:rsidR="00014AA2" w:rsidRDefault="007F0E48" w:rsidP="009920BA">
      <w:pPr>
        <w:jc w:val="both"/>
        <w:rPr>
          <w:rFonts w:ascii="Times New Roman" w:hAnsi="Times New Roman" w:cs="Times New Roman"/>
          <w:sz w:val="24"/>
          <w:szCs w:val="24"/>
        </w:rPr>
      </w:pPr>
      <w:r>
        <w:rPr>
          <w:rFonts w:ascii="Times New Roman" w:hAnsi="Times New Roman" w:cs="Times New Roman"/>
          <w:sz w:val="24"/>
          <w:szCs w:val="24"/>
        </w:rPr>
        <w:t xml:space="preserve">Lo repetiré a fin de que </w:t>
      </w:r>
      <w:r w:rsidR="008B13E8">
        <w:rPr>
          <w:rFonts w:ascii="Times New Roman" w:hAnsi="Times New Roman" w:cs="Times New Roman"/>
          <w:sz w:val="24"/>
          <w:szCs w:val="24"/>
        </w:rPr>
        <w:t xml:space="preserve">podáis comprender bien de </w:t>
      </w:r>
      <w:r w:rsidR="00701787">
        <w:rPr>
          <w:rFonts w:ascii="Times New Roman" w:hAnsi="Times New Roman" w:cs="Times New Roman"/>
          <w:sz w:val="24"/>
          <w:szCs w:val="24"/>
        </w:rPr>
        <w:t>qué</w:t>
      </w:r>
      <w:r w:rsidR="008B13E8">
        <w:rPr>
          <w:rFonts w:ascii="Times New Roman" w:hAnsi="Times New Roman" w:cs="Times New Roman"/>
          <w:sz w:val="24"/>
          <w:szCs w:val="24"/>
        </w:rPr>
        <w:t xml:space="preserve"> estoy hablando. </w:t>
      </w:r>
      <w:r w:rsidR="00BB26C4">
        <w:rPr>
          <w:rFonts w:ascii="Times New Roman" w:hAnsi="Times New Roman" w:cs="Times New Roman"/>
          <w:sz w:val="24"/>
          <w:szCs w:val="24"/>
        </w:rPr>
        <w:t xml:space="preserve">Si es que se debe aceptar que </w:t>
      </w:r>
      <w:r w:rsidR="00AF3C6F">
        <w:rPr>
          <w:rFonts w:ascii="Times New Roman" w:hAnsi="Times New Roman" w:cs="Times New Roman"/>
          <w:sz w:val="24"/>
          <w:szCs w:val="24"/>
        </w:rPr>
        <w:t xml:space="preserve">nos adherimos al principio de que los cristianos pueden guerrear, pueden levantar su brazo armado para defender el país, el gobierno y todo ello, entonces, </w:t>
      </w:r>
      <w:r w:rsidR="00E2168B">
        <w:rPr>
          <w:rFonts w:ascii="Times New Roman" w:hAnsi="Times New Roman" w:cs="Times New Roman"/>
          <w:sz w:val="24"/>
          <w:szCs w:val="24"/>
        </w:rPr>
        <w:t xml:space="preserve">como </w:t>
      </w:r>
      <w:r w:rsidR="00AF3C6F">
        <w:rPr>
          <w:rFonts w:ascii="Times New Roman" w:hAnsi="Times New Roman" w:cs="Times New Roman"/>
          <w:sz w:val="24"/>
          <w:szCs w:val="24"/>
        </w:rPr>
        <w:t>denominación, en justicia hacia ella misma, y especialmente en justicia hacia el gobierno de los Estados Unidos</w:t>
      </w:r>
      <w:r w:rsidR="005A47D5">
        <w:rPr>
          <w:rFonts w:ascii="Times New Roman" w:hAnsi="Times New Roman" w:cs="Times New Roman"/>
          <w:sz w:val="24"/>
          <w:szCs w:val="24"/>
        </w:rPr>
        <w:t xml:space="preserve"> y hacia varios de los estados</w:t>
      </w:r>
      <w:r w:rsidR="00AF3C6F">
        <w:rPr>
          <w:rFonts w:ascii="Times New Roman" w:hAnsi="Times New Roman" w:cs="Times New Roman"/>
          <w:sz w:val="24"/>
          <w:szCs w:val="24"/>
        </w:rPr>
        <w:t xml:space="preserve">, </w:t>
      </w:r>
      <w:r w:rsidR="005A47D5">
        <w:rPr>
          <w:rFonts w:ascii="Times New Roman" w:hAnsi="Times New Roman" w:cs="Times New Roman"/>
          <w:sz w:val="24"/>
          <w:szCs w:val="24"/>
        </w:rPr>
        <w:t xml:space="preserve">debemos proclamarlo públicamente, así como repudiar y revertir </w:t>
      </w:r>
      <w:r w:rsidR="00014AA2">
        <w:rPr>
          <w:rFonts w:ascii="Times New Roman" w:hAnsi="Times New Roman" w:cs="Times New Roman"/>
          <w:sz w:val="24"/>
          <w:szCs w:val="24"/>
        </w:rPr>
        <w:t>el curso que tomó previamente la denominación como tal.</w:t>
      </w:r>
    </w:p>
    <w:p w14:paraId="58C03F72" w14:textId="69857C67" w:rsidR="009858E3" w:rsidRDefault="007B574B" w:rsidP="009920BA">
      <w:pPr>
        <w:jc w:val="both"/>
        <w:rPr>
          <w:rFonts w:ascii="Times New Roman" w:hAnsi="Times New Roman" w:cs="Times New Roman"/>
          <w:sz w:val="24"/>
          <w:szCs w:val="24"/>
        </w:rPr>
      </w:pPr>
      <w:r>
        <w:rPr>
          <w:rFonts w:ascii="Times New Roman" w:hAnsi="Times New Roman" w:cs="Times New Roman"/>
          <w:sz w:val="24"/>
          <w:szCs w:val="24"/>
        </w:rPr>
        <w:t>Tengo conmigo dos documentos</w:t>
      </w:r>
      <w:r w:rsidR="00093176">
        <w:rPr>
          <w:rFonts w:ascii="Times New Roman" w:hAnsi="Times New Roman" w:cs="Times New Roman"/>
          <w:sz w:val="24"/>
          <w:szCs w:val="24"/>
        </w:rPr>
        <w:t xml:space="preserve"> impresos en 1865, si bien </w:t>
      </w:r>
      <w:r w:rsidR="00737FCD">
        <w:rPr>
          <w:rFonts w:ascii="Times New Roman" w:hAnsi="Times New Roman" w:cs="Times New Roman"/>
          <w:sz w:val="24"/>
          <w:szCs w:val="24"/>
        </w:rPr>
        <w:t>el material que contienen</w:t>
      </w:r>
      <w:r w:rsidR="00093176">
        <w:rPr>
          <w:rFonts w:ascii="Times New Roman" w:hAnsi="Times New Roman" w:cs="Times New Roman"/>
          <w:sz w:val="24"/>
          <w:szCs w:val="24"/>
        </w:rPr>
        <w:t xml:space="preserve"> data de 1864. Uno de ellos lleva por título: </w:t>
      </w:r>
      <w:r w:rsidR="002B5199">
        <w:rPr>
          <w:rFonts w:ascii="Times New Roman" w:hAnsi="Times New Roman" w:cs="Times New Roman"/>
          <w:sz w:val="24"/>
          <w:szCs w:val="24"/>
        </w:rPr>
        <w:t>“Puntos de vista de los adventistas del séptimo día relativ</w:t>
      </w:r>
      <w:r w:rsidR="00737FCD">
        <w:rPr>
          <w:rFonts w:ascii="Times New Roman" w:hAnsi="Times New Roman" w:cs="Times New Roman"/>
          <w:sz w:val="24"/>
          <w:szCs w:val="24"/>
        </w:rPr>
        <w:t>o</w:t>
      </w:r>
      <w:r w:rsidR="002B5199">
        <w:rPr>
          <w:rFonts w:ascii="Times New Roman" w:hAnsi="Times New Roman" w:cs="Times New Roman"/>
          <w:sz w:val="24"/>
          <w:szCs w:val="24"/>
        </w:rPr>
        <w:t>s a</w:t>
      </w:r>
      <w:r w:rsidR="002B4D57">
        <w:rPr>
          <w:rFonts w:ascii="Times New Roman" w:hAnsi="Times New Roman" w:cs="Times New Roman"/>
          <w:sz w:val="24"/>
          <w:szCs w:val="24"/>
        </w:rPr>
        <w:t xml:space="preserve"> la toma de armas</w:t>
      </w:r>
      <w:r w:rsidR="003E793D">
        <w:rPr>
          <w:rFonts w:ascii="Times New Roman" w:hAnsi="Times New Roman" w:cs="Times New Roman"/>
          <w:sz w:val="24"/>
          <w:szCs w:val="24"/>
        </w:rPr>
        <w:t>, presentado ante los gobernadores de diversos estados</w:t>
      </w:r>
      <w:r w:rsidR="00AB2958">
        <w:rPr>
          <w:rFonts w:ascii="Times New Roman" w:hAnsi="Times New Roman" w:cs="Times New Roman"/>
          <w:sz w:val="24"/>
          <w:szCs w:val="24"/>
        </w:rPr>
        <w:t xml:space="preserve"> y al mariscal general Provo [de Estados Unidos]</w:t>
      </w:r>
      <w:r w:rsidR="006D7248">
        <w:rPr>
          <w:rFonts w:ascii="Times New Roman" w:hAnsi="Times New Roman" w:cs="Times New Roman"/>
          <w:sz w:val="24"/>
          <w:szCs w:val="24"/>
        </w:rPr>
        <w:t>, junto a una sección de la normativa de inscripción”.</w:t>
      </w:r>
    </w:p>
    <w:p w14:paraId="1CE00BAB" w14:textId="1B20D8EB" w:rsidR="006D7248" w:rsidRDefault="001F40C6" w:rsidP="009920BA">
      <w:pPr>
        <w:jc w:val="both"/>
        <w:rPr>
          <w:rFonts w:ascii="Times New Roman" w:hAnsi="Times New Roman" w:cs="Times New Roman"/>
          <w:sz w:val="24"/>
          <w:szCs w:val="24"/>
        </w:rPr>
      </w:pPr>
      <w:r>
        <w:rPr>
          <w:rFonts w:ascii="Times New Roman" w:hAnsi="Times New Roman" w:cs="Times New Roman"/>
          <w:sz w:val="24"/>
          <w:szCs w:val="24"/>
        </w:rPr>
        <w:t>En aquella ocasión los adventistas del séptimo día, mediante su comité de la Asociación General, h</w:t>
      </w:r>
      <w:r w:rsidR="00D13C89">
        <w:rPr>
          <w:rFonts w:ascii="Times New Roman" w:hAnsi="Times New Roman" w:cs="Times New Roman"/>
          <w:sz w:val="24"/>
          <w:szCs w:val="24"/>
        </w:rPr>
        <w:t>iciero</w:t>
      </w:r>
      <w:r>
        <w:rPr>
          <w:rFonts w:ascii="Times New Roman" w:hAnsi="Times New Roman" w:cs="Times New Roman"/>
          <w:sz w:val="24"/>
          <w:szCs w:val="24"/>
        </w:rPr>
        <w:t xml:space="preserve">n saber al gobierno de los Estados Unidos, a los gobiernos de los estados </w:t>
      </w:r>
      <w:r>
        <w:rPr>
          <w:rFonts w:ascii="Times New Roman" w:hAnsi="Times New Roman" w:cs="Times New Roman"/>
          <w:sz w:val="24"/>
          <w:szCs w:val="24"/>
        </w:rPr>
        <w:lastRenderedPageBreak/>
        <w:t xml:space="preserve">de Illinois, Michigan, Pennsylvania, Wisconsin y </w:t>
      </w:r>
      <w:r w:rsidR="00AA7C12">
        <w:rPr>
          <w:rFonts w:ascii="Times New Roman" w:hAnsi="Times New Roman" w:cs="Times New Roman"/>
          <w:sz w:val="24"/>
          <w:szCs w:val="24"/>
        </w:rPr>
        <w:t>uno o dos</w:t>
      </w:r>
      <w:r>
        <w:rPr>
          <w:rFonts w:ascii="Times New Roman" w:hAnsi="Times New Roman" w:cs="Times New Roman"/>
          <w:sz w:val="24"/>
          <w:szCs w:val="24"/>
        </w:rPr>
        <w:t xml:space="preserve"> estados</w:t>
      </w:r>
      <w:r w:rsidR="00AA7C12">
        <w:rPr>
          <w:rFonts w:ascii="Times New Roman" w:hAnsi="Times New Roman" w:cs="Times New Roman"/>
          <w:sz w:val="24"/>
          <w:szCs w:val="24"/>
        </w:rPr>
        <w:t xml:space="preserve"> más</w:t>
      </w:r>
      <w:r>
        <w:rPr>
          <w:rFonts w:ascii="Times New Roman" w:hAnsi="Times New Roman" w:cs="Times New Roman"/>
          <w:sz w:val="24"/>
          <w:szCs w:val="24"/>
        </w:rPr>
        <w:t xml:space="preserve">, </w:t>
      </w:r>
      <w:r w:rsidR="00AA7C12">
        <w:rPr>
          <w:rFonts w:ascii="Times New Roman" w:hAnsi="Times New Roman" w:cs="Times New Roman"/>
          <w:sz w:val="24"/>
          <w:szCs w:val="24"/>
        </w:rPr>
        <w:t xml:space="preserve">que </w:t>
      </w:r>
      <w:r w:rsidR="00737FCD">
        <w:rPr>
          <w:rFonts w:ascii="Times New Roman" w:hAnsi="Times New Roman" w:cs="Times New Roman"/>
          <w:sz w:val="24"/>
          <w:szCs w:val="24"/>
        </w:rPr>
        <w:t>l</w:t>
      </w:r>
      <w:r w:rsidR="00AA7C12">
        <w:rPr>
          <w:rFonts w:ascii="Times New Roman" w:hAnsi="Times New Roman" w:cs="Times New Roman"/>
          <w:sz w:val="24"/>
          <w:szCs w:val="24"/>
        </w:rPr>
        <w:t>os adventistas del séptimo día, como cristianos que eran, no podían aprobar que un cristiano tomar</w:t>
      </w:r>
      <w:r w:rsidR="00737FCD">
        <w:rPr>
          <w:rFonts w:ascii="Times New Roman" w:hAnsi="Times New Roman" w:cs="Times New Roman"/>
          <w:sz w:val="24"/>
          <w:szCs w:val="24"/>
        </w:rPr>
        <w:t>a</w:t>
      </w:r>
      <w:r w:rsidR="00AA7C12">
        <w:rPr>
          <w:rFonts w:ascii="Times New Roman" w:hAnsi="Times New Roman" w:cs="Times New Roman"/>
          <w:sz w:val="24"/>
          <w:szCs w:val="24"/>
        </w:rPr>
        <w:t xml:space="preserve"> las armas o guerrear</w:t>
      </w:r>
      <w:r w:rsidR="00737FCD">
        <w:rPr>
          <w:rFonts w:ascii="Times New Roman" w:hAnsi="Times New Roman" w:cs="Times New Roman"/>
          <w:sz w:val="24"/>
          <w:szCs w:val="24"/>
        </w:rPr>
        <w:t>a</w:t>
      </w:r>
      <w:r w:rsidR="00AA7C12">
        <w:rPr>
          <w:rFonts w:ascii="Times New Roman" w:hAnsi="Times New Roman" w:cs="Times New Roman"/>
          <w:sz w:val="24"/>
          <w:szCs w:val="24"/>
        </w:rPr>
        <w:t xml:space="preserve"> bajo ninguna circunstancia. </w:t>
      </w:r>
      <w:r w:rsidR="001D2766">
        <w:rPr>
          <w:rFonts w:ascii="Times New Roman" w:hAnsi="Times New Roman" w:cs="Times New Roman"/>
          <w:sz w:val="24"/>
          <w:szCs w:val="24"/>
        </w:rPr>
        <w:t xml:space="preserve">El otro documento consiste en extractos de los escritos y publicaciones </w:t>
      </w:r>
      <w:r w:rsidR="00D500A4">
        <w:rPr>
          <w:rFonts w:ascii="Times New Roman" w:hAnsi="Times New Roman" w:cs="Times New Roman"/>
          <w:sz w:val="24"/>
          <w:szCs w:val="24"/>
        </w:rPr>
        <w:t xml:space="preserve">adventistas del séptimo día, justificando que el gobierno aceptara </w:t>
      </w:r>
      <w:r w:rsidR="00C8037B">
        <w:rPr>
          <w:rFonts w:ascii="Times New Roman" w:hAnsi="Times New Roman" w:cs="Times New Roman"/>
          <w:sz w:val="24"/>
          <w:szCs w:val="24"/>
        </w:rPr>
        <w:t xml:space="preserve">de la denominación </w:t>
      </w:r>
      <w:r w:rsidR="00C25025">
        <w:rPr>
          <w:rFonts w:ascii="Times New Roman" w:hAnsi="Times New Roman" w:cs="Times New Roman"/>
          <w:sz w:val="24"/>
          <w:szCs w:val="24"/>
        </w:rPr>
        <w:t>aquel alegato</w:t>
      </w:r>
      <w:r w:rsidR="00C8037B">
        <w:rPr>
          <w:rFonts w:ascii="Times New Roman" w:hAnsi="Times New Roman" w:cs="Times New Roman"/>
          <w:sz w:val="24"/>
          <w:szCs w:val="24"/>
        </w:rPr>
        <w:t xml:space="preserve"> como</w:t>
      </w:r>
      <w:r w:rsidR="00C25025">
        <w:rPr>
          <w:rFonts w:ascii="Times New Roman" w:hAnsi="Times New Roman" w:cs="Times New Roman"/>
          <w:sz w:val="24"/>
          <w:szCs w:val="24"/>
        </w:rPr>
        <w:t xml:space="preserve"> siendo</w:t>
      </w:r>
      <w:r w:rsidR="00C8037B">
        <w:rPr>
          <w:rFonts w:ascii="Times New Roman" w:hAnsi="Times New Roman" w:cs="Times New Roman"/>
          <w:sz w:val="24"/>
          <w:szCs w:val="24"/>
        </w:rPr>
        <w:t xml:space="preserve"> genuino.</w:t>
      </w:r>
    </w:p>
    <w:p w14:paraId="07B7F128" w14:textId="32FB2CAE" w:rsidR="00C8037B" w:rsidRDefault="00E133E5" w:rsidP="009920BA">
      <w:pPr>
        <w:jc w:val="both"/>
        <w:rPr>
          <w:rFonts w:ascii="Times New Roman" w:hAnsi="Times New Roman" w:cs="Times New Roman"/>
          <w:sz w:val="24"/>
          <w:szCs w:val="24"/>
        </w:rPr>
      </w:pPr>
      <w:r>
        <w:rPr>
          <w:rFonts w:ascii="Times New Roman" w:hAnsi="Times New Roman" w:cs="Times New Roman"/>
          <w:sz w:val="24"/>
          <w:szCs w:val="24"/>
        </w:rPr>
        <w:t xml:space="preserve">Si es que ahora tiene que darse un cambio que derogue y sustituya </w:t>
      </w:r>
      <w:r w:rsidR="008C5858">
        <w:rPr>
          <w:rFonts w:ascii="Times New Roman" w:hAnsi="Times New Roman" w:cs="Times New Roman"/>
          <w:sz w:val="24"/>
          <w:szCs w:val="24"/>
        </w:rPr>
        <w:t>aquel manifiesto, de forma que hayamos de aceptar</w:t>
      </w:r>
      <w:r w:rsidR="00FD21AA">
        <w:rPr>
          <w:rFonts w:ascii="Times New Roman" w:hAnsi="Times New Roman" w:cs="Times New Roman"/>
          <w:sz w:val="24"/>
          <w:szCs w:val="24"/>
        </w:rPr>
        <w:t xml:space="preserve"> la postura de</w:t>
      </w:r>
      <w:r w:rsidR="008C5858">
        <w:rPr>
          <w:rFonts w:ascii="Times New Roman" w:hAnsi="Times New Roman" w:cs="Times New Roman"/>
          <w:sz w:val="24"/>
          <w:szCs w:val="24"/>
        </w:rPr>
        <w:t xml:space="preserve"> que los cristianos </w:t>
      </w:r>
      <w:r w:rsidR="00FD21AA">
        <w:rPr>
          <w:rFonts w:ascii="Times New Roman" w:hAnsi="Times New Roman" w:cs="Times New Roman"/>
          <w:sz w:val="24"/>
          <w:szCs w:val="24"/>
        </w:rPr>
        <w:t>pueden guerrear bajo cualquier circunstancia, en favor del gobierno o de lo que sea, debemos manifestárselo al gobierno de los Estados Unidos</w:t>
      </w:r>
      <w:r w:rsidR="003D3550">
        <w:rPr>
          <w:rFonts w:ascii="Times New Roman" w:hAnsi="Times New Roman" w:cs="Times New Roman"/>
          <w:sz w:val="24"/>
          <w:szCs w:val="24"/>
        </w:rPr>
        <w:t xml:space="preserve">, de forma que el comité de la Asociación General, en representación de la denominación, </w:t>
      </w:r>
      <w:r w:rsidR="004508BF">
        <w:rPr>
          <w:rFonts w:ascii="Times New Roman" w:hAnsi="Times New Roman" w:cs="Times New Roman"/>
          <w:sz w:val="24"/>
          <w:szCs w:val="24"/>
        </w:rPr>
        <w:t>se dirija al gobierno de los Estados Unidos</w:t>
      </w:r>
      <w:r w:rsidR="005F5692">
        <w:rPr>
          <w:rFonts w:ascii="Times New Roman" w:hAnsi="Times New Roman" w:cs="Times New Roman"/>
          <w:sz w:val="24"/>
          <w:szCs w:val="24"/>
        </w:rPr>
        <w:t xml:space="preserve"> y le comunique que hemos cambiado </w:t>
      </w:r>
      <w:r w:rsidR="00A7718B">
        <w:rPr>
          <w:rFonts w:ascii="Times New Roman" w:hAnsi="Times New Roman" w:cs="Times New Roman"/>
          <w:sz w:val="24"/>
          <w:szCs w:val="24"/>
        </w:rPr>
        <w:t>nuestr</w:t>
      </w:r>
      <w:r w:rsidR="00D73AB0">
        <w:rPr>
          <w:rFonts w:ascii="Times New Roman" w:hAnsi="Times New Roman" w:cs="Times New Roman"/>
          <w:sz w:val="24"/>
          <w:szCs w:val="24"/>
        </w:rPr>
        <w:t xml:space="preserve">a posición, </w:t>
      </w:r>
      <w:r w:rsidR="00BE7C31">
        <w:rPr>
          <w:rFonts w:ascii="Times New Roman" w:hAnsi="Times New Roman" w:cs="Times New Roman"/>
          <w:sz w:val="24"/>
          <w:szCs w:val="24"/>
        </w:rPr>
        <w:t>presentando un nuevo</w:t>
      </w:r>
      <w:r w:rsidR="00D73AB0">
        <w:rPr>
          <w:rFonts w:ascii="Times New Roman" w:hAnsi="Times New Roman" w:cs="Times New Roman"/>
          <w:sz w:val="24"/>
          <w:szCs w:val="24"/>
        </w:rPr>
        <w:t xml:space="preserve"> manifiesto</w:t>
      </w:r>
      <w:r w:rsidR="00BE7C31">
        <w:rPr>
          <w:rFonts w:ascii="Times New Roman" w:hAnsi="Times New Roman" w:cs="Times New Roman"/>
          <w:sz w:val="24"/>
          <w:szCs w:val="24"/>
        </w:rPr>
        <w:t xml:space="preserve"> que</w:t>
      </w:r>
      <w:r w:rsidR="00D73AB0">
        <w:rPr>
          <w:rFonts w:ascii="Times New Roman" w:hAnsi="Times New Roman" w:cs="Times New Roman"/>
          <w:sz w:val="24"/>
          <w:szCs w:val="24"/>
        </w:rPr>
        <w:t xml:space="preserve"> refleje la </w:t>
      </w:r>
      <w:r w:rsidR="00BE7C31">
        <w:rPr>
          <w:rFonts w:ascii="Times New Roman" w:hAnsi="Times New Roman" w:cs="Times New Roman"/>
          <w:sz w:val="24"/>
          <w:szCs w:val="24"/>
        </w:rPr>
        <w:t>diferente</w:t>
      </w:r>
      <w:r w:rsidR="00D73AB0">
        <w:rPr>
          <w:rFonts w:ascii="Times New Roman" w:hAnsi="Times New Roman" w:cs="Times New Roman"/>
          <w:sz w:val="24"/>
          <w:szCs w:val="24"/>
        </w:rPr>
        <w:t xml:space="preserve"> postura que hemos adoptado</w:t>
      </w:r>
      <w:r w:rsidR="00235DB0">
        <w:rPr>
          <w:rFonts w:ascii="Times New Roman" w:hAnsi="Times New Roman" w:cs="Times New Roman"/>
          <w:sz w:val="24"/>
          <w:szCs w:val="24"/>
        </w:rPr>
        <w:t>.</w:t>
      </w:r>
    </w:p>
    <w:p w14:paraId="4DB5EF17" w14:textId="6822E867" w:rsidR="00235DB0" w:rsidRDefault="00235DB0" w:rsidP="009920BA">
      <w:pPr>
        <w:jc w:val="both"/>
        <w:rPr>
          <w:rFonts w:ascii="Times New Roman" w:hAnsi="Times New Roman" w:cs="Times New Roman"/>
          <w:sz w:val="24"/>
          <w:szCs w:val="24"/>
        </w:rPr>
      </w:pPr>
      <w:r>
        <w:rPr>
          <w:rFonts w:ascii="Times New Roman" w:hAnsi="Times New Roman" w:cs="Times New Roman"/>
          <w:sz w:val="24"/>
          <w:szCs w:val="24"/>
        </w:rPr>
        <w:t xml:space="preserve">Yo no creo ni por un momento que tengamos que institucionalizar algo que hemos hecho, simplemente por la razón de que lo hemos hecho. Ahora bien, si </w:t>
      </w:r>
      <w:r w:rsidR="002912D1">
        <w:rPr>
          <w:rFonts w:ascii="Times New Roman" w:hAnsi="Times New Roman" w:cs="Times New Roman"/>
          <w:sz w:val="24"/>
          <w:szCs w:val="24"/>
        </w:rPr>
        <w:t>estaba</w:t>
      </w:r>
      <w:r>
        <w:rPr>
          <w:rFonts w:ascii="Times New Roman" w:hAnsi="Times New Roman" w:cs="Times New Roman"/>
          <w:sz w:val="24"/>
          <w:szCs w:val="24"/>
        </w:rPr>
        <w:t xml:space="preserve"> bien hecho, entonces debemos aprobarlo y asumirlo. Y si nuestros puntos de vista han cambiado al respecto, estamos en la obligación de informar a los gobiernos acerca del hecho</w:t>
      </w:r>
      <w:r w:rsidR="00ED1763">
        <w:rPr>
          <w:rFonts w:ascii="Times New Roman" w:hAnsi="Times New Roman" w:cs="Times New Roman"/>
          <w:sz w:val="24"/>
          <w:szCs w:val="24"/>
        </w:rPr>
        <w:t xml:space="preserve">, de forma que no piensen de nosotros que somos lo que no somos. </w:t>
      </w:r>
      <w:r w:rsidR="00C97246">
        <w:rPr>
          <w:rFonts w:ascii="Times New Roman" w:hAnsi="Times New Roman" w:cs="Times New Roman"/>
          <w:sz w:val="24"/>
          <w:szCs w:val="24"/>
        </w:rPr>
        <w:t xml:space="preserve">Eso es lo mínimo que debemos a </w:t>
      </w:r>
      <w:r w:rsidR="0000009E">
        <w:rPr>
          <w:rFonts w:ascii="Times New Roman" w:hAnsi="Times New Roman" w:cs="Times New Roman"/>
          <w:sz w:val="24"/>
          <w:szCs w:val="24"/>
        </w:rPr>
        <w:t>los gobiernos, puesto que como denominación nos pronunciamos oficialmente ante ellos como sosteniendo la postura opuesta.</w:t>
      </w:r>
    </w:p>
    <w:p w14:paraId="390FFD4E" w14:textId="2CC4C7EF" w:rsidR="0000009E" w:rsidRDefault="00461EEE" w:rsidP="009920BA">
      <w:pPr>
        <w:jc w:val="both"/>
        <w:rPr>
          <w:rFonts w:ascii="Times New Roman" w:hAnsi="Times New Roman" w:cs="Times New Roman"/>
          <w:sz w:val="24"/>
          <w:szCs w:val="24"/>
        </w:rPr>
      </w:pPr>
      <w:r>
        <w:rPr>
          <w:rFonts w:ascii="Times New Roman" w:hAnsi="Times New Roman" w:cs="Times New Roman"/>
          <w:sz w:val="24"/>
          <w:szCs w:val="24"/>
        </w:rPr>
        <w:t xml:space="preserve">Hace dos años, cuando se dieron </w:t>
      </w:r>
      <w:r w:rsidR="009E6DCB">
        <w:rPr>
          <w:rFonts w:ascii="Times New Roman" w:hAnsi="Times New Roman" w:cs="Times New Roman"/>
          <w:sz w:val="24"/>
          <w:szCs w:val="24"/>
        </w:rPr>
        <w:t>aquell</w:t>
      </w:r>
      <w:r>
        <w:rPr>
          <w:rFonts w:ascii="Times New Roman" w:hAnsi="Times New Roman" w:cs="Times New Roman"/>
          <w:sz w:val="24"/>
          <w:szCs w:val="24"/>
        </w:rPr>
        <w:t xml:space="preserve">as lecciones, </w:t>
      </w:r>
      <w:r w:rsidR="00E05268">
        <w:rPr>
          <w:rFonts w:ascii="Times New Roman" w:hAnsi="Times New Roman" w:cs="Times New Roman"/>
          <w:sz w:val="24"/>
          <w:szCs w:val="24"/>
        </w:rPr>
        <w:t>yo no sabía de la existencia de esos documentos. No lo supe sino hasta comienzos del año 1897. Alguien me los envió dentro de un sobre, y eso es todo cuanto sé</w:t>
      </w:r>
      <w:r w:rsidR="00F322DB">
        <w:rPr>
          <w:rFonts w:ascii="Times New Roman" w:hAnsi="Times New Roman" w:cs="Times New Roman"/>
          <w:sz w:val="24"/>
          <w:szCs w:val="24"/>
        </w:rPr>
        <w:t xml:space="preserve"> al respecto</w:t>
      </w:r>
      <w:r w:rsidR="00E05268">
        <w:rPr>
          <w:rFonts w:ascii="Times New Roman" w:hAnsi="Times New Roman" w:cs="Times New Roman"/>
          <w:sz w:val="24"/>
          <w:szCs w:val="24"/>
        </w:rPr>
        <w:t xml:space="preserve">. </w:t>
      </w:r>
      <w:r w:rsidR="00F322DB">
        <w:rPr>
          <w:rFonts w:ascii="Times New Roman" w:hAnsi="Times New Roman" w:cs="Times New Roman"/>
          <w:sz w:val="24"/>
          <w:szCs w:val="24"/>
        </w:rPr>
        <w:t xml:space="preserve">Fueron impresos en 1865 en la “Prensa de vapor de la Asociación Publicadora Adventista, Battle Creek, Michigan”. </w:t>
      </w:r>
      <w:r w:rsidR="00410897">
        <w:rPr>
          <w:rFonts w:ascii="Times New Roman" w:hAnsi="Times New Roman" w:cs="Times New Roman"/>
          <w:sz w:val="24"/>
          <w:szCs w:val="24"/>
        </w:rPr>
        <w:t>L</w:t>
      </w:r>
      <w:r w:rsidR="00CE2CD7">
        <w:rPr>
          <w:rFonts w:ascii="Times New Roman" w:hAnsi="Times New Roman" w:cs="Times New Roman"/>
          <w:sz w:val="24"/>
          <w:szCs w:val="24"/>
        </w:rPr>
        <w:t>as firmas de los miembros del comité de la Asociación General</w:t>
      </w:r>
      <w:r w:rsidR="00410897">
        <w:rPr>
          <w:rFonts w:ascii="Times New Roman" w:hAnsi="Times New Roman" w:cs="Times New Roman"/>
          <w:sz w:val="24"/>
          <w:szCs w:val="24"/>
        </w:rPr>
        <w:t xml:space="preserve"> figuran en los documentos que se presentaron al gobierno</w:t>
      </w:r>
      <w:r w:rsidR="00DC1099">
        <w:rPr>
          <w:rFonts w:ascii="Times New Roman" w:hAnsi="Times New Roman" w:cs="Times New Roman"/>
          <w:sz w:val="24"/>
          <w:szCs w:val="24"/>
        </w:rPr>
        <w:t xml:space="preserve"> y gobernadores</w:t>
      </w:r>
      <w:r w:rsidR="00410897">
        <w:rPr>
          <w:rFonts w:ascii="Times New Roman" w:hAnsi="Times New Roman" w:cs="Times New Roman"/>
          <w:sz w:val="24"/>
          <w:szCs w:val="24"/>
        </w:rPr>
        <w:t xml:space="preserve"> de los Estados Unidos, y el nombre de “</w:t>
      </w:r>
      <w:proofErr w:type="spellStart"/>
      <w:r w:rsidR="00410897" w:rsidRPr="00410897">
        <w:rPr>
          <w:rFonts w:ascii="Times New Roman" w:hAnsi="Times New Roman" w:cs="Times New Roman"/>
          <w:sz w:val="24"/>
          <w:szCs w:val="24"/>
        </w:rPr>
        <w:t>State</w:t>
      </w:r>
      <w:proofErr w:type="spellEnd"/>
      <w:r w:rsidR="00410897" w:rsidRPr="00410897">
        <w:rPr>
          <w:rFonts w:ascii="Times New Roman" w:hAnsi="Times New Roman" w:cs="Times New Roman"/>
          <w:sz w:val="24"/>
          <w:szCs w:val="24"/>
        </w:rPr>
        <w:t xml:space="preserve"> </w:t>
      </w:r>
      <w:proofErr w:type="spellStart"/>
      <w:r w:rsidR="00410897" w:rsidRPr="00410897">
        <w:rPr>
          <w:rFonts w:ascii="Times New Roman" w:hAnsi="Times New Roman" w:cs="Times New Roman"/>
          <w:sz w:val="24"/>
          <w:szCs w:val="24"/>
        </w:rPr>
        <w:t>Conference</w:t>
      </w:r>
      <w:proofErr w:type="spellEnd"/>
      <w:r w:rsidR="00410897" w:rsidRPr="00410897">
        <w:rPr>
          <w:rFonts w:ascii="Times New Roman" w:hAnsi="Times New Roman" w:cs="Times New Roman"/>
          <w:sz w:val="24"/>
          <w:szCs w:val="24"/>
        </w:rPr>
        <w:t xml:space="preserve"> </w:t>
      </w:r>
      <w:proofErr w:type="spellStart"/>
      <w:r w:rsidR="00410897" w:rsidRPr="00410897">
        <w:rPr>
          <w:rFonts w:ascii="Times New Roman" w:hAnsi="Times New Roman" w:cs="Times New Roman"/>
          <w:sz w:val="24"/>
          <w:szCs w:val="24"/>
        </w:rPr>
        <w:t>Committees</w:t>
      </w:r>
      <w:proofErr w:type="spellEnd"/>
      <w:r w:rsidR="00410897">
        <w:rPr>
          <w:rFonts w:ascii="Times New Roman" w:hAnsi="Times New Roman" w:cs="Times New Roman"/>
          <w:sz w:val="24"/>
          <w:szCs w:val="24"/>
        </w:rPr>
        <w:t>” está también allí rubricado</w:t>
      </w:r>
      <w:r w:rsidR="00DC1099">
        <w:rPr>
          <w:rFonts w:ascii="Times New Roman" w:hAnsi="Times New Roman" w:cs="Times New Roman"/>
          <w:sz w:val="24"/>
          <w:szCs w:val="24"/>
        </w:rPr>
        <w:t>.</w:t>
      </w:r>
    </w:p>
    <w:p w14:paraId="7CD987FE" w14:textId="0F7DDB03" w:rsidR="00DC1099" w:rsidRDefault="00DC1099" w:rsidP="009920BA">
      <w:pPr>
        <w:jc w:val="both"/>
        <w:rPr>
          <w:rFonts w:ascii="Times New Roman" w:hAnsi="Times New Roman" w:cs="Times New Roman"/>
          <w:sz w:val="24"/>
          <w:szCs w:val="24"/>
        </w:rPr>
      </w:pPr>
      <w:r>
        <w:rPr>
          <w:rFonts w:ascii="Times New Roman" w:hAnsi="Times New Roman" w:cs="Times New Roman"/>
          <w:sz w:val="24"/>
          <w:szCs w:val="24"/>
        </w:rPr>
        <w:t xml:space="preserve">A continuación os leeré algunos de los extractos </w:t>
      </w:r>
      <w:r w:rsidR="007C0369">
        <w:rPr>
          <w:rFonts w:ascii="Times New Roman" w:hAnsi="Times New Roman" w:cs="Times New Roman"/>
          <w:sz w:val="24"/>
          <w:szCs w:val="24"/>
        </w:rPr>
        <w:t>que se imprimieron entonces a partir de documentos, publicaciones e informes de la Iglesia Adventista del Séptimo Día</w:t>
      </w:r>
      <w:r w:rsidR="00CD753A">
        <w:rPr>
          <w:rFonts w:ascii="Times New Roman" w:hAnsi="Times New Roman" w:cs="Times New Roman"/>
          <w:sz w:val="24"/>
          <w:szCs w:val="24"/>
        </w:rPr>
        <w:t>, presentándolos ante el gobierno</w:t>
      </w:r>
      <w:r w:rsidR="00D002F9">
        <w:rPr>
          <w:rFonts w:ascii="Times New Roman" w:hAnsi="Times New Roman" w:cs="Times New Roman"/>
          <w:sz w:val="24"/>
          <w:szCs w:val="24"/>
        </w:rPr>
        <w:t xml:space="preserve"> y gobernadores</w:t>
      </w:r>
      <w:r w:rsidR="00CD753A">
        <w:rPr>
          <w:rFonts w:ascii="Times New Roman" w:hAnsi="Times New Roman" w:cs="Times New Roman"/>
          <w:sz w:val="24"/>
          <w:szCs w:val="24"/>
        </w:rPr>
        <w:t xml:space="preserve"> de los Estados Unidos</w:t>
      </w:r>
      <w:r w:rsidR="00D002F9">
        <w:rPr>
          <w:rFonts w:ascii="Times New Roman" w:hAnsi="Times New Roman" w:cs="Times New Roman"/>
          <w:sz w:val="24"/>
          <w:szCs w:val="24"/>
        </w:rPr>
        <w:t>,</w:t>
      </w:r>
      <w:r w:rsidR="00CD753A" w:rsidRPr="00CD753A">
        <w:rPr>
          <w:rFonts w:ascii="Times New Roman" w:hAnsi="Times New Roman" w:cs="Times New Roman"/>
          <w:sz w:val="24"/>
          <w:szCs w:val="24"/>
        </w:rPr>
        <w:t xml:space="preserve"> </w:t>
      </w:r>
      <w:r w:rsidR="00CD753A">
        <w:rPr>
          <w:rFonts w:ascii="Times New Roman" w:hAnsi="Times New Roman" w:cs="Times New Roman"/>
          <w:sz w:val="24"/>
          <w:szCs w:val="24"/>
        </w:rPr>
        <w:t xml:space="preserve">como prueba de que </w:t>
      </w:r>
      <w:r w:rsidR="00C8554F">
        <w:rPr>
          <w:rFonts w:ascii="Times New Roman" w:hAnsi="Times New Roman" w:cs="Times New Roman"/>
          <w:sz w:val="24"/>
          <w:szCs w:val="24"/>
        </w:rPr>
        <w:t xml:space="preserve">la posición adoptada por el comité de la Asociación General de la denominación era una expresión de su comprensión sostenida y acordada, y no una decisión puntual </w:t>
      </w:r>
      <w:r w:rsidR="005E7D05" w:rsidRPr="005E7D05">
        <w:rPr>
          <w:rFonts w:ascii="Times New Roman" w:hAnsi="Times New Roman" w:cs="Times New Roman"/>
          <w:i/>
          <w:sz w:val="24"/>
          <w:szCs w:val="24"/>
        </w:rPr>
        <w:t>ad hoc</w:t>
      </w:r>
      <w:r w:rsidR="008F615C">
        <w:rPr>
          <w:rFonts w:ascii="Times New Roman" w:hAnsi="Times New Roman" w:cs="Times New Roman"/>
          <w:sz w:val="24"/>
          <w:szCs w:val="24"/>
        </w:rPr>
        <w:t xml:space="preserve">, o para escapar a las implicaciones que se cernían sobre la nación debido a la guerra. </w:t>
      </w:r>
      <w:r w:rsidR="00BE6B34">
        <w:rPr>
          <w:rFonts w:ascii="Times New Roman" w:hAnsi="Times New Roman" w:cs="Times New Roman"/>
          <w:sz w:val="24"/>
          <w:szCs w:val="24"/>
        </w:rPr>
        <w:t xml:space="preserve">Se les entregó a los gobernadores a fin de que vieran que eso constituía un principio </w:t>
      </w:r>
      <w:r w:rsidR="00744859">
        <w:rPr>
          <w:rFonts w:ascii="Times New Roman" w:hAnsi="Times New Roman" w:cs="Times New Roman"/>
          <w:sz w:val="24"/>
          <w:szCs w:val="24"/>
        </w:rPr>
        <w:t>sostenido por</w:t>
      </w:r>
      <w:r w:rsidR="00BE6B34">
        <w:rPr>
          <w:rFonts w:ascii="Times New Roman" w:hAnsi="Times New Roman" w:cs="Times New Roman"/>
          <w:sz w:val="24"/>
          <w:szCs w:val="24"/>
        </w:rPr>
        <w:t xml:space="preserve"> los adventistas del séptimo día, principio que mantenían por el hecho de ser cristianos.</w:t>
      </w:r>
    </w:p>
    <w:p w14:paraId="30CCB72E" w14:textId="3D88ABAD" w:rsidR="00BE6B34" w:rsidRDefault="00B636A4" w:rsidP="009920BA">
      <w:pPr>
        <w:jc w:val="both"/>
        <w:rPr>
          <w:rFonts w:ascii="Times New Roman" w:hAnsi="Times New Roman" w:cs="Times New Roman"/>
          <w:sz w:val="24"/>
          <w:szCs w:val="24"/>
        </w:rPr>
      </w:pPr>
      <w:r>
        <w:rPr>
          <w:rFonts w:ascii="Times New Roman" w:hAnsi="Times New Roman" w:cs="Times New Roman"/>
          <w:sz w:val="24"/>
          <w:szCs w:val="24"/>
        </w:rPr>
        <w:t>Leeré algunos extractos</w:t>
      </w:r>
      <w:r w:rsidR="0027371D">
        <w:rPr>
          <w:rFonts w:ascii="Times New Roman" w:hAnsi="Times New Roman" w:cs="Times New Roman"/>
          <w:sz w:val="24"/>
          <w:szCs w:val="24"/>
        </w:rPr>
        <w:t xml:space="preserve">, y veréis </w:t>
      </w:r>
      <w:r w:rsidR="003A1B1A">
        <w:rPr>
          <w:rFonts w:ascii="Times New Roman" w:hAnsi="Times New Roman" w:cs="Times New Roman"/>
          <w:sz w:val="24"/>
          <w:szCs w:val="24"/>
        </w:rPr>
        <w:t xml:space="preserve">lo mismo que yo vi </w:t>
      </w:r>
      <w:r w:rsidR="00AF13E7">
        <w:rPr>
          <w:rFonts w:ascii="Times New Roman" w:hAnsi="Times New Roman" w:cs="Times New Roman"/>
          <w:sz w:val="24"/>
          <w:szCs w:val="24"/>
        </w:rPr>
        <w:t>tan pronto como</w:t>
      </w:r>
      <w:r w:rsidR="003A1B1A">
        <w:rPr>
          <w:rFonts w:ascii="Times New Roman" w:hAnsi="Times New Roman" w:cs="Times New Roman"/>
          <w:sz w:val="24"/>
          <w:szCs w:val="24"/>
        </w:rPr>
        <w:t xml:space="preserve"> comencé a leerlos</w:t>
      </w:r>
      <w:r w:rsidR="006B6710">
        <w:rPr>
          <w:rFonts w:ascii="Times New Roman" w:hAnsi="Times New Roman" w:cs="Times New Roman"/>
          <w:sz w:val="24"/>
          <w:szCs w:val="24"/>
        </w:rPr>
        <w:t xml:space="preserve">: que en caso de haber dispuesto de ellos </w:t>
      </w:r>
      <w:r w:rsidR="00B77236">
        <w:rPr>
          <w:rFonts w:ascii="Times New Roman" w:hAnsi="Times New Roman" w:cs="Times New Roman"/>
          <w:sz w:val="24"/>
          <w:szCs w:val="24"/>
        </w:rPr>
        <w:t>hace dos años en el Tabern</w:t>
      </w:r>
      <w:r w:rsidR="006F4BD2">
        <w:rPr>
          <w:rFonts w:ascii="Times New Roman" w:hAnsi="Times New Roman" w:cs="Times New Roman"/>
          <w:sz w:val="24"/>
          <w:szCs w:val="24"/>
        </w:rPr>
        <w:t>áculo</w:t>
      </w:r>
      <w:r w:rsidR="00B77236">
        <w:rPr>
          <w:rFonts w:ascii="Times New Roman" w:hAnsi="Times New Roman" w:cs="Times New Roman"/>
          <w:sz w:val="24"/>
          <w:szCs w:val="24"/>
        </w:rPr>
        <w:t xml:space="preserve">, no habría podido enseñar los principios contenidos en ellos más plenamente de lo que lo hice en las lecciones </w:t>
      </w:r>
      <w:r w:rsidR="001661C1">
        <w:rPr>
          <w:rFonts w:ascii="Times New Roman" w:hAnsi="Times New Roman" w:cs="Times New Roman"/>
          <w:sz w:val="24"/>
          <w:szCs w:val="24"/>
        </w:rPr>
        <w:t xml:space="preserve">que di, y que publica el </w:t>
      </w:r>
      <w:r w:rsidR="001661C1" w:rsidRPr="001661C1">
        <w:rPr>
          <w:rFonts w:ascii="Times New Roman" w:hAnsi="Times New Roman" w:cs="Times New Roman"/>
          <w:i/>
          <w:sz w:val="24"/>
          <w:szCs w:val="24"/>
        </w:rPr>
        <w:t>Bulletin</w:t>
      </w:r>
      <w:r w:rsidR="001661C1">
        <w:rPr>
          <w:rFonts w:ascii="Times New Roman" w:hAnsi="Times New Roman" w:cs="Times New Roman"/>
          <w:sz w:val="24"/>
          <w:szCs w:val="24"/>
        </w:rPr>
        <w:t xml:space="preserve">. </w:t>
      </w:r>
      <w:r w:rsidR="0043642C">
        <w:rPr>
          <w:rFonts w:ascii="Times New Roman" w:hAnsi="Times New Roman" w:cs="Times New Roman"/>
          <w:sz w:val="24"/>
          <w:szCs w:val="24"/>
        </w:rPr>
        <w:t xml:space="preserve">Lo que leo es un extracto de algo que escribió el pastor James White en </w:t>
      </w:r>
      <w:r w:rsidR="0043642C" w:rsidRPr="00883DFB">
        <w:rPr>
          <w:rFonts w:ascii="Times New Roman" w:hAnsi="Times New Roman" w:cs="Times New Roman"/>
          <w:i/>
          <w:sz w:val="24"/>
          <w:szCs w:val="24"/>
        </w:rPr>
        <w:t xml:space="preserve">Signos </w:t>
      </w:r>
      <w:proofErr w:type="spellStart"/>
      <w:r w:rsidR="0043642C" w:rsidRPr="00883DFB">
        <w:rPr>
          <w:rFonts w:ascii="Times New Roman" w:hAnsi="Times New Roman" w:cs="Times New Roman"/>
          <w:i/>
          <w:sz w:val="24"/>
          <w:szCs w:val="24"/>
        </w:rPr>
        <w:t>of</w:t>
      </w:r>
      <w:proofErr w:type="spellEnd"/>
      <w:r w:rsidR="0043642C" w:rsidRPr="00883DFB">
        <w:rPr>
          <w:rFonts w:ascii="Times New Roman" w:hAnsi="Times New Roman" w:cs="Times New Roman"/>
          <w:i/>
          <w:sz w:val="24"/>
          <w:szCs w:val="24"/>
        </w:rPr>
        <w:t xml:space="preserve"> </w:t>
      </w:r>
      <w:proofErr w:type="spellStart"/>
      <w:r w:rsidR="0043642C" w:rsidRPr="00883DFB">
        <w:rPr>
          <w:rFonts w:ascii="Times New Roman" w:hAnsi="Times New Roman" w:cs="Times New Roman"/>
          <w:i/>
          <w:sz w:val="24"/>
          <w:szCs w:val="24"/>
        </w:rPr>
        <w:t>the</w:t>
      </w:r>
      <w:proofErr w:type="spellEnd"/>
      <w:r w:rsidR="0043642C" w:rsidRPr="00883DFB">
        <w:rPr>
          <w:rFonts w:ascii="Times New Roman" w:hAnsi="Times New Roman" w:cs="Times New Roman"/>
          <w:i/>
          <w:sz w:val="24"/>
          <w:szCs w:val="24"/>
        </w:rPr>
        <w:t xml:space="preserve"> Times</w:t>
      </w:r>
      <w:r w:rsidR="0043642C">
        <w:rPr>
          <w:rFonts w:ascii="Times New Roman" w:hAnsi="Times New Roman" w:cs="Times New Roman"/>
          <w:sz w:val="24"/>
          <w:szCs w:val="24"/>
        </w:rPr>
        <w:t xml:space="preserve"> </w:t>
      </w:r>
      <w:r w:rsidR="006F4BD2">
        <w:rPr>
          <w:rFonts w:ascii="Times New Roman" w:hAnsi="Times New Roman" w:cs="Times New Roman"/>
          <w:sz w:val="24"/>
          <w:szCs w:val="24"/>
        </w:rPr>
        <w:t>de</w:t>
      </w:r>
      <w:r w:rsidR="0043642C">
        <w:rPr>
          <w:rFonts w:ascii="Times New Roman" w:hAnsi="Times New Roman" w:cs="Times New Roman"/>
          <w:sz w:val="24"/>
          <w:szCs w:val="24"/>
        </w:rPr>
        <w:t xml:space="preserve"> 1852:</w:t>
      </w:r>
    </w:p>
    <w:p w14:paraId="4C6752C3" w14:textId="1C508229" w:rsidR="0043642C" w:rsidRDefault="004616DA" w:rsidP="00CD766F">
      <w:pPr>
        <w:ind w:left="426" w:right="566"/>
        <w:jc w:val="both"/>
        <w:rPr>
          <w:rFonts w:ascii="Times New Roman" w:hAnsi="Times New Roman" w:cs="Times New Roman"/>
          <w:sz w:val="24"/>
          <w:szCs w:val="24"/>
        </w:rPr>
      </w:pPr>
      <w:r w:rsidRPr="00CD766F">
        <w:rPr>
          <w:rFonts w:ascii="Arial" w:hAnsi="Arial" w:cs="Arial"/>
          <w:color w:val="800000"/>
          <w:sz w:val="20"/>
          <w:szCs w:val="20"/>
        </w:rPr>
        <w:t>La profesa iglesia de Cristo ha abandonado el brazo de su verdadero Esposo, y ahora se apoya en el brazo</w:t>
      </w:r>
      <w:r w:rsidR="00DE61F2">
        <w:rPr>
          <w:rFonts w:ascii="Arial" w:hAnsi="Arial" w:cs="Arial"/>
          <w:color w:val="800000"/>
          <w:sz w:val="20"/>
          <w:szCs w:val="20"/>
        </w:rPr>
        <w:t xml:space="preserve"> férreo</w:t>
      </w:r>
      <w:r w:rsidRPr="00CD766F">
        <w:rPr>
          <w:rFonts w:ascii="Arial" w:hAnsi="Arial" w:cs="Arial"/>
          <w:color w:val="800000"/>
          <w:sz w:val="20"/>
          <w:szCs w:val="20"/>
        </w:rPr>
        <w:t xml:space="preserve"> de la ley. </w:t>
      </w:r>
      <w:r w:rsidR="00DC7F3F" w:rsidRPr="00CD766F">
        <w:rPr>
          <w:rFonts w:ascii="Arial" w:hAnsi="Arial" w:cs="Arial"/>
          <w:color w:val="800000"/>
          <w:sz w:val="20"/>
          <w:szCs w:val="20"/>
        </w:rPr>
        <w:t xml:space="preserve">Busca protección, y el hecho de que reciba alimento de los gobiernos corruptos del mundo </w:t>
      </w:r>
      <w:r w:rsidR="00E853BC" w:rsidRPr="00CD766F">
        <w:rPr>
          <w:rFonts w:ascii="Arial" w:hAnsi="Arial" w:cs="Arial"/>
          <w:color w:val="800000"/>
          <w:sz w:val="20"/>
          <w:szCs w:val="20"/>
        </w:rPr>
        <w:t xml:space="preserve">está apropiadamente representado por </w:t>
      </w:r>
      <w:r w:rsidR="00CE2F98" w:rsidRPr="00CD766F">
        <w:rPr>
          <w:rFonts w:ascii="Arial" w:hAnsi="Arial" w:cs="Arial"/>
          <w:color w:val="800000"/>
          <w:sz w:val="20"/>
          <w:szCs w:val="20"/>
        </w:rPr>
        <w:t>las hijas rameras de la vieja madre</w:t>
      </w:r>
      <w:r w:rsidR="00DE61F2">
        <w:rPr>
          <w:rFonts w:ascii="Arial" w:hAnsi="Arial" w:cs="Arial"/>
          <w:color w:val="800000"/>
          <w:sz w:val="20"/>
          <w:szCs w:val="20"/>
        </w:rPr>
        <w:t>: un</w:t>
      </w:r>
      <w:r w:rsidR="00CE2F98" w:rsidRPr="00CD766F">
        <w:rPr>
          <w:rFonts w:ascii="Arial" w:hAnsi="Arial" w:cs="Arial"/>
          <w:color w:val="800000"/>
          <w:sz w:val="20"/>
          <w:szCs w:val="20"/>
        </w:rPr>
        <w:t xml:space="preserve"> símbolo de la Iglesia Católica. </w:t>
      </w:r>
      <w:r w:rsidR="005D7C3A" w:rsidRPr="00CD766F">
        <w:rPr>
          <w:rFonts w:ascii="Arial" w:hAnsi="Arial" w:cs="Arial"/>
          <w:color w:val="800000"/>
          <w:sz w:val="20"/>
          <w:szCs w:val="20"/>
        </w:rPr>
        <w:t xml:space="preserve">De igual forma en que la esposa debiera estar sujeta a su marido, así debiera la iglesia </w:t>
      </w:r>
      <w:r w:rsidR="005D7C3A" w:rsidRPr="00CD766F">
        <w:rPr>
          <w:rFonts w:ascii="Arial" w:hAnsi="Arial" w:cs="Arial"/>
          <w:color w:val="800000"/>
          <w:sz w:val="20"/>
          <w:szCs w:val="20"/>
        </w:rPr>
        <w:lastRenderedPageBreak/>
        <w:t>sujetarse a Cristo</w:t>
      </w:r>
      <w:r w:rsidR="00C931A6" w:rsidRPr="00CD766F">
        <w:rPr>
          <w:rFonts w:ascii="Arial" w:hAnsi="Arial" w:cs="Arial"/>
          <w:color w:val="800000"/>
          <w:sz w:val="20"/>
          <w:szCs w:val="20"/>
        </w:rPr>
        <w:t xml:space="preserve">, y en lugar de buscar protección de parte del brazo de la ley, </w:t>
      </w:r>
      <w:r w:rsidR="00AD4536">
        <w:rPr>
          <w:rFonts w:ascii="Arial" w:hAnsi="Arial" w:cs="Arial"/>
          <w:color w:val="800000"/>
          <w:sz w:val="20"/>
          <w:szCs w:val="20"/>
        </w:rPr>
        <w:t xml:space="preserve">debiera </w:t>
      </w:r>
      <w:r w:rsidR="00C931A6" w:rsidRPr="00CD766F">
        <w:rPr>
          <w:rFonts w:ascii="Arial" w:hAnsi="Arial" w:cs="Arial"/>
          <w:color w:val="800000"/>
          <w:sz w:val="20"/>
          <w:szCs w:val="20"/>
        </w:rPr>
        <w:t xml:space="preserve">apoyarse </w:t>
      </w:r>
      <w:r w:rsidR="00AD4536">
        <w:rPr>
          <w:rFonts w:ascii="Arial" w:hAnsi="Arial" w:cs="Arial"/>
          <w:color w:val="800000"/>
          <w:sz w:val="20"/>
          <w:szCs w:val="20"/>
        </w:rPr>
        <w:t xml:space="preserve">únicamente en </w:t>
      </w:r>
      <w:r w:rsidR="00C931A6" w:rsidRPr="00CD766F">
        <w:rPr>
          <w:rFonts w:ascii="Arial" w:hAnsi="Arial" w:cs="Arial"/>
          <w:color w:val="800000"/>
          <w:sz w:val="20"/>
          <w:szCs w:val="20"/>
        </w:rPr>
        <w:t xml:space="preserve">el poderoso brazo de su Amado. </w:t>
      </w:r>
      <w:r w:rsidR="000F5F24" w:rsidRPr="00CD766F">
        <w:rPr>
          <w:rFonts w:ascii="Arial" w:hAnsi="Arial" w:cs="Arial"/>
          <w:color w:val="800000"/>
          <w:sz w:val="20"/>
          <w:szCs w:val="20"/>
        </w:rPr>
        <w:t xml:space="preserve">La iglesia está </w:t>
      </w:r>
      <w:r w:rsidR="000E008F" w:rsidRPr="00CD766F">
        <w:rPr>
          <w:rFonts w:ascii="Arial" w:hAnsi="Arial" w:cs="Arial"/>
          <w:color w:val="800000"/>
          <w:sz w:val="20"/>
          <w:szCs w:val="20"/>
        </w:rPr>
        <w:t xml:space="preserve">casada ilícitamente con el mundo. Eso puede verse en los diversos departamentos del gobierno civil. Hasta en el propio departamento de guerra </w:t>
      </w:r>
      <w:r w:rsidR="008143E6" w:rsidRPr="00CD766F">
        <w:rPr>
          <w:rFonts w:ascii="Arial" w:hAnsi="Arial" w:cs="Arial"/>
          <w:color w:val="800000"/>
          <w:sz w:val="20"/>
          <w:szCs w:val="20"/>
        </w:rPr>
        <w:t xml:space="preserve">se </w:t>
      </w:r>
      <w:r w:rsidR="00324E98" w:rsidRPr="00CD766F">
        <w:rPr>
          <w:rFonts w:ascii="Arial" w:hAnsi="Arial" w:cs="Arial"/>
          <w:color w:val="800000"/>
          <w:sz w:val="20"/>
          <w:szCs w:val="20"/>
        </w:rPr>
        <w:t>puede ver</w:t>
      </w:r>
      <w:r w:rsidR="008143E6" w:rsidRPr="00CD766F">
        <w:rPr>
          <w:rFonts w:ascii="Arial" w:hAnsi="Arial" w:cs="Arial"/>
          <w:color w:val="800000"/>
          <w:sz w:val="20"/>
          <w:szCs w:val="20"/>
        </w:rPr>
        <w:t xml:space="preserve"> al profeso ministro de Jesucristo </w:t>
      </w:r>
      <w:r w:rsidR="00E879EC" w:rsidRPr="00CD766F">
        <w:rPr>
          <w:rFonts w:ascii="Arial" w:hAnsi="Arial" w:cs="Arial"/>
          <w:color w:val="800000"/>
          <w:sz w:val="20"/>
          <w:szCs w:val="20"/>
        </w:rPr>
        <w:t>burlándose del Dios de paz mediante sus plegarias en las que pide éxito en la batalla</w:t>
      </w:r>
    </w:p>
    <w:p w14:paraId="356AAA2E" w14:textId="5A86201C" w:rsidR="00E879EC" w:rsidRDefault="00E879EC" w:rsidP="009920BA">
      <w:pPr>
        <w:jc w:val="both"/>
        <w:rPr>
          <w:rFonts w:ascii="Times New Roman" w:hAnsi="Times New Roman" w:cs="Times New Roman"/>
          <w:sz w:val="24"/>
          <w:szCs w:val="24"/>
        </w:rPr>
      </w:pPr>
      <w:r>
        <w:rPr>
          <w:rFonts w:ascii="Times New Roman" w:hAnsi="Times New Roman" w:cs="Times New Roman"/>
          <w:sz w:val="24"/>
          <w:szCs w:val="24"/>
        </w:rPr>
        <w:t xml:space="preserve">Este es un extracto citado en </w:t>
      </w:r>
      <w:r w:rsidRPr="00E879EC">
        <w:rPr>
          <w:rFonts w:ascii="Times New Roman" w:hAnsi="Times New Roman" w:cs="Times New Roman"/>
          <w:i/>
          <w:sz w:val="24"/>
          <w:szCs w:val="24"/>
        </w:rPr>
        <w:t>Review and Herald</w:t>
      </w:r>
      <w:r>
        <w:rPr>
          <w:rFonts w:ascii="Times New Roman" w:hAnsi="Times New Roman" w:cs="Times New Roman"/>
          <w:sz w:val="24"/>
          <w:szCs w:val="24"/>
        </w:rPr>
        <w:t xml:space="preserve"> del 9 de mayo de 1854:</w:t>
      </w:r>
    </w:p>
    <w:p w14:paraId="668AC795" w14:textId="40145FEC" w:rsidR="00E879EC" w:rsidRDefault="00E61FB9" w:rsidP="000D476C">
      <w:pPr>
        <w:ind w:left="426" w:right="566"/>
        <w:jc w:val="both"/>
        <w:rPr>
          <w:rFonts w:ascii="Times New Roman" w:hAnsi="Times New Roman" w:cs="Times New Roman"/>
          <w:sz w:val="24"/>
          <w:szCs w:val="24"/>
        </w:rPr>
      </w:pPr>
      <w:r w:rsidRPr="000D476C">
        <w:rPr>
          <w:rFonts w:ascii="Arial" w:hAnsi="Arial" w:cs="Arial"/>
          <w:color w:val="800000"/>
          <w:sz w:val="20"/>
          <w:szCs w:val="20"/>
        </w:rPr>
        <w:t>Sean inminentes o no esas cosas</w:t>
      </w:r>
      <w:r w:rsidRPr="000D476C">
        <w:rPr>
          <w:rFonts w:ascii="Arial" w:hAnsi="Arial" w:cs="Arial"/>
          <w:sz w:val="20"/>
          <w:szCs w:val="20"/>
        </w:rPr>
        <w:t xml:space="preserve"> [relativo al regreso del Señor]</w:t>
      </w:r>
      <w:r w:rsidRPr="000D476C">
        <w:rPr>
          <w:rFonts w:ascii="Arial" w:hAnsi="Arial" w:cs="Arial"/>
          <w:color w:val="800000"/>
          <w:sz w:val="20"/>
          <w:szCs w:val="20"/>
        </w:rPr>
        <w:t>, el hecho permanece</w:t>
      </w:r>
      <w:r w:rsidR="005E5BD9">
        <w:rPr>
          <w:rFonts w:ascii="Arial" w:hAnsi="Arial" w:cs="Arial"/>
          <w:color w:val="800000"/>
          <w:sz w:val="20"/>
          <w:szCs w:val="20"/>
        </w:rPr>
        <w:t>.</w:t>
      </w:r>
      <w:r w:rsidRPr="000D476C">
        <w:rPr>
          <w:rFonts w:ascii="Arial" w:hAnsi="Arial" w:cs="Arial"/>
          <w:color w:val="800000"/>
          <w:sz w:val="20"/>
          <w:szCs w:val="20"/>
        </w:rPr>
        <w:t xml:space="preserve"> </w:t>
      </w:r>
      <w:r w:rsidR="005E5BD9">
        <w:rPr>
          <w:rFonts w:ascii="Arial" w:hAnsi="Arial" w:cs="Arial"/>
          <w:color w:val="800000"/>
          <w:sz w:val="20"/>
          <w:szCs w:val="20"/>
        </w:rPr>
        <w:t>S</w:t>
      </w:r>
      <w:r w:rsidRPr="000D476C">
        <w:rPr>
          <w:rFonts w:ascii="Arial" w:hAnsi="Arial" w:cs="Arial"/>
          <w:color w:val="800000"/>
          <w:sz w:val="20"/>
          <w:szCs w:val="20"/>
        </w:rPr>
        <w:t xml:space="preserve">e ha </w:t>
      </w:r>
      <w:r w:rsidR="00586C9F" w:rsidRPr="000D476C">
        <w:rPr>
          <w:rFonts w:ascii="Arial" w:hAnsi="Arial" w:cs="Arial"/>
          <w:color w:val="800000"/>
          <w:sz w:val="20"/>
          <w:szCs w:val="20"/>
        </w:rPr>
        <w:t>generaliza</w:t>
      </w:r>
      <w:r w:rsidRPr="000D476C">
        <w:rPr>
          <w:rFonts w:ascii="Arial" w:hAnsi="Arial" w:cs="Arial"/>
          <w:color w:val="800000"/>
          <w:sz w:val="20"/>
          <w:szCs w:val="20"/>
        </w:rPr>
        <w:t>do un espíritu bélico</w:t>
      </w:r>
      <w:r w:rsidR="00586C9F" w:rsidRPr="000D476C">
        <w:rPr>
          <w:rFonts w:ascii="Arial" w:hAnsi="Arial" w:cs="Arial"/>
          <w:color w:val="800000"/>
          <w:sz w:val="20"/>
          <w:szCs w:val="20"/>
        </w:rPr>
        <w:t>, un espíritu de odio y engaño</w:t>
      </w:r>
      <w:r w:rsidR="00487E2B" w:rsidRPr="000D476C">
        <w:rPr>
          <w:rFonts w:ascii="Arial" w:hAnsi="Arial" w:cs="Arial"/>
          <w:color w:val="800000"/>
          <w:sz w:val="20"/>
          <w:szCs w:val="20"/>
        </w:rPr>
        <w:t>. Lo que tememos es su influencia contaminadora, la influencia desmoralizadora de la familiaridad con ideas de guerra y derramamiento de sangre</w:t>
      </w:r>
      <w:r w:rsidR="0045180B">
        <w:rPr>
          <w:rFonts w:ascii="Arial" w:hAnsi="Arial" w:cs="Arial"/>
          <w:color w:val="800000"/>
          <w:sz w:val="20"/>
          <w:szCs w:val="20"/>
        </w:rPr>
        <w:t>;</w:t>
      </w:r>
      <w:r w:rsidR="00487E2B" w:rsidRPr="000D476C">
        <w:rPr>
          <w:rFonts w:ascii="Arial" w:hAnsi="Arial" w:cs="Arial"/>
          <w:color w:val="800000"/>
          <w:sz w:val="20"/>
          <w:szCs w:val="20"/>
        </w:rPr>
        <w:t xml:space="preserve"> la excitación insana, el amargo espíritu partidista que es </w:t>
      </w:r>
      <w:r w:rsidR="0045180B">
        <w:rPr>
          <w:rFonts w:ascii="Arial" w:hAnsi="Arial" w:cs="Arial"/>
          <w:color w:val="800000"/>
          <w:sz w:val="20"/>
          <w:szCs w:val="20"/>
        </w:rPr>
        <w:t>rencoros</w:t>
      </w:r>
      <w:r w:rsidR="00487E2B" w:rsidRPr="000D476C">
        <w:rPr>
          <w:rFonts w:ascii="Arial" w:hAnsi="Arial" w:cs="Arial"/>
          <w:color w:val="800000"/>
          <w:sz w:val="20"/>
          <w:szCs w:val="20"/>
        </w:rPr>
        <w:t>o y hace que se extienda el mal.</w:t>
      </w:r>
    </w:p>
    <w:p w14:paraId="32E50409" w14:textId="00EECD44" w:rsidR="00487E2B" w:rsidRPr="00CD766F" w:rsidRDefault="00015D10" w:rsidP="00CD766F">
      <w:pPr>
        <w:ind w:left="426" w:right="566"/>
        <w:jc w:val="both"/>
        <w:rPr>
          <w:rFonts w:ascii="Arial" w:hAnsi="Arial" w:cs="Arial"/>
          <w:color w:val="800000"/>
          <w:sz w:val="20"/>
          <w:szCs w:val="20"/>
        </w:rPr>
      </w:pPr>
      <w:r w:rsidRPr="00CD766F">
        <w:rPr>
          <w:rFonts w:ascii="Arial" w:hAnsi="Arial" w:cs="Arial"/>
          <w:color w:val="800000"/>
          <w:sz w:val="20"/>
          <w:szCs w:val="20"/>
        </w:rPr>
        <w:t xml:space="preserve">No se </w:t>
      </w:r>
      <w:r w:rsidR="00245039" w:rsidRPr="00CD766F">
        <w:rPr>
          <w:rFonts w:ascii="Arial" w:hAnsi="Arial" w:cs="Arial"/>
          <w:color w:val="800000"/>
          <w:sz w:val="20"/>
          <w:szCs w:val="20"/>
        </w:rPr>
        <w:t xml:space="preserve">niegue </w:t>
      </w:r>
      <w:r w:rsidR="0045180B">
        <w:rPr>
          <w:rFonts w:ascii="Arial" w:hAnsi="Arial" w:cs="Arial"/>
          <w:color w:val="800000"/>
          <w:sz w:val="20"/>
          <w:szCs w:val="20"/>
        </w:rPr>
        <w:t>la amenaza que eso</w:t>
      </w:r>
      <w:r w:rsidR="00245039" w:rsidRPr="00CD766F">
        <w:rPr>
          <w:rFonts w:ascii="Arial" w:hAnsi="Arial" w:cs="Arial"/>
          <w:color w:val="800000"/>
          <w:sz w:val="20"/>
          <w:szCs w:val="20"/>
        </w:rPr>
        <w:t xml:space="preserve"> representa para los discípulos de Cristo. Hay peligro, ya que </w:t>
      </w:r>
      <w:r w:rsidR="00245039" w:rsidRPr="0045180B">
        <w:rPr>
          <w:rFonts w:ascii="Arial" w:hAnsi="Arial" w:cs="Arial"/>
          <w:color w:val="000066"/>
          <w:sz w:val="20"/>
          <w:szCs w:val="20"/>
        </w:rPr>
        <w:t>“por haberse multiplicado la maldad, el amor de muchos se enfriará”</w:t>
      </w:r>
      <w:r w:rsidR="00245039" w:rsidRPr="00CD766F">
        <w:rPr>
          <w:rFonts w:ascii="Arial" w:hAnsi="Arial" w:cs="Arial"/>
          <w:color w:val="800000"/>
          <w:sz w:val="20"/>
          <w:szCs w:val="20"/>
        </w:rPr>
        <w:t xml:space="preserve"> </w:t>
      </w:r>
      <w:r w:rsidR="00245039" w:rsidRPr="00CD1CCE">
        <w:rPr>
          <w:rFonts w:ascii="Arial" w:hAnsi="Arial" w:cs="Arial"/>
          <w:sz w:val="20"/>
          <w:szCs w:val="20"/>
        </w:rPr>
        <w:t>[Mat 24:12]</w:t>
      </w:r>
      <w:r w:rsidR="00245039" w:rsidRPr="00CD766F">
        <w:rPr>
          <w:rFonts w:ascii="Arial" w:hAnsi="Arial" w:cs="Arial"/>
          <w:color w:val="800000"/>
          <w:sz w:val="20"/>
          <w:szCs w:val="20"/>
        </w:rPr>
        <w:t xml:space="preserve">. </w:t>
      </w:r>
      <w:r w:rsidR="0045180B">
        <w:rPr>
          <w:rFonts w:ascii="Arial" w:hAnsi="Arial" w:cs="Arial"/>
          <w:color w:val="800000"/>
          <w:sz w:val="20"/>
          <w:szCs w:val="20"/>
        </w:rPr>
        <w:t>Hay</w:t>
      </w:r>
      <w:r w:rsidR="000658BE" w:rsidRPr="00CD766F">
        <w:rPr>
          <w:rFonts w:ascii="Arial" w:hAnsi="Arial" w:cs="Arial"/>
          <w:color w:val="800000"/>
          <w:sz w:val="20"/>
          <w:szCs w:val="20"/>
        </w:rPr>
        <w:t xml:space="preserve"> misteriosas e inexplicables simpatías </w:t>
      </w:r>
      <w:r w:rsidR="00104C45" w:rsidRPr="00CD766F">
        <w:rPr>
          <w:rFonts w:ascii="Arial" w:hAnsi="Arial" w:cs="Arial"/>
          <w:color w:val="800000"/>
          <w:sz w:val="20"/>
          <w:szCs w:val="20"/>
        </w:rPr>
        <w:t>que unen a un ser humano con otro</w:t>
      </w:r>
      <w:r w:rsidR="00441EFE" w:rsidRPr="00CD766F">
        <w:rPr>
          <w:rFonts w:ascii="Arial" w:hAnsi="Arial" w:cs="Arial"/>
          <w:color w:val="800000"/>
          <w:sz w:val="20"/>
          <w:szCs w:val="20"/>
        </w:rPr>
        <w:t xml:space="preserve">, que </w:t>
      </w:r>
      <w:r w:rsidR="0045180B">
        <w:rPr>
          <w:rFonts w:ascii="Arial" w:hAnsi="Arial" w:cs="Arial"/>
          <w:color w:val="800000"/>
          <w:sz w:val="20"/>
          <w:szCs w:val="20"/>
        </w:rPr>
        <w:t>contrarrestan lo individual</w:t>
      </w:r>
      <w:r w:rsidR="00441EFE" w:rsidRPr="00CD766F">
        <w:rPr>
          <w:rFonts w:ascii="Arial" w:hAnsi="Arial" w:cs="Arial"/>
          <w:color w:val="800000"/>
          <w:sz w:val="20"/>
          <w:szCs w:val="20"/>
        </w:rPr>
        <w:t xml:space="preserve">, </w:t>
      </w:r>
      <w:r w:rsidR="000E29AF" w:rsidRPr="00CD766F">
        <w:rPr>
          <w:rFonts w:ascii="Arial" w:hAnsi="Arial" w:cs="Arial"/>
          <w:color w:val="800000"/>
          <w:sz w:val="20"/>
          <w:szCs w:val="20"/>
        </w:rPr>
        <w:t xml:space="preserve">de forma que absorbemos inconscientemente el tenor general, </w:t>
      </w:r>
      <w:r w:rsidR="00265A0A" w:rsidRPr="00CD766F">
        <w:rPr>
          <w:rFonts w:ascii="Arial" w:hAnsi="Arial" w:cs="Arial"/>
          <w:color w:val="800000"/>
          <w:sz w:val="20"/>
          <w:szCs w:val="20"/>
        </w:rPr>
        <w:t>y no nos damos cuenta</w:t>
      </w:r>
      <w:r w:rsidR="0045180B">
        <w:rPr>
          <w:rFonts w:ascii="Arial" w:hAnsi="Arial" w:cs="Arial"/>
          <w:color w:val="800000"/>
          <w:sz w:val="20"/>
          <w:szCs w:val="20"/>
        </w:rPr>
        <w:t xml:space="preserve"> de ello</w:t>
      </w:r>
      <w:r w:rsidR="00265A0A" w:rsidRPr="00CD766F">
        <w:rPr>
          <w:rFonts w:ascii="Arial" w:hAnsi="Arial" w:cs="Arial"/>
          <w:color w:val="800000"/>
          <w:sz w:val="20"/>
          <w:szCs w:val="20"/>
        </w:rPr>
        <w:t xml:space="preserve"> hasta que la mente resulta </w:t>
      </w:r>
      <w:r w:rsidR="0045180B">
        <w:rPr>
          <w:rFonts w:ascii="Arial" w:hAnsi="Arial" w:cs="Arial"/>
          <w:color w:val="800000"/>
          <w:sz w:val="20"/>
          <w:szCs w:val="20"/>
        </w:rPr>
        <w:t>arrastrad</w:t>
      </w:r>
      <w:r w:rsidR="00265A0A" w:rsidRPr="00CD766F">
        <w:rPr>
          <w:rFonts w:ascii="Arial" w:hAnsi="Arial" w:cs="Arial"/>
          <w:color w:val="800000"/>
          <w:sz w:val="20"/>
          <w:szCs w:val="20"/>
        </w:rPr>
        <w:t>a e inquietada</w:t>
      </w:r>
      <w:r w:rsidR="0045180B">
        <w:rPr>
          <w:rFonts w:ascii="Arial" w:hAnsi="Arial" w:cs="Arial"/>
          <w:color w:val="800000"/>
          <w:sz w:val="20"/>
          <w:szCs w:val="20"/>
        </w:rPr>
        <w:t>,</w:t>
      </w:r>
      <w:r w:rsidR="008E5835" w:rsidRPr="00CD766F">
        <w:rPr>
          <w:rFonts w:ascii="Arial" w:hAnsi="Arial" w:cs="Arial"/>
          <w:color w:val="800000"/>
          <w:sz w:val="20"/>
          <w:szCs w:val="20"/>
        </w:rPr>
        <w:t xml:space="preserve"> y </w:t>
      </w:r>
      <w:r w:rsidR="0045180B">
        <w:rPr>
          <w:rFonts w:ascii="Arial" w:hAnsi="Arial" w:cs="Arial"/>
          <w:color w:val="800000"/>
          <w:sz w:val="20"/>
          <w:szCs w:val="20"/>
        </w:rPr>
        <w:t>ese</w:t>
      </w:r>
      <w:r w:rsidR="008E5835" w:rsidRPr="00CD766F">
        <w:rPr>
          <w:rFonts w:ascii="Arial" w:hAnsi="Arial" w:cs="Arial"/>
          <w:color w:val="800000"/>
          <w:sz w:val="20"/>
          <w:szCs w:val="20"/>
        </w:rPr>
        <w:t xml:space="preserve"> estado in</w:t>
      </w:r>
      <w:r w:rsidR="0045180B">
        <w:rPr>
          <w:rFonts w:ascii="Arial" w:hAnsi="Arial" w:cs="Arial"/>
          <w:color w:val="800000"/>
          <w:sz w:val="20"/>
          <w:szCs w:val="20"/>
        </w:rPr>
        <w:t>deseable</w:t>
      </w:r>
      <w:r w:rsidR="008E5835" w:rsidRPr="00CD766F">
        <w:rPr>
          <w:rFonts w:ascii="Arial" w:hAnsi="Arial" w:cs="Arial"/>
          <w:color w:val="800000"/>
          <w:sz w:val="20"/>
          <w:szCs w:val="20"/>
        </w:rPr>
        <w:t xml:space="preserve"> está presto a recibir y concebir el mal. El azote moral es</w:t>
      </w:r>
      <w:r w:rsidR="00336557" w:rsidRPr="00CD766F">
        <w:rPr>
          <w:rFonts w:ascii="Arial" w:hAnsi="Arial" w:cs="Arial"/>
          <w:color w:val="800000"/>
          <w:sz w:val="20"/>
          <w:szCs w:val="20"/>
        </w:rPr>
        <w:t xml:space="preserve"> aún</w:t>
      </w:r>
      <w:r w:rsidR="008E5835" w:rsidRPr="00CD766F">
        <w:rPr>
          <w:rFonts w:ascii="Arial" w:hAnsi="Arial" w:cs="Arial"/>
          <w:color w:val="800000"/>
          <w:sz w:val="20"/>
          <w:szCs w:val="20"/>
        </w:rPr>
        <w:t xml:space="preserve"> más destructivo que la propia p</w:t>
      </w:r>
      <w:r w:rsidR="0045180B">
        <w:rPr>
          <w:rFonts w:ascii="Arial" w:hAnsi="Arial" w:cs="Arial"/>
          <w:color w:val="800000"/>
          <w:sz w:val="20"/>
          <w:szCs w:val="20"/>
        </w:rPr>
        <w:t>lag</w:t>
      </w:r>
      <w:r w:rsidR="008E5835" w:rsidRPr="00CD766F">
        <w:rPr>
          <w:rFonts w:ascii="Arial" w:hAnsi="Arial" w:cs="Arial"/>
          <w:color w:val="800000"/>
          <w:sz w:val="20"/>
          <w:szCs w:val="20"/>
        </w:rPr>
        <w:t>a</w:t>
      </w:r>
    </w:p>
    <w:p w14:paraId="6DD50B4E" w14:textId="0E6E6E4A" w:rsidR="00336557" w:rsidRDefault="00261696" w:rsidP="009920BA">
      <w:pPr>
        <w:jc w:val="both"/>
        <w:rPr>
          <w:rFonts w:ascii="Times New Roman" w:hAnsi="Times New Roman" w:cs="Times New Roman"/>
          <w:sz w:val="24"/>
          <w:szCs w:val="24"/>
        </w:rPr>
      </w:pPr>
      <w:r>
        <w:rPr>
          <w:rFonts w:ascii="Times New Roman" w:hAnsi="Times New Roman" w:cs="Times New Roman"/>
          <w:sz w:val="24"/>
          <w:szCs w:val="24"/>
        </w:rPr>
        <w:t xml:space="preserve">Otro extracto reimpreso de </w:t>
      </w:r>
      <w:r w:rsidRPr="00CD766F">
        <w:rPr>
          <w:rFonts w:ascii="Times New Roman" w:hAnsi="Times New Roman" w:cs="Times New Roman"/>
          <w:i/>
          <w:sz w:val="24"/>
          <w:szCs w:val="24"/>
        </w:rPr>
        <w:t>Review and Herald</w:t>
      </w:r>
      <w:r w:rsidR="00E82419">
        <w:rPr>
          <w:rFonts w:ascii="Times New Roman" w:hAnsi="Times New Roman" w:cs="Times New Roman"/>
          <w:sz w:val="24"/>
          <w:szCs w:val="24"/>
        </w:rPr>
        <w:t>,</w:t>
      </w:r>
      <w:r>
        <w:rPr>
          <w:rFonts w:ascii="Times New Roman" w:hAnsi="Times New Roman" w:cs="Times New Roman"/>
          <w:sz w:val="24"/>
          <w:szCs w:val="24"/>
        </w:rPr>
        <w:t xml:space="preserve"> 31 julio 1856:</w:t>
      </w:r>
    </w:p>
    <w:p w14:paraId="6A6FB616" w14:textId="104CF087" w:rsidR="00261696" w:rsidRPr="00EE4258" w:rsidRDefault="00701D5F" w:rsidP="00EE4258">
      <w:pPr>
        <w:ind w:left="426" w:right="566"/>
        <w:jc w:val="both"/>
        <w:rPr>
          <w:rFonts w:ascii="Arial" w:hAnsi="Arial" w:cs="Arial"/>
          <w:color w:val="800000"/>
          <w:sz w:val="20"/>
          <w:szCs w:val="20"/>
        </w:rPr>
      </w:pPr>
      <w:r w:rsidRPr="00EE4258">
        <w:rPr>
          <w:rFonts w:ascii="Arial" w:hAnsi="Arial" w:cs="Arial"/>
          <w:color w:val="800000"/>
          <w:sz w:val="20"/>
          <w:szCs w:val="20"/>
        </w:rPr>
        <w:t xml:space="preserve">Jesús dijo: </w:t>
      </w:r>
      <w:r w:rsidRPr="00947D4C">
        <w:rPr>
          <w:rFonts w:ascii="Arial" w:hAnsi="Arial" w:cs="Arial"/>
          <w:color w:val="000066"/>
          <w:sz w:val="20"/>
          <w:szCs w:val="20"/>
        </w:rPr>
        <w:t>“Sígueme tú”</w:t>
      </w:r>
      <w:r w:rsidRPr="00EE4258">
        <w:rPr>
          <w:rFonts w:ascii="Arial" w:hAnsi="Arial" w:cs="Arial"/>
          <w:color w:val="800000"/>
          <w:sz w:val="20"/>
          <w:szCs w:val="20"/>
        </w:rPr>
        <w:t xml:space="preserve"> </w:t>
      </w:r>
      <w:r w:rsidRPr="00CD1CCE">
        <w:rPr>
          <w:rFonts w:ascii="Arial" w:hAnsi="Arial" w:cs="Arial"/>
          <w:sz w:val="20"/>
          <w:szCs w:val="20"/>
        </w:rPr>
        <w:t>[Juan 21:22]</w:t>
      </w:r>
      <w:r w:rsidRPr="00EE4258">
        <w:rPr>
          <w:rFonts w:ascii="Arial" w:hAnsi="Arial" w:cs="Arial"/>
          <w:color w:val="800000"/>
          <w:sz w:val="20"/>
          <w:szCs w:val="20"/>
        </w:rPr>
        <w:t xml:space="preserve">. </w:t>
      </w:r>
      <w:r w:rsidR="00560DAE" w:rsidRPr="00EE4258">
        <w:rPr>
          <w:rFonts w:ascii="Arial" w:hAnsi="Arial" w:cs="Arial"/>
          <w:color w:val="800000"/>
          <w:sz w:val="20"/>
          <w:szCs w:val="20"/>
        </w:rPr>
        <w:t xml:space="preserve">¿Cuál es tu norma de fe, querido hermano y hermana? </w:t>
      </w:r>
      <w:r w:rsidR="003032B1" w:rsidRPr="00EE4258">
        <w:rPr>
          <w:rFonts w:ascii="Arial" w:hAnsi="Arial" w:cs="Arial"/>
          <w:color w:val="800000"/>
          <w:sz w:val="20"/>
          <w:szCs w:val="20"/>
        </w:rPr>
        <w:t xml:space="preserve">¿No es la Biblia? </w:t>
      </w:r>
      <w:r w:rsidR="00942C7B" w:rsidRPr="00EE4258">
        <w:rPr>
          <w:rFonts w:ascii="Arial" w:hAnsi="Arial" w:cs="Arial"/>
          <w:color w:val="800000"/>
          <w:sz w:val="20"/>
          <w:szCs w:val="20"/>
        </w:rPr>
        <w:t xml:space="preserve">Respondes que sí. Llegamos entonces al sitio desde el que podremos determinar si estamos siguiendo o no a Jesús. </w:t>
      </w:r>
      <w:r w:rsidR="00C446C3" w:rsidRPr="00EE4258">
        <w:rPr>
          <w:rFonts w:ascii="Arial" w:hAnsi="Arial" w:cs="Arial"/>
          <w:color w:val="800000"/>
          <w:sz w:val="20"/>
          <w:szCs w:val="20"/>
        </w:rPr>
        <w:t xml:space="preserve">Me adelanto en el camino, y razono con vosotros. Y dicho camino es cada acto </w:t>
      </w:r>
      <w:r w:rsidR="00CD1CCE">
        <w:rPr>
          <w:rFonts w:ascii="Arial" w:hAnsi="Arial" w:cs="Arial"/>
          <w:color w:val="800000"/>
          <w:sz w:val="20"/>
          <w:szCs w:val="20"/>
        </w:rPr>
        <w:t>de</w:t>
      </w:r>
      <w:r w:rsidR="00C446C3" w:rsidRPr="00EE4258">
        <w:rPr>
          <w:rFonts w:ascii="Arial" w:hAnsi="Arial" w:cs="Arial"/>
          <w:color w:val="800000"/>
          <w:sz w:val="20"/>
          <w:szCs w:val="20"/>
        </w:rPr>
        <w:t xml:space="preserve"> nuestras vidas. Hagamos primeramente un amplio análisis. Pregunto: ¿Actúas como el mundo? </w:t>
      </w:r>
      <w:r w:rsidR="00EE530B" w:rsidRPr="00EE4258">
        <w:rPr>
          <w:rFonts w:ascii="Arial" w:hAnsi="Arial" w:cs="Arial"/>
          <w:color w:val="800000"/>
          <w:sz w:val="20"/>
          <w:szCs w:val="20"/>
        </w:rPr>
        <w:t xml:space="preserve">Me refiero a si </w:t>
      </w:r>
      <w:r w:rsidR="00AF1707" w:rsidRPr="00EE4258">
        <w:rPr>
          <w:rFonts w:ascii="Arial" w:hAnsi="Arial" w:cs="Arial"/>
          <w:color w:val="800000"/>
          <w:sz w:val="20"/>
          <w:szCs w:val="20"/>
        </w:rPr>
        <w:t xml:space="preserve">participas de las máximas y leyes del mundo. Si es así, tu camino no es el que Jesús transitó. Jesús dijo de sus discípulos: </w:t>
      </w:r>
      <w:r w:rsidR="008B4054" w:rsidRPr="00CD1CCE">
        <w:rPr>
          <w:rFonts w:ascii="Arial" w:hAnsi="Arial" w:cs="Arial"/>
          <w:color w:val="000066"/>
          <w:sz w:val="20"/>
          <w:szCs w:val="20"/>
        </w:rPr>
        <w:t>“No son del mundo, como tampoco yo soy del mundo”</w:t>
      </w:r>
      <w:r w:rsidR="008B4054" w:rsidRPr="00EE4258">
        <w:rPr>
          <w:rFonts w:ascii="Arial" w:hAnsi="Arial" w:cs="Arial"/>
          <w:color w:val="800000"/>
          <w:sz w:val="20"/>
          <w:szCs w:val="20"/>
        </w:rPr>
        <w:t xml:space="preserve"> </w:t>
      </w:r>
      <w:r w:rsidR="008B4054" w:rsidRPr="00CD1CCE">
        <w:rPr>
          <w:rFonts w:ascii="Arial" w:hAnsi="Arial" w:cs="Arial"/>
          <w:sz w:val="20"/>
          <w:szCs w:val="20"/>
        </w:rPr>
        <w:t>[Juan 17:16]</w:t>
      </w:r>
      <w:r w:rsidR="008B4054" w:rsidRPr="00EE4258">
        <w:rPr>
          <w:rFonts w:ascii="Arial" w:hAnsi="Arial" w:cs="Arial"/>
          <w:color w:val="800000"/>
          <w:sz w:val="20"/>
          <w:szCs w:val="20"/>
        </w:rPr>
        <w:t xml:space="preserve">. ¿Cuándo veis a Jesús en </w:t>
      </w:r>
      <w:r w:rsidR="00CD1CCE">
        <w:rPr>
          <w:rFonts w:ascii="Arial" w:hAnsi="Arial" w:cs="Arial"/>
          <w:color w:val="800000"/>
          <w:sz w:val="20"/>
          <w:szCs w:val="20"/>
        </w:rPr>
        <w:t>el tribunal</w:t>
      </w:r>
      <w:r w:rsidR="008B4054" w:rsidRPr="00EE4258">
        <w:rPr>
          <w:rFonts w:ascii="Arial" w:hAnsi="Arial" w:cs="Arial"/>
          <w:color w:val="800000"/>
          <w:sz w:val="20"/>
          <w:szCs w:val="20"/>
        </w:rPr>
        <w:t xml:space="preserve"> de César? -Nunca, excepto cuando </w:t>
      </w:r>
      <w:r w:rsidR="00CD1CCE">
        <w:rPr>
          <w:rFonts w:ascii="Arial" w:hAnsi="Arial" w:cs="Arial"/>
          <w:color w:val="800000"/>
          <w:sz w:val="20"/>
          <w:szCs w:val="20"/>
        </w:rPr>
        <w:t>estuvo allí</w:t>
      </w:r>
      <w:r w:rsidR="008B4054" w:rsidRPr="00EE4258">
        <w:rPr>
          <w:rFonts w:ascii="Arial" w:hAnsi="Arial" w:cs="Arial"/>
          <w:color w:val="800000"/>
          <w:sz w:val="20"/>
          <w:szCs w:val="20"/>
        </w:rPr>
        <w:t xml:space="preserve"> como Cordero</w:t>
      </w:r>
      <w:r w:rsidR="00CD1CCE">
        <w:rPr>
          <w:rFonts w:ascii="Arial" w:hAnsi="Arial" w:cs="Arial"/>
          <w:color w:val="800000"/>
          <w:sz w:val="20"/>
          <w:szCs w:val="20"/>
        </w:rPr>
        <w:t xml:space="preserve"> que va</w:t>
      </w:r>
      <w:r w:rsidR="008B4054" w:rsidRPr="00EE4258">
        <w:rPr>
          <w:rFonts w:ascii="Arial" w:hAnsi="Arial" w:cs="Arial"/>
          <w:color w:val="800000"/>
          <w:sz w:val="20"/>
          <w:szCs w:val="20"/>
        </w:rPr>
        <w:t xml:space="preserve"> al matadero.</w:t>
      </w:r>
    </w:p>
    <w:p w14:paraId="775FFD4D" w14:textId="1D218986" w:rsidR="008B4054" w:rsidRPr="00EE4258" w:rsidRDefault="00FD013A" w:rsidP="00EE4258">
      <w:pPr>
        <w:ind w:left="426" w:right="566"/>
        <w:jc w:val="both"/>
        <w:rPr>
          <w:rFonts w:ascii="Arial" w:hAnsi="Arial" w:cs="Arial"/>
          <w:color w:val="800000"/>
          <w:sz w:val="20"/>
          <w:szCs w:val="20"/>
        </w:rPr>
      </w:pPr>
      <w:r w:rsidRPr="00EE4258">
        <w:rPr>
          <w:rFonts w:ascii="Arial" w:hAnsi="Arial" w:cs="Arial"/>
          <w:color w:val="800000"/>
          <w:sz w:val="20"/>
          <w:szCs w:val="20"/>
        </w:rPr>
        <w:t>‘Pero queremos buenas leyes, y es nuestro deber tener a buenos hombres que las redacten y ejecuten’.</w:t>
      </w:r>
    </w:p>
    <w:p w14:paraId="08CB6E5C" w14:textId="46107F3C" w:rsidR="00FD013A" w:rsidRPr="00EE4258" w:rsidRDefault="00FD013A" w:rsidP="00EE4258">
      <w:pPr>
        <w:ind w:left="426" w:right="566"/>
        <w:jc w:val="both"/>
        <w:rPr>
          <w:rFonts w:ascii="Arial" w:hAnsi="Arial" w:cs="Arial"/>
          <w:color w:val="800000"/>
          <w:sz w:val="20"/>
          <w:szCs w:val="20"/>
        </w:rPr>
      </w:pPr>
      <w:r w:rsidRPr="00EE4258">
        <w:rPr>
          <w:rFonts w:ascii="Arial" w:hAnsi="Arial" w:cs="Arial"/>
          <w:color w:val="800000"/>
          <w:sz w:val="20"/>
          <w:szCs w:val="20"/>
        </w:rPr>
        <w:t xml:space="preserve">Queremos ciertamente buenas leyes; y Jesús no nos ha dicho que lo sigamos al margen de ellas. </w:t>
      </w:r>
      <w:r w:rsidR="00610ABD" w:rsidRPr="00EE4258">
        <w:rPr>
          <w:rFonts w:ascii="Arial" w:hAnsi="Arial" w:cs="Arial"/>
          <w:color w:val="800000"/>
          <w:sz w:val="20"/>
          <w:szCs w:val="20"/>
        </w:rPr>
        <w:t>Él afirmó:</w:t>
      </w:r>
      <w:r w:rsidR="00610ABD" w:rsidRPr="00CD1CCE">
        <w:rPr>
          <w:rFonts w:ascii="Arial" w:hAnsi="Arial" w:cs="Arial"/>
          <w:color w:val="000066"/>
          <w:sz w:val="20"/>
          <w:szCs w:val="20"/>
        </w:rPr>
        <w:t xml:space="preserve"> “</w:t>
      </w:r>
      <w:r w:rsidR="009C1DE1" w:rsidRPr="00CD1CCE">
        <w:rPr>
          <w:rFonts w:ascii="Arial" w:hAnsi="Arial" w:cs="Arial"/>
          <w:color w:val="000066"/>
          <w:sz w:val="20"/>
          <w:szCs w:val="20"/>
        </w:rPr>
        <w:t>La palabra que habéis oído no es mía, sino del Padre que me envió</w:t>
      </w:r>
      <w:r w:rsidR="00610ABD" w:rsidRPr="00CD1CCE">
        <w:rPr>
          <w:rFonts w:ascii="Arial" w:hAnsi="Arial" w:cs="Arial"/>
          <w:color w:val="000066"/>
          <w:sz w:val="20"/>
          <w:szCs w:val="20"/>
        </w:rPr>
        <w:t>”</w:t>
      </w:r>
      <w:r w:rsidR="00610ABD" w:rsidRPr="00EE4258">
        <w:rPr>
          <w:rFonts w:ascii="Arial" w:hAnsi="Arial" w:cs="Arial"/>
          <w:color w:val="800000"/>
          <w:sz w:val="20"/>
          <w:szCs w:val="20"/>
        </w:rPr>
        <w:t xml:space="preserve"> </w:t>
      </w:r>
      <w:r w:rsidR="00E01379" w:rsidRPr="00EE4258">
        <w:rPr>
          <w:rFonts w:ascii="Arial" w:hAnsi="Arial" w:cs="Arial"/>
          <w:color w:val="800000"/>
          <w:sz w:val="20"/>
          <w:szCs w:val="20"/>
        </w:rPr>
        <w:t>(</w:t>
      </w:r>
      <w:r w:rsidR="00610ABD" w:rsidRPr="00EE4258">
        <w:rPr>
          <w:rFonts w:ascii="Arial" w:hAnsi="Arial" w:cs="Arial"/>
          <w:color w:val="800000"/>
          <w:sz w:val="20"/>
          <w:szCs w:val="20"/>
        </w:rPr>
        <w:t xml:space="preserve">Juan </w:t>
      </w:r>
      <w:r w:rsidR="0006392C" w:rsidRPr="00EE4258">
        <w:rPr>
          <w:rFonts w:ascii="Arial" w:hAnsi="Arial" w:cs="Arial"/>
          <w:color w:val="800000"/>
          <w:sz w:val="20"/>
          <w:szCs w:val="20"/>
        </w:rPr>
        <w:t>14:24</w:t>
      </w:r>
      <w:r w:rsidR="00E01379" w:rsidRPr="00EE4258">
        <w:rPr>
          <w:rFonts w:ascii="Arial" w:hAnsi="Arial" w:cs="Arial"/>
          <w:color w:val="800000"/>
          <w:sz w:val="20"/>
          <w:szCs w:val="20"/>
        </w:rPr>
        <w:t>).</w:t>
      </w:r>
    </w:p>
    <w:p w14:paraId="4CE4462A" w14:textId="2EDE76A0" w:rsidR="0006392C" w:rsidRPr="00EE4258" w:rsidRDefault="00E01379" w:rsidP="00EE4258">
      <w:pPr>
        <w:ind w:left="426" w:right="566"/>
        <w:jc w:val="both"/>
        <w:rPr>
          <w:rFonts w:ascii="Arial" w:hAnsi="Arial" w:cs="Arial"/>
          <w:color w:val="800000"/>
          <w:sz w:val="20"/>
          <w:szCs w:val="20"/>
        </w:rPr>
      </w:pPr>
      <w:r w:rsidRPr="00EE4258">
        <w:rPr>
          <w:rFonts w:ascii="Arial" w:hAnsi="Arial" w:cs="Arial"/>
          <w:color w:val="800000"/>
          <w:sz w:val="20"/>
          <w:szCs w:val="20"/>
        </w:rPr>
        <w:t xml:space="preserve">Escribió el salmista (19:7): </w:t>
      </w:r>
      <w:r w:rsidRPr="00CD1CCE">
        <w:rPr>
          <w:rFonts w:ascii="Arial" w:hAnsi="Arial" w:cs="Arial"/>
          <w:color w:val="000066"/>
          <w:sz w:val="20"/>
          <w:szCs w:val="20"/>
        </w:rPr>
        <w:t>“</w:t>
      </w:r>
      <w:r w:rsidR="007451C2" w:rsidRPr="00CD1CCE">
        <w:rPr>
          <w:rFonts w:ascii="Arial" w:hAnsi="Arial" w:cs="Arial"/>
          <w:color w:val="000066"/>
          <w:sz w:val="20"/>
          <w:szCs w:val="20"/>
        </w:rPr>
        <w:t xml:space="preserve">La ley de Jehová es </w:t>
      </w:r>
      <w:r w:rsidR="007451C2" w:rsidRPr="00CD1CCE">
        <w:rPr>
          <w:rFonts w:ascii="Arial" w:hAnsi="Arial" w:cs="Arial"/>
          <w:i/>
          <w:color w:val="000066"/>
          <w:sz w:val="20"/>
          <w:szCs w:val="20"/>
        </w:rPr>
        <w:t>perfecta</w:t>
      </w:r>
      <w:r w:rsidR="007451C2" w:rsidRPr="00CD1CCE">
        <w:rPr>
          <w:rFonts w:ascii="Arial" w:hAnsi="Arial" w:cs="Arial"/>
          <w:color w:val="000066"/>
          <w:sz w:val="20"/>
          <w:szCs w:val="20"/>
        </w:rPr>
        <w:t>: convierte el alma</w:t>
      </w:r>
      <w:r w:rsidRPr="00CD1CCE">
        <w:rPr>
          <w:rFonts w:ascii="Arial" w:hAnsi="Arial" w:cs="Arial"/>
          <w:color w:val="000066"/>
          <w:sz w:val="20"/>
          <w:szCs w:val="20"/>
        </w:rPr>
        <w:t>”</w:t>
      </w:r>
      <w:r w:rsidR="007451C2" w:rsidRPr="00EE4258">
        <w:rPr>
          <w:rFonts w:ascii="Arial" w:hAnsi="Arial" w:cs="Arial"/>
          <w:color w:val="800000"/>
          <w:sz w:val="20"/>
          <w:szCs w:val="20"/>
        </w:rPr>
        <w:t xml:space="preserve">. Pablo afirmó (2 Tim 3:16-17): </w:t>
      </w:r>
      <w:r w:rsidR="007451C2" w:rsidRPr="00CD1CCE">
        <w:rPr>
          <w:rFonts w:ascii="Arial" w:hAnsi="Arial" w:cs="Arial"/>
          <w:color w:val="000066"/>
          <w:sz w:val="20"/>
          <w:szCs w:val="20"/>
        </w:rPr>
        <w:t>“</w:t>
      </w:r>
      <w:r w:rsidR="00743A2C" w:rsidRPr="00CD1CCE">
        <w:rPr>
          <w:rFonts w:ascii="Arial" w:hAnsi="Arial" w:cs="Arial"/>
          <w:color w:val="000066"/>
          <w:sz w:val="20"/>
          <w:szCs w:val="20"/>
        </w:rPr>
        <w:t>Toda la Escritura es inspirada por Dios y útil para enseñar, para redargüir, para corregir, para instruir en justicia, a fin de que el hombre de Dios sea perfecto, enteramente preparado para toda buena obra</w:t>
      </w:r>
      <w:r w:rsidR="007451C2" w:rsidRPr="00CD1CCE">
        <w:rPr>
          <w:rFonts w:ascii="Arial" w:hAnsi="Arial" w:cs="Arial"/>
          <w:color w:val="000066"/>
          <w:sz w:val="20"/>
          <w:szCs w:val="20"/>
        </w:rPr>
        <w:t>”</w:t>
      </w:r>
      <w:r w:rsidR="00743A2C" w:rsidRPr="00EE4258">
        <w:rPr>
          <w:rFonts w:ascii="Arial" w:hAnsi="Arial" w:cs="Arial"/>
          <w:color w:val="800000"/>
          <w:sz w:val="20"/>
          <w:szCs w:val="20"/>
        </w:rPr>
        <w:t>. ¿Qué más, o qué menos quieres, querido hermano?</w:t>
      </w:r>
    </w:p>
    <w:p w14:paraId="2779AF0B" w14:textId="3B6A566A" w:rsidR="00743A2C" w:rsidRPr="00EE4258" w:rsidRDefault="00A0353A" w:rsidP="00EE4258">
      <w:pPr>
        <w:ind w:left="426" w:right="566"/>
        <w:jc w:val="both"/>
        <w:rPr>
          <w:rFonts w:ascii="Arial" w:hAnsi="Arial" w:cs="Arial"/>
          <w:color w:val="800000"/>
          <w:sz w:val="20"/>
          <w:szCs w:val="20"/>
        </w:rPr>
      </w:pPr>
      <w:r w:rsidRPr="00EE4258">
        <w:rPr>
          <w:rFonts w:ascii="Arial" w:hAnsi="Arial" w:cs="Arial"/>
          <w:color w:val="800000"/>
          <w:sz w:val="20"/>
          <w:szCs w:val="20"/>
        </w:rPr>
        <w:t>El siguiente paso requerido de vuestro agente, es que dicte leyes que, en caso de ser desobedecidas, sean asistidas por el poder de la espada</w:t>
      </w:r>
      <w:r w:rsidR="00CD1CCE">
        <w:rPr>
          <w:rFonts w:ascii="Arial" w:hAnsi="Arial" w:cs="Arial"/>
          <w:color w:val="800000"/>
          <w:sz w:val="20"/>
          <w:szCs w:val="20"/>
        </w:rPr>
        <w:t>:</w:t>
      </w:r>
      <w:r w:rsidRPr="00EE4258">
        <w:rPr>
          <w:rFonts w:ascii="Arial" w:hAnsi="Arial" w:cs="Arial"/>
          <w:color w:val="800000"/>
          <w:sz w:val="20"/>
          <w:szCs w:val="20"/>
        </w:rPr>
        <w:t xml:space="preserve"> un arma anticristiana. </w:t>
      </w:r>
      <w:r w:rsidR="00CD0672" w:rsidRPr="00EE4258">
        <w:rPr>
          <w:rFonts w:ascii="Arial" w:hAnsi="Arial" w:cs="Arial"/>
          <w:color w:val="800000"/>
          <w:sz w:val="20"/>
          <w:szCs w:val="20"/>
        </w:rPr>
        <w:t>Tales leyes son el ente esencial, vital, del gobierno del que dicho agente forma parte</w:t>
      </w:r>
      <w:r w:rsidR="00993B74" w:rsidRPr="00EE4258">
        <w:rPr>
          <w:rFonts w:ascii="Arial" w:hAnsi="Arial" w:cs="Arial"/>
          <w:color w:val="800000"/>
          <w:sz w:val="20"/>
          <w:szCs w:val="20"/>
        </w:rPr>
        <w:t>, gobierno que defenderá su nacionalidad solamente mediante arsenales o implementos mort</w:t>
      </w:r>
      <w:r w:rsidR="0097544A">
        <w:rPr>
          <w:rFonts w:ascii="Arial" w:hAnsi="Arial" w:cs="Arial"/>
          <w:color w:val="800000"/>
          <w:sz w:val="20"/>
          <w:szCs w:val="20"/>
        </w:rPr>
        <w:t>ífero</w:t>
      </w:r>
      <w:r w:rsidR="00993B74" w:rsidRPr="00EE4258">
        <w:rPr>
          <w:rFonts w:ascii="Arial" w:hAnsi="Arial" w:cs="Arial"/>
          <w:color w:val="800000"/>
          <w:sz w:val="20"/>
          <w:szCs w:val="20"/>
        </w:rPr>
        <w:t>s, grandes armadas o navíos</w:t>
      </w:r>
      <w:r w:rsidR="006A28F6" w:rsidRPr="00EE4258">
        <w:rPr>
          <w:rFonts w:ascii="Arial" w:hAnsi="Arial" w:cs="Arial"/>
          <w:color w:val="800000"/>
          <w:sz w:val="20"/>
          <w:szCs w:val="20"/>
        </w:rPr>
        <w:t xml:space="preserve"> dotados de armas letales. </w:t>
      </w:r>
      <w:r w:rsidR="00A877AA" w:rsidRPr="00EE4258">
        <w:rPr>
          <w:rFonts w:ascii="Arial" w:hAnsi="Arial" w:cs="Arial"/>
          <w:color w:val="800000"/>
          <w:sz w:val="20"/>
          <w:szCs w:val="20"/>
        </w:rPr>
        <w:t>Luego colocas</w:t>
      </w:r>
      <w:r w:rsidR="0048719F" w:rsidRPr="00EE4258">
        <w:rPr>
          <w:rFonts w:ascii="Arial" w:hAnsi="Arial" w:cs="Arial"/>
          <w:color w:val="800000"/>
          <w:sz w:val="20"/>
          <w:szCs w:val="20"/>
        </w:rPr>
        <w:t xml:space="preserve"> en el cadalso </w:t>
      </w:r>
      <w:r w:rsidR="0097544A">
        <w:rPr>
          <w:rFonts w:ascii="Arial" w:hAnsi="Arial" w:cs="Arial"/>
          <w:color w:val="800000"/>
          <w:sz w:val="20"/>
          <w:szCs w:val="20"/>
        </w:rPr>
        <w:t>de la</w:t>
      </w:r>
      <w:r w:rsidR="0048719F" w:rsidRPr="00EE4258">
        <w:rPr>
          <w:rFonts w:ascii="Arial" w:hAnsi="Arial" w:cs="Arial"/>
          <w:color w:val="800000"/>
          <w:sz w:val="20"/>
          <w:szCs w:val="20"/>
        </w:rPr>
        <w:t xml:space="preserve"> muerte</w:t>
      </w:r>
      <w:r w:rsidR="00A877AA" w:rsidRPr="00EE4258">
        <w:rPr>
          <w:rFonts w:ascii="Arial" w:hAnsi="Arial" w:cs="Arial"/>
          <w:color w:val="800000"/>
          <w:sz w:val="20"/>
          <w:szCs w:val="20"/>
        </w:rPr>
        <w:t xml:space="preserve"> a tu buen hermano cristiano, seguidor del Príncipe de paz</w:t>
      </w:r>
      <w:r w:rsidR="00C84EE2" w:rsidRPr="00EE4258">
        <w:rPr>
          <w:rFonts w:ascii="Arial" w:hAnsi="Arial" w:cs="Arial"/>
          <w:color w:val="800000"/>
          <w:sz w:val="20"/>
          <w:szCs w:val="20"/>
        </w:rPr>
        <w:t xml:space="preserve">; o bien lo colocas ante un cuerpo de militares con un requerimiento de </w:t>
      </w:r>
      <w:r w:rsidR="00C84EE2" w:rsidRPr="0097544A">
        <w:rPr>
          <w:rFonts w:ascii="Arial" w:hAnsi="Arial" w:cs="Arial"/>
          <w:i/>
          <w:color w:val="800000"/>
          <w:sz w:val="20"/>
          <w:szCs w:val="20"/>
        </w:rPr>
        <w:t>hábeas corpus</w:t>
      </w:r>
      <w:r w:rsidR="00C84EE2" w:rsidRPr="00EE4258">
        <w:rPr>
          <w:rFonts w:ascii="Arial" w:hAnsi="Arial" w:cs="Arial"/>
          <w:color w:val="800000"/>
          <w:sz w:val="20"/>
          <w:szCs w:val="20"/>
        </w:rPr>
        <w:t xml:space="preserve"> para arrojarlo a la prisión por el crimen de haber deseado inhalar el aire libre del cielo. </w:t>
      </w:r>
      <w:r w:rsidR="00077D53" w:rsidRPr="00EE4258">
        <w:rPr>
          <w:rFonts w:ascii="Arial" w:hAnsi="Arial" w:cs="Arial"/>
          <w:color w:val="800000"/>
          <w:sz w:val="20"/>
          <w:szCs w:val="20"/>
        </w:rPr>
        <w:t xml:space="preserve">O, si se trata del magistrado supremo de la nación, </w:t>
      </w:r>
      <w:r w:rsidR="00444253" w:rsidRPr="00EE4258">
        <w:rPr>
          <w:rFonts w:ascii="Arial" w:hAnsi="Arial" w:cs="Arial"/>
          <w:color w:val="800000"/>
          <w:sz w:val="20"/>
          <w:szCs w:val="20"/>
        </w:rPr>
        <w:t>decretas que el buen obispo organice una cruzada asistido por todos los poderes opresivos de la nación.</w:t>
      </w:r>
    </w:p>
    <w:p w14:paraId="3F9FFBA4" w14:textId="7A4225C7" w:rsidR="00444253" w:rsidRPr="00EE4258" w:rsidRDefault="0097544A" w:rsidP="00EE4258">
      <w:pPr>
        <w:ind w:left="426" w:right="566"/>
        <w:jc w:val="both"/>
        <w:rPr>
          <w:rFonts w:ascii="Arial" w:hAnsi="Arial" w:cs="Arial"/>
          <w:color w:val="800000"/>
          <w:sz w:val="20"/>
          <w:szCs w:val="20"/>
        </w:rPr>
      </w:pPr>
      <w:r>
        <w:rPr>
          <w:rFonts w:ascii="Arial" w:hAnsi="Arial" w:cs="Arial"/>
          <w:color w:val="800000"/>
          <w:sz w:val="20"/>
          <w:szCs w:val="20"/>
        </w:rPr>
        <w:lastRenderedPageBreak/>
        <w:t>Pensad,</w:t>
      </w:r>
      <w:r w:rsidR="008B5556" w:rsidRPr="00EE4258">
        <w:rPr>
          <w:rFonts w:ascii="Arial" w:hAnsi="Arial" w:cs="Arial"/>
          <w:color w:val="800000"/>
          <w:sz w:val="20"/>
          <w:szCs w:val="20"/>
        </w:rPr>
        <w:t xml:space="preserve"> estimados seguidores de Jesús, si el hombre tiene derecho a matar, siendo que Dios ha dicho </w:t>
      </w:r>
      <w:r w:rsidR="008B5556" w:rsidRPr="0097544A">
        <w:rPr>
          <w:rFonts w:ascii="Arial" w:hAnsi="Arial" w:cs="Arial"/>
          <w:color w:val="000066"/>
          <w:sz w:val="20"/>
          <w:szCs w:val="20"/>
        </w:rPr>
        <w:t>“No matarás”</w:t>
      </w:r>
      <w:r w:rsidR="008B5556" w:rsidRPr="00EE4258">
        <w:rPr>
          <w:rFonts w:ascii="Arial" w:hAnsi="Arial" w:cs="Arial"/>
          <w:color w:val="800000"/>
          <w:sz w:val="20"/>
          <w:szCs w:val="20"/>
        </w:rPr>
        <w:t xml:space="preserve">. ¿Acaso no </w:t>
      </w:r>
      <w:r w:rsidR="005D21C6" w:rsidRPr="00EE4258">
        <w:rPr>
          <w:rFonts w:ascii="Arial" w:hAnsi="Arial" w:cs="Arial"/>
          <w:color w:val="800000"/>
          <w:sz w:val="20"/>
          <w:szCs w:val="20"/>
        </w:rPr>
        <w:t>está</w:t>
      </w:r>
      <w:r w:rsidR="008B5556" w:rsidRPr="00EE4258">
        <w:rPr>
          <w:rFonts w:ascii="Arial" w:hAnsi="Arial" w:cs="Arial"/>
          <w:color w:val="800000"/>
          <w:sz w:val="20"/>
          <w:szCs w:val="20"/>
        </w:rPr>
        <w:t xml:space="preserve"> apoya</w:t>
      </w:r>
      <w:r w:rsidR="0020352B" w:rsidRPr="00EE4258">
        <w:rPr>
          <w:rFonts w:ascii="Arial" w:hAnsi="Arial" w:cs="Arial"/>
          <w:color w:val="800000"/>
          <w:sz w:val="20"/>
          <w:szCs w:val="20"/>
        </w:rPr>
        <w:t>d</w:t>
      </w:r>
      <w:r>
        <w:rPr>
          <w:rFonts w:ascii="Arial" w:hAnsi="Arial" w:cs="Arial"/>
          <w:color w:val="800000"/>
          <w:sz w:val="20"/>
          <w:szCs w:val="20"/>
        </w:rPr>
        <w:t>a</w:t>
      </w:r>
      <w:r w:rsidR="008B5556" w:rsidRPr="00EE4258">
        <w:rPr>
          <w:rFonts w:ascii="Arial" w:hAnsi="Arial" w:cs="Arial"/>
          <w:color w:val="800000"/>
          <w:sz w:val="20"/>
          <w:szCs w:val="20"/>
        </w:rPr>
        <w:t xml:space="preserve"> en la espada tod</w:t>
      </w:r>
      <w:r>
        <w:rPr>
          <w:rFonts w:ascii="Arial" w:hAnsi="Arial" w:cs="Arial"/>
          <w:color w:val="800000"/>
          <w:sz w:val="20"/>
          <w:szCs w:val="20"/>
        </w:rPr>
        <w:t>a la estructura</w:t>
      </w:r>
      <w:r w:rsidR="008B5556" w:rsidRPr="00EE4258">
        <w:rPr>
          <w:rFonts w:ascii="Arial" w:hAnsi="Arial" w:cs="Arial"/>
          <w:color w:val="800000"/>
          <w:sz w:val="20"/>
          <w:szCs w:val="20"/>
        </w:rPr>
        <w:t xml:space="preserve"> de los gobiernos humanos? </w:t>
      </w:r>
      <w:r w:rsidR="00DC611F" w:rsidRPr="00EE4258">
        <w:rPr>
          <w:rFonts w:ascii="Arial" w:hAnsi="Arial" w:cs="Arial"/>
          <w:color w:val="800000"/>
          <w:sz w:val="20"/>
          <w:szCs w:val="20"/>
        </w:rPr>
        <w:t>¿No van a ser reducidos a añicos cuando venga Aquel que posee el justo derecho a gobernar en justicia?</w:t>
      </w:r>
    </w:p>
    <w:p w14:paraId="45D61746" w14:textId="5F6536CD" w:rsidR="00DC611F" w:rsidRPr="00EE4258" w:rsidRDefault="00E15722" w:rsidP="00EE4258">
      <w:pPr>
        <w:ind w:left="426" w:right="566"/>
        <w:jc w:val="both"/>
        <w:rPr>
          <w:rFonts w:ascii="Arial" w:hAnsi="Arial" w:cs="Arial"/>
          <w:color w:val="800000"/>
          <w:sz w:val="20"/>
          <w:szCs w:val="20"/>
        </w:rPr>
      </w:pPr>
      <w:r w:rsidRPr="00EE4258">
        <w:rPr>
          <w:rFonts w:ascii="Arial" w:hAnsi="Arial" w:cs="Arial"/>
          <w:color w:val="800000"/>
          <w:sz w:val="20"/>
          <w:szCs w:val="20"/>
        </w:rPr>
        <w:t xml:space="preserve">Pero no estoy en guerra con los gobiernos humanos de modo alguno. </w:t>
      </w:r>
      <w:r w:rsidR="00FE0F8E" w:rsidRPr="00EE4258">
        <w:rPr>
          <w:rFonts w:ascii="Arial" w:hAnsi="Arial" w:cs="Arial"/>
          <w:color w:val="800000"/>
          <w:sz w:val="20"/>
          <w:szCs w:val="20"/>
        </w:rPr>
        <w:t xml:space="preserve">David dijo en un himno de alabanza a Dios: </w:t>
      </w:r>
      <w:r w:rsidR="00FE0F8E" w:rsidRPr="00DC1587">
        <w:rPr>
          <w:rFonts w:ascii="Arial" w:hAnsi="Arial" w:cs="Arial"/>
          <w:color w:val="000066"/>
          <w:sz w:val="20"/>
          <w:szCs w:val="20"/>
        </w:rPr>
        <w:t>“</w:t>
      </w:r>
      <w:r w:rsidR="00081084" w:rsidRPr="00DC1587">
        <w:rPr>
          <w:rFonts w:ascii="Arial" w:hAnsi="Arial" w:cs="Arial"/>
          <w:color w:val="000066"/>
          <w:sz w:val="20"/>
          <w:szCs w:val="20"/>
        </w:rPr>
        <w:t>Ciertamente la ira del hombre te alabará; tú reprimirás el resto de las iras</w:t>
      </w:r>
      <w:r w:rsidR="00FE0F8E" w:rsidRPr="00DC1587">
        <w:rPr>
          <w:rFonts w:ascii="Arial" w:hAnsi="Arial" w:cs="Arial"/>
          <w:color w:val="000066"/>
          <w:sz w:val="20"/>
          <w:szCs w:val="20"/>
        </w:rPr>
        <w:t>”</w:t>
      </w:r>
      <w:r w:rsidR="00092040" w:rsidRPr="00EE4258">
        <w:rPr>
          <w:rFonts w:ascii="Arial" w:hAnsi="Arial" w:cs="Arial"/>
          <w:color w:val="800000"/>
          <w:sz w:val="20"/>
          <w:szCs w:val="20"/>
        </w:rPr>
        <w:t xml:space="preserve"> (Sal 76:10). </w:t>
      </w:r>
      <w:r w:rsidR="00FC6CB2" w:rsidRPr="00DC1587">
        <w:rPr>
          <w:rFonts w:ascii="Arial" w:hAnsi="Arial" w:cs="Arial"/>
          <w:color w:val="000066"/>
          <w:sz w:val="20"/>
          <w:szCs w:val="20"/>
        </w:rPr>
        <w:t>“Los magistrados no están para infundir temor al que hace el bien, sino al malo. ¿Quieres, pues, no temer la autoridad? Haz lo bueno y serás alabado por ella, porque está al servicio de Dios para tu bien. Pero si haces lo malo, teme, porque no en vano lleva la espada, pues está al servicio de Dios para hacer justicia y para castigar al que hace lo malo”</w:t>
      </w:r>
      <w:r w:rsidR="00FC6CB2" w:rsidRPr="00EE4258">
        <w:rPr>
          <w:rFonts w:ascii="Arial" w:hAnsi="Arial" w:cs="Arial"/>
          <w:color w:val="800000"/>
          <w:sz w:val="20"/>
          <w:szCs w:val="20"/>
        </w:rPr>
        <w:t xml:space="preserve"> (Rom 13:3-4).</w:t>
      </w:r>
    </w:p>
    <w:p w14:paraId="23766A42" w14:textId="3C16AE9A" w:rsidR="00FC6CB2" w:rsidRPr="00EE4258" w:rsidRDefault="00CE1895" w:rsidP="00EE4258">
      <w:pPr>
        <w:ind w:left="426" w:right="566"/>
        <w:jc w:val="both"/>
        <w:rPr>
          <w:rFonts w:ascii="Arial" w:hAnsi="Arial" w:cs="Arial"/>
          <w:color w:val="800000"/>
          <w:sz w:val="20"/>
          <w:szCs w:val="20"/>
        </w:rPr>
      </w:pPr>
      <w:r w:rsidRPr="00EE4258">
        <w:rPr>
          <w:rFonts w:ascii="Arial" w:hAnsi="Arial" w:cs="Arial"/>
          <w:color w:val="800000"/>
          <w:sz w:val="20"/>
          <w:szCs w:val="20"/>
        </w:rPr>
        <w:t xml:space="preserve">Hermanos, </w:t>
      </w:r>
      <w:r w:rsidR="005A7AD4" w:rsidRPr="00EE4258">
        <w:rPr>
          <w:rFonts w:ascii="Arial" w:hAnsi="Arial" w:cs="Arial"/>
          <w:color w:val="800000"/>
          <w:sz w:val="20"/>
          <w:szCs w:val="20"/>
        </w:rPr>
        <w:t xml:space="preserve">si mantenéis </w:t>
      </w:r>
      <w:r w:rsidR="00A94242">
        <w:rPr>
          <w:rFonts w:ascii="Arial" w:hAnsi="Arial" w:cs="Arial"/>
          <w:color w:val="800000"/>
          <w:sz w:val="20"/>
          <w:szCs w:val="20"/>
        </w:rPr>
        <w:t>en la</w:t>
      </w:r>
      <w:r w:rsidR="005A7AD4" w:rsidRPr="00EE4258">
        <w:rPr>
          <w:rFonts w:ascii="Arial" w:hAnsi="Arial" w:cs="Arial"/>
          <w:color w:val="800000"/>
          <w:sz w:val="20"/>
          <w:szCs w:val="20"/>
        </w:rPr>
        <w:t xml:space="preserve"> mente que los cristianos son una compañía diferente, un rebaño pequeño, separado, elegido del mundo</w:t>
      </w:r>
      <w:r w:rsidR="00E05C2A" w:rsidRPr="00EE4258">
        <w:rPr>
          <w:rFonts w:ascii="Arial" w:hAnsi="Arial" w:cs="Arial"/>
          <w:color w:val="800000"/>
          <w:sz w:val="20"/>
          <w:szCs w:val="20"/>
        </w:rPr>
        <w:t xml:space="preserve"> para ser luces en el mundo</w:t>
      </w:r>
      <w:r w:rsidR="002812BA" w:rsidRPr="00EE4258">
        <w:rPr>
          <w:rFonts w:ascii="Arial" w:hAnsi="Arial" w:cs="Arial"/>
          <w:color w:val="800000"/>
          <w:sz w:val="20"/>
          <w:szCs w:val="20"/>
        </w:rPr>
        <w:t xml:space="preserve">, a fin de que </w:t>
      </w:r>
      <w:r w:rsidR="00A94242">
        <w:rPr>
          <w:rFonts w:ascii="Arial" w:hAnsi="Arial" w:cs="Arial"/>
          <w:color w:val="800000"/>
          <w:sz w:val="20"/>
          <w:szCs w:val="20"/>
        </w:rPr>
        <w:t>é</w:t>
      </w:r>
      <w:r w:rsidR="002812BA" w:rsidRPr="00EE4258">
        <w:rPr>
          <w:rFonts w:ascii="Arial" w:hAnsi="Arial" w:cs="Arial"/>
          <w:color w:val="800000"/>
          <w:sz w:val="20"/>
          <w:szCs w:val="20"/>
        </w:rPr>
        <w:t>ste, contemplando sus buenas obras</w:t>
      </w:r>
      <w:r w:rsidR="00143EB8" w:rsidRPr="00EE4258">
        <w:rPr>
          <w:rFonts w:ascii="Arial" w:hAnsi="Arial" w:cs="Arial"/>
          <w:color w:val="800000"/>
          <w:sz w:val="20"/>
          <w:szCs w:val="20"/>
        </w:rPr>
        <w:t xml:space="preserve"> (luz)</w:t>
      </w:r>
      <w:r w:rsidR="002812BA" w:rsidRPr="00EE4258">
        <w:rPr>
          <w:rFonts w:ascii="Arial" w:hAnsi="Arial" w:cs="Arial"/>
          <w:color w:val="800000"/>
          <w:sz w:val="20"/>
          <w:szCs w:val="20"/>
        </w:rPr>
        <w:t xml:space="preserve">, </w:t>
      </w:r>
      <w:r w:rsidR="00143EB8" w:rsidRPr="00EE4258">
        <w:rPr>
          <w:rFonts w:ascii="Arial" w:hAnsi="Arial" w:cs="Arial"/>
          <w:color w:val="800000"/>
          <w:sz w:val="20"/>
          <w:szCs w:val="20"/>
        </w:rPr>
        <w:t xml:space="preserve">pueda ser llevado a incorporarse a la compañía del rebaño pequeño, </w:t>
      </w:r>
      <w:r w:rsidR="00A94242">
        <w:rPr>
          <w:rFonts w:ascii="Arial" w:hAnsi="Arial" w:cs="Arial"/>
          <w:color w:val="800000"/>
          <w:sz w:val="20"/>
          <w:szCs w:val="20"/>
        </w:rPr>
        <w:t>se tendrán</w:t>
      </w:r>
      <w:r w:rsidR="009279AB" w:rsidRPr="00EE4258">
        <w:rPr>
          <w:rFonts w:ascii="Arial" w:hAnsi="Arial" w:cs="Arial"/>
          <w:color w:val="800000"/>
          <w:sz w:val="20"/>
          <w:szCs w:val="20"/>
        </w:rPr>
        <w:t xml:space="preserve"> por muertos</w:t>
      </w:r>
      <w:r w:rsidR="006A179D">
        <w:rPr>
          <w:rFonts w:ascii="Arial" w:hAnsi="Arial" w:cs="Arial"/>
          <w:color w:val="800000"/>
          <w:sz w:val="20"/>
          <w:szCs w:val="20"/>
        </w:rPr>
        <w:t>, glorificarán</w:t>
      </w:r>
      <w:r w:rsidR="009279AB" w:rsidRPr="00EE4258">
        <w:rPr>
          <w:rFonts w:ascii="Arial" w:hAnsi="Arial" w:cs="Arial"/>
          <w:color w:val="800000"/>
          <w:sz w:val="20"/>
          <w:szCs w:val="20"/>
        </w:rPr>
        <w:t xml:space="preserve"> al Padre celestial </w:t>
      </w:r>
      <w:r w:rsidR="006A179D">
        <w:rPr>
          <w:rFonts w:ascii="Arial" w:hAnsi="Arial" w:cs="Arial"/>
          <w:color w:val="800000"/>
          <w:sz w:val="20"/>
          <w:szCs w:val="20"/>
        </w:rPr>
        <w:t>y podrán</w:t>
      </w:r>
      <w:r w:rsidR="009279AB" w:rsidRPr="00EE4258">
        <w:rPr>
          <w:rFonts w:ascii="Arial" w:hAnsi="Arial" w:cs="Arial"/>
          <w:color w:val="800000"/>
          <w:sz w:val="20"/>
          <w:szCs w:val="20"/>
        </w:rPr>
        <w:t xml:space="preserve"> comprender escrituras como las de Romanos 13 y 1 Timoteo 1:2 que antes he citado. </w:t>
      </w:r>
      <w:r w:rsidR="007557B6" w:rsidRPr="00753DBB">
        <w:rPr>
          <w:rFonts w:ascii="Arial" w:hAnsi="Arial" w:cs="Arial"/>
          <w:color w:val="000066"/>
          <w:sz w:val="20"/>
          <w:szCs w:val="20"/>
        </w:rPr>
        <w:t>“</w:t>
      </w:r>
      <w:r w:rsidR="000879B6" w:rsidRPr="00753DBB">
        <w:rPr>
          <w:rFonts w:ascii="Arial" w:hAnsi="Arial" w:cs="Arial"/>
          <w:color w:val="000066"/>
          <w:sz w:val="20"/>
          <w:szCs w:val="20"/>
        </w:rPr>
        <w:t>¿Dirá el barro al que lo modela: ‘¿Qué haces?’</w:t>
      </w:r>
      <w:r w:rsidR="007557B6" w:rsidRPr="00753DBB">
        <w:rPr>
          <w:rFonts w:ascii="Arial" w:hAnsi="Arial" w:cs="Arial"/>
          <w:color w:val="000066"/>
          <w:sz w:val="20"/>
          <w:szCs w:val="20"/>
        </w:rPr>
        <w:t>”</w:t>
      </w:r>
      <w:r w:rsidR="007557B6" w:rsidRPr="00EE4258">
        <w:rPr>
          <w:rFonts w:ascii="Arial" w:hAnsi="Arial" w:cs="Arial"/>
          <w:color w:val="800000"/>
          <w:sz w:val="20"/>
          <w:szCs w:val="20"/>
        </w:rPr>
        <w:t xml:space="preserve"> (Isa 45:9). </w:t>
      </w:r>
      <w:r w:rsidR="00753DBB">
        <w:rPr>
          <w:rFonts w:ascii="Arial" w:hAnsi="Arial" w:cs="Arial"/>
          <w:color w:val="800000"/>
          <w:sz w:val="20"/>
          <w:szCs w:val="20"/>
        </w:rPr>
        <w:t>Tenga</w:t>
      </w:r>
      <w:r w:rsidR="000879B6" w:rsidRPr="00EE4258">
        <w:rPr>
          <w:rFonts w:ascii="Arial" w:hAnsi="Arial" w:cs="Arial"/>
          <w:color w:val="800000"/>
          <w:sz w:val="20"/>
          <w:szCs w:val="20"/>
        </w:rPr>
        <w:t xml:space="preserve"> el cristiano la mente de Jesús; entonces lo seguirá.</w:t>
      </w:r>
    </w:p>
    <w:p w14:paraId="0E748AB8" w14:textId="32530346" w:rsidR="000879B6" w:rsidRDefault="000879B6" w:rsidP="00EE4258">
      <w:pPr>
        <w:ind w:left="426" w:right="566"/>
        <w:jc w:val="both"/>
        <w:rPr>
          <w:rFonts w:ascii="Times New Roman" w:hAnsi="Times New Roman" w:cs="Times New Roman"/>
          <w:sz w:val="24"/>
          <w:szCs w:val="24"/>
        </w:rPr>
      </w:pPr>
      <w:r w:rsidRPr="00EE4258">
        <w:rPr>
          <w:rFonts w:ascii="Arial" w:hAnsi="Arial" w:cs="Arial"/>
          <w:color w:val="800000"/>
          <w:sz w:val="20"/>
          <w:szCs w:val="20"/>
        </w:rPr>
        <w:t>¿Hemos visto</w:t>
      </w:r>
      <w:r w:rsidR="008A35C6" w:rsidRPr="00EE4258">
        <w:rPr>
          <w:rFonts w:ascii="Arial" w:hAnsi="Arial" w:cs="Arial"/>
          <w:color w:val="800000"/>
          <w:sz w:val="20"/>
          <w:szCs w:val="20"/>
        </w:rPr>
        <w:t xml:space="preserve"> cuáles son</w:t>
      </w:r>
      <w:r w:rsidRPr="00EE4258">
        <w:rPr>
          <w:rFonts w:ascii="Arial" w:hAnsi="Arial" w:cs="Arial"/>
          <w:color w:val="800000"/>
          <w:sz w:val="20"/>
          <w:szCs w:val="20"/>
        </w:rPr>
        <w:t xml:space="preserve"> algunos de los resultados, cuando profesos cristianos siguen al mundo? </w:t>
      </w:r>
      <w:r w:rsidR="00EE0B8F" w:rsidRPr="00EE4258">
        <w:rPr>
          <w:rFonts w:ascii="Arial" w:hAnsi="Arial" w:cs="Arial"/>
          <w:color w:val="800000"/>
          <w:sz w:val="20"/>
          <w:szCs w:val="20"/>
        </w:rPr>
        <w:t xml:space="preserve">Se resumen en el tipo de eminencia que logró Balaam, cuando Balac le pidió que maldijera a Israel y el profeta declaró esta parábola: </w:t>
      </w:r>
      <w:r w:rsidR="00EE0B8F" w:rsidRPr="00731588">
        <w:rPr>
          <w:rFonts w:ascii="Arial" w:hAnsi="Arial" w:cs="Arial"/>
          <w:color w:val="000066"/>
          <w:sz w:val="20"/>
          <w:szCs w:val="20"/>
        </w:rPr>
        <w:t xml:space="preserve">“¿Pero </w:t>
      </w:r>
      <w:proofErr w:type="gramStart"/>
      <w:r w:rsidR="00EE0B8F" w:rsidRPr="00731588">
        <w:rPr>
          <w:rFonts w:ascii="Arial" w:hAnsi="Arial" w:cs="Arial"/>
          <w:color w:val="000066"/>
          <w:sz w:val="20"/>
          <w:szCs w:val="20"/>
        </w:rPr>
        <w:t>cómo podré echar maldiciones sobre quien Dios no ha maldecido?</w:t>
      </w:r>
      <w:proofErr w:type="gramEnd"/>
      <w:r w:rsidR="00EE0B8F" w:rsidRPr="00731588">
        <w:rPr>
          <w:rFonts w:ascii="Arial" w:hAnsi="Arial" w:cs="Arial"/>
          <w:color w:val="000066"/>
          <w:sz w:val="20"/>
          <w:szCs w:val="20"/>
        </w:rPr>
        <w:t xml:space="preserve"> ¿Cómo podré desearle el mal a quien el Señor no se lo desea? Desde la cima de las peñas lo veo; desde las colinas lo contemplo:  es un pueblo que vive apartado, que no se cuenta entre las naciones”</w:t>
      </w:r>
      <w:r w:rsidR="00EE0B8F" w:rsidRPr="00EE4258">
        <w:rPr>
          <w:rFonts w:ascii="Arial" w:hAnsi="Arial" w:cs="Arial"/>
          <w:color w:val="800000"/>
          <w:sz w:val="20"/>
          <w:szCs w:val="20"/>
        </w:rPr>
        <w:t xml:space="preserve"> (Núm. 23:8-9, </w:t>
      </w:r>
      <w:proofErr w:type="spellStart"/>
      <w:r w:rsidR="00EE0B8F" w:rsidRPr="00152CA8">
        <w:rPr>
          <w:rFonts w:ascii="Arial" w:hAnsi="Arial" w:cs="Arial"/>
          <w:color w:val="800000"/>
          <w:sz w:val="16"/>
          <w:szCs w:val="16"/>
        </w:rPr>
        <w:t>NVI</w:t>
      </w:r>
      <w:proofErr w:type="spellEnd"/>
      <w:r w:rsidR="00EE0B8F" w:rsidRPr="00EE4258">
        <w:rPr>
          <w:rFonts w:ascii="Arial" w:hAnsi="Arial" w:cs="Arial"/>
          <w:color w:val="800000"/>
          <w:sz w:val="20"/>
          <w:szCs w:val="20"/>
        </w:rPr>
        <w:t>)</w:t>
      </w:r>
    </w:p>
    <w:p w14:paraId="25F80C95" w14:textId="3F8F7737" w:rsidR="00EE0B8F" w:rsidRDefault="00F10A79" w:rsidP="00081084">
      <w:pPr>
        <w:jc w:val="both"/>
        <w:rPr>
          <w:rFonts w:ascii="Times New Roman" w:hAnsi="Times New Roman" w:cs="Times New Roman"/>
          <w:sz w:val="24"/>
          <w:szCs w:val="24"/>
        </w:rPr>
      </w:pPr>
      <w:r>
        <w:rPr>
          <w:rFonts w:ascii="Times New Roman" w:hAnsi="Times New Roman" w:cs="Times New Roman"/>
          <w:sz w:val="24"/>
          <w:szCs w:val="24"/>
        </w:rPr>
        <w:t xml:space="preserve">El siguiente extracto fue reimpreso </w:t>
      </w:r>
      <w:r w:rsidR="00B820E4">
        <w:rPr>
          <w:rFonts w:ascii="Times New Roman" w:hAnsi="Times New Roman" w:cs="Times New Roman"/>
          <w:sz w:val="24"/>
          <w:szCs w:val="24"/>
        </w:rPr>
        <w:t xml:space="preserve">de </w:t>
      </w:r>
      <w:r w:rsidR="00B820E4" w:rsidRPr="00B820E4">
        <w:rPr>
          <w:rFonts w:ascii="Times New Roman" w:hAnsi="Times New Roman" w:cs="Times New Roman"/>
          <w:i/>
          <w:sz w:val="24"/>
          <w:szCs w:val="24"/>
        </w:rPr>
        <w:t>Review and Herald</w:t>
      </w:r>
      <w:r w:rsidR="00B820E4">
        <w:rPr>
          <w:rFonts w:ascii="Times New Roman" w:hAnsi="Times New Roman" w:cs="Times New Roman"/>
          <w:sz w:val="24"/>
          <w:szCs w:val="24"/>
        </w:rPr>
        <w:t xml:space="preserve"> del 14 de agosto de 1856:</w:t>
      </w:r>
    </w:p>
    <w:p w14:paraId="7DDD47BA" w14:textId="20407C9C" w:rsidR="00B820E4" w:rsidRPr="00E25ED6" w:rsidRDefault="004624B1" w:rsidP="00E25ED6">
      <w:pPr>
        <w:ind w:left="426" w:right="566"/>
        <w:jc w:val="both"/>
        <w:rPr>
          <w:rFonts w:ascii="Arial" w:hAnsi="Arial" w:cs="Arial"/>
          <w:color w:val="800000"/>
          <w:sz w:val="20"/>
          <w:szCs w:val="20"/>
        </w:rPr>
      </w:pPr>
      <w:r w:rsidRPr="00E25ED6">
        <w:rPr>
          <w:rFonts w:ascii="Arial" w:hAnsi="Arial" w:cs="Arial"/>
          <w:color w:val="800000"/>
          <w:sz w:val="20"/>
          <w:szCs w:val="20"/>
        </w:rPr>
        <w:t xml:space="preserve">¿Te ha otorgado el evangelio de Jesús el derecho a blandir la espada, a tomar las armas carnales, a recurrir al cuchillo para </w:t>
      </w:r>
      <w:r w:rsidR="000A5DBC" w:rsidRPr="00E25ED6">
        <w:rPr>
          <w:rFonts w:ascii="Arial" w:hAnsi="Arial" w:cs="Arial"/>
          <w:color w:val="800000"/>
          <w:sz w:val="20"/>
          <w:szCs w:val="20"/>
        </w:rPr>
        <w:t>proveer las necesidades de tu casa</w:t>
      </w:r>
      <w:r w:rsidR="00752C3C">
        <w:rPr>
          <w:rFonts w:ascii="Arial" w:hAnsi="Arial" w:cs="Arial"/>
          <w:color w:val="800000"/>
          <w:sz w:val="20"/>
          <w:szCs w:val="20"/>
        </w:rPr>
        <w:t>? ¿Te autoriza</w:t>
      </w:r>
      <w:r w:rsidR="000A5DBC" w:rsidRPr="00E25ED6">
        <w:rPr>
          <w:rFonts w:ascii="Arial" w:hAnsi="Arial" w:cs="Arial"/>
          <w:color w:val="800000"/>
          <w:sz w:val="20"/>
          <w:szCs w:val="20"/>
        </w:rPr>
        <w:t xml:space="preserve"> a librar </w:t>
      </w:r>
      <w:r w:rsidR="00DA43AB">
        <w:rPr>
          <w:rFonts w:ascii="Arial" w:hAnsi="Arial" w:cs="Arial"/>
          <w:color w:val="800000"/>
          <w:sz w:val="20"/>
          <w:szCs w:val="20"/>
        </w:rPr>
        <w:t>a</w:t>
      </w:r>
      <w:r w:rsidR="000A5DBC" w:rsidRPr="00E25ED6">
        <w:rPr>
          <w:rFonts w:ascii="Arial" w:hAnsi="Arial" w:cs="Arial"/>
          <w:color w:val="800000"/>
          <w:sz w:val="20"/>
          <w:szCs w:val="20"/>
        </w:rPr>
        <w:t xml:space="preserve">l oprimido de su opresor mediante la transgresión del sexto mandamiento de Dios: </w:t>
      </w:r>
      <w:r w:rsidR="000A5DBC" w:rsidRPr="00752C3C">
        <w:rPr>
          <w:rFonts w:ascii="Arial" w:hAnsi="Arial" w:cs="Arial"/>
          <w:color w:val="000066"/>
          <w:sz w:val="20"/>
          <w:szCs w:val="20"/>
        </w:rPr>
        <w:t>“No matarás”</w:t>
      </w:r>
      <w:r w:rsidR="000A5DBC" w:rsidRPr="00E25ED6">
        <w:rPr>
          <w:rFonts w:ascii="Arial" w:hAnsi="Arial" w:cs="Arial"/>
          <w:color w:val="800000"/>
          <w:sz w:val="20"/>
          <w:szCs w:val="20"/>
        </w:rPr>
        <w:t xml:space="preserve">? Jesús dice: </w:t>
      </w:r>
      <w:r w:rsidR="000A5DBC" w:rsidRPr="00752C3C">
        <w:rPr>
          <w:rFonts w:ascii="Arial" w:hAnsi="Arial" w:cs="Arial"/>
          <w:color w:val="000066"/>
          <w:sz w:val="20"/>
          <w:szCs w:val="20"/>
        </w:rPr>
        <w:t>“Amad a vuestros enemigos”</w:t>
      </w:r>
      <w:r w:rsidR="000A5DBC" w:rsidRPr="00E25ED6">
        <w:rPr>
          <w:rFonts w:ascii="Arial" w:hAnsi="Arial" w:cs="Arial"/>
          <w:color w:val="800000"/>
          <w:sz w:val="20"/>
          <w:szCs w:val="20"/>
        </w:rPr>
        <w:t>.</w:t>
      </w:r>
    </w:p>
    <w:p w14:paraId="230E6FAF" w14:textId="615B3E1F" w:rsidR="00226F48" w:rsidRDefault="00191165" w:rsidP="00E25ED6">
      <w:pPr>
        <w:ind w:left="426" w:right="566"/>
        <w:jc w:val="both"/>
        <w:rPr>
          <w:rFonts w:ascii="Times New Roman" w:hAnsi="Times New Roman" w:cs="Times New Roman"/>
          <w:sz w:val="24"/>
          <w:szCs w:val="24"/>
        </w:rPr>
      </w:pPr>
      <w:r w:rsidRPr="00E25ED6">
        <w:rPr>
          <w:rFonts w:ascii="Arial" w:hAnsi="Arial" w:cs="Arial"/>
          <w:color w:val="800000"/>
          <w:sz w:val="20"/>
          <w:szCs w:val="20"/>
        </w:rPr>
        <w:t>¿Crees que como cristiano que vive bajo la luz del evangelio</w:t>
      </w:r>
      <w:r w:rsidR="00E258AD">
        <w:rPr>
          <w:rFonts w:ascii="Arial" w:hAnsi="Arial" w:cs="Arial"/>
          <w:color w:val="800000"/>
          <w:sz w:val="20"/>
          <w:szCs w:val="20"/>
        </w:rPr>
        <w:t>,</w:t>
      </w:r>
      <w:r w:rsidR="008F633E" w:rsidRPr="00E25ED6">
        <w:rPr>
          <w:rFonts w:ascii="Arial" w:hAnsi="Arial" w:cs="Arial"/>
          <w:color w:val="800000"/>
          <w:sz w:val="20"/>
          <w:szCs w:val="20"/>
        </w:rPr>
        <w:t xml:space="preserve"> tienes el permiso bíblico para participar del debate político de la forma que sea</w:t>
      </w:r>
      <w:r w:rsidR="007114A5" w:rsidRPr="00E25ED6">
        <w:rPr>
          <w:rFonts w:ascii="Arial" w:hAnsi="Arial" w:cs="Arial"/>
          <w:color w:val="800000"/>
          <w:sz w:val="20"/>
          <w:szCs w:val="20"/>
        </w:rPr>
        <w:t>: legislando o ejecutando leyes de gobiernos humanos</w:t>
      </w:r>
      <w:r w:rsidR="008F633E" w:rsidRPr="00E25ED6">
        <w:rPr>
          <w:rFonts w:ascii="Arial" w:hAnsi="Arial" w:cs="Arial"/>
          <w:color w:val="800000"/>
          <w:sz w:val="20"/>
          <w:szCs w:val="20"/>
        </w:rPr>
        <w:t xml:space="preserve">? </w:t>
      </w:r>
      <w:r w:rsidR="00226F48" w:rsidRPr="00E25ED6">
        <w:rPr>
          <w:rFonts w:ascii="Arial" w:hAnsi="Arial" w:cs="Arial"/>
          <w:color w:val="800000"/>
          <w:sz w:val="20"/>
          <w:szCs w:val="20"/>
        </w:rPr>
        <w:t>Si es así, creo que está</w:t>
      </w:r>
      <w:r w:rsidR="00E258AD">
        <w:rPr>
          <w:rFonts w:ascii="Arial" w:hAnsi="Arial" w:cs="Arial"/>
          <w:color w:val="800000"/>
          <w:sz w:val="20"/>
          <w:szCs w:val="20"/>
        </w:rPr>
        <w:t>s</w:t>
      </w:r>
      <w:r w:rsidR="00226F48" w:rsidRPr="00E25ED6">
        <w:rPr>
          <w:rFonts w:ascii="Arial" w:hAnsi="Arial" w:cs="Arial"/>
          <w:color w:val="800000"/>
          <w:sz w:val="20"/>
          <w:szCs w:val="20"/>
        </w:rPr>
        <w:t xml:space="preserve"> totalmente equivocado</w:t>
      </w:r>
    </w:p>
    <w:p w14:paraId="1DE50386" w14:textId="5BDA8731" w:rsidR="00226F48" w:rsidRDefault="00226F48" w:rsidP="00081084">
      <w:pPr>
        <w:jc w:val="both"/>
        <w:rPr>
          <w:rFonts w:ascii="Times New Roman" w:hAnsi="Times New Roman" w:cs="Times New Roman"/>
          <w:sz w:val="24"/>
          <w:szCs w:val="24"/>
        </w:rPr>
      </w:pPr>
      <w:r>
        <w:rPr>
          <w:rFonts w:ascii="Times New Roman" w:hAnsi="Times New Roman" w:cs="Times New Roman"/>
          <w:sz w:val="24"/>
          <w:szCs w:val="24"/>
        </w:rPr>
        <w:t xml:space="preserve">Eso es lo que la denominación </w:t>
      </w:r>
      <w:r w:rsidR="007852D3">
        <w:rPr>
          <w:rFonts w:ascii="Times New Roman" w:hAnsi="Times New Roman" w:cs="Times New Roman"/>
          <w:sz w:val="24"/>
          <w:szCs w:val="24"/>
        </w:rPr>
        <w:t>proclamó</w:t>
      </w:r>
      <w:r>
        <w:rPr>
          <w:rFonts w:ascii="Times New Roman" w:hAnsi="Times New Roman" w:cs="Times New Roman"/>
          <w:sz w:val="24"/>
          <w:szCs w:val="24"/>
        </w:rPr>
        <w:t xml:space="preserve"> en 1864. </w:t>
      </w:r>
      <w:r w:rsidR="00B257B6">
        <w:rPr>
          <w:rFonts w:ascii="Times New Roman" w:hAnsi="Times New Roman" w:cs="Times New Roman"/>
          <w:sz w:val="24"/>
          <w:szCs w:val="24"/>
        </w:rPr>
        <w:t>Lo presentó ante el gobierno de los Estados Unidos</w:t>
      </w:r>
      <w:r w:rsidR="00663AD1">
        <w:rPr>
          <w:rFonts w:ascii="Times New Roman" w:hAnsi="Times New Roman" w:cs="Times New Roman"/>
          <w:sz w:val="24"/>
          <w:szCs w:val="24"/>
        </w:rPr>
        <w:t xml:space="preserve"> como evidencia de que no creía en la guerra</w:t>
      </w:r>
      <w:r w:rsidR="007852D3">
        <w:rPr>
          <w:rFonts w:ascii="Times New Roman" w:hAnsi="Times New Roman" w:cs="Times New Roman"/>
          <w:sz w:val="24"/>
          <w:szCs w:val="24"/>
        </w:rPr>
        <w:t>;</w:t>
      </w:r>
      <w:r w:rsidR="008752F4">
        <w:rPr>
          <w:rFonts w:ascii="Times New Roman" w:hAnsi="Times New Roman" w:cs="Times New Roman"/>
          <w:sz w:val="24"/>
          <w:szCs w:val="24"/>
        </w:rPr>
        <w:t xml:space="preserve"> que no se podía implicar en la toma de armas</w:t>
      </w:r>
      <w:r w:rsidR="00C21E4F">
        <w:rPr>
          <w:rFonts w:ascii="Times New Roman" w:hAnsi="Times New Roman" w:cs="Times New Roman"/>
          <w:sz w:val="24"/>
          <w:szCs w:val="24"/>
        </w:rPr>
        <w:t xml:space="preserve"> y </w:t>
      </w:r>
      <w:proofErr w:type="gramStart"/>
      <w:r w:rsidR="00C21E4F">
        <w:rPr>
          <w:rFonts w:ascii="Times New Roman" w:hAnsi="Times New Roman" w:cs="Times New Roman"/>
          <w:sz w:val="24"/>
          <w:szCs w:val="24"/>
        </w:rPr>
        <w:t>que</w:t>
      </w:r>
      <w:proofErr w:type="gramEnd"/>
      <w:r w:rsidR="00C21E4F">
        <w:rPr>
          <w:rFonts w:ascii="Times New Roman" w:hAnsi="Times New Roman" w:cs="Times New Roman"/>
          <w:sz w:val="24"/>
          <w:szCs w:val="24"/>
        </w:rPr>
        <w:t xml:space="preserve"> en</w:t>
      </w:r>
      <w:r w:rsidR="007852D3">
        <w:rPr>
          <w:rFonts w:ascii="Times New Roman" w:hAnsi="Times New Roman" w:cs="Times New Roman"/>
          <w:sz w:val="24"/>
          <w:szCs w:val="24"/>
        </w:rPr>
        <w:t xml:space="preserve"> el</w:t>
      </w:r>
      <w:r w:rsidR="00C21E4F">
        <w:rPr>
          <w:rFonts w:ascii="Times New Roman" w:hAnsi="Times New Roman" w:cs="Times New Roman"/>
          <w:sz w:val="24"/>
          <w:szCs w:val="24"/>
        </w:rPr>
        <w:t xml:space="preserve"> caso de ser reclutados, no podía esperar</w:t>
      </w:r>
      <w:r w:rsidR="007852D3">
        <w:rPr>
          <w:rFonts w:ascii="Times New Roman" w:hAnsi="Times New Roman" w:cs="Times New Roman"/>
          <w:sz w:val="24"/>
          <w:szCs w:val="24"/>
        </w:rPr>
        <w:t>se</w:t>
      </w:r>
      <w:r w:rsidR="00C21E4F">
        <w:rPr>
          <w:rFonts w:ascii="Times New Roman" w:hAnsi="Times New Roman" w:cs="Times New Roman"/>
          <w:sz w:val="24"/>
          <w:szCs w:val="24"/>
        </w:rPr>
        <w:t xml:space="preserve"> que lucharan. </w:t>
      </w:r>
      <w:r w:rsidR="001B3E52">
        <w:rPr>
          <w:rFonts w:ascii="Times New Roman" w:hAnsi="Times New Roman" w:cs="Times New Roman"/>
          <w:sz w:val="24"/>
          <w:szCs w:val="24"/>
        </w:rPr>
        <w:t xml:space="preserve">El gobierno de los Estados Unidos escuchó sus alegaciones e hicieron provisión para que asistieran en los hospitales, donde podrían desempeñar su labor como ministros del evangelio, cuidar los enfermos y traer salvación a los moribundos. </w:t>
      </w:r>
      <w:r w:rsidR="00560430">
        <w:rPr>
          <w:rFonts w:ascii="Times New Roman" w:hAnsi="Times New Roman" w:cs="Times New Roman"/>
          <w:sz w:val="24"/>
          <w:szCs w:val="24"/>
        </w:rPr>
        <w:t>Si ahora nos retractamos de eso, en justicia deberíamos comparecer ante el gobierno y manifestárselo.</w:t>
      </w:r>
    </w:p>
    <w:p w14:paraId="1AB5F25C" w14:textId="14DE5504" w:rsidR="00560430" w:rsidRDefault="00560430" w:rsidP="00081084">
      <w:pPr>
        <w:jc w:val="both"/>
        <w:rPr>
          <w:rFonts w:ascii="Times New Roman" w:hAnsi="Times New Roman" w:cs="Times New Roman"/>
          <w:sz w:val="24"/>
          <w:szCs w:val="24"/>
        </w:rPr>
      </w:pPr>
      <w:r>
        <w:rPr>
          <w:rFonts w:ascii="Times New Roman" w:hAnsi="Times New Roman" w:cs="Times New Roman"/>
          <w:sz w:val="24"/>
          <w:szCs w:val="24"/>
        </w:rPr>
        <w:t>Continúo leyendo:</w:t>
      </w:r>
    </w:p>
    <w:p w14:paraId="3070289C" w14:textId="09885D12" w:rsidR="00560430" w:rsidRPr="00594D9B" w:rsidRDefault="00CA4FF1" w:rsidP="00594D9B">
      <w:pPr>
        <w:ind w:left="426" w:right="566"/>
        <w:jc w:val="both"/>
        <w:rPr>
          <w:rFonts w:ascii="Arial" w:hAnsi="Arial" w:cs="Arial"/>
          <w:color w:val="800000"/>
          <w:sz w:val="20"/>
          <w:szCs w:val="20"/>
        </w:rPr>
      </w:pPr>
      <w:r w:rsidRPr="00594D9B">
        <w:rPr>
          <w:rFonts w:ascii="Arial" w:hAnsi="Arial" w:cs="Arial"/>
          <w:color w:val="800000"/>
          <w:sz w:val="20"/>
          <w:szCs w:val="20"/>
        </w:rPr>
        <w:t>Cualquier texto que pueda citar, o cualquier razón plausible que pueda presentar, debe</w:t>
      </w:r>
      <w:r w:rsidR="005C77D9">
        <w:rPr>
          <w:rFonts w:ascii="Arial" w:hAnsi="Arial" w:cs="Arial"/>
          <w:color w:val="800000"/>
          <w:sz w:val="20"/>
          <w:szCs w:val="20"/>
        </w:rPr>
        <w:t>n</w:t>
      </w:r>
      <w:r w:rsidRPr="00594D9B">
        <w:rPr>
          <w:rFonts w:ascii="Arial" w:hAnsi="Arial" w:cs="Arial"/>
          <w:color w:val="800000"/>
          <w:sz w:val="20"/>
          <w:szCs w:val="20"/>
        </w:rPr>
        <w:t xml:space="preserve"> ser probad</w:t>
      </w:r>
      <w:r w:rsidR="005C77D9">
        <w:rPr>
          <w:rFonts w:ascii="Arial" w:hAnsi="Arial" w:cs="Arial"/>
          <w:color w:val="800000"/>
          <w:sz w:val="20"/>
          <w:szCs w:val="20"/>
        </w:rPr>
        <w:t>os</w:t>
      </w:r>
      <w:r w:rsidRPr="00594D9B">
        <w:rPr>
          <w:rFonts w:ascii="Arial" w:hAnsi="Arial" w:cs="Arial"/>
          <w:color w:val="800000"/>
          <w:sz w:val="20"/>
          <w:szCs w:val="20"/>
        </w:rPr>
        <w:t xml:space="preserve"> por la Escritura en su llaneza y literalidad. </w:t>
      </w:r>
      <w:r w:rsidR="005C77D9">
        <w:rPr>
          <w:rFonts w:ascii="Arial" w:hAnsi="Arial" w:cs="Arial"/>
          <w:color w:val="800000"/>
          <w:sz w:val="20"/>
          <w:szCs w:val="20"/>
        </w:rPr>
        <w:t>En su debido momento p</w:t>
      </w:r>
      <w:r w:rsidR="00FA435F" w:rsidRPr="00594D9B">
        <w:rPr>
          <w:rFonts w:ascii="Arial" w:hAnsi="Arial" w:cs="Arial"/>
          <w:color w:val="800000"/>
          <w:sz w:val="20"/>
          <w:szCs w:val="20"/>
        </w:rPr>
        <w:t xml:space="preserve">odremos analizar todas esas escrituras o razones que está urgiendo, pero </w:t>
      </w:r>
      <w:r w:rsidR="00A26907" w:rsidRPr="00594D9B">
        <w:rPr>
          <w:rFonts w:ascii="Arial" w:hAnsi="Arial" w:cs="Arial"/>
          <w:color w:val="800000"/>
          <w:sz w:val="20"/>
          <w:szCs w:val="20"/>
        </w:rPr>
        <w:t>primeramente prestemos atención al evangelio. Eso debería bastar para los cristianos que están dispuestos a seguir a Jesús.</w:t>
      </w:r>
    </w:p>
    <w:p w14:paraId="4864BD9A" w14:textId="579E9548" w:rsidR="00A26907" w:rsidRPr="00594D9B" w:rsidRDefault="00312176" w:rsidP="00594D9B">
      <w:pPr>
        <w:ind w:left="426" w:right="566"/>
        <w:jc w:val="both"/>
        <w:rPr>
          <w:rFonts w:ascii="Arial" w:hAnsi="Arial" w:cs="Arial"/>
          <w:color w:val="800000"/>
          <w:sz w:val="20"/>
          <w:szCs w:val="20"/>
        </w:rPr>
      </w:pPr>
      <w:r w:rsidRPr="00594D9B">
        <w:rPr>
          <w:rFonts w:ascii="Arial" w:hAnsi="Arial" w:cs="Arial"/>
          <w:color w:val="800000"/>
          <w:sz w:val="20"/>
          <w:szCs w:val="20"/>
        </w:rPr>
        <w:t xml:space="preserve">Jesús dice: </w:t>
      </w:r>
      <w:r w:rsidRPr="005C77D9">
        <w:rPr>
          <w:rFonts w:ascii="Arial" w:hAnsi="Arial" w:cs="Arial"/>
          <w:color w:val="000066"/>
          <w:sz w:val="20"/>
          <w:szCs w:val="20"/>
        </w:rPr>
        <w:t>“</w:t>
      </w:r>
      <w:r w:rsidR="005C77D9" w:rsidRPr="005C77D9">
        <w:rPr>
          <w:rFonts w:ascii="Arial" w:hAnsi="Arial" w:cs="Arial"/>
          <w:color w:val="000066"/>
          <w:sz w:val="20"/>
          <w:szCs w:val="20"/>
        </w:rPr>
        <w:t>Si alguno me sirve, sígame</w:t>
      </w:r>
      <w:r w:rsidRPr="005C77D9">
        <w:rPr>
          <w:rFonts w:ascii="Arial" w:hAnsi="Arial" w:cs="Arial"/>
          <w:color w:val="000066"/>
          <w:sz w:val="20"/>
          <w:szCs w:val="20"/>
        </w:rPr>
        <w:t>”</w:t>
      </w:r>
      <w:r w:rsidRPr="00594D9B">
        <w:rPr>
          <w:rFonts w:ascii="Arial" w:hAnsi="Arial" w:cs="Arial"/>
          <w:color w:val="800000"/>
          <w:sz w:val="20"/>
          <w:szCs w:val="20"/>
        </w:rPr>
        <w:t xml:space="preserve"> (Juan 12:26). </w:t>
      </w:r>
      <w:r w:rsidR="00B70748" w:rsidRPr="00594D9B">
        <w:rPr>
          <w:rFonts w:ascii="Arial" w:hAnsi="Arial" w:cs="Arial"/>
          <w:color w:val="800000"/>
          <w:sz w:val="20"/>
          <w:szCs w:val="20"/>
        </w:rPr>
        <w:t>Usted dice: ‘Puedo hacer eso</w:t>
      </w:r>
      <w:r w:rsidR="005C77D9">
        <w:rPr>
          <w:rFonts w:ascii="Arial" w:hAnsi="Arial" w:cs="Arial"/>
          <w:color w:val="800000"/>
          <w:sz w:val="20"/>
          <w:szCs w:val="20"/>
        </w:rPr>
        <w:t>,</w:t>
      </w:r>
      <w:r w:rsidR="00B70748" w:rsidRPr="00594D9B">
        <w:rPr>
          <w:rFonts w:ascii="Arial" w:hAnsi="Arial" w:cs="Arial"/>
          <w:color w:val="800000"/>
          <w:sz w:val="20"/>
          <w:szCs w:val="20"/>
        </w:rPr>
        <w:t xml:space="preserve"> y</w:t>
      </w:r>
      <w:r w:rsidR="005C77D9">
        <w:rPr>
          <w:rFonts w:ascii="Arial" w:hAnsi="Arial" w:cs="Arial"/>
          <w:color w:val="800000"/>
          <w:sz w:val="20"/>
          <w:szCs w:val="20"/>
        </w:rPr>
        <w:t xml:space="preserve"> a la vez</w:t>
      </w:r>
      <w:r w:rsidR="00B70748" w:rsidRPr="00594D9B">
        <w:rPr>
          <w:rFonts w:ascii="Arial" w:hAnsi="Arial" w:cs="Arial"/>
          <w:color w:val="800000"/>
          <w:sz w:val="20"/>
          <w:szCs w:val="20"/>
        </w:rPr>
        <w:t xml:space="preserve"> servir como pleno ciudadano de mi país en sus políticas nacionales y de </w:t>
      </w:r>
      <w:r w:rsidR="00B70748" w:rsidRPr="00594D9B">
        <w:rPr>
          <w:rFonts w:ascii="Arial" w:hAnsi="Arial" w:cs="Arial"/>
          <w:color w:val="800000"/>
          <w:sz w:val="20"/>
          <w:szCs w:val="20"/>
        </w:rPr>
        <w:lastRenderedPageBreak/>
        <w:t xml:space="preserve">gobierno’. </w:t>
      </w:r>
      <w:r w:rsidR="005C77D9">
        <w:rPr>
          <w:rFonts w:ascii="Arial" w:hAnsi="Arial" w:cs="Arial"/>
          <w:color w:val="800000"/>
          <w:sz w:val="20"/>
          <w:szCs w:val="20"/>
        </w:rPr>
        <w:t xml:space="preserve">Pero </w:t>
      </w:r>
      <w:r w:rsidR="00B70748" w:rsidRPr="00594D9B">
        <w:rPr>
          <w:rFonts w:ascii="Arial" w:hAnsi="Arial" w:cs="Arial"/>
          <w:color w:val="800000"/>
          <w:sz w:val="20"/>
          <w:szCs w:val="20"/>
        </w:rPr>
        <w:t xml:space="preserve">Jesús dice: </w:t>
      </w:r>
      <w:r w:rsidR="00B70748" w:rsidRPr="005C77D9">
        <w:rPr>
          <w:rFonts w:ascii="Arial" w:hAnsi="Arial" w:cs="Arial"/>
          <w:color w:val="000066"/>
          <w:sz w:val="20"/>
          <w:szCs w:val="20"/>
        </w:rPr>
        <w:t>“</w:t>
      </w:r>
      <w:r w:rsidR="00F32EDE" w:rsidRPr="005C77D9">
        <w:rPr>
          <w:rFonts w:ascii="Arial" w:hAnsi="Arial" w:cs="Arial"/>
          <w:color w:val="000066"/>
          <w:sz w:val="20"/>
          <w:szCs w:val="20"/>
        </w:rPr>
        <w:t>Nadie puede servir a dos señores”</w:t>
      </w:r>
      <w:r w:rsidR="00F32EDE" w:rsidRPr="00594D9B">
        <w:rPr>
          <w:rFonts w:ascii="Arial" w:hAnsi="Arial" w:cs="Arial"/>
          <w:color w:val="800000"/>
          <w:sz w:val="20"/>
          <w:szCs w:val="20"/>
        </w:rPr>
        <w:t xml:space="preserve"> (Mat 6:24). </w:t>
      </w:r>
      <w:r w:rsidR="00F32EDE" w:rsidRPr="005C77D9">
        <w:rPr>
          <w:rFonts w:ascii="Arial" w:hAnsi="Arial" w:cs="Arial"/>
          <w:color w:val="000066"/>
          <w:sz w:val="20"/>
          <w:szCs w:val="20"/>
        </w:rPr>
        <w:t>“Si fuerais del mundo, el mundo amaría lo suyo; pero porque no sois del mundo, antes yo os elegí del mundo, por eso el mundo os odia”</w:t>
      </w:r>
      <w:r w:rsidR="00F32EDE" w:rsidRPr="00594D9B">
        <w:rPr>
          <w:rFonts w:ascii="Arial" w:hAnsi="Arial" w:cs="Arial"/>
          <w:color w:val="800000"/>
          <w:sz w:val="20"/>
          <w:szCs w:val="20"/>
        </w:rPr>
        <w:t xml:space="preserve"> (Juan 15:19).</w:t>
      </w:r>
    </w:p>
    <w:p w14:paraId="155C4AD2" w14:textId="328DDB67" w:rsidR="00F32EDE" w:rsidRPr="00594D9B" w:rsidRDefault="005E4F24" w:rsidP="00594D9B">
      <w:pPr>
        <w:ind w:left="426" w:right="566"/>
        <w:jc w:val="both"/>
        <w:rPr>
          <w:rFonts w:ascii="Arial" w:hAnsi="Arial" w:cs="Arial"/>
          <w:color w:val="800000"/>
          <w:sz w:val="20"/>
          <w:szCs w:val="20"/>
        </w:rPr>
      </w:pPr>
      <w:r w:rsidRPr="00594D9B">
        <w:rPr>
          <w:rFonts w:ascii="Arial" w:hAnsi="Arial" w:cs="Arial"/>
          <w:color w:val="800000"/>
          <w:sz w:val="20"/>
          <w:szCs w:val="20"/>
        </w:rPr>
        <w:t>¿</w:t>
      </w:r>
      <w:r w:rsidR="00006854" w:rsidRPr="00594D9B">
        <w:rPr>
          <w:rFonts w:ascii="Arial" w:hAnsi="Arial" w:cs="Arial"/>
          <w:color w:val="800000"/>
          <w:sz w:val="20"/>
          <w:szCs w:val="20"/>
        </w:rPr>
        <w:t>Q</w:t>
      </w:r>
      <w:r w:rsidRPr="00594D9B">
        <w:rPr>
          <w:rFonts w:ascii="Arial" w:hAnsi="Arial" w:cs="Arial"/>
          <w:color w:val="800000"/>
          <w:sz w:val="20"/>
          <w:szCs w:val="20"/>
        </w:rPr>
        <w:t xml:space="preserve">ué </w:t>
      </w:r>
      <w:r w:rsidR="00006854" w:rsidRPr="00594D9B">
        <w:rPr>
          <w:rFonts w:ascii="Arial" w:hAnsi="Arial" w:cs="Arial"/>
          <w:color w:val="800000"/>
          <w:sz w:val="20"/>
          <w:szCs w:val="20"/>
        </w:rPr>
        <w:t>implicación puede tener en los procedimientos</w:t>
      </w:r>
      <w:r w:rsidRPr="00594D9B">
        <w:rPr>
          <w:rFonts w:ascii="Arial" w:hAnsi="Arial" w:cs="Arial"/>
          <w:color w:val="800000"/>
          <w:sz w:val="20"/>
          <w:szCs w:val="20"/>
        </w:rPr>
        <w:t xml:space="preserve"> del mundo</w:t>
      </w:r>
      <w:r w:rsidR="00006854" w:rsidRPr="00594D9B">
        <w:rPr>
          <w:rFonts w:ascii="Arial" w:hAnsi="Arial" w:cs="Arial"/>
          <w:color w:val="800000"/>
          <w:sz w:val="20"/>
          <w:szCs w:val="20"/>
        </w:rPr>
        <w:t xml:space="preserve">, siendo que </w:t>
      </w:r>
      <w:r w:rsidR="00006854" w:rsidRPr="009702C7">
        <w:rPr>
          <w:rFonts w:ascii="Arial" w:hAnsi="Arial" w:cs="Arial"/>
          <w:color w:val="000066"/>
          <w:sz w:val="20"/>
          <w:szCs w:val="20"/>
        </w:rPr>
        <w:t>“no sois del mundo”</w:t>
      </w:r>
      <w:r w:rsidR="00006854" w:rsidRPr="00594D9B">
        <w:rPr>
          <w:rFonts w:ascii="Arial" w:hAnsi="Arial" w:cs="Arial"/>
          <w:color w:val="800000"/>
          <w:sz w:val="20"/>
          <w:szCs w:val="20"/>
        </w:rPr>
        <w:t xml:space="preserve">, sino que </w:t>
      </w:r>
      <w:r w:rsidR="00006854" w:rsidRPr="009702C7">
        <w:rPr>
          <w:rFonts w:ascii="Arial" w:hAnsi="Arial" w:cs="Arial"/>
          <w:color w:val="000066"/>
          <w:sz w:val="20"/>
          <w:szCs w:val="20"/>
        </w:rPr>
        <w:t>“el mundo os odia”</w:t>
      </w:r>
      <w:r w:rsidR="00006854" w:rsidRPr="00594D9B">
        <w:rPr>
          <w:rFonts w:ascii="Arial" w:hAnsi="Arial" w:cs="Arial"/>
          <w:color w:val="800000"/>
          <w:sz w:val="20"/>
          <w:szCs w:val="20"/>
        </w:rPr>
        <w:t xml:space="preserve"> y hemos sido elegidos</w:t>
      </w:r>
      <w:r w:rsidR="006928E7" w:rsidRPr="00594D9B">
        <w:rPr>
          <w:rFonts w:ascii="Arial" w:hAnsi="Arial" w:cs="Arial"/>
          <w:color w:val="800000"/>
          <w:sz w:val="20"/>
          <w:szCs w:val="20"/>
        </w:rPr>
        <w:t xml:space="preserve"> </w:t>
      </w:r>
      <w:r w:rsidR="009702C7">
        <w:rPr>
          <w:rFonts w:ascii="Arial" w:hAnsi="Arial" w:cs="Arial"/>
          <w:color w:val="800000"/>
          <w:sz w:val="20"/>
          <w:szCs w:val="20"/>
        </w:rPr>
        <w:t>para salir</w:t>
      </w:r>
      <w:r w:rsidR="00006854" w:rsidRPr="00594D9B">
        <w:rPr>
          <w:rFonts w:ascii="Arial" w:hAnsi="Arial" w:cs="Arial"/>
          <w:color w:val="800000"/>
          <w:sz w:val="20"/>
          <w:szCs w:val="20"/>
        </w:rPr>
        <w:t xml:space="preserve"> del mundo? </w:t>
      </w:r>
      <w:r w:rsidR="006411CD" w:rsidRPr="00594D9B">
        <w:rPr>
          <w:rFonts w:ascii="Arial" w:hAnsi="Arial" w:cs="Arial"/>
          <w:color w:val="800000"/>
          <w:sz w:val="20"/>
          <w:szCs w:val="20"/>
        </w:rPr>
        <w:t>Usted arguye: ‘¿Pero hemos de dejar la gobernanza en manos de los i</w:t>
      </w:r>
      <w:r w:rsidR="00966B5A" w:rsidRPr="00594D9B">
        <w:rPr>
          <w:rFonts w:ascii="Arial" w:hAnsi="Arial" w:cs="Arial"/>
          <w:color w:val="800000"/>
          <w:sz w:val="20"/>
          <w:szCs w:val="20"/>
        </w:rPr>
        <w:t>mpí</w:t>
      </w:r>
      <w:r w:rsidR="006411CD" w:rsidRPr="00594D9B">
        <w:rPr>
          <w:rFonts w:ascii="Arial" w:hAnsi="Arial" w:cs="Arial"/>
          <w:color w:val="800000"/>
          <w:sz w:val="20"/>
          <w:szCs w:val="20"/>
        </w:rPr>
        <w:t xml:space="preserve">os? </w:t>
      </w:r>
      <w:r w:rsidR="00966B5A" w:rsidRPr="00594D9B">
        <w:rPr>
          <w:rFonts w:ascii="Arial" w:hAnsi="Arial" w:cs="Arial"/>
          <w:color w:val="800000"/>
          <w:sz w:val="20"/>
          <w:szCs w:val="20"/>
        </w:rPr>
        <w:t>No p</w:t>
      </w:r>
      <w:r w:rsidR="009702C7">
        <w:rPr>
          <w:rFonts w:ascii="Arial" w:hAnsi="Arial" w:cs="Arial"/>
          <w:color w:val="800000"/>
          <w:sz w:val="20"/>
          <w:szCs w:val="20"/>
        </w:rPr>
        <w:t>odemos</w:t>
      </w:r>
      <w:r w:rsidR="00966B5A" w:rsidRPr="00594D9B">
        <w:rPr>
          <w:rFonts w:ascii="Arial" w:hAnsi="Arial" w:cs="Arial"/>
          <w:color w:val="800000"/>
          <w:sz w:val="20"/>
          <w:szCs w:val="20"/>
        </w:rPr>
        <w:t xml:space="preserve"> ayudar</w:t>
      </w:r>
      <w:r w:rsidR="009702C7">
        <w:rPr>
          <w:rFonts w:ascii="Arial" w:hAnsi="Arial" w:cs="Arial"/>
          <w:color w:val="800000"/>
          <w:sz w:val="20"/>
          <w:szCs w:val="20"/>
        </w:rPr>
        <w:t>nos</w:t>
      </w:r>
      <w:r w:rsidR="00966B5A" w:rsidRPr="00594D9B">
        <w:rPr>
          <w:rFonts w:ascii="Arial" w:hAnsi="Arial" w:cs="Arial"/>
          <w:color w:val="800000"/>
          <w:sz w:val="20"/>
          <w:szCs w:val="20"/>
        </w:rPr>
        <w:t xml:space="preserve"> a </w:t>
      </w:r>
      <w:r w:rsidR="009702C7">
        <w:rPr>
          <w:rFonts w:ascii="Arial" w:hAnsi="Arial" w:cs="Arial"/>
          <w:color w:val="800000"/>
          <w:sz w:val="20"/>
          <w:szCs w:val="20"/>
        </w:rPr>
        <w:t>nosotros</w:t>
      </w:r>
      <w:r w:rsidR="00966B5A" w:rsidRPr="00594D9B">
        <w:rPr>
          <w:rFonts w:ascii="Arial" w:hAnsi="Arial" w:cs="Arial"/>
          <w:color w:val="800000"/>
          <w:sz w:val="20"/>
          <w:szCs w:val="20"/>
        </w:rPr>
        <w:t xml:space="preserve"> mismo</w:t>
      </w:r>
      <w:r w:rsidR="00A72135">
        <w:rPr>
          <w:rFonts w:ascii="Arial" w:hAnsi="Arial" w:cs="Arial"/>
          <w:color w:val="800000"/>
          <w:sz w:val="20"/>
          <w:szCs w:val="20"/>
        </w:rPr>
        <w:t>s</w:t>
      </w:r>
      <w:r w:rsidR="00966B5A" w:rsidRPr="00594D9B">
        <w:rPr>
          <w:rFonts w:ascii="Arial" w:hAnsi="Arial" w:cs="Arial"/>
          <w:color w:val="800000"/>
          <w:sz w:val="20"/>
          <w:szCs w:val="20"/>
        </w:rPr>
        <w:t xml:space="preserve">. Los malvados y seductores irán de mal en peor, y en el tiempo del fin del mundo </w:t>
      </w:r>
      <w:r w:rsidR="00A72135" w:rsidRPr="00A72135">
        <w:rPr>
          <w:rFonts w:ascii="Arial" w:hAnsi="Arial" w:cs="Arial"/>
          <w:color w:val="000066"/>
          <w:sz w:val="20"/>
          <w:szCs w:val="20"/>
        </w:rPr>
        <w:t>“</w:t>
      </w:r>
      <w:r w:rsidR="00966B5A" w:rsidRPr="00A72135">
        <w:rPr>
          <w:rFonts w:ascii="Arial" w:hAnsi="Arial" w:cs="Arial"/>
          <w:color w:val="000066"/>
          <w:sz w:val="20"/>
          <w:szCs w:val="20"/>
        </w:rPr>
        <w:t>los impíos procederán impíamente, y ninguno de los impíos entenderá</w:t>
      </w:r>
      <w:r w:rsidR="00A72135" w:rsidRPr="00A72135">
        <w:rPr>
          <w:rFonts w:ascii="Arial" w:hAnsi="Arial" w:cs="Arial"/>
          <w:color w:val="000066"/>
          <w:sz w:val="20"/>
          <w:szCs w:val="20"/>
        </w:rPr>
        <w:t>”</w:t>
      </w:r>
      <w:r w:rsidR="008B789A" w:rsidRPr="00594D9B">
        <w:rPr>
          <w:rFonts w:ascii="Arial" w:hAnsi="Arial" w:cs="Arial"/>
          <w:color w:val="800000"/>
          <w:sz w:val="20"/>
          <w:szCs w:val="20"/>
        </w:rPr>
        <w:t xml:space="preserve"> (Dan 12:10). La razón es porque el mundo no quiere obedecer a Dios, seguir a Jesús ni reconocer que hay un </w:t>
      </w:r>
      <w:r w:rsidR="00904EAF" w:rsidRPr="00594D9B">
        <w:rPr>
          <w:rFonts w:ascii="Arial" w:hAnsi="Arial" w:cs="Arial"/>
          <w:i/>
          <w:color w:val="800000"/>
          <w:sz w:val="20"/>
          <w:szCs w:val="20"/>
        </w:rPr>
        <w:t>Legislador</w:t>
      </w:r>
      <w:r w:rsidR="00904EAF" w:rsidRPr="00594D9B">
        <w:rPr>
          <w:rFonts w:ascii="Arial" w:hAnsi="Arial" w:cs="Arial"/>
          <w:color w:val="800000"/>
          <w:sz w:val="20"/>
          <w:szCs w:val="20"/>
        </w:rPr>
        <w:t xml:space="preserve"> (Sant 4:12).</w:t>
      </w:r>
    </w:p>
    <w:p w14:paraId="599F1E00" w14:textId="354689EF" w:rsidR="00904EAF" w:rsidRDefault="00A56DDC" w:rsidP="00594D9B">
      <w:pPr>
        <w:ind w:left="426" w:right="566"/>
        <w:jc w:val="both"/>
        <w:rPr>
          <w:rFonts w:ascii="Times New Roman" w:hAnsi="Times New Roman" w:cs="Times New Roman"/>
          <w:sz w:val="24"/>
          <w:szCs w:val="24"/>
        </w:rPr>
      </w:pPr>
      <w:r w:rsidRPr="00A72135">
        <w:rPr>
          <w:rFonts w:ascii="Arial" w:hAnsi="Arial" w:cs="Arial"/>
          <w:color w:val="000066"/>
          <w:sz w:val="20"/>
          <w:szCs w:val="20"/>
        </w:rPr>
        <w:t>“Dice, pues, el Señor: ‘Porque este pueblo se acerca a mí con su boca y con sus labios me honra, pero su corazón está lejos de mí y su temor de mí no es más que un mandamiento de hombres que les ha sido enseñado; por eso, he aquí que nuevamente excitaré yo la admiración de este pueblo con un prodigio grande y espantoso,</w:t>
      </w:r>
      <w:r w:rsidR="002255D0" w:rsidRPr="00A72135">
        <w:rPr>
          <w:rFonts w:ascii="Arial" w:hAnsi="Arial" w:cs="Arial"/>
          <w:color w:val="000066"/>
          <w:sz w:val="20"/>
          <w:szCs w:val="20"/>
        </w:rPr>
        <w:t xml:space="preserve"> </w:t>
      </w:r>
      <w:r w:rsidRPr="00A72135">
        <w:rPr>
          <w:rFonts w:ascii="Arial" w:hAnsi="Arial" w:cs="Arial"/>
          <w:color w:val="000066"/>
          <w:sz w:val="20"/>
          <w:szCs w:val="20"/>
        </w:rPr>
        <w:t>porque perecerá la sabiduría de sus sabios y se desvanecerá la inteligencia de sus entendidos</w:t>
      </w:r>
      <w:r w:rsidR="002255D0" w:rsidRPr="00A72135">
        <w:rPr>
          <w:rFonts w:ascii="Arial" w:hAnsi="Arial" w:cs="Arial"/>
          <w:color w:val="000066"/>
          <w:sz w:val="20"/>
          <w:szCs w:val="20"/>
        </w:rPr>
        <w:t>”</w:t>
      </w:r>
      <w:r w:rsidR="002255D0" w:rsidRPr="00594D9B">
        <w:rPr>
          <w:rFonts w:ascii="Arial" w:hAnsi="Arial" w:cs="Arial"/>
          <w:color w:val="800000"/>
          <w:sz w:val="20"/>
          <w:szCs w:val="20"/>
        </w:rPr>
        <w:t xml:space="preserve"> (Isa 29:13-14). </w:t>
      </w:r>
      <w:r w:rsidR="008B6BCB" w:rsidRPr="00594D9B">
        <w:rPr>
          <w:rFonts w:ascii="Arial" w:hAnsi="Arial" w:cs="Arial"/>
          <w:color w:val="800000"/>
          <w:sz w:val="20"/>
          <w:szCs w:val="20"/>
        </w:rPr>
        <w:t>Cuán bien ha sido eso ejemplificado por tantos profesores de teología que en el pasado estuvieron a la cabeza de reavivamientos religiosos, reformas morales y sociedades pacificadoras; dirigiendo la iglesia de Cristo</w:t>
      </w:r>
      <w:r w:rsidR="00A63E2C" w:rsidRPr="00594D9B">
        <w:rPr>
          <w:rFonts w:ascii="Arial" w:hAnsi="Arial" w:cs="Arial"/>
          <w:color w:val="800000"/>
          <w:sz w:val="20"/>
          <w:szCs w:val="20"/>
        </w:rPr>
        <w:t xml:space="preserve">, armados con </w:t>
      </w:r>
      <w:r w:rsidR="00323B3A" w:rsidRPr="00594D9B">
        <w:rPr>
          <w:rFonts w:ascii="Arial" w:hAnsi="Arial" w:cs="Arial"/>
          <w:color w:val="800000"/>
          <w:sz w:val="20"/>
          <w:szCs w:val="20"/>
        </w:rPr>
        <w:t xml:space="preserve">el evangelio que trae la vida y la inmortalidad; </w:t>
      </w:r>
      <w:r w:rsidR="004536B2" w:rsidRPr="00594D9B">
        <w:rPr>
          <w:rFonts w:ascii="Arial" w:hAnsi="Arial" w:cs="Arial"/>
          <w:color w:val="800000"/>
          <w:sz w:val="20"/>
          <w:szCs w:val="20"/>
        </w:rPr>
        <w:t>blandido mediante súplicas, oraciones y lágrimas</w:t>
      </w:r>
      <w:r w:rsidR="00697DF8" w:rsidRPr="00594D9B">
        <w:rPr>
          <w:rFonts w:ascii="Arial" w:hAnsi="Arial" w:cs="Arial"/>
          <w:color w:val="800000"/>
          <w:sz w:val="20"/>
          <w:szCs w:val="20"/>
        </w:rPr>
        <w:t xml:space="preserve">. </w:t>
      </w:r>
      <w:r w:rsidR="00EB775A" w:rsidRPr="00594D9B">
        <w:rPr>
          <w:rFonts w:ascii="Arial" w:hAnsi="Arial" w:cs="Arial"/>
          <w:color w:val="800000"/>
          <w:sz w:val="20"/>
          <w:szCs w:val="20"/>
        </w:rPr>
        <w:t>Ten</w:t>
      </w:r>
      <w:r w:rsidR="00A72033">
        <w:rPr>
          <w:rFonts w:ascii="Arial" w:hAnsi="Arial" w:cs="Arial"/>
          <w:color w:val="800000"/>
          <w:sz w:val="20"/>
          <w:szCs w:val="20"/>
        </w:rPr>
        <w:t>emos</w:t>
      </w:r>
      <w:r w:rsidR="00697DF8" w:rsidRPr="00594D9B">
        <w:rPr>
          <w:rFonts w:ascii="Arial" w:hAnsi="Arial" w:cs="Arial"/>
          <w:color w:val="800000"/>
          <w:sz w:val="20"/>
          <w:szCs w:val="20"/>
        </w:rPr>
        <w:t xml:space="preserve"> el evangelio según lo expresó Jesús: </w:t>
      </w:r>
      <w:r w:rsidR="00697DF8" w:rsidRPr="00A72033">
        <w:rPr>
          <w:rFonts w:ascii="Arial" w:hAnsi="Arial" w:cs="Arial"/>
          <w:color w:val="000066"/>
          <w:sz w:val="20"/>
          <w:szCs w:val="20"/>
        </w:rPr>
        <w:t>“</w:t>
      </w:r>
      <w:r w:rsidR="001D298E" w:rsidRPr="00A72033">
        <w:rPr>
          <w:rFonts w:ascii="Arial" w:hAnsi="Arial" w:cs="Arial"/>
          <w:color w:val="000066"/>
          <w:sz w:val="20"/>
          <w:szCs w:val="20"/>
        </w:rPr>
        <w:t>Oísteis que fue dicho: ‘Amarás a tu prójimo y odiarás a tu enemigo’. Pero yo os digo: Amad a vuestros enemigos, bendecid a los que os maldicen, haced bien a los que os odian y orad por los que os ultrajan y os persiguen</w:t>
      </w:r>
      <w:r w:rsidR="00F3786F" w:rsidRPr="00A72033">
        <w:rPr>
          <w:rFonts w:ascii="Arial" w:hAnsi="Arial" w:cs="Arial"/>
          <w:color w:val="000066"/>
          <w:sz w:val="20"/>
          <w:szCs w:val="20"/>
        </w:rPr>
        <w:t>, para que seáis hijos de vuestro Padre que está en los cielos, que hace salir su sol sobre malos y buenos y llover sobre justos e injustos</w:t>
      </w:r>
      <w:r w:rsidR="00697DF8" w:rsidRPr="00A72033">
        <w:rPr>
          <w:rFonts w:ascii="Arial" w:hAnsi="Arial" w:cs="Arial"/>
          <w:color w:val="000066"/>
          <w:sz w:val="20"/>
          <w:szCs w:val="20"/>
        </w:rPr>
        <w:t>”</w:t>
      </w:r>
      <w:r w:rsidR="00697DF8" w:rsidRPr="00594D9B">
        <w:rPr>
          <w:rFonts w:ascii="Arial" w:hAnsi="Arial" w:cs="Arial"/>
          <w:color w:val="800000"/>
          <w:sz w:val="20"/>
          <w:szCs w:val="20"/>
        </w:rPr>
        <w:t xml:space="preserve">. </w:t>
      </w:r>
      <w:r w:rsidR="00697DF8" w:rsidRPr="00A72033">
        <w:rPr>
          <w:rFonts w:ascii="Arial" w:hAnsi="Arial" w:cs="Arial"/>
          <w:color w:val="000066"/>
          <w:sz w:val="20"/>
          <w:szCs w:val="20"/>
        </w:rPr>
        <w:t>“</w:t>
      </w:r>
      <w:r w:rsidR="00AD796A" w:rsidRPr="00A72033">
        <w:rPr>
          <w:rFonts w:ascii="Arial" w:hAnsi="Arial" w:cs="Arial"/>
          <w:color w:val="000066"/>
          <w:sz w:val="20"/>
          <w:szCs w:val="20"/>
        </w:rPr>
        <w:t>Sed, pues, misericordiosos, como también vuestro Padre es misericordioso</w:t>
      </w:r>
      <w:r w:rsidR="00697DF8" w:rsidRPr="00A72033">
        <w:rPr>
          <w:rFonts w:ascii="Arial" w:hAnsi="Arial" w:cs="Arial"/>
          <w:color w:val="000066"/>
          <w:sz w:val="20"/>
          <w:szCs w:val="20"/>
        </w:rPr>
        <w:t>”</w:t>
      </w:r>
      <w:r w:rsidR="00697DF8" w:rsidRPr="00594D9B">
        <w:rPr>
          <w:rFonts w:ascii="Arial" w:hAnsi="Arial" w:cs="Arial"/>
          <w:color w:val="800000"/>
          <w:sz w:val="20"/>
          <w:szCs w:val="20"/>
        </w:rPr>
        <w:t xml:space="preserve"> (Mat 5:43-4</w:t>
      </w:r>
      <w:r w:rsidR="00F3786F" w:rsidRPr="00594D9B">
        <w:rPr>
          <w:rFonts w:ascii="Arial" w:hAnsi="Arial" w:cs="Arial"/>
          <w:color w:val="800000"/>
          <w:sz w:val="20"/>
          <w:szCs w:val="20"/>
        </w:rPr>
        <w:t>5</w:t>
      </w:r>
      <w:r w:rsidR="00697DF8" w:rsidRPr="00594D9B">
        <w:rPr>
          <w:rFonts w:ascii="Arial" w:hAnsi="Arial" w:cs="Arial"/>
          <w:color w:val="800000"/>
          <w:sz w:val="20"/>
          <w:szCs w:val="20"/>
        </w:rPr>
        <w:t>; Luc 6:36)</w:t>
      </w:r>
      <w:r w:rsidR="00AD796A" w:rsidRPr="00594D9B">
        <w:rPr>
          <w:rFonts w:ascii="Arial" w:hAnsi="Arial" w:cs="Arial"/>
          <w:color w:val="800000"/>
          <w:sz w:val="20"/>
          <w:szCs w:val="20"/>
        </w:rPr>
        <w:t xml:space="preserve">. </w:t>
      </w:r>
      <w:r w:rsidR="00AF1E23" w:rsidRPr="00594D9B">
        <w:rPr>
          <w:rFonts w:ascii="Arial" w:hAnsi="Arial" w:cs="Arial"/>
          <w:color w:val="800000"/>
          <w:sz w:val="20"/>
          <w:szCs w:val="20"/>
        </w:rPr>
        <w:t>A pesar de esas escrituras, vemos el deplorable estado de las iglesias cristianas a medida que ahondan en su caída moral y conformidad con el mundo. Reproducimos algunas de las muchas citas</w:t>
      </w:r>
      <w:r w:rsidR="00A72033">
        <w:rPr>
          <w:rFonts w:ascii="Arial" w:hAnsi="Arial" w:cs="Arial"/>
          <w:color w:val="800000"/>
          <w:sz w:val="20"/>
          <w:szCs w:val="20"/>
        </w:rPr>
        <w:t>…</w:t>
      </w:r>
    </w:p>
    <w:p w14:paraId="09F2F042" w14:textId="2F082197" w:rsidR="00AF1E23" w:rsidRDefault="00594D9B" w:rsidP="00A56DDC">
      <w:pPr>
        <w:jc w:val="both"/>
        <w:rPr>
          <w:rFonts w:ascii="Times New Roman" w:hAnsi="Times New Roman" w:cs="Times New Roman"/>
          <w:sz w:val="24"/>
          <w:szCs w:val="24"/>
        </w:rPr>
      </w:pPr>
      <w:r>
        <w:rPr>
          <w:rFonts w:ascii="Times New Roman" w:hAnsi="Times New Roman" w:cs="Times New Roman"/>
          <w:sz w:val="24"/>
          <w:szCs w:val="24"/>
        </w:rPr>
        <w:t>Siguen a continuación varias declaraciones de diversos predicadores prominentes, respirando “armas”, “lucha”, “batalla”, “guerra”, etc. Luego continúa así:</w:t>
      </w:r>
    </w:p>
    <w:p w14:paraId="65FD68B5" w14:textId="1E911853" w:rsidR="00594D9B" w:rsidRPr="00BC6515" w:rsidRDefault="00512308" w:rsidP="00BC6515">
      <w:pPr>
        <w:ind w:left="426" w:right="566"/>
        <w:jc w:val="both"/>
        <w:rPr>
          <w:rFonts w:ascii="Arial" w:hAnsi="Arial" w:cs="Arial"/>
          <w:color w:val="800000"/>
          <w:sz w:val="20"/>
          <w:szCs w:val="20"/>
        </w:rPr>
      </w:pPr>
      <w:r w:rsidRPr="00BC6515">
        <w:rPr>
          <w:rFonts w:ascii="Arial" w:hAnsi="Arial" w:cs="Arial"/>
          <w:color w:val="800000"/>
          <w:sz w:val="20"/>
          <w:szCs w:val="20"/>
        </w:rPr>
        <w:t>A la vista de hechos como ese</w:t>
      </w:r>
      <w:r w:rsidR="00B505B9" w:rsidRPr="00BC6515">
        <w:rPr>
          <w:rFonts w:ascii="Arial" w:hAnsi="Arial" w:cs="Arial"/>
          <w:color w:val="800000"/>
          <w:sz w:val="20"/>
          <w:szCs w:val="20"/>
        </w:rPr>
        <w:t xml:space="preserve">, </w:t>
      </w:r>
      <w:r w:rsidR="00D16068">
        <w:rPr>
          <w:rFonts w:ascii="Arial" w:hAnsi="Arial" w:cs="Arial"/>
          <w:color w:val="800000"/>
          <w:sz w:val="20"/>
          <w:szCs w:val="20"/>
        </w:rPr>
        <w:t>que revelan una</w:t>
      </w:r>
      <w:r w:rsidR="00CA6816">
        <w:rPr>
          <w:rFonts w:ascii="Arial" w:hAnsi="Arial" w:cs="Arial"/>
          <w:color w:val="800000"/>
          <w:sz w:val="20"/>
          <w:szCs w:val="20"/>
        </w:rPr>
        <w:t xml:space="preserve"> transmutación</w:t>
      </w:r>
      <w:r w:rsidR="00B505B9" w:rsidRPr="00BC6515">
        <w:rPr>
          <w:rFonts w:ascii="Arial" w:hAnsi="Arial" w:cs="Arial"/>
          <w:color w:val="800000"/>
          <w:sz w:val="20"/>
          <w:szCs w:val="20"/>
        </w:rPr>
        <w:t xml:space="preserve"> desde el </w:t>
      </w:r>
      <w:r w:rsidR="00194AD1" w:rsidRPr="00BC6515">
        <w:rPr>
          <w:rFonts w:ascii="Arial" w:hAnsi="Arial" w:cs="Arial"/>
          <w:color w:val="800000"/>
          <w:sz w:val="20"/>
          <w:szCs w:val="20"/>
        </w:rPr>
        <w:t xml:space="preserve">oro más refinado hasta la peor escoria, </w:t>
      </w:r>
      <w:r w:rsidR="0017402E">
        <w:rPr>
          <w:rFonts w:ascii="Arial" w:hAnsi="Arial" w:cs="Arial"/>
          <w:color w:val="800000"/>
          <w:sz w:val="20"/>
          <w:szCs w:val="20"/>
        </w:rPr>
        <w:t>e</w:t>
      </w:r>
      <w:r w:rsidR="00F054B0" w:rsidRPr="00BC6515">
        <w:rPr>
          <w:rFonts w:ascii="Arial" w:hAnsi="Arial" w:cs="Arial"/>
          <w:color w:val="800000"/>
          <w:sz w:val="20"/>
          <w:szCs w:val="20"/>
        </w:rPr>
        <w:t>l desprecio más explícito a los testimonios de Cristo y</w:t>
      </w:r>
      <w:r w:rsidR="00CA6816">
        <w:rPr>
          <w:rFonts w:ascii="Arial" w:hAnsi="Arial" w:cs="Arial"/>
          <w:color w:val="800000"/>
          <w:sz w:val="20"/>
          <w:szCs w:val="20"/>
        </w:rPr>
        <w:t xml:space="preserve"> a</w:t>
      </w:r>
      <w:r w:rsidR="00F054B0" w:rsidRPr="00BC6515">
        <w:rPr>
          <w:rFonts w:ascii="Arial" w:hAnsi="Arial" w:cs="Arial"/>
          <w:color w:val="800000"/>
          <w:sz w:val="20"/>
          <w:szCs w:val="20"/>
        </w:rPr>
        <w:t xml:space="preserve"> su anterior profesión, hemos de exclamar: </w:t>
      </w:r>
      <w:r w:rsidR="00F054B0" w:rsidRPr="00CA6816">
        <w:rPr>
          <w:rFonts w:ascii="Arial" w:hAnsi="Arial" w:cs="Arial"/>
          <w:color w:val="000066"/>
          <w:sz w:val="20"/>
          <w:szCs w:val="20"/>
        </w:rPr>
        <w:t>“Han seguido el camino de Caín, se lanzaron por lucro en el error de Balaam”</w:t>
      </w:r>
      <w:r w:rsidR="00F054B0" w:rsidRPr="00BC6515">
        <w:rPr>
          <w:rFonts w:ascii="Arial" w:hAnsi="Arial" w:cs="Arial"/>
          <w:color w:val="800000"/>
          <w:sz w:val="20"/>
          <w:szCs w:val="20"/>
        </w:rPr>
        <w:t xml:space="preserve"> </w:t>
      </w:r>
      <w:r w:rsidR="0073680F" w:rsidRPr="00CA6816">
        <w:rPr>
          <w:rFonts w:ascii="Arial" w:hAnsi="Arial" w:cs="Arial"/>
          <w:sz w:val="20"/>
          <w:szCs w:val="20"/>
        </w:rPr>
        <w:t>[</w:t>
      </w:r>
      <w:r w:rsidR="00F054B0" w:rsidRPr="00CA6816">
        <w:rPr>
          <w:rFonts w:ascii="Arial" w:hAnsi="Arial" w:cs="Arial"/>
          <w:sz w:val="20"/>
          <w:szCs w:val="20"/>
        </w:rPr>
        <w:t>Judas 11</w:t>
      </w:r>
      <w:r w:rsidR="0073680F" w:rsidRPr="00CA6816">
        <w:rPr>
          <w:rFonts w:ascii="Arial" w:hAnsi="Arial" w:cs="Arial"/>
          <w:sz w:val="20"/>
          <w:szCs w:val="20"/>
        </w:rPr>
        <w:t>]</w:t>
      </w:r>
      <w:r w:rsidR="00F054B0" w:rsidRPr="00BC6515">
        <w:rPr>
          <w:rFonts w:ascii="Arial" w:hAnsi="Arial" w:cs="Arial"/>
          <w:color w:val="800000"/>
          <w:sz w:val="20"/>
          <w:szCs w:val="20"/>
        </w:rPr>
        <w:t>.</w:t>
      </w:r>
    </w:p>
    <w:p w14:paraId="7A973A47" w14:textId="5345EC34" w:rsidR="0073680F" w:rsidRPr="00BC6515" w:rsidRDefault="009F43EA" w:rsidP="00BC6515">
      <w:pPr>
        <w:ind w:left="426" w:right="566"/>
        <w:jc w:val="both"/>
        <w:rPr>
          <w:rFonts w:ascii="Arial" w:hAnsi="Arial" w:cs="Arial"/>
          <w:color w:val="800000"/>
          <w:sz w:val="20"/>
          <w:szCs w:val="20"/>
        </w:rPr>
      </w:pPr>
      <w:r w:rsidRPr="00BC6515">
        <w:rPr>
          <w:rFonts w:ascii="Arial" w:hAnsi="Arial" w:cs="Arial"/>
          <w:color w:val="800000"/>
          <w:sz w:val="20"/>
          <w:szCs w:val="20"/>
        </w:rPr>
        <w:t xml:space="preserve">¿Están siguiendo a Jesús? </w:t>
      </w:r>
      <w:r w:rsidR="00043090" w:rsidRPr="00BC6515">
        <w:rPr>
          <w:rFonts w:ascii="Arial" w:hAnsi="Arial" w:cs="Arial"/>
          <w:color w:val="800000"/>
          <w:sz w:val="20"/>
          <w:szCs w:val="20"/>
        </w:rPr>
        <w:t xml:space="preserve">¿Están blandiendo -ellos y sus seguidores- las armas del evangelio? ¿Están manifestando una confianza incondicional en la perfecta ley de Dios? </w:t>
      </w:r>
      <w:r w:rsidR="00D001A1" w:rsidRPr="00BC6515">
        <w:rPr>
          <w:rFonts w:ascii="Arial" w:hAnsi="Arial" w:cs="Arial"/>
          <w:color w:val="800000"/>
          <w:sz w:val="20"/>
          <w:szCs w:val="20"/>
        </w:rPr>
        <w:t>¿Reconocen que</w:t>
      </w:r>
      <w:r w:rsidR="00B1440C" w:rsidRPr="00BC6515">
        <w:rPr>
          <w:rFonts w:ascii="Arial" w:hAnsi="Arial" w:cs="Arial"/>
          <w:color w:val="800000"/>
          <w:sz w:val="20"/>
          <w:szCs w:val="20"/>
        </w:rPr>
        <w:t xml:space="preserve"> para el cristiano</w:t>
      </w:r>
      <w:r w:rsidR="00D001A1" w:rsidRPr="00BC6515">
        <w:rPr>
          <w:rFonts w:ascii="Arial" w:hAnsi="Arial" w:cs="Arial"/>
          <w:color w:val="800000"/>
          <w:sz w:val="20"/>
          <w:szCs w:val="20"/>
        </w:rPr>
        <w:t xml:space="preserve"> no hay más que un Legislador</w:t>
      </w:r>
      <w:r w:rsidR="00B1440C" w:rsidRPr="00BC6515">
        <w:rPr>
          <w:rFonts w:ascii="Arial" w:hAnsi="Arial" w:cs="Arial"/>
          <w:color w:val="800000"/>
          <w:sz w:val="20"/>
          <w:szCs w:val="20"/>
        </w:rPr>
        <w:t xml:space="preserve">? ¿Escuchan a Pablo cuando dice: </w:t>
      </w:r>
      <w:r w:rsidR="00B1440C" w:rsidRPr="00B221A4">
        <w:rPr>
          <w:rFonts w:ascii="Arial" w:hAnsi="Arial" w:cs="Arial"/>
          <w:color w:val="000066"/>
          <w:sz w:val="20"/>
          <w:szCs w:val="20"/>
        </w:rPr>
        <w:t>“</w:t>
      </w:r>
      <w:r w:rsidR="00166424" w:rsidRPr="00B221A4">
        <w:rPr>
          <w:rFonts w:ascii="Arial" w:hAnsi="Arial" w:cs="Arial"/>
          <w:color w:val="000066"/>
          <w:sz w:val="20"/>
          <w:szCs w:val="20"/>
        </w:rPr>
        <w:t>Las armas de nuestra milicia no son carnales, sino poderosas en Dios para la destrucción de fortalezas</w:t>
      </w:r>
      <w:r w:rsidR="00B1440C" w:rsidRPr="00B221A4">
        <w:rPr>
          <w:rFonts w:ascii="Arial" w:hAnsi="Arial" w:cs="Arial"/>
          <w:color w:val="000066"/>
          <w:sz w:val="20"/>
          <w:szCs w:val="20"/>
        </w:rPr>
        <w:t>”</w:t>
      </w:r>
      <w:r w:rsidR="00B1440C" w:rsidRPr="00BC6515">
        <w:rPr>
          <w:rFonts w:ascii="Arial" w:hAnsi="Arial" w:cs="Arial"/>
          <w:color w:val="800000"/>
          <w:sz w:val="20"/>
          <w:szCs w:val="20"/>
        </w:rPr>
        <w:t xml:space="preserve"> (2 Cor 10:4)? </w:t>
      </w:r>
      <w:r w:rsidR="0002714F" w:rsidRPr="00BC6515">
        <w:rPr>
          <w:rFonts w:ascii="Arial" w:hAnsi="Arial" w:cs="Arial"/>
          <w:color w:val="800000"/>
          <w:sz w:val="20"/>
          <w:szCs w:val="20"/>
        </w:rPr>
        <w:t>¿Están dando oído a las Escrituras que profesan enseñar?</w:t>
      </w:r>
    </w:p>
    <w:p w14:paraId="2753BDBF" w14:textId="736311A1" w:rsidR="0002714F" w:rsidRPr="00BC6515" w:rsidRDefault="00282542" w:rsidP="00BC6515">
      <w:pPr>
        <w:ind w:left="426" w:right="566"/>
        <w:jc w:val="both"/>
        <w:rPr>
          <w:rFonts w:ascii="Arial" w:hAnsi="Arial" w:cs="Arial"/>
          <w:color w:val="800000"/>
          <w:sz w:val="20"/>
          <w:szCs w:val="20"/>
        </w:rPr>
      </w:pPr>
      <w:r w:rsidRPr="00747F1B">
        <w:rPr>
          <w:rFonts w:ascii="Arial" w:hAnsi="Arial" w:cs="Arial"/>
          <w:color w:val="000066"/>
          <w:sz w:val="20"/>
          <w:szCs w:val="20"/>
        </w:rPr>
        <w:t>“Vestíos de toda la armadura de Dios, para que podáis estar firmes contra las asechanzas del diablo”</w:t>
      </w:r>
      <w:r w:rsidRPr="00BC6515">
        <w:rPr>
          <w:rFonts w:ascii="Arial" w:hAnsi="Arial" w:cs="Arial"/>
          <w:color w:val="800000"/>
          <w:sz w:val="20"/>
          <w:szCs w:val="20"/>
        </w:rPr>
        <w:t xml:space="preserve">. ¿Por qué? </w:t>
      </w:r>
      <w:r w:rsidRPr="00747F1B">
        <w:rPr>
          <w:rFonts w:ascii="Arial" w:hAnsi="Arial" w:cs="Arial"/>
          <w:color w:val="000066"/>
          <w:sz w:val="20"/>
          <w:szCs w:val="20"/>
        </w:rPr>
        <w:t>“Porque no tenemos lucha contra sangre y carne, sino contra principados, contra potestades, contra los gobernadores de las tinieblas de este mundo, contra huestes espirituales de maldad en las regiones celestes”. “</w:t>
      </w:r>
      <w:r w:rsidR="00DC3B43" w:rsidRPr="00747F1B">
        <w:rPr>
          <w:rFonts w:ascii="Arial" w:hAnsi="Arial" w:cs="Arial"/>
          <w:color w:val="000066"/>
          <w:sz w:val="20"/>
          <w:szCs w:val="20"/>
        </w:rPr>
        <w:t>Por tanto, tomad toda la armadura de Dios, para que podáis resistir en el día malo y, habiendo acabado todo, estar firmes”</w:t>
      </w:r>
      <w:r w:rsidR="00DC3B43" w:rsidRPr="00BC6515">
        <w:rPr>
          <w:rFonts w:ascii="Arial" w:hAnsi="Arial" w:cs="Arial"/>
          <w:color w:val="800000"/>
          <w:sz w:val="20"/>
          <w:szCs w:val="20"/>
        </w:rPr>
        <w:t xml:space="preserve"> (Efe 6:11-13).</w:t>
      </w:r>
    </w:p>
    <w:p w14:paraId="3AA84872" w14:textId="1E63BB1A" w:rsidR="00DC3B43" w:rsidRPr="00BC6515" w:rsidRDefault="00DC3B43" w:rsidP="00BC6515">
      <w:pPr>
        <w:ind w:left="426" w:right="566"/>
        <w:jc w:val="both"/>
        <w:rPr>
          <w:rFonts w:ascii="Arial" w:hAnsi="Arial" w:cs="Arial"/>
          <w:color w:val="800000"/>
          <w:sz w:val="20"/>
          <w:szCs w:val="20"/>
        </w:rPr>
      </w:pPr>
      <w:r w:rsidRPr="00BC6515">
        <w:rPr>
          <w:rFonts w:ascii="Arial" w:hAnsi="Arial" w:cs="Arial"/>
          <w:color w:val="800000"/>
          <w:sz w:val="20"/>
          <w:szCs w:val="20"/>
        </w:rPr>
        <w:t>Pablo enumera las armas cristianas en Efesios 6:14-18, y dice</w:t>
      </w:r>
      <w:r w:rsidR="00D44C4E" w:rsidRPr="00BC6515">
        <w:rPr>
          <w:rFonts w:ascii="Arial" w:hAnsi="Arial" w:cs="Arial"/>
          <w:color w:val="800000"/>
          <w:sz w:val="20"/>
          <w:szCs w:val="20"/>
        </w:rPr>
        <w:t xml:space="preserve"> </w:t>
      </w:r>
      <w:r w:rsidR="00D44C4E" w:rsidRPr="00934F3C">
        <w:rPr>
          <w:rFonts w:ascii="Arial" w:hAnsi="Arial" w:cs="Arial"/>
          <w:color w:val="000066"/>
          <w:sz w:val="20"/>
          <w:szCs w:val="20"/>
        </w:rPr>
        <w:t xml:space="preserve">“tomad … la espada del Espíritu </w:t>
      </w:r>
      <w:r w:rsidR="00957EC9" w:rsidRPr="00BC6515">
        <w:rPr>
          <w:rFonts w:ascii="Arial" w:hAnsi="Arial" w:cs="Arial"/>
          <w:color w:val="800000"/>
          <w:sz w:val="20"/>
          <w:szCs w:val="20"/>
        </w:rPr>
        <w:t>[</w:t>
      </w:r>
      <w:r w:rsidR="00D44C4E" w:rsidRPr="00BC6515">
        <w:rPr>
          <w:rFonts w:ascii="Arial" w:hAnsi="Arial" w:cs="Arial"/>
          <w:color w:val="800000"/>
          <w:sz w:val="20"/>
          <w:szCs w:val="20"/>
        </w:rPr>
        <w:t>no la de acero</w:t>
      </w:r>
      <w:r w:rsidR="00B342AB" w:rsidRPr="00BC6515">
        <w:rPr>
          <w:rFonts w:ascii="Arial" w:hAnsi="Arial" w:cs="Arial"/>
          <w:color w:val="800000"/>
          <w:sz w:val="20"/>
          <w:szCs w:val="20"/>
        </w:rPr>
        <w:t>]</w:t>
      </w:r>
      <w:r w:rsidR="00B342AB" w:rsidRPr="00934F3C">
        <w:rPr>
          <w:rFonts w:ascii="Arial" w:hAnsi="Arial" w:cs="Arial"/>
          <w:color w:val="000066"/>
          <w:sz w:val="20"/>
          <w:szCs w:val="20"/>
        </w:rPr>
        <w:t>, que es la palabra de Dios</w:t>
      </w:r>
      <w:r w:rsidR="00363B51" w:rsidRPr="00934F3C">
        <w:rPr>
          <w:rFonts w:ascii="Arial" w:hAnsi="Arial" w:cs="Arial"/>
          <w:color w:val="000066"/>
          <w:sz w:val="20"/>
          <w:szCs w:val="20"/>
        </w:rPr>
        <w:t xml:space="preserve">, </w:t>
      </w:r>
      <w:r w:rsidR="00711AA5" w:rsidRPr="00934F3C">
        <w:rPr>
          <w:rFonts w:ascii="Arial" w:hAnsi="Arial" w:cs="Arial"/>
          <w:color w:val="000066"/>
          <w:sz w:val="20"/>
          <w:szCs w:val="20"/>
        </w:rPr>
        <w:t>o</w:t>
      </w:r>
      <w:r w:rsidR="00363B51" w:rsidRPr="00934F3C">
        <w:rPr>
          <w:rFonts w:ascii="Arial" w:hAnsi="Arial" w:cs="Arial"/>
          <w:color w:val="000066"/>
          <w:sz w:val="20"/>
          <w:szCs w:val="20"/>
        </w:rPr>
        <w:t>rad en todo tiempo con toda oración y súplica en el Espíritu</w:t>
      </w:r>
      <w:r w:rsidR="00B342AB" w:rsidRPr="00934F3C">
        <w:rPr>
          <w:rFonts w:ascii="Arial" w:hAnsi="Arial" w:cs="Arial"/>
          <w:color w:val="000066"/>
          <w:sz w:val="20"/>
          <w:szCs w:val="20"/>
        </w:rPr>
        <w:t>”</w:t>
      </w:r>
      <w:r w:rsidR="00095CAE" w:rsidRPr="00BC6515">
        <w:rPr>
          <w:rFonts w:ascii="Arial" w:hAnsi="Arial" w:cs="Arial"/>
          <w:color w:val="800000"/>
          <w:sz w:val="20"/>
          <w:szCs w:val="20"/>
        </w:rPr>
        <w:t xml:space="preserve">; </w:t>
      </w:r>
      <w:r w:rsidR="00E15AE2" w:rsidRPr="00BC6515">
        <w:rPr>
          <w:rFonts w:ascii="Arial" w:hAnsi="Arial" w:cs="Arial"/>
          <w:color w:val="800000"/>
          <w:sz w:val="20"/>
          <w:szCs w:val="20"/>
        </w:rPr>
        <w:t xml:space="preserve">llevando puesta esa armadura celestial, y calzados los pies con el apresto del evangelio de paz, esforzándose por participar de la </w:t>
      </w:r>
      <w:r w:rsidR="00E15AE2" w:rsidRPr="00BC6515">
        <w:rPr>
          <w:rFonts w:ascii="Arial" w:hAnsi="Arial" w:cs="Arial"/>
          <w:i/>
          <w:color w:val="800000"/>
          <w:sz w:val="20"/>
          <w:szCs w:val="20"/>
        </w:rPr>
        <w:t>b</w:t>
      </w:r>
      <w:r w:rsidR="001E543D" w:rsidRPr="00BC6515">
        <w:rPr>
          <w:rFonts w:ascii="Arial" w:hAnsi="Arial" w:cs="Arial"/>
          <w:i/>
          <w:color w:val="800000"/>
          <w:sz w:val="20"/>
          <w:szCs w:val="20"/>
        </w:rPr>
        <w:t>ienaventuranza</w:t>
      </w:r>
      <w:r w:rsidR="001E543D" w:rsidRPr="00BC6515">
        <w:rPr>
          <w:rFonts w:ascii="Arial" w:hAnsi="Arial" w:cs="Arial"/>
          <w:color w:val="800000"/>
          <w:sz w:val="20"/>
          <w:szCs w:val="20"/>
        </w:rPr>
        <w:t xml:space="preserve"> de Cristo</w:t>
      </w:r>
      <w:r w:rsidR="00E15AE2" w:rsidRPr="00BC6515">
        <w:rPr>
          <w:rFonts w:ascii="Arial" w:hAnsi="Arial" w:cs="Arial"/>
          <w:color w:val="800000"/>
          <w:sz w:val="20"/>
          <w:szCs w:val="20"/>
        </w:rPr>
        <w:t xml:space="preserve">: </w:t>
      </w:r>
      <w:r w:rsidR="00E15AE2" w:rsidRPr="00934F3C">
        <w:rPr>
          <w:rFonts w:ascii="Arial" w:hAnsi="Arial" w:cs="Arial"/>
          <w:color w:val="000066"/>
          <w:sz w:val="20"/>
          <w:szCs w:val="20"/>
        </w:rPr>
        <w:t>“</w:t>
      </w:r>
      <w:r w:rsidR="00A32C5A" w:rsidRPr="00934F3C">
        <w:rPr>
          <w:rFonts w:ascii="Arial" w:hAnsi="Arial" w:cs="Arial"/>
          <w:color w:val="000066"/>
          <w:sz w:val="20"/>
          <w:szCs w:val="20"/>
        </w:rPr>
        <w:t xml:space="preserve">Bienaventurados los misericordiosos, porque alcanzarán </w:t>
      </w:r>
      <w:r w:rsidR="00A32C5A" w:rsidRPr="00934F3C">
        <w:rPr>
          <w:rFonts w:ascii="Arial" w:hAnsi="Arial" w:cs="Arial"/>
          <w:color w:val="000066"/>
          <w:sz w:val="20"/>
          <w:szCs w:val="20"/>
        </w:rPr>
        <w:lastRenderedPageBreak/>
        <w:t>misericordia …   Bienaventurados los pacificadores, porque serán llamados hijos de Dios</w:t>
      </w:r>
      <w:r w:rsidR="00E15AE2" w:rsidRPr="00934F3C">
        <w:rPr>
          <w:rFonts w:ascii="Arial" w:hAnsi="Arial" w:cs="Arial"/>
          <w:color w:val="000066"/>
          <w:sz w:val="20"/>
          <w:szCs w:val="20"/>
        </w:rPr>
        <w:t>”</w:t>
      </w:r>
      <w:r w:rsidR="00E15AE2" w:rsidRPr="00BC6515">
        <w:rPr>
          <w:rFonts w:ascii="Arial" w:hAnsi="Arial" w:cs="Arial"/>
          <w:color w:val="800000"/>
          <w:sz w:val="20"/>
          <w:szCs w:val="20"/>
        </w:rPr>
        <w:t xml:space="preserve"> (Mat 5:7 y 9). </w:t>
      </w:r>
      <w:r w:rsidR="00234A9E" w:rsidRPr="00BC6515">
        <w:rPr>
          <w:rFonts w:ascii="Arial" w:hAnsi="Arial" w:cs="Arial"/>
          <w:color w:val="800000"/>
          <w:sz w:val="20"/>
          <w:szCs w:val="20"/>
        </w:rPr>
        <w:t>Vea qué respondió Juan cuando los soldados le preguntaron qué debía</w:t>
      </w:r>
      <w:r w:rsidR="008467DC">
        <w:rPr>
          <w:rFonts w:ascii="Arial" w:hAnsi="Arial" w:cs="Arial"/>
          <w:color w:val="800000"/>
          <w:sz w:val="20"/>
          <w:szCs w:val="20"/>
        </w:rPr>
        <w:t>n</w:t>
      </w:r>
      <w:r w:rsidR="00234A9E" w:rsidRPr="00BC6515">
        <w:rPr>
          <w:rFonts w:ascii="Arial" w:hAnsi="Arial" w:cs="Arial"/>
          <w:color w:val="800000"/>
          <w:sz w:val="20"/>
          <w:szCs w:val="20"/>
        </w:rPr>
        <w:t xml:space="preserve"> hacer: </w:t>
      </w:r>
      <w:r w:rsidR="00234A9E" w:rsidRPr="00934F3C">
        <w:rPr>
          <w:rFonts w:ascii="Arial" w:hAnsi="Arial" w:cs="Arial"/>
          <w:color w:val="000066"/>
          <w:sz w:val="20"/>
          <w:szCs w:val="20"/>
        </w:rPr>
        <w:t>“No le quiten nada a nadie, ni con amenazas ni acusándolo de algo que no haya hecho”</w:t>
      </w:r>
      <w:r w:rsidR="00234A9E" w:rsidRPr="00BC6515">
        <w:rPr>
          <w:rFonts w:ascii="Arial" w:hAnsi="Arial" w:cs="Arial"/>
          <w:color w:val="800000"/>
          <w:sz w:val="20"/>
          <w:szCs w:val="20"/>
        </w:rPr>
        <w:t xml:space="preserve"> (Lucas 3:14, </w:t>
      </w:r>
      <w:r w:rsidR="00234A9E" w:rsidRPr="00BC6515">
        <w:rPr>
          <w:rFonts w:ascii="Arial" w:hAnsi="Arial" w:cs="Arial"/>
          <w:color w:val="800000"/>
          <w:sz w:val="16"/>
          <w:szCs w:val="16"/>
        </w:rPr>
        <w:t>DHH</w:t>
      </w:r>
      <w:r w:rsidR="00234A9E" w:rsidRPr="00BC6515">
        <w:rPr>
          <w:rFonts w:ascii="Arial" w:hAnsi="Arial" w:cs="Arial"/>
          <w:color w:val="800000"/>
          <w:sz w:val="20"/>
          <w:szCs w:val="20"/>
        </w:rPr>
        <w:t>).</w:t>
      </w:r>
    </w:p>
    <w:p w14:paraId="4C8CB82B" w14:textId="0BF20035" w:rsidR="00234A9E" w:rsidRPr="00BC6515" w:rsidRDefault="00234A9E" w:rsidP="00BC6515">
      <w:pPr>
        <w:ind w:left="426" w:right="566"/>
        <w:jc w:val="both"/>
        <w:rPr>
          <w:rFonts w:ascii="Arial" w:hAnsi="Arial" w:cs="Arial"/>
          <w:color w:val="800000"/>
          <w:sz w:val="20"/>
          <w:szCs w:val="20"/>
        </w:rPr>
      </w:pPr>
      <w:r w:rsidRPr="00BC6515">
        <w:rPr>
          <w:rFonts w:ascii="Arial" w:hAnsi="Arial" w:cs="Arial"/>
          <w:color w:val="800000"/>
          <w:sz w:val="20"/>
          <w:szCs w:val="20"/>
        </w:rPr>
        <w:t>Recuerde</w:t>
      </w:r>
      <w:r w:rsidR="00C87BD3">
        <w:rPr>
          <w:rFonts w:ascii="Arial" w:hAnsi="Arial" w:cs="Arial"/>
          <w:color w:val="800000"/>
          <w:sz w:val="20"/>
          <w:szCs w:val="20"/>
        </w:rPr>
        <w:t>:</w:t>
      </w:r>
      <w:r w:rsidR="00C87BD3" w:rsidRPr="00C87BD3">
        <w:rPr>
          <w:rFonts w:ascii="Arial" w:hAnsi="Arial" w:cs="Arial"/>
          <w:color w:val="800000"/>
          <w:sz w:val="20"/>
          <w:szCs w:val="20"/>
        </w:rPr>
        <w:t xml:space="preserve"> </w:t>
      </w:r>
      <w:r w:rsidR="00C87BD3" w:rsidRPr="00BC6515">
        <w:rPr>
          <w:rFonts w:ascii="Arial" w:hAnsi="Arial" w:cs="Arial"/>
          <w:color w:val="800000"/>
          <w:sz w:val="20"/>
          <w:szCs w:val="20"/>
        </w:rPr>
        <w:t>cuando se impartió</w:t>
      </w:r>
      <w:r w:rsidR="00C87BD3" w:rsidRPr="00C87BD3">
        <w:rPr>
          <w:rFonts w:ascii="Arial" w:hAnsi="Arial" w:cs="Arial"/>
          <w:color w:val="800000"/>
          <w:sz w:val="20"/>
          <w:szCs w:val="20"/>
        </w:rPr>
        <w:t xml:space="preserve"> </w:t>
      </w:r>
      <w:r w:rsidR="00C87BD3" w:rsidRPr="00BC6515">
        <w:rPr>
          <w:rFonts w:ascii="Arial" w:hAnsi="Arial" w:cs="Arial"/>
          <w:color w:val="800000"/>
          <w:sz w:val="20"/>
          <w:szCs w:val="20"/>
        </w:rPr>
        <w:t>a todos los cristianos la gran doctrina práctica acerca de qué hacer con la espada</w:t>
      </w:r>
      <w:r w:rsidR="00C87BD3">
        <w:rPr>
          <w:rFonts w:ascii="Arial" w:hAnsi="Arial" w:cs="Arial"/>
          <w:color w:val="800000"/>
          <w:sz w:val="20"/>
          <w:szCs w:val="20"/>
        </w:rPr>
        <w:t>,</w:t>
      </w:r>
      <w:r w:rsidRPr="00BC6515">
        <w:rPr>
          <w:rFonts w:ascii="Arial" w:hAnsi="Arial" w:cs="Arial"/>
          <w:color w:val="800000"/>
          <w:sz w:val="20"/>
          <w:szCs w:val="20"/>
        </w:rPr>
        <w:t xml:space="preserve"> Jesús dijo a Pedro</w:t>
      </w:r>
      <w:r w:rsidR="0079602A" w:rsidRPr="00BC6515">
        <w:rPr>
          <w:rFonts w:ascii="Arial" w:hAnsi="Arial" w:cs="Arial"/>
          <w:color w:val="800000"/>
          <w:sz w:val="20"/>
          <w:szCs w:val="20"/>
        </w:rPr>
        <w:t xml:space="preserve">: </w:t>
      </w:r>
      <w:r w:rsidR="0079602A" w:rsidRPr="001F58A8">
        <w:rPr>
          <w:rFonts w:ascii="Arial" w:hAnsi="Arial" w:cs="Arial"/>
          <w:color w:val="000066"/>
          <w:sz w:val="20"/>
          <w:szCs w:val="20"/>
        </w:rPr>
        <w:t>“</w:t>
      </w:r>
      <w:r w:rsidR="00376EF2" w:rsidRPr="001F58A8">
        <w:rPr>
          <w:rFonts w:ascii="Arial" w:hAnsi="Arial" w:cs="Arial"/>
          <w:color w:val="000066"/>
          <w:sz w:val="20"/>
          <w:szCs w:val="20"/>
        </w:rPr>
        <w:t>Vuelve tu espada a su lugar, porque todos los que tomen espada, a espada perecerán</w:t>
      </w:r>
      <w:r w:rsidR="0079602A" w:rsidRPr="001F58A8">
        <w:rPr>
          <w:rFonts w:ascii="Arial" w:hAnsi="Arial" w:cs="Arial"/>
          <w:color w:val="000066"/>
          <w:sz w:val="20"/>
          <w:szCs w:val="20"/>
        </w:rPr>
        <w:t>”</w:t>
      </w:r>
      <w:r w:rsidR="0079602A" w:rsidRPr="00BC6515">
        <w:rPr>
          <w:rFonts w:ascii="Arial" w:hAnsi="Arial" w:cs="Arial"/>
          <w:color w:val="800000"/>
          <w:sz w:val="20"/>
          <w:szCs w:val="20"/>
        </w:rPr>
        <w:t xml:space="preserve"> (Mat 26:52).</w:t>
      </w:r>
    </w:p>
    <w:p w14:paraId="3E815190" w14:textId="7FE26809" w:rsidR="0079602A" w:rsidRPr="00BC6515" w:rsidRDefault="00516F1C" w:rsidP="00BC6515">
      <w:pPr>
        <w:ind w:left="426" w:right="566"/>
        <w:jc w:val="both"/>
        <w:rPr>
          <w:rFonts w:ascii="Arial" w:hAnsi="Arial" w:cs="Arial"/>
          <w:color w:val="800000"/>
          <w:sz w:val="20"/>
          <w:szCs w:val="20"/>
        </w:rPr>
      </w:pPr>
      <w:r w:rsidRPr="00BC6515">
        <w:rPr>
          <w:rFonts w:ascii="Arial" w:hAnsi="Arial" w:cs="Arial"/>
          <w:color w:val="800000"/>
          <w:sz w:val="20"/>
          <w:szCs w:val="20"/>
        </w:rPr>
        <w:t xml:space="preserve">Ojalá que los cristianos caminen en la luz de esas verdades, y no habrá muchos cristianos que sean generales o soldados </w:t>
      </w:r>
      <w:r w:rsidR="00EB4AE6">
        <w:rPr>
          <w:rFonts w:ascii="Arial" w:hAnsi="Arial" w:cs="Arial"/>
          <w:color w:val="800000"/>
          <w:sz w:val="20"/>
          <w:szCs w:val="20"/>
        </w:rPr>
        <w:t>haciendo recurso a</w:t>
      </w:r>
      <w:r w:rsidRPr="00BC6515">
        <w:rPr>
          <w:rFonts w:ascii="Arial" w:hAnsi="Arial" w:cs="Arial"/>
          <w:color w:val="800000"/>
          <w:sz w:val="20"/>
          <w:szCs w:val="20"/>
        </w:rPr>
        <w:t xml:space="preserve"> los “veinticinco rifles de precisión del reverendo Beecher”, aunque en una exhibición de hipocresía cada uno de ellos venga acompañado de una Biblia.</w:t>
      </w:r>
    </w:p>
    <w:p w14:paraId="5D9E872E" w14:textId="5B41514E" w:rsidR="00516F1C" w:rsidRPr="00BC6515" w:rsidRDefault="00161FB5" w:rsidP="00BC6515">
      <w:pPr>
        <w:ind w:left="426" w:right="566"/>
        <w:jc w:val="both"/>
        <w:rPr>
          <w:rFonts w:ascii="Arial" w:hAnsi="Arial" w:cs="Arial"/>
          <w:color w:val="800000"/>
          <w:sz w:val="20"/>
          <w:szCs w:val="20"/>
        </w:rPr>
      </w:pPr>
      <w:r w:rsidRPr="00BC6515">
        <w:rPr>
          <w:rFonts w:ascii="Arial" w:hAnsi="Arial" w:cs="Arial"/>
          <w:color w:val="800000"/>
          <w:sz w:val="20"/>
          <w:szCs w:val="20"/>
        </w:rPr>
        <w:t xml:space="preserve">Oigan a Jesús decir: </w:t>
      </w:r>
      <w:r w:rsidRPr="00BA4479">
        <w:rPr>
          <w:rFonts w:ascii="Arial" w:hAnsi="Arial" w:cs="Arial"/>
          <w:color w:val="000066"/>
          <w:sz w:val="20"/>
          <w:szCs w:val="20"/>
        </w:rPr>
        <w:t>“</w:t>
      </w:r>
      <w:r w:rsidR="00521102" w:rsidRPr="00BA4479">
        <w:rPr>
          <w:rFonts w:ascii="Arial" w:hAnsi="Arial" w:cs="Arial"/>
          <w:color w:val="000066"/>
          <w:sz w:val="20"/>
          <w:szCs w:val="20"/>
        </w:rPr>
        <w:t>Mi Reino no es de este mundo; si mi Reino fuera de este mundo, mis servidores pelearían para que yo no fuera entregado a los judíos; pero mi Reino no es de aquí</w:t>
      </w:r>
      <w:r w:rsidRPr="00BA4479">
        <w:rPr>
          <w:rFonts w:ascii="Arial" w:hAnsi="Arial" w:cs="Arial"/>
          <w:color w:val="000066"/>
          <w:sz w:val="20"/>
          <w:szCs w:val="20"/>
        </w:rPr>
        <w:t>”</w:t>
      </w:r>
      <w:r w:rsidRPr="00BC6515">
        <w:rPr>
          <w:rFonts w:ascii="Arial" w:hAnsi="Arial" w:cs="Arial"/>
          <w:color w:val="800000"/>
          <w:sz w:val="20"/>
          <w:szCs w:val="20"/>
        </w:rPr>
        <w:t xml:space="preserve"> (</w:t>
      </w:r>
      <w:r w:rsidR="00796EAE" w:rsidRPr="00BC6515">
        <w:rPr>
          <w:rFonts w:ascii="Arial" w:hAnsi="Arial" w:cs="Arial"/>
          <w:color w:val="800000"/>
          <w:sz w:val="20"/>
          <w:szCs w:val="20"/>
        </w:rPr>
        <w:t>Juan 18:36</w:t>
      </w:r>
      <w:r w:rsidRPr="00BC6515">
        <w:rPr>
          <w:rFonts w:ascii="Arial" w:hAnsi="Arial" w:cs="Arial"/>
          <w:color w:val="800000"/>
          <w:sz w:val="20"/>
          <w:szCs w:val="20"/>
        </w:rPr>
        <w:t>)</w:t>
      </w:r>
      <w:r w:rsidR="00796EAE" w:rsidRPr="00BC6515">
        <w:rPr>
          <w:rFonts w:ascii="Arial" w:hAnsi="Arial" w:cs="Arial"/>
          <w:color w:val="800000"/>
          <w:sz w:val="20"/>
          <w:szCs w:val="20"/>
        </w:rPr>
        <w:t xml:space="preserve">. </w:t>
      </w:r>
      <w:r w:rsidR="00897452" w:rsidRPr="00BC6515">
        <w:rPr>
          <w:rFonts w:ascii="Arial" w:hAnsi="Arial" w:cs="Arial"/>
          <w:color w:val="800000"/>
          <w:sz w:val="20"/>
          <w:szCs w:val="20"/>
        </w:rPr>
        <w:t>Los cristianos, equipados de ese modo con las armas del evangelio, totalmente desarmados de las armas carnales</w:t>
      </w:r>
      <w:r w:rsidR="00CF04A9" w:rsidRPr="00CF04A9">
        <w:rPr>
          <w:rFonts w:ascii="Arial" w:hAnsi="Arial" w:cs="Arial"/>
          <w:color w:val="800000"/>
          <w:sz w:val="20"/>
          <w:szCs w:val="20"/>
        </w:rPr>
        <w:t xml:space="preserve"> </w:t>
      </w:r>
      <w:r w:rsidR="00CF04A9" w:rsidRPr="00BC6515">
        <w:rPr>
          <w:rFonts w:ascii="Arial" w:hAnsi="Arial" w:cs="Arial"/>
          <w:color w:val="800000"/>
          <w:sz w:val="20"/>
          <w:szCs w:val="20"/>
        </w:rPr>
        <w:t>y</w:t>
      </w:r>
      <w:r w:rsidR="00897452" w:rsidRPr="00BC6515">
        <w:rPr>
          <w:rFonts w:ascii="Arial" w:hAnsi="Arial" w:cs="Arial"/>
          <w:color w:val="800000"/>
          <w:sz w:val="20"/>
          <w:szCs w:val="20"/>
        </w:rPr>
        <w:t xml:space="preserve"> </w:t>
      </w:r>
      <w:r w:rsidR="00853521" w:rsidRPr="00BC6515">
        <w:rPr>
          <w:rFonts w:ascii="Arial" w:hAnsi="Arial" w:cs="Arial"/>
          <w:color w:val="800000"/>
          <w:sz w:val="20"/>
          <w:szCs w:val="20"/>
        </w:rPr>
        <w:t>estando totalmente separados de los gobiernos del mundo, pueden dejar que el mundo siga apresurándose por el camino ancho con sus armas de guerra, imponiendo sus leyes que incluyen la pena de muerte.</w:t>
      </w:r>
    </w:p>
    <w:p w14:paraId="044636F6" w14:textId="6ECBBADC" w:rsidR="00853521" w:rsidRDefault="00E544EC" w:rsidP="00BC6515">
      <w:pPr>
        <w:ind w:left="426" w:right="566"/>
        <w:jc w:val="both"/>
        <w:rPr>
          <w:rFonts w:ascii="Times New Roman" w:hAnsi="Times New Roman" w:cs="Times New Roman"/>
          <w:sz w:val="24"/>
          <w:szCs w:val="24"/>
        </w:rPr>
      </w:pPr>
      <w:r w:rsidRPr="00BC6515">
        <w:rPr>
          <w:rFonts w:ascii="Arial" w:hAnsi="Arial" w:cs="Arial"/>
          <w:color w:val="800000"/>
          <w:sz w:val="20"/>
          <w:szCs w:val="20"/>
        </w:rPr>
        <w:t xml:space="preserve">Es el </w:t>
      </w:r>
      <w:r w:rsidR="00903793" w:rsidRPr="00BC6515">
        <w:rPr>
          <w:rFonts w:ascii="Arial" w:hAnsi="Arial" w:cs="Arial"/>
          <w:color w:val="800000"/>
          <w:sz w:val="20"/>
          <w:szCs w:val="20"/>
        </w:rPr>
        <w:t xml:space="preserve">inestimable privilegio del remanente de la iglesia, mientras mira en la historia del pasado cómo los discípulos de Cristo -como Pablo- </w:t>
      </w:r>
      <w:r w:rsidR="00932AB0">
        <w:rPr>
          <w:rFonts w:ascii="Arial" w:hAnsi="Arial" w:cs="Arial"/>
          <w:color w:val="800000"/>
          <w:sz w:val="20"/>
          <w:szCs w:val="20"/>
        </w:rPr>
        <w:t>clamaron</w:t>
      </w:r>
      <w:r w:rsidR="00903793" w:rsidRPr="00BC6515">
        <w:rPr>
          <w:rFonts w:ascii="Arial" w:hAnsi="Arial" w:cs="Arial"/>
          <w:color w:val="800000"/>
          <w:sz w:val="20"/>
          <w:szCs w:val="20"/>
        </w:rPr>
        <w:t xml:space="preserve">: </w:t>
      </w:r>
      <w:r w:rsidR="00903793" w:rsidRPr="00932AB0">
        <w:rPr>
          <w:rFonts w:ascii="Arial" w:hAnsi="Arial" w:cs="Arial"/>
          <w:color w:val="000066"/>
          <w:sz w:val="20"/>
          <w:szCs w:val="20"/>
        </w:rPr>
        <w:t>“</w:t>
      </w:r>
      <w:r w:rsidR="004B7936" w:rsidRPr="00932AB0">
        <w:rPr>
          <w:rFonts w:ascii="Arial" w:hAnsi="Arial" w:cs="Arial"/>
          <w:color w:val="000066"/>
          <w:sz w:val="20"/>
          <w:szCs w:val="20"/>
        </w:rPr>
        <w:t>Por causa de ti somos muertos todo el tiempo; somos contados como ovejas de matadero</w:t>
      </w:r>
      <w:r w:rsidR="00903793" w:rsidRPr="00932AB0">
        <w:rPr>
          <w:rFonts w:ascii="Arial" w:hAnsi="Arial" w:cs="Arial"/>
          <w:color w:val="000066"/>
          <w:sz w:val="20"/>
          <w:szCs w:val="20"/>
        </w:rPr>
        <w:t>”</w:t>
      </w:r>
      <w:r w:rsidR="00903793" w:rsidRPr="00BC6515">
        <w:rPr>
          <w:rFonts w:ascii="Arial" w:hAnsi="Arial" w:cs="Arial"/>
          <w:color w:val="800000"/>
          <w:sz w:val="20"/>
          <w:szCs w:val="20"/>
        </w:rPr>
        <w:t xml:space="preserve"> (</w:t>
      </w:r>
      <w:r w:rsidR="004B7936" w:rsidRPr="00BC6515">
        <w:rPr>
          <w:rFonts w:ascii="Arial" w:hAnsi="Arial" w:cs="Arial"/>
          <w:color w:val="800000"/>
          <w:sz w:val="20"/>
          <w:szCs w:val="20"/>
        </w:rPr>
        <w:t>Rom 8:34</w:t>
      </w:r>
      <w:r w:rsidR="00903793" w:rsidRPr="00BC6515">
        <w:rPr>
          <w:rFonts w:ascii="Arial" w:hAnsi="Arial" w:cs="Arial"/>
          <w:color w:val="800000"/>
          <w:sz w:val="20"/>
          <w:szCs w:val="20"/>
        </w:rPr>
        <w:t xml:space="preserve">); </w:t>
      </w:r>
      <w:r w:rsidR="00634682" w:rsidRPr="00BC6515">
        <w:rPr>
          <w:rFonts w:ascii="Arial" w:hAnsi="Arial" w:cs="Arial"/>
          <w:color w:val="800000"/>
          <w:sz w:val="20"/>
          <w:szCs w:val="20"/>
        </w:rPr>
        <w:t>aunque su camino ha</w:t>
      </w:r>
      <w:r w:rsidR="00932AB0">
        <w:rPr>
          <w:rFonts w:ascii="Arial" w:hAnsi="Arial" w:cs="Arial"/>
          <w:color w:val="800000"/>
          <w:sz w:val="20"/>
          <w:szCs w:val="20"/>
        </w:rPr>
        <w:t>ya</w:t>
      </w:r>
      <w:r w:rsidR="00634682" w:rsidRPr="00BC6515">
        <w:rPr>
          <w:rFonts w:ascii="Arial" w:hAnsi="Arial" w:cs="Arial"/>
          <w:color w:val="800000"/>
          <w:sz w:val="20"/>
          <w:szCs w:val="20"/>
        </w:rPr>
        <w:t xml:space="preserve"> sido humedecido por las lágrimas,</w:t>
      </w:r>
      <w:r w:rsidR="00932AB0">
        <w:rPr>
          <w:rFonts w:ascii="Arial" w:hAnsi="Arial" w:cs="Arial"/>
          <w:color w:val="800000"/>
          <w:sz w:val="20"/>
          <w:szCs w:val="20"/>
        </w:rPr>
        <w:t xml:space="preserve"> aunque se haya</w:t>
      </w:r>
      <w:r w:rsidR="00634682" w:rsidRPr="00BC6515">
        <w:rPr>
          <w:rFonts w:ascii="Arial" w:hAnsi="Arial" w:cs="Arial"/>
          <w:color w:val="800000"/>
          <w:sz w:val="20"/>
          <w:szCs w:val="20"/>
        </w:rPr>
        <w:t xml:space="preserve"> impregnado de su sangre y cubierto con sus restos desgarrados y huesos blanqueados, </w:t>
      </w:r>
      <w:r w:rsidR="00932AB0" w:rsidRPr="00BC6515">
        <w:rPr>
          <w:rFonts w:ascii="Arial" w:hAnsi="Arial" w:cs="Arial"/>
          <w:color w:val="800000"/>
          <w:sz w:val="20"/>
          <w:szCs w:val="20"/>
        </w:rPr>
        <w:t xml:space="preserve">al contemplar cómo habita </w:t>
      </w:r>
      <w:r w:rsidR="00932AB0" w:rsidRPr="00932AB0">
        <w:rPr>
          <w:rFonts w:ascii="Arial" w:hAnsi="Arial" w:cs="Arial"/>
          <w:color w:val="000066"/>
          <w:sz w:val="20"/>
          <w:szCs w:val="20"/>
        </w:rPr>
        <w:t>“apartado, que no se cuenta entre las naciones”</w:t>
      </w:r>
      <w:r w:rsidR="00932AB0" w:rsidRPr="00932AB0">
        <w:rPr>
          <w:rFonts w:ascii="Arial" w:hAnsi="Arial" w:cs="Arial"/>
          <w:color w:val="800000"/>
          <w:sz w:val="20"/>
          <w:szCs w:val="20"/>
        </w:rPr>
        <w:t xml:space="preserve">, </w:t>
      </w:r>
      <w:r w:rsidR="00F14BEC" w:rsidRPr="00BC6515">
        <w:rPr>
          <w:rFonts w:ascii="Arial" w:hAnsi="Arial" w:cs="Arial"/>
          <w:color w:val="800000"/>
          <w:sz w:val="20"/>
          <w:szCs w:val="20"/>
        </w:rPr>
        <w:t>es su privilegio exclamar con Balaam</w:t>
      </w:r>
      <w:r w:rsidR="00A41682" w:rsidRPr="00BC6515">
        <w:rPr>
          <w:rFonts w:ascii="Arial" w:hAnsi="Arial" w:cs="Arial"/>
          <w:color w:val="800000"/>
          <w:sz w:val="20"/>
          <w:szCs w:val="20"/>
        </w:rPr>
        <w:t xml:space="preserve">: </w:t>
      </w:r>
      <w:r w:rsidR="00A41682" w:rsidRPr="00932AB0">
        <w:rPr>
          <w:rFonts w:ascii="Arial" w:hAnsi="Arial" w:cs="Arial"/>
          <w:color w:val="000066"/>
          <w:sz w:val="20"/>
          <w:szCs w:val="20"/>
        </w:rPr>
        <w:t>“</w:t>
      </w:r>
      <w:r w:rsidR="002F320D" w:rsidRPr="00932AB0">
        <w:rPr>
          <w:rFonts w:ascii="Arial" w:hAnsi="Arial" w:cs="Arial"/>
          <w:color w:val="000066"/>
          <w:sz w:val="20"/>
          <w:szCs w:val="20"/>
        </w:rPr>
        <w:t>¡Sea mi muerte como la del justo! ¡Sea mi fin semejante al suyo!</w:t>
      </w:r>
      <w:r w:rsidR="00A41682" w:rsidRPr="00932AB0">
        <w:rPr>
          <w:rFonts w:ascii="Arial" w:hAnsi="Arial" w:cs="Arial"/>
          <w:color w:val="000066"/>
          <w:sz w:val="20"/>
          <w:szCs w:val="20"/>
        </w:rPr>
        <w:t>”</w:t>
      </w:r>
      <w:r w:rsidR="00A41682" w:rsidRPr="00BC6515">
        <w:rPr>
          <w:rFonts w:ascii="Arial" w:hAnsi="Arial" w:cs="Arial"/>
          <w:color w:val="800000"/>
          <w:sz w:val="20"/>
          <w:szCs w:val="20"/>
        </w:rPr>
        <w:t xml:space="preserve"> (Núm 23:9-10)</w:t>
      </w:r>
    </w:p>
    <w:p w14:paraId="3321D03C" w14:textId="337EAF72" w:rsidR="00A41682" w:rsidRDefault="00B51809" w:rsidP="00A41682">
      <w:pPr>
        <w:jc w:val="both"/>
        <w:rPr>
          <w:rFonts w:ascii="Times New Roman" w:hAnsi="Times New Roman" w:cs="Times New Roman"/>
          <w:sz w:val="24"/>
          <w:szCs w:val="24"/>
        </w:rPr>
      </w:pPr>
      <w:r>
        <w:rPr>
          <w:rFonts w:ascii="Times New Roman" w:hAnsi="Times New Roman" w:cs="Times New Roman"/>
          <w:sz w:val="24"/>
          <w:szCs w:val="24"/>
        </w:rPr>
        <w:t xml:space="preserve">Hay mucho más en ese panfleto, pero no </w:t>
      </w:r>
      <w:r w:rsidR="007125C6">
        <w:rPr>
          <w:rFonts w:ascii="Times New Roman" w:hAnsi="Times New Roman" w:cs="Times New Roman"/>
          <w:sz w:val="24"/>
          <w:szCs w:val="24"/>
        </w:rPr>
        <w:t>hay necesidad de</w:t>
      </w:r>
      <w:r>
        <w:rPr>
          <w:rFonts w:ascii="Times New Roman" w:hAnsi="Times New Roman" w:cs="Times New Roman"/>
          <w:sz w:val="24"/>
          <w:szCs w:val="24"/>
        </w:rPr>
        <w:t xml:space="preserve"> seguir ley</w:t>
      </w:r>
      <w:r w:rsidR="004E57B3">
        <w:rPr>
          <w:rFonts w:ascii="Times New Roman" w:hAnsi="Times New Roman" w:cs="Times New Roman"/>
          <w:sz w:val="24"/>
          <w:szCs w:val="24"/>
        </w:rPr>
        <w:t>éndolo</w:t>
      </w:r>
      <w:r>
        <w:rPr>
          <w:rFonts w:ascii="Times New Roman" w:hAnsi="Times New Roman" w:cs="Times New Roman"/>
          <w:sz w:val="24"/>
          <w:szCs w:val="24"/>
        </w:rPr>
        <w:t xml:space="preserve">. Leeré uno o dos pasajes </w:t>
      </w:r>
      <w:r w:rsidR="007A09AF">
        <w:rPr>
          <w:rFonts w:ascii="Times New Roman" w:hAnsi="Times New Roman" w:cs="Times New Roman"/>
          <w:sz w:val="24"/>
          <w:szCs w:val="24"/>
        </w:rPr>
        <w:t xml:space="preserve">del Señor, quien está </w:t>
      </w:r>
      <w:r w:rsidR="002D0477">
        <w:rPr>
          <w:rFonts w:ascii="Times New Roman" w:hAnsi="Times New Roman" w:cs="Times New Roman"/>
          <w:sz w:val="24"/>
          <w:szCs w:val="24"/>
        </w:rPr>
        <w:t xml:space="preserve">hoy </w:t>
      </w:r>
      <w:r w:rsidR="007A09AF">
        <w:rPr>
          <w:rFonts w:ascii="Times New Roman" w:hAnsi="Times New Roman" w:cs="Times New Roman"/>
          <w:sz w:val="24"/>
          <w:szCs w:val="24"/>
        </w:rPr>
        <w:t>aquí</w:t>
      </w:r>
      <w:r w:rsidR="004E57B3">
        <w:rPr>
          <w:rFonts w:ascii="Times New Roman" w:hAnsi="Times New Roman" w:cs="Times New Roman"/>
          <w:sz w:val="24"/>
          <w:szCs w:val="24"/>
        </w:rPr>
        <w:t xml:space="preserve"> </w:t>
      </w:r>
      <w:r w:rsidR="007A09AF">
        <w:rPr>
          <w:rFonts w:ascii="Times New Roman" w:hAnsi="Times New Roman" w:cs="Times New Roman"/>
          <w:sz w:val="24"/>
          <w:szCs w:val="24"/>
        </w:rPr>
        <w:t>en</w:t>
      </w:r>
      <w:r w:rsidR="004E57B3" w:rsidRPr="004E57B3">
        <w:rPr>
          <w:rFonts w:ascii="Times New Roman" w:hAnsi="Times New Roman" w:cs="Times New Roman"/>
          <w:sz w:val="24"/>
          <w:szCs w:val="24"/>
        </w:rPr>
        <w:t xml:space="preserve"> </w:t>
      </w:r>
      <w:r w:rsidR="004E57B3">
        <w:rPr>
          <w:rFonts w:ascii="Times New Roman" w:hAnsi="Times New Roman" w:cs="Times New Roman"/>
          <w:sz w:val="24"/>
          <w:szCs w:val="24"/>
        </w:rPr>
        <w:t>nuestro</w:t>
      </w:r>
      <w:r w:rsidR="007A09AF">
        <w:rPr>
          <w:rFonts w:ascii="Times New Roman" w:hAnsi="Times New Roman" w:cs="Times New Roman"/>
          <w:sz w:val="24"/>
          <w:szCs w:val="24"/>
        </w:rPr>
        <w:t xml:space="preserve"> favor. Nos lo dio hace cuatro años el Espíritu de profecía</w:t>
      </w:r>
      <w:r w:rsidR="004E57B3">
        <w:rPr>
          <w:rFonts w:ascii="Times New Roman" w:hAnsi="Times New Roman" w:cs="Times New Roman"/>
          <w:sz w:val="24"/>
          <w:szCs w:val="24"/>
        </w:rPr>
        <w:t>,</w:t>
      </w:r>
      <w:r w:rsidR="007A09AF">
        <w:rPr>
          <w:rFonts w:ascii="Times New Roman" w:hAnsi="Times New Roman" w:cs="Times New Roman"/>
          <w:sz w:val="24"/>
          <w:szCs w:val="24"/>
        </w:rPr>
        <w:t xml:space="preserve"> y </w:t>
      </w:r>
      <w:r w:rsidR="004E57B3">
        <w:rPr>
          <w:rFonts w:ascii="Times New Roman" w:hAnsi="Times New Roman" w:cs="Times New Roman"/>
          <w:sz w:val="24"/>
          <w:szCs w:val="24"/>
        </w:rPr>
        <w:t xml:space="preserve">se </w:t>
      </w:r>
      <w:r w:rsidR="007A09AF">
        <w:rPr>
          <w:rFonts w:ascii="Times New Roman" w:hAnsi="Times New Roman" w:cs="Times New Roman"/>
          <w:sz w:val="24"/>
          <w:szCs w:val="24"/>
        </w:rPr>
        <w:t xml:space="preserve">nos </w:t>
      </w:r>
      <w:r w:rsidR="004E57B3">
        <w:rPr>
          <w:rFonts w:ascii="Times New Roman" w:hAnsi="Times New Roman" w:cs="Times New Roman"/>
          <w:sz w:val="24"/>
          <w:szCs w:val="24"/>
        </w:rPr>
        <w:t>leyó</w:t>
      </w:r>
      <w:r w:rsidR="007A09AF">
        <w:rPr>
          <w:rFonts w:ascii="Times New Roman" w:hAnsi="Times New Roman" w:cs="Times New Roman"/>
          <w:sz w:val="24"/>
          <w:szCs w:val="24"/>
        </w:rPr>
        <w:t xml:space="preserve"> en el Tabernáculo:</w:t>
      </w:r>
    </w:p>
    <w:p w14:paraId="2908E72F" w14:textId="0114EB66" w:rsidR="007A09AF" w:rsidRPr="001F2BB0" w:rsidRDefault="006929D6" w:rsidP="001F2BB0">
      <w:pPr>
        <w:ind w:left="426" w:right="566"/>
        <w:jc w:val="both"/>
        <w:rPr>
          <w:rFonts w:ascii="Arial" w:hAnsi="Arial" w:cs="Arial"/>
          <w:color w:val="003300"/>
          <w:sz w:val="20"/>
          <w:szCs w:val="20"/>
        </w:rPr>
      </w:pPr>
      <w:r w:rsidRPr="00DB41F8">
        <w:rPr>
          <w:rFonts w:ascii="Arial" w:hAnsi="Arial" w:cs="Arial"/>
          <w:color w:val="000066"/>
          <w:sz w:val="20"/>
          <w:szCs w:val="20"/>
        </w:rPr>
        <w:t>“P</w:t>
      </w:r>
      <w:r w:rsidR="007A09AF" w:rsidRPr="00DB41F8">
        <w:rPr>
          <w:rFonts w:ascii="Arial" w:hAnsi="Arial" w:cs="Arial"/>
          <w:color w:val="000066"/>
          <w:sz w:val="20"/>
          <w:szCs w:val="20"/>
        </w:rPr>
        <w:t>orque Jah ha escogido a Jacob para sí, a Israel por posesión suya. Yo sé, ciertamente, que Jehová es grande, y el Señor nuestro, mayor que todos los dioses</w:t>
      </w:r>
      <w:r w:rsidRPr="00DB41F8">
        <w:rPr>
          <w:rFonts w:ascii="Arial" w:hAnsi="Arial" w:cs="Arial"/>
          <w:color w:val="000066"/>
          <w:sz w:val="20"/>
          <w:szCs w:val="20"/>
        </w:rPr>
        <w:t>”</w:t>
      </w:r>
      <w:r w:rsidR="00D17BE7" w:rsidRPr="001F2BB0">
        <w:rPr>
          <w:rFonts w:ascii="Arial" w:hAnsi="Arial" w:cs="Arial"/>
          <w:color w:val="003300"/>
          <w:sz w:val="20"/>
          <w:szCs w:val="20"/>
        </w:rPr>
        <w:t xml:space="preserve"> </w:t>
      </w:r>
      <w:r w:rsidR="00D17BE7" w:rsidRPr="00DB41F8">
        <w:rPr>
          <w:rFonts w:ascii="Arial" w:hAnsi="Arial" w:cs="Arial"/>
          <w:sz w:val="20"/>
          <w:szCs w:val="20"/>
        </w:rPr>
        <w:t>[Sal 135:4-5]</w:t>
      </w:r>
      <w:r w:rsidRPr="001F2BB0">
        <w:rPr>
          <w:rFonts w:ascii="Arial" w:hAnsi="Arial" w:cs="Arial"/>
          <w:color w:val="003300"/>
          <w:sz w:val="20"/>
          <w:szCs w:val="20"/>
        </w:rPr>
        <w:t xml:space="preserve">. </w:t>
      </w:r>
      <w:r w:rsidR="007A09AF" w:rsidRPr="001F2BB0">
        <w:rPr>
          <w:rFonts w:ascii="Arial" w:hAnsi="Arial" w:cs="Arial"/>
          <w:color w:val="003300"/>
          <w:sz w:val="20"/>
          <w:szCs w:val="20"/>
        </w:rPr>
        <w:t>Considerad, mis hermanos y hermanas, que el Señor tiene un pueblo, un pueblo escogido, su iglesia, que debe ser suya, su propia fortaleza, que él sostiene en un mundo rebelde y herido por el pecado; y él se ha propuesto que ninguna autoridad sea conocida en él, ninguna ley reconocida por ella, sino la suya propia</w:t>
      </w:r>
    </w:p>
    <w:p w14:paraId="5CF4B313" w14:textId="2FE1FC45" w:rsidR="006929D6" w:rsidRDefault="00DB41F8" w:rsidP="00A41682">
      <w:pPr>
        <w:jc w:val="both"/>
        <w:rPr>
          <w:rFonts w:ascii="Times New Roman" w:hAnsi="Times New Roman" w:cs="Times New Roman"/>
          <w:sz w:val="24"/>
          <w:szCs w:val="24"/>
        </w:rPr>
      </w:pPr>
      <w:r>
        <w:rPr>
          <w:rFonts w:ascii="Times New Roman" w:hAnsi="Times New Roman" w:cs="Times New Roman"/>
          <w:sz w:val="24"/>
          <w:szCs w:val="24"/>
        </w:rPr>
        <w:t xml:space="preserve">En la asamblea de la Asociación General de este año </w:t>
      </w:r>
      <w:r w:rsidR="00A454A8">
        <w:rPr>
          <w:rFonts w:ascii="Times New Roman" w:hAnsi="Times New Roman" w:cs="Times New Roman"/>
          <w:sz w:val="24"/>
          <w:szCs w:val="24"/>
        </w:rPr>
        <w:t xml:space="preserve">nos ha </w:t>
      </w:r>
      <w:r w:rsidR="001C1008">
        <w:rPr>
          <w:rFonts w:ascii="Times New Roman" w:hAnsi="Times New Roman" w:cs="Times New Roman"/>
          <w:sz w:val="24"/>
          <w:szCs w:val="24"/>
        </w:rPr>
        <w:t>llega</w:t>
      </w:r>
      <w:r w:rsidR="00A454A8">
        <w:rPr>
          <w:rFonts w:ascii="Times New Roman" w:hAnsi="Times New Roman" w:cs="Times New Roman"/>
          <w:sz w:val="24"/>
          <w:szCs w:val="24"/>
        </w:rPr>
        <w:t>do</w:t>
      </w:r>
      <w:r w:rsidRPr="00DB41F8">
        <w:rPr>
          <w:rFonts w:ascii="Times New Roman" w:hAnsi="Times New Roman" w:cs="Times New Roman"/>
          <w:sz w:val="24"/>
          <w:szCs w:val="24"/>
        </w:rPr>
        <w:t xml:space="preserve"> </w:t>
      </w:r>
      <w:r>
        <w:rPr>
          <w:rFonts w:ascii="Times New Roman" w:hAnsi="Times New Roman" w:cs="Times New Roman"/>
          <w:sz w:val="24"/>
          <w:szCs w:val="24"/>
        </w:rPr>
        <w:t>otro testimonio</w:t>
      </w:r>
      <w:r w:rsidR="001C1008">
        <w:rPr>
          <w:rFonts w:ascii="Times New Roman" w:hAnsi="Times New Roman" w:cs="Times New Roman"/>
          <w:sz w:val="24"/>
          <w:szCs w:val="24"/>
        </w:rPr>
        <w:t xml:space="preserve"> que</w:t>
      </w:r>
      <w:r w:rsidR="00E511B7">
        <w:rPr>
          <w:rFonts w:ascii="Times New Roman" w:hAnsi="Times New Roman" w:cs="Times New Roman"/>
          <w:sz w:val="24"/>
          <w:szCs w:val="24"/>
        </w:rPr>
        <w:t xml:space="preserve"> nos retrotrae al punto en el que comenzó la apostasía, y nos emplaza cara a cara ante Dios y su verdad, y con todo ese asunto tal como proviene del Señor, tal como quiere que sea hoy su pueblo:</w:t>
      </w:r>
    </w:p>
    <w:p w14:paraId="304675F2" w14:textId="7C453987" w:rsidR="00E511B7" w:rsidRPr="00F5794E" w:rsidRDefault="00E14399" w:rsidP="00F5794E">
      <w:pPr>
        <w:ind w:left="426" w:right="566"/>
        <w:jc w:val="both"/>
        <w:rPr>
          <w:rFonts w:ascii="Arial" w:hAnsi="Arial" w:cs="Arial"/>
          <w:sz w:val="20"/>
          <w:szCs w:val="20"/>
        </w:rPr>
      </w:pPr>
      <w:r w:rsidRPr="00F5794E">
        <w:rPr>
          <w:rFonts w:ascii="Arial" w:hAnsi="Arial" w:cs="Arial"/>
          <w:color w:val="003300"/>
          <w:sz w:val="20"/>
          <w:szCs w:val="20"/>
        </w:rPr>
        <w:t xml:space="preserve">La línea de demarcación entre el pueblo que profesa guardar los mandamientos de Dios y el mundo, no es tan nítida como lo fue en su día. Los que caminan en armonía con Dios no </w:t>
      </w:r>
      <w:r w:rsidR="001C1008">
        <w:rPr>
          <w:rFonts w:ascii="Arial" w:hAnsi="Arial" w:cs="Arial"/>
          <w:color w:val="003300"/>
          <w:sz w:val="20"/>
          <w:szCs w:val="20"/>
        </w:rPr>
        <w:t>se implicarán</w:t>
      </w:r>
      <w:r w:rsidRPr="00F5794E">
        <w:rPr>
          <w:rFonts w:ascii="Arial" w:hAnsi="Arial" w:cs="Arial"/>
          <w:color w:val="003300"/>
          <w:sz w:val="20"/>
          <w:szCs w:val="20"/>
        </w:rPr>
        <w:t xml:space="preserve"> en </w:t>
      </w:r>
      <w:r w:rsidR="00043006" w:rsidRPr="00F5794E">
        <w:rPr>
          <w:rFonts w:ascii="Arial" w:hAnsi="Arial" w:cs="Arial"/>
          <w:color w:val="003300"/>
          <w:sz w:val="20"/>
          <w:szCs w:val="20"/>
        </w:rPr>
        <w:t xml:space="preserve">concurrencias políticas. Los que hacen así dan evidencia de no ser </w:t>
      </w:r>
      <w:r w:rsidR="001B2CE4" w:rsidRPr="00F5794E">
        <w:rPr>
          <w:rFonts w:ascii="Arial" w:hAnsi="Arial" w:cs="Arial"/>
          <w:color w:val="003300"/>
          <w:sz w:val="20"/>
          <w:szCs w:val="20"/>
        </w:rPr>
        <w:t xml:space="preserve">siervos </w:t>
      </w:r>
      <w:r w:rsidR="00043006" w:rsidRPr="00F5794E">
        <w:rPr>
          <w:rFonts w:ascii="Arial" w:hAnsi="Arial" w:cs="Arial"/>
          <w:color w:val="003300"/>
          <w:sz w:val="20"/>
          <w:szCs w:val="20"/>
        </w:rPr>
        <w:t xml:space="preserve">fieles de Jesús. </w:t>
      </w:r>
      <w:r w:rsidR="00BF4F72" w:rsidRPr="00F5794E">
        <w:rPr>
          <w:rFonts w:ascii="Arial" w:hAnsi="Arial" w:cs="Arial"/>
          <w:color w:val="003300"/>
          <w:sz w:val="20"/>
          <w:szCs w:val="20"/>
        </w:rPr>
        <w:t xml:space="preserve">Han manejado fuego común por tanto tiempo, que perdieron su discernimiento. </w:t>
      </w:r>
      <w:r w:rsidR="00382970" w:rsidRPr="00F5794E">
        <w:rPr>
          <w:rFonts w:ascii="Arial" w:hAnsi="Arial" w:cs="Arial"/>
          <w:color w:val="003300"/>
          <w:sz w:val="20"/>
          <w:szCs w:val="20"/>
        </w:rPr>
        <w:t xml:space="preserve">Hay un pueblo que se ha alistado para permanecer bajo </w:t>
      </w:r>
      <w:r w:rsidR="00F35072" w:rsidRPr="00F5794E">
        <w:rPr>
          <w:rFonts w:ascii="Arial" w:hAnsi="Arial" w:cs="Arial"/>
          <w:color w:val="003300"/>
          <w:sz w:val="20"/>
          <w:szCs w:val="20"/>
        </w:rPr>
        <w:t>el estandarte</w:t>
      </w:r>
      <w:r w:rsidR="00382970" w:rsidRPr="00F5794E">
        <w:rPr>
          <w:rFonts w:ascii="Arial" w:hAnsi="Arial" w:cs="Arial"/>
          <w:color w:val="003300"/>
          <w:sz w:val="20"/>
          <w:szCs w:val="20"/>
        </w:rPr>
        <w:t xml:space="preserve"> de Jesús. </w:t>
      </w:r>
      <w:r w:rsidR="002E6BD6" w:rsidRPr="00F5794E">
        <w:rPr>
          <w:rFonts w:ascii="Arial" w:hAnsi="Arial" w:cs="Arial"/>
          <w:color w:val="003300"/>
          <w:sz w:val="20"/>
          <w:szCs w:val="20"/>
        </w:rPr>
        <w:t xml:space="preserve">Constituyen el ejército de Cristo. </w:t>
      </w:r>
      <w:r w:rsidR="003A5CBF" w:rsidRPr="00F5794E">
        <w:rPr>
          <w:rFonts w:ascii="Arial" w:hAnsi="Arial" w:cs="Arial"/>
          <w:color w:val="003300"/>
          <w:sz w:val="20"/>
          <w:szCs w:val="20"/>
        </w:rPr>
        <w:t>Se han comprometido a salir del mundo y permanecer separados. Se han comprometido a utilizar la espada del Espíritu: la palabra de Dios, para hacer una guerra agresiva contra el pecado y la impiedad. Debemos mostrar nuestra lealtad</w:t>
      </w:r>
      <w:r w:rsidR="00A72A4F">
        <w:rPr>
          <w:rFonts w:ascii="Arial" w:hAnsi="Arial" w:cs="Arial"/>
          <w:color w:val="003300"/>
          <w:sz w:val="20"/>
          <w:szCs w:val="20"/>
        </w:rPr>
        <w:t>…</w:t>
      </w:r>
      <w:r w:rsidR="00710C60" w:rsidRPr="00F5794E">
        <w:rPr>
          <w:rFonts w:ascii="Arial" w:hAnsi="Arial" w:cs="Arial"/>
          <w:color w:val="003300"/>
          <w:sz w:val="20"/>
          <w:szCs w:val="20"/>
        </w:rPr>
        <w:t xml:space="preserve"> </w:t>
      </w:r>
      <w:r w:rsidR="00710C60" w:rsidRPr="00F5794E">
        <w:rPr>
          <w:rFonts w:ascii="Arial" w:hAnsi="Arial" w:cs="Arial"/>
          <w:sz w:val="20"/>
          <w:szCs w:val="20"/>
        </w:rPr>
        <w:t>[</w:t>
      </w:r>
      <w:proofErr w:type="spellStart"/>
      <w:r w:rsidR="00710C60" w:rsidRPr="00F5794E">
        <w:rPr>
          <w:rFonts w:ascii="Arial" w:hAnsi="Arial" w:cs="Arial"/>
          <w:i/>
          <w:sz w:val="20"/>
          <w:szCs w:val="20"/>
        </w:rPr>
        <w:t>GCB</w:t>
      </w:r>
      <w:proofErr w:type="spellEnd"/>
      <w:r w:rsidR="00710C60" w:rsidRPr="00F5794E">
        <w:rPr>
          <w:rFonts w:ascii="Arial" w:hAnsi="Arial" w:cs="Arial"/>
          <w:sz w:val="20"/>
          <w:szCs w:val="20"/>
        </w:rPr>
        <w:t xml:space="preserve"> 1 enero 1897]</w:t>
      </w:r>
    </w:p>
    <w:p w14:paraId="250B438F" w14:textId="0E05767E" w:rsidR="00D04D7C" w:rsidRDefault="00D04D7C" w:rsidP="00A41682">
      <w:pPr>
        <w:jc w:val="both"/>
        <w:rPr>
          <w:rFonts w:ascii="Times New Roman" w:hAnsi="Times New Roman" w:cs="Times New Roman"/>
          <w:sz w:val="24"/>
          <w:szCs w:val="24"/>
        </w:rPr>
      </w:pPr>
      <w:r>
        <w:rPr>
          <w:rFonts w:ascii="Times New Roman" w:hAnsi="Times New Roman" w:cs="Times New Roman"/>
          <w:sz w:val="24"/>
          <w:szCs w:val="24"/>
        </w:rPr>
        <w:lastRenderedPageBreak/>
        <w:t>Existe un término gubernamental</w:t>
      </w:r>
      <w:r w:rsidR="00E32218">
        <w:rPr>
          <w:rFonts w:ascii="Times New Roman" w:hAnsi="Times New Roman" w:cs="Times New Roman"/>
          <w:sz w:val="24"/>
          <w:szCs w:val="24"/>
        </w:rPr>
        <w:t xml:space="preserve"> que se aplica a los ciudadanos. Debemos mostrar nuestra lealtad, ¿a qué? Esa es la cuestión.</w:t>
      </w:r>
    </w:p>
    <w:p w14:paraId="029F72BB" w14:textId="1AA23831" w:rsidR="00E32218" w:rsidRPr="00344C73" w:rsidRDefault="00F5794E" w:rsidP="00344C73">
      <w:pPr>
        <w:ind w:left="426" w:right="566"/>
        <w:jc w:val="both"/>
        <w:rPr>
          <w:rFonts w:ascii="Arial" w:hAnsi="Arial" w:cs="Arial"/>
          <w:sz w:val="20"/>
          <w:szCs w:val="20"/>
        </w:rPr>
      </w:pPr>
      <w:r w:rsidRPr="00F13123">
        <w:rPr>
          <w:rFonts w:ascii="Arial" w:hAnsi="Arial" w:cs="Arial"/>
          <w:color w:val="003300"/>
          <w:sz w:val="20"/>
          <w:szCs w:val="20"/>
        </w:rPr>
        <w:t xml:space="preserve">Debemos mostrar nuestra lealtad </w:t>
      </w:r>
      <w:r w:rsidRPr="009C3486">
        <w:rPr>
          <w:rFonts w:ascii="Arial" w:hAnsi="Arial" w:cs="Arial"/>
          <w:i/>
          <w:color w:val="003300"/>
          <w:sz w:val="20"/>
          <w:szCs w:val="20"/>
        </w:rPr>
        <w:t>a nuestro Rey</w:t>
      </w:r>
      <w:r w:rsidRPr="00F13123">
        <w:rPr>
          <w:rFonts w:ascii="Arial" w:hAnsi="Arial" w:cs="Arial"/>
          <w:color w:val="003300"/>
          <w:sz w:val="20"/>
          <w:szCs w:val="20"/>
        </w:rPr>
        <w:t xml:space="preserve">, </w:t>
      </w:r>
      <w:r w:rsidR="009019AB" w:rsidRPr="00F13123">
        <w:rPr>
          <w:rFonts w:ascii="Arial" w:hAnsi="Arial" w:cs="Arial"/>
          <w:color w:val="003300"/>
          <w:sz w:val="20"/>
          <w:szCs w:val="20"/>
        </w:rPr>
        <w:t xml:space="preserve">el Señor Jesucristo. El apóstol Santiago declara: </w:t>
      </w:r>
      <w:r w:rsidR="009019AB" w:rsidRPr="009C3486">
        <w:rPr>
          <w:rFonts w:ascii="Arial" w:hAnsi="Arial" w:cs="Arial"/>
          <w:color w:val="000066"/>
          <w:sz w:val="20"/>
          <w:szCs w:val="20"/>
        </w:rPr>
        <w:t>“</w:t>
      </w:r>
      <w:r w:rsidR="00D85FB9" w:rsidRPr="009C3486">
        <w:rPr>
          <w:rFonts w:ascii="Arial" w:hAnsi="Arial" w:cs="Arial"/>
          <w:color w:val="000066"/>
          <w:sz w:val="20"/>
          <w:szCs w:val="20"/>
        </w:rPr>
        <w:t>Cualquiera, pues, que quiera ser amigo del mundo se constituye en enemigo de Dios</w:t>
      </w:r>
      <w:r w:rsidR="009019AB" w:rsidRPr="009C3486">
        <w:rPr>
          <w:rFonts w:ascii="Arial" w:hAnsi="Arial" w:cs="Arial"/>
          <w:color w:val="000066"/>
          <w:sz w:val="20"/>
          <w:szCs w:val="20"/>
        </w:rPr>
        <w:t>”</w:t>
      </w:r>
      <w:r w:rsidR="009019AB" w:rsidRPr="00F13123">
        <w:rPr>
          <w:rFonts w:ascii="Arial" w:hAnsi="Arial" w:cs="Arial"/>
          <w:color w:val="003300"/>
          <w:sz w:val="20"/>
          <w:szCs w:val="20"/>
        </w:rPr>
        <w:t xml:space="preserve"> [</w:t>
      </w:r>
      <w:r w:rsidR="00207D85" w:rsidRPr="00F13123">
        <w:rPr>
          <w:rFonts w:ascii="Arial" w:hAnsi="Arial" w:cs="Arial"/>
          <w:color w:val="003300"/>
          <w:sz w:val="20"/>
          <w:szCs w:val="20"/>
        </w:rPr>
        <w:t>4:4</w:t>
      </w:r>
      <w:r w:rsidR="009019AB" w:rsidRPr="00F13123">
        <w:rPr>
          <w:rFonts w:ascii="Arial" w:hAnsi="Arial" w:cs="Arial"/>
          <w:color w:val="003300"/>
          <w:sz w:val="20"/>
          <w:szCs w:val="20"/>
        </w:rPr>
        <w:t xml:space="preserve">]. </w:t>
      </w:r>
      <w:r w:rsidR="00F97003" w:rsidRPr="00F13123">
        <w:rPr>
          <w:rFonts w:ascii="Arial" w:hAnsi="Arial" w:cs="Arial"/>
          <w:color w:val="003300"/>
          <w:sz w:val="20"/>
          <w:szCs w:val="20"/>
        </w:rPr>
        <w:t xml:space="preserve">Y el amado Juan, el discípulo que más se asemejó a Jesús en espíritu, </w:t>
      </w:r>
      <w:r w:rsidR="009C3486">
        <w:rPr>
          <w:rFonts w:ascii="Arial" w:hAnsi="Arial" w:cs="Arial"/>
          <w:color w:val="003300"/>
          <w:sz w:val="20"/>
          <w:szCs w:val="20"/>
        </w:rPr>
        <w:t>dio</w:t>
      </w:r>
      <w:r w:rsidR="00F97003" w:rsidRPr="00F13123">
        <w:rPr>
          <w:rFonts w:ascii="Arial" w:hAnsi="Arial" w:cs="Arial"/>
          <w:color w:val="003300"/>
          <w:sz w:val="20"/>
          <w:szCs w:val="20"/>
        </w:rPr>
        <w:t xml:space="preserve"> la advertencia: </w:t>
      </w:r>
      <w:r w:rsidR="00F97003" w:rsidRPr="009C3486">
        <w:rPr>
          <w:rFonts w:ascii="Arial" w:hAnsi="Arial" w:cs="Arial"/>
          <w:color w:val="000066"/>
          <w:sz w:val="20"/>
          <w:szCs w:val="20"/>
        </w:rPr>
        <w:t>“No améis al mundo ni las cosas que están en el mundo. Si alguno ama al mundo, el amor del Padre no está en él”</w:t>
      </w:r>
      <w:r w:rsidR="00F97003" w:rsidRPr="00F13123">
        <w:rPr>
          <w:rFonts w:ascii="Arial" w:hAnsi="Arial" w:cs="Arial"/>
          <w:color w:val="003300"/>
          <w:sz w:val="20"/>
          <w:szCs w:val="20"/>
        </w:rPr>
        <w:t xml:space="preserve"> </w:t>
      </w:r>
      <w:r w:rsidR="00F97003" w:rsidRPr="009C3486">
        <w:rPr>
          <w:rFonts w:ascii="Arial" w:hAnsi="Arial" w:cs="Arial"/>
          <w:sz w:val="20"/>
          <w:szCs w:val="20"/>
        </w:rPr>
        <w:t>[1 Juan 2:15]</w:t>
      </w:r>
      <w:r w:rsidR="00F97003" w:rsidRPr="00F13123">
        <w:rPr>
          <w:rFonts w:ascii="Arial" w:hAnsi="Arial" w:cs="Arial"/>
          <w:color w:val="003300"/>
          <w:sz w:val="20"/>
          <w:szCs w:val="20"/>
        </w:rPr>
        <w:t>. Nadie encontrar</w:t>
      </w:r>
      <w:r w:rsidR="009C3486">
        <w:rPr>
          <w:rFonts w:ascii="Arial" w:hAnsi="Arial" w:cs="Arial"/>
          <w:color w:val="003300"/>
          <w:sz w:val="20"/>
          <w:szCs w:val="20"/>
        </w:rPr>
        <w:t>á</w:t>
      </w:r>
      <w:r w:rsidR="00F97003" w:rsidRPr="00F13123">
        <w:rPr>
          <w:rFonts w:ascii="Arial" w:hAnsi="Arial" w:cs="Arial"/>
          <w:color w:val="003300"/>
          <w:sz w:val="20"/>
          <w:szCs w:val="20"/>
        </w:rPr>
        <w:t xml:space="preserve"> la felicidad siguiendo el ejemplo de Adán y alejándose de su Creador</w:t>
      </w:r>
      <w:r w:rsidR="00886A83">
        <w:rPr>
          <w:rFonts w:ascii="Arial" w:hAnsi="Arial" w:cs="Arial"/>
          <w:color w:val="003300"/>
          <w:sz w:val="20"/>
          <w:szCs w:val="20"/>
        </w:rPr>
        <w:t xml:space="preserve"> </w:t>
      </w:r>
      <w:r w:rsidR="00886A83" w:rsidRPr="00886A83">
        <w:rPr>
          <w:rFonts w:ascii="Arial" w:hAnsi="Arial" w:cs="Arial"/>
          <w:sz w:val="20"/>
          <w:szCs w:val="20"/>
        </w:rPr>
        <w:t>[Id</w:t>
      </w:r>
      <w:r w:rsidR="00886A83">
        <w:rPr>
          <w:rFonts w:ascii="Arial" w:hAnsi="Arial" w:cs="Arial"/>
          <w:sz w:val="20"/>
          <w:szCs w:val="20"/>
        </w:rPr>
        <w:t>.</w:t>
      </w:r>
      <w:r w:rsidR="00886A83" w:rsidRPr="00886A83">
        <w:rPr>
          <w:rFonts w:ascii="Arial" w:hAnsi="Arial" w:cs="Arial"/>
          <w:sz w:val="20"/>
          <w:szCs w:val="20"/>
        </w:rPr>
        <w:t>]</w:t>
      </w:r>
    </w:p>
    <w:p w14:paraId="0BF2B371" w14:textId="77777777" w:rsidR="00DE487D" w:rsidRDefault="00F97003" w:rsidP="00A41682">
      <w:pPr>
        <w:jc w:val="both"/>
        <w:rPr>
          <w:rFonts w:ascii="Times New Roman" w:hAnsi="Times New Roman" w:cs="Times New Roman"/>
          <w:sz w:val="24"/>
          <w:szCs w:val="24"/>
        </w:rPr>
      </w:pPr>
      <w:r>
        <w:rPr>
          <w:rFonts w:ascii="Times New Roman" w:hAnsi="Times New Roman" w:cs="Times New Roman"/>
          <w:sz w:val="24"/>
          <w:szCs w:val="24"/>
        </w:rPr>
        <w:t>Así, esta lección termina donde comenzó</w:t>
      </w:r>
      <w:r w:rsidR="0015744C">
        <w:rPr>
          <w:rFonts w:ascii="Times New Roman" w:hAnsi="Times New Roman" w:cs="Times New Roman"/>
          <w:sz w:val="24"/>
          <w:szCs w:val="24"/>
        </w:rPr>
        <w:t xml:space="preserve">, con Adán y </w:t>
      </w:r>
      <w:r w:rsidR="00404EBB">
        <w:rPr>
          <w:rFonts w:ascii="Times New Roman" w:hAnsi="Times New Roman" w:cs="Times New Roman"/>
          <w:sz w:val="24"/>
          <w:szCs w:val="24"/>
        </w:rPr>
        <w:t>su Creador, y con el primero de todos los mandamientos en el universo:</w:t>
      </w:r>
    </w:p>
    <w:p w14:paraId="78E36A53" w14:textId="4772E6AA" w:rsidR="00DE487D" w:rsidRPr="00DE487D" w:rsidRDefault="00404EBB" w:rsidP="00DE487D">
      <w:pPr>
        <w:ind w:left="426" w:right="566"/>
        <w:jc w:val="both"/>
        <w:rPr>
          <w:rFonts w:ascii="Arial" w:hAnsi="Arial" w:cs="Arial"/>
          <w:sz w:val="20"/>
          <w:szCs w:val="20"/>
        </w:rPr>
      </w:pPr>
      <w:r w:rsidRPr="00DE487D">
        <w:rPr>
          <w:rFonts w:ascii="Arial" w:hAnsi="Arial" w:cs="Arial"/>
          <w:color w:val="000066"/>
          <w:sz w:val="20"/>
          <w:szCs w:val="20"/>
        </w:rPr>
        <w:t>Amarás a Jehová, tu Dios, de todo tu corazón, de toda tu alma y con todas tus fuerzas</w:t>
      </w:r>
      <w:r w:rsidRPr="00DE487D">
        <w:rPr>
          <w:rFonts w:ascii="Arial" w:hAnsi="Arial" w:cs="Arial"/>
          <w:sz w:val="20"/>
          <w:szCs w:val="20"/>
        </w:rPr>
        <w:t xml:space="preserve"> [Deut 6:5]</w:t>
      </w:r>
    </w:p>
    <w:p w14:paraId="1D054AAE" w14:textId="372F5250" w:rsidR="00F97003" w:rsidRDefault="00DE487D" w:rsidP="00A41682">
      <w:pPr>
        <w:jc w:val="both"/>
        <w:rPr>
          <w:rFonts w:ascii="Times New Roman" w:hAnsi="Times New Roman" w:cs="Times New Roman"/>
          <w:sz w:val="24"/>
          <w:szCs w:val="24"/>
        </w:rPr>
      </w:pPr>
      <w:r>
        <w:rPr>
          <w:rFonts w:ascii="Times New Roman" w:hAnsi="Times New Roman" w:cs="Times New Roman"/>
          <w:sz w:val="24"/>
          <w:szCs w:val="24"/>
        </w:rPr>
        <w:t>Haciendo así, nunca</w:t>
      </w:r>
      <w:r w:rsidR="005C63D4">
        <w:rPr>
          <w:rFonts w:ascii="Times New Roman" w:hAnsi="Times New Roman" w:cs="Times New Roman"/>
          <w:sz w:val="24"/>
          <w:szCs w:val="24"/>
        </w:rPr>
        <w:t xml:space="preserve"> te alejarás de tu Creador. </w:t>
      </w:r>
      <w:r>
        <w:rPr>
          <w:rFonts w:ascii="Times New Roman" w:hAnsi="Times New Roman" w:cs="Times New Roman"/>
          <w:sz w:val="24"/>
          <w:szCs w:val="24"/>
        </w:rPr>
        <w:t>N</w:t>
      </w:r>
      <w:r w:rsidR="00662A45">
        <w:rPr>
          <w:rFonts w:ascii="Times New Roman" w:hAnsi="Times New Roman" w:cs="Times New Roman"/>
          <w:sz w:val="24"/>
          <w:szCs w:val="24"/>
        </w:rPr>
        <w:t xml:space="preserve">o habrá apostasía. No habrá idolatría. No se establecerá un gobierno que siga el ejemplo de los paganos que se alejaron de Dios, sino que Dios será el todo en todos y conducirá a su pueblo </w:t>
      </w:r>
      <w:r w:rsidR="003C4EEC">
        <w:rPr>
          <w:rFonts w:ascii="Times New Roman" w:hAnsi="Times New Roman" w:cs="Times New Roman"/>
          <w:sz w:val="24"/>
          <w:szCs w:val="24"/>
        </w:rPr>
        <w:t xml:space="preserve">a esa tierra gloriosa que mostró a nuestro padre Abraham cuando se separó de todos los gobiernos del mundo, </w:t>
      </w:r>
      <w:r w:rsidR="00F44396">
        <w:rPr>
          <w:rFonts w:ascii="Times New Roman" w:hAnsi="Times New Roman" w:cs="Times New Roman"/>
          <w:sz w:val="24"/>
          <w:szCs w:val="24"/>
        </w:rPr>
        <w:t>manteniéndose</w:t>
      </w:r>
      <w:bookmarkStart w:id="0" w:name="_GoBack"/>
      <w:bookmarkEnd w:id="0"/>
      <w:r w:rsidR="003C4EEC">
        <w:rPr>
          <w:rFonts w:ascii="Times New Roman" w:hAnsi="Times New Roman" w:cs="Times New Roman"/>
          <w:sz w:val="24"/>
          <w:szCs w:val="24"/>
        </w:rPr>
        <w:t xml:space="preserve"> separado todo el tiempo que vivió en el mundo.</w:t>
      </w:r>
    </w:p>
    <w:p w14:paraId="64C8230C" w14:textId="77777777" w:rsidR="00A52D4E" w:rsidRDefault="00C037FE" w:rsidP="00A41682">
      <w:pPr>
        <w:jc w:val="both"/>
        <w:rPr>
          <w:rFonts w:ascii="Times New Roman" w:hAnsi="Times New Roman" w:cs="Times New Roman"/>
          <w:sz w:val="24"/>
          <w:szCs w:val="24"/>
        </w:rPr>
      </w:pPr>
      <w:r>
        <w:rPr>
          <w:rFonts w:ascii="Times New Roman" w:hAnsi="Times New Roman" w:cs="Times New Roman"/>
          <w:sz w:val="24"/>
          <w:szCs w:val="24"/>
        </w:rPr>
        <w:t xml:space="preserve">Aquel que nos llama a que sigamos y </w:t>
      </w:r>
      <w:r w:rsidR="00C25D22">
        <w:rPr>
          <w:rFonts w:ascii="Times New Roman" w:hAnsi="Times New Roman" w:cs="Times New Roman"/>
          <w:sz w:val="24"/>
          <w:szCs w:val="24"/>
        </w:rPr>
        <w:t>camin</w:t>
      </w:r>
      <w:r>
        <w:rPr>
          <w:rFonts w:ascii="Times New Roman" w:hAnsi="Times New Roman" w:cs="Times New Roman"/>
          <w:sz w:val="24"/>
          <w:szCs w:val="24"/>
        </w:rPr>
        <w:t>emos en los pasos de esa fe que tuvo nuestro padre Abraham</w:t>
      </w:r>
      <w:r w:rsidR="004A04E9">
        <w:rPr>
          <w:rFonts w:ascii="Times New Roman" w:hAnsi="Times New Roman" w:cs="Times New Roman"/>
          <w:sz w:val="24"/>
          <w:szCs w:val="24"/>
        </w:rPr>
        <w:t xml:space="preserve"> estando aún incircunciso</w:t>
      </w:r>
      <w:r w:rsidR="00380B66">
        <w:rPr>
          <w:rFonts w:ascii="Times New Roman" w:hAnsi="Times New Roman" w:cs="Times New Roman"/>
          <w:sz w:val="24"/>
          <w:szCs w:val="24"/>
        </w:rPr>
        <w:t>, nos llevará a esa tierra que es la gloria de todas las tierras</w:t>
      </w:r>
      <w:r w:rsidR="00A52D4E">
        <w:rPr>
          <w:rFonts w:ascii="Times New Roman" w:hAnsi="Times New Roman" w:cs="Times New Roman"/>
          <w:sz w:val="24"/>
          <w:szCs w:val="24"/>
        </w:rPr>
        <w:t>. A</w:t>
      </w:r>
      <w:r w:rsidR="00380B66">
        <w:rPr>
          <w:rFonts w:ascii="Times New Roman" w:hAnsi="Times New Roman" w:cs="Times New Roman"/>
          <w:sz w:val="24"/>
          <w:szCs w:val="24"/>
        </w:rPr>
        <w:t>llí moraremos en la presencia del Señor bajo las gloriosas alas del Todopoderoso por siempre jamás, amando a Dios con todo el corazón, con toda el alma, con toda la mente y con todas nuestras fuerzas</w:t>
      </w:r>
      <w:r w:rsidR="005C78E9">
        <w:rPr>
          <w:rFonts w:ascii="Times New Roman" w:hAnsi="Times New Roman" w:cs="Times New Roman"/>
          <w:sz w:val="24"/>
          <w:szCs w:val="24"/>
        </w:rPr>
        <w:t>; y él puede señalarnos ahora, entonces y por siempre ante la contemplación del universo, y decir:</w:t>
      </w:r>
    </w:p>
    <w:p w14:paraId="3D9980EF" w14:textId="1CA35817" w:rsidR="003C4EEC" w:rsidRPr="00A52D4E" w:rsidRDefault="005C78E9" w:rsidP="00A52D4E">
      <w:pPr>
        <w:ind w:left="426" w:right="566"/>
        <w:jc w:val="both"/>
        <w:rPr>
          <w:rFonts w:ascii="Arial" w:hAnsi="Arial" w:cs="Arial"/>
          <w:sz w:val="20"/>
          <w:szCs w:val="20"/>
        </w:rPr>
      </w:pPr>
      <w:r w:rsidRPr="00A52D4E">
        <w:rPr>
          <w:rFonts w:ascii="Arial" w:hAnsi="Arial" w:cs="Arial"/>
          <w:color w:val="000066"/>
          <w:sz w:val="20"/>
          <w:szCs w:val="20"/>
        </w:rPr>
        <w:t>Aquí está[n] … los que guardan los mandamientos de Dios y la fe de Jesús</w:t>
      </w:r>
      <w:r w:rsidRPr="00A52D4E">
        <w:rPr>
          <w:rFonts w:ascii="Arial" w:hAnsi="Arial" w:cs="Arial"/>
          <w:sz w:val="20"/>
          <w:szCs w:val="20"/>
        </w:rPr>
        <w:t xml:space="preserve"> [Apoc 14:12]</w:t>
      </w:r>
    </w:p>
    <w:p w14:paraId="207AB782" w14:textId="3BC6B6FD" w:rsidR="003A5CBF" w:rsidRDefault="005C78E9" w:rsidP="00A41682">
      <w:pPr>
        <w:jc w:val="both"/>
        <w:rPr>
          <w:rFonts w:ascii="Times New Roman" w:hAnsi="Times New Roman" w:cs="Times New Roman"/>
          <w:sz w:val="24"/>
          <w:szCs w:val="24"/>
        </w:rPr>
      </w:pPr>
      <w:r>
        <w:rPr>
          <w:rFonts w:ascii="Times New Roman" w:hAnsi="Times New Roman" w:cs="Times New Roman"/>
          <w:sz w:val="24"/>
          <w:szCs w:val="24"/>
        </w:rPr>
        <w:t>Y</w:t>
      </w:r>
      <w:r w:rsidRPr="005C78E9">
        <w:rPr>
          <w:rFonts w:ascii="Times New Roman" w:hAnsi="Times New Roman" w:cs="Times New Roman"/>
          <w:sz w:val="24"/>
          <w:szCs w:val="24"/>
        </w:rPr>
        <w:t xml:space="preserve"> </w:t>
      </w:r>
      <w:r>
        <w:rPr>
          <w:rFonts w:ascii="Times New Roman" w:hAnsi="Times New Roman" w:cs="Times New Roman"/>
          <w:sz w:val="24"/>
          <w:szCs w:val="24"/>
        </w:rPr>
        <w:t>diga todo el pueblo: “Amén y Amén”.</w:t>
      </w:r>
    </w:p>
    <w:p w14:paraId="5166E3FF" w14:textId="09AE6C96" w:rsidR="005C78E9" w:rsidRDefault="005C78E9" w:rsidP="00A41682">
      <w:pPr>
        <w:jc w:val="both"/>
        <w:rPr>
          <w:rFonts w:ascii="Times New Roman" w:hAnsi="Times New Roman" w:cs="Times New Roman"/>
          <w:sz w:val="24"/>
          <w:szCs w:val="24"/>
        </w:rPr>
      </w:pPr>
    </w:p>
    <w:p w14:paraId="038869E6" w14:textId="77777777" w:rsidR="005C78E9" w:rsidRDefault="005C78E9" w:rsidP="00A41682">
      <w:pPr>
        <w:jc w:val="both"/>
        <w:rPr>
          <w:rFonts w:ascii="Times New Roman" w:hAnsi="Times New Roman" w:cs="Times New Roman"/>
          <w:sz w:val="24"/>
          <w:szCs w:val="24"/>
        </w:rPr>
      </w:pPr>
    </w:p>
    <w:p w14:paraId="4EC6F558" w14:textId="22622D08" w:rsidR="005C78E9" w:rsidRPr="005C78E9" w:rsidRDefault="009842E4" w:rsidP="005C78E9">
      <w:pPr>
        <w:jc w:val="center"/>
        <w:rPr>
          <w:rFonts w:ascii="Times New Roman" w:hAnsi="Times New Roman" w:cs="Times New Roman"/>
          <w:sz w:val="24"/>
          <w:szCs w:val="24"/>
        </w:rPr>
      </w:pPr>
      <w:hyperlink r:id="rId7" w:history="1">
        <w:r w:rsidR="005C78E9" w:rsidRPr="005C78E9">
          <w:rPr>
            <w:rStyle w:val="Hipervnculo"/>
            <w:rFonts w:ascii="Times New Roman" w:hAnsi="Times New Roman" w:cs="Times New Roman"/>
            <w:color w:val="auto"/>
            <w:sz w:val="24"/>
            <w:szCs w:val="24"/>
            <w:u w:val="none"/>
          </w:rPr>
          <w:t>www.libros1888.com</w:t>
        </w:r>
      </w:hyperlink>
    </w:p>
    <w:p w14:paraId="4BED6EB4" w14:textId="77777777" w:rsidR="005C78E9" w:rsidRDefault="005C78E9" w:rsidP="005C78E9">
      <w:pPr>
        <w:jc w:val="center"/>
        <w:rPr>
          <w:rFonts w:ascii="Times New Roman" w:hAnsi="Times New Roman" w:cs="Times New Roman"/>
          <w:sz w:val="24"/>
          <w:szCs w:val="24"/>
        </w:rPr>
      </w:pPr>
    </w:p>
    <w:sectPr w:rsidR="005C78E9" w:rsidSect="0057100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73C85B" w14:textId="77777777" w:rsidR="009842E4" w:rsidRDefault="009842E4" w:rsidP="00174669">
      <w:pPr>
        <w:spacing w:after="0" w:line="240" w:lineRule="auto"/>
      </w:pPr>
      <w:r>
        <w:separator/>
      </w:r>
    </w:p>
  </w:endnote>
  <w:endnote w:type="continuationSeparator" w:id="0">
    <w:p w14:paraId="63AC275E" w14:textId="77777777" w:rsidR="009842E4" w:rsidRDefault="009842E4" w:rsidP="001746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9606589"/>
      <w:docPartObj>
        <w:docPartGallery w:val="Page Numbers (Bottom of Page)"/>
        <w:docPartUnique/>
      </w:docPartObj>
    </w:sdtPr>
    <w:sdtEndPr/>
    <w:sdtContent>
      <w:p w14:paraId="0B9BF2CB" w14:textId="77777777" w:rsidR="00D16068" w:rsidRDefault="00D16068">
        <w:pPr>
          <w:pStyle w:val="Piedepgina"/>
          <w:jc w:val="center"/>
        </w:pPr>
        <w:r>
          <w:fldChar w:fldCharType="begin"/>
        </w:r>
        <w:r>
          <w:instrText>PAGE   \* MERGEFORMAT</w:instrText>
        </w:r>
        <w:r>
          <w:fldChar w:fldCharType="separate"/>
        </w:r>
        <w:r>
          <w:t>2</w:t>
        </w:r>
        <w:r>
          <w:fldChar w:fldCharType="end"/>
        </w:r>
      </w:p>
    </w:sdtContent>
  </w:sdt>
  <w:p w14:paraId="78BE0F83" w14:textId="77777777" w:rsidR="00D16068" w:rsidRDefault="00D1606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DBDA6C" w14:textId="77777777" w:rsidR="009842E4" w:rsidRDefault="009842E4" w:rsidP="00174669">
      <w:pPr>
        <w:spacing w:after="0" w:line="240" w:lineRule="auto"/>
      </w:pPr>
      <w:r>
        <w:separator/>
      </w:r>
    </w:p>
  </w:footnote>
  <w:footnote w:type="continuationSeparator" w:id="0">
    <w:p w14:paraId="47958AC7" w14:textId="77777777" w:rsidR="009842E4" w:rsidRDefault="009842E4" w:rsidP="0017466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0RRnzbxily7Ot+VOZwrSQ7LmdxGrK3kc01EfZSor/sk7hKz3flru+OgAMcl1Cqn8qWqZKK54RXi+T6PPcWMF/g==" w:salt="lztam3g7TeAbedOD4d5cn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E10"/>
    <w:rsid w:val="00000090"/>
    <w:rsid w:val="0000009E"/>
    <w:rsid w:val="00000798"/>
    <w:rsid w:val="000010EA"/>
    <w:rsid w:val="0000118E"/>
    <w:rsid w:val="000013BF"/>
    <w:rsid w:val="00001512"/>
    <w:rsid w:val="00001B48"/>
    <w:rsid w:val="00001E7D"/>
    <w:rsid w:val="0000215E"/>
    <w:rsid w:val="0000243F"/>
    <w:rsid w:val="00002B68"/>
    <w:rsid w:val="00002DB6"/>
    <w:rsid w:val="0000326D"/>
    <w:rsid w:val="00003EE4"/>
    <w:rsid w:val="00004206"/>
    <w:rsid w:val="00004423"/>
    <w:rsid w:val="00004E16"/>
    <w:rsid w:val="00006112"/>
    <w:rsid w:val="00006202"/>
    <w:rsid w:val="0000643D"/>
    <w:rsid w:val="00006854"/>
    <w:rsid w:val="000075E0"/>
    <w:rsid w:val="00007645"/>
    <w:rsid w:val="00011FAC"/>
    <w:rsid w:val="000128F7"/>
    <w:rsid w:val="0001330B"/>
    <w:rsid w:val="00013506"/>
    <w:rsid w:val="00014AA2"/>
    <w:rsid w:val="000150D6"/>
    <w:rsid w:val="000152DC"/>
    <w:rsid w:val="00015D10"/>
    <w:rsid w:val="000167ED"/>
    <w:rsid w:val="00016B78"/>
    <w:rsid w:val="00016DDC"/>
    <w:rsid w:val="000170CC"/>
    <w:rsid w:val="0001737D"/>
    <w:rsid w:val="00022E28"/>
    <w:rsid w:val="00024427"/>
    <w:rsid w:val="000248C8"/>
    <w:rsid w:val="00024D53"/>
    <w:rsid w:val="00025068"/>
    <w:rsid w:val="0002560B"/>
    <w:rsid w:val="000259F1"/>
    <w:rsid w:val="00025EE1"/>
    <w:rsid w:val="000263F1"/>
    <w:rsid w:val="00026776"/>
    <w:rsid w:val="00026AC2"/>
    <w:rsid w:val="00026DED"/>
    <w:rsid w:val="0002714F"/>
    <w:rsid w:val="00027C9A"/>
    <w:rsid w:val="00027EC9"/>
    <w:rsid w:val="00030B8F"/>
    <w:rsid w:val="00031229"/>
    <w:rsid w:val="00031794"/>
    <w:rsid w:val="00031AB0"/>
    <w:rsid w:val="00031F3A"/>
    <w:rsid w:val="000323B8"/>
    <w:rsid w:val="00032920"/>
    <w:rsid w:val="000336C8"/>
    <w:rsid w:val="00034CC3"/>
    <w:rsid w:val="00034F1B"/>
    <w:rsid w:val="000353F8"/>
    <w:rsid w:val="00036188"/>
    <w:rsid w:val="000363A4"/>
    <w:rsid w:val="00036DB4"/>
    <w:rsid w:val="00037CC6"/>
    <w:rsid w:val="000411C5"/>
    <w:rsid w:val="00041588"/>
    <w:rsid w:val="00041DCF"/>
    <w:rsid w:val="000427CE"/>
    <w:rsid w:val="00042FDB"/>
    <w:rsid w:val="00043006"/>
    <w:rsid w:val="00043090"/>
    <w:rsid w:val="00043508"/>
    <w:rsid w:val="000437C9"/>
    <w:rsid w:val="00043A74"/>
    <w:rsid w:val="000440CE"/>
    <w:rsid w:val="0004416B"/>
    <w:rsid w:val="00044217"/>
    <w:rsid w:val="00044A62"/>
    <w:rsid w:val="00044E37"/>
    <w:rsid w:val="00045890"/>
    <w:rsid w:val="00045B01"/>
    <w:rsid w:val="00046A2D"/>
    <w:rsid w:val="000470E4"/>
    <w:rsid w:val="000473F0"/>
    <w:rsid w:val="000505FD"/>
    <w:rsid w:val="0005192B"/>
    <w:rsid w:val="000519A5"/>
    <w:rsid w:val="000521B9"/>
    <w:rsid w:val="00052B33"/>
    <w:rsid w:val="00052D8E"/>
    <w:rsid w:val="00053040"/>
    <w:rsid w:val="000533FE"/>
    <w:rsid w:val="00053552"/>
    <w:rsid w:val="000539A3"/>
    <w:rsid w:val="000540C1"/>
    <w:rsid w:val="0005410C"/>
    <w:rsid w:val="00054BA3"/>
    <w:rsid w:val="00054EB3"/>
    <w:rsid w:val="00055650"/>
    <w:rsid w:val="0005632C"/>
    <w:rsid w:val="00056980"/>
    <w:rsid w:val="000569B4"/>
    <w:rsid w:val="000572E7"/>
    <w:rsid w:val="0005772F"/>
    <w:rsid w:val="00060519"/>
    <w:rsid w:val="0006166F"/>
    <w:rsid w:val="000619D4"/>
    <w:rsid w:val="00061A6A"/>
    <w:rsid w:val="00062488"/>
    <w:rsid w:val="00062A0D"/>
    <w:rsid w:val="00063008"/>
    <w:rsid w:val="000631E3"/>
    <w:rsid w:val="000634FC"/>
    <w:rsid w:val="0006392C"/>
    <w:rsid w:val="00063D8E"/>
    <w:rsid w:val="000649E0"/>
    <w:rsid w:val="00064BA3"/>
    <w:rsid w:val="00064FF1"/>
    <w:rsid w:val="0006519B"/>
    <w:rsid w:val="000658BE"/>
    <w:rsid w:val="000675C2"/>
    <w:rsid w:val="00067C09"/>
    <w:rsid w:val="0007158B"/>
    <w:rsid w:val="000725D4"/>
    <w:rsid w:val="00075349"/>
    <w:rsid w:val="000757F3"/>
    <w:rsid w:val="00075A65"/>
    <w:rsid w:val="00076035"/>
    <w:rsid w:val="0007686F"/>
    <w:rsid w:val="00076C5F"/>
    <w:rsid w:val="00076D02"/>
    <w:rsid w:val="0007766B"/>
    <w:rsid w:val="00077ACA"/>
    <w:rsid w:val="00077D53"/>
    <w:rsid w:val="00080697"/>
    <w:rsid w:val="000807FA"/>
    <w:rsid w:val="00081084"/>
    <w:rsid w:val="000818BD"/>
    <w:rsid w:val="00081B0E"/>
    <w:rsid w:val="00081DC9"/>
    <w:rsid w:val="00081ED3"/>
    <w:rsid w:val="00082258"/>
    <w:rsid w:val="0008295C"/>
    <w:rsid w:val="00082C89"/>
    <w:rsid w:val="00083D3A"/>
    <w:rsid w:val="000847A5"/>
    <w:rsid w:val="0008556F"/>
    <w:rsid w:val="000858F8"/>
    <w:rsid w:val="0008644E"/>
    <w:rsid w:val="000864FD"/>
    <w:rsid w:val="00086800"/>
    <w:rsid w:val="00086827"/>
    <w:rsid w:val="00087047"/>
    <w:rsid w:val="000879B6"/>
    <w:rsid w:val="000902F8"/>
    <w:rsid w:val="00090B0A"/>
    <w:rsid w:val="00090EA1"/>
    <w:rsid w:val="0009154E"/>
    <w:rsid w:val="00092040"/>
    <w:rsid w:val="00092DB5"/>
    <w:rsid w:val="00093176"/>
    <w:rsid w:val="000936BF"/>
    <w:rsid w:val="00094C70"/>
    <w:rsid w:val="00094F0C"/>
    <w:rsid w:val="00094F57"/>
    <w:rsid w:val="00095518"/>
    <w:rsid w:val="00095CAE"/>
    <w:rsid w:val="000961DC"/>
    <w:rsid w:val="00096361"/>
    <w:rsid w:val="000967C1"/>
    <w:rsid w:val="00096C41"/>
    <w:rsid w:val="00096E6C"/>
    <w:rsid w:val="0009786E"/>
    <w:rsid w:val="00097C07"/>
    <w:rsid w:val="000A01A1"/>
    <w:rsid w:val="000A0634"/>
    <w:rsid w:val="000A0B06"/>
    <w:rsid w:val="000A0CA2"/>
    <w:rsid w:val="000A10F7"/>
    <w:rsid w:val="000A1287"/>
    <w:rsid w:val="000A2922"/>
    <w:rsid w:val="000A2925"/>
    <w:rsid w:val="000A2AC0"/>
    <w:rsid w:val="000A2BD5"/>
    <w:rsid w:val="000A321A"/>
    <w:rsid w:val="000A3361"/>
    <w:rsid w:val="000A39CD"/>
    <w:rsid w:val="000A46CC"/>
    <w:rsid w:val="000A5277"/>
    <w:rsid w:val="000A5281"/>
    <w:rsid w:val="000A5C1B"/>
    <w:rsid w:val="000A5DBC"/>
    <w:rsid w:val="000A6051"/>
    <w:rsid w:val="000A6068"/>
    <w:rsid w:val="000A6121"/>
    <w:rsid w:val="000A65AD"/>
    <w:rsid w:val="000A6BD8"/>
    <w:rsid w:val="000A6C43"/>
    <w:rsid w:val="000B0007"/>
    <w:rsid w:val="000B0AE6"/>
    <w:rsid w:val="000B1210"/>
    <w:rsid w:val="000B1491"/>
    <w:rsid w:val="000B1846"/>
    <w:rsid w:val="000B1C05"/>
    <w:rsid w:val="000B28E6"/>
    <w:rsid w:val="000B3547"/>
    <w:rsid w:val="000B44A6"/>
    <w:rsid w:val="000B4C75"/>
    <w:rsid w:val="000B5455"/>
    <w:rsid w:val="000B5797"/>
    <w:rsid w:val="000B5AEF"/>
    <w:rsid w:val="000B6197"/>
    <w:rsid w:val="000B62C1"/>
    <w:rsid w:val="000B64A9"/>
    <w:rsid w:val="000B6D71"/>
    <w:rsid w:val="000B751D"/>
    <w:rsid w:val="000B79FA"/>
    <w:rsid w:val="000B7B7D"/>
    <w:rsid w:val="000B7DF1"/>
    <w:rsid w:val="000C03CA"/>
    <w:rsid w:val="000C04B4"/>
    <w:rsid w:val="000C091F"/>
    <w:rsid w:val="000C0D26"/>
    <w:rsid w:val="000C13CA"/>
    <w:rsid w:val="000C1C55"/>
    <w:rsid w:val="000C22BE"/>
    <w:rsid w:val="000C24FE"/>
    <w:rsid w:val="000C279D"/>
    <w:rsid w:val="000C351F"/>
    <w:rsid w:val="000C376C"/>
    <w:rsid w:val="000C38AF"/>
    <w:rsid w:val="000C3B3F"/>
    <w:rsid w:val="000C4392"/>
    <w:rsid w:val="000C4C3D"/>
    <w:rsid w:val="000C4E45"/>
    <w:rsid w:val="000C500F"/>
    <w:rsid w:val="000C5210"/>
    <w:rsid w:val="000C712B"/>
    <w:rsid w:val="000C725A"/>
    <w:rsid w:val="000C76FB"/>
    <w:rsid w:val="000C78CF"/>
    <w:rsid w:val="000D000D"/>
    <w:rsid w:val="000D19EB"/>
    <w:rsid w:val="000D215B"/>
    <w:rsid w:val="000D21C5"/>
    <w:rsid w:val="000D28A8"/>
    <w:rsid w:val="000D3294"/>
    <w:rsid w:val="000D3789"/>
    <w:rsid w:val="000D3A21"/>
    <w:rsid w:val="000D3E3D"/>
    <w:rsid w:val="000D3F7B"/>
    <w:rsid w:val="000D4263"/>
    <w:rsid w:val="000D436A"/>
    <w:rsid w:val="000D476C"/>
    <w:rsid w:val="000D4A8B"/>
    <w:rsid w:val="000D4DD7"/>
    <w:rsid w:val="000D5272"/>
    <w:rsid w:val="000D64FF"/>
    <w:rsid w:val="000D76D0"/>
    <w:rsid w:val="000D793F"/>
    <w:rsid w:val="000D7AA1"/>
    <w:rsid w:val="000D7AD2"/>
    <w:rsid w:val="000D7D84"/>
    <w:rsid w:val="000E008F"/>
    <w:rsid w:val="000E0508"/>
    <w:rsid w:val="000E0CB7"/>
    <w:rsid w:val="000E2718"/>
    <w:rsid w:val="000E29AF"/>
    <w:rsid w:val="000E36BC"/>
    <w:rsid w:val="000E469F"/>
    <w:rsid w:val="000E48E9"/>
    <w:rsid w:val="000E4A8E"/>
    <w:rsid w:val="000E4AF5"/>
    <w:rsid w:val="000E527F"/>
    <w:rsid w:val="000E5BB3"/>
    <w:rsid w:val="000E5E2B"/>
    <w:rsid w:val="000E6121"/>
    <w:rsid w:val="000E6ADD"/>
    <w:rsid w:val="000E6CF5"/>
    <w:rsid w:val="000E7274"/>
    <w:rsid w:val="000E73E3"/>
    <w:rsid w:val="000E7849"/>
    <w:rsid w:val="000F0671"/>
    <w:rsid w:val="000F07CE"/>
    <w:rsid w:val="000F0C48"/>
    <w:rsid w:val="000F0E9E"/>
    <w:rsid w:val="000F0F19"/>
    <w:rsid w:val="000F17E4"/>
    <w:rsid w:val="000F18E5"/>
    <w:rsid w:val="000F2052"/>
    <w:rsid w:val="000F2559"/>
    <w:rsid w:val="000F33FB"/>
    <w:rsid w:val="000F4587"/>
    <w:rsid w:val="000F5869"/>
    <w:rsid w:val="000F5F24"/>
    <w:rsid w:val="000F6A08"/>
    <w:rsid w:val="000F7538"/>
    <w:rsid w:val="000F7823"/>
    <w:rsid w:val="000F786A"/>
    <w:rsid w:val="000F7935"/>
    <w:rsid w:val="0010074C"/>
    <w:rsid w:val="00100F03"/>
    <w:rsid w:val="001013D0"/>
    <w:rsid w:val="00101E3D"/>
    <w:rsid w:val="00102043"/>
    <w:rsid w:val="00102488"/>
    <w:rsid w:val="001026CB"/>
    <w:rsid w:val="0010280D"/>
    <w:rsid w:val="00102811"/>
    <w:rsid w:val="00104415"/>
    <w:rsid w:val="001044F9"/>
    <w:rsid w:val="00104C45"/>
    <w:rsid w:val="00104E06"/>
    <w:rsid w:val="0010589B"/>
    <w:rsid w:val="00105913"/>
    <w:rsid w:val="001062CF"/>
    <w:rsid w:val="0010641E"/>
    <w:rsid w:val="00107490"/>
    <w:rsid w:val="00110E4B"/>
    <w:rsid w:val="00110E91"/>
    <w:rsid w:val="001115CE"/>
    <w:rsid w:val="001115CF"/>
    <w:rsid w:val="00112085"/>
    <w:rsid w:val="00112507"/>
    <w:rsid w:val="00112B43"/>
    <w:rsid w:val="00113207"/>
    <w:rsid w:val="001134F6"/>
    <w:rsid w:val="0011359E"/>
    <w:rsid w:val="00114104"/>
    <w:rsid w:val="001146F2"/>
    <w:rsid w:val="00114B90"/>
    <w:rsid w:val="00114BEC"/>
    <w:rsid w:val="001150F5"/>
    <w:rsid w:val="00115D71"/>
    <w:rsid w:val="00116CDB"/>
    <w:rsid w:val="001176D6"/>
    <w:rsid w:val="00117B2A"/>
    <w:rsid w:val="00117F8F"/>
    <w:rsid w:val="001209DF"/>
    <w:rsid w:val="00120F92"/>
    <w:rsid w:val="00121315"/>
    <w:rsid w:val="00121893"/>
    <w:rsid w:val="00121B5D"/>
    <w:rsid w:val="00122BCD"/>
    <w:rsid w:val="00122DDF"/>
    <w:rsid w:val="00122E1A"/>
    <w:rsid w:val="00122EC4"/>
    <w:rsid w:val="00122FA8"/>
    <w:rsid w:val="0012310D"/>
    <w:rsid w:val="00123725"/>
    <w:rsid w:val="00123A01"/>
    <w:rsid w:val="00123A9E"/>
    <w:rsid w:val="001240B8"/>
    <w:rsid w:val="00124489"/>
    <w:rsid w:val="0012472A"/>
    <w:rsid w:val="00124A2A"/>
    <w:rsid w:val="00124C90"/>
    <w:rsid w:val="00124E08"/>
    <w:rsid w:val="001257EB"/>
    <w:rsid w:val="00125AE7"/>
    <w:rsid w:val="001262BA"/>
    <w:rsid w:val="0012732B"/>
    <w:rsid w:val="001278D9"/>
    <w:rsid w:val="00127AFA"/>
    <w:rsid w:val="00130AA0"/>
    <w:rsid w:val="00130AD6"/>
    <w:rsid w:val="00131983"/>
    <w:rsid w:val="00131E79"/>
    <w:rsid w:val="00131F40"/>
    <w:rsid w:val="0013207C"/>
    <w:rsid w:val="001325EA"/>
    <w:rsid w:val="0013295C"/>
    <w:rsid w:val="0013346D"/>
    <w:rsid w:val="0013385C"/>
    <w:rsid w:val="00133952"/>
    <w:rsid w:val="001341D5"/>
    <w:rsid w:val="001345E3"/>
    <w:rsid w:val="0013482A"/>
    <w:rsid w:val="00134A20"/>
    <w:rsid w:val="0013506A"/>
    <w:rsid w:val="0013549D"/>
    <w:rsid w:val="0013641C"/>
    <w:rsid w:val="001365C8"/>
    <w:rsid w:val="001372EC"/>
    <w:rsid w:val="001400FC"/>
    <w:rsid w:val="0014017C"/>
    <w:rsid w:val="00140B13"/>
    <w:rsid w:val="00142049"/>
    <w:rsid w:val="00142056"/>
    <w:rsid w:val="00142852"/>
    <w:rsid w:val="00142A54"/>
    <w:rsid w:val="00143681"/>
    <w:rsid w:val="0014387C"/>
    <w:rsid w:val="00143BF2"/>
    <w:rsid w:val="00143EB8"/>
    <w:rsid w:val="00143F50"/>
    <w:rsid w:val="001448DC"/>
    <w:rsid w:val="00144CEA"/>
    <w:rsid w:val="00146283"/>
    <w:rsid w:val="0014737F"/>
    <w:rsid w:val="001474ED"/>
    <w:rsid w:val="001479BA"/>
    <w:rsid w:val="00147E72"/>
    <w:rsid w:val="00147EEF"/>
    <w:rsid w:val="001500C3"/>
    <w:rsid w:val="00150C0C"/>
    <w:rsid w:val="00150F33"/>
    <w:rsid w:val="001516AE"/>
    <w:rsid w:val="00151C8C"/>
    <w:rsid w:val="0015206A"/>
    <w:rsid w:val="00152698"/>
    <w:rsid w:val="00152CA8"/>
    <w:rsid w:val="00152E80"/>
    <w:rsid w:val="00153166"/>
    <w:rsid w:val="00154615"/>
    <w:rsid w:val="00154824"/>
    <w:rsid w:val="00155666"/>
    <w:rsid w:val="001557EC"/>
    <w:rsid w:val="00155ABB"/>
    <w:rsid w:val="0015744C"/>
    <w:rsid w:val="001574C6"/>
    <w:rsid w:val="00157871"/>
    <w:rsid w:val="00157B25"/>
    <w:rsid w:val="00160341"/>
    <w:rsid w:val="00161348"/>
    <w:rsid w:val="00161EEC"/>
    <w:rsid w:val="00161FB5"/>
    <w:rsid w:val="001626B2"/>
    <w:rsid w:val="001626D9"/>
    <w:rsid w:val="00164280"/>
    <w:rsid w:val="001642EA"/>
    <w:rsid w:val="00164D3C"/>
    <w:rsid w:val="0016587F"/>
    <w:rsid w:val="001661C1"/>
    <w:rsid w:val="0016639F"/>
    <w:rsid w:val="00166424"/>
    <w:rsid w:val="00166C4E"/>
    <w:rsid w:val="00167543"/>
    <w:rsid w:val="00167E82"/>
    <w:rsid w:val="001703BD"/>
    <w:rsid w:val="001708E0"/>
    <w:rsid w:val="00170D89"/>
    <w:rsid w:val="00170FAC"/>
    <w:rsid w:val="00171114"/>
    <w:rsid w:val="0017145F"/>
    <w:rsid w:val="00171A10"/>
    <w:rsid w:val="00172207"/>
    <w:rsid w:val="0017355E"/>
    <w:rsid w:val="001738A0"/>
    <w:rsid w:val="00173999"/>
    <w:rsid w:val="0017402E"/>
    <w:rsid w:val="0017423E"/>
    <w:rsid w:val="0017423F"/>
    <w:rsid w:val="00174669"/>
    <w:rsid w:val="00174BA7"/>
    <w:rsid w:val="00174FCB"/>
    <w:rsid w:val="001750FC"/>
    <w:rsid w:val="0017590B"/>
    <w:rsid w:val="00175B34"/>
    <w:rsid w:val="00176734"/>
    <w:rsid w:val="001771AA"/>
    <w:rsid w:val="0017720A"/>
    <w:rsid w:val="00177810"/>
    <w:rsid w:val="0017784F"/>
    <w:rsid w:val="00180A53"/>
    <w:rsid w:val="00180F14"/>
    <w:rsid w:val="00181118"/>
    <w:rsid w:val="00181257"/>
    <w:rsid w:val="0018237D"/>
    <w:rsid w:val="00182929"/>
    <w:rsid w:val="00183889"/>
    <w:rsid w:val="0018444C"/>
    <w:rsid w:val="00184E42"/>
    <w:rsid w:val="00185136"/>
    <w:rsid w:val="00185408"/>
    <w:rsid w:val="00185757"/>
    <w:rsid w:val="0018633F"/>
    <w:rsid w:val="00186DC6"/>
    <w:rsid w:val="001879A0"/>
    <w:rsid w:val="001901DC"/>
    <w:rsid w:val="001904F9"/>
    <w:rsid w:val="00191165"/>
    <w:rsid w:val="00191333"/>
    <w:rsid w:val="0019164E"/>
    <w:rsid w:val="001916BC"/>
    <w:rsid w:val="00191A48"/>
    <w:rsid w:val="00192814"/>
    <w:rsid w:val="00192833"/>
    <w:rsid w:val="00193165"/>
    <w:rsid w:val="00193B77"/>
    <w:rsid w:val="001941FA"/>
    <w:rsid w:val="00194AD1"/>
    <w:rsid w:val="00195021"/>
    <w:rsid w:val="00195350"/>
    <w:rsid w:val="001953E7"/>
    <w:rsid w:val="001968B9"/>
    <w:rsid w:val="0019693F"/>
    <w:rsid w:val="00196AB1"/>
    <w:rsid w:val="00196F20"/>
    <w:rsid w:val="001975A2"/>
    <w:rsid w:val="001979D9"/>
    <w:rsid w:val="00197D07"/>
    <w:rsid w:val="001A06A3"/>
    <w:rsid w:val="001A0A22"/>
    <w:rsid w:val="001A0EF2"/>
    <w:rsid w:val="001A0F0B"/>
    <w:rsid w:val="001A1B5D"/>
    <w:rsid w:val="001A26ED"/>
    <w:rsid w:val="001A2E5A"/>
    <w:rsid w:val="001A3195"/>
    <w:rsid w:val="001A32AC"/>
    <w:rsid w:val="001A3496"/>
    <w:rsid w:val="001A42F6"/>
    <w:rsid w:val="001A4FA8"/>
    <w:rsid w:val="001A6E8F"/>
    <w:rsid w:val="001A743D"/>
    <w:rsid w:val="001B01B7"/>
    <w:rsid w:val="001B0254"/>
    <w:rsid w:val="001B1160"/>
    <w:rsid w:val="001B1E6D"/>
    <w:rsid w:val="001B21D9"/>
    <w:rsid w:val="001B293B"/>
    <w:rsid w:val="001B2B38"/>
    <w:rsid w:val="001B2CE4"/>
    <w:rsid w:val="001B3098"/>
    <w:rsid w:val="001B346A"/>
    <w:rsid w:val="001B3678"/>
    <w:rsid w:val="001B3996"/>
    <w:rsid w:val="001B3B0F"/>
    <w:rsid w:val="001B3E52"/>
    <w:rsid w:val="001B42DB"/>
    <w:rsid w:val="001B4BA2"/>
    <w:rsid w:val="001B4BA3"/>
    <w:rsid w:val="001B4E21"/>
    <w:rsid w:val="001B5893"/>
    <w:rsid w:val="001B5A71"/>
    <w:rsid w:val="001B60AC"/>
    <w:rsid w:val="001B6C76"/>
    <w:rsid w:val="001B77BC"/>
    <w:rsid w:val="001B7C4A"/>
    <w:rsid w:val="001C04ED"/>
    <w:rsid w:val="001C078F"/>
    <w:rsid w:val="001C0DAE"/>
    <w:rsid w:val="001C1008"/>
    <w:rsid w:val="001C1A00"/>
    <w:rsid w:val="001C222D"/>
    <w:rsid w:val="001C23E6"/>
    <w:rsid w:val="001C25CF"/>
    <w:rsid w:val="001C27C5"/>
    <w:rsid w:val="001C28BC"/>
    <w:rsid w:val="001C29EB"/>
    <w:rsid w:val="001C2E76"/>
    <w:rsid w:val="001C3440"/>
    <w:rsid w:val="001C3F97"/>
    <w:rsid w:val="001C4F6F"/>
    <w:rsid w:val="001C5F44"/>
    <w:rsid w:val="001C6ED1"/>
    <w:rsid w:val="001C7A60"/>
    <w:rsid w:val="001D0009"/>
    <w:rsid w:val="001D0154"/>
    <w:rsid w:val="001D016F"/>
    <w:rsid w:val="001D0889"/>
    <w:rsid w:val="001D09CB"/>
    <w:rsid w:val="001D11D5"/>
    <w:rsid w:val="001D13D4"/>
    <w:rsid w:val="001D176A"/>
    <w:rsid w:val="001D2423"/>
    <w:rsid w:val="001D2766"/>
    <w:rsid w:val="001D278D"/>
    <w:rsid w:val="001D298E"/>
    <w:rsid w:val="001D3126"/>
    <w:rsid w:val="001D3804"/>
    <w:rsid w:val="001D3AC2"/>
    <w:rsid w:val="001D4314"/>
    <w:rsid w:val="001D437B"/>
    <w:rsid w:val="001D4C44"/>
    <w:rsid w:val="001D5207"/>
    <w:rsid w:val="001D5F7A"/>
    <w:rsid w:val="001D6218"/>
    <w:rsid w:val="001D649B"/>
    <w:rsid w:val="001D7312"/>
    <w:rsid w:val="001E1DCA"/>
    <w:rsid w:val="001E2187"/>
    <w:rsid w:val="001E22BE"/>
    <w:rsid w:val="001E2B9F"/>
    <w:rsid w:val="001E2F46"/>
    <w:rsid w:val="001E37ED"/>
    <w:rsid w:val="001E40DE"/>
    <w:rsid w:val="001E4816"/>
    <w:rsid w:val="001E4A80"/>
    <w:rsid w:val="001E4B13"/>
    <w:rsid w:val="001E4F77"/>
    <w:rsid w:val="001E543D"/>
    <w:rsid w:val="001E55A1"/>
    <w:rsid w:val="001E5B11"/>
    <w:rsid w:val="001E630C"/>
    <w:rsid w:val="001E6F27"/>
    <w:rsid w:val="001E7A61"/>
    <w:rsid w:val="001E7F7C"/>
    <w:rsid w:val="001F02EA"/>
    <w:rsid w:val="001F07D0"/>
    <w:rsid w:val="001F0B0D"/>
    <w:rsid w:val="001F0C78"/>
    <w:rsid w:val="001F10B3"/>
    <w:rsid w:val="001F1A68"/>
    <w:rsid w:val="001F1B6C"/>
    <w:rsid w:val="001F1BAB"/>
    <w:rsid w:val="001F1C2A"/>
    <w:rsid w:val="001F2BB0"/>
    <w:rsid w:val="001F2D6D"/>
    <w:rsid w:val="001F2F3F"/>
    <w:rsid w:val="001F311E"/>
    <w:rsid w:val="001F3482"/>
    <w:rsid w:val="001F36AE"/>
    <w:rsid w:val="001F3AB2"/>
    <w:rsid w:val="001F3E63"/>
    <w:rsid w:val="001F40C6"/>
    <w:rsid w:val="001F535B"/>
    <w:rsid w:val="001F58A8"/>
    <w:rsid w:val="001F5B16"/>
    <w:rsid w:val="001F5C8D"/>
    <w:rsid w:val="001F6319"/>
    <w:rsid w:val="001F70EB"/>
    <w:rsid w:val="001F7633"/>
    <w:rsid w:val="001F7AEC"/>
    <w:rsid w:val="001F7B5A"/>
    <w:rsid w:val="001F7E06"/>
    <w:rsid w:val="00200307"/>
    <w:rsid w:val="002004CF"/>
    <w:rsid w:val="002009EC"/>
    <w:rsid w:val="00201139"/>
    <w:rsid w:val="002011C5"/>
    <w:rsid w:val="0020122A"/>
    <w:rsid w:val="00201499"/>
    <w:rsid w:val="00201A1A"/>
    <w:rsid w:val="0020276D"/>
    <w:rsid w:val="00202FE0"/>
    <w:rsid w:val="0020352B"/>
    <w:rsid w:val="00203A72"/>
    <w:rsid w:val="00203CDD"/>
    <w:rsid w:val="00203DC6"/>
    <w:rsid w:val="00204900"/>
    <w:rsid w:val="00204A6C"/>
    <w:rsid w:val="0020529F"/>
    <w:rsid w:val="00206B3D"/>
    <w:rsid w:val="00206C57"/>
    <w:rsid w:val="002077CC"/>
    <w:rsid w:val="00207AB4"/>
    <w:rsid w:val="00207D85"/>
    <w:rsid w:val="00210A45"/>
    <w:rsid w:val="00211F83"/>
    <w:rsid w:val="00212408"/>
    <w:rsid w:val="00213109"/>
    <w:rsid w:val="00213596"/>
    <w:rsid w:val="002136AC"/>
    <w:rsid w:val="00213829"/>
    <w:rsid w:val="002156CA"/>
    <w:rsid w:val="00215C92"/>
    <w:rsid w:val="00215FB8"/>
    <w:rsid w:val="002162DC"/>
    <w:rsid w:val="00216A9B"/>
    <w:rsid w:val="00216B6E"/>
    <w:rsid w:val="002175CA"/>
    <w:rsid w:val="00217C96"/>
    <w:rsid w:val="00220244"/>
    <w:rsid w:val="00220ECD"/>
    <w:rsid w:val="00220FA5"/>
    <w:rsid w:val="00221AF3"/>
    <w:rsid w:val="00221B43"/>
    <w:rsid w:val="00221D8A"/>
    <w:rsid w:val="00222092"/>
    <w:rsid w:val="00222536"/>
    <w:rsid w:val="00222644"/>
    <w:rsid w:val="00223483"/>
    <w:rsid w:val="00223996"/>
    <w:rsid w:val="00223BF3"/>
    <w:rsid w:val="00223D51"/>
    <w:rsid w:val="002255D0"/>
    <w:rsid w:val="00225F13"/>
    <w:rsid w:val="00226928"/>
    <w:rsid w:val="00226AD5"/>
    <w:rsid w:val="00226F48"/>
    <w:rsid w:val="00227012"/>
    <w:rsid w:val="00227358"/>
    <w:rsid w:val="00227697"/>
    <w:rsid w:val="00231820"/>
    <w:rsid w:val="00231EFB"/>
    <w:rsid w:val="00232032"/>
    <w:rsid w:val="00232226"/>
    <w:rsid w:val="002324A9"/>
    <w:rsid w:val="0023263D"/>
    <w:rsid w:val="00232EF5"/>
    <w:rsid w:val="00233508"/>
    <w:rsid w:val="002337D6"/>
    <w:rsid w:val="0023426E"/>
    <w:rsid w:val="00234394"/>
    <w:rsid w:val="0023451F"/>
    <w:rsid w:val="00234575"/>
    <w:rsid w:val="00234855"/>
    <w:rsid w:val="00234A9E"/>
    <w:rsid w:val="002350DA"/>
    <w:rsid w:val="002351F7"/>
    <w:rsid w:val="002352CE"/>
    <w:rsid w:val="00235529"/>
    <w:rsid w:val="00235C9A"/>
    <w:rsid w:val="00235DB0"/>
    <w:rsid w:val="00236720"/>
    <w:rsid w:val="00236C8E"/>
    <w:rsid w:val="00237ACD"/>
    <w:rsid w:val="00237C4A"/>
    <w:rsid w:val="00237D7C"/>
    <w:rsid w:val="00240136"/>
    <w:rsid w:val="002402AA"/>
    <w:rsid w:val="002414B7"/>
    <w:rsid w:val="00241512"/>
    <w:rsid w:val="00241C40"/>
    <w:rsid w:val="0024230E"/>
    <w:rsid w:val="002434A7"/>
    <w:rsid w:val="002437D9"/>
    <w:rsid w:val="00243EBD"/>
    <w:rsid w:val="00244A37"/>
    <w:rsid w:val="00244A58"/>
    <w:rsid w:val="00244C7E"/>
    <w:rsid w:val="00244D78"/>
    <w:rsid w:val="00244D9E"/>
    <w:rsid w:val="00244F0F"/>
    <w:rsid w:val="00245039"/>
    <w:rsid w:val="00245B71"/>
    <w:rsid w:val="00245C82"/>
    <w:rsid w:val="0024635A"/>
    <w:rsid w:val="0024635C"/>
    <w:rsid w:val="00246CD7"/>
    <w:rsid w:val="00247A46"/>
    <w:rsid w:val="0025037B"/>
    <w:rsid w:val="00251A24"/>
    <w:rsid w:val="00251ED7"/>
    <w:rsid w:val="0025264C"/>
    <w:rsid w:val="00252ACD"/>
    <w:rsid w:val="00252EFA"/>
    <w:rsid w:val="00253610"/>
    <w:rsid w:val="00253884"/>
    <w:rsid w:val="00253DE4"/>
    <w:rsid w:val="00254541"/>
    <w:rsid w:val="00254DC6"/>
    <w:rsid w:val="00255A9C"/>
    <w:rsid w:val="00255B8B"/>
    <w:rsid w:val="00256230"/>
    <w:rsid w:val="00260A43"/>
    <w:rsid w:val="0026107C"/>
    <w:rsid w:val="00261445"/>
    <w:rsid w:val="002615CA"/>
    <w:rsid w:val="00261635"/>
    <w:rsid w:val="00261696"/>
    <w:rsid w:val="00261CF6"/>
    <w:rsid w:val="00262762"/>
    <w:rsid w:val="00264B32"/>
    <w:rsid w:val="0026557A"/>
    <w:rsid w:val="00265A0A"/>
    <w:rsid w:val="00265D18"/>
    <w:rsid w:val="00265D6D"/>
    <w:rsid w:val="00266236"/>
    <w:rsid w:val="00266413"/>
    <w:rsid w:val="00266D4A"/>
    <w:rsid w:val="00267A8B"/>
    <w:rsid w:val="002706BE"/>
    <w:rsid w:val="002707F6"/>
    <w:rsid w:val="00272758"/>
    <w:rsid w:val="002727F1"/>
    <w:rsid w:val="0027371D"/>
    <w:rsid w:val="002737CA"/>
    <w:rsid w:val="002739D2"/>
    <w:rsid w:val="00274AD3"/>
    <w:rsid w:val="00274D4B"/>
    <w:rsid w:val="00275449"/>
    <w:rsid w:val="002755E2"/>
    <w:rsid w:val="00275CAF"/>
    <w:rsid w:val="00276333"/>
    <w:rsid w:val="002764E8"/>
    <w:rsid w:val="00276BCE"/>
    <w:rsid w:val="00276E98"/>
    <w:rsid w:val="002810BD"/>
    <w:rsid w:val="002812BA"/>
    <w:rsid w:val="00281C3C"/>
    <w:rsid w:val="0028246F"/>
    <w:rsid w:val="00282542"/>
    <w:rsid w:val="002825F1"/>
    <w:rsid w:val="002826C8"/>
    <w:rsid w:val="002831BA"/>
    <w:rsid w:val="002831C0"/>
    <w:rsid w:val="00283399"/>
    <w:rsid w:val="0028341F"/>
    <w:rsid w:val="00284121"/>
    <w:rsid w:val="0028429C"/>
    <w:rsid w:val="0028481F"/>
    <w:rsid w:val="002849EB"/>
    <w:rsid w:val="00284F52"/>
    <w:rsid w:val="00285496"/>
    <w:rsid w:val="00285609"/>
    <w:rsid w:val="002858C8"/>
    <w:rsid w:val="00285A72"/>
    <w:rsid w:val="00286484"/>
    <w:rsid w:val="00286BB9"/>
    <w:rsid w:val="0028725E"/>
    <w:rsid w:val="00287301"/>
    <w:rsid w:val="00290A30"/>
    <w:rsid w:val="002911D6"/>
    <w:rsid w:val="002912D1"/>
    <w:rsid w:val="00291512"/>
    <w:rsid w:val="0029183D"/>
    <w:rsid w:val="00291C76"/>
    <w:rsid w:val="00291E0D"/>
    <w:rsid w:val="00291F7E"/>
    <w:rsid w:val="00292945"/>
    <w:rsid w:val="00292BA1"/>
    <w:rsid w:val="00293764"/>
    <w:rsid w:val="0029388A"/>
    <w:rsid w:val="00295974"/>
    <w:rsid w:val="00295B58"/>
    <w:rsid w:val="00296408"/>
    <w:rsid w:val="002964ED"/>
    <w:rsid w:val="002968EC"/>
    <w:rsid w:val="002972F2"/>
    <w:rsid w:val="002A0ADA"/>
    <w:rsid w:val="002A0D07"/>
    <w:rsid w:val="002A0D66"/>
    <w:rsid w:val="002A0E51"/>
    <w:rsid w:val="002A0FFE"/>
    <w:rsid w:val="002A1965"/>
    <w:rsid w:val="002A1C6A"/>
    <w:rsid w:val="002A2B3D"/>
    <w:rsid w:val="002A332F"/>
    <w:rsid w:val="002A389B"/>
    <w:rsid w:val="002A3E8C"/>
    <w:rsid w:val="002A3FE8"/>
    <w:rsid w:val="002A411A"/>
    <w:rsid w:val="002A4982"/>
    <w:rsid w:val="002A4A89"/>
    <w:rsid w:val="002A4AD8"/>
    <w:rsid w:val="002A5C63"/>
    <w:rsid w:val="002A5CE5"/>
    <w:rsid w:val="002A613B"/>
    <w:rsid w:val="002A644C"/>
    <w:rsid w:val="002A6A86"/>
    <w:rsid w:val="002A7241"/>
    <w:rsid w:val="002A743B"/>
    <w:rsid w:val="002A79B8"/>
    <w:rsid w:val="002A7E11"/>
    <w:rsid w:val="002B0720"/>
    <w:rsid w:val="002B12B6"/>
    <w:rsid w:val="002B153B"/>
    <w:rsid w:val="002B1BEA"/>
    <w:rsid w:val="002B1F47"/>
    <w:rsid w:val="002B2109"/>
    <w:rsid w:val="002B258F"/>
    <w:rsid w:val="002B292B"/>
    <w:rsid w:val="002B357B"/>
    <w:rsid w:val="002B35DA"/>
    <w:rsid w:val="002B3C97"/>
    <w:rsid w:val="002B4255"/>
    <w:rsid w:val="002B433A"/>
    <w:rsid w:val="002B4B41"/>
    <w:rsid w:val="002B4D57"/>
    <w:rsid w:val="002B5199"/>
    <w:rsid w:val="002B617D"/>
    <w:rsid w:val="002B694A"/>
    <w:rsid w:val="002B6C82"/>
    <w:rsid w:val="002B7486"/>
    <w:rsid w:val="002B7732"/>
    <w:rsid w:val="002C0FFC"/>
    <w:rsid w:val="002C1133"/>
    <w:rsid w:val="002C209D"/>
    <w:rsid w:val="002C33CD"/>
    <w:rsid w:val="002C3AB9"/>
    <w:rsid w:val="002C4780"/>
    <w:rsid w:val="002C4B7C"/>
    <w:rsid w:val="002C5183"/>
    <w:rsid w:val="002C51D2"/>
    <w:rsid w:val="002C57ED"/>
    <w:rsid w:val="002C5A6E"/>
    <w:rsid w:val="002C5FE2"/>
    <w:rsid w:val="002C638F"/>
    <w:rsid w:val="002C7FA8"/>
    <w:rsid w:val="002D00B5"/>
    <w:rsid w:val="002D0477"/>
    <w:rsid w:val="002D1537"/>
    <w:rsid w:val="002D165D"/>
    <w:rsid w:val="002D19AC"/>
    <w:rsid w:val="002D19B0"/>
    <w:rsid w:val="002D1FBC"/>
    <w:rsid w:val="002D27DB"/>
    <w:rsid w:val="002D335D"/>
    <w:rsid w:val="002D3367"/>
    <w:rsid w:val="002D4605"/>
    <w:rsid w:val="002D4848"/>
    <w:rsid w:val="002D4975"/>
    <w:rsid w:val="002D51CB"/>
    <w:rsid w:val="002D525A"/>
    <w:rsid w:val="002D5531"/>
    <w:rsid w:val="002D56B1"/>
    <w:rsid w:val="002D59B5"/>
    <w:rsid w:val="002D5D86"/>
    <w:rsid w:val="002D5F70"/>
    <w:rsid w:val="002D6635"/>
    <w:rsid w:val="002E0152"/>
    <w:rsid w:val="002E06F9"/>
    <w:rsid w:val="002E16CD"/>
    <w:rsid w:val="002E1C79"/>
    <w:rsid w:val="002E1CE6"/>
    <w:rsid w:val="002E2628"/>
    <w:rsid w:val="002E269E"/>
    <w:rsid w:val="002E36D8"/>
    <w:rsid w:val="002E382B"/>
    <w:rsid w:val="002E5E30"/>
    <w:rsid w:val="002E692D"/>
    <w:rsid w:val="002E6BD6"/>
    <w:rsid w:val="002E6E83"/>
    <w:rsid w:val="002E706E"/>
    <w:rsid w:val="002E70FB"/>
    <w:rsid w:val="002E7159"/>
    <w:rsid w:val="002E7421"/>
    <w:rsid w:val="002E7468"/>
    <w:rsid w:val="002E78A7"/>
    <w:rsid w:val="002F00A6"/>
    <w:rsid w:val="002F0408"/>
    <w:rsid w:val="002F0917"/>
    <w:rsid w:val="002F0E10"/>
    <w:rsid w:val="002F0FB7"/>
    <w:rsid w:val="002F12B0"/>
    <w:rsid w:val="002F1D72"/>
    <w:rsid w:val="002F29C5"/>
    <w:rsid w:val="002F320D"/>
    <w:rsid w:val="002F3383"/>
    <w:rsid w:val="002F3DE9"/>
    <w:rsid w:val="002F4472"/>
    <w:rsid w:val="002F4747"/>
    <w:rsid w:val="002F47E9"/>
    <w:rsid w:val="002F4968"/>
    <w:rsid w:val="002F502B"/>
    <w:rsid w:val="002F5689"/>
    <w:rsid w:val="002F5787"/>
    <w:rsid w:val="002F6DFC"/>
    <w:rsid w:val="002F7B87"/>
    <w:rsid w:val="0030025E"/>
    <w:rsid w:val="003002BB"/>
    <w:rsid w:val="00301104"/>
    <w:rsid w:val="00302477"/>
    <w:rsid w:val="00302703"/>
    <w:rsid w:val="00302881"/>
    <w:rsid w:val="003032B1"/>
    <w:rsid w:val="003037B5"/>
    <w:rsid w:val="003037FA"/>
    <w:rsid w:val="003048C7"/>
    <w:rsid w:val="00304FFE"/>
    <w:rsid w:val="00305ED4"/>
    <w:rsid w:val="0030641C"/>
    <w:rsid w:val="00307AA5"/>
    <w:rsid w:val="00307D0D"/>
    <w:rsid w:val="00310681"/>
    <w:rsid w:val="003114C9"/>
    <w:rsid w:val="003117BE"/>
    <w:rsid w:val="00311C7A"/>
    <w:rsid w:val="00311D52"/>
    <w:rsid w:val="00312176"/>
    <w:rsid w:val="00312860"/>
    <w:rsid w:val="00312B81"/>
    <w:rsid w:val="00312C09"/>
    <w:rsid w:val="00313AFF"/>
    <w:rsid w:val="00314E0D"/>
    <w:rsid w:val="00315026"/>
    <w:rsid w:val="00315275"/>
    <w:rsid w:val="00315AB8"/>
    <w:rsid w:val="00315CEB"/>
    <w:rsid w:val="00316D2C"/>
    <w:rsid w:val="00317121"/>
    <w:rsid w:val="00317F41"/>
    <w:rsid w:val="00321109"/>
    <w:rsid w:val="003223A7"/>
    <w:rsid w:val="00322A2F"/>
    <w:rsid w:val="00322E7D"/>
    <w:rsid w:val="00323753"/>
    <w:rsid w:val="00323975"/>
    <w:rsid w:val="00323A19"/>
    <w:rsid w:val="00323B3A"/>
    <w:rsid w:val="00323CCF"/>
    <w:rsid w:val="00323FE0"/>
    <w:rsid w:val="0032496A"/>
    <w:rsid w:val="00324D5E"/>
    <w:rsid w:val="00324E98"/>
    <w:rsid w:val="0032652B"/>
    <w:rsid w:val="00326946"/>
    <w:rsid w:val="00326A56"/>
    <w:rsid w:val="00326D74"/>
    <w:rsid w:val="003273D4"/>
    <w:rsid w:val="00327817"/>
    <w:rsid w:val="00327EE1"/>
    <w:rsid w:val="0033094A"/>
    <w:rsid w:val="00330B80"/>
    <w:rsid w:val="00330BC6"/>
    <w:rsid w:val="00331B7F"/>
    <w:rsid w:val="003327CA"/>
    <w:rsid w:val="00332996"/>
    <w:rsid w:val="00332D1E"/>
    <w:rsid w:val="003332AC"/>
    <w:rsid w:val="00333D8E"/>
    <w:rsid w:val="003342CA"/>
    <w:rsid w:val="003342DC"/>
    <w:rsid w:val="003345F7"/>
    <w:rsid w:val="0033465E"/>
    <w:rsid w:val="00334835"/>
    <w:rsid w:val="0033512C"/>
    <w:rsid w:val="00336557"/>
    <w:rsid w:val="00336A08"/>
    <w:rsid w:val="00337144"/>
    <w:rsid w:val="0034003C"/>
    <w:rsid w:val="00340618"/>
    <w:rsid w:val="00341D2E"/>
    <w:rsid w:val="00342482"/>
    <w:rsid w:val="00342688"/>
    <w:rsid w:val="00342A76"/>
    <w:rsid w:val="00342D1A"/>
    <w:rsid w:val="00342F20"/>
    <w:rsid w:val="003431E1"/>
    <w:rsid w:val="00343E39"/>
    <w:rsid w:val="003440F4"/>
    <w:rsid w:val="00344C73"/>
    <w:rsid w:val="003461A5"/>
    <w:rsid w:val="0034691D"/>
    <w:rsid w:val="00346F4A"/>
    <w:rsid w:val="00346F4F"/>
    <w:rsid w:val="00347077"/>
    <w:rsid w:val="003473D5"/>
    <w:rsid w:val="003473F3"/>
    <w:rsid w:val="003475B9"/>
    <w:rsid w:val="00347845"/>
    <w:rsid w:val="00350760"/>
    <w:rsid w:val="00350A52"/>
    <w:rsid w:val="00350B81"/>
    <w:rsid w:val="00351588"/>
    <w:rsid w:val="0035160C"/>
    <w:rsid w:val="00351B2A"/>
    <w:rsid w:val="00351CAA"/>
    <w:rsid w:val="00352E83"/>
    <w:rsid w:val="003536F0"/>
    <w:rsid w:val="00353D0E"/>
    <w:rsid w:val="00353D49"/>
    <w:rsid w:val="003541DD"/>
    <w:rsid w:val="00354C3A"/>
    <w:rsid w:val="00354FDC"/>
    <w:rsid w:val="003550AA"/>
    <w:rsid w:val="0035510B"/>
    <w:rsid w:val="0035671C"/>
    <w:rsid w:val="0035701E"/>
    <w:rsid w:val="00357C72"/>
    <w:rsid w:val="00360678"/>
    <w:rsid w:val="0036068B"/>
    <w:rsid w:val="00360B82"/>
    <w:rsid w:val="00361054"/>
    <w:rsid w:val="0036128C"/>
    <w:rsid w:val="0036133C"/>
    <w:rsid w:val="00361E47"/>
    <w:rsid w:val="003625C9"/>
    <w:rsid w:val="00362BF0"/>
    <w:rsid w:val="00363B51"/>
    <w:rsid w:val="00364A03"/>
    <w:rsid w:val="003662C8"/>
    <w:rsid w:val="003668D2"/>
    <w:rsid w:val="003700A7"/>
    <w:rsid w:val="00370C35"/>
    <w:rsid w:val="00371A72"/>
    <w:rsid w:val="00371E3B"/>
    <w:rsid w:val="00372B09"/>
    <w:rsid w:val="003732CA"/>
    <w:rsid w:val="003754FB"/>
    <w:rsid w:val="0037594F"/>
    <w:rsid w:val="003759E5"/>
    <w:rsid w:val="00376EF2"/>
    <w:rsid w:val="00380317"/>
    <w:rsid w:val="0038052E"/>
    <w:rsid w:val="00380B66"/>
    <w:rsid w:val="003819D6"/>
    <w:rsid w:val="00381B43"/>
    <w:rsid w:val="00381D5B"/>
    <w:rsid w:val="003823DC"/>
    <w:rsid w:val="00382931"/>
    <w:rsid w:val="00382970"/>
    <w:rsid w:val="00382B01"/>
    <w:rsid w:val="00382C7D"/>
    <w:rsid w:val="00384663"/>
    <w:rsid w:val="00384B74"/>
    <w:rsid w:val="00384BAD"/>
    <w:rsid w:val="00386F4D"/>
    <w:rsid w:val="00387D7F"/>
    <w:rsid w:val="00390892"/>
    <w:rsid w:val="00390BB6"/>
    <w:rsid w:val="00390E17"/>
    <w:rsid w:val="00390F48"/>
    <w:rsid w:val="0039148C"/>
    <w:rsid w:val="003914D1"/>
    <w:rsid w:val="003921FD"/>
    <w:rsid w:val="00392310"/>
    <w:rsid w:val="00392432"/>
    <w:rsid w:val="00392731"/>
    <w:rsid w:val="00392DA5"/>
    <w:rsid w:val="00393076"/>
    <w:rsid w:val="0039325F"/>
    <w:rsid w:val="0039586E"/>
    <w:rsid w:val="00395EBC"/>
    <w:rsid w:val="00396837"/>
    <w:rsid w:val="00396DFB"/>
    <w:rsid w:val="00396E3C"/>
    <w:rsid w:val="003972B8"/>
    <w:rsid w:val="003973AD"/>
    <w:rsid w:val="00397EA5"/>
    <w:rsid w:val="003A00F4"/>
    <w:rsid w:val="003A07C6"/>
    <w:rsid w:val="003A0D49"/>
    <w:rsid w:val="003A0F46"/>
    <w:rsid w:val="003A1B1A"/>
    <w:rsid w:val="003A1FD7"/>
    <w:rsid w:val="003A2260"/>
    <w:rsid w:val="003A2BEF"/>
    <w:rsid w:val="003A2E64"/>
    <w:rsid w:val="003A3083"/>
    <w:rsid w:val="003A3084"/>
    <w:rsid w:val="003A3219"/>
    <w:rsid w:val="003A491E"/>
    <w:rsid w:val="003A52C2"/>
    <w:rsid w:val="003A53A8"/>
    <w:rsid w:val="003A5CBF"/>
    <w:rsid w:val="003A5FEC"/>
    <w:rsid w:val="003A6CAD"/>
    <w:rsid w:val="003A6D00"/>
    <w:rsid w:val="003A7964"/>
    <w:rsid w:val="003B08EE"/>
    <w:rsid w:val="003B16E0"/>
    <w:rsid w:val="003B1802"/>
    <w:rsid w:val="003B1ADB"/>
    <w:rsid w:val="003B3A1E"/>
    <w:rsid w:val="003B3E0C"/>
    <w:rsid w:val="003B4C51"/>
    <w:rsid w:val="003B651F"/>
    <w:rsid w:val="003B6AEA"/>
    <w:rsid w:val="003B6C63"/>
    <w:rsid w:val="003C0A6D"/>
    <w:rsid w:val="003C1131"/>
    <w:rsid w:val="003C13E3"/>
    <w:rsid w:val="003C301D"/>
    <w:rsid w:val="003C35BE"/>
    <w:rsid w:val="003C3C99"/>
    <w:rsid w:val="003C40F9"/>
    <w:rsid w:val="003C4356"/>
    <w:rsid w:val="003C4EEC"/>
    <w:rsid w:val="003C5B77"/>
    <w:rsid w:val="003C5F38"/>
    <w:rsid w:val="003C5FE2"/>
    <w:rsid w:val="003C67AC"/>
    <w:rsid w:val="003C6A69"/>
    <w:rsid w:val="003C7CC7"/>
    <w:rsid w:val="003D0649"/>
    <w:rsid w:val="003D0DFE"/>
    <w:rsid w:val="003D1951"/>
    <w:rsid w:val="003D1A07"/>
    <w:rsid w:val="003D2075"/>
    <w:rsid w:val="003D2129"/>
    <w:rsid w:val="003D25F3"/>
    <w:rsid w:val="003D2BE1"/>
    <w:rsid w:val="003D3550"/>
    <w:rsid w:val="003D3E15"/>
    <w:rsid w:val="003D4F08"/>
    <w:rsid w:val="003D5A6D"/>
    <w:rsid w:val="003D6343"/>
    <w:rsid w:val="003D6756"/>
    <w:rsid w:val="003D67D7"/>
    <w:rsid w:val="003D6D49"/>
    <w:rsid w:val="003D79C3"/>
    <w:rsid w:val="003D7A4E"/>
    <w:rsid w:val="003E0208"/>
    <w:rsid w:val="003E0345"/>
    <w:rsid w:val="003E08FA"/>
    <w:rsid w:val="003E0A5C"/>
    <w:rsid w:val="003E26F2"/>
    <w:rsid w:val="003E3C33"/>
    <w:rsid w:val="003E3D90"/>
    <w:rsid w:val="003E4529"/>
    <w:rsid w:val="003E4C5E"/>
    <w:rsid w:val="003E5182"/>
    <w:rsid w:val="003E5908"/>
    <w:rsid w:val="003E590B"/>
    <w:rsid w:val="003E6544"/>
    <w:rsid w:val="003E6B0E"/>
    <w:rsid w:val="003E6B18"/>
    <w:rsid w:val="003E7166"/>
    <w:rsid w:val="003E793D"/>
    <w:rsid w:val="003F02A8"/>
    <w:rsid w:val="003F07FD"/>
    <w:rsid w:val="003F24EC"/>
    <w:rsid w:val="003F3CBC"/>
    <w:rsid w:val="003F45EA"/>
    <w:rsid w:val="003F496F"/>
    <w:rsid w:val="003F4C5A"/>
    <w:rsid w:val="003F4E4E"/>
    <w:rsid w:val="003F6736"/>
    <w:rsid w:val="003F727C"/>
    <w:rsid w:val="003F73C6"/>
    <w:rsid w:val="003F7944"/>
    <w:rsid w:val="004004C2"/>
    <w:rsid w:val="00400844"/>
    <w:rsid w:val="00400969"/>
    <w:rsid w:val="00400C14"/>
    <w:rsid w:val="00400C65"/>
    <w:rsid w:val="004020B6"/>
    <w:rsid w:val="0040211D"/>
    <w:rsid w:val="0040231E"/>
    <w:rsid w:val="00402591"/>
    <w:rsid w:val="00402753"/>
    <w:rsid w:val="00402EA6"/>
    <w:rsid w:val="00404245"/>
    <w:rsid w:val="0040491C"/>
    <w:rsid w:val="00404BBA"/>
    <w:rsid w:val="00404EBB"/>
    <w:rsid w:val="004053FD"/>
    <w:rsid w:val="00405D04"/>
    <w:rsid w:val="004062B8"/>
    <w:rsid w:val="00406373"/>
    <w:rsid w:val="004063B0"/>
    <w:rsid w:val="00406528"/>
    <w:rsid w:val="00406DE0"/>
    <w:rsid w:val="00407239"/>
    <w:rsid w:val="004078CE"/>
    <w:rsid w:val="00407CF4"/>
    <w:rsid w:val="0041016B"/>
    <w:rsid w:val="004103E7"/>
    <w:rsid w:val="00410831"/>
    <w:rsid w:val="00410897"/>
    <w:rsid w:val="00410CF6"/>
    <w:rsid w:val="00410D23"/>
    <w:rsid w:val="0041132A"/>
    <w:rsid w:val="00411538"/>
    <w:rsid w:val="004119AE"/>
    <w:rsid w:val="00411AB3"/>
    <w:rsid w:val="004129A0"/>
    <w:rsid w:val="00412F75"/>
    <w:rsid w:val="00413109"/>
    <w:rsid w:val="004131FE"/>
    <w:rsid w:val="00414ADD"/>
    <w:rsid w:val="00414B3D"/>
    <w:rsid w:val="00414CE3"/>
    <w:rsid w:val="004153D1"/>
    <w:rsid w:val="0041541C"/>
    <w:rsid w:val="00415633"/>
    <w:rsid w:val="00415849"/>
    <w:rsid w:val="00415DAF"/>
    <w:rsid w:val="00416060"/>
    <w:rsid w:val="004160C8"/>
    <w:rsid w:val="004168F4"/>
    <w:rsid w:val="00416B52"/>
    <w:rsid w:val="00416BF6"/>
    <w:rsid w:val="004171FD"/>
    <w:rsid w:val="00417223"/>
    <w:rsid w:val="0041722D"/>
    <w:rsid w:val="00417B7F"/>
    <w:rsid w:val="00417BA4"/>
    <w:rsid w:val="00420989"/>
    <w:rsid w:val="00420995"/>
    <w:rsid w:val="00421501"/>
    <w:rsid w:val="0042195B"/>
    <w:rsid w:val="00422673"/>
    <w:rsid w:val="00422B6B"/>
    <w:rsid w:val="004230F8"/>
    <w:rsid w:val="004234E3"/>
    <w:rsid w:val="004236BB"/>
    <w:rsid w:val="0042392B"/>
    <w:rsid w:val="00423BFC"/>
    <w:rsid w:val="00423D9F"/>
    <w:rsid w:val="004248F6"/>
    <w:rsid w:val="00424C0C"/>
    <w:rsid w:val="00425171"/>
    <w:rsid w:val="0042594F"/>
    <w:rsid w:val="00426184"/>
    <w:rsid w:val="00426AE2"/>
    <w:rsid w:val="00426E9D"/>
    <w:rsid w:val="00427B79"/>
    <w:rsid w:val="00427CA5"/>
    <w:rsid w:val="00430718"/>
    <w:rsid w:val="00430AAC"/>
    <w:rsid w:val="00432591"/>
    <w:rsid w:val="00432F6D"/>
    <w:rsid w:val="00433B19"/>
    <w:rsid w:val="004345E0"/>
    <w:rsid w:val="004352DC"/>
    <w:rsid w:val="004353C7"/>
    <w:rsid w:val="00436176"/>
    <w:rsid w:val="0043642C"/>
    <w:rsid w:val="00437385"/>
    <w:rsid w:val="00440D80"/>
    <w:rsid w:val="004410C4"/>
    <w:rsid w:val="00441196"/>
    <w:rsid w:val="004414B0"/>
    <w:rsid w:val="004415BD"/>
    <w:rsid w:val="004416B8"/>
    <w:rsid w:val="00441EFE"/>
    <w:rsid w:val="00442429"/>
    <w:rsid w:val="00442436"/>
    <w:rsid w:val="00442A27"/>
    <w:rsid w:val="00442B7F"/>
    <w:rsid w:val="00443567"/>
    <w:rsid w:val="00443927"/>
    <w:rsid w:val="00443E91"/>
    <w:rsid w:val="00444253"/>
    <w:rsid w:val="00444349"/>
    <w:rsid w:val="00444675"/>
    <w:rsid w:val="00445D45"/>
    <w:rsid w:val="004460D4"/>
    <w:rsid w:val="004461A0"/>
    <w:rsid w:val="004466C9"/>
    <w:rsid w:val="0044677C"/>
    <w:rsid w:val="004469D9"/>
    <w:rsid w:val="0045059D"/>
    <w:rsid w:val="004508BF"/>
    <w:rsid w:val="0045180B"/>
    <w:rsid w:val="00451F11"/>
    <w:rsid w:val="00452CC9"/>
    <w:rsid w:val="00452F4F"/>
    <w:rsid w:val="004536B2"/>
    <w:rsid w:val="00453761"/>
    <w:rsid w:val="00453F8A"/>
    <w:rsid w:val="0045440E"/>
    <w:rsid w:val="00454B1E"/>
    <w:rsid w:val="00454D4D"/>
    <w:rsid w:val="004553A6"/>
    <w:rsid w:val="004554F7"/>
    <w:rsid w:val="00455BDE"/>
    <w:rsid w:val="004560C2"/>
    <w:rsid w:val="0045619A"/>
    <w:rsid w:val="00456602"/>
    <w:rsid w:val="00456934"/>
    <w:rsid w:val="00456B05"/>
    <w:rsid w:val="004576EE"/>
    <w:rsid w:val="0046082D"/>
    <w:rsid w:val="004616A0"/>
    <w:rsid w:val="004616DA"/>
    <w:rsid w:val="0046196F"/>
    <w:rsid w:val="00461A7B"/>
    <w:rsid w:val="00461EEE"/>
    <w:rsid w:val="004624B1"/>
    <w:rsid w:val="0046263A"/>
    <w:rsid w:val="0046266A"/>
    <w:rsid w:val="00462705"/>
    <w:rsid w:val="004631C8"/>
    <w:rsid w:val="004633CA"/>
    <w:rsid w:val="0046396A"/>
    <w:rsid w:val="00463F2D"/>
    <w:rsid w:val="004644B2"/>
    <w:rsid w:val="00464744"/>
    <w:rsid w:val="0046534E"/>
    <w:rsid w:val="0046536A"/>
    <w:rsid w:val="00465542"/>
    <w:rsid w:val="004655FD"/>
    <w:rsid w:val="00466BFA"/>
    <w:rsid w:val="00467214"/>
    <w:rsid w:val="00467305"/>
    <w:rsid w:val="0046752A"/>
    <w:rsid w:val="00467EFB"/>
    <w:rsid w:val="0047017F"/>
    <w:rsid w:val="004707DA"/>
    <w:rsid w:val="00470F86"/>
    <w:rsid w:val="0047144A"/>
    <w:rsid w:val="004717C4"/>
    <w:rsid w:val="0047194A"/>
    <w:rsid w:val="00472BC1"/>
    <w:rsid w:val="00472CD4"/>
    <w:rsid w:val="00472CF4"/>
    <w:rsid w:val="0047321B"/>
    <w:rsid w:val="00473798"/>
    <w:rsid w:val="00477084"/>
    <w:rsid w:val="0047756C"/>
    <w:rsid w:val="00480140"/>
    <w:rsid w:val="00480584"/>
    <w:rsid w:val="00480F0A"/>
    <w:rsid w:val="00481316"/>
    <w:rsid w:val="004819F1"/>
    <w:rsid w:val="004820BA"/>
    <w:rsid w:val="00482153"/>
    <w:rsid w:val="004824C3"/>
    <w:rsid w:val="004828E8"/>
    <w:rsid w:val="00482C3A"/>
    <w:rsid w:val="004833D8"/>
    <w:rsid w:val="00483D3F"/>
    <w:rsid w:val="00483EDF"/>
    <w:rsid w:val="00484697"/>
    <w:rsid w:val="00484B55"/>
    <w:rsid w:val="00484CE8"/>
    <w:rsid w:val="00484DE2"/>
    <w:rsid w:val="00484E48"/>
    <w:rsid w:val="0048519E"/>
    <w:rsid w:val="0048719F"/>
    <w:rsid w:val="004874B0"/>
    <w:rsid w:val="004875E3"/>
    <w:rsid w:val="00487890"/>
    <w:rsid w:val="00487D80"/>
    <w:rsid w:val="00487E2B"/>
    <w:rsid w:val="0049001C"/>
    <w:rsid w:val="0049035C"/>
    <w:rsid w:val="0049185A"/>
    <w:rsid w:val="00491E1C"/>
    <w:rsid w:val="004929A9"/>
    <w:rsid w:val="00493028"/>
    <w:rsid w:val="00494053"/>
    <w:rsid w:val="0049426E"/>
    <w:rsid w:val="004945D9"/>
    <w:rsid w:val="004946EC"/>
    <w:rsid w:val="004951F0"/>
    <w:rsid w:val="00495480"/>
    <w:rsid w:val="00495780"/>
    <w:rsid w:val="00496DA9"/>
    <w:rsid w:val="004973ED"/>
    <w:rsid w:val="00497DE2"/>
    <w:rsid w:val="004A04E9"/>
    <w:rsid w:val="004A1384"/>
    <w:rsid w:val="004A1630"/>
    <w:rsid w:val="004A16F5"/>
    <w:rsid w:val="004A18E1"/>
    <w:rsid w:val="004A1C3C"/>
    <w:rsid w:val="004A1C40"/>
    <w:rsid w:val="004A1F4A"/>
    <w:rsid w:val="004A2617"/>
    <w:rsid w:val="004A2BB4"/>
    <w:rsid w:val="004A39C7"/>
    <w:rsid w:val="004A3EF4"/>
    <w:rsid w:val="004A49A8"/>
    <w:rsid w:val="004A5705"/>
    <w:rsid w:val="004A575D"/>
    <w:rsid w:val="004A603E"/>
    <w:rsid w:val="004A6581"/>
    <w:rsid w:val="004A7C4D"/>
    <w:rsid w:val="004B028C"/>
    <w:rsid w:val="004B03A0"/>
    <w:rsid w:val="004B1368"/>
    <w:rsid w:val="004B1513"/>
    <w:rsid w:val="004B186F"/>
    <w:rsid w:val="004B19E9"/>
    <w:rsid w:val="004B2653"/>
    <w:rsid w:val="004B2AE7"/>
    <w:rsid w:val="004B34AE"/>
    <w:rsid w:val="004B3F6E"/>
    <w:rsid w:val="004B46C4"/>
    <w:rsid w:val="004B4983"/>
    <w:rsid w:val="004B59D9"/>
    <w:rsid w:val="004B5A08"/>
    <w:rsid w:val="004B5AD8"/>
    <w:rsid w:val="004B771E"/>
    <w:rsid w:val="004B77EB"/>
    <w:rsid w:val="004B7820"/>
    <w:rsid w:val="004B7936"/>
    <w:rsid w:val="004B795E"/>
    <w:rsid w:val="004B7DED"/>
    <w:rsid w:val="004C0AE4"/>
    <w:rsid w:val="004C0F98"/>
    <w:rsid w:val="004C0F9B"/>
    <w:rsid w:val="004C139B"/>
    <w:rsid w:val="004C1CEF"/>
    <w:rsid w:val="004C2394"/>
    <w:rsid w:val="004C2B39"/>
    <w:rsid w:val="004C3421"/>
    <w:rsid w:val="004C3763"/>
    <w:rsid w:val="004C41A2"/>
    <w:rsid w:val="004C5A2C"/>
    <w:rsid w:val="004C5CCE"/>
    <w:rsid w:val="004C6987"/>
    <w:rsid w:val="004C742C"/>
    <w:rsid w:val="004C7742"/>
    <w:rsid w:val="004D0E9A"/>
    <w:rsid w:val="004D17BE"/>
    <w:rsid w:val="004D1A5D"/>
    <w:rsid w:val="004D1F9C"/>
    <w:rsid w:val="004D2706"/>
    <w:rsid w:val="004D3A43"/>
    <w:rsid w:val="004D3A90"/>
    <w:rsid w:val="004D4191"/>
    <w:rsid w:val="004D51E1"/>
    <w:rsid w:val="004D5C1A"/>
    <w:rsid w:val="004D5C33"/>
    <w:rsid w:val="004D63F8"/>
    <w:rsid w:val="004D6A52"/>
    <w:rsid w:val="004D72E5"/>
    <w:rsid w:val="004D7519"/>
    <w:rsid w:val="004D7E42"/>
    <w:rsid w:val="004E0335"/>
    <w:rsid w:val="004E0914"/>
    <w:rsid w:val="004E0EAB"/>
    <w:rsid w:val="004E0F41"/>
    <w:rsid w:val="004E0F5E"/>
    <w:rsid w:val="004E15E9"/>
    <w:rsid w:val="004E16AE"/>
    <w:rsid w:val="004E1722"/>
    <w:rsid w:val="004E2866"/>
    <w:rsid w:val="004E3D4A"/>
    <w:rsid w:val="004E3DFA"/>
    <w:rsid w:val="004E3E29"/>
    <w:rsid w:val="004E40B3"/>
    <w:rsid w:val="004E416C"/>
    <w:rsid w:val="004E41D0"/>
    <w:rsid w:val="004E4B34"/>
    <w:rsid w:val="004E56C1"/>
    <w:rsid w:val="004E57A5"/>
    <w:rsid w:val="004E57B3"/>
    <w:rsid w:val="004E5BE1"/>
    <w:rsid w:val="004E61AC"/>
    <w:rsid w:val="004E621E"/>
    <w:rsid w:val="004E6708"/>
    <w:rsid w:val="004E73FE"/>
    <w:rsid w:val="004E7906"/>
    <w:rsid w:val="004F0000"/>
    <w:rsid w:val="004F0C6B"/>
    <w:rsid w:val="004F0E1C"/>
    <w:rsid w:val="004F1264"/>
    <w:rsid w:val="004F273B"/>
    <w:rsid w:val="004F2F3B"/>
    <w:rsid w:val="004F4E5D"/>
    <w:rsid w:val="004F4F11"/>
    <w:rsid w:val="004F5428"/>
    <w:rsid w:val="004F5EB9"/>
    <w:rsid w:val="004F5FCB"/>
    <w:rsid w:val="004F6C2C"/>
    <w:rsid w:val="004F71A8"/>
    <w:rsid w:val="0050113C"/>
    <w:rsid w:val="005019D7"/>
    <w:rsid w:val="00501AA5"/>
    <w:rsid w:val="0050208C"/>
    <w:rsid w:val="00502135"/>
    <w:rsid w:val="00502A65"/>
    <w:rsid w:val="00504344"/>
    <w:rsid w:val="005049C5"/>
    <w:rsid w:val="0050520F"/>
    <w:rsid w:val="00505E41"/>
    <w:rsid w:val="00505E8D"/>
    <w:rsid w:val="00506101"/>
    <w:rsid w:val="00507333"/>
    <w:rsid w:val="00507710"/>
    <w:rsid w:val="005106E0"/>
    <w:rsid w:val="0051149E"/>
    <w:rsid w:val="005116C5"/>
    <w:rsid w:val="005117B0"/>
    <w:rsid w:val="005117C6"/>
    <w:rsid w:val="00511D59"/>
    <w:rsid w:val="00512047"/>
    <w:rsid w:val="00512308"/>
    <w:rsid w:val="00512741"/>
    <w:rsid w:val="00512872"/>
    <w:rsid w:val="00512902"/>
    <w:rsid w:val="00512FE6"/>
    <w:rsid w:val="005130BC"/>
    <w:rsid w:val="00513D44"/>
    <w:rsid w:val="00513E07"/>
    <w:rsid w:val="005143EC"/>
    <w:rsid w:val="00514E5F"/>
    <w:rsid w:val="00514F64"/>
    <w:rsid w:val="00514F84"/>
    <w:rsid w:val="005155AF"/>
    <w:rsid w:val="00515A99"/>
    <w:rsid w:val="00515D82"/>
    <w:rsid w:val="00515F6F"/>
    <w:rsid w:val="00516857"/>
    <w:rsid w:val="00516F1C"/>
    <w:rsid w:val="005176AC"/>
    <w:rsid w:val="00521102"/>
    <w:rsid w:val="005211A3"/>
    <w:rsid w:val="00521228"/>
    <w:rsid w:val="00521A38"/>
    <w:rsid w:val="00522020"/>
    <w:rsid w:val="005225EA"/>
    <w:rsid w:val="00522F17"/>
    <w:rsid w:val="00522FF4"/>
    <w:rsid w:val="00523259"/>
    <w:rsid w:val="00524184"/>
    <w:rsid w:val="00524A07"/>
    <w:rsid w:val="00524F6D"/>
    <w:rsid w:val="00525ABB"/>
    <w:rsid w:val="0052745E"/>
    <w:rsid w:val="0052757B"/>
    <w:rsid w:val="005279C5"/>
    <w:rsid w:val="00527AA5"/>
    <w:rsid w:val="00527CC9"/>
    <w:rsid w:val="00527D00"/>
    <w:rsid w:val="00530C31"/>
    <w:rsid w:val="00530FD2"/>
    <w:rsid w:val="00531224"/>
    <w:rsid w:val="00531352"/>
    <w:rsid w:val="00531566"/>
    <w:rsid w:val="005318E1"/>
    <w:rsid w:val="0053269B"/>
    <w:rsid w:val="0053282A"/>
    <w:rsid w:val="005328B0"/>
    <w:rsid w:val="00533946"/>
    <w:rsid w:val="00533C52"/>
    <w:rsid w:val="00534333"/>
    <w:rsid w:val="00534D87"/>
    <w:rsid w:val="005356A0"/>
    <w:rsid w:val="00535BC8"/>
    <w:rsid w:val="005366AA"/>
    <w:rsid w:val="00536C8C"/>
    <w:rsid w:val="00536D44"/>
    <w:rsid w:val="0053760E"/>
    <w:rsid w:val="00537D84"/>
    <w:rsid w:val="00540907"/>
    <w:rsid w:val="005410AA"/>
    <w:rsid w:val="005411B7"/>
    <w:rsid w:val="0054138A"/>
    <w:rsid w:val="00541750"/>
    <w:rsid w:val="00541D98"/>
    <w:rsid w:val="0054287A"/>
    <w:rsid w:val="00542FFD"/>
    <w:rsid w:val="005435CF"/>
    <w:rsid w:val="0054364E"/>
    <w:rsid w:val="00543B75"/>
    <w:rsid w:val="0054437A"/>
    <w:rsid w:val="0054450C"/>
    <w:rsid w:val="00544ADA"/>
    <w:rsid w:val="00544DF4"/>
    <w:rsid w:val="005450DF"/>
    <w:rsid w:val="005451AB"/>
    <w:rsid w:val="00546A7A"/>
    <w:rsid w:val="00547717"/>
    <w:rsid w:val="005506AF"/>
    <w:rsid w:val="00550B82"/>
    <w:rsid w:val="00550F12"/>
    <w:rsid w:val="005515B3"/>
    <w:rsid w:val="0055184F"/>
    <w:rsid w:val="00552253"/>
    <w:rsid w:val="00552728"/>
    <w:rsid w:val="00552754"/>
    <w:rsid w:val="0055288F"/>
    <w:rsid w:val="00552D74"/>
    <w:rsid w:val="005551C7"/>
    <w:rsid w:val="005552AB"/>
    <w:rsid w:val="005555D2"/>
    <w:rsid w:val="00555DBD"/>
    <w:rsid w:val="005562A3"/>
    <w:rsid w:val="005562FD"/>
    <w:rsid w:val="005563B7"/>
    <w:rsid w:val="00556C63"/>
    <w:rsid w:val="00557578"/>
    <w:rsid w:val="00557E45"/>
    <w:rsid w:val="00560003"/>
    <w:rsid w:val="00560430"/>
    <w:rsid w:val="005604D9"/>
    <w:rsid w:val="00560B2D"/>
    <w:rsid w:val="00560C81"/>
    <w:rsid w:val="00560DAE"/>
    <w:rsid w:val="00560FD7"/>
    <w:rsid w:val="0056115F"/>
    <w:rsid w:val="0056127F"/>
    <w:rsid w:val="00561E4B"/>
    <w:rsid w:val="00562B30"/>
    <w:rsid w:val="00562D28"/>
    <w:rsid w:val="00562DAC"/>
    <w:rsid w:val="005630FD"/>
    <w:rsid w:val="00563171"/>
    <w:rsid w:val="00563C1B"/>
    <w:rsid w:val="00563EF0"/>
    <w:rsid w:val="00564339"/>
    <w:rsid w:val="0056529C"/>
    <w:rsid w:val="00565C7A"/>
    <w:rsid w:val="00566317"/>
    <w:rsid w:val="00567769"/>
    <w:rsid w:val="00567D5A"/>
    <w:rsid w:val="005707EE"/>
    <w:rsid w:val="00570DC1"/>
    <w:rsid w:val="00570EF6"/>
    <w:rsid w:val="00571007"/>
    <w:rsid w:val="0057172D"/>
    <w:rsid w:val="00572633"/>
    <w:rsid w:val="005726C0"/>
    <w:rsid w:val="0057368C"/>
    <w:rsid w:val="005736C5"/>
    <w:rsid w:val="005738E8"/>
    <w:rsid w:val="00573ADB"/>
    <w:rsid w:val="00574CB6"/>
    <w:rsid w:val="0057519A"/>
    <w:rsid w:val="005756A4"/>
    <w:rsid w:val="005765CB"/>
    <w:rsid w:val="00576783"/>
    <w:rsid w:val="00576C2B"/>
    <w:rsid w:val="00577A69"/>
    <w:rsid w:val="00577E29"/>
    <w:rsid w:val="00580319"/>
    <w:rsid w:val="005804B7"/>
    <w:rsid w:val="00580AB2"/>
    <w:rsid w:val="0058126C"/>
    <w:rsid w:val="005814BA"/>
    <w:rsid w:val="00582152"/>
    <w:rsid w:val="005821F2"/>
    <w:rsid w:val="00582B97"/>
    <w:rsid w:val="00583609"/>
    <w:rsid w:val="0058376A"/>
    <w:rsid w:val="0058379A"/>
    <w:rsid w:val="00584101"/>
    <w:rsid w:val="005853A7"/>
    <w:rsid w:val="00585785"/>
    <w:rsid w:val="005860A7"/>
    <w:rsid w:val="00586C9F"/>
    <w:rsid w:val="005871F7"/>
    <w:rsid w:val="00587205"/>
    <w:rsid w:val="0058733B"/>
    <w:rsid w:val="0059021F"/>
    <w:rsid w:val="00590228"/>
    <w:rsid w:val="0059026D"/>
    <w:rsid w:val="0059095D"/>
    <w:rsid w:val="00590C4D"/>
    <w:rsid w:val="00591B39"/>
    <w:rsid w:val="00591FEA"/>
    <w:rsid w:val="005921EA"/>
    <w:rsid w:val="005923C2"/>
    <w:rsid w:val="00592D63"/>
    <w:rsid w:val="00593306"/>
    <w:rsid w:val="00593372"/>
    <w:rsid w:val="0059388B"/>
    <w:rsid w:val="00593BAC"/>
    <w:rsid w:val="00594BA6"/>
    <w:rsid w:val="00594D9B"/>
    <w:rsid w:val="00595000"/>
    <w:rsid w:val="0059511F"/>
    <w:rsid w:val="0059560F"/>
    <w:rsid w:val="00595ADB"/>
    <w:rsid w:val="00596731"/>
    <w:rsid w:val="00596D95"/>
    <w:rsid w:val="00596E0E"/>
    <w:rsid w:val="005973F0"/>
    <w:rsid w:val="00597463"/>
    <w:rsid w:val="00597589"/>
    <w:rsid w:val="005A06EB"/>
    <w:rsid w:val="005A07AE"/>
    <w:rsid w:val="005A1255"/>
    <w:rsid w:val="005A23A7"/>
    <w:rsid w:val="005A26CE"/>
    <w:rsid w:val="005A2A72"/>
    <w:rsid w:val="005A2BF9"/>
    <w:rsid w:val="005A4198"/>
    <w:rsid w:val="005A4427"/>
    <w:rsid w:val="005A456A"/>
    <w:rsid w:val="005A47D5"/>
    <w:rsid w:val="005A4931"/>
    <w:rsid w:val="005A4F2D"/>
    <w:rsid w:val="005A61AC"/>
    <w:rsid w:val="005A6350"/>
    <w:rsid w:val="005A6CD2"/>
    <w:rsid w:val="005A77E1"/>
    <w:rsid w:val="005A7AD4"/>
    <w:rsid w:val="005B0D20"/>
    <w:rsid w:val="005B0DC1"/>
    <w:rsid w:val="005B13FF"/>
    <w:rsid w:val="005B279F"/>
    <w:rsid w:val="005B2C84"/>
    <w:rsid w:val="005B305B"/>
    <w:rsid w:val="005B329E"/>
    <w:rsid w:val="005B3F8E"/>
    <w:rsid w:val="005B428C"/>
    <w:rsid w:val="005B51CE"/>
    <w:rsid w:val="005B622D"/>
    <w:rsid w:val="005B64C9"/>
    <w:rsid w:val="005B6B5F"/>
    <w:rsid w:val="005B7307"/>
    <w:rsid w:val="005B7955"/>
    <w:rsid w:val="005C0468"/>
    <w:rsid w:val="005C0B40"/>
    <w:rsid w:val="005C1734"/>
    <w:rsid w:val="005C1940"/>
    <w:rsid w:val="005C1AC4"/>
    <w:rsid w:val="005C1BFC"/>
    <w:rsid w:val="005C1E5B"/>
    <w:rsid w:val="005C2630"/>
    <w:rsid w:val="005C2A49"/>
    <w:rsid w:val="005C2C16"/>
    <w:rsid w:val="005C359B"/>
    <w:rsid w:val="005C39EA"/>
    <w:rsid w:val="005C42C4"/>
    <w:rsid w:val="005C431C"/>
    <w:rsid w:val="005C4671"/>
    <w:rsid w:val="005C4935"/>
    <w:rsid w:val="005C5CD2"/>
    <w:rsid w:val="005C5E37"/>
    <w:rsid w:val="005C6093"/>
    <w:rsid w:val="005C63D4"/>
    <w:rsid w:val="005C6CA5"/>
    <w:rsid w:val="005C732A"/>
    <w:rsid w:val="005C76DC"/>
    <w:rsid w:val="005C77D9"/>
    <w:rsid w:val="005C78C6"/>
    <w:rsid w:val="005C78E9"/>
    <w:rsid w:val="005C7E96"/>
    <w:rsid w:val="005D07EE"/>
    <w:rsid w:val="005D0821"/>
    <w:rsid w:val="005D1998"/>
    <w:rsid w:val="005D21C6"/>
    <w:rsid w:val="005D2284"/>
    <w:rsid w:val="005D2FC8"/>
    <w:rsid w:val="005D3451"/>
    <w:rsid w:val="005D41B7"/>
    <w:rsid w:val="005D47D2"/>
    <w:rsid w:val="005D4CB3"/>
    <w:rsid w:val="005D4D18"/>
    <w:rsid w:val="005D581F"/>
    <w:rsid w:val="005D5FD8"/>
    <w:rsid w:val="005D6CF5"/>
    <w:rsid w:val="005D726D"/>
    <w:rsid w:val="005D74BA"/>
    <w:rsid w:val="005D7924"/>
    <w:rsid w:val="005D7C3A"/>
    <w:rsid w:val="005E084A"/>
    <w:rsid w:val="005E09C7"/>
    <w:rsid w:val="005E0F62"/>
    <w:rsid w:val="005E1CF4"/>
    <w:rsid w:val="005E1DAB"/>
    <w:rsid w:val="005E25DD"/>
    <w:rsid w:val="005E317A"/>
    <w:rsid w:val="005E40AE"/>
    <w:rsid w:val="005E4329"/>
    <w:rsid w:val="005E479F"/>
    <w:rsid w:val="005E4F24"/>
    <w:rsid w:val="005E50DE"/>
    <w:rsid w:val="005E57C1"/>
    <w:rsid w:val="005E5BD9"/>
    <w:rsid w:val="005E5DFA"/>
    <w:rsid w:val="005E5FB8"/>
    <w:rsid w:val="005E62B3"/>
    <w:rsid w:val="005E665C"/>
    <w:rsid w:val="005E6B17"/>
    <w:rsid w:val="005E7D05"/>
    <w:rsid w:val="005F00C9"/>
    <w:rsid w:val="005F0732"/>
    <w:rsid w:val="005F0DCF"/>
    <w:rsid w:val="005F1297"/>
    <w:rsid w:val="005F1CA4"/>
    <w:rsid w:val="005F2ECE"/>
    <w:rsid w:val="005F39BC"/>
    <w:rsid w:val="005F3CD4"/>
    <w:rsid w:val="005F3D8F"/>
    <w:rsid w:val="005F4A0C"/>
    <w:rsid w:val="005F4D8C"/>
    <w:rsid w:val="005F4EE6"/>
    <w:rsid w:val="005F5358"/>
    <w:rsid w:val="005F54F8"/>
    <w:rsid w:val="005F5599"/>
    <w:rsid w:val="005F5692"/>
    <w:rsid w:val="005F573D"/>
    <w:rsid w:val="005F6F0C"/>
    <w:rsid w:val="005F79E9"/>
    <w:rsid w:val="005F7B17"/>
    <w:rsid w:val="005F7B87"/>
    <w:rsid w:val="00600376"/>
    <w:rsid w:val="006004F9"/>
    <w:rsid w:val="00601B1D"/>
    <w:rsid w:val="006027EE"/>
    <w:rsid w:val="00602A0C"/>
    <w:rsid w:val="00602A73"/>
    <w:rsid w:val="00603380"/>
    <w:rsid w:val="00603C44"/>
    <w:rsid w:val="0060405C"/>
    <w:rsid w:val="00604757"/>
    <w:rsid w:val="006059BC"/>
    <w:rsid w:val="00606424"/>
    <w:rsid w:val="006071D1"/>
    <w:rsid w:val="0060752E"/>
    <w:rsid w:val="00607583"/>
    <w:rsid w:val="00607C17"/>
    <w:rsid w:val="00607C33"/>
    <w:rsid w:val="00607C5B"/>
    <w:rsid w:val="00607C69"/>
    <w:rsid w:val="00610339"/>
    <w:rsid w:val="00610548"/>
    <w:rsid w:val="00610ABD"/>
    <w:rsid w:val="00610CB5"/>
    <w:rsid w:val="00613070"/>
    <w:rsid w:val="00613C35"/>
    <w:rsid w:val="006142A3"/>
    <w:rsid w:val="00614BFB"/>
    <w:rsid w:val="00614EB9"/>
    <w:rsid w:val="0061535A"/>
    <w:rsid w:val="0061542A"/>
    <w:rsid w:val="00615551"/>
    <w:rsid w:val="00615798"/>
    <w:rsid w:val="0061604A"/>
    <w:rsid w:val="00616DB1"/>
    <w:rsid w:val="0061706D"/>
    <w:rsid w:val="00620187"/>
    <w:rsid w:val="006207FD"/>
    <w:rsid w:val="00620A15"/>
    <w:rsid w:val="00621640"/>
    <w:rsid w:val="00621D7F"/>
    <w:rsid w:val="00621D98"/>
    <w:rsid w:val="00622264"/>
    <w:rsid w:val="00622E4B"/>
    <w:rsid w:val="006239BA"/>
    <w:rsid w:val="00624979"/>
    <w:rsid w:val="00624A28"/>
    <w:rsid w:val="00625E8A"/>
    <w:rsid w:val="00626551"/>
    <w:rsid w:val="0062793F"/>
    <w:rsid w:val="00627B1C"/>
    <w:rsid w:val="00630015"/>
    <w:rsid w:val="00630103"/>
    <w:rsid w:val="006306D8"/>
    <w:rsid w:val="00630C5B"/>
    <w:rsid w:val="00630ECA"/>
    <w:rsid w:val="00631694"/>
    <w:rsid w:val="00632729"/>
    <w:rsid w:val="00632F98"/>
    <w:rsid w:val="00633A06"/>
    <w:rsid w:val="00633AE1"/>
    <w:rsid w:val="00633C63"/>
    <w:rsid w:val="00634682"/>
    <w:rsid w:val="00635113"/>
    <w:rsid w:val="00635125"/>
    <w:rsid w:val="00636592"/>
    <w:rsid w:val="00637693"/>
    <w:rsid w:val="00637C20"/>
    <w:rsid w:val="0064061A"/>
    <w:rsid w:val="00641152"/>
    <w:rsid w:val="006411CD"/>
    <w:rsid w:val="0064166E"/>
    <w:rsid w:val="0064173E"/>
    <w:rsid w:val="00641D60"/>
    <w:rsid w:val="00641EE8"/>
    <w:rsid w:val="00642772"/>
    <w:rsid w:val="00642981"/>
    <w:rsid w:val="0064301E"/>
    <w:rsid w:val="0064422F"/>
    <w:rsid w:val="006444B5"/>
    <w:rsid w:val="006447FB"/>
    <w:rsid w:val="00644CCF"/>
    <w:rsid w:val="00645673"/>
    <w:rsid w:val="00647372"/>
    <w:rsid w:val="006473C4"/>
    <w:rsid w:val="006475CA"/>
    <w:rsid w:val="00647DD1"/>
    <w:rsid w:val="006503F1"/>
    <w:rsid w:val="00650484"/>
    <w:rsid w:val="0065103C"/>
    <w:rsid w:val="0065229C"/>
    <w:rsid w:val="006522D0"/>
    <w:rsid w:val="006525B6"/>
    <w:rsid w:val="00652BA3"/>
    <w:rsid w:val="00652E8E"/>
    <w:rsid w:val="00653672"/>
    <w:rsid w:val="00653995"/>
    <w:rsid w:val="0065447B"/>
    <w:rsid w:val="0065549C"/>
    <w:rsid w:val="0065685A"/>
    <w:rsid w:val="00661A91"/>
    <w:rsid w:val="00661DB3"/>
    <w:rsid w:val="00661F39"/>
    <w:rsid w:val="006620B4"/>
    <w:rsid w:val="00662802"/>
    <w:rsid w:val="00662A45"/>
    <w:rsid w:val="00662CDC"/>
    <w:rsid w:val="00662FDA"/>
    <w:rsid w:val="00663AD1"/>
    <w:rsid w:val="00663F21"/>
    <w:rsid w:val="00663F3F"/>
    <w:rsid w:val="0066407A"/>
    <w:rsid w:val="00664172"/>
    <w:rsid w:val="006648FD"/>
    <w:rsid w:val="00665D5A"/>
    <w:rsid w:val="00666FCE"/>
    <w:rsid w:val="006675D4"/>
    <w:rsid w:val="006678B7"/>
    <w:rsid w:val="00670A51"/>
    <w:rsid w:val="00670BD6"/>
    <w:rsid w:val="00670D99"/>
    <w:rsid w:val="00670F39"/>
    <w:rsid w:val="006710EC"/>
    <w:rsid w:val="0067111D"/>
    <w:rsid w:val="00671274"/>
    <w:rsid w:val="006712D1"/>
    <w:rsid w:val="00671769"/>
    <w:rsid w:val="00671824"/>
    <w:rsid w:val="00671AED"/>
    <w:rsid w:val="00672979"/>
    <w:rsid w:val="00672F3A"/>
    <w:rsid w:val="00675082"/>
    <w:rsid w:val="006750EF"/>
    <w:rsid w:val="0067519A"/>
    <w:rsid w:val="00675BFA"/>
    <w:rsid w:val="006763E8"/>
    <w:rsid w:val="00676991"/>
    <w:rsid w:val="00676D87"/>
    <w:rsid w:val="006770A4"/>
    <w:rsid w:val="00677ACD"/>
    <w:rsid w:val="00677DDB"/>
    <w:rsid w:val="00677EA8"/>
    <w:rsid w:val="00681BE5"/>
    <w:rsid w:val="006820C1"/>
    <w:rsid w:val="00682881"/>
    <w:rsid w:val="0068341E"/>
    <w:rsid w:val="00683695"/>
    <w:rsid w:val="0068369C"/>
    <w:rsid w:val="00683E1B"/>
    <w:rsid w:val="0068407C"/>
    <w:rsid w:val="0068476A"/>
    <w:rsid w:val="00684D61"/>
    <w:rsid w:val="00684F9B"/>
    <w:rsid w:val="00685408"/>
    <w:rsid w:val="0068548A"/>
    <w:rsid w:val="00685805"/>
    <w:rsid w:val="0068646C"/>
    <w:rsid w:val="00686A0D"/>
    <w:rsid w:val="00687A16"/>
    <w:rsid w:val="006909B3"/>
    <w:rsid w:val="00690E4E"/>
    <w:rsid w:val="006912A3"/>
    <w:rsid w:val="0069139A"/>
    <w:rsid w:val="0069149E"/>
    <w:rsid w:val="00691982"/>
    <w:rsid w:val="00691E26"/>
    <w:rsid w:val="0069242D"/>
    <w:rsid w:val="006926B2"/>
    <w:rsid w:val="006928E7"/>
    <w:rsid w:val="006929D6"/>
    <w:rsid w:val="00692F29"/>
    <w:rsid w:val="00693566"/>
    <w:rsid w:val="00693A0D"/>
    <w:rsid w:val="00693B47"/>
    <w:rsid w:val="00694D74"/>
    <w:rsid w:val="0069569A"/>
    <w:rsid w:val="006975A0"/>
    <w:rsid w:val="0069796E"/>
    <w:rsid w:val="00697DF8"/>
    <w:rsid w:val="006A0275"/>
    <w:rsid w:val="006A0938"/>
    <w:rsid w:val="006A1256"/>
    <w:rsid w:val="006A1787"/>
    <w:rsid w:val="006A179D"/>
    <w:rsid w:val="006A1ECE"/>
    <w:rsid w:val="006A2579"/>
    <w:rsid w:val="006A28F6"/>
    <w:rsid w:val="006A2ED4"/>
    <w:rsid w:val="006A2F43"/>
    <w:rsid w:val="006A2FA8"/>
    <w:rsid w:val="006A34B3"/>
    <w:rsid w:val="006A425C"/>
    <w:rsid w:val="006A43D9"/>
    <w:rsid w:val="006A491C"/>
    <w:rsid w:val="006A5278"/>
    <w:rsid w:val="006A55B7"/>
    <w:rsid w:val="006A56AB"/>
    <w:rsid w:val="006A6869"/>
    <w:rsid w:val="006A6C1D"/>
    <w:rsid w:val="006A71C1"/>
    <w:rsid w:val="006A73E6"/>
    <w:rsid w:val="006A790C"/>
    <w:rsid w:val="006A7CA5"/>
    <w:rsid w:val="006B0BF0"/>
    <w:rsid w:val="006B1423"/>
    <w:rsid w:val="006B29BA"/>
    <w:rsid w:val="006B2C0A"/>
    <w:rsid w:val="006B3578"/>
    <w:rsid w:val="006B36ED"/>
    <w:rsid w:val="006B39EC"/>
    <w:rsid w:val="006B4461"/>
    <w:rsid w:val="006B518E"/>
    <w:rsid w:val="006B610C"/>
    <w:rsid w:val="006B618D"/>
    <w:rsid w:val="006B6710"/>
    <w:rsid w:val="006B6F97"/>
    <w:rsid w:val="006B760E"/>
    <w:rsid w:val="006B763A"/>
    <w:rsid w:val="006C12B6"/>
    <w:rsid w:val="006C14C9"/>
    <w:rsid w:val="006C1BF1"/>
    <w:rsid w:val="006C20DE"/>
    <w:rsid w:val="006C2424"/>
    <w:rsid w:val="006C2C7F"/>
    <w:rsid w:val="006C3CDA"/>
    <w:rsid w:val="006C513B"/>
    <w:rsid w:val="006C533E"/>
    <w:rsid w:val="006C5682"/>
    <w:rsid w:val="006C5866"/>
    <w:rsid w:val="006C6135"/>
    <w:rsid w:val="006C75D4"/>
    <w:rsid w:val="006C79AF"/>
    <w:rsid w:val="006D0189"/>
    <w:rsid w:val="006D048B"/>
    <w:rsid w:val="006D16A9"/>
    <w:rsid w:val="006D1DCE"/>
    <w:rsid w:val="006D1E90"/>
    <w:rsid w:val="006D20A0"/>
    <w:rsid w:val="006D2952"/>
    <w:rsid w:val="006D2A63"/>
    <w:rsid w:val="006D2AF9"/>
    <w:rsid w:val="006D33CC"/>
    <w:rsid w:val="006D3786"/>
    <w:rsid w:val="006D3AB1"/>
    <w:rsid w:val="006D5AEA"/>
    <w:rsid w:val="006D6403"/>
    <w:rsid w:val="006D67BA"/>
    <w:rsid w:val="006D7248"/>
    <w:rsid w:val="006D76DC"/>
    <w:rsid w:val="006D7920"/>
    <w:rsid w:val="006E0C65"/>
    <w:rsid w:val="006E0CF5"/>
    <w:rsid w:val="006E0D7B"/>
    <w:rsid w:val="006E19B5"/>
    <w:rsid w:val="006E1ADB"/>
    <w:rsid w:val="006E1B63"/>
    <w:rsid w:val="006E3D05"/>
    <w:rsid w:val="006E44BE"/>
    <w:rsid w:val="006E4540"/>
    <w:rsid w:val="006E4899"/>
    <w:rsid w:val="006E4EFE"/>
    <w:rsid w:val="006E551F"/>
    <w:rsid w:val="006E5E43"/>
    <w:rsid w:val="006E749E"/>
    <w:rsid w:val="006E797C"/>
    <w:rsid w:val="006E7A16"/>
    <w:rsid w:val="006E7EE1"/>
    <w:rsid w:val="006F01B5"/>
    <w:rsid w:val="006F03A8"/>
    <w:rsid w:val="006F04FC"/>
    <w:rsid w:val="006F1452"/>
    <w:rsid w:val="006F282A"/>
    <w:rsid w:val="006F3624"/>
    <w:rsid w:val="006F47C1"/>
    <w:rsid w:val="006F495B"/>
    <w:rsid w:val="006F4BD2"/>
    <w:rsid w:val="006F5627"/>
    <w:rsid w:val="006F6575"/>
    <w:rsid w:val="006F7730"/>
    <w:rsid w:val="00701086"/>
    <w:rsid w:val="00701787"/>
    <w:rsid w:val="00701D5F"/>
    <w:rsid w:val="00702488"/>
    <w:rsid w:val="007026FF"/>
    <w:rsid w:val="00702CDD"/>
    <w:rsid w:val="0070315C"/>
    <w:rsid w:val="00703440"/>
    <w:rsid w:val="007036CA"/>
    <w:rsid w:val="0070382C"/>
    <w:rsid w:val="00703B7F"/>
    <w:rsid w:val="00703D10"/>
    <w:rsid w:val="0070416B"/>
    <w:rsid w:val="00704C3A"/>
    <w:rsid w:val="007050CC"/>
    <w:rsid w:val="00705D62"/>
    <w:rsid w:val="0070731F"/>
    <w:rsid w:val="007105C0"/>
    <w:rsid w:val="00710611"/>
    <w:rsid w:val="007107F1"/>
    <w:rsid w:val="00710B73"/>
    <w:rsid w:val="00710B96"/>
    <w:rsid w:val="00710C60"/>
    <w:rsid w:val="007112BE"/>
    <w:rsid w:val="00711427"/>
    <w:rsid w:val="007114A5"/>
    <w:rsid w:val="00711943"/>
    <w:rsid w:val="00711AA5"/>
    <w:rsid w:val="007125C6"/>
    <w:rsid w:val="007125F0"/>
    <w:rsid w:val="00712D29"/>
    <w:rsid w:val="00712D79"/>
    <w:rsid w:val="00712F67"/>
    <w:rsid w:val="00713017"/>
    <w:rsid w:val="007131F4"/>
    <w:rsid w:val="00713C59"/>
    <w:rsid w:val="00714217"/>
    <w:rsid w:val="00714240"/>
    <w:rsid w:val="007146A5"/>
    <w:rsid w:val="00714D60"/>
    <w:rsid w:val="00715103"/>
    <w:rsid w:val="00715432"/>
    <w:rsid w:val="007158D1"/>
    <w:rsid w:val="00716310"/>
    <w:rsid w:val="0071662A"/>
    <w:rsid w:val="00716658"/>
    <w:rsid w:val="007175FB"/>
    <w:rsid w:val="00717A29"/>
    <w:rsid w:val="00720589"/>
    <w:rsid w:val="00720BDB"/>
    <w:rsid w:val="00720D94"/>
    <w:rsid w:val="007212F6"/>
    <w:rsid w:val="007214F6"/>
    <w:rsid w:val="007215F4"/>
    <w:rsid w:val="00721963"/>
    <w:rsid w:val="00722A61"/>
    <w:rsid w:val="007235A6"/>
    <w:rsid w:val="00723F15"/>
    <w:rsid w:val="00723F3C"/>
    <w:rsid w:val="00725442"/>
    <w:rsid w:val="00725F67"/>
    <w:rsid w:val="00727CE1"/>
    <w:rsid w:val="00730723"/>
    <w:rsid w:val="00730886"/>
    <w:rsid w:val="00730BC0"/>
    <w:rsid w:val="0073149F"/>
    <w:rsid w:val="00731588"/>
    <w:rsid w:val="0073176E"/>
    <w:rsid w:val="00731793"/>
    <w:rsid w:val="00732134"/>
    <w:rsid w:val="00732A05"/>
    <w:rsid w:val="00732DE0"/>
    <w:rsid w:val="00734631"/>
    <w:rsid w:val="00735694"/>
    <w:rsid w:val="00735F0C"/>
    <w:rsid w:val="0073645D"/>
    <w:rsid w:val="0073680F"/>
    <w:rsid w:val="00736C05"/>
    <w:rsid w:val="00737039"/>
    <w:rsid w:val="00737600"/>
    <w:rsid w:val="00737C5E"/>
    <w:rsid w:val="00737FCD"/>
    <w:rsid w:val="00740678"/>
    <w:rsid w:val="007406D4"/>
    <w:rsid w:val="00740B8A"/>
    <w:rsid w:val="00741065"/>
    <w:rsid w:val="00741911"/>
    <w:rsid w:val="00742074"/>
    <w:rsid w:val="00742737"/>
    <w:rsid w:val="00742D2A"/>
    <w:rsid w:val="00743106"/>
    <w:rsid w:val="007431F5"/>
    <w:rsid w:val="0074363B"/>
    <w:rsid w:val="00743A2C"/>
    <w:rsid w:val="00743BE8"/>
    <w:rsid w:val="0074414F"/>
    <w:rsid w:val="00744859"/>
    <w:rsid w:val="007451C2"/>
    <w:rsid w:val="007453E8"/>
    <w:rsid w:val="007460D0"/>
    <w:rsid w:val="00746945"/>
    <w:rsid w:val="00746A4E"/>
    <w:rsid w:val="00746B61"/>
    <w:rsid w:val="00746E07"/>
    <w:rsid w:val="00747032"/>
    <w:rsid w:val="00747971"/>
    <w:rsid w:val="00747C16"/>
    <w:rsid w:val="00747F1B"/>
    <w:rsid w:val="007505EC"/>
    <w:rsid w:val="00750884"/>
    <w:rsid w:val="007508E3"/>
    <w:rsid w:val="00750B1F"/>
    <w:rsid w:val="007513CE"/>
    <w:rsid w:val="00751E91"/>
    <w:rsid w:val="00752380"/>
    <w:rsid w:val="00752A7F"/>
    <w:rsid w:val="00752C3C"/>
    <w:rsid w:val="00752EB2"/>
    <w:rsid w:val="0075375A"/>
    <w:rsid w:val="00753DBB"/>
    <w:rsid w:val="00754210"/>
    <w:rsid w:val="00754962"/>
    <w:rsid w:val="00754B25"/>
    <w:rsid w:val="007550F6"/>
    <w:rsid w:val="007557B6"/>
    <w:rsid w:val="007560D0"/>
    <w:rsid w:val="00756217"/>
    <w:rsid w:val="00756AE8"/>
    <w:rsid w:val="00756E0A"/>
    <w:rsid w:val="00756FA3"/>
    <w:rsid w:val="00757112"/>
    <w:rsid w:val="00757A37"/>
    <w:rsid w:val="00757A8D"/>
    <w:rsid w:val="00757B8D"/>
    <w:rsid w:val="00757C8B"/>
    <w:rsid w:val="00757E2D"/>
    <w:rsid w:val="00760B25"/>
    <w:rsid w:val="00760C97"/>
    <w:rsid w:val="00761380"/>
    <w:rsid w:val="0076164B"/>
    <w:rsid w:val="0076180B"/>
    <w:rsid w:val="00761A8B"/>
    <w:rsid w:val="00761B66"/>
    <w:rsid w:val="00761DE5"/>
    <w:rsid w:val="00762505"/>
    <w:rsid w:val="007628A5"/>
    <w:rsid w:val="00762A7C"/>
    <w:rsid w:val="00762BF1"/>
    <w:rsid w:val="00764133"/>
    <w:rsid w:val="0076469D"/>
    <w:rsid w:val="007654F3"/>
    <w:rsid w:val="007656FC"/>
    <w:rsid w:val="007657FB"/>
    <w:rsid w:val="00765C84"/>
    <w:rsid w:val="00765DDD"/>
    <w:rsid w:val="007661D4"/>
    <w:rsid w:val="00766A60"/>
    <w:rsid w:val="00766C23"/>
    <w:rsid w:val="0076717D"/>
    <w:rsid w:val="00770511"/>
    <w:rsid w:val="007708EE"/>
    <w:rsid w:val="00770AC3"/>
    <w:rsid w:val="00770C5A"/>
    <w:rsid w:val="00771E7A"/>
    <w:rsid w:val="007721E3"/>
    <w:rsid w:val="007727FC"/>
    <w:rsid w:val="007731B6"/>
    <w:rsid w:val="00774A6F"/>
    <w:rsid w:val="00775609"/>
    <w:rsid w:val="0077570C"/>
    <w:rsid w:val="00775A09"/>
    <w:rsid w:val="00775F70"/>
    <w:rsid w:val="0077689A"/>
    <w:rsid w:val="00777502"/>
    <w:rsid w:val="007776D6"/>
    <w:rsid w:val="00777E19"/>
    <w:rsid w:val="007809AB"/>
    <w:rsid w:val="00781268"/>
    <w:rsid w:val="0078304F"/>
    <w:rsid w:val="00783B78"/>
    <w:rsid w:val="007844FD"/>
    <w:rsid w:val="0078495A"/>
    <w:rsid w:val="00784AE3"/>
    <w:rsid w:val="007852D3"/>
    <w:rsid w:val="007854BA"/>
    <w:rsid w:val="0078565F"/>
    <w:rsid w:val="00785A24"/>
    <w:rsid w:val="0078683E"/>
    <w:rsid w:val="00786E40"/>
    <w:rsid w:val="00791047"/>
    <w:rsid w:val="007912F7"/>
    <w:rsid w:val="00792094"/>
    <w:rsid w:val="007924C1"/>
    <w:rsid w:val="00792DF5"/>
    <w:rsid w:val="00793076"/>
    <w:rsid w:val="0079421D"/>
    <w:rsid w:val="00795D05"/>
    <w:rsid w:val="0079602A"/>
    <w:rsid w:val="007961DC"/>
    <w:rsid w:val="00796EAE"/>
    <w:rsid w:val="0079702A"/>
    <w:rsid w:val="00797F83"/>
    <w:rsid w:val="007A021A"/>
    <w:rsid w:val="007A043F"/>
    <w:rsid w:val="007A09AF"/>
    <w:rsid w:val="007A0DA6"/>
    <w:rsid w:val="007A1723"/>
    <w:rsid w:val="007A1A35"/>
    <w:rsid w:val="007A2141"/>
    <w:rsid w:val="007A26E6"/>
    <w:rsid w:val="007A3428"/>
    <w:rsid w:val="007A3BBD"/>
    <w:rsid w:val="007A3C97"/>
    <w:rsid w:val="007A48BB"/>
    <w:rsid w:val="007A508D"/>
    <w:rsid w:val="007A515C"/>
    <w:rsid w:val="007A67CB"/>
    <w:rsid w:val="007A6C87"/>
    <w:rsid w:val="007A6E0A"/>
    <w:rsid w:val="007A709B"/>
    <w:rsid w:val="007A7C8D"/>
    <w:rsid w:val="007B0DEE"/>
    <w:rsid w:val="007B1B0C"/>
    <w:rsid w:val="007B2081"/>
    <w:rsid w:val="007B233C"/>
    <w:rsid w:val="007B2CFB"/>
    <w:rsid w:val="007B2DDE"/>
    <w:rsid w:val="007B312C"/>
    <w:rsid w:val="007B3431"/>
    <w:rsid w:val="007B38C1"/>
    <w:rsid w:val="007B3B30"/>
    <w:rsid w:val="007B3FB9"/>
    <w:rsid w:val="007B4049"/>
    <w:rsid w:val="007B494E"/>
    <w:rsid w:val="007B574B"/>
    <w:rsid w:val="007B6D4E"/>
    <w:rsid w:val="007B7A99"/>
    <w:rsid w:val="007B7D3A"/>
    <w:rsid w:val="007C0369"/>
    <w:rsid w:val="007C06D2"/>
    <w:rsid w:val="007C0A52"/>
    <w:rsid w:val="007C19DF"/>
    <w:rsid w:val="007C1F25"/>
    <w:rsid w:val="007C2381"/>
    <w:rsid w:val="007C2523"/>
    <w:rsid w:val="007C2C80"/>
    <w:rsid w:val="007C39AB"/>
    <w:rsid w:val="007C3CB5"/>
    <w:rsid w:val="007C4245"/>
    <w:rsid w:val="007C4A36"/>
    <w:rsid w:val="007C5AEC"/>
    <w:rsid w:val="007C5C5E"/>
    <w:rsid w:val="007C638C"/>
    <w:rsid w:val="007C63E2"/>
    <w:rsid w:val="007C6D4A"/>
    <w:rsid w:val="007C7092"/>
    <w:rsid w:val="007C71F5"/>
    <w:rsid w:val="007C7BC5"/>
    <w:rsid w:val="007C7FAC"/>
    <w:rsid w:val="007D036E"/>
    <w:rsid w:val="007D05B8"/>
    <w:rsid w:val="007D1BF7"/>
    <w:rsid w:val="007D1DF4"/>
    <w:rsid w:val="007D2EEB"/>
    <w:rsid w:val="007D3779"/>
    <w:rsid w:val="007D3DAE"/>
    <w:rsid w:val="007D45A3"/>
    <w:rsid w:val="007D4EF3"/>
    <w:rsid w:val="007D506C"/>
    <w:rsid w:val="007D5130"/>
    <w:rsid w:val="007D520B"/>
    <w:rsid w:val="007D53E6"/>
    <w:rsid w:val="007D5C77"/>
    <w:rsid w:val="007D60B1"/>
    <w:rsid w:val="007D614D"/>
    <w:rsid w:val="007D640E"/>
    <w:rsid w:val="007D6BF9"/>
    <w:rsid w:val="007D7315"/>
    <w:rsid w:val="007D7E99"/>
    <w:rsid w:val="007E0EC8"/>
    <w:rsid w:val="007E1381"/>
    <w:rsid w:val="007E1548"/>
    <w:rsid w:val="007E232D"/>
    <w:rsid w:val="007E2485"/>
    <w:rsid w:val="007E28AD"/>
    <w:rsid w:val="007E2C1D"/>
    <w:rsid w:val="007E2CC3"/>
    <w:rsid w:val="007E2CFD"/>
    <w:rsid w:val="007E33E9"/>
    <w:rsid w:val="007E37C5"/>
    <w:rsid w:val="007E37DF"/>
    <w:rsid w:val="007E381B"/>
    <w:rsid w:val="007E3FE9"/>
    <w:rsid w:val="007E4235"/>
    <w:rsid w:val="007E475E"/>
    <w:rsid w:val="007E5372"/>
    <w:rsid w:val="007E5573"/>
    <w:rsid w:val="007E56A7"/>
    <w:rsid w:val="007E5CF9"/>
    <w:rsid w:val="007E63BA"/>
    <w:rsid w:val="007E6CD3"/>
    <w:rsid w:val="007F0E48"/>
    <w:rsid w:val="007F1A69"/>
    <w:rsid w:val="007F3087"/>
    <w:rsid w:val="007F3102"/>
    <w:rsid w:val="007F3DD9"/>
    <w:rsid w:val="007F4456"/>
    <w:rsid w:val="007F492A"/>
    <w:rsid w:val="007F4D08"/>
    <w:rsid w:val="007F55AF"/>
    <w:rsid w:val="00800471"/>
    <w:rsid w:val="00800B88"/>
    <w:rsid w:val="00800C77"/>
    <w:rsid w:val="008013A2"/>
    <w:rsid w:val="00801D9B"/>
    <w:rsid w:val="00802045"/>
    <w:rsid w:val="00802525"/>
    <w:rsid w:val="0080253C"/>
    <w:rsid w:val="008025AD"/>
    <w:rsid w:val="00803C2D"/>
    <w:rsid w:val="0080408B"/>
    <w:rsid w:val="008043B2"/>
    <w:rsid w:val="008053CD"/>
    <w:rsid w:val="00805A6A"/>
    <w:rsid w:val="00806621"/>
    <w:rsid w:val="008068AB"/>
    <w:rsid w:val="008072A2"/>
    <w:rsid w:val="00810202"/>
    <w:rsid w:val="008115A6"/>
    <w:rsid w:val="00811EA2"/>
    <w:rsid w:val="00812EE3"/>
    <w:rsid w:val="008138E2"/>
    <w:rsid w:val="008139BA"/>
    <w:rsid w:val="008141B9"/>
    <w:rsid w:val="008142D1"/>
    <w:rsid w:val="008143E6"/>
    <w:rsid w:val="00814CAA"/>
    <w:rsid w:val="00814DBC"/>
    <w:rsid w:val="0081589A"/>
    <w:rsid w:val="00815C27"/>
    <w:rsid w:val="0081605B"/>
    <w:rsid w:val="008160DA"/>
    <w:rsid w:val="00816F7E"/>
    <w:rsid w:val="00817AA3"/>
    <w:rsid w:val="00817E84"/>
    <w:rsid w:val="0082032E"/>
    <w:rsid w:val="00820D85"/>
    <w:rsid w:val="00821AE6"/>
    <w:rsid w:val="00821BA9"/>
    <w:rsid w:val="008234E9"/>
    <w:rsid w:val="00823BEE"/>
    <w:rsid w:val="00824518"/>
    <w:rsid w:val="00824747"/>
    <w:rsid w:val="008258AC"/>
    <w:rsid w:val="00825CAC"/>
    <w:rsid w:val="00827CB9"/>
    <w:rsid w:val="008302C4"/>
    <w:rsid w:val="00830AC8"/>
    <w:rsid w:val="00830B47"/>
    <w:rsid w:val="00830EE1"/>
    <w:rsid w:val="00831104"/>
    <w:rsid w:val="008312C8"/>
    <w:rsid w:val="008322C3"/>
    <w:rsid w:val="00832C8F"/>
    <w:rsid w:val="00832DB4"/>
    <w:rsid w:val="0083387A"/>
    <w:rsid w:val="00833C6F"/>
    <w:rsid w:val="008344B2"/>
    <w:rsid w:val="008348D0"/>
    <w:rsid w:val="008352FA"/>
    <w:rsid w:val="0083559C"/>
    <w:rsid w:val="00835ECE"/>
    <w:rsid w:val="00837074"/>
    <w:rsid w:val="008371DD"/>
    <w:rsid w:val="0083757A"/>
    <w:rsid w:val="00837796"/>
    <w:rsid w:val="00840D22"/>
    <w:rsid w:val="00841132"/>
    <w:rsid w:val="00843601"/>
    <w:rsid w:val="00843B0B"/>
    <w:rsid w:val="0084442C"/>
    <w:rsid w:val="00844C1A"/>
    <w:rsid w:val="0084502B"/>
    <w:rsid w:val="00845992"/>
    <w:rsid w:val="00845F4D"/>
    <w:rsid w:val="008467DC"/>
    <w:rsid w:val="00846984"/>
    <w:rsid w:val="008474FB"/>
    <w:rsid w:val="00847EAA"/>
    <w:rsid w:val="0085012B"/>
    <w:rsid w:val="0085014D"/>
    <w:rsid w:val="008505B9"/>
    <w:rsid w:val="00850769"/>
    <w:rsid w:val="00851827"/>
    <w:rsid w:val="00851A28"/>
    <w:rsid w:val="00852434"/>
    <w:rsid w:val="00852837"/>
    <w:rsid w:val="00852E30"/>
    <w:rsid w:val="00852EBF"/>
    <w:rsid w:val="00852F16"/>
    <w:rsid w:val="00853521"/>
    <w:rsid w:val="00854190"/>
    <w:rsid w:val="00854D17"/>
    <w:rsid w:val="0085519D"/>
    <w:rsid w:val="008558AA"/>
    <w:rsid w:val="00855B2C"/>
    <w:rsid w:val="0085605C"/>
    <w:rsid w:val="00856446"/>
    <w:rsid w:val="00856D2B"/>
    <w:rsid w:val="00857283"/>
    <w:rsid w:val="00857A98"/>
    <w:rsid w:val="008603AF"/>
    <w:rsid w:val="00860780"/>
    <w:rsid w:val="0086123B"/>
    <w:rsid w:val="008612D5"/>
    <w:rsid w:val="008617BD"/>
    <w:rsid w:val="00862FD6"/>
    <w:rsid w:val="008643E9"/>
    <w:rsid w:val="00864722"/>
    <w:rsid w:val="00864812"/>
    <w:rsid w:val="00864B17"/>
    <w:rsid w:val="008655E8"/>
    <w:rsid w:val="00865AC5"/>
    <w:rsid w:val="00867353"/>
    <w:rsid w:val="00867B52"/>
    <w:rsid w:val="00870A39"/>
    <w:rsid w:val="00870A7D"/>
    <w:rsid w:val="00870AA5"/>
    <w:rsid w:val="00872C86"/>
    <w:rsid w:val="00872D91"/>
    <w:rsid w:val="0087331D"/>
    <w:rsid w:val="00873CCB"/>
    <w:rsid w:val="00874742"/>
    <w:rsid w:val="00874866"/>
    <w:rsid w:val="00874933"/>
    <w:rsid w:val="008752F4"/>
    <w:rsid w:val="008756DA"/>
    <w:rsid w:val="008758FA"/>
    <w:rsid w:val="00876AFE"/>
    <w:rsid w:val="00876F68"/>
    <w:rsid w:val="0087722A"/>
    <w:rsid w:val="0087757C"/>
    <w:rsid w:val="008776C3"/>
    <w:rsid w:val="0087796D"/>
    <w:rsid w:val="00877E80"/>
    <w:rsid w:val="00880162"/>
    <w:rsid w:val="008806F8"/>
    <w:rsid w:val="00880832"/>
    <w:rsid w:val="008810D8"/>
    <w:rsid w:val="008814E7"/>
    <w:rsid w:val="00881EF5"/>
    <w:rsid w:val="00882463"/>
    <w:rsid w:val="00883208"/>
    <w:rsid w:val="00883AD5"/>
    <w:rsid w:val="00883DFB"/>
    <w:rsid w:val="00884888"/>
    <w:rsid w:val="00885BFC"/>
    <w:rsid w:val="00886350"/>
    <w:rsid w:val="00886754"/>
    <w:rsid w:val="00886A83"/>
    <w:rsid w:val="00886C75"/>
    <w:rsid w:val="00887268"/>
    <w:rsid w:val="00887469"/>
    <w:rsid w:val="00887914"/>
    <w:rsid w:val="00887CC5"/>
    <w:rsid w:val="00890708"/>
    <w:rsid w:val="00890B1D"/>
    <w:rsid w:val="008917F3"/>
    <w:rsid w:val="00892016"/>
    <w:rsid w:val="00892E6B"/>
    <w:rsid w:val="00893647"/>
    <w:rsid w:val="0089424D"/>
    <w:rsid w:val="00894469"/>
    <w:rsid w:val="00894505"/>
    <w:rsid w:val="00894752"/>
    <w:rsid w:val="00894F80"/>
    <w:rsid w:val="008954DC"/>
    <w:rsid w:val="00895B18"/>
    <w:rsid w:val="008960E1"/>
    <w:rsid w:val="00896FD9"/>
    <w:rsid w:val="00897110"/>
    <w:rsid w:val="008971AD"/>
    <w:rsid w:val="00897452"/>
    <w:rsid w:val="008976CF"/>
    <w:rsid w:val="00897B75"/>
    <w:rsid w:val="00897E77"/>
    <w:rsid w:val="008A06B7"/>
    <w:rsid w:val="008A1D49"/>
    <w:rsid w:val="008A24B4"/>
    <w:rsid w:val="008A35C6"/>
    <w:rsid w:val="008A3657"/>
    <w:rsid w:val="008A3D5E"/>
    <w:rsid w:val="008A4378"/>
    <w:rsid w:val="008A4BF6"/>
    <w:rsid w:val="008A5500"/>
    <w:rsid w:val="008A737E"/>
    <w:rsid w:val="008A74A8"/>
    <w:rsid w:val="008B0387"/>
    <w:rsid w:val="008B058E"/>
    <w:rsid w:val="008B08D7"/>
    <w:rsid w:val="008B0C2A"/>
    <w:rsid w:val="008B0DFE"/>
    <w:rsid w:val="008B13E8"/>
    <w:rsid w:val="008B1791"/>
    <w:rsid w:val="008B1B4F"/>
    <w:rsid w:val="008B1DE5"/>
    <w:rsid w:val="008B2268"/>
    <w:rsid w:val="008B23EE"/>
    <w:rsid w:val="008B27DD"/>
    <w:rsid w:val="008B295F"/>
    <w:rsid w:val="008B2E7A"/>
    <w:rsid w:val="008B33C5"/>
    <w:rsid w:val="008B39E3"/>
    <w:rsid w:val="008B3DA4"/>
    <w:rsid w:val="008B4054"/>
    <w:rsid w:val="008B4102"/>
    <w:rsid w:val="008B432D"/>
    <w:rsid w:val="008B440D"/>
    <w:rsid w:val="008B5556"/>
    <w:rsid w:val="008B5C38"/>
    <w:rsid w:val="008B5C5F"/>
    <w:rsid w:val="008B5C69"/>
    <w:rsid w:val="008B66BC"/>
    <w:rsid w:val="008B6BCB"/>
    <w:rsid w:val="008B720F"/>
    <w:rsid w:val="008B7214"/>
    <w:rsid w:val="008B729E"/>
    <w:rsid w:val="008B7741"/>
    <w:rsid w:val="008B789A"/>
    <w:rsid w:val="008B7BAB"/>
    <w:rsid w:val="008C021E"/>
    <w:rsid w:val="008C02B2"/>
    <w:rsid w:val="008C0F29"/>
    <w:rsid w:val="008C22F3"/>
    <w:rsid w:val="008C26E7"/>
    <w:rsid w:val="008C2918"/>
    <w:rsid w:val="008C29A4"/>
    <w:rsid w:val="008C55E6"/>
    <w:rsid w:val="008C5858"/>
    <w:rsid w:val="008C5A2B"/>
    <w:rsid w:val="008C5C46"/>
    <w:rsid w:val="008C63E0"/>
    <w:rsid w:val="008C68D7"/>
    <w:rsid w:val="008C7092"/>
    <w:rsid w:val="008C79BF"/>
    <w:rsid w:val="008C7F5F"/>
    <w:rsid w:val="008D1178"/>
    <w:rsid w:val="008D13C3"/>
    <w:rsid w:val="008D159B"/>
    <w:rsid w:val="008D1730"/>
    <w:rsid w:val="008D2324"/>
    <w:rsid w:val="008D2581"/>
    <w:rsid w:val="008D25C5"/>
    <w:rsid w:val="008D262F"/>
    <w:rsid w:val="008D2D70"/>
    <w:rsid w:val="008D38A1"/>
    <w:rsid w:val="008D39D2"/>
    <w:rsid w:val="008D40E5"/>
    <w:rsid w:val="008D46AD"/>
    <w:rsid w:val="008D4D83"/>
    <w:rsid w:val="008D5063"/>
    <w:rsid w:val="008D515A"/>
    <w:rsid w:val="008D5421"/>
    <w:rsid w:val="008D59B7"/>
    <w:rsid w:val="008D607B"/>
    <w:rsid w:val="008D6144"/>
    <w:rsid w:val="008D629F"/>
    <w:rsid w:val="008D6CAF"/>
    <w:rsid w:val="008D7FA5"/>
    <w:rsid w:val="008E0112"/>
    <w:rsid w:val="008E011B"/>
    <w:rsid w:val="008E0B57"/>
    <w:rsid w:val="008E147C"/>
    <w:rsid w:val="008E18E6"/>
    <w:rsid w:val="008E2A02"/>
    <w:rsid w:val="008E2BD5"/>
    <w:rsid w:val="008E2C83"/>
    <w:rsid w:val="008E2CCD"/>
    <w:rsid w:val="008E3450"/>
    <w:rsid w:val="008E354C"/>
    <w:rsid w:val="008E4439"/>
    <w:rsid w:val="008E57F1"/>
    <w:rsid w:val="008E57F5"/>
    <w:rsid w:val="008E5835"/>
    <w:rsid w:val="008E6884"/>
    <w:rsid w:val="008E724E"/>
    <w:rsid w:val="008E7472"/>
    <w:rsid w:val="008E7A92"/>
    <w:rsid w:val="008E7BE5"/>
    <w:rsid w:val="008F000F"/>
    <w:rsid w:val="008F422F"/>
    <w:rsid w:val="008F5159"/>
    <w:rsid w:val="008F55A0"/>
    <w:rsid w:val="008F568F"/>
    <w:rsid w:val="008F59ED"/>
    <w:rsid w:val="008F5DD5"/>
    <w:rsid w:val="008F5F5D"/>
    <w:rsid w:val="008F615C"/>
    <w:rsid w:val="008F633E"/>
    <w:rsid w:val="008F6A7B"/>
    <w:rsid w:val="008F6D79"/>
    <w:rsid w:val="008F6E8E"/>
    <w:rsid w:val="008F7407"/>
    <w:rsid w:val="00900339"/>
    <w:rsid w:val="009011BD"/>
    <w:rsid w:val="0090120C"/>
    <w:rsid w:val="0090159B"/>
    <w:rsid w:val="00901643"/>
    <w:rsid w:val="009019AB"/>
    <w:rsid w:val="00901F6E"/>
    <w:rsid w:val="009023C2"/>
    <w:rsid w:val="00902611"/>
    <w:rsid w:val="00902B24"/>
    <w:rsid w:val="00902B8F"/>
    <w:rsid w:val="00902EFD"/>
    <w:rsid w:val="009034E1"/>
    <w:rsid w:val="00903793"/>
    <w:rsid w:val="009037B1"/>
    <w:rsid w:val="00904C77"/>
    <w:rsid w:val="00904EAF"/>
    <w:rsid w:val="009051ED"/>
    <w:rsid w:val="009053CA"/>
    <w:rsid w:val="00905F1A"/>
    <w:rsid w:val="00906284"/>
    <w:rsid w:val="009064BC"/>
    <w:rsid w:val="0090662A"/>
    <w:rsid w:val="009066E0"/>
    <w:rsid w:val="00906B2C"/>
    <w:rsid w:val="009070E5"/>
    <w:rsid w:val="00907D2F"/>
    <w:rsid w:val="009104A0"/>
    <w:rsid w:val="00910F30"/>
    <w:rsid w:val="0091183D"/>
    <w:rsid w:val="00911F13"/>
    <w:rsid w:val="00912129"/>
    <w:rsid w:val="00912373"/>
    <w:rsid w:val="009125A4"/>
    <w:rsid w:val="009129C7"/>
    <w:rsid w:val="00912D4F"/>
    <w:rsid w:val="00912F4C"/>
    <w:rsid w:val="0091301D"/>
    <w:rsid w:val="0091317D"/>
    <w:rsid w:val="00913502"/>
    <w:rsid w:val="00913EA8"/>
    <w:rsid w:val="00913ED9"/>
    <w:rsid w:val="00914211"/>
    <w:rsid w:val="009142A0"/>
    <w:rsid w:val="009142C8"/>
    <w:rsid w:val="00914502"/>
    <w:rsid w:val="009151A7"/>
    <w:rsid w:val="00915513"/>
    <w:rsid w:val="00915CF9"/>
    <w:rsid w:val="00916559"/>
    <w:rsid w:val="00916856"/>
    <w:rsid w:val="009168FE"/>
    <w:rsid w:val="00916A6B"/>
    <w:rsid w:val="00916FCD"/>
    <w:rsid w:val="009172D5"/>
    <w:rsid w:val="009173CA"/>
    <w:rsid w:val="0091749A"/>
    <w:rsid w:val="00917828"/>
    <w:rsid w:val="00917A5F"/>
    <w:rsid w:val="00920CE3"/>
    <w:rsid w:val="00920E5A"/>
    <w:rsid w:val="009214E7"/>
    <w:rsid w:val="00921500"/>
    <w:rsid w:val="009215E2"/>
    <w:rsid w:val="0092190F"/>
    <w:rsid w:val="00921DBE"/>
    <w:rsid w:val="009221A3"/>
    <w:rsid w:val="009232BA"/>
    <w:rsid w:val="00923C76"/>
    <w:rsid w:val="009240D0"/>
    <w:rsid w:val="00924364"/>
    <w:rsid w:val="00924D14"/>
    <w:rsid w:val="00925C49"/>
    <w:rsid w:val="00925ECC"/>
    <w:rsid w:val="00925FDB"/>
    <w:rsid w:val="00927548"/>
    <w:rsid w:val="0092776E"/>
    <w:rsid w:val="00927828"/>
    <w:rsid w:val="009279AB"/>
    <w:rsid w:val="00927CF4"/>
    <w:rsid w:val="00927EFA"/>
    <w:rsid w:val="009305AB"/>
    <w:rsid w:val="00930FF8"/>
    <w:rsid w:val="00931FA9"/>
    <w:rsid w:val="0093205F"/>
    <w:rsid w:val="009325C8"/>
    <w:rsid w:val="00932AB0"/>
    <w:rsid w:val="00932C15"/>
    <w:rsid w:val="009333FB"/>
    <w:rsid w:val="00933511"/>
    <w:rsid w:val="009337A8"/>
    <w:rsid w:val="00934631"/>
    <w:rsid w:val="00934F3C"/>
    <w:rsid w:val="00935640"/>
    <w:rsid w:val="00935EBB"/>
    <w:rsid w:val="00936146"/>
    <w:rsid w:val="0093674C"/>
    <w:rsid w:val="009369F9"/>
    <w:rsid w:val="00936CD4"/>
    <w:rsid w:val="00936FD4"/>
    <w:rsid w:val="00937101"/>
    <w:rsid w:val="0093720B"/>
    <w:rsid w:val="00940102"/>
    <w:rsid w:val="00940139"/>
    <w:rsid w:val="00941069"/>
    <w:rsid w:val="00941277"/>
    <w:rsid w:val="00942C7B"/>
    <w:rsid w:val="00943160"/>
    <w:rsid w:val="00943A29"/>
    <w:rsid w:val="00943A5F"/>
    <w:rsid w:val="00944E71"/>
    <w:rsid w:val="00944F0F"/>
    <w:rsid w:val="00945293"/>
    <w:rsid w:val="00945A97"/>
    <w:rsid w:val="009463B3"/>
    <w:rsid w:val="00946DBB"/>
    <w:rsid w:val="00946DF3"/>
    <w:rsid w:val="00947950"/>
    <w:rsid w:val="00947D4C"/>
    <w:rsid w:val="0095141B"/>
    <w:rsid w:val="009519C5"/>
    <w:rsid w:val="00951BA1"/>
    <w:rsid w:val="009521C0"/>
    <w:rsid w:val="009526DD"/>
    <w:rsid w:val="0095317C"/>
    <w:rsid w:val="00953531"/>
    <w:rsid w:val="00954989"/>
    <w:rsid w:val="00955056"/>
    <w:rsid w:val="009550A3"/>
    <w:rsid w:val="00955545"/>
    <w:rsid w:val="009559A3"/>
    <w:rsid w:val="00955BE5"/>
    <w:rsid w:val="00955D14"/>
    <w:rsid w:val="009564BC"/>
    <w:rsid w:val="009570F1"/>
    <w:rsid w:val="00957449"/>
    <w:rsid w:val="009574C1"/>
    <w:rsid w:val="00957944"/>
    <w:rsid w:val="00957EC9"/>
    <w:rsid w:val="00960AE8"/>
    <w:rsid w:val="00961046"/>
    <w:rsid w:val="00961CC8"/>
    <w:rsid w:val="00961D88"/>
    <w:rsid w:val="009620A7"/>
    <w:rsid w:val="00962171"/>
    <w:rsid w:val="00962F50"/>
    <w:rsid w:val="0096331F"/>
    <w:rsid w:val="00963513"/>
    <w:rsid w:val="0096399C"/>
    <w:rsid w:val="00963F3C"/>
    <w:rsid w:val="00964251"/>
    <w:rsid w:val="0096488F"/>
    <w:rsid w:val="0096508B"/>
    <w:rsid w:val="00965928"/>
    <w:rsid w:val="00965F38"/>
    <w:rsid w:val="009666AB"/>
    <w:rsid w:val="00966771"/>
    <w:rsid w:val="00966B3C"/>
    <w:rsid w:val="00966B5A"/>
    <w:rsid w:val="00966BC4"/>
    <w:rsid w:val="0096724A"/>
    <w:rsid w:val="009702C7"/>
    <w:rsid w:val="009702E2"/>
    <w:rsid w:val="0097071F"/>
    <w:rsid w:val="009709AD"/>
    <w:rsid w:val="00970BBF"/>
    <w:rsid w:val="00971244"/>
    <w:rsid w:val="009715B0"/>
    <w:rsid w:val="00971896"/>
    <w:rsid w:val="00971DBF"/>
    <w:rsid w:val="0097214B"/>
    <w:rsid w:val="00972AFE"/>
    <w:rsid w:val="00973388"/>
    <w:rsid w:val="00973483"/>
    <w:rsid w:val="009746E2"/>
    <w:rsid w:val="00974C0D"/>
    <w:rsid w:val="00974DBC"/>
    <w:rsid w:val="0097502A"/>
    <w:rsid w:val="0097544A"/>
    <w:rsid w:val="0097552C"/>
    <w:rsid w:val="00975CA7"/>
    <w:rsid w:val="00976BD1"/>
    <w:rsid w:val="009770C3"/>
    <w:rsid w:val="00980AF2"/>
    <w:rsid w:val="00980B53"/>
    <w:rsid w:val="00980E86"/>
    <w:rsid w:val="0098177D"/>
    <w:rsid w:val="00981B18"/>
    <w:rsid w:val="00981B84"/>
    <w:rsid w:val="00982305"/>
    <w:rsid w:val="00982A35"/>
    <w:rsid w:val="00982DBD"/>
    <w:rsid w:val="009832A4"/>
    <w:rsid w:val="0098390E"/>
    <w:rsid w:val="00983DF1"/>
    <w:rsid w:val="009842E4"/>
    <w:rsid w:val="009849D0"/>
    <w:rsid w:val="00985303"/>
    <w:rsid w:val="00985604"/>
    <w:rsid w:val="009858E3"/>
    <w:rsid w:val="0098617E"/>
    <w:rsid w:val="00986565"/>
    <w:rsid w:val="00987446"/>
    <w:rsid w:val="009877E3"/>
    <w:rsid w:val="00987E29"/>
    <w:rsid w:val="00987F91"/>
    <w:rsid w:val="00990511"/>
    <w:rsid w:val="0099074A"/>
    <w:rsid w:val="00990C0B"/>
    <w:rsid w:val="00991565"/>
    <w:rsid w:val="00991612"/>
    <w:rsid w:val="00991759"/>
    <w:rsid w:val="009920BA"/>
    <w:rsid w:val="00992CDD"/>
    <w:rsid w:val="009939F1"/>
    <w:rsid w:val="00993A10"/>
    <w:rsid w:val="00993B74"/>
    <w:rsid w:val="00993C94"/>
    <w:rsid w:val="00993E7E"/>
    <w:rsid w:val="0099410E"/>
    <w:rsid w:val="00994A0E"/>
    <w:rsid w:val="0099506E"/>
    <w:rsid w:val="00995277"/>
    <w:rsid w:val="0099531C"/>
    <w:rsid w:val="009954E3"/>
    <w:rsid w:val="009956DE"/>
    <w:rsid w:val="00995F7B"/>
    <w:rsid w:val="00996BB2"/>
    <w:rsid w:val="00996C3B"/>
    <w:rsid w:val="009971B6"/>
    <w:rsid w:val="00997211"/>
    <w:rsid w:val="00997310"/>
    <w:rsid w:val="009973AD"/>
    <w:rsid w:val="009A0C65"/>
    <w:rsid w:val="009A194B"/>
    <w:rsid w:val="009A22DC"/>
    <w:rsid w:val="009A23AD"/>
    <w:rsid w:val="009A24FE"/>
    <w:rsid w:val="009A2E31"/>
    <w:rsid w:val="009A4ED0"/>
    <w:rsid w:val="009A5154"/>
    <w:rsid w:val="009A52A4"/>
    <w:rsid w:val="009A58AD"/>
    <w:rsid w:val="009A5B80"/>
    <w:rsid w:val="009A6022"/>
    <w:rsid w:val="009A62C2"/>
    <w:rsid w:val="009A638E"/>
    <w:rsid w:val="009A6396"/>
    <w:rsid w:val="009A6493"/>
    <w:rsid w:val="009A6588"/>
    <w:rsid w:val="009A65B5"/>
    <w:rsid w:val="009B0737"/>
    <w:rsid w:val="009B0811"/>
    <w:rsid w:val="009B20E9"/>
    <w:rsid w:val="009B2DEE"/>
    <w:rsid w:val="009B3529"/>
    <w:rsid w:val="009B4228"/>
    <w:rsid w:val="009B471A"/>
    <w:rsid w:val="009B559E"/>
    <w:rsid w:val="009B5791"/>
    <w:rsid w:val="009B59D4"/>
    <w:rsid w:val="009B5D62"/>
    <w:rsid w:val="009B64D7"/>
    <w:rsid w:val="009B7238"/>
    <w:rsid w:val="009B7575"/>
    <w:rsid w:val="009B7926"/>
    <w:rsid w:val="009C0141"/>
    <w:rsid w:val="009C0267"/>
    <w:rsid w:val="009C036C"/>
    <w:rsid w:val="009C03CE"/>
    <w:rsid w:val="009C1030"/>
    <w:rsid w:val="009C1061"/>
    <w:rsid w:val="009C154D"/>
    <w:rsid w:val="009C1DE1"/>
    <w:rsid w:val="009C1EA9"/>
    <w:rsid w:val="009C2F12"/>
    <w:rsid w:val="009C3486"/>
    <w:rsid w:val="009C4B69"/>
    <w:rsid w:val="009C4E71"/>
    <w:rsid w:val="009C523D"/>
    <w:rsid w:val="009C5DC6"/>
    <w:rsid w:val="009C6486"/>
    <w:rsid w:val="009C6B56"/>
    <w:rsid w:val="009C6C44"/>
    <w:rsid w:val="009C7118"/>
    <w:rsid w:val="009C7AEA"/>
    <w:rsid w:val="009D0045"/>
    <w:rsid w:val="009D03F9"/>
    <w:rsid w:val="009D067C"/>
    <w:rsid w:val="009D0FF6"/>
    <w:rsid w:val="009D15DE"/>
    <w:rsid w:val="009D1A2D"/>
    <w:rsid w:val="009D27FB"/>
    <w:rsid w:val="009D36B3"/>
    <w:rsid w:val="009D3DB0"/>
    <w:rsid w:val="009D4749"/>
    <w:rsid w:val="009D4998"/>
    <w:rsid w:val="009D4BA9"/>
    <w:rsid w:val="009D521A"/>
    <w:rsid w:val="009D52C3"/>
    <w:rsid w:val="009D543E"/>
    <w:rsid w:val="009D6840"/>
    <w:rsid w:val="009D68C1"/>
    <w:rsid w:val="009D68F5"/>
    <w:rsid w:val="009D6CE0"/>
    <w:rsid w:val="009E0A99"/>
    <w:rsid w:val="009E11CC"/>
    <w:rsid w:val="009E1A97"/>
    <w:rsid w:val="009E1E48"/>
    <w:rsid w:val="009E29F7"/>
    <w:rsid w:val="009E2B13"/>
    <w:rsid w:val="009E2EF3"/>
    <w:rsid w:val="009E3162"/>
    <w:rsid w:val="009E3362"/>
    <w:rsid w:val="009E3A17"/>
    <w:rsid w:val="009E3A75"/>
    <w:rsid w:val="009E58B3"/>
    <w:rsid w:val="009E5EFF"/>
    <w:rsid w:val="009E6003"/>
    <w:rsid w:val="009E6306"/>
    <w:rsid w:val="009E6DCB"/>
    <w:rsid w:val="009E72DA"/>
    <w:rsid w:val="009E76FC"/>
    <w:rsid w:val="009E7CC1"/>
    <w:rsid w:val="009F0339"/>
    <w:rsid w:val="009F13F6"/>
    <w:rsid w:val="009F1AE4"/>
    <w:rsid w:val="009F1B47"/>
    <w:rsid w:val="009F1D7D"/>
    <w:rsid w:val="009F2880"/>
    <w:rsid w:val="009F2A23"/>
    <w:rsid w:val="009F43EA"/>
    <w:rsid w:val="009F4405"/>
    <w:rsid w:val="009F516E"/>
    <w:rsid w:val="009F5240"/>
    <w:rsid w:val="009F598E"/>
    <w:rsid w:val="009F6245"/>
    <w:rsid w:val="009F6A3E"/>
    <w:rsid w:val="009F745B"/>
    <w:rsid w:val="009F763B"/>
    <w:rsid w:val="009F7ACD"/>
    <w:rsid w:val="00A006CB"/>
    <w:rsid w:val="00A007E8"/>
    <w:rsid w:val="00A00859"/>
    <w:rsid w:val="00A00CEA"/>
    <w:rsid w:val="00A00FF3"/>
    <w:rsid w:val="00A010CB"/>
    <w:rsid w:val="00A01945"/>
    <w:rsid w:val="00A01E49"/>
    <w:rsid w:val="00A025DE"/>
    <w:rsid w:val="00A029D6"/>
    <w:rsid w:val="00A02F01"/>
    <w:rsid w:val="00A031AC"/>
    <w:rsid w:val="00A0353A"/>
    <w:rsid w:val="00A03786"/>
    <w:rsid w:val="00A03EBF"/>
    <w:rsid w:val="00A03F44"/>
    <w:rsid w:val="00A04224"/>
    <w:rsid w:val="00A048F9"/>
    <w:rsid w:val="00A0500E"/>
    <w:rsid w:val="00A05244"/>
    <w:rsid w:val="00A065EF"/>
    <w:rsid w:val="00A066C0"/>
    <w:rsid w:val="00A06FCD"/>
    <w:rsid w:val="00A0721A"/>
    <w:rsid w:val="00A073BD"/>
    <w:rsid w:val="00A07BF3"/>
    <w:rsid w:val="00A10F6C"/>
    <w:rsid w:val="00A11752"/>
    <w:rsid w:val="00A11979"/>
    <w:rsid w:val="00A11B46"/>
    <w:rsid w:val="00A1396F"/>
    <w:rsid w:val="00A139AB"/>
    <w:rsid w:val="00A14B23"/>
    <w:rsid w:val="00A14CFF"/>
    <w:rsid w:val="00A15834"/>
    <w:rsid w:val="00A16819"/>
    <w:rsid w:val="00A169C1"/>
    <w:rsid w:val="00A16E59"/>
    <w:rsid w:val="00A16E5C"/>
    <w:rsid w:val="00A174EC"/>
    <w:rsid w:val="00A17F2D"/>
    <w:rsid w:val="00A2024C"/>
    <w:rsid w:val="00A2052D"/>
    <w:rsid w:val="00A20750"/>
    <w:rsid w:val="00A20E6F"/>
    <w:rsid w:val="00A211FB"/>
    <w:rsid w:val="00A212E2"/>
    <w:rsid w:val="00A21464"/>
    <w:rsid w:val="00A21F90"/>
    <w:rsid w:val="00A221C3"/>
    <w:rsid w:val="00A22E49"/>
    <w:rsid w:val="00A2355C"/>
    <w:rsid w:val="00A23B12"/>
    <w:rsid w:val="00A24133"/>
    <w:rsid w:val="00A24596"/>
    <w:rsid w:val="00A24B55"/>
    <w:rsid w:val="00A24BF0"/>
    <w:rsid w:val="00A24F04"/>
    <w:rsid w:val="00A253C8"/>
    <w:rsid w:val="00A25F8C"/>
    <w:rsid w:val="00A26055"/>
    <w:rsid w:val="00A2608F"/>
    <w:rsid w:val="00A266DB"/>
    <w:rsid w:val="00A26907"/>
    <w:rsid w:val="00A26927"/>
    <w:rsid w:val="00A26C36"/>
    <w:rsid w:val="00A2741C"/>
    <w:rsid w:val="00A27A36"/>
    <w:rsid w:val="00A27C6F"/>
    <w:rsid w:val="00A300E9"/>
    <w:rsid w:val="00A30218"/>
    <w:rsid w:val="00A31828"/>
    <w:rsid w:val="00A318DF"/>
    <w:rsid w:val="00A318E6"/>
    <w:rsid w:val="00A318F0"/>
    <w:rsid w:val="00A31B05"/>
    <w:rsid w:val="00A31B4A"/>
    <w:rsid w:val="00A31E87"/>
    <w:rsid w:val="00A3225F"/>
    <w:rsid w:val="00A32C5A"/>
    <w:rsid w:val="00A32D10"/>
    <w:rsid w:val="00A33704"/>
    <w:rsid w:val="00A344AE"/>
    <w:rsid w:val="00A3484F"/>
    <w:rsid w:val="00A351E5"/>
    <w:rsid w:val="00A359AD"/>
    <w:rsid w:val="00A359CB"/>
    <w:rsid w:val="00A36915"/>
    <w:rsid w:val="00A37B67"/>
    <w:rsid w:val="00A37B82"/>
    <w:rsid w:val="00A37B90"/>
    <w:rsid w:val="00A40574"/>
    <w:rsid w:val="00A4076B"/>
    <w:rsid w:val="00A41682"/>
    <w:rsid w:val="00A42096"/>
    <w:rsid w:val="00A42131"/>
    <w:rsid w:val="00A42591"/>
    <w:rsid w:val="00A4265C"/>
    <w:rsid w:val="00A42F15"/>
    <w:rsid w:val="00A43542"/>
    <w:rsid w:val="00A43602"/>
    <w:rsid w:val="00A43BC8"/>
    <w:rsid w:val="00A44549"/>
    <w:rsid w:val="00A44B68"/>
    <w:rsid w:val="00A454A8"/>
    <w:rsid w:val="00A454CD"/>
    <w:rsid w:val="00A46129"/>
    <w:rsid w:val="00A46354"/>
    <w:rsid w:val="00A47366"/>
    <w:rsid w:val="00A476BE"/>
    <w:rsid w:val="00A50040"/>
    <w:rsid w:val="00A50A80"/>
    <w:rsid w:val="00A518CA"/>
    <w:rsid w:val="00A521A4"/>
    <w:rsid w:val="00A52D4E"/>
    <w:rsid w:val="00A52EBC"/>
    <w:rsid w:val="00A53670"/>
    <w:rsid w:val="00A542AD"/>
    <w:rsid w:val="00A54E30"/>
    <w:rsid w:val="00A550B7"/>
    <w:rsid w:val="00A557EF"/>
    <w:rsid w:val="00A5586E"/>
    <w:rsid w:val="00A56595"/>
    <w:rsid w:val="00A56DDC"/>
    <w:rsid w:val="00A5729D"/>
    <w:rsid w:val="00A60655"/>
    <w:rsid w:val="00A60E53"/>
    <w:rsid w:val="00A60FC0"/>
    <w:rsid w:val="00A6147C"/>
    <w:rsid w:val="00A61592"/>
    <w:rsid w:val="00A61858"/>
    <w:rsid w:val="00A61D79"/>
    <w:rsid w:val="00A61DD1"/>
    <w:rsid w:val="00A62B21"/>
    <w:rsid w:val="00A6333A"/>
    <w:rsid w:val="00A63E2C"/>
    <w:rsid w:val="00A63FB0"/>
    <w:rsid w:val="00A64E8C"/>
    <w:rsid w:val="00A64F4B"/>
    <w:rsid w:val="00A65007"/>
    <w:rsid w:val="00A65315"/>
    <w:rsid w:val="00A653BC"/>
    <w:rsid w:val="00A6554B"/>
    <w:rsid w:val="00A6665A"/>
    <w:rsid w:val="00A67554"/>
    <w:rsid w:val="00A70CB5"/>
    <w:rsid w:val="00A72033"/>
    <w:rsid w:val="00A72135"/>
    <w:rsid w:val="00A723F3"/>
    <w:rsid w:val="00A72690"/>
    <w:rsid w:val="00A72A4F"/>
    <w:rsid w:val="00A72DD1"/>
    <w:rsid w:val="00A73954"/>
    <w:rsid w:val="00A7407F"/>
    <w:rsid w:val="00A74CB5"/>
    <w:rsid w:val="00A74F65"/>
    <w:rsid w:val="00A7539E"/>
    <w:rsid w:val="00A75422"/>
    <w:rsid w:val="00A755EB"/>
    <w:rsid w:val="00A75B79"/>
    <w:rsid w:val="00A7718B"/>
    <w:rsid w:val="00A80AA8"/>
    <w:rsid w:val="00A80BBA"/>
    <w:rsid w:val="00A81A4E"/>
    <w:rsid w:val="00A8252B"/>
    <w:rsid w:val="00A82959"/>
    <w:rsid w:val="00A831D1"/>
    <w:rsid w:val="00A83481"/>
    <w:rsid w:val="00A8413C"/>
    <w:rsid w:val="00A857AB"/>
    <w:rsid w:val="00A859F7"/>
    <w:rsid w:val="00A85F0D"/>
    <w:rsid w:val="00A8606A"/>
    <w:rsid w:val="00A86141"/>
    <w:rsid w:val="00A8636E"/>
    <w:rsid w:val="00A866CF"/>
    <w:rsid w:val="00A876BA"/>
    <w:rsid w:val="00A877AA"/>
    <w:rsid w:val="00A87A52"/>
    <w:rsid w:val="00A87C1F"/>
    <w:rsid w:val="00A91081"/>
    <w:rsid w:val="00A910D0"/>
    <w:rsid w:val="00A91CB2"/>
    <w:rsid w:val="00A9311D"/>
    <w:rsid w:val="00A93373"/>
    <w:rsid w:val="00A94242"/>
    <w:rsid w:val="00A94DC5"/>
    <w:rsid w:val="00A953B8"/>
    <w:rsid w:val="00A95A85"/>
    <w:rsid w:val="00A96255"/>
    <w:rsid w:val="00A9644A"/>
    <w:rsid w:val="00A96845"/>
    <w:rsid w:val="00A9768A"/>
    <w:rsid w:val="00A978E2"/>
    <w:rsid w:val="00A97A9F"/>
    <w:rsid w:val="00AA02C2"/>
    <w:rsid w:val="00AA068D"/>
    <w:rsid w:val="00AA19F2"/>
    <w:rsid w:val="00AA1C98"/>
    <w:rsid w:val="00AA22D1"/>
    <w:rsid w:val="00AA2318"/>
    <w:rsid w:val="00AA27FA"/>
    <w:rsid w:val="00AA3819"/>
    <w:rsid w:val="00AA3C7B"/>
    <w:rsid w:val="00AA445B"/>
    <w:rsid w:val="00AA48A9"/>
    <w:rsid w:val="00AA5174"/>
    <w:rsid w:val="00AA52EC"/>
    <w:rsid w:val="00AA56B5"/>
    <w:rsid w:val="00AA5DA2"/>
    <w:rsid w:val="00AA5E29"/>
    <w:rsid w:val="00AA62FA"/>
    <w:rsid w:val="00AA76A8"/>
    <w:rsid w:val="00AA7C12"/>
    <w:rsid w:val="00AA7C6E"/>
    <w:rsid w:val="00AA7CD2"/>
    <w:rsid w:val="00AA7F54"/>
    <w:rsid w:val="00AB005A"/>
    <w:rsid w:val="00AB00DD"/>
    <w:rsid w:val="00AB032E"/>
    <w:rsid w:val="00AB04F4"/>
    <w:rsid w:val="00AB0A03"/>
    <w:rsid w:val="00AB0A6E"/>
    <w:rsid w:val="00AB1371"/>
    <w:rsid w:val="00AB195B"/>
    <w:rsid w:val="00AB1E74"/>
    <w:rsid w:val="00AB22EE"/>
    <w:rsid w:val="00AB2958"/>
    <w:rsid w:val="00AB2EA5"/>
    <w:rsid w:val="00AB30A6"/>
    <w:rsid w:val="00AB31EF"/>
    <w:rsid w:val="00AB344D"/>
    <w:rsid w:val="00AB45F1"/>
    <w:rsid w:val="00AB480D"/>
    <w:rsid w:val="00AB4E92"/>
    <w:rsid w:val="00AB52E6"/>
    <w:rsid w:val="00AB536E"/>
    <w:rsid w:val="00AB54FA"/>
    <w:rsid w:val="00AB55A4"/>
    <w:rsid w:val="00AB5ACA"/>
    <w:rsid w:val="00AB6B84"/>
    <w:rsid w:val="00AB6C15"/>
    <w:rsid w:val="00AB6D48"/>
    <w:rsid w:val="00AB6F0E"/>
    <w:rsid w:val="00AB6FDD"/>
    <w:rsid w:val="00AB7226"/>
    <w:rsid w:val="00AB766B"/>
    <w:rsid w:val="00AB7F5F"/>
    <w:rsid w:val="00AB7F79"/>
    <w:rsid w:val="00AC00FD"/>
    <w:rsid w:val="00AC0251"/>
    <w:rsid w:val="00AC14D4"/>
    <w:rsid w:val="00AC1D0C"/>
    <w:rsid w:val="00AC22C0"/>
    <w:rsid w:val="00AC3030"/>
    <w:rsid w:val="00AC37F0"/>
    <w:rsid w:val="00AC3EAD"/>
    <w:rsid w:val="00AC45BC"/>
    <w:rsid w:val="00AC45E6"/>
    <w:rsid w:val="00AC48FC"/>
    <w:rsid w:val="00AC4A02"/>
    <w:rsid w:val="00AC4EF4"/>
    <w:rsid w:val="00AC5AEF"/>
    <w:rsid w:val="00AC64A0"/>
    <w:rsid w:val="00AC6995"/>
    <w:rsid w:val="00AC6CC8"/>
    <w:rsid w:val="00AC6E46"/>
    <w:rsid w:val="00AC782E"/>
    <w:rsid w:val="00AC7879"/>
    <w:rsid w:val="00AC7BD1"/>
    <w:rsid w:val="00AC7BDB"/>
    <w:rsid w:val="00AC7D9B"/>
    <w:rsid w:val="00AC7F6D"/>
    <w:rsid w:val="00AD0281"/>
    <w:rsid w:val="00AD065C"/>
    <w:rsid w:val="00AD0F29"/>
    <w:rsid w:val="00AD13A5"/>
    <w:rsid w:val="00AD162F"/>
    <w:rsid w:val="00AD2241"/>
    <w:rsid w:val="00AD2A12"/>
    <w:rsid w:val="00AD2A1B"/>
    <w:rsid w:val="00AD3B3E"/>
    <w:rsid w:val="00AD3B4E"/>
    <w:rsid w:val="00AD3EE7"/>
    <w:rsid w:val="00AD40C8"/>
    <w:rsid w:val="00AD43B5"/>
    <w:rsid w:val="00AD4536"/>
    <w:rsid w:val="00AD45C9"/>
    <w:rsid w:val="00AD50E3"/>
    <w:rsid w:val="00AD5556"/>
    <w:rsid w:val="00AD5669"/>
    <w:rsid w:val="00AD5807"/>
    <w:rsid w:val="00AD5964"/>
    <w:rsid w:val="00AD64DC"/>
    <w:rsid w:val="00AD692C"/>
    <w:rsid w:val="00AD6C6C"/>
    <w:rsid w:val="00AD6FF1"/>
    <w:rsid w:val="00AD75B5"/>
    <w:rsid w:val="00AD796A"/>
    <w:rsid w:val="00AD7C05"/>
    <w:rsid w:val="00AD7EFE"/>
    <w:rsid w:val="00AE08FC"/>
    <w:rsid w:val="00AE0E93"/>
    <w:rsid w:val="00AE113B"/>
    <w:rsid w:val="00AE274F"/>
    <w:rsid w:val="00AE2798"/>
    <w:rsid w:val="00AE2AC9"/>
    <w:rsid w:val="00AE3AFE"/>
    <w:rsid w:val="00AE421B"/>
    <w:rsid w:val="00AE5942"/>
    <w:rsid w:val="00AE6AA3"/>
    <w:rsid w:val="00AE6AC7"/>
    <w:rsid w:val="00AE6DA0"/>
    <w:rsid w:val="00AE6DEF"/>
    <w:rsid w:val="00AE723F"/>
    <w:rsid w:val="00AF01FB"/>
    <w:rsid w:val="00AF0A18"/>
    <w:rsid w:val="00AF0E32"/>
    <w:rsid w:val="00AF116D"/>
    <w:rsid w:val="00AF13E7"/>
    <w:rsid w:val="00AF1554"/>
    <w:rsid w:val="00AF1707"/>
    <w:rsid w:val="00AF1AB0"/>
    <w:rsid w:val="00AF1AEE"/>
    <w:rsid w:val="00AF1E23"/>
    <w:rsid w:val="00AF279E"/>
    <w:rsid w:val="00AF2B0E"/>
    <w:rsid w:val="00AF2C81"/>
    <w:rsid w:val="00AF3037"/>
    <w:rsid w:val="00AF32E3"/>
    <w:rsid w:val="00AF3C6F"/>
    <w:rsid w:val="00AF40F0"/>
    <w:rsid w:val="00AF4728"/>
    <w:rsid w:val="00AF4FAD"/>
    <w:rsid w:val="00AF60DD"/>
    <w:rsid w:val="00AF61C8"/>
    <w:rsid w:val="00AF62FF"/>
    <w:rsid w:val="00AF635F"/>
    <w:rsid w:val="00AF6BF4"/>
    <w:rsid w:val="00AF6F8B"/>
    <w:rsid w:val="00AF72C3"/>
    <w:rsid w:val="00AF7707"/>
    <w:rsid w:val="00AF7B08"/>
    <w:rsid w:val="00B001DC"/>
    <w:rsid w:val="00B0050D"/>
    <w:rsid w:val="00B00528"/>
    <w:rsid w:val="00B009D9"/>
    <w:rsid w:val="00B00C49"/>
    <w:rsid w:val="00B010F5"/>
    <w:rsid w:val="00B01495"/>
    <w:rsid w:val="00B01C4F"/>
    <w:rsid w:val="00B01F0F"/>
    <w:rsid w:val="00B02C68"/>
    <w:rsid w:val="00B02D3C"/>
    <w:rsid w:val="00B03161"/>
    <w:rsid w:val="00B032D4"/>
    <w:rsid w:val="00B03CA2"/>
    <w:rsid w:val="00B048D4"/>
    <w:rsid w:val="00B04DD9"/>
    <w:rsid w:val="00B056FE"/>
    <w:rsid w:val="00B061A5"/>
    <w:rsid w:val="00B066A0"/>
    <w:rsid w:val="00B0671B"/>
    <w:rsid w:val="00B06B00"/>
    <w:rsid w:val="00B06B2D"/>
    <w:rsid w:val="00B0770C"/>
    <w:rsid w:val="00B078A0"/>
    <w:rsid w:val="00B07938"/>
    <w:rsid w:val="00B10422"/>
    <w:rsid w:val="00B10981"/>
    <w:rsid w:val="00B10997"/>
    <w:rsid w:val="00B1130C"/>
    <w:rsid w:val="00B11907"/>
    <w:rsid w:val="00B127CD"/>
    <w:rsid w:val="00B1440C"/>
    <w:rsid w:val="00B14E3A"/>
    <w:rsid w:val="00B15499"/>
    <w:rsid w:val="00B157AE"/>
    <w:rsid w:val="00B16604"/>
    <w:rsid w:val="00B16638"/>
    <w:rsid w:val="00B16E55"/>
    <w:rsid w:val="00B17B50"/>
    <w:rsid w:val="00B21067"/>
    <w:rsid w:val="00B2123D"/>
    <w:rsid w:val="00B217F4"/>
    <w:rsid w:val="00B2213F"/>
    <w:rsid w:val="00B221A4"/>
    <w:rsid w:val="00B23073"/>
    <w:rsid w:val="00B232B7"/>
    <w:rsid w:val="00B24346"/>
    <w:rsid w:val="00B2477E"/>
    <w:rsid w:val="00B2483F"/>
    <w:rsid w:val="00B24BE7"/>
    <w:rsid w:val="00B25310"/>
    <w:rsid w:val="00B257B6"/>
    <w:rsid w:val="00B2591E"/>
    <w:rsid w:val="00B269A4"/>
    <w:rsid w:val="00B269F7"/>
    <w:rsid w:val="00B26F51"/>
    <w:rsid w:val="00B27137"/>
    <w:rsid w:val="00B274CF"/>
    <w:rsid w:val="00B279F3"/>
    <w:rsid w:val="00B30993"/>
    <w:rsid w:val="00B30C7C"/>
    <w:rsid w:val="00B30F41"/>
    <w:rsid w:val="00B316AE"/>
    <w:rsid w:val="00B31F40"/>
    <w:rsid w:val="00B324BF"/>
    <w:rsid w:val="00B3292E"/>
    <w:rsid w:val="00B32953"/>
    <w:rsid w:val="00B329FF"/>
    <w:rsid w:val="00B32A0A"/>
    <w:rsid w:val="00B32C9C"/>
    <w:rsid w:val="00B32E45"/>
    <w:rsid w:val="00B332DF"/>
    <w:rsid w:val="00B334CB"/>
    <w:rsid w:val="00B3354F"/>
    <w:rsid w:val="00B33E84"/>
    <w:rsid w:val="00B342AB"/>
    <w:rsid w:val="00B34E82"/>
    <w:rsid w:val="00B352BC"/>
    <w:rsid w:val="00B352C2"/>
    <w:rsid w:val="00B3597F"/>
    <w:rsid w:val="00B35E2E"/>
    <w:rsid w:val="00B360FF"/>
    <w:rsid w:val="00B36A53"/>
    <w:rsid w:val="00B3721A"/>
    <w:rsid w:val="00B40016"/>
    <w:rsid w:val="00B40434"/>
    <w:rsid w:val="00B404B9"/>
    <w:rsid w:val="00B409A0"/>
    <w:rsid w:val="00B4101B"/>
    <w:rsid w:val="00B41099"/>
    <w:rsid w:val="00B41216"/>
    <w:rsid w:val="00B41C1E"/>
    <w:rsid w:val="00B42255"/>
    <w:rsid w:val="00B42536"/>
    <w:rsid w:val="00B42666"/>
    <w:rsid w:val="00B429F9"/>
    <w:rsid w:val="00B42F3C"/>
    <w:rsid w:val="00B4329B"/>
    <w:rsid w:val="00B43EF2"/>
    <w:rsid w:val="00B44617"/>
    <w:rsid w:val="00B45307"/>
    <w:rsid w:val="00B4597B"/>
    <w:rsid w:val="00B45E52"/>
    <w:rsid w:val="00B466A4"/>
    <w:rsid w:val="00B468D6"/>
    <w:rsid w:val="00B46D87"/>
    <w:rsid w:val="00B47740"/>
    <w:rsid w:val="00B479E6"/>
    <w:rsid w:val="00B504A7"/>
    <w:rsid w:val="00B505B9"/>
    <w:rsid w:val="00B507AD"/>
    <w:rsid w:val="00B50AB9"/>
    <w:rsid w:val="00B511FE"/>
    <w:rsid w:val="00B51318"/>
    <w:rsid w:val="00B51809"/>
    <w:rsid w:val="00B52F00"/>
    <w:rsid w:val="00B53156"/>
    <w:rsid w:val="00B53447"/>
    <w:rsid w:val="00B536FF"/>
    <w:rsid w:val="00B53C0B"/>
    <w:rsid w:val="00B5420D"/>
    <w:rsid w:val="00B54312"/>
    <w:rsid w:val="00B54864"/>
    <w:rsid w:val="00B54B22"/>
    <w:rsid w:val="00B54DF6"/>
    <w:rsid w:val="00B5627E"/>
    <w:rsid w:val="00B568F9"/>
    <w:rsid w:val="00B56CCF"/>
    <w:rsid w:val="00B6093E"/>
    <w:rsid w:val="00B60A82"/>
    <w:rsid w:val="00B61FCA"/>
    <w:rsid w:val="00B62269"/>
    <w:rsid w:val="00B6236A"/>
    <w:rsid w:val="00B6284C"/>
    <w:rsid w:val="00B62C3B"/>
    <w:rsid w:val="00B63129"/>
    <w:rsid w:val="00B63243"/>
    <w:rsid w:val="00B636A4"/>
    <w:rsid w:val="00B63E6D"/>
    <w:rsid w:val="00B642F6"/>
    <w:rsid w:val="00B64519"/>
    <w:rsid w:val="00B64D32"/>
    <w:rsid w:val="00B6561B"/>
    <w:rsid w:val="00B65CC3"/>
    <w:rsid w:val="00B6615D"/>
    <w:rsid w:val="00B66643"/>
    <w:rsid w:val="00B6719F"/>
    <w:rsid w:val="00B67BDB"/>
    <w:rsid w:val="00B67C19"/>
    <w:rsid w:val="00B67EB6"/>
    <w:rsid w:val="00B70135"/>
    <w:rsid w:val="00B70188"/>
    <w:rsid w:val="00B70556"/>
    <w:rsid w:val="00B705DF"/>
    <w:rsid w:val="00B70748"/>
    <w:rsid w:val="00B70C11"/>
    <w:rsid w:val="00B70DB2"/>
    <w:rsid w:val="00B70EB9"/>
    <w:rsid w:val="00B71098"/>
    <w:rsid w:val="00B71FE4"/>
    <w:rsid w:val="00B72D58"/>
    <w:rsid w:val="00B72F47"/>
    <w:rsid w:val="00B746B1"/>
    <w:rsid w:val="00B74A4A"/>
    <w:rsid w:val="00B75106"/>
    <w:rsid w:val="00B7591E"/>
    <w:rsid w:val="00B75D22"/>
    <w:rsid w:val="00B7650B"/>
    <w:rsid w:val="00B768D3"/>
    <w:rsid w:val="00B77236"/>
    <w:rsid w:val="00B77C0B"/>
    <w:rsid w:val="00B77CDD"/>
    <w:rsid w:val="00B8014B"/>
    <w:rsid w:val="00B810AF"/>
    <w:rsid w:val="00B817AB"/>
    <w:rsid w:val="00B81CC9"/>
    <w:rsid w:val="00B81FC7"/>
    <w:rsid w:val="00B820E4"/>
    <w:rsid w:val="00B82232"/>
    <w:rsid w:val="00B824A5"/>
    <w:rsid w:val="00B82DA2"/>
    <w:rsid w:val="00B83E59"/>
    <w:rsid w:val="00B855F2"/>
    <w:rsid w:val="00B857FD"/>
    <w:rsid w:val="00B85F7E"/>
    <w:rsid w:val="00B86024"/>
    <w:rsid w:val="00B86549"/>
    <w:rsid w:val="00B86689"/>
    <w:rsid w:val="00B867D2"/>
    <w:rsid w:val="00B86C0E"/>
    <w:rsid w:val="00B86E9C"/>
    <w:rsid w:val="00B87C4F"/>
    <w:rsid w:val="00B90A24"/>
    <w:rsid w:val="00B917C1"/>
    <w:rsid w:val="00B91F05"/>
    <w:rsid w:val="00B9351C"/>
    <w:rsid w:val="00B93875"/>
    <w:rsid w:val="00B93CFF"/>
    <w:rsid w:val="00B9415F"/>
    <w:rsid w:val="00B94512"/>
    <w:rsid w:val="00B9469D"/>
    <w:rsid w:val="00B94A75"/>
    <w:rsid w:val="00B94B73"/>
    <w:rsid w:val="00B954F9"/>
    <w:rsid w:val="00B95D15"/>
    <w:rsid w:val="00B96EA4"/>
    <w:rsid w:val="00B96EFC"/>
    <w:rsid w:val="00B96FF5"/>
    <w:rsid w:val="00BA0130"/>
    <w:rsid w:val="00BA01FB"/>
    <w:rsid w:val="00BA02A3"/>
    <w:rsid w:val="00BA0509"/>
    <w:rsid w:val="00BA19E1"/>
    <w:rsid w:val="00BA1BBD"/>
    <w:rsid w:val="00BA1C9A"/>
    <w:rsid w:val="00BA1CC7"/>
    <w:rsid w:val="00BA22DF"/>
    <w:rsid w:val="00BA3897"/>
    <w:rsid w:val="00BA3A28"/>
    <w:rsid w:val="00BA3CA1"/>
    <w:rsid w:val="00BA437C"/>
    <w:rsid w:val="00BA4479"/>
    <w:rsid w:val="00BA6155"/>
    <w:rsid w:val="00BA62EA"/>
    <w:rsid w:val="00BA64DE"/>
    <w:rsid w:val="00BA64E5"/>
    <w:rsid w:val="00BA6625"/>
    <w:rsid w:val="00BA6674"/>
    <w:rsid w:val="00BA685A"/>
    <w:rsid w:val="00BA6B38"/>
    <w:rsid w:val="00BA7AAF"/>
    <w:rsid w:val="00BB0077"/>
    <w:rsid w:val="00BB01BD"/>
    <w:rsid w:val="00BB02CA"/>
    <w:rsid w:val="00BB0686"/>
    <w:rsid w:val="00BB0B48"/>
    <w:rsid w:val="00BB1443"/>
    <w:rsid w:val="00BB1572"/>
    <w:rsid w:val="00BB1DAE"/>
    <w:rsid w:val="00BB20A5"/>
    <w:rsid w:val="00BB21A5"/>
    <w:rsid w:val="00BB2208"/>
    <w:rsid w:val="00BB26C4"/>
    <w:rsid w:val="00BB310E"/>
    <w:rsid w:val="00BB323F"/>
    <w:rsid w:val="00BB34CC"/>
    <w:rsid w:val="00BB3AC3"/>
    <w:rsid w:val="00BB4187"/>
    <w:rsid w:val="00BB4769"/>
    <w:rsid w:val="00BB49FB"/>
    <w:rsid w:val="00BB6F61"/>
    <w:rsid w:val="00BB743C"/>
    <w:rsid w:val="00BB7D9E"/>
    <w:rsid w:val="00BB7DC9"/>
    <w:rsid w:val="00BC02C7"/>
    <w:rsid w:val="00BC0447"/>
    <w:rsid w:val="00BC047F"/>
    <w:rsid w:val="00BC1239"/>
    <w:rsid w:val="00BC159D"/>
    <w:rsid w:val="00BC1779"/>
    <w:rsid w:val="00BC2209"/>
    <w:rsid w:val="00BC2244"/>
    <w:rsid w:val="00BC228C"/>
    <w:rsid w:val="00BC3113"/>
    <w:rsid w:val="00BC369B"/>
    <w:rsid w:val="00BC4BAB"/>
    <w:rsid w:val="00BC5055"/>
    <w:rsid w:val="00BC5D32"/>
    <w:rsid w:val="00BC5E9A"/>
    <w:rsid w:val="00BC5F36"/>
    <w:rsid w:val="00BC6515"/>
    <w:rsid w:val="00BC6851"/>
    <w:rsid w:val="00BC7221"/>
    <w:rsid w:val="00BC792B"/>
    <w:rsid w:val="00BC7B71"/>
    <w:rsid w:val="00BC7FF7"/>
    <w:rsid w:val="00BD051A"/>
    <w:rsid w:val="00BD1508"/>
    <w:rsid w:val="00BD1812"/>
    <w:rsid w:val="00BD199E"/>
    <w:rsid w:val="00BD2DCB"/>
    <w:rsid w:val="00BD3223"/>
    <w:rsid w:val="00BD3CC0"/>
    <w:rsid w:val="00BD3E30"/>
    <w:rsid w:val="00BD3FC3"/>
    <w:rsid w:val="00BD4F37"/>
    <w:rsid w:val="00BD505E"/>
    <w:rsid w:val="00BD66A4"/>
    <w:rsid w:val="00BD71D3"/>
    <w:rsid w:val="00BE015A"/>
    <w:rsid w:val="00BE05AD"/>
    <w:rsid w:val="00BE0E5C"/>
    <w:rsid w:val="00BE1180"/>
    <w:rsid w:val="00BE1E0E"/>
    <w:rsid w:val="00BE2069"/>
    <w:rsid w:val="00BE2EFB"/>
    <w:rsid w:val="00BE3352"/>
    <w:rsid w:val="00BE3596"/>
    <w:rsid w:val="00BE3CF7"/>
    <w:rsid w:val="00BE3F63"/>
    <w:rsid w:val="00BE4018"/>
    <w:rsid w:val="00BE4048"/>
    <w:rsid w:val="00BE4FED"/>
    <w:rsid w:val="00BE5055"/>
    <w:rsid w:val="00BE61A0"/>
    <w:rsid w:val="00BE6B34"/>
    <w:rsid w:val="00BE724A"/>
    <w:rsid w:val="00BE744D"/>
    <w:rsid w:val="00BE7C31"/>
    <w:rsid w:val="00BE7C69"/>
    <w:rsid w:val="00BE7DB3"/>
    <w:rsid w:val="00BE7F2A"/>
    <w:rsid w:val="00BF00AD"/>
    <w:rsid w:val="00BF02CA"/>
    <w:rsid w:val="00BF02DF"/>
    <w:rsid w:val="00BF0381"/>
    <w:rsid w:val="00BF0395"/>
    <w:rsid w:val="00BF0416"/>
    <w:rsid w:val="00BF0496"/>
    <w:rsid w:val="00BF28A7"/>
    <w:rsid w:val="00BF2EEF"/>
    <w:rsid w:val="00BF3131"/>
    <w:rsid w:val="00BF3999"/>
    <w:rsid w:val="00BF4F72"/>
    <w:rsid w:val="00BF529D"/>
    <w:rsid w:val="00BF5429"/>
    <w:rsid w:val="00BF68A0"/>
    <w:rsid w:val="00BF68B1"/>
    <w:rsid w:val="00BF6ACD"/>
    <w:rsid w:val="00BF742D"/>
    <w:rsid w:val="00BF77EC"/>
    <w:rsid w:val="00C00E59"/>
    <w:rsid w:val="00C01482"/>
    <w:rsid w:val="00C014BB"/>
    <w:rsid w:val="00C01D58"/>
    <w:rsid w:val="00C0208C"/>
    <w:rsid w:val="00C028BB"/>
    <w:rsid w:val="00C02B0E"/>
    <w:rsid w:val="00C03185"/>
    <w:rsid w:val="00C0339B"/>
    <w:rsid w:val="00C03710"/>
    <w:rsid w:val="00C0377D"/>
    <w:rsid w:val="00C037FE"/>
    <w:rsid w:val="00C03976"/>
    <w:rsid w:val="00C03BCF"/>
    <w:rsid w:val="00C040B6"/>
    <w:rsid w:val="00C0480A"/>
    <w:rsid w:val="00C04A21"/>
    <w:rsid w:val="00C04B3E"/>
    <w:rsid w:val="00C04D7C"/>
    <w:rsid w:val="00C05001"/>
    <w:rsid w:val="00C0588E"/>
    <w:rsid w:val="00C05952"/>
    <w:rsid w:val="00C06335"/>
    <w:rsid w:val="00C065E6"/>
    <w:rsid w:val="00C0670B"/>
    <w:rsid w:val="00C06D18"/>
    <w:rsid w:val="00C0722B"/>
    <w:rsid w:val="00C07544"/>
    <w:rsid w:val="00C07C64"/>
    <w:rsid w:val="00C07DE2"/>
    <w:rsid w:val="00C10065"/>
    <w:rsid w:val="00C100EA"/>
    <w:rsid w:val="00C1020C"/>
    <w:rsid w:val="00C10625"/>
    <w:rsid w:val="00C10871"/>
    <w:rsid w:val="00C11C30"/>
    <w:rsid w:val="00C1217D"/>
    <w:rsid w:val="00C1271E"/>
    <w:rsid w:val="00C12A85"/>
    <w:rsid w:val="00C136BA"/>
    <w:rsid w:val="00C13C71"/>
    <w:rsid w:val="00C14690"/>
    <w:rsid w:val="00C14801"/>
    <w:rsid w:val="00C14B78"/>
    <w:rsid w:val="00C1536E"/>
    <w:rsid w:val="00C1545D"/>
    <w:rsid w:val="00C15499"/>
    <w:rsid w:val="00C15CA7"/>
    <w:rsid w:val="00C1613E"/>
    <w:rsid w:val="00C163AD"/>
    <w:rsid w:val="00C16531"/>
    <w:rsid w:val="00C16FA9"/>
    <w:rsid w:val="00C172CD"/>
    <w:rsid w:val="00C176FD"/>
    <w:rsid w:val="00C179D9"/>
    <w:rsid w:val="00C17A78"/>
    <w:rsid w:val="00C20264"/>
    <w:rsid w:val="00C20404"/>
    <w:rsid w:val="00C206D3"/>
    <w:rsid w:val="00C20741"/>
    <w:rsid w:val="00C20B4C"/>
    <w:rsid w:val="00C21D4D"/>
    <w:rsid w:val="00C21E4F"/>
    <w:rsid w:val="00C22169"/>
    <w:rsid w:val="00C223A3"/>
    <w:rsid w:val="00C225AC"/>
    <w:rsid w:val="00C227BF"/>
    <w:rsid w:val="00C22A11"/>
    <w:rsid w:val="00C23169"/>
    <w:rsid w:val="00C23EFD"/>
    <w:rsid w:val="00C25025"/>
    <w:rsid w:val="00C251D5"/>
    <w:rsid w:val="00C2558B"/>
    <w:rsid w:val="00C25849"/>
    <w:rsid w:val="00C25D22"/>
    <w:rsid w:val="00C26221"/>
    <w:rsid w:val="00C26A93"/>
    <w:rsid w:val="00C26D66"/>
    <w:rsid w:val="00C26F40"/>
    <w:rsid w:val="00C26FE1"/>
    <w:rsid w:val="00C273F9"/>
    <w:rsid w:val="00C27DC9"/>
    <w:rsid w:val="00C30E95"/>
    <w:rsid w:val="00C31652"/>
    <w:rsid w:val="00C31872"/>
    <w:rsid w:val="00C320FE"/>
    <w:rsid w:val="00C327F7"/>
    <w:rsid w:val="00C32B20"/>
    <w:rsid w:val="00C32EFE"/>
    <w:rsid w:val="00C33AC2"/>
    <w:rsid w:val="00C33C13"/>
    <w:rsid w:val="00C34402"/>
    <w:rsid w:val="00C34E02"/>
    <w:rsid w:val="00C35349"/>
    <w:rsid w:val="00C355D7"/>
    <w:rsid w:val="00C359AA"/>
    <w:rsid w:val="00C36592"/>
    <w:rsid w:val="00C3677F"/>
    <w:rsid w:val="00C36C89"/>
    <w:rsid w:val="00C36D89"/>
    <w:rsid w:val="00C373B9"/>
    <w:rsid w:val="00C3759D"/>
    <w:rsid w:val="00C41225"/>
    <w:rsid w:val="00C414E0"/>
    <w:rsid w:val="00C423E9"/>
    <w:rsid w:val="00C425B4"/>
    <w:rsid w:val="00C428DB"/>
    <w:rsid w:val="00C429F4"/>
    <w:rsid w:val="00C433CA"/>
    <w:rsid w:val="00C43F42"/>
    <w:rsid w:val="00C444F3"/>
    <w:rsid w:val="00C446C3"/>
    <w:rsid w:val="00C45BE8"/>
    <w:rsid w:val="00C45D8C"/>
    <w:rsid w:val="00C46313"/>
    <w:rsid w:val="00C464CC"/>
    <w:rsid w:val="00C4682B"/>
    <w:rsid w:val="00C46AD7"/>
    <w:rsid w:val="00C46D3C"/>
    <w:rsid w:val="00C471B6"/>
    <w:rsid w:val="00C477F7"/>
    <w:rsid w:val="00C50081"/>
    <w:rsid w:val="00C507AE"/>
    <w:rsid w:val="00C50D70"/>
    <w:rsid w:val="00C51073"/>
    <w:rsid w:val="00C523E1"/>
    <w:rsid w:val="00C52B0B"/>
    <w:rsid w:val="00C53071"/>
    <w:rsid w:val="00C530F1"/>
    <w:rsid w:val="00C5356F"/>
    <w:rsid w:val="00C5403B"/>
    <w:rsid w:val="00C54193"/>
    <w:rsid w:val="00C542D5"/>
    <w:rsid w:val="00C545E0"/>
    <w:rsid w:val="00C55431"/>
    <w:rsid w:val="00C55D41"/>
    <w:rsid w:val="00C56678"/>
    <w:rsid w:val="00C56A2B"/>
    <w:rsid w:val="00C60468"/>
    <w:rsid w:val="00C60584"/>
    <w:rsid w:val="00C60917"/>
    <w:rsid w:val="00C61D31"/>
    <w:rsid w:val="00C620D2"/>
    <w:rsid w:val="00C62B1C"/>
    <w:rsid w:val="00C62EC4"/>
    <w:rsid w:val="00C6362B"/>
    <w:rsid w:val="00C63870"/>
    <w:rsid w:val="00C64583"/>
    <w:rsid w:val="00C64BA6"/>
    <w:rsid w:val="00C65377"/>
    <w:rsid w:val="00C659C3"/>
    <w:rsid w:val="00C6686D"/>
    <w:rsid w:val="00C67545"/>
    <w:rsid w:val="00C70DC3"/>
    <w:rsid w:val="00C70E08"/>
    <w:rsid w:val="00C715C0"/>
    <w:rsid w:val="00C71C9E"/>
    <w:rsid w:val="00C7233C"/>
    <w:rsid w:val="00C726BE"/>
    <w:rsid w:val="00C72B24"/>
    <w:rsid w:val="00C72F93"/>
    <w:rsid w:val="00C73821"/>
    <w:rsid w:val="00C75027"/>
    <w:rsid w:val="00C75DF3"/>
    <w:rsid w:val="00C75E75"/>
    <w:rsid w:val="00C76402"/>
    <w:rsid w:val="00C76DF4"/>
    <w:rsid w:val="00C80056"/>
    <w:rsid w:val="00C8037B"/>
    <w:rsid w:val="00C81B34"/>
    <w:rsid w:val="00C81D4E"/>
    <w:rsid w:val="00C81E85"/>
    <w:rsid w:val="00C82042"/>
    <w:rsid w:val="00C8218E"/>
    <w:rsid w:val="00C82287"/>
    <w:rsid w:val="00C824E8"/>
    <w:rsid w:val="00C83843"/>
    <w:rsid w:val="00C83D01"/>
    <w:rsid w:val="00C83DF0"/>
    <w:rsid w:val="00C84DFE"/>
    <w:rsid w:val="00C84EE2"/>
    <w:rsid w:val="00C8527B"/>
    <w:rsid w:val="00C8554F"/>
    <w:rsid w:val="00C856BD"/>
    <w:rsid w:val="00C85932"/>
    <w:rsid w:val="00C85C27"/>
    <w:rsid w:val="00C86BF3"/>
    <w:rsid w:val="00C87BD3"/>
    <w:rsid w:val="00C87E82"/>
    <w:rsid w:val="00C902C7"/>
    <w:rsid w:val="00C909BD"/>
    <w:rsid w:val="00C92457"/>
    <w:rsid w:val="00C9249E"/>
    <w:rsid w:val="00C9300C"/>
    <w:rsid w:val="00C931A6"/>
    <w:rsid w:val="00C93458"/>
    <w:rsid w:val="00C9358B"/>
    <w:rsid w:val="00C93615"/>
    <w:rsid w:val="00C9390C"/>
    <w:rsid w:val="00C93DE5"/>
    <w:rsid w:val="00C9439A"/>
    <w:rsid w:val="00C943DE"/>
    <w:rsid w:val="00C94AF3"/>
    <w:rsid w:val="00C94E63"/>
    <w:rsid w:val="00C95CD5"/>
    <w:rsid w:val="00C95DB4"/>
    <w:rsid w:val="00C964D4"/>
    <w:rsid w:val="00C96D48"/>
    <w:rsid w:val="00C971FC"/>
    <w:rsid w:val="00C97246"/>
    <w:rsid w:val="00C97B99"/>
    <w:rsid w:val="00CA0067"/>
    <w:rsid w:val="00CA0769"/>
    <w:rsid w:val="00CA14CA"/>
    <w:rsid w:val="00CA1A99"/>
    <w:rsid w:val="00CA1BA2"/>
    <w:rsid w:val="00CA1E3D"/>
    <w:rsid w:val="00CA33CA"/>
    <w:rsid w:val="00CA4EF6"/>
    <w:rsid w:val="00CA4FF1"/>
    <w:rsid w:val="00CA5283"/>
    <w:rsid w:val="00CA5A0E"/>
    <w:rsid w:val="00CA5DA6"/>
    <w:rsid w:val="00CA6186"/>
    <w:rsid w:val="00CA6816"/>
    <w:rsid w:val="00CA7636"/>
    <w:rsid w:val="00CA7717"/>
    <w:rsid w:val="00CA7AEC"/>
    <w:rsid w:val="00CA7EB9"/>
    <w:rsid w:val="00CB0D05"/>
    <w:rsid w:val="00CB1032"/>
    <w:rsid w:val="00CB25D7"/>
    <w:rsid w:val="00CB2FEA"/>
    <w:rsid w:val="00CB39E8"/>
    <w:rsid w:val="00CB3DF7"/>
    <w:rsid w:val="00CB4439"/>
    <w:rsid w:val="00CB482B"/>
    <w:rsid w:val="00CB4A85"/>
    <w:rsid w:val="00CB576F"/>
    <w:rsid w:val="00CB583C"/>
    <w:rsid w:val="00CB5C81"/>
    <w:rsid w:val="00CB6331"/>
    <w:rsid w:val="00CB72FB"/>
    <w:rsid w:val="00CB7B4F"/>
    <w:rsid w:val="00CC08AC"/>
    <w:rsid w:val="00CC1487"/>
    <w:rsid w:val="00CC2B4E"/>
    <w:rsid w:val="00CC32C3"/>
    <w:rsid w:val="00CC36DB"/>
    <w:rsid w:val="00CC3705"/>
    <w:rsid w:val="00CC417A"/>
    <w:rsid w:val="00CC5407"/>
    <w:rsid w:val="00CC5AB5"/>
    <w:rsid w:val="00CC6109"/>
    <w:rsid w:val="00CC65F9"/>
    <w:rsid w:val="00CC7457"/>
    <w:rsid w:val="00CC7643"/>
    <w:rsid w:val="00CD0672"/>
    <w:rsid w:val="00CD0733"/>
    <w:rsid w:val="00CD0CBB"/>
    <w:rsid w:val="00CD18D8"/>
    <w:rsid w:val="00CD1CCE"/>
    <w:rsid w:val="00CD210B"/>
    <w:rsid w:val="00CD351C"/>
    <w:rsid w:val="00CD3E2B"/>
    <w:rsid w:val="00CD4A51"/>
    <w:rsid w:val="00CD4B33"/>
    <w:rsid w:val="00CD5925"/>
    <w:rsid w:val="00CD5D5E"/>
    <w:rsid w:val="00CD6C6E"/>
    <w:rsid w:val="00CD7094"/>
    <w:rsid w:val="00CD7348"/>
    <w:rsid w:val="00CD753A"/>
    <w:rsid w:val="00CD766F"/>
    <w:rsid w:val="00CD76B5"/>
    <w:rsid w:val="00CD76EA"/>
    <w:rsid w:val="00CD78F4"/>
    <w:rsid w:val="00CD7C81"/>
    <w:rsid w:val="00CE021B"/>
    <w:rsid w:val="00CE0762"/>
    <w:rsid w:val="00CE07B9"/>
    <w:rsid w:val="00CE0BEB"/>
    <w:rsid w:val="00CE1895"/>
    <w:rsid w:val="00CE22DF"/>
    <w:rsid w:val="00CE273C"/>
    <w:rsid w:val="00CE2758"/>
    <w:rsid w:val="00CE28CE"/>
    <w:rsid w:val="00CE2CD7"/>
    <w:rsid w:val="00CE2F98"/>
    <w:rsid w:val="00CE4BC4"/>
    <w:rsid w:val="00CE4C41"/>
    <w:rsid w:val="00CE5105"/>
    <w:rsid w:val="00CF04A9"/>
    <w:rsid w:val="00CF0E2B"/>
    <w:rsid w:val="00CF1E0C"/>
    <w:rsid w:val="00CF218D"/>
    <w:rsid w:val="00CF21E0"/>
    <w:rsid w:val="00CF2B00"/>
    <w:rsid w:val="00CF2DE8"/>
    <w:rsid w:val="00CF3B67"/>
    <w:rsid w:val="00CF3E15"/>
    <w:rsid w:val="00CF4169"/>
    <w:rsid w:val="00CF465C"/>
    <w:rsid w:val="00CF46B7"/>
    <w:rsid w:val="00CF480A"/>
    <w:rsid w:val="00CF4B92"/>
    <w:rsid w:val="00CF4DE7"/>
    <w:rsid w:val="00CF4F12"/>
    <w:rsid w:val="00CF54F5"/>
    <w:rsid w:val="00CF610E"/>
    <w:rsid w:val="00CF68DE"/>
    <w:rsid w:val="00CF7339"/>
    <w:rsid w:val="00CF7EA1"/>
    <w:rsid w:val="00D000AF"/>
    <w:rsid w:val="00D001A1"/>
    <w:rsid w:val="00D001F9"/>
    <w:rsid w:val="00D002F9"/>
    <w:rsid w:val="00D00E03"/>
    <w:rsid w:val="00D02072"/>
    <w:rsid w:val="00D026C4"/>
    <w:rsid w:val="00D0396C"/>
    <w:rsid w:val="00D03E3D"/>
    <w:rsid w:val="00D045CC"/>
    <w:rsid w:val="00D04691"/>
    <w:rsid w:val="00D04BA2"/>
    <w:rsid w:val="00D04C9D"/>
    <w:rsid w:val="00D04D7C"/>
    <w:rsid w:val="00D07BD9"/>
    <w:rsid w:val="00D105B5"/>
    <w:rsid w:val="00D10B5C"/>
    <w:rsid w:val="00D11567"/>
    <w:rsid w:val="00D11886"/>
    <w:rsid w:val="00D11FAC"/>
    <w:rsid w:val="00D1200F"/>
    <w:rsid w:val="00D13C89"/>
    <w:rsid w:val="00D145CA"/>
    <w:rsid w:val="00D146CB"/>
    <w:rsid w:val="00D14BB7"/>
    <w:rsid w:val="00D14DA9"/>
    <w:rsid w:val="00D15582"/>
    <w:rsid w:val="00D15CDB"/>
    <w:rsid w:val="00D16068"/>
    <w:rsid w:val="00D17799"/>
    <w:rsid w:val="00D1794B"/>
    <w:rsid w:val="00D17BE7"/>
    <w:rsid w:val="00D20C99"/>
    <w:rsid w:val="00D21BBD"/>
    <w:rsid w:val="00D21CD0"/>
    <w:rsid w:val="00D220D3"/>
    <w:rsid w:val="00D223CC"/>
    <w:rsid w:val="00D22915"/>
    <w:rsid w:val="00D22CC4"/>
    <w:rsid w:val="00D22E3C"/>
    <w:rsid w:val="00D22E77"/>
    <w:rsid w:val="00D2327F"/>
    <w:rsid w:val="00D23BD2"/>
    <w:rsid w:val="00D23C12"/>
    <w:rsid w:val="00D249ED"/>
    <w:rsid w:val="00D24F34"/>
    <w:rsid w:val="00D24FCD"/>
    <w:rsid w:val="00D25875"/>
    <w:rsid w:val="00D25B5E"/>
    <w:rsid w:val="00D25B60"/>
    <w:rsid w:val="00D2676F"/>
    <w:rsid w:val="00D26847"/>
    <w:rsid w:val="00D26DC2"/>
    <w:rsid w:val="00D315DB"/>
    <w:rsid w:val="00D31C16"/>
    <w:rsid w:val="00D3248A"/>
    <w:rsid w:val="00D3255A"/>
    <w:rsid w:val="00D32CBD"/>
    <w:rsid w:val="00D32F08"/>
    <w:rsid w:val="00D330A3"/>
    <w:rsid w:val="00D34311"/>
    <w:rsid w:val="00D3572C"/>
    <w:rsid w:val="00D35CEE"/>
    <w:rsid w:val="00D35FD6"/>
    <w:rsid w:val="00D364A5"/>
    <w:rsid w:val="00D368AF"/>
    <w:rsid w:val="00D36EEE"/>
    <w:rsid w:val="00D379FA"/>
    <w:rsid w:val="00D37D72"/>
    <w:rsid w:val="00D40A79"/>
    <w:rsid w:val="00D41A35"/>
    <w:rsid w:val="00D41FD3"/>
    <w:rsid w:val="00D424D1"/>
    <w:rsid w:val="00D42899"/>
    <w:rsid w:val="00D42A15"/>
    <w:rsid w:val="00D43323"/>
    <w:rsid w:val="00D443D4"/>
    <w:rsid w:val="00D44C4E"/>
    <w:rsid w:val="00D454C6"/>
    <w:rsid w:val="00D4577B"/>
    <w:rsid w:val="00D475F6"/>
    <w:rsid w:val="00D47FC6"/>
    <w:rsid w:val="00D500A4"/>
    <w:rsid w:val="00D5064A"/>
    <w:rsid w:val="00D507EF"/>
    <w:rsid w:val="00D51045"/>
    <w:rsid w:val="00D52B01"/>
    <w:rsid w:val="00D54E67"/>
    <w:rsid w:val="00D55793"/>
    <w:rsid w:val="00D557BA"/>
    <w:rsid w:val="00D558CC"/>
    <w:rsid w:val="00D55A5B"/>
    <w:rsid w:val="00D55BE9"/>
    <w:rsid w:val="00D55F4D"/>
    <w:rsid w:val="00D55F5D"/>
    <w:rsid w:val="00D561F3"/>
    <w:rsid w:val="00D56D44"/>
    <w:rsid w:val="00D572A0"/>
    <w:rsid w:val="00D57319"/>
    <w:rsid w:val="00D60BE2"/>
    <w:rsid w:val="00D61424"/>
    <w:rsid w:val="00D614E8"/>
    <w:rsid w:val="00D61922"/>
    <w:rsid w:val="00D61D48"/>
    <w:rsid w:val="00D62064"/>
    <w:rsid w:val="00D62179"/>
    <w:rsid w:val="00D62A11"/>
    <w:rsid w:val="00D63499"/>
    <w:rsid w:val="00D6362A"/>
    <w:rsid w:val="00D63E0B"/>
    <w:rsid w:val="00D64120"/>
    <w:rsid w:val="00D65D78"/>
    <w:rsid w:val="00D66204"/>
    <w:rsid w:val="00D66DCA"/>
    <w:rsid w:val="00D67BA1"/>
    <w:rsid w:val="00D67DF8"/>
    <w:rsid w:val="00D700FD"/>
    <w:rsid w:val="00D70800"/>
    <w:rsid w:val="00D70828"/>
    <w:rsid w:val="00D708BE"/>
    <w:rsid w:val="00D70C54"/>
    <w:rsid w:val="00D7153A"/>
    <w:rsid w:val="00D717FC"/>
    <w:rsid w:val="00D71D01"/>
    <w:rsid w:val="00D72162"/>
    <w:rsid w:val="00D72522"/>
    <w:rsid w:val="00D73364"/>
    <w:rsid w:val="00D73AB0"/>
    <w:rsid w:val="00D7412D"/>
    <w:rsid w:val="00D741F0"/>
    <w:rsid w:val="00D7543F"/>
    <w:rsid w:val="00D758AB"/>
    <w:rsid w:val="00D75B58"/>
    <w:rsid w:val="00D7656A"/>
    <w:rsid w:val="00D7729F"/>
    <w:rsid w:val="00D804ED"/>
    <w:rsid w:val="00D80A21"/>
    <w:rsid w:val="00D81977"/>
    <w:rsid w:val="00D81A8F"/>
    <w:rsid w:val="00D82489"/>
    <w:rsid w:val="00D82A07"/>
    <w:rsid w:val="00D83354"/>
    <w:rsid w:val="00D83C1E"/>
    <w:rsid w:val="00D83D7C"/>
    <w:rsid w:val="00D840DC"/>
    <w:rsid w:val="00D84182"/>
    <w:rsid w:val="00D8460C"/>
    <w:rsid w:val="00D84612"/>
    <w:rsid w:val="00D8488B"/>
    <w:rsid w:val="00D84E58"/>
    <w:rsid w:val="00D84F88"/>
    <w:rsid w:val="00D85070"/>
    <w:rsid w:val="00D85642"/>
    <w:rsid w:val="00D85A1C"/>
    <w:rsid w:val="00D85FB9"/>
    <w:rsid w:val="00D8663E"/>
    <w:rsid w:val="00D86AD1"/>
    <w:rsid w:val="00D87738"/>
    <w:rsid w:val="00D90444"/>
    <w:rsid w:val="00D90A04"/>
    <w:rsid w:val="00D90D48"/>
    <w:rsid w:val="00D914A7"/>
    <w:rsid w:val="00D91A93"/>
    <w:rsid w:val="00D91A99"/>
    <w:rsid w:val="00D92018"/>
    <w:rsid w:val="00D92B62"/>
    <w:rsid w:val="00D93283"/>
    <w:rsid w:val="00D93BD3"/>
    <w:rsid w:val="00D93EBA"/>
    <w:rsid w:val="00D94344"/>
    <w:rsid w:val="00D949DC"/>
    <w:rsid w:val="00D94F15"/>
    <w:rsid w:val="00D9502C"/>
    <w:rsid w:val="00D95663"/>
    <w:rsid w:val="00D958BD"/>
    <w:rsid w:val="00D96DFA"/>
    <w:rsid w:val="00D97627"/>
    <w:rsid w:val="00D978CD"/>
    <w:rsid w:val="00D97C8B"/>
    <w:rsid w:val="00D97F23"/>
    <w:rsid w:val="00DA03C2"/>
    <w:rsid w:val="00DA0842"/>
    <w:rsid w:val="00DA0C30"/>
    <w:rsid w:val="00DA1958"/>
    <w:rsid w:val="00DA1DAA"/>
    <w:rsid w:val="00DA20BA"/>
    <w:rsid w:val="00DA23D5"/>
    <w:rsid w:val="00DA27A7"/>
    <w:rsid w:val="00DA28B4"/>
    <w:rsid w:val="00DA29A8"/>
    <w:rsid w:val="00DA3249"/>
    <w:rsid w:val="00DA341C"/>
    <w:rsid w:val="00DA343F"/>
    <w:rsid w:val="00DA3CFA"/>
    <w:rsid w:val="00DA42A9"/>
    <w:rsid w:val="00DA43AB"/>
    <w:rsid w:val="00DA56D3"/>
    <w:rsid w:val="00DA58E1"/>
    <w:rsid w:val="00DA5A66"/>
    <w:rsid w:val="00DA6BA0"/>
    <w:rsid w:val="00DB16A1"/>
    <w:rsid w:val="00DB1714"/>
    <w:rsid w:val="00DB17A1"/>
    <w:rsid w:val="00DB1D16"/>
    <w:rsid w:val="00DB1E40"/>
    <w:rsid w:val="00DB24B2"/>
    <w:rsid w:val="00DB2926"/>
    <w:rsid w:val="00DB2B8F"/>
    <w:rsid w:val="00DB41F8"/>
    <w:rsid w:val="00DB44F1"/>
    <w:rsid w:val="00DB4D71"/>
    <w:rsid w:val="00DB5042"/>
    <w:rsid w:val="00DB6740"/>
    <w:rsid w:val="00DB6C9F"/>
    <w:rsid w:val="00DB7CD9"/>
    <w:rsid w:val="00DB7E55"/>
    <w:rsid w:val="00DC05C6"/>
    <w:rsid w:val="00DC08D2"/>
    <w:rsid w:val="00DC1099"/>
    <w:rsid w:val="00DC1587"/>
    <w:rsid w:val="00DC18B9"/>
    <w:rsid w:val="00DC1C99"/>
    <w:rsid w:val="00DC1E87"/>
    <w:rsid w:val="00DC1EE1"/>
    <w:rsid w:val="00DC20DC"/>
    <w:rsid w:val="00DC233C"/>
    <w:rsid w:val="00DC2899"/>
    <w:rsid w:val="00DC2DAB"/>
    <w:rsid w:val="00DC3001"/>
    <w:rsid w:val="00DC382E"/>
    <w:rsid w:val="00DC3ADF"/>
    <w:rsid w:val="00DC3B43"/>
    <w:rsid w:val="00DC4923"/>
    <w:rsid w:val="00DC4E6A"/>
    <w:rsid w:val="00DC52EB"/>
    <w:rsid w:val="00DC5633"/>
    <w:rsid w:val="00DC58F1"/>
    <w:rsid w:val="00DC5E8A"/>
    <w:rsid w:val="00DC611F"/>
    <w:rsid w:val="00DC64E9"/>
    <w:rsid w:val="00DC793F"/>
    <w:rsid w:val="00DC7CD9"/>
    <w:rsid w:val="00DC7F3F"/>
    <w:rsid w:val="00DD0F09"/>
    <w:rsid w:val="00DD149D"/>
    <w:rsid w:val="00DD182B"/>
    <w:rsid w:val="00DD1BA2"/>
    <w:rsid w:val="00DD273C"/>
    <w:rsid w:val="00DD290C"/>
    <w:rsid w:val="00DD30F5"/>
    <w:rsid w:val="00DD39B7"/>
    <w:rsid w:val="00DD3C95"/>
    <w:rsid w:val="00DD40E3"/>
    <w:rsid w:val="00DD485C"/>
    <w:rsid w:val="00DD4AA8"/>
    <w:rsid w:val="00DD4C4C"/>
    <w:rsid w:val="00DD4F48"/>
    <w:rsid w:val="00DD51F6"/>
    <w:rsid w:val="00DD61CE"/>
    <w:rsid w:val="00DD6283"/>
    <w:rsid w:val="00DD66D8"/>
    <w:rsid w:val="00DD6AE6"/>
    <w:rsid w:val="00DE0150"/>
    <w:rsid w:val="00DE0B59"/>
    <w:rsid w:val="00DE1179"/>
    <w:rsid w:val="00DE263B"/>
    <w:rsid w:val="00DE26EE"/>
    <w:rsid w:val="00DE29F7"/>
    <w:rsid w:val="00DE2A57"/>
    <w:rsid w:val="00DE2ABB"/>
    <w:rsid w:val="00DE387A"/>
    <w:rsid w:val="00DE3F96"/>
    <w:rsid w:val="00DE46A2"/>
    <w:rsid w:val="00DE487D"/>
    <w:rsid w:val="00DE4BAF"/>
    <w:rsid w:val="00DE4DF2"/>
    <w:rsid w:val="00DE4E52"/>
    <w:rsid w:val="00DE4F5B"/>
    <w:rsid w:val="00DE50C1"/>
    <w:rsid w:val="00DE5BD8"/>
    <w:rsid w:val="00DE61F2"/>
    <w:rsid w:val="00DE6305"/>
    <w:rsid w:val="00DE683C"/>
    <w:rsid w:val="00DE6BF6"/>
    <w:rsid w:val="00DE6D55"/>
    <w:rsid w:val="00DE765F"/>
    <w:rsid w:val="00DE790F"/>
    <w:rsid w:val="00DE7B56"/>
    <w:rsid w:val="00DF069A"/>
    <w:rsid w:val="00DF06C1"/>
    <w:rsid w:val="00DF0B49"/>
    <w:rsid w:val="00DF1A54"/>
    <w:rsid w:val="00DF20A7"/>
    <w:rsid w:val="00DF2101"/>
    <w:rsid w:val="00DF2310"/>
    <w:rsid w:val="00DF271F"/>
    <w:rsid w:val="00DF32A7"/>
    <w:rsid w:val="00DF34DB"/>
    <w:rsid w:val="00DF360F"/>
    <w:rsid w:val="00DF4949"/>
    <w:rsid w:val="00DF4AC3"/>
    <w:rsid w:val="00DF56C0"/>
    <w:rsid w:val="00DF5D28"/>
    <w:rsid w:val="00DF5F48"/>
    <w:rsid w:val="00DF6107"/>
    <w:rsid w:val="00DF7054"/>
    <w:rsid w:val="00DF76FC"/>
    <w:rsid w:val="00E001F5"/>
    <w:rsid w:val="00E00EA5"/>
    <w:rsid w:val="00E0109F"/>
    <w:rsid w:val="00E01379"/>
    <w:rsid w:val="00E017C6"/>
    <w:rsid w:val="00E01AC8"/>
    <w:rsid w:val="00E01E73"/>
    <w:rsid w:val="00E023B4"/>
    <w:rsid w:val="00E02903"/>
    <w:rsid w:val="00E02BC6"/>
    <w:rsid w:val="00E037AC"/>
    <w:rsid w:val="00E039DB"/>
    <w:rsid w:val="00E03DC1"/>
    <w:rsid w:val="00E03E87"/>
    <w:rsid w:val="00E041B5"/>
    <w:rsid w:val="00E049F4"/>
    <w:rsid w:val="00E04BBA"/>
    <w:rsid w:val="00E05268"/>
    <w:rsid w:val="00E058F1"/>
    <w:rsid w:val="00E05978"/>
    <w:rsid w:val="00E05C2A"/>
    <w:rsid w:val="00E05E89"/>
    <w:rsid w:val="00E0675A"/>
    <w:rsid w:val="00E0694F"/>
    <w:rsid w:val="00E06C48"/>
    <w:rsid w:val="00E0750E"/>
    <w:rsid w:val="00E1031C"/>
    <w:rsid w:val="00E103B8"/>
    <w:rsid w:val="00E104A9"/>
    <w:rsid w:val="00E1054F"/>
    <w:rsid w:val="00E10AB9"/>
    <w:rsid w:val="00E10B31"/>
    <w:rsid w:val="00E10CD7"/>
    <w:rsid w:val="00E116FC"/>
    <w:rsid w:val="00E133E5"/>
    <w:rsid w:val="00E137E0"/>
    <w:rsid w:val="00E13C25"/>
    <w:rsid w:val="00E14399"/>
    <w:rsid w:val="00E1501D"/>
    <w:rsid w:val="00E156FE"/>
    <w:rsid w:val="00E15722"/>
    <w:rsid w:val="00E15769"/>
    <w:rsid w:val="00E15A1D"/>
    <w:rsid w:val="00E15AE2"/>
    <w:rsid w:val="00E15B2D"/>
    <w:rsid w:val="00E15E33"/>
    <w:rsid w:val="00E16298"/>
    <w:rsid w:val="00E16843"/>
    <w:rsid w:val="00E16E0D"/>
    <w:rsid w:val="00E175B4"/>
    <w:rsid w:val="00E21202"/>
    <w:rsid w:val="00E21513"/>
    <w:rsid w:val="00E2168B"/>
    <w:rsid w:val="00E21847"/>
    <w:rsid w:val="00E21AC1"/>
    <w:rsid w:val="00E222AE"/>
    <w:rsid w:val="00E22813"/>
    <w:rsid w:val="00E24512"/>
    <w:rsid w:val="00E2469A"/>
    <w:rsid w:val="00E25377"/>
    <w:rsid w:val="00E257F9"/>
    <w:rsid w:val="00E258AD"/>
    <w:rsid w:val="00E25C92"/>
    <w:rsid w:val="00E25D5C"/>
    <w:rsid w:val="00E25ED6"/>
    <w:rsid w:val="00E263DC"/>
    <w:rsid w:val="00E26976"/>
    <w:rsid w:val="00E26E4A"/>
    <w:rsid w:val="00E271C8"/>
    <w:rsid w:val="00E27399"/>
    <w:rsid w:val="00E31044"/>
    <w:rsid w:val="00E31CF2"/>
    <w:rsid w:val="00E32218"/>
    <w:rsid w:val="00E331D8"/>
    <w:rsid w:val="00E3327E"/>
    <w:rsid w:val="00E33465"/>
    <w:rsid w:val="00E33571"/>
    <w:rsid w:val="00E3381D"/>
    <w:rsid w:val="00E33826"/>
    <w:rsid w:val="00E33F36"/>
    <w:rsid w:val="00E33F56"/>
    <w:rsid w:val="00E340B5"/>
    <w:rsid w:val="00E361A8"/>
    <w:rsid w:val="00E36ABC"/>
    <w:rsid w:val="00E408AC"/>
    <w:rsid w:val="00E40A0C"/>
    <w:rsid w:val="00E40D41"/>
    <w:rsid w:val="00E41095"/>
    <w:rsid w:val="00E4131F"/>
    <w:rsid w:val="00E42F6A"/>
    <w:rsid w:val="00E435CE"/>
    <w:rsid w:val="00E44438"/>
    <w:rsid w:val="00E44A98"/>
    <w:rsid w:val="00E44D64"/>
    <w:rsid w:val="00E451BB"/>
    <w:rsid w:val="00E451E3"/>
    <w:rsid w:val="00E45C28"/>
    <w:rsid w:val="00E46262"/>
    <w:rsid w:val="00E46A9B"/>
    <w:rsid w:val="00E47102"/>
    <w:rsid w:val="00E47556"/>
    <w:rsid w:val="00E47F21"/>
    <w:rsid w:val="00E503A4"/>
    <w:rsid w:val="00E50468"/>
    <w:rsid w:val="00E504F1"/>
    <w:rsid w:val="00E506A5"/>
    <w:rsid w:val="00E507C2"/>
    <w:rsid w:val="00E511B7"/>
    <w:rsid w:val="00E51F48"/>
    <w:rsid w:val="00E520EA"/>
    <w:rsid w:val="00E52D5A"/>
    <w:rsid w:val="00E5338A"/>
    <w:rsid w:val="00E5356D"/>
    <w:rsid w:val="00E53962"/>
    <w:rsid w:val="00E53EAA"/>
    <w:rsid w:val="00E53F89"/>
    <w:rsid w:val="00E542BB"/>
    <w:rsid w:val="00E54487"/>
    <w:rsid w:val="00E544EC"/>
    <w:rsid w:val="00E54EDD"/>
    <w:rsid w:val="00E551F7"/>
    <w:rsid w:val="00E552BC"/>
    <w:rsid w:val="00E55427"/>
    <w:rsid w:val="00E5545B"/>
    <w:rsid w:val="00E55713"/>
    <w:rsid w:val="00E55EFE"/>
    <w:rsid w:val="00E57906"/>
    <w:rsid w:val="00E57CB1"/>
    <w:rsid w:val="00E57E35"/>
    <w:rsid w:val="00E57F41"/>
    <w:rsid w:val="00E60507"/>
    <w:rsid w:val="00E609DB"/>
    <w:rsid w:val="00E60BB2"/>
    <w:rsid w:val="00E61FB9"/>
    <w:rsid w:val="00E62943"/>
    <w:rsid w:val="00E630D9"/>
    <w:rsid w:val="00E63C0F"/>
    <w:rsid w:val="00E63FB6"/>
    <w:rsid w:val="00E64122"/>
    <w:rsid w:val="00E64299"/>
    <w:rsid w:val="00E6449B"/>
    <w:rsid w:val="00E652CB"/>
    <w:rsid w:val="00E666CD"/>
    <w:rsid w:val="00E6721A"/>
    <w:rsid w:val="00E672F0"/>
    <w:rsid w:val="00E6754F"/>
    <w:rsid w:val="00E67EBB"/>
    <w:rsid w:val="00E70734"/>
    <w:rsid w:val="00E710DF"/>
    <w:rsid w:val="00E71639"/>
    <w:rsid w:val="00E726C4"/>
    <w:rsid w:val="00E72968"/>
    <w:rsid w:val="00E72CFF"/>
    <w:rsid w:val="00E73805"/>
    <w:rsid w:val="00E73AED"/>
    <w:rsid w:val="00E73E52"/>
    <w:rsid w:val="00E74A37"/>
    <w:rsid w:val="00E74E5E"/>
    <w:rsid w:val="00E750AB"/>
    <w:rsid w:val="00E757EC"/>
    <w:rsid w:val="00E7638A"/>
    <w:rsid w:val="00E76A48"/>
    <w:rsid w:val="00E7756A"/>
    <w:rsid w:val="00E77A62"/>
    <w:rsid w:val="00E807E0"/>
    <w:rsid w:val="00E80C6E"/>
    <w:rsid w:val="00E80ED9"/>
    <w:rsid w:val="00E819DF"/>
    <w:rsid w:val="00E81D5D"/>
    <w:rsid w:val="00E81E18"/>
    <w:rsid w:val="00E82419"/>
    <w:rsid w:val="00E84077"/>
    <w:rsid w:val="00E841A5"/>
    <w:rsid w:val="00E846DF"/>
    <w:rsid w:val="00E853BC"/>
    <w:rsid w:val="00E859E7"/>
    <w:rsid w:val="00E85CE9"/>
    <w:rsid w:val="00E85DC2"/>
    <w:rsid w:val="00E86E29"/>
    <w:rsid w:val="00E87292"/>
    <w:rsid w:val="00E879EC"/>
    <w:rsid w:val="00E906BB"/>
    <w:rsid w:val="00E9092A"/>
    <w:rsid w:val="00E9156B"/>
    <w:rsid w:val="00E92152"/>
    <w:rsid w:val="00E9319A"/>
    <w:rsid w:val="00E93C15"/>
    <w:rsid w:val="00E93F2C"/>
    <w:rsid w:val="00E9430C"/>
    <w:rsid w:val="00E944CB"/>
    <w:rsid w:val="00E945D1"/>
    <w:rsid w:val="00E95450"/>
    <w:rsid w:val="00E95745"/>
    <w:rsid w:val="00E96224"/>
    <w:rsid w:val="00E9665B"/>
    <w:rsid w:val="00E96BA7"/>
    <w:rsid w:val="00EA02F5"/>
    <w:rsid w:val="00EA056A"/>
    <w:rsid w:val="00EA169E"/>
    <w:rsid w:val="00EA17FB"/>
    <w:rsid w:val="00EA1DD9"/>
    <w:rsid w:val="00EA2157"/>
    <w:rsid w:val="00EA2B9B"/>
    <w:rsid w:val="00EA3363"/>
    <w:rsid w:val="00EA4B7F"/>
    <w:rsid w:val="00EA55F3"/>
    <w:rsid w:val="00EA56E2"/>
    <w:rsid w:val="00EA6455"/>
    <w:rsid w:val="00EA6A06"/>
    <w:rsid w:val="00EA771B"/>
    <w:rsid w:val="00EB03B5"/>
    <w:rsid w:val="00EB0BDE"/>
    <w:rsid w:val="00EB0CA7"/>
    <w:rsid w:val="00EB0DDC"/>
    <w:rsid w:val="00EB19EC"/>
    <w:rsid w:val="00EB2447"/>
    <w:rsid w:val="00EB2A85"/>
    <w:rsid w:val="00EB35D0"/>
    <w:rsid w:val="00EB4582"/>
    <w:rsid w:val="00EB45D9"/>
    <w:rsid w:val="00EB476E"/>
    <w:rsid w:val="00EB4AE6"/>
    <w:rsid w:val="00EB4BBE"/>
    <w:rsid w:val="00EB5789"/>
    <w:rsid w:val="00EB5D9D"/>
    <w:rsid w:val="00EB60FD"/>
    <w:rsid w:val="00EB64DB"/>
    <w:rsid w:val="00EB6A33"/>
    <w:rsid w:val="00EB775A"/>
    <w:rsid w:val="00EB7C10"/>
    <w:rsid w:val="00EB7FC2"/>
    <w:rsid w:val="00EC0337"/>
    <w:rsid w:val="00EC0DBE"/>
    <w:rsid w:val="00EC18FC"/>
    <w:rsid w:val="00EC2726"/>
    <w:rsid w:val="00EC2EF5"/>
    <w:rsid w:val="00EC2EF6"/>
    <w:rsid w:val="00EC3C86"/>
    <w:rsid w:val="00EC4734"/>
    <w:rsid w:val="00EC4D1F"/>
    <w:rsid w:val="00EC50D5"/>
    <w:rsid w:val="00EC5B42"/>
    <w:rsid w:val="00EC5F7D"/>
    <w:rsid w:val="00EC6E36"/>
    <w:rsid w:val="00ED08D1"/>
    <w:rsid w:val="00ED08F0"/>
    <w:rsid w:val="00ED0C61"/>
    <w:rsid w:val="00ED0C8C"/>
    <w:rsid w:val="00ED0F29"/>
    <w:rsid w:val="00ED0F48"/>
    <w:rsid w:val="00ED1763"/>
    <w:rsid w:val="00ED1BAF"/>
    <w:rsid w:val="00ED2E91"/>
    <w:rsid w:val="00ED2F41"/>
    <w:rsid w:val="00ED3782"/>
    <w:rsid w:val="00ED37DD"/>
    <w:rsid w:val="00ED3A2C"/>
    <w:rsid w:val="00ED45FC"/>
    <w:rsid w:val="00ED5E82"/>
    <w:rsid w:val="00ED6270"/>
    <w:rsid w:val="00ED67D0"/>
    <w:rsid w:val="00ED6C4B"/>
    <w:rsid w:val="00ED7061"/>
    <w:rsid w:val="00EE0B8F"/>
    <w:rsid w:val="00EE0F10"/>
    <w:rsid w:val="00EE1CCA"/>
    <w:rsid w:val="00EE23FB"/>
    <w:rsid w:val="00EE2E30"/>
    <w:rsid w:val="00EE2FF3"/>
    <w:rsid w:val="00EE407D"/>
    <w:rsid w:val="00EE4171"/>
    <w:rsid w:val="00EE4258"/>
    <w:rsid w:val="00EE4AC9"/>
    <w:rsid w:val="00EE4EC0"/>
    <w:rsid w:val="00EE50CD"/>
    <w:rsid w:val="00EE530B"/>
    <w:rsid w:val="00EE56B1"/>
    <w:rsid w:val="00EE5B33"/>
    <w:rsid w:val="00EE5B67"/>
    <w:rsid w:val="00EE65AC"/>
    <w:rsid w:val="00EE6883"/>
    <w:rsid w:val="00EE6F78"/>
    <w:rsid w:val="00EE795E"/>
    <w:rsid w:val="00EE7DA1"/>
    <w:rsid w:val="00EE7F23"/>
    <w:rsid w:val="00EE7FCA"/>
    <w:rsid w:val="00EF032D"/>
    <w:rsid w:val="00EF03DE"/>
    <w:rsid w:val="00EF10CF"/>
    <w:rsid w:val="00EF1F3C"/>
    <w:rsid w:val="00EF22AB"/>
    <w:rsid w:val="00EF239F"/>
    <w:rsid w:val="00EF23E1"/>
    <w:rsid w:val="00EF2506"/>
    <w:rsid w:val="00EF3084"/>
    <w:rsid w:val="00EF3509"/>
    <w:rsid w:val="00EF3B6D"/>
    <w:rsid w:val="00EF43C3"/>
    <w:rsid w:val="00EF5039"/>
    <w:rsid w:val="00EF54D9"/>
    <w:rsid w:val="00EF5EF7"/>
    <w:rsid w:val="00EF69D1"/>
    <w:rsid w:val="00EF7183"/>
    <w:rsid w:val="00EF7C66"/>
    <w:rsid w:val="00F00DBF"/>
    <w:rsid w:val="00F01329"/>
    <w:rsid w:val="00F018E9"/>
    <w:rsid w:val="00F01BAA"/>
    <w:rsid w:val="00F030B2"/>
    <w:rsid w:val="00F0335F"/>
    <w:rsid w:val="00F0480C"/>
    <w:rsid w:val="00F05415"/>
    <w:rsid w:val="00F05492"/>
    <w:rsid w:val="00F054B0"/>
    <w:rsid w:val="00F0554D"/>
    <w:rsid w:val="00F05A48"/>
    <w:rsid w:val="00F1095D"/>
    <w:rsid w:val="00F10A79"/>
    <w:rsid w:val="00F11C14"/>
    <w:rsid w:val="00F11D52"/>
    <w:rsid w:val="00F11F19"/>
    <w:rsid w:val="00F1228A"/>
    <w:rsid w:val="00F12721"/>
    <w:rsid w:val="00F12745"/>
    <w:rsid w:val="00F13123"/>
    <w:rsid w:val="00F1375F"/>
    <w:rsid w:val="00F13EB1"/>
    <w:rsid w:val="00F1429E"/>
    <w:rsid w:val="00F143A8"/>
    <w:rsid w:val="00F14BEC"/>
    <w:rsid w:val="00F14DB8"/>
    <w:rsid w:val="00F14F81"/>
    <w:rsid w:val="00F14FC9"/>
    <w:rsid w:val="00F15606"/>
    <w:rsid w:val="00F1632D"/>
    <w:rsid w:val="00F16A39"/>
    <w:rsid w:val="00F16F9D"/>
    <w:rsid w:val="00F171F1"/>
    <w:rsid w:val="00F17957"/>
    <w:rsid w:val="00F17C74"/>
    <w:rsid w:val="00F20995"/>
    <w:rsid w:val="00F20BAB"/>
    <w:rsid w:val="00F20C3C"/>
    <w:rsid w:val="00F20E3A"/>
    <w:rsid w:val="00F20F58"/>
    <w:rsid w:val="00F213F7"/>
    <w:rsid w:val="00F2179C"/>
    <w:rsid w:val="00F2203F"/>
    <w:rsid w:val="00F22E66"/>
    <w:rsid w:val="00F233CE"/>
    <w:rsid w:val="00F23B6B"/>
    <w:rsid w:val="00F23C26"/>
    <w:rsid w:val="00F23C55"/>
    <w:rsid w:val="00F23FBE"/>
    <w:rsid w:val="00F2413D"/>
    <w:rsid w:val="00F2438A"/>
    <w:rsid w:val="00F24C9B"/>
    <w:rsid w:val="00F24ED6"/>
    <w:rsid w:val="00F251AF"/>
    <w:rsid w:val="00F25D68"/>
    <w:rsid w:val="00F25EF9"/>
    <w:rsid w:val="00F2665D"/>
    <w:rsid w:val="00F26AEB"/>
    <w:rsid w:val="00F30026"/>
    <w:rsid w:val="00F31339"/>
    <w:rsid w:val="00F31A51"/>
    <w:rsid w:val="00F31B30"/>
    <w:rsid w:val="00F322DB"/>
    <w:rsid w:val="00F3282A"/>
    <w:rsid w:val="00F32EDE"/>
    <w:rsid w:val="00F33E5F"/>
    <w:rsid w:val="00F34315"/>
    <w:rsid w:val="00F347A6"/>
    <w:rsid w:val="00F35072"/>
    <w:rsid w:val="00F35DCA"/>
    <w:rsid w:val="00F35E1C"/>
    <w:rsid w:val="00F36158"/>
    <w:rsid w:val="00F36617"/>
    <w:rsid w:val="00F3691A"/>
    <w:rsid w:val="00F36B86"/>
    <w:rsid w:val="00F36C22"/>
    <w:rsid w:val="00F3786F"/>
    <w:rsid w:val="00F3794E"/>
    <w:rsid w:val="00F37A1F"/>
    <w:rsid w:val="00F4048D"/>
    <w:rsid w:val="00F40912"/>
    <w:rsid w:val="00F40CBA"/>
    <w:rsid w:val="00F41736"/>
    <w:rsid w:val="00F41FB0"/>
    <w:rsid w:val="00F422C2"/>
    <w:rsid w:val="00F4237A"/>
    <w:rsid w:val="00F426E3"/>
    <w:rsid w:val="00F427AF"/>
    <w:rsid w:val="00F42C25"/>
    <w:rsid w:val="00F42DAB"/>
    <w:rsid w:val="00F44214"/>
    <w:rsid w:val="00F44396"/>
    <w:rsid w:val="00F4513F"/>
    <w:rsid w:val="00F45748"/>
    <w:rsid w:val="00F4659D"/>
    <w:rsid w:val="00F466DB"/>
    <w:rsid w:val="00F4737A"/>
    <w:rsid w:val="00F50367"/>
    <w:rsid w:val="00F50519"/>
    <w:rsid w:val="00F505ED"/>
    <w:rsid w:val="00F50E6B"/>
    <w:rsid w:val="00F51B2E"/>
    <w:rsid w:val="00F5288F"/>
    <w:rsid w:val="00F53608"/>
    <w:rsid w:val="00F53B04"/>
    <w:rsid w:val="00F53B23"/>
    <w:rsid w:val="00F551ED"/>
    <w:rsid w:val="00F55B03"/>
    <w:rsid w:val="00F56BCF"/>
    <w:rsid w:val="00F56BF8"/>
    <w:rsid w:val="00F5794E"/>
    <w:rsid w:val="00F57C1A"/>
    <w:rsid w:val="00F57FD4"/>
    <w:rsid w:val="00F6002B"/>
    <w:rsid w:val="00F60134"/>
    <w:rsid w:val="00F609C4"/>
    <w:rsid w:val="00F60D38"/>
    <w:rsid w:val="00F61B7A"/>
    <w:rsid w:val="00F61C23"/>
    <w:rsid w:val="00F620EA"/>
    <w:rsid w:val="00F628D3"/>
    <w:rsid w:val="00F62AF7"/>
    <w:rsid w:val="00F62BF6"/>
    <w:rsid w:val="00F630D6"/>
    <w:rsid w:val="00F631C3"/>
    <w:rsid w:val="00F63F21"/>
    <w:rsid w:val="00F6414B"/>
    <w:rsid w:val="00F6416C"/>
    <w:rsid w:val="00F644B5"/>
    <w:rsid w:val="00F64E21"/>
    <w:rsid w:val="00F65C0B"/>
    <w:rsid w:val="00F66116"/>
    <w:rsid w:val="00F66273"/>
    <w:rsid w:val="00F6664D"/>
    <w:rsid w:val="00F673E8"/>
    <w:rsid w:val="00F67B20"/>
    <w:rsid w:val="00F67C2E"/>
    <w:rsid w:val="00F70760"/>
    <w:rsid w:val="00F70DB6"/>
    <w:rsid w:val="00F724AB"/>
    <w:rsid w:val="00F72CDE"/>
    <w:rsid w:val="00F72D2F"/>
    <w:rsid w:val="00F73920"/>
    <w:rsid w:val="00F743A7"/>
    <w:rsid w:val="00F7493C"/>
    <w:rsid w:val="00F74BCC"/>
    <w:rsid w:val="00F74E8F"/>
    <w:rsid w:val="00F74F10"/>
    <w:rsid w:val="00F7501E"/>
    <w:rsid w:val="00F75148"/>
    <w:rsid w:val="00F751F1"/>
    <w:rsid w:val="00F75436"/>
    <w:rsid w:val="00F7630A"/>
    <w:rsid w:val="00F76598"/>
    <w:rsid w:val="00F76793"/>
    <w:rsid w:val="00F77205"/>
    <w:rsid w:val="00F7792A"/>
    <w:rsid w:val="00F77B15"/>
    <w:rsid w:val="00F77C02"/>
    <w:rsid w:val="00F77C59"/>
    <w:rsid w:val="00F80CBB"/>
    <w:rsid w:val="00F80DC0"/>
    <w:rsid w:val="00F816A6"/>
    <w:rsid w:val="00F81F2A"/>
    <w:rsid w:val="00F8204E"/>
    <w:rsid w:val="00F82091"/>
    <w:rsid w:val="00F82115"/>
    <w:rsid w:val="00F821C9"/>
    <w:rsid w:val="00F822FC"/>
    <w:rsid w:val="00F82657"/>
    <w:rsid w:val="00F82B69"/>
    <w:rsid w:val="00F84715"/>
    <w:rsid w:val="00F84F4A"/>
    <w:rsid w:val="00F851A3"/>
    <w:rsid w:val="00F854D8"/>
    <w:rsid w:val="00F85CFE"/>
    <w:rsid w:val="00F85DFD"/>
    <w:rsid w:val="00F85E0A"/>
    <w:rsid w:val="00F86311"/>
    <w:rsid w:val="00F86739"/>
    <w:rsid w:val="00F86B59"/>
    <w:rsid w:val="00F872DB"/>
    <w:rsid w:val="00F90105"/>
    <w:rsid w:val="00F90E02"/>
    <w:rsid w:val="00F911DD"/>
    <w:rsid w:val="00F9168D"/>
    <w:rsid w:val="00F92016"/>
    <w:rsid w:val="00F9241A"/>
    <w:rsid w:val="00F92AD7"/>
    <w:rsid w:val="00F9326C"/>
    <w:rsid w:val="00F943AA"/>
    <w:rsid w:val="00F9557A"/>
    <w:rsid w:val="00F957ED"/>
    <w:rsid w:val="00F95993"/>
    <w:rsid w:val="00F95C24"/>
    <w:rsid w:val="00F96286"/>
    <w:rsid w:val="00F96A14"/>
    <w:rsid w:val="00F96B35"/>
    <w:rsid w:val="00F96BB4"/>
    <w:rsid w:val="00F97003"/>
    <w:rsid w:val="00F9754E"/>
    <w:rsid w:val="00FA03A6"/>
    <w:rsid w:val="00FA0972"/>
    <w:rsid w:val="00FA0A91"/>
    <w:rsid w:val="00FA0C78"/>
    <w:rsid w:val="00FA1099"/>
    <w:rsid w:val="00FA15D2"/>
    <w:rsid w:val="00FA1969"/>
    <w:rsid w:val="00FA1CCA"/>
    <w:rsid w:val="00FA2B93"/>
    <w:rsid w:val="00FA3C50"/>
    <w:rsid w:val="00FA435F"/>
    <w:rsid w:val="00FA491E"/>
    <w:rsid w:val="00FA4F76"/>
    <w:rsid w:val="00FA512A"/>
    <w:rsid w:val="00FA5C25"/>
    <w:rsid w:val="00FA5FC1"/>
    <w:rsid w:val="00FA606B"/>
    <w:rsid w:val="00FA6A9E"/>
    <w:rsid w:val="00FA6AB0"/>
    <w:rsid w:val="00FA6BC1"/>
    <w:rsid w:val="00FA7190"/>
    <w:rsid w:val="00FA749B"/>
    <w:rsid w:val="00FA770E"/>
    <w:rsid w:val="00FA77BA"/>
    <w:rsid w:val="00FA786B"/>
    <w:rsid w:val="00FB01EB"/>
    <w:rsid w:val="00FB05D6"/>
    <w:rsid w:val="00FB08F2"/>
    <w:rsid w:val="00FB2508"/>
    <w:rsid w:val="00FB28D1"/>
    <w:rsid w:val="00FB3ADD"/>
    <w:rsid w:val="00FB3B66"/>
    <w:rsid w:val="00FB3D1E"/>
    <w:rsid w:val="00FB4079"/>
    <w:rsid w:val="00FB4A19"/>
    <w:rsid w:val="00FB4D9A"/>
    <w:rsid w:val="00FB560D"/>
    <w:rsid w:val="00FB6578"/>
    <w:rsid w:val="00FB715A"/>
    <w:rsid w:val="00FB72CD"/>
    <w:rsid w:val="00FB7E7E"/>
    <w:rsid w:val="00FC1047"/>
    <w:rsid w:val="00FC219E"/>
    <w:rsid w:val="00FC2230"/>
    <w:rsid w:val="00FC2F29"/>
    <w:rsid w:val="00FC3DF8"/>
    <w:rsid w:val="00FC4C75"/>
    <w:rsid w:val="00FC4C94"/>
    <w:rsid w:val="00FC4D77"/>
    <w:rsid w:val="00FC54E3"/>
    <w:rsid w:val="00FC5FF9"/>
    <w:rsid w:val="00FC63A1"/>
    <w:rsid w:val="00FC6CB2"/>
    <w:rsid w:val="00FC76A7"/>
    <w:rsid w:val="00FD013A"/>
    <w:rsid w:val="00FD015D"/>
    <w:rsid w:val="00FD0502"/>
    <w:rsid w:val="00FD07F9"/>
    <w:rsid w:val="00FD082F"/>
    <w:rsid w:val="00FD08B8"/>
    <w:rsid w:val="00FD0DCD"/>
    <w:rsid w:val="00FD15FA"/>
    <w:rsid w:val="00FD202E"/>
    <w:rsid w:val="00FD21AA"/>
    <w:rsid w:val="00FD2415"/>
    <w:rsid w:val="00FD2624"/>
    <w:rsid w:val="00FD2C9D"/>
    <w:rsid w:val="00FD3000"/>
    <w:rsid w:val="00FD3836"/>
    <w:rsid w:val="00FD3D3D"/>
    <w:rsid w:val="00FD427C"/>
    <w:rsid w:val="00FD42C1"/>
    <w:rsid w:val="00FD49A7"/>
    <w:rsid w:val="00FD526A"/>
    <w:rsid w:val="00FD5868"/>
    <w:rsid w:val="00FD5CC2"/>
    <w:rsid w:val="00FD644A"/>
    <w:rsid w:val="00FD7F5F"/>
    <w:rsid w:val="00FE0455"/>
    <w:rsid w:val="00FE0695"/>
    <w:rsid w:val="00FE0F8E"/>
    <w:rsid w:val="00FE1340"/>
    <w:rsid w:val="00FE1A8E"/>
    <w:rsid w:val="00FE2047"/>
    <w:rsid w:val="00FE24DA"/>
    <w:rsid w:val="00FE2A57"/>
    <w:rsid w:val="00FE2DAD"/>
    <w:rsid w:val="00FE3C8E"/>
    <w:rsid w:val="00FE5396"/>
    <w:rsid w:val="00FE5E28"/>
    <w:rsid w:val="00FE60CA"/>
    <w:rsid w:val="00FE631A"/>
    <w:rsid w:val="00FE6AEE"/>
    <w:rsid w:val="00FE7984"/>
    <w:rsid w:val="00FE7A00"/>
    <w:rsid w:val="00FE7FDE"/>
    <w:rsid w:val="00FF040C"/>
    <w:rsid w:val="00FF050E"/>
    <w:rsid w:val="00FF16FF"/>
    <w:rsid w:val="00FF1B5D"/>
    <w:rsid w:val="00FF1BCC"/>
    <w:rsid w:val="00FF2271"/>
    <w:rsid w:val="00FF3063"/>
    <w:rsid w:val="00FF3079"/>
    <w:rsid w:val="00FF39AC"/>
    <w:rsid w:val="00FF3F6D"/>
    <w:rsid w:val="00FF49C6"/>
    <w:rsid w:val="00FF4D05"/>
    <w:rsid w:val="00FF4E2A"/>
    <w:rsid w:val="00FF632D"/>
    <w:rsid w:val="00FF6C97"/>
    <w:rsid w:val="00FF6F45"/>
    <w:rsid w:val="00FF76C0"/>
    <w:rsid w:val="00FF77AF"/>
    <w:rsid w:val="00FF7E3D"/>
  </w:rsids>
  <m:mathPr>
    <m:mathFont m:val="Cambria Math"/>
    <m:brkBin m:val="before"/>
    <m:brkBinSub m:val="--"/>
    <m:smallFrac m:val="0"/>
    <m:dispDef/>
    <m:lMargin m:val="0"/>
    <m:rMargin m:val="0"/>
    <m:defJc m:val="centerGroup"/>
    <m:wrapIndent m:val="1440"/>
    <m:intLim m:val="subSup"/>
    <m:naryLim m:val="undOvr"/>
  </m:mathPr>
  <w:themeFontLang w:val="es-ES" w:eastAsia="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34402"/>
  <w15:chartTrackingRefBased/>
  <w15:docId w15:val="{B432954F-8962-4649-9D72-7792BAA90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7466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74669"/>
  </w:style>
  <w:style w:type="paragraph" w:styleId="Piedepgina">
    <w:name w:val="footer"/>
    <w:basedOn w:val="Normal"/>
    <w:link w:val="PiedepginaCar"/>
    <w:uiPriority w:val="99"/>
    <w:unhideWhenUsed/>
    <w:rsid w:val="0017466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74669"/>
  </w:style>
  <w:style w:type="character" w:styleId="Hipervnculo">
    <w:name w:val="Hyperlink"/>
    <w:basedOn w:val="Fuentedeprrafopredeter"/>
    <w:uiPriority w:val="99"/>
    <w:unhideWhenUsed/>
    <w:rsid w:val="007460D0"/>
    <w:rPr>
      <w:color w:val="0563C1" w:themeColor="hyperlink"/>
      <w:u w:val="single"/>
    </w:rPr>
  </w:style>
  <w:style w:type="character" w:styleId="Mencinsinresolver">
    <w:name w:val="Unresolved Mention"/>
    <w:basedOn w:val="Fuentedeprrafopredeter"/>
    <w:uiPriority w:val="99"/>
    <w:semiHidden/>
    <w:unhideWhenUsed/>
    <w:rsid w:val="007460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libros1888.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01B33E-936B-4BAD-879C-463D4F6D2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2172</TotalTime>
  <Pages>16</Pages>
  <Words>8270</Words>
  <Characters>45487</Characters>
  <Application>Microsoft Office Word</Application>
  <DocSecurity>8</DocSecurity>
  <Lines>379</Lines>
  <Paragraphs>107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Bueno Boix</dc:creator>
  <cp:keywords/>
  <dc:description/>
  <cp:lastModifiedBy>Luis Bueno Boix</cp:lastModifiedBy>
  <cp:revision>878</cp:revision>
  <cp:lastPrinted>2018-09-05T11:59:00Z</cp:lastPrinted>
  <dcterms:created xsi:type="dcterms:W3CDTF">2018-08-31T08:24:00Z</dcterms:created>
  <dcterms:modified xsi:type="dcterms:W3CDTF">2018-09-07T10:12:00Z</dcterms:modified>
</cp:coreProperties>
</file>