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24DC" w:rsidRDefault="00EB24DC" w:rsidP="00EB24DC">
      <w:pPr>
        <w:pStyle w:val="Ttulo1"/>
        <w:tabs>
          <w:tab w:val="left" w:pos="0"/>
        </w:tabs>
        <w:jc w:val="center"/>
        <w:rPr>
          <w:rFonts w:ascii="Times New Roman" w:hAnsi="Times New Roman" w:cs="Times New Roman"/>
          <w:color w:val="000080"/>
          <w:sz w:val="28"/>
        </w:rPr>
      </w:pPr>
      <w:r>
        <w:rPr>
          <w:i/>
          <w:iCs/>
          <w:color w:val="000080"/>
          <w:sz w:val="36"/>
        </w:rPr>
        <w:t>General Conference Daily Bulletin, 1895</w:t>
      </w:r>
      <w:r>
        <w:rPr>
          <w:color w:val="000080"/>
          <w:sz w:val="36"/>
        </w:rPr>
        <w:br/>
      </w:r>
      <w:r>
        <w:rPr>
          <w:rFonts w:ascii="Times New Roman" w:hAnsi="Times New Roman" w:cs="Times New Roman"/>
          <w:color w:val="000080"/>
          <w:sz w:val="28"/>
        </w:rPr>
        <w:t xml:space="preserve">El mensaje del tercer ángel (nº </w:t>
      </w:r>
      <w:r w:rsidR="00F16B82">
        <w:rPr>
          <w:rFonts w:ascii="Times New Roman" w:hAnsi="Times New Roman" w:cs="Times New Roman"/>
          <w:color w:val="000080"/>
          <w:sz w:val="28"/>
        </w:rPr>
        <w:t>2</w:t>
      </w:r>
      <w:r w:rsidR="00840033">
        <w:rPr>
          <w:rFonts w:ascii="Times New Roman" w:hAnsi="Times New Roman" w:cs="Times New Roman"/>
          <w:color w:val="000080"/>
          <w:sz w:val="28"/>
        </w:rPr>
        <w:t>6</w:t>
      </w:r>
      <w:r>
        <w:rPr>
          <w:rFonts w:ascii="Times New Roman" w:hAnsi="Times New Roman" w:cs="Times New Roman"/>
          <w:color w:val="000080"/>
          <w:sz w:val="28"/>
        </w:rPr>
        <w:t>)</w:t>
      </w:r>
    </w:p>
    <w:p w:rsidR="00EB24DC" w:rsidRPr="007C05C9" w:rsidRDefault="00EB24DC" w:rsidP="00EB24DC">
      <w:pPr>
        <w:jc w:val="center"/>
      </w:pPr>
      <w:r w:rsidRPr="007C05C9">
        <w:rPr>
          <w:i/>
          <w:iCs/>
        </w:rPr>
        <w:t>A.T. Jones</w:t>
      </w:r>
    </w:p>
    <w:p w:rsidR="00E563AD" w:rsidRDefault="005F0386" w:rsidP="00840033">
      <w:pPr>
        <w:rPr>
          <w:rFonts w:ascii="Times New Roman" w:hAnsi="Times New Roman" w:cs="Times New Roman"/>
          <w:sz w:val="24"/>
          <w:szCs w:val="24"/>
        </w:rPr>
      </w:pPr>
      <w:r>
        <w:rPr>
          <w:rFonts w:ascii="Times New Roman" w:hAnsi="Times New Roman" w:cs="Times New Roman"/>
          <w:sz w:val="24"/>
          <w:szCs w:val="24"/>
        </w:rPr>
        <w:t>Comenzamos hoy</w:t>
      </w:r>
      <w:r w:rsidR="00840033">
        <w:rPr>
          <w:rFonts w:ascii="Times New Roman" w:hAnsi="Times New Roman" w:cs="Times New Roman"/>
          <w:sz w:val="24"/>
          <w:szCs w:val="24"/>
        </w:rPr>
        <w:t xml:space="preserve"> allí donde terminamos la lección precedente</w:t>
      </w:r>
      <w:r w:rsidR="00D52602">
        <w:rPr>
          <w:rFonts w:ascii="Times New Roman" w:hAnsi="Times New Roman" w:cs="Times New Roman"/>
          <w:sz w:val="24"/>
          <w:szCs w:val="24"/>
        </w:rPr>
        <w:t>:</w:t>
      </w:r>
      <w:r w:rsidR="00840033">
        <w:rPr>
          <w:rFonts w:ascii="Times New Roman" w:hAnsi="Times New Roman" w:cs="Times New Roman"/>
          <w:sz w:val="24"/>
          <w:szCs w:val="24"/>
        </w:rPr>
        <w:t xml:space="preserve"> en 2 Corintios </w:t>
      </w:r>
      <w:r w:rsidR="003743E0">
        <w:rPr>
          <w:rFonts w:ascii="Times New Roman" w:hAnsi="Times New Roman" w:cs="Times New Roman"/>
          <w:sz w:val="24"/>
          <w:szCs w:val="24"/>
        </w:rPr>
        <w:t>3</w:t>
      </w:r>
      <w:r w:rsidR="00840033">
        <w:rPr>
          <w:rFonts w:ascii="Times New Roman" w:hAnsi="Times New Roman" w:cs="Times New Roman"/>
          <w:sz w:val="24"/>
          <w:szCs w:val="24"/>
        </w:rPr>
        <w:t>. Quisiera referirme</w:t>
      </w:r>
      <w:r>
        <w:rPr>
          <w:rFonts w:ascii="Times New Roman" w:hAnsi="Times New Roman" w:cs="Times New Roman"/>
          <w:sz w:val="24"/>
          <w:szCs w:val="24"/>
        </w:rPr>
        <w:t xml:space="preserve"> primero</w:t>
      </w:r>
      <w:r w:rsidR="00840033">
        <w:rPr>
          <w:rFonts w:ascii="Times New Roman" w:hAnsi="Times New Roman" w:cs="Times New Roman"/>
          <w:sz w:val="24"/>
          <w:szCs w:val="24"/>
        </w:rPr>
        <w:t xml:space="preserve"> al </w:t>
      </w:r>
      <w:r>
        <w:rPr>
          <w:rFonts w:ascii="Times New Roman" w:hAnsi="Times New Roman" w:cs="Times New Roman"/>
          <w:sz w:val="24"/>
          <w:szCs w:val="24"/>
        </w:rPr>
        <w:t>hecho</w:t>
      </w:r>
      <w:r w:rsidR="00E35FFF">
        <w:rPr>
          <w:rFonts w:ascii="Times New Roman" w:hAnsi="Times New Roman" w:cs="Times New Roman"/>
          <w:sz w:val="24"/>
          <w:szCs w:val="24"/>
        </w:rPr>
        <w:t xml:space="preserve"> de</w:t>
      </w:r>
      <w:r w:rsidR="00840033">
        <w:rPr>
          <w:rFonts w:ascii="Times New Roman" w:hAnsi="Times New Roman" w:cs="Times New Roman"/>
          <w:sz w:val="24"/>
          <w:szCs w:val="24"/>
        </w:rPr>
        <w:t xml:space="preserve"> que</w:t>
      </w:r>
      <w:r w:rsidR="00E35FFF">
        <w:rPr>
          <w:rFonts w:ascii="Times New Roman" w:hAnsi="Times New Roman" w:cs="Times New Roman"/>
          <w:sz w:val="24"/>
          <w:szCs w:val="24"/>
        </w:rPr>
        <w:t xml:space="preserve"> los hijos de Israel no podían fijar</w:t>
      </w:r>
      <w:r w:rsidR="00840033">
        <w:rPr>
          <w:rFonts w:ascii="Times New Roman" w:hAnsi="Times New Roman" w:cs="Times New Roman"/>
          <w:sz w:val="24"/>
          <w:szCs w:val="24"/>
        </w:rPr>
        <w:t xml:space="preserve"> “</w:t>
      </w:r>
      <w:r w:rsidR="00E35FFF" w:rsidRPr="00E35FFF">
        <w:rPr>
          <w:rFonts w:ascii="Times New Roman" w:hAnsi="Times New Roman" w:cs="Times New Roman"/>
          <w:sz w:val="24"/>
          <w:szCs w:val="24"/>
        </w:rPr>
        <w:t>la vista en el fin de aquello que había de desaparecer</w:t>
      </w:r>
      <w:r w:rsidR="00840033">
        <w:rPr>
          <w:rFonts w:ascii="Times New Roman" w:hAnsi="Times New Roman" w:cs="Times New Roman"/>
          <w:sz w:val="24"/>
          <w:szCs w:val="24"/>
        </w:rPr>
        <w:t>”</w:t>
      </w:r>
      <w:r w:rsidR="000E132F">
        <w:rPr>
          <w:rFonts w:ascii="Times New Roman" w:hAnsi="Times New Roman" w:cs="Times New Roman"/>
          <w:sz w:val="24"/>
          <w:szCs w:val="24"/>
        </w:rPr>
        <w:t xml:space="preserve">. </w:t>
      </w:r>
      <w:r w:rsidR="00B3073B">
        <w:rPr>
          <w:rFonts w:ascii="Times New Roman" w:hAnsi="Times New Roman" w:cs="Times New Roman"/>
          <w:sz w:val="24"/>
          <w:szCs w:val="24"/>
        </w:rPr>
        <w:t>Vimos</w:t>
      </w:r>
      <w:r w:rsidR="000E132F">
        <w:rPr>
          <w:rFonts w:ascii="Times New Roman" w:hAnsi="Times New Roman" w:cs="Times New Roman"/>
          <w:sz w:val="24"/>
          <w:szCs w:val="24"/>
        </w:rPr>
        <w:t xml:space="preserve"> que el significado de “el fin” no es el </w:t>
      </w:r>
      <w:r w:rsidR="002255F5">
        <w:rPr>
          <w:rFonts w:ascii="Times New Roman" w:hAnsi="Times New Roman" w:cs="Times New Roman"/>
          <w:sz w:val="24"/>
          <w:szCs w:val="24"/>
        </w:rPr>
        <w:t xml:space="preserve">de </w:t>
      </w:r>
      <w:r w:rsidR="000E132F">
        <w:rPr>
          <w:rFonts w:ascii="Times New Roman" w:hAnsi="Times New Roman" w:cs="Times New Roman"/>
          <w:sz w:val="24"/>
          <w:szCs w:val="24"/>
        </w:rPr>
        <w:t xml:space="preserve">final, sino </w:t>
      </w:r>
      <w:r w:rsidR="002255F5">
        <w:rPr>
          <w:rFonts w:ascii="Times New Roman" w:hAnsi="Times New Roman" w:cs="Times New Roman"/>
          <w:sz w:val="24"/>
          <w:szCs w:val="24"/>
        </w:rPr>
        <w:t>el de</w:t>
      </w:r>
      <w:r w:rsidR="000E132F">
        <w:rPr>
          <w:rFonts w:ascii="Times New Roman" w:hAnsi="Times New Roman" w:cs="Times New Roman"/>
          <w:sz w:val="24"/>
          <w:szCs w:val="24"/>
        </w:rPr>
        <w:t xml:space="preserve"> finalidad o propósito. La palabra griega </w:t>
      </w:r>
      <w:r w:rsidR="000E132F" w:rsidRPr="000E132F">
        <w:rPr>
          <w:rFonts w:ascii="Times New Roman" w:hAnsi="Times New Roman" w:cs="Times New Roman"/>
          <w:i/>
          <w:sz w:val="24"/>
          <w:szCs w:val="24"/>
        </w:rPr>
        <w:t>telos</w:t>
      </w:r>
      <w:r w:rsidR="000E132F">
        <w:rPr>
          <w:rFonts w:ascii="Times New Roman" w:hAnsi="Times New Roman" w:cs="Times New Roman"/>
          <w:sz w:val="24"/>
          <w:szCs w:val="24"/>
        </w:rPr>
        <w:t xml:space="preserve"> significa “el cumplimiento o logro final de alguna cosa; su consumación, realización o resultado, NO su cese o terminación. En sentido estricto, </w:t>
      </w:r>
      <w:r w:rsidR="000E132F" w:rsidRPr="000E132F">
        <w:rPr>
          <w:rFonts w:ascii="Times New Roman" w:hAnsi="Times New Roman" w:cs="Times New Roman"/>
          <w:i/>
          <w:sz w:val="24"/>
          <w:szCs w:val="24"/>
        </w:rPr>
        <w:t>telos</w:t>
      </w:r>
      <w:r w:rsidR="000E132F">
        <w:rPr>
          <w:rFonts w:ascii="Times New Roman" w:hAnsi="Times New Roman" w:cs="Times New Roman"/>
          <w:sz w:val="24"/>
          <w:szCs w:val="24"/>
        </w:rPr>
        <w:t xml:space="preserve"> no es la finalización de un estadio precedente, sino el logro, la plenitud o perfección del mismo”.</w:t>
      </w:r>
    </w:p>
    <w:p w:rsidR="000E132F" w:rsidRDefault="00D33FAE" w:rsidP="00840033">
      <w:pPr>
        <w:rPr>
          <w:rFonts w:ascii="Times New Roman" w:hAnsi="Times New Roman" w:cs="Times New Roman"/>
          <w:sz w:val="24"/>
          <w:szCs w:val="24"/>
        </w:rPr>
      </w:pPr>
      <w:r>
        <w:rPr>
          <w:rFonts w:ascii="Times New Roman" w:hAnsi="Times New Roman" w:cs="Times New Roman"/>
          <w:sz w:val="24"/>
          <w:szCs w:val="24"/>
        </w:rPr>
        <w:t>Podéis por lo tanto ver que</w:t>
      </w:r>
      <w:r w:rsidR="00B0529C" w:rsidRPr="00B0529C">
        <w:rPr>
          <w:rFonts w:ascii="Times New Roman" w:hAnsi="Times New Roman" w:cs="Times New Roman"/>
          <w:sz w:val="24"/>
          <w:szCs w:val="24"/>
        </w:rPr>
        <w:t xml:space="preserve"> </w:t>
      </w:r>
      <w:r w:rsidR="00B0529C">
        <w:rPr>
          <w:rFonts w:ascii="Times New Roman" w:hAnsi="Times New Roman" w:cs="Times New Roman"/>
          <w:sz w:val="24"/>
          <w:szCs w:val="24"/>
        </w:rPr>
        <w:t>lo que estaba oculto a los ojos de ellos</w:t>
      </w:r>
      <w:r>
        <w:rPr>
          <w:rFonts w:ascii="Times New Roman" w:hAnsi="Times New Roman" w:cs="Times New Roman"/>
          <w:sz w:val="24"/>
          <w:szCs w:val="24"/>
        </w:rPr>
        <w:t xml:space="preserve"> era el objetivo -o propósito- de aquellos tipos, ceremonias u ordenanzas dadas por Dios, de forma que eran incapaces de verlo. Y la razón por la que les estaba oculto e</w:t>
      </w:r>
      <w:r w:rsidR="00B621F2">
        <w:rPr>
          <w:rFonts w:ascii="Times New Roman" w:hAnsi="Times New Roman" w:cs="Times New Roman"/>
          <w:sz w:val="24"/>
          <w:szCs w:val="24"/>
        </w:rPr>
        <w:t>ra</w:t>
      </w:r>
      <w:r>
        <w:rPr>
          <w:rFonts w:ascii="Times New Roman" w:hAnsi="Times New Roman" w:cs="Times New Roman"/>
          <w:sz w:val="24"/>
          <w:szCs w:val="24"/>
        </w:rPr>
        <w:t xml:space="preserve"> la incredulidad y dureza de sus corazones.</w:t>
      </w:r>
    </w:p>
    <w:p w:rsidR="00D33FAE" w:rsidRDefault="00DD4B89" w:rsidP="00840033">
      <w:pPr>
        <w:rPr>
          <w:rFonts w:ascii="Times New Roman" w:hAnsi="Times New Roman" w:cs="Times New Roman"/>
          <w:sz w:val="24"/>
          <w:szCs w:val="24"/>
        </w:rPr>
      </w:pPr>
      <w:r>
        <w:rPr>
          <w:rFonts w:ascii="Times New Roman" w:hAnsi="Times New Roman" w:cs="Times New Roman"/>
          <w:sz w:val="24"/>
          <w:szCs w:val="24"/>
        </w:rPr>
        <w:t>L</w:t>
      </w:r>
      <w:r w:rsidR="00EB2B07">
        <w:rPr>
          <w:rFonts w:ascii="Times New Roman" w:hAnsi="Times New Roman" w:cs="Times New Roman"/>
          <w:sz w:val="24"/>
          <w:szCs w:val="24"/>
        </w:rPr>
        <w:t xml:space="preserve">a incredulidad había </w:t>
      </w:r>
      <w:r w:rsidR="00A36217">
        <w:rPr>
          <w:rFonts w:ascii="Times New Roman" w:hAnsi="Times New Roman" w:cs="Times New Roman"/>
          <w:sz w:val="24"/>
          <w:szCs w:val="24"/>
        </w:rPr>
        <w:t>puest</w:t>
      </w:r>
      <w:r w:rsidR="00EB2B07">
        <w:rPr>
          <w:rFonts w:ascii="Times New Roman" w:hAnsi="Times New Roman" w:cs="Times New Roman"/>
          <w:sz w:val="24"/>
          <w:szCs w:val="24"/>
        </w:rPr>
        <w:t>o</w:t>
      </w:r>
      <w:r w:rsidR="00A36217" w:rsidRPr="00A36217">
        <w:rPr>
          <w:rFonts w:ascii="Times New Roman" w:hAnsi="Times New Roman" w:cs="Times New Roman"/>
          <w:sz w:val="24"/>
          <w:szCs w:val="24"/>
        </w:rPr>
        <w:t xml:space="preserve"> </w:t>
      </w:r>
      <w:r w:rsidR="00A36217">
        <w:rPr>
          <w:rFonts w:ascii="Times New Roman" w:hAnsi="Times New Roman" w:cs="Times New Roman"/>
          <w:sz w:val="24"/>
          <w:szCs w:val="24"/>
        </w:rPr>
        <w:t xml:space="preserve">un velo </w:t>
      </w:r>
      <w:r w:rsidR="00EB2B07">
        <w:rPr>
          <w:rFonts w:ascii="Times New Roman" w:hAnsi="Times New Roman" w:cs="Times New Roman"/>
          <w:sz w:val="24"/>
          <w:szCs w:val="24"/>
        </w:rPr>
        <w:t>en sus corazones, y en correspondencia, Moisés se cubrió el rostro con un velo</w:t>
      </w:r>
      <w:r w:rsidR="00F41C73">
        <w:rPr>
          <w:rFonts w:ascii="Times New Roman" w:hAnsi="Times New Roman" w:cs="Times New Roman"/>
          <w:sz w:val="24"/>
          <w:szCs w:val="24"/>
        </w:rPr>
        <w:t>, ocultando la gloria que</w:t>
      </w:r>
      <w:r w:rsidR="006F6EB6">
        <w:rPr>
          <w:rFonts w:ascii="Times New Roman" w:hAnsi="Times New Roman" w:cs="Times New Roman"/>
          <w:sz w:val="24"/>
          <w:szCs w:val="24"/>
        </w:rPr>
        <w:t xml:space="preserve"> de él</w:t>
      </w:r>
      <w:r w:rsidR="00F41C73">
        <w:rPr>
          <w:rFonts w:ascii="Times New Roman" w:hAnsi="Times New Roman" w:cs="Times New Roman"/>
          <w:sz w:val="24"/>
          <w:szCs w:val="24"/>
        </w:rPr>
        <w:t xml:space="preserve"> irradiaba</w:t>
      </w:r>
      <w:r w:rsidR="009C5AE2">
        <w:rPr>
          <w:rFonts w:ascii="Times New Roman" w:hAnsi="Times New Roman" w:cs="Times New Roman"/>
          <w:sz w:val="24"/>
          <w:szCs w:val="24"/>
        </w:rPr>
        <w:t xml:space="preserve">. Eso era una </w:t>
      </w:r>
      <w:r w:rsidR="00F41C73">
        <w:rPr>
          <w:rFonts w:ascii="Times New Roman" w:hAnsi="Times New Roman" w:cs="Times New Roman"/>
          <w:sz w:val="24"/>
          <w:szCs w:val="24"/>
        </w:rPr>
        <w:t>representación del velo que había en los corazones de ellos</w:t>
      </w:r>
      <w:r w:rsidR="009C5AE2">
        <w:rPr>
          <w:rFonts w:ascii="Times New Roman" w:hAnsi="Times New Roman" w:cs="Times New Roman"/>
          <w:sz w:val="24"/>
          <w:szCs w:val="24"/>
        </w:rPr>
        <w:t>,</w:t>
      </w:r>
      <w:r w:rsidR="00F41C73">
        <w:rPr>
          <w:rFonts w:ascii="Times New Roman" w:hAnsi="Times New Roman" w:cs="Times New Roman"/>
          <w:sz w:val="24"/>
          <w:szCs w:val="24"/>
        </w:rPr>
        <w:t xml:space="preserve"> </w:t>
      </w:r>
      <w:r w:rsidR="006F6EB6">
        <w:rPr>
          <w:rFonts w:ascii="Times New Roman" w:hAnsi="Times New Roman" w:cs="Times New Roman"/>
          <w:sz w:val="24"/>
          <w:szCs w:val="24"/>
        </w:rPr>
        <w:t>que</w:t>
      </w:r>
      <w:r w:rsidR="00F41C73">
        <w:rPr>
          <w:rFonts w:ascii="Times New Roman" w:hAnsi="Times New Roman" w:cs="Times New Roman"/>
          <w:sz w:val="24"/>
          <w:szCs w:val="24"/>
        </w:rPr>
        <w:t xml:space="preserve"> </w:t>
      </w:r>
      <w:r w:rsidR="00615EA4">
        <w:rPr>
          <w:rFonts w:ascii="Times New Roman" w:hAnsi="Times New Roman" w:cs="Times New Roman"/>
          <w:sz w:val="24"/>
          <w:szCs w:val="24"/>
        </w:rPr>
        <w:t>les hacía temer</w:t>
      </w:r>
      <w:r w:rsidR="00F41C73">
        <w:rPr>
          <w:rFonts w:ascii="Times New Roman" w:hAnsi="Times New Roman" w:cs="Times New Roman"/>
          <w:sz w:val="24"/>
          <w:szCs w:val="24"/>
        </w:rPr>
        <w:t xml:space="preserve"> </w:t>
      </w:r>
      <w:r w:rsidR="00615EA4">
        <w:rPr>
          <w:rFonts w:ascii="Times New Roman" w:hAnsi="Times New Roman" w:cs="Times New Roman"/>
          <w:sz w:val="24"/>
          <w:szCs w:val="24"/>
        </w:rPr>
        <w:t>la visión de</w:t>
      </w:r>
      <w:r w:rsidR="00F41C73">
        <w:rPr>
          <w:rFonts w:ascii="Times New Roman" w:hAnsi="Times New Roman" w:cs="Times New Roman"/>
          <w:sz w:val="24"/>
          <w:szCs w:val="24"/>
        </w:rPr>
        <w:t xml:space="preserve">l resplandor de aquella gloria. </w:t>
      </w:r>
      <w:r w:rsidR="00D45CCC">
        <w:rPr>
          <w:rFonts w:ascii="Times New Roman" w:hAnsi="Times New Roman" w:cs="Times New Roman"/>
          <w:sz w:val="24"/>
          <w:szCs w:val="24"/>
        </w:rPr>
        <w:t>Leeré 2 de Corintios 3 de la Biblia en alemán, comenzando por el versículo 3:</w:t>
      </w:r>
    </w:p>
    <w:p w:rsidR="00D45CCC" w:rsidRPr="00214852" w:rsidRDefault="0047337E" w:rsidP="00214852">
      <w:pPr>
        <w:ind w:left="426" w:right="566"/>
        <w:rPr>
          <w:rFonts w:ascii="Arial" w:hAnsi="Arial" w:cs="Arial"/>
          <w:color w:val="006666"/>
          <w:sz w:val="20"/>
          <w:szCs w:val="20"/>
        </w:rPr>
      </w:pPr>
      <w:r w:rsidRPr="00361EB3">
        <w:rPr>
          <w:rFonts w:ascii="Arial" w:hAnsi="Arial" w:cs="Arial"/>
          <w:color w:val="002060"/>
          <w:sz w:val="20"/>
          <w:szCs w:val="20"/>
        </w:rPr>
        <w:t>Sois una carta de Cristo mediante nuestro servicio, preparada y escrita, no con tinta, sino con el Espíritu del Dios viviente; no en tablas de piedra, sino en las tablas de carne de los corazones. Esa es la confianza que tenemos mediante Cristo en Dios. No que nosotros seamos capaces por nosotros mismos (o en nosotros mismos), como si fuera algo nuestro, sino que somos capaces mediante Dios (es decir, nuestra capacidad viene de Dios), el cual nos ha hecho capaces para desempeñar ese ministerio -el nuevo testamento-, no la letra, sino el Espíritu</w:t>
      </w:r>
      <w:r w:rsidR="002A6D9A" w:rsidRPr="00361EB3">
        <w:rPr>
          <w:rFonts w:ascii="Arial" w:hAnsi="Arial" w:cs="Arial"/>
          <w:color w:val="002060"/>
          <w:sz w:val="20"/>
          <w:szCs w:val="20"/>
        </w:rPr>
        <w:t>, ya que la letra mata, pero el Espíritu vivifica.</w:t>
      </w:r>
    </w:p>
    <w:p w:rsidR="002A6D9A" w:rsidRDefault="002A6D9A" w:rsidP="00840033">
      <w:pPr>
        <w:rPr>
          <w:rFonts w:ascii="Times New Roman" w:hAnsi="Times New Roman" w:cs="Times New Roman"/>
          <w:sz w:val="24"/>
          <w:szCs w:val="24"/>
        </w:rPr>
      </w:pPr>
      <w:r>
        <w:rPr>
          <w:rFonts w:ascii="Times New Roman" w:hAnsi="Times New Roman" w:cs="Times New Roman"/>
          <w:sz w:val="24"/>
          <w:szCs w:val="24"/>
        </w:rPr>
        <w:t>Ahora el versículo 7:</w:t>
      </w:r>
    </w:p>
    <w:p w:rsidR="002A6D9A" w:rsidRPr="0050774C" w:rsidRDefault="00D856B0" w:rsidP="0050774C">
      <w:pPr>
        <w:ind w:left="426" w:right="566"/>
        <w:rPr>
          <w:rFonts w:ascii="Arial" w:hAnsi="Arial" w:cs="Arial"/>
          <w:color w:val="006666"/>
          <w:sz w:val="20"/>
          <w:szCs w:val="20"/>
        </w:rPr>
      </w:pPr>
      <w:r w:rsidRPr="00361EB3">
        <w:rPr>
          <w:rFonts w:ascii="Arial" w:hAnsi="Arial" w:cs="Arial"/>
          <w:color w:val="002060"/>
          <w:sz w:val="20"/>
          <w:szCs w:val="20"/>
        </w:rPr>
        <w:t>Si el ministerio de la letra que mataba y estaba grabado en piedra tenía gloria, de manera que los hijos de Israel no podían mirar al rostro de Moisés debido a la gloria, la cual cesaría, cuánta más gloria tendrá el ministerio del Espíritu.</w:t>
      </w:r>
    </w:p>
    <w:p w:rsidR="00D856B0" w:rsidRDefault="00DA2FC3" w:rsidP="00840033">
      <w:pPr>
        <w:rPr>
          <w:rFonts w:ascii="Times New Roman" w:hAnsi="Times New Roman" w:cs="Times New Roman"/>
          <w:sz w:val="24"/>
          <w:szCs w:val="24"/>
        </w:rPr>
      </w:pPr>
      <w:r>
        <w:rPr>
          <w:rFonts w:ascii="Times New Roman" w:hAnsi="Times New Roman" w:cs="Times New Roman"/>
          <w:sz w:val="24"/>
          <w:szCs w:val="24"/>
        </w:rPr>
        <w:t>Si aquello que cesó tuvo gloria</w:t>
      </w:r>
      <w:r w:rsidR="005816C7">
        <w:rPr>
          <w:rFonts w:ascii="Times New Roman" w:hAnsi="Times New Roman" w:cs="Times New Roman"/>
          <w:sz w:val="24"/>
          <w:szCs w:val="24"/>
        </w:rPr>
        <w:t>, cuánta más gloria tendrá lo que permanece. Si tuvo gloria aquello que mataba mediante la letra, cuánta más gloria tendrá lo que da vida mediante el Espíritu.</w:t>
      </w:r>
    </w:p>
    <w:p w:rsidR="00E563AD" w:rsidRPr="00227F24" w:rsidRDefault="001E0FF9" w:rsidP="00227F24">
      <w:pPr>
        <w:ind w:left="426" w:right="566"/>
        <w:rPr>
          <w:rFonts w:ascii="Arial" w:hAnsi="Arial" w:cs="Arial"/>
          <w:sz w:val="20"/>
          <w:szCs w:val="20"/>
        </w:rPr>
      </w:pPr>
      <w:r w:rsidRPr="00361EB3">
        <w:rPr>
          <w:rFonts w:ascii="Arial" w:hAnsi="Arial" w:cs="Arial"/>
          <w:color w:val="002060"/>
          <w:sz w:val="20"/>
          <w:szCs w:val="20"/>
        </w:rPr>
        <w:t xml:space="preserve">Porque si el ministerio que predicaba la condenación tuvo gloria, </w:t>
      </w:r>
      <w:r w:rsidR="00210EBC" w:rsidRPr="00361EB3">
        <w:rPr>
          <w:rFonts w:ascii="Arial" w:hAnsi="Arial" w:cs="Arial"/>
          <w:color w:val="002060"/>
          <w:sz w:val="20"/>
          <w:szCs w:val="20"/>
        </w:rPr>
        <w:t>mucha más gloria sobreabundante tiene el ministerio que predica la justicia. Aquella primera parte que fue gloriosa no es de comparar con la gloria sobreabundante</w:t>
      </w:r>
      <w:r w:rsidR="009C5AE2" w:rsidRPr="00361EB3">
        <w:rPr>
          <w:rFonts w:ascii="Arial" w:hAnsi="Arial" w:cs="Arial"/>
          <w:color w:val="002060"/>
          <w:sz w:val="20"/>
          <w:szCs w:val="20"/>
        </w:rPr>
        <w:t>. S</w:t>
      </w:r>
      <w:r w:rsidR="00210EBC" w:rsidRPr="00361EB3">
        <w:rPr>
          <w:rFonts w:ascii="Arial" w:hAnsi="Arial" w:cs="Arial"/>
          <w:color w:val="002060"/>
          <w:sz w:val="20"/>
          <w:szCs w:val="20"/>
        </w:rPr>
        <w:t>i bien tuvo gloria lo que cesó, mucha más gloria tendrá lo que permanece.</w:t>
      </w:r>
    </w:p>
    <w:p w:rsidR="00210EBC" w:rsidRDefault="00227F24" w:rsidP="006C2F6A">
      <w:pPr>
        <w:rPr>
          <w:rFonts w:ascii="Times New Roman" w:hAnsi="Times New Roman" w:cs="Times New Roman"/>
          <w:sz w:val="24"/>
          <w:szCs w:val="24"/>
        </w:rPr>
      </w:pPr>
      <w:r>
        <w:rPr>
          <w:rFonts w:ascii="Times New Roman" w:hAnsi="Times New Roman" w:cs="Times New Roman"/>
          <w:sz w:val="24"/>
          <w:szCs w:val="24"/>
        </w:rPr>
        <w:t xml:space="preserve">Queremos estudiar por un momento en qué consistió el ministerio de muerte. </w:t>
      </w:r>
      <w:r w:rsidR="00C62273">
        <w:rPr>
          <w:rFonts w:ascii="Times New Roman" w:hAnsi="Times New Roman" w:cs="Times New Roman"/>
          <w:sz w:val="24"/>
          <w:szCs w:val="24"/>
        </w:rPr>
        <w:t>La ver</w:t>
      </w:r>
      <w:r w:rsidR="00BF62D9">
        <w:rPr>
          <w:rFonts w:ascii="Times New Roman" w:hAnsi="Times New Roman" w:cs="Times New Roman"/>
          <w:sz w:val="24"/>
          <w:szCs w:val="24"/>
        </w:rPr>
        <w:t>sión King James de la Biblia traduce: “E</w:t>
      </w:r>
      <w:r w:rsidR="00BF62D9" w:rsidRPr="00BF62D9">
        <w:rPr>
          <w:rFonts w:ascii="Times New Roman" w:hAnsi="Times New Roman" w:cs="Times New Roman"/>
          <w:sz w:val="24"/>
          <w:szCs w:val="24"/>
        </w:rPr>
        <w:t xml:space="preserve">l ministerio de muerte grabado con letras en piedras fue </w:t>
      </w:r>
      <w:r w:rsidR="00BF62D9">
        <w:rPr>
          <w:rFonts w:ascii="Times New Roman" w:hAnsi="Times New Roman" w:cs="Times New Roman"/>
          <w:sz w:val="24"/>
          <w:szCs w:val="24"/>
        </w:rPr>
        <w:t>glorioso”. Si comprendemos en qué consiste ese ministerio de muerte, podemos continuar con el resto del texto y comprender todo el asunto. A fin de comprender mejor el ministerio de muerte, leeré de nuevo unas pocas líneas del Testimonio de Jesús.</w:t>
      </w:r>
    </w:p>
    <w:p w:rsidR="00BF62D9" w:rsidRPr="006A59F9" w:rsidRDefault="00BF62D9" w:rsidP="006A59F9">
      <w:pPr>
        <w:ind w:left="426" w:right="566"/>
        <w:rPr>
          <w:rFonts w:ascii="Arial" w:hAnsi="Arial" w:cs="Arial"/>
          <w:sz w:val="20"/>
          <w:szCs w:val="20"/>
        </w:rPr>
      </w:pPr>
      <w:r w:rsidRPr="00361EB3">
        <w:rPr>
          <w:rFonts w:ascii="Arial" w:hAnsi="Arial" w:cs="Arial"/>
          <w:color w:val="002060"/>
          <w:sz w:val="20"/>
          <w:szCs w:val="20"/>
        </w:rPr>
        <w:lastRenderedPageBreak/>
        <w:t>Los dirigentes judíos estaban llenos de orgullo espiritual. Sus deseos de glorificación del yo se hacían manifiestos incluso en los servicios del santuario.</w:t>
      </w:r>
    </w:p>
    <w:p w:rsidR="00BF62D9" w:rsidRDefault="006A59F9" w:rsidP="006C2F6A">
      <w:pPr>
        <w:rPr>
          <w:rFonts w:ascii="Times New Roman" w:hAnsi="Times New Roman" w:cs="Times New Roman"/>
          <w:sz w:val="24"/>
          <w:szCs w:val="24"/>
        </w:rPr>
      </w:pPr>
      <w:r>
        <w:rPr>
          <w:rFonts w:ascii="Times New Roman" w:hAnsi="Times New Roman" w:cs="Times New Roman"/>
          <w:sz w:val="24"/>
          <w:szCs w:val="24"/>
        </w:rPr>
        <w:t xml:space="preserve">Según lo leído, ¿cómo era su servicio del santuario?, ¿qué tipo de ministración era la suya? Era una ministración del yo, ¿no es así? Ahora, ¿qué es el yo? </w:t>
      </w:r>
      <w:r w:rsidR="00A95D7D">
        <w:rPr>
          <w:rFonts w:ascii="Times New Roman" w:hAnsi="Times New Roman" w:cs="Times New Roman"/>
          <w:sz w:val="24"/>
          <w:szCs w:val="24"/>
        </w:rPr>
        <w:t>-</w:t>
      </w:r>
      <w:r w:rsidR="0042521F">
        <w:rPr>
          <w:rFonts w:ascii="Times New Roman" w:hAnsi="Times New Roman" w:cs="Times New Roman"/>
          <w:sz w:val="24"/>
          <w:szCs w:val="24"/>
        </w:rPr>
        <w:t xml:space="preserve">Pertenece a la enemistad; es pecado. ¿Cuál es el final del mismo? -La muerte. Por lo tanto, ¿en </w:t>
      </w:r>
      <w:r w:rsidR="00C600D4">
        <w:rPr>
          <w:rFonts w:ascii="Times New Roman" w:hAnsi="Times New Roman" w:cs="Times New Roman"/>
          <w:sz w:val="24"/>
          <w:szCs w:val="24"/>
        </w:rPr>
        <w:t>que consistió el ministerio de muerte?</w:t>
      </w:r>
      <w:r w:rsidR="000A081C">
        <w:rPr>
          <w:rFonts w:ascii="Times New Roman" w:hAnsi="Times New Roman" w:cs="Times New Roman"/>
          <w:sz w:val="24"/>
          <w:szCs w:val="24"/>
        </w:rPr>
        <w:t>,</w:t>
      </w:r>
      <w:r w:rsidR="00C600D4">
        <w:rPr>
          <w:rFonts w:ascii="Times New Roman" w:hAnsi="Times New Roman" w:cs="Times New Roman"/>
          <w:sz w:val="24"/>
          <w:szCs w:val="24"/>
        </w:rPr>
        <w:t xml:space="preserve"> ¿</w:t>
      </w:r>
      <w:r w:rsidR="000A081C">
        <w:rPr>
          <w:rFonts w:ascii="Times New Roman" w:hAnsi="Times New Roman" w:cs="Times New Roman"/>
          <w:sz w:val="24"/>
          <w:szCs w:val="24"/>
        </w:rPr>
        <w:t>c</w:t>
      </w:r>
      <w:r w:rsidR="00C600D4">
        <w:rPr>
          <w:rFonts w:ascii="Times New Roman" w:hAnsi="Times New Roman" w:cs="Times New Roman"/>
          <w:sz w:val="24"/>
          <w:szCs w:val="24"/>
        </w:rPr>
        <w:t xml:space="preserve">uál fue el ministerio de la letra? -Sólo muerte. </w:t>
      </w:r>
      <w:r w:rsidR="000A081C">
        <w:rPr>
          <w:rFonts w:ascii="Times New Roman" w:hAnsi="Times New Roman" w:cs="Times New Roman"/>
          <w:sz w:val="24"/>
          <w:szCs w:val="24"/>
        </w:rPr>
        <w:t>En él n</w:t>
      </w:r>
      <w:r w:rsidR="00C600D4">
        <w:rPr>
          <w:rFonts w:ascii="Times New Roman" w:hAnsi="Times New Roman" w:cs="Times New Roman"/>
          <w:sz w:val="24"/>
          <w:szCs w:val="24"/>
        </w:rPr>
        <w:t>o había salvación. Lo veremos más claramente a medida que avancemos.</w:t>
      </w:r>
    </w:p>
    <w:p w:rsidR="00C600D4" w:rsidRPr="006F2EEB" w:rsidRDefault="006F2EEB" w:rsidP="006F2EEB">
      <w:pPr>
        <w:ind w:left="426" w:right="566"/>
        <w:rPr>
          <w:rFonts w:ascii="Arial" w:hAnsi="Arial" w:cs="Arial"/>
          <w:color w:val="006666"/>
          <w:sz w:val="20"/>
          <w:szCs w:val="20"/>
        </w:rPr>
      </w:pPr>
      <w:r w:rsidRPr="00361EB3">
        <w:rPr>
          <w:rFonts w:ascii="Arial" w:hAnsi="Arial" w:cs="Arial"/>
          <w:color w:val="002060"/>
          <w:sz w:val="20"/>
          <w:szCs w:val="20"/>
        </w:rPr>
        <w:t xml:space="preserve">Así, en su mundanalidad se separaron de Dios en espíritu. </w:t>
      </w:r>
      <w:r w:rsidR="00AF3D1F" w:rsidRPr="00361EB3">
        <w:rPr>
          <w:rFonts w:ascii="Arial" w:hAnsi="Arial" w:cs="Arial"/>
          <w:color w:val="002060"/>
          <w:sz w:val="20"/>
          <w:szCs w:val="20"/>
        </w:rPr>
        <w:t>Aunque</w:t>
      </w:r>
      <w:r w:rsidRPr="00361EB3">
        <w:rPr>
          <w:rFonts w:ascii="Arial" w:hAnsi="Arial" w:cs="Arial"/>
          <w:color w:val="002060"/>
          <w:sz w:val="20"/>
          <w:szCs w:val="20"/>
        </w:rPr>
        <w:t xml:space="preserve"> que profesaban servirle</w:t>
      </w:r>
      <w:r w:rsidR="00AF3D1F" w:rsidRPr="00361EB3">
        <w:rPr>
          <w:rFonts w:ascii="Arial" w:hAnsi="Arial" w:cs="Arial"/>
          <w:color w:val="002060"/>
          <w:sz w:val="20"/>
          <w:szCs w:val="20"/>
        </w:rPr>
        <w:t>,</w:t>
      </w:r>
      <w:r w:rsidRPr="00361EB3">
        <w:rPr>
          <w:rFonts w:ascii="Arial" w:hAnsi="Arial" w:cs="Arial"/>
          <w:color w:val="002060"/>
          <w:sz w:val="20"/>
          <w:szCs w:val="20"/>
        </w:rPr>
        <w:t xml:space="preserve"> estaban haciendo precisamente la obra que Satanás quería que hicieran.</w:t>
      </w:r>
    </w:p>
    <w:p w:rsidR="006F2EEB" w:rsidRDefault="006F2EEB" w:rsidP="006C2F6A">
      <w:pPr>
        <w:rPr>
          <w:rFonts w:ascii="Times New Roman" w:hAnsi="Times New Roman" w:cs="Times New Roman"/>
          <w:sz w:val="24"/>
          <w:szCs w:val="24"/>
        </w:rPr>
      </w:pPr>
      <w:r>
        <w:rPr>
          <w:rFonts w:ascii="Times New Roman" w:hAnsi="Times New Roman" w:cs="Times New Roman"/>
          <w:sz w:val="24"/>
          <w:szCs w:val="24"/>
        </w:rPr>
        <w:t xml:space="preserve">En el santuario y en su ofrecimiento de los sacrificios, ¿a quién estaban sirviendo? -A Satanás. </w:t>
      </w:r>
      <w:r w:rsidR="000F7AA5">
        <w:rPr>
          <w:rFonts w:ascii="Times New Roman" w:hAnsi="Times New Roman" w:cs="Times New Roman"/>
          <w:sz w:val="24"/>
          <w:szCs w:val="24"/>
        </w:rPr>
        <w:t>¿Cuál era entonces su ministración? -Sólo podía ser un ministerio de muerte.</w:t>
      </w:r>
    </w:p>
    <w:p w:rsidR="000F7AA5" w:rsidRPr="00486D64" w:rsidRDefault="001E12B5" w:rsidP="00486D64">
      <w:pPr>
        <w:ind w:left="426" w:right="566"/>
        <w:rPr>
          <w:rFonts w:ascii="Arial" w:hAnsi="Arial" w:cs="Arial"/>
          <w:sz w:val="20"/>
          <w:szCs w:val="20"/>
        </w:rPr>
      </w:pPr>
      <w:r w:rsidRPr="00361EB3">
        <w:rPr>
          <w:rFonts w:ascii="Arial" w:hAnsi="Arial" w:cs="Arial"/>
          <w:color w:val="002060"/>
          <w:sz w:val="20"/>
          <w:szCs w:val="20"/>
        </w:rPr>
        <w:t>Estaban haciendo precisamente la obra que Satanás quería que hicieran,</w:t>
      </w:r>
      <w:r w:rsidR="002D13F8" w:rsidRPr="00361EB3">
        <w:rPr>
          <w:rFonts w:ascii="Arial" w:hAnsi="Arial" w:cs="Arial"/>
          <w:color w:val="002060"/>
          <w:sz w:val="20"/>
          <w:szCs w:val="20"/>
        </w:rPr>
        <w:t xml:space="preserve"> estaban</w:t>
      </w:r>
      <w:r w:rsidRPr="00361EB3">
        <w:rPr>
          <w:rFonts w:ascii="Arial" w:hAnsi="Arial" w:cs="Arial"/>
          <w:color w:val="002060"/>
          <w:sz w:val="20"/>
          <w:szCs w:val="20"/>
        </w:rPr>
        <w:t xml:space="preserve"> tomando un curso de acción que ponía en entredicho el carácter de Dios</w:t>
      </w:r>
      <w:r w:rsidR="00BA6BF9" w:rsidRPr="00361EB3">
        <w:rPr>
          <w:rFonts w:ascii="Arial" w:hAnsi="Arial" w:cs="Arial"/>
          <w:color w:val="002060"/>
          <w:sz w:val="20"/>
          <w:szCs w:val="20"/>
        </w:rPr>
        <w:t xml:space="preserve"> y hacía que el pueblo lo viera como un tirano.</w:t>
      </w:r>
    </w:p>
    <w:p w:rsidR="00BA6BF9" w:rsidRDefault="00711948" w:rsidP="006C2F6A">
      <w:pPr>
        <w:rPr>
          <w:rFonts w:ascii="Times New Roman" w:hAnsi="Times New Roman" w:cs="Times New Roman"/>
          <w:sz w:val="24"/>
          <w:szCs w:val="24"/>
        </w:rPr>
      </w:pPr>
      <w:r>
        <w:rPr>
          <w:rFonts w:ascii="Times New Roman" w:hAnsi="Times New Roman" w:cs="Times New Roman"/>
          <w:sz w:val="24"/>
          <w:szCs w:val="24"/>
        </w:rPr>
        <w:t>En su ministerio, en su des</w:t>
      </w:r>
      <w:r w:rsidR="00AF3D1F">
        <w:rPr>
          <w:rFonts w:ascii="Times New Roman" w:hAnsi="Times New Roman" w:cs="Times New Roman"/>
          <w:sz w:val="24"/>
          <w:szCs w:val="24"/>
        </w:rPr>
        <w:t>empeñ</w:t>
      </w:r>
      <w:r>
        <w:rPr>
          <w:rFonts w:ascii="Times New Roman" w:hAnsi="Times New Roman" w:cs="Times New Roman"/>
          <w:sz w:val="24"/>
          <w:szCs w:val="24"/>
        </w:rPr>
        <w:t>o de los se</w:t>
      </w:r>
      <w:r w:rsidR="00486D64">
        <w:rPr>
          <w:rFonts w:ascii="Times New Roman" w:hAnsi="Times New Roman" w:cs="Times New Roman"/>
          <w:sz w:val="24"/>
          <w:szCs w:val="24"/>
        </w:rPr>
        <w:t>r</w:t>
      </w:r>
      <w:r>
        <w:rPr>
          <w:rFonts w:ascii="Times New Roman" w:hAnsi="Times New Roman" w:cs="Times New Roman"/>
          <w:sz w:val="24"/>
          <w:szCs w:val="24"/>
        </w:rPr>
        <w:t>vicios</w:t>
      </w:r>
      <w:r w:rsidR="00FB437E">
        <w:rPr>
          <w:rFonts w:ascii="Times New Roman" w:hAnsi="Times New Roman" w:cs="Times New Roman"/>
          <w:sz w:val="24"/>
          <w:szCs w:val="24"/>
        </w:rPr>
        <w:t xml:space="preserve">, tomaban un curso de acción que </w:t>
      </w:r>
      <w:r w:rsidR="00FF5ECF">
        <w:rPr>
          <w:rFonts w:ascii="Times New Roman" w:hAnsi="Times New Roman" w:cs="Times New Roman"/>
          <w:sz w:val="24"/>
          <w:szCs w:val="24"/>
        </w:rPr>
        <w:t>daba a</w:t>
      </w:r>
      <w:r w:rsidR="00FB437E">
        <w:rPr>
          <w:rFonts w:ascii="Times New Roman" w:hAnsi="Times New Roman" w:cs="Times New Roman"/>
          <w:sz w:val="24"/>
          <w:szCs w:val="24"/>
        </w:rPr>
        <w:t xml:space="preserve">l pueblo </w:t>
      </w:r>
      <w:r w:rsidR="00FF5ECF">
        <w:rPr>
          <w:rFonts w:ascii="Times New Roman" w:hAnsi="Times New Roman" w:cs="Times New Roman"/>
          <w:sz w:val="24"/>
          <w:szCs w:val="24"/>
        </w:rPr>
        <w:t xml:space="preserve">la impresión </w:t>
      </w:r>
      <w:r w:rsidR="00FB437E">
        <w:rPr>
          <w:rFonts w:ascii="Times New Roman" w:hAnsi="Times New Roman" w:cs="Times New Roman"/>
          <w:sz w:val="24"/>
          <w:szCs w:val="24"/>
        </w:rPr>
        <w:t xml:space="preserve">de que Dios era un tirano. </w:t>
      </w:r>
      <w:r w:rsidR="00856816">
        <w:rPr>
          <w:rFonts w:ascii="Times New Roman" w:hAnsi="Times New Roman" w:cs="Times New Roman"/>
          <w:sz w:val="24"/>
          <w:szCs w:val="24"/>
        </w:rPr>
        <w:t>Un ministerio como ese ha de ser necesariamente un ministerio de muerte, de condenación.</w:t>
      </w:r>
    </w:p>
    <w:p w:rsidR="00856816" w:rsidRDefault="00856816" w:rsidP="006C2F6A">
      <w:pPr>
        <w:rPr>
          <w:rFonts w:ascii="Times New Roman" w:hAnsi="Times New Roman" w:cs="Times New Roman"/>
          <w:sz w:val="24"/>
          <w:szCs w:val="24"/>
        </w:rPr>
      </w:pPr>
      <w:r>
        <w:rPr>
          <w:rFonts w:ascii="Times New Roman" w:hAnsi="Times New Roman" w:cs="Times New Roman"/>
          <w:sz w:val="24"/>
          <w:szCs w:val="24"/>
        </w:rPr>
        <w:t>Ved esta frase terrible:</w:t>
      </w:r>
    </w:p>
    <w:p w:rsidR="00856816" w:rsidRPr="00856816" w:rsidRDefault="00856816" w:rsidP="00856816">
      <w:pPr>
        <w:ind w:left="426" w:right="566"/>
        <w:rPr>
          <w:rFonts w:ascii="Arial" w:hAnsi="Arial" w:cs="Arial"/>
          <w:color w:val="006666"/>
          <w:sz w:val="20"/>
          <w:szCs w:val="20"/>
        </w:rPr>
      </w:pPr>
      <w:r w:rsidRPr="00361EB3">
        <w:rPr>
          <w:rFonts w:ascii="Arial" w:hAnsi="Arial" w:cs="Arial"/>
          <w:color w:val="002060"/>
          <w:sz w:val="20"/>
          <w:szCs w:val="20"/>
        </w:rPr>
        <w:t>Al presentar sus ofrendas de sacrificio en el templo</w:t>
      </w:r>
      <w:r w:rsidR="002D13F8" w:rsidRPr="00361EB3">
        <w:rPr>
          <w:rFonts w:ascii="Arial" w:hAnsi="Arial" w:cs="Arial"/>
          <w:color w:val="002060"/>
          <w:sz w:val="20"/>
          <w:szCs w:val="20"/>
        </w:rPr>
        <w:t>,</w:t>
      </w:r>
      <w:r w:rsidRPr="00361EB3">
        <w:rPr>
          <w:rFonts w:ascii="Arial" w:hAnsi="Arial" w:cs="Arial"/>
          <w:color w:val="002060"/>
          <w:sz w:val="20"/>
          <w:szCs w:val="20"/>
        </w:rPr>
        <w:t xml:space="preserve"> eran como actores en una obra de teatro.</w:t>
      </w:r>
    </w:p>
    <w:p w:rsidR="00856816" w:rsidRDefault="00856816" w:rsidP="006C2F6A">
      <w:pPr>
        <w:rPr>
          <w:rFonts w:ascii="Times New Roman" w:hAnsi="Times New Roman" w:cs="Times New Roman"/>
          <w:sz w:val="24"/>
          <w:szCs w:val="24"/>
        </w:rPr>
      </w:pPr>
      <w:r>
        <w:rPr>
          <w:rFonts w:ascii="Times New Roman" w:hAnsi="Times New Roman" w:cs="Times New Roman"/>
          <w:sz w:val="24"/>
          <w:szCs w:val="24"/>
        </w:rPr>
        <w:t>Leo todo lo anterior del “Espíritu de profecía”</w:t>
      </w:r>
      <w:r w:rsidR="00734692">
        <w:rPr>
          <w:rFonts w:ascii="Times New Roman" w:hAnsi="Times New Roman" w:cs="Times New Roman"/>
          <w:sz w:val="24"/>
          <w:szCs w:val="24"/>
        </w:rPr>
        <w:t xml:space="preserve"> [</w:t>
      </w:r>
      <w:r w:rsidR="00974E2B">
        <w:rPr>
          <w:rFonts w:ascii="Times New Roman" w:hAnsi="Times New Roman" w:cs="Times New Roman"/>
          <w:sz w:val="24"/>
          <w:szCs w:val="24"/>
        </w:rPr>
        <w:t xml:space="preserve">reproducido en </w:t>
      </w:r>
      <w:r w:rsidR="00734692" w:rsidRPr="00734692">
        <w:rPr>
          <w:rFonts w:ascii="Times New Roman" w:hAnsi="Times New Roman" w:cs="Times New Roman"/>
          <w:i/>
          <w:sz w:val="24"/>
          <w:szCs w:val="24"/>
        </w:rPr>
        <w:t>R&amp;H</w:t>
      </w:r>
      <w:r w:rsidR="00734692">
        <w:rPr>
          <w:rFonts w:ascii="Times New Roman" w:hAnsi="Times New Roman" w:cs="Times New Roman"/>
          <w:sz w:val="24"/>
          <w:szCs w:val="24"/>
        </w:rPr>
        <w:t>, 23 mayo 1899]</w:t>
      </w:r>
      <w:r>
        <w:rPr>
          <w:rFonts w:ascii="Times New Roman" w:hAnsi="Times New Roman" w:cs="Times New Roman"/>
          <w:sz w:val="24"/>
          <w:szCs w:val="24"/>
        </w:rPr>
        <w:t>. ¿</w:t>
      </w:r>
      <w:r w:rsidR="00974E2B">
        <w:rPr>
          <w:rFonts w:ascii="Times New Roman" w:hAnsi="Times New Roman" w:cs="Times New Roman"/>
          <w:sz w:val="24"/>
          <w:szCs w:val="24"/>
        </w:rPr>
        <w:t>Qué tipo de adoración era</w:t>
      </w:r>
      <w:r>
        <w:rPr>
          <w:rFonts w:ascii="Times New Roman" w:hAnsi="Times New Roman" w:cs="Times New Roman"/>
          <w:sz w:val="24"/>
          <w:szCs w:val="24"/>
        </w:rPr>
        <w:t>?</w:t>
      </w:r>
      <w:r w:rsidR="00F87B10">
        <w:rPr>
          <w:rFonts w:ascii="Times New Roman" w:hAnsi="Times New Roman" w:cs="Times New Roman"/>
          <w:sz w:val="24"/>
          <w:szCs w:val="24"/>
        </w:rPr>
        <w:t>,</w:t>
      </w:r>
      <w:r>
        <w:rPr>
          <w:rFonts w:ascii="Times New Roman" w:hAnsi="Times New Roman" w:cs="Times New Roman"/>
          <w:sz w:val="24"/>
          <w:szCs w:val="24"/>
        </w:rPr>
        <w:t xml:space="preserve"> ¿</w:t>
      </w:r>
      <w:r w:rsidR="00974E2B">
        <w:rPr>
          <w:rFonts w:ascii="Times New Roman" w:hAnsi="Times New Roman" w:cs="Times New Roman"/>
          <w:sz w:val="24"/>
          <w:szCs w:val="24"/>
        </w:rPr>
        <w:t>qué tipo de</w:t>
      </w:r>
      <w:r>
        <w:rPr>
          <w:rFonts w:ascii="Times New Roman" w:hAnsi="Times New Roman" w:cs="Times New Roman"/>
          <w:sz w:val="24"/>
          <w:szCs w:val="24"/>
        </w:rPr>
        <w:t xml:space="preserve"> ministerio?</w:t>
      </w:r>
    </w:p>
    <w:p w:rsidR="00856816" w:rsidRPr="00A80350" w:rsidRDefault="00856816" w:rsidP="00A80350">
      <w:pPr>
        <w:ind w:left="426" w:right="566"/>
        <w:rPr>
          <w:rFonts w:ascii="Arial" w:hAnsi="Arial" w:cs="Arial"/>
          <w:color w:val="006666"/>
          <w:sz w:val="20"/>
          <w:szCs w:val="20"/>
        </w:rPr>
      </w:pPr>
      <w:r w:rsidRPr="00361EB3">
        <w:rPr>
          <w:rFonts w:ascii="Arial" w:hAnsi="Arial" w:cs="Arial"/>
          <w:color w:val="002060"/>
          <w:sz w:val="20"/>
          <w:szCs w:val="20"/>
        </w:rPr>
        <w:t>Los rabinos, los sacerdotes y dirigentes</w:t>
      </w:r>
      <w:r w:rsidR="00D942C8" w:rsidRPr="00361EB3">
        <w:rPr>
          <w:rFonts w:ascii="Arial" w:hAnsi="Arial" w:cs="Arial"/>
          <w:color w:val="002060"/>
          <w:sz w:val="20"/>
          <w:szCs w:val="20"/>
        </w:rPr>
        <w:t>,</w:t>
      </w:r>
      <w:r w:rsidR="00833FA9" w:rsidRPr="00361EB3">
        <w:rPr>
          <w:rFonts w:ascii="Arial" w:hAnsi="Arial" w:cs="Arial"/>
          <w:color w:val="002060"/>
          <w:sz w:val="20"/>
          <w:szCs w:val="20"/>
        </w:rPr>
        <w:t xml:space="preserve"> había</w:t>
      </w:r>
      <w:r w:rsidR="004413A9" w:rsidRPr="00361EB3">
        <w:rPr>
          <w:rFonts w:ascii="Arial" w:hAnsi="Arial" w:cs="Arial"/>
          <w:color w:val="002060"/>
          <w:sz w:val="20"/>
          <w:szCs w:val="20"/>
        </w:rPr>
        <w:t>n</w:t>
      </w:r>
      <w:r w:rsidR="00833FA9" w:rsidRPr="00361EB3">
        <w:rPr>
          <w:rFonts w:ascii="Arial" w:hAnsi="Arial" w:cs="Arial"/>
          <w:color w:val="002060"/>
          <w:sz w:val="20"/>
          <w:szCs w:val="20"/>
        </w:rPr>
        <w:t xml:space="preserve"> dejado de ver más allá </w:t>
      </w:r>
      <w:r w:rsidR="00A80350" w:rsidRPr="00361EB3">
        <w:rPr>
          <w:rFonts w:ascii="Arial" w:hAnsi="Arial" w:cs="Arial"/>
          <w:color w:val="002060"/>
          <w:sz w:val="20"/>
          <w:szCs w:val="20"/>
        </w:rPr>
        <w:t>(</w:t>
      </w:r>
      <w:r w:rsidR="00833FA9" w:rsidRPr="00361EB3">
        <w:rPr>
          <w:rFonts w:ascii="Arial" w:hAnsi="Arial" w:cs="Arial"/>
          <w:color w:val="002060"/>
          <w:sz w:val="20"/>
          <w:szCs w:val="20"/>
        </w:rPr>
        <w:t>del símbolo</w:t>
      </w:r>
      <w:r w:rsidR="00A80350" w:rsidRPr="00361EB3">
        <w:rPr>
          <w:rFonts w:ascii="Arial" w:hAnsi="Arial" w:cs="Arial"/>
          <w:color w:val="002060"/>
          <w:sz w:val="20"/>
          <w:szCs w:val="20"/>
        </w:rPr>
        <w:t xml:space="preserve">), hacia la verdad que estaba </w:t>
      </w:r>
      <w:r w:rsidR="00267357" w:rsidRPr="00361EB3">
        <w:rPr>
          <w:rFonts w:ascii="Arial" w:hAnsi="Arial" w:cs="Arial"/>
          <w:color w:val="002060"/>
          <w:sz w:val="20"/>
          <w:szCs w:val="20"/>
        </w:rPr>
        <w:t>represent</w:t>
      </w:r>
      <w:r w:rsidR="00A80350" w:rsidRPr="00361EB3">
        <w:rPr>
          <w:rFonts w:ascii="Arial" w:hAnsi="Arial" w:cs="Arial"/>
          <w:color w:val="002060"/>
          <w:sz w:val="20"/>
          <w:szCs w:val="20"/>
        </w:rPr>
        <w:t>ada en sus ceremonias externas.</w:t>
      </w:r>
    </w:p>
    <w:p w:rsidR="00A80350" w:rsidRDefault="00A80350" w:rsidP="006C2F6A">
      <w:pPr>
        <w:rPr>
          <w:rFonts w:ascii="Times New Roman" w:hAnsi="Times New Roman" w:cs="Times New Roman"/>
          <w:sz w:val="24"/>
          <w:szCs w:val="24"/>
        </w:rPr>
      </w:pPr>
      <w:r>
        <w:rPr>
          <w:rFonts w:ascii="Times New Roman" w:hAnsi="Times New Roman" w:cs="Times New Roman"/>
          <w:sz w:val="24"/>
          <w:szCs w:val="24"/>
        </w:rPr>
        <w:t>Ministraban solamente la ceremonia exterior</w:t>
      </w:r>
      <w:r w:rsidR="00332A6F">
        <w:rPr>
          <w:rFonts w:ascii="Times New Roman" w:hAnsi="Times New Roman" w:cs="Times New Roman"/>
          <w:sz w:val="24"/>
          <w:szCs w:val="24"/>
        </w:rPr>
        <w:t xml:space="preserve">, y lo hacían tal como hace un actor de teatro. Lograban que el pueblo viera a Dios como un tirano. </w:t>
      </w:r>
      <w:r w:rsidR="005D1537">
        <w:rPr>
          <w:rFonts w:ascii="Times New Roman" w:hAnsi="Times New Roman" w:cs="Times New Roman"/>
          <w:sz w:val="24"/>
          <w:szCs w:val="24"/>
        </w:rPr>
        <w:t>Se trataba de</w:t>
      </w:r>
      <w:r w:rsidR="00CA54A7">
        <w:rPr>
          <w:rFonts w:ascii="Times New Roman" w:hAnsi="Times New Roman" w:cs="Times New Roman"/>
          <w:sz w:val="24"/>
          <w:szCs w:val="24"/>
        </w:rPr>
        <w:t xml:space="preserve"> un ministerio de condenación</w:t>
      </w:r>
      <w:r w:rsidR="00FD35F0">
        <w:rPr>
          <w:rFonts w:ascii="Times New Roman" w:hAnsi="Times New Roman" w:cs="Times New Roman"/>
          <w:sz w:val="24"/>
          <w:szCs w:val="24"/>
        </w:rPr>
        <w:t xml:space="preserve"> a</w:t>
      </w:r>
      <w:r w:rsidR="00CA54A7">
        <w:rPr>
          <w:rFonts w:ascii="Times New Roman" w:hAnsi="Times New Roman" w:cs="Times New Roman"/>
          <w:sz w:val="24"/>
          <w:szCs w:val="24"/>
        </w:rPr>
        <w:t xml:space="preserve"> muerte.</w:t>
      </w:r>
    </w:p>
    <w:p w:rsidR="00CA54A7" w:rsidRPr="00426B84" w:rsidRDefault="00487AD5" w:rsidP="00426B84">
      <w:pPr>
        <w:ind w:left="426" w:right="566"/>
        <w:rPr>
          <w:rFonts w:ascii="Arial" w:hAnsi="Arial" w:cs="Arial"/>
          <w:color w:val="006666"/>
          <w:sz w:val="20"/>
          <w:szCs w:val="20"/>
        </w:rPr>
      </w:pPr>
      <w:bookmarkStart w:id="0" w:name="_Hlk505973589"/>
      <w:r w:rsidRPr="00361EB3">
        <w:rPr>
          <w:rFonts w:ascii="Arial" w:hAnsi="Arial" w:cs="Arial"/>
          <w:color w:val="002060"/>
          <w:sz w:val="20"/>
          <w:szCs w:val="20"/>
        </w:rPr>
        <w:t xml:space="preserve">En las </w:t>
      </w:r>
      <w:r w:rsidR="000E4CAF" w:rsidRPr="00361EB3">
        <w:rPr>
          <w:rFonts w:ascii="Arial" w:hAnsi="Arial" w:cs="Arial"/>
          <w:color w:val="002060"/>
          <w:sz w:val="20"/>
          <w:szCs w:val="20"/>
        </w:rPr>
        <w:t>ofrendas</w:t>
      </w:r>
      <w:r w:rsidRPr="00361EB3">
        <w:rPr>
          <w:rFonts w:ascii="Arial" w:hAnsi="Arial" w:cs="Arial"/>
          <w:color w:val="002060"/>
          <w:sz w:val="20"/>
          <w:szCs w:val="20"/>
        </w:rPr>
        <w:t xml:space="preserve"> </w:t>
      </w:r>
      <w:r w:rsidR="007905AB" w:rsidRPr="00361EB3">
        <w:rPr>
          <w:rFonts w:ascii="Arial" w:hAnsi="Arial" w:cs="Arial"/>
          <w:color w:val="002060"/>
          <w:sz w:val="20"/>
          <w:szCs w:val="20"/>
        </w:rPr>
        <w:t>de los sacrificios</w:t>
      </w:r>
      <w:r w:rsidRPr="00361EB3">
        <w:rPr>
          <w:rFonts w:ascii="Arial" w:hAnsi="Arial" w:cs="Arial"/>
          <w:color w:val="002060"/>
          <w:sz w:val="20"/>
          <w:szCs w:val="20"/>
        </w:rPr>
        <w:t xml:space="preserve"> y </w:t>
      </w:r>
      <w:r w:rsidR="000E4CAF" w:rsidRPr="00361EB3">
        <w:rPr>
          <w:rFonts w:ascii="Arial" w:hAnsi="Arial" w:cs="Arial"/>
          <w:color w:val="002060"/>
          <w:sz w:val="20"/>
          <w:szCs w:val="20"/>
        </w:rPr>
        <w:t>en los tipos levíticos estaba prefigurado el evangelio de Cristo.</w:t>
      </w:r>
      <w:bookmarkEnd w:id="0"/>
    </w:p>
    <w:p w:rsidR="00426B84" w:rsidRDefault="007C6402" w:rsidP="006C2F6A">
      <w:pPr>
        <w:rPr>
          <w:rFonts w:ascii="Times New Roman" w:hAnsi="Times New Roman" w:cs="Times New Roman"/>
          <w:sz w:val="24"/>
          <w:szCs w:val="24"/>
        </w:rPr>
      </w:pPr>
      <w:r>
        <w:rPr>
          <w:rFonts w:ascii="Times New Roman" w:hAnsi="Times New Roman" w:cs="Times New Roman"/>
          <w:sz w:val="24"/>
          <w:szCs w:val="24"/>
        </w:rPr>
        <w:t>En consecuencia, era glorioso</w:t>
      </w:r>
      <w:r w:rsidR="009022C8">
        <w:rPr>
          <w:rFonts w:ascii="Times New Roman" w:hAnsi="Times New Roman" w:cs="Times New Roman"/>
          <w:sz w:val="24"/>
          <w:szCs w:val="24"/>
        </w:rPr>
        <w:t>.</w:t>
      </w:r>
      <w:r>
        <w:rPr>
          <w:rFonts w:ascii="Times New Roman" w:hAnsi="Times New Roman" w:cs="Times New Roman"/>
          <w:sz w:val="24"/>
          <w:szCs w:val="24"/>
        </w:rPr>
        <w:t xml:space="preserve"> ¿</w:t>
      </w:r>
      <w:r w:rsidR="009022C8">
        <w:rPr>
          <w:rFonts w:ascii="Times New Roman" w:hAnsi="Times New Roman" w:cs="Times New Roman"/>
          <w:sz w:val="24"/>
          <w:szCs w:val="24"/>
        </w:rPr>
        <w:t>L</w:t>
      </w:r>
      <w:r>
        <w:rPr>
          <w:rFonts w:ascii="Times New Roman" w:hAnsi="Times New Roman" w:cs="Times New Roman"/>
          <w:sz w:val="24"/>
          <w:szCs w:val="24"/>
        </w:rPr>
        <w:t>o comprendéis?</w:t>
      </w:r>
      <w:r w:rsidR="00426B84">
        <w:rPr>
          <w:rFonts w:ascii="Times New Roman" w:hAnsi="Times New Roman" w:cs="Times New Roman"/>
          <w:sz w:val="24"/>
          <w:szCs w:val="24"/>
        </w:rPr>
        <w:t xml:space="preserve"> En sí mismo era glorioso</w:t>
      </w:r>
      <w:r w:rsidR="00973BE9">
        <w:rPr>
          <w:rFonts w:ascii="Times New Roman" w:hAnsi="Times New Roman" w:cs="Times New Roman"/>
          <w:sz w:val="24"/>
          <w:szCs w:val="24"/>
        </w:rPr>
        <w:t>,</w:t>
      </w:r>
      <w:r w:rsidR="00426B84">
        <w:rPr>
          <w:rFonts w:ascii="Times New Roman" w:hAnsi="Times New Roman" w:cs="Times New Roman"/>
          <w:sz w:val="24"/>
          <w:szCs w:val="24"/>
        </w:rPr>
        <w:t xml:space="preserve"> pero </w:t>
      </w:r>
      <w:r w:rsidR="009022C8">
        <w:rPr>
          <w:rFonts w:ascii="Times New Roman" w:hAnsi="Times New Roman" w:cs="Times New Roman"/>
          <w:sz w:val="24"/>
          <w:szCs w:val="24"/>
        </w:rPr>
        <w:t xml:space="preserve">mediante el velo que había en sus corazones </w:t>
      </w:r>
      <w:r w:rsidR="00426B84">
        <w:rPr>
          <w:rFonts w:ascii="Times New Roman" w:hAnsi="Times New Roman" w:cs="Times New Roman"/>
          <w:sz w:val="24"/>
          <w:szCs w:val="24"/>
        </w:rPr>
        <w:t>ocultaron</w:t>
      </w:r>
      <w:r w:rsidR="009022C8" w:rsidRPr="009022C8">
        <w:rPr>
          <w:rFonts w:ascii="Times New Roman" w:hAnsi="Times New Roman" w:cs="Times New Roman"/>
          <w:sz w:val="24"/>
          <w:szCs w:val="24"/>
        </w:rPr>
        <w:t xml:space="preserve"> </w:t>
      </w:r>
      <w:r w:rsidR="009022C8">
        <w:rPr>
          <w:rFonts w:ascii="Times New Roman" w:hAnsi="Times New Roman" w:cs="Times New Roman"/>
          <w:sz w:val="24"/>
          <w:szCs w:val="24"/>
        </w:rPr>
        <w:t>aquella gloria</w:t>
      </w:r>
      <w:r w:rsidR="00426B84">
        <w:rPr>
          <w:rFonts w:ascii="Times New Roman" w:hAnsi="Times New Roman" w:cs="Times New Roman"/>
          <w:sz w:val="24"/>
          <w:szCs w:val="24"/>
        </w:rPr>
        <w:t xml:space="preserve"> de </w:t>
      </w:r>
      <w:r w:rsidR="00973BE9">
        <w:rPr>
          <w:rFonts w:ascii="Times New Roman" w:hAnsi="Times New Roman" w:cs="Times New Roman"/>
          <w:sz w:val="24"/>
          <w:szCs w:val="24"/>
        </w:rPr>
        <w:t>su vista</w:t>
      </w:r>
      <w:r w:rsidR="00426B84">
        <w:rPr>
          <w:rFonts w:ascii="Times New Roman" w:hAnsi="Times New Roman" w:cs="Times New Roman"/>
          <w:sz w:val="24"/>
          <w:szCs w:val="24"/>
        </w:rPr>
        <w:t>. No la vieron ni permitieron que brillara. Aquel ministerio de muerte fue glorioso, pues en todo lo que estaban realizando estaba representada la gloria del evangelio de Cristo</w:t>
      </w:r>
      <w:r w:rsidR="00C958EE">
        <w:rPr>
          <w:rFonts w:ascii="Times New Roman" w:hAnsi="Times New Roman" w:cs="Times New Roman"/>
          <w:sz w:val="24"/>
          <w:szCs w:val="24"/>
        </w:rPr>
        <w:t>, con tal que</w:t>
      </w:r>
      <w:r w:rsidR="00426B84">
        <w:rPr>
          <w:rFonts w:ascii="Times New Roman" w:hAnsi="Times New Roman" w:cs="Times New Roman"/>
          <w:sz w:val="24"/>
          <w:szCs w:val="24"/>
        </w:rPr>
        <w:t xml:space="preserve"> </w:t>
      </w:r>
      <w:r w:rsidR="00C958EE">
        <w:rPr>
          <w:rFonts w:ascii="Times New Roman" w:hAnsi="Times New Roman" w:cs="Times New Roman"/>
          <w:sz w:val="24"/>
          <w:szCs w:val="24"/>
        </w:rPr>
        <w:t>permitieran</w:t>
      </w:r>
      <w:r w:rsidR="00426B84">
        <w:rPr>
          <w:rFonts w:ascii="Times New Roman" w:hAnsi="Times New Roman" w:cs="Times New Roman"/>
          <w:sz w:val="24"/>
          <w:szCs w:val="24"/>
        </w:rPr>
        <w:t xml:space="preserve"> que se les retirara el velo de los ojos, de forma que pudieran ver</w:t>
      </w:r>
      <w:r w:rsidR="002A1E73">
        <w:rPr>
          <w:rFonts w:ascii="Times New Roman" w:hAnsi="Times New Roman" w:cs="Times New Roman"/>
          <w:sz w:val="24"/>
          <w:szCs w:val="24"/>
        </w:rPr>
        <w:t>.</w:t>
      </w:r>
      <w:r w:rsidR="00426B84">
        <w:rPr>
          <w:rFonts w:ascii="Times New Roman" w:hAnsi="Times New Roman" w:cs="Times New Roman"/>
          <w:sz w:val="24"/>
          <w:szCs w:val="24"/>
        </w:rPr>
        <w:t xml:space="preserve"> </w:t>
      </w:r>
      <w:r w:rsidR="002A1E73">
        <w:rPr>
          <w:rFonts w:ascii="Times New Roman" w:hAnsi="Times New Roman" w:cs="Times New Roman"/>
          <w:sz w:val="24"/>
          <w:szCs w:val="24"/>
        </w:rPr>
        <w:t xml:space="preserve">De esa forma </w:t>
      </w:r>
      <w:r w:rsidR="00426B84">
        <w:rPr>
          <w:rFonts w:ascii="Times New Roman" w:hAnsi="Times New Roman" w:cs="Times New Roman"/>
          <w:sz w:val="24"/>
          <w:szCs w:val="24"/>
        </w:rPr>
        <w:t>propicia</w:t>
      </w:r>
      <w:r w:rsidR="002A1E73">
        <w:rPr>
          <w:rFonts w:ascii="Times New Roman" w:hAnsi="Times New Roman" w:cs="Times New Roman"/>
          <w:sz w:val="24"/>
          <w:szCs w:val="24"/>
        </w:rPr>
        <w:t>rían</w:t>
      </w:r>
      <w:r w:rsidR="00426B84">
        <w:rPr>
          <w:rFonts w:ascii="Times New Roman" w:hAnsi="Times New Roman" w:cs="Times New Roman"/>
          <w:sz w:val="24"/>
          <w:szCs w:val="24"/>
        </w:rPr>
        <w:t xml:space="preserve"> que se manifestara el ministerio del Espíritu, y por consiguiente de la vida.</w:t>
      </w:r>
      <w:r w:rsidR="00D9545F">
        <w:rPr>
          <w:rFonts w:ascii="Times New Roman" w:hAnsi="Times New Roman" w:cs="Times New Roman"/>
          <w:sz w:val="24"/>
          <w:szCs w:val="24"/>
        </w:rPr>
        <w:t xml:space="preserve"> </w:t>
      </w:r>
      <w:r w:rsidR="002526CD">
        <w:rPr>
          <w:rFonts w:ascii="Times New Roman" w:hAnsi="Times New Roman" w:cs="Times New Roman"/>
          <w:sz w:val="24"/>
          <w:szCs w:val="24"/>
        </w:rPr>
        <w:t xml:space="preserve">El ministerio de muerte era glorioso en virtud de la verdad </w:t>
      </w:r>
      <w:r w:rsidR="00B67F5B">
        <w:rPr>
          <w:rFonts w:ascii="Times New Roman" w:hAnsi="Times New Roman" w:cs="Times New Roman"/>
          <w:sz w:val="24"/>
          <w:szCs w:val="24"/>
        </w:rPr>
        <w:t>que encerraba</w:t>
      </w:r>
      <w:r w:rsidR="00973BE9">
        <w:rPr>
          <w:rFonts w:ascii="Times New Roman" w:hAnsi="Times New Roman" w:cs="Times New Roman"/>
          <w:sz w:val="24"/>
          <w:szCs w:val="24"/>
        </w:rPr>
        <w:t>;</w:t>
      </w:r>
      <w:r w:rsidR="00B878BB">
        <w:rPr>
          <w:rFonts w:ascii="Times New Roman" w:hAnsi="Times New Roman" w:cs="Times New Roman"/>
          <w:sz w:val="24"/>
          <w:szCs w:val="24"/>
        </w:rPr>
        <w:t xml:space="preserve"> no en virtud de la manera en que lo ministraban</w:t>
      </w:r>
      <w:r w:rsidR="004E6B8A">
        <w:rPr>
          <w:rFonts w:ascii="Times New Roman" w:hAnsi="Times New Roman" w:cs="Times New Roman"/>
          <w:sz w:val="24"/>
          <w:szCs w:val="24"/>
        </w:rPr>
        <w:t xml:space="preserve">. La </w:t>
      </w:r>
      <w:r w:rsidR="002A1E73">
        <w:rPr>
          <w:rFonts w:ascii="Times New Roman" w:hAnsi="Times New Roman" w:cs="Times New Roman"/>
          <w:sz w:val="24"/>
          <w:szCs w:val="24"/>
        </w:rPr>
        <w:t>carencia</w:t>
      </w:r>
      <w:r w:rsidR="004E6B8A">
        <w:rPr>
          <w:rFonts w:ascii="Times New Roman" w:hAnsi="Times New Roman" w:cs="Times New Roman"/>
          <w:sz w:val="24"/>
          <w:szCs w:val="24"/>
        </w:rPr>
        <w:t xml:space="preserve"> de Cristo que caracterizaba </w:t>
      </w:r>
      <w:r w:rsidR="00973BE9">
        <w:rPr>
          <w:rFonts w:ascii="Times New Roman" w:hAnsi="Times New Roman" w:cs="Times New Roman"/>
          <w:sz w:val="24"/>
          <w:szCs w:val="24"/>
        </w:rPr>
        <w:t>todo su ministerio,</w:t>
      </w:r>
      <w:r w:rsidR="004E6B8A">
        <w:rPr>
          <w:rFonts w:ascii="Times New Roman" w:hAnsi="Times New Roman" w:cs="Times New Roman"/>
          <w:sz w:val="24"/>
          <w:szCs w:val="24"/>
        </w:rPr>
        <w:t xml:space="preserve"> lo convertía para ellos en un ministerio de muerte. No obstante, en sí mismo era glorioso por la verdad que contenía</w:t>
      </w:r>
      <w:r w:rsidR="001C002D">
        <w:rPr>
          <w:rFonts w:ascii="Times New Roman" w:hAnsi="Times New Roman" w:cs="Times New Roman"/>
          <w:sz w:val="24"/>
          <w:szCs w:val="24"/>
        </w:rPr>
        <w:t>, y</w:t>
      </w:r>
      <w:r w:rsidR="004E6B8A">
        <w:rPr>
          <w:rFonts w:ascii="Times New Roman" w:hAnsi="Times New Roman" w:cs="Times New Roman"/>
          <w:sz w:val="24"/>
          <w:szCs w:val="24"/>
        </w:rPr>
        <w:t xml:space="preserve"> que no permitirían que se evidenciara.</w:t>
      </w:r>
    </w:p>
    <w:p w:rsidR="004E6B8A" w:rsidRPr="000805D0" w:rsidRDefault="001C002D" w:rsidP="000805D0">
      <w:pPr>
        <w:ind w:left="426" w:right="566"/>
        <w:rPr>
          <w:rFonts w:ascii="Arial" w:hAnsi="Arial" w:cs="Arial"/>
          <w:color w:val="006666"/>
          <w:sz w:val="20"/>
          <w:szCs w:val="20"/>
        </w:rPr>
      </w:pPr>
      <w:r w:rsidRPr="00361EB3">
        <w:rPr>
          <w:rFonts w:ascii="Arial" w:hAnsi="Arial" w:cs="Arial"/>
          <w:color w:val="002060"/>
          <w:sz w:val="20"/>
          <w:szCs w:val="20"/>
        </w:rPr>
        <w:t xml:space="preserve">En las ofrendas </w:t>
      </w:r>
      <w:r w:rsidR="00973BE9" w:rsidRPr="00361EB3">
        <w:rPr>
          <w:rFonts w:ascii="Arial" w:hAnsi="Arial" w:cs="Arial"/>
          <w:color w:val="002060"/>
          <w:sz w:val="20"/>
          <w:szCs w:val="20"/>
        </w:rPr>
        <w:t>de los sacrificios</w:t>
      </w:r>
      <w:r w:rsidRPr="00361EB3">
        <w:rPr>
          <w:rFonts w:ascii="Arial" w:hAnsi="Arial" w:cs="Arial"/>
          <w:color w:val="002060"/>
          <w:sz w:val="20"/>
          <w:szCs w:val="20"/>
        </w:rPr>
        <w:t xml:space="preserve"> y en los tipos levíticos estaba prefigurado el evangelio de Cristo. </w:t>
      </w:r>
      <w:r w:rsidR="0036058A" w:rsidRPr="00361EB3">
        <w:rPr>
          <w:rFonts w:ascii="Arial" w:hAnsi="Arial" w:cs="Arial"/>
          <w:color w:val="002060"/>
          <w:sz w:val="20"/>
          <w:szCs w:val="20"/>
        </w:rPr>
        <w:t>Los profetas tenían conceptos elevados, santos y nobles, y habían esperado poder ver la espiritualidad de las doctrinas entre el pueblo en sus días</w:t>
      </w:r>
      <w:r w:rsidR="00E42066" w:rsidRPr="00361EB3">
        <w:rPr>
          <w:rFonts w:ascii="Arial" w:hAnsi="Arial" w:cs="Arial"/>
          <w:color w:val="002060"/>
          <w:sz w:val="20"/>
          <w:szCs w:val="20"/>
        </w:rPr>
        <w:t>; pero había pasado un siglo tras otro</w:t>
      </w:r>
      <w:r w:rsidR="00C85337" w:rsidRPr="00361EB3">
        <w:rPr>
          <w:rFonts w:ascii="Arial" w:hAnsi="Arial" w:cs="Arial"/>
          <w:color w:val="002060"/>
          <w:sz w:val="20"/>
          <w:szCs w:val="20"/>
        </w:rPr>
        <w:t xml:space="preserve"> y los profetas habían muerto sin ver </w:t>
      </w:r>
      <w:r w:rsidR="00C85337" w:rsidRPr="00361EB3">
        <w:rPr>
          <w:rFonts w:ascii="Arial" w:hAnsi="Arial" w:cs="Arial"/>
          <w:color w:val="002060"/>
          <w:sz w:val="20"/>
          <w:szCs w:val="20"/>
        </w:rPr>
        <w:lastRenderedPageBreak/>
        <w:t>cumplidas sus expectativas. La verdad moral que presentaban y que tan significativa era para la nación judía, perdió su carácter sagrado</w:t>
      </w:r>
      <w:r w:rsidR="00AF2B8C" w:rsidRPr="00361EB3">
        <w:rPr>
          <w:rFonts w:ascii="Arial" w:hAnsi="Arial" w:cs="Arial"/>
          <w:color w:val="002060"/>
          <w:sz w:val="20"/>
          <w:szCs w:val="20"/>
        </w:rPr>
        <w:t xml:space="preserve"> en gran medida</w:t>
      </w:r>
      <w:r w:rsidR="00C85337" w:rsidRPr="00361EB3">
        <w:rPr>
          <w:rFonts w:ascii="Arial" w:hAnsi="Arial" w:cs="Arial"/>
          <w:color w:val="002060"/>
          <w:sz w:val="20"/>
          <w:szCs w:val="20"/>
        </w:rPr>
        <w:t xml:space="preserve"> </w:t>
      </w:r>
      <w:r w:rsidR="00041190" w:rsidRPr="00361EB3">
        <w:rPr>
          <w:rFonts w:ascii="Arial" w:hAnsi="Arial" w:cs="Arial"/>
          <w:color w:val="002060"/>
          <w:sz w:val="20"/>
          <w:szCs w:val="20"/>
        </w:rPr>
        <w:t>para</w:t>
      </w:r>
      <w:r w:rsidR="00973BE9" w:rsidRPr="00361EB3">
        <w:rPr>
          <w:rFonts w:ascii="Arial" w:hAnsi="Arial" w:cs="Arial"/>
          <w:color w:val="002060"/>
          <w:sz w:val="20"/>
          <w:szCs w:val="20"/>
        </w:rPr>
        <w:t xml:space="preserve"> ellos</w:t>
      </w:r>
      <w:r w:rsidR="00C85337" w:rsidRPr="00361EB3">
        <w:rPr>
          <w:rFonts w:ascii="Arial" w:hAnsi="Arial" w:cs="Arial"/>
          <w:color w:val="002060"/>
          <w:sz w:val="20"/>
          <w:szCs w:val="20"/>
        </w:rPr>
        <w:t xml:space="preserve">. </w:t>
      </w:r>
      <w:r w:rsidR="00973BE9" w:rsidRPr="00361EB3">
        <w:rPr>
          <w:rFonts w:ascii="Arial" w:hAnsi="Arial" w:cs="Arial"/>
          <w:color w:val="002060"/>
          <w:sz w:val="20"/>
          <w:szCs w:val="20"/>
        </w:rPr>
        <w:t>Habiendo perdido</w:t>
      </w:r>
      <w:r w:rsidR="00240958" w:rsidRPr="00361EB3">
        <w:rPr>
          <w:rFonts w:ascii="Arial" w:hAnsi="Arial" w:cs="Arial"/>
          <w:color w:val="002060"/>
          <w:sz w:val="20"/>
          <w:szCs w:val="20"/>
        </w:rPr>
        <w:t xml:space="preserve"> de vista la doctrina espiritual, multiplicaron las ceremonias. </w:t>
      </w:r>
      <w:r w:rsidR="00072844" w:rsidRPr="00361EB3">
        <w:rPr>
          <w:rFonts w:ascii="Arial" w:hAnsi="Arial" w:cs="Arial"/>
          <w:color w:val="002060"/>
          <w:sz w:val="20"/>
          <w:szCs w:val="20"/>
        </w:rPr>
        <w:t>No manifestaron adoración espiritual en pureza, bondad, y en amor hacia Dios y hacia su</w:t>
      </w:r>
      <w:r w:rsidR="009D086B" w:rsidRPr="00361EB3">
        <w:rPr>
          <w:rFonts w:ascii="Arial" w:hAnsi="Arial" w:cs="Arial"/>
          <w:color w:val="002060"/>
          <w:sz w:val="20"/>
          <w:szCs w:val="20"/>
        </w:rPr>
        <w:t xml:space="preserve"> prójimo</w:t>
      </w:r>
      <w:r w:rsidR="00072844" w:rsidRPr="00361EB3">
        <w:rPr>
          <w:rFonts w:ascii="Arial" w:hAnsi="Arial" w:cs="Arial"/>
          <w:color w:val="002060"/>
          <w:sz w:val="20"/>
          <w:szCs w:val="20"/>
        </w:rPr>
        <w:t xml:space="preserve">. </w:t>
      </w:r>
      <w:r w:rsidR="00AF756C" w:rsidRPr="00361EB3">
        <w:rPr>
          <w:rFonts w:ascii="Arial" w:hAnsi="Arial" w:cs="Arial"/>
          <w:color w:val="002060"/>
          <w:sz w:val="20"/>
          <w:szCs w:val="20"/>
        </w:rPr>
        <w:t>No guardaron los primeros cuatro ni los últimos seis mandamientos, sin embargo incrementaron sus requerimientos externos.</w:t>
      </w:r>
    </w:p>
    <w:p w:rsidR="00AF756C" w:rsidRDefault="00AF756C" w:rsidP="006C2F6A">
      <w:pPr>
        <w:rPr>
          <w:rFonts w:ascii="Times New Roman" w:hAnsi="Times New Roman" w:cs="Times New Roman"/>
          <w:sz w:val="24"/>
          <w:szCs w:val="24"/>
        </w:rPr>
      </w:pPr>
      <w:r>
        <w:rPr>
          <w:rFonts w:ascii="Times New Roman" w:hAnsi="Times New Roman" w:cs="Times New Roman"/>
          <w:sz w:val="24"/>
          <w:szCs w:val="24"/>
        </w:rPr>
        <w:t>Como ha dicho hoy el hermano Gilbert</w:t>
      </w:r>
      <w:r w:rsidR="009F08C2">
        <w:rPr>
          <w:rFonts w:ascii="Times New Roman" w:hAnsi="Times New Roman" w:cs="Times New Roman"/>
          <w:sz w:val="24"/>
          <w:szCs w:val="24"/>
        </w:rPr>
        <w:t>:</w:t>
      </w:r>
      <w:r w:rsidR="000805D0">
        <w:rPr>
          <w:rFonts w:ascii="Times New Roman" w:hAnsi="Times New Roman" w:cs="Times New Roman"/>
          <w:sz w:val="24"/>
          <w:szCs w:val="24"/>
        </w:rPr>
        <w:t xml:space="preserve"> “</w:t>
      </w:r>
      <w:r w:rsidR="00C27D22">
        <w:rPr>
          <w:rFonts w:ascii="Times New Roman" w:hAnsi="Times New Roman" w:cs="Times New Roman"/>
          <w:sz w:val="24"/>
          <w:szCs w:val="24"/>
        </w:rPr>
        <w:t>S</w:t>
      </w:r>
      <w:r w:rsidR="000805D0">
        <w:rPr>
          <w:rFonts w:ascii="Times New Roman" w:hAnsi="Times New Roman" w:cs="Times New Roman"/>
          <w:sz w:val="24"/>
          <w:szCs w:val="24"/>
        </w:rPr>
        <w:t>ólo al cuarto mandamiento</w:t>
      </w:r>
      <w:r w:rsidR="009F08C2">
        <w:rPr>
          <w:rFonts w:ascii="Times New Roman" w:hAnsi="Times New Roman" w:cs="Times New Roman"/>
          <w:sz w:val="24"/>
          <w:szCs w:val="24"/>
        </w:rPr>
        <w:t>,</w:t>
      </w:r>
      <w:r w:rsidR="000805D0">
        <w:rPr>
          <w:rFonts w:ascii="Times New Roman" w:hAnsi="Times New Roman" w:cs="Times New Roman"/>
          <w:sz w:val="24"/>
          <w:szCs w:val="24"/>
        </w:rPr>
        <w:t xml:space="preserve"> se le añadieron cuatrocientos uno requerimientos”.</w:t>
      </w:r>
    </w:p>
    <w:p w:rsidR="000805D0" w:rsidRPr="00836FC9" w:rsidRDefault="009B7253" w:rsidP="00836FC9">
      <w:pPr>
        <w:ind w:left="426" w:right="566"/>
        <w:rPr>
          <w:rFonts w:ascii="Arial" w:hAnsi="Arial" w:cs="Arial"/>
          <w:sz w:val="20"/>
          <w:szCs w:val="20"/>
        </w:rPr>
      </w:pPr>
      <w:r w:rsidRPr="00361EB3">
        <w:rPr>
          <w:rFonts w:ascii="Arial" w:hAnsi="Arial" w:cs="Arial"/>
          <w:color w:val="002060"/>
          <w:sz w:val="20"/>
          <w:szCs w:val="20"/>
        </w:rPr>
        <w:t>No conocieron que entre ellos había Uno que estaba prefigurado en el servicio del templo. No podían discernir el Camino, la Verdad y la Vida.</w:t>
      </w:r>
    </w:p>
    <w:p w:rsidR="009B7253" w:rsidRDefault="00037BC0" w:rsidP="006C2F6A">
      <w:pPr>
        <w:rPr>
          <w:rFonts w:ascii="Times New Roman" w:hAnsi="Times New Roman" w:cs="Times New Roman"/>
          <w:sz w:val="24"/>
          <w:szCs w:val="24"/>
        </w:rPr>
      </w:pPr>
      <w:r>
        <w:rPr>
          <w:rFonts w:ascii="Times New Roman" w:hAnsi="Times New Roman" w:cs="Times New Roman"/>
          <w:sz w:val="24"/>
          <w:szCs w:val="24"/>
        </w:rPr>
        <w:t>No podían ver la finalidad, el propósito y objeto de aquello que fue abolido.</w:t>
      </w:r>
    </w:p>
    <w:p w:rsidR="00B136D7" w:rsidRPr="00E9605E" w:rsidRDefault="009C2274" w:rsidP="00E9605E">
      <w:pPr>
        <w:ind w:left="426" w:right="566"/>
        <w:rPr>
          <w:rFonts w:ascii="Arial" w:hAnsi="Arial" w:cs="Arial"/>
          <w:sz w:val="20"/>
          <w:szCs w:val="20"/>
        </w:rPr>
      </w:pPr>
      <w:r w:rsidRPr="00361EB3">
        <w:rPr>
          <w:rFonts w:ascii="Arial" w:hAnsi="Arial" w:cs="Arial"/>
          <w:color w:val="002060"/>
          <w:sz w:val="20"/>
          <w:szCs w:val="20"/>
        </w:rPr>
        <w:t xml:space="preserve">Se habían implicado en la idolatría y adoraban formas externas. Hacían continuos añadidos al tedioso sistema de obras en el que confiaban para </w:t>
      </w:r>
      <w:r w:rsidR="00D013EF" w:rsidRPr="00361EB3">
        <w:rPr>
          <w:rFonts w:ascii="Arial" w:hAnsi="Arial" w:cs="Arial"/>
          <w:color w:val="002060"/>
          <w:sz w:val="20"/>
          <w:szCs w:val="20"/>
        </w:rPr>
        <w:t>la</w:t>
      </w:r>
      <w:r w:rsidRPr="00361EB3">
        <w:rPr>
          <w:rFonts w:ascii="Arial" w:hAnsi="Arial" w:cs="Arial"/>
          <w:color w:val="002060"/>
          <w:sz w:val="20"/>
          <w:szCs w:val="20"/>
        </w:rPr>
        <w:t xml:space="preserve"> salvación.</w:t>
      </w:r>
    </w:p>
    <w:p w:rsidR="00037BC0" w:rsidRDefault="00A71664" w:rsidP="006C2F6A">
      <w:pPr>
        <w:rPr>
          <w:rFonts w:ascii="Times New Roman" w:hAnsi="Times New Roman" w:cs="Times New Roman"/>
          <w:sz w:val="24"/>
          <w:szCs w:val="24"/>
        </w:rPr>
      </w:pPr>
      <w:r>
        <w:rPr>
          <w:rFonts w:ascii="Times New Roman" w:hAnsi="Times New Roman" w:cs="Times New Roman"/>
          <w:sz w:val="24"/>
          <w:szCs w:val="24"/>
        </w:rPr>
        <w:t xml:space="preserve">Me alegra que el hermano Gilbert haya </w:t>
      </w:r>
      <w:r w:rsidR="008A2D4E">
        <w:rPr>
          <w:rFonts w:ascii="Times New Roman" w:hAnsi="Times New Roman" w:cs="Times New Roman"/>
          <w:sz w:val="24"/>
          <w:szCs w:val="24"/>
        </w:rPr>
        <w:t>podido dar</w:t>
      </w:r>
      <w:r>
        <w:rPr>
          <w:rFonts w:ascii="Times New Roman" w:hAnsi="Times New Roman" w:cs="Times New Roman"/>
          <w:sz w:val="24"/>
          <w:szCs w:val="24"/>
        </w:rPr>
        <w:t xml:space="preserve"> hoy </w:t>
      </w:r>
      <w:r w:rsidR="008A2D4E">
        <w:rPr>
          <w:rFonts w:ascii="Times New Roman" w:hAnsi="Times New Roman" w:cs="Times New Roman"/>
          <w:sz w:val="24"/>
          <w:szCs w:val="24"/>
        </w:rPr>
        <w:t>esa</w:t>
      </w:r>
      <w:r>
        <w:rPr>
          <w:rFonts w:ascii="Times New Roman" w:hAnsi="Times New Roman" w:cs="Times New Roman"/>
          <w:sz w:val="24"/>
          <w:szCs w:val="24"/>
        </w:rPr>
        <w:t xml:space="preserve"> charla</w:t>
      </w:r>
      <w:r w:rsidR="00FE2688">
        <w:rPr>
          <w:rFonts w:ascii="Times New Roman" w:hAnsi="Times New Roman" w:cs="Times New Roman"/>
          <w:sz w:val="24"/>
          <w:szCs w:val="24"/>
        </w:rPr>
        <w:t xml:space="preserve">, pues a lo largo de toda ella he comprobado que era la mejor preparación posible para la lección de esta noche. Los que han estado aquí han visto </w:t>
      </w:r>
      <w:r w:rsidR="00623AEE">
        <w:rPr>
          <w:rFonts w:ascii="Times New Roman" w:hAnsi="Times New Roman" w:cs="Times New Roman"/>
          <w:sz w:val="24"/>
          <w:szCs w:val="24"/>
        </w:rPr>
        <w:t xml:space="preserve">a partir de las pocas ilustraciones que ha dado, que hasta el día de hoy hay una profunda verdad espiritual escondida bajo esas formas que los judíos practican en la actualidad. </w:t>
      </w:r>
      <w:r w:rsidR="00111B86">
        <w:rPr>
          <w:rFonts w:ascii="Times New Roman" w:hAnsi="Times New Roman" w:cs="Times New Roman"/>
          <w:sz w:val="24"/>
          <w:szCs w:val="24"/>
        </w:rPr>
        <w:t>Bajo esas f</w:t>
      </w:r>
      <w:r w:rsidR="0081059F">
        <w:rPr>
          <w:rFonts w:ascii="Times New Roman" w:hAnsi="Times New Roman" w:cs="Times New Roman"/>
          <w:sz w:val="24"/>
          <w:szCs w:val="24"/>
        </w:rPr>
        <w:t xml:space="preserve">ormas, en su mismo centro, está la verdad misma de la justicia y la vida de Jesucristo; pero está completamente </w:t>
      </w:r>
      <w:r w:rsidR="00EA76DD">
        <w:rPr>
          <w:rFonts w:ascii="Times New Roman" w:hAnsi="Times New Roman" w:cs="Times New Roman"/>
          <w:sz w:val="24"/>
          <w:szCs w:val="24"/>
        </w:rPr>
        <w:t>oculta a la</w:t>
      </w:r>
      <w:r w:rsidR="0081059F">
        <w:rPr>
          <w:rFonts w:ascii="Times New Roman" w:hAnsi="Times New Roman" w:cs="Times New Roman"/>
          <w:sz w:val="24"/>
          <w:szCs w:val="24"/>
        </w:rPr>
        <w:t xml:space="preserve"> vista </w:t>
      </w:r>
      <w:r w:rsidR="00EA76DD">
        <w:rPr>
          <w:rFonts w:ascii="Times New Roman" w:hAnsi="Times New Roman" w:cs="Times New Roman"/>
          <w:sz w:val="24"/>
          <w:szCs w:val="24"/>
        </w:rPr>
        <w:t>de</w:t>
      </w:r>
      <w:r w:rsidR="0081059F">
        <w:rPr>
          <w:rFonts w:ascii="Times New Roman" w:hAnsi="Times New Roman" w:cs="Times New Roman"/>
          <w:sz w:val="24"/>
          <w:szCs w:val="24"/>
        </w:rPr>
        <w:t xml:space="preserve"> ellos</w:t>
      </w:r>
      <w:r w:rsidR="008F6F3C">
        <w:rPr>
          <w:rFonts w:ascii="Times New Roman" w:hAnsi="Times New Roman" w:cs="Times New Roman"/>
          <w:sz w:val="24"/>
          <w:szCs w:val="24"/>
        </w:rPr>
        <w:t>. N</w:t>
      </w:r>
      <w:r w:rsidR="00EA76DD">
        <w:rPr>
          <w:rFonts w:ascii="Times New Roman" w:hAnsi="Times New Roman" w:cs="Times New Roman"/>
          <w:sz w:val="24"/>
          <w:szCs w:val="24"/>
        </w:rPr>
        <w:t>o ven</w:t>
      </w:r>
      <w:r w:rsidR="0081059F">
        <w:rPr>
          <w:rFonts w:ascii="Times New Roman" w:hAnsi="Times New Roman" w:cs="Times New Roman"/>
          <w:sz w:val="24"/>
          <w:szCs w:val="24"/>
        </w:rPr>
        <w:t xml:space="preserve"> nada</w:t>
      </w:r>
      <w:r w:rsidR="008F6F3C">
        <w:rPr>
          <w:rFonts w:ascii="Times New Roman" w:hAnsi="Times New Roman" w:cs="Times New Roman"/>
          <w:sz w:val="24"/>
          <w:szCs w:val="24"/>
        </w:rPr>
        <w:t>,</w:t>
      </w:r>
      <w:r w:rsidR="0081059F">
        <w:rPr>
          <w:rFonts w:ascii="Times New Roman" w:hAnsi="Times New Roman" w:cs="Times New Roman"/>
          <w:sz w:val="24"/>
          <w:szCs w:val="24"/>
        </w:rPr>
        <w:t xml:space="preserve"> excepto la mera forma externa</w:t>
      </w:r>
      <w:r w:rsidR="00CB6D96">
        <w:rPr>
          <w:rFonts w:ascii="Times New Roman" w:hAnsi="Times New Roman" w:cs="Times New Roman"/>
          <w:sz w:val="24"/>
          <w:szCs w:val="24"/>
        </w:rPr>
        <w:t>, que es en la que confían para la salvación.</w:t>
      </w:r>
    </w:p>
    <w:p w:rsidR="00CB6D96" w:rsidRDefault="00A30F62" w:rsidP="006C2F6A">
      <w:pPr>
        <w:rPr>
          <w:rFonts w:ascii="Times New Roman" w:hAnsi="Times New Roman" w:cs="Times New Roman"/>
          <w:sz w:val="24"/>
          <w:szCs w:val="24"/>
        </w:rPr>
      </w:pPr>
      <w:r>
        <w:rPr>
          <w:rFonts w:ascii="Times New Roman" w:hAnsi="Times New Roman" w:cs="Times New Roman"/>
          <w:sz w:val="24"/>
          <w:szCs w:val="24"/>
        </w:rPr>
        <w:t xml:space="preserve">La enemistad que hay en el corazón natural ciega sus mentes </w:t>
      </w:r>
      <w:r w:rsidR="00526B3B">
        <w:rPr>
          <w:rFonts w:ascii="Times New Roman" w:hAnsi="Times New Roman" w:cs="Times New Roman"/>
          <w:sz w:val="24"/>
          <w:szCs w:val="24"/>
        </w:rPr>
        <w:t>respecto a</w:t>
      </w:r>
      <w:r>
        <w:rPr>
          <w:rFonts w:ascii="Times New Roman" w:hAnsi="Times New Roman" w:cs="Times New Roman"/>
          <w:sz w:val="24"/>
          <w:szCs w:val="24"/>
        </w:rPr>
        <w:t xml:space="preserve"> lo que fue abolido, eso que en caso de que sus corazones se volvieran hacia el Señor, verían claramente que fue abolido. Nosotros, cuyos corazones se han vuelto hacia el Señor, </w:t>
      </w:r>
      <w:r w:rsidR="00F700F8">
        <w:rPr>
          <w:rFonts w:ascii="Times New Roman" w:hAnsi="Times New Roman" w:cs="Times New Roman"/>
          <w:sz w:val="24"/>
          <w:szCs w:val="24"/>
        </w:rPr>
        <w:t xml:space="preserve">debemos ver ahora esas cosas, o de lo contrario caeremos en un sistema semejante de formas y ceremonias, </w:t>
      </w:r>
      <w:r w:rsidR="00283DF1">
        <w:rPr>
          <w:rFonts w:ascii="Times New Roman" w:hAnsi="Times New Roman" w:cs="Times New Roman"/>
          <w:sz w:val="24"/>
          <w:szCs w:val="24"/>
        </w:rPr>
        <w:t>por más que estemos observando</w:t>
      </w:r>
      <w:r w:rsidR="00F700F8">
        <w:rPr>
          <w:rFonts w:ascii="Times New Roman" w:hAnsi="Times New Roman" w:cs="Times New Roman"/>
          <w:sz w:val="24"/>
          <w:szCs w:val="24"/>
        </w:rPr>
        <w:t xml:space="preserve"> aquello que Cristo ha establecido.</w:t>
      </w:r>
    </w:p>
    <w:p w:rsidR="00F700F8" w:rsidRDefault="00F700F8" w:rsidP="006C2F6A">
      <w:pPr>
        <w:rPr>
          <w:rFonts w:ascii="Times New Roman" w:hAnsi="Times New Roman" w:cs="Times New Roman"/>
          <w:sz w:val="24"/>
          <w:szCs w:val="24"/>
        </w:rPr>
      </w:pPr>
      <w:r>
        <w:rPr>
          <w:rFonts w:ascii="Times New Roman" w:hAnsi="Times New Roman" w:cs="Times New Roman"/>
          <w:sz w:val="24"/>
          <w:szCs w:val="24"/>
        </w:rPr>
        <w:t xml:space="preserve">Cuando el hermano Gilbert estaba hablándonos hoy de esas cosas, </w:t>
      </w:r>
      <w:r w:rsidR="00035E2E">
        <w:rPr>
          <w:rFonts w:ascii="Times New Roman" w:hAnsi="Times New Roman" w:cs="Times New Roman"/>
          <w:sz w:val="24"/>
          <w:szCs w:val="24"/>
        </w:rPr>
        <w:t>me parecía la preparación perfecta para nuestro estudio, a fin de que podamos ver la verdad</w:t>
      </w:r>
      <w:r w:rsidR="009453D0" w:rsidRPr="009453D0">
        <w:rPr>
          <w:rFonts w:ascii="Times New Roman" w:hAnsi="Times New Roman" w:cs="Times New Roman"/>
          <w:sz w:val="24"/>
          <w:szCs w:val="24"/>
        </w:rPr>
        <w:t xml:space="preserve"> </w:t>
      </w:r>
      <w:r w:rsidR="009453D0">
        <w:rPr>
          <w:rFonts w:ascii="Times New Roman" w:hAnsi="Times New Roman" w:cs="Times New Roman"/>
          <w:sz w:val="24"/>
          <w:szCs w:val="24"/>
        </w:rPr>
        <w:t>relativa al ministerio de muerte</w:t>
      </w:r>
      <w:r w:rsidR="00035E2E">
        <w:rPr>
          <w:rFonts w:ascii="Times New Roman" w:hAnsi="Times New Roman" w:cs="Times New Roman"/>
          <w:sz w:val="24"/>
          <w:szCs w:val="24"/>
        </w:rPr>
        <w:t xml:space="preserve"> </w:t>
      </w:r>
      <w:r w:rsidR="009453D0">
        <w:rPr>
          <w:rFonts w:ascii="Times New Roman" w:hAnsi="Times New Roman" w:cs="Times New Roman"/>
          <w:sz w:val="24"/>
          <w:szCs w:val="24"/>
        </w:rPr>
        <w:t>en</w:t>
      </w:r>
      <w:r w:rsidR="00035E2E">
        <w:rPr>
          <w:rFonts w:ascii="Times New Roman" w:hAnsi="Times New Roman" w:cs="Times New Roman"/>
          <w:sz w:val="24"/>
          <w:szCs w:val="24"/>
        </w:rPr>
        <w:t xml:space="preserve"> este tercer capítulo de</w:t>
      </w:r>
      <w:r w:rsidR="00B83954">
        <w:rPr>
          <w:rFonts w:ascii="Times New Roman" w:hAnsi="Times New Roman" w:cs="Times New Roman"/>
          <w:sz w:val="24"/>
          <w:szCs w:val="24"/>
        </w:rPr>
        <w:t xml:space="preserve"> la</w:t>
      </w:r>
      <w:r w:rsidR="00035E2E">
        <w:rPr>
          <w:rFonts w:ascii="Times New Roman" w:hAnsi="Times New Roman" w:cs="Times New Roman"/>
          <w:sz w:val="24"/>
          <w:szCs w:val="24"/>
        </w:rPr>
        <w:t xml:space="preserve"> </w:t>
      </w:r>
      <w:r w:rsidR="00B83954">
        <w:rPr>
          <w:rFonts w:ascii="Times New Roman" w:hAnsi="Times New Roman" w:cs="Times New Roman"/>
          <w:sz w:val="24"/>
          <w:szCs w:val="24"/>
        </w:rPr>
        <w:t>segunda</w:t>
      </w:r>
      <w:r w:rsidR="00035E2E">
        <w:rPr>
          <w:rFonts w:ascii="Times New Roman" w:hAnsi="Times New Roman" w:cs="Times New Roman"/>
          <w:sz w:val="24"/>
          <w:szCs w:val="24"/>
        </w:rPr>
        <w:t xml:space="preserve"> </w:t>
      </w:r>
      <w:r w:rsidR="00B83954">
        <w:rPr>
          <w:rFonts w:ascii="Times New Roman" w:hAnsi="Times New Roman" w:cs="Times New Roman"/>
          <w:sz w:val="24"/>
          <w:szCs w:val="24"/>
        </w:rPr>
        <w:t xml:space="preserve">carta a los </w:t>
      </w:r>
      <w:r w:rsidR="00035E2E">
        <w:rPr>
          <w:rFonts w:ascii="Times New Roman" w:hAnsi="Times New Roman" w:cs="Times New Roman"/>
          <w:sz w:val="24"/>
          <w:szCs w:val="24"/>
        </w:rPr>
        <w:t>Corintios</w:t>
      </w:r>
      <w:r w:rsidR="00865C57">
        <w:rPr>
          <w:rFonts w:ascii="Times New Roman" w:hAnsi="Times New Roman" w:cs="Times New Roman"/>
          <w:sz w:val="24"/>
          <w:szCs w:val="24"/>
        </w:rPr>
        <w:t xml:space="preserve">. Dicha ministración fue gloriosa </w:t>
      </w:r>
      <w:r w:rsidR="000129BF">
        <w:rPr>
          <w:rFonts w:ascii="Times New Roman" w:hAnsi="Times New Roman" w:cs="Times New Roman"/>
          <w:sz w:val="24"/>
          <w:szCs w:val="24"/>
        </w:rPr>
        <w:t xml:space="preserve">debido a las verdades en ella contenidas </w:t>
      </w:r>
      <w:r w:rsidR="00D30A3D">
        <w:rPr>
          <w:rFonts w:ascii="Times New Roman" w:hAnsi="Times New Roman" w:cs="Times New Roman"/>
          <w:sz w:val="24"/>
          <w:szCs w:val="24"/>
        </w:rPr>
        <w:t>-</w:t>
      </w:r>
      <w:r w:rsidR="000129BF">
        <w:rPr>
          <w:rFonts w:ascii="Times New Roman" w:hAnsi="Times New Roman" w:cs="Times New Roman"/>
          <w:sz w:val="24"/>
          <w:szCs w:val="24"/>
        </w:rPr>
        <w:t>aun estando escondidas</w:t>
      </w:r>
      <w:r w:rsidR="00D30A3D">
        <w:rPr>
          <w:rFonts w:ascii="Times New Roman" w:hAnsi="Times New Roman" w:cs="Times New Roman"/>
          <w:sz w:val="24"/>
          <w:szCs w:val="24"/>
        </w:rPr>
        <w:t>-</w:t>
      </w:r>
      <w:r w:rsidR="000129BF">
        <w:rPr>
          <w:rFonts w:ascii="Times New Roman" w:hAnsi="Times New Roman" w:cs="Times New Roman"/>
          <w:sz w:val="24"/>
          <w:szCs w:val="24"/>
        </w:rPr>
        <w:t>; no obstante, no tenían</w:t>
      </w:r>
      <w:r w:rsidR="00D30A3D">
        <w:rPr>
          <w:rFonts w:ascii="Times New Roman" w:hAnsi="Times New Roman" w:cs="Times New Roman"/>
          <w:sz w:val="24"/>
          <w:szCs w:val="24"/>
        </w:rPr>
        <w:t xml:space="preserve"> una</w:t>
      </w:r>
      <w:r w:rsidR="000129BF">
        <w:rPr>
          <w:rFonts w:ascii="Times New Roman" w:hAnsi="Times New Roman" w:cs="Times New Roman"/>
          <w:sz w:val="24"/>
          <w:szCs w:val="24"/>
        </w:rPr>
        <w:t xml:space="preserve"> gloria comparable a la que viene mediante una fe viviente en Cristo, quien derribó la pared, abolió la enemistad y liberó a su pueblo </w:t>
      </w:r>
      <w:r w:rsidR="00270B51">
        <w:rPr>
          <w:rFonts w:ascii="Times New Roman" w:hAnsi="Times New Roman" w:cs="Times New Roman"/>
          <w:sz w:val="24"/>
          <w:szCs w:val="24"/>
        </w:rPr>
        <w:t xml:space="preserve">para que contemplara con el rostro descubierto, como en un espejo, la gloria del Señor que los transformaría según esa misma imagen de gloria en gloria, como por el Espíritu del Señor. </w:t>
      </w:r>
      <w:r w:rsidR="00F1293E">
        <w:rPr>
          <w:rFonts w:ascii="Times New Roman" w:hAnsi="Times New Roman" w:cs="Times New Roman"/>
          <w:sz w:val="24"/>
          <w:szCs w:val="24"/>
        </w:rPr>
        <w:t xml:space="preserve">La enemistad de la mente carnal es el fundamento de toda esa pared, </w:t>
      </w:r>
      <w:r w:rsidR="005971AA">
        <w:rPr>
          <w:rFonts w:ascii="Times New Roman" w:hAnsi="Times New Roman" w:cs="Times New Roman"/>
          <w:sz w:val="24"/>
          <w:szCs w:val="24"/>
        </w:rPr>
        <w:t>d</w:t>
      </w:r>
      <w:r w:rsidR="00F1293E">
        <w:rPr>
          <w:rFonts w:ascii="Times New Roman" w:hAnsi="Times New Roman" w:cs="Times New Roman"/>
          <w:sz w:val="24"/>
          <w:szCs w:val="24"/>
        </w:rPr>
        <w:t xml:space="preserve">el muro intermedio de separación, </w:t>
      </w:r>
      <w:r w:rsidR="005971AA">
        <w:rPr>
          <w:rFonts w:ascii="Times New Roman" w:hAnsi="Times New Roman" w:cs="Times New Roman"/>
          <w:sz w:val="24"/>
          <w:szCs w:val="24"/>
        </w:rPr>
        <w:t xml:space="preserve">del ceremonialismo que fue erigido y que era </w:t>
      </w:r>
      <w:r w:rsidR="009453D0">
        <w:rPr>
          <w:rFonts w:ascii="Times New Roman" w:hAnsi="Times New Roman" w:cs="Times New Roman"/>
          <w:sz w:val="24"/>
          <w:szCs w:val="24"/>
        </w:rPr>
        <w:t>ciertamente</w:t>
      </w:r>
      <w:r w:rsidR="005971AA">
        <w:rPr>
          <w:rFonts w:ascii="Times New Roman" w:hAnsi="Times New Roman" w:cs="Times New Roman"/>
          <w:sz w:val="24"/>
          <w:szCs w:val="24"/>
        </w:rPr>
        <w:t xml:space="preserve"> la ley ceremonial tal como existía en los días </w:t>
      </w:r>
      <w:r w:rsidR="005C5EE2">
        <w:rPr>
          <w:rFonts w:ascii="Times New Roman" w:hAnsi="Times New Roman" w:cs="Times New Roman"/>
          <w:sz w:val="24"/>
          <w:szCs w:val="24"/>
        </w:rPr>
        <w:t>de</w:t>
      </w:r>
      <w:r w:rsidR="005971AA">
        <w:rPr>
          <w:rFonts w:ascii="Times New Roman" w:hAnsi="Times New Roman" w:cs="Times New Roman"/>
          <w:sz w:val="24"/>
          <w:szCs w:val="24"/>
        </w:rPr>
        <w:t xml:space="preserve"> Cristo</w:t>
      </w:r>
      <w:r w:rsidR="005C5EE2">
        <w:rPr>
          <w:rFonts w:ascii="Times New Roman" w:hAnsi="Times New Roman" w:cs="Times New Roman"/>
          <w:sz w:val="24"/>
          <w:szCs w:val="24"/>
        </w:rPr>
        <w:t xml:space="preserve"> en esta tierra</w:t>
      </w:r>
      <w:r w:rsidR="005971AA">
        <w:rPr>
          <w:rFonts w:ascii="Times New Roman" w:hAnsi="Times New Roman" w:cs="Times New Roman"/>
          <w:sz w:val="24"/>
          <w:szCs w:val="24"/>
        </w:rPr>
        <w:t xml:space="preserve">. Y aboliendo esa enemistad, derribó </w:t>
      </w:r>
      <w:r w:rsidR="00B40F2D">
        <w:rPr>
          <w:rFonts w:ascii="Times New Roman" w:hAnsi="Times New Roman" w:cs="Times New Roman"/>
          <w:sz w:val="24"/>
          <w:szCs w:val="24"/>
        </w:rPr>
        <w:t>-</w:t>
      </w:r>
      <w:r w:rsidR="005971AA">
        <w:rPr>
          <w:rFonts w:ascii="Times New Roman" w:hAnsi="Times New Roman" w:cs="Times New Roman"/>
          <w:sz w:val="24"/>
          <w:szCs w:val="24"/>
        </w:rPr>
        <w:t>aniquiló</w:t>
      </w:r>
      <w:r w:rsidR="00B40F2D">
        <w:rPr>
          <w:rFonts w:ascii="Times New Roman" w:hAnsi="Times New Roman" w:cs="Times New Roman"/>
          <w:sz w:val="24"/>
          <w:szCs w:val="24"/>
        </w:rPr>
        <w:t>-</w:t>
      </w:r>
      <w:r w:rsidR="005971AA">
        <w:rPr>
          <w:rFonts w:ascii="Times New Roman" w:hAnsi="Times New Roman" w:cs="Times New Roman"/>
          <w:sz w:val="24"/>
          <w:szCs w:val="24"/>
        </w:rPr>
        <w:t xml:space="preserve"> por siempre esa pared para todos los que están en él, ya que sólo en él se ve</w:t>
      </w:r>
      <w:r w:rsidR="00B40F2D">
        <w:rPr>
          <w:rFonts w:ascii="Times New Roman" w:hAnsi="Times New Roman" w:cs="Times New Roman"/>
          <w:sz w:val="24"/>
          <w:szCs w:val="24"/>
        </w:rPr>
        <w:t xml:space="preserve"> eso</w:t>
      </w:r>
      <w:r w:rsidR="005971AA">
        <w:rPr>
          <w:rFonts w:ascii="Times New Roman" w:hAnsi="Times New Roman" w:cs="Times New Roman"/>
          <w:sz w:val="24"/>
          <w:szCs w:val="24"/>
        </w:rPr>
        <w:t xml:space="preserve"> realizado.</w:t>
      </w:r>
    </w:p>
    <w:p w:rsidR="005971AA" w:rsidRDefault="00FE4A36" w:rsidP="006C2F6A">
      <w:pPr>
        <w:rPr>
          <w:rFonts w:ascii="Times New Roman" w:hAnsi="Times New Roman" w:cs="Times New Roman"/>
          <w:sz w:val="24"/>
          <w:szCs w:val="24"/>
        </w:rPr>
      </w:pPr>
      <w:r>
        <w:rPr>
          <w:rFonts w:ascii="Times New Roman" w:hAnsi="Times New Roman" w:cs="Times New Roman"/>
          <w:sz w:val="24"/>
          <w:szCs w:val="24"/>
        </w:rPr>
        <w:t>Una palabra más al respecto</w:t>
      </w:r>
      <w:r w:rsidR="00E14678">
        <w:rPr>
          <w:rFonts w:ascii="Times New Roman" w:hAnsi="Times New Roman" w:cs="Times New Roman"/>
          <w:sz w:val="24"/>
          <w:szCs w:val="24"/>
        </w:rPr>
        <w:t>: s</w:t>
      </w:r>
      <w:r w:rsidR="00810E92">
        <w:rPr>
          <w:rFonts w:ascii="Times New Roman" w:hAnsi="Times New Roman" w:cs="Times New Roman"/>
          <w:sz w:val="24"/>
          <w:szCs w:val="24"/>
        </w:rPr>
        <w:t xml:space="preserve">iempre existió una </w:t>
      </w:r>
      <w:r w:rsidR="00810E92" w:rsidRPr="00810E92">
        <w:rPr>
          <w:rFonts w:ascii="Times New Roman" w:hAnsi="Times New Roman" w:cs="Times New Roman"/>
          <w:i/>
          <w:sz w:val="24"/>
          <w:szCs w:val="24"/>
        </w:rPr>
        <w:t>verdadera ley ceremonial</w:t>
      </w:r>
      <w:r w:rsidR="00810E92">
        <w:rPr>
          <w:rFonts w:ascii="Times New Roman" w:hAnsi="Times New Roman" w:cs="Times New Roman"/>
          <w:sz w:val="24"/>
          <w:szCs w:val="24"/>
        </w:rPr>
        <w:t xml:space="preserve"> a</w:t>
      </w:r>
      <w:r w:rsidR="00E14678">
        <w:rPr>
          <w:rFonts w:ascii="Times New Roman" w:hAnsi="Times New Roman" w:cs="Times New Roman"/>
          <w:sz w:val="24"/>
          <w:szCs w:val="24"/>
        </w:rPr>
        <w:t>demás</w:t>
      </w:r>
      <w:r w:rsidR="00810E92">
        <w:rPr>
          <w:rFonts w:ascii="Times New Roman" w:hAnsi="Times New Roman" w:cs="Times New Roman"/>
          <w:sz w:val="24"/>
          <w:szCs w:val="24"/>
        </w:rPr>
        <w:t xml:space="preserve"> de la ley de Dios</w:t>
      </w:r>
      <w:r w:rsidR="00E14678">
        <w:rPr>
          <w:rFonts w:ascii="Times New Roman" w:hAnsi="Times New Roman" w:cs="Times New Roman"/>
          <w:sz w:val="24"/>
          <w:szCs w:val="24"/>
        </w:rPr>
        <w:t>,</w:t>
      </w:r>
      <w:r w:rsidR="00743D59">
        <w:rPr>
          <w:rFonts w:ascii="Times New Roman" w:hAnsi="Times New Roman" w:cs="Times New Roman"/>
          <w:sz w:val="24"/>
          <w:szCs w:val="24"/>
        </w:rPr>
        <w:t xml:space="preserve"> y aparte del ceremonialismo </w:t>
      </w:r>
      <w:r w:rsidR="003C04D5">
        <w:rPr>
          <w:rFonts w:ascii="Times New Roman" w:hAnsi="Times New Roman" w:cs="Times New Roman"/>
          <w:sz w:val="24"/>
          <w:szCs w:val="24"/>
        </w:rPr>
        <w:t xml:space="preserve">del pueblo de Israel </w:t>
      </w:r>
      <w:r w:rsidR="003C3D83">
        <w:rPr>
          <w:rFonts w:ascii="Times New Roman" w:hAnsi="Times New Roman" w:cs="Times New Roman"/>
          <w:sz w:val="24"/>
          <w:szCs w:val="24"/>
        </w:rPr>
        <w:t>en</w:t>
      </w:r>
      <w:r w:rsidR="003C04D5">
        <w:rPr>
          <w:rFonts w:ascii="Times New Roman" w:hAnsi="Times New Roman" w:cs="Times New Roman"/>
          <w:sz w:val="24"/>
          <w:szCs w:val="24"/>
        </w:rPr>
        <w:t xml:space="preserve"> su enceguecido corazón. </w:t>
      </w:r>
      <w:r w:rsidR="00E14678">
        <w:rPr>
          <w:rFonts w:ascii="Times New Roman" w:hAnsi="Times New Roman" w:cs="Times New Roman"/>
          <w:sz w:val="24"/>
          <w:szCs w:val="24"/>
        </w:rPr>
        <w:t>Aquell</w:t>
      </w:r>
      <w:r w:rsidR="007304C1">
        <w:rPr>
          <w:rFonts w:ascii="Times New Roman" w:hAnsi="Times New Roman" w:cs="Times New Roman"/>
          <w:sz w:val="24"/>
          <w:szCs w:val="24"/>
        </w:rPr>
        <w:t>os servicios que ellos pervirtieron convirtiéndolos en meras formas</w:t>
      </w:r>
      <w:r w:rsidR="0038670C">
        <w:rPr>
          <w:rFonts w:ascii="Times New Roman" w:hAnsi="Times New Roman" w:cs="Times New Roman"/>
          <w:sz w:val="24"/>
          <w:szCs w:val="24"/>
        </w:rPr>
        <w:t xml:space="preserve">, </w:t>
      </w:r>
      <w:r w:rsidR="006C6B9C">
        <w:rPr>
          <w:rFonts w:ascii="Times New Roman" w:hAnsi="Times New Roman" w:cs="Times New Roman"/>
          <w:sz w:val="24"/>
          <w:szCs w:val="24"/>
        </w:rPr>
        <w:t>era</w:t>
      </w:r>
      <w:r w:rsidR="0038670C">
        <w:rPr>
          <w:rFonts w:ascii="Times New Roman" w:hAnsi="Times New Roman" w:cs="Times New Roman"/>
          <w:sz w:val="24"/>
          <w:szCs w:val="24"/>
        </w:rPr>
        <w:t xml:space="preserve"> Dios quien los </w:t>
      </w:r>
      <w:r w:rsidR="003C3D83">
        <w:rPr>
          <w:rFonts w:ascii="Times New Roman" w:hAnsi="Times New Roman" w:cs="Times New Roman"/>
          <w:sz w:val="24"/>
          <w:szCs w:val="24"/>
        </w:rPr>
        <w:t>había dispuesto</w:t>
      </w:r>
      <w:r w:rsidR="007304C1">
        <w:rPr>
          <w:rFonts w:ascii="Times New Roman" w:hAnsi="Times New Roman" w:cs="Times New Roman"/>
          <w:sz w:val="24"/>
          <w:szCs w:val="24"/>
        </w:rPr>
        <w:t xml:space="preserve"> a fin de que </w:t>
      </w:r>
      <w:r w:rsidR="006C6B9C">
        <w:rPr>
          <w:rFonts w:ascii="Times New Roman" w:hAnsi="Times New Roman" w:cs="Times New Roman"/>
          <w:sz w:val="24"/>
          <w:szCs w:val="24"/>
        </w:rPr>
        <w:t>a través</w:t>
      </w:r>
      <w:r w:rsidR="007304C1">
        <w:rPr>
          <w:rFonts w:ascii="Times New Roman" w:hAnsi="Times New Roman" w:cs="Times New Roman"/>
          <w:sz w:val="24"/>
          <w:szCs w:val="24"/>
        </w:rPr>
        <w:t xml:space="preserve"> ellos las personas pudieran ver a </w:t>
      </w:r>
      <w:r w:rsidR="007304C1">
        <w:rPr>
          <w:rFonts w:ascii="Times New Roman" w:hAnsi="Times New Roman" w:cs="Times New Roman"/>
          <w:sz w:val="24"/>
          <w:szCs w:val="24"/>
        </w:rPr>
        <w:lastRenderedPageBreak/>
        <w:t>Cristo revelado más plenamente, a fin de que pudieran ver la presencia cotidiana de Dios y que de esta forma pudieran apreciar la gloriosa salvación del pecado</w:t>
      </w:r>
      <w:r w:rsidR="00A26C92">
        <w:rPr>
          <w:rFonts w:ascii="Times New Roman" w:hAnsi="Times New Roman" w:cs="Times New Roman"/>
          <w:sz w:val="24"/>
          <w:szCs w:val="24"/>
        </w:rPr>
        <w:t xml:space="preserve"> </w:t>
      </w:r>
      <w:r w:rsidR="00E14678">
        <w:rPr>
          <w:rFonts w:ascii="Times New Roman" w:hAnsi="Times New Roman" w:cs="Times New Roman"/>
          <w:sz w:val="24"/>
          <w:szCs w:val="24"/>
        </w:rPr>
        <w:t>-</w:t>
      </w:r>
      <w:r w:rsidR="00C24887">
        <w:rPr>
          <w:rFonts w:ascii="Times New Roman" w:hAnsi="Times New Roman" w:cs="Times New Roman"/>
          <w:sz w:val="24"/>
          <w:szCs w:val="24"/>
        </w:rPr>
        <w:t>que es</w:t>
      </w:r>
      <w:r w:rsidR="00162855">
        <w:rPr>
          <w:rFonts w:ascii="Times New Roman" w:hAnsi="Times New Roman" w:cs="Times New Roman"/>
          <w:sz w:val="24"/>
          <w:szCs w:val="24"/>
        </w:rPr>
        <w:t xml:space="preserve"> transgresión de la ley de Dios</w:t>
      </w:r>
      <w:r w:rsidR="00E14678">
        <w:rPr>
          <w:rFonts w:ascii="Times New Roman" w:hAnsi="Times New Roman" w:cs="Times New Roman"/>
          <w:sz w:val="24"/>
          <w:szCs w:val="24"/>
        </w:rPr>
        <w:t>-</w:t>
      </w:r>
      <w:r w:rsidR="00162855">
        <w:rPr>
          <w:rFonts w:ascii="Times New Roman" w:hAnsi="Times New Roman" w:cs="Times New Roman"/>
          <w:sz w:val="24"/>
          <w:szCs w:val="24"/>
        </w:rPr>
        <w:t xml:space="preserve">. </w:t>
      </w:r>
      <w:r w:rsidR="00FB3C04">
        <w:rPr>
          <w:rFonts w:ascii="Times New Roman" w:hAnsi="Times New Roman" w:cs="Times New Roman"/>
          <w:sz w:val="24"/>
          <w:szCs w:val="24"/>
        </w:rPr>
        <w:t xml:space="preserve">Pero no sólo pervirtieron todas esas disposiciones ceremoniales que Dios había instituido con tan bendito propósito, </w:t>
      </w:r>
      <w:r w:rsidR="00CD7A3C">
        <w:rPr>
          <w:rFonts w:ascii="Times New Roman" w:hAnsi="Times New Roman" w:cs="Times New Roman"/>
          <w:sz w:val="24"/>
          <w:szCs w:val="24"/>
        </w:rPr>
        <w:t>sino que pervirtieron la totalidad de la propia ley de Dios</w:t>
      </w:r>
      <w:r w:rsidR="0018280F">
        <w:rPr>
          <w:rFonts w:ascii="Times New Roman" w:hAnsi="Times New Roman" w:cs="Times New Roman"/>
          <w:sz w:val="24"/>
          <w:szCs w:val="24"/>
        </w:rPr>
        <w:t xml:space="preserve"> convirtiéndola en </w:t>
      </w:r>
      <w:r w:rsidR="00641ED3">
        <w:rPr>
          <w:rFonts w:ascii="Times New Roman" w:hAnsi="Times New Roman" w:cs="Times New Roman"/>
          <w:sz w:val="24"/>
          <w:szCs w:val="24"/>
        </w:rPr>
        <w:t xml:space="preserve">un sistema de ceremonialismo, de forma que todo </w:t>
      </w:r>
      <w:r w:rsidR="00EB6516">
        <w:rPr>
          <w:rFonts w:ascii="Times New Roman" w:hAnsi="Times New Roman" w:cs="Times New Roman"/>
          <w:sz w:val="24"/>
          <w:szCs w:val="24"/>
        </w:rPr>
        <w:t>se centrara en</w:t>
      </w:r>
      <w:r w:rsidR="00641ED3">
        <w:rPr>
          <w:rFonts w:ascii="Times New Roman" w:hAnsi="Times New Roman" w:cs="Times New Roman"/>
          <w:sz w:val="24"/>
          <w:szCs w:val="24"/>
        </w:rPr>
        <w:t xml:space="preserve"> </w:t>
      </w:r>
      <w:r w:rsidR="00EB6516">
        <w:rPr>
          <w:rFonts w:ascii="Times New Roman" w:hAnsi="Times New Roman" w:cs="Times New Roman"/>
          <w:sz w:val="24"/>
          <w:szCs w:val="24"/>
        </w:rPr>
        <w:t>l</w:t>
      </w:r>
      <w:r w:rsidR="00641ED3">
        <w:rPr>
          <w:rFonts w:ascii="Times New Roman" w:hAnsi="Times New Roman" w:cs="Times New Roman"/>
          <w:sz w:val="24"/>
          <w:szCs w:val="24"/>
        </w:rPr>
        <w:t>a justicia y</w:t>
      </w:r>
      <w:r w:rsidR="00EB6516">
        <w:rPr>
          <w:rFonts w:ascii="Times New Roman" w:hAnsi="Times New Roman" w:cs="Times New Roman"/>
          <w:sz w:val="24"/>
          <w:szCs w:val="24"/>
        </w:rPr>
        <w:t xml:space="preserve"> la</w:t>
      </w:r>
      <w:r w:rsidR="00641ED3">
        <w:rPr>
          <w:rFonts w:ascii="Times New Roman" w:hAnsi="Times New Roman" w:cs="Times New Roman"/>
          <w:sz w:val="24"/>
          <w:szCs w:val="24"/>
        </w:rPr>
        <w:t xml:space="preserve"> salvación por la </w:t>
      </w:r>
      <w:r w:rsidR="00641ED3" w:rsidRPr="00894BDD">
        <w:rPr>
          <w:rFonts w:ascii="Times New Roman" w:hAnsi="Times New Roman" w:cs="Times New Roman"/>
          <w:i/>
          <w:sz w:val="24"/>
          <w:szCs w:val="24"/>
        </w:rPr>
        <w:t>ley</w:t>
      </w:r>
      <w:r w:rsidR="00641ED3">
        <w:rPr>
          <w:rFonts w:ascii="Times New Roman" w:hAnsi="Times New Roman" w:cs="Times New Roman"/>
          <w:sz w:val="24"/>
          <w:szCs w:val="24"/>
        </w:rPr>
        <w:t xml:space="preserve">, por las </w:t>
      </w:r>
      <w:r w:rsidR="00641ED3" w:rsidRPr="00894BDD">
        <w:rPr>
          <w:rFonts w:ascii="Times New Roman" w:hAnsi="Times New Roman" w:cs="Times New Roman"/>
          <w:i/>
          <w:sz w:val="24"/>
          <w:szCs w:val="24"/>
        </w:rPr>
        <w:t>obras</w:t>
      </w:r>
      <w:r w:rsidR="00641ED3">
        <w:rPr>
          <w:rFonts w:ascii="Times New Roman" w:hAnsi="Times New Roman" w:cs="Times New Roman"/>
          <w:sz w:val="24"/>
          <w:szCs w:val="24"/>
        </w:rPr>
        <w:t xml:space="preserve">, mediante ceremonias. </w:t>
      </w:r>
      <w:r w:rsidR="00EB6516">
        <w:rPr>
          <w:rFonts w:ascii="Times New Roman" w:hAnsi="Times New Roman" w:cs="Times New Roman"/>
          <w:sz w:val="24"/>
          <w:szCs w:val="24"/>
        </w:rPr>
        <w:t>Dado que</w:t>
      </w:r>
      <w:r w:rsidR="00894BDD">
        <w:rPr>
          <w:rFonts w:ascii="Times New Roman" w:hAnsi="Times New Roman" w:cs="Times New Roman"/>
          <w:sz w:val="24"/>
          <w:szCs w:val="24"/>
        </w:rPr>
        <w:t xml:space="preserve"> todas esas cosas que el Señor había instituido</w:t>
      </w:r>
      <w:r w:rsidR="00260AB8">
        <w:rPr>
          <w:rFonts w:ascii="Times New Roman" w:hAnsi="Times New Roman" w:cs="Times New Roman"/>
          <w:sz w:val="24"/>
          <w:szCs w:val="24"/>
        </w:rPr>
        <w:t>, una vez pervertid</w:t>
      </w:r>
      <w:r w:rsidR="00EB6516">
        <w:rPr>
          <w:rFonts w:ascii="Times New Roman" w:hAnsi="Times New Roman" w:cs="Times New Roman"/>
          <w:sz w:val="24"/>
          <w:szCs w:val="24"/>
        </w:rPr>
        <w:t>as</w:t>
      </w:r>
      <w:r w:rsidR="0046012D">
        <w:rPr>
          <w:rFonts w:ascii="Times New Roman" w:hAnsi="Times New Roman" w:cs="Times New Roman"/>
          <w:sz w:val="24"/>
          <w:szCs w:val="24"/>
        </w:rPr>
        <w:t xml:space="preserve"> eran incapaces de</w:t>
      </w:r>
      <w:r w:rsidR="00260AB8">
        <w:rPr>
          <w:rFonts w:ascii="Times New Roman" w:hAnsi="Times New Roman" w:cs="Times New Roman"/>
          <w:sz w:val="24"/>
          <w:szCs w:val="24"/>
        </w:rPr>
        <w:t xml:space="preserve"> satisfacer el corazón, </w:t>
      </w:r>
      <w:r w:rsidR="003D5024">
        <w:rPr>
          <w:rFonts w:ascii="Times New Roman" w:hAnsi="Times New Roman" w:cs="Times New Roman"/>
          <w:sz w:val="24"/>
          <w:szCs w:val="24"/>
        </w:rPr>
        <w:t>tuvieron que añadirles multitud de invenciones suyas</w:t>
      </w:r>
      <w:r w:rsidR="007674AA">
        <w:rPr>
          <w:rFonts w:ascii="Times New Roman" w:hAnsi="Times New Roman" w:cs="Times New Roman"/>
          <w:sz w:val="24"/>
          <w:szCs w:val="24"/>
        </w:rPr>
        <w:t xml:space="preserve"> a fin de suplir la carencia si fuese posible, y asegurarse de la salvación; pero era todo un asunto</w:t>
      </w:r>
      <w:r w:rsidR="001C6457">
        <w:rPr>
          <w:rFonts w:ascii="Times New Roman" w:hAnsi="Times New Roman" w:cs="Times New Roman"/>
          <w:sz w:val="24"/>
          <w:szCs w:val="24"/>
        </w:rPr>
        <w:t xml:space="preserve"> sólo</w:t>
      </w:r>
      <w:r w:rsidR="007674AA">
        <w:rPr>
          <w:rFonts w:ascii="Times New Roman" w:hAnsi="Times New Roman" w:cs="Times New Roman"/>
          <w:sz w:val="24"/>
          <w:szCs w:val="24"/>
        </w:rPr>
        <w:t xml:space="preserve"> de muerte. </w:t>
      </w:r>
      <w:r w:rsidR="001C6457">
        <w:rPr>
          <w:rFonts w:ascii="Times New Roman" w:hAnsi="Times New Roman" w:cs="Times New Roman"/>
          <w:sz w:val="24"/>
          <w:szCs w:val="24"/>
        </w:rPr>
        <w:t xml:space="preserve">Al respecto, por lo tanto, era también cierto que “el mandamiento intimado para vida”, para ellos </w:t>
      </w:r>
      <w:r w:rsidR="0002128A">
        <w:rPr>
          <w:rFonts w:ascii="Times New Roman" w:hAnsi="Times New Roman" w:cs="Times New Roman"/>
          <w:sz w:val="24"/>
          <w:szCs w:val="24"/>
        </w:rPr>
        <w:t>“</w:t>
      </w:r>
      <w:r w:rsidR="001C6457">
        <w:rPr>
          <w:rFonts w:ascii="Times New Roman" w:hAnsi="Times New Roman" w:cs="Times New Roman"/>
          <w:sz w:val="24"/>
          <w:szCs w:val="24"/>
        </w:rPr>
        <w:t xml:space="preserve">era </w:t>
      </w:r>
      <w:r w:rsidR="0002128A">
        <w:rPr>
          <w:rFonts w:ascii="Times New Roman" w:hAnsi="Times New Roman" w:cs="Times New Roman"/>
          <w:sz w:val="24"/>
          <w:szCs w:val="24"/>
        </w:rPr>
        <w:t>mortal”</w:t>
      </w:r>
      <w:r w:rsidR="001C6457">
        <w:rPr>
          <w:rFonts w:ascii="Times New Roman" w:hAnsi="Times New Roman" w:cs="Times New Roman"/>
          <w:sz w:val="24"/>
          <w:szCs w:val="24"/>
        </w:rPr>
        <w:t>.</w:t>
      </w:r>
    </w:p>
    <w:p w:rsidR="00B8734C" w:rsidRDefault="00B8734C" w:rsidP="006C2F6A">
      <w:pPr>
        <w:rPr>
          <w:rFonts w:ascii="Times New Roman" w:hAnsi="Times New Roman" w:cs="Times New Roman"/>
          <w:sz w:val="24"/>
          <w:szCs w:val="24"/>
        </w:rPr>
      </w:pPr>
      <w:r>
        <w:rPr>
          <w:rFonts w:ascii="Times New Roman" w:hAnsi="Times New Roman" w:cs="Times New Roman"/>
          <w:sz w:val="24"/>
          <w:szCs w:val="24"/>
        </w:rPr>
        <w:t>Por lo tanto</w:t>
      </w:r>
      <w:r w:rsidR="00F12B26">
        <w:rPr>
          <w:rFonts w:ascii="Times New Roman" w:hAnsi="Times New Roman" w:cs="Times New Roman"/>
          <w:sz w:val="24"/>
          <w:szCs w:val="24"/>
        </w:rPr>
        <w:t>,</w:t>
      </w:r>
      <w:r>
        <w:rPr>
          <w:rFonts w:ascii="Times New Roman" w:hAnsi="Times New Roman" w:cs="Times New Roman"/>
          <w:sz w:val="24"/>
          <w:szCs w:val="24"/>
        </w:rPr>
        <w:t xml:space="preserve"> siempre existió una verdadera ley ceremonial</w:t>
      </w:r>
      <w:r w:rsidR="00F12B26">
        <w:rPr>
          <w:rFonts w:ascii="Times New Roman" w:hAnsi="Times New Roman" w:cs="Times New Roman"/>
          <w:sz w:val="24"/>
          <w:szCs w:val="24"/>
        </w:rPr>
        <w:t>. D</w:t>
      </w:r>
      <w:r>
        <w:rPr>
          <w:rFonts w:ascii="Times New Roman" w:hAnsi="Times New Roman" w:cs="Times New Roman"/>
          <w:sz w:val="24"/>
          <w:szCs w:val="24"/>
        </w:rPr>
        <w:t>e haber sido fieles a Dios</w:t>
      </w:r>
      <w:r w:rsidR="00F12B26">
        <w:rPr>
          <w:rFonts w:ascii="Times New Roman" w:hAnsi="Times New Roman" w:cs="Times New Roman"/>
          <w:sz w:val="24"/>
          <w:szCs w:val="24"/>
        </w:rPr>
        <w:t>,</w:t>
      </w:r>
      <w:r>
        <w:rPr>
          <w:rFonts w:ascii="Times New Roman" w:hAnsi="Times New Roman" w:cs="Times New Roman"/>
          <w:sz w:val="24"/>
          <w:szCs w:val="24"/>
        </w:rPr>
        <w:t xml:space="preserve"> siempre habrían dispuesto de ella. Si se hubieran mantenido fieles, aquella verdadera ley ceremonial les habría llevado a ver a Cristo siempre presente y tan perfectamente aliado con ellos -y viviendo en ellos- que </w:t>
      </w:r>
      <w:r w:rsidR="00F12B26">
        <w:rPr>
          <w:rFonts w:ascii="Times New Roman" w:hAnsi="Times New Roman" w:cs="Times New Roman"/>
          <w:sz w:val="24"/>
          <w:szCs w:val="24"/>
        </w:rPr>
        <w:t>al venir</w:t>
      </w:r>
      <w:r>
        <w:rPr>
          <w:rFonts w:ascii="Times New Roman" w:hAnsi="Times New Roman" w:cs="Times New Roman"/>
          <w:sz w:val="24"/>
          <w:szCs w:val="24"/>
        </w:rPr>
        <w:t xml:space="preserve"> él, toda la nación lo habría recibido con gran alegría y él se habría visto reflejado en ellos tal como sucederá cuando </w:t>
      </w:r>
      <w:r w:rsidR="0054524E">
        <w:rPr>
          <w:rFonts w:ascii="Times New Roman" w:hAnsi="Times New Roman" w:cs="Times New Roman"/>
          <w:sz w:val="24"/>
          <w:szCs w:val="24"/>
        </w:rPr>
        <w:t>regrese</w:t>
      </w:r>
      <w:r>
        <w:rPr>
          <w:rFonts w:ascii="Times New Roman" w:hAnsi="Times New Roman" w:cs="Times New Roman"/>
          <w:sz w:val="24"/>
          <w:szCs w:val="24"/>
        </w:rPr>
        <w:t xml:space="preserve"> por segunda vez. Así pues, había una auténtica ley ceremonial que Dios dispuso con ese propósito</w:t>
      </w:r>
      <w:r w:rsidR="0054524E">
        <w:rPr>
          <w:rFonts w:ascii="Times New Roman" w:hAnsi="Times New Roman" w:cs="Times New Roman"/>
          <w:sz w:val="24"/>
          <w:szCs w:val="24"/>
        </w:rPr>
        <w:t>:</w:t>
      </w:r>
      <w:r w:rsidR="00932C7D">
        <w:rPr>
          <w:rFonts w:ascii="Times New Roman" w:hAnsi="Times New Roman" w:cs="Times New Roman"/>
          <w:sz w:val="24"/>
          <w:szCs w:val="24"/>
        </w:rPr>
        <w:t xml:space="preserve"> </w:t>
      </w:r>
      <w:r w:rsidR="0054524E">
        <w:rPr>
          <w:rFonts w:ascii="Times New Roman" w:hAnsi="Times New Roman" w:cs="Times New Roman"/>
          <w:sz w:val="24"/>
          <w:szCs w:val="24"/>
        </w:rPr>
        <w:t>el</w:t>
      </w:r>
      <w:r w:rsidR="00932C7D">
        <w:rPr>
          <w:rFonts w:ascii="Times New Roman" w:hAnsi="Times New Roman" w:cs="Times New Roman"/>
          <w:sz w:val="24"/>
          <w:szCs w:val="24"/>
        </w:rPr>
        <w:t xml:space="preserve"> de que mediante ella pudieran ver la espiritualidad de la ley de Dios, que es el reflejo del carácter de Cristo y su justicia</w:t>
      </w:r>
      <w:r>
        <w:rPr>
          <w:rFonts w:ascii="Times New Roman" w:hAnsi="Times New Roman" w:cs="Times New Roman"/>
          <w:sz w:val="24"/>
          <w:szCs w:val="24"/>
        </w:rPr>
        <w:t xml:space="preserve"> </w:t>
      </w:r>
      <w:r w:rsidR="00932C7D">
        <w:rPr>
          <w:rFonts w:ascii="Times New Roman" w:hAnsi="Times New Roman" w:cs="Times New Roman"/>
          <w:sz w:val="24"/>
          <w:szCs w:val="24"/>
        </w:rPr>
        <w:t>tal como</w:t>
      </w:r>
      <w:r w:rsidR="00483883" w:rsidRPr="00483883">
        <w:rPr>
          <w:rFonts w:ascii="Times New Roman" w:hAnsi="Times New Roman" w:cs="Times New Roman"/>
          <w:sz w:val="24"/>
          <w:szCs w:val="24"/>
        </w:rPr>
        <w:t xml:space="preserve"> </w:t>
      </w:r>
      <w:r w:rsidR="00483883">
        <w:rPr>
          <w:rFonts w:ascii="Times New Roman" w:hAnsi="Times New Roman" w:cs="Times New Roman"/>
          <w:sz w:val="24"/>
          <w:szCs w:val="24"/>
        </w:rPr>
        <w:t>se encuentran</w:t>
      </w:r>
      <w:r w:rsidR="00932C7D">
        <w:rPr>
          <w:rFonts w:ascii="Times New Roman" w:hAnsi="Times New Roman" w:cs="Times New Roman"/>
          <w:sz w:val="24"/>
          <w:szCs w:val="24"/>
        </w:rPr>
        <w:t xml:space="preserve"> </w:t>
      </w:r>
      <w:r w:rsidR="00483883">
        <w:rPr>
          <w:rFonts w:ascii="Times New Roman" w:hAnsi="Times New Roman" w:cs="Times New Roman"/>
          <w:sz w:val="24"/>
          <w:szCs w:val="24"/>
        </w:rPr>
        <w:t>únicamente</w:t>
      </w:r>
      <w:r w:rsidR="00932C7D">
        <w:rPr>
          <w:rFonts w:ascii="Times New Roman" w:hAnsi="Times New Roman" w:cs="Times New Roman"/>
          <w:sz w:val="24"/>
          <w:szCs w:val="24"/>
        </w:rPr>
        <w:t xml:space="preserve"> en él. Esas cosas debieran haberles ayudado a comprender a Cristo, de forma que lo vieran como el cumplimiento, la gloria y la expresión genuina de los diez mandamientos</w:t>
      </w:r>
      <w:r w:rsidR="00875715">
        <w:rPr>
          <w:rFonts w:ascii="Times New Roman" w:hAnsi="Times New Roman" w:cs="Times New Roman"/>
          <w:sz w:val="24"/>
          <w:szCs w:val="24"/>
        </w:rPr>
        <w:t>. De esa forma él sería el fin, el objeto y propósito de todo ello</w:t>
      </w:r>
      <w:r w:rsidR="00944EC3">
        <w:rPr>
          <w:rFonts w:ascii="Times New Roman" w:hAnsi="Times New Roman" w:cs="Times New Roman"/>
          <w:sz w:val="24"/>
          <w:szCs w:val="24"/>
        </w:rPr>
        <w:t xml:space="preserve">: de los diez mandamientos y de todo lo demás. </w:t>
      </w:r>
      <w:r w:rsidR="006B5A11">
        <w:rPr>
          <w:rFonts w:ascii="Times New Roman" w:hAnsi="Times New Roman" w:cs="Times New Roman"/>
          <w:sz w:val="24"/>
          <w:szCs w:val="24"/>
        </w:rPr>
        <w:t>Pero cuando sus corazones se apartaron y sus mentes se cegaron a esas cosas, lo convirtier</w:t>
      </w:r>
      <w:r w:rsidR="0054524E">
        <w:rPr>
          <w:rFonts w:ascii="Times New Roman" w:hAnsi="Times New Roman" w:cs="Times New Roman"/>
          <w:sz w:val="24"/>
          <w:szCs w:val="24"/>
        </w:rPr>
        <w:t>o</w:t>
      </w:r>
      <w:r w:rsidR="006B5A11">
        <w:rPr>
          <w:rFonts w:ascii="Times New Roman" w:hAnsi="Times New Roman" w:cs="Times New Roman"/>
          <w:sz w:val="24"/>
          <w:szCs w:val="24"/>
        </w:rPr>
        <w:t>n todo en una formalidad, como</w:t>
      </w:r>
      <w:r w:rsidR="0054524E" w:rsidRPr="0054524E">
        <w:rPr>
          <w:rFonts w:ascii="Times New Roman" w:hAnsi="Times New Roman" w:cs="Times New Roman"/>
          <w:sz w:val="24"/>
          <w:szCs w:val="24"/>
        </w:rPr>
        <w:t xml:space="preserve"> </w:t>
      </w:r>
      <w:r w:rsidR="0054524E">
        <w:rPr>
          <w:rFonts w:ascii="Times New Roman" w:hAnsi="Times New Roman" w:cs="Times New Roman"/>
          <w:sz w:val="24"/>
          <w:szCs w:val="24"/>
        </w:rPr>
        <w:t>siempre</w:t>
      </w:r>
      <w:r w:rsidR="006B5A11">
        <w:rPr>
          <w:rFonts w:ascii="Times New Roman" w:hAnsi="Times New Roman" w:cs="Times New Roman"/>
          <w:sz w:val="24"/>
          <w:szCs w:val="24"/>
        </w:rPr>
        <w:t xml:space="preserve"> sucederá allá donde </w:t>
      </w:r>
      <w:r w:rsidR="006418E6">
        <w:rPr>
          <w:rFonts w:ascii="Times New Roman" w:hAnsi="Times New Roman" w:cs="Times New Roman"/>
          <w:sz w:val="24"/>
          <w:szCs w:val="24"/>
        </w:rPr>
        <w:t>haga incursión</w:t>
      </w:r>
      <w:r w:rsidR="006B5A11">
        <w:rPr>
          <w:rFonts w:ascii="Times New Roman" w:hAnsi="Times New Roman" w:cs="Times New Roman"/>
          <w:sz w:val="24"/>
          <w:szCs w:val="24"/>
        </w:rPr>
        <w:t xml:space="preserve"> el enemigo.</w:t>
      </w:r>
    </w:p>
    <w:p w:rsidR="001C6457" w:rsidRDefault="001A266F" w:rsidP="006C2F6A">
      <w:pPr>
        <w:rPr>
          <w:rFonts w:ascii="Times New Roman" w:hAnsi="Times New Roman" w:cs="Times New Roman"/>
          <w:sz w:val="24"/>
          <w:szCs w:val="24"/>
        </w:rPr>
      </w:pPr>
      <w:r>
        <w:rPr>
          <w:rFonts w:ascii="Times New Roman" w:hAnsi="Times New Roman" w:cs="Times New Roman"/>
          <w:sz w:val="24"/>
          <w:szCs w:val="24"/>
        </w:rPr>
        <w:t>El mismo asunto malvado discurre por todo. Pero gracias a</w:t>
      </w:r>
      <w:r w:rsidR="00610E0A">
        <w:rPr>
          <w:rFonts w:ascii="Times New Roman" w:hAnsi="Times New Roman" w:cs="Times New Roman"/>
          <w:sz w:val="24"/>
          <w:szCs w:val="24"/>
        </w:rPr>
        <w:t>l Señor</w:t>
      </w:r>
      <w:r w:rsidR="00F8145A">
        <w:rPr>
          <w:rFonts w:ascii="Times New Roman" w:hAnsi="Times New Roman" w:cs="Times New Roman"/>
          <w:sz w:val="24"/>
          <w:szCs w:val="24"/>
        </w:rPr>
        <w:t xml:space="preserve"> permanece la bendita palabra de que </w:t>
      </w:r>
      <w:r w:rsidR="00F8145A" w:rsidRPr="00F8145A">
        <w:rPr>
          <w:rFonts w:ascii="Times New Roman" w:hAnsi="Times New Roman" w:cs="Times New Roman"/>
          <w:i/>
          <w:sz w:val="24"/>
          <w:szCs w:val="24"/>
        </w:rPr>
        <w:t>si el corazón se vuelve al Señor</w:t>
      </w:r>
      <w:r w:rsidR="00F8145A">
        <w:rPr>
          <w:rFonts w:ascii="Times New Roman" w:hAnsi="Times New Roman" w:cs="Times New Roman"/>
          <w:sz w:val="24"/>
          <w:szCs w:val="24"/>
        </w:rPr>
        <w:t>, será retirado el velo</w:t>
      </w:r>
      <w:r w:rsidR="00AA09C8">
        <w:rPr>
          <w:rFonts w:ascii="Times New Roman" w:hAnsi="Times New Roman" w:cs="Times New Roman"/>
          <w:sz w:val="24"/>
          <w:szCs w:val="24"/>
        </w:rPr>
        <w:t xml:space="preserve"> y verán a rostro descubierto la gloria del Señor. ¿No es eso acaso un encargo directo de parte de Dios, para que </w:t>
      </w:r>
      <w:r w:rsidR="00207341">
        <w:rPr>
          <w:rFonts w:ascii="Times New Roman" w:hAnsi="Times New Roman" w:cs="Times New Roman"/>
          <w:sz w:val="24"/>
          <w:szCs w:val="24"/>
        </w:rPr>
        <w:t>llevemos al pueblo judío la preciosa verdad y el poder de Cristo</w:t>
      </w:r>
      <w:r w:rsidR="00611E0D">
        <w:rPr>
          <w:rFonts w:ascii="Times New Roman" w:hAnsi="Times New Roman" w:cs="Times New Roman"/>
          <w:sz w:val="24"/>
          <w:szCs w:val="24"/>
        </w:rPr>
        <w:t xml:space="preserve"> a fin de mostrarles </w:t>
      </w:r>
      <w:r w:rsidR="00F83C1C">
        <w:rPr>
          <w:rFonts w:ascii="Times New Roman" w:hAnsi="Times New Roman" w:cs="Times New Roman"/>
          <w:sz w:val="24"/>
          <w:szCs w:val="24"/>
        </w:rPr>
        <w:t>que el fin, el objeto y propósito de todas esas cosas e</w:t>
      </w:r>
      <w:r w:rsidR="005A742E">
        <w:rPr>
          <w:rFonts w:ascii="Times New Roman" w:hAnsi="Times New Roman" w:cs="Times New Roman"/>
          <w:sz w:val="24"/>
          <w:szCs w:val="24"/>
        </w:rPr>
        <w:t>s</w:t>
      </w:r>
      <w:r w:rsidR="00F83C1C">
        <w:rPr>
          <w:rFonts w:ascii="Times New Roman" w:hAnsi="Times New Roman" w:cs="Times New Roman"/>
          <w:sz w:val="24"/>
          <w:szCs w:val="24"/>
        </w:rPr>
        <w:t xml:space="preserve"> la salvación en Cristo</w:t>
      </w:r>
      <w:r w:rsidR="00207341">
        <w:rPr>
          <w:rFonts w:ascii="Times New Roman" w:hAnsi="Times New Roman" w:cs="Times New Roman"/>
          <w:sz w:val="24"/>
          <w:szCs w:val="24"/>
        </w:rPr>
        <w:t xml:space="preserve">? </w:t>
      </w:r>
      <w:r w:rsidR="00015EA2">
        <w:rPr>
          <w:rFonts w:ascii="Times New Roman" w:hAnsi="Times New Roman" w:cs="Times New Roman"/>
          <w:sz w:val="24"/>
          <w:szCs w:val="24"/>
        </w:rPr>
        <w:t>Predíquese eso</w:t>
      </w:r>
      <w:r w:rsidR="008F7995">
        <w:rPr>
          <w:rFonts w:ascii="Times New Roman" w:hAnsi="Times New Roman" w:cs="Times New Roman"/>
          <w:sz w:val="24"/>
          <w:szCs w:val="24"/>
        </w:rPr>
        <w:t xml:space="preserve"> a todo el mundo</w:t>
      </w:r>
      <w:r w:rsidR="00015EA2">
        <w:rPr>
          <w:rFonts w:ascii="Times New Roman" w:hAnsi="Times New Roman" w:cs="Times New Roman"/>
          <w:sz w:val="24"/>
          <w:szCs w:val="24"/>
        </w:rPr>
        <w:t>, haciendo lo posible para que el corazón se vuelva al Señor, se pueda quitar el velo</w:t>
      </w:r>
      <w:r w:rsidR="00145631">
        <w:rPr>
          <w:rFonts w:ascii="Times New Roman" w:hAnsi="Times New Roman" w:cs="Times New Roman"/>
          <w:sz w:val="24"/>
          <w:szCs w:val="24"/>
        </w:rPr>
        <w:t xml:space="preserve"> y todos puedan ver la gloria del Señor con el rostro descubierto.</w:t>
      </w:r>
    </w:p>
    <w:p w:rsidR="00145631" w:rsidRDefault="00192B6B" w:rsidP="006C2F6A">
      <w:pPr>
        <w:rPr>
          <w:rFonts w:ascii="Times New Roman" w:hAnsi="Times New Roman" w:cs="Times New Roman"/>
          <w:sz w:val="24"/>
          <w:szCs w:val="24"/>
        </w:rPr>
      </w:pPr>
      <w:r>
        <w:rPr>
          <w:rFonts w:ascii="Times New Roman" w:hAnsi="Times New Roman" w:cs="Times New Roman"/>
          <w:sz w:val="24"/>
          <w:szCs w:val="24"/>
        </w:rPr>
        <w:t xml:space="preserve">Pero observad: </w:t>
      </w:r>
      <w:r w:rsidR="00057E31">
        <w:rPr>
          <w:rFonts w:ascii="Times New Roman" w:hAnsi="Times New Roman" w:cs="Times New Roman"/>
          <w:sz w:val="24"/>
          <w:szCs w:val="24"/>
        </w:rPr>
        <w:t>no podemos empeñarnos en tal misión a menos que el velo haya sido retirado</w:t>
      </w:r>
      <w:r w:rsidR="00C5250B">
        <w:rPr>
          <w:rFonts w:ascii="Times New Roman" w:hAnsi="Times New Roman" w:cs="Times New Roman"/>
          <w:sz w:val="24"/>
          <w:szCs w:val="24"/>
        </w:rPr>
        <w:t xml:space="preserve"> antes</w:t>
      </w:r>
      <w:r w:rsidR="00057E31">
        <w:rPr>
          <w:rFonts w:ascii="Times New Roman" w:hAnsi="Times New Roman" w:cs="Times New Roman"/>
          <w:sz w:val="24"/>
          <w:szCs w:val="24"/>
        </w:rPr>
        <w:t xml:space="preserve"> de nuestros propios corazones</w:t>
      </w:r>
      <w:r w:rsidR="005A742E">
        <w:rPr>
          <w:rFonts w:ascii="Times New Roman" w:hAnsi="Times New Roman" w:cs="Times New Roman"/>
          <w:sz w:val="24"/>
          <w:szCs w:val="24"/>
        </w:rPr>
        <w:t xml:space="preserve"> </w:t>
      </w:r>
      <w:r w:rsidR="00EB1ABE">
        <w:rPr>
          <w:rFonts w:ascii="Times New Roman" w:hAnsi="Times New Roman" w:cs="Times New Roman"/>
          <w:sz w:val="24"/>
          <w:szCs w:val="24"/>
        </w:rPr>
        <w:t>-</w:t>
      </w:r>
      <w:r w:rsidR="005A742E">
        <w:rPr>
          <w:rFonts w:ascii="Times New Roman" w:hAnsi="Times New Roman" w:cs="Times New Roman"/>
          <w:sz w:val="24"/>
          <w:szCs w:val="24"/>
        </w:rPr>
        <w:t>a menos</w:t>
      </w:r>
      <w:r w:rsidR="00057E31">
        <w:rPr>
          <w:rFonts w:ascii="Times New Roman" w:hAnsi="Times New Roman" w:cs="Times New Roman"/>
          <w:sz w:val="24"/>
          <w:szCs w:val="24"/>
        </w:rPr>
        <w:t xml:space="preserve"> que ese ceremonialismo sea extirpado de nuestras vidas</w:t>
      </w:r>
      <w:r w:rsidR="00EB1ABE">
        <w:rPr>
          <w:rFonts w:ascii="Times New Roman" w:hAnsi="Times New Roman" w:cs="Times New Roman"/>
          <w:sz w:val="24"/>
          <w:szCs w:val="24"/>
        </w:rPr>
        <w:t>-</w:t>
      </w:r>
      <w:r w:rsidR="00057E31">
        <w:rPr>
          <w:rFonts w:ascii="Times New Roman" w:hAnsi="Times New Roman" w:cs="Times New Roman"/>
          <w:sz w:val="24"/>
          <w:szCs w:val="24"/>
        </w:rPr>
        <w:t>. ¿Qué sentido tendría que algui</w:t>
      </w:r>
      <w:r w:rsidR="00C61C37">
        <w:rPr>
          <w:rFonts w:ascii="Times New Roman" w:hAnsi="Times New Roman" w:cs="Times New Roman"/>
          <w:sz w:val="24"/>
          <w:szCs w:val="24"/>
        </w:rPr>
        <w:t>e</w:t>
      </w:r>
      <w:r w:rsidR="00057E31">
        <w:rPr>
          <w:rFonts w:ascii="Times New Roman" w:hAnsi="Times New Roman" w:cs="Times New Roman"/>
          <w:sz w:val="24"/>
          <w:szCs w:val="24"/>
        </w:rPr>
        <w:t xml:space="preserve">n </w:t>
      </w:r>
      <w:r w:rsidR="00C61C37">
        <w:rPr>
          <w:rFonts w:ascii="Times New Roman" w:hAnsi="Times New Roman" w:cs="Times New Roman"/>
          <w:sz w:val="24"/>
          <w:szCs w:val="24"/>
        </w:rPr>
        <w:t>aferrado a</w:t>
      </w:r>
      <w:r w:rsidR="00057E31">
        <w:rPr>
          <w:rFonts w:ascii="Times New Roman" w:hAnsi="Times New Roman" w:cs="Times New Roman"/>
          <w:sz w:val="24"/>
          <w:szCs w:val="24"/>
        </w:rPr>
        <w:t xml:space="preserve">l ceremonialismo </w:t>
      </w:r>
      <w:r w:rsidR="00C61C37">
        <w:rPr>
          <w:rFonts w:ascii="Times New Roman" w:hAnsi="Times New Roman" w:cs="Times New Roman"/>
          <w:sz w:val="24"/>
          <w:szCs w:val="24"/>
        </w:rPr>
        <w:t xml:space="preserve">fuera a salvar a otros del mismo ceremonialismo? </w:t>
      </w:r>
      <w:r w:rsidR="009A79BC">
        <w:rPr>
          <w:rFonts w:ascii="Times New Roman" w:hAnsi="Times New Roman" w:cs="Times New Roman"/>
          <w:sz w:val="24"/>
          <w:szCs w:val="24"/>
        </w:rPr>
        <w:t>En consecuencia, Dios nos ha traído esta palabra en este tiempo</w:t>
      </w:r>
      <w:r w:rsidR="00EB1ABE">
        <w:rPr>
          <w:rFonts w:ascii="Times New Roman" w:hAnsi="Times New Roman" w:cs="Times New Roman"/>
          <w:sz w:val="24"/>
          <w:szCs w:val="24"/>
        </w:rPr>
        <w:t>:</w:t>
      </w:r>
      <w:r w:rsidR="00A750D2">
        <w:rPr>
          <w:rFonts w:ascii="Times New Roman" w:hAnsi="Times New Roman" w:cs="Times New Roman"/>
          <w:sz w:val="24"/>
          <w:szCs w:val="24"/>
        </w:rPr>
        <w:t xml:space="preserve"> ha abolido “</w:t>
      </w:r>
      <w:r w:rsidR="00A750D2" w:rsidRPr="00A750D2">
        <w:rPr>
          <w:rFonts w:ascii="Times New Roman" w:hAnsi="Times New Roman" w:cs="Times New Roman"/>
          <w:sz w:val="24"/>
          <w:szCs w:val="24"/>
        </w:rPr>
        <w:t>en su carne las enemistades (la ley de los mandamientos expresados en ordenanzas)</w:t>
      </w:r>
      <w:r w:rsidR="004E3890">
        <w:rPr>
          <w:rFonts w:ascii="Times New Roman" w:hAnsi="Times New Roman" w:cs="Times New Roman"/>
          <w:sz w:val="24"/>
          <w:szCs w:val="24"/>
        </w:rPr>
        <w:t xml:space="preserve">” </w:t>
      </w:r>
      <w:r w:rsidR="00993902">
        <w:rPr>
          <w:rFonts w:ascii="Times New Roman" w:hAnsi="Times New Roman" w:cs="Times New Roman"/>
          <w:sz w:val="24"/>
          <w:szCs w:val="24"/>
        </w:rPr>
        <w:t>-</w:t>
      </w:r>
      <w:r w:rsidR="004E3890">
        <w:rPr>
          <w:rFonts w:ascii="Times New Roman" w:hAnsi="Times New Roman" w:cs="Times New Roman"/>
          <w:sz w:val="24"/>
          <w:szCs w:val="24"/>
        </w:rPr>
        <w:t>en ceremonias</w:t>
      </w:r>
      <w:r w:rsidR="00993902">
        <w:rPr>
          <w:rFonts w:ascii="Times New Roman" w:hAnsi="Times New Roman" w:cs="Times New Roman"/>
          <w:sz w:val="24"/>
          <w:szCs w:val="24"/>
        </w:rPr>
        <w:t>-</w:t>
      </w:r>
      <w:r w:rsidR="004E3890">
        <w:rPr>
          <w:rFonts w:ascii="Times New Roman" w:hAnsi="Times New Roman" w:cs="Times New Roman"/>
          <w:sz w:val="24"/>
          <w:szCs w:val="24"/>
        </w:rPr>
        <w:t xml:space="preserve"> a fin de hacer de los dos uno solo, trayendo la paz. De esa forma, tanto los judíos como nosotros</w:t>
      </w:r>
      <w:r w:rsidR="004353CA">
        <w:rPr>
          <w:rFonts w:ascii="Times New Roman" w:hAnsi="Times New Roman" w:cs="Times New Roman"/>
          <w:sz w:val="24"/>
          <w:szCs w:val="24"/>
        </w:rPr>
        <w:t xml:space="preserve"> tenemos acceso mediante un mismo Espíritu al Padre.</w:t>
      </w:r>
    </w:p>
    <w:p w:rsidR="004353CA" w:rsidRDefault="002E64C3" w:rsidP="006C2F6A">
      <w:pPr>
        <w:rPr>
          <w:rFonts w:ascii="Times New Roman" w:hAnsi="Times New Roman" w:cs="Times New Roman"/>
          <w:sz w:val="24"/>
          <w:szCs w:val="24"/>
        </w:rPr>
      </w:pPr>
      <w:r>
        <w:rPr>
          <w:rFonts w:ascii="Times New Roman" w:hAnsi="Times New Roman" w:cs="Times New Roman"/>
          <w:sz w:val="24"/>
          <w:szCs w:val="24"/>
        </w:rPr>
        <w:t xml:space="preserve">No creo que tengamos necesidad de seguir </w:t>
      </w:r>
      <w:r w:rsidR="00EB1ABE">
        <w:rPr>
          <w:rFonts w:ascii="Times New Roman" w:hAnsi="Times New Roman" w:cs="Times New Roman"/>
          <w:sz w:val="24"/>
          <w:szCs w:val="24"/>
        </w:rPr>
        <w:t>examinando el tema dese</w:t>
      </w:r>
      <w:r w:rsidR="00B1155C">
        <w:rPr>
          <w:rFonts w:ascii="Times New Roman" w:hAnsi="Times New Roman" w:cs="Times New Roman"/>
          <w:sz w:val="24"/>
          <w:szCs w:val="24"/>
        </w:rPr>
        <w:t xml:space="preserve"> ese</w:t>
      </w:r>
      <w:r w:rsidR="00EB1ABE">
        <w:rPr>
          <w:rFonts w:ascii="Times New Roman" w:hAnsi="Times New Roman" w:cs="Times New Roman"/>
          <w:sz w:val="24"/>
          <w:szCs w:val="24"/>
        </w:rPr>
        <w:t xml:space="preserve"> </w:t>
      </w:r>
      <w:r>
        <w:rPr>
          <w:rFonts w:ascii="Times New Roman" w:hAnsi="Times New Roman" w:cs="Times New Roman"/>
          <w:sz w:val="24"/>
          <w:szCs w:val="24"/>
        </w:rPr>
        <w:t xml:space="preserve">lado, ya que </w:t>
      </w:r>
      <w:r w:rsidR="00CB68DE">
        <w:rPr>
          <w:rFonts w:ascii="Times New Roman" w:hAnsi="Times New Roman" w:cs="Times New Roman"/>
          <w:sz w:val="24"/>
          <w:szCs w:val="24"/>
        </w:rPr>
        <w:t>podemos ilustrar</w:t>
      </w:r>
      <w:r w:rsidR="001125F4">
        <w:rPr>
          <w:rFonts w:ascii="Times New Roman" w:hAnsi="Times New Roman" w:cs="Times New Roman"/>
          <w:sz w:val="24"/>
          <w:szCs w:val="24"/>
        </w:rPr>
        <w:t>lo</w:t>
      </w:r>
      <w:r w:rsidR="00CB68DE">
        <w:rPr>
          <w:rFonts w:ascii="Times New Roman" w:hAnsi="Times New Roman" w:cs="Times New Roman"/>
          <w:sz w:val="24"/>
          <w:szCs w:val="24"/>
        </w:rPr>
        <w:t xml:space="preserve"> de este</w:t>
      </w:r>
      <w:r w:rsidR="00EB1ABE">
        <w:rPr>
          <w:rFonts w:ascii="Times New Roman" w:hAnsi="Times New Roman" w:cs="Times New Roman"/>
          <w:sz w:val="24"/>
          <w:szCs w:val="24"/>
        </w:rPr>
        <w:t xml:space="preserve"> otro</w:t>
      </w:r>
      <w:r w:rsidR="00CB68DE">
        <w:rPr>
          <w:rFonts w:ascii="Times New Roman" w:hAnsi="Times New Roman" w:cs="Times New Roman"/>
          <w:sz w:val="24"/>
          <w:szCs w:val="24"/>
        </w:rPr>
        <w:t xml:space="preserve"> lado de la cruz. El asunto se ha perfeccionado</w:t>
      </w:r>
      <w:r w:rsidR="00CB68DE" w:rsidRPr="00CB68DE">
        <w:rPr>
          <w:rFonts w:ascii="Times New Roman" w:hAnsi="Times New Roman" w:cs="Times New Roman"/>
          <w:sz w:val="24"/>
          <w:szCs w:val="24"/>
        </w:rPr>
        <w:t xml:space="preserve"> </w:t>
      </w:r>
      <w:r w:rsidR="00CB68DE">
        <w:rPr>
          <w:rFonts w:ascii="Times New Roman" w:hAnsi="Times New Roman" w:cs="Times New Roman"/>
          <w:sz w:val="24"/>
          <w:szCs w:val="24"/>
        </w:rPr>
        <w:t xml:space="preserve">en nuestros días casi </w:t>
      </w:r>
      <w:r w:rsidR="00F66625">
        <w:rPr>
          <w:rFonts w:ascii="Times New Roman" w:hAnsi="Times New Roman" w:cs="Times New Roman"/>
          <w:sz w:val="24"/>
          <w:szCs w:val="24"/>
        </w:rPr>
        <w:t>al</w:t>
      </w:r>
      <w:r w:rsidR="00CB68DE">
        <w:rPr>
          <w:rFonts w:ascii="Times New Roman" w:hAnsi="Times New Roman" w:cs="Times New Roman"/>
          <w:sz w:val="24"/>
          <w:szCs w:val="24"/>
        </w:rPr>
        <w:t xml:space="preserve"> máximo en el misterio de iniquidad</w:t>
      </w:r>
      <w:r w:rsidR="00AA64A1">
        <w:rPr>
          <w:rFonts w:ascii="Times New Roman" w:hAnsi="Times New Roman" w:cs="Times New Roman"/>
          <w:sz w:val="24"/>
          <w:szCs w:val="24"/>
        </w:rPr>
        <w:t xml:space="preserve"> contra el que habremos de contender a partir de ahora como nunca antes.</w:t>
      </w:r>
    </w:p>
    <w:p w:rsidR="00AA64A1" w:rsidRDefault="0001087B" w:rsidP="006C2F6A">
      <w:pPr>
        <w:rPr>
          <w:rFonts w:ascii="Times New Roman" w:hAnsi="Times New Roman" w:cs="Times New Roman"/>
          <w:sz w:val="24"/>
          <w:szCs w:val="24"/>
        </w:rPr>
      </w:pPr>
      <w:r>
        <w:rPr>
          <w:rFonts w:ascii="Times New Roman" w:hAnsi="Times New Roman" w:cs="Times New Roman"/>
          <w:sz w:val="24"/>
          <w:szCs w:val="24"/>
        </w:rPr>
        <w:lastRenderedPageBreak/>
        <w:t xml:space="preserve">Observad: cuando Cristo quitó esas formas y ceremonias, incluso las que él mismo había dispuesto; una vez que hallaron su cumplimiento en él mismo, </w:t>
      </w:r>
      <w:r w:rsidR="00ED06DD">
        <w:rPr>
          <w:rFonts w:ascii="Times New Roman" w:hAnsi="Times New Roman" w:cs="Times New Roman"/>
          <w:sz w:val="24"/>
          <w:szCs w:val="24"/>
        </w:rPr>
        <w:t xml:space="preserve">siendo </w:t>
      </w:r>
      <w:r>
        <w:rPr>
          <w:rFonts w:ascii="Times New Roman" w:hAnsi="Times New Roman" w:cs="Times New Roman"/>
          <w:sz w:val="24"/>
          <w:szCs w:val="24"/>
        </w:rPr>
        <w:t xml:space="preserve">él </w:t>
      </w:r>
      <w:r w:rsidR="00C66F81">
        <w:rPr>
          <w:rFonts w:ascii="Times New Roman" w:hAnsi="Times New Roman" w:cs="Times New Roman"/>
          <w:sz w:val="24"/>
          <w:szCs w:val="24"/>
        </w:rPr>
        <w:t>su</w:t>
      </w:r>
      <w:r>
        <w:rPr>
          <w:rFonts w:ascii="Times New Roman" w:hAnsi="Times New Roman" w:cs="Times New Roman"/>
          <w:sz w:val="24"/>
          <w:szCs w:val="24"/>
        </w:rPr>
        <w:t xml:space="preserve"> fin</w:t>
      </w:r>
      <w:r w:rsidR="00C66F81">
        <w:rPr>
          <w:rFonts w:ascii="Times New Roman" w:hAnsi="Times New Roman" w:cs="Times New Roman"/>
          <w:sz w:val="24"/>
          <w:szCs w:val="24"/>
        </w:rPr>
        <w:t>alidad</w:t>
      </w:r>
      <w:r>
        <w:rPr>
          <w:rFonts w:ascii="Times New Roman" w:hAnsi="Times New Roman" w:cs="Times New Roman"/>
          <w:sz w:val="24"/>
          <w:szCs w:val="24"/>
        </w:rPr>
        <w:t>, objeto y propósito</w:t>
      </w:r>
      <w:r w:rsidR="00ED06DD">
        <w:rPr>
          <w:rFonts w:ascii="Times New Roman" w:hAnsi="Times New Roman" w:cs="Times New Roman"/>
          <w:sz w:val="24"/>
          <w:szCs w:val="24"/>
        </w:rPr>
        <w:t xml:space="preserve">, </w:t>
      </w:r>
      <w:r w:rsidR="000F21CD">
        <w:rPr>
          <w:rFonts w:ascii="Times New Roman" w:hAnsi="Times New Roman" w:cs="Times New Roman"/>
          <w:sz w:val="24"/>
          <w:szCs w:val="24"/>
        </w:rPr>
        <w:t>encomend</w:t>
      </w:r>
      <w:r w:rsidR="00ED06DD">
        <w:rPr>
          <w:rFonts w:ascii="Times New Roman" w:hAnsi="Times New Roman" w:cs="Times New Roman"/>
          <w:sz w:val="24"/>
          <w:szCs w:val="24"/>
        </w:rPr>
        <w:t>ó</w:t>
      </w:r>
      <w:r w:rsidR="00C66F81">
        <w:rPr>
          <w:rFonts w:ascii="Times New Roman" w:hAnsi="Times New Roman" w:cs="Times New Roman"/>
          <w:sz w:val="24"/>
          <w:szCs w:val="24"/>
        </w:rPr>
        <w:t xml:space="preserve"> el asunto</w:t>
      </w:r>
      <w:r w:rsidR="00ED06DD">
        <w:rPr>
          <w:rFonts w:ascii="Times New Roman" w:hAnsi="Times New Roman" w:cs="Times New Roman"/>
          <w:sz w:val="24"/>
          <w:szCs w:val="24"/>
        </w:rPr>
        <w:t xml:space="preserve"> a otros de este lado de la cruz. Dispuso la cena del Señor, dispuso el bautismo, y sigue en vigencia la totalidad de la ley </w:t>
      </w:r>
      <w:r w:rsidR="00ED06DD" w:rsidRPr="00ED06DD">
        <w:rPr>
          <w:rFonts w:ascii="Times New Roman" w:hAnsi="Times New Roman" w:cs="Times New Roman"/>
          <w:i/>
          <w:sz w:val="24"/>
          <w:szCs w:val="24"/>
        </w:rPr>
        <w:t>tal cual es en él mismo</w:t>
      </w:r>
      <w:r w:rsidR="00ED06DD">
        <w:rPr>
          <w:rFonts w:ascii="Times New Roman" w:hAnsi="Times New Roman" w:cs="Times New Roman"/>
          <w:sz w:val="24"/>
          <w:szCs w:val="24"/>
        </w:rPr>
        <w:t xml:space="preserve">; no tal cual es en la letra, dado que la enemistad que hay en el corazón humano </w:t>
      </w:r>
      <w:r w:rsidR="00DB6C8F">
        <w:rPr>
          <w:rFonts w:ascii="Times New Roman" w:hAnsi="Times New Roman" w:cs="Times New Roman"/>
          <w:sz w:val="24"/>
          <w:szCs w:val="24"/>
        </w:rPr>
        <w:t>la convertirá</w:t>
      </w:r>
      <w:r w:rsidR="00D34EDF">
        <w:rPr>
          <w:rFonts w:ascii="Times New Roman" w:hAnsi="Times New Roman" w:cs="Times New Roman"/>
          <w:sz w:val="24"/>
          <w:szCs w:val="24"/>
        </w:rPr>
        <w:t xml:space="preserve"> hoy</w:t>
      </w:r>
      <w:r w:rsidR="00DB6C8F">
        <w:rPr>
          <w:rFonts w:ascii="Times New Roman" w:hAnsi="Times New Roman" w:cs="Times New Roman"/>
          <w:sz w:val="24"/>
          <w:szCs w:val="24"/>
        </w:rPr>
        <w:t xml:space="preserve"> en un ministerio de muerte</w:t>
      </w:r>
      <w:r w:rsidR="00D34EDF">
        <w:rPr>
          <w:rFonts w:ascii="Times New Roman" w:hAnsi="Times New Roman" w:cs="Times New Roman"/>
          <w:sz w:val="24"/>
          <w:szCs w:val="24"/>
        </w:rPr>
        <w:t xml:space="preserve">, tanto como lo hizo entonces y en cualquier época. </w:t>
      </w:r>
      <w:r w:rsidR="008B5EC1">
        <w:rPr>
          <w:rFonts w:ascii="Times New Roman" w:hAnsi="Times New Roman" w:cs="Times New Roman"/>
          <w:sz w:val="24"/>
          <w:szCs w:val="24"/>
        </w:rPr>
        <w:t>Quien</w:t>
      </w:r>
      <w:r w:rsidR="00850CA7">
        <w:rPr>
          <w:rFonts w:ascii="Times New Roman" w:hAnsi="Times New Roman" w:cs="Times New Roman"/>
          <w:sz w:val="24"/>
          <w:szCs w:val="24"/>
        </w:rPr>
        <w:t xml:space="preserve"> intente encontrar la vida en </w:t>
      </w:r>
      <w:r w:rsidR="00F102AC">
        <w:rPr>
          <w:rFonts w:ascii="Times New Roman" w:hAnsi="Times New Roman" w:cs="Times New Roman"/>
          <w:sz w:val="24"/>
          <w:szCs w:val="24"/>
        </w:rPr>
        <w:t>la observancia de los mandamientos y que enseñ</w:t>
      </w:r>
      <w:r w:rsidR="001125F4">
        <w:rPr>
          <w:rFonts w:ascii="Times New Roman" w:hAnsi="Times New Roman" w:cs="Times New Roman"/>
          <w:sz w:val="24"/>
          <w:szCs w:val="24"/>
        </w:rPr>
        <w:t>e</w:t>
      </w:r>
      <w:r w:rsidR="00F102AC">
        <w:rPr>
          <w:rFonts w:ascii="Times New Roman" w:hAnsi="Times New Roman" w:cs="Times New Roman"/>
          <w:sz w:val="24"/>
          <w:szCs w:val="24"/>
        </w:rPr>
        <w:t xml:space="preserve"> </w:t>
      </w:r>
      <w:r w:rsidR="00A62680">
        <w:rPr>
          <w:rFonts w:ascii="Times New Roman" w:hAnsi="Times New Roman" w:cs="Times New Roman"/>
          <w:sz w:val="24"/>
          <w:szCs w:val="24"/>
        </w:rPr>
        <w:t>d</w:t>
      </w:r>
      <w:r w:rsidR="00F102AC">
        <w:rPr>
          <w:rFonts w:ascii="Times New Roman" w:hAnsi="Times New Roman" w:cs="Times New Roman"/>
          <w:sz w:val="24"/>
          <w:szCs w:val="24"/>
        </w:rPr>
        <w:t xml:space="preserve">e esa manera a otros, </w:t>
      </w:r>
      <w:r w:rsidR="009707AD">
        <w:rPr>
          <w:rFonts w:ascii="Times New Roman" w:hAnsi="Times New Roman" w:cs="Times New Roman"/>
          <w:sz w:val="24"/>
          <w:szCs w:val="24"/>
        </w:rPr>
        <w:t xml:space="preserve">está aún hoy en el ministerio de muerte. </w:t>
      </w:r>
      <w:r w:rsidR="00DA2382">
        <w:rPr>
          <w:rFonts w:ascii="Times New Roman" w:hAnsi="Times New Roman" w:cs="Times New Roman"/>
          <w:sz w:val="24"/>
          <w:szCs w:val="24"/>
        </w:rPr>
        <w:t>Es una verdad universal la que expresó Pablo</w:t>
      </w:r>
      <w:r w:rsidR="001125F4">
        <w:rPr>
          <w:rFonts w:ascii="Times New Roman" w:hAnsi="Times New Roman" w:cs="Times New Roman"/>
          <w:sz w:val="24"/>
          <w:szCs w:val="24"/>
        </w:rPr>
        <w:t xml:space="preserve"> al respecto</w:t>
      </w:r>
      <w:r w:rsidR="00DA2382">
        <w:rPr>
          <w:rFonts w:ascii="Times New Roman" w:hAnsi="Times New Roman" w:cs="Times New Roman"/>
          <w:sz w:val="24"/>
          <w:szCs w:val="24"/>
        </w:rPr>
        <w:t xml:space="preserve"> de que cuando </w:t>
      </w:r>
      <w:r w:rsidR="00714D94">
        <w:rPr>
          <w:rFonts w:ascii="Times New Roman" w:hAnsi="Times New Roman" w:cs="Times New Roman"/>
          <w:sz w:val="24"/>
          <w:szCs w:val="24"/>
        </w:rPr>
        <w:t>fue</w:t>
      </w:r>
      <w:r w:rsidR="00DA2382">
        <w:rPr>
          <w:rFonts w:ascii="Times New Roman" w:hAnsi="Times New Roman" w:cs="Times New Roman"/>
          <w:sz w:val="24"/>
          <w:szCs w:val="24"/>
        </w:rPr>
        <w:t xml:space="preserve"> fariseo, cuando </w:t>
      </w:r>
      <w:r w:rsidR="00612D5A">
        <w:rPr>
          <w:rFonts w:ascii="Times New Roman" w:hAnsi="Times New Roman" w:cs="Times New Roman"/>
          <w:sz w:val="24"/>
          <w:szCs w:val="24"/>
        </w:rPr>
        <w:t xml:space="preserve">estaba </w:t>
      </w:r>
      <w:r w:rsidR="001125F4">
        <w:rPr>
          <w:rFonts w:ascii="Times New Roman" w:hAnsi="Times New Roman" w:cs="Times New Roman"/>
          <w:sz w:val="24"/>
          <w:szCs w:val="24"/>
        </w:rPr>
        <w:t>centr</w:t>
      </w:r>
      <w:r w:rsidR="00612D5A">
        <w:rPr>
          <w:rFonts w:ascii="Times New Roman" w:hAnsi="Times New Roman" w:cs="Times New Roman"/>
          <w:sz w:val="24"/>
          <w:szCs w:val="24"/>
        </w:rPr>
        <w:t>ado en el ceremonialismo</w:t>
      </w:r>
      <w:r w:rsidR="00714D94">
        <w:rPr>
          <w:rFonts w:ascii="Times New Roman" w:hAnsi="Times New Roman" w:cs="Times New Roman"/>
          <w:sz w:val="24"/>
          <w:szCs w:val="24"/>
        </w:rPr>
        <w:t>:</w:t>
      </w:r>
      <w:r w:rsidR="00DA2382">
        <w:rPr>
          <w:rFonts w:ascii="Times New Roman" w:hAnsi="Times New Roman" w:cs="Times New Roman"/>
          <w:sz w:val="24"/>
          <w:szCs w:val="24"/>
        </w:rPr>
        <w:t xml:space="preserve"> “</w:t>
      </w:r>
      <w:r w:rsidR="00714D94">
        <w:rPr>
          <w:rFonts w:ascii="Times New Roman" w:hAnsi="Times New Roman" w:cs="Times New Roman"/>
          <w:sz w:val="24"/>
          <w:szCs w:val="24"/>
        </w:rPr>
        <w:t>H</w:t>
      </w:r>
      <w:r w:rsidR="00043D7A" w:rsidRPr="00043D7A">
        <w:rPr>
          <w:rFonts w:ascii="Times New Roman" w:hAnsi="Times New Roman" w:cs="Times New Roman"/>
          <w:sz w:val="24"/>
          <w:szCs w:val="24"/>
        </w:rPr>
        <w:t>allé que el mismo mandamiento que era para vida, a mí me resultó para muerte</w:t>
      </w:r>
      <w:r w:rsidR="00043D7A">
        <w:rPr>
          <w:rFonts w:ascii="Times New Roman" w:hAnsi="Times New Roman" w:cs="Times New Roman"/>
          <w:sz w:val="24"/>
          <w:szCs w:val="24"/>
        </w:rPr>
        <w:t>”.</w:t>
      </w:r>
    </w:p>
    <w:p w:rsidR="00043D7A" w:rsidRDefault="00D60FB2" w:rsidP="00166A8E">
      <w:pPr>
        <w:rPr>
          <w:rFonts w:ascii="Times New Roman" w:hAnsi="Times New Roman" w:cs="Times New Roman"/>
          <w:sz w:val="24"/>
          <w:szCs w:val="24"/>
        </w:rPr>
      </w:pPr>
      <w:r>
        <w:rPr>
          <w:rFonts w:ascii="Times New Roman" w:hAnsi="Times New Roman" w:cs="Times New Roman"/>
          <w:sz w:val="24"/>
          <w:szCs w:val="24"/>
        </w:rPr>
        <w:t xml:space="preserve">De este lado de la cruz, Jesús dispuso la cena del Señor, el bautismo y otras cosas, entre las cuales está el sábado con el reposo. </w:t>
      </w:r>
      <w:r w:rsidR="00016B78">
        <w:rPr>
          <w:rFonts w:ascii="Times New Roman" w:hAnsi="Times New Roman" w:cs="Times New Roman"/>
          <w:sz w:val="24"/>
          <w:szCs w:val="24"/>
        </w:rPr>
        <w:t>T</w:t>
      </w:r>
      <w:r>
        <w:rPr>
          <w:rFonts w:ascii="Times New Roman" w:hAnsi="Times New Roman" w:cs="Times New Roman"/>
          <w:sz w:val="24"/>
          <w:szCs w:val="24"/>
        </w:rPr>
        <w:t xml:space="preserve">odas ellas tienen </w:t>
      </w:r>
      <w:r w:rsidRPr="00D60FB2">
        <w:rPr>
          <w:rFonts w:ascii="Times New Roman" w:hAnsi="Times New Roman" w:cs="Times New Roman"/>
          <w:i/>
          <w:sz w:val="24"/>
          <w:szCs w:val="24"/>
        </w:rPr>
        <w:t>en él</w:t>
      </w:r>
      <w:r>
        <w:rPr>
          <w:rFonts w:ascii="Times New Roman" w:hAnsi="Times New Roman" w:cs="Times New Roman"/>
          <w:sz w:val="24"/>
          <w:szCs w:val="24"/>
        </w:rPr>
        <w:t xml:space="preserve"> </w:t>
      </w:r>
      <w:r w:rsidR="001F0576">
        <w:rPr>
          <w:rFonts w:ascii="Times New Roman" w:hAnsi="Times New Roman" w:cs="Times New Roman"/>
          <w:sz w:val="24"/>
          <w:szCs w:val="24"/>
        </w:rPr>
        <w:t xml:space="preserve">[Cristo] </w:t>
      </w:r>
      <w:r>
        <w:rPr>
          <w:rFonts w:ascii="Times New Roman" w:hAnsi="Times New Roman" w:cs="Times New Roman"/>
          <w:sz w:val="24"/>
          <w:szCs w:val="24"/>
        </w:rPr>
        <w:t xml:space="preserve">un significado profundo y divino. </w:t>
      </w:r>
      <w:r w:rsidR="001F0576">
        <w:rPr>
          <w:rFonts w:ascii="Times New Roman" w:hAnsi="Times New Roman" w:cs="Times New Roman"/>
          <w:sz w:val="24"/>
          <w:szCs w:val="24"/>
        </w:rPr>
        <w:t>¿Qué fue lo que</w:t>
      </w:r>
      <w:r w:rsidR="001563F9">
        <w:rPr>
          <w:rFonts w:ascii="Times New Roman" w:hAnsi="Times New Roman" w:cs="Times New Roman"/>
          <w:sz w:val="24"/>
          <w:szCs w:val="24"/>
        </w:rPr>
        <w:t xml:space="preserve"> les</w:t>
      </w:r>
      <w:r w:rsidR="001F0576">
        <w:rPr>
          <w:rFonts w:ascii="Times New Roman" w:hAnsi="Times New Roman" w:cs="Times New Roman"/>
          <w:sz w:val="24"/>
          <w:szCs w:val="24"/>
        </w:rPr>
        <w:t xml:space="preserve"> impidió </w:t>
      </w:r>
      <w:r w:rsidR="001563F9">
        <w:rPr>
          <w:rFonts w:ascii="Times New Roman" w:hAnsi="Times New Roman" w:cs="Times New Roman"/>
          <w:sz w:val="24"/>
          <w:szCs w:val="24"/>
        </w:rPr>
        <w:t>ver</w:t>
      </w:r>
      <w:r w:rsidR="001F0576">
        <w:rPr>
          <w:rFonts w:ascii="Times New Roman" w:hAnsi="Times New Roman" w:cs="Times New Roman"/>
          <w:sz w:val="24"/>
          <w:szCs w:val="24"/>
        </w:rPr>
        <w:t xml:space="preserve"> a Cristo en esas cosas, utilizándolas </w:t>
      </w:r>
      <w:r w:rsidR="00F365DD">
        <w:rPr>
          <w:rFonts w:ascii="Times New Roman" w:hAnsi="Times New Roman" w:cs="Times New Roman"/>
          <w:sz w:val="24"/>
          <w:szCs w:val="24"/>
        </w:rPr>
        <w:t>en lugar de eso</w:t>
      </w:r>
      <w:r w:rsidR="001F0576">
        <w:rPr>
          <w:rFonts w:ascii="Times New Roman" w:hAnsi="Times New Roman" w:cs="Times New Roman"/>
          <w:sz w:val="24"/>
          <w:szCs w:val="24"/>
        </w:rPr>
        <w:t xml:space="preserve"> para lograr sus propósitos de exaltación y glorificación propias? </w:t>
      </w:r>
      <w:r w:rsidR="000A76FF">
        <w:rPr>
          <w:rFonts w:ascii="Times New Roman" w:hAnsi="Times New Roman" w:cs="Times New Roman"/>
          <w:sz w:val="24"/>
          <w:szCs w:val="24"/>
        </w:rPr>
        <w:t>-</w:t>
      </w:r>
      <w:r w:rsidR="001D1348">
        <w:rPr>
          <w:rFonts w:ascii="Times New Roman" w:hAnsi="Times New Roman" w:cs="Times New Roman"/>
          <w:sz w:val="24"/>
          <w:szCs w:val="24"/>
        </w:rPr>
        <w:t>Fue e</w:t>
      </w:r>
      <w:r w:rsidR="000A76FF">
        <w:rPr>
          <w:rFonts w:ascii="Times New Roman" w:hAnsi="Times New Roman" w:cs="Times New Roman"/>
          <w:sz w:val="24"/>
          <w:szCs w:val="24"/>
        </w:rPr>
        <w:t>sa enemistad que no</w:t>
      </w:r>
      <w:r w:rsidR="00F01D13">
        <w:rPr>
          <w:rFonts w:ascii="Times New Roman" w:hAnsi="Times New Roman" w:cs="Times New Roman"/>
          <w:sz w:val="24"/>
          <w:szCs w:val="24"/>
        </w:rPr>
        <w:t xml:space="preserve"> se</w:t>
      </w:r>
      <w:r w:rsidR="000A76FF">
        <w:rPr>
          <w:rFonts w:ascii="Times New Roman" w:hAnsi="Times New Roman" w:cs="Times New Roman"/>
          <w:sz w:val="24"/>
          <w:szCs w:val="24"/>
        </w:rPr>
        <w:t xml:space="preserve"> sujeta a la ley de Dios</w:t>
      </w:r>
      <w:r w:rsidR="00F01D13">
        <w:rPr>
          <w:rFonts w:ascii="Times New Roman" w:hAnsi="Times New Roman" w:cs="Times New Roman"/>
          <w:sz w:val="24"/>
          <w:szCs w:val="24"/>
        </w:rPr>
        <w:t xml:space="preserve"> ni tampoco puede</w:t>
      </w:r>
      <w:r w:rsidR="00CE6D8D">
        <w:rPr>
          <w:rFonts w:ascii="Times New Roman" w:hAnsi="Times New Roman" w:cs="Times New Roman"/>
          <w:sz w:val="24"/>
          <w:szCs w:val="24"/>
        </w:rPr>
        <w:t>,</w:t>
      </w:r>
      <w:r w:rsidR="00F01D13">
        <w:rPr>
          <w:rFonts w:ascii="Times New Roman" w:hAnsi="Times New Roman" w:cs="Times New Roman"/>
          <w:sz w:val="24"/>
          <w:szCs w:val="24"/>
        </w:rPr>
        <w:t xml:space="preserve"> ese deseo del yo por resultar glorificado y</w:t>
      </w:r>
      <w:r w:rsidR="00F01D13" w:rsidRPr="00F01D13">
        <w:rPr>
          <w:rFonts w:ascii="Times New Roman" w:hAnsi="Times New Roman" w:cs="Times New Roman"/>
          <w:sz w:val="24"/>
          <w:szCs w:val="24"/>
        </w:rPr>
        <w:t xml:space="preserve"> </w:t>
      </w:r>
      <w:r w:rsidR="00F01D13">
        <w:rPr>
          <w:rFonts w:ascii="Times New Roman" w:hAnsi="Times New Roman" w:cs="Times New Roman"/>
          <w:sz w:val="24"/>
          <w:szCs w:val="24"/>
        </w:rPr>
        <w:t xml:space="preserve">magnificado. </w:t>
      </w:r>
      <w:r w:rsidR="006D7584">
        <w:rPr>
          <w:rFonts w:ascii="Times New Roman" w:hAnsi="Times New Roman" w:cs="Times New Roman"/>
          <w:sz w:val="24"/>
          <w:szCs w:val="24"/>
        </w:rPr>
        <w:t xml:space="preserve">¿Estaba profetizada una exaltación </w:t>
      </w:r>
      <w:r w:rsidR="00726568">
        <w:rPr>
          <w:rFonts w:ascii="Times New Roman" w:hAnsi="Times New Roman" w:cs="Times New Roman"/>
          <w:sz w:val="24"/>
          <w:szCs w:val="24"/>
        </w:rPr>
        <w:t xml:space="preserve">del yo, una magnificación y glorificación del yo de este lado de la cruz? -Ciertamente. </w:t>
      </w:r>
      <w:r w:rsidR="00166A8E">
        <w:rPr>
          <w:rFonts w:ascii="Times New Roman" w:hAnsi="Times New Roman" w:cs="Times New Roman"/>
          <w:sz w:val="24"/>
          <w:szCs w:val="24"/>
        </w:rPr>
        <w:t>Se habría de manifestar “</w:t>
      </w:r>
      <w:r w:rsidR="00166A8E" w:rsidRPr="00166A8E">
        <w:rPr>
          <w:rFonts w:ascii="Times New Roman" w:hAnsi="Times New Roman" w:cs="Times New Roman"/>
          <w:sz w:val="24"/>
          <w:szCs w:val="24"/>
        </w:rPr>
        <w:t xml:space="preserve">el hombre de pecado, el hijo de perdición, el cual se opone y </w:t>
      </w:r>
      <w:r w:rsidR="00166A8E" w:rsidRPr="00EE3130">
        <w:rPr>
          <w:rFonts w:ascii="Times New Roman" w:hAnsi="Times New Roman" w:cs="Times New Roman"/>
          <w:i/>
          <w:sz w:val="24"/>
          <w:szCs w:val="24"/>
        </w:rPr>
        <w:t>se exalta sobre todo</w:t>
      </w:r>
      <w:r w:rsidR="00166A8E" w:rsidRPr="00166A8E">
        <w:rPr>
          <w:rFonts w:ascii="Times New Roman" w:hAnsi="Times New Roman" w:cs="Times New Roman"/>
          <w:sz w:val="24"/>
          <w:szCs w:val="24"/>
        </w:rPr>
        <w:t xml:space="preserve"> lo que se llama dios</w:t>
      </w:r>
      <w:r w:rsidR="00166A8E">
        <w:rPr>
          <w:rFonts w:ascii="Times New Roman" w:hAnsi="Times New Roman" w:cs="Times New Roman"/>
          <w:sz w:val="24"/>
          <w:szCs w:val="24"/>
        </w:rPr>
        <w:t xml:space="preserve">” (2 Tes 2:3-4, </w:t>
      </w:r>
      <w:r w:rsidR="00166A8E" w:rsidRPr="00950508">
        <w:rPr>
          <w:rFonts w:ascii="Times New Roman" w:hAnsi="Times New Roman" w:cs="Times New Roman"/>
          <w:sz w:val="16"/>
          <w:szCs w:val="24"/>
        </w:rPr>
        <w:t>LBLA</w:t>
      </w:r>
      <w:r w:rsidR="00166A8E">
        <w:rPr>
          <w:rFonts w:ascii="Times New Roman" w:hAnsi="Times New Roman" w:cs="Times New Roman"/>
          <w:sz w:val="24"/>
          <w:szCs w:val="24"/>
        </w:rPr>
        <w:t xml:space="preserve">). </w:t>
      </w:r>
      <w:r w:rsidR="00EE3130">
        <w:rPr>
          <w:rFonts w:ascii="Times New Roman" w:hAnsi="Times New Roman" w:cs="Times New Roman"/>
          <w:sz w:val="24"/>
          <w:szCs w:val="24"/>
        </w:rPr>
        <w:t>Sabemos que el yo -la enemistad-, del otro lado de la cruz, pervirtió las ordenanzas divinas convirtiéndolas en ceremonialismo. ¿</w:t>
      </w:r>
      <w:r w:rsidR="00F9311B">
        <w:rPr>
          <w:rFonts w:ascii="Times New Roman" w:hAnsi="Times New Roman" w:cs="Times New Roman"/>
          <w:sz w:val="24"/>
          <w:szCs w:val="24"/>
        </w:rPr>
        <w:t xml:space="preserve">Qué va a hacer el yo -la enemistad-, de este lado de la cruz? -Lo mismo. </w:t>
      </w:r>
      <w:r w:rsidR="009865DE">
        <w:rPr>
          <w:rFonts w:ascii="Times New Roman" w:hAnsi="Times New Roman" w:cs="Times New Roman"/>
          <w:sz w:val="24"/>
          <w:szCs w:val="24"/>
        </w:rPr>
        <w:t>Lo hará</w:t>
      </w:r>
      <w:r w:rsidR="00F9311B">
        <w:rPr>
          <w:rFonts w:ascii="Times New Roman" w:hAnsi="Times New Roman" w:cs="Times New Roman"/>
          <w:sz w:val="24"/>
          <w:szCs w:val="24"/>
        </w:rPr>
        <w:t xml:space="preserve"> siempre y en todo lugar.</w:t>
      </w:r>
    </w:p>
    <w:p w:rsidR="00F9311B" w:rsidRDefault="009964AE" w:rsidP="00166A8E">
      <w:pPr>
        <w:rPr>
          <w:rFonts w:ascii="Times New Roman" w:hAnsi="Times New Roman" w:cs="Times New Roman"/>
          <w:sz w:val="24"/>
          <w:szCs w:val="24"/>
        </w:rPr>
      </w:pPr>
      <w:r>
        <w:rPr>
          <w:rFonts w:ascii="Times New Roman" w:hAnsi="Times New Roman" w:cs="Times New Roman"/>
          <w:sz w:val="24"/>
          <w:szCs w:val="24"/>
        </w:rPr>
        <w:t xml:space="preserve">De este lado de la cruz, </w:t>
      </w:r>
      <w:r w:rsidR="00F53A95">
        <w:rPr>
          <w:rFonts w:ascii="Times New Roman" w:hAnsi="Times New Roman" w:cs="Times New Roman"/>
          <w:sz w:val="24"/>
          <w:szCs w:val="24"/>
        </w:rPr>
        <w:t>l</w:t>
      </w:r>
      <w:r>
        <w:rPr>
          <w:rFonts w:ascii="Times New Roman" w:hAnsi="Times New Roman" w:cs="Times New Roman"/>
          <w:sz w:val="24"/>
          <w:szCs w:val="24"/>
        </w:rPr>
        <w:t xml:space="preserve">a enemistad se manifestó en aquellos cuyos corazones no se volvieron al Señor: en los inconversos. </w:t>
      </w:r>
      <w:r w:rsidR="00221D97">
        <w:rPr>
          <w:rFonts w:ascii="Times New Roman" w:hAnsi="Times New Roman" w:cs="Times New Roman"/>
          <w:sz w:val="24"/>
          <w:szCs w:val="24"/>
        </w:rPr>
        <w:t xml:space="preserve">El sentido de esta </w:t>
      </w:r>
      <w:r w:rsidR="00B80CCD">
        <w:rPr>
          <w:rFonts w:ascii="Times New Roman" w:hAnsi="Times New Roman" w:cs="Times New Roman"/>
          <w:sz w:val="24"/>
          <w:szCs w:val="24"/>
        </w:rPr>
        <w:t>e</w:t>
      </w:r>
      <w:r w:rsidR="00221D97">
        <w:rPr>
          <w:rFonts w:ascii="Times New Roman" w:hAnsi="Times New Roman" w:cs="Times New Roman"/>
          <w:sz w:val="24"/>
          <w:szCs w:val="24"/>
        </w:rPr>
        <w:t>scritura</w:t>
      </w:r>
      <w:r w:rsidR="00DF53F5">
        <w:rPr>
          <w:rFonts w:ascii="Times New Roman" w:hAnsi="Times New Roman" w:cs="Times New Roman"/>
          <w:sz w:val="24"/>
          <w:szCs w:val="24"/>
        </w:rPr>
        <w:t>:</w:t>
      </w:r>
      <w:r w:rsidR="00A65B87">
        <w:rPr>
          <w:rFonts w:ascii="Times New Roman" w:hAnsi="Times New Roman" w:cs="Times New Roman"/>
          <w:sz w:val="24"/>
          <w:szCs w:val="24"/>
        </w:rPr>
        <w:t xml:space="preserve"> “</w:t>
      </w:r>
      <w:r w:rsidR="00A65B87" w:rsidRPr="00A65B87">
        <w:rPr>
          <w:rFonts w:ascii="Times New Roman" w:hAnsi="Times New Roman" w:cs="Times New Roman"/>
          <w:sz w:val="24"/>
          <w:szCs w:val="24"/>
        </w:rPr>
        <w:t>el corazón se vuelve al Seño</w:t>
      </w:r>
      <w:r w:rsidR="00A65B87">
        <w:rPr>
          <w:rFonts w:ascii="Times New Roman" w:hAnsi="Times New Roman" w:cs="Times New Roman"/>
          <w:sz w:val="24"/>
          <w:szCs w:val="24"/>
        </w:rPr>
        <w:t xml:space="preserve">r”, es el de la conversión. No es </w:t>
      </w:r>
      <w:r w:rsidR="00A65B87" w:rsidRPr="00B80CCD">
        <w:rPr>
          <w:rFonts w:ascii="Times New Roman" w:hAnsi="Times New Roman" w:cs="Times New Roman"/>
          <w:i/>
          <w:sz w:val="24"/>
          <w:szCs w:val="24"/>
        </w:rPr>
        <w:t>volver</w:t>
      </w:r>
      <w:r w:rsidR="00A65B87">
        <w:rPr>
          <w:rFonts w:ascii="Times New Roman" w:hAnsi="Times New Roman" w:cs="Times New Roman"/>
          <w:sz w:val="24"/>
          <w:szCs w:val="24"/>
        </w:rPr>
        <w:t xml:space="preserve"> en el sentido simplemente de dar vueltas</w:t>
      </w:r>
      <w:r w:rsidR="00A918AD">
        <w:rPr>
          <w:rFonts w:ascii="Times New Roman" w:hAnsi="Times New Roman" w:cs="Times New Roman"/>
          <w:sz w:val="24"/>
          <w:szCs w:val="24"/>
        </w:rPr>
        <w:t>. T</w:t>
      </w:r>
      <w:r w:rsidR="00E05308">
        <w:rPr>
          <w:rFonts w:ascii="Times New Roman" w:hAnsi="Times New Roman" w:cs="Times New Roman"/>
          <w:sz w:val="24"/>
          <w:szCs w:val="24"/>
        </w:rPr>
        <w:t xml:space="preserve">anto en griego como en alemán, el significado es volverse al Señor en la </w:t>
      </w:r>
      <w:r w:rsidR="00E05308" w:rsidRPr="00E05308">
        <w:rPr>
          <w:rFonts w:ascii="Times New Roman" w:hAnsi="Times New Roman" w:cs="Times New Roman"/>
          <w:i/>
          <w:sz w:val="24"/>
          <w:szCs w:val="24"/>
        </w:rPr>
        <w:t>conversión</w:t>
      </w:r>
      <w:r w:rsidR="00E05308">
        <w:rPr>
          <w:rFonts w:ascii="Times New Roman" w:hAnsi="Times New Roman" w:cs="Times New Roman"/>
          <w:sz w:val="24"/>
          <w:szCs w:val="24"/>
        </w:rPr>
        <w:t xml:space="preserve">. </w:t>
      </w:r>
      <w:r w:rsidR="00CF7450">
        <w:rPr>
          <w:rFonts w:ascii="Times New Roman" w:hAnsi="Times New Roman" w:cs="Times New Roman"/>
          <w:sz w:val="24"/>
          <w:szCs w:val="24"/>
        </w:rPr>
        <w:t xml:space="preserve">Aquellos que, haciendo profesión de cristianismo, </w:t>
      </w:r>
      <w:r w:rsidR="002C4B9B">
        <w:rPr>
          <w:rFonts w:ascii="Times New Roman" w:hAnsi="Times New Roman" w:cs="Times New Roman"/>
          <w:sz w:val="24"/>
          <w:szCs w:val="24"/>
        </w:rPr>
        <w:t>so</w:t>
      </w:r>
      <w:r w:rsidR="00CF7450">
        <w:rPr>
          <w:rFonts w:ascii="Times New Roman" w:hAnsi="Times New Roman" w:cs="Times New Roman"/>
          <w:sz w:val="24"/>
          <w:szCs w:val="24"/>
        </w:rPr>
        <w:t xml:space="preserve">n inconversos de corazón, </w:t>
      </w:r>
      <w:r w:rsidR="00FC6064">
        <w:rPr>
          <w:rFonts w:ascii="Times New Roman" w:hAnsi="Times New Roman" w:cs="Times New Roman"/>
          <w:sz w:val="24"/>
          <w:szCs w:val="24"/>
        </w:rPr>
        <w:t>tienen la forma de la piedad desprovista de su poder</w:t>
      </w:r>
      <w:r w:rsidR="00204FA9">
        <w:rPr>
          <w:rFonts w:ascii="Times New Roman" w:hAnsi="Times New Roman" w:cs="Times New Roman"/>
          <w:sz w:val="24"/>
          <w:szCs w:val="24"/>
        </w:rPr>
        <w:t xml:space="preserve">; tienen la profesión, pero no la sustancia. </w:t>
      </w:r>
      <w:r w:rsidR="0068255F">
        <w:rPr>
          <w:rFonts w:ascii="Times New Roman" w:hAnsi="Times New Roman" w:cs="Times New Roman"/>
          <w:sz w:val="24"/>
          <w:szCs w:val="24"/>
        </w:rPr>
        <w:t>De este lado de la cruz, eso sucedió a hombres que tenían la forma del cristianismo</w:t>
      </w:r>
      <w:r w:rsidR="002C4B9B">
        <w:rPr>
          <w:rFonts w:ascii="Times New Roman" w:hAnsi="Times New Roman" w:cs="Times New Roman"/>
          <w:sz w:val="24"/>
          <w:szCs w:val="24"/>
        </w:rPr>
        <w:t xml:space="preserve"> desprovisto de su</w:t>
      </w:r>
      <w:r w:rsidR="0068255F">
        <w:rPr>
          <w:rFonts w:ascii="Times New Roman" w:hAnsi="Times New Roman" w:cs="Times New Roman"/>
          <w:sz w:val="24"/>
          <w:szCs w:val="24"/>
        </w:rPr>
        <w:t xml:space="preserve"> poder</w:t>
      </w:r>
      <w:r w:rsidR="00B01D95">
        <w:rPr>
          <w:rFonts w:ascii="Times New Roman" w:hAnsi="Times New Roman" w:cs="Times New Roman"/>
          <w:sz w:val="24"/>
          <w:szCs w:val="24"/>
        </w:rPr>
        <w:t>:</w:t>
      </w:r>
      <w:r w:rsidR="0068255F">
        <w:rPr>
          <w:rFonts w:ascii="Times New Roman" w:hAnsi="Times New Roman" w:cs="Times New Roman"/>
          <w:sz w:val="24"/>
          <w:szCs w:val="24"/>
        </w:rPr>
        <w:t xml:space="preserve"> una profesión, un nombre, y nada más. Ahí estaban las ordenanzas que el Señor había dispuesto</w:t>
      </w:r>
      <w:r w:rsidR="00AF632F">
        <w:rPr>
          <w:rFonts w:ascii="Times New Roman" w:hAnsi="Times New Roman" w:cs="Times New Roman"/>
          <w:sz w:val="24"/>
          <w:szCs w:val="24"/>
        </w:rPr>
        <w:t xml:space="preserve">, y que han de hallar en él su aplicación. Pero esos formalistas, no teniendo en ellos mismos la salvación de Jesucristo mediante una fe viviente, no estando en él, esperan obtener la salvación </w:t>
      </w:r>
      <w:r w:rsidR="00AF632F" w:rsidRPr="00AF632F">
        <w:rPr>
          <w:rFonts w:ascii="Times New Roman" w:hAnsi="Times New Roman" w:cs="Times New Roman"/>
          <w:i/>
          <w:sz w:val="24"/>
          <w:szCs w:val="24"/>
        </w:rPr>
        <w:t>mediante las formas</w:t>
      </w:r>
      <w:r w:rsidR="00AF632F">
        <w:rPr>
          <w:rFonts w:ascii="Times New Roman" w:hAnsi="Times New Roman" w:cs="Times New Roman"/>
          <w:sz w:val="24"/>
          <w:szCs w:val="24"/>
        </w:rPr>
        <w:t xml:space="preserve"> que observan. </w:t>
      </w:r>
      <w:r w:rsidR="0039441F">
        <w:rPr>
          <w:rFonts w:ascii="Times New Roman" w:hAnsi="Times New Roman" w:cs="Times New Roman"/>
          <w:sz w:val="24"/>
          <w:szCs w:val="24"/>
        </w:rPr>
        <w:t>Así</w:t>
      </w:r>
      <w:r w:rsidR="00951E8A">
        <w:rPr>
          <w:rFonts w:ascii="Times New Roman" w:hAnsi="Times New Roman" w:cs="Times New Roman"/>
          <w:sz w:val="24"/>
          <w:szCs w:val="24"/>
        </w:rPr>
        <w:t xml:space="preserve">, según el papado, la regeneración se logra </w:t>
      </w:r>
      <w:r w:rsidR="00951E8A" w:rsidRPr="00951E8A">
        <w:rPr>
          <w:rFonts w:ascii="Times New Roman" w:hAnsi="Times New Roman" w:cs="Times New Roman"/>
          <w:i/>
          <w:sz w:val="24"/>
          <w:szCs w:val="24"/>
        </w:rPr>
        <w:t>mediante el bautismo</w:t>
      </w:r>
      <w:r w:rsidR="00951E8A">
        <w:rPr>
          <w:rFonts w:ascii="Times New Roman" w:hAnsi="Times New Roman" w:cs="Times New Roman"/>
          <w:sz w:val="24"/>
          <w:szCs w:val="24"/>
        </w:rPr>
        <w:t xml:space="preserve">. </w:t>
      </w:r>
      <w:r w:rsidR="00A156F8">
        <w:rPr>
          <w:rFonts w:ascii="Times New Roman" w:hAnsi="Times New Roman" w:cs="Times New Roman"/>
          <w:sz w:val="24"/>
          <w:szCs w:val="24"/>
        </w:rPr>
        <w:t xml:space="preserve">Y </w:t>
      </w:r>
      <w:r w:rsidR="000B6560">
        <w:rPr>
          <w:rFonts w:ascii="Times New Roman" w:hAnsi="Times New Roman" w:cs="Times New Roman"/>
          <w:sz w:val="24"/>
          <w:szCs w:val="24"/>
        </w:rPr>
        <w:t>viniendo esa</w:t>
      </w:r>
      <w:r w:rsidR="00A156F8">
        <w:rPr>
          <w:rFonts w:ascii="Times New Roman" w:hAnsi="Times New Roman" w:cs="Times New Roman"/>
          <w:sz w:val="24"/>
          <w:szCs w:val="24"/>
        </w:rPr>
        <w:t xml:space="preserve"> regeneración por el bautismo y no por Cristo, </w:t>
      </w:r>
      <w:r w:rsidR="00295967">
        <w:rPr>
          <w:rFonts w:ascii="Times New Roman" w:hAnsi="Times New Roman" w:cs="Times New Roman"/>
          <w:sz w:val="24"/>
          <w:szCs w:val="24"/>
        </w:rPr>
        <w:t>dicho bautismo se convierte en lo esencial en la salvación. El papado lo pone en</w:t>
      </w:r>
      <w:r w:rsidR="00125C8B">
        <w:rPr>
          <w:rFonts w:ascii="Times New Roman" w:hAnsi="Times New Roman" w:cs="Times New Roman"/>
          <w:sz w:val="24"/>
          <w:szCs w:val="24"/>
        </w:rPr>
        <w:t xml:space="preserve"> el</w:t>
      </w:r>
      <w:r w:rsidR="00295967">
        <w:rPr>
          <w:rFonts w:ascii="Times New Roman" w:hAnsi="Times New Roman" w:cs="Times New Roman"/>
          <w:sz w:val="24"/>
          <w:szCs w:val="24"/>
        </w:rPr>
        <w:t xml:space="preserve"> lugar de Cristo, tal como hicieron l</w:t>
      </w:r>
      <w:r w:rsidR="00F017D6">
        <w:rPr>
          <w:rFonts w:ascii="Times New Roman" w:hAnsi="Times New Roman" w:cs="Times New Roman"/>
          <w:sz w:val="24"/>
          <w:szCs w:val="24"/>
        </w:rPr>
        <w:t>o</w:t>
      </w:r>
      <w:r w:rsidR="00295967">
        <w:rPr>
          <w:rFonts w:ascii="Times New Roman" w:hAnsi="Times New Roman" w:cs="Times New Roman"/>
          <w:sz w:val="24"/>
          <w:szCs w:val="24"/>
        </w:rPr>
        <w:t xml:space="preserve">s judíos con la circuncisión. </w:t>
      </w:r>
      <w:r w:rsidR="00F017D6">
        <w:rPr>
          <w:rFonts w:ascii="Times New Roman" w:hAnsi="Times New Roman" w:cs="Times New Roman"/>
          <w:sz w:val="24"/>
          <w:szCs w:val="24"/>
        </w:rPr>
        <w:t>Es</w:t>
      </w:r>
      <w:r w:rsidR="00062BFC">
        <w:rPr>
          <w:rFonts w:ascii="Times New Roman" w:hAnsi="Times New Roman" w:cs="Times New Roman"/>
          <w:sz w:val="24"/>
          <w:szCs w:val="24"/>
        </w:rPr>
        <w:t xml:space="preserve">o explica </w:t>
      </w:r>
      <w:r w:rsidR="00F017D6">
        <w:rPr>
          <w:rFonts w:ascii="Times New Roman" w:hAnsi="Times New Roman" w:cs="Times New Roman"/>
          <w:sz w:val="24"/>
          <w:szCs w:val="24"/>
        </w:rPr>
        <w:t>el frenesí con el que los sacerdotes abordan el lecho hasta de un bebé moribundo</w:t>
      </w:r>
      <w:r w:rsidR="00062BFC">
        <w:rPr>
          <w:rFonts w:ascii="Times New Roman" w:hAnsi="Times New Roman" w:cs="Times New Roman"/>
          <w:sz w:val="24"/>
          <w:szCs w:val="24"/>
        </w:rPr>
        <w:t>,</w:t>
      </w:r>
      <w:r w:rsidR="00D17AC1">
        <w:rPr>
          <w:rFonts w:ascii="Times New Roman" w:hAnsi="Times New Roman" w:cs="Times New Roman"/>
          <w:sz w:val="24"/>
          <w:szCs w:val="24"/>
        </w:rPr>
        <w:t xml:space="preserve"> a fin de trazar la señal de la cruz y asperjar el agua, de forma que el infante sea regenerado y salvo.</w:t>
      </w:r>
    </w:p>
    <w:p w:rsidR="002B3047" w:rsidRDefault="002B3047" w:rsidP="00166A8E">
      <w:pPr>
        <w:rPr>
          <w:rFonts w:ascii="Times New Roman" w:hAnsi="Times New Roman" w:cs="Times New Roman"/>
          <w:sz w:val="24"/>
          <w:szCs w:val="24"/>
        </w:rPr>
      </w:pPr>
      <w:r>
        <w:rPr>
          <w:rFonts w:ascii="Times New Roman" w:hAnsi="Times New Roman" w:cs="Times New Roman"/>
          <w:sz w:val="24"/>
          <w:szCs w:val="24"/>
        </w:rPr>
        <w:t>La búsqueda de la regeneración y salvación mediante el bautismo, de la forma que sea, significa enemistad, ceremonialismo.</w:t>
      </w:r>
      <w:r w:rsidR="006F62F9">
        <w:rPr>
          <w:rFonts w:ascii="Times New Roman" w:hAnsi="Times New Roman" w:cs="Times New Roman"/>
          <w:sz w:val="24"/>
          <w:szCs w:val="24"/>
        </w:rPr>
        <w:t xml:space="preserve"> De este lado de la cruz constituye ciertamente </w:t>
      </w:r>
      <w:r w:rsidR="0005087A">
        <w:rPr>
          <w:rFonts w:ascii="Times New Roman" w:hAnsi="Times New Roman" w:cs="Times New Roman"/>
          <w:sz w:val="24"/>
          <w:szCs w:val="24"/>
        </w:rPr>
        <w:t>el misterio de iniquidad.</w:t>
      </w:r>
    </w:p>
    <w:p w:rsidR="0005087A" w:rsidRDefault="00622D64" w:rsidP="00166A8E">
      <w:pPr>
        <w:rPr>
          <w:rFonts w:ascii="Times New Roman" w:hAnsi="Times New Roman" w:cs="Times New Roman"/>
          <w:sz w:val="24"/>
          <w:szCs w:val="24"/>
        </w:rPr>
      </w:pPr>
      <w:r>
        <w:rPr>
          <w:rFonts w:ascii="Times New Roman" w:hAnsi="Times New Roman" w:cs="Times New Roman"/>
          <w:sz w:val="24"/>
          <w:szCs w:val="24"/>
        </w:rPr>
        <w:t xml:space="preserve">Refiriéndose a la cena del Señor, Jesús dijo: </w:t>
      </w:r>
      <w:r w:rsidR="00C92E95">
        <w:rPr>
          <w:rFonts w:ascii="Times New Roman" w:hAnsi="Times New Roman" w:cs="Times New Roman"/>
          <w:sz w:val="24"/>
          <w:szCs w:val="24"/>
        </w:rPr>
        <w:t xml:space="preserve">“La muerte del Señor anunciáis hasta que venga”, y “Haced esto en memoria de mí”. Pero el papado la convierte en el propio </w:t>
      </w:r>
      <w:r w:rsidR="00C92E95">
        <w:rPr>
          <w:rFonts w:ascii="Times New Roman" w:hAnsi="Times New Roman" w:cs="Times New Roman"/>
          <w:sz w:val="24"/>
          <w:szCs w:val="24"/>
        </w:rPr>
        <w:lastRenderedPageBreak/>
        <w:t xml:space="preserve">Cristo, de forma que al tomar de ella creen estar tomando a </w:t>
      </w:r>
      <w:r w:rsidR="00C92E95" w:rsidRPr="00C92E95">
        <w:rPr>
          <w:rFonts w:ascii="Times New Roman" w:hAnsi="Times New Roman" w:cs="Times New Roman"/>
          <w:i/>
          <w:sz w:val="24"/>
          <w:szCs w:val="24"/>
        </w:rPr>
        <w:t>Cristo</w:t>
      </w:r>
      <w:r w:rsidR="00C92E95">
        <w:rPr>
          <w:rFonts w:ascii="Times New Roman" w:hAnsi="Times New Roman" w:cs="Times New Roman"/>
          <w:sz w:val="24"/>
          <w:szCs w:val="24"/>
        </w:rPr>
        <w:t xml:space="preserve">, en lugar de tomarla </w:t>
      </w:r>
      <w:r w:rsidR="00C92E95" w:rsidRPr="00C92E95">
        <w:rPr>
          <w:rFonts w:ascii="Times New Roman" w:hAnsi="Times New Roman" w:cs="Times New Roman"/>
          <w:i/>
          <w:sz w:val="24"/>
          <w:szCs w:val="24"/>
        </w:rPr>
        <w:t>en memoria</w:t>
      </w:r>
      <w:r w:rsidR="00C92E95">
        <w:rPr>
          <w:rFonts w:ascii="Times New Roman" w:hAnsi="Times New Roman" w:cs="Times New Roman"/>
          <w:sz w:val="24"/>
          <w:szCs w:val="24"/>
        </w:rPr>
        <w:t xml:space="preserve"> de él. </w:t>
      </w:r>
      <w:r w:rsidR="00B01D95">
        <w:rPr>
          <w:rFonts w:ascii="Times New Roman" w:hAnsi="Times New Roman" w:cs="Times New Roman"/>
          <w:sz w:val="24"/>
          <w:szCs w:val="24"/>
        </w:rPr>
        <w:t>E</w:t>
      </w:r>
      <w:r w:rsidR="00C92E95">
        <w:rPr>
          <w:rFonts w:ascii="Times New Roman" w:hAnsi="Times New Roman" w:cs="Times New Roman"/>
          <w:sz w:val="24"/>
          <w:szCs w:val="24"/>
        </w:rPr>
        <w:t>speran obtener la salvación al tomarla.</w:t>
      </w:r>
    </w:p>
    <w:p w:rsidR="00C92E95" w:rsidRDefault="004E2235" w:rsidP="00166A8E">
      <w:pPr>
        <w:rPr>
          <w:rFonts w:ascii="Times New Roman" w:hAnsi="Times New Roman" w:cs="Times New Roman"/>
          <w:sz w:val="24"/>
          <w:szCs w:val="24"/>
        </w:rPr>
      </w:pPr>
      <w:r>
        <w:rPr>
          <w:rFonts w:ascii="Times New Roman" w:hAnsi="Times New Roman" w:cs="Times New Roman"/>
          <w:sz w:val="24"/>
          <w:szCs w:val="24"/>
        </w:rPr>
        <w:t xml:space="preserve">Cristo enseñó que su presencia </w:t>
      </w:r>
      <w:r w:rsidR="00C92E02">
        <w:rPr>
          <w:rFonts w:ascii="Times New Roman" w:hAnsi="Times New Roman" w:cs="Times New Roman"/>
          <w:sz w:val="24"/>
          <w:szCs w:val="24"/>
        </w:rPr>
        <w:t>continua</w:t>
      </w:r>
      <w:r>
        <w:rPr>
          <w:rFonts w:ascii="Times New Roman" w:hAnsi="Times New Roman" w:cs="Times New Roman"/>
          <w:sz w:val="24"/>
          <w:szCs w:val="24"/>
        </w:rPr>
        <w:t>ría</w:t>
      </w:r>
      <w:r w:rsidR="00C92E02">
        <w:rPr>
          <w:rFonts w:ascii="Times New Roman" w:hAnsi="Times New Roman" w:cs="Times New Roman"/>
          <w:sz w:val="24"/>
          <w:szCs w:val="24"/>
        </w:rPr>
        <w:t xml:space="preserve"> aún</w:t>
      </w:r>
      <w:r>
        <w:rPr>
          <w:rFonts w:ascii="Times New Roman" w:hAnsi="Times New Roman" w:cs="Times New Roman"/>
          <w:sz w:val="24"/>
          <w:szCs w:val="24"/>
        </w:rPr>
        <w:t xml:space="preserve"> con su pueblo</w:t>
      </w:r>
      <w:r w:rsidR="00547D86">
        <w:rPr>
          <w:rFonts w:ascii="Times New Roman" w:hAnsi="Times New Roman" w:cs="Times New Roman"/>
          <w:sz w:val="24"/>
          <w:szCs w:val="24"/>
        </w:rPr>
        <w:t>:</w:t>
      </w:r>
      <w:r>
        <w:rPr>
          <w:rFonts w:ascii="Times New Roman" w:hAnsi="Times New Roman" w:cs="Times New Roman"/>
          <w:sz w:val="24"/>
          <w:szCs w:val="24"/>
        </w:rPr>
        <w:t xml:space="preserve"> </w:t>
      </w:r>
      <w:r w:rsidR="007933AA">
        <w:rPr>
          <w:rFonts w:ascii="Times New Roman" w:hAnsi="Times New Roman" w:cs="Times New Roman"/>
          <w:sz w:val="24"/>
          <w:szCs w:val="24"/>
        </w:rPr>
        <w:t>“Y</w:t>
      </w:r>
      <w:r w:rsidR="007933AA" w:rsidRPr="007933AA">
        <w:rPr>
          <w:rFonts w:ascii="Times New Roman" w:hAnsi="Times New Roman" w:cs="Times New Roman"/>
          <w:sz w:val="24"/>
          <w:szCs w:val="24"/>
        </w:rPr>
        <w:t>o estoy con vosotros todos los días, hasta el fin del mundo</w:t>
      </w:r>
      <w:r w:rsidR="007933AA">
        <w:rPr>
          <w:rFonts w:ascii="Times New Roman" w:hAnsi="Times New Roman" w:cs="Times New Roman"/>
          <w:sz w:val="24"/>
          <w:szCs w:val="24"/>
        </w:rPr>
        <w:t>”</w:t>
      </w:r>
      <w:r w:rsidR="00FA76B3">
        <w:rPr>
          <w:rFonts w:ascii="Times New Roman" w:hAnsi="Times New Roman" w:cs="Times New Roman"/>
          <w:sz w:val="24"/>
          <w:szCs w:val="24"/>
        </w:rPr>
        <w:t>. Eso sucede mediante el Espíritu Santo</w:t>
      </w:r>
      <w:r w:rsidR="00020AAD">
        <w:rPr>
          <w:rFonts w:ascii="Times New Roman" w:hAnsi="Times New Roman" w:cs="Times New Roman"/>
          <w:sz w:val="24"/>
          <w:szCs w:val="24"/>
        </w:rPr>
        <w:t xml:space="preserve">; y es </w:t>
      </w:r>
      <w:r w:rsidR="00020AAD" w:rsidRPr="00997BE4">
        <w:rPr>
          <w:rFonts w:ascii="Times New Roman" w:hAnsi="Times New Roman" w:cs="Times New Roman"/>
          <w:i/>
          <w:sz w:val="24"/>
          <w:szCs w:val="24"/>
        </w:rPr>
        <w:t>por la fe</w:t>
      </w:r>
      <w:r w:rsidR="00020AAD">
        <w:rPr>
          <w:rFonts w:ascii="Times New Roman" w:hAnsi="Times New Roman" w:cs="Times New Roman"/>
          <w:sz w:val="24"/>
          <w:szCs w:val="24"/>
        </w:rPr>
        <w:t xml:space="preserve"> como se recibe el Espíritu Santo</w:t>
      </w:r>
      <w:r w:rsidR="00BB0A75">
        <w:rPr>
          <w:rFonts w:ascii="Times New Roman" w:hAnsi="Times New Roman" w:cs="Times New Roman"/>
          <w:sz w:val="24"/>
          <w:szCs w:val="24"/>
        </w:rPr>
        <w:t>. Pero el papado, careciendo de fe, y por lo tanto no teniendo el Espíritu Santo</w:t>
      </w:r>
      <w:r w:rsidR="002E107D">
        <w:rPr>
          <w:rFonts w:ascii="Times New Roman" w:hAnsi="Times New Roman" w:cs="Times New Roman"/>
          <w:sz w:val="24"/>
          <w:szCs w:val="24"/>
        </w:rPr>
        <w:t xml:space="preserve"> y no teniendo la presencia de Cristo con él, convierte la cena del Señor </w:t>
      </w:r>
      <w:r w:rsidR="00CA38EA">
        <w:rPr>
          <w:rFonts w:ascii="Times New Roman" w:hAnsi="Times New Roman" w:cs="Times New Roman"/>
          <w:sz w:val="24"/>
          <w:szCs w:val="24"/>
        </w:rPr>
        <w:t>-</w:t>
      </w:r>
      <w:r w:rsidR="002E107D">
        <w:rPr>
          <w:rFonts w:ascii="Times New Roman" w:hAnsi="Times New Roman" w:cs="Times New Roman"/>
          <w:sz w:val="24"/>
          <w:szCs w:val="24"/>
        </w:rPr>
        <w:t>que es un recordatorio de él</w:t>
      </w:r>
      <w:r w:rsidR="00CA38EA">
        <w:rPr>
          <w:rFonts w:ascii="Times New Roman" w:hAnsi="Times New Roman" w:cs="Times New Roman"/>
          <w:sz w:val="24"/>
          <w:szCs w:val="24"/>
        </w:rPr>
        <w:t>-</w:t>
      </w:r>
      <w:r w:rsidR="002E107D">
        <w:rPr>
          <w:rFonts w:ascii="Times New Roman" w:hAnsi="Times New Roman" w:cs="Times New Roman"/>
          <w:sz w:val="24"/>
          <w:szCs w:val="24"/>
        </w:rPr>
        <w:t xml:space="preserve"> en el Señor mismo. Según eso</w:t>
      </w:r>
      <w:r w:rsidR="004956C4">
        <w:rPr>
          <w:rFonts w:ascii="Times New Roman" w:hAnsi="Times New Roman" w:cs="Times New Roman"/>
          <w:sz w:val="24"/>
          <w:szCs w:val="24"/>
        </w:rPr>
        <w:t>,</w:t>
      </w:r>
      <w:r w:rsidR="002E107D">
        <w:rPr>
          <w:rFonts w:ascii="Times New Roman" w:hAnsi="Times New Roman" w:cs="Times New Roman"/>
          <w:sz w:val="24"/>
          <w:szCs w:val="24"/>
        </w:rPr>
        <w:t xml:space="preserve"> al tomar</w:t>
      </w:r>
      <w:r w:rsidR="00F77DDA">
        <w:rPr>
          <w:rFonts w:ascii="Times New Roman" w:hAnsi="Times New Roman" w:cs="Times New Roman"/>
          <w:sz w:val="24"/>
          <w:szCs w:val="24"/>
        </w:rPr>
        <w:t>la,</w:t>
      </w:r>
      <w:r w:rsidR="002E107D">
        <w:rPr>
          <w:rFonts w:ascii="Times New Roman" w:hAnsi="Times New Roman" w:cs="Times New Roman"/>
          <w:sz w:val="24"/>
          <w:szCs w:val="24"/>
        </w:rPr>
        <w:t xml:space="preserve"> el Señor está en ellos.</w:t>
      </w:r>
    </w:p>
    <w:p w:rsidR="002E107D" w:rsidRDefault="00C73833" w:rsidP="00166A8E">
      <w:pPr>
        <w:rPr>
          <w:rFonts w:ascii="Times New Roman" w:hAnsi="Times New Roman" w:cs="Times New Roman"/>
          <w:sz w:val="24"/>
          <w:szCs w:val="24"/>
        </w:rPr>
      </w:pPr>
      <w:r>
        <w:rPr>
          <w:rFonts w:ascii="Times New Roman" w:hAnsi="Times New Roman" w:cs="Times New Roman"/>
          <w:sz w:val="24"/>
          <w:szCs w:val="24"/>
        </w:rPr>
        <w:t xml:space="preserve">Tal es el papado respecto a esas ordenanzas. Y respecto a los mandamientos, </w:t>
      </w:r>
      <w:r w:rsidR="00C05372">
        <w:rPr>
          <w:rFonts w:ascii="Times New Roman" w:hAnsi="Times New Roman" w:cs="Times New Roman"/>
          <w:sz w:val="24"/>
          <w:szCs w:val="24"/>
        </w:rPr>
        <w:t xml:space="preserve">careciendo de la vida del Señor Jesús, </w:t>
      </w:r>
      <w:r w:rsidR="004E15CA">
        <w:rPr>
          <w:rFonts w:ascii="Times New Roman" w:hAnsi="Times New Roman" w:cs="Times New Roman"/>
          <w:sz w:val="24"/>
          <w:szCs w:val="24"/>
        </w:rPr>
        <w:t>que es en ella misma una expresión de todos los mandamientos, recurren a multitud de regulaciones y finas distinciones de su propia invención, de toda clase imaginable.</w:t>
      </w:r>
      <w:r w:rsidR="00AF4601">
        <w:rPr>
          <w:rFonts w:ascii="Times New Roman" w:hAnsi="Times New Roman" w:cs="Times New Roman"/>
          <w:sz w:val="24"/>
          <w:szCs w:val="24"/>
        </w:rPr>
        <w:t xml:space="preserve"> Precisamente, y por </w:t>
      </w:r>
      <w:r w:rsidR="00FB5D32">
        <w:rPr>
          <w:rFonts w:ascii="Times New Roman" w:hAnsi="Times New Roman" w:cs="Times New Roman"/>
          <w:sz w:val="24"/>
          <w:szCs w:val="24"/>
        </w:rPr>
        <w:t>idéntico</w:t>
      </w:r>
      <w:r w:rsidR="00AF4601">
        <w:rPr>
          <w:rFonts w:ascii="Times New Roman" w:hAnsi="Times New Roman" w:cs="Times New Roman"/>
          <w:sz w:val="24"/>
          <w:szCs w:val="24"/>
        </w:rPr>
        <w:t xml:space="preserve"> motivo, tal como hizo el fariseísmo antes de Cristo.</w:t>
      </w:r>
    </w:p>
    <w:p w:rsidR="00AF4601" w:rsidRDefault="00432A79" w:rsidP="00166A8E">
      <w:pPr>
        <w:rPr>
          <w:rFonts w:ascii="Times New Roman" w:hAnsi="Times New Roman" w:cs="Times New Roman"/>
          <w:sz w:val="24"/>
          <w:szCs w:val="24"/>
        </w:rPr>
      </w:pPr>
      <w:r>
        <w:rPr>
          <w:rFonts w:ascii="Times New Roman" w:hAnsi="Times New Roman" w:cs="Times New Roman"/>
          <w:sz w:val="24"/>
          <w:szCs w:val="24"/>
        </w:rPr>
        <w:t xml:space="preserve">Así lo expresa Farrar en su obra: </w:t>
      </w:r>
      <w:r w:rsidR="00145944">
        <w:rPr>
          <w:rFonts w:ascii="Times New Roman" w:hAnsi="Times New Roman" w:cs="Times New Roman"/>
          <w:sz w:val="24"/>
          <w:szCs w:val="24"/>
        </w:rPr>
        <w:t>“</w:t>
      </w:r>
      <w:r>
        <w:rPr>
          <w:rFonts w:ascii="Times New Roman" w:hAnsi="Times New Roman" w:cs="Times New Roman"/>
          <w:sz w:val="24"/>
          <w:szCs w:val="24"/>
        </w:rPr>
        <w:t>Vida de Pablo</w:t>
      </w:r>
      <w:r w:rsidR="00542704">
        <w:rPr>
          <w:rFonts w:ascii="Times New Roman" w:hAnsi="Times New Roman" w:cs="Times New Roman"/>
          <w:sz w:val="24"/>
          <w:szCs w:val="24"/>
        </w:rPr>
        <w:t>”</w:t>
      </w:r>
      <w:r>
        <w:rPr>
          <w:rFonts w:ascii="Times New Roman" w:hAnsi="Times New Roman" w:cs="Times New Roman"/>
          <w:sz w:val="24"/>
          <w:szCs w:val="24"/>
        </w:rPr>
        <w:t xml:space="preserve">, p. 26, </w:t>
      </w:r>
      <w:r w:rsidR="0049292D">
        <w:rPr>
          <w:rFonts w:ascii="Times New Roman" w:hAnsi="Times New Roman" w:cs="Times New Roman"/>
          <w:sz w:val="24"/>
          <w:szCs w:val="24"/>
        </w:rPr>
        <w:t>en referencia</w:t>
      </w:r>
      <w:r>
        <w:rPr>
          <w:rFonts w:ascii="Times New Roman" w:hAnsi="Times New Roman" w:cs="Times New Roman"/>
          <w:sz w:val="24"/>
          <w:szCs w:val="24"/>
        </w:rPr>
        <w:t xml:space="preserve"> al sistema farisaico del tiempo de Pablo</w:t>
      </w:r>
      <w:r w:rsidR="00092585">
        <w:rPr>
          <w:rFonts w:ascii="Times New Roman" w:hAnsi="Times New Roman" w:cs="Times New Roman"/>
          <w:sz w:val="24"/>
          <w:szCs w:val="24"/>
        </w:rPr>
        <w:t xml:space="preserve"> y de Cristo en el mundo. </w:t>
      </w:r>
      <w:r w:rsidR="005B7CDD">
        <w:rPr>
          <w:rFonts w:ascii="Times New Roman" w:hAnsi="Times New Roman" w:cs="Times New Roman"/>
          <w:sz w:val="24"/>
          <w:szCs w:val="24"/>
        </w:rPr>
        <w:t>Es una descripción literal del papado</w:t>
      </w:r>
      <w:r w:rsidR="00C31805">
        <w:rPr>
          <w:rFonts w:ascii="Times New Roman" w:hAnsi="Times New Roman" w:cs="Times New Roman"/>
          <w:sz w:val="24"/>
          <w:szCs w:val="24"/>
        </w:rPr>
        <w:t xml:space="preserve"> en cada una de sus fases, tal como es hoy:</w:t>
      </w:r>
    </w:p>
    <w:p w:rsidR="00D620A0" w:rsidRPr="00A96BB1" w:rsidRDefault="00A37E09" w:rsidP="00A96BB1">
      <w:pPr>
        <w:ind w:left="426" w:right="566"/>
        <w:rPr>
          <w:rFonts w:ascii="Arial" w:hAnsi="Arial" w:cs="Arial"/>
          <w:color w:val="006666"/>
          <w:sz w:val="20"/>
          <w:szCs w:val="20"/>
        </w:rPr>
      </w:pPr>
      <w:r w:rsidRPr="00361EB3">
        <w:rPr>
          <w:rFonts w:ascii="Arial" w:hAnsi="Arial" w:cs="Arial"/>
          <w:color w:val="002060"/>
          <w:sz w:val="20"/>
          <w:szCs w:val="20"/>
        </w:rPr>
        <w:t>Por</w:t>
      </w:r>
      <w:r w:rsidR="004E197F" w:rsidRPr="00361EB3">
        <w:rPr>
          <w:rFonts w:ascii="Arial" w:hAnsi="Arial" w:cs="Arial"/>
          <w:color w:val="002060"/>
          <w:sz w:val="20"/>
          <w:szCs w:val="20"/>
        </w:rPr>
        <w:t xml:space="preserve"> fariseísmo </w:t>
      </w:r>
      <w:r w:rsidRPr="00361EB3">
        <w:rPr>
          <w:rFonts w:ascii="Arial" w:hAnsi="Arial" w:cs="Arial"/>
          <w:color w:val="002060"/>
          <w:sz w:val="20"/>
          <w:szCs w:val="20"/>
        </w:rPr>
        <w:t>entendemos</w:t>
      </w:r>
      <w:r w:rsidR="004E197F" w:rsidRPr="00361EB3">
        <w:rPr>
          <w:rFonts w:ascii="Arial" w:hAnsi="Arial" w:cs="Arial"/>
          <w:color w:val="002060"/>
          <w:sz w:val="20"/>
          <w:szCs w:val="20"/>
        </w:rPr>
        <w:t xml:space="preserve"> obediencia petrificada en formalismo, religión degradada en ritualismo</w:t>
      </w:r>
      <w:r w:rsidRPr="00361EB3">
        <w:rPr>
          <w:rFonts w:ascii="Arial" w:hAnsi="Arial" w:cs="Arial"/>
          <w:color w:val="002060"/>
          <w:sz w:val="20"/>
          <w:szCs w:val="20"/>
        </w:rPr>
        <w:t xml:space="preserve">, moral corroída por sofismas; </w:t>
      </w:r>
      <w:r w:rsidR="006F4500" w:rsidRPr="00361EB3">
        <w:rPr>
          <w:rFonts w:ascii="Arial" w:hAnsi="Arial" w:cs="Arial"/>
          <w:color w:val="002060"/>
          <w:sz w:val="20"/>
          <w:szCs w:val="20"/>
        </w:rPr>
        <w:t xml:space="preserve">el triunfo y perpetuidad de </w:t>
      </w:r>
      <w:r w:rsidR="00D620A0" w:rsidRPr="00361EB3">
        <w:rPr>
          <w:rFonts w:ascii="Arial" w:hAnsi="Arial" w:cs="Arial"/>
          <w:color w:val="002060"/>
          <w:sz w:val="20"/>
          <w:szCs w:val="20"/>
        </w:rPr>
        <w:t>los peores y más débiles elementos de un grupo religioso sectario.</w:t>
      </w:r>
    </w:p>
    <w:p w:rsidR="00D620A0" w:rsidRDefault="00740456" w:rsidP="00166A8E">
      <w:pPr>
        <w:rPr>
          <w:rFonts w:ascii="Times New Roman" w:hAnsi="Times New Roman" w:cs="Times New Roman"/>
          <w:sz w:val="24"/>
          <w:szCs w:val="24"/>
        </w:rPr>
      </w:pPr>
      <w:r>
        <w:rPr>
          <w:rFonts w:ascii="Times New Roman" w:hAnsi="Times New Roman" w:cs="Times New Roman"/>
          <w:sz w:val="24"/>
          <w:szCs w:val="24"/>
        </w:rPr>
        <w:t>Su sistema de “moral” es la ciudadela misma de la sofistería</w:t>
      </w:r>
      <w:r w:rsidR="00AF36DA">
        <w:rPr>
          <w:rFonts w:ascii="Times New Roman" w:hAnsi="Times New Roman" w:cs="Times New Roman"/>
          <w:sz w:val="24"/>
          <w:szCs w:val="24"/>
        </w:rPr>
        <w:t>. También ahí la moral genuina resulta corroída</w:t>
      </w:r>
      <w:r w:rsidR="00D87B30">
        <w:rPr>
          <w:rFonts w:ascii="Times New Roman" w:hAnsi="Times New Roman" w:cs="Times New Roman"/>
          <w:sz w:val="24"/>
          <w:szCs w:val="24"/>
        </w:rPr>
        <w:t xml:space="preserve"> y convertida en</w:t>
      </w:r>
      <w:r w:rsidR="00AF36DA">
        <w:rPr>
          <w:rFonts w:ascii="Times New Roman" w:hAnsi="Times New Roman" w:cs="Times New Roman"/>
          <w:sz w:val="24"/>
          <w:szCs w:val="24"/>
        </w:rPr>
        <w:t xml:space="preserve"> elementos de muerte y sofisma.</w:t>
      </w:r>
    </w:p>
    <w:p w:rsidR="00115542" w:rsidRDefault="00B769FF" w:rsidP="00166A8E">
      <w:pPr>
        <w:rPr>
          <w:rFonts w:ascii="Times New Roman" w:hAnsi="Times New Roman" w:cs="Times New Roman"/>
          <w:sz w:val="24"/>
          <w:szCs w:val="24"/>
        </w:rPr>
      </w:pPr>
      <w:r>
        <w:rPr>
          <w:rFonts w:ascii="Times New Roman" w:hAnsi="Times New Roman" w:cs="Times New Roman"/>
          <w:sz w:val="24"/>
          <w:szCs w:val="24"/>
        </w:rPr>
        <w:t>Lo dicho explica</w:t>
      </w:r>
      <w:r w:rsidR="001F4DE6">
        <w:rPr>
          <w:rFonts w:ascii="Times New Roman" w:hAnsi="Times New Roman" w:cs="Times New Roman"/>
          <w:sz w:val="24"/>
          <w:szCs w:val="24"/>
        </w:rPr>
        <w:t xml:space="preserve"> cómo obró la enemistad -la historia del formalismo y el ceremonialismo- de ambos lados de la cruz de Cristo. </w:t>
      </w:r>
      <w:r w:rsidR="00074463">
        <w:rPr>
          <w:rFonts w:ascii="Times New Roman" w:hAnsi="Times New Roman" w:cs="Times New Roman"/>
          <w:sz w:val="24"/>
          <w:szCs w:val="24"/>
        </w:rPr>
        <w:t>¿Cuál es la diferencia entre antes y después de la cruz</w:t>
      </w:r>
      <w:r w:rsidR="00C95132">
        <w:rPr>
          <w:rFonts w:ascii="Times New Roman" w:hAnsi="Times New Roman" w:cs="Times New Roman"/>
          <w:sz w:val="24"/>
          <w:szCs w:val="24"/>
        </w:rPr>
        <w:t>?</w:t>
      </w:r>
      <w:r w:rsidR="005540B9">
        <w:rPr>
          <w:rFonts w:ascii="Times New Roman" w:hAnsi="Times New Roman" w:cs="Times New Roman"/>
          <w:sz w:val="24"/>
          <w:szCs w:val="24"/>
        </w:rPr>
        <w:t>, ¿en qué es diferente el papado?</w:t>
      </w:r>
      <w:r w:rsidR="00C95132">
        <w:rPr>
          <w:rFonts w:ascii="Times New Roman" w:hAnsi="Times New Roman" w:cs="Times New Roman"/>
          <w:sz w:val="24"/>
          <w:szCs w:val="24"/>
        </w:rPr>
        <w:t xml:space="preserve"> E</w:t>
      </w:r>
      <w:r w:rsidR="005540B9">
        <w:rPr>
          <w:rFonts w:ascii="Times New Roman" w:hAnsi="Times New Roman" w:cs="Times New Roman"/>
          <w:sz w:val="24"/>
          <w:szCs w:val="24"/>
        </w:rPr>
        <w:t>n esto</w:t>
      </w:r>
      <w:r w:rsidR="00C95132">
        <w:rPr>
          <w:rFonts w:ascii="Times New Roman" w:hAnsi="Times New Roman" w:cs="Times New Roman"/>
          <w:sz w:val="24"/>
          <w:szCs w:val="24"/>
        </w:rPr>
        <w:t xml:space="preserve">: </w:t>
      </w:r>
      <w:r>
        <w:rPr>
          <w:rFonts w:ascii="Times New Roman" w:hAnsi="Times New Roman" w:cs="Times New Roman"/>
          <w:sz w:val="24"/>
          <w:szCs w:val="24"/>
        </w:rPr>
        <w:t>p</w:t>
      </w:r>
      <w:r w:rsidR="00C95132">
        <w:rPr>
          <w:rFonts w:ascii="Times New Roman" w:hAnsi="Times New Roman" w:cs="Times New Roman"/>
          <w:sz w:val="24"/>
          <w:szCs w:val="24"/>
        </w:rPr>
        <w:t xml:space="preserve">reviamente a la cruz, Cristo no se había manifestado en su plenitud tal cual es y tal como apareció en el mundo. Había ceremonias -formas- que se habían dado con el fin de instruir al pueblo acerca de Cristo, formas que su pueblo pervirtió. </w:t>
      </w:r>
      <w:r w:rsidR="00115542">
        <w:rPr>
          <w:rFonts w:ascii="Times New Roman" w:hAnsi="Times New Roman" w:cs="Times New Roman"/>
          <w:sz w:val="24"/>
          <w:szCs w:val="24"/>
        </w:rPr>
        <w:t>Posteriormente, al llegar la plenitud del tiempo, vino el propio Cristo, y entonces el papado pervirtió al mismo Cristo, convirtiéndolo en formalismo.</w:t>
      </w:r>
    </w:p>
    <w:p w:rsidR="00115542" w:rsidRDefault="001933E2" w:rsidP="00166A8E">
      <w:pPr>
        <w:rPr>
          <w:rFonts w:ascii="Times New Roman" w:hAnsi="Times New Roman" w:cs="Times New Roman"/>
          <w:sz w:val="24"/>
          <w:szCs w:val="24"/>
        </w:rPr>
      </w:pPr>
      <w:r>
        <w:rPr>
          <w:rFonts w:ascii="Times New Roman" w:hAnsi="Times New Roman" w:cs="Times New Roman"/>
          <w:sz w:val="24"/>
          <w:szCs w:val="24"/>
        </w:rPr>
        <w:t xml:space="preserve">Es decir: antes que viniera Cristo, el fariseísmo </w:t>
      </w:r>
      <w:r w:rsidR="00B769FF">
        <w:rPr>
          <w:rFonts w:ascii="Times New Roman" w:hAnsi="Times New Roman" w:cs="Times New Roman"/>
          <w:sz w:val="24"/>
          <w:szCs w:val="24"/>
        </w:rPr>
        <w:t>-</w:t>
      </w:r>
      <w:r>
        <w:rPr>
          <w:rFonts w:ascii="Times New Roman" w:hAnsi="Times New Roman" w:cs="Times New Roman"/>
          <w:sz w:val="24"/>
          <w:szCs w:val="24"/>
        </w:rPr>
        <w:t>esa enemistad, esa exaltación propia</w:t>
      </w:r>
      <w:r w:rsidR="00B769FF">
        <w:rPr>
          <w:rFonts w:ascii="Times New Roman" w:hAnsi="Times New Roman" w:cs="Times New Roman"/>
          <w:sz w:val="24"/>
          <w:szCs w:val="24"/>
        </w:rPr>
        <w:t>-</w:t>
      </w:r>
      <w:r>
        <w:rPr>
          <w:rFonts w:ascii="Times New Roman" w:hAnsi="Times New Roman" w:cs="Times New Roman"/>
          <w:sz w:val="24"/>
          <w:szCs w:val="24"/>
        </w:rPr>
        <w:t xml:space="preserve"> pervirtió </w:t>
      </w:r>
      <w:r w:rsidRPr="001933E2">
        <w:rPr>
          <w:rFonts w:ascii="Times New Roman" w:hAnsi="Times New Roman" w:cs="Times New Roman"/>
          <w:i/>
          <w:sz w:val="24"/>
          <w:szCs w:val="24"/>
        </w:rPr>
        <w:t>las formas</w:t>
      </w:r>
      <w:r>
        <w:rPr>
          <w:rFonts w:ascii="Times New Roman" w:hAnsi="Times New Roman" w:cs="Times New Roman"/>
          <w:sz w:val="24"/>
          <w:szCs w:val="24"/>
        </w:rPr>
        <w:t xml:space="preserve"> que Dios dispuso a fin de que </w:t>
      </w:r>
      <w:r w:rsidR="008D36FA">
        <w:rPr>
          <w:rFonts w:ascii="Times New Roman" w:hAnsi="Times New Roman" w:cs="Times New Roman"/>
          <w:sz w:val="24"/>
          <w:szCs w:val="24"/>
        </w:rPr>
        <w:t>sup</w:t>
      </w:r>
      <w:r>
        <w:rPr>
          <w:rFonts w:ascii="Times New Roman" w:hAnsi="Times New Roman" w:cs="Times New Roman"/>
          <w:sz w:val="24"/>
          <w:szCs w:val="24"/>
        </w:rPr>
        <w:t xml:space="preserve">ieran </w:t>
      </w:r>
      <w:r w:rsidR="00CD3C19">
        <w:rPr>
          <w:rFonts w:ascii="Times New Roman" w:hAnsi="Times New Roman" w:cs="Times New Roman"/>
          <w:sz w:val="24"/>
          <w:szCs w:val="24"/>
        </w:rPr>
        <w:t>acerca de Cristo hasta que él viniera</w:t>
      </w:r>
      <w:r w:rsidR="009B70AB">
        <w:rPr>
          <w:rFonts w:ascii="Times New Roman" w:hAnsi="Times New Roman" w:cs="Times New Roman"/>
          <w:sz w:val="24"/>
          <w:szCs w:val="24"/>
        </w:rPr>
        <w:t xml:space="preserve"> en su plenitud. </w:t>
      </w:r>
      <w:r w:rsidR="00334041">
        <w:rPr>
          <w:rFonts w:ascii="Times New Roman" w:hAnsi="Times New Roman" w:cs="Times New Roman"/>
          <w:sz w:val="24"/>
          <w:szCs w:val="24"/>
        </w:rPr>
        <w:t>Pero</w:t>
      </w:r>
      <w:r w:rsidR="007D2462">
        <w:rPr>
          <w:rFonts w:ascii="Times New Roman" w:hAnsi="Times New Roman" w:cs="Times New Roman"/>
          <w:sz w:val="24"/>
          <w:szCs w:val="24"/>
        </w:rPr>
        <w:t xml:space="preserve"> el papado toma a </w:t>
      </w:r>
      <w:r w:rsidR="00D146B5">
        <w:rPr>
          <w:rFonts w:ascii="Times New Roman" w:hAnsi="Times New Roman" w:cs="Times New Roman"/>
          <w:sz w:val="24"/>
          <w:szCs w:val="24"/>
        </w:rPr>
        <w:t>C</w:t>
      </w:r>
      <w:r w:rsidR="007D2462">
        <w:rPr>
          <w:rFonts w:ascii="Times New Roman" w:hAnsi="Times New Roman" w:cs="Times New Roman"/>
          <w:sz w:val="24"/>
          <w:szCs w:val="24"/>
        </w:rPr>
        <w:t xml:space="preserve">risto después que vino en su plenitud, y lo pervierte a </w:t>
      </w:r>
      <w:r w:rsidR="007D2462" w:rsidRPr="007D2462">
        <w:rPr>
          <w:rFonts w:ascii="Times New Roman" w:hAnsi="Times New Roman" w:cs="Times New Roman"/>
          <w:i/>
          <w:sz w:val="24"/>
          <w:szCs w:val="24"/>
        </w:rPr>
        <w:t>él</w:t>
      </w:r>
      <w:r w:rsidR="007D2462">
        <w:rPr>
          <w:rFonts w:ascii="Times New Roman" w:hAnsi="Times New Roman" w:cs="Times New Roman"/>
          <w:sz w:val="24"/>
          <w:szCs w:val="24"/>
        </w:rPr>
        <w:t xml:space="preserve">, tanto como a las formas </w:t>
      </w:r>
      <w:r w:rsidR="00243810">
        <w:rPr>
          <w:rFonts w:ascii="Times New Roman" w:hAnsi="Times New Roman" w:cs="Times New Roman"/>
          <w:sz w:val="24"/>
          <w:szCs w:val="24"/>
        </w:rPr>
        <w:t>que él dispuso</w:t>
      </w:r>
      <w:r w:rsidR="006072CE">
        <w:rPr>
          <w:rFonts w:ascii="Times New Roman" w:hAnsi="Times New Roman" w:cs="Times New Roman"/>
          <w:sz w:val="24"/>
          <w:szCs w:val="24"/>
        </w:rPr>
        <w:t xml:space="preserve">. Pervierte la verdad </w:t>
      </w:r>
      <w:r w:rsidR="00B8330C">
        <w:rPr>
          <w:rFonts w:ascii="Times New Roman" w:hAnsi="Times New Roman" w:cs="Times New Roman"/>
          <w:sz w:val="24"/>
          <w:szCs w:val="24"/>
        </w:rPr>
        <w:t>que se manifiesta en él en su plenitud, convirtiéndola totalmente en ceremonialismo y formalismo.</w:t>
      </w:r>
    </w:p>
    <w:p w:rsidR="00B8330C" w:rsidRDefault="00EC2388" w:rsidP="00166A8E">
      <w:pPr>
        <w:rPr>
          <w:rFonts w:ascii="Times New Roman" w:hAnsi="Times New Roman" w:cs="Times New Roman"/>
          <w:sz w:val="24"/>
          <w:szCs w:val="24"/>
        </w:rPr>
      </w:pPr>
      <w:r>
        <w:rPr>
          <w:rFonts w:ascii="Times New Roman" w:hAnsi="Times New Roman" w:cs="Times New Roman"/>
          <w:sz w:val="24"/>
          <w:szCs w:val="24"/>
        </w:rPr>
        <w:t xml:space="preserve">Pero Cristo, tal como se manifestó al mundo, es la </w:t>
      </w:r>
      <w:r w:rsidR="00CE63D0">
        <w:rPr>
          <w:rFonts w:ascii="Times New Roman" w:hAnsi="Times New Roman" w:cs="Times New Roman"/>
          <w:sz w:val="24"/>
          <w:szCs w:val="24"/>
        </w:rPr>
        <w:t>m</w:t>
      </w:r>
      <w:r>
        <w:rPr>
          <w:rFonts w:ascii="Times New Roman" w:hAnsi="Times New Roman" w:cs="Times New Roman"/>
          <w:sz w:val="24"/>
          <w:szCs w:val="24"/>
        </w:rPr>
        <w:t xml:space="preserve">ajestad de Dios. Dios se manifestó en carne, y Cristo fue la ministración del misterio de Dios en su plenitud. Él es la ministración de justicia </w:t>
      </w:r>
      <w:r w:rsidR="00D146B5">
        <w:rPr>
          <w:rFonts w:ascii="Times New Roman" w:hAnsi="Times New Roman" w:cs="Times New Roman"/>
          <w:sz w:val="24"/>
          <w:szCs w:val="24"/>
        </w:rPr>
        <w:t>excels</w:t>
      </w:r>
      <w:r>
        <w:rPr>
          <w:rFonts w:ascii="Times New Roman" w:hAnsi="Times New Roman" w:cs="Times New Roman"/>
          <w:sz w:val="24"/>
          <w:szCs w:val="24"/>
        </w:rPr>
        <w:t>amente gloriosa. Cuando todo eso resultó pervertido por esa enemistad originada en Satanás</w:t>
      </w:r>
      <w:r w:rsidR="00B72705">
        <w:rPr>
          <w:rFonts w:ascii="Times New Roman" w:hAnsi="Times New Roman" w:cs="Times New Roman"/>
          <w:sz w:val="24"/>
          <w:szCs w:val="24"/>
        </w:rPr>
        <w:t xml:space="preserve"> y que es en ella misma enemistad contra Dios, no sujetándose a la ley de Dios ni pudiendo hacerlo, cuando el misterio de Dios resulta pervertido de ese modo, eso es también un misterio</w:t>
      </w:r>
      <w:r w:rsidR="005A61B1">
        <w:rPr>
          <w:rFonts w:ascii="Times New Roman" w:hAnsi="Times New Roman" w:cs="Times New Roman"/>
          <w:sz w:val="24"/>
          <w:szCs w:val="24"/>
        </w:rPr>
        <w:t>. Ahora bien,</w:t>
      </w:r>
      <w:r w:rsidR="00B72705">
        <w:rPr>
          <w:rFonts w:ascii="Times New Roman" w:hAnsi="Times New Roman" w:cs="Times New Roman"/>
          <w:sz w:val="24"/>
          <w:szCs w:val="24"/>
        </w:rPr>
        <w:t xml:space="preserve"> ¿de qué misterio p</w:t>
      </w:r>
      <w:r w:rsidR="003A63F9">
        <w:rPr>
          <w:rFonts w:ascii="Times New Roman" w:hAnsi="Times New Roman" w:cs="Times New Roman"/>
          <w:sz w:val="24"/>
          <w:szCs w:val="24"/>
        </w:rPr>
        <w:t>uede</w:t>
      </w:r>
      <w:r w:rsidR="00B72705">
        <w:rPr>
          <w:rFonts w:ascii="Times New Roman" w:hAnsi="Times New Roman" w:cs="Times New Roman"/>
          <w:sz w:val="24"/>
          <w:szCs w:val="24"/>
        </w:rPr>
        <w:t xml:space="preserve"> únicamente tratarse? -Del misterio de iniquidad. </w:t>
      </w:r>
      <w:r w:rsidR="00B50121">
        <w:rPr>
          <w:rFonts w:ascii="Times New Roman" w:hAnsi="Times New Roman" w:cs="Times New Roman"/>
          <w:sz w:val="24"/>
          <w:szCs w:val="24"/>
        </w:rPr>
        <w:t xml:space="preserve">Esa es la razón de que sea el misterio de iniquidad de este lado de la cruz, y en mucha menor medida del otro lado. Se trata </w:t>
      </w:r>
      <w:r w:rsidR="00B50121">
        <w:rPr>
          <w:rFonts w:ascii="Times New Roman" w:hAnsi="Times New Roman" w:cs="Times New Roman"/>
          <w:sz w:val="24"/>
          <w:szCs w:val="24"/>
        </w:rPr>
        <w:lastRenderedPageBreak/>
        <w:t>siempre de la operación del mismo espíritu</w:t>
      </w:r>
      <w:r w:rsidR="008D05BC">
        <w:rPr>
          <w:rFonts w:ascii="Times New Roman" w:hAnsi="Times New Roman" w:cs="Times New Roman"/>
          <w:sz w:val="24"/>
          <w:szCs w:val="24"/>
        </w:rPr>
        <w:t>, pero no</w:t>
      </w:r>
      <w:r w:rsidR="008D05BC" w:rsidRPr="008D05BC">
        <w:rPr>
          <w:rFonts w:ascii="Times New Roman" w:hAnsi="Times New Roman" w:cs="Times New Roman"/>
          <w:sz w:val="24"/>
          <w:szCs w:val="24"/>
        </w:rPr>
        <w:t xml:space="preserve"> </w:t>
      </w:r>
      <w:r w:rsidR="008D05BC">
        <w:rPr>
          <w:rFonts w:ascii="Times New Roman" w:hAnsi="Times New Roman" w:cs="Times New Roman"/>
          <w:sz w:val="24"/>
          <w:szCs w:val="24"/>
        </w:rPr>
        <w:t xml:space="preserve">en el mismo grado de desarrollo. </w:t>
      </w:r>
      <w:r w:rsidR="004D5EF9">
        <w:rPr>
          <w:rFonts w:ascii="Times New Roman" w:hAnsi="Times New Roman" w:cs="Times New Roman"/>
          <w:sz w:val="24"/>
          <w:szCs w:val="24"/>
        </w:rPr>
        <w:t>Es siempre y en cada momento la ministración de muerte.</w:t>
      </w:r>
    </w:p>
    <w:p w:rsidR="004D5EF9" w:rsidRDefault="004D5EF9" w:rsidP="00166A8E">
      <w:pPr>
        <w:rPr>
          <w:rFonts w:ascii="Times New Roman" w:hAnsi="Times New Roman" w:cs="Times New Roman"/>
          <w:sz w:val="24"/>
          <w:szCs w:val="24"/>
        </w:rPr>
      </w:pPr>
      <w:r>
        <w:rPr>
          <w:rFonts w:ascii="Times New Roman" w:hAnsi="Times New Roman" w:cs="Times New Roman"/>
          <w:sz w:val="24"/>
          <w:szCs w:val="24"/>
        </w:rPr>
        <w:t>Dediquemos los pocos minutos restantes al cristianismo</w:t>
      </w:r>
      <w:r w:rsidR="00B36500">
        <w:rPr>
          <w:rFonts w:ascii="Times New Roman" w:hAnsi="Times New Roman" w:cs="Times New Roman"/>
          <w:sz w:val="24"/>
          <w:szCs w:val="24"/>
        </w:rPr>
        <w:t xml:space="preserve"> genuino. Gál 5:6. Leeré </w:t>
      </w:r>
      <w:r w:rsidR="001F73DF">
        <w:rPr>
          <w:rFonts w:ascii="Times New Roman" w:hAnsi="Times New Roman" w:cs="Times New Roman"/>
          <w:sz w:val="24"/>
          <w:szCs w:val="24"/>
        </w:rPr>
        <w:t>de los versículos uno al seis: “</w:t>
      </w:r>
      <w:r w:rsidR="006875BD" w:rsidRPr="006875BD">
        <w:rPr>
          <w:rFonts w:ascii="Times New Roman" w:hAnsi="Times New Roman" w:cs="Times New Roman"/>
          <w:sz w:val="24"/>
          <w:szCs w:val="24"/>
        </w:rPr>
        <w:t>Estad, pues, firmes en la libertad con que Cristo nos hizo libres y no estéis otra vez sujetos al yugo de esclavitud</w:t>
      </w:r>
      <w:r w:rsidR="006875BD">
        <w:rPr>
          <w:rFonts w:ascii="Times New Roman" w:hAnsi="Times New Roman" w:cs="Times New Roman"/>
          <w:sz w:val="24"/>
          <w:szCs w:val="24"/>
        </w:rPr>
        <w:t xml:space="preserve">”. Hemos leído con anterioridad </w:t>
      </w:r>
      <w:r w:rsidR="00627D98">
        <w:rPr>
          <w:rFonts w:ascii="Times New Roman" w:hAnsi="Times New Roman" w:cs="Times New Roman"/>
          <w:sz w:val="24"/>
          <w:szCs w:val="24"/>
        </w:rPr>
        <w:t>en</w:t>
      </w:r>
      <w:r w:rsidR="006875BD">
        <w:rPr>
          <w:rFonts w:ascii="Times New Roman" w:hAnsi="Times New Roman" w:cs="Times New Roman"/>
          <w:sz w:val="24"/>
          <w:szCs w:val="24"/>
        </w:rPr>
        <w:t xml:space="preserve"> qué </w:t>
      </w:r>
      <w:r w:rsidR="00627D98">
        <w:rPr>
          <w:rFonts w:ascii="Times New Roman" w:hAnsi="Times New Roman" w:cs="Times New Roman"/>
          <w:sz w:val="24"/>
          <w:szCs w:val="24"/>
        </w:rPr>
        <w:t>consiste</w:t>
      </w:r>
      <w:r w:rsidR="006875BD">
        <w:rPr>
          <w:rFonts w:ascii="Times New Roman" w:hAnsi="Times New Roman" w:cs="Times New Roman"/>
          <w:sz w:val="24"/>
          <w:szCs w:val="24"/>
        </w:rPr>
        <w:t xml:space="preserve"> ese yugo de servidumbre</w:t>
      </w:r>
      <w:r w:rsidR="00733908">
        <w:rPr>
          <w:rFonts w:ascii="Times New Roman" w:hAnsi="Times New Roman" w:cs="Times New Roman"/>
          <w:sz w:val="24"/>
          <w:szCs w:val="24"/>
        </w:rPr>
        <w:t xml:space="preserve"> -toda esa esclavitud a la que ellos mismos se habían encadenado</w:t>
      </w:r>
      <w:r w:rsidR="008740D9">
        <w:rPr>
          <w:rFonts w:ascii="Times New Roman" w:hAnsi="Times New Roman" w:cs="Times New Roman"/>
          <w:sz w:val="24"/>
          <w:szCs w:val="24"/>
        </w:rPr>
        <w:t>-,</w:t>
      </w:r>
      <w:r w:rsidR="00BB7C64">
        <w:rPr>
          <w:rFonts w:ascii="Times New Roman" w:hAnsi="Times New Roman" w:cs="Times New Roman"/>
          <w:sz w:val="24"/>
          <w:szCs w:val="24"/>
        </w:rPr>
        <w:t xml:space="preserve"> esas formas y ceremonias que habían convertido en un yugo de servidumbre (ver </w:t>
      </w:r>
      <w:r w:rsidR="00BB7C64" w:rsidRPr="00BB7C64">
        <w:rPr>
          <w:rFonts w:ascii="Times New Roman" w:hAnsi="Times New Roman" w:cs="Times New Roman"/>
          <w:sz w:val="20"/>
          <w:szCs w:val="20"/>
        </w:rPr>
        <w:t>BULLETIN</w:t>
      </w:r>
      <w:r w:rsidR="00BB7C64">
        <w:rPr>
          <w:rFonts w:ascii="Times New Roman" w:hAnsi="Times New Roman" w:cs="Times New Roman"/>
          <w:sz w:val="24"/>
          <w:szCs w:val="24"/>
        </w:rPr>
        <w:t xml:space="preserve"> pp. 470, 472). </w:t>
      </w:r>
      <w:r w:rsidR="00D03715">
        <w:rPr>
          <w:rFonts w:ascii="Times New Roman" w:hAnsi="Times New Roman" w:cs="Times New Roman"/>
          <w:sz w:val="24"/>
          <w:szCs w:val="24"/>
        </w:rPr>
        <w:t xml:space="preserve">Según Colosenses </w:t>
      </w:r>
      <w:r w:rsidR="000C103B">
        <w:rPr>
          <w:rFonts w:ascii="Times New Roman" w:hAnsi="Times New Roman" w:cs="Times New Roman"/>
          <w:sz w:val="24"/>
          <w:szCs w:val="24"/>
        </w:rPr>
        <w:t>2</w:t>
      </w:r>
      <w:r w:rsidR="00D03715">
        <w:rPr>
          <w:rFonts w:ascii="Times New Roman" w:hAnsi="Times New Roman" w:cs="Times New Roman"/>
          <w:sz w:val="24"/>
          <w:szCs w:val="24"/>
        </w:rPr>
        <w:t xml:space="preserve">, Efesios </w:t>
      </w:r>
      <w:r w:rsidR="000C103B">
        <w:rPr>
          <w:rFonts w:ascii="Times New Roman" w:hAnsi="Times New Roman" w:cs="Times New Roman"/>
          <w:sz w:val="24"/>
          <w:szCs w:val="24"/>
        </w:rPr>
        <w:t>2</w:t>
      </w:r>
      <w:r w:rsidR="00D03715">
        <w:rPr>
          <w:rFonts w:ascii="Times New Roman" w:hAnsi="Times New Roman" w:cs="Times New Roman"/>
          <w:sz w:val="24"/>
          <w:szCs w:val="24"/>
        </w:rPr>
        <w:t xml:space="preserve"> y </w:t>
      </w:r>
      <w:r w:rsidR="000C103B">
        <w:rPr>
          <w:rFonts w:ascii="Times New Roman" w:hAnsi="Times New Roman" w:cs="Times New Roman"/>
          <w:sz w:val="24"/>
          <w:szCs w:val="24"/>
        </w:rPr>
        <w:t>2</w:t>
      </w:r>
      <w:r w:rsidR="00D03715">
        <w:rPr>
          <w:rFonts w:ascii="Times New Roman" w:hAnsi="Times New Roman" w:cs="Times New Roman"/>
          <w:sz w:val="24"/>
          <w:szCs w:val="24"/>
        </w:rPr>
        <w:t xml:space="preserve"> Corintios </w:t>
      </w:r>
      <w:r w:rsidR="000C103B">
        <w:rPr>
          <w:rFonts w:ascii="Times New Roman" w:hAnsi="Times New Roman" w:cs="Times New Roman"/>
          <w:sz w:val="24"/>
          <w:szCs w:val="24"/>
        </w:rPr>
        <w:t>3</w:t>
      </w:r>
      <w:r w:rsidR="00D03715">
        <w:rPr>
          <w:rFonts w:ascii="Times New Roman" w:hAnsi="Times New Roman" w:cs="Times New Roman"/>
          <w:sz w:val="24"/>
          <w:szCs w:val="24"/>
        </w:rPr>
        <w:t>, Cristo nos ha librado de todo eso.</w:t>
      </w:r>
      <w:r w:rsidR="00BB6B14">
        <w:rPr>
          <w:rFonts w:ascii="Times New Roman" w:hAnsi="Times New Roman" w:cs="Times New Roman"/>
          <w:sz w:val="24"/>
          <w:szCs w:val="24"/>
        </w:rPr>
        <w:t xml:space="preserve"> Nos ha librado del formalismo y </w:t>
      </w:r>
      <w:r w:rsidR="000C103B">
        <w:rPr>
          <w:rFonts w:ascii="Times New Roman" w:hAnsi="Times New Roman" w:cs="Times New Roman"/>
          <w:sz w:val="24"/>
          <w:szCs w:val="24"/>
        </w:rPr>
        <w:t>d</w:t>
      </w:r>
      <w:r w:rsidR="00BB6B14">
        <w:rPr>
          <w:rFonts w:ascii="Times New Roman" w:hAnsi="Times New Roman" w:cs="Times New Roman"/>
          <w:sz w:val="24"/>
          <w:szCs w:val="24"/>
        </w:rPr>
        <w:t>el ceremonialismo</w:t>
      </w:r>
      <w:r w:rsidR="00A95168">
        <w:rPr>
          <w:rFonts w:ascii="Times New Roman" w:hAnsi="Times New Roman" w:cs="Times New Roman"/>
          <w:sz w:val="24"/>
          <w:szCs w:val="24"/>
        </w:rPr>
        <w:t>, de estar bajo reglamentos, decretos y todo ese asunto</w:t>
      </w:r>
      <w:r w:rsidR="00432F48">
        <w:rPr>
          <w:rFonts w:ascii="Times New Roman" w:hAnsi="Times New Roman" w:cs="Times New Roman"/>
          <w:sz w:val="24"/>
          <w:szCs w:val="24"/>
        </w:rPr>
        <w:t xml:space="preserve">. Es el principio viviente de la vida del propio Jesucristo el que nos inspirará, guiará y actuará en nosotros por siempre. La diferencia entre un principio y un reglamento es que el principio contiene la propia vida de Cristo, mientras que un reglamento es una </w:t>
      </w:r>
      <w:r w:rsidR="00432F48" w:rsidRPr="00432F48">
        <w:rPr>
          <w:rFonts w:ascii="Times New Roman" w:hAnsi="Times New Roman" w:cs="Times New Roman"/>
          <w:i/>
          <w:sz w:val="24"/>
          <w:szCs w:val="24"/>
        </w:rPr>
        <w:t>forma</w:t>
      </w:r>
      <w:r w:rsidR="00432F48">
        <w:rPr>
          <w:rFonts w:ascii="Times New Roman" w:hAnsi="Times New Roman" w:cs="Times New Roman"/>
          <w:sz w:val="24"/>
          <w:szCs w:val="24"/>
        </w:rPr>
        <w:t xml:space="preserve"> que el hombre elabora</w:t>
      </w:r>
      <w:r w:rsidR="005D6B69">
        <w:rPr>
          <w:rFonts w:ascii="Times New Roman" w:hAnsi="Times New Roman" w:cs="Times New Roman"/>
          <w:sz w:val="24"/>
          <w:szCs w:val="24"/>
        </w:rPr>
        <w:t xml:space="preserve"> con la intención de expresar </w:t>
      </w:r>
      <w:r w:rsidR="005D6B69" w:rsidRPr="005D6B69">
        <w:rPr>
          <w:rFonts w:ascii="Times New Roman" w:hAnsi="Times New Roman" w:cs="Times New Roman"/>
          <w:i/>
          <w:sz w:val="24"/>
          <w:szCs w:val="24"/>
        </w:rPr>
        <w:t>su idea</w:t>
      </w:r>
      <w:r w:rsidR="005D6B69">
        <w:rPr>
          <w:rFonts w:ascii="Times New Roman" w:hAnsi="Times New Roman" w:cs="Times New Roman"/>
          <w:sz w:val="24"/>
          <w:szCs w:val="24"/>
        </w:rPr>
        <w:t xml:space="preserve"> acerca del principio. </w:t>
      </w:r>
      <w:r w:rsidR="00F409D4">
        <w:rPr>
          <w:rFonts w:ascii="Times New Roman" w:hAnsi="Times New Roman" w:cs="Times New Roman"/>
          <w:sz w:val="24"/>
          <w:szCs w:val="24"/>
        </w:rPr>
        <w:t xml:space="preserve">Lo </w:t>
      </w:r>
      <w:r w:rsidR="00196977">
        <w:rPr>
          <w:rFonts w:ascii="Times New Roman" w:hAnsi="Times New Roman" w:cs="Times New Roman"/>
          <w:sz w:val="24"/>
          <w:szCs w:val="24"/>
        </w:rPr>
        <w:t>impondrá a la fuerza</w:t>
      </w:r>
      <w:r w:rsidR="00F409D4">
        <w:rPr>
          <w:rFonts w:ascii="Times New Roman" w:hAnsi="Times New Roman" w:cs="Times New Roman"/>
          <w:sz w:val="24"/>
          <w:szCs w:val="24"/>
        </w:rPr>
        <w:t xml:space="preserve">, no sólo para sí mismo, sino para todos los demás, que deben hacer exactamente como él. </w:t>
      </w:r>
      <w:r w:rsidR="006B4627">
        <w:rPr>
          <w:rFonts w:ascii="Times New Roman" w:hAnsi="Times New Roman" w:cs="Times New Roman"/>
          <w:sz w:val="24"/>
          <w:szCs w:val="24"/>
        </w:rPr>
        <w:t>Esa es la diferencia entre el cristianismo y el ceremonialismo</w:t>
      </w:r>
      <w:r w:rsidR="00E825F0">
        <w:rPr>
          <w:rFonts w:ascii="Times New Roman" w:hAnsi="Times New Roman" w:cs="Times New Roman"/>
          <w:sz w:val="24"/>
          <w:szCs w:val="24"/>
        </w:rPr>
        <w:t>;</w:t>
      </w:r>
      <w:r w:rsidR="006B4627">
        <w:rPr>
          <w:rFonts w:ascii="Times New Roman" w:hAnsi="Times New Roman" w:cs="Times New Roman"/>
          <w:sz w:val="24"/>
          <w:szCs w:val="24"/>
        </w:rPr>
        <w:t xml:space="preserve"> la diferencia entre el principio y el reglamento</w:t>
      </w:r>
      <w:r w:rsidR="00A9702B">
        <w:rPr>
          <w:rFonts w:ascii="Times New Roman" w:hAnsi="Times New Roman" w:cs="Times New Roman"/>
          <w:sz w:val="24"/>
          <w:szCs w:val="24"/>
        </w:rPr>
        <w:t>. El primero es vida y libertad; el segundo, esclavitud y muerte.</w:t>
      </w:r>
    </w:p>
    <w:p w:rsidR="00A2735C" w:rsidRDefault="005B50B5" w:rsidP="00166A8E">
      <w:pPr>
        <w:rPr>
          <w:rFonts w:ascii="Times New Roman" w:hAnsi="Times New Roman" w:cs="Times New Roman"/>
          <w:sz w:val="24"/>
          <w:szCs w:val="24"/>
        </w:rPr>
      </w:pPr>
      <w:r>
        <w:rPr>
          <w:rFonts w:ascii="Times New Roman" w:hAnsi="Times New Roman" w:cs="Times New Roman"/>
          <w:sz w:val="24"/>
          <w:szCs w:val="24"/>
        </w:rPr>
        <w:t>Leeré una frase de “Obreros evangélicos”, p. 350. Se refiere a Cristo: “</w:t>
      </w:r>
      <w:r w:rsidRPr="005B50B5">
        <w:rPr>
          <w:rFonts w:ascii="Times New Roman" w:hAnsi="Times New Roman" w:cs="Times New Roman"/>
          <w:sz w:val="24"/>
          <w:szCs w:val="24"/>
        </w:rPr>
        <w:t>No hay en la tierra orden monástica de la cual no se lo habría excluido por violar los reglamentos prescritos</w:t>
      </w:r>
      <w:r>
        <w:rPr>
          <w:rFonts w:ascii="Times New Roman" w:hAnsi="Times New Roman" w:cs="Times New Roman"/>
          <w:sz w:val="24"/>
          <w:szCs w:val="24"/>
        </w:rPr>
        <w:t xml:space="preserve">”. </w:t>
      </w:r>
      <w:r w:rsidR="0050563E">
        <w:rPr>
          <w:rFonts w:ascii="Times New Roman" w:hAnsi="Times New Roman" w:cs="Times New Roman"/>
          <w:sz w:val="24"/>
          <w:szCs w:val="24"/>
        </w:rPr>
        <w:t xml:space="preserve">-Así es. No podéis atar la vida de Dios con reglamentos; especialmente, no con reglamentos de manufactura humana. </w:t>
      </w:r>
      <w:r w:rsidR="00622567">
        <w:rPr>
          <w:rFonts w:ascii="Times New Roman" w:hAnsi="Times New Roman" w:cs="Times New Roman"/>
          <w:sz w:val="24"/>
          <w:szCs w:val="24"/>
        </w:rPr>
        <w:t xml:space="preserve">Por consiguiente, </w:t>
      </w:r>
      <w:r w:rsidR="00E638A2">
        <w:rPr>
          <w:rFonts w:ascii="Times New Roman" w:hAnsi="Times New Roman" w:cs="Times New Roman"/>
          <w:sz w:val="24"/>
          <w:szCs w:val="24"/>
        </w:rPr>
        <w:t xml:space="preserve">él quiere que estemos de tal modo imbuidos de la vida </w:t>
      </w:r>
      <w:r w:rsidR="00E638A2" w:rsidRPr="00E638A2">
        <w:rPr>
          <w:rFonts w:ascii="Times New Roman" w:hAnsi="Times New Roman" w:cs="Times New Roman"/>
          <w:i/>
          <w:sz w:val="24"/>
          <w:szCs w:val="24"/>
        </w:rPr>
        <w:t>misma</w:t>
      </w:r>
      <w:r w:rsidR="00E638A2">
        <w:rPr>
          <w:rFonts w:ascii="Times New Roman" w:hAnsi="Times New Roman" w:cs="Times New Roman"/>
          <w:sz w:val="24"/>
          <w:szCs w:val="24"/>
        </w:rPr>
        <w:t xml:space="preserve"> de Jesucristo, de la vida de Cristo </w:t>
      </w:r>
      <w:r w:rsidR="00E638A2" w:rsidRPr="00E638A2">
        <w:rPr>
          <w:rFonts w:ascii="Times New Roman" w:hAnsi="Times New Roman" w:cs="Times New Roman"/>
          <w:i/>
          <w:sz w:val="24"/>
          <w:szCs w:val="24"/>
        </w:rPr>
        <w:t>mismo</w:t>
      </w:r>
      <w:r w:rsidR="00E638A2">
        <w:rPr>
          <w:rFonts w:ascii="Times New Roman" w:hAnsi="Times New Roman" w:cs="Times New Roman"/>
          <w:sz w:val="24"/>
          <w:szCs w:val="24"/>
        </w:rPr>
        <w:t>, que la vida vivifica</w:t>
      </w:r>
      <w:r w:rsidR="00B44B7A">
        <w:rPr>
          <w:rFonts w:ascii="Times New Roman" w:hAnsi="Times New Roman" w:cs="Times New Roman"/>
          <w:sz w:val="24"/>
          <w:szCs w:val="24"/>
        </w:rPr>
        <w:t>dora</w:t>
      </w:r>
      <w:r w:rsidR="00E638A2">
        <w:rPr>
          <w:rFonts w:ascii="Times New Roman" w:hAnsi="Times New Roman" w:cs="Times New Roman"/>
          <w:sz w:val="24"/>
          <w:szCs w:val="24"/>
        </w:rPr>
        <w:t xml:space="preserve"> de Jesucristo y los principios de la verdad de Dios brillen y obren en la vida, de forma que la vida de Cristo se siga manifestando en carne humana. </w:t>
      </w:r>
      <w:r w:rsidR="003F5734">
        <w:rPr>
          <w:rFonts w:ascii="Times New Roman" w:hAnsi="Times New Roman" w:cs="Times New Roman"/>
          <w:sz w:val="24"/>
          <w:szCs w:val="24"/>
        </w:rPr>
        <w:t xml:space="preserve">Ahí es donde Dios nos ha llevado en Cristo. </w:t>
      </w:r>
      <w:r w:rsidR="00977071">
        <w:rPr>
          <w:rFonts w:ascii="Times New Roman" w:hAnsi="Times New Roman" w:cs="Times New Roman"/>
          <w:sz w:val="24"/>
          <w:szCs w:val="24"/>
        </w:rPr>
        <w:t xml:space="preserve">Y en él llegamos </w:t>
      </w:r>
      <w:r w:rsidR="00A47C0F">
        <w:rPr>
          <w:rFonts w:ascii="Times New Roman" w:hAnsi="Times New Roman" w:cs="Times New Roman"/>
          <w:sz w:val="24"/>
          <w:szCs w:val="24"/>
        </w:rPr>
        <w:t>hast</w:t>
      </w:r>
      <w:r w:rsidR="00977071">
        <w:rPr>
          <w:rFonts w:ascii="Times New Roman" w:hAnsi="Times New Roman" w:cs="Times New Roman"/>
          <w:sz w:val="24"/>
          <w:szCs w:val="24"/>
        </w:rPr>
        <w:t xml:space="preserve">a ese </w:t>
      </w:r>
      <w:r w:rsidR="00A47C0F">
        <w:rPr>
          <w:rFonts w:ascii="Times New Roman" w:hAnsi="Times New Roman" w:cs="Times New Roman"/>
          <w:sz w:val="24"/>
          <w:szCs w:val="24"/>
        </w:rPr>
        <w:t>punto</w:t>
      </w:r>
      <w:r w:rsidR="00977071">
        <w:rPr>
          <w:rFonts w:ascii="Times New Roman" w:hAnsi="Times New Roman" w:cs="Times New Roman"/>
          <w:sz w:val="24"/>
          <w:szCs w:val="24"/>
        </w:rPr>
        <w:t xml:space="preserve"> </w:t>
      </w:r>
      <w:r w:rsidR="005F3344">
        <w:rPr>
          <w:rFonts w:ascii="Times New Roman" w:hAnsi="Times New Roman" w:cs="Times New Roman"/>
          <w:sz w:val="24"/>
          <w:szCs w:val="24"/>
        </w:rPr>
        <w:t>al ser</w:t>
      </w:r>
      <w:r w:rsidR="00BC6129">
        <w:rPr>
          <w:rFonts w:ascii="Times New Roman" w:hAnsi="Times New Roman" w:cs="Times New Roman"/>
          <w:sz w:val="24"/>
          <w:szCs w:val="24"/>
        </w:rPr>
        <w:t xml:space="preserve"> crucificados con él por la fe,</w:t>
      </w:r>
      <w:r w:rsidR="00B44B7A">
        <w:rPr>
          <w:rFonts w:ascii="Times New Roman" w:hAnsi="Times New Roman" w:cs="Times New Roman"/>
          <w:sz w:val="24"/>
          <w:szCs w:val="24"/>
        </w:rPr>
        <w:t xml:space="preserve"> </w:t>
      </w:r>
      <w:r w:rsidR="005F3344">
        <w:rPr>
          <w:rFonts w:ascii="Times New Roman" w:hAnsi="Times New Roman" w:cs="Times New Roman"/>
          <w:sz w:val="24"/>
          <w:szCs w:val="24"/>
        </w:rPr>
        <w:t>al ser</w:t>
      </w:r>
      <w:r w:rsidR="00BC6129">
        <w:rPr>
          <w:rFonts w:ascii="Times New Roman" w:hAnsi="Times New Roman" w:cs="Times New Roman"/>
          <w:sz w:val="24"/>
          <w:szCs w:val="24"/>
        </w:rPr>
        <w:t xml:space="preserve"> muertos y resucitados con él</w:t>
      </w:r>
      <w:r w:rsidR="00A2735C">
        <w:rPr>
          <w:rFonts w:ascii="Times New Roman" w:hAnsi="Times New Roman" w:cs="Times New Roman"/>
          <w:sz w:val="24"/>
          <w:szCs w:val="24"/>
        </w:rPr>
        <w:t>, sentándonos en lugares celestiales allí donde</w:t>
      </w:r>
      <w:r w:rsidR="00B44B7A">
        <w:rPr>
          <w:rFonts w:ascii="Times New Roman" w:hAnsi="Times New Roman" w:cs="Times New Roman"/>
          <w:sz w:val="24"/>
          <w:szCs w:val="24"/>
        </w:rPr>
        <w:t xml:space="preserve"> está </w:t>
      </w:r>
      <w:r w:rsidR="00A2735C">
        <w:rPr>
          <w:rFonts w:ascii="Times New Roman" w:hAnsi="Times New Roman" w:cs="Times New Roman"/>
          <w:sz w:val="24"/>
          <w:szCs w:val="24"/>
        </w:rPr>
        <w:t>él</w:t>
      </w:r>
      <w:r w:rsidR="00B44B7A">
        <w:rPr>
          <w:rFonts w:ascii="Times New Roman" w:hAnsi="Times New Roman" w:cs="Times New Roman"/>
          <w:sz w:val="24"/>
          <w:szCs w:val="24"/>
        </w:rPr>
        <w:t xml:space="preserve"> sentado</w:t>
      </w:r>
      <w:r w:rsidR="00A2735C">
        <w:rPr>
          <w:rFonts w:ascii="Times New Roman" w:hAnsi="Times New Roman" w:cs="Times New Roman"/>
          <w:sz w:val="24"/>
          <w:szCs w:val="24"/>
        </w:rPr>
        <w:t xml:space="preserve"> en su gloria</w:t>
      </w:r>
      <w:r w:rsidR="00400B74">
        <w:rPr>
          <w:rFonts w:ascii="Times New Roman" w:hAnsi="Times New Roman" w:cs="Times New Roman"/>
          <w:sz w:val="24"/>
          <w:szCs w:val="24"/>
        </w:rPr>
        <w:t>,</w:t>
      </w:r>
      <w:r w:rsidR="00A2735C">
        <w:rPr>
          <w:rFonts w:ascii="Times New Roman" w:hAnsi="Times New Roman" w:cs="Times New Roman"/>
          <w:sz w:val="24"/>
          <w:szCs w:val="24"/>
        </w:rPr>
        <w:t xml:space="preserve"> a la diestra de Dios.</w:t>
      </w:r>
    </w:p>
    <w:p w:rsidR="00A9702B" w:rsidRDefault="005130F4" w:rsidP="00166A8E">
      <w:pPr>
        <w:rPr>
          <w:rFonts w:ascii="Times New Roman" w:hAnsi="Times New Roman" w:cs="Times New Roman"/>
          <w:sz w:val="24"/>
          <w:szCs w:val="24"/>
        </w:rPr>
      </w:pPr>
      <w:r>
        <w:rPr>
          <w:rFonts w:ascii="Times New Roman" w:hAnsi="Times New Roman" w:cs="Times New Roman"/>
          <w:sz w:val="24"/>
          <w:szCs w:val="24"/>
        </w:rPr>
        <w:t>La Biblia no es un libro de reglamentos</w:t>
      </w:r>
      <w:r w:rsidR="0090795D">
        <w:rPr>
          <w:rFonts w:ascii="Times New Roman" w:hAnsi="Times New Roman" w:cs="Times New Roman"/>
          <w:sz w:val="24"/>
          <w:szCs w:val="24"/>
        </w:rPr>
        <w:t xml:space="preserve"> sino de </w:t>
      </w:r>
      <w:r w:rsidR="0090795D" w:rsidRPr="0090795D">
        <w:rPr>
          <w:rFonts w:ascii="Times New Roman" w:hAnsi="Times New Roman" w:cs="Times New Roman"/>
          <w:i/>
          <w:sz w:val="24"/>
          <w:szCs w:val="24"/>
        </w:rPr>
        <w:t>principios</w:t>
      </w:r>
      <w:r w:rsidR="0090795D">
        <w:rPr>
          <w:rFonts w:ascii="Times New Roman" w:hAnsi="Times New Roman" w:cs="Times New Roman"/>
          <w:sz w:val="24"/>
          <w:szCs w:val="24"/>
        </w:rPr>
        <w:t xml:space="preserve">. </w:t>
      </w:r>
      <w:r w:rsidR="00017B35">
        <w:rPr>
          <w:rFonts w:ascii="Times New Roman" w:hAnsi="Times New Roman" w:cs="Times New Roman"/>
          <w:sz w:val="24"/>
          <w:szCs w:val="24"/>
        </w:rPr>
        <w:t xml:space="preserve">Las declaraciones de la Biblia no son de modo alguno reglamentos. Son los principios de la vida de Jesucristo, de la vida de Dios. </w:t>
      </w:r>
      <w:r w:rsidR="006A15A2">
        <w:rPr>
          <w:rFonts w:ascii="Times New Roman" w:hAnsi="Times New Roman" w:cs="Times New Roman"/>
          <w:sz w:val="24"/>
          <w:szCs w:val="24"/>
        </w:rPr>
        <w:t>Consisten en</w:t>
      </w:r>
      <w:r w:rsidR="002C7158">
        <w:rPr>
          <w:rFonts w:ascii="Times New Roman" w:hAnsi="Times New Roman" w:cs="Times New Roman"/>
          <w:sz w:val="24"/>
          <w:szCs w:val="24"/>
        </w:rPr>
        <w:t xml:space="preserve"> Jesucristo manifestado de esa forma. Es deber de la cristiandad extraer a Cristo a partir de </w:t>
      </w:r>
      <w:r w:rsidR="00766739">
        <w:rPr>
          <w:rFonts w:ascii="Times New Roman" w:hAnsi="Times New Roman" w:cs="Times New Roman"/>
          <w:sz w:val="24"/>
          <w:szCs w:val="24"/>
        </w:rPr>
        <w:t>l</w:t>
      </w:r>
      <w:r w:rsidR="002C7158">
        <w:rPr>
          <w:rFonts w:ascii="Times New Roman" w:hAnsi="Times New Roman" w:cs="Times New Roman"/>
          <w:sz w:val="24"/>
          <w:szCs w:val="24"/>
        </w:rPr>
        <w:t xml:space="preserve">a forma, y mediante la obra del Espíritu de Dios </w:t>
      </w:r>
      <w:r w:rsidR="006A15A2">
        <w:rPr>
          <w:rFonts w:ascii="Times New Roman" w:hAnsi="Times New Roman" w:cs="Times New Roman"/>
          <w:sz w:val="24"/>
          <w:szCs w:val="24"/>
        </w:rPr>
        <w:t xml:space="preserve">reproducir a Jesucristo nuevamente en forma humana. </w:t>
      </w:r>
      <w:r w:rsidR="00CE63D0">
        <w:rPr>
          <w:rFonts w:ascii="Times New Roman" w:hAnsi="Times New Roman" w:cs="Times New Roman"/>
          <w:sz w:val="24"/>
          <w:szCs w:val="24"/>
        </w:rPr>
        <w:t xml:space="preserve">Cuando Cristo estuvo en el mundo, él era la Biblia </w:t>
      </w:r>
      <w:r w:rsidR="00AA489B">
        <w:rPr>
          <w:rFonts w:ascii="Times New Roman" w:hAnsi="Times New Roman" w:cs="Times New Roman"/>
          <w:sz w:val="24"/>
          <w:szCs w:val="24"/>
        </w:rPr>
        <w:t>-</w:t>
      </w:r>
      <w:r w:rsidR="00CE63D0">
        <w:rPr>
          <w:rFonts w:ascii="Times New Roman" w:hAnsi="Times New Roman" w:cs="Times New Roman"/>
          <w:sz w:val="24"/>
          <w:szCs w:val="24"/>
        </w:rPr>
        <w:t>la Palabra de Dios</w:t>
      </w:r>
      <w:r w:rsidR="00AA489B">
        <w:rPr>
          <w:rFonts w:ascii="Times New Roman" w:hAnsi="Times New Roman" w:cs="Times New Roman"/>
          <w:sz w:val="24"/>
          <w:szCs w:val="24"/>
        </w:rPr>
        <w:t xml:space="preserve">- en forma humana. </w:t>
      </w:r>
      <w:r w:rsidR="00F842D6">
        <w:rPr>
          <w:rFonts w:ascii="Times New Roman" w:hAnsi="Times New Roman" w:cs="Times New Roman"/>
          <w:sz w:val="24"/>
          <w:szCs w:val="24"/>
        </w:rPr>
        <w:t>Antes que él viniera al mundo, la Palabra de Dios e</w:t>
      </w:r>
      <w:r w:rsidR="0061572C">
        <w:rPr>
          <w:rFonts w:ascii="Times New Roman" w:hAnsi="Times New Roman" w:cs="Times New Roman"/>
          <w:sz w:val="24"/>
          <w:szCs w:val="24"/>
        </w:rPr>
        <w:t>xistí</w:t>
      </w:r>
      <w:r w:rsidR="00F842D6">
        <w:rPr>
          <w:rFonts w:ascii="Times New Roman" w:hAnsi="Times New Roman" w:cs="Times New Roman"/>
          <w:sz w:val="24"/>
          <w:szCs w:val="24"/>
        </w:rPr>
        <w:t>a en forma de Biblia</w:t>
      </w:r>
      <w:r w:rsidR="00B14749">
        <w:rPr>
          <w:rFonts w:ascii="Times New Roman" w:hAnsi="Times New Roman" w:cs="Times New Roman"/>
          <w:sz w:val="24"/>
          <w:szCs w:val="24"/>
        </w:rPr>
        <w:t xml:space="preserve">. Tras haber ascendido al cielo y a Dios, nos dice: “Cristo en vosotros, la esperanza de gloria”. </w:t>
      </w:r>
      <w:r w:rsidR="007274C7">
        <w:rPr>
          <w:rFonts w:ascii="Times New Roman" w:hAnsi="Times New Roman" w:cs="Times New Roman"/>
          <w:sz w:val="24"/>
          <w:szCs w:val="24"/>
        </w:rPr>
        <w:t>Cristo plenamente formado en vosotros</w:t>
      </w:r>
      <w:r w:rsidR="008065B5">
        <w:rPr>
          <w:rFonts w:ascii="Times New Roman" w:hAnsi="Times New Roman" w:cs="Times New Roman"/>
          <w:sz w:val="24"/>
          <w:szCs w:val="24"/>
        </w:rPr>
        <w:t>.</w:t>
      </w:r>
      <w:r w:rsidR="00951DF5">
        <w:rPr>
          <w:rFonts w:ascii="Times New Roman" w:hAnsi="Times New Roman" w:cs="Times New Roman"/>
          <w:sz w:val="24"/>
          <w:szCs w:val="24"/>
        </w:rPr>
        <w:t xml:space="preserve"> Cristo</w:t>
      </w:r>
      <w:r w:rsidR="008065B5">
        <w:rPr>
          <w:rFonts w:ascii="Times New Roman" w:hAnsi="Times New Roman" w:cs="Times New Roman"/>
          <w:sz w:val="24"/>
          <w:szCs w:val="24"/>
        </w:rPr>
        <w:t>:</w:t>
      </w:r>
      <w:r w:rsidR="00951DF5">
        <w:rPr>
          <w:rFonts w:ascii="Times New Roman" w:hAnsi="Times New Roman" w:cs="Times New Roman"/>
          <w:sz w:val="24"/>
          <w:szCs w:val="24"/>
        </w:rPr>
        <w:t xml:space="preserve"> el todo</w:t>
      </w:r>
      <w:r w:rsidR="008065B5">
        <w:rPr>
          <w:rFonts w:ascii="Times New Roman" w:hAnsi="Times New Roman" w:cs="Times New Roman"/>
          <w:sz w:val="24"/>
          <w:szCs w:val="24"/>
        </w:rPr>
        <w:t>,</w:t>
      </w:r>
      <w:r w:rsidR="00951DF5">
        <w:rPr>
          <w:rFonts w:ascii="Times New Roman" w:hAnsi="Times New Roman" w:cs="Times New Roman"/>
          <w:sz w:val="24"/>
          <w:szCs w:val="24"/>
        </w:rPr>
        <w:t xml:space="preserve"> en todos vosotros. </w:t>
      </w:r>
      <w:r w:rsidR="0010467A">
        <w:rPr>
          <w:rFonts w:ascii="Times New Roman" w:hAnsi="Times New Roman" w:cs="Times New Roman"/>
          <w:sz w:val="24"/>
          <w:szCs w:val="24"/>
        </w:rPr>
        <w:t>Esto es t</w:t>
      </w:r>
      <w:r w:rsidR="00951DF5">
        <w:rPr>
          <w:rFonts w:ascii="Times New Roman" w:hAnsi="Times New Roman" w:cs="Times New Roman"/>
          <w:sz w:val="24"/>
          <w:szCs w:val="24"/>
        </w:rPr>
        <w:t>odo cuanto seréis</w:t>
      </w:r>
      <w:r w:rsidR="00727BC0">
        <w:rPr>
          <w:rFonts w:ascii="Times New Roman" w:hAnsi="Times New Roman" w:cs="Times New Roman"/>
          <w:sz w:val="24"/>
          <w:szCs w:val="24"/>
        </w:rPr>
        <w:t>:</w:t>
      </w:r>
      <w:r w:rsidR="00951DF5">
        <w:rPr>
          <w:rFonts w:ascii="Times New Roman" w:hAnsi="Times New Roman" w:cs="Times New Roman"/>
          <w:sz w:val="24"/>
          <w:szCs w:val="24"/>
        </w:rPr>
        <w:t xml:space="preserve"> Cristo en vosotros. </w:t>
      </w:r>
      <w:r w:rsidR="00DC32B4">
        <w:rPr>
          <w:rFonts w:ascii="Times New Roman" w:hAnsi="Times New Roman" w:cs="Times New Roman"/>
          <w:sz w:val="24"/>
          <w:szCs w:val="24"/>
        </w:rPr>
        <w:t xml:space="preserve">Cuando Cristo sea plenamente formado en vosotros y en mí, la Palabra de Dios </w:t>
      </w:r>
      <w:r w:rsidR="0010467A">
        <w:rPr>
          <w:rFonts w:ascii="Times New Roman" w:hAnsi="Times New Roman" w:cs="Times New Roman"/>
          <w:sz w:val="24"/>
          <w:szCs w:val="24"/>
        </w:rPr>
        <w:t>-</w:t>
      </w:r>
      <w:r w:rsidR="00DC32B4">
        <w:rPr>
          <w:rFonts w:ascii="Times New Roman" w:hAnsi="Times New Roman" w:cs="Times New Roman"/>
          <w:sz w:val="24"/>
          <w:szCs w:val="24"/>
        </w:rPr>
        <w:t>Jesucristo</w:t>
      </w:r>
      <w:r w:rsidR="0010467A">
        <w:rPr>
          <w:rFonts w:ascii="Times New Roman" w:hAnsi="Times New Roman" w:cs="Times New Roman"/>
          <w:sz w:val="24"/>
          <w:szCs w:val="24"/>
        </w:rPr>
        <w:t>-</w:t>
      </w:r>
      <w:r w:rsidR="00DC32B4">
        <w:rPr>
          <w:rFonts w:ascii="Times New Roman" w:hAnsi="Times New Roman" w:cs="Times New Roman"/>
          <w:sz w:val="24"/>
          <w:szCs w:val="24"/>
        </w:rPr>
        <w:t xml:space="preserve"> resultará una vez más transformad</w:t>
      </w:r>
      <w:r w:rsidR="0010467A">
        <w:rPr>
          <w:rFonts w:ascii="Times New Roman" w:hAnsi="Times New Roman" w:cs="Times New Roman"/>
          <w:sz w:val="24"/>
          <w:szCs w:val="24"/>
        </w:rPr>
        <w:t>a</w:t>
      </w:r>
      <w:r w:rsidR="00DC32B4">
        <w:rPr>
          <w:rFonts w:ascii="Times New Roman" w:hAnsi="Times New Roman" w:cs="Times New Roman"/>
          <w:sz w:val="24"/>
          <w:szCs w:val="24"/>
        </w:rPr>
        <w:t xml:space="preserve"> desde la forma de la Biblia a la forma humana. Entonces Dios pondrá sobre ella su sello y la glorificará, tal como la glorificó ya anteriormente en aquella transformación, o más bien </w:t>
      </w:r>
      <w:r w:rsidR="00DC32B4" w:rsidRPr="00DC32B4">
        <w:rPr>
          <w:rFonts w:ascii="Times New Roman" w:hAnsi="Times New Roman" w:cs="Times New Roman"/>
          <w:i/>
          <w:sz w:val="24"/>
          <w:szCs w:val="24"/>
        </w:rPr>
        <w:t>transfiguración</w:t>
      </w:r>
      <w:r w:rsidR="00DC32B4">
        <w:rPr>
          <w:rFonts w:ascii="Times New Roman" w:hAnsi="Times New Roman" w:cs="Times New Roman"/>
          <w:sz w:val="24"/>
          <w:szCs w:val="24"/>
        </w:rPr>
        <w:t xml:space="preserve"> de la Palabra de Dios. </w:t>
      </w:r>
      <w:r w:rsidR="007627F0">
        <w:rPr>
          <w:rFonts w:ascii="Times New Roman" w:hAnsi="Times New Roman" w:cs="Times New Roman"/>
          <w:sz w:val="24"/>
          <w:szCs w:val="24"/>
        </w:rPr>
        <w:t>Cristo nos ha elevado hasta ese punto</w:t>
      </w:r>
      <w:r w:rsidR="002E6F23" w:rsidRPr="002E6F23">
        <w:rPr>
          <w:rFonts w:ascii="Times New Roman" w:hAnsi="Times New Roman" w:cs="Times New Roman"/>
          <w:sz w:val="24"/>
          <w:szCs w:val="24"/>
        </w:rPr>
        <w:t xml:space="preserve"> </w:t>
      </w:r>
      <w:r w:rsidR="002E6F23">
        <w:rPr>
          <w:rFonts w:ascii="Times New Roman" w:hAnsi="Times New Roman" w:cs="Times New Roman"/>
          <w:sz w:val="24"/>
          <w:szCs w:val="24"/>
        </w:rPr>
        <w:t>en esta serie de estudios</w:t>
      </w:r>
      <w:r w:rsidR="007627F0">
        <w:rPr>
          <w:rFonts w:ascii="Times New Roman" w:hAnsi="Times New Roman" w:cs="Times New Roman"/>
          <w:sz w:val="24"/>
          <w:szCs w:val="24"/>
        </w:rPr>
        <w:t>.</w:t>
      </w:r>
      <w:r w:rsidR="002E6F23">
        <w:rPr>
          <w:rFonts w:ascii="Times New Roman" w:hAnsi="Times New Roman" w:cs="Times New Roman"/>
          <w:sz w:val="24"/>
          <w:szCs w:val="24"/>
        </w:rPr>
        <w:t xml:space="preserve"> </w:t>
      </w:r>
      <w:r w:rsidR="007627F0">
        <w:rPr>
          <w:rFonts w:ascii="Times New Roman" w:hAnsi="Times New Roman" w:cs="Times New Roman"/>
          <w:sz w:val="24"/>
          <w:szCs w:val="24"/>
        </w:rPr>
        <w:t>¿</w:t>
      </w:r>
      <w:r w:rsidR="002E6F23">
        <w:rPr>
          <w:rFonts w:ascii="Times New Roman" w:hAnsi="Times New Roman" w:cs="Times New Roman"/>
          <w:sz w:val="24"/>
          <w:szCs w:val="24"/>
        </w:rPr>
        <w:t>Nos sentaremos</w:t>
      </w:r>
      <w:r w:rsidR="007627F0">
        <w:rPr>
          <w:rFonts w:ascii="Times New Roman" w:hAnsi="Times New Roman" w:cs="Times New Roman"/>
          <w:sz w:val="24"/>
          <w:szCs w:val="24"/>
        </w:rPr>
        <w:t xml:space="preserve"> junto a él en los lugares celestiales hasta los cuales nos ha elevado?</w:t>
      </w:r>
    </w:p>
    <w:p w:rsidR="007627F0" w:rsidRDefault="007627F0" w:rsidP="007627F0">
      <w:pPr>
        <w:ind w:left="426" w:right="566"/>
        <w:rPr>
          <w:rFonts w:ascii="Times New Roman" w:hAnsi="Times New Roman" w:cs="Times New Roman"/>
          <w:sz w:val="24"/>
          <w:szCs w:val="24"/>
        </w:rPr>
      </w:pPr>
      <w:r w:rsidRPr="00361EB3">
        <w:rPr>
          <w:rFonts w:ascii="Arial" w:hAnsi="Arial" w:cs="Arial"/>
          <w:color w:val="002060"/>
          <w:sz w:val="20"/>
          <w:szCs w:val="20"/>
        </w:rPr>
        <w:t>Estad, pues, firmes en la libertad con que Cristo nos hizo libres y no estéis otra vez sujetos al yugo de esclavitud. Ciertamente, yo, Pablo</w:t>
      </w:r>
      <w:r w:rsidR="00FF34B0" w:rsidRPr="00361EB3">
        <w:rPr>
          <w:rFonts w:ascii="Arial" w:hAnsi="Arial" w:cs="Arial"/>
          <w:color w:val="002060"/>
          <w:sz w:val="20"/>
          <w:szCs w:val="20"/>
        </w:rPr>
        <w:t>,</w:t>
      </w:r>
      <w:r w:rsidRPr="00361EB3">
        <w:rPr>
          <w:rFonts w:ascii="Arial" w:hAnsi="Arial" w:cs="Arial"/>
          <w:color w:val="002060"/>
          <w:sz w:val="20"/>
          <w:szCs w:val="20"/>
        </w:rPr>
        <w:t xml:space="preserve"> os digo que si os circuncidáis, </w:t>
      </w:r>
      <w:r w:rsidRPr="00361EB3">
        <w:rPr>
          <w:rFonts w:ascii="Arial" w:hAnsi="Arial" w:cs="Arial"/>
          <w:color w:val="002060"/>
          <w:sz w:val="20"/>
          <w:szCs w:val="20"/>
        </w:rPr>
        <w:lastRenderedPageBreak/>
        <w:t>de nada os aprovechará Cristo. Y otra vez testifico a todo hombre que se circuncida, que está obligado a cumplir toda la Ley</w:t>
      </w:r>
      <w:r w:rsidRPr="00361EB3">
        <w:rPr>
          <w:rFonts w:ascii="Times New Roman" w:hAnsi="Times New Roman" w:cs="Times New Roman"/>
          <w:color w:val="002060"/>
          <w:sz w:val="24"/>
          <w:szCs w:val="24"/>
        </w:rPr>
        <w:t>.</w:t>
      </w:r>
    </w:p>
    <w:p w:rsidR="007627F0" w:rsidRDefault="002309B8" w:rsidP="007627F0">
      <w:pPr>
        <w:rPr>
          <w:rFonts w:ascii="Times New Roman" w:hAnsi="Times New Roman" w:cs="Times New Roman"/>
          <w:sz w:val="24"/>
          <w:szCs w:val="24"/>
        </w:rPr>
      </w:pPr>
      <w:r>
        <w:rPr>
          <w:rFonts w:ascii="Times New Roman" w:hAnsi="Times New Roman" w:cs="Times New Roman"/>
          <w:sz w:val="24"/>
          <w:szCs w:val="24"/>
        </w:rPr>
        <w:t xml:space="preserve">¿Qué es lo que </w:t>
      </w:r>
      <w:r w:rsidR="00E75BCA">
        <w:rPr>
          <w:rFonts w:ascii="Times New Roman" w:hAnsi="Times New Roman" w:cs="Times New Roman"/>
          <w:sz w:val="24"/>
          <w:szCs w:val="24"/>
        </w:rPr>
        <w:t>buscaban</w:t>
      </w:r>
      <w:r>
        <w:rPr>
          <w:rFonts w:ascii="Times New Roman" w:hAnsi="Times New Roman" w:cs="Times New Roman"/>
          <w:sz w:val="24"/>
          <w:szCs w:val="24"/>
        </w:rPr>
        <w:t xml:space="preserve"> aquellos predicadores de la circuncisión? -La salvación. Por consiguiente, tenían la obligación de cumplir todo lo que Dios hubiera estipulado jamás para la salvación.</w:t>
      </w:r>
    </w:p>
    <w:p w:rsidR="002309B8" w:rsidRPr="000240A5" w:rsidRDefault="00947689" w:rsidP="000240A5">
      <w:pPr>
        <w:ind w:left="426" w:right="566"/>
        <w:rPr>
          <w:rFonts w:ascii="Arial" w:hAnsi="Arial" w:cs="Arial"/>
          <w:sz w:val="20"/>
          <w:szCs w:val="20"/>
        </w:rPr>
      </w:pPr>
      <w:r w:rsidRPr="00361EB3">
        <w:rPr>
          <w:rFonts w:ascii="Arial" w:hAnsi="Arial" w:cs="Arial"/>
          <w:color w:val="002060"/>
          <w:sz w:val="20"/>
          <w:szCs w:val="20"/>
        </w:rPr>
        <w:t>De Cristo os desligasteis, los que por la ley os justificáis; de la gracia habéis caído.</w:t>
      </w:r>
    </w:p>
    <w:p w:rsidR="00947689" w:rsidRDefault="00947689" w:rsidP="007627F0">
      <w:pPr>
        <w:rPr>
          <w:rFonts w:ascii="Times New Roman" w:hAnsi="Times New Roman" w:cs="Times New Roman"/>
          <w:sz w:val="24"/>
          <w:szCs w:val="24"/>
        </w:rPr>
      </w:pPr>
      <w:r>
        <w:rPr>
          <w:rFonts w:ascii="Times New Roman" w:hAnsi="Times New Roman" w:cs="Times New Roman"/>
          <w:sz w:val="24"/>
          <w:szCs w:val="24"/>
        </w:rPr>
        <w:t>Eso mismo es cierto hoy, ¿no os parece? ¿No veis que esas mismas escrituras que se empleaban para defender el ceremonialismo entonces, son el poder viviente de Dios en contra de</w:t>
      </w:r>
      <w:r w:rsidR="000240A5">
        <w:rPr>
          <w:rFonts w:ascii="Times New Roman" w:hAnsi="Times New Roman" w:cs="Times New Roman"/>
          <w:sz w:val="24"/>
          <w:szCs w:val="24"/>
        </w:rPr>
        <w:t>l ceremonialismo y el papado, en contra de la forma de piedad desprovista del poder que maldice al mundo en los últimos días y hasta la venida de Jesucristo?</w:t>
      </w:r>
    </w:p>
    <w:p w:rsidR="000240A5" w:rsidRPr="00B33231" w:rsidRDefault="00925B64" w:rsidP="00B33231">
      <w:pPr>
        <w:ind w:left="426" w:right="566"/>
        <w:rPr>
          <w:rFonts w:ascii="Arial" w:hAnsi="Arial" w:cs="Arial"/>
          <w:color w:val="006666"/>
          <w:sz w:val="20"/>
          <w:szCs w:val="20"/>
        </w:rPr>
      </w:pPr>
      <w:r w:rsidRPr="00361EB3">
        <w:rPr>
          <w:rFonts w:ascii="Arial" w:hAnsi="Arial" w:cs="Arial"/>
          <w:color w:val="002060"/>
          <w:sz w:val="20"/>
          <w:szCs w:val="20"/>
        </w:rPr>
        <w:t>De Cristo os desligasteis, los que por la ley os justificáis; de la gracia habéis caído. Nosotros, por el Espíritu aguardamos por fe la esperanza de la justicia.</w:t>
      </w:r>
    </w:p>
    <w:p w:rsidR="00925B64" w:rsidRDefault="00B33231" w:rsidP="007627F0">
      <w:pPr>
        <w:rPr>
          <w:rFonts w:ascii="Times New Roman" w:hAnsi="Times New Roman" w:cs="Times New Roman"/>
          <w:sz w:val="24"/>
          <w:szCs w:val="24"/>
        </w:rPr>
      </w:pPr>
      <w:r>
        <w:rPr>
          <w:rFonts w:ascii="Times New Roman" w:hAnsi="Times New Roman" w:cs="Times New Roman"/>
          <w:sz w:val="24"/>
          <w:szCs w:val="24"/>
        </w:rPr>
        <w:t>El versículo 6, que comienza así: “Porque e</w:t>
      </w:r>
      <w:bookmarkStart w:id="1" w:name="_Hlk509858943"/>
      <w:r>
        <w:rPr>
          <w:rFonts w:ascii="Times New Roman" w:hAnsi="Times New Roman" w:cs="Times New Roman"/>
          <w:sz w:val="24"/>
          <w:szCs w:val="24"/>
        </w:rPr>
        <w:t>n Cristo Jesús</w:t>
      </w:r>
      <w:r w:rsidR="00402426">
        <w:rPr>
          <w:rFonts w:ascii="Times New Roman" w:hAnsi="Times New Roman" w:cs="Times New Roman"/>
          <w:sz w:val="24"/>
          <w:szCs w:val="24"/>
        </w:rPr>
        <w:t>…</w:t>
      </w:r>
      <w:r>
        <w:rPr>
          <w:rFonts w:ascii="Times New Roman" w:hAnsi="Times New Roman" w:cs="Times New Roman"/>
          <w:sz w:val="24"/>
          <w:szCs w:val="24"/>
        </w:rPr>
        <w:t>”</w:t>
      </w:r>
      <w:bookmarkEnd w:id="1"/>
      <w:r>
        <w:rPr>
          <w:rFonts w:ascii="Times New Roman" w:hAnsi="Times New Roman" w:cs="Times New Roman"/>
          <w:sz w:val="24"/>
          <w:szCs w:val="24"/>
        </w:rPr>
        <w:t xml:space="preserve">, ¿qué implica?: ¿mirar </w:t>
      </w:r>
      <w:r w:rsidRPr="00B33231">
        <w:rPr>
          <w:rFonts w:ascii="Times New Roman" w:hAnsi="Times New Roman" w:cs="Times New Roman"/>
          <w:i/>
          <w:sz w:val="24"/>
          <w:szCs w:val="24"/>
        </w:rPr>
        <w:t>a</w:t>
      </w:r>
      <w:r>
        <w:rPr>
          <w:rFonts w:ascii="Times New Roman" w:hAnsi="Times New Roman" w:cs="Times New Roman"/>
          <w:sz w:val="24"/>
          <w:szCs w:val="24"/>
        </w:rPr>
        <w:t xml:space="preserve"> Cristo desde la distancia?, ¿acudir a él como si fuera una fuente o depósito, para tomar algo de él y llevarlo externamente? -No.</w:t>
      </w:r>
      <w:r w:rsidR="00D13FA8">
        <w:rPr>
          <w:rFonts w:ascii="Times New Roman" w:hAnsi="Times New Roman" w:cs="Times New Roman"/>
          <w:sz w:val="24"/>
          <w:szCs w:val="24"/>
        </w:rPr>
        <w:t xml:space="preserve"> Es</w:t>
      </w:r>
      <w:r>
        <w:rPr>
          <w:rFonts w:ascii="Times New Roman" w:hAnsi="Times New Roman" w:cs="Times New Roman"/>
          <w:sz w:val="24"/>
          <w:szCs w:val="24"/>
        </w:rPr>
        <w:t xml:space="preserve"> </w:t>
      </w:r>
      <w:r w:rsidR="00122CAB">
        <w:rPr>
          <w:rFonts w:ascii="Times New Roman" w:hAnsi="Times New Roman" w:cs="Times New Roman"/>
          <w:sz w:val="24"/>
          <w:szCs w:val="24"/>
        </w:rPr>
        <w:t>“</w:t>
      </w:r>
      <w:r w:rsidR="00D13FA8">
        <w:rPr>
          <w:rFonts w:ascii="Times New Roman" w:hAnsi="Times New Roman" w:cs="Times New Roman"/>
          <w:sz w:val="24"/>
          <w:szCs w:val="24"/>
        </w:rPr>
        <w:t>e</w:t>
      </w:r>
      <w:r w:rsidR="00122CAB" w:rsidRPr="00122CAB">
        <w:rPr>
          <w:rFonts w:ascii="Times New Roman" w:hAnsi="Times New Roman" w:cs="Times New Roman"/>
          <w:sz w:val="24"/>
          <w:szCs w:val="24"/>
        </w:rPr>
        <w:t>n Cristo Jesús”</w:t>
      </w:r>
      <w:r w:rsidR="00D13FA8">
        <w:rPr>
          <w:rFonts w:ascii="Times New Roman" w:hAnsi="Times New Roman" w:cs="Times New Roman"/>
          <w:sz w:val="24"/>
          <w:szCs w:val="24"/>
        </w:rPr>
        <w:t>.</w:t>
      </w:r>
      <w:r w:rsidR="00722FE8">
        <w:rPr>
          <w:rFonts w:ascii="Times New Roman" w:hAnsi="Times New Roman" w:cs="Times New Roman"/>
          <w:sz w:val="24"/>
          <w:szCs w:val="24"/>
        </w:rPr>
        <w:t xml:space="preserve"> </w:t>
      </w:r>
      <w:r w:rsidR="00D13FA8">
        <w:rPr>
          <w:rFonts w:ascii="Times New Roman" w:hAnsi="Times New Roman" w:cs="Times New Roman"/>
          <w:sz w:val="24"/>
          <w:szCs w:val="24"/>
        </w:rPr>
        <w:t>E</w:t>
      </w:r>
      <w:r w:rsidR="00722FE8">
        <w:rPr>
          <w:rFonts w:ascii="Times New Roman" w:hAnsi="Times New Roman" w:cs="Times New Roman"/>
          <w:sz w:val="24"/>
          <w:szCs w:val="24"/>
        </w:rPr>
        <w:t>n él “</w:t>
      </w:r>
      <w:r w:rsidR="00722FE8" w:rsidRPr="00722FE8">
        <w:rPr>
          <w:rFonts w:ascii="Times New Roman" w:hAnsi="Times New Roman" w:cs="Times New Roman"/>
          <w:sz w:val="24"/>
          <w:szCs w:val="24"/>
        </w:rPr>
        <w:t>ni la circuncisión vale algo ni la incircuncisión, sino la fe que obra por el amor</w:t>
      </w:r>
      <w:r w:rsidR="00722FE8">
        <w:rPr>
          <w:rFonts w:ascii="Times New Roman" w:hAnsi="Times New Roman" w:cs="Times New Roman"/>
          <w:sz w:val="24"/>
          <w:szCs w:val="24"/>
        </w:rPr>
        <w:t xml:space="preserve">”. Eso es cristianismo. </w:t>
      </w:r>
      <w:r w:rsidR="00D426B4">
        <w:rPr>
          <w:rFonts w:ascii="Times New Roman" w:hAnsi="Times New Roman" w:cs="Times New Roman"/>
          <w:sz w:val="24"/>
          <w:szCs w:val="24"/>
        </w:rPr>
        <w:t>Cualquier cosa que no</w:t>
      </w:r>
      <w:r w:rsidR="006C3ADA">
        <w:rPr>
          <w:rFonts w:ascii="Times New Roman" w:hAnsi="Times New Roman" w:cs="Times New Roman"/>
          <w:sz w:val="24"/>
          <w:szCs w:val="24"/>
        </w:rPr>
        <w:t xml:space="preserve"> lo</w:t>
      </w:r>
      <w:r w:rsidR="00D426B4">
        <w:rPr>
          <w:rFonts w:ascii="Times New Roman" w:hAnsi="Times New Roman" w:cs="Times New Roman"/>
          <w:sz w:val="24"/>
          <w:szCs w:val="24"/>
        </w:rPr>
        <w:t xml:space="preserve"> alcance</w:t>
      </w:r>
      <w:r w:rsidR="00E75BCA">
        <w:rPr>
          <w:rFonts w:ascii="Times New Roman" w:hAnsi="Times New Roman" w:cs="Times New Roman"/>
          <w:sz w:val="24"/>
          <w:szCs w:val="24"/>
        </w:rPr>
        <w:t>,</w:t>
      </w:r>
      <w:r w:rsidR="00D426B4">
        <w:rPr>
          <w:rFonts w:ascii="Times New Roman" w:hAnsi="Times New Roman" w:cs="Times New Roman"/>
          <w:sz w:val="24"/>
          <w:szCs w:val="24"/>
        </w:rPr>
        <w:t xml:space="preserve"> es ceremonialismo</w:t>
      </w:r>
      <w:r w:rsidR="006C3ADA">
        <w:rPr>
          <w:rFonts w:ascii="Times New Roman" w:hAnsi="Times New Roman" w:cs="Times New Roman"/>
          <w:sz w:val="24"/>
          <w:szCs w:val="24"/>
        </w:rPr>
        <w:t>, h</w:t>
      </w:r>
      <w:r w:rsidR="009720C3">
        <w:rPr>
          <w:rFonts w:ascii="Times New Roman" w:hAnsi="Times New Roman" w:cs="Times New Roman"/>
          <w:sz w:val="24"/>
          <w:szCs w:val="24"/>
        </w:rPr>
        <w:t>o</w:t>
      </w:r>
      <w:r w:rsidR="006C3ADA">
        <w:rPr>
          <w:rFonts w:ascii="Times New Roman" w:hAnsi="Times New Roman" w:cs="Times New Roman"/>
          <w:sz w:val="24"/>
          <w:szCs w:val="24"/>
        </w:rPr>
        <w:t xml:space="preserve">y tanto como </w:t>
      </w:r>
      <w:r w:rsidR="00D126E1">
        <w:rPr>
          <w:rFonts w:ascii="Times New Roman" w:hAnsi="Times New Roman" w:cs="Times New Roman"/>
          <w:sz w:val="24"/>
          <w:szCs w:val="24"/>
        </w:rPr>
        <w:t>entonces</w:t>
      </w:r>
      <w:r w:rsidR="006C3ADA">
        <w:rPr>
          <w:rFonts w:ascii="Times New Roman" w:hAnsi="Times New Roman" w:cs="Times New Roman"/>
          <w:sz w:val="24"/>
          <w:szCs w:val="24"/>
        </w:rPr>
        <w:t xml:space="preserve">. </w:t>
      </w:r>
      <w:r w:rsidR="00E75BCA">
        <w:rPr>
          <w:rFonts w:ascii="Times New Roman" w:hAnsi="Times New Roman" w:cs="Times New Roman"/>
          <w:sz w:val="24"/>
          <w:szCs w:val="24"/>
        </w:rPr>
        <w:t>E</w:t>
      </w:r>
      <w:r w:rsidR="006C3ADA">
        <w:rPr>
          <w:rFonts w:ascii="Times New Roman" w:hAnsi="Times New Roman" w:cs="Times New Roman"/>
          <w:sz w:val="24"/>
          <w:szCs w:val="24"/>
        </w:rPr>
        <w:t>s el misterio de iniquidad</w:t>
      </w:r>
      <w:r w:rsidR="007C1546">
        <w:rPr>
          <w:rFonts w:ascii="Times New Roman" w:hAnsi="Times New Roman" w:cs="Times New Roman"/>
          <w:sz w:val="24"/>
          <w:szCs w:val="24"/>
        </w:rPr>
        <w:t xml:space="preserve"> y e</w:t>
      </w:r>
      <w:r w:rsidR="006C3ADA">
        <w:rPr>
          <w:rFonts w:ascii="Times New Roman" w:hAnsi="Times New Roman" w:cs="Times New Roman"/>
          <w:sz w:val="24"/>
          <w:szCs w:val="24"/>
        </w:rPr>
        <w:t xml:space="preserve">s la marca de la bestia. Y cualquiera que carezca de ese principio vital </w:t>
      </w:r>
      <w:r w:rsidR="00C008AF">
        <w:rPr>
          <w:rFonts w:ascii="Times New Roman" w:hAnsi="Times New Roman" w:cs="Times New Roman"/>
          <w:sz w:val="24"/>
          <w:szCs w:val="24"/>
        </w:rPr>
        <w:t>-</w:t>
      </w:r>
      <w:r w:rsidR="006C3ADA">
        <w:rPr>
          <w:rFonts w:ascii="Times New Roman" w:hAnsi="Times New Roman" w:cs="Times New Roman"/>
          <w:sz w:val="24"/>
          <w:szCs w:val="24"/>
        </w:rPr>
        <w:t>del poder viviente en su vida</w:t>
      </w:r>
      <w:r w:rsidR="00C008AF">
        <w:rPr>
          <w:rFonts w:ascii="Times New Roman" w:hAnsi="Times New Roman" w:cs="Times New Roman"/>
          <w:sz w:val="24"/>
          <w:szCs w:val="24"/>
        </w:rPr>
        <w:t>-,</w:t>
      </w:r>
      <w:r w:rsidR="0010445B">
        <w:rPr>
          <w:rFonts w:ascii="Times New Roman" w:hAnsi="Times New Roman" w:cs="Times New Roman"/>
          <w:sz w:val="24"/>
          <w:szCs w:val="24"/>
        </w:rPr>
        <w:t xml:space="preserve"> adorará a la bestia y a su imagen</w:t>
      </w:r>
      <w:r w:rsidR="00C008AF">
        <w:rPr>
          <w:rFonts w:ascii="Times New Roman" w:hAnsi="Times New Roman" w:cs="Times New Roman"/>
          <w:sz w:val="24"/>
          <w:szCs w:val="24"/>
        </w:rPr>
        <w:t>. Eso</w:t>
      </w:r>
      <w:r w:rsidR="0010445B">
        <w:rPr>
          <w:rFonts w:ascii="Times New Roman" w:hAnsi="Times New Roman" w:cs="Times New Roman"/>
          <w:sz w:val="24"/>
          <w:szCs w:val="24"/>
        </w:rPr>
        <w:t xml:space="preserve"> significa que la adorarán todos aquellos cuyos nombres no estén escritos en el libro de la vida del Cordero que fue inmolado desde el principio del mundo</w:t>
      </w:r>
      <w:r w:rsidR="00304B2B">
        <w:rPr>
          <w:rFonts w:ascii="Times New Roman" w:hAnsi="Times New Roman" w:cs="Times New Roman"/>
          <w:sz w:val="24"/>
          <w:szCs w:val="24"/>
        </w:rPr>
        <w:t>. Gracias sean dadas a Dios por su Don inefable.</w:t>
      </w:r>
    </w:p>
    <w:p w:rsidR="00304B2B" w:rsidRDefault="007F2407" w:rsidP="007627F0">
      <w:pPr>
        <w:rPr>
          <w:rFonts w:ascii="Times New Roman" w:hAnsi="Times New Roman" w:cs="Times New Roman"/>
          <w:sz w:val="24"/>
          <w:szCs w:val="24"/>
        </w:rPr>
      </w:pPr>
      <w:r>
        <w:rPr>
          <w:rFonts w:ascii="Times New Roman" w:hAnsi="Times New Roman" w:cs="Times New Roman"/>
          <w:sz w:val="24"/>
          <w:szCs w:val="24"/>
        </w:rPr>
        <w:t>¿Qué representaba</w:t>
      </w:r>
      <w:r w:rsidR="000024CD">
        <w:rPr>
          <w:rFonts w:ascii="Times New Roman" w:hAnsi="Times New Roman" w:cs="Times New Roman"/>
          <w:sz w:val="24"/>
          <w:szCs w:val="24"/>
        </w:rPr>
        <w:t xml:space="preserve"> para ellos</w:t>
      </w:r>
      <w:r>
        <w:rPr>
          <w:rFonts w:ascii="Times New Roman" w:hAnsi="Times New Roman" w:cs="Times New Roman"/>
          <w:sz w:val="24"/>
          <w:szCs w:val="24"/>
        </w:rPr>
        <w:t xml:space="preserve"> la circuncisión? </w:t>
      </w:r>
      <w:r w:rsidR="00107F23">
        <w:rPr>
          <w:rFonts w:ascii="Times New Roman" w:hAnsi="Times New Roman" w:cs="Times New Roman"/>
          <w:sz w:val="24"/>
          <w:szCs w:val="24"/>
        </w:rPr>
        <w:t xml:space="preserve">-Lo representaba todo. </w:t>
      </w:r>
      <w:r w:rsidR="0086516D">
        <w:rPr>
          <w:rFonts w:ascii="Times New Roman" w:hAnsi="Times New Roman" w:cs="Times New Roman"/>
          <w:sz w:val="24"/>
          <w:szCs w:val="24"/>
        </w:rPr>
        <w:t>E</w:t>
      </w:r>
      <w:r w:rsidR="00107F23">
        <w:rPr>
          <w:rFonts w:ascii="Times New Roman" w:hAnsi="Times New Roman" w:cs="Times New Roman"/>
          <w:sz w:val="24"/>
          <w:szCs w:val="24"/>
        </w:rPr>
        <w:t xml:space="preserve">ra en </w:t>
      </w:r>
      <w:r w:rsidR="00AF6640">
        <w:rPr>
          <w:rFonts w:ascii="Times New Roman" w:hAnsi="Times New Roman" w:cs="Times New Roman"/>
          <w:sz w:val="24"/>
          <w:szCs w:val="24"/>
        </w:rPr>
        <w:t>ella</w:t>
      </w:r>
      <w:r w:rsidR="00107F23">
        <w:rPr>
          <w:rFonts w:ascii="Times New Roman" w:hAnsi="Times New Roman" w:cs="Times New Roman"/>
          <w:sz w:val="24"/>
          <w:szCs w:val="24"/>
        </w:rPr>
        <w:t xml:space="preserve"> misma el sello de la perfección</w:t>
      </w:r>
      <w:r w:rsidR="004275C8">
        <w:rPr>
          <w:rFonts w:ascii="Times New Roman" w:hAnsi="Times New Roman" w:cs="Times New Roman"/>
          <w:sz w:val="24"/>
          <w:szCs w:val="24"/>
        </w:rPr>
        <w:t xml:space="preserve"> de la justicia por las obras</w:t>
      </w:r>
      <w:r w:rsidR="00FD78C5">
        <w:rPr>
          <w:rFonts w:ascii="Times New Roman" w:hAnsi="Times New Roman" w:cs="Times New Roman"/>
          <w:sz w:val="24"/>
          <w:szCs w:val="24"/>
        </w:rPr>
        <w:t xml:space="preserve">. </w:t>
      </w:r>
      <w:r w:rsidR="00716E90">
        <w:rPr>
          <w:rFonts w:ascii="Times New Roman" w:hAnsi="Times New Roman" w:cs="Times New Roman"/>
          <w:sz w:val="24"/>
          <w:szCs w:val="24"/>
        </w:rPr>
        <w:t xml:space="preserve">De hecho, tomaba el lugar de </w:t>
      </w:r>
      <w:r w:rsidR="00F069A6">
        <w:rPr>
          <w:rFonts w:ascii="Times New Roman" w:hAnsi="Times New Roman" w:cs="Times New Roman"/>
          <w:sz w:val="24"/>
          <w:szCs w:val="24"/>
        </w:rPr>
        <w:t>Jesuc</w:t>
      </w:r>
      <w:r w:rsidR="00716E90">
        <w:rPr>
          <w:rFonts w:ascii="Times New Roman" w:hAnsi="Times New Roman" w:cs="Times New Roman"/>
          <w:sz w:val="24"/>
          <w:szCs w:val="24"/>
        </w:rPr>
        <w:t xml:space="preserve">risto. </w:t>
      </w:r>
      <w:r w:rsidR="000C1CE1">
        <w:rPr>
          <w:rFonts w:ascii="Times New Roman" w:hAnsi="Times New Roman" w:cs="Times New Roman"/>
          <w:sz w:val="24"/>
          <w:szCs w:val="24"/>
        </w:rPr>
        <w:t xml:space="preserve">Pero eso, en Cristo, de nada aprovecha. Circuncisión significa obras; únicamente obras para lograr la justicia y la salvación. </w:t>
      </w:r>
      <w:r w:rsidR="008D2FDB">
        <w:rPr>
          <w:rFonts w:ascii="Times New Roman" w:hAnsi="Times New Roman" w:cs="Times New Roman"/>
          <w:sz w:val="24"/>
          <w:szCs w:val="24"/>
        </w:rPr>
        <w:t xml:space="preserve">Pablo </w:t>
      </w:r>
      <w:r w:rsidR="00B048B5">
        <w:rPr>
          <w:rFonts w:ascii="Times New Roman" w:hAnsi="Times New Roman" w:cs="Times New Roman"/>
          <w:sz w:val="24"/>
          <w:szCs w:val="24"/>
        </w:rPr>
        <w:t>había sido</w:t>
      </w:r>
      <w:r w:rsidR="008D2FDB">
        <w:rPr>
          <w:rFonts w:ascii="Times New Roman" w:hAnsi="Times New Roman" w:cs="Times New Roman"/>
          <w:sz w:val="24"/>
          <w:szCs w:val="24"/>
        </w:rPr>
        <w:t xml:space="preserve"> un fariseo del tipo </w:t>
      </w:r>
      <w:r w:rsidR="00B048B5">
        <w:rPr>
          <w:rFonts w:ascii="Times New Roman" w:hAnsi="Times New Roman" w:cs="Times New Roman"/>
          <w:sz w:val="24"/>
          <w:szCs w:val="24"/>
        </w:rPr>
        <w:t xml:space="preserve">“dame algo más </w:t>
      </w:r>
      <w:r w:rsidR="0014163D">
        <w:rPr>
          <w:rFonts w:ascii="Times New Roman" w:hAnsi="Times New Roman" w:cs="Times New Roman"/>
          <w:sz w:val="24"/>
          <w:szCs w:val="24"/>
        </w:rPr>
        <w:t>que</w:t>
      </w:r>
      <w:r w:rsidR="00B048B5">
        <w:rPr>
          <w:rFonts w:ascii="Times New Roman" w:hAnsi="Times New Roman" w:cs="Times New Roman"/>
          <w:sz w:val="24"/>
          <w:szCs w:val="24"/>
        </w:rPr>
        <w:t xml:space="preserve"> hacer, y lo haré”. Eso es lo que significaba la circuncisión.</w:t>
      </w:r>
      <w:r w:rsidR="00B13932">
        <w:rPr>
          <w:rFonts w:ascii="Times New Roman" w:hAnsi="Times New Roman" w:cs="Times New Roman"/>
          <w:sz w:val="24"/>
          <w:szCs w:val="24"/>
        </w:rPr>
        <w:t xml:space="preserve"> Esa palabra resumía todo el sistema de salvación por obras. </w:t>
      </w:r>
      <w:r w:rsidR="009311D5">
        <w:rPr>
          <w:rFonts w:ascii="Times New Roman" w:hAnsi="Times New Roman" w:cs="Times New Roman"/>
          <w:sz w:val="24"/>
          <w:szCs w:val="24"/>
        </w:rPr>
        <w:t xml:space="preserve">Pero en Cristo Jesús, ¿qué es lo que cuenta para salvación? La circuncisión no vale nada, como tampoco las obras -del tipo que sean-; lo que vale es la </w:t>
      </w:r>
      <w:r w:rsidR="009311D5" w:rsidRPr="009311D5">
        <w:rPr>
          <w:rFonts w:ascii="Times New Roman" w:hAnsi="Times New Roman" w:cs="Times New Roman"/>
          <w:i/>
          <w:sz w:val="24"/>
          <w:szCs w:val="24"/>
        </w:rPr>
        <w:t>fe que obra</w:t>
      </w:r>
      <w:r w:rsidR="009311D5">
        <w:rPr>
          <w:rFonts w:ascii="Times New Roman" w:hAnsi="Times New Roman" w:cs="Times New Roman"/>
          <w:sz w:val="24"/>
          <w:szCs w:val="24"/>
        </w:rPr>
        <w:t xml:space="preserve">. </w:t>
      </w:r>
      <w:r w:rsidR="00656237">
        <w:rPr>
          <w:rFonts w:ascii="Times New Roman" w:hAnsi="Times New Roman" w:cs="Times New Roman"/>
          <w:sz w:val="24"/>
          <w:szCs w:val="24"/>
        </w:rPr>
        <w:t>La fe permite que la salvación en Jesucristo sea un poder viviente en la vida</w:t>
      </w:r>
      <w:r w:rsidR="001F6591">
        <w:rPr>
          <w:rFonts w:ascii="Times New Roman" w:hAnsi="Times New Roman" w:cs="Times New Roman"/>
          <w:sz w:val="24"/>
          <w:szCs w:val="24"/>
        </w:rPr>
        <w:t xml:space="preserve">, obrando en ella la justicia de Dios mediante su amor, y el amor de Dios </w:t>
      </w:r>
      <w:r w:rsidR="007C6085">
        <w:rPr>
          <w:rFonts w:ascii="Times New Roman" w:hAnsi="Times New Roman" w:cs="Times New Roman"/>
          <w:sz w:val="24"/>
          <w:szCs w:val="24"/>
        </w:rPr>
        <w:t>consiste en</w:t>
      </w:r>
      <w:r w:rsidR="001F6591">
        <w:rPr>
          <w:rFonts w:ascii="Times New Roman" w:hAnsi="Times New Roman" w:cs="Times New Roman"/>
          <w:sz w:val="24"/>
          <w:szCs w:val="24"/>
        </w:rPr>
        <w:t xml:space="preserve"> que guardemos sus mandamientos. ¡Sea el cristianismo </w:t>
      </w:r>
      <w:r w:rsidR="0014163D">
        <w:rPr>
          <w:rFonts w:ascii="Times New Roman" w:hAnsi="Times New Roman" w:cs="Times New Roman"/>
          <w:sz w:val="24"/>
          <w:szCs w:val="24"/>
        </w:rPr>
        <w:t>el que</w:t>
      </w:r>
      <w:r w:rsidR="001F6591">
        <w:rPr>
          <w:rFonts w:ascii="Times New Roman" w:hAnsi="Times New Roman" w:cs="Times New Roman"/>
          <w:sz w:val="24"/>
          <w:szCs w:val="24"/>
        </w:rPr>
        <w:t xml:space="preserve"> prevalezca y </w:t>
      </w:r>
      <w:r w:rsidR="007C6085">
        <w:rPr>
          <w:rFonts w:ascii="Times New Roman" w:hAnsi="Times New Roman" w:cs="Times New Roman"/>
          <w:sz w:val="24"/>
          <w:szCs w:val="24"/>
        </w:rPr>
        <w:t>se extienda</w:t>
      </w:r>
      <w:r w:rsidR="001F6591">
        <w:rPr>
          <w:rFonts w:ascii="Times New Roman" w:hAnsi="Times New Roman" w:cs="Times New Roman"/>
          <w:sz w:val="24"/>
          <w:szCs w:val="24"/>
        </w:rPr>
        <w:t xml:space="preserve"> por doquier! </w:t>
      </w:r>
      <w:r w:rsidR="001E7864">
        <w:rPr>
          <w:rFonts w:ascii="Times New Roman" w:hAnsi="Times New Roman" w:cs="Times New Roman"/>
          <w:sz w:val="24"/>
          <w:szCs w:val="24"/>
        </w:rPr>
        <w:t>“</w:t>
      </w:r>
      <w:r w:rsidR="001E7864" w:rsidRPr="001E7864">
        <w:rPr>
          <w:rFonts w:ascii="Times New Roman" w:hAnsi="Times New Roman" w:cs="Times New Roman"/>
          <w:sz w:val="24"/>
          <w:szCs w:val="24"/>
        </w:rPr>
        <w:t>Id por todo el mundo y predicad el evangelio a toda criatura</w:t>
      </w:r>
      <w:r w:rsidR="001E7864">
        <w:rPr>
          <w:rFonts w:ascii="Times New Roman" w:hAnsi="Times New Roman" w:cs="Times New Roman"/>
          <w:sz w:val="24"/>
          <w:szCs w:val="24"/>
        </w:rPr>
        <w:t>”.</w:t>
      </w:r>
    </w:p>
    <w:p w:rsidR="001E7864" w:rsidRDefault="001E7864" w:rsidP="007627F0">
      <w:pPr>
        <w:rPr>
          <w:rFonts w:ascii="Times New Roman" w:hAnsi="Times New Roman" w:cs="Times New Roman"/>
          <w:sz w:val="24"/>
          <w:szCs w:val="24"/>
        </w:rPr>
      </w:pPr>
      <w:r>
        <w:rPr>
          <w:rFonts w:ascii="Times New Roman" w:hAnsi="Times New Roman" w:cs="Times New Roman"/>
          <w:sz w:val="24"/>
          <w:szCs w:val="24"/>
        </w:rPr>
        <w:t>Para la última parte de nuestro estudio leeré algunos pasajes de Colosenses</w:t>
      </w:r>
      <w:r w:rsidR="003A05E1">
        <w:rPr>
          <w:rFonts w:ascii="Times New Roman" w:hAnsi="Times New Roman" w:cs="Times New Roman"/>
          <w:sz w:val="24"/>
          <w:szCs w:val="24"/>
        </w:rPr>
        <w:t>. Leamos acerca del misterio del evangelio, comenzando por el versículo 25 del primer capítulo</w:t>
      </w:r>
      <w:r w:rsidR="00E74F3E">
        <w:rPr>
          <w:rFonts w:ascii="Times New Roman" w:hAnsi="Times New Roman" w:cs="Times New Roman"/>
          <w:sz w:val="24"/>
          <w:szCs w:val="24"/>
        </w:rPr>
        <w:t xml:space="preserve"> y avanzando hacia el segundo</w:t>
      </w:r>
      <w:r w:rsidR="007C6085">
        <w:rPr>
          <w:rFonts w:ascii="Times New Roman" w:hAnsi="Times New Roman" w:cs="Times New Roman"/>
          <w:sz w:val="24"/>
          <w:szCs w:val="24"/>
        </w:rPr>
        <w:t xml:space="preserve"> y tercer</w:t>
      </w:r>
      <w:r w:rsidR="00E74F3E">
        <w:rPr>
          <w:rFonts w:ascii="Times New Roman" w:hAnsi="Times New Roman" w:cs="Times New Roman"/>
          <w:sz w:val="24"/>
          <w:szCs w:val="24"/>
        </w:rPr>
        <w:t xml:space="preserve"> capítulo</w:t>
      </w:r>
      <w:r w:rsidR="007C6085">
        <w:rPr>
          <w:rFonts w:ascii="Times New Roman" w:hAnsi="Times New Roman" w:cs="Times New Roman"/>
          <w:sz w:val="24"/>
          <w:szCs w:val="24"/>
        </w:rPr>
        <w:t>s</w:t>
      </w:r>
      <w:r w:rsidR="003A05E1">
        <w:rPr>
          <w:rFonts w:ascii="Times New Roman" w:hAnsi="Times New Roman" w:cs="Times New Roman"/>
          <w:sz w:val="24"/>
          <w:szCs w:val="24"/>
        </w:rPr>
        <w:t>:</w:t>
      </w:r>
    </w:p>
    <w:p w:rsidR="003A05E1" w:rsidRPr="0014364A" w:rsidRDefault="00614013" w:rsidP="0014364A">
      <w:pPr>
        <w:ind w:left="426" w:right="566"/>
        <w:rPr>
          <w:rFonts w:ascii="Arial" w:hAnsi="Arial" w:cs="Arial"/>
          <w:color w:val="006666"/>
          <w:sz w:val="20"/>
          <w:szCs w:val="20"/>
        </w:rPr>
      </w:pPr>
      <w:r w:rsidRPr="00361EB3">
        <w:rPr>
          <w:rFonts w:ascii="Arial" w:hAnsi="Arial" w:cs="Arial"/>
          <w:color w:val="002060"/>
          <w:sz w:val="20"/>
          <w:szCs w:val="20"/>
        </w:rPr>
        <w:t xml:space="preserve">De la cual soy hecho ministro según la dispensación de Dios que me fue dada en orden a vosotros, para que cumpla la palabra de Dios; A saber, el misterio que había estado oculto desde los siglos y edades, mas ahora ha sido manifestado a sus santos: A los cuales quiso Dios hacer notorias las riquezas de la gloria de este misterio entre los Gentiles; que es Cristo en vosotros la esperanza de gloria: </w:t>
      </w:r>
      <w:r w:rsidR="00457557" w:rsidRPr="00361EB3">
        <w:rPr>
          <w:rFonts w:ascii="Arial" w:hAnsi="Arial" w:cs="Arial"/>
          <w:color w:val="002060"/>
          <w:sz w:val="20"/>
          <w:szCs w:val="20"/>
        </w:rPr>
        <w:t>e</w:t>
      </w:r>
      <w:r w:rsidRPr="00361EB3">
        <w:rPr>
          <w:rFonts w:ascii="Arial" w:hAnsi="Arial" w:cs="Arial"/>
          <w:color w:val="002060"/>
          <w:sz w:val="20"/>
          <w:szCs w:val="20"/>
        </w:rPr>
        <w:t>l cual nosotros anunciamos</w:t>
      </w:r>
    </w:p>
    <w:p w:rsidR="00614013" w:rsidRDefault="00614013" w:rsidP="007627F0">
      <w:pPr>
        <w:rPr>
          <w:rFonts w:ascii="Times New Roman" w:hAnsi="Times New Roman" w:cs="Times New Roman"/>
          <w:sz w:val="24"/>
          <w:szCs w:val="24"/>
        </w:rPr>
      </w:pPr>
      <w:r>
        <w:rPr>
          <w:rFonts w:ascii="Times New Roman" w:hAnsi="Times New Roman" w:cs="Times New Roman"/>
          <w:sz w:val="24"/>
          <w:szCs w:val="24"/>
        </w:rPr>
        <w:lastRenderedPageBreak/>
        <w:t>¿Quién anuncia</w:t>
      </w:r>
      <w:r w:rsidR="00A81BB8">
        <w:rPr>
          <w:rFonts w:ascii="Times New Roman" w:hAnsi="Times New Roman" w:cs="Times New Roman"/>
          <w:sz w:val="24"/>
          <w:szCs w:val="24"/>
        </w:rPr>
        <w:t xml:space="preserve"> -predica-</w:t>
      </w:r>
      <w:r>
        <w:rPr>
          <w:rFonts w:ascii="Times New Roman" w:hAnsi="Times New Roman" w:cs="Times New Roman"/>
          <w:sz w:val="24"/>
          <w:szCs w:val="24"/>
        </w:rPr>
        <w:t>?, ¿</w:t>
      </w:r>
      <w:r w:rsidR="00D2132B">
        <w:rPr>
          <w:rFonts w:ascii="Times New Roman" w:hAnsi="Times New Roman" w:cs="Times New Roman"/>
          <w:sz w:val="24"/>
          <w:szCs w:val="24"/>
        </w:rPr>
        <w:t>dónde</w:t>
      </w:r>
      <w:r>
        <w:rPr>
          <w:rFonts w:ascii="Times New Roman" w:hAnsi="Times New Roman" w:cs="Times New Roman"/>
          <w:sz w:val="24"/>
          <w:szCs w:val="24"/>
        </w:rPr>
        <w:t xml:space="preserve">? </w:t>
      </w:r>
      <w:r w:rsidR="00D2132B">
        <w:rPr>
          <w:rFonts w:ascii="Times New Roman" w:hAnsi="Times New Roman" w:cs="Times New Roman"/>
          <w:sz w:val="24"/>
          <w:szCs w:val="24"/>
        </w:rPr>
        <w:t>-Vosotros</w:t>
      </w:r>
      <w:r w:rsidR="0057319F">
        <w:rPr>
          <w:rFonts w:ascii="Times New Roman" w:hAnsi="Times New Roman" w:cs="Times New Roman"/>
          <w:sz w:val="24"/>
          <w:szCs w:val="24"/>
        </w:rPr>
        <w:t>; y</w:t>
      </w:r>
      <w:r w:rsidR="00D2132B">
        <w:rPr>
          <w:rFonts w:ascii="Times New Roman" w:hAnsi="Times New Roman" w:cs="Times New Roman"/>
          <w:sz w:val="24"/>
          <w:szCs w:val="24"/>
        </w:rPr>
        <w:t xml:space="preserve"> predicáis allá donde vais. “</w:t>
      </w:r>
      <w:r w:rsidR="00D2132B" w:rsidRPr="00D2132B">
        <w:rPr>
          <w:rFonts w:ascii="Times New Roman" w:hAnsi="Times New Roman" w:cs="Times New Roman"/>
          <w:sz w:val="24"/>
          <w:szCs w:val="24"/>
        </w:rPr>
        <w:t>Nosotros anunciamos a Cristo, amonestando a todo hombre y enseñando a todo hombre en toda sabiduría, a fin de presentar perfecto en Cristo Jesús a todo hombre</w:t>
      </w:r>
      <w:r w:rsidR="00D2132B">
        <w:rPr>
          <w:rFonts w:ascii="Times New Roman" w:hAnsi="Times New Roman" w:cs="Times New Roman"/>
          <w:sz w:val="24"/>
          <w:szCs w:val="24"/>
        </w:rPr>
        <w:t>”</w:t>
      </w:r>
      <w:r w:rsidR="008571EE">
        <w:rPr>
          <w:rFonts w:ascii="Times New Roman" w:hAnsi="Times New Roman" w:cs="Times New Roman"/>
          <w:sz w:val="24"/>
          <w:szCs w:val="24"/>
        </w:rPr>
        <w:t xml:space="preserve">. </w:t>
      </w:r>
      <w:r w:rsidR="00556428">
        <w:rPr>
          <w:rFonts w:ascii="Times New Roman" w:hAnsi="Times New Roman" w:cs="Times New Roman"/>
          <w:sz w:val="24"/>
          <w:szCs w:val="24"/>
        </w:rPr>
        <w:t xml:space="preserve">Presentar a todo hombre perfecto </w:t>
      </w:r>
      <w:r w:rsidR="00556428" w:rsidRPr="00556428">
        <w:rPr>
          <w:rFonts w:ascii="Times New Roman" w:hAnsi="Times New Roman" w:cs="Times New Roman"/>
          <w:i/>
          <w:sz w:val="24"/>
          <w:szCs w:val="24"/>
        </w:rPr>
        <w:t>en él</w:t>
      </w:r>
      <w:r w:rsidR="00556428">
        <w:rPr>
          <w:rFonts w:ascii="Times New Roman" w:hAnsi="Times New Roman" w:cs="Times New Roman"/>
          <w:sz w:val="24"/>
          <w:szCs w:val="24"/>
        </w:rPr>
        <w:t xml:space="preserve">, siempre </w:t>
      </w:r>
      <w:r w:rsidR="00556428" w:rsidRPr="00556428">
        <w:rPr>
          <w:rFonts w:ascii="Times New Roman" w:hAnsi="Times New Roman" w:cs="Times New Roman"/>
          <w:i/>
          <w:sz w:val="24"/>
          <w:szCs w:val="24"/>
        </w:rPr>
        <w:t>en él</w:t>
      </w:r>
      <w:r w:rsidR="00556428">
        <w:rPr>
          <w:rFonts w:ascii="Times New Roman" w:hAnsi="Times New Roman" w:cs="Times New Roman"/>
          <w:sz w:val="24"/>
          <w:szCs w:val="24"/>
        </w:rPr>
        <w:t xml:space="preserve">. </w:t>
      </w:r>
      <w:r w:rsidR="000E3927">
        <w:rPr>
          <w:rFonts w:ascii="Times New Roman" w:hAnsi="Times New Roman" w:cs="Times New Roman"/>
          <w:sz w:val="24"/>
          <w:szCs w:val="24"/>
        </w:rPr>
        <w:t>Se espera que llevemos</w:t>
      </w:r>
      <w:r w:rsidR="008F7F15">
        <w:rPr>
          <w:rFonts w:ascii="Times New Roman" w:hAnsi="Times New Roman" w:cs="Times New Roman"/>
          <w:sz w:val="24"/>
          <w:szCs w:val="24"/>
        </w:rPr>
        <w:t xml:space="preserve"> las personas</w:t>
      </w:r>
      <w:r w:rsidR="000E3927">
        <w:rPr>
          <w:rFonts w:ascii="Times New Roman" w:hAnsi="Times New Roman" w:cs="Times New Roman"/>
          <w:sz w:val="24"/>
          <w:szCs w:val="24"/>
        </w:rPr>
        <w:t xml:space="preserve"> a Jesús, de forma que puedan morar en él, vivir en él, andar en él.</w:t>
      </w:r>
    </w:p>
    <w:p w:rsidR="007627F0" w:rsidRPr="00E74F3E" w:rsidRDefault="00E74F3E" w:rsidP="00E74F3E">
      <w:pPr>
        <w:ind w:left="426" w:right="566"/>
        <w:rPr>
          <w:rFonts w:ascii="Arial" w:hAnsi="Arial" w:cs="Arial"/>
          <w:color w:val="006666"/>
          <w:sz w:val="20"/>
          <w:szCs w:val="20"/>
        </w:rPr>
      </w:pPr>
      <w:r w:rsidRPr="00361EB3">
        <w:rPr>
          <w:rFonts w:ascii="Arial" w:hAnsi="Arial" w:cs="Arial"/>
          <w:color w:val="002060"/>
          <w:sz w:val="20"/>
          <w:szCs w:val="20"/>
        </w:rPr>
        <w:t>En lo cual aún trabajo, combatiendo según la operación de él, la cual obra en mí poderosamente. Porque quiero que sepáis cuán gran solicitud tengo por vosotros, y por los que están en Laodicea, y por todos los que nunca vieron mi rostro en carne</w:t>
      </w:r>
      <w:r w:rsidR="00780F81" w:rsidRPr="00361EB3">
        <w:rPr>
          <w:rFonts w:ascii="Arial" w:hAnsi="Arial" w:cs="Arial"/>
          <w:color w:val="002060"/>
          <w:sz w:val="20"/>
          <w:szCs w:val="20"/>
        </w:rPr>
        <w:t>.</w:t>
      </w:r>
    </w:p>
    <w:p w:rsidR="00E74F3E" w:rsidRDefault="00E74F3E" w:rsidP="00E74F3E">
      <w:pPr>
        <w:rPr>
          <w:rFonts w:ascii="Times New Roman" w:hAnsi="Times New Roman" w:cs="Times New Roman"/>
          <w:sz w:val="24"/>
          <w:szCs w:val="24"/>
        </w:rPr>
      </w:pPr>
      <w:r>
        <w:rPr>
          <w:rFonts w:ascii="Times New Roman" w:hAnsi="Times New Roman" w:cs="Times New Roman"/>
          <w:sz w:val="24"/>
          <w:szCs w:val="24"/>
        </w:rPr>
        <w:t xml:space="preserve">¿Quiénes son esos que nunca vieron su rostro en carne? </w:t>
      </w:r>
      <w:r w:rsidR="00C057B7">
        <w:rPr>
          <w:rFonts w:ascii="Times New Roman" w:hAnsi="Times New Roman" w:cs="Times New Roman"/>
          <w:sz w:val="24"/>
          <w:szCs w:val="24"/>
        </w:rPr>
        <w:t xml:space="preserve">Se refiere a </w:t>
      </w:r>
      <w:r w:rsidR="00C057B7" w:rsidRPr="00432DD9">
        <w:rPr>
          <w:rFonts w:ascii="Times New Roman" w:hAnsi="Times New Roman" w:cs="Times New Roman"/>
          <w:i/>
          <w:sz w:val="24"/>
          <w:szCs w:val="24"/>
        </w:rPr>
        <w:t>nosotros</w:t>
      </w:r>
      <w:r w:rsidR="00C057B7">
        <w:rPr>
          <w:rFonts w:ascii="Times New Roman" w:hAnsi="Times New Roman" w:cs="Times New Roman"/>
          <w:sz w:val="24"/>
          <w:szCs w:val="24"/>
        </w:rPr>
        <w:t xml:space="preserve">, que estamos aquí. </w:t>
      </w:r>
      <w:r w:rsidR="00FF2E19">
        <w:rPr>
          <w:rFonts w:ascii="Times New Roman" w:hAnsi="Times New Roman" w:cs="Times New Roman"/>
          <w:sz w:val="24"/>
          <w:szCs w:val="24"/>
        </w:rPr>
        <w:t xml:space="preserve">¿Cómo sigue? </w:t>
      </w:r>
      <w:r w:rsidR="0097288E">
        <w:rPr>
          <w:rFonts w:ascii="Times New Roman" w:hAnsi="Times New Roman" w:cs="Times New Roman"/>
          <w:sz w:val="24"/>
          <w:szCs w:val="24"/>
        </w:rPr>
        <w:t>“</w:t>
      </w:r>
      <w:r w:rsidR="0097288E" w:rsidRPr="0097288E">
        <w:rPr>
          <w:rFonts w:ascii="Times New Roman" w:hAnsi="Times New Roman" w:cs="Times New Roman"/>
          <w:sz w:val="24"/>
          <w:szCs w:val="24"/>
        </w:rPr>
        <w:t>Para que sean confortados sus corazones</w:t>
      </w:r>
      <w:r w:rsidR="00A151D0">
        <w:rPr>
          <w:rFonts w:ascii="Times New Roman" w:hAnsi="Times New Roman" w:cs="Times New Roman"/>
          <w:sz w:val="24"/>
          <w:szCs w:val="24"/>
        </w:rPr>
        <w:t xml:space="preserve">, </w:t>
      </w:r>
      <w:r w:rsidR="00A151D0" w:rsidRPr="00A151D0">
        <w:rPr>
          <w:rFonts w:ascii="Times New Roman" w:hAnsi="Times New Roman" w:cs="Times New Roman"/>
          <w:sz w:val="24"/>
          <w:szCs w:val="24"/>
        </w:rPr>
        <w:t>unidos en amor</w:t>
      </w:r>
      <w:r w:rsidR="0097288E">
        <w:rPr>
          <w:rFonts w:ascii="Times New Roman" w:hAnsi="Times New Roman" w:cs="Times New Roman"/>
          <w:sz w:val="24"/>
          <w:szCs w:val="24"/>
        </w:rPr>
        <w:t>”</w:t>
      </w:r>
      <w:r w:rsidR="00A151D0">
        <w:rPr>
          <w:rFonts w:ascii="Times New Roman" w:hAnsi="Times New Roman" w:cs="Times New Roman"/>
          <w:sz w:val="24"/>
          <w:szCs w:val="24"/>
        </w:rPr>
        <w:t xml:space="preserve">. </w:t>
      </w:r>
      <w:r w:rsidR="00D938C8">
        <w:rPr>
          <w:rFonts w:ascii="Times New Roman" w:hAnsi="Times New Roman" w:cs="Times New Roman"/>
          <w:sz w:val="24"/>
          <w:szCs w:val="24"/>
        </w:rPr>
        <w:t xml:space="preserve">Todos unidos, y una sola hebra que los une a todos: </w:t>
      </w:r>
      <w:r w:rsidR="00A75FED">
        <w:rPr>
          <w:rFonts w:ascii="Times New Roman" w:hAnsi="Times New Roman" w:cs="Times New Roman"/>
          <w:sz w:val="24"/>
          <w:szCs w:val="24"/>
        </w:rPr>
        <w:t>Cristo y su amor.</w:t>
      </w:r>
    </w:p>
    <w:p w:rsidR="00A75FED" w:rsidRPr="00361EB3" w:rsidRDefault="00F17D9E" w:rsidP="006D2AC9">
      <w:pPr>
        <w:ind w:left="426" w:right="566"/>
        <w:rPr>
          <w:rFonts w:ascii="Arial" w:hAnsi="Arial" w:cs="Arial"/>
          <w:color w:val="002060"/>
          <w:sz w:val="20"/>
          <w:szCs w:val="20"/>
        </w:rPr>
      </w:pPr>
      <w:r w:rsidRPr="00361EB3">
        <w:rPr>
          <w:rFonts w:ascii="Arial" w:hAnsi="Arial" w:cs="Arial"/>
          <w:color w:val="002060"/>
          <w:sz w:val="20"/>
          <w:szCs w:val="20"/>
        </w:rPr>
        <w:t>Unidos en amor, y en todas riquezas de cumplido entendimiento para conocer el misterio de Dios, y del Padre, y de Cristo.</w:t>
      </w:r>
    </w:p>
    <w:p w:rsidR="00312A75" w:rsidRDefault="006D2AC9" w:rsidP="00E74F3E">
      <w:pPr>
        <w:rPr>
          <w:rFonts w:ascii="Times New Roman" w:hAnsi="Times New Roman" w:cs="Times New Roman"/>
          <w:sz w:val="24"/>
          <w:szCs w:val="24"/>
        </w:rPr>
      </w:pPr>
      <w:r>
        <w:rPr>
          <w:rFonts w:ascii="Times New Roman" w:hAnsi="Times New Roman" w:cs="Times New Roman"/>
          <w:sz w:val="24"/>
          <w:szCs w:val="24"/>
        </w:rPr>
        <w:t>¿De qué misterio se trata? -De Cristo en vosotros</w:t>
      </w:r>
      <w:r w:rsidR="00312A75">
        <w:rPr>
          <w:rFonts w:ascii="Times New Roman" w:hAnsi="Times New Roman" w:cs="Times New Roman"/>
          <w:sz w:val="24"/>
          <w:szCs w:val="24"/>
        </w:rPr>
        <w:t>, de la aniquilación del ceremonialismo, de la abolición de la enemistad, del derribo de toda pared que separa los corazones de los hombres.</w:t>
      </w:r>
    </w:p>
    <w:p w:rsidR="00F17D9E" w:rsidRDefault="00154598" w:rsidP="00154598">
      <w:pPr>
        <w:rPr>
          <w:rFonts w:ascii="Times New Roman" w:hAnsi="Times New Roman" w:cs="Times New Roman"/>
          <w:sz w:val="24"/>
          <w:szCs w:val="24"/>
        </w:rPr>
      </w:pPr>
      <w:r>
        <w:rPr>
          <w:rFonts w:ascii="Times New Roman" w:hAnsi="Times New Roman" w:cs="Times New Roman"/>
          <w:sz w:val="24"/>
          <w:szCs w:val="24"/>
        </w:rPr>
        <w:t>“</w:t>
      </w:r>
      <w:r w:rsidRPr="00154598">
        <w:rPr>
          <w:rFonts w:ascii="Times New Roman" w:hAnsi="Times New Roman" w:cs="Times New Roman"/>
          <w:sz w:val="24"/>
          <w:szCs w:val="24"/>
        </w:rPr>
        <w:t>En el cual están escondidos todos los tesoros de sabiduría y conocimiento. Y esto digo</w:t>
      </w:r>
      <w:r w:rsidR="00054503">
        <w:rPr>
          <w:rFonts w:ascii="Times New Roman" w:hAnsi="Times New Roman" w:cs="Times New Roman"/>
          <w:sz w:val="24"/>
          <w:szCs w:val="24"/>
        </w:rPr>
        <w:t>…</w:t>
      </w:r>
      <w:r>
        <w:rPr>
          <w:rFonts w:ascii="Times New Roman" w:hAnsi="Times New Roman" w:cs="Times New Roman"/>
          <w:sz w:val="24"/>
          <w:szCs w:val="24"/>
        </w:rPr>
        <w:t>” ¿Lo dijo a vosotros y a mí, que no hemos visto su rostro en la carne?</w:t>
      </w:r>
      <w:r w:rsidR="00145D0A">
        <w:rPr>
          <w:rFonts w:ascii="Times New Roman" w:hAnsi="Times New Roman" w:cs="Times New Roman"/>
          <w:sz w:val="24"/>
          <w:szCs w:val="24"/>
        </w:rPr>
        <w:t xml:space="preserve"> “E</w:t>
      </w:r>
      <w:r w:rsidR="00145D0A" w:rsidRPr="00145D0A">
        <w:rPr>
          <w:rFonts w:ascii="Times New Roman" w:hAnsi="Times New Roman" w:cs="Times New Roman"/>
          <w:sz w:val="24"/>
          <w:szCs w:val="24"/>
        </w:rPr>
        <w:t xml:space="preserve">sto digo, </w:t>
      </w:r>
      <w:r w:rsidR="00145D0A" w:rsidRPr="00AF6434">
        <w:rPr>
          <w:rFonts w:ascii="Times New Roman" w:hAnsi="Times New Roman" w:cs="Times New Roman"/>
          <w:i/>
          <w:sz w:val="24"/>
          <w:szCs w:val="24"/>
        </w:rPr>
        <w:t>para que nadie os engañe</w:t>
      </w:r>
      <w:r w:rsidR="00145D0A" w:rsidRPr="00145D0A">
        <w:rPr>
          <w:rFonts w:ascii="Times New Roman" w:hAnsi="Times New Roman" w:cs="Times New Roman"/>
          <w:sz w:val="24"/>
          <w:szCs w:val="24"/>
        </w:rPr>
        <w:t xml:space="preserve"> con palabras persuasivas</w:t>
      </w:r>
      <w:r w:rsidR="00145D0A">
        <w:rPr>
          <w:rFonts w:ascii="Times New Roman" w:hAnsi="Times New Roman" w:cs="Times New Roman"/>
          <w:sz w:val="24"/>
          <w:szCs w:val="24"/>
        </w:rPr>
        <w:t>”</w:t>
      </w:r>
      <w:r w:rsidR="00453A93">
        <w:rPr>
          <w:rFonts w:ascii="Times New Roman" w:hAnsi="Times New Roman" w:cs="Times New Roman"/>
          <w:sz w:val="24"/>
          <w:szCs w:val="24"/>
        </w:rPr>
        <w:t xml:space="preserve"> que os lleven al ceremonialismo, al formalismo y a falsos dogmas y doctrinas. </w:t>
      </w:r>
      <w:r w:rsidR="00F90F58">
        <w:rPr>
          <w:rFonts w:ascii="Times New Roman" w:hAnsi="Times New Roman" w:cs="Times New Roman"/>
          <w:sz w:val="24"/>
          <w:szCs w:val="24"/>
        </w:rPr>
        <w:t>“E</w:t>
      </w:r>
      <w:r w:rsidR="00F90F58" w:rsidRPr="00F90F58">
        <w:rPr>
          <w:rFonts w:ascii="Times New Roman" w:hAnsi="Times New Roman" w:cs="Times New Roman"/>
          <w:sz w:val="24"/>
          <w:szCs w:val="24"/>
        </w:rPr>
        <w:t>sto digo, para que nadie os engañe con palabras persuasivas</w:t>
      </w:r>
      <w:r w:rsidR="00F90F58">
        <w:rPr>
          <w:rFonts w:ascii="Times New Roman" w:hAnsi="Times New Roman" w:cs="Times New Roman"/>
          <w:sz w:val="24"/>
          <w:szCs w:val="24"/>
        </w:rPr>
        <w:t>”. “D</w:t>
      </w:r>
      <w:r w:rsidR="00F90F58" w:rsidRPr="00F90F58">
        <w:rPr>
          <w:rFonts w:ascii="Times New Roman" w:hAnsi="Times New Roman" w:cs="Times New Roman"/>
          <w:sz w:val="24"/>
          <w:szCs w:val="24"/>
        </w:rPr>
        <w:t>e la manera que habéis recibido al Señor Jesucristo, andad en él</w:t>
      </w:r>
      <w:r w:rsidR="00F90F58">
        <w:rPr>
          <w:rFonts w:ascii="Times New Roman" w:hAnsi="Times New Roman" w:cs="Times New Roman"/>
          <w:sz w:val="24"/>
          <w:szCs w:val="24"/>
        </w:rPr>
        <w:t>”</w:t>
      </w:r>
      <w:r w:rsidR="00072728">
        <w:rPr>
          <w:rFonts w:ascii="Times New Roman" w:hAnsi="Times New Roman" w:cs="Times New Roman"/>
          <w:sz w:val="24"/>
          <w:szCs w:val="24"/>
        </w:rPr>
        <w:t>. En él</w:t>
      </w:r>
      <w:r w:rsidR="00EB35DB">
        <w:rPr>
          <w:rFonts w:ascii="Times New Roman" w:hAnsi="Times New Roman" w:cs="Times New Roman"/>
          <w:sz w:val="24"/>
          <w:szCs w:val="24"/>
        </w:rPr>
        <w:t>;</w:t>
      </w:r>
      <w:r w:rsidR="00072728">
        <w:rPr>
          <w:rFonts w:ascii="Times New Roman" w:hAnsi="Times New Roman" w:cs="Times New Roman"/>
          <w:sz w:val="24"/>
          <w:szCs w:val="24"/>
        </w:rPr>
        <w:t xml:space="preserve"> siempre en él. Creo que esa expresión se ha venido repitiendo entre nosotros hasta el punto </w:t>
      </w:r>
      <w:r w:rsidR="00160A17">
        <w:rPr>
          <w:rFonts w:ascii="Times New Roman" w:hAnsi="Times New Roman" w:cs="Times New Roman"/>
          <w:sz w:val="24"/>
          <w:szCs w:val="24"/>
        </w:rPr>
        <w:t>de</w:t>
      </w:r>
      <w:r w:rsidR="00072728">
        <w:rPr>
          <w:rFonts w:ascii="Times New Roman" w:hAnsi="Times New Roman" w:cs="Times New Roman"/>
          <w:sz w:val="24"/>
          <w:szCs w:val="24"/>
        </w:rPr>
        <w:t xml:space="preserve"> que podemos con</w:t>
      </w:r>
      <w:r w:rsidR="009C2A29">
        <w:rPr>
          <w:rFonts w:ascii="Times New Roman" w:hAnsi="Times New Roman" w:cs="Times New Roman"/>
          <w:sz w:val="24"/>
          <w:szCs w:val="24"/>
        </w:rPr>
        <w:t>sidera</w:t>
      </w:r>
      <w:r w:rsidR="00072728">
        <w:rPr>
          <w:rFonts w:ascii="Times New Roman" w:hAnsi="Times New Roman" w:cs="Times New Roman"/>
          <w:sz w:val="24"/>
          <w:szCs w:val="24"/>
        </w:rPr>
        <w:t xml:space="preserve">rla </w:t>
      </w:r>
      <w:r w:rsidR="00EE29EE">
        <w:rPr>
          <w:rFonts w:ascii="Times New Roman" w:hAnsi="Times New Roman" w:cs="Times New Roman"/>
          <w:sz w:val="24"/>
          <w:szCs w:val="24"/>
        </w:rPr>
        <w:t>como</w:t>
      </w:r>
      <w:r w:rsidR="00072728">
        <w:rPr>
          <w:rFonts w:ascii="Times New Roman" w:hAnsi="Times New Roman" w:cs="Times New Roman"/>
          <w:sz w:val="24"/>
          <w:szCs w:val="24"/>
        </w:rPr>
        <w:t xml:space="preserve"> el lema de esta asamblea ministerial</w:t>
      </w:r>
      <w:r w:rsidR="00A84069">
        <w:rPr>
          <w:rFonts w:ascii="Times New Roman" w:hAnsi="Times New Roman" w:cs="Times New Roman"/>
          <w:sz w:val="24"/>
          <w:szCs w:val="24"/>
        </w:rPr>
        <w:t xml:space="preserve">. </w:t>
      </w:r>
      <w:r w:rsidR="00EF39CD">
        <w:rPr>
          <w:rFonts w:ascii="Times New Roman" w:hAnsi="Times New Roman" w:cs="Times New Roman"/>
          <w:sz w:val="24"/>
          <w:szCs w:val="24"/>
        </w:rPr>
        <w:t xml:space="preserve">Sea </w:t>
      </w:r>
      <w:r w:rsidR="00D97020">
        <w:rPr>
          <w:rFonts w:ascii="Times New Roman" w:hAnsi="Times New Roman" w:cs="Times New Roman"/>
          <w:sz w:val="24"/>
          <w:szCs w:val="24"/>
        </w:rPr>
        <w:t>“</w:t>
      </w:r>
      <w:r w:rsidR="00EF39CD">
        <w:rPr>
          <w:rFonts w:ascii="Times New Roman" w:hAnsi="Times New Roman" w:cs="Times New Roman"/>
          <w:sz w:val="24"/>
          <w:szCs w:val="24"/>
        </w:rPr>
        <w:t>e</w:t>
      </w:r>
      <w:r w:rsidR="00D97020">
        <w:rPr>
          <w:rFonts w:ascii="Times New Roman" w:hAnsi="Times New Roman" w:cs="Times New Roman"/>
          <w:sz w:val="24"/>
          <w:szCs w:val="24"/>
        </w:rPr>
        <w:t>n él”</w:t>
      </w:r>
      <w:r w:rsidR="009C7868">
        <w:rPr>
          <w:rFonts w:ascii="Times New Roman" w:hAnsi="Times New Roman" w:cs="Times New Roman"/>
          <w:sz w:val="24"/>
          <w:szCs w:val="24"/>
        </w:rPr>
        <w:t xml:space="preserve"> nuestro santo y seña. </w:t>
      </w:r>
      <w:r w:rsidR="003F74FA">
        <w:rPr>
          <w:rFonts w:ascii="Times New Roman" w:hAnsi="Times New Roman" w:cs="Times New Roman"/>
          <w:sz w:val="24"/>
          <w:szCs w:val="24"/>
        </w:rPr>
        <w:t>No considero ex</w:t>
      </w:r>
      <w:r w:rsidR="00004240">
        <w:rPr>
          <w:rFonts w:ascii="Times New Roman" w:hAnsi="Times New Roman" w:cs="Times New Roman"/>
          <w:sz w:val="24"/>
          <w:szCs w:val="24"/>
        </w:rPr>
        <w:t>agerad</w:t>
      </w:r>
      <w:r w:rsidR="003F74FA">
        <w:rPr>
          <w:rFonts w:ascii="Times New Roman" w:hAnsi="Times New Roman" w:cs="Times New Roman"/>
          <w:sz w:val="24"/>
          <w:szCs w:val="24"/>
        </w:rPr>
        <w:t>o que salgamos con esa expresión resonando aún en nuestros oídos</w:t>
      </w:r>
      <w:r w:rsidR="00287BE4">
        <w:rPr>
          <w:rFonts w:ascii="Times New Roman" w:hAnsi="Times New Roman" w:cs="Times New Roman"/>
          <w:sz w:val="24"/>
          <w:szCs w:val="24"/>
        </w:rPr>
        <w:t xml:space="preserve"> y fijada en nuestras mentes: en él, en él. </w:t>
      </w:r>
      <w:r w:rsidR="00A16EE3">
        <w:rPr>
          <w:rFonts w:ascii="Times New Roman" w:hAnsi="Times New Roman" w:cs="Times New Roman"/>
          <w:sz w:val="24"/>
          <w:szCs w:val="24"/>
        </w:rPr>
        <w:t xml:space="preserve">Predicar en él, orar en él, trabajar en él, enseñar en él, llevarle a él las personas de forma que puedan estar en él. De esa forma caminaremos siempre en él, </w:t>
      </w:r>
      <w:r w:rsidR="00CC358F">
        <w:rPr>
          <w:rFonts w:ascii="Times New Roman" w:hAnsi="Times New Roman" w:cs="Times New Roman"/>
          <w:sz w:val="24"/>
          <w:szCs w:val="24"/>
        </w:rPr>
        <w:t>arraig</w:t>
      </w:r>
      <w:r w:rsidR="00A16EE3">
        <w:rPr>
          <w:rFonts w:ascii="Times New Roman" w:hAnsi="Times New Roman" w:cs="Times New Roman"/>
          <w:sz w:val="24"/>
          <w:szCs w:val="24"/>
        </w:rPr>
        <w:t xml:space="preserve">ados y </w:t>
      </w:r>
      <w:r w:rsidR="00CC358F">
        <w:rPr>
          <w:rFonts w:ascii="Times New Roman" w:hAnsi="Times New Roman" w:cs="Times New Roman"/>
          <w:sz w:val="24"/>
          <w:szCs w:val="24"/>
        </w:rPr>
        <w:t>sobreedific</w:t>
      </w:r>
      <w:r w:rsidR="00A16EE3">
        <w:rPr>
          <w:rFonts w:ascii="Times New Roman" w:hAnsi="Times New Roman" w:cs="Times New Roman"/>
          <w:sz w:val="24"/>
          <w:szCs w:val="24"/>
        </w:rPr>
        <w:t>ados en él.</w:t>
      </w:r>
    </w:p>
    <w:p w:rsidR="00A16EE3" w:rsidRPr="00B71461" w:rsidRDefault="00CC358F" w:rsidP="00B71461">
      <w:pPr>
        <w:ind w:left="426" w:right="566"/>
        <w:rPr>
          <w:rFonts w:ascii="Arial" w:hAnsi="Arial" w:cs="Arial"/>
          <w:color w:val="006666"/>
          <w:sz w:val="20"/>
          <w:szCs w:val="20"/>
        </w:rPr>
      </w:pPr>
      <w:r w:rsidRPr="00361EB3">
        <w:rPr>
          <w:rFonts w:ascii="Arial" w:hAnsi="Arial" w:cs="Arial"/>
          <w:color w:val="002060"/>
          <w:sz w:val="20"/>
          <w:szCs w:val="20"/>
        </w:rPr>
        <w:t>Arraigados y sobreedificados en él, y confirmados en la fe, así como habéis aprendido, creciendo en ella con hacimiento de gracias. Mirad que ninguno os engañe por filosofías y vanas sutilezas, según las tradiciones de los hombres, conforme a los elementos del mundo y no según Cristo.</w:t>
      </w:r>
    </w:p>
    <w:p w:rsidR="00CC358F" w:rsidRDefault="00425873" w:rsidP="00154598">
      <w:pPr>
        <w:rPr>
          <w:rFonts w:ascii="Times New Roman" w:hAnsi="Times New Roman" w:cs="Times New Roman"/>
          <w:sz w:val="24"/>
          <w:szCs w:val="24"/>
        </w:rPr>
      </w:pPr>
      <w:r>
        <w:rPr>
          <w:rFonts w:ascii="Times New Roman" w:hAnsi="Times New Roman" w:cs="Times New Roman"/>
          <w:sz w:val="24"/>
          <w:szCs w:val="24"/>
        </w:rPr>
        <w:t>Prepara</w:t>
      </w:r>
      <w:r w:rsidR="00B71461">
        <w:rPr>
          <w:rFonts w:ascii="Times New Roman" w:hAnsi="Times New Roman" w:cs="Times New Roman"/>
          <w:sz w:val="24"/>
          <w:szCs w:val="24"/>
        </w:rPr>
        <w:t>os</w:t>
      </w:r>
      <w:r>
        <w:rPr>
          <w:rFonts w:ascii="Times New Roman" w:hAnsi="Times New Roman" w:cs="Times New Roman"/>
          <w:sz w:val="24"/>
          <w:szCs w:val="24"/>
        </w:rPr>
        <w:t>: n</w:t>
      </w:r>
      <w:r w:rsidR="00B71461">
        <w:rPr>
          <w:rFonts w:ascii="Times New Roman" w:hAnsi="Times New Roman" w:cs="Times New Roman"/>
          <w:sz w:val="24"/>
          <w:szCs w:val="24"/>
        </w:rPr>
        <w:t xml:space="preserve">os vamos a enfrentar cara a cara </w:t>
      </w:r>
      <w:r w:rsidR="002916B7">
        <w:rPr>
          <w:rFonts w:ascii="Times New Roman" w:hAnsi="Times New Roman" w:cs="Times New Roman"/>
          <w:sz w:val="24"/>
          <w:szCs w:val="24"/>
        </w:rPr>
        <w:t>con e</w:t>
      </w:r>
      <w:r w:rsidR="00B71461">
        <w:rPr>
          <w:rFonts w:ascii="Times New Roman" w:hAnsi="Times New Roman" w:cs="Times New Roman"/>
          <w:sz w:val="24"/>
          <w:szCs w:val="24"/>
        </w:rPr>
        <w:t xml:space="preserve">l misterio de iniquidad. </w:t>
      </w:r>
      <w:r w:rsidR="00EB32C0">
        <w:rPr>
          <w:rFonts w:ascii="Times New Roman" w:hAnsi="Times New Roman" w:cs="Times New Roman"/>
          <w:sz w:val="24"/>
          <w:szCs w:val="24"/>
        </w:rPr>
        <w:t>Preparaos para la falsa filosofía, las vanas sutilezas, las tradiciones y los elementos del mundo</w:t>
      </w:r>
      <w:r w:rsidR="006F2046">
        <w:rPr>
          <w:rFonts w:ascii="Times New Roman" w:hAnsi="Times New Roman" w:cs="Times New Roman"/>
          <w:sz w:val="24"/>
          <w:szCs w:val="24"/>
        </w:rPr>
        <w:t xml:space="preserve"> -</w:t>
      </w:r>
      <w:r w:rsidR="0023125B">
        <w:rPr>
          <w:rFonts w:ascii="Times New Roman" w:hAnsi="Times New Roman" w:cs="Times New Roman"/>
          <w:sz w:val="24"/>
          <w:szCs w:val="24"/>
        </w:rPr>
        <w:t xml:space="preserve">elementos </w:t>
      </w:r>
      <w:r w:rsidR="006F2046">
        <w:rPr>
          <w:rFonts w:ascii="Times New Roman" w:hAnsi="Times New Roman" w:cs="Times New Roman"/>
          <w:sz w:val="24"/>
          <w:szCs w:val="24"/>
        </w:rPr>
        <w:t xml:space="preserve">de la mente natural y del corazón carnal-. </w:t>
      </w:r>
      <w:r w:rsidR="002916B7">
        <w:rPr>
          <w:rFonts w:ascii="Times New Roman" w:hAnsi="Times New Roman" w:cs="Times New Roman"/>
          <w:sz w:val="24"/>
          <w:szCs w:val="24"/>
        </w:rPr>
        <w:t xml:space="preserve">Estad apercibidos. </w:t>
      </w:r>
      <w:r w:rsidR="002A4069">
        <w:rPr>
          <w:rFonts w:ascii="Times New Roman" w:hAnsi="Times New Roman" w:cs="Times New Roman"/>
          <w:sz w:val="24"/>
          <w:szCs w:val="24"/>
        </w:rPr>
        <w:t xml:space="preserve">Cristo, Cristo; en él; sólo en Jesucristo, sólo en él. </w:t>
      </w:r>
      <w:r w:rsidR="00030AC6">
        <w:rPr>
          <w:rFonts w:ascii="Times New Roman" w:hAnsi="Times New Roman" w:cs="Times New Roman"/>
          <w:sz w:val="24"/>
          <w:szCs w:val="24"/>
        </w:rPr>
        <w:t>No hay nada que valga, excepto la fe que obra por el amor</w:t>
      </w:r>
      <w:r w:rsidR="00F54C7D">
        <w:rPr>
          <w:rFonts w:ascii="Times New Roman" w:hAnsi="Times New Roman" w:cs="Times New Roman"/>
          <w:sz w:val="24"/>
          <w:szCs w:val="24"/>
        </w:rPr>
        <w:t>. Y</w:t>
      </w:r>
      <w:r w:rsidR="00030AC6">
        <w:rPr>
          <w:rFonts w:ascii="Times New Roman" w:hAnsi="Times New Roman" w:cs="Times New Roman"/>
          <w:sz w:val="24"/>
          <w:szCs w:val="24"/>
        </w:rPr>
        <w:t xml:space="preserve"> se trata del amor de Dios que guarda los mandamientos de Dios.</w:t>
      </w:r>
    </w:p>
    <w:p w:rsidR="00030AC6" w:rsidRPr="001607F1" w:rsidRDefault="00957701" w:rsidP="001607F1">
      <w:pPr>
        <w:ind w:left="426" w:right="566"/>
        <w:rPr>
          <w:rFonts w:ascii="Arial" w:hAnsi="Arial" w:cs="Arial"/>
          <w:color w:val="006666"/>
          <w:sz w:val="20"/>
          <w:szCs w:val="20"/>
        </w:rPr>
      </w:pPr>
      <w:r w:rsidRPr="00361EB3">
        <w:rPr>
          <w:rFonts w:ascii="Arial" w:hAnsi="Arial" w:cs="Arial"/>
          <w:color w:val="002060"/>
          <w:sz w:val="20"/>
          <w:szCs w:val="20"/>
        </w:rPr>
        <w:t>Porque en él habita toda la plenitud de la divinidad corporalmente: Y en él estáis cumplidos, el cual es la cabeza de todo principado y potestad: En el cual también sois circuncidados de circuncisión no hecha con manos, con el despojamiento del cuerpo de los pecados de la carne, en la circuncisión de Cristo</w:t>
      </w:r>
      <w:r w:rsidR="00631ABE" w:rsidRPr="00361EB3">
        <w:rPr>
          <w:rFonts w:ascii="Arial" w:hAnsi="Arial" w:cs="Arial"/>
          <w:color w:val="002060"/>
          <w:sz w:val="20"/>
          <w:szCs w:val="20"/>
        </w:rPr>
        <w:t>.</w:t>
      </w:r>
    </w:p>
    <w:p w:rsidR="00631ABE" w:rsidRDefault="00631ABE" w:rsidP="00154598">
      <w:pPr>
        <w:rPr>
          <w:rFonts w:ascii="Times New Roman" w:hAnsi="Times New Roman" w:cs="Times New Roman"/>
          <w:sz w:val="24"/>
          <w:szCs w:val="24"/>
        </w:rPr>
      </w:pPr>
      <w:r>
        <w:rPr>
          <w:rFonts w:ascii="Times New Roman" w:hAnsi="Times New Roman" w:cs="Times New Roman"/>
          <w:sz w:val="24"/>
          <w:szCs w:val="24"/>
        </w:rPr>
        <w:t xml:space="preserve">Abolió el cuerpo de carne al destruir la enemistad en carne pecaminosa; al vencer todas las tendencias de la carne pecaminosa y sujetar la totalidad del hombre a la ley de Dios. </w:t>
      </w:r>
      <w:r w:rsidR="00BB3C8E">
        <w:rPr>
          <w:rFonts w:ascii="Times New Roman" w:hAnsi="Times New Roman" w:cs="Times New Roman"/>
          <w:sz w:val="24"/>
          <w:szCs w:val="24"/>
        </w:rPr>
        <w:lastRenderedPageBreak/>
        <w:t xml:space="preserve">Tal es la circuncisión que trae Cristo, que es </w:t>
      </w:r>
      <w:r w:rsidR="00CF6750">
        <w:rPr>
          <w:rFonts w:ascii="Times New Roman" w:hAnsi="Times New Roman" w:cs="Times New Roman"/>
          <w:sz w:val="24"/>
          <w:szCs w:val="24"/>
        </w:rPr>
        <w:t>llevada a cabo</w:t>
      </w:r>
      <w:r w:rsidR="00BB3C8E">
        <w:rPr>
          <w:rFonts w:ascii="Times New Roman" w:hAnsi="Times New Roman" w:cs="Times New Roman"/>
          <w:sz w:val="24"/>
          <w:szCs w:val="24"/>
        </w:rPr>
        <w:t xml:space="preserve"> por el propio Espíritu de Dios. Y </w:t>
      </w:r>
      <w:r w:rsidR="00510CD0">
        <w:rPr>
          <w:rFonts w:ascii="Times New Roman" w:hAnsi="Times New Roman" w:cs="Times New Roman"/>
          <w:sz w:val="24"/>
          <w:szCs w:val="24"/>
        </w:rPr>
        <w:t>es</w:t>
      </w:r>
      <w:r w:rsidR="00BB3C8E">
        <w:rPr>
          <w:rFonts w:ascii="Times New Roman" w:hAnsi="Times New Roman" w:cs="Times New Roman"/>
          <w:sz w:val="24"/>
          <w:szCs w:val="24"/>
        </w:rPr>
        <w:t xml:space="preserve">a misma obra bendita </w:t>
      </w:r>
      <w:r w:rsidR="00510CD0">
        <w:rPr>
          <w:rFonts w:ascii="Times New Roman" w:hAnsi="Times New Roman" w:cs="Times New Roman"/>
          <w:sz w:val="24"/>
          <w:szCs w:val="24"/>
        </w:rPr>
        <w:t>tiene lugar en todos los que están en él.</w:t>
      </w:r>
    </w:p>
    <w:p w:rsidR="00C94455" w:rsidRPr="00361EB3" w:rsidRDefault="00C8486A" w:rsidP="0077096C">
      <w:pPr>
        <w:ind w:left="426" w:right="566"/>
        <w:rPr>
          <w:rFonts w:ascii="Arial" w:hAnsi="Arial" w:cs="Arial"/>
          <w:color w:val="002060"/>
          <w:sz w:val="20"/>
          <w:szCs w:val="20"/>
        </w:rPr>
      </w:pPr>
      <w:r w:rsidRPr="00361EB3">
        <w:rPr>
          <w:rFonts w:ascii="Arial" w:hAnsi="Arial" w:cs="Arial"/>
          <w:color w:val="002060"/>
          <w:sz w:val="20"/>
          <w:szCs w:val="20"/>
        </w:rPr>
        <w:t>El Espíritu Santo vendrá sobre ti, y la virtud del Altísimo te hará sombra; por lo cual también lo Santo que nacerá, será llamado Hijo de Dios.</w:t>
      </w:r>
    </w:p>
    <w:p w:rsidR="00C94455" w:rsidRPr="00361EB3" w:rsidRDefault="00C94455" w:rsidP="0077096C">
      <w:pPr>
        <w:ind w:left="426" w:right="566"/>
        <w:rPr>
          <w:rFonts w:ascii="Arial" w:hAnsi="Arial" w:cs="Arial"/>
          <w:color w:val="002060"/>
          <w:sz w:val="20"/>
          <w:szCs w:val="20"/>
        </w:rPr>
      </w:pPr>
      <w:r w:rsidRPr="00361EB3">
        <w:rPr>
          <w:rFonts w:ascii="Arial" w:hAnsi="Arial" w:cs="Arial"/>
          <w:color w:val="002060"/>
          <w:sz w:val="20"/>
          <w:szCs w:val="20"/>
        </w:rPr>
        <w:t>Mirad cuál amor nos ha dado el Padre, que seamos llamados hijos de Dios: por esto el mundo no nos conoce, porque no le conoce a él.</w:t>
      </w:r>
    </w:p>
    <w:p w:rsidR="00510CD0" w:rsidRDefault="000428B8" w:rsidP="0077096C">
      <w:pPr>
        <w:ind w:left="426" w:right="566"/>
        <w:rPr>
          <w:rFonts w:ascii="Times New Roman" w:hAnsi="Times New Roman" w:cs="Times New Roman"/>
          <w:sz w:val="24"/>
          <w:szCs w:val="24"/>
        </w:rPr>
      </w:pPr>
      <w:r w:rsidRPr="00361EB3">
        <w:rPr>
          <w:rFonts w:ascii="Arial" w:hAnsi="Arial" w:cs="Arial"/>
          <w:color w:val="002060"/>
          <w:sz w:val="20"/>
          <w:szCs w:val="20"/>
        </w:rPr>
        <w:t xml:space="preserve">Sepultados juntamente con él en </w:t>
      </w:r>
      <w:r w:rsidR="00C94455" w:rsidRPr="00361EB3">
        <w:rPr>
          <w:rFonts w:ascii="Arial" w:hAnsi="Arial" w:cs="Arial"/>
          <w:color w:val="002060"/>
          <w:sz w:val="20"/>
          <w:szCs w:val="20"/>
        </w:rPr>
        <w:t>el</w:t>
      </w:r>
      <w:r w:rsidRPr="00361EB3">
        <w:rPr>
          <w:rFonts w:ascii="Arial" w:hAnsi="Arial" w:cs="Arial"/>
          <w:color w:val="002060"/>
          <w:sz w:val="20"/>
          <w:szCs w:val="20"/>
        </w:rPr>
        <w:t xml:space="preserve"> bautismo, en el cual también resucitasteis con él, por la fe de la operación de Dios que le levantó de los muertos</w:t>
      </w:r>
      <w:r w:rsidR="00C94455" w:rsidRPr="00361EB3">
        <w:rPr>
          <w:rFonts w:ascii="Arial" w:hAnsi="Arial" w:cs="Arial"/>
          <w:color w:val="002060"/>
          <w:sz w:val="20"/>
          <w:szCs w:val="20"/>
        </w:rPr>
        <w:t>.</w:t>
      </w:r>
    </w:p>
    <w:p w:rsidR="00C8486A" w:rsidRDefault="0077096C" w:rsidP="00154598">
      <w:pPr>
        <w:rPr>
          <w:rFonts w:ascii="Times New Roman" w:hAnsi="Times New Roman" w:cs="Times New Roman"/>
          <w:sz w:val="24"/>
          <w:szCs w:val="24"/>
        </w:rPr>
      </w:pPr>
      <w:r>
        <w:rPr>
          <w:rFonts w:ascii="Times New Roman" w:hAnsi="Times New Roman" w:cs="Times New Roman"/>
          <w:sz w:val="24"/>
          <w:szCs w:val="24"/>
        </w:rPr>
        <w:t>“Ya vosotros, estando muertos</w:t>
      </w:r>
      <w:r w:rsidR="00390C98">
        <w:rPr>
          <w:rFonts w:ascii="Times New Roman" w:hAnsi="Times New Roman" w:cs="Times New Roman"/>
          <w:sz w:val="24"/>
          <w:szCs w:val="24"/>
        </w:rPr>
        <w:t>…</w:t>
      </w:r>
      <w:r>
        <w:rPr>
          <w:rFonts w:ascii="Times New Roman" w:hAnsi="Times New Roman" w:cs="Times New Roman"/>
          <w:sz w:val="24"/>
          <w:szCs w:val="24"/>
        </w:rPr>
        <w:t>”</w:t>
      </w:r>
      <w:r w:rsidR="00390C98">
        <w:rPr>
          <w:rFonts w:ascii="Times New Roman" w:hAnsi="Times New Roman" w:cs="Times New Roman"/>
          <w:sz w:val="24"/>
          <w:szCs w:val="24"/>
        </w:rPr>
        <w:t xml:space="preserve"> ¿Estáis muertos? ¿Estáis muertos con él?, ¿en él? </w:t>
      </w:r>
      <w:r w:rsidR="00F83F16">
        <w:rPr>
          <w:rFonts w:ascii="Times New Roman" w:hAnsi="Times New Roman" w:cs="Times New Roman"/>
          <w:sz w:val="24"/>
          <w:szCs w:val="24"/>
        </w:rPr>
        <w:t>Estando muertos en pecados y en la incircuncisión de vuestra carne, ¿os ha resucitado juntamente con él?</w:t>
      </w:r>
    </w:p>
    <w:p w:rsidR="00F83F16" w:rsidRDefault="009E3DC3" w:rsidP="00154598">
      <w:pPr>
        <w:rPr>
          <w:rFonts w:ascii="Times New Roman" w:hAnsi="Times New Roman" w:cs="Times New Roman"/>
          <w:sz w:val="24"/>
          <w:szCs w:val="24"/>
        </w:rPr>
      </w:pPr>
      <w:r>
        <w:rPr>
          <w:rFonts w:ascii="Times New Roman" w:hAnsi="Times New Roman" w:cs="Times New Roman"/>
          <w:sz w:val="24"/>
          <w:szCs w:val="24"/>
        </w:rPr>
        <w:t>“P</w:t>
      </w:r>
      <w:r w:rsidRPr="009E3DC3">
        <w:rPr>
          <w:rFonts w:ascii="Times New Roman" w:hAnsi="Times New Roman" w:cs="Times New Roman"/>
          <w:sz w:val="24"/>
          <w:szCs w:val="24"/>
        </w:rPr>
        <w:t>erdonándoos todos los pecados</w:t>
      </w:r>
      <w:r>
        <w:rPr>
          <w:rFonts w:ascii="Times New Roman" w:hAnsi="Times New Roman" w:cs="Times New Roman"/>
          <w:sz w:val="24"/>
          <w:szCs w:val="24"/>
        </w:rPr>
        <w:t>”</w:t>
      </w:r>
      <w:r w:rsidR="00F56986">
        <w:rPr>
          <w:rFonts w:ascii="Times New Roman" w:hAnsi="Times New Roman" w:cs="Times New Roman"/>
          <w:sz w:val="24"/>
          <w:szCs w:val="24"/>
        </w:rPr>
        <w:t xml:space="preserve">. Gracias a Dios. El registro ha quedado limpio; Dios </w:t>
      </w:r>
      <w:r w:rsidR="00AA57D0">
        <w:rPr>
          <w:rFonts w:ascii="Times New Roman" w:hAnsi="Times New Roman" w:cs="Times New Roman"/>
          <w:sz w:val="24"/>
          <w:szCs w:val="24"/>
        </w:rPr>
        <w:t>quitó</w:t>
      </w:r>
      <w:r w:rsidR="00F56986">
        <w:rPr>
          <w:rFonts w:ascii="Times New Roman" w:hAnsi="Times New Roman" w:cs="Times New Roman"/>
          <w:sz w:val="24"/>
          <w:szCs w:val="24"/>
        </w:rPr>
        <w:t xml:space="preserve"> las transgre</w:t>
      </w:r>
      <w:r w:rsidR="00931301">
        <w:rPr>
          <w:rFonts w:ascii="Times New Roman" w:hAnsi="Times New Roman" w:cs="Times New Roman"/>
          <w:sz w:val="24"/>
          <w:szCs w:val="24"/>
        </w:rPr>
        <w:t>s</w:t>
      </w:r>
      <w:r w:rsidR="00F56986">
        <w:rPr>
          <w:rFonts w:ascii="Times New Roman" w:hAnsi="Times New Roman" w:cs="Times New Roman"/>
          <w:sz w:val="24"/>
          <w:szCs w:val="24"/>
        </w:rPr>
        <w:t>iones</w:t>
      </w:r>
      <w:r w:rsidR="00931301">
        <w:rPr>
          <w:rFonts w:ascii="Times New Roman" w:hAnsi="Times New Roman" w:cs="Times New Roman"/>
          <w:sz w:val="24"/>
          <w:szCs w:val="24"/>
        </w:rPr>
        <w:t xml:space="preserve"> que nos eran contrarias, </w:t>
      </w:r>
      <w:r w:rsidR="00185672">
        <w:rPr>
          <w:rFonts w:ascii="Times New Roman" w:hAnsi="Times New Roman" w:cs="Times New Roman"/>
          <w:sz w:val="24"/>
          <w:szCs w:val="24"/>
        </w:rPr>
        <w:t>anul</w:t>
      </w:r>
      <w:r w:rsidR="00AA57D0">
        <w:rPr>
          <w:rFonts w:ascii="Times New Roman" w:hAnsi="Times New Roman" w:cs="Times New Roman"/>
          <w:sz w:val="24"/>
          <w:szCs w:val="24"/>
        </w:rPr>
        <w:t>ó</w:t>
      </w:r>
      <w:r w:rsidR="00185672">
        <w:rPr>
          <w:rFonts w:ascii="Times New Roman" w:hAnsi="Times New Roman" w:cs="Times New Roman"/>
          <w:sz w:val="24"/>
          <w:szCs w:val="24"/>
        </w:rPr>
        <w:t xml:space="preserve"> </w:t>
      </w:r>
      <w:r w:rsidR="00185672" w:rsidRPr="00185672">
        <w:rPr>
          <w:rFonts w:ascii="Times New Roman" w:hAnsi="Times New Roman" w:cs="Times New Roman"/>
          <w:sz w:val="24"/>
          <w:szCs w:val="24"/>
        </w:rPr>
        <w:t>el acta de los decretos que había contra nosotros</w:t>
      </w:r>
      <w:r w:rsidR="00AA57D0">
        <w:rPr>
          <w:rFonts w:ascii="Times New Roman" w:hAnsi="Times New Roman" w:cs="Times New Roman"/>
          <w:sz w:val="24"/>
          <w:szCs w:val="24"/>
        </w:rPr>
        <w:t>,</w:t>
      </w:r>
      <w:r w:rsidR="007830B5">
        <w:rPr>
          <w:rFonts w:ascii="Times New Roman" w:hAnsi="Times New Roman" w:cs="Times New Roman"/>
          <w:sz w:val="24"/>
          <w:szCs w:val="24"/>
        </w:rPr>
        <w:t xml:space="preserve"> y nos ha imputado su propia justicia. ¿Qué fue lo que </w:t>
      </w:r>
      <w:r w:rsidR="009616F7">
        <w:rPr>
          <w:rFonts w:ascii="Times New Roman" w:hAnsi="Times New Roman" w:cs="Times New Roman"/>
          <w:sz w:val="24"/>
          <w:szCs w:val="24"/>
        </w:rPr>
        <w:t>tenía</w:t>
      </w:r>
      <w:r w:rsidR="007830B5">
        <w:rPr>
          <w:rFonts w:ascii="Times New Roman" w:hAnsi="Times New Roman" w:cs="Times New Roman"/>
          <w:sz w:val="24"/>
          <w:szCs w:val="24"/>
        </w:rPr>
        <w:t xml:space="preserve"> esa acta de decretos en contra</w:t>
      </w:r>
      <w:r w:rsidR="00382B1C" w:rsidRPr="00382B1C">
        <w:rPr>
          <w:rFonts w:ascii="Times New Roman" w:hAnsi="Times New Roman" w:cs="Times New Roman"/>
          <w:sz w:val="24"/>
          <w:szCs w:val="24"/>
        </w:rPr>
        <w:t xml:space="preserve"> </w:t>
      </w:r>
      <w:r w:rsidR="00382B1C">
        <w:rPr>
          <w:rFonts w:ascii="Times New Roman" w:hAnsi="Times New Roman" w:cs="Times New Roman"/>
          <w:sz w:val="24"/>
          <w:szCs w:val="24"/>
        </w:rPr>
        <w:t>nuestra</w:t>
      </w:r>
      <w:r w:rsidR="007830B5">
        <w:rPr>
          <w:rFonts w:ascii="Times New Roman" w:hAnsi="Times New Roman" w:cs="Times New Roman"/>
          <w:sz w:val="24"/>
          <w:szCs w:val="24"/>
        </w:rPr>
        <w:t>? -La enemistad</w:t>
      </w:r>
      <w:r w:rsidR="009616F7">
        <w:rPr>
          <w:rFonts w:ascii="Times New Roman" w:hAnsi="Times New Roman" w:cs="Times New Roman"/>
          <w:sz w:val="24"/>
          <w:szCs w:val="24"/>
        </w:rPr>
        <w:t>,</w:t>
      </w:r>
      <w:r w:rsidR="007830B5">
        <w:rPr>
          <w:rFonts w:ascii="Times New Roman" w:hAnsi="Times New Roman" w:cs="Times New Roman"/>
          <w:sz w:val="24"/>
          <w:szCs w:val="24"/>
        </w:rPr>
        <w:t xml:space="preserve"> que convierte</w:t>
      </w:r>
      <w:r w:rsidR="007830B5" w:rsidRPr="007830B5">
        <w:rPr>
          <w:rFonts w:ascii="Times New Roman" w:hAnsi="Times New Roman" w:cs="Times New Roman"/>
          <w:sz w:val="24"/>
          <w:szCs w:val="24"/>
        </w:rPr>
        <w:t xml:space="preserve"> </w:t>
      </w:r>
      <w:r w:rsidR="00866F8D">
        <w:rPr>
          <w:rFonts w:ascii="Times New Roman" w:hAnsi="Times New Roman" w:cs="Times New Roman"/>
          <w:sz w:val="24"/>
          <w:szCs w:val="24"/>
        </w:rPr>
        <w:t xml:space="preserve">en servicio al yo </w:t>
      </w:r>
      <w:r w:rsidR="007830B5">
        <w:rPr>
          <w:rFonts w:ascii="Times New Roman" w:hAnsi="Times New Roman" w:cs="Times New Roman"/>
          <w:sz w:val="24"/>
          <w:szCs w:val="24"/>
        </w:rPr>
        <w:t xml:space="preserve">todo lo que Dios </w:t>
      </w:r>
      <w:r w:rsidR="00866F8D">
        <w:rPr>
          <w:rFonts w:ascii="Times New Roman" w:hAnsi="Times New Roman" w:cs="Times New Roman"/>
          <w:sz w:val="24"/>
          <w:szCs w:val="24"/>
        </w:rPr>
        <w:t>había dado</w:t>
      </w:r>
      <w:r w:rsidR="007830B5">
        <w:rPr>
          <w:rFonts w:ascii="Times New Roman" w:hAnsi="Times New Roman" w:cs="Times New Roman"/>
          <w:sz w:val="24"/>
          <w:szCs w:val="24"/>
        </w:rPr>
        <w:t xml:space="preserve">. </w:t>
      </w:r>
      <w:r w:rsidR="00B877E3">
        <w:rPr>
          <w:rFonts w:ascii="Times New Roman" w:hAnsi="Times New Roman" w:cs="Times New Roman"/>
          <w:sz w:val="24"/>
          <w:szCs w:val="24"/>
        </w:rPr>
        <w:t xml:space="preserve">Eliminó todo lo que iba contra nosotros, lo que nos era contrario, quitándolo de en medio, clavándolo en la cruz. </w:t>
      </w:r>
      <w:r w:rsidR="00BB4E9B">
        <w:rPr>
          <w:rFonts w:ascii="Times New Roman" w:hAnsi="Times New Roman" w:cs="Times New Roman"/>
          <w:sz w:val="24"/>
          <w:szCs w:val="24"/>
        </w:rPr>
        <w:t xml:space="preserve">Y habiendo </w:t>
      </w:r>
      <w:r w:rsidR="00BB4E9B" w:rsidRPr="00BB4E9B">
        <w:rPr>
          <w:rFonts w:ascii="Times New Roman" w:hAnsi="Times New Roman" w:cs="Times New Roman"/>
          <w:sz w:val="24"/>
          <w:szCs w:val="24"/>
        </w:rPr>
        <w:t>despojado a los principados y a las potestades, los exhibió públicamente, triunfando sobre ellos en la cruz</w:t>
      </w:r>
      <w:r w:rsidR="00BB4E9B">
        <w:rPr>
          <w:rFonts w:ascii="Times New Roman" w:hAnsi="Times New Roman" w:cs="Times New Roman"/>
          <w:sz w:val="24"/>
          <w:szCs w:val="24"/>
        </w:rPr>
        <w:t xml:space="preserve">. Por lo tanto, que ningún ser humano sea vuestra conciencia; que nadie os juzgue o decida en vuestro lugar. </w:t>
      </w:r>
      <w:r w:rsidR="00744008">
        <w:rPr>
          <w:rFonts w:ascii="Times New Roman" w:hAnsi="Times New Roman" w:cs="Times New Roman"/>
          <w:sz w:val="24"/>
          <w:szCs w:val="24"/>
        </w:rPr>
        <w:t xml:space="preserve">Sea el amor de Cristo en el corazón quien decida y </w:t>
      </w:r>
      <w:r w:rsidR="004D4626">
        <w:rPr>
          <w:rFonts w:ascii="Times New Roman" w:hAnsi="Times New Roman" w:cs="Times New Roman"/>
          <w:sz w:val="24"/>
          <w:szCs w:val="24"/>
        </w:rPr>
        <w:t xml:space="preserve">obre </w:t>
      </w:r>
      <w:r w:rsidR="00744008">
        <w:rPr>
          <w:rFonts w:ascii="Times New Roman" w:hAnsi="Times New Roman" w:cs="Times New Roman"/>
          <w:sz w:val="24"/>
          <w:szCs w:val="24"/>
        </w:rPr>
        <w:t xml:space="preserve">lo que es correcto. </w:t>
      </w:r>
      <w:r w:rsidR="00176E1E">
        <w:rPr>
          <w:rFonts w:ascii="Times New Roman" w:hAnsi="Times New Roman" w:cs="Times New Roman"/>
          <w:sz w:val="24"/>
          <w:szCs w:val="24"/>
        </w:rPr>
        <w:t xml:space="preserve">Que nadie sea vuestra conciencia </w:t>
      </w:r>
      <w:r w:rsidR="00176E1E" w:rsidRPr="00176E1E">
        <w:rPr>
          <w:rFonts w:ascii="Times New Roman" w:hAnsi="Times New Roman" w:cs="Times New Roman"/>
          <w:sz w:val="24"/>
          <w:szCs w:val="24"/>
        </w:rPr>
        <w:t xml:space="preserve">en comida o en bebida, o </w:t>
      </w:r>
      <w:r w:rsidR="00F277B8">
        <w:rPr>
          <w:rFonts w:ascii="Times New Roman" w:hAnsi="Times New Roman" w:cs="Times New Roman"/>
          <w:sz w:val="24"/>
          <w:szCs w:val="24"/>
        </w:rPr>
        <w:t>respec</w:t>
      </w:r>
      <w:r w:rsidR="00176E1E" w:rsidRPr="00176E1E">
        <w:rPr>
          <w:rFonts w:ascii="Times New Roman" w:hAnsi="Times New Roman" w:cs="Times New Roman"/>
          <w:sz w:val="24"/>
          <w:szCs w:val="24"/>
        </w:rPr>
        <w:t>to a días de fiesta, luna nueva o días de reposo</w:t>
      </w:r>
      <w:r w:rsidR="00520998">
        <w:rPr>
          <w:rFonts w:ascii="Times New Roman" w:hAnsi="Times New Roman" w:cs="Times New Roman"/>
          <w:sz w:val="24"/>
          <w:szCs w:val="24"/>
        </w:rPr>
        <w:t xml:space="preserve">, </w:t>
      </w:r>
      <w:r w:rsidR="00520998" w:rsidRPr="00520998">
        <w:rPr>
          <w:rFonts w:ascii="Times New Roman" w:hAnsi="Times New Roman" w:cs="Times New Roman"/>
          <w:sz w:val="24"/>
          <w:szCs w:val="24"/>
        </w:rPr>
        <w:t>todo lo cual es sombra de lo que ha de venir; pero el cuerpo es de Cristo</w:t>
      </w:r>
      <w:r w:rsidR="008C2110">
        <w:rPr>
          <w:rFonts w:ascii="Times New Roman" w:hAnsi="Times New Roman" w:cs="Times New Roman"/>
          <w:sz w:val="24"/>
          <w:szCs w:val="24"/>
        </w:rPr>
        <w:t>.</w:t>
      </w:r>
    </w:p>
    <w:p w:rsidR="008C2110" w:rsidRDefault="00AB0EFE" w:rsidP="00154598">
      <w:pPr>
        <w:rPr>
          <w:rFonts w:ascii="Times New Roman" w:hAnsi="Times New Roman" w:cs="Times New Roman"/>
          <w:sz w:val="24"/>
          <w:szCs w:val="24"/>
        </w:rPr>
      </w:pPr>
      <w:r>
        <w:rPr>
          <w:rFonts w:ascii="Times New Roman" w:hAnsi="Times New Roman" w:cs="Times New Roman"/>
          <w:sz w:val="24"/>
          <w:szCs w:val="24"/>
        </w:rPr>
        <w:t>¡Que ningún</w:t>
      </w:r>
      <w:r w:rsidR="009702C4">
        <w:rPr>
          <w:rFonts w:ascii="Times New Roman" w:hAnsi="Times New Roman" w:cs="Times New Roman"/>
          <w:sz w:val="24"/>
          <w:szCs w:val="24"/>
        </w:rPr>
        <w:t xml:space="preserve"> ser</w:t>
      </w:r>
      <w:r>
        <w:rPr>
          <w:rFonts w:ascii="Times New Roman" w:hAnsi="Times New Roman" w:cs="Times New Roman"/>
          <w:sz w:val="24"/>
          <w:szCs w:val="24"/>
        </w:rPr>
        <w:t xml:space="preserve"> humano os arrebate el premio! </w:t>
      </w:r>
      <w:r w:rsidR="00623C32">
        <w:rPr>
          <w:rFonts w:ascii="Times New Roman" w:hAnsi="Times New Roman" w:cs="Times New Roman"/>
          <w:sz w:val="24"/>
          <w:szCs w:val="24"/>
        </w:rPr>
        <w:t>Que nadie os aparte de vuestra meta</w:t>
      </w:r>
      <w:r w:rsidR="00E5496D">
        <w:rPr>
          <w:rFonts w:ascii="Times New Roman" w:hAnsi="Times New Roman" w:cs="Times New Roman"/>
          <w:sz w:val="24"/>
          <w:szCs w:val="24"/>
        </w:rPr>
        <w:t xml:space="preserve">, tal como la tenemos expuesta en las páginas 166 y 167 del </w:t>
      </w:r>
      <w:r w:rsidR="00E5496D" w:rsidRPr="00572496">
        <w:rPr>
          <w:rFonts w:ascii="Times New Roman" w:hAnsi="Times New Roman" w:cs="Times New Roman"/>
          <w:sz w:val="20"/>
          <w:szCs w:val="20"/>
        </w:rPr>
        <w:t>BULLETIN</w:t>
      </w:r>
      <w:r w:rsidR="00E5496D">
        <w:rPr>
          <w:rFonts w:ascii="Times New Roman" w:hAnsi="Times New Roman" w:cs="Times New Roman"/>
          <w:sz w:val="24"/>
          <w:szCs w:val="24"/>
        </w:rPr>
        <w:t xml:space="preserve">. </w:t>
      </w:r>
      <w:r w:rsidR="005101CE">
        <w:rPr>
          <w:rFonts w:ascii="Times New Roman" w:hAnsi="Times New Roman" w:cs="Times New Roman"/>
          <w:sz w:val="24"/>
          <w:szCs w:val="24"/>
        </w:rPr>
        <w:t>“</w:t>
      </w:r>
      <w:r w:rsidR="005101CE" w:rsidRPr="005101CE">
        <w:rPr>
          <w:rFonts w:ascii="Times New Roman" w:hAnsi="Times New Roman" w:cs="Times New Roman"/>
          <w:sz w:val="24"/>
          <w:szCs w:val="24"/>
        </w:rPr>
        <w:t>Nadie os prive de vuestro premio, afectando humildad</w:t>
      </w:r>
      <w:r w:rsidR="005101CE">
        <w:rPr>
          <w:rFonts w:ascii="Times New Roman" w:hAnsi="Times New Roman" w:cs="Times New Roman"/>
          <w:sz w:val="24"/>
          <w:szCs w:val="24"/>
        </w:rPr>
        <w:t xml:space="preserve">”. </w:t>
      </w:r>
      <w:r w:rsidR="00441C40">
        <w:rPr>
          <w:rFonts w:ascii="Times New Roman" w:hAnsi="Times New Roman" w:cs="Times New Roman"/>
          <w:sz w:val="24"/>
          <w:szCs w:val="24"/>
        </w:rPr>
        <w:t>¿En qué consiste la humildad afectada, si</w:t>
      </w:r>
      <w:r w:rsidR="00E24320">
        <w:rPr>
          <w:rFonts w:ascii="Times New Roman" w:hAnsi="Times New Roman" w:cs="Times New Roman"/>
          <w:sz w:val="24"/>
          <w:szCs w:val="24"/>
        </w:rPr>
        <w:t xml:space="preserve"> </w:t>
      </w:r>
      <w:r w:rsidR="00441C40">
        <w:rPr>
          <w:rFonts w:ascii="Times New Roman" w:hAnsi="Times New Roman" w:cs="Times New Roman"/>
          <w:sz w:val="24"/>
          <w:szCs w:val="24"/>
        </w:rPr>
        <w:t>no es en seguir reglamentos de manufactura humana, y</w:t>
      </w:r>
      <w:r w:rsidR="00E24320">
        <w:rPr>
          <w:rFonts w:ascii="Times New Roman" w:hAnsi="Times New Roman" w:cs="Times New Roman"/>
          <w:sz w:val="24"/>
          <w:szCs w:val="24"/>
        </w:rPr>
        <w:t xml:space="preserve"> en</w:t>
      </w:r>
      <w:r w:rsidR="00441C40">
        <w:rPr>
          <w:rFonts w:ascii="Times New Roman" w:hAnsi="Times New Roman" w:cs="Times New Roman"/>
          <w:sz w:val="24"/>
          <w:szCs w:val="24"/>
        </w:rPr>
        <w:t xml:space="preserve"> la perversión de las disposiciones divinas en favor de nuestros propios caminos? </w:t>
      </w:r>
      <w:r w:rsidR="00B26E6B">
        <w:rPr>
          <w:rFonts w:ascii="Times New Roman" w:hAnsi="Times New Roman" w:cs="Times New Roman"/>
          <w:sz w:val="24"/>
          <w:szCs w:val="24"/>
        </w:rPr>
        <w:t>“V</w:t>
      </w:r>
      <w:r w:rsidR="00B26E6B" w:rsidRPr="00B26E6B">
        <w:rPr>
          <w:rFonts w:ascii="Times New Roman" w:hAnsi="Times New Roman" w:cs="Times New Roman"/>
          <w:sz w:val="24"/>
          <w:szCs w:val="24"/>
        </w:rPr>
        <w:t>anamente hinchado por su propia mente carnal</w:t>
      </w:r>
      <w:r w:rsidR="00B26E6B">
        <w:rPr>
          <w:rFonts w:ascii="Times New Roman" w:hAnsi="Times New Roman" w:cs="Times New Roman"/>
          <w:sz w:val="24"/>
          <w:szCs w:val="24"/>
        </w:rPr>
        <w:t>”</w:t>
      </w:r>
      <w:r w:rsidR="00BF6881">
        <w:rPr>
          <w:rFonts w:ascii="Times New Roman" w:hAnsi="Times New Roman" w:cs="Times New Roman"/>
          <w:sz w:val="24"/>
          <w:szCs w:val="24"/>
        </w:rPr>
        <w:t>. ¿Qué es la mente carnal? -Es “enemistad contra Dios</w:t>
      </w:r>
      <w:r w:rsidR="00C51426">
        <w:rPr>
          <w:rFonts w:ascii="Times New Roman" w:hAnsi="Times New Roman" w:cs="Times New Roman"/>
          <w:sz w:val="24"/>
          <w:szCs w:val="24"/>
        </w:rPr>
        <w:t xml:space="preserve">, </w:t>
      </w:r>
      <w:r w:rsidR="00C51426" w:rsidRPr="00C51426">
        <w:rPr>
          <w:rFonts w:ascii="Times New Roman" w:hAnsi="Times New Roman" w:cs="Times New Roman"/>
          <w:sz w:val="24"/>
          <w:szCs w:val="24"/>
        </w:rPr>
        <w:t xml:space="preserve">porque no se sujeta </w:t>
      </w:r>
      <w:r w:rsidR="00C51426">
        <w:rPr>
          <w:rFonts w:ascii="Times New Roman" w:hAnsi="Times New Roman" w:cs="Times New Roman"/>
          <w:sz w:val="24"/>
          <w:szCs w:val="24"/>
        </w:rPr>
        <w:t>a</w:t>
      </w:r>
      <w:r w:rsidR="00C51426" w:rsidRPr="00C51426">
        <w:rPr>
          <w:rFonts w:ascii="Times New Roman" w:hAnsi="Times New Roman" w:cs="Times New Roman"/>
          <w:sz w:val="24"/>
          <w:szCs w:val="24"/>
        </w:rPr>
        <w:t xml:space="preserve"> la ley de Dios, ni tampoco puede</w:t>
      </w:r>
      <w:r w:rsidR="00BF6881">
        <w:rPr>
          <w:rFonts w:ascii="Times New Roman" w:hAnsi="Times New Roman" w:cs="Times New Roman"/>
          <w:sz w:val="24"/>
          <w:szCs w:val="24"/>
        </w:rPr>
        <w:t xml:space="preserve">”. </w:t>
      </w:r>
      <w:r w:rsidR="004E5C02">
        <w:rPr>
          <w:rFonts w:ascii="Times New Roman" w:hAnsi="Times New Roman" w:cs="Times New Roman"/>
          <w:sz w:val="24"/>
          <w:szCs w:val="24"/>
        </w:rPr>
        <w:t xml:space="preserve">Pero Cristo Jesús abolió en su carne la enemistad, y en él queda abolida en nuestra carne y obtenemos </w:t>
      </w:r>
      <w:r w:rsidR="00BE2118">
        <w:rPr>
          <w:rFonts w:ascii="Times New Roman" w:hAnsi="Times New Roman" w:cs="Times New Roman"/>
          <w:sz w:val="24"/>
          <w:szCs w:val="24"/>
        </w:rPr>
        <w:t>la</w:t>
      </w:r>
      <w:r w:rsidR="004E5C02">
        <w:rPr>
          <w:rFonts w:ascii="Times New Roman" w:hAnsi="Times New Roman" w:cs="Times New Roman"/>
          <w:sz w:val="24"/>
          <w:szCs w:val="24"/>
        </w:rPr>
        <w:t xml:space="preserve"> victoria.</w:t>
      </w:r>
    </w:p>
    <w:p w:rsidR="004E5C02" w:rsidRPr="00E91C82" w:rsidRDefault="00BE2118" w:rsidP="00E91C82">
      <w:pPr>
        <w:ind w:left="426" w:right="566"/>
        <w:rPr>
          <w:rFonts w:ascii="Arial" w:hAnsi="Arial" w:cs="Arial"/>
          <w:sz w:val="20"/>
          <w:szCs w:val="20"/>
        </w:rPr>
      </w:pPr>
      <w:r w:rsidRPr="00361EB3">
        <w:rPr>
          <w:rFonts w:ascii="Arial" w:hAnsi="Arial" w:cs="Arial"/>
          <w:color w:val="002060"/>
          <w:sz w:val="20"/>
          <w:szCs w:val="20"/>
        </w:rPr>
        <w:t>Vanamente hinchado por su propia mente carnal, y no asiéndose de la Cabeza, en virtud de quien todo el cuerpo, nutriéndose y uniéndose por las coyunturas y ligamentos, crece con el crecimiento que da Dios. Pues si habéis muerto con Cristo en cuanto a los rudimentos del mundo, ¿por qué, como si vivieseis en el mundo, os sometéis a preceptos tales como: No manejes, ni gustes, ni aun toques (en conformidad a mandamientos y doctrinas de hombres), cosas que todas se destruyen con el uso? Tales cosas tienen a la verdad cierta reputación de sabiduría en culto voluntario, en humildad y en duro trato del cuerpo; pero no tienen valor alguno contra los apetitos de la carne. Si, pues, habéis resucitado con Cristo, buscad las cosas de arriba.</w:t>
      </w:r>
    </w:p>
    <w:p w:rsidR="00BE2118" w:rsidRDefault="00BE2118" w:rsidP="00BE2118">
      <w:pPr>
        <w:rPr>
          <w:rFonts w:ascii="Times New Roman" w:hAnsi="Times New Roman" w:cs="Times New Roman"/>
          <w:sz w:val="24"/>
          <w:szCs w:val="24"/>
        </w:rPr>
      </w:pPr>
      <w:r>
        <w:rPr>
          <w:rFonts w:ascii="Times New Roman" w:hAnsi="Times New Roman" w:cs="Times New Roman"/>
          <w:sz w:val="24"/>
          <w:szCs w:val="24"/>
        </w:rPr>
        <w:t xml:space="preserve">¿Habéis resucitado con él? </w:t>
      </w:r>
      <w:r w:rsidR="00B83FA4">
        <w:rPr>
          <w:rFonts w:ascii="Times New Roman" w:hAnsi="Times New Roman" w:cs="Times New Roman"/>
          <w:sz w:val="24"/>
          <w:szCs w:val="24"/>
        </w:rPr>
        <w:t>¿Nos ha resucitado?</w:t>
      </w:r>
      <w:r w:rsidR="00AB7AE5">
        <w:rPr>
          <w:rFonts w:ascii="Times New Roman" w:hAnsi="Times New Roman" w:cs="Times New Roman"/>
          <w:sz w:val="24"/>
          <w:szCs w:val="24"/>
        </w:rPr>
        <w:t xml:space="preserve"> ¿Estáis allí con él?</w:t>
      </w:r>
      <w:r w:rsidR="00DA6DE4">
        <w:rPr>
          <w:rFonts w:ascii="Times New Roman" w:hAnsi="Times New Roman" w:cs="Times New Roman"/>
          <w:sz w:val="24"/>
          <w:szCs w:val="24"/>
        </w:rPr>
        <w:t xml:space="preserve"> Si es así,</w:t>
      </w:r>
    </w:p>
    <w:p w:rsidR="00DA6DE4" w:rsidRPr="00361EB3" w:rsidRDefault="001540E2" w:rsidP="00FB76F2">
      <w:pPr>
        <w:ind w:left="426" w:right="566"/>
        <w:rPr>
          <w:rFonts w:ascii="Arial" w:hAnsi="Arial" w:cs="Arial"/>
          <w:color w:val="002060"/>
          <w:sz w:val="20"/>
          <w:szCs w:val="20"/>
        </w:rPr>
      </w:pPr>
      <w:r w:rsidRPr="00361EB3">
        <w:rPr>
          <w:rFonts w:ascii="Arial" w:hAnsi="Arial" w:cs="Arial"/>
          <w:color w:val="002060"/>
          <w:sz w:val="20"/>
          <w:szCs w:val="20"/>
        </w:rPr>
        <w:t>buscad las cosas de arriba, donde está Cristo sentado a la diestra de Dios. Poned la mira en las cosas de arriba, no en las de la tierra. Porque habéis muerto, y vuestra vida está escondida con Cristo en Dios. Cuando Cristo, vuestra vida, se manifieste, entonces vosotros también seréis manifestados con él en gloria.</w:t>
      </w:r>
    </w:p>
    <w:p w:rsidR="001540E2" w:rsidRDefault="0029468C" w:rsidP="00FB76F2">
      <w:pPr>
        <w:ind w:left="426" w:right="566"/>
        <w:rPr>
          <w:rFonts w:ascii="Times New Roman" w:hAnsi="Times New Roman" w:cs="Times New Roman"/>
          <w:sz w:val="24"/>
          <w:szCs w:val="24"/>
        </w:rPr>
      </w:pPr>
      <w:r w:rsidRPr="00361EB3">
        <w:rPr>
          <w:rFonts w:ascii="Arial" w:hAnsi="Arial" w:cs="Arial"/>
          <w:color w:val="002060"/>
          <w:sz w:val="20"/>
          <w:szCs w:val="20"/>
        </w:rPr>
        <w:lastRenderedPageBreak/>
        <w:t>Mirad cuál amor nos ha dado el Padre, para que seamos llamados hijos de Dios; por esto el mundo no nos conoce, porque no lo conoció a él. Amados, ahora somos hijos de Dios y aún no se ha manifestado lo que hemos de ser; pero sabemos que cuando él se manifieste, seremos semejantes a él, porque lo veremos tal como él es.</w:t>
      </w:r>
    </w:p>
    <w:p w:rsidR="00AB7AE5" w:rsidRDefault="000415CA" w:rsidP="00BE2118">
      <w:pPr>
        <w:rPr>
          <w:rFonts w:ascii="Times New Roman" w:hAnsi="Times New Roman" w:cs="Times New Roman"/>
          <w:sz w:val="24"/>
          <w:szCs w:val="24"/>
        </w:rPr>
      </w:pPr>
      <w:r>
        <w:rPr>
          <w:rFonts w:ascii="Times New Roman" w:hAnsi="Times New Roman" w:cs="Times New Roman"/>
          <w:sz w:val="24"/>
          <w:szCs w:val="24"/>
        </w:rPr>
        <w:t xml:space="preserve">Ese día se acerca; lo está trayendo cada vez más cerca. Gracias a Dios por su </w:t>
      </w:r>
      <w:r w:rsidR="00FB76F2">
        <w:rPr>
          <w:rFonts w:ascii="Times New Roman" w:hAnsi="Times New Roman" w:cs="Times New Roman"/>
          <w:sz w:val="24"/>
          <w:szCs w:val="24"/>
        </w:rPr>
        <w:t>D</w:t>
      </w:r>
      <w:r>
        <w:rPr>
          <w:rFonts w:ascii="Times New Roman" w:hAnsi="Times New Roman" w:cs="Times New Roman"/>
          <w:sz w:val="24"/>
          <w:szCs w:val="24"/>
        </w:rPr>
        <w:t>on inefable; y “</w:t>
      </w:r>
      <w:r w:rsidRPr="000415CA">
        <w:rPr>
          <w:rFonts w:ascii="Times New Roman" w:hAnsi="Times New Roman" w:cs="Times New Roman"/>
          <w:sz w:val="24"/>
          <w:szCs w:val="24"/>
        </w:rPr>
        <w:t>gracias a Dios, que nos lleva siempre en triunfo en Cristo Jesús, y que por medio de nosotros manifiesta en todo lugar el olor de su conocimiento</w:t>
      </w:r>
      <w:r>
        <w:rPr>
          <w:rFonts w:ascii="Times New Roman" w:hAnsi="Times New Roman" w:cs="Times New Roman"/>
          <w:sz w:val="24"/>
          <w:szCs w:val="24"/>
        </w:rPr>
        <w:t>”.</w:t>
      </w:r>
    </w:p>
    <w:p w:rsidR="000415CA" w:rsidRDefault="000415CA" w:rsidP="00BE2118">
      <w:pPr>
        <w:rPr>
          <w:rFonts w:ascii="Times New Roman" w:hAnsi="Times New Roman" w:cs="Times New Roman"/>
          <w:sz w:val="24"/>
          <w:szCs w:val="24"/>
        </w:rPr>
      </w:pPr>
      <w:r>
        <w:rPr>
          <w:rFonts w:ascii="Times New Roman" w:hAnsi="Times New Roman" w:cs="Times New Roman"/>
          <w:sz w:val="24"/>
          <w:szCs w:val="24"/>
        </w:rPr>
        <w:t>Amén.</w:t>
      </w:r>
    </w:p>
    <w:p w:rsidR="000415CA" w:rsidRDefault="000415CA" w:rsidP="00BE2118">
      <w:pPr>
        <w:rPr>
          <w:rFonts w:ascii="Times New Roman" w:hAnsi="Times New Roman" w:cs="Times New Roman"/>
          <w:sz w:val="24"/>
          <w:szCs w:val="24"/>
        </w:rPr>
      </w:pPr>
      <w:bookmarkStart w:id="2" w:name="_GoBack"/>
      <w:bookmarkEnd w:id="2"/>
    </w:p>
    <w:p w:rsidR="00BE4825" w:rsidRDefault="00BE4825" w:rsidP="00BE2118">
      <w:pPr>
        <w:rPr>
          <w:rFonts w:ascii="Times New Roman" w:hAnsi="Times New Roman" w:cs="Times New Roman"/>
          <w:sz w:val="24"/>
          <w:szCs w:val="24"/>
        </w:rPr>
      </w:pPr>
    </w:p>
    <w:p w:rsidR="000415CA" w:rsidRPr="00361EB3" w:rsidRDefault="00361EB3" w:rsidP="000415CA">
      <w:pPr>
        <w:jc w:val="center"/>
        <w:rPr>
          <w:rFonts w:ascii="Times New Roman" w:hAnsi="Times New Roman" w:cs="Times New Roman"/>
          <w:sz w:val="24"/>
          <w:szCs w:val="24"/>
        </w:rPr>
      </w:pPr>
      <w:hyperlink r:id="rId8" w:history="1">
        <w:r w:rsidRPr="00361EB3">
          <w:rPr>
            <w:rStyle w:val="Hipervnculo"/>
            <w:rFonts w:ascii="Times New Roman" w:hAnsi="Times New Roman" w:cs="Times New Roman"/>
            <w:color w:val="auto"/>
            <w:sz w:val="24"/>
            <w:szCs w:val="24"/>
            <w:u w:val="none"/>
          </w:rPr>
          <w:t>www.libros1888.com</w:t>
        </w:r>
      </w:hyperlink>
    </w:p>
    <w:p w:rsidR="00361EB3" w:rsidRDefault="00361EB3" w:rsidP="000415CA">
      <w:pPr>
        <w:jc w:val="center"/>
        <w:rPr>
          <w:rFonts w:ascii="Times New Roman" w:hAnsi="Times New Roman" w:cs="Times New Roman"/>
          <w:sz w:val="24"/>
          <w:szCs w:val="24"/>
        </w:rPr>
      </w:pPr>
    </w:p>
    <w:sectPr w:rsidR="00361EB3">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7473" w:rsidRDefault="00677473" w:rsidP="000C4440">
      <w:pPr>
        <w:spacing w:after="0" w:line="240" w:lineRule="auto"/>
      </w:pPr>
      <w:r>
        <w:separator/>
      </w:r>
    </w:p>
  </w:endnote>
  <w:endnote w:type="continuationSeparator" w:id="0">
    <w:p w:rsidR="00677473" w:rsidRDefault="00677473" w:rsidP="000C4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8662003"/>
      <w:docPartObj>
        <w:docPartGallery w:val="Page Numbers (Bottom of Page)"/>
        <w:docPartUnique/>
      </w:docPartObj>
    </w:sdtPr>
    <w:sdtEndPr/>
    <w:sdtContent>
      <w:p w:rsidR="00557508" w:rsidRDefault="00557508">
        <w:pPr>
          <w:pStyle w:val="Piedepgina"/>
          <w:jc w:val="center"/>
        </w:pPr>
        <w:r>
          <w:fldChar w:fldCharType="begin"/>
        </w:r>
        <w:r>
          <w:instrText>PAGE   \* MERGEFORMAT</w:instrText>
        </w:r>
        <w:r>
          <w:fldChar w:fldCharType="separate"/>
        </w:r>
        <w:r w:rsidR="0002128A">
          <w:rPr>
            <w:noProof/>
          </w:rPr>
          <w:t>3</w:t>
        </w:r>
        <w:r>
          <w:fldChar w:fldCharType="end"/>
        </w:r>
      </w:p>
    </w:sdtContent>
  </w:sdt>
  <w:p w:rsidR="00557508" w:rsidRDefault="0055750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7473" w:rsidRDefault="00677473" w:rsidP="000C4440">
      <w:pPr>
        <w:spacing w:after="0" w:line="240" w:lineRule="auto"/>
      </w:pPr>
      <w:r>
        <w:separator/>
      </w:r>
    </w:p>
  </w:footnote>
  <w:footnote w:type="continuationSeparator" w:id="0">
    <w:p w:rsidR="00677473" w:rsidRDefault="00677473" w:rsidP="000C44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04FM32WXEq5mKwsuH7hHT0TaUgxBLG9zzGodeTWwSnirTLx4pSWI3mHGX95H0vDZETBzZ/SdeIYB7PVaHnlRNw==" w:salt="IrvgC2uPBYKbsjsCNhvgp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4DC"/>
    <w:rsid w:val="000003C1"/>
    <w:rsid w:val="00000513"/>
    <w:rsid w:val="000005A7"/>
    <w:rsid w:val="00000890"/>
    <w:rsid w:val="00000E30"/>
    <w:rsid w:val="000017DC"/>
    <w:rsid w:val="00001BB4"/>
    <w:rsid w:val="00001E60"/>
    <w:rsid w:val="000024CD"/>
    <w:rsid w:val="00002932"/>
    <w:rsid w:val="00002B09"/>
    <w:rsid w:val="00003801"/>
    <w:rsid w:val="00004194"/>
    <w:rsid w:val="00004217"/>
    <w:rsid w:val="00004240"/>
    <w:rsid w:val="00004914"/>
    <w:rsid w:val="00004C69"/>
    <w:rsid w:val="0000516D"/>
    <w:rsid w:val="00005344"/>
    <w:rsid w:val="00005358"/>
    <w:rsid w:val="0000593F"/>
    <w:rsid w:val="000059A2"/>
    <w:rsid w:val="00005B9A"/>
    <w:rsid w:val="000063A5"/>
    <w:rsid w:val="00006766"/>
    <w:rsid w:val="0000697B"/>
    <w:rsid w:val="00006AA4"/>
    <w:rsid w:val="00006C86"/>
    <w:rsid w:val="0000721A"/>
    <w:rsid w:val="00007858"/>
    <w:rsid w:val="00010112"/>
    <w:rsid w:val="00010339"/>
    <w:rsid w:val="000104B2"/>
    <w:rsid w:val="00010532"/>
    <w:rsid w:val="0001087B"/>
    <w:rsid w:val="00010E50"/>
    <w:rsid w:val="0001131C"/>
    <w:rsid w:val="00011C59"/>
    <w:rsid w:val="00012593"/>
    <w:rsid w:val="0001274D"/>
    <w:rsid w:val="00012969"/>
    <w:rsid w:val="000129BF"/>
    <w:rsid w:val="00012ECA"/>
    <w:rsid w:val="000132F7"/>
    <w:rsid w:val="00013EFC"/>
    <w:rsid w:val="00014368"/>
    <w:rsid w:val="0001506A"/>
    <w:rsid w:val="00015137"/>
    <w:rsid w:val="000157E5"/>
    <w:rsid w:val="00015A90"/>
    <w:rsid w:val="00015C34"/>
    <w:rsid w:val="00015EA2"/>
    <w:rsid w:val="00016AA2"/>
    <w:rsid w:val="00016B78"/>
    <w:rsid w:val="00017811"/>
    <w:rsid w:val="00017B35"/>
    <w:rsid w:val="00017BD8"/>
    <w:rsid w:val="0002007F"/>
    <w:rsid w:val="00020875"/>
    <w:rsid w:val="00020AAD"/>
    <w:rsid w:val="0002128A"/>
    <w:rsid w:val="000216C4"/>
    <w:rsid w:val="0002188C"/>
    <w:rsid w:val="0002200F"/>
    <w:rsid w:val="00022699"/>
    <w:rsid w:val="00022C93"/>
    <w:rsid w:val="00023778"/>
    <w:rsid w:val="00023A57"/>
    <w:rsid w:val="00023B04"/>
    <w:rsid w:val="000240A5"/>
    <w:rsid w:val="000241DD"/>
    <w:rsid w:val="000241F9"/>
    <w:rsid w:val="0002444C"/>
    <w:rsid w:val="00024A4D"/>
    <w:rsid w:val="00024A98"/>
    <w:rsid w:val="00024DCA"/>
    <w:rsid w:val="000257C8"/>
    <w:rsid w:val="000258D5"/>
    <w:rsid w:val="00026213"/>
    <w:rsid w:val="00026397"/>
    <w:rsid w:val="00026F2C"/>
    <w:rsid w:val="00027315"/>
    <w:rsid w:val="0002742E"/>
    <w:rsid w:val="000275F5"/>
    <w:rsid w:val="000278F4"/>
    <w:rsid w:val="00027A74"/>
    <w:rsid w:val="00027FDB"/>
    <w:rsid w:val="000300E9"/>
    <w:rsid w:val="000301D9"/>
    <w:rsid w:val="00030916"/>
    <w:rsid w:val="00030AC6"/>
    <w:rsid w:val="00031060"/>
    <w:rsid w:val="00031419"/>
    <w:rsid w:val="00031544"/>
    <w:rsid w:val="000321F7"/>
    <w:rsid w:val="00032614"/>
    <w:rsid w:val="0003342E"/>
    <w:rsid w:val="00033B82"/>
    <w:rsid w:val="000349C1"/>
    <w:rsid w:val="000359D7"/>
    <w:rsid w:val="00035E0D"/>
    <w:rsid w:val="00035E2E"/>
    <w:rsid w:val="00036458"/>
    <w:rsid w:val="00036564"/>
    <w:rsid w:val="00036A1D"/>
    <w:rsid w:val="00036CCC"/>
    <w:rsid w:val="00036D52"/>
    <w:rsid w:val="000375F0"/>
    <w:rsid w:val="00037BC0"/>
    <w:rsid w:val="00040182"/>
    <w:rsid w:val="00040804"/>
    <w:rsid w:val="00041190"/>
    <w:rsid w:val="000415CA"/>
    <w:rsid w:val="000415CF"/>
    <w:rsid w:val="00041AB8"/>
    <w:rsid w:val="00042052"/>
    <w:rsid w:val="0004235F"/>
    <w:rsid w:val="000423C5"/>
    <w:rsid w:val="0004269B"/>
    <w:rsid w:val="00042802"/>
    <w:rsid w:val="000428B8"/>
    <w:rsid w:val="000428C1"/>
    <w:rsid w:val="00042FE0"/>
    <w:rsid w:val="000432AA"/>
    <w:rsid w:val="000433F5"/>
    <w:rsid w:val="00043D7A"/>
    <w:rsid w:val="00044B29"/>
    <w:rsid w:val="00044C4A"/>
    <w:rsid w:val="00044D67"/>
    <w:rsid w:val="00045753"/>
    <w:rsid w:val="00045B10"/>
    <w:rsid w:val="0004643B"/>
    <w:rsid w:val="000504DA"/>
    <w:rsid w:val="0005087A"/>
    <w:rsid w:val="000516BF"/>
    <w:rsid w:val="00051A68"/>
    <w:rsid w:val="00051AE4"/>
    <w:rsid w:val="00052FDC"/>
    <w:rsid w:val="00053A0F"/>
    <w:rsid w:val="00053F1C"/>
    <w:rsid w:val="00054503"/>
    <w:rsid w:val="000546E1"/>
    <w:rsid w:val="000554F6"/>
    <w:rsid w:val="00055698"/>
    <w:rsid w:val="00055AE2"/>
    <w:rsid w:val="00056192"/>
    <w:rsid w:val="00056304"/>
    <w:rsid w:val="00056A1B"/>
    <w:rsid w:val="00056C21"/>
    <w:rsid w:val="00057E31"/>
    <w:rsid w:val="0006019D"/>
    <w:rsid w:val="00060507"/>
    <w:rsid w:val="000609A3"/>
    <w:rsid w:val="00060C6C"/>
    <w:rsid w:val="00060F93"/>
    <w:rsid w:val="000620DD"/>
    <w:rsid w:val="0006211D"/>
    <w:rsid w:val="00062677"/>
    <w:rsid w:val="000628C6"/>
    <w:rsid w:val="00062BFC"/>
    <w:rsid w:val="0006356E"/>
    <w:rsid w:val="00063B68"/>
    <w:rsid w:val="00063C4E"/>
    <w:rsid w:val="000641DC"/>
    <w:rsid w:val="00064A20"/>
    <w:rsid w:val="00064F2E"/>
    <w:rsid w:val="000657D8"/>
    <w:rsid w:val="0006590B"/>
    <w:rsid w:val="00066211"/>
    <w:rsid w:val="00066AA0"/>
    <w:rsid w:val="00066E67"/>
    <w:rsid w:val="00066F05"/>
    <w:rsid w:val="000678B4"/>
    <w:rsid w:val="00067A4C"/>
    <w:rsid w:val="00067A87"/>
    <w:rsid w:val="00070301"/>
    <w:rsid w:val="00070BF6"/>
    <w:rsid w:val="0007159B"/>
    <w:rsid w:val="00071B63"/>
    <w:rsid w:val="00071D55"/>
    <w:rsid w:val="00071F8E"/>
    <w:rsid w:val="00072066"/>
    <w:rsid w:val="00072084"/>
    <w:rsid w:val="000721A1"/>
    <w:rsid w:val="000724E6"/>
    <w:rsid w:val="00072728"/>
    <w:rsid w:val="000727A3"/>
    <w:rsid w:val="00072844"/>
    <w:rsid w:val="00073A31"/>
    <w:rsid w:val="00074334"/>
    <w:rsid w:val="00074463"/>
    <w:rsid w:val="000755EA"/>
    <w:rsid w:val="00075834"/>
    <w:rsid w:val="00076467"/>
    <w:rsid w:val="00076E30"/>
    <w:rsid w:val="000779E7"/>
    <w:rsid w:val="00077DBD"/>
    <w:rsid w:val="000805D0"/>
    <w:rsid w:val="00081857"/>
    <w:rsid w:val="00081949"/>
    <w:rsid w:val="00082468"/>
    <w:rsid w:val="000827CD"/>
    <w:rsid w:val="00082ED9"/>
    <w:rsid w:val="00083897"/>
    <w:rsid w:val="0008465D"/>
    <w:rsid w:val="00084722"/>
    <w:rsid w:val="00084ECC"/>
    <w:rsid w:val="00086CF3"/>
    <w:rsid w:val="00086D74"/>
    <w:rsid w:val="0008708D"/>
    <w:rsid w:val="000874BB"/>
    <w:rsid w:val="00087746"/>
    <w:rsid w:val="000901B3"/>
    <w:rsid w:val="0009064E"/>
    <w:rsid w:val="000907F3"/>
    <w:rsid w:val="000908F3"/>
    <w:rsid w:val="000910BC"/>
    <w:rsid w:val="000911C8"/>
    <w:rsid w:val="00091742"/>
    <w:rsid w:val="000918A4"/>
    <w:rsid w:val="00091A93"/>
    <w:rsid w:val="00091C67"/>
    <w:rsid w:val="000920F0"/>
    <w:rsid w:val="00092348"/>
    <w:rsid w:val="00092472"/>
    <w:rsid w:val="00092585"/>
    <w:rsid w:val="0009274C"/>
    <w:rsid w:val="000948C7"/>
    <w:rsid w:val="00094A74"/>
    <w:rsid w:val="00094A75"/>
    <w:rsid w:val="00094FBD"/>
    <w:rsid w:val="00095110"/>
    <w:rsid w:val="0009595B"/>
    <w:rsid w:val="00096884"/>
    <w:rsid w:val="000969E9"/>
    <w:rsid w:val="0009720F"/>
    <w:rsid w:val="000973D6"/>
    <w:rsid w:val="0009744E"/>
    <w:rsid w:val="00097D2A"/>
    <w:rsid w:val="000A0077"/>
    <w:rsid w:val="000A0218"/>
    <w:rsid w:val="000A081C"/>
    <w:rsid w:val="000A08BC"/>
    <w:rsid w:val="000A0983"/>
    <w:rsid w:val="000A0E7B"/>
    <w:rsid w:val="000A11AA"/>
    <w:rsid w:val="000A11AE"/>
    <w:rsid w:val="000A11DC"/>
    <w:rsid w:val="000A150C"/>
    <w:rsid w:val="000A26A5"/>
    <w:rsid w:val="000A28AE"/>
    <w:rsid w:val="000A2DF6"/>
    <w:rsid w:val="000A2E67"/>
    <w:rsid w:val="000A30E1"/>
    <w:rsid w:val="000A37A0"/>
    <w:rsid w:val="000A3D4F"/>
    <w:rsid w:val="000A5266"/>
    <w:rsid w:val="000A52FE"/>
    <w:rsid w:val="000A56A8"/>
    <w:rsid w:val="000A5D93"/>
    <w:rsid w:val="000A63E6"/>
    <w:rsid w:val="000A65B0"/>
    <w:rsid w:val="000A65F9"/>
    <w:rsid w:val="000A6E1F"/>
    <w:rsid w:val="000A76FF"/>
    <w:rsid w:val="000A77A5"/>
    <w:rsid w:val="000A7919"/>
    <w:rsid w:val="000A7F7C"/>
    <w:rsid w:val="000B0147"/>
    <w:rsid w:val="000B0EA6"/>
    <w:rsid w:val="000B1158"/>
    <w:rsid w:val="000B143C"/>
    <w:rsid w:val="000B15FC"/>
    <w:rsid w:val="000B19FF"/>
    <w:rsid w:val="000B1E31"/>
    <w:rsid w:val="000B21E7"/>
    <w:rsid w:val="000B38A5"/>
    <w:rsid w:val="000B4025"/>
    <w:rsid w:val="000B47E3"/>
    <w:rsid w:val="000B49A2"/>
    <w:rsid w:val="000B614B"/>
    <w:rsid w:val="000B6560"/>
    <w:rsid w:val="000B6BEB"/>
    <w:rsid w:val="000B6EAE"/>
    <w:rsid w:val="000B759C"/>
    <w:rsid w:val="000B7882"/>
    <w:rsid w:val="000B7920"/>
    <w:rsid w:val="000B7942"/>
    <w:rsid w:val="000C0991"/>
    <w:rsid w:val="000C0992"/>
    <w:rsid w:val="000C0B11"/>
    <w:rsid w:val="000C103B"/>
    <w:rsid w:val="000C1741"/>
    <w:rsid w:val="000C1CE1"/>
    <w:rsid w:val="000C2416"/>
    <w:rsid w:val="000C2982"/>
    <w:rsid w:val="000C3227"/>
    <w:rsid w:val="000C4440"/>
    <w:rsid w:val="000C44C0"/>
    <w:rsid w:val="000C45A8"/>
    <w:rsid w:val="000C46D2"/>
    <w:rsid w:val="000C4C70"/>
    <w:rsid w:val="000C4DD0"/>
    <w:rsid w:val="000C50B9"/>
    <w:rsid w:val="000C5272"/>
    <w:rsid w:val="000C56E5"/>
    <w:rsid w:val="000C57D8"/>
    <w:rsid w:val="000C5A3B"/>
    <w:rsid w:val="000C615A"/>
    <w:rsid w:val="000C663D"/>
    <w:rsid w:val="000C6C0C"/>
    <w:rsid w:val="000C6CB6"/>
    <w:rsid w:val="000C6DC8"/>
    <w:rsid w:val="000C6F04"/>
    <w:rsid w:val="000C704D"/>
    <w:rsid w:val="000C787C"/>
    <w:rsid w:val="000C7947"/>
    <w:rsid w:val="000C7AF4"/>
    <w:rsid w:val="000C7ED4"/>
    <w:rsid w:val="000D0637"/>
    <w:rsid w:val="000D1147"/>
    <w:rsid w:val="000D1218"/>
    <w:rsid w:val="000D14C8"/>
    <w:rsid w:val="000D16B5"/>
    <w:rsid w:val="000D174C"/>
    <w:rsid w:val="000D1DBB"/>
    <w:rsid w:val="000D1E91"/>
    <w:rsid w:val="000D4654"/>
    <w:rsid w:val="000D47F1"/>
    <w:rsid w:val="000D4861"/>
    <w:rsid w:val="000D4986"/>
    <w:rsid w:val="000D4F90"/>
    <w:rsid w:val="000D50E9"/>
    <w:rsid w:val="000D5584"/>
    <w:rsid w:val="000D55E7"/>
    <w:rsid w:val="000D6167"/>
    <w:rsid w:val="000D624D"/>
    <w:rsid w:val="000D6D80"/>
    <w:rsid w:val="000D6DB0"/>
    <w:rsid w:val="000D7D4D"/>
    <w:rsid w:val="000E013E"/>
    <w:rsid w:val="000E0830"/>
    <w:rsid w:val="000E0F70"/>
    <w:rsid w:val="000E132F"/>
    <w:rsid w:val="000E1363"/>
    <w:rsid w:val="000E19A2"/>
    <w:rsid w:val="000E1B19"/>
    <w:rsid w:val="000E1C45"/>
    <w:rsid w:val="000E1D14"/>
    <w:rsid w:val="000E217E"/>
    <w:rsid w:val="000E2438"/>
    <w:rsid w:val="000E24AF"/>
    <w:rsid w:val="000E294A"/>
    <w:rsid w:val="000E3035"/>
    <w:rsid w:val="000E3927"/>
    <w:rsid w:val="000E3A10"/>
    <w:rsid w:val="000E3B2C"/>
    <w:rsid w:val="000E3E61"/>
    <w:rsid w:val="000E40A5"/>
    <w:rsid w:val="000E43B4"/>
    <w:rsid w:val="000E48CB"/>
    <w:rsid w:val="000E4CAF"/>
    <w:rsid w:val="000E5098"/>
    <w:rsid w:val="000E577E"/>
    <w:rsid w:val="000E58E0"/>
    <w:rsid w:val="000E596D"/>
    <w:rsid w:val="000E5EFC"/>
    <w:rsid w:val="000E644E"/>
    <w:rsid w:val="000E65FF"/>
    <w:rsid w:val="000E6F6C"/>
    <w:rsid w:val="000E793C"/>
    <w:rsid w:val="000E7B5E"/>
    <w:rsid w:val="000E7B85"/>
    <w:rsid w:val="000F036E"/>
    <w:rsid w:val="000F045C"/>
    <w:rsid w:val="000F17EB"/>
    <w:rsid w:val="000F2049"/>
    <w:rsid w:val="000F20B4"/>
    <w:rsid w:val="000F20D6"/>
    <w:rsid w:val="000F21CD"/>
    <w:rsid w:val="000F2B9C"/>
    <w:rsid w:val="000F305D"/>
    <w:rsid w:val="000F3864"/>
    <w:rsid w:val="000F387F"/>
    <w:rsid w:val="000F3DE7"/>
    <w:rsid w:val="000F4309"/>
    <w:rsid w:val="000F4427"/>
    <w:rsid w:val="000F509A"/>
    <w:rsid w:val="000F58E3"/>
    <w:rsid w:val="000F5989"/>
    <w:rsid w:val="000F5991"/>
    <w:rsid w:val="000F6405"/>
    <w:rsid w:val="000F6BDB"/>
    <w:rsid w:val="000F78E6"/>
    <w:rsid w:val="000F7AA5"/>
    <w:rsid w:val="001001E2"/>
    <w:rsid w:val="00100385"/>
    <w:rsid w:val="0010042D"/>
    <w:rsid w:val="00100B38"/>
    <w:rsid w:val="00100B91"/>
    <w:rsid w:val="00102F3E"/>
    <w:rsid w:val="0010445B"/>
    <w:rsid w:val="0010467A"/>
    <w:rsid w:val="001047EF"/>
    <w:rsid w:val="00105801"/>
    <w:rsid w:val="00105AFA"/>
    <w:rsid w:val="00105DAC"/>
    <w:rsid w:val="00106EF6"/>
    <w:rsid w:val="00107944"/>
    <w:rsid w:val="00107DA2"/>
    <w:rsid w:val="00107DB3"/>
    <w:rsid w:val="00107E9B"/>
    <w:rsid w:val="00107F23"/>
    <w:rsid w:val="00110177"/>
    <w:rsid w:val="0011038F"/>
    <w:rsid w:val="001106CF"/>
    <w:rsid w:val="0011071F"/>
    <w:rsid w:val="00110A24"/>
    <w:rsid w:val="00110C0B"/>
    <w:rsid w:val="00110C9F"/>
    <w:rsid w:val="00110D8F"/>
    <w:rsid w:val="0011173E"/>
    <w:rsid w:val="00111AC0"/>
    <w:rsid w:val="00111ACF"/>
    <w:rsid w:val="00111B86"/>
    <w:rsid w:val="0011251D"/>
    <w:rsid w:val="001125F4"/>
    <w:rsid w:val="00113540"/>
    <w:rsid w:val="0011386C"/>
    <w:rsid w:val="00113D92"/>
    <w:rsid w:val="00113E7B"/>
    <w:rsid w:val="00113FC4"/>
    <w:rsid w:val="00114691"/>
    <w:rsid w:val="00115542"/>
    <w:rsid w:val="0011561A"/>
    <w:rsid w:val="00116D8C"/>
    <w:rsid w:val="00116EFD"/>
    <w:rsid w:val="00120154"/>
    <w:rsid w:val="001203E8"/>
    <w:rsid w:val="00120BAF"/>
    <w:rsid w:val="00120E93"/>
    <w:rsid w:val="00121B6A"/>
    <w:rsid w:val="00122243"/>
    <w:rsid w:val="00122435"/>
    <w:rsid w:val="00122CAB"/>
    <w:rsid w:val="00123833"/>
    <w:rsid w:val="00123921"/>
    <w:rsid w:val="00123A6C"/>
    <w:rsid w:val="00124550"/>
    <w:rsid w:val="00124626"/>
    <w:rsid w:val="00124B3A"/>
    <w:rsid w:val="00125176"/>
    <w:rsid w:val="00125366"/>
    <w:rsid w:val="00125C65"/>
    <w:rsid w:val="00125C8B"/>
    <w:rsid w:val="00125E50"/>
    <w:rsid w:val="00127AFA"/>
    <w:rsid w:val="00130030"/>
    <w:rsid w:val="00130594"/>
    <w:rsid w:val="0013069C"/>
    <w:rsid w:val="00130E12"/>
    <w:rsid w:val="00130E49"/>
    <w:rsid w:val="00132426"/>
    <w:rsid w:val="00132A13"/>
    <w:rsid w:val="00132B95"/>
    <w:rsid w:val="00132E07"/>
    <w:rsid w:val="001334AC"/>
    <w:rsid w:val="00133AFC"/>
    <w:rsid w:val="00133BDB"/>
    <w:rsid w:val="00133ED5"/>
    <w:rsid w:val="00133FF2"/>
    <w:rsid w:val="00134D26"/>
    <w:rsid w:val="00134F70"/>
    <w:rsid w:val="00135396"/>
    <w:rsid w:val="00135522"/>
    <w:rsid w:val="001364D9"/>
    <w:rsid w:val="00136622"/>
    <w:rsid w:val="00136872"/>
    <w:rsid w:val="00136A04"/>
    <w:rsid w:val="00136D29"/>
    <w:rsid w:val="00137683"/>
    <w:rsid w:val="00137FEA"/>
    <w:rsid w:val="001400C6"/>
    <w:rsid w:val="00140737"/>
    <w:rsid w:val="0014163D"/>
    <w:rsid w:val="00141945"/>
    <w:rsid w:val="001427A6"/>
    <w:rsid w:val="00142FD7"/>
    <w:rsid w:val="001433A1"/>
    <w:rsid w:val="001435ED"/>
    <w:rsid w:val="0014364A"/>
    <w:rsid w:val="00143699"/>
    <w:rsid w:val="001440B3"/>
    <w:rsid w:val="001454D6"/>
    <w:rsid w:val="00145631"/>
    <w:rsid w:val="00145944"/>
    <w:rsid w:val="00145B0D"/>
    <w:rsid w:val="00145D0A"/>
    <w:rsid w:val="00145F68"/>
    <w:rsid w:val="001464D0"/>
    <w:rsid w:val="001467C2"/>
    <w:rsid w:val="00146B4F"/>
    <w:rsid w:val="0014796C"/>
    <w:rsid w:val="001500A4"/>
    <w:rsid w:val="001505BB"/>
    <w:rsid w:val="0015092D"/>
    <w:rsid w:val="001517C1"/>
    <w:rsid w:val="00151A19"/>
    <w:rsid w:val="00151E9E"/>
    <w:rsid w:val="00151EBB"/>
    <w:rsid w:val="0015314F"/>
    <w:rsid w:val="00153E00"/>
    <w:rsid w:val="00153F4C"/>
    <w:rsid w:val="001540E2"/>
    <w:rsid w:val="00154598"/>
    <w:rsid w:val="00154C79"/>
    <w:rsid w:val="0015530E"/>
    <w:rsid w:val="0015545A"/>
    <w:rsid w:val="00155689"/>
    <w:rsid w:val="001557E4"/>
    <w:rsid w:val="001559C7"/>
    <w:rsid w:val="00155A51"/>
    <w:rsid w:val="00155AD7"/>
    <w:rsid w:val="001563F9"/>
    <w:rsid w:val="00156811"/>
    <w:rsid w:val="0015694B"/>
    <w:rsid w:val="00156C76"/>
    <w:rsid w:val="0015715A"/>
    <w:rsid w:val="001573FD"/>
    <w:rsid w:val="00157D74"/>
    <w:rsid w:val="001607F1"/>
    <w:rsid w:val="00160A17"/>
    <w:rsid w:val="00160F74"/>
    <w:rsid w:val="0016102A"/>
    <w:rsid w:val="001612D4"/>
    <w:rsid w:val="00161396"/>
    <w:rsid w:val="00161778"/>
    <w:rsid w:val="001617D2"/>
    <w:rsid w:val="001617E5"/>
    <w:rsid w:val="00161E64"/>
    <w:rsid w:val="001621A3"/>
    <w:rsid w:val="00162201"/>
    <w:rsid w:val="001623F6"/>
    <w:rsid w:val="00162855"/>
    <w:rsid w:val="00162F4D"/>
    <w:rsid w:val="00163501"/>
    <w:rsid w:val="00163BC1"/>
    <w:rsid w:val="00163F0A"/>
    <w:rsid w:val="00163F38"/>
    <w:rsid w:val="001643A9"/>
    <w:rsid w:val="00164985"/>
    <w:rsid w:val="00164DF5"/>
    <w:rsid w:val="0016529D"/>
    <w:rsid w:val="00166732"/>
    <w:rsid w:val="0016684C"/>
    <w:rsid w:val="00166A8E"/>
    <w:rsid w:val="0016705C"/>
    <w:rsid w:val="00167DE3"/>
    <w:rsid w:val="00167E1C"/>
    <w:rsid w:val="001706BA"/>
    <w:rsid w:val="001707C9"/>
    <w:rsid w:val="00170F51"/>
    <w:rsid w:val="0017111D"/>
    <w:rsid w:val="00171B3C"/>
    <w:rsid w:val="00171C24"/>
    <w:rsid w:val="00172050"/>
    <w:rsid w:val="0017214B"/>
    <w:rsid w:val="00172386"/>
    <w:rsid w:val="001733E0"/>
    <w:rsid w:val="00173640"/>
    <w:rsid w:val="00173CDA"/>
    <w:rsid w:val="001740A5"/>
    <w:rsid w:val="00174769"/>
    <w:rsid w:val="00174FF9"/>
    <w:rsid w:val="00175C21"/>
    <w:rsid w:val="00176539"/>
    <w:rsid w:val="0017667A"/>
    <w:rsid w:val="00176E1E"/>
    <w:rsid w:val="001771F9"/>
    <w:rsid w:val="0017798B"/>
    <w:rsid w:val="00177A04"/>
    <w:rsid w:val="00177CCB"/>
    <w:rsid w:val="00180119"/>
    <w:rsid w:val="001806C8"/>
    <w:rsid w:val="001811A6"/>
    <w:rsid w:val="00181793"/>
    <w:rsid w:val="0018236E"/>
    <w:rsid w:val="0018237E"/>
    <w:rsid w:val="0018280F"/>
    <w:rsid w:val="00182E7B"/>
    <w:rsid w:val="00183294"/>
    <w:rsid w:val="00183A47"/>
    <w:rsid w:val="00184D4A"/>
    <w:rsid w:val="001853E9"/>
    <w:rsid w:val="00185672"/>
    <w:rsid w:val="00185E4E"/>
    <w:rsid w:val="00185EA7"/>
    <w:rsid w:val="00186012"/>
    <w:rsid w:val="0018604D"/>
    <w:rsid w:val="001864C2"/>
    <w:rsid w:val="001865EA"/>
    <w:rsid w:val="00186A1B"/>
    <w:rsid w:val="00186F85"/>
    <w:rsid w:val="00187CE2"/>
    <w:rsid w:val="00187EA5"/>
    <w:rsid w:val="00190173"/>
    <w:rsid w:val="00190AB7"/>
    <w:rsid w:val="00190B08"/>
    <w:rsid w:val="001913A3"/>
    <w:rsid w:val="0019264F"/>
    <w:rsid w:val="00192856"/>
    <w:rsid w:val="00192B6B"/>
    <w:rsid w:val="001933E2"/>
    <w:rsid w:val="00193ABE"/>
    <w:rsid w:val="001940AE"/>
    <w:rsid w:val="001940B5"/>
    <w:rsid w:val="00195360"/>
    <w:rsid w:val="00196977"/>
    <w:rsid w:val="00196B4E"/>
    <w:rsid w:val="00196DCF"/>
    <w:rsid w:val="00197610"/>
    <w:rsid w:val="001A0147"/>
    <w:rsid w:val="001A0581"/>
    <w:rsid w:val="001A0C2E"/>
    <w:rsid w:val="001A156E"/>
    <w:rsid w:val="001A1A53"/>
    <w:rsid w:val="001A239F"/>
    <w:rsid w:val="001A266F"/>
    <w:rsid w:val="001A2E7F"/>
    <w:rsid w:val="001A2FB7"/>
    <w:rsid w:val="001A34F5"/>
    <w:rsid w:val="001A3A82"/>
    <w:rsid w:val="001A3B43"/>
    <w:rsid w:val="001A3DDD"/>
    <w:rsid w:val="001A3FB1"/>
    <w:rsid w:val="001A4628"/>
    <w:rsid w:val="001A48D5"/>
    <w:rsid w:val="001A4F96"/>
    <w:rsid w:val="001A58FD"/>
    <w:rsid w:val="001A6D6A"/>
    <w:rsid w:val="001A7043"/>
    <w:rsid w:val="001A7F07"/>
    <w:rsid w:val="001B047C"/>
    <w:rsid w:val="001B070A"/>
    <w:rsid w:val="001B0DE6"/>
    <w:rsid w:val="001B17FE"/>
    <w:rsid w:val="001B26BC"/>
    <w:rsid w:val="001B3799"/>
    <w:rsid w:val="001B3B46"/>
    <w:rsid w:val="001B4655"/>
    <w:rsid w:val="001B5139"/>
    <w:rsid w:val="001B5C7E"/>
    <w:rsid w:val="001B6DCE"/>
    <w:rsid w:val="001B6F9E"/>
    <w:rsid w:val="001B7116"/>
    <w:rsid w:val="001B7706"/>
    <w:rsid w:val="001C002D"/>
    <w:rsid w:val="001C0276"/>
    <w:rsid w:val="001C0D34"/>
    <w:rsid w:val="001C1423"/>
    <w:rsid w:val="001C168C"/>
    <w:rsid w:val="001C1BA2"/>
    <w:rsid w:val="001C23E6"/>
    <w:rsid w:val="001C267B"/>
    <w:rsid w:val="001C2D26"/>
    <w:rsid w:val="001C2D5E"/>
    <w:rsid w:val="001C3051"/>
    <w:rsid w:val="001C330D"/>
    <w:rsid w:val="001C375B"/>
    <w:rsid w:val="001C3E0A"/>
    <w:rsid w:val="001C4203"/>
    <w:rsid w:val="001C4481"/>
    <w:rsid w:val="001C48CC"/>
    <w:rsid w:val="001C4AFE"/>
    <w:rsid w:val="001C50D2"/>
    <w:rsid w:val="001C6077"/>
    <w:rsid w:val="001C6457"/>
    <w:rsid w:val="001C66FA"/>
    <w:rsid w:val="001C7883"/>
    <w:rsid w:val="001C7DEE"/>
    <w:rsid w:val="001D039B"/>
    <w:rsid w:val="001D03F9"/>
    <w:rsid w:val="001D0489"/>
    <w:rsid w:val="001D082B"/>
    <w:rsid w:val="001D0D64"/>
    <w:rsid w:val="001D1348"/>
    <w:rsid w:val="001D1FBA"/>
    <w:rsid w:val="001D20B7"/>
    <w:rsid w:val="001D2924"/>
    <w:rsid w:val="001D2BEB"/>
    <w:rsid w:val="001D31A5"/>
    <w:rsid w:val="001D32F9"/>
    <w:rsid w:val="001D3672"/>
    <w:rsid w:val="001D3B8F"/>
    <w:rsid w:val="001D3EE9"/>
    <w:rsid w:val="001D464D"/>
    <w:rsid w:val="001D4726"/>
    <w:rsid w:val="001D52C7"/>
    <w:rsid w:val="001D5818"/>
    <w:rsid w:val="001D5F88"/>
    <w:rsid w:val="001D66BD"/>
    <w:rsid w:val="001D679E"/>
    <w:rsid w:val="001D7197"/>
    <w:rsid w:val="001D7291"/>
    <w:rsid w:val="001D75BE"/>
    <w:rsid w:val="001D75D5"/>
    <w:rsid w:val="001D76CA"/>
    <w:rsid w:val="001D7E61"/>
    <w:rsid w:val="001E0238"/>
    <w:rsid w:val="001E0417"/>
    <w:rsid w:val="001E0644"/>
    <w:rsid w:val="001E0871"/>
    <w:rsid w:val="001E0FF9"/>
    <w:rsid w:val="001E1146"/>
    <w:rsid w:val="001E12B5"/>
    <w:rsid w:val="001E13FA"/>
    <w:rsid w:val="001E1449"/>
    <w:rsid w:val="001E16BC"/>
    <w:rsid w:val="001E1C39"/>
    <w:rsid w:val="001E21B3"/>
    <w:rsid w:val="001E27F0"/>
    <w:rsid w:val="001E2DD9"/>
    <w:rsid w:val="001E445A"/>
    <w:rsid w:val="001E4CE7"/>
    <w:rsid w:val="001E59F4"/>
    <w:rsid w:val="001E69FE"/>
    <w:rsid w:val="001E6C62"/>
    <w:rsid w:val="001E6EFB"/>
    <w:rsid w:val="001E76AC"/>
    <w:rsid w:val="001E7864"/>
    <w:rsid w:val="001F0184"/>
    <w:rsid w:val="001F0576"/>
    <w:rsid w:val="001F0B69"/>
    <w:rsid w:val="001F1049"/>
    <w:rsid w:val="001F1071"/>
    <w:rsid w:val="001F129E"/>
    <w:rsid w:val="001F1BF3"/>
    <w:rsid w:val="001F2264"/>
    <w:rsid w:val="001F242F"/>
    <w:rsid w:val="001F2CCE"/>
    <w:rsid w:val="001F3795"/>
    <w:rsid w:val="001F39F6"/>
    <w:rsid w:val="001F3D35"/>
    <w:rsid w:val="001F4258"/>
    <w:rsid w:val="001F43D7"/>
    <w:rsid w:val="001F4AB6"/>
    <w:rsid w:val="001F4BC8"/>
    <w:rsid w:val="001F4C5F"/>
    <w:rsid w:val="001F4DE6"/>
    <w:rsid w:val="001F5658"/>
    <w:rsid w:val="001F6020"/>
    <w:rsid w:val="001F6591"/>
    <w:rsid w:val="001F7210"/>
    <w:rsid w:val="001F73DF"/>
    <w:rsid w:val="001F7408"/>
    <w:rsid w:val="001F7832"/>
    <w:rsid w:val="001F79B9"/>
    <w:rsid w:val="002005DB"/>
    <w:rsid w:val="00200686"/>
    <w:rsid w:val="002007B1"/>
    <w:rsid w:val="00200A4E"/>
    <w:rsid w:val="002015A7"/>
    <w:rsid w:val="002018A4"/>
    <w:rsid w:val="00201A6B"/>
    <w:rsid w:val="00201BD4"/>
    <w:rsid w:val="0020255A"/>
    <w:rsid w:val="002034CA"/>
    <w:rsid w:val="002039C7"/>
    <w:rsid w:val="002044F7"/>
    <w:rsid w:val="0020456E"/>
    <w:rsid w:val="00204774"/>
    <w:rsid w:val="00204831"/>
    <w:rsid w:val="002049B9"/>
    <w:rsid w:val="00204FA9"/>
    <w:rsid w:val="0020528B"/>
    <w:rsid w:val="002054DF"/>
    <w:rsid w:val="00205D8F"/>
    <w:rsid w:val="00205EDE"/>
    <w:rsid w:val="0020617C"/>
    <w:rsid w:val="00206621"/>
    <w:rsid w:val="00206CE0"/>
    <w:rsid w:val="00206F4D"/>
    <w:rsid w:val="002070F9"/>
    <w:rsid w:val="00207341"/>
    <w:rsid w:val="00207E9D"/>
    <w:rsid w:val="00210EBC"/>
    <w:rsid w:val="00211DB7"/>
    <w:rsid w:val="00212C95"/>
    <w:rsid w:val="00214430"/>
    <w:rsid w:val="0021458A"/>
    <w:rsid w:val="00214745"/>
    <w:rsid w:val="0021484D"/>
    <w:rsid w:val="00214852"/>
    <w:rsid w:val="00214E8A"/>
    <w:rsid w:val="00214F5C"/>
    <w:rsid w:val="00214F5F"/>
    <w:rsid w:val="00215000"/>
    <w:rsid w:val="0021566B"/>
    <w:rsid w:val="002163E6"/>
    <w:rsid w:val="0021650B"/>
    <w:rsid w:val="00217AEF"/>
    <w:rsid w:val="0022005E"/>
    <w:rsid w:val="0022008C"/>
    <w:rsid w:val="00221695"/>
    <w:rsid w:val="00221B8F"/>
    <w:rsid w:val="00221D97"/>
    <w:rsid w:val="00222498"/>
    <w:rsid w:val="002227A7"/>
    <w:rsid w:val="00222AE9"/>
    <w:rsid w:val="00222F5C"/>
    <w:rsid w:val="002231B3"/>
    <w:rsid w:val="0022339C"/>
    <w:rsid w:val="0022368E"/>
    <w:rsid w:val="00223B2A"/>
    <w:rsid w:val="00224340"/>
    <w:rsid w:val="00224D83"/>
    <w:rsid w:val="0022535F"/>
    <w:rsid w:val="002255F5"/>
    <w:rsid w:val="002258EA"/>
    <w:rsid w:val="00225CF9"/>
    <w:rsid w:val="00226B2E"/>
    <w:rsid w:val="00226F96"/>
    <w:rsid w:val="00227B73"/>
    <w:rsid w:val="00227F24"/>
    <w:rsid w:val="00230237"/>
    <w:rsid w:val="002309B8"/>
    <w:rsid w:val="0023125B"/>
    <w:rsid w:val="002314CD"/>
    <w:rsid w:val="0023198A"/>
    <w:rsid w:val="00232211"/>
    <w:rsid w:val="002322A7"/>
    <w:rsid w:val="002326FF"/>
    <w:rsid w:val="00233089"/>
    <w:rsid w:val="002332B8"/>
    <w:rsid w:val="0023355D"/>
    <w:rsid w:val="002339B0"/>
    <w:rsid w:val="00234E1E"/>
    <w:rsid w:val="002356AB"/>
    <w:rsid w:val="00235802"/>
    <w:rsid w:val="0023582E"/>
    <w:rsid w:val="00235D77"/>
    <w:rsid w:val="00235FC4"/>
    <w:rsid w:val="002364D2"/>
    <w:rsid w:val="0023668D"/>
    <w:rsid w:val="00236844"/>
    <w:rsid w:val="00236919"/>
    <w:rsid w:val="00237249"/>
    <w:rsid w:val="002379E3"/>
    <w:rsid w:val="00237F2C"/>
    <w:rsid w:val="00240958"/>
    <w:rsid w:val="002409D6"/>
    <w:rsid w:val="0024125E"/>
    <w:rsid w:val="0024131D"/>
    <w:rsid w:val="00241883"/>
    <w:rsid w:val="00243290"/>
    <w:rsid w:val="00243810"/>
    <w:rsid w:val="0024395F"/>
    <w:rsid w:val="00243C55"/>
    <w:rsid w:val="002444BB"/>
    <w:rsid w:val="002451F8"/>
    <w:rsid w:val="00246136"/>
    <w:rsid w:val="002462B9"/>
    <w:rsid w:val="002464CE"/>
    <w:rsid w:val="00246847"/>
    <w:rsid w:val="00246CBD"/>
    <w:rsid w:val="00246E1B"/>
    <w:rsid w:val="002476A1"/>
    <w:rsid w:val="00247823"/>
    <w:rsid w:val="00247B2B"/>
    <w:rsid w:val="00247E81"/>
    <w:rsid w:val="00250326"/>
    <w:rsid w:val="0025034A"/>
    <w:rsid w:val="0025067B"/>
    <w:rsid w:val="00250BA3"/>
    <w:rsid w:val="00250F62"/>
    <w:rsid w:val="00251292"/>
    <w:rsid w:val="00251602"/>
    <w:rsid w:val="00251B83"/>
    <w:rsid w:val="0025227E"/>
    <w:rsid w:val="002526CD"/>
    <w:rsid w:val="00252F80"/>
    <w:rsid w:val="002531EF"/>
    <w:rsid w:val="00253317"/>
    <w:rsid w:val="00253401"/>
    <w:rsid w:val="00253480"/>
    <w:rsid w:val="002537D8"/>
    <w:rsid w:val="00253928"/>
    <w:rsid w:val="00253C8E"/>
    <w:rsid w:val="00254699"/>
    <w:rsid w:val="002551CF"/>
    <w:rsid w:val="002553E9"/>
    <w:rsid w:val="002556C7"/>
    <w:rsid w:val="00255863"/>
    <w:rsid w:val="00255ECB"/>
    <w:rsid w:val="00255F33"/>
    <w:rsid w:val="002562A8"/>
    <w:rsid w:val="002563B8"/>
    <w:rsid w:val="00256AA5"/>
    <w:rsid w:val="00257396"/>
    <w:rsid w:val="0026003C"/>
    <w:rsid w:val="00260595"/>
    <w:rsid w:val="00260973"/>
    <w:rsid w:val="00260AB8"/>
    <w:rsid w:val="00260AEE"/>
    <w:rsid w:val="00260C91"/>
    <w:rsid w:val="002613D9"/>
    <w:rsid w:val="00261B48"/>
    <w:rsid w:val="00262AD1"/>
    <w:rsid w:val="00263128"/>
    <w:rsid w:val="002635BF"/>
    <w:rsid w:val="002639C5"/>
    <w:rsid w:val="00263A8E"/>
    <w:rsid w:val="00263CFA"/>
    <w:rsid w:val="00264951"/>
    <w:rsid w:val="00264BAC"/>
    <w:rsid w:val="00264C93"/>
    <w:rsid w:val="00265406"/>
    <w:rsid w:val="0026591D"/>
    <w:rsid w:val="00265A00"/>
    <w:rsid w:val="00265DB3"/>
    <w:rsid w:val="00265F45"/>
    <w:rsid w:val="00266535"/>
    <w:rsid w:val="00266B52"/>
    <w:rsid w:val="0026730F"/>
    <w:rsid w:val="00267357"/>
    <w:rsid w:val="0026784F"/>
    <w:rsid w:val="00267A6C"/>
    <w:rsid w:val="002703F2"/>
    <w:rsid w:val="002705C3"/>
    <w:rsid w:val="00270628"/>
    <w:rsid w:val="00270B51"/>
    <w:rsid w:val="00270D09"/>
    <w:rsid w:val="00270DE2"/>
    <w:rsid w:val="002712BE"/>
    <w:rsid w:val="00271492"/>
    <w:rsid w:val="0027188C"/>
    <w:rsid w:val="002718AE"/>
    <w:rsid w:val="00271AFA"/>
    <w:rsid w:val="002721CE"/>
    <w:rsid w:val="00272826"/>
    <w:rsid w:val="00272F53"/>
    <w:rsid w:val="00273F79"/>
    <w:rsid w:val="002741C5"/>
    <w:rsid w:val="002748DF"/>
    <w:rsid w:val="00274A5B"/>
    <w:rsid w:val="00274E2C"/>
    <w:rsid w:val="002750C6"/>
    <w:rsid w:val="00275327"/>
    <w:rsid w:val="00275A97"/>
    <w:rsid w:val="0027666B"/>
    <w:rsid w:val="0027680A"/>
    <w:rsid w:val="00276A6F"/>
    <w:rsid w:val="00277558"/>
    <w:rsid w:val="0028021C"/>
    <w:rsid w:val="002802AF"/>
    <w:rsid w:val="00280685"/>
    <w:rsid w:val="0028075B"/>
    <w:rsid w:val="00280EB4"/>
    <w:rsid w:val="00280FEF"/>
    <w:rsid w:val="002818BA"/>
    <w:rsid w:val="0028229F"/>
    <w:rsid w:val="00282312"/>
    <w:rsid w:val="002830F7"/>
    <w:rsid w:val="00283DF1"/>
    <w:rsid w:val="00284036"/>
    <w:rsid w:val="002845BA"/>
    <w:rsid w:val="00284CCA"/>
    <w:rsid w:val="00284EB9"/>
    <w:rsid w:val="00285471"/>
    <w:rsid w:val="002859D0"/>
    <w:rsid w:val="00285DA6"/>
    <w:rsid w:val="00287209"/>
    <w:rsid w:val="002873B2"/>
    <w:rsid w:val="002876E8"/>
    <w:rsid w:val="00287BE4"/>
    <w:rsid w:val="00287CAE"/>
    <w:rsid w:val="00290260"/>
    <w:rsid w:val="002903F4"/>
    <w:rsid w:val="002916B7"/>
    <w:rsid w:val="00291AE4"/>
    <w:rsid w:val="00291EA5"/>
    <w:rsid w:val="002922CD"/>
    <w:rsid w:val="0029274A"/>
    <w:rsid w:val="00292910"/>
    <w:rsid w:val="00292DB3"/>
    <w:rsid w:val="00292E2D"/>
    <w:rsid w:val="00292F53"/>
    <w:rsid w:val="002931DD"/>
    <w:rsid w:val="00293391"/>
    <w:rsid w:val="00293962"/>
    <w:rsid w:val="00293C05"/>
    <w:rsid w:val="0029407F"/>
    <w:rsid w:val="0029468C"/>
    <w:rsid w:val="00294786"/>
    <w:rsid w:val="00294C1C"/>
    <w:rsid w:val="002957B4"/>
    <w:rsid w:val="00295879"/>
    <w:rsid w:val="00295967"/>
    <w:rsid w:val="002962B1"/>
    <w:rsid w:val="002964A1"/>
    <w:rsid w:val="0029664D"/>
    <w:rsid w:val="00296FAE"/>
    <w:rsid w:val="00297B89"/>
    <w:rsid w:val="00297CFD"/>
    <w:rsid w:val="002A05D7"/>
    <w:rsid w:val="002A0F13"/>
    <w:rsid w:val="002A1286"/>
    <w:rsid w:val="002A177B"/>
    <w:rsid w:val="002A1D87"/>
    <w:rsid w:val="002A1E73"/>
    <w:rsid w:val="002A220C"/>
    <w:rsid w:val="002A226D"/>
    <w:rsid w:val="002A28EB"/>
    <w:rsid w:val="002A2995"/>
    <w:rsid w:val="002A2BAF"/>
    <w:rsid w:val="002A3043"/>
    <w:rsid w:val="002A3680"/>
    <w:rsid w:val="002A3741"/>
    <w:rsid w:val="002A4069"/>
    <w:rsid w:val="002A474E"/>
    <w:rsid w:val="002A4982"/>
    <w:rsid w:val="002A49B5"/>
    <w:rsid w:val="002A4B6F"/>
    <w:rsid w:val="002A4EDC"/>
    <w:rsid w:val="002A53FA"/>
    <w:rsid w:val="002A5853"/>
    <w:rsid w:val="002A5F9A"/>
    <w:rsid w:val="002A6D9A"/>
    <w:rsid w:val="002A732A"/>
    <w:rsid w:val="002A771F"/>
    <w:rsid w:val="002B0006"/>
    <w:rsid w:val="002B01F7"/>
    <w:rsid w:val="002B0204"/>
    <w:rsid w:val="002B027B"/>
    <w:rsid w:val="002B0855"/>
    <w:rsid w:val="002B09FB"/>
    <w:rsid w:val="002B0C5F"/>
    <w:rsid w:val="002B0F45"/>
    <w:rsid w:val="002B130D"/>
    <w:rsid w:val="002B1350"/>
    <w:rsid w:val="002B16E4"/>
    <w:rsid w:val="002B17DB"/>
    <w:rsid w:val="002B1FD3"/>
    <w:rsid w:val="002B2908"/>
    <w:rsid w:val="002B2950"/>
    <w:rsid w:val="002B3047"/>
    <w:rsid w:val="002B3212"/>
    <w:rsid w:val="002B3E09"/>
    <w:rsid w:val="002B469D"/>
    <w:rsid w:val="002B52F2"/>
    <w:rsid w:val="002B5974"/>
    <w:rsid w:val="002B59A9"/>
    <w:rsid w:val="002B59B8"/>
    <w:rsid w:val="002B5D4B"/>
    <w:rsid w:val="002B6010"/>
    <w:rsid w:val="002B61D5"/>
    <w:rsid w:val="002B658C"/>
    <w:rsid w:val="002B695C"/>
    <w:rsid w:val="002B6BEC"/>
    <w:rsid w:val="002B6C6C"/>
    <w:rsid w:val="002B7362"/>
    <w:rsid w:val="002B78B4"/>
    <w:rsid w:val="002B7B17"/>
    <w:rsid w:val="002C0202"/>
    <w:rsid w:val="002C047F"/>
    <w:rsid w:val="002C1090"/>
    <w:rsid w:val="002C17A0"/>
    <w:rsid w:val="002C189C"/>
    <w:rsid w:val="002C1B9A"/>
    <w:rsid w:val="002C205A"/>
    <w:rsid w:val="002C209E"/>
    <w:rsid w:val="002C24A9"/>
    <w:rsid w:val="002C24F5"/>
    <w:rsid w:val="002C2534"/>
    <w:rsid w:val="002C2679"/>
    <w:rsid w:val="002C352D"/>
    <w:rsid w:val="002C3E73"/>
    <w:rsid w:val="002C3F6B"/>
    <w:rsid w:val="002C413A"/>
    <w:rsid w:val="002C4419"/>
    <w:rsid w:val="002C4859"/>
    <w:rsid w:val="002C4A15"/>
    <w:rsid w:val="002C4B9B"/>
    <w:rsid w:val="002C5960"/>
    <w:rsid w:val="002C6026"/>
    <w:rsid w:val="002C6C63"/>
    <w:rsid w:val="002C6CA0"/>
    <w:rsid w:val="002C7158"/>
    <w:rsid w:val="002C7779"/>
    <w:rsid w:val="002D13F8"/>
    <w:rsid w:val="002D1E77"/>
    <w:rsid w:val="002D255C"/>
    <w:rsid w:val="002D2680"/>
    <w:rsid w:val="002D29F5"/>
    <w:rsid w:val="002D2A33"/>
    <w:rsid w:val="002D30B6"/>
    <w:rsid w:val="002D30C4"/>
    <w:rsid w:val="002D370D"/>
    <w:rsid w:val="002D3BE9"/>
    <w:rsid w:val="002D458F"/>
    <w:rsid w:val="002D4AC4"/>
    <w:rsid w:val="002D528E"/>
    <w:rsid w:val="002D549E"/>
    <w:rsid w:val="002D5940"/>
    <w:rsid w:val="002D5E6D"/>
    <w:rsid w:val="002D5F03"/>
    <w:rsid w:val="002D6B95"/>
    <w:rsid w:val="002D6D74"/>
    <w:rsid w:val="002D77B8"/>
    <w:rsid w:val="002D7F2C"/>
    <w:rsid w:val="002E061D"/>
    <w:rsid w:val="002E07C3"/>
    <w:rsid w:val="002E0D7C"/>
    <w:rsid w:val="002E107D"/>
    <w:rsid w:val="002E1400"/>
    <w:rsid w:val="002E15F8"/>
    <w:rsid w:val="002E1A75"/>
    <w:rsid w:val="002E1C3D"/>
    <w:rsid w:val="002E1CC9"/>
    <w:rsid w:val="002E1E93"/>
    <w:rsid w:val="002E2189"/>
    <w:rsid w:val="002E283C"/>
    <w:rsid w:val="002E2858"/>
    <w:rsid w:val="002E325E"/>
    <w:rsid w:val="002E3CC1"/>
    <w:rsid w:val="002E3E2C"/>
    <w:rsid w:val="002E3EFC"/>
    <w:rsid w:val="002E4077"/>
    <w:rsid w:val="002E41E9"/>
    <w:rsid w:val="002E44C7"/>
    <w:rsid w:val="002E4A79"/>
    <w:rsid w:val="002E4B74"/>
    <w:rsid w:val="002E5EE6"/>
    <w:rsid w:val="002E6229"/>
    <w:rsid w:val="002E634F"/>
    <w:rsid w:val="002E64C3"/>
    <w:rsid w:val="002E6622"/>
    <w:rsid w:val="002E69E5"/>
    <w:rsid w:val="002E6F23"/>
    <w:rsid w:val="002F0AD8"/>
    <w:rsid w:val="002F0DCA"/>
    <w:rsid w:val="002F10C0"/>
    <w:rsid w:val="002F1383"/>
    <w:rsid w:val="002F1965"/>
    <w:rsid w:val="002F1F42"/>
    <w:rsid w:val="002F20B7"/>
    <w:rsid w:val="002F3B2B"/>
    <w:rsid w:val="002F4388"/>
    <w:rsid w:val="002F5151"/>
    <w:rsid w:val="002F5D4E"/>
    <w:rsid w:val="002F6A79"/>
    <w:rsid w:val="002F6BB1"/>
    <w:rsid w:val="002F700B"/>
    <w:rsid w:val="002F713D"/>
    <w:rsid w:val="002F7E9D"/>
    <w:rsid w:val="0030064F"/>
    <w:rsid w:val="00300757"/>
    <w:rsid w:val="00300CA5"/>
    <w:rsid w:val="00300D20"/>
    <w:rsid w:val="0030193D"/>
    <w:rsid w:val="00301BB4"/>
    <w:rsid w:val="00301E84"/>
    <w:rsid w:val="00302688"/>
    <w:rsid w:val="00302C4E"/>
    <w:rsid w:val="00302C6B"/>
    <w:rsid w:val="00302D4E"/>
    <w:rsid w:val="00302EB9"/>
    <w:rsid w:val="003035AB"/>
    <w:rsid w:val="00303623"/>
    <w:rsid w:val="00304B2B"/>
    <w:rsid w:val="00304C1F"/>
    <w:rsid w:val="003050D4"/>
    <w:rsid w:val="0030535F"/>
    <w:rsid w:val="00305951"/>
    <w:rsid w:val="0030670B"/>
    <w:rsid w:val="00306E7D"/>
    <w:rsid w:val="003074A1"/>
    <w:rsid w:val="00307543"/>
    <w:rsid w:val="00307995"/>
    <w:rsid w:val="0031001B"/>
    <w:rsid w:val="0031002A"/>
    <w:rsid w:val="00310634"/>
    <w:rsid w:val="00310730"/>
    <w:rsid w:val="00310F04"/>
    <w:rsid w:val="0031113D"/>
    <w:rsid w:val="003129B9"/>
    <w:rsid w:val="003129D6"/>
    <w:rsid w:val="00312A75"/>
    <w:rsid w:val="00314103"/>
    <w:rsid w:val="003144DC"/>
    <w:rsid w:val="00314ABF"/>
    <w:rsid w:val="00314E8C"/>
    <w:rsid w:val="0031604C"/>
    <w:rsid w:val="00316477"/>
    <w:rsid w:val="00317355"/>
    <w:rsid w:val="00317E35"/>
    <w:rsid w:val="0032105E"/>
    <w:rsid w:val="00321669"/>
    <w:rsid w:val="00321A26"/>
    <w:rsid w:val="00321C44"/>
    <w:rsid w:val="003227C8"/>
    <w:rsid w:val="00322A9D"/>
    <w:rsid w:val="003231AB"/>
    <w:rsid w:val="00323C0B"/>
    <w:rsid w:val="00324541"/>
    <w:rsid w:val="003255D3"/>
    <w:rsid w:val="003259B9"/>
    <w:rsid w:val="00326466"/>
    <w:rsid w:val="0032664D"/>
    <w:rsid w:val="00326C34"/>
    <w:rsid w:val="00326FCA"/>
    <w:rsid w:val="00327213"/>
    <w:rsid w:val="00327F40"/>
    <w:rsid w:val="0033004A"/>
    <w:rsid w:val="0033012F"/>
    <w:rsid w:val="0033168C"/>
    <w:rsid w:val="003316D9"/>
    <w:rsid w:val="00331716"/>
    <w:rsid w:val="00331B25"/>
    <w:rsid w:val="003320CA"/>
    <w:rsid w:val="003322A6"/>
    <w:rsid w:val="0033258E"/>
    <w:rsid w:val="00332A6F"/>
    <w:rsid w:val="00333171"/>
    <w:rsid w:val="00333C14"/>
    <w:rsid w:val="00333D55"/>
    <w:rsid w:val="00334041"/>
    <w:rsid w:val="00334697"/>
    <w:rsid w:val="003347F0"/>
    <w:rsid w:val="00334874"/>
    <w:rsid w:val="00334F45"/>
    <w:rsid w:val="00335324"/>
    <w:rsid w:val="00335652"/>
    <w:rsid w:val="00335AC4"/>
    <w:rsid w:val="0033657A"/>
    <w:rsid w:val="0033687F"/>
    <w:rsid w:val="00337401"/>
    <w:rsid w:val="00337935"/>
    <w:rsid w:val="00337E6A"/>
    <w:rsid w:val="003402CB"/>
    <w:rsid w:val="00340608"/>
    <w:rsid w:val="00340C9F"/>
    <w:rsid w:val="00341209"/>
    <w:rsid w:val="003418B2"/>
    <w:rsid w:val="00342376"/>
    <w:rsid w:val="00342444"/>
    <w:rsid w:val="00342D2E"/>
    <w:rsid w:val="0034328E"/>
    <w:rsid w:val="003436CC"/>
    <w:rsid w:val="003438ED"/>
    <w:rsid w:val="003439B9"/>
    <w:rsid w:val="0034451C"/>
    <w:rsid w:val="003445AA"/>
    <w:rsid w:val="003448DD"/>
    <w:rsid w:val="0034504B"/>
    <w:rsid w:val="003451B6"/>
    <w:rsid w:val="003453F4"/>
    <w:rsid w:val="0034542C"/>
    <w:rsid w:val="00345A9C"/>
    <w:rsid w:val="00345ECD"/>
    <w:rsid w:val="00345F2B"/>
    <w:rsid w:val="00346608"/>
    <w:rsid w:val="00346B79"/>
    <w:rsid w:val="0034727F"/>
    <w:rsid w:val="003479B6"/>
    <w:rsid w:val="00347E56"/>
    <w:rsid w:val="003501CE"/>
    <w:rsid w:val="0035022E"/>
    <w:rsid w:val="00350A80"/>
    <w:rsid w:val="00350C8D"/>
    <w:rsid w:val="00350CC9"/>
    <w:rsid w:val="003523B2"/>
    <w:rsid w:val="0035244B"/>
    <w:rsid w:val="00352762"/>
    <w:rsid w:val="00353414"/>
    <w:rsid w:val="0035348F"/>
    <w:rsid w:val="00353A66"/>
    <w:rsid w:val="0035436B"/>
    <w:rsid w:val="003544FD"/>
    <w:rsid w:val="00354D36"/>
    <w:rsid w:val="00356079"/>
    <w:rsid w:val="003560FA"/>
    <w:rsid w:val="003563CE"/>
    <w:rsid w:val="003563DB"/>
    <w:rsid w:val="00356CF9"/>
    <w:rsid w:val="00356DDA"/>
    <w:rsid w:val="00357DD0"/>
    <w:rsid w:val="00360005"/>
    <w:rsid w:val="003601B6"/>
    <w:rsid w:val="0036058A"/>
    <w:rsid w:val="0036067F"/>
    <w:rsid w:val="00360B17"/>
    <w:rsid w:val="00360D71"/>
    <w:rsid w:val="00361292"/>
    <w:rsid w:val="00361604"/>
    <w:rsid w:val="00361EB3"/>
    <w:rsid w:val="0036212E"/>
    <w:rsid w:val="003622FE"/>
    <w:rsid w:val="00362576"/>
    <w:rsid w:val="003626DE"/>
    <w:rsid w:val="0036289E"/>
    <w:rsid w:val="003628BC"/>
    <w:rsid w:val="00362915"/>
    <w:rsid w:val="003631C3"/>
    <w:rsid w:val="003635B2"/>
    <w:rsid w:val="00363C73"/>
    <w:rsid w:val="00363C9B"/>
    <w:rsid w:val="00364588"/>
    <w:rsid w:val="003648A4"/>
    <w:rsid w:val="00364B3B"/>
    <w:rsid w:val="00364FA1"/>
    <w:rsid w:val="0036554C"/>
    <w:rsid w:val="0036582F"/>
    <w:rsid w:val="00365C2C"/>
    <w:rsid w:val="0036673A"/>
    <w:rsid w:val="00366AF6"/>
    <w:rsid w:val="00366D3A"/>
    <w:rsid w:val="00366FE5"/>
    <w:rsid w:val="0037009C"/>
    <w:rsid w:val="00370A34"/>
    <w:rsid w:val="00370F61"/>
    <w:rsid w:val="00371248"/>
    <w:rsid w:val="003712E9"/>
    <w:rsid w:val="00371D8E"/>
    <w:rsid w:val="00371DA4"/>
    <w:rsid w:val="00371F1A"/>
    <w:rsid w:val="003724E7"/>
    <w:rsid w:val="00372E9A"/>
    <w:rsid w:val="00372F53"/>
    <w:rsid w:val="00373206"/>
    <w:rsid w:val="0037339C"/>
    <w:rsid w:val="003735AF"/>
    <w:rsid w:val="003735E3"/>
    <w:rsid w:val="00373868"/>
    <w:rsid w:val="003743E0"/>
    <w:rsid w:val="003744F0"/>
    <w:rsid w:val="003749F6"/>
    <w:rsid w:val="00374B54"/>
    <w:rsid w:val="00374C00"/>
    <w:rsid w:val="00375525"/>
    <w:rsid w:val="00375624"/>
    <w:rsid w:val="00375876"/>
    <w:rsid w:val="0037628B"/>
    <w:rsid w:val="00376447"/>
    <w:rsid w:val="00376455"/>
    <w:rsid w:val="0037696A"/>
    <w:rsid w:val="003772D8"/>
    <w:rsid w:val="00377877"/>
    <w:rsid w:val="00377DC7"/>
    <w:rsid w:val="00380119"/>
    <w:rsid w:val="00380481"/>
    <w:rsid w:val="00380D61"/>
    <w:rsid w:val="00380E78"/>
    <w:rsid w:val="00380FE2"/>
    <w:rsid w:val="00381168"/>
    <w:rsid w:val="00381FA9"/>
    <w:rsid w:val="003824D6"/>
    <w:rsid w:val="003825EF"/>
    <w:rsid w:val="00382B1C"/>
    <w:rsid w:val="00382F53"/>
    <w:rsid w:val="003830D8"/>
    <w:rsid w:val="003834B5"/>
    <w:rsid w:val="00383588"/>
    <w:rsid w:val="00383651"/>
    <w:rsid w:val="00383C43"/>
    <w:rsid w:val="00383EAE"/>
    <w:rsid w:val="00383F50"/>
    <w:rsid w:val="00384611"/>
    <w:rsid w:val="00384835"/>
    <w:rsid w:val="00384EA6"/>
    <w:rsid w:val="00384ED6"/>
    <w:rsid w:val="00385A64"/>
    <w:rsid w:val="003861FF"/>
    <w:rsid w:val="0038670C"/>
    <w:rsid w:val="003867AD"/>
    <w:rsid w:val="003875A0"/>
    <w:rsid w:val="00390B6A"/>
    <w:rsid w:val="00390C98"/>
    <w:rsid w:val="00390FC7"/>
    <w:rsid w:val="00391C43"/>
    <w:rsid w:val="00391EDA"/>
    <w:rsid w:val="00392532"/>
    <w:rsid w:val="00392809"/>
    <w:rsid w:val="0039301C"/>
    <w:rsid w:val="00393069"/>
    <w:rsid w:val="00393853"/>
    <w:rsid w:val="003943F0"/>
    <w:rsid w:val="0039441F"/>
    <w:rsid w:val="003945DF"/>
    <w:rsid w:val="00394893"/>
    <w:rsid w:val="00394E7F"/>
    <w:rsid w:val="003955E2"/>
    <w:rsid w:val="00395EDF"/>
    <w:rsid w:val="00395F97"/>
    <w:rsid w:val="00395FBF"/>
    <w:rsid w:val="003963A5"/>
    <w:rsid w:val="003963B5"/>
    <w:rsid w:val="003964A0"/>
    <w:rsid w:val="00396FAB"/>
    <w:rsid w:val="003970EA"/>
    <w:rsid w:val="0039744A"/>
    <w:rsid w:val="00397660"/>
    <w:rsid w:val="00397705"/>
    <w:rsid w:val="00397D58"/>
    <w:rsid w:val="00397F47"/>
    <w:rsid w:val="003A05E1"/>
    <w:rsid w:val="003A089E"/>
    <w:rsid w:val="003A1B00"/>
    <w:rsid w:val="003A2009"/>
    <w:rsid w:val="003A2260"/>
    <w:rsid w:val="003A26AB"/>
    <w:rsid w:val="003A26D4"/>
    <w:rsid w:val="003A364E"/>
    <w:rsid w:val="003A38EA"/>
    <w:rsid w:val="003A3BBE"/>
    <w:rsid w:val="003A402D"/>
    <w:rsid w:val="003A4512"/>
    <w:rsid w:val="003A4828"/>
    <w:rsid w:val="003A4EBA"/>
    <w:rsid w:val="003A5A57"/>
    <w:rsid w:val="003A5CC7"/>
    <w:rsid w:val="003A63F9"/>
    <w:rsid w:val="003A660E"/>
    <w:rsid w:val="003A66A8"/>
    <w:rsid w:val="003A693C"/>
    <w:rsid w:val="003A74CD"/>
    <w:rsid w:val="003B19B2"/>
    <w:rsid w:val="003B1A2E"/>
    <w:rsid w:val="003B1DC9"/>
    <w:rsid w:val="003B2116"/>
    <w:rsid w:val="003B305C"/>
    <w:rsid w:val="003B32D2"/>
    <w:rsid w:val="003B50E2"/>
    <w:rsid w:val="003B62DB"/>
    <w:rsid w:val="003B670F"/>
    <w:rsid w:val="003B6FDA"/>
    <w:rsid w:val="003B72D7"/>
    <w:rsid w:val="003B788E"/>
    <w:rsid w:val="003B7FC0"/>
    <w:rsid w:val="003C04D5"/>
    <w:rsid w:val="003C18D6"/>
    <w:rsid w:val="003C19DD"/>
    <w:rsid w:val="003C1B5B"/>
    <w:rsid w:val="003C1E55"/>
    <w:rsid w:val="003C21F0"/>
    <w:rsid w:val="003C2A25"/>
    <w:rsid w:val="003C2CAB"/>
    <w:rsid w:val="003C31E4"/>
    <w:rsid w:val="003C32BA"/>
    <w:rsid w:val="003C3672"/>
    <w:rsid w:val="003C386A"/>
    <w:rsid w:val="003C3D83"/>
    <w:rsid w:val="003C48DA"/>
    <w:rsid w:val="003C4A91"/>
    <w:rsid w:val="003C4B81"/>
    <w:rsid w:val="003C5B18"/>
    <w:rsid w:val="003C5CDF"/>
    <w:rsid w:val="003C6681"/>
    <w:rsid w:val="003C66D3"/>
    <w:rsid w:val="003C670D"/>
    <w:rsid w:val="003C70EC"/>
    <w:rsid w:val="003C71B7"/>
    <w:rsid w:val="003C75A3"/>
    <w:rsid w:val="003C7E5A"/>
    <w:rsid w:val="003D067B"/>
    <w:rsid w:val="003D073D"/>
    <w:rsid w:val="003D0796"/>
    <w:rsid w:val="003D0AB2"/>
    <w:rsid w:val="003D0E45"/>
    <w:rsid w:val="003D0E6A"/>
    <w:rsid w:val="003D167C"/>
    <w:rsid w:val="003D1EEA"/>
    <w:rsid w:val="003D28FF"/>
    <w:rsid w:val="003D2CB7"/>
    <w:rsid w:val="003D2FD0"/>
    <w:rsid w:val="003D42B0"/>
    <w:rsid w:val="003D4403"/>
    <w:rsid w:val="003D4911"/>
    <w:rsid w:val="003D4944"/>
    <w:rsid w:val="003D4C02"/>
    <w:rsid w:val="003D5024"/>
    <w:rsid w:val="003D5697"/>
    <w:rsid w:val="003D5899"/>
    <w:rsid w:val="003D642C"/>
    <w:rsid w:val="003D718C"/>
    <w:rsid w:val="003D78C6"/>
    <w:rsid w:val="003D7A26"/>
    <w:rsid w:val="003D7D17"/>
    <w:rsid w:val="003E139B"/>
    <w:rsid w:val="003E19CB"/>
    <w:rsid w:val="003E2E17"/>
    <w:rsid w:val="003E3D15"/>
    <w:rsid w:val="003E3EDA"/>
    <w:rsid w:val="003E4BF5"/>
    <w:rsid w:val="003E5404"/>
    <w:rsid w:val="003E54EB"/>
    <w:rsid w:val="003E5857"/>
    <w:rsid w:val="003E5EEF"/>
    <w:rsid w:val="003E6423"/>
    <w:rsid w:val="003E69C9"/>
    <w:rsid w:val="003E7064"/>
    <w:rsid w:val="003E742C"/>
    <w:rsid w:val="003E74CA"/>
    <w:rsid w:val="003E754A"/>
    <w:rsid w:val="003F0036"/>
    <w:rsid w:val="003F178C"/>
    <w:rsid w:val="003F1CCB"/>
    <w:rsid w:val="003F2367"/>
    <w:rsid w:val="003F2752"/>
    <w:rsid w:val="003F2D5C"/>
    <w:rsid w:val="003F3645"/>
    <w:rsid w:val="003F38F7"/>
    <w:rsid w:val="003F419B"/>
    <w:rsid w:val="003F473A"/>
    <w:rsid w:val="003F4839"/>
    <w:rsid w:val="003F504F"/>
    <w:rsid w:val="003F5734"/>
    <w:rsid w:val="003F67F5"/>
    <w:rsid w:val="003F7053"/>
    <w:rsid w:val="003F74FA"/>
    <w:rsid w:val="003F756D"/>
    <w:rsid w:val="003F79C5"/>
    <w:rsid w:val="004004EB"/>
    <w:rsid w:val="00400509"/>
    <w:rsid w:val="00400B33"/>
    <w:rsid w:val="00400B74"/>
    <w:rsid w:val="00401BE5"/>
    <w:rsid w:val="00401EFA"/>
    <w:rsid w:val="00402426"/>
    <w:rsid w:val="004034CD"/>
    <w:rsid w:val="004036F4"/>
    <w:rsid w:val="00403AE8"/>
    <w:rsid w:val="00403DEB"/>
    <w:rsid w:val="0040455E"/>
    <w:rsid w:val="004049E6"/>
    <w:rsid w:val="00404BD8"/>
    <w:rsid w:val="00404E52"/>
    <w:rsid w:val="00405A28"/>
    <w:rsid w:val="00405F58"/>
    <w:rsid w:val="00405FDB"/>
    <w:rsid w:val="0040696E"/>
    <w:rsid w:val="00406CA5"/>
    <w:rsid w:val="0040718F"/>
    <w:rsid w:val="004071E6"/>
    <w:rsid w:val="00407477"/>
    <w:rsid w:val="00407AA2"/>
    <w:rsid w:val="00410414"/>
    <w:rsid w:val="004104B0"/>
    <w:rsid w:val="00410715"/>
    <w:rsid w:val="00410923"/>
    <w:rsid w:val="00410A50"/>
    <w:rsid w:val="004113E5"/>
    <w:rsid w:val="004117C9"/>
    <w:rsid w:val="00412271"/>
    <w:rsid w:val="00412DDB"/>
    <w:rsid w:val="00412F0B"/>
    <w:rsid w:val="0041304B"/>
    <w:rsid w:val="00414336"/>
    <w:rsid w:val="00414576"/>
    <w:rsid w:val="00414EBA"/>
    <w:rsid w:val="0041533E"/>
    <w:rsid w:val="004162E2"/>
    <w:rsid w:val="00416612"/>
    <w:rsid w:val="00416AC3"/>
    <w:rsid w:val="004202D5"/>
    <w:rsid w:val="0042079A"/>
    <w:rsid w:val="00420D13"/>
    <w:rsid w:val="004210CE"/>
    <w:rsid w:val="00421D84"/>
    <w:rsid w:val="00421E6B"/>
    <w:rsid w:val="00421EE9"/>
    <w:rsid w:val="0042241D"/>
    <w:rsid w:val="00422970"/>
    <w:rsid w:val="00422A2E"/>
    <w:rsid w:val="0042344E"/>
    <w:rsid w:val="004236E2"/>
    <w:rsid w:val="004239A5"/>
    <w:rsid w:val="00424505"/>
    <w:rsid w:val="0042521F"/>
    <w:rsid w:val="004252D3"/>
    <w:rsid w:val="0042550F"/>
    <w:rsid w:val="004256C2"/>
    <w:rsid w:val="00425873"/>
    <w:rsid w:val="00426144"/>
    <w:rsid w:val="004265DA"/>
    <w:rsid w:val="00426B84"/>
    <w:rsid w:val="00427196"/>
    <w:rsid w:val="004272CE"/>
    <w:rsid w:val="004275C8"/>
    <w:rsid w:val="00427655"/>
    <w:rsid w:val="00427AC4"/>
    <w:rsid w:val="00427C8A"/>
    <w:rsid w:val="004301BE"/>
    <w:rsid w:val="004303C4"/>
    <w:rsid w:val="004303FF"/>
    <w:rsid w:val="0043076F"/>
    <w:rsid w:val="00431928"/>
    <w:rsid w:val="00431C24"/>
    <w:rsid w:val="00431EF5"/>
    <w:rsid w:val="00432634"/>
    <w:rsid w:val="00432A33"/>
    <w:rsid w:val="00432A79"/>
    <w:rsid w:val="00432D68"/>
    <w:rsid w:val="00432DD9"/>
    <w:rsid w:val="00432F48"/>
    <w:rsid w:val="004339F4"/>
    <w:rsid w:val="00434729"/>
    <w:rsid w:val="00434A42"/>
    <w:rsid w:val="00434D5B"/>
    <w:rsid w:val="00434EA6"/>
    <w:rsid w:val="004353CA"/>
    <w:rsid w:val="00435D5B"/>
    <w:rsid w:val="00435D5F"/>
    <w:rsid w:val="00435DDB"/>
    <w:rsid w:val="00436DEC"/>
    <w:rsid w:val="00436EFC"/>
    <w:rsid w:val="00437333"/>
    <w:rsid w:val="004375F5"/>
    <w:rsid w:val="00437C02"/>
    <w:rsid w:val="00440850"/>
    <w:rsid w:val="00441238"/>
    <w:rsid w:val="004413A9"/>
    <w:rsid w:val="00441A5E"/>
    <w:rsid w:val="00441B0D"/>
    <w:rsid w:val="00441C40"/>
    <w:rsid w:val="0044240D"/>
    <w:rsid w:val="0044283E"/>
    <w:rsid w:val="00442DB7"/>
    <w:rsid w:val="00442E58"/>
    <w:rsid w:val="00443758"/>
    <w:rsid w:val="00443D96"/>
    <w:rsid w:val="0044474B"/>
    <w:rsid w:val="004448BB"/>
    <w:rsid w:val="00445AD4"/>
    <w:rsid w:val="00447127"/>
    <w:rsid w:val="004474CC"/>
    <w:rsid w:val="004474D5"/>
    <w:rsid w:val="00450480"/>
    <w:rsid w:val="004510CD"/>
    <w:rsid w:val="00451509"/>
    <w:rsid w:val="00451C8C"/>
    <w:rsid w:val="00451CD0"/>
    <w:rsid w:val="00452432"/>
    <w:rsid w:val="0045295A"/>
    <w:rsid w:val="00452CCB"/>
    <w:rsid w:val="00453600"/>
    <w:rsid w:val="00453A65"/>
    <w:rsid w:val="00453A93"/>
    <w:rsid w:val="00453F9B"/>
    <w:rsid w:val="0045410C"/>
    <w:rsid w:val="004541A1"/>
    <w:rsid w:val="0045491F"/>
    <w:rsid w:val="004551AA"/>
    <w:rsid w:val="004552CF"/>
    <w:rsid w:val="004556FA"/>
    <w:rsid w:val="004558C8"/>
    <w:rsid w:val="004563B0"/>
    <w:rsid w:val="00456B37"/>
    <w:rsid w:val="00456DA6"/>
    <w:rsid w:val="00457557"/>
    <w:rsid w:val="00457582"/>
    <w:rsid w:val="004576F3"/>
    <w:rsid w:val="00457BC5"/>
    <w:rsid w:val="00457DB9"/>
    <w:rsid w:val="00457F46"/>
    <w:rsid w:val="0046012D"/>
    <w:rsid w:val="004604F4"/>
    <w:rsid w:val="00460CB6"/>
    <w:rsid w:val="00461AC3"/>
    <w:rsid w:val="0046210F"/>
    <w:rsid w:val="00462FF3"/>
    <w:rsid w:val="00463BDF"/>
    <w:rsid w:val="00464837"/>
    <w:rsid w:val="00464B13"/>
    <w:rsid w:val="00464F72"/>
    <w:rsid w:val="004652D4"/>
    <w:rsid w:val="00465393"/>
    <w:rsid w:val="004653A0"/>
    <w:rsid w:val="00465A92"/>
    <w:rsid w:val="004660AC"/>
    <w:rsid w:val="0046636D"/>
    <w:rsid w:val="00466610"/>
    <w:rsid w:val="004672C0"/>
    <w:rsid w:val="004675C7"/>
    <w:rsid w:val="00467709"/>
    <w:rsid w:val="00467847"/>
    <w:rsid w:val="00470731"/>
    <w:rsid w:val="004707F0"/>
    <w:rsid w:val="00470BDF"/>
    <w:rsid w:val="00470E96"/>
    <w:rsid w:val="00470F18"/>
    <w:rsid w:val="00471B7A"/>
    <w:rsid w:val="00471FB0"/>
    <w:rsid w:val="0047239F"/>
    <w:rsid w:val="00472953"/>
    <w:rsid w:val="00472D4C"/>
    <w:rsid w:val="00472F20"/>
    <w:rsid w:val="004732CA"/>
    <w:rsid w:val="0047337E"/>
    <w:rsid w:val="004733B9"/>
    <w:rsid w:val="0047355D"/>
    <w:rsid w:val="0047373A"/>
    <w:rsid w:val="00474653"/>
    <w:rsid w:val="00474821"/>
    <w:rsid w:val="00474BDB"/>
    <w:rsid w:val="00474C3B"/>
    <w:rsid w:val="00474C3C"/>
    <w:rsid w:val="00475025"/>
    <w:rsid w:val="00475469"/>
    <w:rsid w:val="004757B7"/>
    <w:rsid w:val="00475EAE"/>
    <w:rsid w:val="00476142"/>
    <w:rsid w:val="00476C6B"/>
    <w:rsid w:val="00477575"/>
    <w:rsid w:val="0048007D"/>
    <w:rsid w:val="004800E0"/>
    <w:rsid w:val="00480C7F"/>
    <w:rsid w:val="00480F0C"/>
    <w:rsid w:val="0048159A"/>
    <w:rsid w:val="004815AD"/>
    <w:rsid w:val="00481795"/>
    <w:rsid w:val="00481F06"/>
    <w:rsid w:val="00481FAC"/>
    <w:rsid w:val="00482622"/>
    <w:rsid w:val="004836DC"/>
    <w:rsid w:val="00483883"/>
    <w:rsid w:val="00483E85"/>
    <w:rsid w:val="0048453F"/>
    <w:rsid w:val="004849EA"/>
    <w:rsid w:val="004859ED"/>
    <w:rsid w:val="00485D62"/>
    <w:rsid w:val="0048606B"/>
    <w:rsid w:val="00486C14"/>
    <w:rsid w:val="00486D64"/>
    <w:rsid w:val="00486DD4"/>
    <w:rsid w:val="00486E73"/>
    <w:rsid w:val="0048717C"/>
    <w:rsid w:val="004871E7"/>
    <w:rsid w:val="00487AD5"/>
    <w:rsid w:val="0049056D"/>
    <w:rsid w:val="0049061C"/>
    <w:rsid w:val="0049066F"/>
    <w:rsid w:val="00490AA8"/>
    <w:rsid w:val="00490B3F"/>
    <w:rsid w:val="00490D00"/>
    <w:rsid w:val="00490E62"/>
    <w:rsid w:val="004913D3"/>
    <w:rsid w:val="00491910"/>
    <w:rsid w:val="00491F0F"/>
    <w:rsid w:val="00492046"/>
    <w:rsid w:val="0049292D"/>
    <w:rsid w:val="00492D70"/>
    <w:rsid w:val="00493EF4"/>
    <w:rsid w:val="00494126"/>
    <w:rsid w:val="0049425E"/>
    <w:rsid w:val="00494758"/>
    <w:rsid w:val="00494A4C"/>
    <w:rsid w:val="004956C4"/>
    <w:rsid w:val="0049573B"/>
    <w:rsid w:val="0049586B"/>
    <w:rsid w:val="004960E3"/>
    <w:rsid w:val="00496278"/>
    <w:rsid w:val="004968D4"/>
    <w:rsid w:val="00496EA1"/>
    <w:rsid w:val="00497831"/>
    <w:rsid w:val="00497C30"/>
    <w:rsid w:val="004A0B3D"/>
    <w:rsid w:val="004A0C77"/>
    <w:rsid w:val="004A11AC"/>
    <w:rsid w:val="004A14ED"/>
    <w:rsid w:val="004A1918"/>
    <w:rsid w:val="004A1A37"/>
    <w:rsid w:val="004A1F75"/>
    <w:rsid w:val="004A2754"/>
    <w:rsid w:val="004A2776"/>
    <w:rsid w:val="004A38AD"/>
    <w:rsid w:val="004A3A7E"/>
    <w:rsid w:val="004A4F20"/>
    <w:rsid w:val="004A54A4"/>
    <w:rsid w:val="004A5E56"/>
    <w:rsid w:val="004A5F54"/>
    <w:rsid w:val="004A62F3"/>
    <w:rsid w:val="004A6C50"/>
    <w:rsid w:val="004A6FE2"/>
    <w:rsid w:val="004A71ED"/>
    <w:rsid w:val="004A7340"/>
    <w:rsid w:val="004A7CBA"/>
    <w:rsid w:val="004B0118"/>
    <w:rsid w:val="004B0846"/>
    <w:rsid w:val="004B087D"/>
    <w:rsid w:val="004B0997"/>
    <w:rsid w:val="004B0E05"/>
    <w:rsid w:val="004B117C"/>
    <w:rsid w:val="004B11B5"/>
    <w:rsid w:val="004B1491"/>
    <w:rsid w:val="004B1AD4"/>
    <w:rsid w:val="004B2109"/>
    <w:rsid w:val="004B35F3"/>
    <w:rsid w:val="004B365A"/>
    <w:rsid w:val="004B3946"/>
    <w:rsid w:val="004B3CD4"/>
    <w:rsid w:val="004B3EFD"/>
    <w:rsid w:val="004B443B"/>
    <w:rsid w:val="004B4577"/>
    <w:rsid w:val="004B5832"/>
    <w:rsid w:val="004B5BCE"/>
    <w:rsid w:val="004B5C67"/>
    <w:rsid w:val="004B5C97"/>
    <w:rsid w:val="004B5EA4"/>
    <w:rsid w:val="004B6D3D"/>
    <w:rsid w:val="004B6FC1"/>
    <w:rsid w:val="004B7786"/>
    <w:rsid w:val="004C032E"/>
    <w:rsid w:val="004C06B0"/>
    <w:rsid w:val="004C09B4"/>
    <w:rsid w:val="004C10D8"/>
    <w:rsid w:val="004C1889"/>
    <w:rsid w:val="004C1C59"/>
    <w:rsid w:val="004C1CB9"/>
    <w:rsid w:val="004C22F9"/>
    <w:rsid w:val="004C2812"/>
    <w:rsid w:val="004C2D54"/>
    <w:rsid w:val="004C30C8"/>
    <w:rsid w:val="004C3323"/>
    <w:rsid w:val="004C377D"/>
    <w:rsid w:val="004C3ACF"/>
    <w:rsid w:val="004C3B19"/>
    <w:rsid w:val="004C3E39"/>
    <w:rsid w:val="004C4089"/>
    <w:rsid w:val="004C489B"/>
    <w:rsid w:val="004C4927"/>
    <w:rsid w:val="004C4C3B"/>
    <w:rsid w:val="004C4CA4"/>
    <w:rsid w:val="004C5308"/>
    <w:rsid w:val="004C53DE"/>
    <w:rsid w:val="004C560B"/>
    <w:rsid w:val="004C5778"/>
    <w:rsid w:val="004C5948"/>
    <w:rsid w:val="004C5C96"/>
    <w:rsid w:val="004C5E22"/>
    <w:rsid w:val="004C6553"/>
    <w:rsid w:val="004C6595"/>
    <w:rsid w:val="004C68A4"/>
    <w:rsid w:val="004C6CCC"/>
    <w:rsid w:val="004C7A90"/>
    <w:rsid w:val="004D0078"/>
    <w:rsid w:val="004D0577"/>
    <w:rsid w:val="004D0D14"/>
    <w:rsid w:val="004D1A20"/>
    <w:rsid w:val="004D1DAF"/>
    <w:rsid w:val="004D264C"/>
    <w:rsid w:val="004D279F"/>
    <w:rsid w:val="004D2925"/>
    <w:rsid w:val="004D2DA9"/>
    <w:rsid w:val="004D4220"/>
    <w:rsid w:val="004D4626"/>
    <w:rsid w:val="004D4906"/>
    <w:rsid w:val="004D5305"/>
    <w:rsid w:val="004D541F"/>
    <w:rsid w:val="004D5EF9"/>
    <w:rsid w:val="004D626A"/>
    <w:rsid w:val="004D634A"/>
    <w:rsid w:val="004D6C81"/>
    <w:rsid w:val="004D6F93"/>
    <w:rsid w:val="004D7502"/>
    <w:rsid w:val="004D75DC"/>
    <w:rsid w:val="004D7774"/>
    <w:rsid w:val="004D7C8E"/>
    <w:rsid w:val="004E046D"/>
    <w:rsid w:val="004E05AB"/>
    <w:rsid w:val="004E14D9"/>
    <w:rsid w:val="004E15CA"/>
    <w:rsid w:val="004E197F"/>
    <w:rsid w:val="004E2235"/>
    <w:rsid w:val="004E2782"/>
    <w:rsid w:val="004E2A39"/>
    <w:rsid w:val="004E2BD0"/>
    <w:rsid w:val="004E2DD4"/>
    <w:rsid w:val="004E329B"/>
    <w:rsid w:val="004E3890"/>
    <w:rsid w:val="004E3E16"/>
    <w:rsid w:val="004E465D"/>
    <w:rsid w:val="004E5888"/>
    <w:rsid w:val="004E5999"/>
    <w:rsid w:val="004E59CF"/>
    <w:rsid w:val="004E5C02"/>
    <w:rsid w:val="004E658A"/>
    <w:rsid w:val="004E667F"/>
    <w:rsid w:val="004E6B43"/>
    <w:rsid w:val="004E6B8A"/>
    <w:rsid w:val="004E6D74"/>
    <w:rsid w:val="004E6EFB"/>
    <w:rsid w:val="004E71CC"/>
    <w:rsid w:val="004E7BF1"/>
    <w:rsid w:val="004E7DDA"/>
    <w:rsid w:val="004F016E"/>
    <w:rsid w:val="004F0795"/>
    <w:rsid w:val="004F0C99"/>
    <w:rsid w:val="004F123E"/>
    <w:rsid w:val="004F1415"/>
    <w:rsid w:val="004F1503"/>
    <w:rsid w:val="004F154F"/>
    <w:rsid w:val="004F17E5"/>
    <w:rsid w:val="004F2BCC"/>
    <w:rsid w:val="004F2CA3"/>
    <w:rsid w:val="004F364D"/>
    <w:rsid w:val="004F3BE8"/>
    <w:rsid w:val="004F3E3D"/>
    <w:rsid w:val="004F47AF"/>
    <w:rsid w:val="004F5B62"/>
    <w:rsid w:val="004F5B7E"/>
    <w:rsid w:val="004F604A"/>
    <w:rsid w:val="004F7E06"/>
    <w:rsid w:val="004F7FB6"/>
    <w:rsid w:val="00500A18"/>
    <w:rsid w:val="00500BF1"/>
    <w:rsid w:val="00503114"/>
    <w:rsid w:val="00503379"/>
    <w:rsid w:val="0050380D"/>
    <w:rsid w:val="00503CBD"/>
    <w:rsid w:val="00504668"/>
    <w:rsid w:val="00504741"/>
    <w:rsid w:val="0050563E"/>
    <w:rsid w:val="005056A5"/>
    <w:rsid w:val="00505DE3"/>
    <w:rsid w:val="00505DF9"/>
    <w:rsid w:val="00505E74"/>
    <w:rsid w:val="0050606A"/>
    <w:rsid w:val="0050774C"/>
    <w:rsid w:val="00507E7D"/>
    <w:rsid w:val="005101CE"/>
    <w:rsid w:val="0051079F"/>
    <w:rsid w:val="00510A2B"/>
    <w:rsid w:val="00510AA9"/>
    <w:rsid w:val="00510CAC"/>
    <w:rsid w:val="00510CD0"/>
    <w:rsid w:val="0051113A"/>
    <w:rsid w:val="005111F3"/>
    <w:rsid w:val="005113D1"/>
    <w:rsid w:val="00511F45"/>
    <w:rsid w:val="00512273"/>
    <w:rsid w:val="0051298E"/>
    <w:rsid w:val="00512B98"/>
    <w:rsid w:val="005130F4"/>
    <w:rsid w:val="00513AD4"/>
    <w:rsid w:val="005155AD"/>
    <w:rsid w:val="0051674C"/>
    <w:rsid w:val="00516DF3"/>
    <w:rsid w:val="00516E46"/>
    <w:rsid w:val="005171CA"/>
    <w:rsid w:val="005175EF"/>
    <w:rsid w:val="00520998"/>
    <w:rsid w:val="00520F33"/>
    <w:rsid w:val="00521628"/>
    <w:rsid w:val="005216EF"/>
    <w:rsid w:val="005221F2"/>
    <w:rsid w:val="00522A42"/>
    <w:rsid w:val="005239C5"/>
    <w:rsid w:val="00523A89"/>
    <w:rsid w:val="00523DB6"/>
    <w:rsid w:val="0052427C"/>
    <w:rsid w:val="0052466C"/>
    <w:rsid w:val="00524980"/>
    <w:rsid w:val="00524A8A"/>
    <w:rsid w:val="00525384"/>
    <w:rsid w:val="005253A2"/>
    <w:rsid w:val="0052563F"/>
    <w:rsid w:val="00525979"/>
    <w:rsid w:val="00525B3D"/>
    <w:rsid w:val="00525DD4"/>
    <w:rsid w:val="00526B3B"/>
    <w:rsid w:val="00527061"/>
    <w:rsid w:val="0052762B"/>
    <w:rsid w:val="00527639"/>
    <w:rsid w:val="00527738"/>
    <w:rsid w:val="00527C3B"/>
    <w:rsid w:val="0053018E"/>
    <w:rsid w:val="00530C30"/>
    <w:rsid w:val="00531A41"/>
    <w:rsid w:val="005324FB"/>
    <w:rsid w:val="00532DE9"/>
    <w:rsid w:val="00532F2F"/>
    <w:rsid w:val="00533771"/>
    <w:rsid w:val="00533C9D"/>
    <w:rsid w:val="00533F7A"/>
    <w:rsid w:val="0053469F"/>
    <w:rsid w:val="00534D98"/>
    <w:rsid w:val="00535056"/>
    <w:rsid w:val="005354EC"/>
    <w:rsid w:val="00535B76"/>
    <w:rsid w:val="00536353"/>
    <w:rsid w:val="005365E3"/>
    <w:rsid w:val="0053682E"/>
    <w:rsid w:val="0053686C"/>
    <w:rsid w:val="00536E89"/>
    <w:rsid w:val="005377BC"/>
    <w:rsid w:val="00537996"/>
    <w:rsid w:val="00537E82"/>
    <w:rsid w:val="00540B79"/>
    <w:rsid w:val="00540E47"/>
    <w:rsid w:val="005420A0"/>
    <w:rsid w:val="0054224C"/>
    <w:rsid w:val="0054228E"/>
    <w:rsid w:val="00542704"/>
    <w:rsid w:val="00542976"/>
    <w:rsid w:val="00542AF3"/>
    <w:rsid w:val="00542D62"/>
    <w:rsid w:val="005432FE"/>
    <w:rsid w:val="005433C7"/>
    <w:rsid w:val="00543473"/>
    <w:rsid w:val="00543821"/>
    <w:rsid w:val="00543883"/>
    <w:rsid w:val="00543DF9"/>
    <w:rsid w:val="005440C7"/>
    <w:rsid w:val="005449A0"/>
    <w:rsid w:val="0054524E"/>
    <w:rsid w:val="0054629A"/>
    <w:rsid w:val="0054657F"/>
    <w:rsid w:val="00546900"/>
    <w:rsid w:val="0054694F"/>
    <w:rsid w:val="00546AC9"/>
    <w:rsid w:val="00546DE6"/>
    <w:rsid w:val="00547279"/>
    <w:rsid w:val="0054775E"/>
    <w:rsid w:val="005478C7"/>
    <w:rsid w:val="00547A08"/>
    <w:rsid w:val="00547A0F"/>
    <w:rsid w:val="00547D86"/>
    <w:rsid w:val="00547E61"/>
    <w:rsid w:val="00550997"/>
    <w:rsid w:val="00550B52"/>
    <w:rsid w:val="00550DFD"/>
    <w:rsid w:val="00550E4A"/>
    <w:rsid w:val="0055112C"/>
    <w:rsid w:val="00551606"/>
    <w:rsid w:val="0055180F"/>
    <w:rsid w:val="0055186E"/>
    <w:rsid w:val="00551980"/>
    <w:rsid w:val="00551AE9"/>
    <w:rsid w:val="00551C66"/>
    <w:rsid w:val="00551E40"/>
    <w:rsid w:val="0055235B"/>
    <w:rsid w:val="005523B7"/>
    <w:rsid w:val="0055268B"/>
    <w:rsid w:val="005526E7"/>
    <w:rsid w:val="00553355"/>
    <w:rsid w:val="0055388B"/>
    <w:rsid w:val="00553DFD"/>
    <w:rsid w:val="005540B9"/>
    <w:rsid w:val="00554AEA"/>
    <w:rsid w:val="00555547"/>
    <w:rsid w:val="00555BBF"/>
    <w:rsid w:val="00555DAC"/>
    <w:rsid w:val="00556428"/>
    <w:rsid w:val="005568BB"/>
    <w:rsid w:val="005574CD"/>
    <w:rsid w:val="00557508"/>
    <w:rsid w:val="00557768"/>
    <w:rsid w:val="00557978"/>
    <w:rsid w:val="00557D02"/>
    <w:rsid w:val="00557DBC"/>
    <w:rsid w:val="005604ED"/>
    <w:rsid w:val="00560B56"/>
    <w:rsid w:val="005610BE"/>
    <w:rsid w:val="00561642"/>
    <w:rsid w:val="00562265"/>
    <w:rsid w:val="00562685"/>
    <w:rsid w:val="00564042"/>
    <w:rsid w:val="0056404D"/>
    <w:rsid w:val="00564C03"/>
    <w:rsid w:val="00565005"/>
    <w:rsid w:val="00565A41"/>
    <w:rsid w:val="00565EDD"/>
    <w:rsid w:val="00565FEB"/>
    <w:rsid w:val="0056612A"/>
    <w:rsid w:val="005665FA"/>
    <w:rsid w:val="00566C7F"/>
    <w:rsid w:val="00570951"/>
    <w:rsid w:val="00570B12"/>
    <w:rsid w:val="0057166D"/>
    <w:rsid w:val="00571934"/>
    <w:rsid w:val="005719BF"/>
    <w:rsid w:val="00572081"/>
    <w:rsid w:val="00572227"/>
    <w:rsid w:val="0057236D"/>
    <w:rsid w:val="00572496"/>
    <w:rsid w:val="00572520"/>
    <w:rsid w:val="00572689"/>
    <w:rsid w:val="00572AAE"/>
    <w:rsid w:val="00572B04"/>
    <w:rsid w:val="00572BB6"/>
    <w:rsid w:val="0057319F"/>
    <w:rsid w:val="005731B5"/>
    <w:rsid w:val="005734F0"/>
    <w:rsid w:val="00573786"/>
    <w:rsid w:val="005737A0"/>
    <w:rsid w:val="00573D3B"/>
    <w:rsid w:val="005741E9"/>
    <w:rsid w:val="0057457D"/>
    <w:rsid w:val="00574687"/>
    <w:rsid w:val="00574714"/>
    <w:rsid w:val="00574913"/>
    <w:rsid w:val="005755E4"/>
    <w:rsid w:val="005755F2"/>
    <w:rsid w:val="00575BA3"/>
    <w:rsid w:val="00575C92"/>
    <w:rsid w:val="0057604D"/>
    <w:rsid w:val="00576381"/>
    <w:rsid w:val="00576640"/>
    <w:rsid w:val="00576B52"/>
    <w:rsid w:val="00576C13"/>
    <w:rsid w:val="00576F4E"/>
    <w:rsid w:val="005773A3"/>
    <w:rsid w:val="0057744C"/>
    <w:rsid w:val="00577ABC"/>
    <w:rsid w:val="00577B80"/>
    <w:rsid w:val="005800EC"/>
    <w:rsid w:val="00580114"/>
    <w:rsid w:val="00580434"/>
    <w:rsid w:val="005806BC"/>
    <w:rsid w:val="0058094C"/>
    <w:rsid w:val="00580F58"/>
    <w:rsid w:val="005810D5"/>
    <w:rsid w:val="0058144E"/>
    <w:rsid w:val="005816C7"/>
    <w:rsid w:val="00582260"/>
    <w:rsid w:val="005824F8"/>
    <w:rsid w:val="0058284A"/>
    <w:rsid w:val="00582E19"/>
    <w:rsid w:val="00582EF0"/>
    <w:rsid w:val="005832BE"/>
    <w:rsid w:val="00583A98"/>
    <w:rsid w:val="0058404A"/>
    <w:rsid w:val="0058485D"/>
    <w:rsid w:val="00585101"/>
    <w:rsid w:val="005853B0"/>
    <w:rsid w:val="00585488"/>
    <w:rsid w:val="00585495"/>
    <w:rsid w:val="00585837"/>
    <w:rsid w:val="0058583A"/>
    <w:rsid w:val="0058699F"/>
    <w:rsid w:val="00586F04"/>
    <w:rsid w:val="0058706F"/>
    <w:rsid w:val="005872D1"/>
    <w:rsid w:val="00587812"/>
    <w:rsid w:val="00587E57"/>
    <w:rsid w:val="0059006D"/>
    <w:rsid w:val="00590408"/>
    <w:rsid w:val="005906A9"/>
    <w:rsid w:val="005910F5"/>
    <w:rsid w:val="00591364"/>
    <w:rsid w:val="00591B07"/>
    <w:rsid w:val="005923BA"/>
    <w:rsid w:val="00593053"/>
    <w:rsid w:val="005937AF"/>
    <w:rsid w:val="00593E7F"/>
    <w:rsid w:val="00593ED4"/>
    <w:rsid w:val="0059439C"/>
    <w:rsid w:val="00594483"/>
    <w:rsid w:val="0059483B"/>
    <w:rsid w:val="00594FDD"/>
    <w:rsid w:val="005961A9"/>
    <w:rsid w:val="00596224"/>
    <w:rsid w:val="00596AFE"/>
    <w:rsid w:val="00596B57"/>
    <w:rsid w:val="005971AA"/>
    <w:rsid w:val="005977D3"/>
    <w:rsid w:val="00597987"/>
    <w:rsid w:val="005979FE"/>
    <w:rsid w:val="00597F0A"/>
    <w:rsid w:val="005A0D99"/>
    <w:rsid w:val="005A104B"/>
    <w:rsid w:val="005A1090"/>
    <w:rsid w:val="005A1156"/>
    <w:rsid w:val="005A138C"/>
    <w:rsid w:val="005A1681"/>
    <w:rsid w:val="005A1BE4"/>
    <w:rsid w:val="005A2A4E"/>
    <w:rsid w:val="005A2F37"/>
    <w:rsid w:val="005A32D2"/>
    <w:rsid w:val="005A4085"/>
    <w:rsid w:val="005A4B3F"/>
    <w:rsid w:val="005A56CB"/>
    <w:rsid w:val="005A61B1"/>
    <w:rsid w:val="005A637D"/>
    <w:rsid w:val="005A66AD"/>
    <w:rsid w:val="005A6A73"/>
    <w:rsid w:val="005A6AA1"/>
    <w:rsid w:val="005A742E"/>
    <w:rsid w:val="005A764E"/>
    <w:rsid w:val="005A778C"/>
    <w:rsid w:val="005A7945"/>
    <w:rsid w:val="005A7C2C"/>
    <w:rsid w:val="005A7EBE"/>
    <w:rsid w:val="005B0590"/>
    <w:rsid w:val="005B097E"/>
    <w:rsid w:val="005B0F02"/>
    <w:rsid w:val="005B0FE1"/>
    <w:rsid w:val="005B1CD4"/>
    <w:rsid w:val="005B2988"/>
    <w:rsid w:val="005B2E93"/>
    <w:rsid w:val="005B33A8"/>
    <w:rsid w:val="005B40BA"/>
    <w:rsid w:val="005B46ED"/>
    <w:rsid w:val="005B4C71"/>
    <w:rsid w:val="005B4D36"/>
    <w:rsid w:val="005B50B5"/>
    <w:rsid w:val="005B538C"/>
    <w:rsid w:val="005B57C5"/>
    <w:rsid w:val="005B6126"/>
    <w:rsid w:val="005B723F"/>
    <w:rsid w:val="005B79C2"/>
    <w:rsid w:val="005B7BAC"/>
    <w:rsid w:val="005B7CDD"/>
    <w:rsid w:val="005C0051"/>
    <w:rsid w:val="005C04C0"/>
    <w:rsid w:val="005C05A4"/>
    <w:rsid w:val="005C06E0"/>
    <w:rsid w:val="005C0DAE"/>
    <w:rsid w:val="005C1190"/>
    <w:rsid w:val="005C2E05"/>
    <w:rsid w:val="005C2FFC"/>
    <w:rsid w:val="005C3F63"/>
    <w:rsid w:val="005C472A"/>
    <w:rsid w:val="005C4973"/>
    <w:rsid w:val="005C4D3A"/>
    <w:rsid w:val="005C4E40"/>
    <w:rsid w:val="005C51FC"/>
    <w:rsid w:val="005C5707"/>
    <w:rsid w:val="005C5EE2"/>
    <w:rsid w:val="005C6BD1"/>
    <w:rsid w:val="005C748B"/>
    <w:rsid w:val="005C7BDA"/>
    <w:rsid w:val="005D0113"/>
    <w:rsid w:val="005D0280"/>
    <w:rsid w:val="005D0F74"/>
    <w:rsid w:val="005D1537"/>
    <w:rsid w:val="005D1E6B"/>
    <w:rsid w:val="005D22DF"/>
    <w:rsid w:val="005D26D4"/>
    <w:rsid w:val="005D26DB"/>
    <w:rsid w:val="005D27F8"/>
    <w:rsid w:val="005D28B6"/>
    <w:rsid w:val="005D2A7A"/>
    <w:rsid w:val="005D2B36"/>
    <w:rsid w:val="005D2B96"/>
    <w:rsid w:val="005D2BAA"/>
    <w:rsid w:val="005D2C6A"/>
    <w:rsid w:val="005D2D4C"/>
    <w:rsid w:val="005D3DAB"/>
    <w:rsid w:val="005D3FE6"/>
    <w:rsid w:val="005D45C8"/>
    <w:rsid w:val="005D4C34"/>
    <w:rsid w:val="005D519D"/>
    <w:rsid w:val="005D59D5"/>
    <w:rsid w:val="005D5ACF"/>
    <w:rsid w:val="005D6771"/>
    <w:rsid w:val="005D6B69"/>
    <w:rsid w:val="005D70A7"/>
    <w:rsid w:val="005D7814"/>
    <w:rsid w:val="005D7CCF"/>
    <w:rsid w:val="005D7F44"/>
    <w:rsid w:val="005E0C8B"/>
    <w:rsid w:val="005E13ED"/>
    <w:rsid w:val="005E1D87"/>
    <w:rsid w:val="005E2FC6"/>
    <w:rsid w:val="005E39FB"/>
    <w:rsid w:val="005E3AF7"/>
    <w:rsid w:val="005E3E4E"/>
    <w:rsid w:val="005E3E70"/>
    <w:rsid w:val="005E598E"/>
    <w:rsid w:val="005E5E01"/>
    <w:rsid w:val="005E5ECD"/>
    <w:rsid w:val="005E68AB"/>
    <w:rsid w:val="005E7C9A"/>
    <w:rsid w:val="005E7D6C"/>
    <w:rsid w:val="005F02C2"/>
    <w:rsid w:val="005F033A"/>
    <w:rsid w:val="005F0386"/>
    <w:rsid w:val="005F0A2F"/>
    <w:rsid w:val="005F124F"/>
    <w:rsid w:val="005F1680"/>
    <w:rsid w:val="005F1D3F"/>
    <w:rsid w:val="005F307E"/>
    <w:rsid w:val="005F3344"/>
    <w:rsid w:val="005F3F49"/>
    <w:rsid w:val="005F41EB"/>
    <w:rsid w:val="005F4643"/>
    <w:rsid w:val="005F4816"/>
    <w:rsid w:val="005F55C1"/>
    <w:rsid w:val="005F5A3B"/>
    <w:rsid w:val="005F5D53"/>
    <w:rsid w:val="005F6205"/>
    <w:rsid w:val="005F7EC4"/>
    <w:rsid w:val="00600021"/>
    <w:rsid w:val="0060008A"/>
    <w:rsid w:val="0060106B"/>
    <w:rsid w:val="0060128A"/>
    <w:rsid w:val="0060136D"/>
    <w:rsid w:val="00601E78"/>
    <w:rsid w:val="00601F44"/>
    <w:rsid w:val="00602203"/>
    <w:rsid w:val="00603A8B"/>
    <w:rsid w:val="00603F76"/>
    <w:rsid w:val="006043F0"/>
    <w:rsid w:val="00604F39"/>
    <w:rsid w:val="00605C2C"/>
    <w:rsid w:val="00605CC9"/>
    <w:rsid w:val="00605DBE"/>
    <w:rsid w:val="00606070"/>
    <w:rsid w:val="0060616F"/>
    <w:rsid w:val="006072CE"/>
    <w:rsid w:val="00607381"/>
    <w:rsid w:val="006103A1"/>
    <w:rsid w:val="00610698"/>
    <w:rsid w:val="006106DA"/>
    <w:rsid w:val="00610B88"/>
    <w:rsid w:val="00610E0A"/>
    <w:rsid w:val="00611DC7"/>
    <w:rsid w:val="00611E0D"/>
    <w:rsid w:val="00612310"/>
    <w:rsid w:val="0061235D"/>
    <w:rsid w:val="00612D5A"/>
    <w:rsid w:val="0061341F"/>
    <w:rsid w:val="00614013"/>
    <w:rsid w:val="006145CF"/>
    <w:rsid w:val="00615169"/>
    <w:rsid w:val="006151D3"/>
    <w:rsid w:val="00615377"/>
    <w:rsid w:val="00615667"/>
    <w:rsid w:val="0061572C"/>
    <w:rsid w:val="00615813"/>
    <w:rsid w:val="00615BD8"/>
    <w:rsid w:val="00615EA4"/>
    <w:rsid w:val="00616207"/>
    <w:rsid w:val="00616D16"/>
    <w:rsid w:val="00616F3B"/>
    <w:rsid w:val="006173A2"/>
    <w:rsid w:val="00617C11"/>
    <w:rsid w:val="00617D1F"/>
    <w:rsid w:val="006214B4"/>
    <w:rsid w:val="00621DDF"/>
    <w:rsid w:val="00622057"/>
    <w:rsid w:val="006220FA"/>
    <w:rsid w:val="00622567"/>
    <w:rsid w:val="00622D64"/>
    <w:rsid w:val="00622EDC"/>
    <w:rsid w:val="006238D0"/>
    <w:rsid w:val="006239D7"/>
    <w:rsid w:val="00623A60"/>
    <w:rsid w:val="00623AEE"/>
    <w:rsid w:val="00623C32"/>
    <w:rsid w:val="0062408E"/>
    <w:rsid w:val="00624183"/>
    <w:rsid w:val="006248CF"/>
    <w:rsid w:val="00624A12"/>
    <w:rsid w:val="00625380"/>
    <w:rsid w:val="00626033"/>
    <w:rsid w:val="00626592"/>
    <w:rsid w:val="006273A2"/>
    <w:rsid w:val="0062787A"/>
    <w:rsid w:val="00627A98"/>
    <w:rsid w:val="00627D98"/>
    <w:rsid w:val="00627FBC"/>
    <w:rsid w:val="0063123D"/>
    <w:rsid w:val="006318AB"/>
    <w:rsid w:val="00631ABE"/>
    <w:rsid w:val="00631BBD"/>
    <w:rsid w:val="00631EF5"/>
    <w:rsid w:val="0063234C"/>
    <w:rsid w:val="00632B54"/>
    <w:rsid w:val="00632FF2"/>
    <w:rsid w:val="0063337D"/>
    <w:rsid w:val="0063510C"/>
    <w:rsid w:val="0063610F"/>
    <w:rsid w:val="00637320"/>
    <w:rsid w:val="00637B2F"/>
    <w:rsid w:val="00637B78"/>
    <w:rsid w:val="00637F64"/>
    <w:rsid w:val="00640634"/>
    <w:rsid w:val="0064082B"/>
    <w:rsid w:val="00640893"/>
    <w:rsid w:val="006412F5"/>
    <w:rsid w:val="00641331"/>
    <w:rsid w:val="0064156D"/>
    <w:rsid w:val="006418E6"/>
    <w:rsid w:val="00641C6D"/>
    <w:rsid w:val="00641DF4"/>
    <w:rsid w:val="00641ED3"/>
    <w:rsid w:val="00642437"/>
    <w:rsid w:val="00642703"/>
    <w:rsid w:val="00642A4E"/>
    <w:rsid w:val="006430F5"/>
    <w:rsid w:val="006432C5"/>
    <w:rsid w:val="00643344"/>
    <w:rsid w:val="00643371"/>
    <w:rsid w:val="00643B42"/>
    <w:rsid w:val="00643B99"/>
    <w:rsid w:val="00643D7E"/>
    <w:rsid w:val="00644073"/>
    <w:rsid w:val="00644172"/>
    <w:rsid w:val="00644E06"/>
    <w:rsid w:val="00645A0E"/>
    <w:rsid w:val="00645FC3"/>
    <w:rsid w:val="006463C1"/>
    <w:rsid w:val="00647A31"/>
    <w:rsid w:val="00647A4C"/>
    <w:rsid w:val="00647A7E"/>
    <w:rsid w:val="00647E30"/>
    <w:rsid w:val="00650BE2"/>
    <w:rsid w:val="006519B3"/>
    <w:rsid w:val="0065203C"/>
    <w:rsid w:val="00652D6F"/>
    <w:rsid w:val="00652FE1"/>
    <w:rsid w:val="006532BD"/>
    <w:rsid w:val="006535AE"/>
    <w:rsid w:val="0065375F"/>
    <w:rsid w:val="00653788"/>
    <w:rsid w:val="0065445F"/>
    <w:rsid w:val="00654657"/>
    <w:rsid w:val="00654762"/>
    <w:rsid w:val="00654BC5"/>
    <w:rsid w:val="00655109"/>
    <w:rsid w:val="006557D5"/>
    <w:rsid w:val="0065588A"/>
    <w:rsid w:val="00656237"/>
    <w:rsid w:val="0065678E"/>
    <w:rsid w:val="006577A5"/>
    <w:rsid w:val="00660090"/>
    <w:rsid w:val="00660295"/>
    <w:rsid w:val="00660EFA"/>
    <w:rsid w:val="00661CD0"/>
    <w:rsid w:val="00662094"/>
    <w:rsid w:val="006621EF"/>
    <w:rsid w:val="00662490"/>
    <w:rsid w:val="006627B8"/>
    <w:rsid w:val="00662EC3"/>
    <w:rsid w:val="0066302A"/>
    <w:rsid w:val="006634FD"/>
    <w:rsid w:val="00663B41"/>
    <w:rsid w:val="00664739"/>
    <w:rsid w:val="00665913"/>
    <w:rsid w:val="00665975"/>
    <w:rsid w:val="00666A08"/>
    <w:rsid w:val="00667384"/>
    <w:rsid w:val="00667B27"/>
    <w:rsid w:val="00670F8F"/>
    <w:rsid w:val="00671410"/>
    <w:rsid w:val="00671B6F"/>
    <w:rsid w:val="00672BF8"/>
    <w:rsid w:val="00672EAE"/>
    <w:rsid w:val="0067361B"/>
    <w:rsid w:val="00673BD9"/>
    <w:rsid w:val="00673D75"/>
    <w:rsid w:val="00673FCC"/>
    <w:rsid w:val="006742AD"/>
    <w:rsid w:val="0067451F"/>
    <w:rsid w:val="00674D9C"/>
    <w:rsid w:val="00674E6A"/>
    <w:rsid w:val="0067510A"/>
    <w:rsid w:val="006759EE"/>
    <w:rsid w:val="00675AF9"/>
    <w:rsid w:val="00676741"/>
    <w:rsid w:val="00676C7E"/>
    <w:rsid w:val="00677473"/>
    <w:rsid w:val="0067749F"/>
    <w:rsid w:val="0067779F"/>
    <w:rsid w:val="006814B1"/>
    <w:rsid w:val="006816AE"/>
    <w:rsid w:val="006822DC"/>
    <w:rsid w:val="0068255F"/>
    <w:rsid w:val="006827C8"/>
    <w:rsid w:val="00682C49"/>
    <w:rsid w:val="00682DD9"/>
    <w:rsid w:val="00683014"/>
    <w:rsid w:val="006830BC"/>
    <w:rsid w:val="006847F3"/>
    <w:rsid w:val="00684E2E"/>
    <w:rsid w:val="00685BAF"/>
    <w:rsid w:val="0068624B"/>
    <w:rsid w:val="006863E7"/>
    <w:rsid w:val="006872BA"/>
    <w:rsid w:val="006873BF"/>
    <w:rsid w:val="006875BD"/>
    <w:rsid w:val="00687DE8"/>
    <w:rsid w:val="00690239"/>
    <w:rsid w:val="006902A6"/>
    <w:rsid w:val="00690C77"/>
    <w:rsid w:val="00690E9F"/>
    <w:rsid w:val="0069128E"/>
    <w:rsid w:val="0069293D"/>
    <w:rsid w:val="00693080"/>
    <w:rsid w:val="00693854"/>
    <w:rsid w:val="00693C4A"/>
    <w:rsid w:val="00693F99"/>
    <w:rsid w:val="006943A0"/>
    <w:rsid w:val="006953F4"/>
    <w:rsid w:val="00695FE3"/>
    <w:rsid w:val="00696071"/>
    <w:rsid w:val="006960A7"/>
    <w:rsid w:val="00696291"/>
    <w:rsid w:val="006964B4"/>
    <w:rsid w:val="00696684"/>
    <w:rsid w:val="006973DD"/>
    <w:rsid w:val="00697800"/>
    <w:rsid w:val="006A036A"/>
    <w:rsid w:val="006A106D"/>
    <w:rsid w:val="006A10C0"/>
    <w:rsid w:val="006A139D"/>
    <w:rsid w:val="006A1458"/>
    <w:rsid w:val="006A147C"/>
    <w:rsid w:val="006A15A2"/>
    <w:rsid w:val="006A2190"/>
    <w:rsid w:val="006A2A09"/>
    <w:rsid w:val="006A2E77"/>
    <w:rsid w:val="006A2F01"/>
    <w:rsid w:val="006A377F"/>
    <w:rsid w:val="006A4422"/>
    <w:rsid w:val="006A444F"/>
    <w:rsid w:val="006A508A"/>
    <w:rsid w:val="006A5231"/>
    <w:rsid w:val="006A59F9"/>
    <w:rsid w:val="006A60A5"/>
    <w:rsid w:val="006A6D26"/>
    <w:rsid w:val="006A761E"/>
    <w:rsid w:val="006A7655"/>
    <w:rsid w:val="006B1665"/>
    <w:rsid w:val="006B175C"/>
    <w:rsid w:val="006B1D12"/>
    <w:rsid w:val="006B2472"/>
    <w:rsid w:val="006B2BBD"/>
    <w:rsid w:val="006B2E5A"/>
    <w:rsid w:val="006B2F38"/>
    <w:rsid w:val="006B3789"/>
    <w:rsid w:val="006B387E"/>
    <w:rsid w:val="006B3DBF"/>
    <w:rsid w:val="006B408D"/>
    <w:rsid w:val="006B450C"/>
    <w:rsid w:val="006B4627"/>
    <w:rsid w:val="006B4BF2"/>
    <w:rsid w:val="006B501E"/>
    <w:rsid w:val="006B513D"/>
    <w:rsid w:val="006B5532"/>
    <w:rsid w:val="006B55FB"/>
    <w:rsid w:val="006B5906"/>
    <w:rsid w:val="006B5A11"/>
    <w:rsid w:val="006B6536"/>
    <w:rsid w:val="006B6CAF"/>
    <w:rsid w:val="006C004F"/>
    <w:rsid w:val="006C05CA"/>
    <w:rsid w:val="006C076E"/>
    <w:rsid w:val="006C14F7"/>
    <w:rsid w:val="006C1F3F"/>
    <w:rsid w:val="006C2A32"/>
    <w:rsid w:val="006C2C7B"/>
    <w:rsid w:val="006C2F6A"/>
    <w:rsid w:val="006C3040"/>
    <w:rsid w:val="006C3112"/>
    <w:rsid w:val="006C32EA"/>
    <w:rsid w:val="006C39C6"/>
    <w:rsid w:val="006C3AC7"/>
    <w:rsid w:val="006C3ADA"/>
    <w:rsid w:val="006C3CCB"/>
    <w:rsid w:val="006C3D17"/>
    <w:rsid w:val="006C3D3D"/>
    <w:rsid w:val="006C442F"/>
    <w:rsid w:val="006C48DD"/>
    <w:rsid w:val="006C56F4"/>
    <w:rsid w:val="006C5A22"/>
    <w:rsid w:val="006C5F68"/>
    <w:rsid w:val="006C666B"/>
    <w:rsid w:val="006C6B79"/>
    <w:rsid w:val="006C6B9C"/>
    <w:rsid w:val="006C6C34"/>
    <w:rsid w:val="006D05C2"/>
    <w:rsid w:val="006D13C5"/>
    <w:rsid w:val="006D1738"/>
    <w:rsid w:val="006D287A"/>
    <w:rsid w:val="006D2A96"/>
    <w:rsid w:val="006D2AC9"/>
    <w:rsid w:val="006D3C30"/>
    <w:rsid w:val="006D3F8D"/>
    <w:rsid w:val="006D4038"/>
    <w:rsid w:val="006D4273"/>
    <w:rsid w:val="006D5AEF"/>
    <w:rsid w:val="006D6369"/>
    <w:rsid w:val="006D668E"/>
    <w:rsid w:val="006D6D91"/>
    <w:rsid w:val="006D72DE"/>
    <w:rsid w:val="006D7584"/>
    <w:rsid w:val="006D767F"/>
    <w:rsid w:val="006D7709"/>
    <w:rsid w:val="006D792F"/>
    <w:rsid w:val="006E0340"/>
    <w:rsid w:val="006E060B"/>
    <w:rsid w:val="006E0993"/>
    <w:rsid w:val="006E1500"/>
    <w:rsid w:val="006E1938"/>
    <w:rsid w:val="006E321B"/>
    <w:rsid w:val="006E3AE4"/>
    <w:rsid w:val="006E48BF"/>
    <w:rsid w:val="006E4F36"/>
    <w:rsid w:val="006E5B86"/>
    <w:rsid w:val="006E6540"/>
    <w:rsid w:val="006E6AD5"/>
    <w:rsid w:val="006E7E13"/>
    <w:rsid w:val="006E7EF4"/>
    <w:rsid w:val="006F083C"/>
    <w:rsid w:val="006F0FF3"/>
    <w:rsid w:val="006F10D0"/>
    <w:rsid w:val="006F1CCB"/>
    <w:rsid w:val="006F1F67"/>
    <w:rsid w:val="006F2008"/>
    <w:rsid w:val="006F2046"/>
    <w:rsid w:val="006F246C"/>
    <w:rsid w:val="006F2C17"/>
    <w:rsid w:val="006F2D26"/>
    <w:rsid w:val="006F2EEB"/>
    <w:rsid w:val="006F3942"/>
    <w:rsid w:val="006F4184"/>
    <w:rsid w:val="006F42C9"/>
    <w:rsid w:val="006F44DA"/>
    <w:rsid w:val="006F4500"/>
    <w:rsid w:val="006F4660"/>
    <w:rsid w:val="006F4BC5"/>
    <w:rsid w:val="006F5296"/>
    <w:rsid w:val="006F5A55"/>
    <w:rsid w:val="006F5D99"/>
    <w:rsid w:val="006F62F9"/>
    <w:rsid w:val="006F6500"/>
    <w:rsid w:val="006F6774"/>
    <w:rsid w:val="006F6A2B"/>
    <w:rsid w:val="006F6EB6"/>
    <w:rsid w:val="006F7084"/>
    <w:rsid w:val="006F72CC"/>
    <w:rsid w:val="006F74F2"/>
    <w:rsid w:val="0070098E"/>
    <w:rsid w:val="00700BEE"/>
    <w:rsid w:val="00700C6C"/>
    <w:rsid w:val="00700E9E"/>
    <w:rsid w:val="00701EF5"/>
    <w:rsid w:val="00702647"/>
    <w:rsid w:val="007026F3"/>
    <w:rsid w:val="00702CEC"/>
    <w:rsid w:val="007036F5"/>
    <w:rsid w:val="00704706"/>
    <w:rsid w:val="00704C59"/>
    <w:rsid w:val="00704FD5"/>
    <w:rsid w:val="00705763"/>
    <w:rsid w:val="007063AB"/>
    <w:rsid w:val="00706856"/>
    <w:rsid w:val="00706A21"/>
    <w:rsid w:val="00706F0C"/>
    <w:rsid w:val="00707435"/>
    <w:rsid w:val="00707760"/>
    <w:rsid w:val="00707EC1"/>
    <w:rsid w:val="007100FC"/>
    <w:rsid w:val="00710437"/>
    <w:rsid w:val="007104DD"/>
    <w:rsid w:val="007110AA"/>
    <w:rsid w:val="007115D2"/>
    <w:rsid w:val="00711948"/>
    <w:rsid w:val="00711B63"/>
    <w:rsid w:val="00711EEE"/>
    <w:rsid w:val="00712310"/>
    <w:rsid w:val="007126F2"/>
    <w:rsid w:val="0071295B"/>
    <w:rsid w:val="007134B7"/>
    <w:rsid w:val="00713D4D"/>
    <w:rsid w:val="00713EA4"/>
    <w:rsid w:val="00714002"/>
    <w:rsid w:val="007143A3"/>
    <w:rsid w:val="007147C3"/>
    <w:rsid w:val="007149C9"/>
    <w:rsid w:val="007149CE"/>
    <w:rsid w:val="00714B3A"/>
    <w:rsid w:val="00714D94"/>
    <w:rsid w:val="007153E2"/>
    <w:rsid w:val="007161FB"/>
    <w:rsid w:val="0071681A"/>
    <w:rsid w:val="00716E90"/>
    <w:rsid w:val="00717148"/>
    <w:rsid w:val="00717C92"/>
    <w:rsid w:val="00717DD2"/>
    <w:rsid w:val="00720EA2"/>
    <w:rsid w:val="00721811"/>
    <w:rsid w:val="00721B72"/>
    <w:rsid w:val="00721BC5"/>
    <w:rsid w:val="00722253"/>
    <w:rsid w:val="007223CF"/>
    <w:rsid w:val="00722B63"/>
    <w:rsid w:val="00722BB8"/>
    <w:rsid w:val="00722FE8"/>
    <w:rsid w:val="007231A8"/>
    <w:rsid w:val="007232D5"/>
    <w:rsid w:val="00723324"/>
    <w:rsid w:val="00724196"/>
    <w:rsid w:val="00724B55"/>
    <w:rsid w:val="00725298"/>
    <w:rsid w:val="00725472"/>
    <w:rsid w:val="00725D97"/>
    <w:rsid w:val="00725E80"/>
    <w:rsid w:val="00726255"/>
    <w:rsid w:val="0072653D"/>
    <w:rsid w:val="00726568"/>
    <w:rsid w:val="00726CE7"/>
    <w:rsid w:val="00727027"/>
    <w:rsid w:val="007274C7"/>
    <w:rsid w:val="0072794F"/>
    <w:rsid w:val="00727BC0"/>
    <w:rsid w:val="0073006F"/>
    <w:rsid w:val="007300FE"/>
    <w:rsid w:val="007304C1"/>
    <w:rsid w:val="007307BB"/>
    <w:rsid w:val="007308AA"/>
    <w:rsid w:val="0073104E"/>
    <w:rsid w:val="00731065"/>
    <w:rsid w:val="0073129A"/>
    <w:rsid w:val="00731702"/>
    <w:rsid w:val="00731940"/>
    <w:rsid w:val="00731E4C"/>
    <w:rsid w:val="007331A8"/>
    <w:rsid w:val="00733251"/>
    <w:rsid w:val="0073352C"/>
    <w:rsid w:val="0073361E"/>
    <w:rsid w:val="00733908"/>
    <w:rsid w:val="007344CB"/>
    <w:rsid w:val="00734692"/>
    <w:rsid w:val="00734AC9"/>
    <w:rsid w:val="007357A9"/>
    <w:rsid w:val="00737096"/>
    <w:rsid w:val="007370A8"/>
    <w:rsid w:val="00737727"/>
    <w:rsid w:val="007378B5"/>
    <w:rsid w:val="00737EBE"/>
    <w:rsid w:val="00737F7D"/>
    <w:rsid w:val="00740239"/>
    <w:rsid w:val="007402F7"/>
    <w:rsid w:val="007403F3"/>
    <w:rsid w:val="00740456"/>
    <w:rsid w:val="00740A52"/>
    <w:rsid w:val="00740AD0"/>
    <w:rsid w:val="007418D7"/>
    <w:rsid w:val="00741EA0"/>
    <w:rsid w:val="007423A3"/>
    <w:rsid w:val="00742781"/>
    <w:rsid w:val="00742934"/>
    <w:rsid w:val="00742C4F"/>
    <w:rsid w:val="00742C9D"/>
    <w:rsid w:val="00742D1D"/>
    <w:rsid w:val="0074330E"/>
    <w:rsid w:val="00743D59"/>
    <w:rsid w:val="00743DCB"/>
    <w:rsid w:val="00744008"/>
    <w:rsid w:val="007443C3"/>
    <w:rsid w:val="00744A12"/>
    <w:rsid w:val="00744FDD"/>
    <w:rsid w:val="0074531B"/>
    <w:rsid w:val="00745D0C"/>
    <w:rsid w:val="00745FA6"/>
    <w:rsid w:val="00746702"/>
    <w:rsid w:val="00746999"/>
    <w:rsid w:val="0074721B"/>
    <w:rsid w:val="00747363"/>
    <w:rsid w:val="00747546"/>
    <w:rsid w:val="007475FE"/>
    <w:rsid w:val="00747773"/>
    <w:rsid w:val="007506E2"/>
    <w:rsid w:val="007508D1"/>
    <w:rsid w:val="007511CE"/>
    <w:rsid w:val="0075127A"/>
    <w:rsid w:val="007513C1"/>
    <w:rsid w:val="00751415"/>
    <w:rsid w:val="0075150A"/>
    <w:rsid w:val="007517B2"/>
    <w:rsid w:val="00752717"/>
    <w:rsid w:val="00752BDD"/>
    <w:rsid w:val="007532BC"/>
    <w:rsid w:val="0075333C"/>
    <w:rsid w:val="00753B2D"/>
    <w:rsid w:val="00753D10"/>
    <w:rsid w:val="007543A7"/>
    <w:rsid w:val="0075519B"/>
    <w:rsid w:val="00755522"/>
    <w:rsid w:val="00755DD5"/>
    <w:rsid w:val="007563B5"/>
    <w:rsid w:val="00756D96"/>
    <w:rsid w:val="00757643"/>
    <w:rsid w:val="007577C7"/>
    <w:rsid w:val="00757AC1"/>
    <w:rsid w:val="00757AF2"/>
    <w:rsid w:val="00757BC4"/>
    <w:rsid w:val="00757E27"/>
    <w:rsid w:val="00757F17"/>
    <w:rsid w:val="007606D5"/>
    <w:rsid w:val="0076075E"/>
    <w:rsid w:val="007611B5"/>
    <w:rsid w:val="00761483"/>
    <w:rsid w:val="00761F11"/>
    <w:rsid w:val="00762739"/>
    <w:rsid w:val="007627F0"/>
    <w:rsid w:val="00762A1F"/>
    <w:rsid w:val="00763C63"/>
    <w:rsid w:val="00763D89"/>
    <w:rsid w:val="007642B5"/>
    <w:rsid w:val="007645B0"/>
    <w:rsid w:val="007649EC"/>
    <w:rsid w:val="00764C7E"/>
    <w:rsid w:val="00764CD5"/>
    <w:rsid w:val="007651CA"/>
    <w:rsid w:val="0076520B"/>
    <w:rsid w:val="00765304"/>
    <w:rsid w:val="00766023"/>
    <w:rsid w:val="007664E4"/>
    <w:rsid w:val="00766739"/>
    <w:rsid w:val="00766DA6"/>
    <w:rsid w:val="007670C8"/>
    <w:rsid w:val="007674AA"/>
    <w:rsid w:val="007677FA"/>
    <w:rsid w:val="0077096C"/>
    <w:rsid w:val="00770C89"/>
    <w:rsid w:val="00770E88"/>
    <w:rsid w:val="00771078"/>
    <w:rsid w:val="00771107"/>
    <w:rsid w:val="007716B1"/>
    <w:rsid w:val="007716CB"/>
    <w:rsid w:val="00771917"/>
    <w:rsid w:val="00771F3A"/>
    <w:rsid w:val="00772A78"/>
    <w:rsid w:val="00772AC6"/>
    <w:rsid w:val="00772CAB"/>
    <w:rsid w:val="00772E6C"/>
    <w:rsid w:val="00773333"/>
    <w:rsid w:val="007737B3"/>
    <w:rsid w:val="0077383C"/>
    <w:rsid w:val="00773995"/>
    <w:rsid w:val="00774384"/>
    <w:rsid w:val="00774765"/>
    <w:rsid w:val="007749A2"/>
    <w:rsid w:val="00774A22"/>
    <w:rsid w:val="00774BA7"/>
    <w:rsid w:val="007757C9"/>
    <w:rsid w:val="00775C4A"/>
    <w:rsid w:val="00775CFC"/>
    <w:rsid w:val="0077615D"/>
    <w:rsid w:val="00776565"/>
    <w:rsid w:val="00776568"/>
    <w:rsid w:val="007769F3"/>
    <w:rsid w:val="00776BCB"/>
    <w:rsid w:val="00776D26"/>
    <w:rsid w:val="007773C5"/>
    <w:rsid w:val="007775A9"/>
    <w:rsid w:val="00777808"/>
    <w:rsid w:val="007800A0"/>
    <w:rsid w:val="00780C86"/>
    <w:rsid w:val="00780DC4"/>
    <w:rsid w:val="00780F81"/>
    <w:rsid w:val="00781CB5"/>
    <w:rsid w:val="00781D96"/>
    <w:rsid w:val="00781DD3"/>
    <w:rsid w:val="00781E2A"/>
    <w:rsid w:val="00782749"/>
    <w:rsid w:val="007830B5"/>
    <w:rsid w:val="00783279"/>
    <w:rsid w:val="007837C1"/>
    <w:rsid w:val="00783D8B"/>
    <w:rsid w:val="00783E8B"/>
    <w:rsid w:val="00784599"/>
    <w:rsid w:val="007845B0"/>
    <w:rsid w:val="00784811"/>
    <w:rsid w:val="00784A7B"/>
    <w:rsid w:val="00784AF9"/>
    <w:rsid w:val="00784CC7"/>
    <w:rsid w:val="007854D5"/>
    <w:rsid w:val="00785892"/>
    <w:rsid w:val="007859F5"/>
    <w:rsid w:val="007862F2"/>
    <w:rsid w:val="007877EE"/>
    <w:rsid w:val="007878BC"/>
    <w:rsid w:val="007905AB"/>
    <w:rsid w:val="00790BD0"/>
    <w:rsid w:val="00790C08"/>
    <w:rsid w:val="007912D8"/>
    <w:rsid w:val="00791639"/>
    <w:rsid w:val="0079171A"/>
    <w:rsid w:val="00791742"/>
    <w:rsid w:val="007917D5"/>
    <w:rsid w:val="00791A59"/>
    <w:rsid w:val="00791B0C"/>
    <w:rsid w:val="0079237D"/>
    <w:rsid w:val="007927EF"/>
    <w:rsid w:val="00792D19"/>
    <w:rsid w:val="0079321E"/>
    <w:rsid w:val="007933AA"/>
    <w:rsid w:val="007937E3"/>
    <w:rsid w:val="00793C1C"/>
    <w:rsid w:val="00794070"/>
    <w:rsid w:val="00794284"/>
    <w:rsid w:val="007946ED"/>
    <w:rsid w:val="00794D26"/>
    <w:rsid w:val="007950B2"/>
    <w:rsid w:val="007951C0"/>
    <w:rsid w:val="00795D47"/>
    <w:rsid w:val="00796231"/>
    <w:rsid w:val="00796A88"/>
    <w:rsid w:val="007976A6"/>
    <w:rsid w:val="00797C81"/>
    <w:rsid w:val="007A0D1F"/>
    <w:rsid w:val="007A0D94"/>
    <w:rsid w:val="007A18F9"/>
    <w:rsid w:val="007A2457"/>
    <w:rsid w:val="007A24D7"/>
    <w:rsid w:val="007A2538"/>
    <w:rsid w:val="007A295B"/>
    <w:rsid w:val="007A2B17"/>
    <w:rsid w:val="007A368E"/>
    <w:rsid w:val="007A4498"/>
    <w:rsid w:val="007A46D7"/>
    <w:rsid w:val="007A4720"/>
    <w:rsid w:val="007A475D"/>
    <w:rsid w:val="007A4FF3"/>
    <w:rsid w:val="007A5D05"/>
    <w:rsid w:val="007A5F9E"/>
    <w:rsid w:val="007A640D"/>
    <w:rsid w:val="007A667C"/>
    <w:rsid w:val="007A7073"/>
    <w:rsid w:val="007A7636"/>
    <w:rsid w:val="007A77ED"/>
    <w:rsid w:val="007B05E6"/>
    <w:rsid w:val="007B095B"/>
    <w:rsid w:val="007B10D6"/>
    <w:rsid w:val="007B15EE"/>
    <w:rsid w:val="007B1F64"/>
    <w:rsid w:val="007B1F7C"/>
    <w:rsid w:val="007B2093"/>
    <w:rsid w:val="007B2121"/>
    <w:rsid w:val="007B3336"/>
    <w:rsid w:val="007B3369"/>
    <w:rsid w:val="007B39FF"/>
    <w:rsid w:val="007B3F13"/>
    <w:rsid w:val="007B3FD8"/>
    <w:rsid w:val="007B48F6"/>
    <w:rsid w:val="007B509E"/>
    <w:rsid w:val="007B5C88"/>
    <w:rsid w:val="007B6049"/>
    <w:rsid w:val="007B6813"/>
    <w:rsid w:val="007B7022"/>
    <w:rsid w:val="007B712D"/>
    <w:rsid w:val="007B74F8"/>
    <w:rsid w:val="007B7B42"/>
    <w:rsid w:val="007B7BAD"/>
    <w:rsid w:val="007C01C6"/>
    <w:rsid w:val="007C0499"/>
    <w:rsid w:val="007C04EB"/>
    <w:rsid w:val="007C05C9"/>
    <w:rsid w:val="007C06ED"/>
    <w:rsid w:val="007C11B9"/>
    <w:rsid w:val="007C1306"/>
    <w:rsid w:val="007C1546"/>
    <w:rsid w:val="007C1764"/>
    <w:rsid w:val="007C1B01"/>
    <w:rsid w:val="007C1EB6"/>
    <w:rsid w:val="007C1F93"/>
    <w:rsid w:val="007C21E7"/>
    <w:rsid w:val="007C22A2"/>
    <w:rsid w:val="007C2742"/>
    <w:rsid w:val="007C29B8"/>
    <w:rsid w:val="007C2CD1"/>
    <w:rsid w:val="007C329B"/>
    <w:rsid w:val="007C3461"/>
    <w:rsid w:val="007C37A9"/>
    <w:rsid w:val="007C3A59"/>
    <w:rsid w:val="007C4897"/>
    <w:rsid w:val="007C4D16"/>
    <w:rsid w:val="007C4EEE"/>
    <w:rsid w:val="007C5375"/>
    <w:rsid w:val="007C539F"/>
    <w:rsid w:val="007C6085"/>
    <w:rsid w:val="007C60DB"/>
    <w:rsid w:val="007C6402"/>
    <w:rsid w:val="007C64A9"/>
    <w:rsid w:val="007C6A42"/>
    <w:rsid w:val="007C6F3A"/>
    <w:rsid w:val="007C7DB9"/>
    <w:rsid w:val="007D03D1"/>
    <w:rsid w:val="007D047B"/>
    <w:rsid w:val="007D048A"/>
    <w:rsid w:val="007D063D"/>
    <w:rsid w:val="007D066F"/>
    <w:rsid w:val="007D0F2C"/>
    <w:rsid w:val="007D1166"/>
    <w:rsid w:val="007D1747"/>
    <w:rsid w:val="007D1836"/>
    <w:rsid w:val="007D1A18"/>
    <w:rsid w:val="007D1E9B"/>
    <w:rsid w:val="007D2462"/>
    <w:rsid w:val="007D31CE"/>
    <w:rsid w:val="007D3696"/>
    <w:rsid w:val="007D395B"/>
    <w:rsid w:val="007D5DC9"/>
    <w:rsid w:val="007D618D"/>
    <w:rsid w:val="007D6553"/>
    <w:rsid w:val="007D68DE"/>
    <w:rsid w:val="007D730D"/>
    <w:rsid w:val="007D7E10"/>
    <w:rsid w:val="007D7F87"/>
    <w:rsid w:val="007D7F8D"/>
    <w:rsid w:val="007E022E"/>
    <w:rsid w:val="007E028C"/>
    <w:rsid w:val="007E04C7"/>
    <w:rsid w:val="007E0647"/>
    <w:rsid w:val="007E084F"/>
    <w:rsid w:val="007E0962"/>
    <w:rsid w:val="007E0C8F"/>
    <w:rsid w:val="007E0D06"/>
    <w:rsid w:val="007E0EC2"/>
    <w:rsid w:val="007E1415"/>
    <w:rsid w:val="007E1DA1"/>
    <w:rsid w:val="007E1FDB"/>
    <w:rsid w:val="007E2076"/>
    <w:rsid w:val="007E2BD6"/>
    <w:rsid w:val="007E2BD9"/>
    <w:rsid w:val="007E314C"/>
    <w:rsid w:val="007E31A2"/>
    <w:rsid w:val="007E485C"/>
    <w:rsid w:val="007E4EF2"/>
    <w:rsid w:val="007E4F61"/>
    <w:rsid w:val="007E512C"/>
    <w:rsid w:val="007E573F"/>
    <w:rsid w:val="007E5FA7"/>
    <w:rsid w:val="007E64F1"/>
    <w:rsid w:val="007E68A4"/>
    <w:rsid w:val="007E6DDF"/>
    <w:rsid w:val="007E6FCE"/>
    <w:rsid w:val="007E737A"/>
    <w:rsid w:val="007E753B"/>
    <w:rsid w:val="007E7693"/>
    <w:rsid w:val="007F0434"/>
    <w:rsid w:val="007F05E3"/>
    <w:rsid w:val="007F08E8"/>
    <w:rsid w:val="007F17FF"/>
    <w:rsid w:val="007F1869"/>
    <w:rsid w:val="007F18AE"/>
    <w:rsid w:val="007F1B89"/>
    <w:rsid w:val="007F1B9A"/>
    <w:rsid w:val="007F1DF3"/>
    <w:rsid w:val="007F2407"/>
    <w:rsid w:val="007F2BCD"/>
    <w:rsid w:val="007F2EC2"/>
    <w:rsid w:val="007F34A3"/>
    <w:rsid w:val="007F37FA"/>
    <w:rsid w:val="007F48D8"/>
    <w:rsid w:val="007F4A36"/>
    <w:rsid w:val="007F50D5"/>
    <w:rsid w:val="007F53A8"/>
    <w:rsid w:val="007F588C"/>
    <w:rsid w:val="007F5AA7"/>
    <w:rsid w:val="007F61C2"/>
    <w:rsid w:val="007F62D6"/>
    <w:rsid w:val="007F6345"/>
    <w:rsid w:val="007F6411"/>
    <w:rsid w:val="007F7519"/>
    <w:rsid w:val="007F7697"/>
    <w:rsid w:val="0080014A"/>
    <w:rsid w:val="008003F6"/>
    <w:rsid w:val="0080098C"/>
    <w:rsid w:val="00801735"/>
    <w:rsid w:val="00801A31"/>
    <w:rsid w:val="00801DFD"/>
    <w:rsid w:val="00801F41"/>
    <w:rsid w:val="00802024"/>
    <w:rsid w:val="00803139"/>
    <w:rsid w:val="0080314D"/>
    <w:rsid w:val="00803C91"/>
    <w:rsid w:val="008042D3"/>
    <w:rsid w:val="0080470C"/>
    <w:rsid w:val="0080479C"/>
    <w:rsid w:val="00804805"/>
    <w:rsid w:val="00805AAA"/>
    <w:rsid w:val="00805F14"/>
    <w:rsid w:val="008065B5"/>
    <w:rsid w:val="00806B59"/>
    <w:rsid w:val="00806F27"/>
    <w:rsid w:val="008075BB"/>
    <w:rsid w:val="0080777F"/>
    <w:rsid w:val="008079A6"/>
    <w:rsid w:val="0081059F"/>
    <w:rsid w:val="00810711"/>
    <w:rsid w:val="00810E92"/>
    <w:rsid w:val="008112AF"/>
    <w:rsid w:val="00811D88"/>
    <w:rsid w:val="00812011"/>
    <w:rsid w:val="0081216B"/>
    <w:rsid w:val="0081291F"/>
    <w:rsid w:val="00812CDD"/>
    <w:rsid w:val="00813481"/>
    <w:rsid w:val="008135A7"/>
    <w:rsid w:val="00813E8B"/>
    <w:rsid w:val="00813F21"/>
    <w:rsid w:val="00814528"/>
    <w:rsid w:val="00814BB4"/>
    <w:rsid w:val="008156DB"/>
    <w:rsid w:val="00817831"/>
    <w:rsid w:val="00817A5E"/>
    <w:rsid w:val="00817B3A"/>
    <w:rsid w:val="00820199"/>
    <w:rsid w:val="008201CD"/>
    <w:rsid w:val="0082061B"/>
    <w:rsid w:val="00820949"/>
    <w:rsid w:val="00820DEA"/>
    <w:rsid w:val="00820F69"/>
    <w:rsid w:val="00821E4A"/>
    <w:rsid w:val="008231CD"/>
    <w:rsid w:val="0082331A"/>
    <w:rsid w:val="0082385F"/>
    <w:rsid w:val="00823A58"/>
    <w:rsid w:val="00824672"/>
    <w:rsid w:val="0082485C"/>
    <w:rsid w:val="00824DB7"/>
    <w:rsid w:val="0082511E"/>
    <w:rsid w:val="00825219"/>
    <w:rsid w:val="008252BC"/>
    <w:rsid w:val="00825CB4"/>
    <w:rsid w:val="00826B0F"/>
    <w:rsid w:val="00826DF3"/>
    <w:rsid w:val="00827228"/>
    <w:rsid w:val="00827CE0"/>
    <w:rsid w:val="0083033A"/>
    <w:rsid w:val="00831DB2"/>
    <w:rsid w:val="00833427"/>
    <w:rsid w:val="00833572"/>
    <w:rsid w:val="00833B69"/>
    <w:rsid w:val="00833FA9"/>
    <w:rsid w:val="008340F6"/>
    <w:rsid w:val="00834687"/>
    <w:rsid w:val="00834E05"/>
    <w:rsid w:val="008352E2"/>
    <w:rsid w:val="00835302"/>
    <w:rsid w:val="00835422"/>
    <w:rsid w:val="0083585B"/>
    <w:rsid w:val="00835D1E"/>
    <w:rsid w:val="00836E4A"/>
    <w:rsid w:val="00836FC9"/>
    <w:rsid w:val="00837FC7"/>
    <w:rsid w:val="00840008"/>
    <w:rsid w:val="00840033"/>
    <w:rsid w:val="00840157"/>
    <w:rsid w:val="00841009"/>
    <w:rsid w:val="00841D4B"/>
    <w:rsid w:val="008424FA"/>
    <w:rsid w:val="0084273D"/>
    <w:rsid w:val="00842841"/>
    <w:rsid w:val="00842A69"/>
    <w:rsid w:val="00842C3F"/>
    <w:rsid w:val="00842E07"/>
    <w:rsid w:val="00843F8A"/>
    <w:rsid w:val="008454ED"/>
    <w:rsid w:val="00845659"/>
    <w:rsid w:val="00845974"/>
    <w:rsid w:val="0084659F"/>
    <w:rsid w:val="00846AE9"/>
    <w:rsid w:val="00846F59"/>
    <w:rsid w:val="0084723C"/>
    <w:rsid w:val="008478FB"/>
    <w:rsid w:val="00847DA6"/>
    <w:rsid w:val="00850B15"/>
    <w:rsid w:val="00850CA7"/>
    <w:rsid w:val="00851A0D"/>
    <w:rsid w:val="008520FD"/>
    <w:rsid w:val="00852389"/>
    <w:rsid w:val="00852CB5"/>
    <w:rsid w:val="00852D2E"/>
    <w:rsid w:val="00852DE0"/>
    <w:rsid w:val="00853BEC"/>
    <w:rsid w:val="0085402A"/>
    <w:rsid w:val="00854109"/>
    <w:rsid w:val="0085420F"/>
    <w:rsid w:val="00854545"/>
    <w:rsid w:val="008548EE"/>
    <w:rsid w:val="008550F6"/>
    <w:rsid w:val="0085550B"/>
    <w:rsid w:val="0085583D"/>
    <w:rsid w:val="008560C6"/>
    <w:rsid w:val="008562D4"/>
    <w:rsid w:val="008567AD"/>
    <w:rsid w:val="00856816"/>
    <w:rsid w:val="0085692A"/>
    <w:rsid w:val="008571EE"/>
    <w:rsid w:val="00857838"/>
    <w:rsid w:val="008578E7"/>
    <w:rsid w:val="0085793E"/>
    <w:rsid w:val="00860388"/>
    <w:rsid w:val="0086085D"/>
    <w:rsid w:val="00860EF8"/>
    <w:rsid w:val="00860F19"/>
    <w:rsid w:val="0086136D"/>
    <w:rsid w:val="008616FB"/>
    <w:rsid w:val="00861BBA"/>
    <w:rsid w:val="00861D9E"/>
    <w:rsid w:val="0086282F"/>
    <w:rsid w:val="0086314C"/>
    <w:rsid w:val="008638FD"/>
    <w:rsid w:val="00863B6E"/>
    <w:rsid w:val="00864793"/>
    <w:rsid w:val="00864AC3"/>
    <w:rsid w:val="00864B5A"/>
    <w:rsid w:val="0086515C"/>
    <w:rsid w:val="0086516D"/>
    <w:rsid w:val="00865271"/>
    <w:rsid w:val="00865C57"/>
    <w:rsid w:val="008664BD"/>
    <w:rsid w:val="00866B1F"/>
    <w:rsid w:val="00866D5F"/>
    <w:rsid w:val="00866D74"/>
    <w:rsid w:val="00866F8D"/>
    <w:rsid w:val="0086730E"/>
    <w:rsid w:val="00867726"/>
    <w:rsid w:val="008679CE"/>
    <w:rsid w:val="00867A7D"/>
    <w:rsid w:val="00867B3E"/>
    <w:rsid w:val="0087057F"/>
    <w:rsid w:val="0087199B"/>
    <w:rsid w:val="00871A27"/>
    <w:rsid w:val="00873569"/>
    <w:rsid w:val="008740D9"/>
    <w:rsid w:val="00874ACE"/>
    <w:rsid w:val="00874DA4"/>
    <w:rsid w:val="00875715"/>
    <w:rsid w:val="00875F49"/>
    <w:rsid w:val="0087678E"/>
    <w:rsid w:val="0087686A"/>
    <w:rsid w:val="00880CD9"/>
    <w:rsid w:val="00880D53"/>
    <w:rsid w:val="00881481"/>
    <w:rsid w:val="0088185D"/>
    <w:rsid w:val="00881C1B"/>
    <w:rsid w:val="008822B1"/>
    <w:rsid w:val="0088233A"/>
    <w:rsid w:val="00882F5D"/>
    <w:rsid w:val="00882F5F"/>
    <w:rsid w:val="008832C7"/>
    <w:rsid w:val="00883546"/>
    <w:rsid w:val="008840AD"/>
    <w:rsid w:val="00884328"/>
    <w:rsid w:val="00884993"/>
    <w:rsid w:val="008849FC"/>
    <w:rsid w:val="00884A7D"/>
    <w:rsid w:val="00884C67"/>
    <w:rsid w:val="00884D04"/>
    <w:rsid w:val="0088545C"/>
    <w:rsid w:val="0088559A"/>
    <w:rsid w:val="00885A48"/>
    <w:rsid w:val="00885C73"/>
    <w:rsid w:val="00886749"/>
    <w:rsid w:val="00886A1E"/>
    <w:rsid w:val="00886C75"/>
    <w:rsid w:val="008875F5"/>
    <w:rsid w:val="008876DF"/>
    <w:rsid w:val="008878D7"/>
    <w:rsid w:val="00887A75"/>
    <w:rsid w:val="008904FE"/>
    <w:rsid w:val="00890605"/>
    <w:rsid w:val="00891482"/>
    <w:rsid w:val="00891A67"/>
    <w:rsid w:val="00891C48"/>
    <w:rsid w:val="0089215F"/>
    <w:rsid w:val="008925CA"/>
    <w:rsid w:val="00893540"/>
    <w:rsid w:val="00894244"/>
    <w:rsid w:val="00894BDD"/>
    <w:rsid w:val="008951F7"/>
    <w:rsid w:val="008953F2"/>
    <w:rsid w:val="00895758"/>
    <w:rsid w:val="00895B81"/>
    <w:rsid w:val="008967AE"/>
    <w:rsid w:val="008970CC"/>
    <w:rsid w:val="008972B1"/>
    <w:rsid w:val="008975AD"/>
    <w:rsid w:val="008A037B"/>
    <w:rsid w:val="008A0489"/>
    <w:rsid w:val="008A0D90"/>
    <w:rsid w:val="008A0F7B"/>
    <w:rsid w:val="008A1386"/>
    <w:rsid w:val="008A2705"/>
    <w:rsid w:val="008A2D48"/>
    <w:rsid w:val="008A2D4E"/>
    <w:rsid w:val="008A316B"/>
    <w:rsid w:val="008A3618"/>
    <w:rsid w:val="008A3717"/>
    <w:rsid w:val="008A3DAA"/>
    <w:rsid w:val="008A3DEF"/>
    <w:rsid w:val="008A493C"/>
    <w:rsid w:val="008A49AD"/>
    <w:rsid w:val="008A6445"/>
    <w:rsid w:val="008A6931"/>
    <w:rsid w:val="008A6A95"/>
    <w:rsid w:val="008A6CBF"/>
    <w:rsid w:val="008A6EF0"/>
    <w:rsid w:val="008A700A"/>
    <w:rsid w:val="008A766E"/>
    <w:rsid w:val="008A78A3"/>
    <w:rsid w:val="008B1C76"/>
    <w:rsid w:val="008B1D00"/>
    <w:rsid w:val="008B29B8"/>
    <w:rsid w:val="008B2CA2"/>
    <w:rsid w:val="008B34A3"/>
    <w:rsid w:val="008B3869"/>
    <w:rsid w:val="008B3AD6"/>
    <w:rsid w:val="008B3AD7"/>
    <w:rsid w:val="008B40E1"/>
    <w:rsid w:val="008B4FA2"/>
    <w:rsid w:val="008B51A2"/>
    <w:rsid w:val="008B579A"/>
    <w:rsid w:val="008B5BD3"/>
    <w:rsid w:val="008B5EC1"/>
    <w:rsid w:val="008B60D7"/>
    <w:rsid w:val="008B6963"/>
    <w:rsid w:val="008C03D5"/>
    <w:rsid w:val="008C052B"/>
    <w:rsid w:val="008C0AF7"/>
    <w:rsid w:val="008C1001"/>
    <w:rsid w:val="008C1490"/>
    <w:rsid w:val="008C1CCF"/>
    <w:rsid w:val="008C1CE6"/>
    <w:rsid w:val="008C2110"/>
    <w:rsid w:val="008C2628"/>
    <w:rsid w:val="008C2BBB"/>
    <w:rsid w:val="008C2CD1"/>
    <w:rsid w:val="008C2E85"/>
    <w:rsid w:val="008C42B6"/>
    <w:rsid w:val="008C46BF"/>
    <w:rsid w:val="008C49BB"/>
    <w:rsid w:val="008C54C9"/>
    <w:rsid w:val="008C55EB"/>
    <w:rsid w:val="008C6D28"/>
    <w:rsid w:val="008C729E"/>
    <w:rsid w:val="008C7AC2"/>
    <w:rsid w:val="008C7B2A"/>
    <w:rsid w:val="008C7D05"/>
    <w:rsid w:val="008D025B"/>
    <w:rsid w:val="008D05BC"/>
    <w:rsid w:val="008D08DE"/>
    <w:rsid w:val="008D0998"/>
    <w:rsid w:val="008D155E"/>
    <w:rsid w:val="008D174C"/>
    <w:rsid w:val="008D276C"/>
    <w:rsid w:val="008D2840"/>
    <w:rsid w:val="008D2B2C"/>
    <w:rsid w:val="008D2BBB"/>
    <w:rsid w:val="008D2C8B"/>
    <w:rsid w:val="008D2FDB"/>
    <w:rsid w:val="008D3525"/>
    <w:rsid w:val="008D36FA"/>
    <w:rsid w:val="008D38C1"/>
    <w:rsid w:val="008D39AB"/>
    <w:rsid w:val="008D55D2"/>
    <w:rsid w:val="008D5F47"/>
    <w:rsid w:val="008D64E2"/>
    <w:rsid w:val="008D6F94"/>
    <w:rsid w:val="008D700A"/>
    <w:rsid w:val="008D71E7"/>
    <w:rsid w:val="008D7460"/>
    <w:rsid w:val="008D74B5"/>
    <w:rsid w:val="008D760B"/>
    <w:rsid w:val="008D7BFD"/>
    <w:rsid w:val="008E028F"/>
    <w:rsid w:val="008E0D19"/>
    <w:rsid w:val="008E128E"/>
    <w:rsid w:val="008E261D"/>
    <w:rsid w:val="008E2D9E"/>
    <w:rsid w:val="008E3B30"/>
    <w:rsid w:val="008E3C2B"/>
    <w:rsid w:val="008E4598"/>
    <w:rsid w:val="008E4A10"/>
    <w:rsid w:val="008E4BA4"/>
    <w:rsid w:val="008E4D2A"/>
    <w:rsid w:val="008E5292"/>
    <w:rsid w:val="008E602C"/>
    <w:rsid w:val="008E76E3"/>
    <w:rsid w:val="008F0B74"/>
    <w:rsid w:val="008F1076"/>
    <w:rsid w:val="008F1595"/>
    <w:rsid w:val="008F1CCA"/>
    <w:rsid w:val="008F1F4A"/>
    <w:rsid w:val="008F247E"/>
    <w:rsid w:val="008F2CD4"/>
    <w:rsid w:val="008F2DD2"/>
    <w:rsid w:val="008F3079"/>
    <w:rsid w:val="008F36A7"/>
    <w:rsid w:val="008F3818"/>
    <w:rsid w:val="008F3898"/>
    <w:rsid w:val="008F4237"/>
    <w:rsid w:val="008F43BD"/>
    <w:rsid w:val="008F47C2"/>
    <w:rsid w:val="008F4C73"/>
    <w:rsid w:val="008F5138"/>
    <w:rsid w:val="008F558A"/>
    <w:rsid w:val="008F55FA"/>
    <w:rsid w:val="008F59F4"/>
    <w:rsid w:val="008F5D3A"/>
    <w:rsid w:val="008F5FBB"/>
    <w:rsid w:val="008F6128"/>
    <w:rsid w:val="008F6700"/>
    <w:rsid w:val="008F68B2"/>
    <w:rsid w:val="008F6F3C"/>
    <w:rsid w:val="008F75B3"/>
    <w:rsid w:val="008F7995"/>
    <w:rsid w:val="008F7F15"/>
    <w:rsid w:val="009003BA"/>
    <w:rsid w:val="0090055D"/>
    <w:rsid w:val="0090064C"/>
    <w:rsid w:val="00900D98"/>
    <w:rsid w:val="0090100A"/>
    <w:rsid w:val="009013F0"/>
    <w:rsid w:val="009016CB"/>
    <w:rsid w:val="009017E2"/>
    <w:rsid w:val="009019A0"/>
    <w:rsid w:val="00901CB9"/>
    <w:rsid w:val="009022C8"/>
    <w:rsid w:val="00902476"/>
    <w:rsid w:val="00902CAA"/>
    <w:rsid w:val="00902E60"/>
    <w:rsid w:val="00903073"/>
    <w:rsid w:val="009033E7"/>
    <w:rsid w:val="00903436"/>
    <w:rsid w:val="0090359F"/>
    <w:rsid w:val="00903992"/>
    <w:rsid w:val="00903BE8"/>
    <w:rsid w:val="0090438B"/>
    <w:rsid w:val="0090476C"/>
    <w:rsid w:val="00904F09"/>
    <w:rsid w:val="00904F16"/>
    <w:rsid w:val="00905084"/>
    <w:rsid w:val="009050A8"/>
    <w:rsid w:val="00905FCE"/>
    <w:rsid w:val="00906138"/>
    <w:rsid w:val="009062CB"/>
    <w:rsid w:val="00906720"/>
    <w:rsid w:val="00906CE4"/>
    <w:rsid w:val="0090795D"/>
    <w:rsid w:val="00907C5D"/>
    <w:rsid w:val="00907C92"/>
    <w:rsid w:val="00910394"/>
    <w:rsid w:val="00910A14"/>
    <w:rsid w:val="00910A21"/>
    <w:rsid w:val="00910AEB"/>
    <w:rsid w:val="00911130"/>
    <w:rsid w:val="00911F4A"/>
    <w:rsid w:val="00912597"/>
    <w:rsid w:val="0091329C"/>
    <w:rsid w:val="00913950"/>
    <w:rsid w:val="00914426"/>
    <w:rsid w:val="009146B9"/>
    <w:rsid w:val="00914896"/>
    <w:rsid w:val="00914972"/>
    <w:rsid w:val="00914B09"/>
    <w:rsid w:val="00914CCD"/>
    <w:rsid w:val="009152E2"/>
    <w:rsid w:val="00915398"/>
    <w:rsid w:val="0091576B"/>
    <w:rsid w:val="0091577C"/>
    <w:rsid w:val="009157EF"/>
    <w:rsid w:val="009173DA"/>
    <w:rsid w:val="00920523"/>
    <w:rsid w:val="00920998"/>
    <w:rsid w:val="009209DC"/>
    <w:rsid w:val="00920E45"/>
    <w:rsid w:val="00921A18"/>
    <w:rsid w:val="009224EF"/>
    <w:rsid w:val="009230EE"/>
    <w:rsid w:val="0092360E"/>
    <w:rsid w:val="009236CF"/>
    <w:rsid w:val="00923C17"/>
    <w:rsid w:val="00924498"/>
    <w:rsid w:val="00924DBA"/>
    <w:rsid w:val="009250E8"/>
    <w:rsid w:val="00925B64"/>
    <w:rsid w:val="00925D6C"/>
    <w:rsid w:val="009272DC"/>
    <w:rsid w:val="00927488"/>
    <w:rsid w:val="00927E13"/>
    <w:rsid w:val="0093039E"/>
    <w:rsid w:val="00930AA8"/>
    <w:rsid w:val="00930BD6"/>
    <w:rsid w:val="00930D5B"/>
    <w:rsid w:val="009311D5"/>
    <w:rsid w:val="00931301"/>
    <w:rsid w:val="00931861"/>
    <w:rsid w:val="00932980"/>
    <w:rsid w:val="00932A21"/>
    <w:rsid w:val="00932AA9"/>
    <w:rsid w:val="00932C7D"/>
    <w:rsid w:val="00933231"/>
    <w:rsid w:val="00933C04"/>
    <w:rsid w:val="0093417A"/>
    <w:rsid w:val="009345DE"/>
    <w:rsid w:val="00935347"/>
    <w:rsid w:val="009356D8"/>
    <w:rsid w:val="00936132"/>
    <w:rsid w:val="00937711"/>
    <w:rsid w:val="0093786B"/>
    <w:rsid w:val="00940881"/>
    <w:rsid w:val="00940AC6"/>
    <w:rsid w:val="0094111B"/>
    <w:rsid w:val="009418C8"/>
    <w:rsid w:val="0094234E"/>
    <w:rsid w:val="00942B40"/>
    <w:rsid w:val="00942D48"/>
    <w:rsid w:val="00942D7C"/>
    <w:rsid w:val="00943038"/>
    <w:rsid w:val="0094380C"/>
    <w:rsid w:val="009445A2"/>
    <w:rsid w:val="00944A19"/>
    <w:rsid w:val="00944ACA"/>
    <w:rsid w:val="00944C82"/>
    <w:rsid w:val="00944EC3"/>
    <w:rsid w:val="009452C8"/>
    <w:rsid w:val="009453D0"/>
    <w:rsid w:val="009457A5"/>
    <w:rsid w:val="00945980"/>
    <w:rsid w:val="009461EB"/>
    <w:rsid w:val="00946415"/>
    <w:rsid w:val="00946BCC"/>
    <w:rsid w:val="00946EB5"/>
    <w:rsid w:val="00947689"/>
    <w:rsid w:val="00947E9D"/>
    <w:rsid w:val="00950508"/>
    <w:rsid w:val="0095168C"/>
    <w:rsid w:val="00951C95"/>
    <w:rsid w:val="00951CA9"/>
    <w:rsid w:val="00951DF5"/>
    <w:rsid w:val="00951E8A"/>
    <w:rsid w:val="00952899"/>
    <w:rsid w:val="00953152"/>
    <w:rsid w:val="009531F3"/>
    <w:rsid w:val="009531F8"/>
    <w:rsid w:val="00953202"/>
    <w:rsid w:val="0095322B"/>
    <w:rsid w:val="009533D8"/>
    <w:rsid w:val="00953E4E"/>
    <w:rsid w:val="00954710"/>
    <w:rsid w:val="0095488D"/>
    <w:rsid w:val="00955A44"/>
    <w:rsid w:val="0095639A"/>
    <w:rsid w:val="0095768F"/>
    <w:rsid w:val="00957701"/>
    <w:rsid w:val="00957C11"/>
    <w:rsid w:val="009601B0"/>
    <w:rsid w:val="0096040D"/>
    <w:rsid w:val="00960E23"/>
    <w:rsid w:val="009611F5"/>
    <w:rsid w:val="009613E7"/>
    <w:rsid w:val="00961416"/>
    <w:rsid w:val="009616F7"/>
    <w:rsid w:val="00962459"/>
    <w:rsid w:val="00962E69"/>
    <w:rsid w:val="00964685"/>
    <w:rsid w:val="00964806"/>
    <w:rsid w:val="00964AEE"/>
    <w:rsid w:val="00964B5D"/>
    <w:rsid w:val="00964D9E"/>
    <w:rsid w:val="0096507C"/>
    <w:rsid w:val="00965420"/>
    <w:rsid w:val="00966260"/>
    <w:rsid w:val="009663FF"/>
    <w:rsid w:val="00967330"/>
    <w:rsid w:val="009673DD"/>
    <w:rsid w:val="0096791C"/>
    <w:rsid w:val="00967CEC"/>
    <w:rsid w:val="009702C4"/>
    <w:rsid w:val="009706B7"/>
    <w:rsid w:val="009706F0"/>
    <w:rsid w:val="009707AD"/>
    <w:rsid w:val="00971A31"/>
    <w:rsid w:val="00971B78"/>
    <w:rsid w:val="00971BBC"/>
    <w:rsid w:val="009720C3"/>
    <w:rsid w:val="00972634"/>
    <w:rsid w:val="0097288E"/>
    <w:rsid w:val="00973B40"/>
    <w:rsid w:val="00973BE9"/>
    <w:rsid w:val="009747B8"/>
    <w:rsid w:val="00974AF3"/>
    <w:rsid w:val="00974E2B"/>
    <w:rsid w:val="00975295"/>
    <w:rsid w:val="0097619B"/>
    <w:rsid w:val="0097639B"/>
    <w:rsid w:val="009767D3"/>
    <w:rsid w:val="00976FDB"/>
    <w:rsid w:val="00977071"/>
    <w:rsid w:val="00977262"/>
    <w:rsid w:val="00977742"/>
    <w:rsid w:val="00977777"/>
    <w:rsid w:val="00977840"/>
    <w:rsid w:val="00977C8D"/>
    <w:rsid w:val="00977D2E"/>
    <w:rsid w:val="00980185"/>
    <w:rsid w:val="009803A3"/>
    <w:rsid w:val="009813C7"/>
    <w:rsid w:val="00981694"/>
    <w:rsid w:val="0098185B"/>
    <w:rsid w:val="00981AFB"/>
    <w:rsid w:val="00981B35"/>
    <w:rsid w:val="00981C70"/>
    <w:rsid w:val="00982655"/>
    <w:rsid w:val="0098289B"/>
    <w:rsid w:val="009828A9"/>
    <w:rsid w:val="009828C8"/>
    <w:rsid w:val="00983BF2"/>
    <w:rsid w:val="00983EA6"/>
    <w:rsid w:val="00983EB7"/>
    <w:rsid w:val="009845A6"/>
    <w:rsid w:val="0098554D"/>
    <w:rsid w:val="00985C84"/>
    <w:rsid w:val="00985D14"/>
    <w:rsid w:val="00986127"/>
    <w:rsid w:val="009865DE"/>
    <w:rsid w:val="00986B1D"/>
    <w:rsid w:val="00986EBD"/>
    <w:rsid w:val="009872DD"/>
    <w:rsid w:val="009876BB"/>
    <w:rsid w:val="00987BF7"/>
    <w:rsid w:val="00990F03"/>
    <w:rsid w:val="0099118A"/>
    <w:rsid w:val="00991732"/>
    <w:rsid w:val="0099174C"/>
    <w:rsid w:val="009918A0"/>
    <w:rsid w:val="00991C3F"/>
    <w:rsid w:val="00992B27"/>
    <w:rsid w:val="00992B35"/>
    <w:rsid w:val="00992CA9"/>
    <w:rsid w:val="00992E9C"/>
    <w:rsid w:val="00993902"/>
    <w:rsid w:val="00994A46"/>
    <w:rsid w:val="009951D4"/>
    <w:rsid w:val="0099528D"/>
    <w:rsid w:val="00995A15"/>
    <w:rsid w:val="00995FCE"/>
    <w:rsid w:val="00996052"/>
    <w:rsid w:val="009964AE"/>
    <w:rsid w:val="00997BE4"/>
    <w:rsid w:val="009A0359"/>
    <w:rsid w:val="009A0991"/>
    <w:rsid w:val="009A0C2A"/>
    <w:rsid w:val="009A1B6F"/>
    <w:rsid w:val="009A21A2"/>
    <w:rsid w:val="009A2498"/>
    <w:rsid w:val="009A2542"/>
    <w:rsid w:val="009A2969"/>
    <w:rsid w:val="009A3B7A"/>
    <w:rsid w:val="009A4100"/>
    <w:rsid w:val="009A5110"/>
    <w:rsid w:val="009A5C41"/>
    <w:rsid w:val="009A69B0"/>
    <w:rsid w:val="009A6A1C"/>
    <w:rsid w:val="009A6D74"/>
    <w:rsid w:val="009A79BC"/>
    <w:rsid w:val="009B0157"/>
    <w:rsid w:val="009B047A"/>
    <w:rsid w:val="009B053F"/>
    <w:rsid w:val="009B085E"/>
    <w:rsid w:val="009B0FF4"/>
    <w:rsid w:val="009B1861"/>
    <w:rsid w:val="009B2D4C"/>
    <w:rsid w:val="009B3193"/>
    <w:rsid w:val="009B31A7"/>
    <w:rsid w:val="009B4F55"/>
    <w:rsid w:val="009B5987"/>
    <w:rsid w:val="009B5EF2"/>
    <w:rsid w:val="009B6061"/>
    <w:rsid w:val="009B65C4"/>
    <w:rsid w:val="009B69EC"/>
    <w:rsid w:val="009B70AB"/>
    <w:rsid w:val="009B7253"/>
    <w:rsid w:val="009B755E"/>
    <w:rsid w:val="009B7589"/>
    <w:rsid w:val="009B7B22"/>
    <w:rsid w:val="009C0C42"/>
    <w:rsid w:val="009C2274"/>
    <w:rsid w:val="009C2A29"/>
    <w:rsid w:val="009C3E32"/>
    <w:rsid w:val="009C467B"/>
    <w:rsid w:val="009C473E"/>
    <w:rsid w:val="009C48E0"/>
    <w:rsid w:val="009C50EC"/>
    <w:rsid w:val="009C5565"/>
    <w:rsid w:val="009C5832"/>
    <w:rsid w:val="009C5873"/>
    <w:rsid w:val="009C5AE2"/>
    <w:rsid w:val="009C72DF"/>
    <w:rsid w:val="009C73FC"/>
    <w:rsid w:val="009C7868"/>
    <w:rsid w:val="009D00F7"/>
    <w:rsid w:val="009D086B"/>
    <w:rsid w:val="009D0A18"/>
    <w:rsid w:val="009D0B3A"/>
    <w:rsid w:val="009D1237"/>
    <w:rsid w:val="009D19BA"/>
    <w:rsid w:val="009D1BE6"/>
    <w:rsid w:val="009D1CFB"/>
    <w:rsid w:val="009D2329"/>
    <w:rsid w:val="009D23FB"/>
    <w:rsid w:val="009D2602"/>
    <w:rsid w:val="009D2967"/>
    <w:rsid w:val="009D2AF2"/>
    <w:rsid w:val="009D35EB"/>
    <w:rsid w:val="009D3E58"/>
    <w:rsid w:val="009D4AE0"/>
    <w:rsid w:val="009D4B38"/>
    <w:rsid w:val="009D4C71"/>
    <w:rsid w:val="009D5452"/>
    <w:rsid w:val="009D55AB"/>
    <w:rsid w:val="009D5699"/>
    <w:rsid w:val="009D5B06"/>
    <w:rsid w:val="009D5C04"/>
    <w:rsid w:val="009D5D84"/>
    <w:rsid w:val="009D6E21"/>
    <w:rsid w:val="009D7020"/>
    <w:rsid w:val="009D7587"/>
    <w:rsid w:val="009D7A77"/>
    <w:rsid w:val="009D7EDB"/>
    <w:rsid w:val="009E05A5"/>
    <w:rsid w:val="009E1C91"/>
    <w:rsid w:val="009E1F38"/>
    <w:rsid w:val="009E219F"/>
    <w:rsid w:val="009E27EB"/>
    <w:rsid w:val="009E337D"/>
    <w:rsid w:val="009E3819"/>
    <w:rsid w:val="009E38EF"/>
    <w:rsid w:val="009E3DC3"/>
    <w:rsid w:val="009E4067"/>
    <w:rsid w:val="009E54FA"/>
    <w:rsid w:val="009E5DFF"/>
    <w:rsid w:val="009E6620"/>
    <w:rsid w:val="009E6B14"/>
    <w:rsid w:val="009E77BB"/>
    <w:rsid w:val="009E7C89"/>
    <w:rsid w:val="009E7E86"/>
    <w:rsid w:val="009E7E8D"/>
    <w:rsid w:val="009F054E"/>
    <w:rsid w:val="009F0769"/>
    <w:rsid w:val="009F08C2"/>
    <w:rsid w:val="009F100A"/>
    <w:rsid w:val="009F15DF"/>
    <w:rsid w:val="009F2142"/>
    <w:rsid w:val="009F2524"/>
    <w:rsid w:val="009F2761"/>
    <w:rsid w:val="009F2900"/>
    <w:rsid w:val="009F2DFE"/>
    <w:rsid w:val="009F2E20"/>
    <w:rsid w:val="009F2FD3"/>
    <w:rsid w:val="009F36B8"/>
    <w:rsid w:val="009F39AB"/>
    <w:rsid w:val="009F42EF"/>
    <w:rsid w:val="009F486B"/>
    <w:rsid w:val="009F4B90"/>
    <w:rsid w:val="009F4DED"/>
    <w:rsid w:val="009F6185"/>
    <w:rsid w:val="009F7025"/>
    <w:rsid w:val="009F7D80"/>
    <w:rsid w:val="009F7D96"/>
    <w:rsid w:val="00A00054"/>
    <w:rsid w:val="00A006C2"/>
    <w:rsid w:val="00A006F3"/>
    <w:rsid w:val="00A00784"/>
    <w:rsid w:val="00A013E7"/>
    <w:rsid w:val="00A01B31"/>
    <w:rsid w:val="00A0225E"/>
    <w:rsid w:val="00A0253F"/>
    <w:rsid w:val="00A02CB4"/>
    <w:rsid w:val="00A02E25"/>
    <w:rsid w:val="00A0301C"/>
    <w:rsid w:val="00A0362C"/>
    <w:rsid w:val="00A036E3"/>
    <w:rsid w:val="00A041D0"/>
    <w:rsid w:val="00A044A9"/>
    <w:rsid w:val="00A048C8"/>
    <w:rsid w:val="00A04937"/>
    <w:rsid w:val="00A05028"/>
    <w:rsid w:val="00A0515C"/>
    <w:rsid w:val="00A100A4"/>
    <w:rsid w:val="00A10705"/>
    <w:rsid w:val="00A10B31"/>
    <w:rsid w:val="00A112B2"/>
    <w:rsid w:val="00A124F3"/>
    <w:rsid w:val="00A12684"/>
    <w:rsid w:val="00A12D66"/>
    <w:rsid w:val="00A1364C"/>
    <w:rsid w:val="00A13CC3"/>
    <w:rsid w:val="00A13EB1"/>
    <w:rsid w:val="00A14670"/>
    <w:rsid w:val="00A148B2"/>
    <w:rsid w:val="00A1500C"/>
    <w:rsid w:val="00A151D0"/>
    <w:rsid w:val="00A156F8"/>
    <w:rsid w:val="00A15CC3"/>
    <w:rsid w:val="00A15E38"/>
    <w:rsid w:val="00A160AD"/>
    <w:rsid w:val="00A16507"/>
    <w:rsid w:val="00A165EF"/>
    <w:rsid w:val="00A1693B"/>
    <w:rsid w:val="00A16C8F"/>
    <w:rsid w:val="00A16EE3"/>
    <w:rsid w:val="00A16FAB"/>
    <w:rsid w:val="00A17354"/>
    <w:rsid w:val="00A17420"/>
    <w:rsid w:val="00A17E54"/>
    <w:rsid w:val="00A17F06"/>
    <w:rsid w:val="00A20921"/>
    <w:rsid w:val="00A209B5"/>
    <w:rsid w:val="00A21622"/>
    <w:rsid w:val="00A21867"/>
    <w:rsid w:val="00A21DFB"/>
    <w:rsid w:val="00A228D4"/>
    <w:rsid w:val="00A22B39"/>
    <w:rsid w:val="00A22DA4"/>
    <w:rsid w:val="00A24070"/>
    <w:rsid w:val="00A244F3"/>
    <w:rsid w:val="00A24849"/>
    <w:rsid w:val="00A24AE2"/>
    <w:rsid w:val="00A24C30"/>
    <w:rsid w:val="00A24DCA"/>
    <w:rsid w:val="00A24E1B"/>
    <w:rsid w:val="00A25045"/>
    <w:rsid w:val="00A25DB1"/>
    <w:rsid w:val="00A2607E"/>
    <w:rsid w:val="00A265B8"/>
    <w:rsid w:val="00A26649"/>
    <w:rsid w:val="00A26C92"/>
    <w:rsid w:val="00A2735C"/>
    <w:rsid w:val="00A27404"/>
    <w:rsid w:val="00A276FD"/>
    <w:rsid w:val="00A277DC"/>
    <w:rsid w:val="00A277E5"/>
    <w:rsid w:val="00A27F3C"/>
    <w:rsid w:val="00A30180"/>
    <w:rsid w:val="00A3033F"/>
    <w:rsid w:val="00A30343"/>
    <w:rsid w:val="00A308EF"/>
    <w:rsid w:val="00A309AC"/>
    <w:rsid w:val="00A30CD1"/>
    <w:rsid w:val="00A30F62"/>
    <w:rsid w:val="00A314DF"/>
    <w:rsid w:val="00A31512"/>
    <w:rsid w:val="00A315A2"/>
    <w:rsid w:val="00A31B19"/>
    <w:rsid w:val="00A31BA8"/>
    <w:rsid w:val="00A31CCA"/>
    <w:rsid w:val="00A31E92"/>
    <w:rsid w:val="00A3223D"/>
    <w:rsid w:val="00A33543"/>
    <w:rsid w:val="00A33A5D"/>
    <w:rsid w:val="00A33F37"/>
    <w:rsid w:val="00A3427F"/>
    <w:rsid w:val="00A34B4F"/>
    <w:rsid w:val="00A35418"/>
    <w:rsid w:val="00A3547E"/>
    <w:rsid w:val="00A35DD7"/>
    <w:rsid w:val="00A361C1"/>
    <w:rsid w:val="00A36217"/>
    <w:rsid w:val="00A3638A"/>
    <w:rsid w:val="00A363BF"/>
    <w:rsid w:val="00A3682E"/>
    <w:rsid w:val="00A36C0A"/>
    <w:rsid w:val="00A36CE6"/>
    <w:rsid w:val="00A373CC"/>
    <w:rsid w:val="00A373DF"/>
    <w:rsid w:val="00A37646"/>
    <w:rsid w:val="00A37841"/>
    <w:rsid w:val="00A3789A"/>
    <w:rsid w:val="00A37934"/>
    <w:rsid w:val="00A37CE1"/>
    <w:rsid w:val="00A37E09"/>
    <w:rsid w:val="00A401B0"/>
    <w:rsid w:val="00A4026A"/>
    <w:rsid w:val="00A4057C"/>
    <w:rsid w:val="00A40ECA"/>
    <w:rsid w:val="00A4103A"/>
    <w:rsid w:val="00A41546"/>
    <w:rsid w:val="00A41B63"/>
    <w:rsid w:val="00A42454"/>
    <w:rsid w:val="00A424BF"/>
    <w:rsid w:val="00A425BE"/>
    <w:rsid w:val="00A426C0"/>
    <w:rsid w:val="00A42AA7"/>
    <w:rsid w:val="00A42D5B"/>
    <w:rsid w:val="00A42FAA"/>
    <w:rsid w:val="00A437EA"/>
    <w:rsid w:val="00A43A14"/>
    <w:rsid w:val="00A4473C"/>
    <w:rsid w:val="00A45137"/>
    <w:rsid w:val="00A45641"/>
    <w:rsid w:val="00A4621C"/>
    <w:rsid w:val="00A47276"/>
    <w:rsid w:val="00A477AB"/>
    <w:rsid w:val="00A47C0F"/>
    <w:rsid w:val="00A50855"/>
    <w:rsid w:val="00A509D3"/>
    <w:rsid w:val="00A50EE0"/>
    <w:rsid w:val="00A51EE6"/>
    <w:rsid w:val="00A521FD"/>
    <w:rsid w:val="00A52557"/>
    <w:rsid w:val="00A527A7"/>
    <w:rsid w:val="00A5284C"/>
    <w:rsid w:val="00A52BBC"/>
    <w:rsid w:val="00A52CE7"/>
    <w:rsid w:val="00A53E3B"/>
    <w:rsid w:val="00A547D0"/>
    <w:rsid w:val="00A55532"/>
    <w:rsid w:val="00A55806"/>
    <w:rsid w:val="00A5641D"/>
    <w:rsid w:val="00A56487"/>
    <w:rsid w:val="00A578E3"/>
    <w:rsid w:val="00A57B2E"/>
    <w:rsid w:val="00A57F37"/>
    <w:rsid w:val="00A612E8"/>
    <w:rsid w:val="00A614FA"/>
    <w:rsid w:val="00A623A7"/>
    <w:rsid w:val="00A62680"/>
    <w:rsid w:val="00A62FA4"/>
    <w:rsid w:val="00A633D0"/>
    <w:rsid w:val="00A63D63"/>
    <w:rsid w:val="00A63EB7"/>
    <w:rsid w:val="00A64A0A"/>
    <w:rsid w:val="00A652B5"/>
    <w:rsid w:val="00A655FC"/>
    <w:rsid w:val="00A6599D"/>
    <w:rsid w:val="00A65B87"/>
    <w:rsid w:val="00A6615E"/>
    <w:rsid w:val="00A66344"/>
    <w:rsid w:val="00A66596"/>
    <w:rsid w:val="00A66D2E"/>
    <w:rsid w:val="00A66F4D"/>
    <w:rsid w:val="00A671DE"/>
    <w:rsid w:val="00A674CB"/>
    <w:rsid w:val="00A67D49"/>
    <w:rsid w:val="00A700F9"/>
    <w:rsid w:val="00A70394"/>
    <w:rsid w:val="00A707B4"/>
    <w:rsid w:val="00A707B5"/>
    <w:rsid w:val="00A70D64"/>
    <w:rsid w:val="00A7103C"/>
    <w:rsid w:val="00A711FC"/>
    <w:rsid w:val="00A71664"/>
    <w:rsid w:val="00A71A91"/>
    <w:rsid w:val="00A71EB7"/>
    <w:rsid w:val="00A7209F"/>
    <w:rsid w:val="00A729D5"/>
    <w:rsid w:val="00A73768"/>
    <w:rsid w:val="00A737C4"/>
    <w:rsid w:val="00A74BCC"/>
    <w:rsid w:val="00A750D2"/>
    <w:rsid w:val="00A75479"/>
    <w:rsid w:val="00A754E4"/>
    <w:rsid w:val="00A75748"/>
    <w:rsid w:val="00A75886"/>
    <w:rsid w:val="00A75FED"/>
    <w:rsid w:val="00A77972"/>
    <w:rsid w:val="00A80350"/>
    <w:rsid w:val="00A81BB8"/>
    <w:rsid w:val="00A82622"/>
    <w:rsid w:val="00A827FE"/>
    <w:rsid w:val="00A8365E"/>
    <w:rsid w:val="00A84069"/>
    <w:rsid w:val="00A84083"/>
    <w:rsid w:val="00A84326"/>
    <w:rsid w:val="00A84906"/>
    <w:rsid w:val="00A850D2"/>
    <w:rsid w:val="00A85802"/>
    <w:rsid w:val="00A85FA4"/>
    <w:rsid w:val="00A8619B"/>
    <w:rsid w:val="00A86507"/>
    <w:rsid w:val="00A86C37"/>
    <w:rsid w:val="00A8768B"/>
    <w:rsid w:val="00A87EA6"/>
    <w:rsid w:val="00A90033"/>
    <w:rsid w:val="00A902CD"/>
    <w:rsid w:val="00A90946"/>
    <w:rsid w:val="00A90C6F"/>
    <w:rsid w:val="00A910B9"/>
    <w:rsid w:val="00A91702"/>
    <w:rsid w:val="00A918AD"/>
    <w:rsid w:val="00A91A0C"/>
    <w:rsid w:val="00A91D10"/>
    <w:rsid w:val="00A91ED7"/>
    <w:rsid w:val="00A91EDF"/>
    <w:rsid w:val="00A92E79"/>
    <w:rsid w:val="00A92FDA"/>
    <w:rsid w:val="00A9385D"/>
    <w:rsid w:val="00A93A26"/>
    <w:rsid w:val="00A93E53"/>
    <w:rsid w:val="00A94030"/>
    <w:rsid w:val="00A9416A"/>
    <w:rsid w:val="00A9501B"/>
    <w:rsid w:val="00A95168"/>
    <w:rsid w:val="00A953CF"/>
    <w:rsid w:val="00A953F1"/>
    <w:rsid w:val="00A95428"/>
    <w:rsid w:val="00A95D7D"/>
    <w:rsid w:val="00A96229"/>
    <w:rsid w:val="00A9633A"/>
    <w:rsid w:val="00A96352"/>
    <w:rsid w:val="00A96882"/>
    <w:rsid w:val="00A96BB1"/>
    <w:rsid w:val="00A9702B"/>
    <w:rsid w:val="00A97466"/>
    <w:rsid w:val="00A9753E"/>
    <w:rsid w:val="00A97762"/>
    <w:rsid w:val="00A97CCC"/>
    <w:rsid w:val="00AA048C"/>
    <w:rsid w:val="00AA0789"/>
    <w:rsid w:val="00AA09C8"/>
    <w:rsid w:val="00AA0ABA"/>
    <w:rsid w:val="00AA13A7"/>
    <w:rsid w:val="00AA19CF"/>
    <w:rsid w:val="00AA1E67"/>
    <w:rsid w:val="00AA2C9D"/>
    <w:rsid w:val="00AA31AB"/>
    <w:rsid w:val="00AA3662"/>
    <w:rsid w:val="00AA3738"/>
    <w:rsid w:val="00AA418D"/>
    <w:rsid w:val="00AA42F6"/>
    <w:rsid w:val="00AA4713"/>
    <w:rsid w:val="00AA489B"/>
    <w:rsid w:val="00AA48EC"/>
    <w:rsid w:val="00AA506D"/>
    <w:rsid w:val="00AA512C"/>
    <w:rsid w:val="00AA57D0"/>
    <w:rsid w:val="00AA58AC"/>
    <w:rsid w:val="00AA5D64"/>
    <w:rsid w:val="00AA64A1"/>
    <w:rsid w:val="00AA6A74"/>
    <w:rsid w:val="00AA7268"/>
    <w:rsid w:val="00AA7732"/>
    <w:rsid w:val="00AA7CC4"/>
    <w:rsid w:val="00AA7DC2"/>
    <w:rsid w:val="00AB06A9"/>
    <w:rsid w:val="00AB0C8C"/>
    <w:rsid w:val="00AB0DE6"/>
    <w:rsid w:val="00AB0EFE"/>
    <w:rsid w:val="00AB10ED"/>
    <w:rsid w:val="00AB1249"/>
    <w:rsid w:val="00AB1420"/>
    <w:rsid w:val="00AB1A5B"/>
    <w:rsid w:val="00AB1EB6"/>
    <w:rsid w:val="00AB2135"/>
    <w:rsid w:val="00AB2676"/>
    <w:rsid w:val="00AB268E"/>
    <w:rsid w:val="00AB274F"/>
    <w:rsid w:val="00AB2CF4"/>
    <w:rsid w:val="00AB33FF"/>
    <w:rsid w:val="00AB430D"/>
    <w:rsid w:val="00AB5BAB"/>
    <w:rsid w:val="00AB5C62"/>
    <w:rsid w:val="00AB6138"/>
    <w:rsid w:val="00AB65F5"/>
    <w:rsid w:val="00AB6C9E"/>
    <w:rsid w:val="00AB759C"/>
    <w:rsid w:val="00AB7AE5"/>
    <w:rsid w:val="00AB7BB5"/>
    <w:rsid w:val="00AC0F46"/>
    <w:rsid w:val="00AC1654"/>
    <w:rsid w:val="00AC1710"/>
    <w:rsid w:val="00AC1A4E"/>
    <w:rsid w:val="00AC1F0B"/>
    <w:rsid w:val="00AC21CA"/>
    <w:rsid w:val="00AC22F8"/>
    <w:rsid w:val="00AC2348"/>
    <w:rsid w:val="00AC24E5"/>
    <w:rsid w:val="00AC2BE7"/>
    <w:rsid w:val="00AC3D63"/>
    <w:rsid w:val="00AC3F83"/>
    <w:rsid w:val="00AC4369"/>
    <w:rsid w:val="00AC4AC7"/>
    <w:rsid w:val="00AC4B86"/>
    <w:rsid w:val="00AC4E10"/>
    <w:rsid w:val="00AC621B"/>
    <w:rsid w:val="00AC6F25"/>
    <w:rsid w:val="00AC72D0"/>
    <w:rsid w:val="00AC78EC"/>
    <w:rsid w:val="00AC7CA1"/>
    <w:rsid w:val="00AD03C5"/>
    <w:rsid w:val="00AD2249"/>
    <w:rsid w:val="00AD22C8"/>
    <w:rsid w:val="00AD256E"/>
    <w:rsid w:val="00AD27EE"/>
    <w:rsid w:val="00AD314C"/>
    <w:rsid w:val="00AD36D8"/>
    <w:rsid w:val="00AD3A9A"/>
    <w:rsid w:val="00AD3F18"/>
    <w:rsid w:val="00AD4007"/>
    <w:rsid w:val="00AD4449"/>
    <w:rsid w:val="00AD48F8"/>
    <w:rsid w:val="00AD4AE2"/>
    <w:rsid w:val="00AD4E80"/>
    <w:rsid w:val="00AD555C"/>
    <w:rsid w:val="00AD57A6"/>
    <w:rsid w:val="00AD58B7"/>
    <w:rsid w:val="00AD6E30"/>
    <w:rsid w:val="00AD719E"/>
    <w:rsid w:val="00AD71CA"/>
    <w:rsid w:val="00AD76C3"/>
    <w:rsid w:val="00AD77E5"/>
    <w:rsid w:val="00AD7B6A"/>
    <w:rsid w:val="00AE00DF"/>
    <w:rsid w:val="00AE02A7"/>
    <w:rsid w:val="00AE177B"/>
    <w:rsid w:val="00AE18B6"/>
    <w:rsid w:val="00AE1A58"/>
    <w:rsid w:val="00AE1DD1"/>
    <w:rsid w:val="00AE2958"/>
    <w:rsid w:val="00AE3D0E"/>
    <w:rsid w:val="00AE490E"/>
    <w:rsid w:val="00AE53B5"/>
    <w:rsid w:val="00AE5ADD"/>
    <w:rsid w:val="00AE6609"/>
    <w:rsid w:val="00AE676D"/>
    <w:rsid w:val="00AE7470"/>
    <w:rsid w:val="00AE753F"/>
    <w:rsid w:val="00AE7BFE"/>
    <w:rsid w:val="00AE7E89"/>
    <w:rsid w:val="00AE7F5C"/>
    <w:rsid w:val="00AF0477"/>
    <w:rsid w:val="00AF1034"/>
    <w:rsid w:val="00AF158D"/>
    <w:rsid w:val="00AF1C35"/>
    <w:rsid w:val="00AF1CD3"/>
    <w:rsid w:val="00AF1E28"/>
    <w:rsid w:val="00AF2228"/>
    <w:rsid w:val="00AF2455"/>
    <w:rsid w:val="00AF28B9"/>
    <w:rsid w:val="00AF2B8C"/>
    <w:rsid w:val="00AF36DA"/>
    <w:rsid w:val="00AF3D1F"/>
    <w:rsid w:val="00AF4471"/>
    <w:rsid w:val="00AF4601"/>
    <w:rsid w:val="00AF4D94"/>
    <w:rsid w:val="00AF4E2A"/>
    <w:rsid w:val="00AF4F41"/>
    <w:rsid w:val="00AF4F49"/>
    <w:rsid w:val="00AF552C"/>
    <w:rsid w:val="00AF62B6"/>
    <w:rsid w:val="00AF632F"/>
    <w:rsid w:val="00AF6434"/>
    <w:rsid w:val="00AF6640"/>
    <w:rsid w:val="00AF72C4"/>
    <w:rsid w:val="00AF7379"/>
    <w:rsid w:val="00AF756C"/>
    <w:rsid w:val="00AF791E"/>
    <w:rsid w:val="00AF7B0C"/>
    <w:rsid w:val="00B003BA"/>
    <w:rsid w:val="00B003DA"/>
    <w:rsid w:val="00B00856"/>
    <w:rsid w:val="00B00E76"/>
    <w:rsid w:val="00B016F2"/>
    <w:rsid w:val="00B01B25"/>
    <w:rsid w:val="00B01D95"/>
    <w:rsid w:val="00B02347"/>
    <w:rsid w:val="00B0245D"/>
    <w:rsid w:val="00B02A0B"/>
    <w:rsid w:val="00B02B27"/>
    <w:rsid w:val="00B02DA7"/>
    <w:rsid w:val="00B03DFB"/>
    <w:rsid w:val="00B04121"/>
    <w:rsid w:val="00B04471"/>
    <w:rsid w:val="00B048B5"/>
    <w:rsid w:val="00B0529C"/>
    <w:rsid w:val="00B055AE"/>
    <w:rsid w:val="00B0598D"/>
    <w:rsid w:val="00B06131"/>
    <w:rsid w:val="00B06797"/>
    <w:rsid w:val="00B06ADB"/>
    <w:rsid w:val="00B07281"/>
    <w:rsid w:val="00B077BF"/>
    <w:rsid w:val="00B10109"/>
    <w:rsid w:val="00B1076C"/>
    <w:rsid w:val="00B10DBE"/>
    <w:rsid w:val="00B1155C"/>
    <w:rsid w:val="00B12648"/>
    <w:rsid w:val="00B1291A"/>
    <w:rsid w:val="00B136C9"/>
    <w:rsid w:val="00B136D7"/>
    <w:rsid w:val="00B13932"/>
    <w:rsid w:val="00B13EE3"/>
    <w:rsid w:val="00B141DA"/>
    <w:rsid w:val="00B14548"/>
    <w:rsid w:val="00B14749"/>
    <w:rsid w:val="00B14C19"/>
    <w:rsid w:val="00B14C5B"/>
    <w:rsid w:val="00B14F56"/>
    <w:rsid w:val="00B15940"/>
    <w:rsid w:val="00B16904"/>
    <w:rsid w:val="00B16AEC"/>
    <w:rsid w:val="00B1768F"/>
    <w:rsid w:val="00B202CE"/>
    <w:rsid w:val="00B202F6"/>
    <w:rsid w:val="00B204DF"/>
    <w:rsid w:val="00B20742"/>
    <w:rsid w:val="00B207B6"/>
    <w:rsid w:val="00B20E76"/>
    <w:rsid w:val="00B2145D"/>
    <w:rsid w:val="00B22469"/>
    <w:rsid w:val="00B22F25"/>
    <w:rsid w:val="00B23460"/>
    <w:rsid w:val="00B23F35"/>
    <w:rsid w:val="00B24B3A"/>
    <w:rsid w:val="00B24B49"/>
    <w:rsid w:val="00B24C0A"/>
    <w:rsid w:val="00B24F6D"/>
    <w:rsid w:val="00B25079"/>
    <w:rsid w:val="00B25211"/>
    <w:rsid w:val="00B2587B"/>
    <w:rsid w:val="00B26D2B"/>
    <w:rsid w:val="00B26E6B"/>
    <w:rsid w:val="00B27290"/>
    <w:rsid w:val="00B27B6F"/>
    <w:rsid w:val="00B27F9E"/>
    <w:rsid w:val="00B303D1"/>
    <w:rsid w:val="00B3073B"/>
    <w:rsid w:val="00B30E9C"/>
    <w:rsid w:val="00B311E4"/>
    <w:rsid w:val="00B31456"/>
    <w:rsid w:val="00B31886"/>
    <w:rsid w:val="00B319C4"/>
    <w:rsid w:val="00B31ACC"/>
    <w:rsid w:val="00B31C1E"/>
    <w:rsid w:val="00B324AC"/>
    <w:rsid w:val="00B3302D"/>
    <w:rsid w:val="00B33231"/>
    <w:rsid w:val="00B335FE"/>
    <w:rsid w:val="00B336B4"/>
    <w:rsid w:val="00B336FF"/>
    <w:rsid w:val="00B338C6"/>
    <w:rsid w:val="00B3395D"/>
    <w:rsid w:val="00B33AD8"/>
    <w:rsid w:val="00B33E6B"/>
    <w:rsid w:val="00B346EB"/>
    <w:rsid w:val="00B34868"/>
    <w:rsid w:val="00B34D60"/>
    <w:rsid w:val="00B358BE"/>
    <w:rsid w:val="00B35DE0"/>
    <w:rsid w:val="00B36500"/>
    <w:rsid w:val="00B37601"/>
    <w:rsid w:val="00B37DC0"/>
    <w:rsid w:val="00B408A6"/>
    <w:rsid w:val="00B40F2D"/>
    <w:rsid w:val="00B41289"/>
    <w:rsid w:val="00B4144A"/>
    <w:rsid w:val="00B41558"/>
    <w:rsid w:val="00B41560"/>
    <w:rsid w:val="00B41602"/>
    <w:rsid w:val="00B422A8"/>
    <w:rsid w:val="00B42387"/>
    <w:rsid w:val="00B423F6"/>
    <w:rsid w:val="00B4276F"/>
    <w:rsid w:val="00B42EDA"/>
    <w:rsid w:val="00B42EF4"/>
    <w:rsid w:val="00B43602"/>
    <w:rsid w:val="00B43701"/>
    <w:rsid w:val="00B43A4E"/>
    <w:rsid w:val="00B44B7A"/>
    <w:rsid w:val="00B4503A"/>
    <w:rsid w:val="00B450A4"/>
    <w:rsid w:val="00B45752"/>
    <w:rsid w:val="00B457C2"/>
    <w:rsid w:val="00B45821"/>
    <w:rsid w:val="00B458FD"/>
    <w:rsid w:val="00B474DE"/>
    <w:rsid w:val="00B477E4"/>
    <w:rsid w:val="00B47A88"/>
    <w:rsid w:val="00B47CF2"/>
    <w:rsid w:val="00B47F9E"/>
    <w:rsid w:val="00B50121"/>
    <w:rsid w:val="00B50E5B"/>
    <w:rsid w:val="00B51041"/>
    <w:rsid w:val="00B5143F"/>
    <w:rsid w:val="00B51658"/>
    <w:rsid w:val="00B51EB6"/>
    <w:rsid w:val="00B53576"/>
    <w:rsid w:val="00B53A20"/>
    <w:rsid w:val="00B53D81"/>
    <w:rsid w:val="00B54272"/>
    <w:rsid w:val="00B56866"/>
    <w:rsid w:val="00B56B13"/>
    <w:rsid w:val="00B57083"/>
    <w:rsid w:val="00B57259"/>
    <w:rsid w:val="00B57358"/>
    <w:rsid w:val="00B57588"/>
    <w:rsid w:val="00B57821"/>
    <w:rsid w:val="00B6088D"/>
    <w:rsid w:val="00B60939"/>
    <w:rsid w:val="00B60C73"/>
    <w:rsid w:val="00B60E73"/>
    <w:rsid w:val="00B621F2"/>
    <w:rsid w:val="00B62724"/>
    <w:rsid w:val="00B6281B"/>
    <w:rsid w:val="00B62F45"/>
    <w:rsid w:val="00B62F5B"/>
    <w:rsid w:val="00B63450"/>
    <w:rsid w:val="00B63677"/>
    <w:rsid w:val="00B63F9E"/>
    <w:rsid w:val="00B6438A"/>
    <w:rsid w:val="00B64E7F"/>
    <w:rsid w:val="00B65A7E"/>
    <w:rsid w:val="00B65CE8"/>
    <w:rsid w:val="00B65E99"/>
    <w:rsid w:val="00B66F93"/>
    <w:rsid w:val="00B67F5B"/>
    <w:rsid w:val="00B71461"/>
    <w:rsid w:val="00B71A5F"/>
    <w:rsid w:val="00B72705"/>
    <w:rsid w:val="00B73149"/>
    <w:rsid w:val="00B747AA"/>
    <w:rsid w:val="00B75310"/>
    <w:rsid w:val="00B75426"/>
    <w:rsid w:val="00B7557B"/>
    <w:rsid w:val="00B757DE"/>
    <w:rsid w:val="00B7582C"/>
    <w:rsid w:val="00B767A4"/>
    <w:rsid w:val="00B76876"/>
    <w:rsid w:val="00B769FF"/>
    <w:rsid w:val="00B7739F"/>
    <w:rsid w:val="00B77B2A"/>
    <w:rsid w:val="00B80A13"/>
    <w:rsid w:val="00B80CCD"/>
    <w:rsid w:val="00B811DB"/>
    <w:rsid w:val="00B813D0"/>
    <w:rsid w:val="00B81494"/>
    <w:rsid w:val="00B82094"/>
    <w:rsid w:val="00B82AD1"/>
    <w:rsid w:val="00B832E8"/>
    <w:rsid w:val="00B8330C"/>
    <w:rsid w:val="00B83837"/>
    <w:rsid w:val="00B83954"/>
    <w:rsid w:val="00B83E6B"/>
    <w:rsid w:val="00B83FA4"/>
    <w:rsid w:val="00B846C4"/>
    <w:rsid w:val="00B84A4A"/>
    <w:rsid w:val="00B84BC6"/>
    <w:rsid w:val="00B8530D"/>
    <w:rsid w:val="00B853DB"/>
    <w:rsid w:val="00B856D4"/>
    <w:rsid w:val="00B85B9F"/>
    <w:rsid w:val="00B862EE"/>
    <w:rsid w:val="00B867A2"/>
    <w:rsid w:val="00B86A07"/>
    <w:rsid w:val="00B8734C"/>
    <w:rsid w:val="00B877E3"/>
    <w:rsid w:val="00B87828"/>
    <w:rsid w:val="00B878BB"/>
    <w:rsid w:val="00B8795F"/>
    <w:rsid w:val="00B901FD"/>
    <w:rsid w:val="00B9024F"/>
    <w:rsid w:val="00B90667"/>
    <w:rsid w:val="00B90B9C"/>
    <w:rsid w:val="00B90E9C"/>
    <w:rsid w:val="00B90FD4"/>
    <w:rsid w:val="00B92042"/>
    <w:rsid w:val="00B9228F"/>
    <w:rsid w:val="00B93325"/>
    <w:rsid w:val="00B94020"/>
    <w:rsid w:val="00B94CDA"/>
    <w:rsid w:val="00B94DF5"/>
    <w:rsid w:val="00B9521C"/>
    <w:rsid w:val="00B95A8B"/>
    <w:rsid w:val="00B963A0"/>
    <w:rsid w:val="00B96734"/>
    <w:rsid w:val="00BA0204"/>
    <w:rsid w:val="00BA0CFE"/>
    <w:rsid w:val="00BA0ED8"/>
    <w:rsid w:val="00BA128D"/>
    <w:rsid w:val="00BA1292"/>
    <w:rsid w:val="00BA1318"/>
    <w:rsid w:val="00BA185A"/>
    <w:rsid w:val="00BA1DAC"/>
    <w:rsid w:val="00BA29A6"/>
    <w:rsid w:val="00BA303D"/>
    <w:rsid w:val="00BA36F2"/>
    <w:rsid w:val="00BA3720"/>
    <w:rsid w:val="00BA373C"/>
    <w:rsid w:val="00BA3C1B"/>
    <w:rsid w:val="00BA46D2"/>
    <w:rsid w:val="00BA522D"/>
    <w:rsid w:val="00BA58EF"/>
    <w:rsid w:val="00BA5B2B"/>
    <w:rsid w:val="00BA5BA0"/>
    <w:rsid w:val="00BA5BFF"/>
    <w:rsid w:val="00BA6452"/>
    <w:rsid w:val="00BA675A"/>
    <w:rsid w:val="00BA6BF9"/>
    <w:rsid w:val="00BA6E61"/>
    <w:rsid w:val="00BA705B"/>
    <w:rsid w:val="00BA76D2"/>
    <w:rsid w:val="00BB0752"/>
    <w:rsid w:val="00BB0A75"/>
    <w:rsid w:val="00BB181C"/>
    <w:rsid w:val="00BB18DA"/>
    <w:rsid w:val="00BB18DD"/>
    <w:rsid w:val="00BB19B9"/>
    <w:rsid w:val="00BB1A36"/>
    <w:rsid w:val="00BB1DAA"/>
    <w:rsid w:val="00BB295A"/>
    <w:rsid w:val="00BB2C2D"/>
    <w:rsid w:val="00BB2E33"/>
    <w:rsid w:val="00BB3381"/>
    <w:rsid w:val="00BB3A36"/>
    <w:rsid w:val="00BB3A4C"/>
    <w:rsid w:val="00BB3C8E"/>
    <w:rsid w:val="00BB40F9"/>
    <w:rsid w:val="00BB46D2"/>
    <w:rsid w:val="00BB4834"/>
    <w:rsid w:val="00BB4E9B"/>
    <w:rsid w:val="00BB5F11"/>
    <w:rsid w:val="00BB631F"/>
    <w:rsid w:val="00BB6329"/>
    <w:rsid w:val="00BB6B14"/>
    <w:rsid w:val="00BB6CB6"/>
    <w:rsid w:val="00BB7136"/>
    <w:rsid w:val="00BB7C64"/>
    <w:rsid w:val="00BB7E0F"/>
    <w:rsid w:val="00BB7FE4"/>
    <w:rsid w:val="00BC0358"/>
    <w:rsid w:val="00BC055C"/>
    <w:rsid w:val="00BC0874"/>
    <w:rsid w:val="00BC1061"/>
    <w:rsid w:val="00BC14B4"/>
    <w:rsid w:val="00BC1860"/>
    <w:rsid w:val="00BC1C35"/>
    <w:rsid w:val="00BC1F9B"/>
    <w:rsid w:val="00BC2213"/>
    <w:rsid w:val="00BC2608"/>
    <w:rsid w:val="00BC261E"/>
    <w:rsid w:val="00BC276F"/>
    <w:rsid w:val="00BC331B"/>
    <w:rsid w:val="00BC357C"/>
    <w:rsid w:val="00BC3BB3"/>
    <w:rsid w:val="00BC3C53"/>
    <w:rsid w:val="00BC3C8E"/>
    <w:rsid w:val="00BC417E"/>
    <w:rsid w:val="00BC434F"/>
    <w:rsid w:val="00BC45FA"/>
    <w:rsid w:val="00BC5375"/>
    <w:rsid w:val="00BC5B1F"/>
    <w:rsid w:val="00BC5CC6"/>
    <w:rsid w:val="00BC5EBB"/>
    <w:rsid w:val="00BC6129"/>
    <w:rsid w:val="00BC61B2"/>
    <w:rsid w:val="00BC65DC"/>
    <w:rsid w:val="00BC70DA"/>
    <w:rsid w:val="00BC7399"/>
    <w:rsid w:val="00BC7C1D"/>
    <w:rsid w:val="00BD02AF"/>
    <w:rsid w:val="00BD0AA6"/>
    <w:rsid w:val="00BD0F9F"/>
    <w:rsid w:val="00BD1064"/>
    <w:rsid w:val="00BD1299"/>
    <w:rsid w:val="00BD161E"/>
    <w:rsid w:val="00BD16F2"/>
    <w:rsid w:val="00BD2D94"/>
    <w:rsid w:val="00BD2DE5"/>
    <w:rsid w:val="00BD3874"/>
    <w:rsid w:val="00BD431C"/>
    <w:rsid w:val="00BD4732"/>
    <w:rsid w:val="00BD4C58"/>
    <w:rsid w:val="00BD550D"/>
    <w:rsid w:val="00BD56BC"/>
    <w:rsid w:val="00BD5D00"/>
    <w:rsid w:val="00BD6C64"/>
    <w:rsid w:val="00BD7E08"/>
    <w:rsid w:val="00BE040A"/>
    <w:rsid w:val="00BE04D4"/>
    <w:rsid w:val="00BE0AA5"/>
    <w:rsid w:val="00BE157C"/>
    <w:rsid w:val="00BE17BD"/>
    <w:rsid w:val="00BE19B7"/>
    <w:rsid w:val="00BE2118"/>
    <w:rsid w:val="00BE231F"/>
    <w:rsid w:val="00BE2977"/>
    <w:rsid w:val="00BE2C41"/>
    <w:rsid w:val="00BE2E6B"/>
    <w:rsid w:val="00BE3A44"/>
    <w:rsid w:val="00BE3E3F"/>
    <w:rsid w:val="00BE3E89"/>
    <w:rsid w:val="00BE46A3"/>
    <w:rsid w:val="00BE473C"/>
    <w:rsid w:val="00BE4825"/>
    <w:rsid w:val="00BE5BED"/>
    <w:rsid w:val="00BE5E56"/>
    <w:rsid w:val="00BE6218"/>
    <w:rsid w:val="00BE62A8"/>
    <w:rsid w:val="00BE6E4B"/>
    <w:rsid w:val="00BE7BD4"/>
    <w:rsid w:val="00BF011F"/>
    <w:rsid w:val="00BF0296"/>
    <w:rsid w:val="00BF05FD"/>
    <w:rsid w:val="00BF0840"/>
    <w:rsid w:val="00BF091B"/>
    <w:rsid w:val="00BF1F68"/>
    <w:rsid w:val="00BF2354"/>
    <w:rsid w:val="00BF2693"/>
    <w:rsid w:val="00BF48D7"/>
    <w:rsid w:val="00BF4B1C"/>
    <w:rsid w:val="00BF4C6E"/>
    <w:rsid w:val="00BF4F18"/>
    <w:rsid w:val="00BF5D79"/>
    <w:rsid w:val="00BF5DDE"/>
    <w:rsid w:val="00BF6051"/>
    <w:rsid w:val="00BF62D9"/>
    <w:rsid w:val="00BF661B"/>
    <w:rsid w:val="00BF6881"/>
    <w:rsid w:val="00BF6B76"/>
    <w:rsid w:val="00BF6F46"/>
    <w:rsid w:val="00BF73B7"/>
    <w:rsid w:val="00C0003D"/>
    <w:rsid w:val="00C000F6"/>
    <w:rsid w:val="00C008AF"/>
    <w:rsid w:val="00C00A1D"/>
    <w:rsid w:val="00C00B2B"/>
    <w:rsid w:val="00C0136A"/>
    <w:rsid w:val="00C0137A"/>
    <w:rsid w:val="00C01784"/>
    <w:rsid w:val="00C0180E"/>
    <w:rsid w:val="00C0208E"/>
    <w:rsid w:val="00C02715"/>
    <w:rsid w:val="00C0324A"/>
    <w:rsid w:val="00C03329"/>
    <w:rsid w:val="00C03CD3"/>
    <w:rsid w:val="00C03EDB"/>
    <w:rsid w:val="00C04543"/>
    <w:rsid w:val="00C04A0B"/>
    <w:rsid w:val="00C04A30"/>
    <w:rsid w:val="00C05003"/>
    <w:rsid w:val="00C05342"/>
    <w:rsid w:val="00C05372"/>
    <w:rsid w:val="00C0541F"/>
    <w:rsid w:val="00C05525"/>
    <w:rsid w:val="00C05732"/>
    <w:rsid w:val="00C057B7"/>
    <w:rsid w:val="00C05CEB"/>
    <w:rsid w:val="00C05E4E"/>
    <w:rsid w:val="00C06708"/>
    <w:rsid w:val="00C067F6"/>
    <w:rsid w:val="00C07D30"/>
    <w:rsid w:val="00C07E58"/>
    <w:rsid w:val="00C100A1"/>
    <w:rsid w:val="00C10941"/>
    <w:rsid w:val="00C115A8"/>
    <w:rsid w:val="00C11886"/>
    <w:rsid w:val="00C11B97"/>
    <w:rsid w:val="00C11EC3"/>
    <w:rsid w:val="00C123A7"/>
    <w:rsid w:val="00C1277E"/>
    <w:rsid w:val="00C13266"/>
    <w:rsid w:val="00C1335A"/>
    <w:rsid w:val="00C13C86"/>
    <w:rsid w:val="00C13E3A"/>
    <w:rsid w:val="00C13F3B"/>
    <w:rsid w:val="00C14152"/>
    <w:rsid w:val="00C1433A"/>
    <w:rsid w:val="00C14BF5"/>
    <w:rsid w:val="00C1502F"/>
    <w:rsid w:val="00C15C7C"/>
    <w:rsid w:val="00C15CF4"/>
    <w:rsid w:val="00C1695C"/>
    <w:rsid w:val="00C16DFD"/>
    <w:rsid w:val="00C16E7B"/>
    <w:rsid w:val="00C16FD8"/>
    <w:rsid w:val="00C1757A"/>
    <w:rsid w:val="00C20139"/>
    <w:rsid w:val="00C2036C"/>
    <w:rsid w:val="00C20F84"/>
    <w:rsid w:val="00C20FFC"/>
    <w:rsid w:val="00C214B9"/>
    <w:rsid w:val="00C219AB"/>
    <w:rsid w:val="00C21E65"/>
    <w:rsid w:val="00C228E7"/>
    <w:rsid w:val="00C2292C"/>
    <w:rsid w:val="00C22B74"/>
    <w:rsid w:val="00C22C63"/>
    <w:rsid w:val="00C22C97"/>
    <w:rsid w:val="00C22CC6"/>
    <w:rsid w:val="00C22E4E"/>
    <w:rsid w:val="00C23D81"/>
    <w:rsid w:val="00C24447"/>
    <w:rsid w:val="00C24887"/>
    <w:rsid w:val="00C25A61"/>
    <w:rsid w:val="00C25EE2"/>
    <w:rsid w:val="00C2690C"/>
    <w:rsid w:val="00C26BBE"/>
    <w:rsid w:val="00C26E34"/>
    <w:rsid w:val="00C27D22"/>
    <w:rsid w:val="00C302B4"/>
    <w:rsid w:val="00C305DA"/>
    <w:rsid w:val="00C31279"/>
    <w:rsid w:val="00C315F0"/>
    <w:rsid w:val="00C31805"/>
    <w:rsid w:val="00C31FAB"/>
    <w:rsid w:val="00C32A31"/>
    <w:rsid w:val="00C32BC8"/>
    <w:rsid w:val="00C331A5"/>
    <w:rsid w:val="00C33266"/>
    <w:rsid w:val="00C33FB1"/>
    <w:rsid w:val="00C34511"/>
    <w:rsid w:val="00C3452E"/>
    <w:rsid w:val="00C345D1"/>
    <w:rsid w:val="00C35010"/>
    <w:rsid w:val="00C353EC"/>
    <w:rsid w:val="00C35C49"/>
    <w:rsid w:val="00C35E8E"/>
    <w:rsid w:val="00C361A5"/>
    <w:rsid w:val="00C36A12"/>
    <w:rsid w:val="00C36AF4"/>
    <w:rsid w:val="00C36B5D"/>
    <w:rsid w:val="00C36C49"/>
    <w:rsid w:val="00C414FC"/>
    <w:rsid w:val="00C436C9"/>
    <w:rsid w:val="00C43792"/>
    <w:rsid w:val="00C4455F"/>
    <w:rsid w:val="00C44B78"/>
    <w:rsid w:val="00C44EA2"/>
    <w:rsid w:val="00C44ECB"/>
    <w:rsid w:val="00C44F07"/>
    <w:rsid w:val="00C467E1"/>
    <w:rsid w:val="00C46E7D"/>
    <w:rsid w:val="00C4751E"/>
    <w:rsid w:val="00C5012A"/>
    <w:rsid w:val="00C504F1"/>
    <w:rsid w:val="00C50699"/>
    <w:rsid w:val="00C50A06"/>
    <w:rsid w:val="00C50AA6"/>
    <w:rsid w:val="00C50C94"/>
    <w:rsid w:val="00C50D49"/>
    <w:rsid w:val="00C50E86"/>
    <w:rsid w:val="00C5135B"/>
    <w:rsid w:val="00C51426"/>
    <w:rsid w:val="00C5248B"/>
    <w:rsid w:val="00C5250B"/>
    <w:rsid w:val="00C5254F"/>
    <w:rsid w:val="00C52C3C"/>
    <w:rsid w:val="00C52FE4"/>
    <w:rsid w:val="00C53243"/>
    <w:rsid w:val="00C533C1"/>
    <w:rsid w:val="00C55041"/>
    <w:rsid w:val="00C560BF"/>
    <w:rsid w:val="00C56336"/>
    <w:rsid w:val="00C568D7"/>
    <w:rsid w:val="00C574DF"/>
    <w:rsid w:val="00C57876"/>
    <w:rsid w:val="00C57EA7"/>
    <w:rsid w:val="00C57F6B"/>
    <w:rsid w:val="00C600D4"/>
    <w:rsid w:val="00C60A52"/>
    <w:rsid w:val="00C60C6F"/>
    <w:rsid w:val="00C60D9B"/>
    <w:rsid w:val="00C61C37"/>
    <w:rsid w:val="00C62179"/>
    <w:rsid w:val="00C62273"/>
    <w:rsid w:val="00C62342"/>
    <w:rsid w:val="00C62611"/>
    <w:rsid w:val="00C62923"/>
    <w:rsid w:val="00C6390E"/>
    <w:rsid w:val="00C63C06"/>
    <w:rsid w:val="00C63C90"/>
    <w:rsid w:val="00C645BD"/>
    <w:rsid w:val="00C65368"/>
    <w:rsid w:val="00C65393"/>
    <w:rsid w:val="00C6612B"/>
    <w:rsid w:val="00C66591"/>
    <w:rsid w:val="00C6665E"/>
    <w:rsid w:val="00C668CE"/>
    <w:rsid w:val="00C66BE1"/>
    <w:rsid w:val="00C66F81"/>
    <w:rsid w:val="00C66F86"/>
    <w:rsid w:val="00C67CD0"/>
    <w:rsid w:val="00C7007C"/>
    <w:rsid w:val="00C70306"/>
    <w:rsid w:val="00C704EB"/>
    <w:rsid w:val="00C706BC"/>
    <w:rsid w:val="00C70942"/>
    <w:rsid w:val="00C70B7F"/>
    <w:rsid w:val="00C7134B"/>
    <w:rsid w:val="00C714D0"/>
    <w:rsid w:val="00C718B7"/>
    <w:rsid w:val="00C71A78"/>
    <w:rsid w:val="00C71E50"/>
    <w:rsid w:val="00C72269"/>
    <w:rsid w:val="00C72459"/>
    <w:rsid w:val="00C72A1B"/>
    <w:rsid w:val="00C72F05"/>
    <w:rsid w:val="00C73833"/>
    <w:rsid w:val="00C74203"/>
    <w:rsid w:val="00C752D4"/>
    <w:rsid w:val="00C75DB0"/>
    <w:rsid w:val="00C76D1A"/>
    <w:rsid w:val="00C77C2A"/>
    <w:rsid w:val="00C8007F"/>
    <w:rsid w:val="00C80158"/>
    <w:rsid w:val="00C802B2"/>
    <w:rsid w:val="00C80C42"/>
    <w:rsid w:val="00C8133F"/>
    <w:rsid w:val="00C81739"/>
    <w:rsid w:val="00C82353"/>
    <w:rsid w:val="00C841E8"/>
    <w:rsid w:val="00C84204"/>
    <w:rsid w:val="00C8430A"/>
    <w:rsid w:val="00C8486A"/>
    <w:rsid w:val="00C84BD8"/>
    <w:rsid w:val="00C84D14"/>
    <w:rsid w:val="00C8509A"/>
    <w:rsid w:val="00C8512C"/>
    <w:rsid w:val="00C85337"/>
    <w:rsid w:val="00C85A9F"/>
    <w:rsid w:val="00C86430"/>
    <w:rsid w:val="00C866E1"/>
    <w:rsid w:val="00C867E0"/>
    <w:rsid w:val="00C8736B"/>
    <w:rsid w:val="00C87B2F"/>
    <w:rsid w:val="00C87BD1"/>
    <w:rsid w:val="00C87CF5"/>
    <w:rsid w:val="00C87F8D"/>
    <w:rsid w:val="00C9060A"/>
    <w:rsid w:val="00C906EE"/>
    <w:rsid w:val="00C90954"/>
    <w:rsid w:val="00C90C17"/>
    <w:rsid w:val="00C915A0"/>
    <w:rsid w:val="00C91704"/>
    <w:rsid w:val="00C920E7"/>
    <w:rsid w:val="00C92318"/>
    <w:rsid w:val="00C9274C"/>
    <w:rsid w:val="00C92A4E"/>
    <w:rsid w:val="00C92CBC"/>
    <w:rsid w:val="00C92E02"/>
    <w:rsid w:val="00C92E95"/>
    <w:rsid w:val="00C94455"/>
    <w:rsid w:val="00C94671"/>
    <w:rsid w:val="00C94AD9"/>
    <w:rsid w:val="00C95132"/>
    <w:rsid w:val="00C9514F"/>
    <w:rsid w:val="00C958EE"/>
    <w:rsid w:val="00C95985"/>
    <w:rsid w:val="00C95C1E"/>
    <w:rsid w:val="00C95FCC"/>
    <w:rsid w:val="00C968A3"/>
    <w:rsid w:val="00C96B53"/>
    <w:rsid w:val="00CA0388"/>
    <w:rsid w:val="00CA055A"/>
    <w:rsid w:val="00CA067C"/>
    <w:rsid w:val="00CA124E"/>
    <w:rsid w:val="00CA2B33"/>
    <w:rsid w:val="00CA32E8"/>
    <w:rsid w:val="00CA38EA"/>
    <w:rsid w:val="00CA38F4"/>
    <w:rsid w:val="00CA3D1B"/>
    <w:rsid w:val="00CA3EDA"/>
    <w:rsid w:val="00CA4DCC"/>
    <w:rsid w:val="00CA502E"/>
    <w:rsid w:val="00CA54A7"/>
    <w:rsid w:val="00CA5708"/>
    <w:rsid w:val="00CA59EF"/>
    <w:rsid w:val="00CA5BE4"/>
    <w:rsid w:val="00CA5D99"/>
    <w:rsid w:val="00CA62A3"/>
    <w:rsid w:val="00CA68D1"/>
    <w:rsid w:val="00CA6BF6"/>
    <w:rsid w:val="00CA7CE0"/>
    <w:rsid w:val="00CA7F43"/>
    <w:rsid w:val="00CB00AB"/>
    <w:rsid w:val="00CB054D"/>
    <w:rsid w:val="00CB0AE7"/>
    <w:rsid w:val="00CB0CB8"/>
    <w:rsid w:val="00CB0D24"/>
    <w:rsid w:val="00CB10F6"/>
    <w:rsid w:val="00CB1C0E"/>
    <w:rsid w:val="00CB1D54"/>
    <w:rsid w:val="00CB23E3"/>
    <w:rsid w:val="00CB23E4"/>
    <w:rsid w:val="00CB2ADC"/>
    <w:rsid w:val="00CB2CD2"/>
    <w:rsid w:val="00CB2FFF"/>
    <w:rsid w:val="00CB3BAE"/>
    <w:rsid w:val="00CB3EF9"/>
    <w:rsid w:val="00CB430C"/>
    <w:rsid w:val="00CB450A"/>
    <w:rsid w:val="00CB494D"/>
    <w:rsid w:val="00CB4F51"/>
    <w:rsid w:val="00CB53E9"/>
    <w:rsid w:val="00CB68DE"/>
    <w:rsid w:val="00CB6D96"/>
    <w:rsid w:val="00CB6E35"/>
    <w:rsid w:val="00CB72EC"/>
    <w:rsid w:val="00CB7765"/>
    <w:rsid w:val="00CB79D1"/>
    <w:rsid w:val="00CB79D8"/>
    <w:rsid w:val="00CB7B7B"/>
    <w:rsid w:val="00CB7C6D"/>
    <w:rsid w:val="00CC0679"/>
    <w:rsid w:val="00CC0A9C"/>
    <w:rsid w:val="00CC0FCC"/>
    <w:rsid w:val="00CC11A2"/>
    <w:rsid w:val="00CC13D1"/>
    <w:rsid w:val="00CC17B3"/>
    <w:rsid w:val="00CC19CA"/>
    <w:rsid w:val="00CC1D17"/>
    <w:rsid w:val="00CC313E"/>
    <w:rsid w:val="00CC3207"/>
    <w:rsid w:val="00CC33E9"/>
    <w:rsid w:val="00CC358F"/>
    <w:rsid w:val="00CC387F"/>
    <w:rsid w:val="00CC3CC9"/>
    <w:rsid w:val="00CC41D0"/>
    <w:rsid w:val="00CC4C78"/>
    <w:rsid w:val="00CC5658"/>
    <w:rsid w:val="00CC601A"/>
    <w:rsid w:val="00CC7A7F"/>
    <w:rsid w:val="00CD084E"/>
    <w:rsid w:val="00CD0A83"/>
    <w:rsid w:val="00CD1098"/>
    <w:rsid w:val="00CD11FC"/>
    <w:rsid w:val="00CD124E"/>
    <w:rsid w:val="00CD152F"/>
    <w:rsid w:val="00CD18B7"/>
    <w:rsid w:val="00CD222C"/>
    <w:rsid w:val="00CD2676"/>
    <w:rsid w:val="00CD2950"/>
    <w:rsid w:val="00CD2A28"/>
    <w:rsid w:val="00CD300D"/>
    <w:rsid w:val="00CD38B6"/>
    <w:rsid w:val="00CD3C19"/>
    <w:rsid w:val="00CD423D"/>
    <w:rsid w:val="00CD64D2"/>
    <w:rsid w:val="00CD6576"/>
    <w:rsid w:val="00CD70C6"/>
    <w:rsid w:val="00CD7893"/>
    <w:rsid w:val="00CD78D4"/>
    <w:rsid w:val="00CD7A3C"/>
    <w:rsid w:val="00CE0334"/>
    <w:rsid w:val="00CE0691"/>
    <w:rsid w:val="00CE0878"/>
    <w:rsid w:val="00CE1B6D"/>
    <w:rsid w:val="00CE2392"/>
    <w:rsid w:val="00CE2DE8"/>
    <w:rsid w:val="00CE2F94"/>
    <w:rsid w:val="00CE3295"/>
    <w:rsid w:val="00CE354E"/>
    <w:rsid w:val="00CE3DCA"/>
    <w:rsid w:val="00CE4C50"/>
    <w:rsid w:val="00CE4CC1"/>
    <w:rsid w:val="00CE5034"/>
    <w:rsid w:val="00CE63D0"/>
    <w:rsid w:val="00CE6AB8"/>
    <w:rsid w:val="00CE6B40"/>
    <w:rsid w:val="00CE6D8D"/>
    <w:rsid w:val="00CE70B6"/>
    <w:rsid w:val="00CE720A"/>
    <w:rsid w:val="00CE79EC"/>
    <w:rsid w:val="00CF0468"/>
    <w:rsid w:val="00CF06FC"/>
    <w:rsid w:val="00CF07B6"/>
    <w:rsid w:val="00CF094E"/>
    <w:rsid w:val="00CF09B1"/>
    <w:rsid w:val="00CF142D"/>
    <w:rsid w:val="00CF1433"/>
    <w:rsid w:val="00CF1708"/>
    <w:rsid w:val="00CF17F3"/>
    <w:rsid w:val="00CF18D1"/>
    <w:rsid w:val="00CF1D14"/>
    <w:rsid w:val="00CF1E98"/>
    <w:rsid w:val="00CF254B"/>
    <w:rsid w:val="00CF27B1"/>
    <w:rsid w:val="00CF2D3E"/>
    <w:rsid w:val="00CF32A2"/>
    <w:rsid w:val="00CF36EE"/>
    <w:rsid w:val="00CF38F1"/>
    <w:rsid w:val="00CF5171"/>
    <w:rsid w:val="00CF52E1"/>
    <w:rsid w:val="00CF6750"/>
    <w:rsid w:val="00CF6BD8"/>
    <w:rsid w:val="00CF71F3"/>
    <w:rsid w:val="00CF742B"/>
    <w:rsid w:val="00CF7450"/>
    <w:rsid w:val="00CF74C5"/>
    <w:rsid w:val="00CF77F1"/>
    <w:rsid w:val="00CF7E15"/>
    <w:rsid w:val="00D00483"/>
    <w:rsid w:val="00D00979"/>
    <w:rsid w:val="00D013EF"/>
    <w:rsid w:val="00D01914"/>
    <w:rsid w:val="00D027D3"/>
    <w:rsid w:val="00D0292B"/>
    <w:rsid w:val="00D033AE"/>
    <w:rsid w:val="00D03715"/>
    <w:rsid w:val="00D03760"/>
    <w:rsid w:val="00D04272"/>
    <w:rsid w:val="00D046B8"/>
    <w:rsid w:val="00D04B7F"/>
    <w:rsid w:val="00D04CB9"/>
    <w:rsid w:val="00D052AD"/>
    <w:rsid w:val="00D0616B"/>
    <w:rsid w:val="00D0647F"/>
    <w:rsid w:val="00D067A8"/>
    <w:rsid w:val="00D06DA9"/>
    <w:rsid w:val="00D078C5"/>
    <w:rsid w:val="00D079F9"/>
    <w:rsid w:val="00D07B68"/>
    <w:rsid w:val="00D07EED"/>
    <w:rsid w:val="00D10480"/>
    <w:rsid w:val="00D107E9"/>
    <w:rsid w:val="00D10C15"/>
    <w:rsid w:val="00D1114A"/>
    <w:rsid w:val="00D118F8"/>
    <w:rsid w:val="00D11C8D"/>
    <w:rsid w:val="00D11D29"/>
    <w:rsid w:val="00D11E89"/>
    <w:rsid w:val="00D12450"/>
    <w:rsid w:val="00D126E1"/>
    <w:rsid w:val="00D12753"/>
    <w:rsid w:val="00D12CBA"/>
    <w:rsid w:val="00D12F84"/>
    <w:rsid w:val="00D133AD"/>
    <w:rsid w:val="00D139AC"/>
    <w:rsid w:val="00D13C9A"/>
    <w:rsid w:val="00D13FA8"/>
    <w:rsid w:val="00D14002"/>
    <w:rsid w:val="00D14562"/>
    <w:rsid w:val="00D146B5"/>
    <w:rsid w:val="00D15814"/>
    <w:rsid w:val="00D15B4F"/>
    <w:rsid w:val="00D17139"/>
    <w:rsid w:val="00D17287"/>
    <w:rsid w:val="00D178F4"/>
    <w:rsid w:val="00D17AC1"/>
    <w:rsid w:val="00D17BF8"/>
    <w:rsid w:val="00D17C68"/>
    <w:rsid w:val="00D17DC7"/>
    <w:rsid w:val="00D20351"/>
    <w:rsid w:val="00D2089C"/>
    <w:rsid w:val="00D2132B"/>
    <w:rsid w:val="00D214C1"/>
    <w:rsid w:val="00D226B1"/>
    <w:rsid w:val="00D226F2"/>
    <w:rsid w:val="00D22BFF"/>
    <w:rsid w:val="00D23677"/>
    <w:rsid w:val="00D23ABF"/>
    <w:rsid w:val="00D246FD"/>
    <w:rsid w:val="00D250C6"/>
    <w:rsid w:val="00D25E59"/>
    <w:rsid w:val="00D2623F"/>
    <w:rsid w:val="00D264F8"/>
    <w:rsid w:val="00D2667C"/>
    <w:rsid w:val="00D267E8"/>
    <w:rsid w:val="00D26964"/>
    <w:rsid w:val="00D26A7B"/>
    <w:rsid w:val="00D26BA2"/>
    <w:rsid w:val="00D26BF4"/>
    <w:rsid w:val="00D26C43"/>
    <w:rsid w:val="00D272F3"/>
    <w:rsid w:val="00D279F8"/>
    <w:rsid w:val="00D27AA9"/>
    <w:rsid w:val="00D27AAF"/>
    <w:rsid w:val="00D30360"/>
    <w:rsid w:val="00D30A3D"/>
    <w:rsid w:val="00D3173F"/>
    <w:rsid w:val="00D31915"/>
    <w:rsid w:val="00D3375E"/>
    <w:rsid w:val="00D33FAE"/>
    <w:rsid w:val="00D33FDA"/>
    <w:rsid w:val="00D341CE"/>
    <w:rsid w:val="00D34428"/>
    <w:rsid w:val="00D34898"/>
    <w:rsid w:val="00D34EDF"/>
    <w:rsid w:val="00D356DA"/>
    <w:rsid w:val="00D35FD6"/>
    <w:rsid w:val="00D3636F"/>
    <w:rsid w:val="00D363E9"/>
    <w:rsid w:val="00D37835"/>
    <w:rsid w:val="00D37BDF"/>
    <w:rsid w:val="00D40973"/>
    <w:rsid w:val="00D40A18"/>
    <w:rsid w:val="00D40ACF"/>
    <w:rsid w:val="00D41216"/>
    <w:rsid w:val="00D41E18"/>
    <w:rsid w:val="00D41E73"/>
    <w:rsid w:val="00D422AD"/>
    <w:rsid w:val="00D426B4"/>
    <w:rsid w:val="00D4290F"/>
    <w:rsid w:val="00D43120"/>
    <w:rsid w:val="00D438CF"/>
    <w:rsid w:val="00D43B27"/>
    <w:rsid w:val="00D43DF0"/>
    <w:rsid w:val="00D44409"/>
    <w:rsid w:val="00D45CCC"/>
    <w:rsid w:val="00D46718"/>
    <w:rsid w:val="00D46ADE"/>
    <w:rsid w:val="00D46DBA"/>
    <w:rsid w:val="00D47095"/>
    <w:rsid w:val="00D4744E"/>
    <w:rsid w:val="00D47552"/>
    <w:rsid w:val="00D501B7"/>
    <w:rsid w:val="00D5057E"/>
    <w:rsid w:val="00D507A3"/>
    <w:rsid w:val="00D51E95"/>
    <w:rsid w:val="00D51F88"/>
    <w:rsid w:val="00D522C3"/>
    <w:rsid w:val="00D523F9"/>
    <w:rsid w:val="00D52486"/>
    <w:rsid w:val="00D52602"/>
    <w:rsid w:val="00D5275F"/>
    <w:rsid w:val="00D529C2"/>
    <w:rsid w:val="00D52B47"/>
    <w:rsid w:val="00D52BAF"/>
    <w:rsid w:val="00D52F11"/>
    <w:rsid w:val="00D5302F"/>
    <w:rsid w:val="00D534E3"/>
    <w:rsid w:val="00D53DED"/>
    <w:rsid w:val="00D53F92"/>
    <w:rsid w:val="00D54281"/>
    <w:rsid w:val="00D5429B"/>
    <w:rsid w:val="00D545BE"/>
    <w:rsid w:val="00D54C65"/>
    <w:rsid w:val="00D54D25"/>
    <w:rsid w:val="00D54D28"/>
    <w:rsid w:val="00D5531F"/>
    <w:rsid w:val="00D559F9"/>
    <w:rsid w:val="00D55C67"/>
    <w:rsid w:val="00D55C72"/>
    <w:rsid w:val="00D56392"/>
    <w:rsid w:val="00D5740C"/>
    <w:rsid w:val="00D57500"/>
    <w:rsid w:val="00D57CAE"/>
    <w:rsid w:val="00D60FB2"/>
    <w:rsid w:val="00D61522"/>
    <w:rsid w:val="00D615E6"/>
    <w:rsid w:val="00D61839"/>
    <w:rsid w:val="00D61924"/>
    <w:rsid w:val="00D61B32"/>
    <w:rsid w:val="00D620A0"/>
    <w:rsid w:val="00D6238C"/>
    <w:rsid w:val="00D627A7"/>
    <w:rsid w:val="00D635B6"/>
    <w:rsid w:val="00D63645"/>
    <w:rsid w:val="00D639B9"/>
    <w:rsid w:val="00D63B72"/>
    <w:rsid w:val="00D640BB"/>
    <w:rsid w:val="00D641DB"/>
    <w:rsid w:val="00D6542F"/>
    <w:rsid w:val="00D65D91"/>
    <w:rsid w:val="00D65F84"/>
    <w:rsid w:val="00D660B7"/>
    <w:rsid w:val="00D66157"/>
    <w:rsid w:val="00D6624D"/>
    <w:rsid w:val="00D66493"/>
    <w:rsid w:val="00D666B0"/>
    <w:rsid w:val="00D67AC2"/>
    <w:rsid w:val="00D67FED"/>
    <w:rsid w:val="00D70271"/>
    <w:rsid w:val="00D702CA"/>
    <w:rsid w:val="00D709A1"/>
    <w:rsid w:val="00D70E62"/>
    <w:rsid w:val="00D721D1"/>
    <w:rsid w:val="00D725BF"/>
    <w:rsid w:val="00D727BD"/>
    <w:rsid w:val="00D727C8"/>
    <w:rsid w:val="00D733D7"/>
    <w:rsid w:val="00D735D6"/>
    <w:rsid w:val="00D73C23"/>
    <w:rsid w:val="00D73F7C"/>
    <w:rsid w:val="00D7447A"/>
    <w:rsid w:val="00D75132"/>
    <w:rsid w:val="00D7531A"/>
    <w:rsid w:val="00D75812"/>
    <w:rsid w:val="00D75890"/>
    <w:rsid w:val="00D76956"/>
    <w:rsid w:val="00D76A50"/>
    <w:rsid w:val="00D76BEB"/>
    <w:rsid w:val="00D777DB"/>
    <w:rsid w:val="00D77D2A"/>
    <w:rsid w:val="00D77DA1"/>
    <w:rsid w:val="00D8080B"/>
    <w:rsid w:val="00D80CCE"/>
    <w:rsid w:val="00D80FE0"/>
    <w:rsid w:val="00D812A6"/>
    <w:rsid w:val="00D81C33"/>
    <w:rsid w:val="00D81E5B"/>
    <w:rsid w:val="00D8210F"/>
    <w:rsid w:val="00D821CC"/>
    <w:rsid w:val="00D82942"/>
    <w:rsid w:val="00D82BA6"/>
    <w:rsid w:val="00D832B9"/>
    <w:rsid w:val="00D84334"/>
    <w:rsid w:val="00D855BE"/>
    <w:rsid w:val="00D856B0"/>
    <w:rsid w:val="00D8586A"/>
    <w:rsid w:val="00D866B9"/>
    <w:rsid w:val="00D87767"/>
    <w:rsid w:val="00D877C9"/>
    <w:rsid w:val="00D87867"/>
    <w:rsid w:val="00D87B30"/>
    <w:rsid w:val="00D90741"/>
    <w:rsid w:val="00D90D9E"/>
    <w:rsid w:val="00D90E01"/>
    <w:rsid w:val="00D90FB6"/>
    <w:rsid w:val="00D9106C"/>
    <w:rsid w:val="00D9135B"/>
    <w:rsid w:val="00D915C3"/>
    <w:rsid w:val="00D916C5"/>
    <w:rsid w:val="00D91823"/>
    <w:rsid w:val="00D91C04"/>
    <w:rsid w:val="00D91D4D"/>
    <w:rsid w:val="00D9285E"/>
    <w:rsid w:val="00D93420"/>
    <w:rsid w:val="00D9373A"/>
    <w:rsid w:val="00D938C8"/>
    <w:rsid w:val="00D942C8"/>
    <w:rsid w:val="00D94536"/>
    <w:rsid w:val="00D94672"/>
    <w:rsid w:val="00D9545F"/>
    <w:rsid w:val="00D96602"/>
    <w:rsid w:val="00D96ED9"/>
    <w:rsid w:val="00D97020"/>
    <w:rsid w:val="00D97088"/>
    <w:rsid w:val="00D97C61"/>
    <w:rsid w:val="00D97FB3"/>
    <w:rsid w:val="00DA06E2"/>
    <w:rsid w:val="00DA0FCC"/>
    <w:rsid w:val="00DA15F8"/>
    <w:rsid w:val="00DA1656"/>
    <w:rsid w:val="00DA22EA"/>
    <w:rsid w:val="00DA2382"/>
    <w:rsid w:val="00DA26C9"/>
    <w:rsid w:val="00DA2831"/>
    <w:rsid w:val="00DA2D1A"/>
    <w:rsid w:val="00DA2E13"/>
    <w:rsid w:val="00DA2FC3"/>
    <w:rsid w:val="00DA3285"/>
    <w:rsid w:val="00DA39E2"/>
    <w:rsid w:val="00DA3F46"/>
    <w:rsid w:val="00DA3FED"/>
    <w:rsid w:val="00DA48B3"/>
    <w:rsid w:val="00DA50FB"/>
    <w:rsid w:val="00DA51DF"/>
    <w:rsid w:val="00DA5575"/>
    <w:rsid w:val="00DA5A1D"/>
    <w:rsid w:val="00DA5B29"/>
    <w:rsid w:val="00DA5C2A"/>
    <w:rsid w:val="00DA5F33"/>
    <w:rsid w:val="00DA64BE"/>
    <w:rsid w:val="00DA6D18"/>
    <w:rsid w:val="00DA6DE4"/>
    <w:rsid w:val="00DA76CF"/>
    <w:rsid w:val="00DA7E80"/>
    <w:rsid w:val="00DB00EF"/>
    <w:rsid w:val="00DB03AE"/>
    <w:rsid w:val="00DB0629"/>
    <w:rsid w:val="00DB1A23"/>
    <w:rsid w:val="00DB1E0F"/>
    <w:rsid w:val="00DB231E"/>
    <w:rsid w:val="00DB2A32"/>
    <w:rsid w:val="00DB3B48"/>
    <w:rsid w:val="00DB4768"/>
    <w:rsid w:val="00DB4B20"/>
    <w:rsid w:val="00DB4D9E"/>
    <w:rsid w:val="00DB4F27"/>
    <w:rsid w:val="00DB50A4"/>
    <w:rsid w:val="00DB5301"/>
    <w:rsid w:val="00DB5EFA"/>
    <w:rsid w:val="00DB5F4B"/>
    <w:rsid w:val="00DB6150"/>
    <w:rsid w:val="00DB6411"/>
    <w:rsid w:val="00DB688C"/>
    <w:rsid w:val="00DB6C8F"/>
    <w:rsid w:val="00DB7681"/>
    <w:rsid w:val="00DC005B"/>
    <w:rsid w:val="00DC0849"/>
    <w:rsid w:val="00DC0C49"/>
    <w:rsid w:val="00DC19E6"/>
    <w:rsid w:val="00DC20CE"/>
    <w:rsid w:val="00DC2502"/>
    <w:rsid w:val="00DC25F5"/>
    <w:rsid w:val="00DC32B4"/>
    <w:rsid w:val="00DC3457"/>
    <w:rsid w:val="00DC3854"/>
    <w:rsid w:val="00DC4AF2"/>
    <w:rsid w:val="00DC4CA2"/>
    <w:rsid w:val="00DC503B"/>
    <w:rsid w:val="00DC5A2F"/>
    <w:rsid w:val="00DC5C3E"/>
    <w:rsid w:val="00DC5EA1"/>
    <w:rsid w:val="00DC5F98"/>
    <w:rsid w:val="00DC5FFD"/>
    <w:rsid w:val="00DC6277"/>
    <w:rsid w:val="00DC6F31"/>
    <w:rsid w:val="00DC7384"/>
    <w:rsid w:val="00DC75A9"/>
    <w:rsid w:val="00DC7C4F"/>
    <w:rsid w:val="00DC7CD4"/>
    <w:rsid w:val="00DC7FDC"/>
    <w:rsid w:val="00DD0628"/>
    <w:rsid w:val="00DD0EC5"/>
    <w:rsid w:val="00DD10F5"/>
    <w:rsid w:val="00DD1E62"/>
    <w:rsid w:val="00DD24B3"/>
    <w:rsid w:val="00DD3979"/>
    <w:rsid w:val="00DD40E3"/>
    <w:rsid w:val="00DD444E"/>
    <w:rsid w:val="00DD4B89"/>
    <w:rsid w:val="00DD5009"/>
    <w:rsid w:val="00DD51AB"/>
    <w:rsid w:val="00DD52A9"/>
    <w:rsid w:val="00DD544E"/>
    <w:rsid w:val="00DD566B"/>
    <w:rsid w:val="00DD5A22"/>
    <w:rsid w:val="00DD5F61"/>
    <w:rsid w:val="00DD626B"/>
    <w:rsid w:val="00DD6681"/>
    <w:rsid w:val="00DD6A73"/>
    <w:rsid w:val="00DD6F40"/>
    <w:rsid w:val="00DD70A6"/>
    <w:rsid w:val="00DD7706"/>
    <w:rsid w:val="00DD776D"/>
    <w:rsid w:val="00DE0559"/>
    <w:rsid w:val="00DE070F"/>
    <w:rsid w:val="00DE0CC4"/>
    <w:rsid w:val="00DE1FB3"/>
    <w:rsid w:val="00DE2534"/>
    <w:rsid w:val="00DE2B22"/>
    <w:rsid w:val="00DE2CEA"/>
    <w:rsid w:val="00DE3212"/>
    <w:rsid w:val="00DE350F"/>
    <w:rsid w:val="00DE3696"/>
    <w:rsid w:val="00DE4227"/>
    <w:rsid w:val="00DE46BC"/>
    <w:rsid w:val="00DE4E5D"/>
    <w:rsid w:val="00DE5456"/>
    <w:rsid w:val="00DE5605"/>
    <w:rsid w:val="00DE566D"/>
    <w:rsid w:val="00DE5F43"/>
    <w:rsid w:val="00DE5F55"/>
    <w:rsid w:val="00DE6290"/>
    <w:rsid w:val="00DE647F"/>
    <w:rsid w:val="00DE6716"/>
    <w:rsid w:val="00DE6A9B"/>
    <w:rsid w:val="00DE6ED4"/>
    <w:rsid w:val="00DE73C6"/>
    <w:rsid w:val="00DF0681"/>
    <w:rsid w:val="00DF0A2C"/>
    <w:rsid w:val="00DF18E1"/>
    <w:rsid w:val="00DF23D5"/>
    <w:rsid w:val="00DF24AB"/>
    <w:rsid w:val="00DF2600"/>
    <w:rsid w:val="00DF2650"/>
    <w:rsid w:val="00DF2B51"/>
    <w:rsid w:val="00DF3981"/>
    <w:rsid w:val="00DF3994"/>
    <w:rsid w:val="00DF3F0B"/>
    <w:rsid w:val="00DF48D0"/>
    <w:rsid w:val="00DF4989"/>
    <w:rsid w:val="00DF501D"/>
    <w:rsid w:val="00DF53F5"/>
    <w:rsid w:val="00DF65C7"/>
    <w:rsid w:val="00DF6BB5"/>
    <w:rsid w:val="00DF71C6"/>
    <w:rsid w:val="00E009F9"/>
    <w:rsid w:val="00E00D2D"/>
    <w:rsid w:val="00E01159"/>
    <w:rsid w:val="00E01680"/>
    <w:rsid w:val="00E01C25"/>
    <w:rsid w:val="00E02248"/>
    <w:rsid w:val="00E03072"/>
    <w:rsid w:val="00E0372C"/>
    <w:rsid w:val="00E03A35"/>
    <w:rsid w:val="00E0426B"/>
    <w:rsid w:val="00E04804"/>
    <w:rsid w:val="00E0498B"/>
    <w:rsid w:val="00E04B9C"/>
    <w:rsid w:val="00E04ECE"/>
    <w:rsid w:val="00E0502B"/>
    <w:rsid w:val="00E05308"/>
    <w:rsid w:val="00E0567C"/>
    <w:rsid w:val="00E05C0C"/>
    <w:rsid w:val="00E06047"/>
    <w:rsid w:val="00E06B97"/>
    <w:rsid w:val="00E06C7C"/>
    <w:rsid w:val="00E07824"/>
    <w:rsid w:val="00E07AF7"/>
    <w:rsid w:val="00E10293"/>
    <w:rsid w:val="00E104B7"/>
    <w:rsid w:val="00E108B8"/>
    <w:rsid w:val="00E10FF6"/>
    <w:rsid w:val="00E12BB4"/>
    <w:rsid w:val="00E12D6B"/>
    <w:rsid w:val="00E135BE"/>
    <w:rsid w:val="00E14250"/>
    <w:rsid w:val="00E142F7"/>
    <w:rsid w:val="00E14389"/>
    <w:rsid w:val="00E14678"/>
    <w:rsid w:val="00E149B0"/>
    <w:rsid w:val="00E15C61"/>
    <w:rsid w:val="00E16706"/>
    <w:rsid w:val="00E17E67"/>
    <w:rsid w:val="00E17F80"/>
    <w:rsid w:val="00E17FFA"/>
    <w:rsid w:val="00E2056B"/>
    <w:rsid w:val="00E214BD"/>
    <w:rsid w:val="00E21A60"/>
    <w:rsid w:val="00E223C1"/>
    <w:rsid w:val="00E22477"/>
    <w:rsid w:val="00E2247A"/>
    <w:rsid w:val="00E232CE"/>
    <w:rsid w:val="00E23CB2"/>
    <w:rsid w:val="00E23DC9"/>
    <w:rsid w:val="00E24085"/>
    <w:rsid w:val="00E24320"/>
    <w:rsid w:val="00E24E1D"/>
    <w:rsid w:val="00E25184"/>
    <w:rsid w:val="00E251B8"/>
    <w:rsid w:val="00E251D4"/>
    <w:rsid w:val="00E254B0"/>
    <w:rsid w:val="00E25675"/>
    <w:rsid w:val="00E258BF"/>
    <w:rsid w:val="00E25A86"/>
    <w:rsid w:val="00E2617C"/>
    <w:rsid w:val="00E26FE4"/>
    <w:rsid w:val="00E270B5"/>
    <w:rsid w:val="00E2745D"/>
    <w:rsid w:val="00E27A8D"/>
    <w:rsid w:val="00E27D2E"/>
    <w:rsid w:val="00E3004F"/>
    <w:rsid w:val="00E313EE"/>
    <w:rsid w:val="00E3178D"/>
    <w:rsid w:val="00E3178F"/>
    <w:rsid w:val="00E319B7"/>
    <w:rsid w:val="00E32667"/>
    <w:rsid w:val="00E3287A"/>
    <w:rsid w:val="00E33E61"/>
    <w:rsid w:val="00E33FCB"/>
    <w:rsid w:val="00E34031"/>
    <w:rsid w:val="00E3424D"/>
    <w:rsid w:val="00E35FFF"/>
    <w:rsid w:val="00E36218"/>
    <w:rsid w:val="00E372BD"/>
    <w:rsid w:val="00E377F4"/>
    <w:rsid w:val="00E37A06"/>
    <w:rsid w:val="00E37B52"/>
    <w:rsid w:val="00E37C9B"/>
    <w:rsid w:val="00E40795"/>
    <w:rsid w:val="00E40853"/>
    <w:rsid w:val="00E411ED"/>
    <w:rsid w:val="00E4122A"/>
    <w:rsid w:val="00E41590"/>
    <w:rsid w:val="00E41641"/>
    <w:rsid w:val="00E41B84"/>
    <w:rsid w:val="00E42066"/>
    <w:rsid w:val="00E4250D"/>
    <w:rsid w:val="00E43305"/>
    <w:rsid w:val="00E43BB1"/>
    <w:rsid w:val="00E44069"/>
    <w:rsid w:val="00E44556"/>
    <w:rsid w:val="00E44D14"/>
    <w:rsid w:val="00E462E0"/>
    <w:rsid w:val="00E4632E"/>
    <w:rsid w:val="00E467F3"/>
    <w:rsid w:val="00E47502"/>
    <w:rsid w:val="00E4789C"/>
    <w:rsid w:val="00E47EB5"/>
    <w:rsid w:val="00E50289"/>
    <w:rsid w:val="00E507A6"/>
    <w:rsid w:val="00E508F7"/>
    <w:rsid w:val="00E50C7D"/>
    <w:rsid w:val="00E5105E"/>
    <w:rsid w:val="00E51186"/>
    <w:rsid w:val="00E51CA9"/>
    <w:rsid w:val="00E51E86"/>
    <w:rsid w:val="00E52163"/>
    <w:rsid w:val="00E52553"/>
    <w:rsid w:val="00E52819"/>
    <w:rsid w:val="00E52C19"/>
    <w:rsid w:val="00E53C8A"/>
    <w:rsid w:val="00E53FCE"/>
    <w:rsid w:val="00E5460B"/>
    <w:rsid w:val="00E5467E"/>
    <w:rsid w:val="00E5496D"/>
    <w:rsid w:val="00E54DE6"/>
    <w:rsid w:val="00E54F81"/>
    <w:rsid w:val="00E5503C"/>
    <w:rsid w:val="00E55593"/>
    <w:rsid w:val="00E55971"/>
    <w:rsid w:val="00E56026"/>
    <w:rsid w:val="00E563AD"/>
    <w:rsid w:val="00E56BDD"/>
    <w:rsid w:val="00E570DB"/>
    <w:rsid w:val="00E579F2"/>
    <w:rsid w:val="00E57E1A"/>
    <w:rsid w:val="00E60197"/>
    <w:rsid w:val="00E60EB9"/>
    <w:rsid w:val="00E60FF0"/>
    <w:rsid w:val="00E61087"/>
    <w:rsid w:val="00E611F2"/>
    <w:rsid w:val="00E61834"/>
    <w:rsid w:val="00E6184F"/>
    <w:rsid w:val="00E61987"/>
    <w:rsid w:val="00E620E9"/>
    <w:rsid w:val="00E6247B"/>
    <w:rsid w:val="00E62AE3"/>
    <w:rsid w:val="00E6382D"/>
    <w:rsid w:val="00E638A2"/>
    <w:rsid w:val="00E64BBE"/>
    <w:rsid w:val="00E64D23"/>
    <w:rsid w:val="00E65BD1"/>
    <w:rsid w:val="00E6734D"/>
    <w:rsid w:val="00E67D69"/>
    <w:rsid w:val="00E67D80"/>
    <w:rsid w:val="00E704D8"/>
    <w:rsid w:val="00E719CF"/>
    <w:rsid w:val="00E71D72"/>
    <w:rsid w:val="00E71F7A"/>
    <w:rsid w:val="00E7253F"/>
    <w:rsid w:val="00E72546"/>
    <w:rsid w:val="00E72F0B"/>
    <w:rsid w:val="00E73466"/>
    <w:rsid w:val="00E73826"/>
    <w:rsid w:val="00E7394C"/>
    <w:rsid w:val="00E74892"/>
    <w:rsid w:val="00E74ABE"/>
    <w:rsid w:val="00E74EBA"/>
    <w:rsid w:val="00E74EE1"/>
    <w:rsid w:val="00E74F3E"/>
    <w:rsid w:val="00E75BCA"/>
    <w:rsid w:val="00E76A86"/>
    <w:rsid w:val="00E76B1D"/>
    <w:rsid w:val="00E77422"/>
    <w:rsid w:val="00E77C18"/>
    <w:rsid w:val="00E801AB"/>
    <w:rsid w:val="00E802F4"/>
    <w:rsid w:val="00E80B36"/>
    <w:rsid w:val="00E81A18"/>
    <w:rsid w:val="00E81DF6"/>
    <w:rsid w:val="00E825F0"/>
    <w:rsid w:val="00E82A38"/>
    <w:rsid w:val="00E82D8D"/>
    <w:rsid w:val="00E82FD1"/>
    <w:rsid w:val="00E83507"/>
    <w:rsid w:val="00E83C4F"/>
    <w:rsid w:val="00E84790"/>
    <w:rsid w:val="00E84E02"/>
    <w:rsid w:val="00E860DD"/>
    <w:rsid w:val="00E86307"/>
    <w:rsid w:val="00E87840"/>
    <w:rsid w:val="00E87AFD"/>
    <w:rsid w:val="00E906B5"/>
    <w:rsid w:val="00E90863"/>
    <w:rsid w:val="00E90F4F"/>
    <w:rsid w:val="00E91344"/>
    <w:rsid w:val="00E9135A"/>
    <w:rsid w:val="00E9177F"/>
    <w:rsid w:val="00E919C5"/>
    <w:rsid w:val="00E91C3B"/>
    <w:rsid w:val="00E91C82"/>
    <w:rsid w:val="00E92174"/>
    <w:rsid w:val="00E92302"/>
    <w:rsid w:val="00E926C7"/>
    <w:rsid w:val="00E936ED"/>
    <w:rsid w:val="00E94087"/>
    <w:rsid w:val="00E9434D"/>
    <w:rsid w:val="00E94389"/>
    <w:rsid w:val="00E94723"/>
    <w:rsid w:val="00E947AA"/>
    <w:rsid w:val="00E94970"/>
    <w:rsid w:val="00E94CE5"/>
    <w:rsid w:val="00E94DDB"/>
    <w:rsid w:val="00E94ECA"/>
    <w:rsid w:val="00E9555B"/>
    <w:rsid w:val="00E95AC6"/>
    <w:rsid w:val="00E95C20"/>
    <w:rsid w:val="00E95E0E"/>
    <w:rsid w:val="00E9605E"/>
    <w:rsid w:val="00E963F2"/>
    <w:rsid w:val="00E97269"/>
    <w:rsid w:val="00E97279"/>
    <w:rsid w:val="00E975DD"/>
    <w:rsid w:val="00E97888"/>
    <w:rsid w:val="00E97CF8"/>
    <w:rsid w:val="00E97FDA"/>
    <w:rsid w:val="00EA024A"/>
    <w:rsid w:val="00EA026D"/>
    <w:rsid w:val="00EA04BF"/>
    <w:rsid w:val="00EA0CFA"/>
    <w:rsid w:val="00EA1462"/>
    <w:rsid w:val="00EA1677"/>
    <w:rsid w:val="00EA1D18"/>
    <w:rsid w:val="00EA311B"/>
    <w:rsid w:val="00EA3315"/>
    <w:rsid w:val="00EA3B94"/>
    <w:rsid w:val="00EA4145"/>
    <w:rsid w:val="00EA46FA"/>
    <w:rsid w:val="00EA49AD"/>
    <w:rsid w:val="00EA4E8A"/>
    <w:rsid w:val="00EA61F1"/>
    <w:rsid w:val="00EA6A06"/>
    <w:rsid w:val="00EA6D59"/>
    <w:rsid w:val="00EA76DD"/>
    <w:rsid w:val="00EA7834"/>
    <w:rsid w:val="00EA7972"/>
    <w:rsid w:val="00EA7B9D"/>
    <w:rsid w:val="00EB1332"/>
    <w:rsid w:val="00EB175C"/>
    <w:rsid w:val="00EB17E4"/>
    <w:rsid w:val="00EB1AA1"/>
    <w:rsid w:val="00EB1ABE"/>
    <w:rsid w:val="00EB1DD4"/>
    <w:rsid w:val="00EB21F6"/>
    <w:rsid w:val="00EB24DC"/>
    <w:rsid w:val="00EB2B07"/>
    <w:rsid w:val="00EB32C0"/>
    <w:rsid w:val="00EB3489"/>
    <w:rsid w:val="00EB35DB"/>
    <w:rsid w:val="00EB3EEE"/>
    <w:rsid w:val="00EB4305"/>
    <w:rsid w:val="00EB4984"/>
    <w:rsid w:val="00EB513F"/>
    <w:rsid w:val="00EB5844"/>
    <w:rsid w:val="00EB5A6B"/>
    <w:rsid w:val="00EB6516"/>
    <w:rsid w:val="00EB7212"/>
    <w:rsid w:val="00EB7514"/>
    <w:rsid w:val="00EB7E28"/>
    <w:rsid w:val="00EB7E4F"/>
    <w:rsid w:val="00EC0585"/>
    <w:rsid w:val="00EC08D1"/>
    <w:rsid w:val="00EC0C21"/>
    <w:rsid w:val="00EC12DA"/>
    <w:rsid w:val="00EC177E"/>
    <w:rsid w:val="00EC1CD7"/>
    <w:rsid w:val="00EC212A"/>
    <w:rsid w:val="00EC2320"/>
    <w:rsid w:val="00EC2388"/>
    <w:rsid w:val="00EC24D3"/>
    <w:rsid w:val="00EC2817"/>
    <w:rsid w:val="00EC3D85"/>
    <w:rsid w:val="00EC3F9A"/>
    <w:rsid w:val="00EC3FC0"/>
    <w:rsid w:val="00EC437E"/>
    <w:rsid w:val="00EC4F52"/>
    <w:rsid w:val="00EC51F1"/>
    <w:rsid w:val="00EC55DD"/>
    <w:rsid w:val="00EC62CA"/>
    <w:rsid w:val="00EC681F"/>
    <w:rsid w:val="00EC6EA8"/>
    <w:rsid w:val="00EC734A"/>
    <w:rsid w:val="00EC73F2"/>
    <w:rsid w:val="00EC7495"/>
    <w:rsid w:val="00EC7572"/>
    <w:rsid w:val="00EC7B0E"/>
    <w:rsid w:val="00ED01F1"/>
    <w:rsid w:val="00ED06DD"/>
    <w:rsid w:val="00ED1956"/>
    <w:rsid w:val="00ED2187"/>
    <w:rsid w:val="00ED2707"/>
    <w:rsid w:val="00ED2830"/>
    <w:rsid w:val="00ED2AAC"/>
    <w:rsid w:val="00ED2C75"/>
    <w:rsid w:val="00ED3278"/>
    <w:rsid w:val="00ED3D77"/>
    <w:rsid w:val="00ED42B1"/>
    <w:rsid w:val="00ED5DDC"/>
    <w:rsid w:val="00ED6130"/>
    <w:rsid w:val="00ED6527"/>
    <w:rsid w:val="00ED6710"/>
    <w:rsid w:val="00ED70F1"/>
    <w:rsid w:val="00ED72A5"/>
    <w:rsid w:val="00ED72A6"/>
    <w:rsid w:val="00EE02AA"/>
    <w:rsid w:val="00EE0455"/>
    <w:rsid w:val="00EE049B"/>
    <w:rsid w:val="00EE0527"/>
    <w:rsid w:val="00EE0958"/>
    <w:rsid w:val="00EE162B"/>
    <w:rsid w:val="00EE1969"/>
    <w:rsid w:val="00EE1B0C"/>
    <w:rsid w:val="00EE1EF7"/>
    <w:rsid w:val="00EE1F93"/>
    <w:rsid w:val="00EE246E"/>
    <w:rsid w:val="00EE29EE"/>
    <w:rsid w:val="00EE3130"/>
    <w:rsid w:val="00EE3B15"/>
    <w:rsid w:val="00EE3E49"/>
    <w:rsid w:val="00EE4082"/>
    <w:rsid w:val="00EE4718"/>
    <w:rsid w:val="00EE4F80"/>
    <w:rsid w:val="00EE5014"/>
    <w:rsid w:val="00EE5647"/>
    <w:rsid w:val="00EE5AD1"/>
    <w:rsid w:val="00EE605E"/>
    <w:rsid w:val="00EE65FA"/>
    <w:rsid w:val="00EE6605"/>
    <w:rsid w:val="00EE663A"/>
    <w:rsid w:val="00EE69E4"/>
    <w:rsid w:val="00EE6B3E"/>
    <w:rsid w:val="00EE6F91"/>
    <w:rsid w:val="00EE7879"/>
    <w:rsid w:val="00EE79DF"/>
    <w:rsid w:val="00EE7BDF"/>
    <w:rsid w:val="00EF00A6"/>
    <w:rsid w:val="00EF00DA"/>
    <w:rsid w:val="00EF095E"/>
    <w:rsid w:val="00EF10A5"/>
    <w:rsid w:val="00EF2686"/>
    <w:rsid w:val="00EF27DC"/>
    <w:rsid w:val="00EF31D3"/>
    <w:rsid w:val="00EF3240"/>
    <w:rsid w:val="00EF3500"/>
    <w:rsid w:val="00EF396A"/>
    <w:rsid w:val="00EF39CD"/>
    <w:rsid w:val="00EF3C2C"/>
    <w:rsid w:val="00EF3DD6"/>
    <w:rsid w:val="00EF3FDC"/>
    <w:rsid w:val="00EF4273"/>
    <w:rsid w:val="00EF49B2"/>
    <w:rsid w:val="00EF50DF"/>
    <w:rsid w:val="00EF53CC"/>
    <w:rsid w:val="00EF5B8A"/>
    <w:rsid w:val="00EF6440"/>
    <w:rsid w:val="00EF757E"/>
    <w:rsid w:val="00EF7D6B"/>
    <w:rsid w:val="00F0002B"/>
    <w:rsid w:val="00F004DA"/>
    <w:rsid w:val="00F017D6"/>
    <w:rsid w:val="00F01D13"/>
    <w:rsid w:val="00F02241"/>
    <w:rsid w:val="00F03CAE"/>
    <w:rsid w:val="00F03FAC"/>
    <w:rsid w:val="00F04DF6"/>
    <w:rsid w:val="00F051B2"/>
    <w:rsid w:val="00F06523"/>
    <w:rsid w:val="00F069A6"/>
    <w:rsid w:val="00F102AC"/>
    <w:rsid w:val="00F10CB1"/>
    <w:rsid w:val="00F11791"/>
    <w:rsid w:val="00F118DB"/>
    <w:rsid w:val="00F1196D"/>
    <w:rsid w:val="00F11A1B"/>
    <w:rsid w:val="00F11B09"/>
    <w:rsid w:val="00F11CF4"/>
    <w:rsid w:val="00F1293E"/>
    <w:rsid w:val="00F12B26"/>
    <w:rsid w:val="00F13112"/>
    <w:rsid w:val="00F1443D"/>
    <w:rsid w:val="00F15481"/>
    <w:rsid w:val="00F15505"/>
    <w:rsid w:val="00F1561A"/>
    <w:rsid w:val="00F15719"/>
    <w:rsid w:val="00F158FD"/>
    <w:rsid w:val="00F15A7C"/>
    <w:rsid w:val="00F15C80"/>
    <w:rsid w:val="00F162AE"/>
    <w:rsid w:val="00F168D1"/>
    <w:rsid w:val="00F16909"/>
    <w:rsid w:val="00F16B82"/>
    <w:rsid w:val="00F1761C"/>
    <w:rsid w:val="00F17C54"/>
    <w:rsid w:val="00F17D9E"/>
    <w:rsid w:val="00F200E3"/>
    <w:rsid w:val="00F2114A"/>
    <w:rsid w:val="00F21233"/>
    <w:rsid w:val="00F21915"/>
    <w:rsid w:val="00F219E2"/>
    <w:rsid w:val="00F21DA3"/>
    <w:rsid w:val="00F2218F"/>
    <w:rsid w:val="00F226B7"/>
    <w:rsid w:val="00F22A84"/>
    <w:rsid w:val="00F234E0"/>
    <w:rsid w:val="00F23545"/>
    <w:rsid w:val="00F24087"/>
    <w:rsid w:val="00F268CA"/>
    <w:rsid w:val="00F2733C"/>
    <w:rsid w:val="00F27520"/>
    <w:rsid w:val="00F277B8"/>
    <w:rsid w:val="00F300AF"/>
    <w:rsid w:val="00F3046A"/>
    <w:rsid w:val="00F305E7"/>
    <w:rsid w:val="00F309A4"/>
    <w:rsid w:val="00F30B39"/>
    <w:rsid w:val="00F31394"/>
    <w:rsid w:val="00F32102"/>
    <w:rsid w:val="00F32191"/>
    <w:rsid w:val="00F3233C"/>
    <w:rsid w:val="00F32399"/>
    <w:rsid w:val="00F34EA0"/>
    <w:rsid w:val="00F3544B"/>
    <w:rsid w:val="00F35853"/>
    <w:rsid w:val="00F35906"/>
    <w:rsid w:val="00F35AB8"/>
    <w:rsid w:val="00F36366"/>
    <w:rsid w:val="00F36391"/>
    <w:rsid w:val="00F364D8"/>
    <w:rsid w:val="00F365DD"/>
    <w:rsid w:val="00F36659"/>
    <w:rsid w:val="00F36825"/>
    <w:rsid w:val="00F3740E"/>
    <w:rsid w:val="00F374F9"/>
    <w:rsid w:val="00F3760B"/>
    <w:rsid w:val="00F40223"/>
    <w:rsid w:val="00F409D4"/>
    <w:rsid w:val="00F40CDC"/>
    <w:rsid w:val="00F411A4"/>
    <w:rsid w:val="00F413B5"/>
    <w:rsid w:val="00F41C73"/>
    <w:rsid w:val="00F428B7"/>
    <w:rsid w:val="00F431FE"/>
    <w:rsid w:val="00F43FED"/>
    <w:rsid w:val="00F443A4"/>
    <w:rsid w:val="00F443BE"/>
    <w:rsid w:val="00F448B6"/>
    <w:rsid w:val="00F44985"/>
    <w:rsid w:val="00F44D7D"/>
    <w:rsid w:val="00F45212"/>
    <w:rsid w:val="00F45719"/>
    <w:rsid w:val="00F4592B"/>
    <w:rsid w:val="00F45E03"/>
    <w:rsid w:val="00F4629D"/>
    <w:rsid w:val="00F4697D"/>
    <w:rsid w:val="00F4727C"/>
    <w:rsid w:val="00F47E19"/>
    <w:rsid w:val="00F5034D"/>
    <w:rsid w:val="00F503A1"/>
    <w:rsid w:val="00F50933"/>
    <w:rsid w:val="00F5103E"/>
    <w:rsid w:val="00F51774"/>
    <w:rsid w:val="00F51B9F"/>
    <w:rsid w:val="00F529F4"/>
    <w:rsid w:val="00F52FAA"/>
    <w:rsid w:val="00F53A95"/>
    <w:rsid w:val="00F53F28"/>
    <w:rsid w:val="00F53F49"/>
    <w:rsid w:val="00F546DE"/>
    <w:rsid w:val="00F54C7D"/>
    <w:rsid w:val="00F54EB4"/>
    <w:rsid w:val="00F5518E"/>
    <w:rsid w:val="00F5524D"/>
    <w:rsid w:val="00F558BB"/>
    <w:rsid w:val="00F55AB5"/>
    <w:rsid w:val="00F560E8"/>
    <w:rsid w:val="00F56986"/>
    <w:rsid w:val="00F56E11"/>
    <w:rsid w:val="00F56FED"/>
    <w:rsid w:val="00F57117"/>
    <w:rsid w:val="00F5787E"/>
    <w:rsid w:val="00F57EA5"/>
    <w:rsid w:val="00F60557"/>
    <w:rsid w:val="00F60AF7"/>
    <w:rsid w:val="00F61C3C"/>
    <w:rsid w:val="00F61DCA"/>
    <w:rsid w:val="00F62917"/>
    <w:rsid w:val="00F62AE1"/>
    <w:rsid w:val="00F62B23"/>
    <w:rsid w:val="00F62CA7"/>
    <w:rsid w:val="00F62D17"/>
    <w:rsid w:val="00F63C67"/>
    <w:rsid w:val="00F63EA0"/>
    <w:rsid w:val="00F64E4A"/>
    <w:rsid w:val="00F65517"/>
    <w:rsid w:val="00F6575B"/>
    <w:rsid w:val="00F66258"/>
    <w:rsid w:val="00F66625"/>
    <w:rsid w:val="00F666FB"/>
    <w:rsid w:val="00F66BC3"/>
    <w:rsid w:val="00F66EE6"/>
    <w:rsid w:val="00F672B1"/>
    <w:rsid w:val="00F67864"/>
    <w:rsid w:val="00F679F1"/>
    <w:rsid w:val="00F67B81"/>
    <w:rsid w:val="00F70012"/>
    <w:rsid w:val="00F700F8"/>
    <w:rsid w:val="00F70439"/>
    <w:rsid w:val="00F706DC"/>
    <w:rsid w:val="00F70DF7"/>
    <w:rsid w:val="00F7208A"/>
    <w:rsid w:val="00F72375"/>
    <w:rsid w:val="00F72873"/>
    <w:rsid w:val="00F728A6"/>
    <w:rsid w:val="00F729CA"/>
    <w:rsid w:val="00F73623"/>
    <w:rsid w:val="00F73B04"/>
    <w:rsid w:val="00F74997"/>
    <w:rsid w:val="00F74A6B"/>
    <w:rsid w:val="00F76240"/>
    <w:rsid w:val="00F76413"/>
    <w:rsid w:val="00F76731"/>
    <w:rsid w:val="00F7679F"/>
    <w:rsid w:val="00F7684C"/>
    <w:rsid w:val="00F76F68"/>
    <w:rsid w:val="00F7719E"/>
    <w:rsid w:val="00F77DDA"/>
    <w:rsid w:val="00F801E9"/>
    <w:rsid w:val="00F8043F"/>
    <w:rsid w:val="00F805A1"/>
    <w:rsid w:val="00F81329"/>
    <w:rsid w:val="00F8145A"/>
    <w:rsid w:val="00F817F2"/>
    <w:rsid w:val="00F8188E"/>
    <w:rsid w:val="00F81B36"/>
    <w:rsid w:val="00F82BB7"/>
    <w:rsid w:val="00F83A39"/>
    <w:rsid w:val="00F83ABE"/>
    <w:rsid w:val="00F83C1C"/>
    <w:rsid w:val="00F83F16"/>
    <w:rsid w:val="00F8418E"/>
    <w:rsid w:val="00F842D6"/>
    <w:rsid w:val="00F843A1"/>
    <w:rsid w:val="00F8478C"/>
    <w:rsid w:val="00F84D85"/>
    <w:rsid w:val="00F84F8F"/>
    <w:rsid w:val="00F852AF"/>
    <w:rsid w:val="00F8546B"/>
    <w:rsid w:val="00F85672"/>
    <w:rsid w:val="00F8570E"/>
    <w:rsid w:val="00F85986"/>
    <w:rsid w:val="00F85CE8"/>
    <w:rsid w:val="00F86CEC"/>
    <w:rsid w:val="00F87075"/>
    <w:rsid w:val="00F87B10"/>
    <w:rsid w:val="00F87C3F"/>
    <w:rsid w:val="00F90562"/>
    <w:rsid w:val="00F90CC2"/>
    <w:rsid w:val="00F90F58"/>
    <w:rsid w:val="00F9123A"/>
    <w:rsid w:val="00F9193F"/>
    <w:rsid w:val="00F923E4"/>
    <w:rsid w:val="00F92A00"/>
    <w:rsid w:val="00F9311B"/>
    <w:rsid w:val="00F93500"/>
    <w:rsid w:val="00F93558"/>
    <w:rsid w:val="00F943EC"/>
    <w:rsid w:val="00F94B34"/>
    <w:rsid w:val="00F95078"/>
    <w:rsid w:val="00F95985"/>
    <w:rsid w:val="00F95C82"/>
    <w:rsid w:val="00F96785"/>
    <w:rsid w:val="00F96D75"/>
    <w:rsid w:val="00F97951"/>
    <w:rsid w:val="00F97C2D"/>
    <w:rsid w:val="00FA009A"/>
    <w:rsid w:val="00FA14A1"/>
    <w:rsid w:val="00FA1586"/>
    <w:rsid w:val="00FA17C3"/>
    <w:rsid w:val="00FA230E"/>
    <w:rsid w:val="00FA243F"/>
    <w:rsid w:val="00FA2D6A"/>
    <w:rsid w:val="00FA32A3"/>
    <w:rsid w:val="00FA3602"/>
    <w:rsid w:val="00FA3808"/>
    <w:rsid w:val="00FA3A43"/>
    <w:rsid w:val="00FA3B31"/>
    <w:rsid w:val="00FA3BAB"/>
    <w:rsid w:val="00FA43CD"/>
    <w:rsid w:val="00FA467C"/>
    <w:rsid w:val="00FA4805"/>
    <w:rsid w:val="00FA4973"/>
    <w:rsid w:val="00FA5626"/>
    <w:rsid w:val="00FA5CE0"/>
    <w:rsid w:val="00FA6047"/>
    <w:rsid w:val="00FA6671"/>
    <w:rsid w:val="00FA68AA"/>
    <w:rsid w:val="00FA7095"/>
    <w:rsid w:val="00FA72B4"/>
    <w:rsid w:val="00FA76B3"/>
    <w:rsid w:val="00FA76C7"/>
    <w:rsid w:val="00FA775A"/>
    <w:rsid w:val="00FA7C03"/>
    <w:rsid w:val="00FB016E"/>
    <w:rsid w:val="00FB02BB"/>
    <w:rsid w:val="00FB093E"/>
    <w:rsid w:val="00FB0FB4"/>
    <w:rsid w:val="00FB16D2"/>
    <w:rsid w:val="00FB1A76"/>
    <w:rsid w:val="00FB25B1"/>
    <w:rsid w:val="00FB2D8F"/>
    <w:rsid w:val="00FB2F2D"/>
    <w:rsid w:val="00FB31A7"/>
    <w:rsid w:val="00FB3237"/>
    <w:rsid w:val="00FB3542"/>
    <w:rsid w:val="00FB3769"/>
    <w:rsid w:val="00FB3C04"/>
    <w:rsid w:val="00FB437E"/>
    <w:rsid w:val="00FB482B"/>
    <w:rsid w:val="00FB4884"/>
    <w:rsid w:val="00FB48CE"/>
    <w:rsid w:val="00FB4B42"/>
    <w:rsid w:val="00FB4BDF"/>
    <w:rsid w:val="00FB4DD1"/>
    <w:rsid w:val="00FB5D32"/>
    <w:rsid w:val="00FB5D6F"/>
    <w:rsid w:val="00FB5EBC"/>
    <w:rsid w:val="00FB6415"/>
    <w:rsid w:val="00FB6583"/>
    <w:rsid w:val="00FB65A6"/>
    <w:rsid w:val="00FB693F"/>
    <w:rsid w:val="00FB695C"/>
    <w:rsid w:val="00FB734D"/>
    <w:rsid w:val="00FB7693"/>
    <w:rsid w:val="00FB76F2"/>
    <w:rsid w:val="00FB7C17"/>
    <w:rsid w:val="00FC0313"/>
    <w:rsid w:val="00FC04D9"/>
    <w:rsid w:val="00FC0DB0"/>
    <w:rsid w:val="00FC14F7"/>
    <w:rsid w:val="00FC1BED"/>
    <w:rsid w:val="00FC1CE2"/>
    <w:rsid w:val="00FC1E68"/>
    <w:rsid w:val="00FC2A4E"/>
    <w:rsid w:val="00FC34BE"/>
    <w:rsid w:val="00FC4034"/>
    <w:rsid w:val="00FC44AE"/>
    <w:rsid w:val="00FC47F0"/>
    <w:rsid w:val="00FC4840"/>
    <w:rsid w:val="00FC49D1"/>
    <w:rsid w:val="00FC5B17"/>
    <w:rsid w:val="00FC6064"/>
    <w:rsid w:val="00FC7076"/>
    <w:rsid w:val="00FC727A"/>
    <w:rsid w:val="00FC7BC6"/>
    <w:rsid w:val="00FD0D8D"/>
    <w:rsid w:val="00FD120D"/>
    <w:rsid w:val="00FD140B"/>
    <w:rsid w:val="00FD172C"/>
    <w:rsid w:val="00FD17DF"/>
    <w:rsid w:val="00FD237F"/>
    <w:rsid w:val="00FD26B6"/>
    <w:rsid w:val="00FD26D5"/>
    <w:rsid w:val="00FD2A6B"/>
    <w:rsid w:val="00FD2E12"/>
    <w:rsid w:val="00FD3147"/>
    <w:rsid w:val="00FD35F0"/>
    <w:rsid w:val="00FD36B8"/>
    <w:rsid w:val="00FD38A5"/>
    <w:rsid w:val="00FD4332"/>
    <w:rsid w:val="00FD4465"/>
    <w:rsid w:val="00FD4999"/>
    <w:rsid w:val="00FD50EB"/>
    <w:rsid w:val="00FD5E6A"/>
    <w:rsid w:val="00FD6C1A"/>
    <w:rsid w:val="00FD6CDE"/>
    <w:rsid w:val="00FD74BF"/>
    <w:rsid w:val="00FD78C5"/>
    <w:rsid w:val="00FE05E4"/>
    <w:rsid w:val="00FE0799"/>
    <w:rsid w:val="00FE0898"/>
    <w:rsid w:val="00FE0C39"/>
    <w:rsid w:val="00FE2298"/>
    <w:rsid w:val="00FE2688"/>
    <w:rsid w:val="00FE2814"/>
    <w:rsid w:val="00FE42C2"/>
    <w:rsid w:val="00FE4706"/>
    <w:rsid w:val="00FE4A36"/>
    <w:rsid w:val="00FE4E23"/>
    <w:rsid w:val="00FE5B03"/>
    <w:rsid w:val="00FE603C"/>
    <w:rsid w:val="00FE744D"/>
    <w:rsid w:val="00FE7634"/>
    <w:rsid w:val="00FE7E12"/>
    <w:rsid w:val="00FF0538"/>
    <w:rsid w:val="00FF05C6"/>
    <w:rsid w:val="00FF0C9F"/>
    <w:rsid w:val="00FF0E09"/>
    <w:rsid w:val="00FF10D8"/>
    <w:rsid w:val="00FF17C0"/>
    <w:rsid w:val="00FF1810"/>
    <w:rsid w:val="00FF186B"/>
    <w:rsid w:val="00FF18B6"/>
    <w:rsid w:val="00FF1CCD"/>
    <w:rsid w:val="00FF27E9"/>
    <w:rsid w:val="00FF2AFA"/>
    <w:rsid w:val="00FF2D87"/>
    <w:rsid w:val="00FF2E19"/>
    <w:rsid w:val="00FF2F67"/>
    <w:rsid w:val="00FF3071"/>
    <w:rsid w:val="00FF31DE"/>
    <w:rsid w:val="00FF3390"/>
    <w:rsid w:val="00FF34B0"/>
    <w:rsid w:val="00FF3552"/>
    <w:rsid w:val="00FF398D"/>
    <w:rsid w:val="00FF3B37"/>
    <w:rsid w:val="00FF3E54"/>
    <w:rsid w:val="00FF4600"/>
    <w:rsid w:val="00FF4AB0"/>
    <w:rsid w:val="00FF4C80"/>
    <w:rsid w:val="00FF537F"/>
    <w:rsid w:val="00FF53B6"/>
    <w:rsid w:val="00FF5980"/>
    <w:rsid w:val="00FF5ECF"/>
    <w:rsid w:val="00FF6A54"/>
    <w:rsid w:val="00FF6C2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E1AAB"/>
  <w15:chartTrackingRefBased/>
  <w15:docId w15:val="{BB5B7B45-F3CF-4875-8479-FBF7CEE45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24DC"/>
    <w:pPr>
      <w:spacing w:line="256" w:lineRule="auto"/>
    </w:pPr>
  </w:style>
  <w:style w:type="paragraph" w:styleId="Ttulo1">
    <w:name w:val="heading 1"/>
    <w:basedOn w:val="Normal"/>
    <w:next w:val="Normal"/>
    <w:link w:val="Ttulo1Car"/>
    <w:qFormat/>
    <w:rsid w:val="00EB24DC"/>
    <w:pPr>
      <w:keepNext/>
      <w:numPr>
        <w:numId w:val="1"/>
      </w:numPr>
      <w:spacing w:before="240" w:after="60" w:line="240" w:lineRule="auto"/>
      <w:outlineLvl w:val="0"/>
    </w:pPr>
    <w:rPr>
      <w:rFonts w:ascii="Arial" w:eastAsia="Times New Roman" w:hAnsi="Arial" w:cs="Arial"/>
      <w:b/>
      <w:bCs/>
      <w:kern w:val="2"/>
      <w:sz w:val="32"/>
      <w:szCs w:val="32"/>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B24DC"/>
    <w:rPr>
      <w:rFonts w:ascii="Arial" w:eastAsia="Times New Roman" w:hAnsi="Arial" w:cs="Arial"/>
      <w:b/>
      <w:bCs/>
      <w:kern w:val="2"/>
      <w:sz w:val="32"/>
      <w:szCs w:val="32"/>
      <w:lang w:eastAsia="ar-SA"/>
    </w:rPr>
  </w:style>
  <w:style w:type="paragraph" w:styleId="Encabezado">
    <w:name w:val="header"/>
    <w:basedOn w:val="Normal"/>
    <w:link w:val="EncabezadoCar"/>
    <w:uiPriority w:val="99"/>
    <w:unhideWhenUsed/>
    <w:rsid w:val="000C444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C4440"/>
  </w:style>
  <w:style w:type="paragraph" w:styleId="Piedepgina">
    <w:name w:val="footer"/>
    <w:basedOn w:val="Normal"/>
    <w:link w:val="PiedepginaCar"/>
    <w:uiPriority w:val="99"/>
    <w:unhideWhenUsed/>
    <w:rsid w:val="000C444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C4440"/>
  </w:style>
  <w:style w:type="character" w:styleId="Hipervnculo">
    <w:name w:val="Hyperlink"/>
    <w:basedOn w:val="Fuentedeprrafopredeter"/>
    <w:uiPriority w:val="99"/>
    <w:unhideWhenUsed/>
    <w:rsid w:val="00190B08"/>
    <w:rPr>
      <w:color w:val="0563C1" w:themeColor="hyperlink"/>
      <w:u w:val="single"/>
    </w:rPr>
  </w:style>
  <w:style w:type="character" w:styleId="Mencionar">
    <w:name w:val="Mention"/>
    <w:basedOn w:val="Fuentedeprrafopredeter"/>
    <w:uiPriority w:val="99"/>
    <w:semiHidden/>
    <w:unhideWhenUsed/>
    <w:rsid w:val="00190B08"/>
    <w:rPr>
      <w:color w:val="2B579A"/>
      <w:shd w:val="clear" w:color="auto" w:fill="E6E6E6"/>
    </w:rPr>
  </w:style>
  <w:style w:type="character" w:styleId="Mencinsinresolver">
    <w:name w:val="Unresolved Mention"/>
    <w:basedOn w:val="Fuentedeprrafopredeter"/>
    <w:uiPriority w:val="99"/>
    <w:semiHidden/>
    <w:unhideWhenUsed/>
    <w:rsid w:val="00B5357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4471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172C5-BD1D-418C-A759-215CE7BA2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1969</TotalTime>
  <Pages>11</Pages>
  <Words>5387</Words>
  <Characters>29633</Characters>
  <Application>Microsoft Office Word</Application>
  <DocSecurity>8</DocSecurity>
  <Lines>246</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Luis Bueno Boix</cp:lastModifiedBy>
  <cp:revision>557</cp:revision>
  <cp:lastPrinted>2018-03-29T14:54:00Z</cp:lastPrinted>
  <dcterms:created xsi:type="dcterms:W3CDTF">2017-12-17T20:35:00Z</dcterms:created>
  <dcterms:modified xsi:type="dcterms:W3CDTF">2018-10-07T20:21:00Z</dcterms:modified>
</cp:coreProperties>
</file>