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B24DC" w:rsidRDefault="00EB24DC" w:rsidP="00EB24DC">
      <w:pPr>
        <w:pStyle w:val="Ttulo1"/>
        <w:tabs>
          <w:tab w:val="left" w:pos="0"/>
        </w:tabs>
        <w:jc w:val="center"/>
        <w:rPr>
          <w:rFonts w:ascii="Times New Roman" w:hAnsi="Times New Roman" w:cs="Times New Roman"/>
          <w:color w:val="000080"/>
          <w:sz w:val="28"/>
        </w:rPr>
      </w:pPr>
      <w:r>
        <w:rPr>
          <w:i/>
          <w:iCs/>
          <w:color w:val="000080"/>
          <w:sz w:val="36"/>
        </w:rPr>
        <w:t>General Conference Daily Bulletin, 1895</w:t>
      </w:r>
      <w:r>
        <w:rPr>
          <w:color w:val="000080"/>
          <w:sz w:val="36"/>
        </w:rPr>
        <w:br/>
      </w:r>
      <w:r>
        <w:rPr>
          <w:rFonts w:ascii="Times New Roman" w:hAnsi="Times New Roman" w:cs="Times New Roman"/>
          <w:color w:val="000080"/>
          <w:sz w:val="28"/>
        </w:rPr>
        <w:t xml:space="preserve">El mensaje del tercer ángel (nº </w:t>
      </w:r>
      <w:r w:rsidR="002049B9">
        <w:rPr>
          <w:rFonts w:ascii="Times New Roman" w:hAnsi="Times New Roman" w:cs="Times New Roman"/>
          <w:color w:val="000080"/>
          <w:sz w:val="28"/>
        </w:rPr>
        <w:t>8</w:t>
      </w:r>
      <w:r>
        <w:rPr>
          <w:rFonts w:ascii="Times New Roman" w:hAnsi="Times New Roman" w:cs="Times New Roman"/>
          <w:color w:val="000080"/>
          <w:sz w:val="28"/>
        </w:rPr>
        <w:t>)</w:t>
      </w:r>
    </w:p>
    <w:p w:rsidR="00EB24DC" w:rsidRPr="007C05C9" w:rsidRDefault="00EB24DC" w:rsidP="00EB24DC">
      <w:pPr>
        <w:jc w:val="center"/>
      </w:pPr>
      <w:r w:rsidRPr="007C05C9">
        <w:rPr>
          <w:i/>
          <w:iCs/>
        </w:rPr>
        <w:t>A.T. Jones</w:t>
      </w:r>
    </w:p>
    <w:p w:rsidR="00DD40E3" w:rsidRDefault="00DD40E3"/>
    <w:p w:rsidR="002049B9" w:rsidRDefault="00905084">
      <w:pPr>
        <w:rPr>
          <w:rFonts w:ascii="Times New Roman" w:hAnsi="Times New Roman" w:cs="Times New Roman"/>
          <w:sz w:val="24"/>
          <w:szCs w:val="24"/>
        </w:rPr>
      </w:pPr>
      <w:r>
        <w:rPr>
          <w:rFonts w:ascii="Times New Roman" w:hAnsi="Times New Roman" w:cs="Times New Roman"/>
          <w:sz w:val="24"/>
          <w:szCs w:val="24"/>
        </w:rPr>
        <w:t xml:space="preserve">Nuestro estudio </w:t>
      </w:r>
      <w:r w:rsidR="0016102A">
        <w:rPr>
          <w:rFonts w:ascii="Times New Roman" w:hAnsi="Times New Roman" w:cs="Times New Roman"/>
          <w:sz w:val="24"/>
          <w:szCs w:val="24"/>
        </w:rPr>
        <w:t>será</w:t>
      </w:r>
      <w:r>
        <w:rPr>
          <w:rFonts w:ascii="Times New Roman" w:hAnsi="Times New Roman" w:cs="Times New Roman"/>
          <w:sz w:val="24"/>
          <w:szCs w:val="24"/>
        </w:rPr>
        <w:t xml:space="preserve"> continuación del </w:t>
      </w:r>
      <w:r w:rsidR="0016102A">
        <w:rPr>
          <w:rFonts w:ascii="Times New Roman" w:hAnsi="Times New Roman" w:cs="Times New Roman"/>
          <w:sz w:val="24"/>
          <w:szCs w:val="24"/>
        </w:rPr>
        <w:t>que tuvimos</w:t>
      </w:r>
      <w:r>
        <w:rPr>
          <w:rFonts w:ascii="Times New Roman" w:hAnsi="Times New Roman" w:cs="Times New Roman"/>
          <w:sz w:val="24"/>
          <w:szCs w:val="24"/>
        </w:rPr>
        <w:t xml:space="preserve"> la noche del viernes: </w:t>
      </w:r>
      <w:r w:rsidR="00153F3E">
        <w:rPr>
          <w:rFonts w:ascii="Times New Roman" w:hAnsi="Times New Roman" w:cs="Times New Roman"/>
          <w:sz w:val="24"/>
          <w:szCs w:val="24"/>
        </w:rPr>
        <w:t>q</w:t>
      </w:r>
      <w:r>
        <w:rPr>
          <w:rFonts w:ascii="Times New Roman" w:hAnsi="Times New Roman" w:cs="Times New Roman"/>
          <w:sz w:val="24"/>
          <w:szCs w:val="24"/>
        </w:rPr>
        <w:t>ué es Babilonia, cuánto abarca y en qué consiste salir de ella. Es posible que no completemos el estudio en esta sesión</w:t>
      </w:r>
      <w:r w:rsidR="00472D4C">
        <w:rPr>
          <w:rFonts w:ascii="Times New Roman" w:hAnsi="Times New Roman" w:cs="Times New Roman"/>
          <w:sz w:val="24"/>
          <w:szCs w:val="24"/>
        </w:rPr>
        <w:t>, pero a partir de las evidencias consideradas el pasado viernes quedó</w:t>
      </w:r>
      <w:r w:rsidR="0016102A">
        <w:rPr>
          <w:rFonts w:ascii="Times New Roman" w:hAnsi="Times New Roman" w:cs="Times New Roman"/>
          <w:sz w:val="24"/>
          <w:szCs w:val="24"/>
        </w:rPr>
        <w:t xml:space="preserve"> ya</w:t>
      </w:r>
      <w:r w:rsidR="00472D4C">
        <w:rPr>
          <w:rFonts w:ascii="Times New Roman" w:hAnsi="Times New Roman" w:cs="Times New Roman"/>
          <w:sz w:val="24"/>
          <w:szCs w:val="24"/>
        </w:rPr>
        <w:t xml:space="preserve"> claro que no hay otra tarea por hacer, excepto la de advertir al mundo de la devastación que se cierne sobre él</w:t>
      </w:r>
      <w:r w:rsidR="00780DC4">
        <w:rPr>
          <w:rFonts w:ascii="Times New Roman" w:hAnsi="Times New Roman" w:cs="Times New Roman"/>
          <w:sz w:val="24"/>
          <w:szCs w:val="24"/>
        </w:rPr>
        <w:t xml:space="preserve">, y la de hacer resonar </w:t>
      </w:r>
      <w:r w:rsidR="0044283E">
        <w:rPr>
          <w:rFonts w:ascii="Times New Roman" w:hAnsi="Times New Roman" w:cs="Times New Roman"/>
          <w:sz w:val="24"/>
          <w:szCs w:val="24"/>
        </w:rPr>
        <w:t xml:space="preserve">el llamado </w:t>
      </w:r>
      <w:r w:rsidR="0016102A">
        <w:rPr>
          <w:rFonts w:ascii="Times New Roman" w:hAnsi="Times New Roman" w:cs="Times New Roman"/>
          <w:sz w:val="24"/>
          <w:szCs w:val="24"/>
        </w:rPr>
        <w:t>d</w:t>
      </w:r>
      <w:r w:rsidR="0044283E">
        <w:rPr>
          <w:rFonts w:ascii="Times New Roman" w:hAnsi="Times New Roman" w:cs="Times New Roman"/>
          <w:sz w:val="24"/>
          <w:szCs w:val="24"/>
        </w:rPr>
        <w:t>e Dios para salvar a las personas de la ruina. Lo que debemos hacer es alzar la voz, hacer que se oiga la advertencia y el llamado</w:t>
      </w:r>
      <w:r w:rsidR="00E87AFD">
        <w:rPr>
          <w:rFonts w:ascii="Times New Roman" w:hAnsi="Times New Roman" w:cs="Times New Roman"/>
          <w:sz w:val="24"/>
          <w:szCs w:val="24"/>
        </w:rPr>
        <w:t xml:space="preserve"> {“Salid de ella, pueblo mío”}</w:t>
      </w:r>
      <w:r w:rsidR="0063510C">
        <w:rPr>
          <w:rFonts w:ascii="Times New Roman" w:hAnsi="Times New Roman" w:cs="Times New Roman"/>
          <w:sz w:val="24"/>
          <w:szCs w:val="24"/>
        </w:rPr>
        <w:t xml:space="preserve">, y el Señor </w:t>
      </w:r>
      <w:r w:rsidR="0016102A">
        <w:rPr>
          <w:rFonts w:ascii="Times New Roman" w:hAnsi="Times New Roman" w:cs="Times New Roman"/>
          <w:sz w:val="24"/>
          <w:szCs w:val="24"/>
        </w:rPr>
        <w:t>traerá</w:t>
      </w:r>
      <w:r w:rsidR="00153F3E">
        <w:rPr>
          <w:rFonts w:ascii="Times New Roman" w:hAnsi="Times New Roman" w:cs="Times New Roman"/>
          <w:sz w:val="24"/>
          <w:szCs w:val="24"/>
        </w:rPr>
        <w:t xml:space="preserve"> a los que escuchen</w:t>
      </w:r>
      <w:r w:rsidR="0016102A">
        <w:rPr>
          <w:rFonts w:ascii="Times New Roman" w:hAnsi="Times New Roman" w:cs="Times New Roman"/>
          <w:sz w:val="24"/>
          <w:szCs w:val="24"/>
        </w:rPr>
        <w:t xml:space="preserve"> convicción</w:t>
      </w:r>
      <w:r w:rsidR="0063510C">
        <w:rPr>
          <w:rFonts w:ascii="Times New Roman" w:hAnsi="Times New Roman" w:cs="Times New Roman"/>
          <w:sz w:val="24"/>
          <w:szCs w:val="24"/>
        </w:rPr>
        <w:t xml:space="preserve"> de que eso es lo que deben hacer. A ellos corresponde decidir si </w:t>
      </w:r>
      <w:r w:rsidR="00E87AFD" w:rsidRPr="00E87AFD">
        <w:rPr>
          <w:rFonts w:ascii="Times New Roman" w:hAnsi="Times New Roman" w:cs="Times New Roman"/>
          <w:i/>
          <w:sz w:val="24"/>
          <w:szCs w:val="24"/>
        </w:rPr>
        <w:t>van a hacerlo</w:t>
      </w:r>
      <w:r w:rsidR="00E87AFD">
        <w:rPr>
          <w:rFonts w:ascii="Times New Roman" w:hAnsi="Times New Roman" w:cs="Times New Roman"/>
          <w:sz w:val="24"/>
          <w:szCs w:val="24"/>
        </w:rPr>
        <w:t xml:space="preserve"> o no, pero el Señor hará que sepan que eso es lo que tienen que </w:t>
      </w:r>
      <w:r w:rsidR="00E87AFD" w:rsidRPr="00E87AFD">
        <w:rPr>
          <w:rFonts w:ascii="Times New Roman" w:hAnsi="Times New Roman" w:cs="Times New Roman"/>
          <w:i/>
          <w:sz w:val="24"/>
          <w:szCs w:val="24"/>
        </w:rPr>
        <w:t>hacer</w:t>
      </w:r>
      <w:r w:rsidR="00E87AFD">
        <w:rPr>
          <w:rFonts w:ascii="Times New Roman" w:hAnsi="Times New Roman" w:cs="Times New Roman"/>
          <w:sz w:val="24"/>
          <w:szCs w:val="24"/>
        </w:rPr>
        <w:t>.</w:t>
      </w:r>
    </w:p>
    <w:p w:rsidR="00E87AFD" w:rsidRDefault="00D37B85">
      <w:pPr>
        <w:rPr>
          <w:rFonts w:ascii="Times New Roman" w:hAnsi="Times New Roman" w:cs="Times New Roman"/>
          <w:sz w:val="24"/>
          <w:szCs w:val="24"/>
        </w:rPr>
      </w:pPr>
      <w:r>
        <w:rPr>
          <w:rFonts w:ascii="Times New Roman" w:hAnsi="Times New Roman" w:cs="Times New Roman"/>
          <w:sz w:val="24"/>
          <w:szCs w:val="24"/>
        </w:rPr>
        <w:t>A</w:t>
      </w:r>
      <w:r w:rsidR="008E5292">
        <w:rPr>
          <w:rFonts w:ascii="Times New Roman" w:hAnsi="Times New Roman" w:cs="Times New Roman"/>
          <w:sz w:val="24"/>
          <w:szCs w:val="24"/>
        </w:rPr>
        <w:t xml:space="preserve">noche </w:t>
      </w:r>
      <w:r w:rsidR="00D52BAF">
        <w:rPr>
          <w:rFonts w:ascii="Times New Roman" w:hAnsi="Times New Roman" w:cs="Times New Roman"/>
          <w:sz w:val="24"/>
          <w:szCs w:val="24"/>
        </w:rPr>
        <w:t>destaqué</w:t>
      </w:r>
      <w:r w:rsidR="008E5292">
        <w:rPr>
          <w:rFonts w:ascii="Times New Roman" w:hAnsi="Times New Roman" w:cs="Times New Roman"/>
          <w:sz w:val="24"/>
          <w:szCs w:val="24"/>
        </w:rPr>
        <w:t xml:space="preserve">, especialmente </w:t>
      </w:r>
      <w:r w:rsidR="0016102A">
        <w:rPr>
          <w:rFonts w:ascii="Times New Roman" w:hAnsi="Times New Roman" w:cs="Times New Roman"/>
          <w:sz w:val="24"/>
          <w:szCs w:val="24"/>
        </w:rPr>
        <w:t>al leer</w:t>
      </w:r>
      <w:r w:rsidR="008E5292">
        <w:rPr>
          <w:rFonts w:ascii="Times New Roman" w:hAnsi="Times New Roman" w:cs="Times New Roman"/>
          <w:sz w:val="24"/>
          <w:szCs w:val="24"/>
        </w:rPr>
        <w:t xml:space="preserve"> por vez primera las palabras “</w:t>
      </w:r>
      <w:r w:rsidR="009601B0">
        <w:rPr>
          <w:rFonts w:ascii="Times New Roman" w:hAnsi="Times New Roman" w:cs="Times New Roman"/>
          <w:sz w:val="24"/>
          <w:szCs w:val="24"/>
        </w:rPr>
        <w:t>O</w:t>
      </w:r>
      <w:r w:rsidR="009601B0" w:rsidRPr="009601B0">
        <w:rPr>
          <w:rFonts w:ascii="Times New Roman" w:hAnsi="Times New Roman" w:cs="Times New Roman"/>
          <w:sz w:val="24"/>
          <w:szCs w:val="24"/>
        </w:rPr>
        <w:t>í otra voz del cielo, que decía:</w:t>
      </w:r>
      <w:r w:rsidR="009601B0">
        <w:rPr>
          <w:rFonts w:ascii="Times New Roman" w:hAnsi="Times New Roman" w:cs="Times New Roman"/>
          <w:sz w:val="24"/>
          <w:szCs w:val="24"/>
        </w:rPr>
        <w:t xml:space="preserve"> ‘</w:t>
      </w:r>
      <w:r w:rsidR="009601B0" w:rsidRPr="009601B0">
        <w:rPr>
          <w:rFonts w:ascii="Times New Roman" w:hAnsi="Times New Roman" w:cs="Times New Roman"/>
          <w:sz w:val="24"/>
          <w:szCs w:val="24"/>
        </w:rPr>
        <w:t>¡Salid de ella, pueblo mío</w:t>
      </w:r>
      <w:r w:rsidR="00D52BAF">
        <w:rPr>
          <w:rFonts w:ascii="Times New Roman" w:hAnsi="Times New Roman" w:cs="Times New Roman"/>
          <w:sz w:val="24"/>
          <w:szCs w:val="24"/>
        </w:rPr>
        <w:t>!’”, que es del Cielo de donde proviene la voz que los llama a salir de ella. En consecuencia, los instrumentos humanos que p</w:t>
      </w:r>
      <w:r w:rsidR="0016102A">
        <w:rPr>
          <w:rFonts w:ascii="Times New Roman" w:hAnsi="Times New Roman" w:cs="Times New Roman"/>
          <w:sz w:val="24"/>
          <w:szCs w:val="24"/>
        </w:rPr>
        <w:t>reste</w:t>
      </w:r>
      <w:r w:rsidR="00D52BAF">
        <w:rPr>
          <w:rFonts w:ascii="Times New Roman" w:hAnsi="Times New Roman" w:cs="Times New Roman"/>
          <w:sz w:val="24"/>
          <w:szCs w:val="24"/>
        </w:rPr>
        <w:t xml:space="preserve">n su voz para hacer </w:t>
      </w:r>
      <w:r w:rsidR="0016102A">
        <w:rPr>
          <w:rFonts w:ascii="Times New Roman" w:hAnsi="Times New Roman" w:cs="Times New Roman"/>
          <w:sz w:val="24"/>
          <w:szCs w:val="24"/>
        </w:rPr>
        <w:t>resona</w:t>
      </w:r>
      <w:r w:rsidR="00D52BAF">
        <w:rPr>
          <w:rFonts w:ascii="Times New Roman" w:hAnsi="Times New Roman" w:cs="Times New Roman"/>
          <w:sz w:val="24"/>
          <w:szCs w:val="24"/>
        </w:rPr>
        <w:t>r el llamado</w:t>
      </w:r>
      <w:r w:rsidR="00D7570A">
        <w:rPr>
          <w:rFonts w:ascii="Times New Roman" w:hAnsi="Times New Roman" w:cs="Times New Roman"/>
          <w:sz w:val="24"/>
          <w:szCs w:val="24"/>
        </w:rPr>
        <w:t>,</w:t>
      </w:r>
      <w:r w:rsidR="00D52BAF">
        <w:rPr>
          <w:rFonts w:ascii="Times New Roman" w:hAnsi="Times New Roman" w:cs="Times New Roman"/>
          <w:sz w:val="24"/>
          <w:szCs w:val="24"/>
        </w:rPr>
        <w:t xml:space="preserve"> han de estar de tal modo conectados con Dios, que la gente que lo</w:t>
      </w:r>
      <w:r w:rsidR="00D7570A">
        <w:rPr>
          <w:rFonts w:ascii="Times New Roman" w:hAnsi="Times New Roman" w:cs="Times New Roman"/>
          <w:sz w:val="24"/>
          <w:szCs w:val="24"/>
        </w:rPr>
        <w:t>s</w:t>
      </w:r>
      <w:r w:rsidR="00D52BAF">
        <w:rPr>
          <w:rFonts w:ascii="Times New Roman" w:hAnsi="Times New Roman" w:cs="Times New Roman"/>
          <w:sz w:val="24"/>
          <w:szCs w:val="24"/>
        </w:rPr>
        <w:t xml:space="preserve"> escuche oiga la voz del Cielo. Hemos de estar hasta tal punto conectados con Dios, que al </w:t>
      </w:r>
      <w:r w:rsidR="0016102A">
        <w:rPr>
          <w:rFonts w:ascii="Times New Roman" w:hAnsi="Times New Roman" w:cs="Times New Roman"/>
          <w:sz w:val="24"/>
          <w:szCs w:val="24"/>
        </w:rPr>
        <w:t>proclam</w:t>
      </w:r>
      <w:r w:rsidR="00D52BAF">
        <w:rPr>
          <w:rFonts w:ascii="Times New Roman" w:hAnsi="Times New Roman" w:cs="Times New Roman"/>
          <w:sz w:val="24"/>
          <w:szCs w:val="24"/>
        </w:rPr>
        <w:t xml:space="preserve">ar “Salid de ella, pueblo mío”, el Espíritu de Dios les diga: ‘Eso es lo que debes hacer’. </w:t>
      </w:r>
      <w:r w:rsidR="00930AA8">
        <w:rPr>
          <w:rFonts w:ascii="Times New Roman" w:hAnsi="Times New Roman" w:cs="Times New Roman"/>
          <w:sz w:val="24"/>
          <w:szCs w:val="24"/>
        </w:rPr>
        <w:t xml:space="preserve">Los que den la advertencia han de estar de tal modo conectados con Dios, que </w:t>
      </w:r>
      <w:r w:rsidR="00960E23">
        <w:rPr>
          <w:rFonts w:ascii="Times New Roman" w:hAnsi="Times New Roman" w:cs="Times New Roman"/>
          <w:sz w:val="24"/>
          <w:szCs w:val="24"/>
        </w:rPr>
        <w:t>cuando la voz</w:t>
      </w:r>
      <w:r w:rsidR="004C6553">
        <w:rPr>
          <w:rFonts w:ascii="Times New Roman" w:hAnsi="Times New Roman" w:cs="Times New Roman"/>
          <w:sz w:val="24"/>
          <w:szCs w:val="24"/>
        </w:rPr>
        <w:t xml:space="preserve"> les</w:t>
      </w:r>
      <w:r w:rsidR="00960E23">
        <w:rPr>
          <w:rFonts w:ascii="Times New Roman" w:hAnsi="Times New Roman" w:cs="Times New Roman"/>
          <w:sz w:val="24"/>
          <w:szCs w:val="24"/>
        </w:rPr>
        <w:t xml:space="preserve"> presente las palabras de Dios mostrando la situación tal cual es en la actualidad, el Espíritu de Dios impresione a los que oyen convenciéndolos de que esa es la verdad</w:t>
      </w:r>
      <w:r w:rsidR="004C6553">
        <w:rPr>
          <w:rFonts w:ascii="Times New Roman" w:hAnsi="Times New Roman" w:cs="Times New Roman"/>
          <w:sz w:val="24"/>
          <w:szCs w:val="24"/>
        </w:rPr>
        <w:t>,</w:t>
      </w:r>
      <w:r w:rsidR="004162E2">
        <w:rPr>
          <w:rFonts w:ascii="Times New Roman" w:hAnsi="Times New Roman" w:cs="Times New Roman"/>
          <w:sz w:val="24"/>
          <w:szCs w:val="24"/>
        </w:rPr>
        <w:t xml:space="preserve"> de que estamos en el tiempo en el que deben salir de ella.</w:t>
      </w:r>
    </w:p>
    <w:p w:rsidR="004162E2" w:rsidRDefault="00395EDF">
      <w:pPr>
        <w:rPr>
          <w:rFonts w:ascii="Times New Roman" w:hAnsi="Times New Roman" w:cs="Times New Roman"/>
          <w:sz w:val="24"/>
          <w:szCs w:val="24"/>
        </w:rPr>
      </w:pPr>
      <w:r>
        <w:rPr>
          <w:rFonts w:ascii="Times New Roman" w:hAnsi="Times New Roman" w:cs="Times New Roman"/>
          <w:sz w:val="24"/>
          <w:szCs w:val="24"/>
        </w:rPr>
        <w:t xml:space="preserve">Pero insisto en que a ellos corresponde decidir si lo harán o no. </w:t>
      </w:r>
      <w:r w:rsidR="006C3040">
        <w:rPr>
          <w:rFonts w:ascii="Times New Roman" w:hAnsi="Times New Roman" w:cs="Times New Roman"/>
          <w:sz w:val="24"/>
          <w:szCs w:val="24"/>
        </w:rPr>
        <w:t xml:space="preserve">Dios nunca </w:t>
      </w:r>
      <w:r w:rsidR="002F1F42">
        <w:rPr>
          <w:rFonts w:ascii="Times New Roman" w:hAnsi="Times New Roman" w:cs="Times New Roman"/>
          <w:sz w:val="24"/>
          <w:szCs w:val="24"/>
        </w:rPr>
        <w:t>hace</w:t>
      </w:r>
      <w:r w:rsidR="002563B8">
        <w:rPr>
          <w:rFonts w:ascii="Times New Roman" w:hAnsi="Times New Roman" w:cs="Times New Roman"/>
          <w:sz w:val="24"/>
          <w:szCs w:val="24"/>
        </w:rPr>
        <w:t xml:space="preserve"> salir a </w:t>
      </w:r>
      <w:r w:rsidR="002F1F42">
        <w:rPr>
          <w:rFonts w:ascii="Times New Roman" w:hAnsi="Times New Roman" w:cs="Times New Roman"/>
          <w:sz w:val="24"/>
          <w:szCs w:val="24"/>
        </w:rPr>
        <w:t xml:space="preserve">nadie </w:t>
      </w:r>
      <w:r w:rsidR="005F1680">
        <w:rPr>
          <w:rFonts w:ascii="Times New Roman" w:hAnsi="Times New Roman" w:cs="Times New Roman"/>
          <w:sz w:val="24"/>
          <w:szCs w:val="24"/>
        </w:rPr>
        <w:t>arrastrándolo</w:t>
      </w:r>
      <w:r w:rsidR="006C3040">
        <w:rPr>
          <w:rFonts w:ascii="Times New Roman" w:hAnsi="Times New Roman" w:cs="Times New Roman"/>
          <w:sz w:val="24"/>
          <w:szCs w:val="24"/>
        </w:rPr>
        <w:t xml:space="preserve">. </w:t>
      </w:r>
      <w:r w:rsidR="00F305E7">
        <w:rPr>
          <w:rFonts w:ascii="Times New Roman" w:hAnsi="Times New Roman" w:cs="Times New Roman"/>
          <w:sz w:val="24"/>
          <w:szCs w:val="24"/>
        </w:rPr>
        <w:t>Tenemos una ilustración de lo que estoy diciendo e</w:t>
      </w:r>
      <w:r w:rsidR="00000513">
        <w:rPr>
          <w:rFonts w:ascii="Times New Roman" w:hAnsi="Times New Roman" w:cs="Times New Roman"/>
          <w:sz w:val="24"/>
          <w:szCs w:val="24"/>
        </w:rPr>
        <w:t>n</w:t>
      </w:r>
      <w:r w:rsidR="00F305E7">
        <w:rPr>
          <w:rFonts w:ascii="Times New Roman" w:hAnsi="Times New Roman" w:cs="Times New Roman"/>
          <w:sz w:val="24"/>
          <w:szCs w:val="24"/>
        </w:rPr>
        <w:t xml:space="preserve"> el episodio en que Pedro y Juan estaban encarcelados en Jerusalem</w:t>
      </w:r>
      <w:r w:rsidR="00DC6277">
        <w:rPr>
          <w:rFonts w:ascii="Times New Roman" w:hAnsi="Times New Roman" w:cs="Times New Roman"/>
          <w:sz w:val="24"/>
          <w:szCs w:val="24"/>
        </w:rPr>
        <w:t>, y el ángel del Señor los liberó</w:t>
      </w:r>
      <w:r w:rsidR="00EA311B">
        <w:rPr>
          <w:rFonts w:ascii="Times New Roman" w:hAnsi="Times New Roman" w:cs="Times New Roman"/>
          <w:sz w:val="24"/>
          <w:szCs w:val="24"/>
        </w:rPr>
        <w:t xml:space="preserve">, siendo </w:t>
      </w:r>
      <w:r w:rsidR="001E369A">
        <w:rPr>
          <w:rFonts w:ascii="Times New Roman" w:hAnsi="Times New Roman" w:cs="Times New Roman"/>
          <w:sz w:val="24"/>
          <w:szCs w:val="24"/>
        </w:rPr>
        <w:t>emplaz</w:t>
      </w:r>
      <w:r w:rsidR="00EA311B">
        <w:rPr>
          <w:rFonts w:ascii="Times New Roman" w:hAnsi="Times New Roman" w:cs="Times New Roman"/>
          <w:sz w:val="24"/>
          <w:szCs w:val="24"/>
        </w:rPr>
        <w:t>ados a comparecer ante el sanedrín</w:t>
      </w:r>
      <w:r w:rsidR="00000513">
        <w:rPr>
          <w:rFonts w:ascii="Times New Roman" w:hAnsi="Times New Roman" w:cs="Times New Roman"/>
          <w:sz w:val="24"/>
          <w:szCs w:val="24"/>
        </w:rPr>
        <w:t xml:space="preserve"> en</w:t>
      </w:r>
      <w:r w:rsidR="00EA311B">
        <w:rPr>
          <w:rFonts w:ascii="Times New Roman" w:hAnsi="Times New Roman" w:cs="Times New Roman"/>
          <w:sz w:val="24"/>
          <w:szCs w:val="24"/>
        </w:rPr>
        <w:t xml:space="preserve"> </w:t>
      </w:r>
      <w:r w:rsidR="00000513">
        <w:rPr>
          <w:rFonts w:ascii="Times New Roman" w:hAnsi="Times New Roman" w:cs="Times New Roman"/>
          <w:sz w:val="24"/>
          <w:szCs w:val="24"/>
        </w:rPr>
        <w:t>l</w:t>
      </w:r>
      <w:r w:rsidR="00EA311B">
        <w:rPr>
          <w:rFonts w:ascii="Times New Roman" w:hAnsi="Times New Roman" w:cs="Times New Roman"/>
          <w:sz w:val="24"/>
          <w:szCs w:val="24"/>
        </w:rPr>
        <w:t>a mañana siguiente</w:t>
      </w:r>
      <w:r w:rsidR="00EB3EEE">
        <w:rPr>
          <w:rFonts w:ascii="Times New Roman" w:hAnsi="Times New Roman" w:cs="Times New Roman"/>
          <w:sz w:val="24"/>
          <w:szCs w:val="24"/>
        </w:rPr>
        <w:t xml:space="preserve"> (Hech 4:13). </w:t>
      </w:r>
      <w:r w:rsidR="0035436B">
        <w:rPr>
          <w:rFonts w:ascii="Times New Roman" w:hAnsi="Times New Roman" w:cs="Times New Roman"/>
          <w:sz w:val="24"/>
          <w:szCs w:val="24"/>
        </w:rPr>
        <w:t>Cuando</w:t>
      </w:r>
      <w:r w:rsidR="004239A5">
        <w:rPr>
          <w:rFonts w:ascii="Times New Roman" w:hAnsi="Times New Roman" w:cs="Times New Roman"/>
          <w:sz w:val="24"/>
          <w:szCs w:val="24"/>
        </w:rPr>
        <w:t xml:space="preserve"> </w:t>
      </w:r>
      <w:r w:rsidR="00531EDC">
        <w:rPr>
          <w:rFonts w:ascii="Times New Roman" w:hAnsi="Times New Roman" w:cs="Times New Roman"/>
          <w:sz w:val="24"/>
          <w:szCs w:val="24"/>
        </w:rPr>
        <w:t xml:space="preserve">en </w:t>
      </w:r>
      <w:r w:rsidR="0035436B">
        <w:rPr>
          <w:rFonts w:ascii="Times New Roman" w:hAnsi="Times New Roman" w:cs="Times New Roman"/>
          <w:sz w:val="24"/>
          <w:szCs w:val="24"/>
        </w:rPr>
        <w:t>el sanedrín</w:t>
      </w:r>
      <w:r w:rsidR="004239A5">
        <w:rPr>
          <w:rFonts w:ascii="Times New Roman" w:hAnsi="Times New Roman" w:cs="Times New Roman"/>
          <w:sz w:val="24"/>
          <w:szCs w:val="24"/>
        </w:rPr>
        <w:t xml:space="preserve"> vieron</w:t>
      </w:r>
      <w:r w:rsidR="0035436B">
        <w:rPr>
          <w:rFonts w:ascii="Times New Roman" w:hAnsi="Times New Roman" w:cs="Times New Roman"/>
          <w:sz w:val="24"/>
          <w:szCs w:val="24"/>
        </w:rPr>
        <w:t xml:space="preserve"> </w:t>
      </w:r>
      <w:r w:rsidR="004239A5">
        <w:rPr>
          <w:rFonts w:ascii="Times New Roman" w:hAnsi="Times New Roman" w:cs="Times New Roman"/>
          <w:sz w:val="24"/>
          <w:szCs w:val="24"/>
        </w:rPr>
        <w:t>“</w:t>
      </w:r>
      <w:r w:rsidR="004239A5" w:rsidRPr="004239A5">
        <w:rPr>
          <w:rFonts w:ascii="Times New Roman" w:hAnsi="Times New Roman" w:cs="Times New Roman"/>
          <w:sz w:val="24"/>
          <w:szCs w:val="24"/>
        </w:rPr>
        <w:t xml:space="preserve">la valentía de Pedro y de Juan, y sabiendo que eran hombres sin letras y del vulgo, se admiraban; </w:t>
      </w:r>
      <w:bookmarkStart w:id="0" w:name="_Hlk485374559"/>
      <w:r w:rsidR="004239A5" w:rsidRPr="004239A5">
        <w:rPr>
          <w:rFonts w:ascii="Times New Roman" w:hAnsi="Times New Roman" w:cs="Times New Roman"/>
          <w:sz w:val="24"/>
          <w:szCs w:val="24"/>
        </w:rPr>
        <w:t xml:space="preserve">y </w:t>
      </w:r>
      <w:r w:rsidR="004239A5" w:rsidRPr="004239A5">
        <w:rPr>
          <w:rFonts w:ascii="Times New Roman" w:hAnsi="Times New Roman" w:cs="Times New Roman"/>
          <w:i/>
          <w:sz w:val="24"/>
          <w:szCs w:val="24"/>
        </w:rPr>
        <w:t>les reconocían que habían estado con Jesús</w:t>
      </w:r>
      <w:r w:rsidR="004239A5">
        <w:rPr>
          <w:rFonts w:ascii="Times New Roman" w:hAnsi="Times New Roman" w:cs="Times New Roman"/>
          <w:sz w:val="24"/>
          <w:szCs w:val="24"/>
        </w:rPr>
        <w:t>”</w:t>
      </w:r>
      <w:bookmarkEnd w:id="0"/>
      <w:r w:rsidR="004239A5">
        <w:rPr>
          <w:rFonts w:ascii="Times New Roman" w:hAnsi="Times New Roman" w:cs="Times New Roman"/>
          <w:sz w:val="24"/>
          <w:szCs w:val="24"/>
        </w:rPr>
        <w:t>.</w:t>
      </w:r>
    </w:p>
    <w:p w:rsidR="00C01784" w:rsidRDefault="0061235D">
      <w:pPr>
        <w:rPr>
          <w:rFonts w:ascii="Times New Roman" w:hAnsi="Times New Roman" w:cs="Times New Roman"/>
          <w:sz w:val="24"/>
          <w:szCs w:val="24"/>
        </w:rPr>
      </w:pPr>
      <w:r>
        <w:rPr>
          <w:rFonts w:ascii="Times New Roman" w:hAnsi="Times New Roman" w:cs="Times New Roman"/>
          <w:sz w:val="24"/>
          <w:szCs w:val="24"/>
        </w:rPr>
        <w:t>Ante las palabras y la presencia de aquellos dos discípulos de Cristo</w:t>
      </w:r>
      <w:r w:rsidR="00663B41">
        <w:rPr>
          <w:rFonts w:ascii="Times New Roman" w:hAnsi="Times New Roman" w:cs="Times New Roman"/>
          <w:sz w:val="24"/>
          <w:szCs w:val="24"/>
        </w:rPr>
        <w:t>, los sacerdotes y gobernantes fueron convencidos de la misión de Cristo y de que aquellos hombres estaban en lo cierto. “Y</w:t>
      </w:r>
      <w:r w:rsidR="00663B41" w:rsidRPr="00663B41">
        <w:rPr>
          <w:rFonts w:ascii="Times New Roman" w:hAnsi="Times New Roman" w:cs="Times New Roman"/>
          <w:sz w:val="24"/>
          <w:szCs w:val="24"/>
        </w:rPr>
        <w:t xml:space="preserve"> </w:t>
      </w:r>
      <w:r w:rsidR="00663B41" w:rsidRPr="00663B41">
        <w:rPr>
          <w:rFonts w:ascii="Times New Roman" w:hAnsi="Times New Roman" w:cs="Times New Roman"/>
          <w:i/>
          <w:sz w:val="24"/>
          <w:szCs w:val="24"/>
        </w:rPr>
        <w:t>les reconocían que habían estado con Jesús</w:t>
      </w:r>
      <w:r w:rsidR="00663B41" w:rsidRPr="00663B41">
        <w:rPr>
          <w:rFonts w:ascii="Times New Roman" w:hAnsi="Times New Roman" w:cs="Times New Roman"/>
          <w:sz w:val="24"/>
          <w:szCs w:val="24"/>
        </w:rPr>
        <w:t>”</w:t>
      </w:r>
      <w:r w:rsidR="000B15FC">
        <w:rPr>
          <w:rFonts w:ascii="Times New Roman" w:hAnsi="Times New Roman" w:cs="Times New Roman"/>
          <w:sz w:val="24"/>
          <w:szCs w:val="24"/>
        </w:rPr>
        <w:t xml:space="preserve">. </w:t>
      </w:r>
      <w:r w:rsidR="003255D3">
        <w:rPr>
          <w:rFonts w:ascii="Times New Roman" w:hAnsi="Times New Roman" w:cs="Times New Roman"/>
          <w:sz w:val="24"/>
          <w:szCs w:val="24"/>
        </w:rPr>
        <w:t>Ahora bien, en lugar de rendirse a aquella convicción</w:t>
      </w:r>
      <w:r w:rsidR="002760F9">
        <w:rPr>
          <w:rFonts w:ascii="Times New Roman" w:hAnsi="Times New Roman" w:cs="Times New Roman"/>
          <w:sz w:val="24"/>
          <w:szCs w:val="24"/>
        </w:rPr>
        <w:t>,</w:t>
      </w:r>
      <w:r w:rsidR="003255D3">
        <w:rPr>
          <w:rFonts w:ascii="Times New Roman" w:hAnsi="Times New Roman" w:cs="Times New Roman"/>
          <w:sz w:val="24"/>
          <w:szCs w:val="24"/>
        </w:rPr>
        <w:t xml:space="preserve"> se endurecieron contra ella</w:t>
      </w:r>
      <w:r w:rsidR="00FF31DE">
        <w:rPr>
          <w:rFonts w:ascii="Times New Roman" w:hAnsi="Times New Roman" w:cs="Times New Roman"/>
          <w:sz w:val="24"/>
          <w:szCs w:val="24"/>
        </w:rPr>
        <w:t xml:space="preserve"> y ordenaron que los discípulos fueran expulsados. </w:t>
      </w:r>
      <w:r w:rsidR="00C01784">
        <w:rPr>
          <w:rFonts w:ascii="Times New Roman" w:hAnsi="Times New Roman" w:cs="Times New Roman"/>
          <w:sz w:val="24"/>
          <w:szCs w:val="24"/>
        </w:rPr>
        <w:t>“</w:t>
      </w:r>
      <w:r w:rsidR="0099118A">
        <w:rPr>
          <w:rFonts w:ascii="Times New Roman" w:hAnsi="Times New Roman" w:cs="Times New Roman"/>
          <w:sz w:val="24"/>
          <w:szCs w:val="24"/>
        </w:rPr>
        <w:t xml:space="preserve">Entonces </w:t>
      </w:r>
      <w:r w:rsidR="00C01784" w:rsidRPr="00C01784">
        <w:rPr>
          <w:rFonts w:ascii="Times New Roman" w:hAnsi="Times New Roman" w:cs="Times New Roman"/>
          <w:sz w:val="24"/>
          <w:szCs w:val="24"/>
        </w:rPr>
        <w:t>les ordenaron que salieran del Concilio y deliberaban entre sí, diciendo:</w:t>
      </w:r>
      <w:r w:rsidR="00C01784">
        <w:rPr>
          <w:rFonts w:ascii="Times New Roman" w:hAnsi="Times New Roman" w:cs="Times New Roman"/>
          <w:sz w:val="24"/>
          <w:szCs w:val="24"/>
        </w:rPr>
        <w:t xml:space="preserve"> -</w:t>
      </w:r>
      <w:r w:rsidR="00C01784" w:rsidRPr="00C01784">
        <w:rPr>
          <w:rFonts w:ascii="Times New Roman" w:hAnsi="Times New Roman" w:cs="Times New Roman"/>
          <w:sz w:val="24"/>
          <w:szCs w:val="24"/>
        </w:rPr>
        <w:t>¿Qué haremos con estos hombres? Porque, de cierto, señal evidente ha sido hecha por ellos, notoria a todos los que viven en Jerusalén, y no lo podemos negar. Sin embargo, para que no se divulgue más entre el pueblo, amenacémoslos para que no hablen de aquí en adelante a hombre alguno en este nombre.</w:t>
      </w:r>
      <w:r w:rsidR="00C01784">
        <w:rPr>
          <w:rFonts w:ascii="Times New Roman" w:hAnsi="Times New Roman" w:cs="Times New Roman"/>
          <w:sz w:val="24"/>
          <w:szCs w:val="24"/>
        </w:rPr>
        <w:t xml:space="preserve"> </w:t>
      </w:r>
      <w:r w:rsidR="00C01784" w:rsidRPr="00C01784">
        <w:rPr>
          <w:rFonts w:ascii="Times New Roman" w:hAnsi="Times New Roman" w:cs="Times New Roman"/>
          <w:sz w:val="24"/>
          <w:szCs w:val="24"/>
        </w:rPr>
        <w:t>Entonces los llamaron y les ordenaron que en ninguna manera hablaran ni enseñaran en el nombre de Jesús. Pero Pedro y Juan respondieron</w:t>
      </w:r>
      <w:r w:rsidR="002760F9">
        <w:rPr>
          <w:rFonts w:ascii="Times New Roman" w:hAnsi="Times New Roman" w:cs="Times New Roman"/>
          <w:sz w:val="24"/>
          <w:szCs w:val="24"/>
        </w:rPr>
        <w:t>,</w:t>
      </w:r>
      <w:r w:rsidR="00C01784" w:rsidRPr="00C01784">
        <w:rPr>
          <w:rFonts w:ascii="Times New Roman" w:hAnsi="Times New Roman" w:cs="Times New Roman"/>
          <w:sz w:val="24"/>
          <w:szCs w:val="24"/>
        </w:rPr>
        <w:t xml:space="preserve"> diciéndoles:</w:t>
      </w:r>
      <w:r w:rsidR="00C01784">
        <w:rPr>
          <w:rFonts w:ascii="Times New Roman" w:hAnsi="Times New Roman" w:cs="Times New Roman"/>
          <w:sz w:val="24"/>
          <w:szCs w:val="24"/>
        </w:rPr>
        <w:t xml:space="preserve"> -</w:t>
      </w:r>
      <w:r w:rsidR="00C01784" w:rsidRPr="00C01784">
        <w:rPr>
          <w:rFonts w:ascii="Times New Roman" w:hAnsi="Times New Roman" w:cs="Times New Roman"/>
          <w:sz w:val="24"/>
          <w:szCs w:val="24"/>
        </w:rPr>
        <w:t xml:space="preserve">Juzgad si es justo delante de Dios obedecer a vosotros antes que a Dios, porque no podemos </w:t>
      </w:r>
      <w:r w:rsidR="00C01784" w:rsidRPr="00C01784">
        <w:rPr>
          <w:rFonts w:ascii="Times New Roman" w:hAnsi="Times New Roman" w:cs="Times New Roman"/>
          <w:sz w:val="24"/>
          <w:szCs w:val="24"/>
        </w:rPr>
        <w:lastRenderedPageBreak/>
        <w:t>dejar de decir lo que hemos visto y oído.</w:t>
      </w:r>
      <w:r w:rsidR="00C01784">
        <w:rPr>
          <w:rFonts w:ascii="Times New Roman" w:hAnsi="Times New Roman" w:cs="Times New Roman"/>
          <w:sz w:val="24"/>
          <w:szCs w:val="24"/>
        </w:rPr>
        <w:t xml:space="preserve"> </w:t>
      </w:r>
      <w:r w:rsidR="00C01784" w:rsidRPr="00C01784">
        <w:rPr>
          <w:rFonts w:ascii="Times New Roman" w:hAnsi="Times New Roman" w:cs="Times New Roman"/>
          <w:sz w:val="24"/>
          <w:szCs w:val="24"/>
        </w:rPr>
        <w:t>Ellos entonces, después de amenazarlos, los soltaron, no hallando ningún modo de castigarlos</w:t>
      </w:r>
      <w:r w:rsidR="00C01784">
        <w:rPr>
          <w:rFonts w:ascii="Times New Roman" w:hAnsi="Times New Roman" w:cs="Times New Roman"/>
          <w:sz w:val="24"/>
          <w:szCs w:val="24"/>
        </w:rPr>
        <w:t>”.</w:t>
      </w:r>
    </w:p>
    <w:p w:rsidR="003B62DB" w:rsidRDefault="009706B7">
      <w:pPr>
        <w:rPr>
          <w:rFonts w:ascii="Times New Roman" w:hAnsi="Times New Roman" w:cs="Times New Roman"/>
          <w:sz w:val="24"/>
          <w:szCs w:val="24"/>
        </w:rPr>
      </w:pPr>
      <w:r>
        <w:rPr>
          <w:rFonts w:ascii="Times New Roman" w:hAnsi="Times New Roman" w:cs="Times New Roman"/>
          <w:sz w:val="24"/>
          <w:szCs w:val="24"/>
        </w:rPr>
        <w:t xml:space="preserve">Estaban resueltos a castigarlos </w:t>
      </w:r>
      <w:r w:rsidR="00E52819">
        <w:rPr>
          <w:rFonts w:ascii="Times New Roman" w:hAnsi="Times New Roman" w:cs="Times New Roman"/>
          <w:sz w:val="24"/>
          <w:szCs w:val="24"/>
        </w:rPr>
        <w:t>aunque</w:t>
      </w:r>
      <w:r>
        <w:rPr>
          <w:rFonts w:ascii="Times New Roman" w:hAnsi="Times New Roman" w:cs="Times New Roman"/>
          <w:sz w:val="24"/>
          <w:szCs w:val="24"/>
        </w:rPr>
        <w:t xml:space="preserve"> no encontra</w:t>
      </w:r>
      <w:r w:rsidR="00E52819">
        <w:rPr>
          <w:rFonts w:ascii="Times New Roman" w:hAnsi="Times New Roman" w:cs="Times New Roman"/>
          <w:sz w:val="24"/>
          <w:szCs w:val="24"/>
        </w:rPr>
        <w:t>r</w:t>
      </w:r>
      <w:r>
        <w:rPr>
          <w:rFonts w:ascii="Times New Roman" w:hAnsi="Times New Roman" w:cs="Times New Roman"/>
          <w:sz w:val="24"/>
          <w:szCs w:val="24"/>
        </w:rPr>
        <w:t>an cómo hacerlo en aquellas circunstancias</w:t>
      </w:r>
      <w:r w:rsidR="00E52819">
        <w:rPr>
          <w:rFonts w:ascii="Times New Roman" w:hAnsi="Times New Roman" w:cs="Times New Roman"/>
          <w:sz w:val="24"/>
          <w:szCs w:val="24"/>
        </w:rPr>
        <w:t xml:space="preserve">, pero lo cierto es que </w:t>
      </w:r>
      <w:r w:rsidR="005806BC">
        <w:rPr>
          <w:rFonts w:ascii="Times New Roman" w:hAnsi="Times New Roman" w:cs="Times New Roman"/>
          <w:sz w:val="24"/>
          <w:szCs w:val="24"/>
        </w:rPr>
        <w:t xml:space="preserve">profirieron todas esas amenazas </w:t>
      </w:r>
      <w:r w:rsidR="000B7920">
        <w:rPr>
          <w:rFonts w:ascii="Times New Roman" w:hAnsi="Times New Roman" w:cs="Times New Roman"/>
          <w:sz w:val="24"/>
          <w:szCs w:val="24"/>
        </w:rPr>
        <w:t xml:space="preserve">y quisieron castigarlos </w:t>
      </w:r>
      <w:r w:rsidR="000B7920" w:rsidRPr="004448BB">
        <w:rPr>
          <w:rFonts w:ascii="Times New Roman" w:hAnsi="Times New Roman" w:cs="Times New Roman"/>
          <w:i/>
          <w:sz w:val="24"/>
          <w:szCs w:val="24"/>
        </w:rPr>
        <w:t xml:space="preserve">en contra </w:t>
      </w:r>
      <w:r w:rsidR="004448BB" w:rsidRPr="004448BB">
        <w:rPr>
          <w:rFonts w:ascii="Times New Roman" w:hAnsi="Times New Roman" w:cs="Times New Roman"/>
          <w:i/>
          <w:sz w:val="24"/>
          <w:szCs w:val="24"/>
        </w:rPr>
        <w:t>de su propia convicción</w:t>
      </w:r>
      <w:r w:rsidR="004448BB">
        <w:rPr>
          <w:rFonts w:ascii="Times New Roman" w:hAnsi="Times New Roman" w:cs="Times New Roman"/>
          <w:sz w:val="24"/>
          <w:szCs w:val="24"/>
        </w:rPr>
        <w:t xml:space="preserve"> de que los discípulos estaban actuando correctamente. </w:t>
      </w:r>
      <w:r w:rsidR="00881481">
        <w:rPr>
          <w:rFonts w:ascii="Times New Roman" w:hAnsi="Times New Roman" w:cs="Times New Roman"/>
          <w:sz w:val="24"/>
          <w:szCs w:val="24"/>
        </w:rPr>
        <w:t xml:space="preserve">Ahí es donde Dios quiere que su pueblo </w:t>
      </w:r>
      <w:r w:rsidR="00A07C15">
        <w:rPr>
          <w:rFonts w:ascii="Times New Roman" w:hAnsi="Times New Roman" w:cs="Times New Roman"/>
          <w:sz w:val="24"/>
          <w:szCs w:val="24"/>
        </w:rPr>
        <w:t xml:space="preserve">esté </w:t>
      </w:r>
      <w:r w:rsidR="00F54D09">
        <w:rPr>
          <w:rFonts w:ascii="Times New Roman" w:hAnsi="Times New Roman" w:cs="Times New Roman"/>
          <w:sz w:val="24"/>
          <w:szCs w:val="24"/>
        </w:rPr>
        <w:t>hoy</w:t>
      </w:r>
      <w:r w:rsidR="00881481">
        <w:rPr>
          <w:rFonts w:ascii="Times New Roman" w:hAnsi="Times New Roman" w:cs="Times New Roman"/>
          <w:sz w:val="24"/>
          <w:szCs w:val="24"/>
        </w:rPr>
        <w:t>. Tenemos ahora un mensaje para el mundo</w:t>
      </w:r>
      <w:r w:rsidR="00FB0FB4">
        <w:rPr>
          <w:rFonts w:ascii="Times New Roman" w:hAnsi="Times New Roman" w:cs="Times New Roman"/>
          <w:sz w:val="24"/>
          <w:szCs w:val="24"/>
        </w:rPr>
        <w:t>, que es tan importante como lo fue el de los discípulos de entonces</w:t>
      </w:r>
      <w:r w:rsidR="00891C48">
        <w:rPr>
          <w:rFonts w:ascii="Times New Roman" w:hAnsi="Times New Roman" w:cs="Times New Roman"/>
          <w:sz w:val="24"/>
          <w:szCs w:val="24"/>
        </w:rPr>
        <w:t xml:space="preserve">, y nuestra posición no será la correcta hasta que </w:t>
      </w:r>
      <w:r w:rsidR="00A90C6F">
        <w:rPr>
          <w:rFonts w:ascii="Times New Roman" w:hAnsi="Times New Roman" w:cs="Times New Roman"/>
          <w:sz w:val="24"/>
          <w:szCs w:val="24"/>
        </w:rPr>
        <w:t xml:space="preserve">no nos encontremos en una conexión tal con Dios, que </w:t>
      </w:r>
      <w:r w:rsidR="00031060">
        <w:rPr>
          <w:rFonts w:ascii="Times New Roman" w:hAnsi="Times New Roman" w:cs="Times New Roman"/>
          <w:sz w:val="24"/>
          <w:szCs w:val="24"/>
        </w:rPr>
        <w:t xml:space="preserve">cuando hablemos la verdad allí donde vayamos, y demos a las personas el mensaje que él nos ha encomendado, el Espíritu de Dios pueda estar allí para llevar el testimonio </w:t>
      </w:r>
      <w:r w:rsidR="00225CF9">
        <w:rPr>
          <w:rFonts w:ascii="Times New Roman" w:hAnsi="Times New Roman" w:cs="Times New Roman"/>
          <w:sz w:val="24"/>
          <w:szCs w:val="24"/>
        </w:rPr>
        <w:t>a</w:t>
      </w:r>
      <w:r w:rsidR="00031060">
        <w:rPr>
          <w:rFonts w:ascii="Times New Roman" w:hAnsi="Times New Roman" w:cs="Times New Roman"/>
          <w:sz w:val="24"/>
          <w:szCs w:val="24"/>
        </w:rPr>
        <w:t xml:space="preserve"> las personas y les diga: ‘Eso es así</w:t>
      </w:r>
      <w:r w:rsidR="003A0E84">
        <w:rPr>
          <w:rFonts w:ascii="Times New Roman" w:hAnsi="Times New Roman" w:cs="Times New Roman"/>
          <w:sz w:val="24"/>
          <w:szCs w:val="24"/>
        </w:rPr>
        <w:t>;</w:t>
      </w:r>
      <w:r w:rsidR="00031060">
        <w:rPr>
          <w:rFonts w:ascii="Times New Roman" w:hAnsi="Times New Roman" w:cs="Times New Roman"/>
          <w:sz w:val="24"/>
          <w:szCs w:val="24"/>
        </w:rPr>
        <w:t xml:space="preserve"> el mensajero</w:t>
      </w:r>
      <w:r w:rsidR="00F63435">
        <w:rPr>
          <w:rFonts w:ascii="Times New Roman" w:hAnsi="Times New Roman" w:cs="Times New Roman"/>
          <w:sz w:val="24"/>
          <w:szCs w:val="24"/>
        </w:rPr>
        <w:t xml:space="preserve"> te</w:t>
      </w:r>
      <w:r w:rsidR="00031060">
        <w:rPr>
          <w:rFonts w:ascii="Times New Roman" w:hAnsi="Times New Roman" w:cs="Times New Roman"/>
          <w:sz w:val="24"/>
          <w:szCs w:val="24"/>
        </w:rPr>
        <w:t xml:space="preserve"> está presentando la verdad’</w:t>
      </w:r>
      <w:r w:rsidR="00225CF9">
        <w:rPr>
          <w:rFonts w:ascii="Times New Roman" w:hAnsi="Times New Roman" w:cs="Times New Roman"/>
          <w:sz w:val="24"/>
          <w:szCs w:val="24"/>
        </w:rPr>
        <w:t>. Todo cuanto podemos hacer es llevar el mensaje a las personas</w:t>
      </w:r>
      <w:r w:rsidR="00500BF1">
        <w:rPr>
          <w:rFonts w:ascii="Times New Roman" w:hAnsi="Times New Roman" w:cs="Times New Roman"/>
          <w:sz w:val="24"/>
          <w:szCs w:val="24"/>
        </w:rPr>
        <w:t xml:space="preserve">. </w:t>
      </w:r>
      <w:r w:rsidR="00500BF1" w:rsidRPr="00500BF1">
        <w:rPr>
          <w:rFonts w:ascii="Times New Roman" w:hAnsi="Times New Roman" w:cs="Times New Roman"/>
          <w:i/>
          <w:sz w:val="24"/>
          <w:szCs w:val="24"/>
        </w:rPr>
        <w:t>Nosotros</w:t>
      </w:r>
      <w:r w:rsidR="00500BF1">
        <w:rPr>
          <w:rFonts w:ascii="Times New Roman" w:hAnsi="Times New Roman" w:cs="Times New Roman"/>
          <w:sz w:val="24"/>
          <w:szCs w:val="24"/>
        </w:rPr>
        <w:t xml:space="preserve"> no podemos hacer que salgan</w:t>
      </w:r>
      <w:r w:rsidR="002B3212">
        <w:rPr>
          <w:rFonts w:ascii="Times New Roman" w:hAnsi="Times New Roman" w:cs="Times New Roman"/>
          <w:sz w:val="24"/>
          <w:szCs w:val="24"/>
        </w:rPr>
        <w:t xml:space="preserve">, y Dios nos les hará salir por la fuerza. </w:t>
      </w:r>
      <w:r w:rsidR="006F42C9">
        <w:rPr>
          <w:rFonts w:ascii="Times New Roman" w:hAnsi="Times New Roman" w:cs="Times New Roman"/>
          <w:sz w:val="24"/>
          <w:szCs w:val="24"/>
        </w:rPr>
        <w:t xml:space="preserve">Él se gana a las personas diciéndoles qué es la verdad, y haciendo pasar su bondad ante ellas. Eso es lo que Dios va a hacer cuando el instrumento humano </w:t>
      </w:r>
      <w:r w:rsidR="008D3525">
        <w:rPr>
          <w:rFonts w:ascii="Times New Roman" w:hAnsi="Times New Roman" w:cs="Times New Roman"/>
          <w:sz w:val="24"/>
          <w:szCs w:val="24"/>
        </w:rPr>
        <w:t xml:space="preserve">mediante el que obra esté de tal forma relacionado con él, </w:t>
      </w:r>
      <w:r w:rsidR="00EB1AA1">
        <w:rPr>
          <w:rFonts w:ascii="Times New Roman" w:hAnsi="Times New Roman" w:cs="Times New Roman"/>
          <w:sz w:val="24"/>
          <w:szCs w:val="24"/>
        </w:rPr>
        <w:t>que permita que el Espíritu hable por su</w:t>
      </w:r>
      <w:r w:rsidR="00133BDB">
        <w:rPr>
          <w:rFonts w:ascii="Times New Roman" w:hAnsi="Times New Roman" w:cs="Times New Roman"/>
          <w:sz w:val="24"/>
          <w:szCs w:val="24"/>
        </w:rPr>
        <w:t xml:space="preserve"> voz</w:t>
      </w:r>
      <w:r w:rsidR="00EB1AA1">
        <w:rPr>
          <w:rFonts w:ascii="Times New Roman" w:hAnsi="Times New Roman" w:cs="Times New Roman"/>
          <w:sz w:val="24"/>
          <w:szCs w:val="24"/>
        </w:rPr>
        <w:t xml:space="preserve">, de manera que las personas, al oír palabras pronunciadas por un ser humano, estén oyendo la “voz </w:t>
      </w:r>
      <w:r w:rsidR="00EB1AA1" w:rsidRPr="00EB1AA1">
        <w:rPr>
          <w:rFonts w:ascii="Times New Roman" w:hAnsi="Times New Roman" w:cs="Times New Roman"/>
          <w:i/>
          <w:sz w:val="24"/>
          <w:szCs w:val="24"/>
        </w:rPr>
        <w:t>del cielo</w:t>
      </w:r>
      <w:r w:rsidR="00EB1AA1">
        <w:rPr>
          <w:rFonts w:ascii="Times New Roman" w:hAnsi="Times New Roman" w:cs="Times New Roman"/>
          <w:sz w:val="24"/>
          <w:szCs w:val="24"/>
        </w:rPr>
        <w:t>”.</w:t>
      </w:r>
    </w:p>
    <w:p w:rsidR="00EB1AA1" w:rsidRDefault="00FB02BB">
      <w:pPr>
        <w:rPr>
          <w:rFonts w:ascii="Times New Roman" w:hAnsi="Times New Roman" w:cs="Times New Roman"/>
          <w:sz w:val="24"/>
          <w:szCs w:val="24"/>
        </w:rPr>
      </w:pPr>
      <w:r>
        <w:rPr>
          <w:rFonts w:ascii="Times New Roman" w:hAnsi="Times New Roman" w:cs="Times New Roman"/>
          <w:sz w:val="24"/>
          <w:szCs w:val="24"/>
        </w:rPr>
        <w:t xml:space="preserve">Me alegra -y no se trata de </w:t>
      </w:r>
      <w:r w:rsidR="00F06523">
        <w:rPr>
          <w:rFonts w:ascii="Times New Roman" w:hAnsi="Times New Roman" w:cs="Times New Roman"/>
          <w:sz w:val="24"/>
          <w:szCs w:val="24"/>
        </w:rPr>
        <w:t xml:space="preserve">una impresión, sino de la convicción del hecho- que todos y cada uno </w:t>
      </w:r>
      <w:r w:rsidR="00E2247A">
        <w:rPr>
          <w:rFonts w:ascii="Times New Roman" w:hAnsi="Times New Roman" w:cs="Times New Roman"/>
          <w:sz w:val="24"/>
          <w:szCs w:val="24"/>
        </w:rPr>
        <w:t xml:space="preserve">de quienes se entreguen a la verdad de Dios tal como el Señor nos la revela hoy, y tal como la va a revelar a todo hombre, </w:t>
      </w:r>
      <w:r w:rsidR="002721CE">
        <w:rPr>
          <w:rFonts w:ascii="Times New Roman" w:hAnsi="Times New Roman" w:cs="Times New Roman"/>
          <w:sz w:val="24"/>
          <w:szCs w:val="24"/>
        </w:rPr>
        <w:t>vaya a ser</w:t>
      </w:r>
      <w:r w:rsidR="00E2247A">
        <w:rPr>
          <w:rFonts w:ascii="Times New Roman" w:hAnsi="Times New Roman" w:cs="Times New Roman"/>
          <w:sz w:val="24"/>
          <w:szCs w:val="24"/>
        </w:rPr>
        <w:t xml:space="preserve"> llevado por la verdad </w:t>
      </w:r>
      <w:r w:rsidR="00F374F9">
        <w:rPr>
          <w:rFonts w:ascii="Times New Roman" w:hAnsi="Times New Roman" w:cs="Times New Roman"/>
          <w:sz w:val="24"/>
          <w:szCs w:val="24"/>
        </w:rPr>
        <w:t>al preciso lugar en el que el Espíritu de Dios podrá obrar con él todo el tiempo de ese modo.</w:t>
      </w:r>
    </w:p>
    <w:p w:rsidR="00F374F9" w:rsidRDefault="00724B55">
      <w:pPr>
        <w:rPr>
          <w:rFonts w:ascii="Times New Roman" w:hAnsi="Times New Roman" w:cs="Times New Roman"/>
          <w:sz w:val="24"/>
          <w:szCs w:val="24"/>
        </w:rPr>
      </w:pPr>
      <w:r>
        <w:rPr>
          <w:rFonts w:ascii="Times New Roman" w:hAnsi="Times New Roman" w:cs="Times New Roman"/>
          <w:sz w:val="24"/>
          <w:szCs w:val="24"/>
        </w:rPr>
        <w:t xml:space="preserve">Sabemos que hemos estado por más de dos años en </w:t>
      </w:r>
      <w:r w:rsidR="000911C8">
        <w:rPr>
          <w:rFonts w:ascii="Times New Roman" w:hAnsi="Times New Roman" w:cs="Times New Roman"/>
          <w:sz w:val="24"/>
          <w:szCs w:val="24"/>
        </w:rPr>
        <w:t xml:space="preserve">el tiempo </w:t>
      </w:r>
      <w:r w:rsidR="00091C67">
        <w:rPr>
          <w:rFonts w:ascii="Times New Roman" w:hAnsi="Times New Roman" w:cs="Times New Roman"/>
          <w:sz w:val="24"/>
          <w:szCs w:val="24"/>
        </w:rPr>
        <w:t>cuando</w:t>
      </w:r>
      <w:r w:rsidR="000911C8">
        <w:rPr>
          <w:rFonts w:ascii="Times New Roman" w:hAnsi="Times New Roman" w:cs="Times New Roman"/>
          <w:sz w:val="24"/>
          <w:szCs w:val="24"/>
        </w:rPr>
        <w:t xml:space="preserve"> el Señor ha declarado: “</w:t>
      </w:r>
      <w:r w:rsidR="00221B8F" w:rsidRPr="00221B8F">
        <w:rPr>
          <w:rFonts w:ascii="Times New Roman" w:hAnsi="Times New Roman" w:cs="Times New Roman"/>
          <w:sz w:val="24"/>
          <w:szCs w:val="24"/>
        </w:rPr>
        <w:t>¡Levántate, resplandece, porque ha venido tu luz!</w:t>
      </w:r>
      <w:r w:rsidR="00221B8F">
        <w:rPr>
          <w:rFonts w:ascii="Times New Roman" w:hAnsi="Times New Roman" w:cs="Times New Roman"/>
          <w:sz w:val="24"/>
          <w:szCs w:val="24"/>
        </w:rPr>
        <w:t xml:space="preserve">” </w:t>
      </w:r>
      <w:r w:rsidR="00891482">
        <w:rPr>
          <w:rFonts w:ascii="Times New Roman" w:hAnsi="Times New Roman" w:cs="Times New Roman"/>
          <w:sz w:val="24"/>
          <w:szCs w:val="24"/>
        </w:rPr>
        <w:t xml:space="preserve">Eso es verdad, y </w:t>
      </w:r>
      <w:r w:rsidR="00AD6E30">
        <w:rPr>
          <w:rFonts w:ascii="Times New Roman" w:hAnsi="Times New Roman" w:cs="Times New Roman"/>
          <w:sz w:val="24"/>
          <w:szCs w:val="24"/>
        </w:rPr>
        <w:t xml:space="preserve">lo </w:t>
      </w:r>
      <w:r w:rsidR="00891482">
        <w:rPr>
          <w:rFonts w:ascii="Times New Roman" w:hAnsi="Times New Roman" w:cs="Times New Roman"/>
          <w:sz w:val="24"/>
          <w:szCs w:val="24"/>
        </w:rPr>
        <w:t>sabemos todos</w:t>
      </w:r>
      <w:r w:rsidR="00AD6E30">
        <w:rPr>
          <w:rFonts w:ascii="Times New Roman" w:hAnsi="Times New Roman" w:cs="Times New Roman"/>
          <w:sz w:val="24"/>
          <w:szCs w:val="24"/>
        </w:rPr>
        <w:t xml:space="preserve"> los</w:t>
      </w:r>
      <w:r w:rsidR="00891482">
        <w:rPr>
          <w:rFonts w:ascii="Times New Roman" w:hAnsi="Times New Roman" w:cs="Times New Roman"/>
          <w:sz w:val="24"/>
          <w:szCs w:val="24"/>
        </w:rPr>
        <w:t xml:space="preserve"> que estamos a</w:t>
      </w:r>
      <w:r w:rsidR="00F755AD">
        <w:rPr>
          <w:rFonts w:ascii="Times New Roman" w:hAnsi="Times New Roman" w:cs="Times New Roman"/>
          <w:sz w:val="24"/>
          <w:szCs w:val="24"/>
        </w:rPr>
        <w:t>qu</w:t>
      </w:r>
      <w:r w:rsidR="00891482">
        <w:rPr>
          <w:rFonts w:ascii="Times New Roman" w:hAnsi="Times New Roman" w:cs="Times New Roman"/>
          <w:sz w:val="24"/>
          <w:szCs w:val="24"/>
        </w:rPr>
        <w:t xml:space="preserve">í. </w:t>
      </w:r>
      <w:r w:rsidR="000A3D4F">
        <w:rPr>
          <w:rFonts w:ascii="Times New Roman" w:hAnsi="Times New Roman" w:cs="Times New Roman"/>
          <w:sz w:val="24"/>
          <w:szCs w:val="24"/>
        </w:rPr>
        <w:t>Ahora bien,</w:t>
      </w:r>
      <w:r w:rsidR="00891482">
        <w:rPr>
          <w:rFonts w:ascii="Times New Roman" w:hAnsi="Times New Roman" w:cs="Times New Roman"/>
          <w:sz w:val="24"/>
          <w:szCs w:val="24"/>
        </w:rPr>
        <w:t xml:space="preserve"> no podemos levantarnos a nosotros mismos</w:t>
      </w:r>
      <w:r w:rsidR="001B047C">
        <w:rPr>
          <w:rFonts w:ascii="Times New Roman" w:hAnsi="Times New Roman" w:cs="Times New Roman"/>
          <w:sz w:val="24"/>
          <w:szCs w:val="24"/>
        </w:rPr>
        <w:t xml:space="preserve">. Es la verdad de Dios la que nos ha de </w:t>
      </w:r>
      <w:r w:rsidR="001B047C" w:rsidRPr="00764C7E">
        <w:rPr>
          <w:rFonts w:ascii="Times New Roman" w:hAnsi="Times New Roman" w:cs="Times New Roman"/>
          <w:i/>
          <w:sz w:val="24"/>
          <w:szCs w:val="24"/>
        </w:rPr>
        <w:t>levantar</w:t>
      </w:r>
      <w:r w:rsidR="001B047C">
        <w:rPr>
          <w:rFonts w:ascii="Times New Roman" w:hAnsi="Times New Roman" w:cs="Times New Roman"/>
          <w:sz w:val="24"/>
          <w:szCs w:val="24"/>
        </w:rPr>
        <w:t xml:space="preserve">. </w:t>
      </w:r>
      <w:r w:rsidR="00380D61">
        <w:rPr>
          <w:rFonts w:ascii="Times New Roman" w:hAnsi="Times New Roman" w:cs="Times New Roman"/>
          <w:sz w:val="24"/>
          <w:szCs w:val="24"/>
        </w:rPr>
        <w:t xml:space="preserve">El poder de Dios ha de tener su lugar, y </w:t>
      </w:r>
      <w:r w:rsidR="00607381">
        <w:rPr>
          <w:rFonts w:ascii="Times New Roman" w:hAnsi="Times New Roman" w:cs="Times New Roman"/>
          <w:sz w:val="24"/>
          <w:szCs w:val="24"/>
        </w:rPr>
        <w:t xml:space="preserve">nos levantará. </w:t>
      </w:r>
      <w:r w:rsidR="00133AFC">
        <w:rPr>
          <w:rFonts w:ascii="Times New Roman" w:hAnsi="Times New Roman" w:cs="Times New Roman"/>
          <w:sz w:val="24"/>
          <w:szCs w:val="24"/>
        </w:rPr>
        <w:t>Evidentemente, a</w:t>
      </w:r>
      <w:r w:rsidR="005D27F8">
        <w:rPr>
          <w:rFonts w:ascii="Times New Roman" w:hAnsi="Times New Roman" w:cs="Times New Roman"/>
          <w:sz w:val="24"/>
          <w:szCs w:val="24"/>
        </w:rPr>
        <w:t>ntes de resplandecer nos hemos de levantar</w:t>
      </w:r>
      <w:r w:rsidR="0042241D">
        <w:rPr>
          <w:rFonts w:ascii="Times New Roman" w:hAnsi="Times New Roman" w:cs="Times New Roman"/>
          <w:sz w:val="24"/>
          <w:szCs w:val="24"/>
        </w:rPr>
        <w:t>. No podemos brillar aquí abajo donde estamos</w:t>
      </w:r>
      <w:r w:rsidR="00A37646">
        <w:rPr>
          <w:rFonts w:ascii="Times New Roman" w:hAnsi="Times New Roman" w:cs="Times New Roman"/>
          <w:sz w:val="24"/>
          <w:szCs w:val="24"/>
        </w:rPr>
        <w:t xml:space="preserve">; no estamos en la posición correcta para hacerlo; hemos de levantarnos </w:t>
      </w:r>
      <w:r w:rsidR="0009274C">
        <w:rPr>
          <w:rFonts w:ascii="Times New Roman" w:hAnsi="Times New Roman" w:cs="Times New Roman"/>
          <w:sz w:val="24"/>
          <w:szCs w:val="24"/>
        </w:rPr>
        <w:t>a fin de poder brillar</w:t>
      </w:r>
      <w:r w:rsidR="00ED6130">
        <w:rPr>
          <w:rFonts w:ascii="Times New Roman" w:hAnsi="Times New Roman" w:cs="Times New Roman"/>
          <w:sz w:val="24"/>
          <w:szCs w:val="24"/>
        </w:rPr>
        <w:t>, porque es arriba donde está la luz. Estamos demasiado cerca de la tierra</w:t>
      </w:r>
      <w:r w:rsidR="00DF65C7">
        <w:rPr>
          <w:rFonts w:ascii="Times New Roman" w:hAnsi="Times New Roman" w:cs="Times New Roman"/>
          <w:sz w:val="24"/>
          <w:szCs w:val="24"/>
        </w:rPr>
        <w:t xml:space="preserve"> -</w:t>
      </w:r>
      <w:r w:rsidR="00F804C6">
        <w:rPr>
          <w:rFonts w:ascii="Times New Roman" w:hAnsi="Times New Roman" w:cs="Times New Roman"/>
          <w:sz w:val="24"/>
          <w:szCs w:val="24"/>
        </w:rPr>
        <w:t xml:space="preserve">los </w:t>
      </w:r>
      <w:r w:rsidR="00DF65C7">
        <w:rPr>
          <w:rFonts w:ascii="Times New Roman" w:hAnsi="Times New Roman" w:cs="Times New Roman"/>
          <w:sz w:val="24"/>
          <w:szCs w:val="24"/>
        </w:rPr>
        <w:t>adventistas del séptimo día, todos nosotros, estamos demasiado cerca de la tierra</w:t>
      </w:r>
      <w:r w:rsidR="002F10C0">
        <w:rPr>
          <w:rFonts w:ascii="Times New Roman" w:hAnsi="Times New Roman" w:cs="Times New Roman"/>
          <w:sz w:val="24"/>
          <w:szCs w:val="24"/>
        </w:rPr>
        <w:t>, demasiado abajo, demasiado cerca de las tinieblas; así no podemos brillar de la forma en que Dios ha dispuesto que hagamos. Por consiguiente, nos dice: “</w:t>
      </w:r>
      <w:r w:rsidR="002F10C0" w:rsidRPr="002F10C0">
        <w:rPr>
          <w:rFonts w:ascii="Times New Roman" w:hAnsi="Times New Roman" w:cs="Times New Roman"/>
          <w:i/>
          <w:sz w:val="24"/>
          <w:szCs w:val="24"/>
        </w:rPr>
        <w:t>Levántate</w:t>
      </w:r>
      <w:r w:rsidR="002F10C0">
        <w:rPr>
          <w:rFonts w:ascii="Times New Roman" w:hAnsi="Times New Roman" w:cs="Times New Roman"/>
          <w:sz w:val="24"/>
          <w:szCs w:val="24"/>
        </w:rPr>
        <w:t>, resplandece”.</w:t>
      </w:r>
    </w:p>
    <w:p w:rsidR="002F10C0" w:rsidRDefault="00453600">
      <w:pPr>
        <w:rPr>
          <w:rFonts w:ascii="Times New Roman" w:hAnsi="Times New Roman" w:cs="Times New Roman"/>
          <w:sz w:val="24"/>
          <w:szCs w:val="24"/>
        </w:rPr>
      </w:pPr>
      <w:r>
        <w:rPr>
          <w:rFonts w:ascii="Times New Roman" w:hAnsi="Times New Roman" w:cs="Times New Roman"/>
          <w:sz w:val="24"/>
          <w:szCs w:val="24"/>
        </w:rPr>
        <w:t>Pero repito: de nada sirve que intentemos levantarnos a nosotros mismos</w:t>
      </w:r>
      <w:r w:rsidR="00B0245D">
        <w:rPr>
          <w:rFonts w:ascii="Times New Roman" w:hAnsi="Times New Roman" w:cs="Times New Roman"/>
          <w:sz w:val="24"/>
          <w:szCs w:val="24"/>
        </w:rPr>
        <w:t xml:space="preserve">. Y </w:t>
      </w:r>
      <w:r w:rsidR="00901BFF">
        <w:rPr>
          <w:rFonts w:ascii="Times New Roman" w:hAnsi="Times New Roman" w:cs="Times New Roman"/>
          <w:sz w:val="24"/>
          <w:szCs w:val="24"/>
        </w:rPr>
        <w:t>afirm</w:t>
      </w:r>
      <w:r w:rsidR="00B0245D">
        <w:rPr>
          <w:rFonts w:ascii="Times New Roman" w:hAnsi="Times New Roman" w:cs="Times New Roman"/>
          <w:sz w:val="24"/>
          <w:szCs w:val="24"/>
        </w:rPr>
        <w:t xml:space="preserve">o también que </w:t>
      </w:r>
      <w:r w:rsidR="00110D8F">
        <w:rPr>
          <w:rFonts w:ascii="Times New Roman" w:hAnsi="Times New Roman" w:cs="Times New Roman"/>
          <w:sz w:val="24"/>
          <w:szCs w:val="24"/>
        </w:rPr>
        <w:t xml:space="preserve">tan ciertamente como cualquier adventista del séptimo día que esté aquí en esta asamblea </w:t>
      </w:r>
      <w:r w:rsidR="002712BE">
        <w:rPr>
          <w:rFonts w:ascii="Times New Roman" w:hAnsi="Times New Roman" w:cs="Times New Roman"/>
          <w:sz w:val="24"/>
          <w:szCs w:val="24"/>
        </w:rPr>
        <w:t>-</w:t>
      </w:r>
      <w:r w:rsidR="00110D8F">
        <w:rPr>
          <w:rFonts w:ascii="Times New Roman" w:hAnsi="Times New Roman" w:cs="Times New Roman"/>
          <w:sz w:val="24"/>
          <w:szCs w:val="24"/>
        </w:rPr>
        <w:t>o en el lugar que sea de la tierra</w:t>
      </w:r>
      <w:r w:rsidR="002712BE">
        <w:rPr>
          <w:rFonts w:ascii="Times New Roman" w:hAnsi="Times New Roman" w:cs="Times New Roman"/>
          <w:sz w:val="24"/>
          <w:szCs w:val="24"/>
        </w:rPr>
        <w:t>- entregue</w:t>
      </w:r>
      <w:r w:rsidR="002B0C5F" w:rsidRPr="002B0C5F">
        <w:rPr>
          <w:rFonts w:ascii="Times New Roman" w:hAnsi="Times New Roman" w:cs="Times New Roman"/>
          <w:sz w:val="24"/>
          <w:szCs w:val="24"/>
        </w:rPr>
        <w:t xml:space="preserve"> </w:t>
      </w:r>
      <w:r w:rsidR="002B0C5F">
        <w:rPr>
          <w:rFonts w:ascii="Times New Roman" w:hAnsi="Times New Roman" w:cs="Times New Roman"/>
          <w:sz w:val="24"/>
          <w:szCs w:val="24"/>
        </w:rPr>
        <w:t xml:space="preserve">enteramente </w:t>
      </w:r>
      <w:r w:rsidR="002712BE">
        <w:rPr>
          <w:rFonts w:ascii="Times New Roman" w:hAnsi="Times New Roman" w:cs="Times New Roman"/>
          <w:sz w:val="24"/>
          <w:szCs w:val="24"/>
        </w:rPr>
        <w:t>su voluntad</w:t>
      </w:r>
      <w:r w:rsidR="002B0C5F">
        <w:rPr>
          <w:rFonts w:ascii="Times New Roman" w:hAnsi="Times New Roman" w:cs="Times New Roman"/>
          <w:sz w:val="24"/>
          <w:szCs w:val="24"/>
        </w:rPr>
        <w:t>,</w:t>
      </w:r>
      <w:r w:rsidR="002712BE">
        <w:rPr>
          <w:rFonts w:ascii="Times New Roman" w:hAnsi="Times New Roman" w:cs="Times New Roman"/>
          <w:sz w:val="24"/>
          <w:szCs w:val="24"/>
        </w:rPr>
        <w:t xml:space="preserve"> su cuerpo</w:t>
      </w:r>
      <w:r w:rsidR="002B0C5F">
        <w:rPr>
          <w:rFonts w:ascii="Times New Roman" w:hAnsi="Times New Roman" w:cs="Times New Roman"/>
          <w:sz w:val="24"/>
          <w:szCs w:val="24"/>
        </w:rPr>
        <w:t>, su mente y corazón -todo- a Dios, tomando su verdad por lo que es, Dios se encargará de que esa verdad lo levante hasta el lugar en el que brillará.</w:t>
      </w:r>
    </w:p>
    <w:p w:rsidR="002B0C5F" w:rsidRDefault="00A21DFB">
      <w:pPr>
        <w:rPr>
          <w:rFonts w:ascii="Times New Roman" w:hAnsi="Times New Roman" w:cs="Times New Roman"/>
          <w:sz w:val="24"/>
          <w:szCs w:val="24"/>
        </w:rPr>
      </w:pPr>
      <w:r>
        <w:rPr>
          <w:rFonts w:ascii="Times New Roman" w:hAnsi="Times New Roman" w:cs="Times New Roman"/>
          <w:sz w:val="24"/>
          <w:szCs w:val="24"/>
        </w:rPr>
        <w:t xml:space="preserve">En consecuencia, dediquémonos aquí mismo al estudio sincero </w:t>
      </w:r>
      <w:r w:rsidR="007D0252">
        <w:rPr>
          <w:rFonts w:ascii="Times New Roman" w:hAnsi="Times New Roman" w:cs="Times New Roman"/>
          <w:sz w:val="24"/>
          <w:szCs w:val="24"/>
        </w:rPr>
        <w:t>d</w:t>
      </w:r>
      <w:r>
        <w:rPr>
          <w:rFonts w:ascii="Times New Roman" w:hAnsi="Times New Roman" w:cs="Times New Roman"/>
          <w:sz w:val="24"/>
          <w:szCs w:val="24"/>
        </w:rPr>
        <w:t>el asunto, y de la obra que h</w:t>
      </w:r>
      <w:r w:rsidR="00E61834">
        <w:rPr>
          <w:rFonts w:ascii="Times New Roman" w:hAnsi="Times New Roman" w:cs="Times New Roman"/>
          <w:sz w:val="24"/>
          <w:szCs w:val="24"/>
        </w:rPr>
        <w:t>ay pendiente de</w:t>
      </w:r>
      <w:r>
        <w:rPr>
          <w:rFonts w:ascii="Times New Roman" w:hAnsi="Times New Roman" w:cs="Times New Roman"/>
          <w:sz w:val="24"/>
          <w:szCs w:val="24"/>
        </w:rPr>
        <w:t xml:space="preserve"> realizar</w:t>
      </w:r>
      <w:r w:rsidR="00641331">
        <w:rPr>
          <w:rFonts w:ascii="Times New Roman" w:hAnsi="Times New Roman" w:cs="Times New Roman"/>
          <w:sz w:val="24"/>
          <w:szCs w:val="24"/>
        </w:rPr>
        <w:t xml:space="preserve">, de una forma en que podamos ver lo que Dios </w:t>
      </w:r>
      <w:r w:rsidR="000375F0">
        <w:rPr>
          <w:rFonts w:ascii="Times New Roman" w:hAnsi="Times New Roman" w:cs="Times New Roman"/>
          <w:sz w:val="24"/>
          <w:szCs w:val="24"/>
        </w:rPr>
        <w:t xml:space="preserve">tiene que impartirnos de su verdad, que nos va a levantar </w:t>
      </w:r>
      <w:r w:rsidR="00471FB0">
        <w:rPr>
          <w:rFonts w:ascii="Times New Roman" w:hAnsi="Times New Roman" w:cs="Times New Roman"/>
          <w:sz w:val="24"/>
          <w:szCs w:val="24"/>
        </w:rPr>
        <w:t>hasta el lugar en el que pueda obrar en nosotros según su buena voluntad</w:t>
      </w:r>
      <w:r w:rsidR="00247823">
        <w:rPr>
          <w:rFonts w:ascii="Times New Roman" w:hAnsi="Times New Roman" w:cs="Times New Roman"/>
          <w:sz w:val="24"/>
          <w:szCs w:val="24"/>
        </w:rPr>
        <w:t>, y desde el que</w:t>
      </w:r>
      <w:r w:rsidR="007D0252">
        <w:rPr>
          <w:rFonts w:ascii="Times New Roman" w:hAnsi="Times New Roman" w:cs="Times New Roman"/>
          <w:sz w:val="24"/>
          <w:szCs w:val="24"/>
        </w:rPr>
        <w:t>,</w:t>
      </w:r>
      <w:r w:rsidR="00247823">
        <w:rPr>
          <w:rFonts w:ascii="Times New Roman" w:hAnsi="Times New Roman" w:cs="Times New Roman"/>
          <w:sz w:val="24"/>
          <w:szCs w:val="24"/>
        </w:rPr>
        <w:t xml:space="preserve"> al utilizarnos y hablar mediante </w:t>
      </w:r>
      <w:r w:rsidR="00247823">
        <w:rPr>
          <w:rFonts w:ascii="Times New Roman" w:hAnsi="Times New Roman" w:cs="Times New Roman"/>
          <w:sz w:val="24"/>
          <w:szCs w:val="24"/>
        </w:rPr>
        <w:lastRenderedPageBreak/>
        <w:t>nosotros</w:t>
      </w:r>
      <w:r w:rsidR="00040804">
        <w:rPr>
          <w:rFonts w:ascii="Times New Roman" w:hAnsi="Times New Roman" w:cs="Times New Roman"/>
          <w:sz w:val="24"/>
          <w:szCs w:val="24"/>
        </w:rPr>
        <w:t>,</w:t>
      </w:r>
      <w:r w:rsidR="00247823">
        <w:rPr>
          <w:rFonts w:ascii="Times New Roman" w:hAnsi="Times New Roman" w:cs="Times New Roman"/>
          <w:sz w:val="24"/>
          <w:szCs w:val="24"/>
        </w:rPr>
        <w:t xml:space="preserve"> la gente pueda ver que el poder de Dios está allí</w:t>
      </w:r>
      <w:r w:rsidR="00AF4471">
        <w:rPr>
          <w:rFonts w:ascii="Times New Roman" w:hAnsi="Times New Roman" w:cs="Times New Roman"/>
          <w:sz w:val="24"/>
          <w:szCs w:val="24"/>
        </w:rPr>
        <w:t xml:space="preserve">, y pueda oír la voz del cielo. Si </w:t>
      </w:r>
      <w:r w:rsidR="0096103E">
        <w:rPr>
          <w:rFonts w:ascii="Times New Roman" w:hAnsi="Times New Roman" w:cs="Times New Roman"/>
          <w:sz w:val="24"/>
          <w:szCs w:val="24"/>
        </w:rPr>
        <w:t>tal</w:t>
      </w:r>
      <w:r w:rsidR="00AF4471">
        <w:rPr>
          <w:rFonts w:ascii="Times New Roman" w:hAnsi="Times New Roman" w:cs="Times New Roman"/>
          <w:sz w:val="24"/>
          <w:szCs w:val="24"/>
        </w:rPr>
        <w:t xml:space="preserve"> no sucede, no podemos dar e</w:t>
      </w:r>
      <w:r w:rsidR="0096103E">
        <w:rPr>
          <w:rFonts w:ascii="Times New Roman" w:hAnsi="Times New Roman" w:cs="Times New Roman"/>
          <w:sz w:val="24"/>
          <w:szCs w:val="24"/>
        </w:rPr>
        <w:t>l</w:t>
      </w:r>
      <w:r w:rsidR="00AF4471">
        <w:rPr>
          <w:rFonts w:ascii="Times New Roman" w:hAnsi="Times New Roman" w:cs="Times New Roman"/>
          <w:sz w:val="24"/>
          <w:szCs w:val="24"/>
        </w:rPr>
        <w:t xml:space="preserve"> mensaje. Eso es todo.</w:t>
      </w:r>
    </w:p>
    <w:p w:rsidR="00AF4471" w:rsidRDefault="00CC1D17">
      <w:pPr>
        <w:rPr>
          <w:rFonts w:ascii="Times New Roman" w:hAnsi="Times New Roman" w:cs="Times New Roman"/>
          <w:sz w:val="24"/>
          <w:szCs w:val="24"/>
        </w:rPr>
      </w:pPr>
      <w:r>
        <w:rPr>
          <w:rFonts w:ascii="Times New Roman" w:hAnsi="Times New Roman" w:cs="Times New Roman"/>
          <w:sz w:val="24"/>
          <w:szCs w:val="24"/>
        </w:rPr>
        <w:t xml:space="preserve">De nada sirve que digamos a las personas: “Salid de ella, pueblo mío”, </w:t>
      </w:r>
      <w:r w:rsidR="004A38AD">
        <w:rPr>
          <w:rFonts w:ascii="Times New Roman" w:hAnsi="Times New Roman" w:cs="Times New Roman"/>
          <w:sz w:val="24"/>
          <w:szCs w:val="24"/>
        </w:rPr>
        <w:t xml:space="preserve">si nuestras palabras carecen del poder que hará que salgan; no hay poder alguno de nuestra parte capaz de hacer que la cosa ocurra. Sería simplemente hablar al aire. </w:t>
      </w:r>
      <w:r w:rsidR="00B10DBE">
        <w:rPr>
          <w:rFonts w:ascii="Times New Roman" w:hAnsi="Times New Roman" w:cs="Times New Roman"/>
          <w:sz w:val="24"/>
          <w:szCs w:val="24"/>
        </w:rPr>
        <w:t xml:space="preserve">Vivimos en un tiempo en que tiene </w:t>
      </w:r>
      <w:r w:rsidR="00A74BCC">
        <w:rPr>
          <w:rFonts w:ascii="Times New Roman" w:hAnsi="Times New Roman" w:cs="Times New Roman"/>
          <w:sz w:val="24"/>
          <w:szCs w:val="24"/>
        </w:rPr>
        <w:t>demasiada</w:t>
      </w:r>
      <w:r w:rsidR="00B10DBE">
        <w:rPr>
          <w:rFonts w:ascii="Times New Roman" w:hAnsi="Times New Roman" w:cs="Times New Roman"/>
          <w:sz w:val="24"/>
          <w:szCs w:val="24"/>
        </w:rPr>
        <w:t xml:space="preserve"> importancia </w:t>
      </w:r>
      <w:r w:rsidR="006E7E13">
        <w:rPr>
          <w:rFonts w:ascii="Times New Roman" w:hAnsi="Times New Roman" w:cs="Times New Roman"/>
          <w:sz w:val="24"/>
          <w:szCs w:val="24"/>
        </w:rPr>
        <w:t>el que no hablemos a</w:t>
      </w:r>
      <w:r w:rsidR="002B78B4">
        <w:rPr>
          <w:rFonts w:ascii="Times New Roman" w:hAnsi="Times New Roman" w:cs="Times New Roman"/>
          <w:sz w:val="24"/>
          <w:szCs w:val="24"/>
        </w:rPr>
        <w:t>l</w:t>
      </w:r>
      <w:r w:rsidR="006E7E13">
        <w:rPr>
          <w:rFonts w:ascii="Times New Roman" w:hAnsi="Times New Roman" w:cs="Times New Roman"/>
          <w:sz w:val="24"/>
          <w:szCs w:val="24"/>
        </w:rPr>
        <w:t xml:space="preserve"> </w:t>
      </w:r>
      <w:r w:rsidR="002B78B4">
        <w:rPr>
          <w:rFonts w:ascii="Times New Roman" w:hAnsi="Times New Roman" w:cs="Times New Roman"/>
          <w:sz w:val="24"/>
          <w:szCs w:val="24"/>
        </w:rPr>
        <w:t xml:space="preserve">aire. </w:t>
      </w:r>
      <w:r w:rsidR="009E6620">
        <w:rPr>
          <w:rFonts w:ascii="Times New Roman" w:hAnsi="Times New Roman" w:cs="Times New Roman"/>
          <w:sz w:val="24"/>
          <w:szCs w:val="24"/>
        </w:rPr>
        <w:t>Dios quiere que hablemos a las personas de forma que</w:t>
      </w:r>
      <w:r w:rsidR="009B20B6" w:rsidRPr="009B20B6">
        <w:rPr>
          <w:rFonts w:ascii="Times New Roman" w:hAnsi="Times New Roman" w:cs="Times New Roman"/>
          <w:sz w:val="24"/>
          <w:szCs w:val="24"/>
        </w:rPr>
        <w:t xml:space="preserve"> </w:t>
      </w:r>
      <w:r w:rsidR="009B20B6">
        <w:rPr>
          <w:rFonts w:ascii="Times New Roman" w:hAnsi="Times New Roman" w:cs="Times New Roman"/>
          <w:sz w:val="24"/>
          <w:szCs w:val="24"/>
        </w:rPr>
        <w:t>él pueda hablar</w:t>
      </w:r>
      <w:r w:rsidR="00F44537">
        <w:rPr>
          <w:rFonts w:ascii="Times New Roman" w:hAnsi="Times New Roman" w:cs="Times New Roman"/>
          <w:sz w:val="24"/>
          <w:szCs w:val="24"/>
        </w:rPr>
        <w:t>les</w:t>
      </w:r>
      <w:r w:rsidR="009B20B6">
        <w:rPr>
          <w:rFonts w:ascii="Times New Roman" w:hAnsi="Times New Roman" w:cs="Times New Roman"/>
          <w:sz w:val="24"/>
          <w:szCs w:val="24"/>
        </w:rPr>
        <w:t xml:space="preserve"> al corazón</w:t>
      </w:r>
      <w:r w:rsidR="009E6620">
        <w:rPr>
          <w:rFonts w:ascii="Times New Roman" w:hAnsi="Times New Roman" w:cs="Times New Roman"/>
          <w:sz w:val="24"/>
          <w:szCs w:val="24"/>
        </w:rPr>
        <w:t xml:space="preserve"> </w:t>
      </w:r>
      <w:r w:rsidR="00AC4B86">
        <w:rPr>
          <w:rFonts w:ascii="Times New Roman" w:hAnsi="Times New Roman" w:cs="Times New Roman"/>
          <w:sz w:val="24"/>
          <w:szCs w:val="24"/>
        </w:rPr>
        <w:t xml:space="preserve">en las palabras que les </w:t>
      </w:r>
      <w:r w:rsidR="001853E9">
        <w:rPr>
          <w:rFonts w:ascii="Times New Roman" w:hAnsi="Times New Roman" w:cs="Times New Roman"/>
          <w:sz w:val="24"/>
          <w:szCs w:val="24"/>
        </w:rPr>
        <w:t>dirij</w:t>
      </w:r>
      <w:r w:rsidR="00AC4B86">
        <w:rPr>
          <w:rFonts w:ascii="Times New Roman" w:hAnsi="Times New Roman" w:cs="Times New Roman"/>
          <w:sz w:val="24"/>
          <w:szCs w:val="24"/>
        </w:rPr>
        <w:t>amos.</w:t>
      </w:r>
    </w:p>
    <w:p w:rsidR="00AC4B86" w:rsidRDefault="00683D76">
      <w:pPr>
        <w:rPr>
          <w:rFonts w:ascii="Times New Roman" w:hAnsi="Times New Roman" w:cs="Times New Roman"/>
          <w:sz w:val="24"/>
          <w:szCs w:val="24"/>
        </w:rPr>
      </w:pPr>
      <w:r>
        <w:rPr>
          <w:rFonts w:ascii="Times New Roman" w:hAnsi="Times New Roman" w:cs="Times New Roman"/>
          <w:sz w:val="24"/>
          <w:szCs w:val="24"/>
        </w:rPr>
        <w:t>Por</w:t>
      </w:r>
      <w:r w:rsidR="00781CB5">
        <w:rPr>
          <w:rFonts w:ascii="Times New Roman" w:hAnsi="Times New Roman" w:cs="Times New Roman"/>
          <w:sz w:val="24"/>
          <w:szCs w:val="24"/>
        </w:rPr>
        <w:t xml:space="preserve"> nosotros mismos</w:t>
      </w:r>
      <w:r w:rsidRPr="00683D76">
        <w:rPr>
          <w:rFonts w:ascii="Times New Roman" w:hAnsi="Times New Roman" w:cs="Times New Roman"/>
          <w:sz w:val="24"/>
          <w:szCs w:val="24"/>
        </w:rPr>
        <w:t xml:space="preserve"> </w:t>
      </w:r>
      <w:r>
        <w:rPr>
          <w:rFonts w:ascii="Times New Roman" w:hAnsi="Times New Roman" w:cs="Times New Roman"/>
          <w:sz w:val="24"/>
          <w:szCs w:val="24"/>
        </w:rPr>
        <w:t>carecemos</w:t>
      </w:r>
      <w:r w:rsidR="00781CB5">
        <w:rPr>
          <w:rFonts w:ascii="Times New Roman" w:hAnsi="Times New Roman" w:cs="Times New Roman"/>
          <w:sz w:val="24"/>
          <w:szCs w:val="24"/>
        </w:rPr>
        <w:t xml:space="preserve"> </w:t>
      </w:r>
      <w:r>
        <w:rPr>
          <w:rFonts w:ascii="Times New Roman" w:hAnsi="Times New Roman" w:cs="Times New Roman"/>
          <w:sz w:val="24"/>
          <w:szCs w:val="24"/>
        </w:rPr>
        <w:t>de la capacidad</w:t>
      </w:r>
      <w:r w:rsidR="00781CB5">
        <w:rPr>
          <w:rFonts w:ascii="Times New Roman" w:hAnsi="Times New Roman" w:cs="Times New Roman"/>
          <w:sz w:val="24"/>
          <w:szCs w:val="24"/>
        </w:rPr>
        <w:t xml:space="preserve"> para</w:t>
      </w:r>
      <w:r>
        <w:rPr>
          <w:rFonts w:ascii="Times New Roman" w:hAnsi="Times New Roman" w:cs="Times New Roman"/>
          <w:sz w:val="24"/>
          <w:szCs w:val="24"/>
        </w:rPr>
        <w:t xml:space="preserve"> realizar</w:t>
      </w:r>
      <w:r w:rsidR="00781CB5">
        <w:rPr>
          <w:rFonts w:ascii="Times New Roman" w:hAnsi="Times New Roman" w:cs="Times New Roman"/>
          <w:sz w:val="24"/>
          <w:szCs w:val="24"/>
        </w:rPr>
        <w:t xml:space="preserve"> esa obra. </w:t>
      </w:r>
      <w:r w:rsidR="00504741">
        <w:rPr>
          <w:rFonts w:ascii="Times New Roman" w:hAnsi="Times New Roman" w:cs="Times New Roman"/>
          <w:sz w:val="24"/>
          <w:szCs w:val="24"/>
        </w:rPr>
        <w:t>Tenemos la palabra: “</w:t>
      </w:r>
      <w:r w:rsidR="002C047F">
        <w:rPr>
          <w:rFonts w:ascii="Times New Roman" w:hAnsi="Times New Roman" w:cs="Times New Roman"/>
          <w:sz w:val="24"/>
          <w:szCs w:val="24"/>
        </w:rPr>
        <w:t>N</w:t>
      </w:r>
      <w:r w:rsidR="00504741" w:rsidRPr="00504741">
        <w:rPr>
          <w:rFonts w:ascii="Times New Roman" w:hAnsi="Times New Roman" w:cs="Times New Roman"/>
          <w:sz w:val="24"/>
          <w:szCs w:val="24"/>
        </w:rPr>
        <w:t>uestra capacidad proviene de Dios</w:t>
      </w:r>
      <w:r w:rsidR="00504741">
        <w:rPr>
          <w:rFonts w:ascii="Times New Roman" w:hAnsi="Times New Roman" w:cs="Times New Roman"/>
          <w:sz w:val="24"/>
          <w:szCs w:val="24"/>
        </w:rPr>
        <w:t>”</w:t>
      </w:r>
      <w:r w:rsidR="002C047F">
        <w:rPr>
          <w:rFonts w:ascii="Times New Roman" w:hAnsi="Times New Roman" w:cs="Times New Roman"/>
          <w:sz w:val="24"/>
          <w:szCs w:val="24"/>
        </w:rPr>
        <w:t xml:space="preserve"> </w:t>
      </w:r>
      <w:r w:rsidR="006430F5">
        <w:rPr>
          <w:rFonts w:ascii="Times New Roman" w:hAnsi="Times New Roman" w:cs="Times New Roman"/>
          <w:sz w:val="24"/>
          <w:szCs w:val="24"/>
        </w:rPr>
        <w:t>(</w:t>
      </w:r>
      <w:r w:rsidR="002C047F">
        <w:rPr>
          <w:rFonts w:ascii="Times New Roman" w:hAnsi="Times New Roman" w:cs="Times New Roman"/>
          <w:sz w:val="24"/>
          <w:szCs w:val="24"/>
        </w:rPr>
        <w:t>2 Cor 3:5</w:t>
      </w:r>
      <w:r w:rsidR="006430F5">
        <w:rPr>
          <w:rFonts w:ascii="Times New Roman" w:hAnsi="Times New Roman" w:cs="Times New Roman"/>
          <w:sz w:val="24"/>
          <w:szCs w:val="24"/>
        </w:rPr>
        <w:t>)</w:t>
      </w:r>
      <w:r w:rsidR="00504741">
        <w:rPr>
          <w:rFonts w:ascii="Times New Roman" w:hAnsi="Times New Roman" w:cs="Times New Roman"/>
          <w:sz w:val="24"/>
          <w:szCs w:val="24"/>
        </w:rPr>
        <w:t xml:space="preserve">. </w:t>
      </w:r>
      <w:r w:rsidR="002C047F">
        <w:rPr>
          <w:rFonts w:ascii="Times New Roman" w:hAnsi="Times New Roman" w:cs="Times New Roman"/>
          <w:sz w:val="24"/>
          <w:szCs w:val="24"/>
        </w:rPr>
        <w:t>Podemos poner toda nuestra confianza en ella</w:t>
      </w:r>
      <w:r w:rsidR="00C03EDB">
        <w:rPr>
          <w:rFonts w:ascii="Times New Roman" w:hAnsi="Times New Roman" w:cs="Times New Roman"/>
          <w:sz w:val="24"/>
          <w:szCs w:val="24"/>
        </w:rPr>
        <w:t xml:space="preserve"> y permitir que Dios </w:t>
      </w:r>
      <w:r w:rsidR="00EC2817">
        <w:rPr>
          <w:rFonts w:ascii="Times New Roman" w:hAnsi="Times New Roman" w:cs="Times New Roman"/>
          <w:sz w:val="24"/>
          <w:szCs w:val="24"/>
        </w:rPr>
        <w:t>nos lleve al lugar</w:t>
      </w:r>
      <w:r w:rsidR="00142FD7">
        <w:rPr>
          <w:rFonts w:ascii="Times New Roman" w:hAnsi="Times New Roman" w:cs="Times New Roman"/>
          <w:sz w:val="24"/>
          <w:szCs w:val="24"/>
        </w:rPr>
        <w:t xml:space="preserve"> donde </w:t>
      </w:r>
      <w:r w:rsidR="00266B52">
        <w:rPr>
          <w:rFonts w:ascii="Times New Roman" w:hAnsi="Times New Roman" w:cs="Times New Roman"/>
          <w:sz w:val="24"/>
          <w:szCs w:val="24"/>
        </w:rPr>
        <w:t>su suficiencia se manifieste en nuestra obra</w:t>
      </w:r>
      <w:r w:rsidR="00523A89">
        <w:rPr>
          <w:rFonts w:ascii="Times New Roman" w:hAnsi="Times New Roman" w:cs="Times New Roman"/>
          <w:sz w:val="24"/>
          <w:szCs w:val="24"/>
        </w:rPr>
        <w:t xml:space="preserve">, y “nuestra </w:t>
      </w:r>
      <w:r w:rsidR="00523A89" w:rsidRPr="00523A89">
        <w:rPr>
          <w:rFonts w:ascii="Times New Roman" w:hAnsi="Times New Roman" w:cs="Times New Roman"/>
          <w:sz w:val="24"/>
          <w:szCs w:val="24"/>
        </w:rPr>
        <w:t>capacidad proviene de Dios”</w:t>
      </w:r>
      <w:r w:rsidR="006C6B79">
        <w:rPr>
          <w:rFonts w:ascii="Times New Roman" w:hAnsi="Times New Roman" w:cs="Times New Roman"/>
          <w:sz w:val="24"/>
          <w:szCs w:val="24"/>
        </w:rPr>
        <w:t>. Eso significa simplemente que Dios</w:t>
      </w:r>
      <w:r w:rsidR="00CC7556" w:rsidRPr="00CC7556">
        <w:rPr>
          <w:rFonts w:ascii="Times New Roman" w:hAnsi="Times New Roman" w:cs="Times New Roman"/>
          <w:sz w:val="24"/>
          <w:szCs w:val="24"/>
        </w:rPr>
        <w:t xml:space="preserve"> </w:t>
      </w:r>
      <w:r w:rsidR="00CC7556">
        <w:rPr>
          <w:rFonts w:ascii="Times New Roman" w:hAnsi="Times New Roman" w:cs="Times New Roman"/>
          <w:sz w:val="24"/>
          <w:szCs w:val="24"/>
        </w:rPr>
        <w:t>va a hacer provisión para nuestra incapacidad, que</w:t>
      </w:r>
      <w:r w:rsidR="006C6B79">
        <w:rPr>
          <w:rFonts w:ascii="Times New Roman" w:hAnsi="Times New Roman" w:cs="Times New Roman"/>
          <w:sz w:val="24"/>
          <w:szCs w:val="24"/>
        </w:rPr>
        <w:t xml:space="preserve"> </w:t>
      </w:r>
      <w:r w:rsidR="006C6B79" w:rsidRPr="006C6B79">
        <w:rPr>
          <w:rFonts w:ascii="Times New Roman" w:hAnsi="Times New Roman" w:cs="Times New Roman"/>
          <w:i/>
          <w:sz w:val="24"/>
          <w:szCs w:val="24"/>
        </w:rPr>
        <w:t>nos va a hacer capaces</w:t>
      </w:r>
      <w:r w:rsidR="006C6B79">
        <w:rPr>
          <w:rFonts w:ascii="Times New Roman" w:hAnsi="Times New Roman" w:cs="Times New Roman"/>
          <w:sz w:val="24"/>
          <w:szCs w:val="24"/>
        </w:rPr>
        <w:t>.</w:t>
      </w:r>
    </w:p>
    <w:p w:rsidR="002B0C5F" w:rsidRDefault="00BB6CB6">
      <w:pPr>
        <w:rPr>
          <w:rFonts w:ascii="Times New Roman" w:hAnsi="Times New Roman" w:cs="Times New Roman"/>
          <w:sz w:val="24"/>
          <w:szCs w:val="24"/>
        </w:rPr>
      </w:pPr>
      <w:r>
        <w:rPr>
          <w:rFonts w:ascii="Times New Roman" w:hAnsi="Times New Roman" w:cs="Times New Roman"/>
          <w:sz w:val="24"/>
          <w:szCs w:val="24"/>
        </w:rPr>
        <w:t>Avancemos algo más en l</w:t>
      </w:r>
      <w:r w:rsidR="000D4EC9">
        <w:rPr>
          <w:rFonts w:ascii="Times New Roman" w:hAnsi="Times New Roman" w:cs="Times New Roman"/>
          <w:sz w:val="24"/>
          <w:szCs w:val="24"/>
        </w:rPr>
        <w:t>o</w:t>
      </w:r>
      <w:r>
        <w:rPr>
          <w:rFonts w:ascii="Times New Roman" w:hAnsi="Times New Roman" w:cs="Times New Roman"/>
          <w:sz w:val="24"/>
          <w:szCs w:val="24"/>
        </w:rPr>
        <w:t xml:space="preserve"> relativo a cuánto abarca Babilonia. Recordaréis que en lecciones p</w:t>
      </w:r>
      <w:r w:rsidR="001A173B">
        <w:rPr>
          <w:rFonts w:ascii="Times New Roman" w:hAnsi="Times New Roman" w:cs="Times New Roman"/>
          <w:sz w:val="24"/>
          <w:szCs w:val="24"/>
        </w:rPr>
        <w:t>asada</w:t>
      </w:r>
      <w:r>
        <w:rPr>
          <w:rFonts w:ascii="Times New Roman" w:hAnsi="Times New Roman" w:cs="Times New Roman"/>
          <w:sz w:val="24"/>
          <w:szCs w:val="24"/>
        </w:rPr>
        <w:t xml:space="preserve">s hemos leído que todo el mundo va a honrar a la bestia </w:t>
      </w:r>
      <w:r w:rsidR="00A35DD7">
        <w:rPr>
          <w:rFonts w:ascii="Times New Roman" w:hAnsi="Times New Roman" w:cs="Times New Roman"/>
          <w:sz w:val="24"/>
          <w:szCs w:val="24"/>
        </w:rPr>
        <w:t>-</w:t>
      </w:r>
      <w:r>
        <w:rPr>
          <w:rFonts w:ascii="Times New Roman" w:hAnsi="Times New Roman" w:cs="Times New Roman"/>
          <w:sz w:val="24"/>
          <w:szCs w:val="24"/>
        </w:rPr>
        <w:t>al papado</w:t>
      </w:r>
      <w:r w:rsidR="00A35DD7">
        <w:rPr>
          <w:rFonts w:ascii="Times New Roman" w:hAnsi="Times New Roman" w:cs="Times New Roman"/>
          <w:sz w:val="24"/>
          <w:szCs w:val="24"/>
        </w:rPr>
        <w:t>-</w:t>
      </w:r>
      <w:r>
        <w:rPr>
          <w:rFonts w:ascii="Times New Roman" w:hAnsi="Times New Roman" w:cs="Times New Roman"/>
          <w:sz w:val="24"/>
          <w:szCs w:val="24"/>
        </w:rPr>
        <w:t xml:space="preserve"> y a obedecer sus dictados</w:t>
      </w:r>
      <w:r w:rsidR="00772E6C">
        <w:rPr>
          <w:rFonts w:ascii="Times New Roman" w:hAnsi="Times New Roman" w:cs="Times New Roman"/>
          <w:sz w:val="24"/>
          <w:szCs w:val="24"/>
        </w:rPr>
        <w:t xml:space="preserve">; </w:t>
      </w:r>
      <w:r w:rsidR="00FB016E">
        <w:rPr>
          <w:rFonts w:ascii="Times New Roman" w:hAnsi="Times New Roman" w:cs="Times New Roman"/>
          <w:sz w:val="24"/>
          <w:szCs w:val="24"/>
        </w:rPr>
        <w:t>todos</w:t>
      </w:r>
      <w:r w:rsidR="00772E6C">
        <w:rPr>
          <w:rFonts w:ascii="Times New Roman" w:hAnsi="Times New Roman" w:cs="Times New Roman"/>
          <w:sz w:val="24"/>
          <w:szCs w:val="24"/>
        </w:rPr>
        <w:t xml:space="preserve"> lo harán,</w:t>
      </w:r>
      <w:r w:rsidR="00FB016E">
        <w:rPr>
          <w:rFonts w:ascii="Times New Roman" w:hAnsi="Times New Roman" w:cs="Times New Roman"/>
          <w:sz w:val="24"/>
          <w:szCs w:val="24"/>
        </w:rPr>
        <w:t xml:space="preserve"> excepto aquellos cuyos nombres permanezcan escritos en el libro de la vida. Pero hay</w:t>
      </w:r>
      <w:r w:rsidR="00414EBA">
        <w:rPr>
          <w:rFonts w:ascii="Times New Roman" w:hAnsi="Times New Roman" w:cs="Times New Roman"/>
          <w:sz w:val="24"/>
          <w:szCs w:val="24"/>
        </w:rPr>
        <w:t xml:space="preserve"> algunos</w:t>
      </w:r>
      <w:r w:rsidR="00FB016E">
        <w:rPr>
          <w:rFonts w:ascii="Times New Roman" w:hAnsi="Times New Roman" w:cs="Times New Roman"/>
          <w:sz w:val="24"/>
          <w:szCs w:val="24"/>
        </w:rPr>
        <w:t xml:space="preserve"> textos adicionales </w:t>
      </w:r>
      <w:r w:rsidR="00414EBA">
        <w:rPr>
          <w:rFonts w:ascii="Times New Roman" w:hAnsi="Times New Roman" w:cs="Times New Roman"/>
          <w:sz w:val="24"/>
          <w:szCs w:val="24"/>
        </w:rPr>
        <w:t xml:space="preserve">que podemos leer sobre el tema. </w:t>
      </w:r>
      <w:r w:rsidR="00C84204">
        <w:rPr>
          <w:rFonts w:ascii="Times New Roman" w:hAnsi="Times New Roman" w:cs="Times New Roman"/>
          <w:sz w:val="24"/>
          <w:szCs w:val="24"/>
        </w:rPr>
        <w:t>Veamos Apoc 17:8, especialmente la última parte del versículo</w:t>
      </w:r>
      <w:r w:rsidR="00772E6C">
        <w:rPr>
          <w:rFonts w:ascii="Times New Roman" w:hAnsi="Times New Roman" w:cs="Times New Roman"/>
          <w:sz w:val="24"/>
          <w:szCs w:val="24"/>
        </w:rPr>
        <w:t>, aunque lo voy a leer</w:t>
      </w:r>
      <w:r w:rsidR="00C84204">
        <w:rPr>
          <w:rFonts w:ascii="Times New Roman" w:hAnsi="Times New Roman" w:cs="Times New Roman"/>
          <w:sz w:val="24"/>
          <w:szCs w:val="24"/>
        </w:rPr>
        <w:t xml:space="preserve"> en su totalidad:</w:t>
      </w:r>
    </w:p>
    <w:p w:rsidR="00E24E1D" w:rsidRPr="00CC3207" w:rsidRDefault="00574913" w:rsidP="00CC3207">
      <w:pPr>
        <w:ind w:left="426" w:right="566"/>
        <w:rPr>
          <w:rFonts w:ascii="Arial" w:hAnsi="Arial" w:cs="Arial"/>
          <w:sz w:val="20"/>
          <w:szCs w:val="20"/>
        </w:rPr>
      </w:pPr>
      <w:r w:rsidRPr="00CC3207">
        <w:rPr>
          <w:rFonts w:ascii="Arial" w:hAnsi="Arial" w:cs="Arial"/>
          <w:color w:val="002060"/>
          <w:sz w:val="20"/>
          <w:szCs w:val="20"/>
        </w:rPr>
        <w:t xml:space="preserve">La bestia que has visto era y no es, y está para subir del abismo e ir a perdición. </w:t>
      </w:r>
      <w:r w:rsidRPr="00CC3207">
        <w:rPr>
          <w:rFonts w:ascii="Arial" w:hAnsi="Arial" w:cs="Arial"/>
          <w:i/>
          <w:color w:val="002060"/>
          <w:sz w:val="20"/>
          <w:szCs w:val="20"/>
        </w:rPr>
        <w:t>Los habitantes de la tierra</w:t>
      </w:r>
      <w:r w:rsidRPr="00CC3207">
        <w:rPr>
          <w:rFonts w:ascii="Arial" w:hAnsi="Arial" w:cs="Arial"/>
          <w:color w:val="002060"/>
          <w:sz w:val="20"/>
          <w:szCs w:val="20"/>
        </w:rPr>
        <w:t xml:space="preserve">, aquellos cuyos nombres no están escritos en el libro de la vida desde la fundación del mundo, </w:t>
      </w:r>
      <w:r w:rsidRPr="00CC3207">
        <w:rPr>
          <w:rFonts w:ascii="Arial" w:hAnsi="Arial" w:cs="Arial"/>
          <w:i/>
          <w:color w:val="002060"/>
          <w:sz w:val="20"/>
          <w:szCs w:val="20"/>
        </w:rPr>
        <w:t>se asombrarán</w:t>
      </w:r>
      <w:r w:rsidRPr="00CC3207">
        <w:rPr>
          <w:rFonts w:ascii="Arial" w:hAnsi="Arial" w:cs="Arial"/>
          <w:color w:val="002060"/>
          <w:sz w:val="20"/>
          <w:szCs w:val="20"/>
        </w:rPr>
        <w:t xml:space="preserve"> viendo la bestia que era y no es, y será.</w:t>
      </w:r>
    </w:p>
    <w:p w:rsidR="003A4512" w:rsidRDefault="00CC3207">
      <w:pPr>
        <w:rPr>
          <w:rFonts w:ascii="Times New Roman" w:hAnsi="Times New Roman" w:cs="Times New Roman"/>
          <w:sz w:val="24"/>
          <w:szCs w:val="24"/>
        </w:rPr>
      </w:pPr>
      <w:r>
        <w:rPr>
          <w:rFonts w:ascii="Times New Roman" w:hAnsi="Times New Roman" w:cs="Times New Roman"/>
          <w:sz w:val="24"/>
          <w:szCs w:val="24"/>
        </w:rPr>
        <w:t xml:space="preserve">Se asombrarán cuando vean la bestia que fue, que no es, y que volverá a ser. </w:t>
      </w:r>
      <w:r w:rsidR="00DA5A1D">
        <w:rPr>
          <w:rFonts w:ascii="Times New Roman" w:hAnsi="Times New Roman" w:cs="Times New Roman"/>
          <w:sz w:val="24"/>
          <w:szCs w:val="24"/>
        </w:rPr>
        <w:t>Pero habrá ciertas personas que no se asombrarán lo más mínimo por ello</w:t>
      </w:r>
      <w:r w:rsidR="005D7814">
        <w:rPr>
          <w:rFonts w:ascii="Times New Roman" w:hAnsi="Times New Roman" w:cs="Times New Roman"/>
          <w:sz w:val="24"/>
          <w:szCs w:val="24"/>
        </w:rPr>
        <w:t>. Todo el mundo estará sorprendido, asombrado, estupefacto, observando maravillado</w:t>
      </w:r>
      <w:r w:rsidR="00B2587B">
        <w:rPr>
          <w:rFonts w:ascii="Times New Roman" w:hAnsi="Times New Roman" w:cs="Times New Roman"/>
          <w:sz w:val="24"/>
          <w:szCs w:val="24"/>
        </w:rPr>
        <w:t xml:space="preserve">; pero va a haber un pueblo </w:t>
      </w:r>
      <w:r w:rsidR="00CD64D2">
        <w:rPr>
          <w:rFonts w:ascii="Times New Roman" w:hAnsi="Times New Roman" w:cs="Times New Roman"/>
          <w:sz w:val="24"/>
          <w:szCs w:val="24"/>
        </w:rPr>
        <w:t xml:space="preserve">que no se preocupará porque así sea, y son aquellos cuyos nombres están escritos en el libro de la vida, los que no adoran a la bestia y su imagen. </w:t>
      </w:r>
      <w:r w:rsidR="00536E89">
        <w:rPr>
          <w:rFonts w:ascii="Times New Roman" w:hAnsi="Times New Roman" w:cs="Times New Roman"/>
          <w:sz w:val="24"/>
          <w:szCs w:val="24"/>
        </w:rPr>
        <w:t xml:space="preserve">Leo particularmente ese texto para relacionarlo con </w:t>
      </w:r>
      <w:r w:rsidR="00F66BC3">
        <w:rPr>
          <w:rFonts w:ascii="Times New Roman" w:hAnsi="Times New Roman" w:cs="Times New Roman"/>
          <w:sz w:val="24"/>
          <w:szCs w:val="24"/>
        </w:rPr>
        <w:t>el pensamiento de anoche</w:t>
      </w:r>
      <w:r w:rsidR="00237249">
        <w:rPr>
          <w:rFonts w:ascii="Times New Roman" w:hAnsi="Times New Roman" w:cs="Times New Roman"/>
          <w:sz w:val="24"/>
          <w:szCs w:val="24"/>
        </w:rPr>
        <w:t>, consistente en que “</w:t>
      </w:r>
      <w:r w:rsidR="00784AF9" w:rsidRPr="00784AF9">
        <w:rPr>
          <w:rFonts w:ascii="Times New Roman" w:hAnsi="Times New Roman" w:cs="Times New Roman"/>
          <w:sz w:val="24"/>
          <w:szCs w:val="24"/>
        </w:rPr>
        <w:t>todos los que moran en la tierra le adoraron, cuyos nombres no están escritos en el libro de la vida</w:t>
      </w:r>
      <w:r w:rsidR="00784AF9">
        <w:rPr>
          <w:rFonts w:ascii="Times New Roman" w:hAnsi="Times New Roman" w:cs="Times New Roman"/>
          <w:sz w:val="24"/>
          <w:szCs w:val="24"/>
        </w:rPr>
        <w:t>”</w:t>
      </w:r>
      <w:r w:rsidR="00D10480">
        <w:rPr>
          <w:rFonts w:ascii="Times New Roman" w:hAnsi="Times New Roman" w:cs="Times New Roman"/>
          <w:sz w:val="24"/>
          <w:szCs w:val="24"/>
        </w:rPr>
        <w:t>. T</w:t>
      </w:r>
      <w:r w:rsidR="00615BD8">
        <w:rPr>
          <w:rFonts w:ascii="Times New Roman" w:hAnsi="Times New Roman" w:cs="Times New Roman"/>
          <w:sz w:val="24"/>
          <w:szCs w:val="24"/>
        </w:rPr>
        <w:t>odos los reinos de la tierra cometieron fornicación con Babilonia</w:t>
      </w:r>
      <w:r w:rsidR="003B72D7">
        <w:rPr>
          <w:rFonts w:ascii="Times New Roman" w:hAnsi="Times New Roman" w:cs="Times New Roman"/>
          <w:sz w:val="24"/>
          <w:szCs w:val="24"/>
        </w:rPr>
        <w:t xml:space="preserve">; los habitantes de la tierra resultan embriagados </w:t>
      </w:r>
      <w:r w:rsidR="00CE4CC1">
        <w:rPr>
          <w:rFonts w:ascii="Times New Roman" w:hAnsi="Times New Roman" w:cs="Times New Roman"/>
          <w:sz w:val="24"/>
          <w:szCs w:val="24"/>
        </w:rPr>
        <w:t>con el vino de la ira de su fornicación</w:t>
      </w:r>
      <w:r w:rsidR="00E223C1">
        <w:rPr>
          <w:rFonts w:ascii="Times New Roman" w:hAnsi="Times New Roman" w:cs="Times New Roman"/>
          <w:sz w:val="24"/>
          <w:szCs w:val="24"/>
        </w:rPr>
        <w:t>, lo que demuestra que todo el mundo está conectado con ella</w:t>
      </w:r>
      <w:r w:rsidR="005A2A4E">
        <w:rPr>
          <w:rFonts w:ascii="Times New Roman" w:hAnsi="Times New Roman" w:cs="Times New Roman"/>
          <w:sz w:val="24"/>
          <w:szCs w:val="24"/>
        </w:rPr>
        <w:t xml:space="preserve">, y en virtud de ese </w:t>
      </w:r>
      <w:r w:rsidR="00696291">
        <w:rPr>
          <w:rFonts w:ascii="Times New Roman" w:hAnsi="Times New Roman" w:cs="Times New Roman"/>
          <w:sz w:val="24"/>
          <w:szCs w:val="24"/>
        </w:rPr>
        <w:t>prodigio</w:t>
      </w:r>
      <w:r w:rsidR="00BC1061">
        <w:rPr>
          <w:rFonts w:ascii="Times New Roman" w:hAnsi="Times New Roman" w:cs="Times New Roman"/>
          <w:sz w:val="24"/>
          <w:szCs w:val="24"/>
        </w:rPr>
        <w:t xml:space="preserve"> {Babilonia}</w:t>
      </w:r>
      <w:r w:rsidR="00696291">
        <w:rPr>
          <w:rFonts w:ascii="Times New Roman" w:hAnsi="Times New Roman" w:cs="Times New Roman"/>
          <w:sz w:val="24"/>
          <w:szCs w:val="24"/>
        </w:rPr>
        <w:t xml:space="preserve"> va a </w:t>
      </w:r>
      <w:r w:rsidR="00495A78">
        <w:rPr>
          <w:rFonts w:ascii="Times New Roman" w:hAnsi="Times New Roman" w:cs="Times New Roman"/>
          <w:sz w:val="24"/>
          <w:szCs w:val="24"/>
        </w:rPr>
        <w:t>alcanz</w:t>
      </w:r>
      <w:r w:rsidR="00696291">
        <w:rPr>
          <w:rFonts w:ascii="Times New Roman" w:hAnsi="Times New Roman" w:cs="Times New Roman"/>
          <w:sz w:val="24"/>
          <w:szCs w:val="24"/>
        </w:rPr>
        <w:t>ar la posición en la que va a cumplirse la escritura.</w:t>
      </w:r>
    </w:p>
    <w:p w:rsidR="00A24AE2" w:rsidRDefault="00A24AE2">
      <w:pPr>
        <w:rPr>
          <w:rFonts w:ascii="Times New Roman" w:hAnsi="Times New Roman" w:cs="Times New Roman"/>
          <w:sz w:val="24"/>
          <w:szCs w:val="24"/>
        </w:rPr>
      </w:pPr>
      <w:r>
        <w:rPr>
          <w:rFonts w:ascii="Times New Roman" w:hAnsi="Times New Roman" w:cs="Times New Roman"/>
          <w:sz w:val="24"/>
          <w:szCs w:val="24"/>
        </w:rPr>
        <w:t xml:space="preserve">Hagamos </w:t>
      </w:r>
      <w:r w:rsidR="008C67E9">
        <w:rPr>
          <w:rFonts w:ascii="Times New Roman" w:hAnsi="Times New Roman" w:cs="Times New Roman"/>
          <w:sz w:val="24"/>
          <w:szCs w:val="24"/>
        </w:rPr>
        <w:t>ahora</w:t>
      </w:r>
      <w:r>
        <w:rPr>
          <w:rFonts w:ascii="Times New Roman" w:hAnsi="Times New Roman" w:cs="Times New Roman"/>
          <w:sz w:val="24"/>
          <w:szCs w:val="24"/>
        </w:rPr>
        <w:t xml:space="preserve"> una pregunta: </w:t>
      </w:r>
      <w:r w:rsidR="00F32399">
        <w:rPr>
          <w:rFonts w:ascii="Times New Roman" w:hAnsi="Times New Roman" w:cs="Times New Roman"/>
          <w:sz w:val="24"/>
          <w:szCs w:val="24"/>
        </w:rPr>
        <w:t>tomando el asunto tal como lo presentan las Escrituras</w:t>
      </w:r>
      <w:r w:rsidR="00C214B9">
        <w:rPr>
          <w:rFonts w:ascii="Times New Roman" w:hAnsi="Times New Roman" w:cs="Times New Roman"/>
          <w:sz w:val="24"/>
          <w:szCs w:val="24"/>
        </w:rPr>
        <w:t xml:space="preserve"> resulta que </w:t>
      </w:r>
      <w:r w:rsidR="005432FE">
        <w:rPr>
          <w:rFonts w:ascii="Times New Roman" w:hAnsi="Times New Roman" w:cs="Times New Roman"/>
          <w:sz w:val="24"/>
          <w:szCs w:val="24"/>
        </w:rPr>
        <w:t>todos los reinos de la tierra están juntos con Babilonia, fornicando con ella, en una relación ilícita con ella</w:t>
      </w:r>
      <w:r w:rsidR="00F64E4A">
        <w:rPr>
          <w:rFonts w:ascii="Times New Roman" w:hAnsi="Times New Roman" w:cs="Times New Roman"/>
          <w:sz w:val="24"/>
          <w:szCs w:val="24"/>
        </w:rPr>
        <w:t>; los habitantes de la tierra se han embriagado con el vino de su fornicación</w:t>
      </w:r>
      <w:r w:rsidR="00801DFD">
        <w:rPr>
          <w:rFonts w:ascii="Times New Roman" w:hAnsi="Times New Roman" w:cs="Times New Roman"/>
          <w:sz w:val="24"/>
          <w:szCs w:val="24"/>
        </w:rPr>
        <w:t>; ¿en qué puede</w:t>
      </w:r>
      <w:r w:rsidR="00F076C6" w:rsidRPr="00F076C6">
        <w:rPr>
          <w:rFonts w:ascii="Times New Roman" w:hAnsi="Times New Roman" w:cs="Times New Roman"/>
          <w:sz w:val="24"/>
          <w:szCs w:val="24"/>
        </w:rPr>
        <w:t xml:space="preserve"> </w:t>
      </w:r>
      <w:r w:rsidR="00F076C6">
        <w:rPr>
          <w:rFonts w:ascii="Times New Roman" w:hAnsi="Times New Roman" w:cs="Times New Roman"/>
          <w:sz w:val="24"/>
          <w:szCs w:val="24"/>
        </w:rPr>
        <w:t>consistir</w:t>
      </w:r>
      <w:r w:rsidR="00801DFD">
        <w:rPr>
          <w:rFonts w:ascii="Times New Roman" w:hAnsi="Times New Roman" w:cs="Times New Roman"/>
          <w:sz w:val="24"/>
          <w:szCs w:val="24"/>
        </w:rPr>
        <w:t xml:space="preserve"> entonces salir de Babilonia?, ¿qué es lo único que puede significar? -Nada menos que salir del propio mundo.</w:t>
      </w:r>
    </w:p>
    <w:p w:rsidR="00801DFD" w:rsidRDefault="00257396">
      <w:pPr>
        <w:rPr>
          <w:rFonts w:ascii="Times New Roman" w:hAnsi="Times New Roman" w:cs="Times New Roman"/>
          <w:sz w:val="24"/>
          <w:szCs w:val="24"/>
        </w:rPr>
      </w:pPr>
      <w:r>
        <w:rPr>
          <w:rFonts w:ascii="Times New Roman" w:hAnsi="Times New Roman" w:cs="Times New Roman"/>
          <w:sz w:val="24"/>
          <w:szCs w:val="24"/>
        </w:rPr>
        <w:t>Hay también otra palabra al respecto</w:t>
      </w:r>
      <w:r w:rsidR="005C1190">
        <w:rPr>
          <w:rFonts w:ascii="Times New Roman" w:hAnsi="Times New Roman" w:cs="Times New Roman"/>
          <w:sz w:val="24"/>
          <w:szCs w:val="24"/>
        </w:rPr>
        <w:t xml:space="preserve">. Volvamos a </w:t>
      </w:r>
      <w:r>
        <w:rPr>
          <w:rFonts w:ascii="Times New Roman" w:hAnsi="Times New Roman" w:cs="Times New Roman"/>
          <w:sz w:val="24"/>
          <w:szCs w:val="24"/>
        </w:rPr>
        <w:t xml:space="preserve">Apoc. 18 y </w:t>
      </w:r>
      <w:r w:rsidR="0037009C">
        <w:rPr>
          <w:rFonts w:ascii="Times New Roman" w:hAnsi="Times New Roman" w:cs="Times New Roman"/>
          <w:sz w:val="24"/>
          <w:szCs w:val="24"/>
        </w:rPr>
        <w:t>v</w:t>
      </w:r>
      <w:r w:rsidR="00F85986">
        <w:rPr>
          <w:rFonts w:ascii="Times New Roman" w:hAnsi="Times New Roman" w:cs="Times New Roman"/>
          <w:sz w:val="24"/>
          <w:szCs w:val="24"/>
        </w:rPr>
        <w:t>e</w:t>
      </w:r>
      <w:r w:rsidR="0037009C">
        <w:rPr>
          <w:rFonts w:ascii="Times New Roman" w:hAnsi="Times New Roman" w:cs="Times New Roman"/>
          <w:sz w:val="24"/>
          <w:szCs w:val="24"/>
        </w:rPr>
        <w:t xml:space="preserve">amos </w:t>
      </w:r>
      <w:r w:rsidR="00F85986">
        <w:rPr>
          <w:rFonts w:ascii="Times New Roman" w:hAnsi="Times New Roman" w:cs="Times New Roman"/>
          <w:sz w:val="24"/>
          <w:szCs w:val="24"/>
        </w:rPr>
        <w:t>cuánto hay ahí implicado. La noche del viernes leímos hasta el versículo 10. Ahora reanudamos</w:t>
      </w:r>
      <w:r w:rsidR="00042802">
        <w:rPr>
          <w:rFonts w:ascii="Times New Roman" w:hAnsi="Times New Roman" w:cs="Times New Roman"/>
          <w:sz w:val="24"/>
          <w:szCs w:val="24"/>
        </w:rPr>
        <w:t xml:space="preserve"> la lectura</w:t>
      </w:r>
      <w:r w:rsidR="00F85986">
        <w:rPr>
          <w:rFonts w:ascii="Times New Roman" w:hAnsi="Times New Roman" w:cs="Times New Roman"/>
          <w:sz w:val="24"/>
          <w:szCs w:val="24"/>
        </w:rPr>
        <w:t xml:space="preserve"> en el 11:</w:t>
      </w:r>
    </w:p>
    <w:p w:rsidR="00F85986" w:rsidRPr="001D20B7" w:rsidRDefault="00543473" w:rsidP="001D20B7">
      <w:pPr>
        <w:ind w:left="426" w:right="566"/>
        <w:rPr>
          <w:rFonts w:ascii="Arial" w:hAnsi="Arial" w:cs="Arial"/>
          <w:sz w:val="20"/>
          <w:szCs w:val="20"/>
        </w:rPr>
      </w:pPr>
      <w:r w:rsidRPr="001D20B7">
        <w:rPr>
          <w:rFonts w:ascii="Arial" w:hAnsi="Arial" w:cs="Arial"/>
          <w:color w:val="002060"/>
          <w:sz w:val="20"/>
          <w:szCs w:val="20"/>
        </w:rPr>
        <w:lastRenderedPageBreak/>
        <w:t>Y los mercaderes de la tierra lloran y se lamentan sobre ella, porque ninguno compra más sus mercaderías.</w:t>
      </w:r>
    </w:p>
    <w:p w:rsidR="00543473" w:rsidRDefault="00543473">
      <w:pPr>
        <w:rPr>
          <w:rFonts w:ascii="Times New Roman" w:hAnsi="Times New Roman" w:cs="Times New Roman"/>
          <w:sz w:val="24"/>
          <w:szCs w:val="24"/>
        </w:rPr>
      </w:pPr>
      <w:r>
        <w:rPr>
          <w:rFonts w:ascii="Times New Roman" w:hAnsi="Times New Roman" w:cs="Times New Roman"/>
          <w:sz w:val="24"/>
          <w:szCs w:val="24"/>
        </w:rPr>
        <w:t>Seguiré leyendo pausada</w:t>
      </w:r>
      <w:r w:rsidR="00C8007F">
        <w:rPr>
          <w:rFonts w:ascii="Times New Roman" w:hAnsi="Times New Roman" w:cs="Times New Roman"/>
          <w:sz w:val="24"/>
          <w:szCs w:val="24"/>
        </w:rPr>
        <w:t>mente</w:t>
      </w:r>
      <w:r w:rsidR="00042FE0">
        <w:rPr>
          <w:rFonts w:ascii="Times New Roman" w:hAnsi="Times New Roman" w:cs="Times New Roman"/>
          <w:sz w:val="24"/>
          <w:szCs w:val="24"/>
        </w:rPr>
        <w:t xml:space="preserve">, y una vez terminada la lectura quiero que </w:t>
      </w:r>
      <w:r w:rsidR="00C8007F">
        <w:rPr>
          <w:rFonts w:ascii="Times New Roman" w:hAnsi="Times New Roman" w:cs="Times New Roman"/>
          <w:sz w:val="24"/>
          <w:szCs w:val="24"/>
        </w:rPr>
        <w:t>consideré</w:t>
      </w:r>
      <w:r w:rsidR="00042FE0">
        <w:rPr>
          <w:rFonts w:ascii="Times New Roman" w:hAnsi="Times New Roman" w:cs="Times New Roman"/>
          <w:sz w:val="24"/>
          <w:szCs w:val="24"/>
        </w:rPr>
        <w:t xml:space="preserve">is cuánto del </w:t>
      </w:r>
      <w:r w:rsidR="00CA4DCC">
        <w:rPr>
          <w:rFonts w:ascii="Times New Roman" w:hAnsi="Times New Roman" w:cs="Times New Roman"/>
          <w:sz w:val="24"/>
          <w:szCs w:val="24"/>
        </w:rPr>
        <w:t>comercio</w:t>
      </w:r>
      <w:r w:rsidR="00042FE0">
        <w:rPr>
          <w:rFonts w:ascii="Times New Roman" w:hAnsi="Times New Roman" w:cs="Times New Roman"/>
          <w:sz w:val="24"/>
          <w:szCs w:val="24"/>
        </w:rPr>
        <w:t xml:space="preserve"> humano escapa a su control.</w:t>
      </w:r>
    </w:p>
    <w:p w:rsidR="00042FE0" w:rsidRPr="0079321E" w:rsidRDefault="0033657A" w:rsidP="0079321E">
      <w:pPr>
        <w:ind w:left="426" w:right="566"/>
        <w:rPr>
          <w:rFonts w:ascii="Arial" w:hAnsi="Arial" w:cs="Arial"/>
          <w:sz w:val="20"/>
          <w:szCs w:val="20"/>
        </w:rPr>
      </w:pPr>
      <w:r w:rsidRPr="0079321E">
        <w:rPr>
          <w:rFonts w:ascii="Arial" w:hAnsi="Arial" w:cs="Arial"/>
          <w:color w:val="002060"/>
          <w:sz w:val="20"/>
          <w:szCs w:val="20"/>
        </w:rPr>
        <w:t>Mercadería de oro, y de plata, y de piedras preciosas, y de margaritas, y de lino fino, y de escarlata, y de seda, y de grana, y de toda madera olorosa, y de todo vaso de marfil, y de todo vaso de madera preciosa, y de cobre, y de hierro, y de mármol; Y canela, y olores, y ungüentos, y de incienso, y de vino, y de aceite; y flor de harina y trigo, y de bestias, y de ovejas; y de caballos, y de carros, y de siervos, y de almas de hombres.</w:t>
      </w:r>
    </w:p>
    <w:p w:rsidR="0033657A" w:rsidRDefault="0033657A">
      <w:pPr>
        <w:rPr>
          <w:rFonts w:ascii="Times New Roman" w:hAnsi="Times New Roman" w:cs="Times New Roman"/>
          <w:sz w:val="24"/>
          <w:szCs w:val="24"/>
        </w:rPr>
      </w:pPr>
      <w:r>
        <w:rPr>
          <w:rFonts w:ascii="Times New Roman" w:hAnsi="Times New Roman" w:cs="Times New Roman"/>
          <w:sz w:val="24"/>
          <w:szCs w:val="24"/>
        </w:rPr>
        <w:t xml:space="preserve">Babilonia controla todo eso. </w:t>
      </w:r>
      <w:r w:rsidR="00C5012A">
        <w:rPr>
          <w:rFonts w:ascii="Times New Roman" w:hAnsi="Times New Roman" w:cs="Times New Roman"/>
          <w:sz w:val="24"/>
          <w:szCs w:val="24"/>
        </w:rPr>
        <w:t xml:space="preserve">¿Cuánto queda fuera de su control? -Nada. </w:t>
      </w:r>
      <w:r w:rsidR="00894244">
        <w:rPr>
          <w:rFonts w:ascii="Times New Roman" w:hAnsi="Times New Roman" w:cs="Times New Roman"/>
          <w:sz w:val="24"/>
          <w:szCs w:val="24"/>
        </w:rPr>
        <w:t xml:space="preserve">Entonces, cuando llegue el tiempo en que imponga el boicot general, </w:t>
      </w:r>
      <w:r w:rsidR="00E60EB9">
        <w:rPr>
          <w:rFonts w:ascii="Times New Roman" w:hAnsi="Times New Roman" w:cs="Times New Roman"/>
          <w:sz w:val="24"/>
          <w:szCs w:val="24"/>
        </w:rPr>
        <w:t>le va a resultar muy fácil hacer que alguien no pueda comprar ni vender</w:t>
      </w:r>
      <w:r w:rsidR="00CA4DCC">
        <w:rPr>
          <w:rFonts w:ascii="Times New Roman" w:hAnsi="Times New Roman" w:cs="Times New Roman"/>
          <w:sz w:val="24"/>
          <w:szCs w:val="24"/>
        </w:rPr>
        <w:t xml:space="preserve">, pues todo el comercio en el mundo está bajo su control. </w:t>
      </w:r>
      <w:r w:rsidR="00734AC9">
        <w:rPr>
          <w:rFonts w:ascii="Times New Roman" w:hAnsi="Times New Roman" w:cs="Times New Roman"/>
          <w:sz w:val="24"/>
          <w:szCs w:val="24"/>
        </w:rPr>
        <w:t xml:space="preserve">Nadie puede comprar o vender, excepto en los cauces que ella decrete. Pero cuando controle todo eso y Dios dice: “Salid de ella”, está claro que la obediencia a ese llamado nos lleva al sitio preciso en el que se cumple la voluntad de Dios mediante una separación completa de Babilonia. </w:t>
      </w:r>
      <w:r w:rsidR="003B670F">
        <w:rPr>
          <w:rFonts w:ascii="Times New Roman" w:hAnsi="Times New Roman" w:cs="Times New Roman"/>
          <w:sz w:val="24"/>
          <w:szCs w:val="24"/>
        </w:rPr>
        <w:t>El propio hecho de que nuestros nombres estén en el libro de la vida</w:t>
      </w:r>
      <w:r w:rsidR="00BC5EBB">
        <w:rPr>
          <w:rFonts w:ascii="Times New Roman" w:hAnsi="Times New Roman" w:cs="Times New Roman"/>
          <w:sz w:val="24"/>
          <w:szCs w:val="24"/>
        </w:rPr>
        <w:t xml:space="preserve">, así como nuestra negativa a obedecer las órdenes de Roma, nos hace salir totalmente y nos coloca en un lugar </w:t>
      </w:r>
      <w:r w:rsidR="00FF3071">
        <w:rPr>
          <w:rFonts w:ascii="Times New Roman" w:hAnsi="Times New Roman" w:cs="Times New Roman"/>
          <w:sz w:val="24"/>
          <w:szCs w:val="24"/>
        </w:rPr>
        <w:t>en el que no tendremos conexión alguna con ella</w:t>
      </w:r>
      <w:r w:rsidR="00DC0C49">
        <w:rPr>
          <w:rFonts w:ascii="Times New Roman" w:hAnsi="Times New Roman" w:cs="Times New Roman"/>
          <w:sz w:val="24"/>
          <w:szCs w:val="24"/>
        </w:rPr>
        <w:t xml:space="preserve"> y</w:t>
      </w:r>
      <w:r w:rsidR="00293C05">
        <w:rPr>
          <w:rFonts w:ascii="Times New Roman" w:hAnsi="Times New Roman" w:cs="Times New Roman"/>
          <w:sz w:val="24"/>
          <w:szCs w:val="24"/>
        </w:rPr>
        <w:t xml:space="preserve"> hasta el punto de que no tengamos nada que llevarnos a la boca.</w:t>
      </w:r>
    </w:p>
    <w:p w:rsidR="00293C05" w:rsidRDefault="00293C05">
      <w:pPr>
        <w:rPr>
          <w:rFonts w:ascii="Times New Roman" w:hAnsi="Times New Roman" w:cs="Times New Roman"/>
          <w:sz w:val="24"/>
          <w:szCs w:val="24"/>
        </w:rPr>
      </w:pPr>
      <w:r>
        <w:rPr>
          <w:rFonts w:ascii="Times New Roman" w:hAnsi="Times New Roman" w:cs="Times New Roman"/>
          <w:sz w:val="24"/>
          <w:szCs w:val="24"/>
        </w:rPr>
        <w:t>Estudi</w:t>
      </w:r>
      <w:r w:rsidR="00DD544E">
        <w:rPr>
          <w:rFonts w:ascii="Times New Roman" w:hAnsi="Times New Roman" w:cs="Times New Roman"/>
          <w:sz w:val="24"/>
          <w:szCs w:val="24"/>
        </w:rPr>
        <w:t>é</w:t>
      </w:r>
      <w:r>
        <w:rPr>
          <w:rFonts w:ascii="Times New Roman" w:hAnsi="Times New Roman" w:cs="Times New Roman"/>
          <w:sz w:val="24"/>
          <w:szCs w:val="24"/>
        </w:rPr>
        <w:t>mos</w:t>
      </w:r>
      <w:r w:rsidR="00DD544E">
        <w:rPr>
          <w:rFonts w:ascii="Times New Roman" w:hAnsi="Times New Roman" w:cs="Times New Roman"/>
          <w:sz w:val="24"/>
          <w:szCs w:val="24"/>
        </w:rPr>
        <w:t>l</w:t>
      </w:r>
      <w:r>
        <w:rPr>
          <w:rFonts w:ascii="Times New Roman" w:hAnsi="Times New Roman" w:cs="Times New Roman"/>
          <w:sz w:val="24"/>
          <w:szCs w:val="24"/>
        </w:rPr>
        <w:t xml:space="preserve">o algo más. </w:t>
      </w:r>
      <w:r w:rsidR="00820DEA">
        <w:rPr>
          <w:rFonts w:ascii="Times New Roman" w:hAnsi="Times New Roman" w:cs="Times New Roman"/>
          <w:sz w:val="24"/>
          <w:szCs w:val="24"/>
        </w:rPr>
        <w:t xml:space="preserve">Cuando nuestra lealtad a la verdad de Dios, nuestra entrega total a él, nos lleve al lugar en el que resultemos </w:t>
      </w:r>
      <w:r w:rsidR="004A1F75">
        <w:rPr>
          <w:rFonts w:ascii="Times New Roman" w:hAnsi="Times New Roman" w:cs="Times New Roman"/>
          <w:sz w:val="24"/>
          <w:szCs w:val="24"/>
        </w:rPr>
        <w:t>privados de cualquier comida o bebida en la tierra</w:t>
      </w:r>
      <w:r w:rsidR="00A57B2E">
        <w:rPr>
          <w:rFonts w:ascii="Times New Roman" w:hAnsi="Times New Roman" w:cs="Times New Roman"/>
          <w:sz w:val="24"/>
          <w:szCs w:val="24"/>
        </w:rPr>
        <w:t xml:space="preserve">, ¿cómo vamos a poder vivir? </w:t>
      </w:r>
      <w:r w:rsidR="005D2B96">
        <w:rPr>
          <w:rFonts w:ascii="Times New Roman" w:hAnsi="Times New Roman" w:cs="Times New Roman"/>
          <w:sz w:val="24"/>
          <w:szCs w:val="24"/>
        </w:rPr>
        <w:t>Tenemos la promesa: “</w:t>
      </w:r>
      <w:r w:rsidR="0034727F">
        <w:rPr>
          <w:rFonts w:ascii="Times New Roman" w:hAnsi="Times New Roman" w:cs="Times New Roman"/>
          <w:sz w:val="24"/>
          <w:szCs w:val="24"/>
        </w:rPr>
        <w:t>S</w:t>
      </w:r>
      <w:r w:rsidR="0034727F" w:rsidRPr="0034727F">
        <w:rPr>
          <w:rFonts w:ascii="Times New Roman" w:hAnsi="Times New Roman" w:cs="Times New Roman"/>
          <w:sz w:val="24"/>
          <w:szCs w:val="24"/>
        </w:rPr>
        <w:t>e le dará su pan</w:t>
      </w:r>
      <w:r w:rsidR="0034727F" w:rsidRPr="0034727F">
        <w:rPr>
          <w:rFonts w:ascii="Times New Roman" w:hAnsi="Times New Roman" w:cs="Times New Roman"/>
          <w:sz w:val="24"/>
          <w:szCs w:val="24"/>
        </w:rPr>
        <w:br/>
        <w:t>y sus aguas tendrá seguras</w:t>
      </w:r>
      <w:r w:rsidR="0034727F">
        <w:rPr>
          <w:rFonts w:ascii="Times New Roman" w:hAnsi="Times New Roman" w:cs="Times New Roman"/>
          <w:sz w:val="24"/>
          <w:szCs w:val="24"/>
        </w:rPr>
        <w:t xml:space="preserve">”. Por lo tanto, </w:t>
      </w:r>
      <w:r w:rsidR="008F558A">
        <w:rPr>
          <w:rFonts w:ascii="Times New Roman" w:hAnsi="Times New Roman" w:cs="Times New Roman"/>
          <w:sz w:val="24"/>
          <w:szCs w:val="24"/>
        </w:rPr>
        <w:t>dado que</w:t>
      </w:r>
      <w:r w:rsidR="0034727F">
        <w:rPr>
          <w:rFonts w:ascii="Times New Roman" w:hAnsi="Times New Roman" w:cs="Times New Roman"/>
          <w:sz w:val="24"/>
          <w:szCs w:val="24"/>
        </w:rPr>
        <w:t xml:space="preserve"> en nuestra fidelidad a Dios se nos</w:t>
      </w:r>
      <w:r w:rsidR="008F558A">
        <w:rPr>
          <w:rFonts w:ascii="Times New Roman" w:hAnsi="Times New Roman" w:cs="Times New Roman"/>
          <w:sz w:val="24"/>
          <w:szCs w:val="24"/>
        </w:rPr>
        <w:t xml:space="preserve"> va a</w:t>
      </w:r>
      <w:r w:rsidR="0034727F">
        <w:rPr>
          <w:rFonts w:ascii="Times New Roman" w:hAnsi="Times New Roman" w:cs="Times New Roman"/>
          <w:sz w:val="24"/>
          <w:szCs w:val="24"/>
        </w:rPr>
        <w:t xml:space="preserve"> </w:t>
      </w:r>
      <w:r w:rsidR="0034727F" w:rsidRPr="0034727F">
        <w:rPr>
          <w:rFonts w:ascii="Times New Roman" w:hAnsi="Times New Roman" w:cs="Times New Roman"/>
          <w:i/>
          <w:sz w:val="24"/>
          <w:szCs w:val="24"/>
        </w:rPr>
        <w:t>f</w:t>
      </w:r>
      <w:r w:rsidR="008F558A">
        <w:rPr>
          <w:rFonts w:ascii="Times New Roman" w:hAnsi="Times New Roman" w:cs="Times New Roman"/>
          <w:i/>
          <w:sz w:val="24"/>
          <w:szCs w:val="24"/>
        </w:rPr>
        <w:t>orzar</w:t>
      </w:r>
      <w:r w:rsidR="0034727F">
        <w:rPr>
          <w:rFonts w:ascii="Times New Roman" w:hAnsi="Times New Roman" w:cs="Times New Roman"/>
          <w:sz w:val="24"/>
          <w:szCs w:val="24"/>
        </w:rPr>
        <w:t xml:space="preserve"> a una separación absoluta </w:t>
      </w:r>
      <w:r w:rsidR="007749A2">
        <w:rPr>
          <w:rFonts w:ascii="Times New Roman" w:hAnsi="Times New Roman" w:cs="Times New Roman"/>
          <w:sz w:val="24"/>
          <w:szCs w:val="24"/>
        </w:rPr>
        <w:t xml:space="preserve">de todo lo relacionado con el mundo y lo que hay en él, </w:t>
      </w:r>
      <w:r w:rsidR="008F558A">
        <w:rPr>
          <w:rFonts w:ascii="Times New Roman" w:hAnsi="Times New Roman" w:cs="Times New Roman"/>
          <w:sz w:val="24"/>
          <w:szCs w:val="24"/>
        </w:rPr>
        <w:t>¿no es</w:t>
      </w:r>
      <w:r w:rsidR="00E97FDA">
        <w:rPr>
          <w:rFonts w:ascii="Times New Roman" w:hAnsi="Times New Roman" w:cs="Times New Roman"/>
          <w:sz w:val="24"/>
          <w:szCs w:val="24"/>
        </w:rPr>
        <w:t xml:space="preserve"> </w:t>
      </w:r>
      <w:r w:rsidR="00E97FDA" w:rsidRPr="00E97FDA">
        <w:rPr>
          <w:rFonts w:ascii="Times New Roman" w:hAnsi="Times New Roman" w:cs="Times New Roman"/>
          <w:i/>
          <w:sz w:val="24"/>
          <w:szCs w:val="24"/>
        </w:rPr>
        <w:t>ahora</w:t>
      </w:r>
      <w:r w:rsidR="008F558A">
        <w:rPr>
          <w:rFonts w:ascii="Times New Roman" w:hAnsi="Times New Roman" w:cs="Times New Roman"/>
          <w:sz w:val="24"/>
          <w:szCs w:val="24"/>
        </w:rPr>
        <w:t xml:space="preserve"> ya tiempo de que </w:t>
      </w:r>
      <w:r w:rsidR="003F756D" w:rsidRPr="003F756D">
        <w:rPr>
          <w:rFonts w:ascii="Times New Roman" w:hAnsi="Times New Roman" w:cs="Times New Roman"/>
          <w:i/>
          <w:sz w:val="24"/>
          <w:szCs w:val="24"/>
        </w:rPr>
        <w:t>por propia elección</w:t>
      </w:r>
      <w:r w:rsidR="003F756D">
        <w:rPr>
          <w:rFonts w:ascii="Times New Roman" w:hAnsi="Times New Roman" w:cs="Times New Roman"/>
          <w:sz w:val="24"/>
          <w:szCs w:val="24"/>
        </w:rPr>
        <w:t xml:space="preserve"> separemos totalmente nuestro </w:t>
      </w:r>
      <w:r w:rsidR="003F756D" w:rsidRPr="00206F4D">
        <w:rPr>
          <w:rFonts w:ascii="Times New Roman" w:hAnsi="Times New Roman" w:cs="Times New Roman"/>
          <w:i/>
          <w:sz w:val="24"/>
          <w:szCs w:val="24"/>
        </w:rPr>
        <w:t>corazón</w:t>
      </w:r>
      <w:r w:rsidR="003F756D">
        <w:rPr>
          <w:rFonts w:ascii="Times New Roman" w:hAnsi="Times New Roman" w:cs="Times New Roman"/>
          <w:sz w:val="24"/>
          <w:szCs w:val="24"/>
        </w:rPr>
        <w:t xml:space="preserve"> y </w:t>
      </w:r>
      <w:r w:rsidR="003F756D" w:rsidRPr="00206F4D">
        <w:rPr>
          <w:rFonts w:ascii="Times New Roman" w:hAnsi="Times New Roman" w:cs="Times New Roman"/>
          <w:i/>
          <w:sz w:val="24"/>
          <w:szCs w:val="24"/>
        </w:rPr>
        <w:t>afectos</w:t>
      </w:r>
      <w:r w:rsidR="003F756D">
        <w:rPr>
          <w:rFonts w:ascii="Times New Roman" w:hAnsi="Times New Roman" w:cs="Times New Roman"/>
          <w:sz w:val="24"/>
          <w:szCs w:val="24"/>
        </w:rPr>
        <w:t xml:space="preserve"> del mundo y de todo lo que hay en él?</w:t>
      </w:r>
    </w:p>
    <w:p w:rsidR="00696291" w:rsidRDefault="00FB48CE">
      <w:pPr>
        <w:rPr>
          <w:rFonts w:ascii="Times New Roman" w:hAnsi="Times New Roman" w:cs="Times New Roman"/>
          <w:sz w:val="24"/>
          <w:szCs w:val="24"/>
        </w:rPr>
      </w:pPr>
      <w:r>
        <w:rPr>
          <w:rFonts w:ascii="Times New Roman" w:hAnsi="Times New Roman" w:cs="Times New Roman"/>
          <w:sz w:val="24"/>
          <w:szCs w:val="24"/>
        </w:rPr>
        <w:t>Están</w:t>
      </w:r>
      <w:r w:rsidR="00722253">
        <w:rPr>
          <w:rFonts w:ascii="Times New Roman" w:hAnsi="Times New Roman" w:cs="Times New Roman"/>
          <w:sz w:val="24"/>
          <w:szCs w:val="24"/>
        </w:rPr>
        <w:t xml:space="preserve"> ante nosotros </w:t>
      </w:r>
      <w:r w:rsidR="00BC45FA">
        <w:rPr>
          <w:rFonts w:ascii="Times New Roman" w:hAnsi="Times New Roman" w:cs="Times New Roman"/>
          <w:sz w:val="24"/>
          <w:szCs w:val="24"/>
        </w:rPr>
        <w:t>los reinos</w:t>
      </w:r>
      <w:r w:rsidR="00722253">
        <w:rPr>
          <w:rFonts w:ascii="Times New Roman" w:hAnsi="Times New Roman" w:cs="Times New Roman"/>
          <w:sz w:val="24"/>
          <w:szCs w:val="24"/>
        </w:rPr>
        <w:t xml:space="preserve"> de la tierra que están conectados con Babilonia, y que van a ser empleados para </w:t>
      </w:r>
      <w:r w:rsidR="00BC45FA">
        <w:rPr>
          <w:rFonts w:ascii="Times New Roman" w:hAnsi="Times New Roman" w:cs="Times New Roman"/>
          <w:sz w:val="24"/>
          <w:szCs w:val="24"/>
        </w:rPr>
        <w:t>imponer la voluntad de e</w:t>
      </w:r>
      <w:r>
        <w:rPr>
          <w:rFonts w:ascii="Times New Roman" w:hAnsi="Times New Roman" w:cs="Times New Roman"/>
          <w:sz w:val="24"/>
          <w:szCs w:val="24"/>
        </w:rPr>
        <w:t>ll</w:t>
      </w:r>
      <w:r w:rsidR="00BC45FA">
        <w:rPr>
          <w:rFonts w:ascii="Times New Roman" w:hAnsi="Times New Roman" w:cs="Times New Roman"/>
          <w:sz w:val="24"/>
          <w:szCs w:val="24"/>
        </w:rPr>
        <w:t xml:space="preserve">a sobre el pueblo de Dios. Cuando tal cosa suceda, </w:t>
      </w:r>
      <w:r w:rsidR="00167E1C">
        <w:rPr>
          <w:rFonts w:ascii="Times New Roman" w:hAnsi="Times New Roman" w:cs="Times New Roman"/>
          <w:sz w:val="24"/>
          <w:szCs w:val="24"/>
        </w:rPr>
        <w:t>seremos forzados a cortar toda conexión</w:t>
      </w:r>
      <w:r w:rsidR="003D073D">
        <w:rPr>
          <w:rFonts w:ascii="Times New Roman" w:hAnsi="Times New Roman" w:cs="Times New Roman"/>
          <w:sz w:val="24"/>
          <w:szCs w:val="24"/>
        </w:rPr>
        <w:t xml:space="preserve"> o dependencia hacia</w:t>
      </w:r>
      <w:r w:rsidR="00167E1C">
        <w:rPr>
          <w:rFonts w:ascii="Times New Roman" w:hAnsi="Times New Roman" w:cs="Times New Roman"/>
          <w:sz w:val="24"/>
          <w:szCs w:val="24"/>
        </w:rPr>
        <w:t xml:space="preserve"> ellos</w:t>
      </w:r>
      <w:r w:rsidR="003D073D">
        <w:rPr>
          <w:rFonts w:ascii="Times New Roman" w:hAnsi="Times New Roman" w:cs="Times New Roman"/>
          <w:sz w:val="24"/>
          <w:szCs w:val="24"/>
        </w:rPr>
        <w:t xml:space="preserve"> a todos los efectos. </w:t>
      </w:r>
      <w:r w:rsidR="00553355">
        <w:rPr>
          <w:rFonts w:ascii="Times New Roman" w:hAnsi="Times New Roman" w:cs="Times New Roman"/>
          <w:sz w:val="24"/>
          <w:szCs w:val="24"/>
        </w:rPr>
        <w:t xml:space="preserve">¿Cómo nos las vamos a arreglar </w:t>
      </w:r>
      <w:r w:rsidR="006D72DE">
        <w:rPr>
          <w:rFonts w:ascii="Times New Roman" w:hAnsi="Times New Roman" w:cs="Times New Roman"/>
          <w:sz w:val="24"/>
          <w:szCs w:val="24"/>
        </w:rPr>
        <w:t>entonces</w:t>
      </w:r>
      <w:r w:rsidR="00553355">
        <w:rPr>
          <w:rFonts w:ascii="Times New Roman" w:hAnsi="Times New Roman" w:cs="Times New Roman"/>
          <w:sz w:val="24"/>
          <w:szCs w:val="24"/>
        </w:rPr>
        <w:t xml:space="preserve">? </w:t>
      </w:r>
      <w:r w:rsidR="004675C7">
        <w:rPr>
          <w:rFonts w:ascii="Times New Roman" w:hAnsi="Times New Roman" w:cs="Times New Roman"/>
          <w:sz w:val="24"/>
          <w:szCs w:val="24"/>
        </w:rPr>
        <w:t>¿Cómo seremos protegidos? ¿</w:t>
      </w:r>
      <w:r w:rsidR="00F27520">
        <w:rPr>
          <w:rFonts w:ascii="Times New Roman" w:hAnsi="Times New Roman" w:cs="Times New Roman"/>
          <w:sz w:val="24"/>
          <w:szCs w:val="24"/>
        </w:rPr>
        <w:t>Q</w:t>
      </w:r>
      <w:r w:rsidR="004675C7">
        <w:rPr>
          <w:rFonts w:ascii="Times New Roman" w:hAnsi="Times New Roman" w:cs="Times New Roman"/>
          <w:sz w:val="24"/>
          <w:szCs w:val="24"/>
        </w:rPr>
        <w:t>ué haremos cuando las multitudes nos ataquen</w:t>
      </w:r>
      <w:r w:rsidR="00F27520">
        <w:rPr>
          <w:rFonts w:ascii="Times New Roman" w:hAnsi="Times New Roman" w:cs="Times New Roman"/>
          <w:sz w:val="24"/>
          <w:szCs w:val="24"/>
        </w:rPr>
        <w:t xml:space="preserve"> y la gente cometa atrocidades contra nosotros</w:t>
      </w:r>
      <w:r w:rsidR="004675C7">
        <w:rPr>
          <w:rFonts w:ascii="Times New Roman" w:hAnsi="Times New Roman" w:cs="Times New Roman"/>
          <w:sz w:val="24"/>
          <w:szCs w:val="24"/>
        </w:rPr>
        <w:t>?</w:t>
      </w:r>
      <w:r w:rsidR="00F27520">
        <w:rPr>
          <w:rFonts w:ascii="Times New Roman" w:hAnsi="Times New Roman" w:cs="Times New Roman"/>
          <w:sz w:val="24"/>
          <w:szCs w:val="24"/>
        </w:rPr>
        <w:t xml:space="preserve"> </w:t>
      </w:r>
      <w:r w:rsidR="005B40BA">
        <w:rPr>
          <w:rFonts w:ascii="Times New Roman" w:hAnsi="Times New Roman" w:cs="Times New Roman"/>
          <w:sz w:val="24"/>
          <w:szCs w:val="24"/>
        </w:rPr>
        <w:t xml:space="preserve">¿Con qué protección contaremos en el mundo? ¿Cómo podremos vivir? ¿Será seguro separarse de los gobiernos de esta tierra, de forma que no puedan defendernos de los que ejercen violencia contra nosotros? </w:t>
      </w:r>
      <w:r w:rsidR="00D56392">
        <w:rPr>
          <w:rFonts w:ascii="Times New Roman" w:hAnsi="Times New Roman" w:cs="Times New Roman"/>
          <w:sz w:val="24"/>
          <w:szCs w:val="24"/>
        </w:rPr>
        <w:t>¿</w:t>
      </w:r>
      <w:r w:rsidR="000C3227">
        <w:rPr>
          <w:rFonts w:ascii="Times New Roman" w:hAnsi="Times New Roman" w:cs="Times New Roman"/>
          <w:sz w:val="24"/>
          <w:szCs w:val="24"/>
        </w:rPr>
        <w:t>No podremos entonces recurrir a la ley, con sus penalidades estipuladas, como baluarte contra los que apedreen nuestros templos</w:t>
      </w:r>
      <w:r w:rsidR="00D56392">
        <w:rPr>
          <w:rFonts w:ascii="Times New Roman" w:hAnsi="Times New Roman" w:cs="Times New Roman"/>
          <w:sz w:val="24"/>
          <w:szCs w:val="24"/>
        </w:rPr>
        <w:t xml:space="preserve">, rasguen nuestras carpas o nos hagan daño de otras formas? </w:t>
      </w:r>
      <w:r w:rsidR="001A1A53">
        <w:rPr>
          <w:rFonts w:ascii="Times New Roman" w:hAnsi="Times New Roman" w:cs="Times New Roman"/>
          <w:sz w:val="24"/>
          <w:szCs w:val="24"/>
        </w:rPr>
        <w:t>V</w:t>
      </w:r>
      <w:r w:rsidR="0086136D">
        <w:rPr>
          <w:rFonts w:ascii="Times New Roman" w:hAnsi="Times New Roman" w:cs="Times New Roman"/>
          <w:sz w:val="24"/>
          <w:szCs w:val="24"/>
        </w:rPr>
        <w:t>a a llegar ciertamente</w:t>
      </w:r>
      <w:r w:rsidR="001A1A53">
        <w:rPr>
          <w:rFonts w:ascii="Times New Roman" w:hAnsi="Times New Roman" w:cs="Times New Roman"/>
          <w:sz w:val="24"/>
          <w:szCs w:val="24"/>
        </w:rPr>
        <w:t xml:space="preserve"> el tiempo en que seremos </w:t>
      </w:r>
      <w:r w:rsidR="000C7AF4">
        <w:rPr>
          <w:rFonts w:ascii="Times New Roman" w:hAnsi="Times New Roman" w:cs="Times New Roman"/>
          <w:sz w:val="24"/>
          <w:szCs w:val="24"/>
        </w:rPr>
        <w:t>proscritos</w:t>
      </w:r>
      <w:r w:rsidR="007642B5">
        <w:rPr>
          <w:rFonts w:ascii="Times New Roman" w:hAnsi="Times New Roman" w:cs="Times New Roman"/>
          <w:sz w:val="24"/>
          <w:szCs w:val="24"/>
        </w:rPr>
        <w:t>, y</w:t>
      </w:r>
      <w:r w:rsidR="006B2BBD">
        <w:rPr>
          <w:rFonts w:ascii="Times New Roman" w:hAnsi="Times New Roman" w:cs="Times New Roman"/>
          <w:sz w:val="24"/>
          <w:szCs w:val="24"/>
        </w:rPr>
        <w:t xml:space="preserve"> en que</w:t>
      </w:r>
      <w:r w:rsidR="007642B5">
        <w:rPr>
          <w:rFonts w:ascii="Times New Roman" w:hAnsi="Times New Roman" w:cs="Times New Roman"/>
          <w:sz w:val="24"/>
          <w:szCs w:val="24"/>
        </w:rPr>
        <w:t xml:space="preserve"> todos </w:t>
      </w:r>
      <w:r w:rsidR="00C66591">
        <w:rPr>
          <w:rFonts w:ascii="Times New Roman" w:hAnsi="Times New Roman" w:cs="Times New Roman"/>
          <w:sz w:val="24"/>
          <w:szCs w:val="24"/>
        </w:rPr>
        <w:t>es</w:t>
      </w:r>
      <w:r w:rsidR="007642B5">
        <w:rPr>
          <w:rFonts w:ascii="Times New Roman" w:hAnsi="Times New Roman" w:cs="Times New Roman"/>
          <w:sz w:val="24"/>
          <w:szCs w:val="24"/>
        </w:rPr>
        <w:t>os reinos</w:t>
      </w:r>
      <w:r w:rsidR="00C66591">
        <w:rPr>
          <w:rFonts w:ascii="Times New Roman" w:hAnsi="Times New Roman" w:cs="Times New Roman"/>
          <w:sz w:val="24"/>
          <w:szCs w:val="24"/>
        </w:rPr>
        <w:t xml:space="preserve"> que están bajo el poder de la bestia</w:t>
      </w:r>
      <w:r w:rsidR="00B16AEC">
        <w:rPr>
          <w:rFonts w:ascii="Times New Roman" w:hAnsi="Times New Roman" w:cs="Times New Roman"/>
          <w:sz w:val="24"/>
          <w:szCs w:val="24"/>
        </w:rPr>
        <w:t xml:space="preserve"> serán meras herramientas en sus manos</w:t>
      </w:r>
      <w:r w:rsidR="00874ACE">
        <w:rPr>
          <w:rFonts w:ascii="Times New Roman" w:hAnsi="Times New Roman" w:cs="Times New Roman"/>
          <w:sz w:val="24"/>
          <w:szCs w:val="24"/>
        </w:rPr>
        <w:t xml:space="preserve"> para ejecutar el odio de Babilonia contra nosotros. No es sólo que ese tiempo </w:t>
      </w:r>
      <w:r w:rsidR="00874ACE" w:rsidRPr="00874ACE">
        <w:rPr>
          <w:rFonts w:ascii="Times New Roman" w:hAnsi="Times New Roman" w:cs="Times New Roman"/>
          <w:i/>
          <w:sz w:val="24"/>
          <w:szCs w:val="24"/>
        </w:rPr>
        <w:t>está por llegar</w:t>
      </w:r>
      <w:r w:rsidR="00874ACE">
        <w:rPr>
          <w:rFonts w:ascii="Times New Roman" w:hAnsi="Times New Roman" w:cs="Times New Roman"/>
          <w:sz w:val="24"/>
          <w:szCs w:val="24"/>
        </w:rPr>
        <w:t xml:space="preserve">, sino que está ahora </w:t>
      </w:r>
      <w:r w:rsidR="00874ACE" w:rsidRPr="00874ACE">
        <w:rPr>
          <w:rFonts w:ascii="Times New Roman" w:hAnsi="Times New Roman" w:cs="Times New Roman"/>
          <w:i/>
          <w:sz w:val="24"/>
          <w:szCs w:val="24"/>
        </w:rPr>
        <w:t>próximo</w:t>
      </w:r>
      <w:r w:rsidR="00874ACE">
        <w:rPr>
          <w:rFonts w:ascii="Times New Roman" w:hAnsi="Times New Roman" w:cs="Times New Roman"/>
          <w:sz w:val="24"/>
          <w:szCs w:val="24"/>
        </w:rPr>
        <w:t>.</w:t>
      </w:r>
    </w:p>
    <w:p w:rsidR="00874ACE" w:rsidRDefault="001B26BC">
      <w:pPr>
        <w:rPr>
          <w:rFonts w:ascii="Times New Roman" w:hAnsi="Times New Roman" w:cs="Times New Roman"/>
          <w:sz w:val="24"/>
          <w:szCs w:val="24"/>
        </w:rPr>
      </w:pPr>
      <w:r>
        <w:rPr>
          <w:rFonts w:ascii="Times New Roman" w:hAnsi="Times New Roman" w:cs="Times New Roman"/>
          <w:sz w:val="24"/>
          <w:szCs w:val="24"/>
        </w:rPr>
        <w:t xml:space="preserve">Cuando el devenir de las cosas en Babilonia nos </w:t>
      </w:r>
      <w:r w:rsidRPr="001B26BC">
        <w:rPr>
          <w:rFonts w:ascii="Times New Roman" w:hAnsi="Times New Roman" w:cs="Times New Roman"/>
          <w:i/>
          <w:sz w:val="24"/>
          <w:szCs w:val="24"/>
        </w:rPr>
        <w:t>fuerce</w:t>
      </w:r>
      <w:r>
        <w:rPr>
          <w:rFonts w:ascii="Times New Roman" w:hAnsi="Times New Roman" w:cs="Times New Roman"/>
          <w:sz w:val="24"/>
          <w:szCs w:val="24"/>
        </w:rPr>
        <w:t xml:space="preserve"> a esa situación, ¿</w:t>
      </w:r>
      <w:r w:rsidR="00642437">
        <w:rPr>
          <w:rFonts w:ascii="Times New Roman" w:hAnsi="Times New Roman" w:cs="Times New Roman"/>
          <w:sz w:val="24"/>
          <w:szCs w:val="24"/>
        </w:rPr>
        <w:t>q</w:t>
      </w:r>
      <w:r>
        <w:rPr>
          <w:rFonts w:ascii="Times New Roman" w:hAnsi="Times New Roman" w:cs="Times New Roman"/>
          <w:sz w:val="24"/>
          <w:szCs w:val="24"/>
        </w:rPr>
        <w:t>ué vamos a hacer?</w:t>
      </w:r>
      <w:r w:rsidR="00642437">
        <w:rPr>
          <w:rFonts w:ascii="Times New Roman" w:hAnsi="Times New Roman" w:cs="Times New Roman"/>
          <w:sz w:val="24"/>
          <w:szCs w:val="24"/>
        </w:rPr>
        <w:t xml:space="preserve">, ¿cómo podremos vivir? Visto desde nuestra perspectiva, ¿qué es lo que eso nos va a traer? Es únicamente nuestra fidelidad a Dios lo que nos </w:t>
      </w:r>
      <w:r w:rsidR="00783E8B">
        <w:rPr>
          <w:rFonts w:ascii="Times New Roman" w:hAnsi="Times New Roman" w:cs="Times New Roman"/>
          <w:sz w:val="24"/>
          <w:szCs w:val="24"/>
        </w:rPr>
        <w:t>va a poner</w:t>
      </w:r>
      <w:r w:rsidR="00642437">
        <w:rPr>
          <w:rFonts w:ascii="Times New Roman" w:hAnsi="Times New Roman" w:cs="Times New Roman"/>
          <w:sz w:val="24"/>
          <w:szCs w:val="24"/>
        </w:rPr>
        <w:t xml:space="preserve"> en esa situación</w:t>
      </w:r>
      <w:r w:rsidR="00783E8B">
        <w:rPr>
          <w:rFonts w:ascii="Times New Roman" w:hAnsi="Times New Roman" w:cs="Times New Roman"/>
          <w:sz w:val="24"/>
          <w:szCs w:val="24"/>
        </w:rPr>
        <w:t xml:space="preserve">. ¿Nos va a ayudar nuestra fidelidad a Dios, </w:t>
      </w:r>
      <w:r w:rsidR="00783E8B" w:rsidRPr="00783E8B">
        <w:rPr>
          <w:rFonts w:ascii="Times New Roman" w:hAnsi="Times New Roman" w:cs="Times New Roman"/>
          <w:i/>
          <w:sz w:val="24"/>
          <w:szCs w:val="24"/>
        </w:rPr>
        <w:t xml:space="preserve">una vez que estemos en esa </w:t>
      </w:r>
      <w:r w:rsidR="00783E8B" w:rsidRPr="00783E8B">
        <w:rPr>
          <w:rFonts w:ascii="Times New Roman" w:hAnsi="Times New Roman" w:cs="Times New Roman"/>
          <w:i/>
          <w:sz w:val="24"/>
          <w:szCs w:val="24"/>
        </w:rPr>
        <w:lastRenderedPageBreak/>
        <w:t>situación</w:t>
      </w:r>
      <w:r w:rsidR="00783E8B">
        <w:rPr>
          <w:rFonts w:ascii="Times New Roman" w:hAnsi="Times New Roman" w:cs="Times New Roman"/>
          <w:sz w:val="24"/>
          <w:szCs w:val="24"/>
        </w:rPr>
        <w:t>?</w:t>
      </w:r>
      <w:r w:rsidR="0059439C">
        <w:rPr>
          <w:rFonts w:ascii="Times New Roman" w:hAnsi="Times New Roman" w:cs="Times New Roman"/>
          <w:sz w:val="24"/>
          <w:szCs w:val="24"/>
        </w:rPr>
        <w:t xml:space="preserve"> </w:t>
      </w:r>
      <w:r w:rsidR="00746999">
        <w:rPr>
          <w:rFonts w:ascii="Times New Roman" w:hAnsi="Times New Roman" w:cs="Times New Roman"/>
          <w:sz w:val="24"/>
          <w:szCs w:val="24"/>
        </w:rPr>
        <w:t>¿P</w:t>
      </w:r>
      <w:r w:rsidR="00AC24E5">
        <w:rPr>
          <w:rFonts w:ascii="Times New Roman" w:hAnsi="Times New Roman" w:cs="Times New Roman"/>
          <w:sz w:val="24"/>
          <w:szCs w:val="24"/>
        </w:rPr>
        <w:t>ropicia</w:t>
      </w:r>
      <w:r w:rsidR="00746999">
        <w:rPr>
          <w:rFonts w:ascii="Times New Roman" w:hAnsi="Times New Roman" w:cs="Times New Roman"/>
          <w:sz w:val="24"/>
          <w:szCs w:val="24"/>
        </w:rPr>
        <w:t xml:space="preserve">rá </w:t>
      </w:r>
      <w:r w:rsidR="00AC24E5">
        <w:rPr>
          <w:rFonts w:ascii="Times New Roman" w:hAnsi="Times New Roman" w:cs="Times New Roman"/>
          <w:sz w:val="24"/>
          <w:szCs w:val="24"/>
        </w:rPr>
        <w:t>l</w:t>
      </w:r>
      <w:r w:rsidR="00746999">
        <w:rPr>
          <w:rFonts w:ascii="Times New Roman" w:hAnsi="Times New Roman" w:cs="Times New Roman"/>
          <w:sz w:val="24"/>
          <w:szCs w:val="24"/>
        </w:rPr>
        <w:t>a fidelidad</w:t>
      </w:r>
      <w:r w:rsidR="00AC24E5">
        <w:rPr>
          <w:rFonts w:ascii="Times New Roman" w:hAnsi="Times New Roman" w:cs="Times New Roman"/>
          <w:sz w:val="24"/>
          <w:szCs w:val="24"/>
        </w:rPr>
        <w:t xml:space="preserve"> a Dios</w:t>
      </w:r>
      <w:r w:rsidR="00746999">
        <w:rPr>
          <w:rFonts w:ascii="Times New Roman" w:hAnsi="Times New Roman" w:cs="Times New Roman"/>
          <w:sz w:val="24"/>
          <w:szCs w:val="24"/>
        </w:rPr>
        <w:t xml:space="preserve"> </w:t>
      </w:r>
      <w:r w:rsidR="00AC24E5">
        <w:rPr>
          <w:rFonts w:ascii="Times New Roman" w:hAnsi="Times New Roman" w:cs="Times New Roman"/>
          <w:sz w:val="24"/>
          <w:szCs w:val="24"/>
        </w:rPr>
        <w:t>la protección que vamos a necesit</w:t>
      </w:r>
      <w:r w:rsidR="000428C1">
        <w:rPr>
          <w:rFonts w:ascii="Times New Roman" w:hAnsi="Times New Roman" w:cs="Times New Roman"/>
          <w:sz w:val="24"/>
          <w:szCs w:val="24"/>
        </w:rPr>
        <w:t xml:space="preserve">ar cuando llegue ese tiempo? </w:t>
      </w:r>
      <w:r w:rsidR="0059439C">
        <w:rPr>
          <w:rFonts w:ascii="Times New Roman" w:hAnsi="Times New Roman" w:cs="Times New Roman"/>
          <w:sz w:val="24"/>
          <w:szCs w:val="24"/>
        </w:rPr>
        <w:t xml:space="preserve">-Todos decís que sí. </w:t>
      </w:r>
      <w:r w:rsidR="00156811">
        <w:rPr>
          <w:rFonts w:ascii="Times New Roman" w:hAnsi="Times New Roman" w:cs="Times New Roman"/>
          <w:sz w:val="24"/>
          <w:szCs w:val="24"/>
        </w:rPr>
        <w:t xml:space="preserve">Bien: si la fidelidad </w:t>
      </w:r>
      <w:r w:rsidR="00A12195">
        <w:rPr>
          <w:rFonts w:ascii="Times New Roman" w:hAnsi="Times New Roman" w:cs="Times New Roman"/>
          <w:sz w:val="24"/>
          <w:szCs w:val="24"/>
        </w:rPr>
        <w:t>a</w:t>
      </w:r>
      <w:r w:rsidR="00156811">
        <w:rPr>
          <w:rFonts w:ascii="Times New Roman" w:hAnsi="Times New Roman" w:cs="Times New Roman"/>
          <w:sz w:val="24"/>
          <w:szCs w:val="24"/>
        </w:rPr>
        <w:t xml:space="preserve"> Dios </w:t>
      </w:r>
      <w:r w:rsidR="00156811" w:rsidRPr="00156811">
        <w:rPr>
          <w:rFonts w:ascii="Times New Roman" w:hAnsi="Times New Roman" w:cs="Times New Roman"/>
          <w:i/>
          <w:sz w:val="24"/>
          <w:szCs w:val="24"/>
        </w:rPr>
        <w:t>de todo corazón</w:t>
      </w:r>
      <w:r w:rsidR="00156811" w:rsidRPr="00156811">
        <w:rPr>
          <w:rFonts w:ascii="Times New Roman" w:hAnsi="Times New Roman" w:cs="Times New Roman"/>
          <w:sz w:val="24"/>
          <w:szCs w:val="24"/>
        </w:rPr>
        <w:t xml:space="preserve">, </w:t>
      </w:r>
      <w:r w:rsidR="00156811" w:rsidRPr="00156811">
        <w:rPr>
          <w:rFonts w:ascii="Times New Roman" w:hAnsi="Times New Roman" w:cs="Times New Roman"/>
          <w:i/>
          <w:sz w:val="24"/>
          <w:szCs w:val="24"/>
        </w:rPr>
        <w:t>ahora</w:t>
      </w:r>
      <w:r w:rsidR="00156811">
        <w:rPr>
          <w:rFonts w:ascii="Times New Roman" w:hAnsi="Times New Roman" w:cs="Times New Roman"/>
          <w:sz w:val="24"/>
          <w:szCs w:val="24"/>
        </w:rPr>
        <w:t>, va a llevarnos a esa situación, ¿os parece</w:t>
      </w:r>
      <w:r w:rsidR="00A1500C">
        <w:rPr>
          <w:rFonts w:ascii="Times New Roman" w:hAnsi="Times New Roman" w:cs="Times New Roman"/>
          <w:sz w:val="24"/>
          <w:szCs w:val="24"/>
        </w:rPr>
        <w:t xml:space="preserve"> que sería</w:t>
      </w:r>
      <w:r w:rsidR="00156811">
        <w:rPr>
          <w:rFonts w:ascii="Times New Roman" w:hAnsi="Times New Roman" w:cs="Times New Roman"/>
          <w:sz w:val="24"/>
          <w:szCs w:val="24"/>
        </w:rPr>
        <w:t xml:space="preserve"> demasiado arriesgado </w:t>
      </w:r>
      <w:r w:rsidR="00A1500C">
        <w:rPr>
          <w:rFonts w:ascii="Times New Roman" w:hAnsi="Times New Roman" w:cs="Times New Roman"/>
          <w:sz w:val="24"/>
          <w:szCs w:val="24"/>
        </w:rPr>
        <w:t xml:space="preserve">que </w:t>
      </w:r>
      <w:r w:rsidR="00314103">
        <w:rPr>
          <w:rFonts w:ascii="Times New Roman" w:hAnsi="Times New Roman" w:cs="Times New Roman"/>
          <w:sz w:val="24"/>
          <w:szCs w:val="24"/>
        </w:rPr>
        <w:t>rompa</w:t>
      </w:r>
      <w:r w:rsidR="006B2BBD">
        <w:rPr>
          <w:rFonts w:ascii="Times New Roman" w:hAnsi="Times New Roman" w:cs="Times New Roman"/>
          <w:sz w:val="24"/>
          <w:szCs w:val="24"/>
        </w:rPr>
        <w:t>mos</w:t>
      </w:r>
      <w:r w:rsidR="00314103">
        <w:rPr>
          <w:rFonts w:ascii="Times New Roman" w:hAnsi="Times New Roman" w:cs="Times New Roman"/>
          <w:sz w:val="24"/>
          <w:szCs w:val="24"/>
        </w:rPr>
        <w:t xml:space="preserve"> las ataduras y deposite</w:t>
      </w:r>
      <w:r w:rsidR="006B2BBD">
        <w:rPr>
          <w:rFonts w:ascii="Times New Roman" w:hAnsi="Times New Roman" w:cs="Times New Roman"/>
          <w:sz w:val="24"/>
          <w:szCs w:val="24"/>
        </w:rPr>
        <w:t>mos</w:t>
      </w:r>
      <w:r w:rsidR="00314103">
        <w:rPr>
          <w:rFonts w:ascii="Times New Roman" w:hAnsi="Times New Roman" w:cs="Times New Roman"/>
          <w:sz w:val="24"/>
          <w:szCs w:val="24"/>
        </w:rPr>
        <w:t xml:space="preserve"> </w:t>
      </w:r>
      <w:r w:rsidR="006B2BBD">
        <w:rPr>
          <w:rFonts w:ascii="Times New Roman" w:hAnsi="Times New Roman" w:cs="Times New Roman"/>
          <w:sz w:val="24"/>
          <w:szCs w:val="24"/>
        </w:rPr>
        <w:t>nuestra</w:t>
      </w:r>
      <w:r w:rsidR="00314103">
        <w:rPr>
          <w:rFonts w:ascii="Times New Roman" w:hAnsi="Times New Roman" w:cs="Times New Roman"/>
          <w:sz w:val="24"/>
          <w:szCs w:val="24"/>
        </w:rPr>
        <w:t xml:space="preserve"> confianza enteramente en Dios </w:t>
      </w:r>
      <w:r w:rsidR="00314103" w:rsidRPr="00314103">
        <w:rPr>
          <w:rFonts w:ascii="Times New Roman" w:hAnsi="Times New Roman" w:cs="Times New Roman"/>
          <w:i/>
          <w:sz w:val="24"/>
          <w:szCs w:val="24"/>
        </w:rPr>
        <w:t>ahora mismo</w:t>
      </w:r>
      <w:r w:rsidR="00314103">
        <w:rPr>
          <w:rFonts w:ascii="Times New Roman" w:hAnsi="Times New Roman" w:cs="Times New Roman"/>
          <w:sz w:val="24"/>
          <w:szCs w:val="24"/>
        </w:rPr>
        <w:t xml:space="preserve">? </w:t>
      </w:r>
      <w:r w:rsidR="005F3F49">
        <w:rPr>
          <w:rFonts w:ascii="Times New Roman" w:hAnsi="Times New Roman" w:cs="Times New Roman"/>
          <w:sz w:val="24"/>
          <w:szCs w:val="24"/>
        </w:rPr>
        <w:t xml:space="preserve">¿Creéis que sería ir demasiado lejos el que </w:t>
      </w:r>
      <w:r w:rsidR="007A2B17">
        <w:rPr>
          <w:rFonts w:ascii="Times New Roman" w:hAnsi="Times New Roman" w:cs="Times New Roman"/>
          <w:sz w:val="24"/>
          <w:szCs w:val="24"/>
        </w:rPr>
        <w:t>ponga</w:t>
      </w:r>
      <w:r w:rsidR="005F3F49">
        <w:rPr>
          <w:rFonts w:ascii="Times New Roman" w:hAnsi="Times New Roman" w:cs="Times New Roman"/>
          <w:sz w:val="24"/>
          <w:szCs w:val="24"/>
        </w:rPr>
        <w:t xml:space="preserve">mos </w:t>
      </w:r>
      <w:r w:rsidR="005F3F49" w:rsidRPr="005F3F49">
        <w:rPr>
          <w:rFonts w:ascii="Times New Roman" w:hAnsi="Times New Roman" w:cs="Times New Roman"/>
          <w:i/>
          <w:sz w:val="24"/>
          <w:szCs w:val="24"/>
        </w:rPr>
        <w:t>justo ahora</w:t>
      </w:r>
      <w:r w:rsidR="005F3F49">
        <w:rPr>
          <w:rFonts w:ascii="Times New Roman" w:hAnsi="Times New Roman" w:cs="Times New Roman"/>
          <w:sz w:val="24"/>
          <w:szCs w:val="24"/>
        </w:rPr>
        <w:t xml:space="preserve"> nuestra </w:t>
      </w:r>
      <w:r w:rsidR="00260C91">
        <w:rPr>
          <w:rFonts w:ascii="Times New Roman" w:hAnsi="Times New Roman" w:cs="Times New Roman"/>
          <w:sz w:val="24"/>
          <w:szCs w:val="24"/>
        </w:rPr>
        <w:t xml:space="preserve">fidelidad </w:t>
      </w:r>
      <w:r w:rsidR="007A2B17">
        <w:rPr>
          <w:rFonts w:ascii="Times New Roman" w:hAnsi="Times New Roman" w:cs="Times New Roman"/>
          <w:sz w:val="24"/>
          <w:szCs w:val="24"/>
        </w:rPr>
        <w:t>del lado de</w:t>
      </w:r>
      <w:r w:rsidR="005F3F49">
        <w:rPr>
          <w:rFonts w:ascii="Times New Roman" w:hAnsi="Times New Roman" w:cs="Times New Roman"/>
          <w:sz w:val="24"/>
          <w:szCs w:val="24"/>
        </w:rPr>
        <w:t xml:space="preserve"> Dios</w:t>
      </w:r>
      <w:r w:rsidR="007A2B17">
        <w:rPr>
          <w:rFonts w:ascii="Times New Roman" w:hAnsi="Times New Roman" w:cs="Times New Roman"/>
          <w:sz w:val="24"/>
          <w:szCs w:val="24"/>
        </w:rPr>
        <w:t>,</w:t>
      </w:r>
      <w:r w:rsidR="00E05C0C">
        <w:rPr>
          <w:rFonts w:ascii="Times New Roman" w:hAnsi="Times New Roman" w:cs="Times New Roman"/>
          <w:sz w:val="24"/>
          <w:szCs w:val="24"/>
        </w:rPr>
        <w:t xml:space="preserve"> y confiemos en él para nuestra protección</w:t>
      </w:r>
      <w:r w:rsidR="007A2B17">
        <w:rPr>
          <w:rFonts w:ascii="Times New Roman" w:hAnsi="Times New Roman" w:cs="Times New Roman"/>
          <w:sz w:val="24"/>
          <w:szCs w:val="24"/>
        </w:rPr>
        <w:t xml:space="preserve">, tan plenamente </w:t>
      </w:r>
      <w:r w:rsidR="007A2B17" w:rsidRPr="00DE5F55">
        <w:rPr>
          <w:rFonts w:ascii="Times New Roman" w:hAnsi="Times New Roman" w:cs="Times New Roman"/>
          <w:i/>
          <w:sz w:val="24"/>
          <w:szCs w:val="24"/>
        </w:rPr>
        <w:t>como si no hubiera gobierno alguno en toda la tierra</w:t>
      </w:r>
      <w:r w:rsidR="007A2B17">
        <w:rPr>
          <w:rFonts w:ascii="Times New Roman" w:hAnsi="Times New Roman" w:cs="Times New Roman"/>
          <w:sz w:val="24"/>
          <w:szCs w:val="24"/>
        </w:rPr>
        <w:t>?</w:t>
      </w:r>
    </w:p>
    <w:p w:rsidR="00640634" w:rsidRDefault="00DC5C3E">
      <w:pPr>
        <w:rPr>
          <w:rFonts w:ascii="Times New Roman" w:hAnsi="Times New Roman" w:cs="Times New Roman"/>
          <w:sz w:val="24"/>
          <w:szCs w:val="24"/>
        </w:rPr>
      </w:pPr>
      <w:r>
        <w:rPr>
          <w:rFonts w:ascii="Times New Roman" w:hAnsi="Times New Roman" w:cs="Times New Roman"/>
          <w:sz w:val="24"/>
          <w:szCs w:val="24"/>
        </w:rPr>
        <w:t xml:space="preserve">Los poderes terrenales van a </w:t>
      </w:r>
      <w:r w:rsidRPr="00DC5C3E">
        <w:rPr>
          <w:rFonts w:ascii="Times New Roman" w:hAnsi="Times New Roman" w:cs="Times New Roman"/>
          <w:i/>
          <w:sz w:val="24"/>
          <w:szCs w:val="24"/>
        </w:rPr>
        <w:t>forzar</w:t>
      </w:r>
      <w:r>
        <w:rPr>
          <w:rFonts w:ascii="Times New Roman" w:hAnsi="Times New Roman" w:cs="Times New Roman"/>
          <w:sz w:val="24"/>
          <w:szCs w:val="24"/>
        </w:rPr>
        <w:t xml:space="preserve"> </w:t>
      </w:r>
      <w:r w:rsidR="002B027B">
        <w:rPr>
          <w:rFonts w:ascii="Times New Roman" w:hAnsi="Times New Roman" w:cs="Times New Roman"/>
          <w:sz w:val="24"/>
          <w:szCs w:val="24"/>
        </w:rPr>
        <w:t xml:space="preserve">entonces </w:t>
      </w:r>
      <w:r>
        <w:rPr>
          <w:rFonts w:ascii="Times New Roman" w:hAnsi="Times New Roman" w:cs="Times New Roman"/>
          <w:sz w:val="24"/>
          <w:szCs w:val="24"/>
        </w:rPr>
        <w:t>a t</w:t>
      </w:r>
      <w:r w:rsidR="00342D2E">
        <w:rPr>
          <w:rFonts w:ascii="Times New Roman" w:hAnsi="Times New Roman" w:cs="Times New Roman"/>
          <w:sz w:val="24"/>
          <w:szCs w:val="24"/>
        </w:rPr>
        <w:t xml:space="preserve">odo aquel cuyo nombre esté </w:t>
      </w:r>
      <w:r>
        <w:rPr>
          <w:rFonts w:ascii="Times New Roman" w:hAnsi="Times New Roman" w:cs="Times New Roman"/>
          <w:sz w:val="24"/>
          <w:szCs w:val="24"/>
        </w:rPr>
        <w:t>en el libro de la vida</w:t>
      </w:r>
      <w:r w:rsidR="00B42EF4">
        <w:rPr>
          <w:rFonts w:ascii="Times New Roman" w:hAnsi="Times New Roman" w:cs="Times New Roman"/>
          <w:sz w:val="24"/>
          <w:szCs w:val="24"/>
        </w:rPr>
        <w:t>;</w:t>
      </w:r>
      <w:r w:rsidR="002B027B">
        <w:rPr>
          <w:rFonts w:ascii="Times New Roman" w:hAnsi="Times New Roman" w:cs="Times New Roman"/>
          <w:sz w:val="24"/>
          <w:szCs w:val="24"/>
        </w:rPr>
        <w:t xml:space="preserve"> ¿no debiéramos permitir que la palabra de Dios y su poder nos </w:t>
      </w:r>
      <w:r w:rsidR="002B027B" w:rsidRPr="00804805">
        <w:rPr>
          <w:rFonts w:ascii="Times New Roman" w:hAnsi="Times New Roman" w:cs="Times New Roman"/>
          <w:i/>
          <w:sz w:val="24"/>
          <w:szCs w:val="24"/>
        </w:rPr>
        <w:t>eleve</w:t>
      </w:r>
      <w:r w:rsidR="00B27A30">
        <w:rPr>
          <w:rFonts w:ascii="Times New Roman" w:hAnsi="Times New Roman" w:cs="Times New Roman"/>
          <w:i/>
          <w:sz w:val="24"/>
          <w:szCs w:val="24"/>
        </w:rPr>
        <w:t>n</w:t>
      </w:r>
      <w:r w:rsidR="002B027B">
        <w:rPr>
          <w:rFonts w:ascii="Times New Roman" w:hAnsi="Times New Roman" w:cs="Times New Roman"/>
          <w:sz w:val="24"/>
          <w:szCs w:val="24"/>
        </w:rPr>
        <w:t xml:space="preserve"> </w:t>
      </w:r>
      <w:r w:rsidR="00804805">
        <w:rPr>
          <w:rFonts w:ascii="Times New Roman" w:hAnsi="Times New Roman" w:cs="Times New Roman"/>
          <w:sz w:val="24"/>
          <w:szCs w:val="24"/>
        </w:rPr>
        <w:t xml:space="preserve">ahora hasta </w:t>
      </w:r>
      <w:r w:rsidR="00B42EF4">
        <w:rPr>
          <w:rFonts w:ascii="Times New Roman" w:hAnsi="Times New Roman" w:cs="Times New Roman"/>
          <w:sz w:val="24"/>
          <w:szCs w:val="24"/>
        </w:rPr>
        <w:t>allí</w:t>
      </w:r>
      <w:r w:rsidR="00804805">
        <w:rPr>
          <w:rFonts w:ascii="Times New Roman" w:hAnsi="Times New Roman" w:cs="Times New Roman"/>
          <w:sz w:val="24"/>
          <w:szCs w:val="24"/>
        </w:rPr>
        <w:t xml:space="preserve">? </w:t>
      </w:r>
      <w:r w:rsidR="00B42EF4">
        <w:rPr>
          <w:rFonts w:ascii="Times New Roman" w:hAnsi="Times New Roman" w:cs="Times New Roman"/>
          <w:sz w:val="24"/>
          <w:szCs w:val="24"/>
        </w:rPr>
        <w:t xml:space="preserve">Prefiero que sea la obra de Dios y su poder la que me </w:t>
      </w:r>
      <w:r w:rsidR="000D6D80" w:rsidRPr="000D6D80">
        <w:rPr>
          <w:rFonts w:ascii="Times New Roman" w:hAnsi="Times New Roman" w:cs="Times New Roman"/>
          <w:i/>
          <w:sz w:val="24"/>
          <w:szCs w:val="24"/>
        </w:rPr>
        <w:t>ponga</w:t>
      </w:r>
      <w:r w:rsidR="00B42EF4">
        <w:rPr>
          <w:rFonts w:ascii="Times New Roman" w:hAnsi="Times New Roman" w:cs="Times New Roman"/>
          <w:sz w:val="24"/>
          <w:szCs w:val="24"/>
        </w:rPr>
        <w:t xml:space="preserve"> </w:t>
      </w:r>
      <w:r w:rsidR="001C4AFE">
        <w:rPr>
          <w:rFonts w:ascii="Times New Roman" w:hAnsi="Times New Roman" w:cs="Times New Roman"/>
          <w:sz w:val="24"/>
          <w:szCs w:val="24"/>
        </w:rPr>
        <w:t>en cierta posición</w:t>
      </w:r>
      <w:r w:rsidR="00B42EF4">
        <w:rPr>
          <w:rFonts w:ascii="Times New Roman" w:hAnsi="Times New Roman" w:cs="Times New Roman"/>
          <w:sz w:val="24"/>
          <w:szCs w:val="24"/>
        </w:rPr>
        <w:t xml:space="preserve">, más bien que ser </w:t>
      </w:r>
      <w:r w:rsidR="00B42EF4" w:rsidRPr="000D6D80">
        <w:rPr>
          <w:rFonts w:ascii="Times New Roman" w:hAnsi="Times New Roman" w:cs="Times New Roman"/>
          <w:i/>
          <w:sz w:val="24"/>
          <w:szCs w:val="24"/>
        </w:rPr>
        <w:t>forzado</w:t>
      </w:r>
      <w:r w:rsidR="00B42EF4">
        <w:rPr>
          <w:rFonts w:ascii="Times New Roman" w:hAnsi="Times New Roman" w:cs="Times New Roman"/>
          <w:sz w:val="24"/>
          <w:szCs w:val="24"/>
        </w:rPr>
        <w:t xml:space="preserve"> </w:t>
      </w:r>
      <w:r w:rsidR="000D6D80">
        <w:rPr>
          <w:rFonts w:ascii="Times New Roman" w:hAnsi="Times New Roman" w:cs="Times New Roman"/>
          <w:sz w:val="24"/>
          <w:szCs w:val="24"/>
        </w:rPr>
        <w:t xml:space="preserve">por las circunstancias, por las fuerzas del mal y los poderes de la tierra a estar allí. </w:t>
      </w:r>
      <w:r w:rsidR="003144DC">
        <w:rPr>
          <w:rFonts w:ascii="Times New Roman" w:hAnsi="Times New Roman" w:cs="Times New Roman"/>
          <w:sz w:val="24"/>
          <w:szCs w:val="24"/>
        </w:rPr>
        <w:t xml:space="preserve">Prefiero </w:t>
      </w:r>
      <w:r w:rsidR="002A4B6F">
        <w:rPr>
          <w:rFonts w:ascii="Times New Roman" w:hAnsi="Times New Roman" w:cs="Times New Roman"/>
          <w:sz w:val="24"/>
          <w:szCs w:val="24"/>
        </w:rPr>
        <w:t>de</w:t>
      </w:r>
      <w:r w:rsidR="003144DC">
        <w:rPr>
          <w:rFonts w:ascii="Times New Roman" w:hAnsi="Times New Roman" w:cs="Times New Roman"/>
          <w:sz w:val="24"/>
          <w:szCs w:val="24"/>
        </w:rPr>
        <w:t xml:space="preserve"> todo corazón al Señor y </w:t>
      </w:r>
      <w:r w:rsidR="005800EC">
        <w:rPr>
          <w:rFonts w:ascii="Times New Roman" w:hAnsi="Times New Roman" w:cs="Times New Roman"/>
          <w:sz w:val="24"/>
          <w:szCs w:val="24"/>
        </w:rPr>
        <w:t xml:space="preserve">sus caminos, </w:t>
      </w:r>
      <w:r w:rsidR="00E25675">
        <w:rPr>
          <w:rFonts w:ascii="Times New Roman" w:hAnsi="Times New Roman" w:cs="Times New Roman"/>
          <w:sz w:val="24"/>
          <w:szCs w:val="24"/>
        </w:rPr>
        <w:t xml:space="preserve">que </w:t>
      </w:r>
      <w:r w:rsidR="00552938">
        <w:rPr>
          <w:rFonts w:ascii="Times New Roman" w:hAnsi="Times New Roman" w:cs="Times New Roman"/>
          <w:sz w:val="24"/>
          <w:szCs w:val="24"/>
        </w:rPr>
        <w:t>languidecer</w:t>
      </w:r>
      <w:r w:rsidR="00E25675">
        <w:rPr>
          <w:rFonts w:ascii="Times New Roman" w:hAnsi="Times New Roman" w:cs="Times New Roman"/>
          <w:sz w:val="24"/>
          <w:szCs w:val="24"/>
        </w:rPr>
        <w:t xml:space="preserve"> con mis </w:t>
      </w:r>
      <w:r w:rsidR="004C4CA4">
        <w:rPr>
          <w:rFonts w:ascii="Times New Roman" w:hAnsi="Times New Roman" w:cs="Times New Roman"/>
          <w:sz w:val="24"/>
          <w:szCs w:val="24"/>
        </w:rPr>
        <w:t>afecto</w:t>
      </w:r>
      <w:r w:rsidR="00E25675">
        <w:rPr>
          <w:rFonts w:ascii="Times New Roman" w:hAnsi="Times New Roman" w:cs="Times New Roman"/>
          <w:sz w:val="24"/>
          <w:szCs w:val="24"/>
        </w:rPr>
        <w:t>s, confianza y dependencia ligad</w:t>
      </w:r>
      <w:r w:rsidR="004C4CA4">
        <w:rPr>
          <w:rFonts w:ascii="Times New Roman" w:hAnsi="Times New Roman" w:cs="Times New Roman"/>
          <w:sz w:val="24"/>
          <w:szCs w:val="24"/>
        </w:rPr>
        <w:t>o</w:t>
      </w:r>
      <w:r w:rsidR="00E25675">
        <w:rPr>
          <w:rFonts w:ascii="Times New Roman" w:hAnsi="Times New Roman" w:cs="Times New Roman"/>
          <w:sz w:val="24"/>
          <w:szCs w:val="24"/>
        </w:rPr>
        <w:t>s a los poderes terrenales</w:t>
      </w:r>
      <w:r w:rsidR="004C4CA4">
        <w:rPr>
          <w:rFonts w:ascii="Times New Roman" w:hAnsi="Times New Roman" w:cs="Times New Roman"/>
          <w:sz w:val="24"/>
          <w:szCs w:val="24"/>
        </w:rPr>
        <w:t xml:space="preserve">, prefiriendo </w:t>
      </w:r>
      <w:r w:rsidR="008F3818">
        <w:rPr>
          <w:rFonts w:ascii="Times New Roman" w:hAnsi="Times New Roman" w:cs="Times New Roman"/>
          <w:sz w:val="24"/>
          <w:szCs w:val="24"/>
        </w:rPr>
        <w:t>que el estado actual dur</w:t>
      </w:r>
      <w:r w:rsidR="002A4B6F">
        <w:rPr>
          <w:rFonts w:ascii="Times New Roman" w:hAnsi="Times New Roman" w:cs="Times New Roman"/>
          <w:sz w:val="24"/>
          <w:szCs w:val="24"/>
        </w:rPr>
        <w:t>e</w:t>
      </w:r>
      <w:r w:rsidR="008F3818">
        <w:rPr>
          <w:rFonts w:ascii="Times New Roman" w:hAnsi="Times New Roman" w:cs="Times New Roman"/>
          <w:sz w:val="24"/>
          <w:szCs w:val="24"/>
        </w:rPr>
        <w:t xml:space="preserve"> </w:t>
      </w:r>
      <w:r w:rsidR="00FA009A">
        <w:rPr>
          <w:rFonts w:ascii="Times New Roman" w:hAnsi="Times New Roman" w:cs="Times New Roman"/>
          <w:sz w:val="24"/>
          <w:szCs w:val="24"/>
        </w:rPr>
        <w:t>tanto como</w:t>
      </w:r>
      <w:r w:rsidR="008F3818">
        <w:rPr>
          <w:rFonts w:ascii="Times New Roman" w:hAnsi="Times New Roman" w:cs="Times New Roman"/>
          <w:sz w:val="24"/>
          <w:szCs w:val="24"/>
        </w:rPr>
        <w:t xml:space="preserve"> sea posible</w:t>
      </w:r>
      <w:r w:rsidR="007F6345">
        <w:rPr>
          <w:rFonts w:ascii="Times New Roman" w:hAnsi="Times New Roman" w:cs="Times New Roman"/>
          <w:sz w:val="24"/>
          <w:szCs w:val="24"/>
        </w:rPr>
        <w:t xml:space="preserve">, </w:t>
      </w:r>
      <w:r w:rsidR="00EE02AA">
        <w:rPr>
          <w:rFonts w:ascii="Times New Roman" w:hAnsi="Times New Roman" w:cs="Times New Roman"/>
          <w:sz w:val="24"/>
          <w:szCs w:val="24"/>
        </w:rPr>
        <w:t>de no ser</w:t>
      </w:r>
      <w:r w:rsidR="007F6345">
        <w:rPr>
          <w:rFonts w:ascii="Times New Roman" w:hAnsi="Times New Roman" w:cs="Times New Roman"/>
          <w:sz w:val="24"/>
          <w:szCs w:val="24"/>
        </w:rPr>
        <w:t xml:space="preserve"> porque reconozco que no puedo seguir así e ir al cielo</w:t>
      </w:r>
      <w:r w:rsidR="00546AC9">
        <w:rPr>
          <w:rFonts w:ascii="Times New Roman" w:hAnsi="Times New Roman" w:cs="Times New Roman"/>
          <w:sz w:val="24"/>
          <w:szCs w:val="24"/>
        </w:rPr>
        <w:t>. Mucho mejor cortar amarras con todas las consecuencias</w:t>
      </w:r>
      <w:r w:rsidR="007E573F">
        <w:rPr>
          <w:rFonts w:ascii="Times New Roman" w:hAnsi="Times New Roman" w:cs="Times New Roman"/>
          <w:sz w:val="24"/>
          <w:szCs w:val="24"/>
        </w:rPr>
        <w:t xml:space="preserve"> e ir al cielo. </w:t>
      </w:r>
      <w:r w:rsidR="00640634">
        <w:rPr>
          <w:rFonts w:ascii="Times New Roman" w:hAnsi="Times New Roman" w:cs="Times New Roman"/>
          <w:sz w:val="24"/>
          <w:szCs w:val="24"/>
        </w:rPr>
        <w:t xml:space="preserve">Cortaré amarras con el mundo y con todo lo que es de él y está en él, para poner toda mi confianza en Dios como si no existiera en todo el universo nadie </w:t>
      </w:r>
      <w:r w:rsidR="00E37A06">
        <w:rPr>
          <w:rFonts w:ascii="Times New Roman" w:hAnsi="Times New Roman" w:cs="Times New Roman"/>
          <w:sz w:val="24"/>
          <w:szCs w:val="24"/>
        </w:rPr>
        <w:t>más que</w:t>
      </w:r>
      <w:r w:rsidR="00640634">
        <w:rPr>
          <w:rFonts w:ascii="Times New Roman" w:hAnsi="Times New Roman" w:cs="Times New Roman"/>
          <w:sz w:val="24"/>
          <w:szCs w:val="24"/>
        </w:rPr>
        <w:t xml:space="preserve"> </w:t>
      </w:r>
      <w:r w:rsidR="00A724DE">
        <w:rPr>
          <w:rFonts w:ascii="Times New Roman" w:hAnsi="Times New Roman" w:cs="Times New Roman"/>
          <w:sz w:val="24"/>
          <w:szCs w:val="24"/>
        </w:rPr>
        <w:t>él</w:t>
      </w:r>
      <w:r w:rsidR="00640634">
        <w:rPr>
          <w:rFonts w:ascii="Times New Roman" w:hAnsi="Times New Roman" w:cs="Times New Roman"/>
          <w:sz w:val="24"/>
          <w:szCs w:val="24"/>
        </w:rPr>
        <w:t>.</w:t>
      </w:r>
    </w:p>
    <w:p w:rsidR="00DE5F55" w:rsidRDefault="00EC51F1">
      <w:pPr>
        <w:rPr>
          <w:rFonts w:ascii="Times New Roman" w:hAnsi="Times New Roman" w:cs="Times New Roman"/>
          <w:sz w:val="24"/>
          <w:szCs w:val="24"/>
        </w:rPr>
      </w:pPr>
      <w:r>
        <w:rPr>
          <w:rFonts w:ascii="Times New Roman" w:hAnsi="Times New Roman" w:cs="Times New Roman"/>
          <w:sz w:val="24"/>
          <w:szCs w:val="24"/>
        </w:rPr>
        <w:t xml:space="preserve">Hay un texto que creo que </w:t>
      </w:r>
      <w:r w:rsidR="0032105E">
        <w:rPr>
          <w:rFonts w:ascii="Times New Roman" w:hAnsi="Times New Roman" w:cs="Times New Roman"/>
          <w:sz w:val="24"/>
          <w:szCs w:val="24"/>
        </w:rPr>
        <w:t>resume</w:t>
      </w:r>
      <w:r w:rsidR="006A2A9B">
        <w:rPr>
          <w:rFonts w:ascii="Times New Roman" w:hAnsi="Times New Roman" w:cs="Times New Roman"/>
          <w:sz w:val="24"/>
          <w:szCs w:val="24"/>
        </w:rPr>
        <w:t xml:space="preserve"> bien</w:t>
      </w:r>
      <w:r w:rsidR="0032105E">
        <w:rPr>
          <w:rFonts w:ascii="Times New Roman" w:hAnsi="Times New Roman" w:cs="Times New Roman"/>
          <w:sz w:val="24"/>
          <w:szCs w:val="24"/>
        </w:rPr>
        <w:t xml:space="preserve"> el</w:t>
      </w:r>
      <w:r>
        <w:rPr>
          <w:rFonts w:ascii="Times New Roman" w:hAnsi="Times New Roman" w:cs="Times New Roman"/>
          <w:sz w:val="24"/>
          <w:szCs w:val="24"/>
        </w:rPr>
        <w:t xml:space="preserve"> asunto. Jer 17:5:</w:t>
      </w:r>
    </w:p>
    <w:p w:rsidR="00EC51F1" w:rsidRPr="00E76B1D" w:rsidRDefault="0032105E" w:rsidP="00E76B1D">
      <w:pPr>
        <w:ind w:left="426" w:right="566"/>
        <w:rPr>
          <w:rFonts w:ascii="Arial" w:hAnsi="Arial" w:cs="Arial"/>
          <w:sz w:val="20"/>
          <w:szCs w:val="20"/>
        </w:rPr>
      </w:pPr>
      <w:r w:rsidRPr="00E76B1D">
        <w:rPr>
          <w:rFonts w:ascii="Arial" w:hAnsi="Arial" w:cs="Arial"/>
          <w:color w:val="002060"/>
          <w:sz w:val="20"/>
          <w:szCs w:val="20"/>
        </w:rPr>
        <w:t xml:space="preserve">Así ha dicho Jehová: ‘¡Maldito aquel que confía en el hombre, que </w:t>
      </w:r>
      <w:bookmarkStart w:id="1" w:name="_Hlk485762315"/>
      <w:r w:rsidRPr="00E76B1D">
        <w:rPr>
          <w:rFonts w:ascii="Arial" w:hAnsi="Arial" w:cs="Arial"/>
          <w:color w:val="002060"/>
          <w:sz w:val="20"/>
          <w:szCs w:val="20"/>
        </w:rPr>
        <w:t>pone su confianza en la fuerza humana</w:t>
      </w:r>
      <w:bookmarkEnd w:id="1"/>
      <w:r w:rsidRPr="00E76B1D">
        <w:rPr>
          <w:rFonts w:ascii="Arial" w:hAnsi="Arial" w:cs="Arial"/>
          <w:color w:val="002060"/>
          <w:sz w:val="20"/>
          <w:szCs w:val="20"/>
        </w:rPr>
        <w:t>, mientras su corazón se aparta de Jehová!’</w:t>
      </w:r>
    </w:p>
    <w:p w:rsidR="0032105E" w:rsidRDefault="00AC621B">
      <w:pPr>
        <w:rPr>
          <w:rFonts w:ascii="Times New Roman" w:hAnsi="Times New Roman" w:cs="Times New Roman"/>
          <w:sz w:val="24"/>
          <w:szCs w:val="24"/>
        </w:rPr>
      </w:pPr>
      <w:r>
        <w:rPr>
          <w:rFonts w:ascii="Times New Roman" w:hAnsi="Times New Roman" w:cs="Times New Roman"/>
          <w:sz w:val="24"/>
          <w:szCs w:val="24"/>
        </w:rPr>
        <w:t xml:space="preserve">Si mi corazón se inclina a buscar apoyo </w:t>
      </w:r>
      <w:r w:rsidR="0013069C">
        <w:rPr>
          <w:rFonts w:ascii="Times New Roman" w:hAnsi="Times New Roman" w:cs="Times New Roman"/>
          <w:sz w:val="24"/>
          <w:szCs w:val="24"/>
        </w:rPr>
        <w:t>y confianza en cualquier cosa que no sea Dios, ¿con quién está mi corazón? -Ciertamente, no con el Señor. Veamos ahora el siguiente versículo:</w:t>
      </w:r>
    </w:p>
    <w:p w:rsidR="0013069C" w:rsidRPr="00687DE8" w:rsidRDefault="00D70E62" w:rsidP="00687DE8">
      <w:pPr>
        <w:ind w:left="426" w:right="566"/>
        <w:rPr>
          <w:rFonts w:ascii="Arial" w:hAnsi="Arial" w:cs="Arial"/>
          <w:sz w:val="20"/>
          <w:szCs w:val="20"/>
        </w:rPr>
      </w:pPr>
      <w:r w:rsidRPr="00687DE8">
        <w:rPr>
          <w:rFonts w:ascii="Arial" w:hAnsi="Arial" w:cs="Arial"/>
          <w:color w:val="002060"/>
          <w:sz w:val="20"/>
          <w:szCs w:val="20"/>
        </w:rPr>
        <w:t>Será como la retama en el desierto, y no verá cuando llegue el bien.</w:t>
      </w:r>
    </w:p>
    <w:p w:rsidR="00D70E62" w:rsidRDefault="00214745">
      <w:pPr>
        <w:rPr>
          <w:rFonts w:ascii="Times New Roman" w:hAnsi="Times New Roman" w:cs="Times New Roman"/>
          <w:sz w:val="24"/>
          <w:szCs w:val="24"/>
        </w:rPr>
      </w:pPr>
      <w:r>
        <w:rPr>
          <w:rFonts w:ascii="Times New Roman" w:hAnsi="Times New Roman" w:cs="Times New Roman"/>
          <w:sz w:val="24"/>
          <w:szCs w:val="24"/>
        </w:rPr>
        <w:t xml:space="preserve">Hermanos, </w:t>
      </w:r>
      <w:r w:rsidR="00687DE8">
        <w:rPr>
          <w:rFonts w:ascii="Times New Roman" w:hAnsi="Times New Roman" w:cs="Times New Roman"/>
          <w:sz w:val="24"/>
          <w:szCs w:val="24"/>
        </w:rPr>
        <w:t>cuando llegue</w:t>
      </w:r>
      <w:r w:rsidR="00D23677">
        <w:rPr>
          <w:rFonts w:ascii="Times New Roman" w:hAnsi="Times New Roman" w:cs="Times New Roman"/>
          <w:sz w:val="24"/>
          <w:szCs w:val="24"/>
        </w:rPr>
        <w:t xml:space="preserve"> el bien</w:t>
      </w:r>
      <w:r w:rsidR="000A11DC">
        <w:rPr>
          <w:rFonts w:ascii="Times New Roman" w:hAnsi="Times New Roman" w:cs="Times New Roman"/>
          <w:sz w:val="24"/>
          <w:szCs w:val="24"/>
        </w:rPr>
        <w:t>,</w:t>
      </w:r>
      <w:r w:rsidR="00687DE8">
        <w:rPr>
          <w:rFonts w:ascii="Times New Roman" w:hAnsi="Times New Roman" w:cs="Times New Roman"/>
          <w:sz w:val="24"/>
          <w:szCs w:val="24"/>
        </w:rPr>
        <w:t xml:space="preserve"> queremos saberlo</w:t>
      </w:r>
      <w:r w:rsidR="00D23677">
        <w:rPr>
          <w:rFonts w:ascii="Times New Roman" w:hAnsi="Times New Roman" w:cs="Times New Roman"/>
          <w:sz w:val="24"/>
          <w:szCs w:val="24"/>
        </w:rPr>
        <w:t xml:space="preserve">. </w:t>
      </w:r>
      <w:r w:rsidR="000A11DC">
        <w:rPr>
          <w:rFonts w:ascii="Times New Roman" w:hAnsi="Times New Roman" w:cs="Times New Roman"/>
          <w:sz w:val="24"/>
          <w:szCs w:val="24"/>
        </w:rPr>
        <w:t xml:space="preserve">¿Qué impedirá que alguien lo vea cuando llega? </w:t>
      </w:r>
      <w:r w:rsidR="00BC7399">
        <w:rPr>
          <w:rFonts w:ascii="Times New Roman" w:hAnsi="Times New Roman" w:cs="Times New Roman"/>
          <w:sz w:val="24"/>
          <w:szCs w:val="24"/>
        </w:rPr>
        <w:t xml:space="preserve">-Confiar en el hombre, </w:t>
      </w:r>
      <w:r w:rsidR="00384611">
        <w:rPr>
          <w:rFonts w:ascii="Times New Roman" w:hAnsi="Times New Roman" w:cs="Times New Roman"/>
          <w:sz w:val="24"/>
          <w:szCs w:val="24"/>
        </w:rPr>
        <w:t>en la fuerza humana</w:t>
      </w:r>
      <w:r w:rsidR="00BC7399">
        <w:rPr>
          <w:rFonts w:ascii="Times New Roman" w:hAnsi="Times New Roman" w:cs="Times New Roman"/>
          <w:sz w:val="24"/>
          <w:szCs w:val="24"/>
        </w:rPr>
        <w:t xml:space="preserve">. </w:t>
      </w:r>
      <w:r w:rsidR="00384611">
        <w:rPr>
          <w:rFonts w:ascii="Times New Roman" w:hAnsi="Times New Roman" w:cs="Times New Roman"/>
          <w:sz w:val="24"/>
          <w:szCs w:val="24"/>
        </w:rPr>
        <w:t>Mirar al hombre, a cualquier invención del hombre o a cualquier combinación de hombres</w:t>
      </w:r>
      <w:r w:rsidR="00C43792">
        <w:rPr>
          <w:rFonts w:ascii="Times New Roman" w:hAnsi="Times New Roman" w:cs="Times New Roman"/>
          <w:sz w:val="24"/>
          <w:szCs w:val="24"/>
        </w:rPr>
        <w:t>,</w:t>
      </w:r>
      <w:r w:rsidR="00384611">
        <w:rPr>
          <w:rFonts w:ascii="Times New Roman" w:hAnsi="Times New Roman" w:cs="Times New Roman"/>
          <w:sz w:val="24"/>
          <w:szCs w:val="24"/>
        </w:rPr>
        <w:t xml:space="preserve"> logrará eso. “P</w:t>
      </w:r>
      <w:r w:rsidR="00384611" w:rsidRPr="00384611">
        <w:rPr>
          <w:rFonts w:ascii="Times New Roman" w:hAnsi="Times New Roman" w:cs="Times New Roman"/>
          <w:sz w:val="24"/>
          <w:szCs w:val="24"/>
        </w:rPr>
        <w:t>one su confianza en la fuerza humana</w:t>
      </w:r>
      <w:r w:rsidR="00384611">
        <w:rPr>
          <w:rFonts w:ascii="Times New Roman" w:hAnsi="Times New Roman" w:cs="Times New Roman"/>
          <w:sz w:val="24"/>
          <w:szCs w:val="24"/>
        </w:rPr>
        <w:t>”</w:t>
      </w:r>
      <w:r w:rsidR="0082385F">
        <w:rPr>
          <w:rFonts w:ascii="Times New Roman" w:hAnsi="Times New Roman" w:cs="Times New Roman"/>
          <w:sz w:val="24"/>
          <w:szCs w:val="24"/>
        </w:rPr>
        <w:t>. ¿Depender de una organización humana, de cualquier combinación humana y confiar en su fuerza</w:t>
      </w:r>
      <w:r w:rsidR="006F0FF3">
        <w:rPr>
          <w:rFonts w:ascii="Times New Roman" w:hAnsi="Times New Roman" w:cs="Times New Roman"/>
          <w:sz w:val="24"/>
          <w:szCs w:val="24"/>
        </w:rPr>
        <w:t>,</w:t>
      </w:r>
      <w:r w:rsidR="0082385F">
        <w:rPr>
          <w:rFonts w:ascii="Times New Roman" w:hAnsi="Times New Roman" w:cs="Times New Roman"/>
          <w:sz w:val="24"/>
          <w:szCs w:val="24"/>
        </w:rPr>
        <w:t xml:space="preserve"> va a impedirme que vea cuando llegue el bien? ¿Por qué? </w:t>
      </w:r>
      <w:r w:rsidR="00C866E1">
        <w:rPr>
          <w:rFonts w:ascii="Times New Roman" w:hAnsi="Times New Roman" w:cs="Times New Roman"/>
          <w:sz w:val="24"/>
          <w:szCs w:val="24"/>
        </w:rPr>
        <w:t xml:space="preserve">-Porque mi corazón se está apoyando en alguien </w:t>
      </w:r>
      <w:r w:rsidR="00572BB6">
        <w:rPr>
          <w:rFonts w:ascii="Times New Roman" w:hAnsi="Times New Roman" w:cs="Times New Roman"/>
          <w:sz w:val="24"/>
          <w:szCs w:val="24"/>
        </w:rPr>
        <w:t>que no es Dios. Puedo intentar tranquilizar mi conciencia autoconvenciéndome de que es un instrumento de Dios para sostenerme; pero el Señor no obra de ese modo</w:t>
      </w:r>
      <w:r w:rsidR="00270DE2">
        <w:rPr>
          <w:rFonts w:ascii="Times New Roman" w:hAnsi="Times New Roman" w:cs="Times New Roman"/>
          <w:sz w:val="24"/>
          <w:szCs w:val="24"/>
        </w:rPr>
        <w:t>, sino que h</w:t>
      </w:r>
      <w:r w:rsidR="007E2076">
        <w:rPr>
          <w:rFonts w:ascii="Times New Roman" w:hAnsi="Times New Roman" w:cs="Times New Roman"/>
          <w:sz w:val="24"/>
          <w:szCs w:val="24"/>
        </w:rPr>
        <w:t xml:space="preserve">ace una clara distinción entre Dios y el hombre, </w:t>
      </w:r>
      <w:r w:rsidR="00095110">
        <w:rPr>
          <w:rFonts w:ascii="Times New Roman" w:hAnsi="Times New Roman" w:cs="Times New Roman"/>
          <w:sz w:val="24"/>
          <w:szCs w:val="24"/>
        </w:rPr>
        <w:t xml:space="preserve">y entre confiar en el Señor y confiar en la fuerza humana. Confiaré enteramente en Dios; </w:t>
      </w:r>
      <w:r w:rsidR="00095110" w:rsidRPr="00095110">
        <w:rPr>
          <w:rFonts w:ascii="Times New Roman" w:hAnsi="Times New Roman" w:cs="Times New Roman"/>
          <w:i/>
          <w:sz w:val="24"/>
          <w:szCs w:val="24"/>
        </w:rPr>
        <w:t>sea él</w:t>
      </w:r>
      <w:r w:rsidR="00095110">
        <w:rPr>
          <w:rFonts w:ascii="Times New Roman" w:hAnsi="Times New Roman" w:cs="Times New Roman"/>
          <w:sz w:val="24"/>
          <w:szCs w:val="24"/>
        </w:rPr>
        <w:t xml:space="preserve"> quien use la fuerza humana </w:t>
      </w:r>
      <w:r w:rsidR="00542AF3">
        <w:rPr>
          <w:rFonts w:ascii="Times New Roman" w:hAnsi="Times New Roman" w:cs="Times New Roman"/>
          <w:sz w:val="24"/>
          <w:szCs w:val="24"/>
        </w:rPr>
        <w:t>-</w:t>
      </w:r>
      <w:r w:rsidR="00095110">
        <w:rPr>
          <w:rFonts w:ascii="Times New Roman" w:hAnsi="Times New Roman" w:cs="Times New Roman"/>
          <w:sz w:val="24"/>
          <w:szCs w:val="24"/>
        </w:rPr>
        <w:t>si así lo dispone</w:t>
      </w:r>
      <w:r w:rsidR="00542AF3">
        <w:rPr>
          <w:rFonts w:ascii="Times New Roman" w:hAnsi="Times New Roman" w:cs="Times New Roman"/>
          <w:sz w:val="24"/>
          <w:szCs w:val="24"/>
        </w:rPr>
        <w:t>- para sostenerme</w:t>
      </w:r>
      <w:r w:rsidR="004E2DD4">
        <w:rPr>
          <w:rFonts w:ascii="Times New Roman" w:hAnsi="Times New Roman" w:cs="Times New Roman"/>
          <w:sz w:val="24"/>
          <w:szCs w:val="24"/>
        </w:rPr>
        <w:t>, más bien que depender de la fuerza humana para sostenerme</w:t>
      </w:r>
      <w:r w:rsidR="001D3B8F">
        <w:rPr>
          <w:rFonts w:ascii="Times New Roman" w:hAnsi="Times New Roman" w:cs="Times New Roman"/>
          <w:sz w:val="24"/>
          <w:szCs w:val="24"/>
        </w:rPr>
        <w:t xml:space="preserve"> y esperar que Dios</w:t>
      </w:r>
      <w:r w:rsidR="004D6C81">
        <w:rPr>
          <w:rFonts w:ascii="Times New Roman" w:hAnsi="Times New Roman" w:cs="Times New Roman"/>
          <w:sz w:val="24"/>
          <w:szCs w:val="24"/>
        </w:rPr>
        <w:t xml:space="preserve"> </w:t>
      </w:r>
      <w:r w:rsidR="006F0FF3">
        <w:rPr>
          <w:rFonts w:ascii="Times New Roman" w:hAnsi="Times New Roman" w:cs="Times New Roman"/>
          <w:sz w:val="24"/>
          <w:szCs w:val="24"/>
        </w:rPr>
        <w:t>obre</w:t>
      </w:r>
      <w:r w:rsidR="004D6C81">
        <w:rPr>
          <w:rFonts w:ascii="Times New Roman" w:hAnsi="Times New Roman" w:cs="Times New Roman"/>
          <w:sz w:val="24"/>
          <w:szCs w:val="24"/>
        </w:rPr>
        <w:t xml:space="preserve"> según</w:t>
      </w:r>
      <w:r w:rsidR="001D3B8F">
        <w:rPr>
          <w:rFonts w:ascii="Times New Roman" w:hAnsi="Times New Roman" w:cs="Times New Roman"/>
          <w:sz w:val="24"/>
          <w:szCs w:val="24"/>
        </w:rPr>
        <w:t xml:space="preserve"> </w:t>
      </w:r>
      <w:r w:rsidR="006E3AE4">
        <w:rPr>
          <w:rFonts w:ascii="Times New Roman" w:hAnsi="Times New Roman" w:cs="Times New Roman"/>
          <w:sz w:val="24"/>
          <w:szCs w:val="24"/>
        </w:rPr>
        <w:t>ese</w:t>
      </w:r>
      <w:r w:rsidR="001D3B8F">
        <w:rPr>
          <w:rFonts w:ascii="Times New Roman" w:hAnsi="Times New Roman" w:cs="Times New Roman"/>
          <w:sz w:val="24"/>
          <w:szCs w:val="24"/>
        </w:rPr>
        <w:t xml:space="preserve"> camino</w:t>
      </w:r>
      <w:r w:rsidR="006E3AE4">
        <w:rPr>
          <w:rFonts w:ascii="Times New Roman" w:hAnsi="Times New Roman" w:cs="Times New Roman"/>
          <w:sz w:val="24"/>
          <w:szCs w:val="24"/>
        </w:rPr>
        <w:t>. Cuando nos apoyamos en el hombre, en organizaciones humanas</w:t>
      </w:r>
      <w:r w:rsidR="000F509A">
        <w:rPr>
          <w:rFonts w:ascii="Times New Roman" w:hAnsi="Times New Roman" w:cs="Times New Roman"/>
          <w:sz w:val="24"/>
          <w:szCs w:val="24"/>
        </w:rPr>
        <w:t xml:space="preserve"> y en el poder de este mundo y de</w:t>
      </w:r>
      <w:r w:rsidR="006F0FF3">
        <w:rPr>
          <w:rFonts w:ascii="Times New Roman" w:hAnsi="Times New Roman" w:cs="Times New Roman"/>
          <w:sz w:val="24"/>
          <w:szCs w:val="24"/>
        </w:rPr>
        <w:t>l</w:t>
      </w:r>
      <w:r w:rsidR="000F509A">
        <w:rPr>
          <w:rFonts w:ascii="Times New Roman" w:hAnsi="Times New Roman" w:cs="Times New Roman"/>
          <w:sz w:val="24"/>
          <w:szCs w:val="24"/>
        </w:rPr>
        <w:t xml:space="preserve"> hombre, </w:t>
      </w:r>
      <w:r w:rsidR="004815AD">
        <w:rPr>
          <w:rFonts w:ascii="Times New Roman" w:hAnsi="Times New Roman" w:cs="Times New Roman"/>
          <w:sz w:val="24"/>
          <w:szCs w:val="24"/>
        </w:rPr>
        <w:t>para pretender posteriormente darle el crédito a Dios</w:t>
      </w:r>
      <w:r w:rsidR="00217AEF">
        <w:rPr>
          <w:rFonts w:ascii="Times New Roman" w:hAnsi="Times New Roman" w:cs="Times New Roman"/>
          <w:sz w:val="24"/>
          <w:szCs w:val="24"/>
        </w:rPr>
        <w:t xml:space="preserve">, lo cierto es que estamos dando el primer lugar </w:t>
      </w:r>
      <w:r w:rsidR="0049056D">
        <w:rPr>
          <w:rFonts w:ascii="Times New Roman" w:hAnsi="Times New Roman" w:cs="Times New Roman"/>
          <w:sz w:val="24"/>
          <w:szCs w:val="24"/>
        </w:rPr>
        <w:t>a aquello en que nos est</w:t>
      </w:r>
      <w:r w:rsidR="00185F20">
        <w:rPr>
          <w:rFonts w:ascii="Times New Roman" w:hAnsi="Times New Roman" w:cs="Times New Roman"/>
          <w:sz w:val="24"/>
          <w:szCs w:val="24"/>
        </w:rPr>
        <w:t>a</w:t>
      </w:r>
      <w:r w:rsidR="0049056D">
        <w:rPr>
          <w:rFonts w:ascii="Times New Roman" w:hAnsi="Times New Roman" w:cs="Times New Roman"/>
          <w:sz w:val="24"/>
          <w:szCs w:val="24"/>
        </w:rPr>
        <w:t>mos apoyando</w:t>
      </w:r>
      <w:r w:rsidR="000433F5">
        <w:rPr>
          <w:rFonts w:ascii="Times New Roman" w:hAnsi="Times New Roman" w:cs="Times New Roman"/>
          <w:sz w:val="24"/>
          <w:szCs w:val="24"/>
        </w:rPr>
        <w:t>. Pero</w:t>
      </w:r>
      <w:r w:rsidR="00482F48">
        <w:rPr>
          <w:rFonts w:ascii="Times New Roman" w:hAnsi="Times New Roman" w:cs="Times New Roman"/>
          <w:sz w:val="24"/>
          <w:szCs w:val="24"/>
        </w:rPr>
        <w:t xml:space="preserve"> sólo</w:t>
      </w:r>
      <w:r w:rsidR="000433F5">
        <w:rPr>
          <w:rFonts w:ascii="Times New Roman" w:hAnsi="Times New Roman" w:cs="Times New Roman"/>
          <w:sz w:val="24"/>
          <w:szCs w:val="24"/>
        </w:rPr>
        <w:t xml:space="preserve"> Dios </w:t>
      </w:r>
      <w:r w:rsidR="007359FD">
        <w:rPr>
          <w:rFonts w:ascii="Times New Roman" w:hAnsi="Times New Roman" w:cs="Times New Roman"/>
          <w:sz w:val="24"/>
          <w:szCs w:val="24"/>
        </w:rPr>
        <w:t xml:space="preserve">ha </w:t>
      </w:r>
      <w:r w:rsidR="000433F5">
        <w:rPr>
          <w:rFonts w:ascii="Times New Roman" w:hAnsi="Times New Roman" w:cs="Times New Roman"/>
          <w:sz w:val="24"/>
          <w:szCs w:val="24"/>
        </w:rPr>
        <w:t xml:space="preserve">de tener el primer lugar. </w:t>
      </w:r>
      <w:r w:rsidR="00FD172C">
        <w:rPr>
          <w:rFonts w:ascii="Times New Roman" w:hAnsi="Times New Roman" w:cs="Times New Roman"/>
          <w:sz w:val="24"/>
          <w:szCs w:val="24"/>
        </w:rPr>
        <w:t xml:space="preserve">Entonces, cuando nos apoyamos solamente en él, </w:t>
      </w:r>
      <w:r w:rsidR="0005727A">
        <w:rPr>
          <w:rFonts w:ascii="Times New Roman" w:hAnsi="Times New Roman" w:cs="Times New Roman"/>
          <w:sz w:val="24"/>
          <w:szCs w:val="24"/>
        </w:rPr>
        <w:t>podrá</w:t>
      </w:r>
      <w:r w:rsidR="00FD172C">
        <w:rPr>
          <w:rFonts w:ascii="Times New Roman" w:hAnsi="Times New Roman" w:cs="Times New Roman"/>
          <w:sz w:val="24"/>
          <w:szCs w:val="24"/>
        </w:rPr>
        <w:t xml:space="preserve"> emplear el instrumento que quiera para sostenernos</w:t>
      </w:r>
      <w:r w:rsidR="00B83E6B">
        <w:rPr>
          <w:rFonts w:ascii="Times New Roman" w:hAnsi="Times New Roman" w:cs="Times New Roman"/>
          <w:sz w:val="24"/>
          <w:szCs w:val="24"/>
        </w:rPr>
        <w:t xml:space="preserve">, o hacer lo que mejor disponga con nosotros. </w:t>
      </w:r>
      <w:r w:rsidR="0020617C">
        <w:rPr>
          <w:rFonts w:ascii="Times New Roman" w:hAnsi="Times New Roman" w:cs="Times New Roman"/>
          <w:sz w:val="24"/>
          <w:szCs w:val="24"/>
        </w:rPr>
        <w:t xml:space="preserve">Pero lo importante aquí es que quien se apoya en el hombre y en la fortaleza humana, </w:t>
      </w:r>
      <w:r w:rsidR="0020617C" w:rsidRPr="0020617C">
        <w:rPr>
          <w:rFonts w:ascii="Times New Roman" w:hAnsi="Times New Roman" w:cs="Times New Roman"/>
          <w:i/>
          <w:sz w:val="24"/>
          <w:szCs w:val="24"/>
        </w:rPr>
        <w:t>no verá el bien cuando este llegue</w:t>
      </w:r>
      <w:r w:rsidR="0020617C">
        <w:rPr>
          <w:rFonts w:ascii="Times New Roman" w:hAnsi="Times New Roman" w:cs="Times New Roman"/>
          <w:sz w:val="24"/>
          <w:szCs w:val="24"/>
        </w:rPr>
        <w:t xml:space="preserve">. </w:t>
      </w:r>
      <w:r w:rsidR="00A87EA6">
        <w:rPr>
          <w:rFonts w:ascii="Times New Roman" w:hAnsi="Times New Roman" w:cs="Times New Roman"/>
          <w:sz w:val="24"/>
          <w:szCs w:val="24"/>
        </w:rPr>
        <w:t xml:space="preserve">Y </w:t>
      </w:r>
      <w:r w:rsidR="005977D3">
        <w:rPr>
          <w:rFonts w:ascii="Times New Roman" w:hAnsi="Times New Roman" w:cs="Times New Roman"/>
          <w:sz w:val="24"/>
          <w:szCs w:val="24"/>
        </w:rPr>
        <w:t xml:space="preserve">en el tiempo en que vivimos, eso es </w:t>
      </w:r>
      <w:r w:rsidR="00185F20">
        <w:rPr>
          <w:rFonts w:ascii="Times New Roman" w:hAnsi="Times New Roman" w:cs="Times New Roman"/>
          <w:sz w:val="24"/>
          <w:szCs w:val="24"/>
        </w:rPr>
        <w:t>trágico</w:t>
      </w:r>
      <w:r w:rsidR="00A87EA6">
        <w:rPr>
          <w:rFonts w:ascii="Times New Roman" w:hAnsi="Times New Roman" w:cs="Times New Roman"/>
          <w:sz w:val="24"/>
          <w:szCs w:val="24"/>
        </w:rPr>
        <w:t>.</w:t>
      </w:r>
    </w:p>
    <w:p w:rsidR="00A87EA6" w:rsidRPr="00373868" w:rsidRDefault="00FD4999" w:rsidP="00373868">
      <w:pPr>
        <w:ind w:left="426" w:right="566"/>
        <w:rPr>
          <w:rFonts w:ascii="Arial" w:hAnsi="Arial" w:cs="Arial"/>
          <w:sz w:val="20"/>
          <w:szCs w:val="20"/>
        </w:rPr>
      </w:pPr>
      <w:r w:rsidRPr="00373868">
        <w:rPr>
          <w:rFonts w:ascii="Arial" w:hAnsi="Arial" w:cs="Arial"/>
          <w:color w:val="002060"/>
          <w:sz w:val="20"/>
          <w:szCs w:val="20"/>
        </w:rPr>
        <w:lastRenderedPageBreak/>
        <w:t>Será como la retama en el desierto, y no verá cuando llegue el bien, sino que morará en los sequedales en el desierto, en tierra despoblada y deshabitada.</w:t>
      </w:r>
    </w:p>
    <w:p w:rsidR="00FD4999" w:rsidRDefault="00966260">
      <w:pPr>
        <w:rPr>
          <w:rFonts w:ascii="Times New Roman" w:hAnsi="Times New Roman" w:cs="Times New Roman"/>
          <w:sz w:val="24"/>
          <w:szCs w:val="24"/>
        </w:rPr>
      </w:pPr>
      <w:r>
        <w:rPr>
          <w:rFonts w:ascii="Times New Roman" w:hAnsi="Times New Roman" w:cs="Times New Roman"/>
          <w:sz w:val="24"/>
          <w:szCs w:val="24"/>
        </w:rPr>
        <w:t>Esa escena de desolación -</w:t>
      </w:r>
      <w:r w:rsidR="00A3638A">
        <w:rPr>
          <w:rFonts w:ascii="Times New Roman" w:hAnsi="Times New Roman" w:cs="Times New Roman"/>
          <w:sz w:val="24"/>
          <w:szCs w:val="24"/>
        </w:rPr>
        <w:t xml:space="preserve">la tierra </w:t>
      </w:r>
      <w:r w:rsidR="00A3638A" w:rsidRPr="00A3638A">
        <w:rPr>
          <w:rFonts w:ascii="Times New Roman" w:hAnsi="Times New Roman" w:cs="Times New Roman"/>
          <w:sz w:val="24"/>
          <w:szCs w:val="24"/>
        </w:rPr>
        <w:t>despoblada y deshabitada</w:t>
      </w:r>
      <w:r w:rsidR="00A3638A">
        <w:rPr>
          <w:rFonts w:ascii="Times New Roman" w:hAnsi="Times New Roman" w:cs="Times New Roman"/>
          <w:sz w:val="24"/>
          <w:szCs w:val="24"/>
        </w:rPr>
        <w:t>- resulta ser el destino final de Babilonia.</w:t>
      </w:r>
    </w:p>
    <w:p w:rsidR="00A3638A" w:rsidRDefault="00373868">
      <w:pPr>
        <w:rPr>
          <w:rFonts w:ascii="Times New Roman" w:hAnsi="Times New Roman" w:cs="Times New Roman"/>
          <w:sz w:val="24"/>
          <w:szCs w:val="24"/>
        </w:rPr>
      </w:pPr>
      <w:r>
        <w:rPr>
          <w:rFonts w:ascii="Times New Roman" w:hAnsi="Times New Roman" w:cs="Times New Roman"/>
          <w:sz w:val="24"/>
          <w:szCs w:val="24"/>
        </w:rPr>
        <w:t>Mirémoslo ahora desde el lado positivo: “</w:t>
      </w:r>
      <w:r w:rsidRPr="00373868">
        <w:rPr>
          <w:rFonts w:ascii="Times New Roman" w:hAnsi="Times New Roman" w:cs="Times New Roman"/>
          <w:sz w:val="24"/>
          <w:szCs w:val="24"/>
        </w:rPr>
        <w:t>Bendito el hombre que confía en Jehová</w:t>
      </w:r>
      <w:r>
        <w:rPr>
          <w:rFonts w:ascii="Times New Roman" w:hAnsi="Times New Roman" w:cs="Times New Roman"/>
          <w:sz w:val="24"/>
          <w:szCs w:val="24"/>
        </w:rPr>
        <w:t xml:space="preserve">”. </w:t>
      </w:r>
      <w:r w:rsidR="004B365A">
        <w:rPr>
          <w:rFonts w:ascii="Times New Roman" w:hAnsi="Times New Roman" w:cs="Times New Roman"/>
          <w:sz w:val="24"/>
          <w:szCs w:val="24"/>
        </w:rPr>
        <w:t>¿Confía en Jehová a través del hombre? -No. ¿Confía en Jehová mediante la fuerza humana?</w:t>
      </w:r>
      <w:r w:rsidR="00B57821">
        <w:rPr>
          <w:rFonts w:ascii="Times New Roman" w:hAnsi="Times New Roman" w:cs="Times New Roman"/>
          <w:sz w:val="24"/>
          <w:szCs w:val="24"/>
        </w:rPr>
        <w:t xml:space="preserve"> -No. Confía en el propio Señor; su “confianza</w:t>
      </w:r>
      <w:r w:rsidR="00B57821" w:rsidRPr="00B57821">
        <w:rPr>
          <w:rFonts w:ascii="Times New Roman" w:hAnsi="Times New Roman" w:cs="Times New Roman"/>
          <w:sz w:val="24"/>
          <w:szCs w:val="24"/>
        </w:rPr>
        <w:t xml:space="preserve"> </w:t>
      </w:r>
      <w:r w:rsidR="00B57821">
        <w:rPr>
          <w:rFonts w:ascii="Times New Roman" w:hAnsi="Times New Roman" w:cs="Times New Roman"/>
          <w:sz w:val="24"/>
          <w:szCs w:val="24"/>
        </w:rPr>
        <w:t>está puesta en Jehová”.</w:t>
      </w:r>
    </w:p>
    <w:p w:rsidR="00236844" w:rsidRPr="00BF48D7" w:rsidRDefault="009A21A2" w:rsidP="00BF48D7">
      <w:pPr>
        <w:ind w:left="426" w:right="566"/>
        <w:rPr>
          <w:rFonts w:ascii="Arial" w:hAnsi="Arial" w:cs="Arial"/>
          <w:sz w:val="20"/>
          <w:szCs w:val="20"/>
        </w:rPr>
      </w:pPr>
      <w:r w:rsidRPr="00BF48D7">
        <w:rPr>
          <w:rFonts w:ascii="Arial" w:hAnsi="Arial" w:cs="Arial"/>
          <w:color w:val="002060"/>
          <w:sz w:val="20"/>
          <w:szCs w:val="20"/>
        </w:rPr>
        <w:t>Será como el árbol plantado junto a las aguas, que junto a la corriente echará sus raíces.</w:t>
      </w:r>
      <w:r w:rsidR="00BF48D7">
        <w:rPr>
          <w:rFonts w:ascii="Arial" w:hAnsi="Arial" w:cs="Arial"/>
          <w:color w:val="002060"/>
          <w:sz w:val="20"/>
          <w:szCs w:val="20"/>
        </w:rPr>
        <w:t xml:space="preserve"> </w:t>
      </w:r>
      <w:r w:rsidRPr="00BF48D7">
        <w:rPr>
          <w:rFonts w:ascii="Arial" w:hAnsi="Arial" w:cs="Arial"/>
          <w:color w:val="002060"/>
          <w:sz w:val="20"/>
          <w:szCs w:val="20"/>
        </w:rPr>
        <w:t>No temerá cuando llegue el calor, sino que su hoja estará verde. En el año de sequía</w:t>
      </w:r>
      <w:r w:rsidR="00BF48D7">
        <w:rPr>
          <w:rFonts w:ascii="Arial" w:hAnsi="Arial" w:cs="Arial"/>
          <w:color w:val="002060"/>
          <w:sz w:val="20"/>
          <w:szCs w:val="20"/>
        </w:rPr>
        <w:t xml:space="preserve"> </w:t>
      </w:r>
      <w:r w:rsidRPr="00BF48D7">
        <w:rPr>
          <w:rFonts w:ascii="Arial" w:hAnsi="Arial" w:cs="Arial"/>
          <w:color w:val="002060"/>
          <w:sz w:val="20"/>
          <w:szCs w:val="20"/>
        </w:rPr>
        <w:t>no se inquietará ni dejará de dar fruto.</w:t>
      </w:r>
    </w:p>
    <w:p w:rsidR="009A21A2" w:rsidRDefault="00BF48D7">
      <w:pPr>
        <w:rPr>
          <w:rFonts w:ascii="Times New Roman" w:hAnsi="Times New Roman" w:cs="Times New Roman"/>
          <w:sz w:val="24"/>
          <w:szCs w:val="24"/>
        </w:rPr>
      </w:pPr>
      <w:r>
        <w:rPr>
          <w:rFonts w:ascii="Times New Roman" w:hAnsi="Times New Roman" w:cs="Times New Roman"/>
          <w:sz w:val="24"/>
          <w:szCs w:val="24"/>
        </w:rPr>
        <w:t xml:space="preserve">Está por venir una tremenda sequía. </w:t>
      </w:r>
      <w:r w:rsidR="00E90F4F">
        <w:rPr>
          <w:rFonts w:ascii="Times New Roman" w:hAnsi="Times New Roman" w:cs="Times New Roman"/>
          <w:sz w:val="24"/>
          <w:szCs w:val="24"/>
        </w:rPr>
        <w:t xml:space="preserve">Pero Dios ha dispuesto las cosas de forma que no </w:t>
      </w:r>
      <w:r w:rsidR="00EF2686">
        <w:rPr>
          <w:rFonts w:ascii="Times New Roman" w:hAnsi="Times New Roman" w:cs="Times New Roman"/>
          <w:sz w:val="24"/>
          <w:szCs w:val="24"/>
        </w:rPr>
        <w:t>tiene por qué</w:t>
      </w:r>
      <w:r w:rsidR="00E90F4F">
        <w:rPr>
          <w:rFonts w:ascii="Times New Roman" w:hAnsi="Times New Roman" w:cs="Times New Roman"/>
          <w:sz w:val="24"/>
          <w:szCs w:val="24"/>
        </w:rPr>
        <w:t xml:space="preserve"> temer ni estar amedrentado por e</w:t>
      </w:r>
      <w:r w:rsidR="00EF2686">
        <w:rPr>
          <w:rFonts w:ascii="Times New Roman" w:hAnsi="Times New Roman" w:cs="Times New Roman"/>
          <w:sz w:val="24"/>
          <w:szCs w:val="24"/>
        </w:rPr>
        <w:t>se</w:t>
      </w:r>
      <w:r w:rsidR="00E90F4F">
        <w:rPr>
          <w:rFonts w:ascii="Times New Roman" w:hAnsi="Times New Roman" w:cs="Times New Roman"/>
          <w:sz w:val="24"/>
          <w:szCs w:val="24"/>
        </w:rPr>
        <w:t xml:space="preserve"> año de sequía. Ha hecho provisión antes de que esta llegue; ha</w:t>
      </w:r>
      <w:r w:rsidR="00370A34">
        <w:rPr>
          <w:rFonts w:ascii="Times New Roman" w:hAnsi="Times New Roman" w:cs="Times New Roman"/>
          <w:sz w:val="24"/>
          <w:szCs w:val="24"/>
        </w:rPr>
        <w:t xml:space="preserve"> puesto</w:t>
      </w:r>
      <w:r w:rsidR="00E90F4F">
        <w:rPr>
          <w:rFonts w:ascii="Times New Roman" w:hAnsi="Times New Roman" w:cs="Times New Roman"/>
          <w:sz w:val="24"/>
          <w:szCs w:val="24"/>
        </w:rPr>
        <w:t xml:space="preserve"> en Dios su confianza y al venir la sequía seguirá confiando en él. </w:t>
      </w:r>
      <w:r w:rsidR="005004CB">
        <w:rPr>
          <w:rFonts w:ascii="Times New Roman" w:hAnsi="Times New Roman" w:cs="Times New Roman"/>
          <w:sz w:val="24"/>
          <w:szCs w:val="24"/>
        </w:rPr>
        <w:t>O</w:t>
      </w:r>
      <w:r w:rsidR="00E90F4F">
        <w:rPr>
          <w:rFonts w:ascii="Times New Roman" w:hAnsi="Times New Roman" w:cs="Times New Roman"/>
          <w:sz w:val="24"/>
          <w:szCs w:val="24"/>
        </w:rPr>
        <w:t xml:space="preserve">bservad el contraste: </w:t>
      </w:r>
      <w:r w:rsidR="00776568">
        <w:rPr>
          <w:rFonts w:ascii="Times New Roman" w:hAnsi="Times New Roman" w:cs="Times New Roman"/>
          <w:sz w:val="24"/>
          <w:szCs w:val="24"/>
        </w:rPr>
        <w:t>e</w:t>
      </w:r>
      <w:r w:rsidR="00E90F4F">
        <w:rPr>
          <w:rFonts w:ascii="Times New Roman" w:hAnsi="Times New Roman" w:cs="Times New Roman"/>
          <w:sz w:val="24"/>
          <w:szCs w:val="24"/>
        </w:rPr>
        <w:t>l que confía en el hombre y en la fortaleza humana</w:t>
      </w:r>
      <w:r w:rsidR="00776568">
        <w:rPr>
          <w:rFonts w:ascii="Times New Roman" w:hAnsi="Times New Roman" w:cs="Times New Roman"/>
          <w:sz w:val="24"/>
          <w:szCs w:val="24"/>
        </w:rPr>
        <w:t xml:space="preserve"> no verá cuando llegue el </w:t>
      </w:r>
      <w:r w:rsidR="00776568" w:rsidRPr="00776568">
        <w:rPr>
          <w:rFonts w:ascii="Times New Roman" w:hAnsi="Times New Roman" w:cs="Times New Roman"/>
          <w:i/>
          <w:sz w:val="24"/>
          <w:szCs w:val="24"/>
        </w:rPr>
        <w:t>bien</w:t>
      </w:r>
      <w:r w:rsidR="00776568">
        <w:rPr>
          <w:rFonts w:ascii="Times New Roman" w:hAnsi="Times New Roman" w:cs="Times New Roman"/>
          <w:sz w:val="24"/>
          <w:szCs w:val="24"/>
        </w:rPr>
        <w:t>, mientras que el que puso en el Señor su confianza</w:t>
      </w:r>
      <w:r w:rsidR="00130594">
        <w:rPr>
          <w:rFonts w:ascii="Times New Roman" w:hAnsi="Times New Roman" w:cs="Times New Roman"/>
          <w:sz w:val="24"/>
          <w:szCs w:val="24"/>
        </w:rPr>
        <w:t xml:space="preserve"> no verá cuando llegue el </w:t>
      </w:r>
      <w:r w:rsidR="00130594" w:rsidRPr="00130594">
        <w:rPr>
          <w:rFonts w:ascii="Times New Roman" w:hAnsi="Times New Roman" w:cs="Times New Roman"/>
          <w:i/>
          <w:sz w:val="24"/>
          <w:szCs w:val="24"/>
        </w:rPr>
        <w:t>calor</w:t>
      </w:r>
      <w:r w:rsidR="00130594">
        <w:rPr>
          <w:rFonts w:ascii="Times New Roman" w:hAnsi="Times New Roman" w:cs="Times New Roman"/>
          <w:sz w:val="24"/>
          <w:szCs w:val="24"/>
        </w:rPr>
        <w:t xml:space="preserve">. Es mucho mejor camino. </w:t>
      </w:r>
      <w:r w:rsidR="00364588">
        <w:rPr>
          <w:rFonts w:ascii="Times New Roman" w:hAnsi="Times New Roman" w:cs="Times New Roman"/>
          <w:sz w:val="24"/>
          <w:szCs w:val="24"/>
        </w:rPr>
        <w:t xml:space="preserve">Tomémoslo. Cuando vengan las calamidades, no afectarán al que puso en Dios su confianza, no se </w:t>
      </w:r>
      <w:r w:rsidR="00E94CE5">
        <w:rPr>
          <w:rFonts w:ascii="Times New Roman" w:hAnsi="Times New Roman" w:cs="Times New Roman"/>
          <w:sz w:val="24"/>
          <w:szCs w:val="24"/>
        </w:rPr>
        <w:t>conmove</w:t>
      </w:r>
      <w:r w:rsidR="00364588">
        <w:rPr>
          <w:rFonts w:ascii="Times New Roman" w:hAnsi="Times New Roman" w:cs="Times New Roman"/>
          <w:sz w:val="24"/>
          <w:szCs w:val="24"/>
        </w:rPr>
        <w:t>rá lo más mínimo por ella</w:t>
      </w:r>
      <w:r w:rsidR="00370A34">
        <w:rPr>
          <w:rFonts w:ascii="Times New Roman" w:hAnsi="Times New Roman" w:cs="Times New Roman"/>
          <w:sz w:val="24"/>
          <w:szCs w:val="24"/>
        </w:rPr>
        <w:t>s</w:t>
      </w:r>
      <w:r w:rsidR="00364588">
        <w:rPr>
          <w:rFonts w:ascii="Times New Roman" w:hAnsi="Times New Roman" w:cs="Times New Roman"/>
          <w:sz w:val="24"/>
          <w:szCs w:val="24"/>
        </w:rPr>
        <w:t>.</w:t>
      </w:r>
    </w:p>
    <w:p w:rsidR="00364588" w:rsidRDefault="00802024">
      <w:pPr>
        <w:rPr>
          <w:rFonts w:ascii="Times New Roman" w:hAnsi="Times New Roman" w:cs="Times New Roman"/>
          <w:sz w:val="24"/>
          <w:szCs w:val="24"/>
        </w:rPr>
      </w:pPr>
      <w:r>
        <w:rPr>
          <w:rFonts w:ascii="Times New Roman" w:hAnsi="Times New Roman" w:cs="Times New Roman"/>
          <w:sz w:val="24"/>
          <w:szCs w:val="24"/>
        </w:rPr>
        <w:t xml:space="preserve">Vayamos ahora al capítulo 16 de Apocalipsis y </w:t>
      </w:r>
      <w:r w:rsidR="00A30343">
        <w:rPr>
          <w:rFonts w:ascii="Times New Roman" w:hAnsi="Times New Roman" w:cs="Times New Roman"/>
          <w:sz w:val="24"/>
          <w:szCs w:val="24"/>
        </w:rPr>
        <w:t xml:space="preserve">veamos </w:t>
      </w:r>
      <w:r w:rsidR="00040AC8">
        <w:rPr>
          <w:rFonts w:ascii="Times New Roman" w:hAnsi="Times New Roman" w:cs="Times New Roman"/>
          <w:sz w:val="24"/>
          <w:szCs w:val="24"/>
        </w:rPr>
        <w:t>qué</w:t>
      </w:r>
      <w:r w:rsidR="00A30343">
        <w:rPr>
          <w:rFonts w:ascii="Times New Roman" w:hAnsi="Times New Roman" w:cs="Times New Roman"/>
          <w:sz w:val="24"/>
          <w:szCs w:val="24"/>
        </w:rPr>
        <w:t xml:space="preserve"> </w:t>
      </w:r>
      <w:r w:rsidR="00254699">
        <w:rPr>
          <w:rFonts w:ascii="Times New Roman" w:hAnsi="Times New Roman" w:cs="Times New Roman"/>
          <w:sz w:val="24"/>
          <w:szCs w:val="24"/>
        </w:rPr>
        <w:t>revel</w:t>
      </w:r>
      <w:r w:rsidR="00A30343">
        <w:rPr>
          <w:rFonts w:ascii="Times New Roman" w:hAnsi="Times New Roman" w:cs="Times New Roman"/>
          <w:sz w:val="24"/>
          <w:szCs w:val="24"/>
        </w:rPr>
        <w:t>a</w:t>
      </w:r>
      <w:r w:rsidR="00040AC8">
        <w:rPr>
          <w:rFonts w:ascii="Times New Roman" w:hAnsi="Times New Roman" w:cs="Times New Roman"/>
          <w:sz w:val="24"/>
          <w:szCs w:val="24"/>
        </w:rPr>
        <w:t xml:space="preserve"> acerca de</w:t>
      </w:r>
      <w:r w:rsidR="00A30343">
        <w:rPr>
          <w:rFonts w:ascii="Times New Roman" w:hAnsi="Times New Roman" w:cs="Times New Roman"/>
          <w:sz w:val="24"/>
          <w:szCs w:val="24"/>
        </w:rPr>
        <w:t xml:space="preserve"> la </w:t>
      </w:r>
      <w:r w:rsidR="00254699">
        <w:rPr>
          <w:rFonts w:ascii="Times New Roman" w:hAnsi="Times New Roman" w:cs="Times New Roman"/>
          <w:sz w:val="24"/>
          <w:szCs w:val="24"/>
        </w:rPr>
        <w:t>extensión</w:t>
      </w:r>
      <w:r w:rsidR="00964D9E">
        <w:rPr>
          <w:rFonts w:ascii="Times New Roman" w:hAnsi="Times New Roman" w:cs="Times New Roman"/>
          <w:sz w:val="24"/>
          <w:szCs w:val="24"/>
        </w:rPr>
        <w:t xml:space="preserve"> del dominio de</w:t>
      </w:r>
      <w:r w:rsidR="00A30343">
        <w:rPr>
          <w:rFonts w:ascii="Times New Roman" w:hAnsi="Times New Roman" w:cs="Times New Roman"/>
          <w:sz w:val="24"/>
          <w:szCs w:val="24"/>
        </w:rPr>
        <w:t xml:space="preserve"> Babilonia</w:t>
      </w:r>
      <w:r w:rsidR="00964D9E">
        <w:rPr>
          <w:rFonts w:ascii="Times New Roman" w:hAnsi="Times New Roman" w:cs="Times New Roman"/>
          <w:sz w:val="24"/>
          <w:szCs w:val="24"/>
        </w:rPr>
        <w:t>. Voy a leer Apoc 16:13</w:t>
      </w:r>
      <w:r w:rsidR="003168B4">
        <w:rPr>
          <w:rFonts w:ascii="Times New Roman" w:hAnsi="Times New Roman" w:cs="Times New Roman"/>
          <w:sz w:val="24"/>
          <w:szCs w:val="24"/>
        </w:rPr>
        <w:t>-</w:t>
      </w:r>
      <w:r w:rsidR="00964D9E">
        <w:rPr>
          <w:rFonts w:ascii="Times New Roman" w:hAnsi="Times New Roman" w:cs="Times New Roman"/>
          <w:sz w:val="24"/>
          <w:szCs w:val="24"/>
        </w:rPr>
        <w:t xml:space="preserve">14, no en referencia al </w:t>
      </w:r>
      <w:r w:rsidR="00964D9E" w:rsidRPr="00964D9E">
        <w:rPr>
          <w:rFonts w:ascii="Times New Roman" w:hAnsi="Times New Roman" w:cs="Times New Roman"/>
          <w:i/>
          <w:sz w:val="24"/>
          <w:szCs w:val="24"/>
        </w:rPr>
        <w:t>tiempo</w:t>
      </w:r>
      <w:r w:rsidR="00964D9E">
        <w:rPr>
          <w:rFonts w:ascii="Times New Roman" w:hAnsi="Times New Roman" w:cs="Times New Roman"/>
          <w:sz w:val="24"/>
          <w:szCs w:val="24"/>
        </w:rPr>
        <w:t xml:space="preserve"> de su aplicación, sino para comprender los límites del dominio de Babilonia; hasta donde alcanza</w:t>
      </w:r>
      <w:r w:rsidR="00254699">
        <w:rPr>
          <w:rFonts w:ascii="Times New Roman" w:hAnsi="Times New Roman" w:cs="Times New Roman"/>
          <w:sz w:val="24"/>
          <w:szCs w:val="24"/>
        </w:rPr>
        <w:t xml:space="preserve"> y</w:t>
      </w:r>
      <w:r w:rsidR="00964D9E">
        <w:rPr>
          <w:rFonts w:ascii="Times New Roman" w:hAnsi="Times New Roman" w:cs="Times New Roman"/>
          <w:sz w:val="24"/>
          <w:szCs w:val="24"/>
        </w:rPr>
        <w:t xml:space="preserve"> cuánto queda bajo su dominio:</w:t>
      </w:r>
    </w:p>
    <w:p w:rsidR="00964D9E" w:rsidRPr="005B723F" w:rsidRDefault="00FC44AE" w:rsidP="005B723F">
      <w:pPr>
        <w:ind w:left="426" w:right="566"/>
        <w:rPr>
          <w:rFonts w:ascii="Arial" w:hAnsi="Arial" w:cs="Arial"/>
          <w:sz w:val="20"/>
          <w:szCs w:val="20"/>
        </w:rPr>
      </w:pPr>
      <w:r w:rsidRPr="005B723F">
        <w:rPr>
          <w:rFonts w:ascii="Arial" w:hAnsi="Arial" w:cs="Arial"/>
          <w:color w:val="002060"/>
          <w:sz w:val="20"/>
          <w:szCs w:val="20"/>
        </w:rPr>
        <w:t>Vi salir de la boca del dragón, de la boca de la bestia y de la boca del falso profeta, tres espíritus inmundos semejantes a ranas. Son espíritus de demonios, que hacen señales y van a los reyes de la tierra en todo el mundo para reunirlos para la batalla de aquel gran día del Dios Todopoderoso.</w:t>
      </w:r>
    </w:p>
    <w:p w:rsidR="00FC44AE" w:rsidRDefault="005B723F">
      <w:pPr>
        <w:rPr>
          <w:rFonts w:ascii="Times New Roman" w:hAnsi="Times New Roman" w:cs="Times New Roman"/>
          <w:sz w:val="24"/>
          <w:szCs w:val="24"/>
        </w:rPr>
      </w:pPr>
      <w:r>
        <w:rPr>
          <w:rFonts w:ascii="Times New Roman" w:hAnsi="Times New Roman" w:cs="Times New Roman"/>
          <w:sz w:val="24"/>
          <w:szCs w:val="24"/>
        </w:rPr>
        <w:t>Vers. 16: “</w:t>
      </w:r>
      <w:r w:rsidRPr="005B723F">
        <w:rPr>
          <w:rFonts w:ascii="Times New Roman" w:hAnsi="Times New Roman" w:cs="Times New Roman"/>
          <w:sz w:val="24"/>
          <w:szCs w:val="24"/>
        </w:rPr>
        <w:t>Y los reunió</w:t>
      </w:r>
      <w:r>
        <w:rPr>
          <w:rFonts w:ascii="Times New Roman" w:hAnsi="Times New Roman" w:cs="Times New Roman"/>
          <w:sz w:val="24"/>
          <w:szCs w:val="24"/>
        </w:rPr>
        <w:t>”.</w:t>
      </w:r>
    </w:p>
    <w:p w:rsidR="005B723F" w:rsidRDefault="005B723F">
      <w:pPr>
        <w:rPr>
          <w:rFonts w:ascii="Times New Roman" w:hAnsi="Times New Roman" w:cs="Times New Roman"/>
          <w:sz w:val="24"/>
          <w:szCs w:val="24"/>
        </w:rPr>
      </w:pPr>
      <w:r>
        <w:rPr>
          <w:rFonts w:ascii="Times New Roman" w:hAnsi="Times New Roman" w:cs="Times New Roman"/>
          <w:sz w:val="24"/>
          <w:szCs w:val="24"/>
        </w:rPr>
        <w:t>Vers. 19: después de la séptima plaga, al llegar el fin, se refiere a “la gran ciudad”. ¿Cuál es esa</w:t>
      </w:r>
      <w:r w:rsidR="002326FF">
        <w:rPr>
          <w:rFonts w:ascii="Times New Roman" w:hAnsi="Times New Roman" w:cs="Times New Roman"/>
          <w:sz w:val="24"/>
          <w:szCs w:val="24"/>
        </w:rPr>
        <w:t xml:space="preserve"> gran</w:t>
      </w:r>
      <w:r>
        <w:rPr>
          <w:rFonts w:ascii="Times New Roman" w:hAnsi="Times New Roman" w:cs="Times New Roman"/>
          <w:sz w:val="24"/>
          <w:szCs w:val="24"/>
        </w:rPr>
        <w:t xml:space="preserve"> ciudad? </w:t>
      </w:r>
      <w:r w:rsidR="00512B98">
        <w:rPr>
          <w:rFonts w:ascii="Times New Roman" w:hAnsi="Times New Roman" w:cs="Times New Roman"/>
          <w:sz w:val="24"/>
          <w:szCs w:val="24"/>
        </w:rPr>
        <w:t>-Babilonia todo el tiempo.</w:t>
      </w:r>
    </w:p>
    <w:p w:rsidR="00512B98" w:rsidRPr="008D39AB" w:rsidRDefault="00D12CBA" w:rsidP="008D39AB">
      <w:pPr>
        <w:ind w:left="426" w:right="566"/>
        <w:rPr>
          <w:rFonts w:ascii="Arial" w:hAnsi="Arial" w:cs="Arial"/>
          <w:sz w:val="20"/>
          <w:szCs w:val="20"/>
        </w:rPr>
      </w:pPr>
      <w:r w:rsidRPr="008D39AB">
        <w:rPr>
          <w:rFonts w:ascii="Arial" w:hAnsi="Arial" w:cs="Arial"/>
          <w:color w:val="002060"/>
          <w:sz w:val="20"/>
          <w:szCs w:val="20"/>
        </w:rPr>
        <w:t>La gran ciudad se dividió en tres partes y las ciudades de las naciones cayeron. La gran Babilonia vino en memoria delante de Dios, para darle el cáliz del vino del ardor de su ira.</w:t>
      </w:r>
    </w:p>
    <w:p w:rsidR="00D12CBA" w:rsidRDefault="008D39AB">
      <w:pPr>
        <w:rPr>
          <w:rFonts w:ascii="Times New Roman" w:hAnsi="Times New Roman" w:cs="Times New Roman"/>
          <w:sz w:val="24"/>
          <w:szCs w:val="24"/>
        </w:rPr>
      </w:pPr>
      <w:r>
        <w:rPr>
          <w:rFonts w:ascii="Times New Roman" w:hAnsi="Times New Roman" w:cs="Times New Roman"/>
          <w:sz w:val="24"/>
          <w:szCs w:val="24"/>
        </w:rPr>
        <w:t xml:space="preserve">Así pues, Babilonia, la gran ciudad, queda dividida en tres partes. </w:t>
      </w:r>
      <w:r w:rsidR="001D3EE9">
        <w:rPr>
          <w:rFonts w:ascii="Times New Roman" w:hAnsi="Times New Roman" w:cs="Times New Roman"/>
          <w:sz w:val="24"/>
          <w:szCs w:val="24"/>
        </w:rPr>
        <w:t xml:space="preserve">¿Tienen esos tres espíritus inmundos que salen de la boca del dragón, de la boca de la bestia y de la boca del falso profeta algo que ver con esas tres partes en las que se divide la gran ciudad? </w:t>
      </w:r>
      <w:r w:rsidR="00BA303D">
        <w:rPr>
          <w:rFonts w:ascii="Times New Roman" w:hAnsi="Times New Roman" w:cs="Times New Roman"/>
          <w:sz w:val="24"/>
          <w:szCs w:val="24"/>
        </w:rPr>
        <w:t xml:space="preserve">Creo que sí; creo que se refieren precisamente a </w:t>
      </w:r>
      <w:r w:rsidR="00FC14F7">
        <w:rPr>
          <w:rFonts w:ascii="Times New Roman" w:hAnsi="Times New Roman" w:cs="Times New Roman"/>
          <w:sz w:val="24"/>
          <w:szCs w:val="24"/>
        </w:rPr>
        <w:t>lo mismo</w:t>
      </w:r>
      <w:r w:rsidR="00BA303D">
        <w:rPr>
          <w:rFonts w:ascii="Times New Roman" w:hAnsi="Times New Roman" w:cs="Times New Roman"/>
          <w:sz w:val="24"/>
          <w:szCs w:val="24"/>
        </w:rPr>
        <w:t xml:space="preserve">. </w:t>
      </w:r>
      <w:r w:rsidR="00E52163">
        <w:rPr>
          <w:rFonts w:ascii="Times New Roman" w:hAnsi="Times New Roman" w:cs="Times New Roman"/>
          <w:sz w:val="24"/>
          <w:szCs w:val="24"/>
        </w:rPr>
        <w:t xml:space="preserve">Creo que el dragón, la bestia y el faso profeta representan esas tres partes en las que se divide al llegar el tiempo de su ruina. </w:t>
      </w:r>
      <w:r w:rsidR="001F4AB6">
        <w:rPr>
          <w:rFonts w:ascii="Times New Roman" w:hAnsi="Times New Roman" w:cs="Times New Roman"/>
          <w:sz w:val="24"/>
          <w:szCs w:val="24"/>
        </w:rPr>
        <w:t xml:space="preserve">Y todos sabemos </w:t>
      </w:r>
      <w:r w:rsidR="00052F71">
        <w:rPr>
          <w:rFonts w:ascii="Times New Roman" w:hAnsi="Times New Roman" w:cs="Times New Roman"/>
          <w:sz w:val="24"/>
          <w:szCs w:val="24"/>
        </w:rPr>
        <w:t>quiénes</w:t>
      </w:r>
      <w:r w:rsidR="001F4AB6">
        <w:rPr>
          <w:rFonts w:ascii="Times New Roman" w:hAnsi="Times New Roman" w:cs="Times New Roman"/>
          <w:sz w:val="24"/>
          <w:szCs w:val="24"/>
        </w:rPr>
        <w:t xml:space="preserve"> son el dragón, la bestia y el falso profeta</w:t>
      </w:r>
      <w:r w:rsidR="00BD5D00">
        <w:rPr>
          <w:rFonts w:ascii="Times New Roman" w:hAnsi="Times New Roman" w:cs="Times New Roman"/>
          <w:sz w:val="24"/>
          <w:szCs w:val="24"/>
        </w:rPr>
        <w:t xml:space="preserve">, así como los tres espíritus inmundos que obran milagros saliendo de sus bocas y yendo al mundo entero para </w:t>
      </w:r>
      <w:r w:rsidR="003A7AF8">
        <w:rPr>
          <w:rFonts w:ascii="Times New Roman" w:hAnsi="Times New Roman" w:cs="Times New Roman"/>
          <w:sz w:val="24"/>
          <w:szCs w:val="24"/>
        </w:rPr>
        <w:t>congrega</w:t>
      </w:r>
      <w:r w:rsidR="00BD5D00">
        <w:rPr>
          <w:rFonts w:ascii="Times New Roman" w:hAnsi="Times New Roman" w:cs="Times New Roman"/>
          <w:sz w:val="24"/>
          <w:szCs w:val="24"/>
        </w:rPr>
        <w:t>rlo</w:t>
      </w:r>
      <w:r w:rsidR="00F76F68">
        <w:rPr>
          <w:rFonts w:ascii="Times New Roman" w:hAnsi="Times New Roman" w:cs="Times New Roman"/>
          <w:sz w:val="24"/>
          <w:szCs w:val="24"/>
        </w:rPr>
        <w:t>. Por lo tanto, tenemos aquí una clara evidencia de que Babilonia controla al mundo en su totalidad. ¿Qué significa, entonces, salir de Babilonia?</w:t>
      </w:r>
    </w:p>
    <w:p w:rsidR="00F76F68" w:rsidRDefault="003168B4">
      <w:pPr>
        <w:rPr>
          <w:rFonts w:ascii="Times New Roman" w:hAnsi="Times New Roman" w:cs="Times New Roman"/>
          <w:sz w:val="24"/>
          <w:szCs w:val="24"/>
        </w:rPr>
      </w:pPr>
      <w:r>
        <w:rPr>
          <w:rFonts w:ascii="Times New Roman" w:hAnsi="Times New Roman" w:cs="Times New Roman"/>
          <w:sz w:val="24"/>
          <w:szCs w:val="24"/>
        </w:rPr>
        <w:t>Le</w:t>
      </w:r>
      <w:r w:rsidR="00F76F68">
        <w:rPr>
          <w:rFonts w:ascii="Times New Roman" w:hAnsi="Times New Roman" w:cs="Times New Roman"/>
          <w:sz w:val="24"/>
          <w:szCs w:val="24"/>
        </w:rPr>
        <w:t xml:space="preserve">amos ahora </w:t>
      </w:r>
      <w:bookmarkStart w:id="2" w:name="_GoBack"/>
      <w:bookmarkEnd w:id="2"/>
      <w:r w:rsidR="00F76F68">
        <w:rPr>
          <w:rFonts w:ascii="Times New Roman" w:hAnsi="Times New Roman" w:cs="Times New Roman"/>
          <w:sz w:val="24"/>
          <w:szCs w:val="24"/>
        </w:rPr>
        <w:t>2 Tim 3:</w:t>
      </w:r>
    </w:p>
    <w:p w:rsidR="00F76F68" w:rsidRPr="00CD2A28" w:rsidRDefault="00D17BF8" w:rsidP="00CD2A28">
      <w:pPr>
        <w:ind w:left="426" w:right="566"/>
        <w:rPr>
          <w:rFonts w:ascii="Arial" w:hAnsi="Arial" w:cs="Arial"/>
          <w:sz w:val="20"/>
          <w:szCs w:val="20"/>
        </w:rPr>
      </w:pPr>
      <w:r w:rsidRPr="00CD2A28">
        <w:rPr>
          <w:rFonts w:ascii="Arial" w:hAnsi="Arial" w:cs="Arial"/>
          <w:color w:val="002060"/>
          <w:sz w:val="20"/>
          <w:szCs w:val="20"/>
        </w:rPr>
        <w:lastRenderedPageBreak/>
        <w:t>Debes saber que en los últimos días vendrán tiempos peligrosos. Habrá hombres amadores de sí mismos, avaros, vanidosos, soberbios, blasfemos, desobedientes a los padres, ingratos, impíos</w:t>
      </w:r>
    </w:p>
    <w:p w:rsidR="00D17BF8" w:rsidRDefault="00DC503B">
      <w:pPr>
        <w:rPr>
          <w:rFonts w:ascii="Times New Roman" w:hAnsi="Times New Roman" w:cs="Times New Roman"/>
          <w:sz w:val="24"/>
          <w:szCs w:val="24"/>
        </w:rPr>
      </w:pPr>
      <w:r>
        <w:rPr>
          <w:rFonts w:ascii="Times New Roman" w:hAnsi="Times New Roman" w:cs="Times New Roman"/>
          <w:sz w:val="24"/>
          <w:szCs w:val="24"/>
        </w:rPr>
        <w:t>Cita un total de diecinueve pecados</w:t>
      </w:r>
      <w:r w:rsidR="001A0581">
        <w:rPr>
          <w:rFonts w:ascii="Times New Roman" w:hAnsi="Times New Roman" w:cs="Times New Roman"/>
          <w:sz w:val="24"/>
          <w:szCs w:val="24"/>
        </w:rPr>
        <w:t>, para</w:t>
      </w:r>
      <w:r>
        <w:rPr>
          <w:rFonts w:ascii="Times New Roman" w:hAnsi="Times New Roman" w:cs="Times New Roman"/>
          <w:sz w:val="24"/>
          <w:szCs w:val="24"/>
        </w:rPr>
        <w:t xml:space="preserve"> añad</w:t>
      </w:r>
      <w:r w:rsidR="001A0581">
        <w:rPr>
          <w:rFonts w:ascii="Times New Roman" w:hAnsi="Times New Roman" w:cs="Times New Roman"/>
          <w:sz w:val="24"/>
          <w:szCs w:val="24"/>
        </w:rPr>
        <w:t>ir</w:t>
      </w:r>
      <w:r>
        <w:rPr>
          <w:rFonts w:ascii="Times New Roman" w:hAnsi="Times New Roman" w:cs="Times New Roman"/>
          <w:sz w:val="24"/>
          <w:szCs w:val="24"/>
        </w:rPr>
        <w:t xml:space="preserve"> después: “</w:t>
      </w:r>
      <w:bookmarkStart w:id="3" w:name="_Hlk485819494"/>
      <w:r w:rsidRPr="00DC503B">
        <w:rPr>
          <w:rFonts w:ascii="Times New Roman" w:hAnsi="Times New Roman" w:cs="Times New Roman"/>
          <w:sz w:val="24"/>
          <w:szCs w:val="24"/>
        </w:rPr>
        <w:t>tendrán apariencia de piedad, pero negarán la eficacia de ella</w:t>
      </w:r>
      <w:bookmarkEnd w:id="3"/>
      <w:r>
        <w:rPr>
          <w:rFonts w:ascii="Times New Roman" w:hAnsi="Times New Roman" w:cs="Times New Roman"/>
          <w:sz w:val="24"/>
          <w:szCs w:val="24"/>
        </w:rPr>
        <w:t>”.</w:t>
      </w:r>
    </w:p>
    <w:p w:rsidR="004F1415" w:rsidRDefault="001A0581">
      <w:pPr>
        <w:rPr>
          <w:rFonts w:ascii="Times New Roman" w:hAnsi="Times New Roman" w:cs="Times New Roman"/>
          <w:sz w:val="24"/>
          <w:szCs w:val="24"/>
        </w:rPr>
      </w:pPr>
      <w:r>
        <w:rPr>
          <w:rFonts w:ascii="Times New Roman" w:hAnsi="Times New Roman" w:cs="Times New Roman"/>
          <w:sz w:val="24"/>
          <w:szCs w:val="24"/>
        </w:rPr>
        <w:t xml:space="preserve">¿Qué </w:t>
      </w:r>
      <w:r w:rsidR="00762710">
        <w:rPr>
          <w:rFonts w:ascii="Times New Roman" w:hAnsi="Times New Roman" w:cs="Times New Roman"/>
          <w:sz w:val="24"/>
          <w:szCs w:val="24"/>
        </w:rPr>
        <w:t>fue</w:t>
      </w:r>
      <w:r>
        <w:rPr>
          <w:rFonts w:ascii="Times New Roman" w:hAnsi="Times New Roman" w:cs="Times New Roman"/>
          <w:sz w:val="24"/>
          <w:szCs w:val="24"/>
        </w:rPr>
        <w:t xml:space="preserve"> lo que </w:t>
      </w:r>
      <w:r w:rsidR="00762710">
        <w:rPr>
          <w:rFonts w:ascii="Times New Roman" w:hAnsi="Times New Roman" w:cs="Times New Roman"/>
          <w:sz w:val="24"/>
          <w:szCs w:val="24"/>
        </w:rPr>
        <w:t>constituyó</w:t>
      </w:r>
      <w:r>
        <w:rPr>
          <w:rFonts w:ascii="Times New Roman" w:hAnsi="Times New Roman" w:cs="Times New Roman"/>
          <w:sz w:val="24"/>
          <w:szCs w:val="24"/>
        </w:rPr>
        <w:t xml:space="preserve"> a Babilonia</w:t>
      </w:r>
      <w:r w:rsidR="00B84A4A">
        <w:rPr>
          <w:rFonts w:ascii="Times New Roman" w:hAnsi="Times New Roman" w:cs="Times New Roman"/>
          <w:sz w:val="24"/>
          <w:szCs w:val="24"/>
        </w:rPr>
        <w:t xml:space="preserve"> -la grande-</w:t>
      </w:r>
      <w:r>
        <w:rPr>
          <w:rFonts w:ascii="Times New Roman" w:hAnsi="Times New Roman" w:cs="Times New Roman"/>
          <w:sz w:val="24"/>
          <w:szCs w:val="24"/>
        </w:rPr>
        <w:t xml:space="preserve">? ¿Qué hizo que fuera lo que es? -Fue la iglesia apoyándose en </w:t>
      </w:r>
      <w:r w:rsidR="00FA230E">
        <w:rPr>
          <w:rFonts w:ascii="Times New Roman" w:hAnsi="Times New Roman" w:cs="Times New Roman"/>
          <w:sz w:val="24"/>
          <w:szCs w:val="24"/>
        </w:rPr>
        <w:t>la fortaleza de otro; la iglesia separándose de su Esposo y apoyándose en otro</w:t>
      </w:r>
      <w:r w:rsidR="003A26AB">
        <w:rPr>
          <w:rFonts w:ascii="Times New Roman" w:hAnsi="Times New Roman" w:cs="Times New Roman"/>
          <w:sz w:val="24"/>
          <w:szCs w:val="24"/>
        </w:rPr>
        <w:t xml:space="preserve">, en la fortaleza de otro distinto de su legítimo Señor: eso es lo que la convirtió en Babilonia. </w:t>
      </w:r>
      <w:r w:rsidR="00B84A4A">
        <w:rPr>
          <w:rFonts w:ascii="Times New Roman" w:hAnsi="Times New Roman" w:cs="Times New Roman"/>
          <w:sz w:val="24"/>
          <w:szCs w:val="24"/>
        </w:rPr>
        <w:t>La iglesia que pretendía ser iglesia de Cristo, se juntó con otro señor</w:t>
      </w:r>
      <w:r w:rsidR="00EE79DF">
        <w:rPr>
          <w:rFonts w:ascii="Times New Roman" w:hAnsi="Times New Roman" w:cs="Times New Roman"/>
          <w:sz w:val="24"/>
          <w:szCs w:val="24"/>
        </w:rPr>
        <w:t xml:space="preserve"> y</w:t>
      </w:r>
      <w:r w:rsidR="00B84A4A">
        <w:rPr>
          <w:rFonts w:ascii="Times New Roman" w:hAnsi="Times New Roman" w:cs="Times New Roman"/>
          <w:sz w:val="24"/>
          <w:szCs w:val="24"/>
        </w:rPr>
        <w:t xml:space="preserve"> vino a ser adúltera: la ramera. Así llegó a ser Babilonia la grande. </w:t>
      </w:r>
      <w:r w:rsidR="00DB1E0F">
        <w:rPr>
          <w:rFonts w:ascii="Times New Roman" w:hAnsi="Times New Roman" w:cs="Times New Roman"/>
          <w:sz w:val="24"/>
          <w:szCs w:val="24"/>
        </w:rPr>
        <w:t xml:space="preserve">Y siendo ella la que ha seguido ese curso siniestro y ha dado ejemplo al resto para que la sigan, se la describe como </w:t>
      </w:r>
      <w:r w:rsidR="0039301C">
        <w:rPr>
          <w:rFonts w:ascii="Times New Roman" w:hAnsi="Times New Roman" w:cs="Times New Roman"/>
          <w:sz w:val="24"/>
          <w:szCs w:val="24"/>
        </w:rPr>
        <w:t>“la madre de las rameras”.</w:t>
      </w:r>
    </w:p>
    <w:p w:rsidR="0039301C" w:rsidRDefault="00F8418E">
      <w:pPr>
        <w:rPr>
          <w:rFonts w:ascii="Times New Roman" w:hAnsi="Times New Roman" w:cs="Times New Roman"/>
          <w:sz w:val="24"/>
          <w:szCs w:val="24"/>
        </w:rPr>
      </w:pPr>
      <w:r>
        <w:rPr>
          <w:rFonts w:ascii="Times New Roman" w:hAnsi="Times New Roman" w:cs="Times New Roman"/>
          <w:sz w:val="24"/>
          <w:szCs w:val="24"/>
        </w:rPr>
        <w:t xml:space="preserve">Entonces, cuando en la Reforma Dios quiso curar a Babilonia y esta rehusó, </w:t>
      </w:r>
      <w:r w:rsidR="00695FE3">
        <w:rPr>
          <w:rFonts w:ascii="Times New Roman" w:hAnsi="Times New Roman" w:cs="Times New Roman"/>
          <w:sz w:val="24"/>
          <w:szCs w:val="24"/>
        </w:rPr>
        <w:t xml:space="preserve">el cristianismo comenzó a </w:t>
      </w:r>
      <w:r w:rsidR="00196DCF">
        <w:rPr>
          <w:rFonts w:ascii="Times New Roman" w:hAnsi="Times New Roman" w:cs="Times New Roman"/>
          <w:sz w:val="24"/>
          <w:szCs w:val="24"/>
        </w:rPr>
        <w:t>hacer su camino</w:t>
      </w:r>
      <w:r w:rsidR="00695FE3">
        <w:rPr>
          <w:rFonts w:ascii="Times New Roman" w:hAnsi="Times New Roman" w:cs="Times New Roman"/>
          <w:sz w:val="24"/>
          <w:szCs w:val="24"/>
        </w:rPr>
        <w:t xml:space="preserve"> en el mundo independientemente de ella una vez más. </w:t>
      </w:r>
      <w:r w:rsidR="004B5C97">
        <w:rPr>
          <w:rFonts w:ascii="Times New Roman" w:hAnsi="Times New Roman" w:cs="Times New Roman"/>
          <w:sz w:val="24"/>
          <w:szCs w:val="24"/>
        </w:rPr>
        <w:t>Pero cuando las iglesias que profesan el protestantismo han seguido el mismo curso que ella</w:t>
      </w:r>
      <w:r w:rsidR="00FB7C17">
        <w:rPr>
          <w:rFonts w:ascii="Times New Roman" w:hAnsi="Times New Roman" w:cs="Times New Roman"/>
          <w:sz w:val="24"/>
          <w:szCs w:val="24"/>
        </w:rPr>
        <w:t xml:space="preserve"> y han abandonado a su legítimo Señor</w:t>
      </w:r>
      <w:r w:rsidR="00451C8C">
        <w:rPr>
          <w:rFonts w:ascii="Times New Roman" w:hAnsi="Times New Roman" w:cs="Times New Roman"/>
          <w:sz w:val="24"/>
          <w:szCs w:val="24"/>
        </w:rPr>
        <w:t xml:space="preserve"> para poner su confianza, su esperanza, en los gobiernos terrenales, en los reinos de esta tierra</w:t>
      </w:r>
      <w:r w:rsidR="00184A68">
        <w:rPr>
          <w:rFonts w:ascii="Times New Roman" w:hAnsi="Times New Roman" w:cs="Times New Roman"/>
          <w:sz w:val="24"/>
          <w:szCs w:val="24"/>
        </w:rPr>
        <w:t>,</w:t>
      </w:r>
      <w:r w:rsidR="009A2969">
        <w:rPr>
          <w:rFonts w:ascii="Times New Roman" w:hAnsi="Times New Roman" w:cs="Times New Roman"/>
          <w:sz w:val="24"/>
          <w:szCs w:val="24"/>
        </w:rPr>
        <w:t xml:space="preserve"> y </w:t>
      </w:r>
      <w:r w:rsidR="00E272C5">
        <w:rPr>
          <w:rFonts w:ascii="Times New Roman" w:hAnsi="Times New Roman" w:cs="Times New Roman"/>
          <w:sz w:val="24"/>
          <w:szCs w:val="24"/>
        </w:rPr>
        <w:t>se han juntado</w:t>
      </w:r>
      <w:r w:rsidR="009A2969">
        <w:rPr>
          <w:rFonts w:ascii="Times New Roman" w:hAnsi="Times New Roman" w:cs="Times New Roman"/>
          <w:sz w:val="24"/>
          <w:szCs w:val="24"/>
        </w:rPr>
        <w:t xml:space="preserve"> </w:t>
      </w:r>
      <w:r w:rsidR="001B0DE6">
        <w:rPr>
          <w:rFonts w:ascii="Times New Roman" w:hAnsi="Times New Roman" w:cs="Times New Roman"/>
          <w:sz w:val="24"/>
          <w:szCs w:val="24"/>
        </w:rPr>
        <w:t>con</w:t>
      </w:r>
      <w:r w:rsidR="009A2969">
        <w:rPr>
          <w:rFonts w:ascii="Times New Roman" w:hAnsi="Times New Roman" w:cs="Times New Roman"/>
          <w:sz w:val="24"/>
          <w:szCs w:val="24"/>
        </w:rPr>
        <w:t xml:space="preserve"> ellos, </w:t>
      </w:r>
      <w:r w:rsidR="005C6BD1">
        <w:rPr>
          <w:rFonts w:ascii="Times New Roman" w:hAnsi="Times New Roman" w:cs="Times New Roman"/>
          <w:sz w:val="24"/>
          <w:szCs w:val="24"/>
        </w:rPr>
        <w:t xml:space="preserve">entonces </w:t>
      </w:r>
      <w:r w:rsidR="000655F0">
        <w:rPr>
          <w:rFonts w:ascii="Times New Roman" w:hAnsi="Times New Roman" w:cs="Times New Roman"/>
          <w:sz w:val="24"/>
          <w:szCs w:val="24"/>
        </w:rPr>
        <w:t>qued</w:t>
      </w:r>
      <w:r w:rsidR="005C6BD1">
        <w:rPr>
          <w:rFonts w:ascii="Times New Roman" w:hAnsi="Times New Roman" w:cs="Times New Roman"/>
          <w:sz w:val="24"/>
          <w:szCs w:val="24"/>
        </w:rPr>
        <w:t>an constituid</w:t>
      </w:r>
      <w:r w:rsidR="000655F0">
        <w:rPr>
          <w:rFonts w:ascii="Times New Roman" w:hAnsi="Times New Roman" w:cs="Times New Roman"/>
          <w:sz w:val="24"/>
          <w:szCs w:val="24"/>
        </w:rPr>
        <w:t>as</w:t>
      </w:r>
      <w:r w:rsidR="005C6BD1">
        <w:rPr>
          <w:rFonts w:ascii="Times New Roman" w:hAnsi="Times New Roman" w:cs="Times New Roman"/>
          <w:sz w:val="24"/>
          <w:szCs w:val="24"/>
        </w:rPr>
        <w:t xml:space="preserve"> las hijas; ahora se trata de Babilonia y sus hijas </w:t>
      </w:r>
      <w:r w:rsidR="00171293">
        <w:rPr>
          <w:rFonts w:ascii="Times New Roman" w:hAnsi="Times New Roman" w:cs="Times New Roman"/>
          <w:sz w:val="24"/>
          <w:szCs w:val="24"/>
        </w:rPr>
        <w:t>-</w:t>
      </w:r>
      <w:r w:rsidR="00D020CC">
        <w:rPr>
          <w:rFonts w:ascii="Times New Roman" w:hAnsi="Times New Roman" w:cs="Times New Roman"/>
          <w:sz w:val="24"/>
          <w:szCs w:val="24"/>
        </w:rPr>
        <w:t xml:space="preserve">de </w:t>
      </w:r>
      <w:r w:rsidR="005C6BD1">
        <w:rPr>
          <w:rFonts w:ascii="Times New Roman" w:hAnsi="Times New Roman" w:cs="Times New Roman"/>
          <w:sz w:val="24"/>
          <w:szCs w:val="24"/>
        </w:rPr>
        <w:t xml:space="preserve">la bestia y </w:t>
      </w:r>
      <w:r w:rsidR="00D020CC">
        <w:rPr>
          <w:rFonts w:ascii="Times New Roman" w:hAnsi="Times New Roman" w:cs="Times New Roman"/>
          <w:sz w:val="24"/>
          <w:szCs w:val="24"/>
        </w:rPr>
        <w:t>d</w:t>
      </w:r>
      <w:r w:rsidR="005C6BD1">
        <w:rPr>
          <w:rFonts w:ascii="Times New Roman" w:hAnsi="Times New Roman" w:cs="Times New Roman"/>
          <w:sz w:val="24"/>
          <w:szCs w:val="24"/>
        </w:rPr>
        <w:t>el falso profeta</w:t>
      </w:r>
      <w:r w:rsidR="00171293">
        <w:rPr>
          <w:rFonts w:ascii="Times New Roman" w:hAnsi="Times New Roman" w:cs="Times New Roman"/>
          <w:sz w:val="24"/>
          <w:szCs w:val="24"/>
        </w:rPr>
        <w:t>-</w:t>
      </w:r>
      <w:r w:rsidR="005C6BD1">
        <w:rPr>
          <w:rFonts w:ascii="Times New Roman" w:hAnsi="Times New Roman" w:cs="Times New Roman"/>
          <w:sz w:val="24"/>
          <w:szCs w:val="24"/>
        </w:rPr>
        <w:t xml:space="preserve">. </w:t>
      </w:r>
      <w:r w:rsidR="00F36391">
        <w:rPr>
          <w:rFonts w:ascii="Times New Roman" w:hAnsi="Times New Roman" w:cs="Times New Roman"/>
          <w:sz w:val="24"/>
          <w:szCs w:val="24"/>
        </w:rPr>
        <w:t>Ahí tenéis</w:t>
      </w:r>
      <w:r w:rsidR="00845659">
        <w:rPr>
          <w:rFonts w:ascii="Times New Roman" w:hAnsi="Times New Roman" w:cs="Times New Roman"/>
          <w:sz w:val="24"/>
          <w:szCs w:val="24"/>
        </w:rPr>
        <w:t xml:space="preserve"> la profesión de religión desprovista del poder de Dios;</w:t>
      </w:r>
      <w:r w:rsidR="00F36391">
        <w:rPr>
          <w:rFonts w:ascii="Times New Roman" w:hAnsi="Times New Roman" w:cs="Times New Roman"/>
          <w:sz w:val="24"/>
          <w:szCs w:val="24"/>
        </w:rPr>
        <w:t xml:space="preserve"> la apariencia de piedad, pero habiendo negado la eficacia de ella. </w:t>
      </w:r>
      <w:r w:rsidR="00D6624D">
        <w:rPr>
          <w:rFonts w:ascii="Times New Roman" w:hAnsi="Times New Roman" w:cs="Times New Roman"/>
          <w:sz w:val="24"/>
          <w:szCs w:val="24"/>
        </w:rPr>
        <w:t>Y tenéis a los que</w:t>
      </w:r>
      <w:r w:rsidR="006C442F">
        <w:rPr>
          <w:rFonts w:ascii="Times New Roman" w:hAnsi="Times New Roman" w:cs="Times New Roman"/>
          <w:sz w:val="24"/>
          <w:szCs w:val="24"/>
        </w:rPr>
        <w:t xml:space="preserve"> hacen</w:t>
      </w:r>
      <w:r w:rsidR="00D6624D">
        <w:rPr>
          <w:rFonts w:ascii="Times New Roman" w:hAnsi="Times New Roman" w:cs="Times New Roman"/>
          <w:sz w:val="24"/>
          <w:szCs w:val="24"/>
        </w:rPr>
        <w:t xml:space="preserve"> profes</w:t>
      </w:r>
      <w:r w:rsidR="006C442F">
        <w:rPr>
          <w:rFonts w:ascii="Times New Roman" w:hAnsi="Times New Roman" w:cs="Times New Roman"/>
          <w:sz w:val="24"/>
          <w:szCs w:val="24"/>
        </w:rPr>
        <w:t xml:space="preserve">ión, </w:t>
      </w:r>
      <w:r w:rsidR="002A4EDC">
        <w:rPr>
          <w:rFonts w:ascii="Times New Roman" w:hAnsi="Times New Roman" w:cs="Times New Roman"/>
          <w:sz w:val="24"/>
          <w:szCs w:val="24"/>
        </w:rPr>
        <w:t>busc</w:t>
      </w:r>
      <w:r w:rsidR="006C442F">
        <w:rPr>
          <w:rFonts w:ascii="Times New Roman" w:hAnsi="Times New Roman" w:cs="Times New Roman"/>
          <w:sz w:val="24"/>
          <w:szCs w:val="24"/>
        </w:rPr>
        <w:t xml:space="preserve">ando y dependiendo de los reinos y </w:t>
      </w:r>
      <w:r w:rsidR="007C1F93">
        <w:rPr>
          <w:rFonts w:ascii="Times New Roman" w:hAnsi="Times New Roman" w:cs="Times New Roman"/>
          <w:sz w:val="24"/>
          <w:szCs w:val="24"/>
        </w:rPr>
        <w:t>nacion</w:t>
      </w:r>
      <w:r w:rsidR="006C442F">
        <w:rPr>
          <w:rFonts w:ascii="Times New Roman" w:hAnsi="Times New Roman" w:cs="Times New Roman"/>
          <w:sz w:val="24"/>
          <w:szCs w:val="24"/>
        </w:rPr>
        <w:t>es de la tierra</w:t>
      </w:r>
      <w:r w:rsidR="007C1F93">
        <w:rPr>
          <w:rFonts w:ascii="Times New Roman" w:hAnsi="Times New Roman" w:cs="Times New Roman"/>
          <w:sz w:val="24"/>
          <w:szCs w:val="24"/>
        </w:rPr>
        <w:t xml:space="preserve"> en procura del poder que saben que no tienen: todo eso está perfectamente resumido en la combinación de apariencia de piedad y ausencia de poder </w:t>
      </w:r>
      <w:r w:rsidR="004474CC">
        <w:rPr>
          <w:rFonts w:ascii="Times New Roman" w:hAnsi="Times New Roman" w:cs="Times New Roman"/>
          <w:sz w:val="24"/>
          <w:szCs w:val="24"/>
        </w:rPr>
        <w:t>o eficacia</w:t>
      </w:r>
      <w:r w:rsidR="007C1F93">
        <w:rPr>
          <w:rFonts w:ascii="Times New Roman" w:hAnsi="Times New Roman" w:cs="Times New Roman"/>
          <w:sz w:val="24"/>
          <w:szCs w:val="24"/>
        </w:rPr>
        <w:t xml:space="preserve">. Babilonia </w:t>
      </w:r>
      <w:r w:rsidR="004474CC">
        <w:rPr>
          <w:rFonts w:ascii="Times New Roman" w:hAnsi="Times New Roman" w:cs="Times New Roman"/>
          <w:sz w:val="24"/>
          <w:szCs w:val="24"/>
        </w:rPr>
        <w:t>-</w:t>
      </w:r>
      <w:r w:rsidR="007C1F93">
        <w:rPr>
          <w:rFonts w:ascii="Times New Roman" w:hAnsi="Times New Roman" w:cs="Times New Roman"/>
          <w:sz w:val="24"/>
          <w:szCs w:val="24"/>
        </w:rPr>
        <w:t>la madre y las hijas</w:t>
      </w:r>
      <w:r w:rsidR="004474CC">
        <w:rPr>
          <w:rFonts w:ascii="Times New Roman" w:hAnsi="Times New Roman" w:cs="Times New Roman"/>
          <w:sz w:val="24"/>
          <w:szCs w:val="24"/>
        </w:rPr>
        <w:t>-</w:t>
      </w:r>
      <w:r w:rsidR="007C1F93">
        <w:rPr>
          <w:rFonts w:ascii="Times New Roman" w:hAnsi="Times New Roman" w:cs="Times New Roman"/>
          <w:sz w:val="24"/>
          <w:szCs w:val="24"/>
        </w:rPr>
        <w:t xml:space="preserve"> </w:t>
      </w:r>
      <w:r w:rsidR="0050606A">
        <w:rPr>
          <w:rFonts w:ascii="Times New Roman" w:hAnsi="Times New Roman" w:cs="Times New Roman"/>
          <w:sz w:val="24"/>
          <w:szCs w:val="24"/>
        </w:rPr>
        <w:t>ab</w:t>
      </w:r>
      <w:r w:rsidR="001B0DE6">
        <w:rPr>
          <w:rFonts w:ascii="Times New Roman" w:hAnsi="Times New Roman" w:cs="Times New Roman"/>
          <w:sz w:val="24"/>
          <w:szCs w:val="24"/>
        </w:rPr>
        <w:t>arc</w:t>
      </w:r>
      <w:r w:rsidR="0050606A">
        <w:rPr>
          <w:rFonts w:ascii="Times New Roman" w:hAnsi="Times New Roman" w:cs="Times New Roman"/>
          <w:sz w:val="24"/>
          <w:szCs w:val="24"/>
        </w:rPr>
        <w:t xml:space="preserve">a </w:t>
      </w:r>
      <w:r w:rsidR="004008AB">
        <w:rPr>
          <w:rFonts w:ascii="Times New Roman" w:hAnsi="Times New Roman" w:cs="Times New Roman"/>
          <w:sz w:val="24"/>
          <w:szCs w:val="24"/>
        </w:rPr>
        <w:t>a todo el</w:t>
      </w:r>
      <w:r w:rsidR="0050606A">
        <w:rPr>
          <w:rFonts w:ascii="Times New Roman" w:hAnsi="Times New Roman" w:cs="Times New Roman"/>
          <w:sz w:val="24"/>
          <w:szCs w:val="24"/>
        </w:rPr>
        <w:t xml:space="preserve"> mundo en los últimos días</w:t>
      </w:r>
      <w:r w:rsidR="00C42B53">
        <w:rPr>
          <w:rFonts w:ascii="Times New Roman" w:hAnsi="Times New Roman" w:cs="Times New Roman"/>
          <w:sz w:val="24"/>
          <w:szCs w:val="24"/>
        </w:rPr>
        <w:t>;</w:t>
      </w:r>
      <w:r w:rsidR="00E975DD">
        <w:rPr>
          <w:rFonts w:ascii="Times New Roman" w:hAnsi="Times New Roman" w:cs="Times New Roman"/>
          <w:sz w:val="24"/>
          <w:szCs w:val="24"/>
        </w:rPr>
        <w:t xml:space="preserve"> Babilonia </w:t>
      </w:r>
      <w:r w:rsidR="004474CC">
        <w:rPr>
          <w:rFonts w:ascii="Times New Roman" w:hAnsi="Times New Roman" w:cs="Times New Roman"/>
          <w:sz w:val="24"/>
          <w:szCs w:val="24"/>
        </w:rPr>
        <w:t>-</w:t>
      </w:r>
      <w:r w:rsidR="00E975DD">
        <w:rPr>
          <w:rFonts w:ascii="Times New Roman" w:hAnsi="Times New Roman" w:cs="Times New Roman"/>
          <w:sz w:val="24"/>
          <w:szCs w:val="24"/>
        </w:rPr>
        <w:t>la madre y las hijas</w:t>
      </w:r>
      <w:r w:rsidR="004474CC">
        <w:rPr>
          <w:rFonts w:ascii="Times New Roman" w:hAnsi="Times New Roman" w:cs="Times New Roman"/>
          <w:sz w:val="24"/>
          <w:szCs w:val="24"/>
        </w:rPr>
        <w:t>-</w:t>
      </w:r>
      <w:r w:rsidR="00E975DD">
        <w:rPr>
          <w:rFonts w:ascii="Times New Roman" w:hAnsi="Times New Roman" w:cs="Times New Roman"/>
          <w:sz w:val="24"/>
          <w:szCs w:val="24"/>
        </w:rPr>
        <w:t xml:space="preserve"> es la apariencia de piedad sin </w:t>
      </w:r>
      <w:r w:rsidR="00DF18E1">
        <w:rPr>
          <w:rFonts w:ascii="Times New Roman" w:hAnsi="Times New Roman" w:cs="Times New Roman"/>
          <w:sz w:val="24"/>
          <w:szCs w:val="24"/>
        </w:rPr>
        <w:t>el poder de ella.</w:t>
      </w:r>
    </w:p>
    <w:p w:rsidR="00DF18E1" w:rsidRDefault="00E94970">
      <w:pPr>
        <w:rPr>
          <w:rFonts w:ascii="Times New Roman" w:hAnsi="Times New Roman" w:cs="Times New Roman"/>
          <w:sz w:val="24"/>
          <w:szCs w:val="24"/>
        </w:rPr>
      </w:pPr>
      <w:r>
        <w:rPr>
          <w:rFonts w:ascii="Times New Roman" w:hAnsi="Times New Roman" w:cs="Times New Roman"/>
          <w:sz w:val="24"/>
          <w:szCs w:val="24"/>
        </w:rPr>
        <w:t>¿</w:t>
      </w:r>
      <w:r w:rsidR="008303DB">
        <w:rPr>
          <w:rFonts w:ascii="Times New Roman" w:hAnsi="Times New Roman" w:cs="Times New Roman"/>
          <w:sz w:val="24"/>
          <w:szCs w:val="24"/>
        </w:rPr>
        <w:t>Veis claramente</w:t>
      </w:r>
      <w:r>
        <w:rPr>
          <w:rFonts w:ascii="Times New Roman" w:hAnsi="Times New Roman" w:cs="Times New Roman"/>
          <w:sz w:val="24"/>
          <w:szCs w:val="24"/>
        </w:rPr>
        <w:t xml:space="preserve"> que el</w:t>
      </w:r>
      <w:r w:rsidR="004474CC">
        <w:rPr>
          <w:rFonts w:ascii="Times New Roman" w:hAnsi="Times New Roman" w:cs="Times New Roman"/>
          <w:sz w:val="24"/>
          <w:szCs w:val="24"/>
        </w:rPr>
        <w:t xml:space="preserve"> tercer</w:t>
      </w:r>
      <w:r>
        <w:rPr>
          <w:rFonts w:ascii="Times New Roman" w:hAnsi="Times New Roman" w:cs="Times New Roman"/>
          <w:sz w:val="24"/>
          <w:szCs w:val="24"/>
        </w:rPr>
        <w:t xml:space="preserve"> capítulo </w:t>
      </w:r>
      <w:r w:rsidR="004474CC">
        <w:rPr>
          <w:rFonts w:ascii="Times New Roman" w:hAnsi="Times New Roman" w:cs="Times New Roman"/>
          <w:sz w:val="24"/>
          <w:szCs w:val="24"/>
        </w:rPr>
        <w:t>de segunda de Timoteo describe a Babilonia?</w:t>
      </w:r>
      <w:r>
        <w:rPr>
          <w:rFonts w:ascii="Times New Roman" w:hAnsi="Times New Roman" w:cs="Times New Roman"/>
          <w:sz w:val="24"/>
          <w:szCs w:val="24"/>
        </w:rPr>
        <w:t xml:space="preserve"> </w:t>
      </w:r>
      <w:r w:rsidR="00C35010">
        <w:rPr>
          <w:rFonts w:ascii="Times New Roman" w:hAnsi="Times New Roman" w:cs="Times New Roman"/>
          <w:sz w:val="24"/>
          <w:szCs w:val="24"/>
        </w:rPr>
        <w:t>Es una descripción de ella, tanto como lo es el capítulo 18 de Apocalipsis. Y después que 2</w:t>
      </w:r>
      <w:r w:rsidR="00747773">
        <w:rPr>
          <w:rFonts w:ascii="Times New Roman" w:hAnsi="Times New Roman" w:cs="Times New Roman"/>
          <w:sz w:val="24"/>
          <w:szCs w:val="24"/>
        </w:rPr>
        <w:t>ª de</w:t>
      </w:r>
      <w:r w:rsidR="00C35010">
        <w:rPr>
          <w:rFonts w:ascii="Times New Roman" w:hAnsi="Times New Roman" w:cs="Times New Roman"/>
          <w:sz w:val="24"/>
          <w:szCs w:val="24"/>
        </w:rPr>
        <w:t xml:space="preserve"> Tim</w:t>
      </w:r>
      <w:r w:rsidR="00747773">
        <w:rPr>
          <w:rFonts w:ascii="Times New Roman" w:hAnsi="Times New Roman" w:cs="Times New Roman"/>
          <w:sz w:val="24"/>
          <w:szCs w:val="24"/>
        </w:rPr>
        <w:t>oteo</w:t>
      </w:r>
      <w:r w:rsidR="00C35010">
        <w:rPr>
          <w:rFonts w:ascii="Times New Roman" w:hAnsi="Times New Roman" w:cs="Times New Roman"/>
          <w:sz w:val="24"/>
          <w:szCs w:val="24"/>
        </w:rPr>
        <w:t xml:space="preserve"> 3 especifica que “</w:t>
      </w:r>
      <w:r w:rsidR="00C35010" w:rsidRPr="00C35010">
        <w:rPr>
          <w:rFonts w:ascii="Times New Roman" w:hAnsi="Times New Roman" w:cs="Times New Roman"/>
          <w:sz w:val="24"/>
          <w:szCs w:val="24"/>
        </w:rPr>
        <w:t>tendrán apariencia de piedad, pero negarán la eficacia de ella</w:t>
      </w:r>
      <w:r w:rsidR="00C35010">
        <w:rPr>
          <w:rFonts w:ascii="Times New Roman" w:hAnsi="Times New Roman" w:cs="Times New Roman"/>
          <w:sz w:val="24"/>
          <w:szCs w:val="24"/>
        </w:rPr>
        <w:t>”, añade</w:t>
      </w:r>
      <w:r w:rsidR="00C31FAB">
        <w:rPr>
          <w:rFonts w:ascii="Times New Roman" w:hAnsi="Times New Roman" w:cs="Times New Roman"/>
          <w:sz w:val="24"/>
          <w:szCs w:val="24"/>
        </w:rPr>
        <w:t>: “</w:t>
      </w:r>
      <w:r w:rsidR="00C31FAB" w:rsidRPr="001D2BEB">
        <w:rPr>
          <w:rFonts w:ascii="Times New Roman" w:hAnsi="Times New Roman" w:cs="Times New Roman"/>
          <w:i/>
          <w:sz w:val="24"/>
          <w:szCs w:val="24"/>
        </w:rPr>
        <w:t>A estos, evítalos</w:t>
      </w:r>
      <w:r w:rsidR="00C31FAB">
        <w:rPr>
          <w:rFonts w:ascii="Times New Roman" w:hAnsi="Times New Roman" w:cs="Times New Roman"/>
          <w:sz w:val="24"/>
          <w:szCs w:val="24"/>
        </w:rPr>
        <w:t xml:space="preserve">”. </w:t>
      </w:r>
      <w:r w:rsidR="003D2CB7">
        <w:rPr>
          <w:rFonts w:ascii="Times New Roman" w:hAnsi="Times New Roman" w:cs="Times New Roman"/>
          <w:sz w:val="24"/>
          <w:szCs w:val="24"/>
        </w:rPr>
        <w:t>Esa frase</w:t>
      </w:r>
      <w:r w:rsidR="00E2721D">
        <w:rPr>
          <w:rFonts w:ascii="Times New Roman" w:hAnsi="Times New Roman" w:cs="Times New Roman"/>
          <w:sz w:val="24"/>
          <w:szCs w:val="24"/>
        </w:rPr>
        <w:t xml:space="preserve"> que llama a salir de Babilonia,</w:t>
      </w:r>
      <w:r w:rsidR="003D2CB7">
        <w:rPr>
          <w:rFonts w:ascii="Times New Roman" w:hAnsi="Times New Roman" w:cs="Times New Roman"/>
          <w:sz w:val="24"/>
          <w:szCs w:val="24"/>
        </w:rPr>
        <w:t xml:space="preserve"> ocupa aquí el mismo lugar que</w:t>
      </w:r>
      <w:r w:rsidR="00DA2A73">
        <w:rPr>
          <w:rFonts w:ascii="Times New Roman" w:hAnsi="Times New Roman" w:cs="Times New Roman"/>
          <w:sz w:val="24"/>
          <w:szCs w:val="24"/>
        </w:rPr>
        <w:t xml:space="preserve"> la frase</w:t>
      </w:r>
      <w:r w:rsidR="003D2CB7">
        <w:rPr>
          <w:rFonts w:ascii="Times New Roman" w:hAnsi="Times New Roman" w:cs="Times New Roman"/>
          <w:sz w:val="24"/>
          <w:szCs w:val="24"/>
        </w:rPr>
        <w:t xml:space="preserve"> {</w:t>
      </w:r>
      <w:r w:rsidR="00DA2A73">
        <w:rPr>
          <w:rFonts w:ascii="Times New Roman" w:hAnsi="Times New Roman" w:cs="Times New Roman"/>
          <w:sz w:val="24"/>
          <w:szCs w:val="24"/>
        </w:rPr>
        <w:t>de</w:t>
      </w:r>
      <w:r w:rsidR="003D2CB7">
        <w:rPr>
          <w:rFonts w:ascii="Times New Roman" w:hAnsi="Times New Roman" w:cs="Times New Roman"/>
          <w:sz w:val="24"/>
          <w:szCs w:val="24"/>
        </w:rPr>
        <w:t xml:space="preserve"> Apocalipsis}</w:t>
      </w:r>
      <w:r w:rsidR="00747773">
        <w:rPr>
          <w:rFonts w:ascii="Times New Roman" w:hAnsi="Times New Roman" w:cs="Times New Roman"/>
          <w:sz w:val="24"/>
          <w:szCs w:val="24"/>
        </w:rPr>
        <w:t>:</w:t>
      </w:r>
      <w:r w:rsidR="003D2CB7">
        <w:rPr>
          <w:rFonts w:ascii="Times New Roman" w:hAnsi="Times New Roman" w:cs="Times New Roman"/>
          <w:sz w:val="24"/>
          <w:szCs w:val="24"/>
        </w:rPr>
        <w:t xml:space="preserve"> “Salid de ella, pueblo mío”.</w:t>
      </w:r>
    </w:p>
    <w:p w:rsidR="003D2CB7" w:rsidRDefault="00AD4449">
      <w:pPr>
        <w:rPr>
          <w:rFonts w:ascii="Times New Roman" w:hAnsi="Times New Roman" w:cs="Times New Roman"/>
          <w:sz w:val="24"/>
          <w:szCs w:val="24"/>
        </w:rPr>
      </w:pPr>
      <w:r>
        <w:rPr>
          <w:rFonts w:ascii="Times New Roman" w:hAnsi="Times New Roman" w:cs="Times New Roman"/>
          <w:sz w:val="24"/>
          <w:szCs w:val="24"/>
        </w:rPr>
        <w:t>La forma de piedad</w:t>
      </w:r>
      <w:r w:rsidR="00490AA8">
        <w:rPr>
          <w:rFonts w:ascii="Times New Roman" w:hAnsi="Times New Roman" w:cs="Times New Roman"/>
          <w:sz w:val="24"/>
          <w:szCs w:val="24"/>
        </w:rPr>
        <w:t xml:space="preserve"> careciendo de poder es la plaga de toda profesión de religión</w:t>
      </w:r>
      <w:r w:rsidR="00C1695C">
        <w:rPr>
          <w:rFonts w:ascii="Times New Roman" w:hAnsi="Times New Roman" w:cs="Times New Roman"/>
          <w:sz w:val="24"/>
          <w:szCs w:val="24"/>
        </w:rPr>
        <w:t xml:space="preserve"> en cualquier parte del mundo</w:t>
      </w:r>
      <w:r w:rsidR="00490AA8">
        <w:rPr>
          <w:rFonts w:ascii="Times New Roman" w:hAnsi="Times New Roman" w:cs="Times New Roman"/>
          <w:sz w:val="24"/>
          <w:szCs w:val="24"/>
        </w:rPr>
        <w:t xml:space="preserve">. </w:t>
      </w:r>
      <w:r w:rsidR="00F8478C">
        <w:rPr>
          <w:rFonts w:ascii="Times New Roman" w:hAnsi="Times New Roman" w:cs="Times New Roman"/>
          <w:sz w:val="24"/>
          <w:szCs w:val="24"/>
        </w:rPr>
        <w:t xml:space="preserve">El éxito de ese gran esquema </w:t>
      </w:r>
      <w:r w:rsidR="007001F1">
        <w:rPr>
          <w:rFonts w:ascii="Times New Roman" w:hAnsi="Times New Roman" w:cs="Times New Roman"/>
          <w:sz w:val="24"/>
          <w:szCs w:val="24"/>
        </w:rPr>
        <w:t>en re</w:t>
      </w:r>
      <w:r w:rsidR="00F8478C">
        <w:rPr>
          <w:rFonts w:ascii="Times New Roman" w:hAnsi="Times New Roman" w:cs="Times New Roman"/>
          <w:sz w:val="24"/>
          <w:szCs w:val="24"/>
        </w:rPr>
        <w:t xml:space="preserve">unir a todas las denominaciones </w:t>
      </w:r>
      <w:r w:rsidR="007001F1">
        <w:rPr>
          <w:rFonts w:ascii="Times New Roman" w:hAnsi="Times New Roman" w:cs="Times New Roman"/>
          <w:sz w:val="24"/>
          <w:szCs w:val="24"/>
        </w:rPr>
        <w:t>en</w:t>
      </w:r>
      <w:r w:rsidR="00F8478C">
        <w:rPr>
          <w:rFonts w:ascii="Times New Roman" w:hAnsi="Times New Roman" w:cs="Times New Roman"/>
          <w:sz w:val="24"/>
          <w:szCs w:val="24"/>
        </w:rPr>
        <w:t xml:space="preserve"> la unidad de la fe, orquestado diligentemente por el papa de Roma y por muchos profesos protestantes, no significa más que </w:t>
      </w:r>
      <w:r w:rsidR="00306E7D">
        <w:rPr>
          <w:rFonts w:ascii="Times New Roman" w:hAnsi="Times New Roman" w:cs="Times New Roman"/>
          <w:sz w:val="24"/>
          <w:szCs w:val="24"/>
        </w:rPr>
        <w:t>la colocación d</w:t>
      </w:r>
      <w:r w:rsidR="00F8478C">
        <w:rPr>
          <w:rFonts w:ascii="Times New Roman" w:hAnsi="Times New Roman" w:cs="Times New Roman"/>
          <w:sz w:val="24"/>
          <w:szCs w:val="24"/>
        </w:rPr>
        <w:t xml:space="preserve">el sello </w:t>
      </w:r>
      <w:r w:rsidR="007001F1">
        <w:rPr>
          <w:rFonts w:ascii="Times New Roman" w:hAnsi="Times New Roman" w:cs="Times New Roman"/>
          <w:sz w:val="24"/>
          <w:szCs w:val="24"/>
        </w:rPr>
        <w:t>a</w:t>
      </w:r>
      <w:r w:rsidR="00F8478C">
        <w:rPr>
          <w:rFonts w:ascii="Times New Roman" w:hAnsi="Times New Roman" w:cs="Times New Roman"/>
          <w:sz w:val="24"/>
          <w:szCs w:val="24"/>
        </w:rPr>
        <w:t xml:space="preserve"> una obra culminada.</w:t>
      </w:r>
    </w:p>
    <w:p w:rsidR="00B57821" w:rsidRDefault="002E4B74">
      <w:pPr>
        <w:rPr>
          <w:rFonts w:ascii="Times New Roman" w:hAnsi="Times New Roman" w:cs="Times New Roman"/>
          <w:sz w:val="24"/>
          <w:szCs w:val="24"/>
        </w:rPr>
      </w:pPr>
      <w:r>
        <w:rPr>
          <w:rFonts w:ascii="Times New Roman" w:hAnsi="Times New Roman" w:cs="Times New Roman"/>
          <w:sz w:val="24"/>
          <w:szCs w:val="24"/>
        </w:rPr>
        <w:t>El pasado agosto en Ohio, en una reunión campestre de otra denominación</w:t>
      </w:r>
      <w:r w:rsidR="00EA04BF">
        <w:rPr>
          <w:rFonts w:ascii="Times New Roman" w:hAnsi="Times New Roman" w:cs="Times New Roman"/>
          <w:sz w:val="24"/>
          <w:szCs w:val="24"/>
        </w:rPr>
        <w:t xml:space="preserve">, el pastor principal, predicando el sermón dominical ante miles de personas sobre el milenio y la esperanza y expectación de </w:t>
      </w:r>
      <w:r w:rsidR="00DB6150">
        <w:rPr>
          <w:rFonts w:ascii="Times New Roman" w:hAnsi="Times New Roman" w:cs="Times New Roman"/>
          <w:sz w:val="24"/>
          <w:szCs w:val="24"/>
        </w:rPr>
        <w:t>la</w:t>
      </w:r>
      <w:r w:rsidR="00EA04BF">
        <w:rPr>
          <w:rFonts w:ascii="Times New Roman" w:hAnsi="Times New Roman" w:cs="Times New Roman"/>
          <w:sz w:val="24"/>
          <w:szCs w:val="24"/>
        </w:rPr>
        <w:t xml:space="preserve"> venida</w:t>
      </w:r>
      <w:r w:rsidR="00DB6150">
        <w:rPr>
          <w:rFonts w:ascii="Times New Roman" w:hAnsi="Times New Roman" w:cs="Times New Roman"/>
          <w:sz w:val="24"/>
          <w:szCs w:val="24"/>
        </w:rPr>
        <w:t xml:space="preserve"> de este</w:t>
      </w:r>
      <w:r w:rsidR="00EA04BF">
        <w:rPr>
          <w:rFonts w:ascii="Times New Roman" w:hAnsi="Times New Roman" w:cs="Times New Roman"/>
          <w:sz w:val="24"/>
          <w:szCs w:val="24"/>
        </w:rPr>
        <w:t xml:space="preserve">, presentó como una de las grandes señales </w:t>
      </w:r>
      <w:r w:rsidR="007543A7">
        <w:rPr>
          <w:rFonts w:ascii="Times New Roman" w:hAnsi="Times New Roman" w:cs="Times New Roman"/>
          <w:sz w:val="24"/>
          <w:szCs w:val="24"/>
        </w:rPr>
        <w:t xml:space="preserve">de la llegada del milenio el hecho patente de que “los católicos y los protestantes están remando en la misma dirección”, y cientos de personas respondieron: </w:t>
      </w:r>
      <w:r w:rsidR="00670F8F">
        <w:rPr>
          <w:rFonts w:ascii="Times New Roman" w:hAnsi="Times New Roman" w:cs="Times New Roman"/>
          <w:sz w:val="24"/>
          <w:szCs w:val="24"/>
        </w:rPr>
        <w:t>‘</w:t>
      </w:r>
      <w:r w:rsidR="007543A7">
        <w:rPr>
          <w:rFonts w:ascii="Times New Roman" w:hAnsi="Times New Roman" w:cs="Times New Roman"/>
          <w:sz w:val="24"/>
          <w:szCs w:val="24"/>
        </w:rPr>
        <w:t>Amén</w:t>
      </w:r>
      <w:r w:rsidR="00670F8F">
        <w:rPr>
          <w:rFonts w:ascii="Times New Roman" w:hAnsi="Times New Roman" w:cs="Times New Roman"/>
          <w:sz w:val="24"/>
          <w:szCs w:val="24"/>
        </w:rPr>
        <w:t>’</w:t>
      </w:r>
      <w:r w:rsidR="007543A7">
        <w:rPr>
          <w:rFonts w:ascii="Times New Roman" w:hAnsi="Times New Roman" w:cs="Times New Roman"/>
          <w:sz w:val="24"/>
          <w:szCs w:val="24"/>
        </w:rPr>
        <w:t>.</w:t>
      </w:r>
    </w:p>
    <w:p w:rsidR="007543A7" w:rsidRDefault="00496278">
      <w:pPr>
        <w:rPr>
          <w:rFonts w:ascii="Times New Roman" w:hAnsi="Times New Roman" w:cs="Times New Roman"/>
          <w:sz w:val="24"/>
          <w:szCs w:val="24"/>
        </w:rPr>
      </w:pPr>
      <w:r>
        <w:rPr>
          <w:rFonts w:ascii="Times New Roman" w:hAnsi="Times New Roman" w:cs="Times New Roman"/>
          <w:sz w:val="24"/>
          <w:szCs w:val="24"/>
        </w:rPr>
        <w:t>El hecho es innegable</w:t>
      </w:r>
      <w:r w:rsidR="001B6DCE">
        <w:rPr>
          <w:rFonts w:ascii="Times New Roman" w:hAnsi="Times New Roman" w:cs="Times New Roman"/>
          <w:sz w:val="24"/>
          <w:szCs w:val="24"/>
        </w:rPr>
        <w:t>:</w:t>
      </w:r>
      <w:r w:rsidR="00380481">
        <w:rPr>
          <w:rFonts w:ascii="Times New Roman" w:hAnsi="Times New Roman" w:cs="Times New Roman"/>
          <w:sz w:val="24"/>
          <w:szCs w:val="24"/>
        </w:rPr>
        <w:t xml:space="preserve"> no sólo el hecho de que se dijo tal cosa en el encuentro campestre, sino que ese tipo de esquema se ha ido fraguando en</w:t>
      </w:r>
      <w:r w:rsidR="00561642">
        <w:rPr>
          <w:rFonts w:ascii="Times New Roman" w:hAnsi="Times New Roman" w:cs="Times New Roman"/>
          <w:sz w:val="24"/>
          <w:szCs w:val="24"/>
        </w:rPr>
        <w:t>tre quienes</w:t>
      </w:r>
      <w:r w:rsidR="00B346EB">
        <w:rPr>
          <w:rFonts w:ascii="Times New Roman" w:hAnsi="Times New Roman" w:cs="Times New Roman"/>
          <w:sz w:val="24"/>
          <w:szCs w:val="24"/>
        </w:rPr>
        <w:t xml:space="preserve"> están</w:t>
      </w:r>
      <w:r w:rsidR="00B346EB" w:rsidRPr="00B346EB">
        <w:rPr>
          <w:rFonts w:ascii="Times New Roman" w:hAnsi="Times New Roman" w:cs="Times New Roman"/>
          <w:sz w:val="24"/>
          <w:szCs w:val="24"/>
        </w:rPr>
        <w:t xml:space="preserve"> </w:t>
      </w:r>
      <w:r w:rsidR="00B346EB">
        <w:rPr>
          <w:rFonts w:ascii="Times New Roman" w:hAnsi="Times New Roman" w:cs="Times New Roman"/>
          <w:sz w:val="24"/>
          <w:szCs w:val="24"/>
        </w:rPr>
        <w:t>cada vez más</w:t>
      </w:r>
      <w:r w:rsidR="00561642">
        <w:rPr>
          <w:rFonts w:ascii="Times New Roman" w:hAnsi="Times New Roman" w:cs="Times New Roman"/>
          <w:sz w:val="24"/>
          <w:szCs w:val="24"/>
        </w:rPr>
        <w:t xml:space="preserve"> </w:t>
      </w:r>
      <w:r w:rsidR="00B346EB">
        <w:rPr>
          <w:rFonts w:ascii="Times New Roman" w:hAnsi="Times New Roman" w:cs="Times New Roman"/>
          <w:sz w:val="24"/>
          <w:szCs w:val="24"/>
        </w:rPr>
        <w:t>en Babilonia</w:t>
      </w:r>
      <w:r w:rsidR="00CB6E35">
        <w:rPr>
          <w:rFonts w:ascii="Times New Roman" w:hAnsi="Times New Roman" w:cs="Times New Roman"/>
          <w:sz w:val="24"/>
          <w:szCs w:val="24"/>
        </w:rPr>
        <w:t>. Y dicho esquema se va a cumplir en ellos al pie de la letra para traer el milenio</w:t>
      </w:r>
      <w:r w:rsidR="008E09E9" w:rsidRPr="008E09E9">
        <w:rPr>
          <w:rFonts w:ascii="Times New Roman" w:hAnsi="Times New Roman" w:cs="Times New Roman"/>
          <w:sz w:val="24"/>
          <w:szCs w:val="24"/>
        </w:rPr>
        <w:t xml:space="preserve"> </w:t>
      </w:r>
      <w:r w:rsidR="008E09E9">
        <w:rPr>
          <w:rFonts w:ascii="Times New Roman" w:hAnsi="Times New Roman" w:cs="Times New Roman"/>
          <w:sz w:val="24"/>
          <w:szCs w:val="24"/>
        </w:rPr>
        <w:t>al preparar así el camino al “rey”,</w:t>
      </w:r>
      <w:r w:rsidR="00CB6E35">
        <w:rPr>
          <w:rFonts w:ascii="Times New Roman" w:hAnsi="Times New Roman" w:cs="Times New Roman"/>
          <w:sz w:val="24"/>
          <w:szCs w:val="24"/>
        </w:rPr>
        <w:t xml:space="preserve"> y </w:t>
      </w:r>
      <w:r w:rsidR="008E09E9">
        <w:rPr>
          <w:rFonts w:ascii="Times New Roman" w:hAnsi="Times New Roman" w:cs="Times New Roman"/>
          <w:sz w:val="24"/>
          <w:szCs w:val="24"/>
        </w:rPr>
        <w:t>a</w:t>
      </w:r>
      <w:r w:rsidR="00CB6E35">
        <w:rPr>
          <w:rFonts w:ascii="Times New Roman" w:hAnsi="Times New Roman" w:cs="Times New Roman"/>
          <w:sz w:val="24"/>
          <w:szCs w:val="24"/>
        </w:rPr>
        <w:t xml:space="preserve">l reino de Dios </w:t>
      </w:r>
      <w:r w:rsidR="008E09E9">
        <w:rPr>
          <w:rFonts w:ascii="Times New Roman" w:hAnsi="Times New Roman" w:cs="Times New Roman"/>
          <w:sz w:val="24"/>
          <w:szCs w:val="24"/>
        </w:rPr>
        <w:t>a la postre</w:t>
      </w:r>
      <w:r w:rsidR="00CB6E35">
        <w:rPr>
          <w:rFonts w:ascii="Times New Roman" w:hAnsi="Times New Roman" w:cs="Times New Roman"/>
          <w:sz w:val="24"/>
          <w:szCs w:val="24"/>
        </w:rPr>
        <w:t xml:space="preserve">. Cuando </w:t>
      </w:r>
      <w:r w:rsidR="00CB6E35">
        <w:rPr>
          <w:rFonts w:ascii="Times New Roman" w:hAnsi="Times New Roman" w:cs="Times New Roman"/>
          <w:sz w:val="24"/>
          <w:szCs w:val="24"/>
        </w:rPr>
        <w:lastRenderedPageBreak/>
        <w:t xml:space="preserve">venga el Salvador encontrará la </w:t>
      </w:r>
      <w:r w:rsidR="00543CAF">
        <w:rPr>
          <w:rFonts w:ascii="Times New Roman" w:hAnsi="Times New Roman" w:cs="Times New Roman"/>
          <w:sz w:val="24"/>
          <w:szCs w:val="24"/>
        </w:rPr>
        <w:t>unión consumada</w:t>
      </w:r>
      <w:r w:rsidR="00CB6E35">
        <w:rPr>
          <w:rFonts w:ascii="Times New Roman" w:hAnsi="Times New Roman" w:cs="Times New Roman"/>
          <w:sz w:val="24"/>
          <w:szCs w:val="24"/>
        </w:rPr>
        <w:t xml:space="preserve"> de reinos e iglesias de la tierra </w:t>
      </w:r>
      <w:r w:rsidR="00543CAF">
        <w:rPr>
          <w:rFonts w:ascii="Times New Roman" w:hAnsi="Times New Roman" w:cs="Times New Roman"/>
          <w:sz w:val="24"/>
          <w:szCs w:val="24"/>
        </w:rPr>
        <w:t>re</w:t>
      </w:r>
      <w:r w:rsidR="00CB6E35">
        <w:rPr>
          <w:rFonts w:ascii="Times New Roman" w:hAnsi="Times New Roman" w:cs="Times New Roman"/>
          <w:sz w:val="24"/>
          <w:szCs w:val="24"/>
        </w:rPr>
        <w:t>unid</w:t>
      </w:r>
      <w:r w:rsidR="00067F5D">
        <w:rPr>
          <w:rFonts w:ascii="Times New Roman" w:hAnsi="Times New Roman" w:cs="Times New Roman"/>
          <w:sz w:val="24"/>
          <w:szCs w:val="24"/>
        </w:rPr>
        <w:t>o</w:t>
      </w:r>
      <w:r w:rsidR="00CB6E35">
        <w:rPr>
          <w:rFonts w:ascii="Times New Roman" w:hAnsi="Times New Roman" w:cs="Times New Roman"/>
          <w:sz w:val="24"/>
          <w:szCs w:val="24"/>
        </w:rPr>
        <w:t>s en un cuerpo</w:t>
      </w:r>
      <w:r w:rsidR="009E219F">
        <w:rPr>
          <w:rFonts w:ascii="Times New Roman" w:hAnsi="Times New Roman" w:cs="Times New Roman"/>
          <w:sz w:val="24"/>
          <w:szCs w:val="24"/>
        </w:rPr>
        <w:t xml:space="preserve">, haciendo profesión de cristianismo pero careciendo del poder del cristianismo, prometiéndose y prometiendo al mundo el gran y glorioso milenio </w:t>
      </w:r>
      <w:r w:rsidR="00842E07">
        <w:rPr>
          <w:rFonts w:ascii="Times New Roman" w:hAnsi="Times New Roman" w:cs="Times New Roman"/>
          <w:sz w:val="24"/>
          <w:szCs w:val="24"/>
        </w:rPr>
        <w:t>por tanto tiempo</w:t>
      </w:r>
      <w:r w:rsidR="009F100A">
        <w:rPr>
          <w:rFonts w:ascii="Times New Roman" w:hAnsi="Times New Roman" w:cs="Times New Roman"/>
          <w:sz w:val="24"/>
          <w:szCs w:val="24"/>
        </w:rPr>
        <w:t xml:space="preserve"> anhelado en la tierra, junto al rápido advenimiento del reino de Dios. </w:t>
      </w:r>
      <w:r w:rsidR="007B2121">
        <w:rPr>
          <w:rFonts w:ascii="Times New Roman" w:hAnsi="Times New Roman" w:cs="Times New Roman"/>
          <w:sz w:val="24"/>
          <w:szCs w:val="24"/>
        </w:rPr>
        <w:t>También s</w:t>
      </w:r>
      <w:r w:rsidR="009F100A">
        <w:rPr>
          <w:rFonts w:ascii="Times New Roman" w:hAnsi="Times New Roman" w:cs="Times New Roman"/>
          <w:sz w:val="24"/>
          <w:szCs w:val="24"/>
        </w:rPr>
        <w:t xml:space="preserve">abemos bien que </w:t>
      </w:r>
      <w:r w:rsidR="007B2121" w:rsidRPr="007B2121">
        <w:rPr>
          <w:rFonts w:ascii="Times New Roman" w:hAnsi="Times New Roman" w:cs="Times New Roman"/>
          <w:i/>
          <w:sz w:val="24"/>
          <w:szCs w:val="24"/>
        </w:rPr>
        <w:t>su rey</w:t>
      </w:r>
      <w:r w:rsidR="007B2121">
        <w:rPr>
          <w:rFonts w:ascii="Times New Roman" w:hAnsi="Times New Roman" w:cs="Times New Roman"/>
          <w:sz w:val="24"/>
          <w:szCs w:val="24"/>
        </w:rPr>
        <w:t xml:space="preserve"> va realmente a venir</w:t>
      </w:r>
      <w:r w:rsidR="00DE6ED4">
        <w:rPr>
          <w:rFonts w:ascii="Times New Roman" w:hAnsi="Times New Roman" w:cs="Times New Roman"/>
          <w:sz w:val="24"/>
          <w:szCs w:val="24"/>
        </w:rPr>
        <w:t>, presentándose como si fuera Cristo</w:t>
      </w:r>
      <w:r w:rsidR="004C4089">
        <w:rPr>
          <w:rFonts w:ascii="Times New Roman" w:hAnsi="Times New Roman" w:cs="Times New Roman"/>
          <w:sz w:val="24"/>
          <w:szCs w:val="24"/>
        </w:rPr>
        <w:t xml:space="preserve"> y siendo recibido como tal. </w:t>
      </w:r>
      <w:r w:rsidR="00533B42">
        <w:rPr>
          <w:rFonts w:ascii="Times New Roman" w:hAnsi="Times New Roman" w:cs="Times New Roman"/>
          <w:sz w:val="24"/>
          <w:szCs w:val="24"/>
        </w:rPr>
        <w:t>N</w:t>
      </w:r>
      <w:r w:rsidR="009E3819">
        <w:rPr>
          <w:rFonts w:ascii="Times New Roman" w:hAnsi="Times New Roman" w:cs="Times New Roman"/>
          <w:sz w:val="24"/>
          <w:szCs w:val="24"/>
        </w:rPr>
        <w:t xml:space="preserve">o obstante, </w:t>
      </w:r>
      <w:r w:rsidR="00533B42">
        <w:rPr>
          <w:rFonts w:ascii="Times New Roman" w:hAnsi="Times New Roman" w:cs="Times New Roman"/>
          <w:sz w:val="24"/>
          <w:szCs w:val="24"/>
        </w:rPr>
        <w:t xml:space="preserve">habrá </w:t>
      </w:r>
      <w:r w:rsidR="009E3819">
        <w:rPr>
          <w:rFonts w:ascii="Times New Roman" w:hAnsi="Times New Roman" w:cs="Times New Roman"/>
          <w:sz w:val="24"/>
          <w:szCs w:val="24"/>
        </w:rPr>
        <w:t xml:space="preserve">algunos que estarán desconectados </w:t>
      </w:r>
      <w:r w:rsidR="006D2A96">
        <w:rPr>
          <w:rFonts w:ascii="Times New Roman" w:hAnsi="Times New Roman" w:cs="Times New Roman"/>
          <w:sz w:val="24"/>
          <w:szCs w:val="24"/>
        </w:rPr>
        <w:t>de todo ese sistema, -aquellos que hayan obedecido al llamado: “Salid de ella, pueblo mío”</w:t>
      </w:r>
      <w:r w:rsidR="00647E30">
        <w:rPr>
          <w:rFonts w:ascii="Times New Roman" w:hAnsi="Times New Roman" w:cs="Times New Roman"/>
          <w:sz w:val="24"/>
          <w:szCs w:val="24"/>
        </w:rPr>
        <w:t xml:space="preserve">, aquellos cuyos nombres están escritos en el libro de la vida. </w:t>
      </w:r>
      <w:r w:rsidR="0009064E">
        <w:rPr>
          <w:rFonts w:ascii="Times New Roman" w:hAnsi="Times New Roman" w:cs="Times New Roman"/>
          <w:sz w:val="24"/>
          <w:szCs w:val="24"/>
        </w:rPr>
        <w:t>Estos no recibirán al rey de Babilonia para que reine sobre ellos</w:t>
      </w:r>
      <w:r w:rsidR="00D54D28">
        <w:rPr>
          <w:rFonts w:ascii="Times New Roman" w:hAnsi="Times New Roman" w:cs="Times New Roman"/>
          <w:sz w:val="24"/>
          <w:szCs w:val="24"/>
        </w:rPr>
        <w:t xml:space="preserve">. </w:t>
      </w:r>
      <w:r w:rsidR="00CB3BAE">
        <w:rPr>
          <w:rFonts w:ascii="Times New Roman" w:hAnsi="Times New Roman" w:cs="Times New Roman"/>
          <w:sz w:val="24"/>
          <w:szCs w:val="24"/>
        </w:rPr>
        <w:t>Y entonces se van a emplear las Escrituras</w:t>
      </w:r>
      <w:r w:rsidR="004966A4">
        <w:rPr>
          <w:rFonts w:ascii="Times New Roman" w:hAnsi="Times New Roman" w:cs="Times New Roman"/>
          <w:sz w:val="24"/>
          <w:szCs w:val="24"/>
        </w:rPr>
        <w:t xml:space="preserve"> en su </w:t>
      </w:r>
      <w:r w:rsidR="00CB3BAE">
        <w:rPr>
          <w:rFonts w:ascii="Times New Roman" w:hAnsi="Times New Roman" w:cs="Times New Roman"/>
          <w:sz w:val="24"/>
          <w:szCs w:val="24"/>
        </w:rPr>
        <w:t xml:space="preserve">contra, tal como </w:t>
      </w:r>
      <w:r w:rsidR="00D70271">
        <w:rPr>
          <w:rFonts w:ascii="Times New Roman" w:hAnsi="Times New Roman" w:cs="Times New Roman"/>
          <w:sz w:val="24"/>
          <w:szCs w:val="24"/>
        </w:rPr>
        <w:t>propusieron que se hiciera los defensores de la Reforma Nacional en 1886</w:t>
      </w:r>
      <w:r w:rsidR="009062CB">
        <w:rPr>
          <w:rFonts w:ascii="Times New Roman" w:hAnsi="Times New Roman" w:cs="Times New Roman"/>
          <w:sz w:val="24"/>
          <w:szCs w:val="24"/>
        </w:rPr>
        <w:t>: “</w:t>
      </w:r>
      <w:r w:rsidR="00CA5BE4">
        <w:rPr>
          <w:rFonts w:ascii="Times New Roman" w:hAnsi="Times New Roman" w:cs="Times New Roman"/>
          <w:sz w:val="24"/>
          <w:szCs w:val="24"/>
        </w:rPr>
        <w:t>A</w:t>
      </w:r>
      <w:r w:rsidR="00CA5BE4" w:rsidRPr="00CA5BE4">
        <w:rPr>
          <w:rFonts w:ascii="Times New Roman" w:hAnsi="Times New Roman" w:cs="Times New Roman"/>
          <w:sz w:val="24"/>
          <w:szCs w:val="24"/>
        </w:rPr>
        <w:t xml:space="preserve"> aquellos mis enemigos que no querían que yo reinara sobre ellos, traedlos acá y decapitadlos delante de mí</w:t>
      </w:r>
      <w:r w:rsidR="00CA5BE4">
        <w:rPr>
          <w:rFonts w:ascii="Times New Roman" w:hAnsi="Times New Roman" w:cs="Times New Roman"/>
          <w:sz w:val="24"/>
          <w:szCs w:val="24"/>
        </w:rPr>
        <w:t xml:space="preserve">”. Eso trae de forma lógica la pena capital -tal como señala el capítulo 13 de Apocalipsis- sobre todos los que no adoran a la bestia y su imagen. </w:t>
      </w:r>
      <w:r w:rsidR="00421E6B">
        <w:rPr>
          <w:rFonts w:ascii="Times New Roman" w:hAnsi="Times New Roman" w:cs="Times New Roman"/>
          <w:sz w:val="24"/>
          <w:szCs w:val="24"/>
        </w:rPr>
        <w:t xml:space="preserve">Toda la fuerza combinada </w:t>
      </w:r>
      <w:r w:rsidR="006E4F36">
        <w:rPr>
          <w:rFonts w:ascii="Times New Roman" w:hAnsi="Times New Roman" w:cs="Times New Roman"/>
          <w:sz w:val="24"/>
          <w:szCs w:val="24"/>
        </w:rPr>
        <w:t xml:space="preserve">bajo el dominio terrenal y de los espíritus </w:t>
      </w:r>
      <w:r w:rsidR="00091A93">
        <w:rPr>
          <w:rFonts w:ascii="Times New Roman" w:hAnsi="Times New Roman" w:cs="Times New Roman"/>
          <w:sz w:val="24"/>
          <w:szCs w:val="24"/>
        </w:rPr>
        <w:t>malign</w:t>
      </w:r>
      <w:r w:rsidR="006E4F36">
        <w:rPr>
          <w:rFonts w:ascii="Times New Roman" w:hAnsi="Times New Roman" w:cs="Times New Roman"/>
          <w:sz w:val="24"/>
          <w:szCs w:val="24"/>
        </w:rPr>
        <w:t xml:space="preserve">os </w:t>
      </w:r>
      <w:r w:rsidR="003C2CAB">
        <w:rPr>
          <w:rFonts w:ascii="Times New Roman" w:hAnsi="Times New Roman" w:cs="Times New Roman"/>
          <w:sz w:val="24"/>
          <w:szCs w:val="24"/>
        </w:rPr>
        <w:t>-el dragón, la bestia y el falso profeta-</w:t>
      </w:r>
      <w:r w:rsidR="000874BB">
        <w:rPr>
          <w:rFonts w:ascii="Times New Roman" w:hAnsi="Times New Roman" w:cs="Times New Roman"/>
          <w:sz w:val="24"/>
          <w:szCs w:val="24"/>
        </w:rPr>
        <w:t>;</w:t>
      </w:r>
      <w:r w:rsidR="003C2CAB">
        <w:rPr>
          <w:rFonts w:ascii="Times New Roman" w:hAnsi="Times New Roman" w:cs="Times New Roman"/>
          <w:sz w:val="24"/>
          <w:szCs w:val="24"/>
        </w:rPr>
        <w:t xml:space="preserve"> Satanás y </w:t>
      </w:r>
      <w:r w:rsidR="00091A93">
        <w:rPr>
          <w:rFonts w:ascii="Times New Roman" w:hAnsi="Times New Roman" w:cs="Times New Roman"/>
          <w:sz w:val="24"/>
          <w:szCs w:val="24"/>
        </w:rPr>
        <w:t xml:space="preserve">todos sus instrumentos en la tierra combinados, </w:t>
      </w:r>
      <w:r w:rsidR="006943A0">
        <w:rPr>
          <w:rFonts w:ascii="Times New Roman" w:hAnsi="Times New Roman" w:cs="Times New Roman"/>
          <w:sz w:val="24"/>
          <w:szCs w:val="24"/>
        </w:rPr>
        <w:t>quedarán establecidos como un gran sistema de cristianismo, siendo que se trata en realidad de un gran sistema diabólico.</w:t>
      </w:r>
    </w:p>
    <w:p w:rsidR="006943A0" w:rsidRDefault="00A006F3">
      <w:pPr>
        <w:rPr>
          <w:rFonts w:ascii="Times New Roman" w:hAnsi="Times New Roman" w:cs="Times New Roman"/>
          <w:sz w:val="24"/>
          <w:szCs w:val="24"/>
        </w:rPr>
      </w:pPr>
      <w:r>
        <w:rPr>
          <w:rFonts w:ascii="Times New Roman" w:hAnsi="Times New Roman" w:cs="Times New Roman"/>
          <w:sz w:val="24"/>
          <w:szCs w:val="24"/>
        </w:rPr>
        <w:t xml:space="preserve">¿Qué podría representar mejor que ese </w:t>
      </w:r>
      <w:r w:rsidR="00A55806">
        <w:rPr>
          <w:rFonts w:ascii="Times New Roman" w:hAnsi="Times New Roman" w:cs="Times New Roman"/>
          <w:sz w:val="24"/>
          <w:szCs w:val="24"/>
        </w:rPr>
        <w:t xml:space="preserve">reino universal la forma de piedad, no sólo sin el poder, sino negándolo?, ya que esa forma de piedad niega que Jesucristo </w:t>
      </w:r>
      <w:r w:rsidR="00A55806" w:rsidRPr="00C26E34">
        <w:rPr>
          <w:rFonts w:ascii="Times New Roman" w:hAnsi="Times New Roman" w:cs="Times New Roman"/>
          <w:sz w:val="24"/>
          <w:szCs w:val="24"/>
        </w:rPr>
        <w:t>es</w:t>
      </w:r>
      <w:r w:rsidR="00A55806">
        <w:rPr>
          <w:rFonts w:ascii="Times New Roman" w:hAnsi="Times New Roman" w:cs="Times New Roman"/>
          <w:sz w:val="24"/>
          <w:szCs w:val="24"/>
        </w:rPr>
        <w:t xml:space="preserve"> venido en la carne</w:t>
      </w:r>
      <w:r w:rsidR="00C26E34">
        <w:rPr>
          <w:rFonts w:ascii="Times New Roman" w:hAnsi="Times New Roman" w:cs="Times New Roman"/>
          <w:sz w:val="24"/>
          <w:szCs w:val="24"/>
        </w:rPr>
        <w:t xml:space="preserve">. Todo espíritu que confiesa que Jesucristo </w:t>
      </w:r>
      <w:r w:rsidR="00C26E34" w:rsidRPr="00C26E34">
        <w:rPr>
          <w:rFonts w:ascii="Times New Roman" w:hAnsi="Times New Roman" w:cs="Times New Roman"/>
          <w:i/>
          <w:sz w:val="24"/>
          <w:szCs w:val="24"/>
        </w:rPr>
        <w:t>es</w:t>
      </w:r>
      <w:r w:rsidR="00C26E34">
        <w:rPr>
          <w:rFonts w:ascii="Times New Roman" w:hAnsi="Times New Roman" w:cs="Times New Roman"/>
          <w:sz w:val="24"/>
          <w:szCs w:val="24"/>
        </w:rPr>
        <w:t xml:space="preserve"> venido en la carne</w:t>
      </w:r>
      <w:r w:rsidR="00A55806">
        <w:rPr>
          <w:rFonts w:ascii="Times New Roman" w:hAnsi="Times New Roman" w:cs="Times New Roman"/>
          <w:sz w:val="24"/>
          <w:szCs w:val="24"/>
        </w:rPr>
        <w:t xml:space="preserve">, es el Espíritu de Dios. </w:t>
      </w:r>
      <w:r w:rsidR="00C26E34">
        <w:rPr>
          <w:rFonts w:ascii="Times New Roman" w:hAnsi="Times New Roman" w:cs="Times New Roman"/>
          <w:sz w:val="24"/>
          <w:szCs w:val="24"/>
        </w:rPr>
        <w:t xml:space="preserve">Todo espíritu que no confiesa que Jesucristo es venido -no que </w:t>
      </w:r>
      <w:r w:rsidR="00C26E34" w:rsidRPr="00C26E34">
        <w:rPr>
          <w:rFonts w:ascii="Times New Roman" w:hAnsi="Times New Roman" w:cs="Times New Roman"/>
          <w:i/>
          <w:sz w:val="24"/>
          <w:szCs w:val="24"/>
        </w:rPr>
        <w:t>vino</w:t>
      </w:r>
      <w:r w:rsidR="00C26E34">
        <w:rPr>
          <w:rFonts w:ascii="Times New Roman" w:hAnsi="Times New Roman" w:cs="Times New Roman"/>
          <w:sz w:val="24"/>
          <w:szCs w:val="24"/>
        </w:rPr>
        <w:t xml:space="preserve">, sino que </w:t>
      </w:r>
      <w:r w:rsidR="00C26E34" w:rsidRPr="00C26E34">
        <w:rPr>
          <w:rFonts w:ascii="Times New Roman" w:hAnsi="Times New Roman" w:cs="Times New Roman"/>
          <w:i/>
          <w:sz w:val="24"/>
          <w:szCs w:val="24"/>
        </w:rPr>
        <w:t>es</w:t>
      </w:r>
      <w:r w:rsidR="00C26E34">
        <w:rPr>
          <w:rFonts w:ascii="Times New Roman" w:hAnsi="Times New Roman" w:cs="Times New Roman"/>
          <w:sz w:val="24"/>
          <w:szCs w:val="24"/>
        </w:rPr>
        <w:t xml:space="preserve"> venido ahora en mi carne, “Cristo en vosotros, la esperanza de gloria”, Cristo morando en el interior, Dios reinando en el reino de Dios que está en vosotros- eso es lo que significa. Todo espíritu que no confiesa que Jesucristo </w:t>
      </w:r>
      <w:r w:rsidR="00C26E34" w:rsidRPr="00D43DF0">
        <w:rPr>
          <w:rFonts w:ascii="Times New Roman" w:hAnsi="Times New Roman" w:cs="Times New Roman"/>
          <w:i/>
          <w:sz w:val="24"/>
          <w:szCs w:val="24"/>
        </w:rPr>
        <w:t>es</w:t>
      </w:r>
      <w:r w:rsidR="00C26E34">
        <w:rPr>
          <w:rFonts w:ascii="Times New Roman" w:hAnsi="Times New Roman" w:cs="Times New Roman"/>
          <w:sz w:val="24"/>
          <w:szCs w:val="24"/>
        </w:rPr>
        <w:t xml:space="preserve"> venido en la carne</w:t>
      </w:r>
      <w:r w:rsidR="00470F18">
        <w:rPr>
          <w:rFonts w:ascii="Times New Roman" w:hAnsi="Times New Roman" w:cs="Times New Roman"/>
          <w:sz w:val="24"/>
          <w:szCs w:val="24"/>
        </w:rPr>
        <w:t xml:space="preserve">, no es de Dios. Y ese es el espíritu del anticristo. </w:t>
      </w:r>
      <w:r w:rsidR="00D078C5">
        <w:rPr>
          <w:rFonts w:ascii="Times New Roman" w:hAnsi="Times New Roman" w:cs="Times New Roman"/>
          <w:sz w:val="24"/>
          <w:szCs w:val="24"/>
        </w:rPr>
        <w:t xml:space="preserve">Y vosotros lo habéis vencido, hijitos, porque mayor es el que está </w:t>
      </w:r>
      <w:r w:rsidR="00D078C5" w:rsidRPr="00D078C5">
        <w:rPr>
          <w:rFonts w:ascii="Times New Roman" w:hAnsi="Times New Roman" w:cs="Times New Roman"/>
          <w:i/>
          <w:sz w:val="24"/>
          <w:szCs w:val="24"/>
        </w:rPr>
        <w:t>en vosotros</w:t>
      </w:r>
      <w:r w:rsidR="00D078C5">
        <w:rPr>
          <w:rFonts w:ascii="Times New Roman" w:hAnsi="Times New Roman" w:cs="Times New Roman"/>
          <w:sz w:val="24"/>
          <w:szCs w:val="24"/>
        </w:rPr>
        <w:t xml:space="preserve">, que el que está en el mundo. </w:t>
      </w:r>
      <w:r w:rsidR="00BE46A3">
        <w:rPr>
          <w:rFonts w:ascii="Times New Roman" w:hAnsi="Times New Roman" w:cs="Times New Roman"/>
          <w:sz w:val="24"/>
          <w:szCs w:val="24"/>
        </w:rPr>
        <w:t>¿Quién es el que está en el mundo? -Es el rey de este mundo: Satanás. Mayor es Cristo, quien está en vosotros, que el que está en el mundo.</w:t>
      </w:r>
    </w:p>
    <w:p w:rsidR="00B53576" w:rsidRDefault="00D107E9">
      <w:pPr>
        <w:rPr>
          <w:rFonts w:ascii="Times New Roman" w:hAnsi="Times New Roman" w:cs="Times New Roman"/>
          <w:sz w:val="24"/>
          <w:szCs w:val="24"/>
        </w:rPr>
      </w:pPr>
      <w:r>
        <w:rPr>
          <w:rFonts w:ascii="Times New Roman" w:hAnsi="Times New Roman" w:cs="Times New Roman"/>
          <w:sz w:val="24"/>
          <w:szCs w:val="24"/>
        </w:rPr>
        <w:t xml:space="preserve">Por consiguiente, todo lo anterior nos muestra claramente que </w:t>
      </w:r>
      <w:r w:rsidR="00CE354E">
        <w:rPr>
          <w:rFonts w:ascii="Times New Roman" w:hAnsi="Times New Roman" w:cs="Times New Roman"/>
          <w:sz w:val="24"/>
          <w:szCs w:val="24"/>
        </w:rPr>
        <w:t>en los últimos días todo el mundo y la mundanalidad estará</w:t>
      </w:r>
      <w:r w:rsidR="00177A04">
        <w:rPr>
          <w:rFonts w:ascii="Times New Roman" w:hAnsi="Times New Roman" w:cs="Times New Roman"/>
          <w:sz w:val="24"/>
          <w:szCs w:val="24"/>
        </w:rPr>
        <w:t>n</w:t>
      </w:r>
      <w:r w:rsidR="00CE354E">
        <w:rPr>
          <w:rFonts w:ascii="Times New Roman" w:hAnsi="Times New Roman" w:cs="Times New Roman"/>
          <w:sz w:val="24"/>
          <w:szCs w:val="24"/>
        </w:rPr>
        <w:t xml:space="preserve"> combinado</w:t>
      </w:r>
      <w:r w:rsidR="00177A04">
        <w:rPr>
          <w:rFonts w:ascii="Times New Roman" w:hAnsi="Times New Roman" w:cs="Times New Roman"/>
          <w:sz w:val="24"/>
          <w:szCs w:val="24"/>
        </w:rPr>
        <w:t>s</w:t>
      </w:r>
      <w:r w:rsidR="00CE354E">
        <w:rPr>
          <w:rFonts w:ascii="Times New Roman" w:hAnsi="Times New Roman" w:cs="Times New Roman"/>
          <w:sz w:val="24"/>
          <w:szCs w:val="24"/>
        </w:rPr>
        <w:t xml:space="preserve"> en un gran sistema con apariencia de piedad, pero sin poder </w:t>
      </w:r>
      <w:r w:rsidR="00177A04">
        <w:rPr>
          <w:rFonts w:ascii="Times New Roman" w:hAnsi="Times New Roman" w:cs="Times New Roman"/>
          <w:sz w:val="24"/>
          <w:szCs w:val="24"/>
        </w:rPr>
        <w:t>-</w:t>
      </w:r>
      <w:r w:rsidR="00CE354E">
        <w:rPr>
          <w:rFonts w:ascii="Times New Roman" w:hAnsi="Times New Roman" w:cs="Times New Roman"/>
          <w:sz w:val="24"/>
          <w:szCs w:val="24"/>
        </w:rPr>
        <w:t>y negando el poder</w:t>
      </w:r>
      <w:r w:rsidR="00177A04">
        <w:rPr>
          <w:rFonts w:ascii="Times New Roman" w:hAnsi="Times New Roman" w:cs="Times New Roman"/>
          <w:sz w:val="24"/>
          <w:szCs w:val="24"/>
        </w:rPr>
        <w:t>-,</w:t>
      </w:r>
      <w:r w:rsidR="00CE354E">
        <w:rPr>
          <w:rFonts w:ascii="Times New Roman" w:hAnsi="Times New Roman" w:cs="Times New Roman"/>
          <w:sz w:val="24"/>
          <w:szCs w:val="24"/>
        </w:rPr>
        <w:t xml:space="preserve"> y </w:t>
      </w:r>
      <w:r w:rsidR="00C64AC9">
        <w:rPr>
          <w:rFonts w:ascii="Times New Roman" w:hAnsi="Times New Roman" w:cs="Times New Roman"/>
          <w:sz w:val="24"/>
          <w:szCs w:val="24"/>
        </w:rPr>
        <w:t>que irá</w:t>
      </w:r>
      <w:r w:rsidR="00CE354E">
        <w:rPr>
          <w:rFonts w:ascii="Times New Roman" w:hAnsi="Times New Roman" w:cs="Times New Roman"/>
          <w:sz w:val="24"/>
          <w:szCs w:val="24"/>
        </w:rPr>
        <w:t xml:space="preserve"> de mal en peor</w:t>
      </w:r>
      <w:r w:rsidR="00AD48F8">
        <w:rPr>
          <w:rFonts w:ascii="Times New Roman" w:hAnsi="Times New Roman" w:cs="Times New Roman"/>
          <w:sz w:val="24"/>
          <w:szCs w:val="24"/>
        </w:rPr>
        <w:t>. Y el clamor</w:t>
      </w:r>
      <w:r w:rsidR="00177A04">
        <w:rPr>
          <w:rFonts w:ascii="Times New Roman" w:hAnsi="Times New Roman" w:cs="Times New Roman"/>
          <w:sz w:val="24"/>
          <w:szCs w:val="24"/>
        </w:rPr>
        <w:t>:</w:t>
      </w:r>
      <w:r w:rsidR="00AD48F8">
        <w:rPr>
          <w:rFonts w:ascii="Times New Roman" w:hAnsi="Times New Roman" w:cs="Times New Roman"/>
          <w:sz w:val="24"/>
          <w:szCs w:val="24"/>
        </w:rPr>
        <w:t xml:space="preserve"> </w:t>
      </w:r>
      <w:r w:rsidR="00AD48F8" w:rsidRPr="00AD48F8">
        <w:rPr>
          <w:rFonts w:ascii="Times New Roman" w:hAnsi="Times New Roman" w:cs="Times New Roman"/>
          <w:sz w:val="24"/>
          <w:szCs w:val="24"/>
        </w:rPr>
        <w:t>“A estos, evítalos”</w:t>
      </w:r>
      <w:r w:rsidR="00AD48F8">
        <w:rPr>
          <w:rFonts w:ascii="Times New Roman" w:hAnsi="Times New Roman" w:cs="Times New Roman"/>
          <w:sz w:val="24"/>
          <w:szCs w:val="24"/>
        </w:rPr>
        <w:t xml:space="preserve"> es simplemente otra forma de clamar</w:t>
      </w:r>
      <w:r w:rsidR="00177A04">
        <w:rPr>
          <w:rFonts w:ascii="Times New Roman" w:hAnsi="Times New Roman" w:cs="Times New Roman"/>
          <w:sz w:val="24"/>
          <w:szCs w:val="24"/>
        </w:rPr>
        <w:t>:</w:t>
      </w:r>
      <w:r w:rsidR="00AD48F8">
        <w:rPr>
          <w:rFonts w:ascii="Times New Roman" w:hAnsi="Times New Roman" w:cs="Times New Roman"/>
          <w:sz w:val="24"/>
          <w:szCs w:val="24"/>
        </w:rPr>
        <w:t xml:space="preserve"> “Salid de ella, pueblo mío”. Allí donde resuene ese clamor, significa sencillamente: ‘salid del mundo, separaos</w:t>
      </w:r>
      <w:r w:rsidR="00C64AC9" w:rsidRPr="00C64AC9">
        <w:rPr>
          <w:rFonts w:ascii="Times New Roman" w:hAnsi="Times New Roman" w:cs="Times New Roman"/>
          <w:sz w:val="24"/>
          <w:szCs w:val="24"/>
        </w:rPr>
        <w:t xml:space="preserve"> </w:t>
      </w:r>
      <w:r w:rsidR="00C64AC9">
        <w:rPr>
          <w:rFonts w:ascii="Times New Roman" w:hAnsi="Times New Roman" w:cs="Times New Roman"/>
          <w:sz w:val="24"/>
          <w:szCs w:val="24"/>
        </w:rPr>
        <w:t>en vuestro corazón y en vuestra mente</w:t>
      </w:r>
      <w:r w:rsidR="00AD48F8">
        <w:rPr>
          <w:rFonts w:ascii="Times New Roman" w:hAnsi="Times New Roman" w:cs="Times New Roman"/>
          <w:sz w:val="24"/>
          <w:szCs w:val="24"/>
        </w:rPr>
        <w:t xml:space="preserve"> del mundo y de las cosas que hay en el mundo</w:t>
      </w:r>
      <w:r w:rsidR="00B53576">
        <w:rPr>
          <w:rFonts w:ascii="Times New Roman" w:hAnsi="Times New Roman" w:cs="Times New Roman"/>
          <w:sz w:val="24"/>
          <w:szCs w:val="24"/>
        </w:rPr>
        <w:t>, tan completamente como si el mundo se hubiera deshecho ya. “Salid de ella, pueblo mío”.</w:t>
      </w:r>
    </w:p>
    <w:p w:rsidR="00B53576" w:rsidRDefault="00B53576">
      <w:pPr>
        <w:rPr>
          <w:rFonts w:ascii="Times New Roman" w:hAnsi="Times New Roman" w:cs="Times New Roman"/>
          <w:sz w:val="24"/>
          <w:szCs w:val="24"/>
        </w:rPr>
      </w:pPr>
    </w:p>
    <w:p w:rsidR="00B53576" w:rsidRDefault="00B53576">
      <w:pPr>
        <w:rPr>
          <w:rFonts w:ascii="Times New Roman" w:hAnsi="Times New Roman" w:cs="Times New Roman"/>
          <w:sz w:val="24"/>
          <w:szCs w:val="24"/>
        </w:rPr>
      </w:pPr>
    </w:p>
    <w:p w:rsidR="00BE46A3" w:rsidRPr="00B53576" w:rsidRDefault="0055515D" w:rsidP="00B53576">
      <w:pPr>
        <w:jc w:val="center"/>
        <w:rPr>
          <w:rFonts w:ascii="Times New Roman" w:hAnsi="Times New Roman" w:cs="Times New Roman"/>
          <w:sz w:val="24"/>
          <w:szCs w:val="24"/>
        </w:rPr>
      </w:pPr>
      <w:hyperlink r:id="rId8" w:history="1">
        <w:r w:rsidR="00B53576" w:rsidRPr="00B53576">
          <w:rPr>
            <w:rStyle w:val="Hipervnculo"/>
            <w:rFonts w:ascii="Times New Roman" w:hAnsi="Times New Roman" w:cs="Times New Roman"/>
            <w:color w:val="auto"/>
            <w:sz w:val="24"/>
            <w:szCs w:val="24"/>
            <w:u w:val="none"/>
          </w:rPr>
          <w:t>www.libros1888.com</w:t>
        </w:r>
      </w:hyperlink>
    </w:p>
    <w:p w:rsidR="00B53576" w:rsidRPr="002049B9" w:rsidRDefault="00B53576" w:rsidP="00B53576">
      <w:pPr>
        <w:jc w:val="center"/>
        <w:rPr>
          <w:rFonts w:ascii="Times New Roman" w:hAnsi="Times New Roman" w:cs="Times New Roman"/>
          <w:sz w:val="24"/>
          <w:szCs w:val="24"/>
        </w:rPr>
      </w:pPr>
    </w:p>
    <w:sectPr w:rsidR="00B53576" w:rsidRPr="002049B9">
      <w:foot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5515D" w:rsidRDefault="0055515D" w:rsidP="000C4440">
      <w:pPr>
        <w:spacing w:after="0" w:line="240" w:lineRule="auto"/>
      </w:pPr>
      <w:r>
        <w:separator/>
      </w:r>
    </w:p>
  </w:endnote>
  <w:endnote w:type="continuationSeparator" w:id="0">
    <w:p w:rsidR="0055515D" w:rsidRDefault="0055515D" w:rsidP="000C44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38662003"/>
      <w:docPartObj>
        <w:docPartGallery w:val="Page Numbers (Bottom of Page)"/>
        <w:docPartUnique/>
      </w:docPartObj>
    </w:sdtPr>
    <w:sdtEndPr/>
    <w:sdtContent>
      <w:p w:rsidR="00A006F3" w:rsidRDefault="00A006F3">
        <w:pPr>
          <w:pStyle w:val="Piedepgina"/>
          <w:jc w:val="center"/>
        </w:pPr>
        <w:r>
          <w:fldChar w:fldCharType="begin"/>
        </w:r>
        <w:r>
          <w:instrText>PAGE   \* MERGEFORMAT</w:instrText>
        </w:r>
        <w:r>
          <w:fldChar w:fldCharType="separate"/>
        </w:r>
        <w:r w:rsidR="00B13AB2">
          <w:rPr>
            <w:noProof/>
          </w:rPr>
          <w:t>8</w:t>
        </w:r>
        <w:r>
          <w:fldChar w:fldCharType="end"/>
        </w:r>
      </w:p>
    </w:sdtContent>
  </w:sdt>
  <w:p w:rsidR="00A006F3" w:rsidRDefault="00A006F3">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5515D" w:rsidRDefault="0055515D" w:rsidP="000C4440">
      <w:pPr>
        <w:spacing w:after="0" w:line="240" w:lineRule="auto"/>
      </w:pPr>
      <w:r>
        <w:separator/>
      </w:r>
    </w:p>
  </w:footnote>
  <w:footnote w:type="continuationSeparator" w:id="0">
    <w:p w:rsidR="0055515D" w:rsidRDefault="0055515D" w:rsidP="000C444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enforcement="1" w:cryptProviderType="rsaAES" w:cryptAlgorithmClass="hash" w:cryptAlgorithmType="typeAny" w:cryptAlgorithmSid="14" w:cryptSpinCount="100000" w:hash="af7XGXlrJn32ZXjkpQsJO+qrqVsYhaE1BRuMmvj1yxddsZrrS0HonWlcghoQj1bSZ760lmfL4R/fnXi61PsoOg==" w:salt="QpsbGKRvU7GSKXX66Pc1+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24DC"/>
    <w:rsid w:val="00000513"/>
    <w:rsid w:val="00000890"/>
    <w:rsid w:val="00001E60"/>
    <w:rsid w:val="00002932"/>
    <w:rsid w:val="00002B09"/>
    <w:rsid w:val="00004194"/>
    <w:rsid w:val="00004217"/>
    <w:rsid w:val="00005344"/>
    <w:rsid w:val="00005358"/>
    <w:rsid w:val="0000593F"/>
    <w:rsid w:val="00005B9A"/>
    <w:rsid w:val="000063A5"/>
    <w:rsid w:val="00006766"/>
    <w:rsid w:val="00006AA4"/>
    <w:rsid w:val="00010112"/>
    <w:rsid w:val="00010339"/>
    <w:rsid w:val="00010532"/>
    <w:rsid w:val="00010E50"/>
    <w:rsid w:val="0001131C"/>
    <w:rsid w:val="00011C59"/>
    <w:rsid w:val="0001274D"/>
    <w:rsid w:val="00012969"/>
    <w:rsid w:val="00012ECA"/>
    <w:rsid w:val="000132F7"/>
    <w:rsid w:val="00014368"/>
    <w:rsid w:val="0001506A"/>
    <w:rsid w:val="00015C34"/>
    <w:rsid w:val="00016AA2"/>
    <w:rsid w:val="00017811"/>
    <w:rsid w:val="00017BD8"/>
    <w:rsid w:val="0002188C"/>
    <w:rsid w:val="00022699"/>
    <w:rsid w:val="00023A57"/>
    <w:rsid w:val="00023B04"/>
    <w:rsid w:val="000241DD"/>
    <w:rsid w:val="0002444C"/>
    <w:rsid w:val="00024A98"/>
    <w:rsid w:val="000257C8"/>
    <w:rsid w:val="00026397"/>
    <w:rsid w:val="000275F5"/>
    <w:rsid w:val="000278F4"/>
    <w:rsid w:val="00027FDB"/>
    <w:rsid w:val="000300E9"/>
    <w:rsid w:val="000301D9"/>
    <w:rsid w:val="00031060"/>
    <w:rsid w:val="00031419"/>
    <w:rsid w:val="0003342E"/>
    <w:rsid w:val="00033B82"/>
    <w:rsid w:val="000359D7"/>
    <w:rsid w:val="00036458"/>
    <w:rsid w:val="00036564"/>
    <w:rsid w:val="00036CCC"/>
    <w:rsid w:val="00036D52"/>
    <w:rsid w:val="000375F0"/>
    <w:rsid w:val="00040804"/>
    <w:rsid w:val="00040AC8"/>
    <w:rsid w:val="000415CF"/>
    <w:rsid w:val="00041AB8"/>
    <w:rsid w:val="000423C5"/>
    <w:rsid w:val="00042802"/>
    <w:rsid w:val="000428C1"/>
    <w:rsid w:val="00042FE0"/>
    <w:rsid w:val="000432AA"/>
    <w:rsid w:val="000433F5"/>
    <w:rsid w:val="00044B29"/>
    <w:rsid w:val="00044C4A"/>
    <w:rsid w:val="00045B10"/>
    <w:rsid w:val="0004643B"/>
    <w:rsid w:val="000504DA"/>
    <w:rsid w:val="00051A68"/>
    <w:rsid w:val="00051AE4"/>
    <w:rsid w:val="00052F71"/>
    <w:rsid w:val="00052FDC"/>
    <w:rsid w:val="00053A0F"/>
    <w:rsid w:val="000546E1"/>
    <w:rsid w:val="000554F6"/>
    <w:rsid w:val="00055698"/>
    <w:rsid w:val="00055AE2"/>
    <w:rsid w:val="00056304"/>
    <w:rsid w:val="00056A1B"/>
    <w:rsid w:val="0005727A"/>
    <w:rsid w:val="00060507"/>
    <w:rsid w:val="00060C6C"/>
    <w:rsid w:val="00060F93"/>
    <w:rsid w:val="000620DD"/>
    <w:rsid w:val="0006211D"/>
    <w:rsid w:val="0006356E"/>
    <w:rsid w:val="00063B68"/>
    <w:rsid w:val="00063C4E"/>
    <w:rsid w:val="00064A20"/>
    <w:rsid w:val="00064F2E"/>
    <w:rsid w:val="000655F0"/>
    <w:rsid w:val="0006590B"/>
    <w:rsid w:val="000678B4"/>
    <w:rsid w:val="00067A4C"/>
    <w:rsid w:val="00067F5D"/>
    <w:rsid w:val="00070301"/>
    <w:rsid w:val="00070BF6"/>
    <w:rsid w:val="00071B63"/>
    <w:rsid w:val="00071F8E"/>
    <w:rsid w:val="00072066"/>
    <w:rsid w:val="000721A1"/>
    <w:rsid w:val="00073A31"/>
    <w:rsid w:val="00074334"/>
    <w:rsid w:val="00075834"/>
    <w:rsid w:val="00076467"/>
    <w:rsid w:val="000779E7"/>
    <w:rsid w:val="00081949"/>
    <w:rsid w:val="00082468"/>
    <w:rsid w:val="0008465D"/>
    <w:rsid w:val="00084ECC"/>
    <w:rsid w:val="00086CF3"/>
    <w:rsid w:val="00086D74"/>
    <w:rsid w:val="000874BB"/>
    <w:rsid w:val="00087746"/>
    <w:rsid w:val="0009064E"/>
    <w:rsid w:val="000908F3"/>
    <w:rsid w:val="000910BC"/>
    <w:rsid w:val="000911C8"/>
    <w:rsid w:val="00091742"/>
    <w:rsid w:val="00091A93"/>
    <w:rsid w:val="00091C67"/>
    <w:rsid w:val="00092472"/>
    <w:rsid w:val="0009274C"/>
    <w:rsid w:val="000948C7"/>
    <w:rsid w:val="00095110"/>
    <w:rsid w:val="000969E9"/>
    <w:rsid w:val="000973D6"/>
    <w:rsid w:val="000A0077"/>
    <w:rsid w:val="000A0983"/>
    <w:rsid w:val="000A11AA"/>
    <w:rsid w:val="000A11AE"/>
    <w:rsid w:val="000A11DC"/>
    <w:rsid w:val="000A150C"/>
    <w:rsid w:val="000A26A5"/>
    <w:rsid w:val="000A2DF6"/>
    <w:rsid w:val="000A2E67"/>
    <w:rsid w:val="000A30E1"/>
    <w:rsid w:val="000A3D4F"/>
    <w:rsid w:val="000A63E6"/>
    <w:rsid w:val="000A65B0"/>
    <w:rsid w:val="000A77A5"/>
    <w:rsid w:val="000A7F7C"/>
    <w:rsid w:val="000B0EA6"/>
    <w:rsid w:val="000B1158"/>
    <w:rsid w:val="000B15FC"/>
    <w:rsid w:val="000B19FF"/>
    <w:rsid w:val="000B1E31"/>
    <w:rsid w:val="000B21E7"/>
    <w:rsid w:val="000B38A5"/>
    <w:rsid w:val="000B4025"/>
    <w:rsid w:val="000B47E3"/>
    <w:rsid w:val="000B49A2"/>
    <w:rsid w:val="000B614B"/>
    <w:rsid w:val="000B6BEB"/>
    <w:rsid w:val="000B6EAE"/>
    <w:rsid w:val="000B7882"/>
    <w:rsid w:val="000B7920"/>
    <w:rsid w:val="000B7942"/>
    <w:rsid w:val="000C0992"/>
    <w:rsid w:val="000C0B11"/>
    <w:rsid w:val="000C1741"/>
    <w:rsid w:val="000C2416"/>
    <w:rsid w:val="000C3227"/>
    <w:rsid w:val="000C4440"/>
    <w:rsid w:val="000C44C0"/>
    <w:rsid w:val="000C4DD0"/>
    <w:rsid w:val="000C5272"/>
    <w:rsid w:val="000C56E5"/>
    <w:rsid w:val="000C57D8"/>
    <w:rsid w:val="000C5A3B"/>
    <w:rsid w:val="000C615A"/>
    <w:rsid w:val="000C6DC8"/>
    <w:rsid w:val="000C6F04"/>
    <w:rsid w:val="000C704D"/>
    <w:rsid w:val="000C7947"/>
    <w:rsid w:val="000C7AF4"/>
    <w:rsid w:val="000D14C8"/>
    <w:rsid w:val="000D174C"/>
    <w:rsid w:val="000D1DBB"/>
    <w:rsid w:val="000D1E91"/>
    <w:rsid w:val="000D47F1"/>
    <w:rsid w:val="000D4986"/>
    <w:rsid w:val="000D4EC9"/>
    <w:rsid w:val="000D4F90"/>
    <w:rsid w:val="000D50E9"/>
    <w:rsid w:val="000D5584"/>
    <w:rsid w:val="000D55E7"/>
    <w:rsid w:val="000D6167"/>
    <w:rsid w:val="000D6D80"/>
    <w:rsid w:val="000D6DB0"/>
    <w:rsid w:val="000D7D4D"/>
    <w:rsid w:val="000E013E"/>
    <w:rsid w:val="000E0830"/>
    <w:rsid w:val="000E1363"/>
    <w:rsid w:val="000E1D14"/>
    <w:rsid w:val="000E24AF"/>
    <w:rsid w:val="000E294A"/>
    <w:rsid w:val="000E3035"/>
    <w:rsid w:val="000E3B2C"/>
    <w:rsid w:val="000E3E61"/>
    <w:rsid w:val="000E48CB"/>
    <w:rsid w:val="000E596D"/>
    <w:rsid w:val="000E5EFC"/>
    <w:rsid w:val="000E7B85"/>
    <w:rsid w:val="000F036E"/>
    <w:rsid w:val="000F17EB"/>
    <w:rsid w:val="000F20B4"/>
    <w:rsid w:val="000F20D6"/>
    <w:rsid w:val="000F305D"/>
    <w:rsid w:val="000F3864"/>
    <w:rsid w:val="000F3DE7"/>
    <w:rsid w:val="000F4309"/>
    <w:rsid w:val="000F4427"/>
    <w:rsid w:val="000F509A"/>
    <w:rsid w:val="000F58E3"/>
    <w:rsid w:val="000F5989"/>
    <w:rsid w:val="000F70AE"/>
    <w:rsid w:val="001001E2"/>
    <w:rsid w:val="00100385"/>
    <w:rsid w:val="0010042D"/>
    <w:rsid w:val="00100B91"/>
    <w:rsid w:val="00102F3E"/>
    <w:rsid w:val="00105801"/>
    <w:rsid w:val="00107DA2"/>
    <w:rsid w:val="00107DB3"/>
    <w:rsid w:val="0011038F"/>
    <w:rsid w:val="001106CF"/>
    <w:rsid w:val="00110A24"/>
    <w:rsid w:val="00110C0B"/>
    <w:rsid w:val="00110D8F"/>
    <w:rsid w:val="0011173E"/>
    <w:rsid w:val="0011251D"/>
    <w:rsid w:val="00113D92"/>
    <w:rsid w:val="00113E7B"/>
    <w:rsid w:val="00113FC4"/>
    <w:rsid w:val="00114691"/>
    <w:rsid w:val="0011561A"/>
    <w:rsid w:val="00120154"/>
    <w:rsid w:val="001203E8"/>
    <w:rsid w:val="00120BAF"/>
    <w:rsid w:val="00122435"/>
    <w:rsid w:val="00123833"/>
    <w:rsid w:val="00123921"/>
    <w:rsid w:val="00123A6C"/>
    <w:rsid w:val="00124626"/>
    <w:rsid w:val="00125176"/>
    <w:rsid w:val="00125366"/>
    <w:rsid w:val="00125C65"/>
    <w:rsid w:val="00125E50"/>
    <w:rsid w:val="00127AFA"/>
    <w:rsid w:val="00130594"/>
    <w:rsid w:val="0013069C"/>
    <w:rsid w:val="00130E49"/>
    <w:rsid w:val="00132426"/>
    <w:rsid w:val="00132B95"/>
    <w:rsid w:val="00132E07"/>
    <w:rsid w:val="001334AC"/>
    <w:rsid w:val="00133AFC"/>
    <w:rsid w:val="00133BDB"/>
    <w:rsid w:val="00134D26"/>
    <w:rsid w:val="00134F70"/>
    <w:rsid w:val="001364D9"/>
    <w:rsid w:val="00136872"/>
    <w:rsid w:val="00136A04"/>
    <w:rsid w:val="00137FEA"/>
    <w:rsid w:val="001400C6"/>
    <w:rsid w:val="00140737"/>
    <w:rsid w:val="00141945"/>
    <w:rsid w:val="00142510"/>
    <w:rsid w:val="00142FD7"/>
    <w:rsid w:val="001433A1"/>
    <w:rsid w:val="00143699"/>
    <w:rsid w:val="001440B3"/>
    <w:rsid w:val="001454D6"/>
    <w:rsid w:val="00145F68"/>
    <w:rsid w:val="001467C2"/>
    <w:rsid w:val="00146B4F"/>
    <w:rsid w:val="0014796C"/>
    <w:rsid w:val="001505BB"/>
    <w:rsid w:val="001517C1"/>
    <w:rsid w:val="00151A19"/>
    <w:rsid w:val="0015314F"/>
    <w:rsid w:val="00153E00"/>
    <w:rsid w:val="00153F3E"/>
    <w:rsid w:val="00153F4C"/>
    <w:rsid w:val="00154C79"/>
    <w:rsid w:val="0015545A"/>
    <w:rsid w:val="00155689"/>
    <w:rsid w:val="001557E4"/>
    <w:rsid w:val="001559C7"/>
    <w:rsid w:val="00155A51"/>
    <w:rsid w:val="00156811"/>
    <w:rsid w:val="00156C76"/>
    <w:rsid w:val="001573FD"/>
    <w:rsid w:val="00157D74"/>
    <w:rsid w:val="00160F74"/>
    <w:rsid w:val="0016102A"/>
    <w:rsid w:val="00161778"/>
    <w:rsid w:val="001617E5"/>
    <w:rsid w:val="00161E64"/>
    <w:rsid w:val="001621A3"/>
    <w:rsid w:val="00162201"/>
    <w:rsid w:val="001623F6"/>
    <w:rsid w:val="00162F4D"/>
    <w:rsid w:val="00163BC1"/>
    <w:rsid w:val="00163F0A"/>
    <w:rsid w:val="00166732"/>
    <w:rsid w:val="0016684C"/>
    <w:rsid w:val="00167E1C"/>
    <w:rsid w:val="001707C9"/>
    <w:rsid w:val="00170F51"/>
    <w:rsid w:val="00171293"/>
    <w:rsid w:val="00171C24"/>
    <w:rsid w:val="00172050"/>
    <w:rsid w:val="00172386"/>
    <w:rsid w:val="001733E0"/>
    <w:rsid w:val="00173640"/>
    <w:rsid w:val="00174769"/>
    <w:rsid w:val="00175C21"/>
    <w:rsid w:val="00176539"/>
    <w:rsid w:val="0017667A"/>
    <w:rsid w:val="00177A04"/>
    <w:rsid w:val="00180119"/>
    <w:rsid w:val="001806C8"/>
    <w:rsid w:val="001811A6"/>
    <w:rsid w:val="00181793"/>
    <w:rsid w:val="0018236E"/>
    <w:rsid w:val="00183294"/>
    <w:rsid w:val="00183A47"/>
    <w:rsid w:val="00184A68"/>
    <w:rsid w:val="001853E9"/>
    <w:rsid w:val="00185E4E"/>
    <w:rsid w:val="00185EA7"/>
    <w:rsid w:val="00185F20"/>
    <w:rsid w:val="00186012"/>
    <w:rsid w:val="0018604D"/>
    <w:rsid w:val="001864C2"/>
    <w:rsid w:val="001865EA"/>
    <w:rsid w:val="00186F85"/>
    <w:rsid w:val="00187CE2"/>
    <w:rsid w:val="00187EA5"/>
    <w:rsid w:val="00190173"/>
    <w:rsid w:val="00190AB7"/>
    <w:rsid w:val="00190B08"/>
    <w:rsid w:val="00192856"/>
    <w:rsid w:val="00193ABE"/>
    <w:rsid w:val="001940AE"/>
    <w:rsid w:val="001940B5"/>
    <w:rsid w:val="00196DCF"/>
    <w:rsid w:val="001A0581"/>
    <w:rsid w:val="001A156E"/>
    <w:rsid w:val="001A173B"/>
    <w:rsid w:val="001A1A53"/>
    <w:rsid w:val="001A2E7F"/>
    <w:rsid w:val="001A2FB7"/>
    <w:rsid w:val="001A3A82"/>
    <w:rsid w:val="001A3B43"/>
    <w:rsid w:val="001A48D5"/>
    <w:rsid w:val="001A4F96"/>
    <w:rsid w:val="001A6D6A"/>
    <w:rsid w:val="001A7F07"/>
    <w:rsid w:val="001B047C"/>
    <w:rsid w:val="001B070A"/>
    <w:rsid w:val="001B0DE6"/>
    <w:rsid w:val="001B17FE"/>
    <w:rsid w:val="001B26BC"/>
    <w:rsid w:val="001B3799"/>
    <w:rsid w:val="001B3B46"/>
    <w:rsid w:val="001B5139"/>
    <w:rsid w:val="001B5C7E"/>
    <w:rsid w:val="001B6DCE"/>
    <w:rsid w:val="001B6F9E"/>
    <w:rsid w:val="001B7116"/>
    <w:rsid w:val="001B7706"/>
    <w:rsid w:val="001C0276"/>
    <w:rsid w:val="001C1423"/>
    <w:rsid w:val="001C168C"/>
    <w:rsid w:val="001C23E6"/>
    <w:rsid w:val="001C267B"/>
    <w:rsid w:val="001C2D26"/>
    <w:rsid w:val="001C2D5E"/>
    <w:rsid w:val="001C3051"/>
    <w:rsid w:val="001C330D"/>
    <w:rsid w:val="001C3E0A"/>
    <w:rsid w:val="001C4481"/>
    <w:rsid w:val="001C4AFE"/>
    <w:rsid w:val="001C50D2"/>
    <w:rsid w:val="001C66FA"/>
    <w:rsid w:val="001D039B"/>
    <w:rsid w:val="001D03F9"/>
    <w:rsid w:val="001D0489"/>
    <w:rsid w:val="001D082B"/>
    <w:rsid w:val="001D0D64"/>
    <w:rsid w:val="001D1FBA"/>
    <w:rsid w:val="001D20B7"/>
    <w:rsid w:val="001D2924"/>
    <w:rsid w:val="001D2BEB"/>
    <w:rsid w:val="001D32F9"/>
    <w:rsid w:val="001D3672"/>
    <w:rsid w:val="001D3B8F"/>
    <w:rsid w:val="001D3EE9"/>
    <w:rsid w:val="001D52C7"/>
    <w:rsid w:val="001D5818"/>
    <w:rsid w:val="001D75BE"/>
    <w:rsid w:val="001D75D5"/>
    <w:rsid w:val="001D76CA"/>
    <w:rsid w:val="001D7E61"/>
    <w:rsid w:val="001E0238"/>
    <w:rsid w:val="001E0644"/>
    <w:rsid w:val="001E0871"/>
    <w:rsid w:val="001E1146"/>
    <w:rsid w:val="001E13FA"/>
    <w:rsid w:val="001E1449"/>
    <w:rsid w:val="001E16BC"/>
    <w:rsid w:val="001E21B3"/>
    <w:rsid w:val="001E27F0"/>
    <w:rsid w:val="001E369A"/>
    <w:rsid w:val="001E445A"/>
    <w:rsid w:val="001E59F4"/>
    <w:rsid w:val="001E69FE"/>
    <w:rsid w:val="001E6C62"/>
    <w:rsid w:val="001E6EFB"/>
    <w:rsid w:val="001E76AC"/>
    <w:rsid w:val="001F0184"/>
    <w:rsid w:val="001F0B69"/>
    <w:rsid w:val="001F1049"/>
    <w:rsid w:val="001F1071"/>
    <w:rsid w:val="001F1BF3"/>
    <w:rsid w:val="001F2264"/>
    <w:rsid w:val="001F242F"/>
    <w:rsid w:val="001F2CCE"/>
    <w:rsid w:val="001F3795"/>
    <w:rsid w:val="001F3D35"/>
    <w:rsid w:val="001F4258"/>
    <w:rsid w:val="001F4AB6"/>
    <w:rsid w:val="001F4BC8"/>
    <w:rsid w:val="001F4C5F"/>
    <w:rsid w:val="001F5658"/>
    <w:rsid w:val="001F6020"/>
    <w:rsid w:val="001F7210"/>
    <w:rsid w:val="001F7832"/>
    <w:rsid w:val="001F79B9"/>
    <w:rsid w:val="00200A4E"/>
    <w:rsid w:val="002015A7"/>
    <w:rsid w:val="002018A4"/>
    <w:rsid w:val="00201BD4"/>
    <w:rsid w:val="0020255A"/>
    <w:rsid w:val="002034CA"/>
    <w:rsid w:val="002039C7"/>
    <w:rsid w:val="002044F7"/>
    <w:rsid w:val="00204831"/>
    <w:rsid w:val="002049B9"/>
    <w:rsid w:val="002054DF"/>
    <w:rsid w:val="00205D8F"/>
    <w:rsid w:val="00205EDE"/>
    <w:rsid w:val="0020617C"/>
    <w:rsid w:val="00206621"/>
    <w:rsid w:val="00206CE0"/>
    <w:rsid w:val="00206F4D"/>
    <w:rsid w:val="002070F9"/>
    <w:rsid w:val="0021458A"/>
    <w:rsid w:val="00214745"/>
    <w:rsid w:val="0021484D"/>
    <w:rsid w:val="00214E8A"/>
    <w:rsid w:val="00214F5C"/>
    <w:rsid w:val="00214F5F"/>
    <w:rsid w:val="00215000"/>
    <w:rsid w:val="0021566B"/>
    <w:rsid w:val="0021650B"/>
    <w:rsid w:val="00217AEF"/>
    <w:rsid w:val="0022005E"/>
    <w:rsid w:val="0022008C"/>
    <w:rsid w:val="00221B8F"/>
    <w:rsid w:val="002227A7"/>
    <w:rsid w:val="002231B3"/>
    <w:rsid w:val="00223B2A"/>
    <w:rsid w:val="00224340"/>
    <w:rsid w:val="00224D83"/>
    <w:rsid w:val="0022535F"/>
    <w:rsid w:val="00225CF9"/>
    <w:rsid w:val="00226F96"/>
    <w:rsid w:val="002322A7"/>
    <w:rsid w:val="002326FF"/>
    <w:rsid w:val="00233089"/>
    <w:rsid w:val="002332B8"/>
    <w:rsid w:val="0023355D"/>
    <w:rsid w:val="00234E1E"/>
    <w:rsid w:val="00235D77"/>
    <w:rsid w:val="00235FC4"/>
    <w:rsid w:val="00236844"/>
    <w:rsid w:val="00236919"/>
    <w:rsid w:val="00237249"/>
    <w:rsid w:val="002409D6"/>
    <w:rsid w:val="0024131D"/>
    <w:rsid w:val="0024395F"/>
    <w:rsid w:val="002444BB"/>
    <w:rsid w:val="002451F8"/>
    <w:rsid w:val="00246136"/>
    <w:rsid w:val="002462B9"/>
    <w:rsid w:val="002464CE"/>
    <w:rsid w:val="00246847"/>
    <w:rsid w:val="00246CBD"/>
    <w:rsid w:val="002476A1"/>
    <w:rsid w:val="00247823"/>
    <w:rsid w:val="00250326"/>
    <w:rsid w:val="0025067B"/>
    <w:rsid w:val="00250BA3"/>
    <w:rsid w:val="00250F62"/>
    <w:rsid w:val="00251292"/>
    <w:rsid w:val="00251602"/>
    <w:rsid w:val="00252F80"/>
    <w:rsid w:val="002531EF"/>
    <w:rsid w:val="00253401"/>
    <w:rsid w:val="00253480"/>
    <w:rsid w:val="002537D8"/>
    <w:rsid w:val="00254699"/>
    <w:rsid w:val="002553E9"/>
    <w:rsid w:val="002556C7"/>
    <w:rsid w:val="00255863"/>
    <w:rsid w:val="00255F33"/>
    <w:rsid w:val="002563B8"/>
    <w:rsid w:val="00256AA5"/>
    <w:rsid w:val="00257396"/>
    <w:rsid w:val="0026003C"/>
    <w:rsid w:val="00260973"/>
    <w:rsid w:val="00260AEE"/>
    <w:rsid w:val="00260C91"/>
    <w:rsid w:val="00261B48"/>
    <w:rsid w:val="00262AD1"/>
    <w:rsid w:val="00263128"/>
    <w:rsid w:val="002635BF"/>
    <w:rsid w:val="002639C5"/>
    <w:rsid w:val="00263A8E"/>
    <w:rsid w:val="00264BAC"/>
    <w:rsid w:val="00264C93"/>
    <w:rsid w:val="00265406"/>
    <w:rsid w:val="0026591D"/>
    <w:rsid w:val="00265DB3"/>
    <w:rsid w:val="00265F45"/>
    <w:rsid w:val="00266535"/>
    <w:rsid w:val="00266B52"/>
    <w:rsid w:val="0026730F"/>
    <w:rsid w:val="00267A6C"/>
    <w:rsid w:val="002703F2"/>
    <w:rsid w:val="002705C3"/>
    <w:rsid w:val="00270628"/>
    <w:rsid w:val="00270D09"/>
    <w:rsid w:val="00270DE2"/>
    <w:rsid w:val="002712BE"/>
    <w:rsid w:val="0027188C"/>
    <w:rsid w:val="002718AE"/>
    <w:rsid w:val="00271AFA"/>
    <w:rsid w:val="002721CE"/>
    <w:rsid w:val="00272826"/>
    <w:rsid w:val="002748DF"/>
    <w:rsid w:val="00274E2C"/>
    <w:rsid w:val="002750C6"/>
    <w:rsid w:val="00275A97"/>
    <w:rsid w:val="002760F9"/>
    <w:rsid w:val="0027666B"/>
    <w:rsid w:val="0028021C"/>
    <w:rsid w:val="002802AF"/>
    <w:rsid w:val="00280685"/>
    <w:rsid w:val="0028075B"/>
    <w:rsid w:val="00280EB4"/>
    <w:rsid w:val="00280FEF"/>
    <w:rsid w:val="002818BA"/>
    <w:rsid w:val="00282312"/>
    <w:rsid w:val="002830F7"/>
    <w:rsid w:val="00284036"/>
    <w:rsid w:val="00284CCA"/>
    <w:rsid w:val="00284EB9"/>
    <w:rsid w:val="002859D0"/>
    <w:rsid w:val="00287209"/>
    <w:rsid w:val="00287CAE"/>
    <w:rsid w:val="00290260"/>
    <w:rsid w:val="002903F4"/>
    <w:rsid w:val="00291EA5"/>
    <w:rsid w:val="0029274A"/>
    <w:rsid w:val="00292910"/>
    <w:rsid w:val="00292DB3"/>
    <w:rsid w:val="00293962"/>
    <w:rsid w:val="00293C05"/>
    <w:rsid w:val="0029407F"/>
    <w:rsid w:val="00294786"/>
    <w:rsid w:val="00294C1C"/>
    <w:rsid w:val="00295879"/>
    <w:rsid w:val="002964A1"/>
    <w:rsid w:val="0029664D"/>
    <w:rsid w:val="00296FAE"/>
    <w:rsid w:val="00297B89"/>
    <w:rsid w:val="002A05D7"/>
    <w:rsid w:val="002A177B"/>
    <w:rsid w:val="002A2995"/>
    <w:rsid w:val="002A3043"/>
    <w:rsid w:val="002A3680"/>
    <w:rsid w:val="002A474E"/>
    <w:rsid w:val="002A49B5"/>
    <w:rsid w:val="002A4B6F"/>
    <w:rsid w:val="002A4EDC"/>
    <w:rsid w:val="002A5853"/>
    <w:rsid w:val="002B01F7"/>
    <w:rsid w:val="002B0204"/>
    <w:rsid w:val="002B027B"/>
    <w:rsid w:val="002B0855"/>
    <w:rsid w:val="002B09FB"/>
    <w:rsid w:val="002B0C5F"/>
    <w:rsid w:val="002B0F45"/>
    <w:rsid w:val="002B130D"/>
    <w:rsid w:val="002B16E4"/>
    <w:rsid w:val="002B17DB"/>
    <w:rsid w:val="002B1FD3"/>
    <w:rsid w:val="002B3212"/>
    <w:rsid w:val="002B469D"/>
    <w:rsid w:val="002B59A9"/>
    <w:rsid w:val="002B59B8"/>
    <w:rsid w:val="002B61D5"/>
    <w:rsid w:val="002B6C6C"/>
    <w:rsid w:val="002B7362"/>
    <w:rsid w:val="002B78B4"/>
    <w:rsid w:val="002C047F"/>
    <w:rsid w:val="002C17A0"/>
    <w:rsid w:val="002C189C"/>
    <w:rsid w:val="002C205A"/>
    <w:rsid w:val="002C24A9"/>
    <w:rsid w:val="002C3E73"/>
    <w:rsid w:val="002C4419"/>
    <w:rsid w:val="002C5960"/>
    <w:rsid w:val="002C6026"/>
    <w:rsid w:val="002C748F"/>
    <w:rsid w:val="002D1E77"/>
    <w:rsid w:val="002D2680"/>
    <w:rsid w:val="002D29F5"/>
    <w:rsid w:val="002D30B6"/>
    <w:rsid w:val="002D458F"/>
    <w:rsid w:val="002D4AC4"/>
    <w:rsid w:val="002D549E"/>
    <w:rsid w:val="002D5E6D"/>
    <w:rsid w:val="002D5F03"/>
    <w:rsid w:val="002D6B95"/>
    <w:rsid w:val="002D6D74"/>
    <w:rsid w:val="002D7F2C"/>
    <w:rsid w:val="002E061D"/>
    <w:rsid w:val="002E07C3"/>
    <w:rsid w:val="002E15F8"/>
    <w:rsid w:val="002E1A75"/>
    <w:rsid w:val="002E1CC9"/>
    <w:rsid w:val="002E283C"/>
    <w:rsid w:val="002E2858"/>
    <w:rsid w:val="002E3CC1"/>
    <w:rsid w:val="002E4B74"/>
    <w:rsid w:val="002E5EE6"/>
    <w:rsid w:val="002E6622"/>
    <w:rsid w:val="002E69E5"/>
    <w:rsid w:val="002F0AD8"/>
    <w:rsid w:val="002F10C0"/>
    <w:rsid w:val="002F1383"/>
    <w:rsid w:val="002F1F42"/>
    <w:rsid w:val="002F20B7"/>
    <w:rsid w:val="002F3B2B"/>
    <w:rsid w:val="002F4388"/>
    <w:rsid w:val="002F6BB1"/>
    <w:rsid w:val="002F700B"/>
    <w:rsid w:val="002F7E9D"/>
    <w:rsid w:val="0030064F"/>
    <w:rsid w:val="00300757"/>
    <w:rsid w:val="00300CA5"/>
    <w:rsid w:val="00300D20"/>
    <w:rsid w:val="0030193D"/>
    <w:rsid w:val="00301E84"/>
    <w:rsid w:val="00302688"/>
    <w:rsid w:val="00302C4E"/>
    <w:rsid w:val="00302C6B"/>
    <w:rsid w:val="00302D4E"/>
    <w:rsid w:val="00302EB9"/>
    <w:rsid w:val="00303623"/>
    <w:rsid w:val="00304C1F"/>
    <w:rsid w:val="003050D4"/>
    <w:rsid w:val="00305951"/>
    <w:rsid w:val="00306E7D"/>
    <w:rsid w:val="00307543"/>
    <w:rsid w:val="0031001B"/>
    <w:rsid w:val="0031002A"/>
    <w:rsid w:val="00310730"/>
    <w:rsid w:val="0031113D"/>
    <w:rsid w:val="00314103"/>
    <w:rsid w:val="003144DC"/>
    <w:rsid w:val="00314ABF"/>
    <w:rsid w:val="00314E8C"/>
    <w:rsid w:val="0031604C"/>
    <w:rsid w:val="00316477"/>
    <w:rsid w:val="003168B4"/>
    <w:rsid w:val="00317355"/>
    <w:rsid w:val="00317E35"/>
    <w:rsid w:val="0032105E"/>
    <w:rsid w:val="00321A26"/>
    <w:rsid w:val="003231AB"/>
    <w:rsid w:val="003255D3"/>
    <w:rsid w:val="00326466"/>
    <w:rsid w:val="00326FCA"/>
    <w:rsid w:val="00331B25"/>
    <w:rsid w:val="003320CA"/>
    <w:rsid w:val="003322A6"/>
    <w:rsid w:val="0033258E"/>
    <w:rsid w:val="00333C14"/>
    <w:rsid w:val="00333D55"/>
    <w:rsid w:val="00334697"/>
    <w:rsid w:val="00334874"/>
    <w:rsid w:val="00335652"/>
    <w:rsid w:val="00335AC4"/>
    <w:rsid w:val="0033657A"/>
    <w:rsid w:val="0033687F"/>
    <w:rsid w:val="00337401"/>
    <w:rsid w:val="00337E6A"/>
    <w:rsid w:val="003402CB"/>
    <w:rsid w:val="00340608"/>
    <w:rsid w:val="003418B2"/>
    <w:rsid w:val="00342444"/>
    <w:rsid w:val="00342BF3"/>
    <w:rsid w:val="00342D2E"/>
    <w:rsid w:val="003436CC"/>
    <w:rsid w:val="003438ED"/>
    <w:rsid w:val="0034451C"/>
    <w:rsid w:val="0034504B"/>
    <w:rsid w:val="003453F4"/>
    <w:rsid w:val="0034542C"/>
    <w:rsid w:val="00345ECD"/>
    <w:rsid w:val="00346608"/>
    <w:rsid w:val="0034727F"/>
    <w:rsid w:val="00350042"/>
    <w:rsid w:val="003501CE"/>
    <w:rsid w:val="0035022E"/>
    <w:rsid w:val="00350A80"/>
    <w:rsid w:val="003523B2"/>
    <w:rsid w:val="00353414"/>
    <w:rsid w:val="0035348F"/>
    <w:rsid w:val="0035436B"/>
    <w:rsid w:val="00354D36"/>
    <w:rsid w:val="00356CF9"/>
    <w:rsid w:val="00356DDA"/>
    <w:rsid w:val="00357DD0"/>
    <w:rsid w:val="0036067F"/>
    <w:rsid w:val="00360D71"/>
    <w:rsid w:val="00361604"/>
    <w:rsid w:val="0036289E"/>
    <w:rsid w:val="003628BC"/>
    <w:rsid w:val="00362915"/>
    <w:rsid w:val="003631C3"/>
    <w:rsid w:val="003635B2"/>
    <w:rsid w:val="00363C73"/>
    <w:rsid w:val="00364588"/>
    <w:rsid w:val="003648A4"/>
    <w:rsid w:val="0036554C"/>
    <w:rsid w:val="00366AF6"/>
    <w:rsid w:val="00366FE5"/>
    <w:rsid w:val="0037009C"/>
    <w:rsid w:val="00370A34"/>
    <w:rsid w:val="00371248"/>
    <w:rsid w:val="003712E9"/>
    <w:rsid w:val="00371D8E"/>
    <w:rsid w:val="00371F1A"/>
    <w:rsid w:val="003724E7"/>
    <w:rsid w:val="00373206"/>
    <w:rsid w:val="0037339C"/>
    <w:rsid w:val="003735E3"/>
    <w:rsid w:val="00373868"/>
    <w:rsid w:val="003749F6"/>
    <w:rsid w:val="0037628B"/>
    <w:rsid w:val="003772D8"/>
    <w:rsid w:val="00377877"/>
    <w:rsid w:val="00380119"/>
    <w:rsid w:val="00380481"/>
    <w:rsid w:val="00380D61"/>
    <w:rsid w:val="00380FE2"/>
    <w:rsid w:val="003825EF"/>
    <w:rsid w:val="003830D8"/>
    <w:rsid w:val="00383588"/>
    <w:rsid w:val="00383C43"/>
    <w:rsid w:val="00383EAE"/>
    <w:rsid w:val="00384611"/>
    <w:rsid w:val="00384ED6"/>
    <w:rsid w:val="00385A64"/>
    <w:rsid w:val="003861FF"/>
    <w:rsid w:val="00390FC7"/>
    <w:rsid w:val="00391C43"/>
    <w:rsid w:val="00391EDA"/>
    <w:rsid w:val="00392532"/>
    <w:rsid w:val="0039301C"/>
    <w:rsid w:val="003943F0"/>
    <w:rsid w:val="003945DF"/>
    <w:rsid w:val="00394893"/>
    <w:rsid w:val="00394E7F"/>
    <w:rsid w:val="003955E2"/>
    <w:rsid w:val="00395EDF"/>
    <w:rsid w:val="00395F97"/>
    <w:rsid w:val="003963A5"/>
    <w:rsid w:val="003964A0"/>
    <w:rsid w:val="00397660"/>
    <w:rsid w:val="00397705"/>
    <w:rsid w:val="003A089E"/>
    <w:rsid w:val="003A0E84"/>
    <w:rsid w:val="003A2009"/>
    <w:rsid w:val="003A2260"/>
    <w:rsid w:val="003A26AB"/>
    <w:rsid w:val="003A26D4"/>
    <w:rsid w:val="003A38EA"/>
    <w:rsid w:val="003A4512"/>
    <w:rsid w:val="003A4EBA"/>
    <w:rsid w:val="003A660E"/>
    <w:rsid w:val="003A66A8"/>
    <w:rsid w:val="003A74CD"/>
    <w:rsid w:val="003A7AF8"/>
    <w:rsid w:val="003B1A2E"/>
    <w:rsid w:val="003B1DC9"/>
    <w:rsid w:val="003B305C"/>
    <w:rsid w:val="003B32D2"/>
    <w:rsid w:val="003B50E2"/>
    <w:rsid w:val="003B62DB"/>
    <w:rsid w:val="003B670F"/>
    <w:rsid w:val="003B6FDA"/>
    <w:rsid w:val="003B72D7"/>
    <w:rsid w:val="003B788E"/>
    <w:rsid w:val="003C18D6"/>
    <w:rsid w:val="003C1B5B"/>
    <w:rsid w:val="003C2A25"/>
    <w:rsid w:val="003C2CAB"/>
    <w:rsid w:val="003C3672"/>
    <w:rsid w:val="003C386A"/>
    <w:rsid w:val="003C48DA"/>
    <w:rsid w:val="003C66D3"/>
    <w:rsid w:val="003C670D"/>
    <w:rsid w:val="003C71B7"/>
    <w:rsid w:val="003C75A3"/>
    <w:rsid w:val="003D073D"/>
    <w:rsid w:val="003D0796"/>
    <w:rsid w:val="003D0AB2"/>
    <w:rsid w:val="003D0E45"/>
    <w:rsid w:val="003D0E6A"/>
    <w:rsid w:val="003D25DA"/>
    <w:rsid w:val="003D28FF"/>
    <w:rsid w:val="003D2CB7"/>
    <w:rsid w:val="003D2FD0"/>
    <w:rsid w:val="003D4403"/>
    <w:rsid w:val="003D4911"/>
    <w:rsid w:val="003D4944"/>
    <w:rsid w:val="003D5899"/>
    <w:rsid w:val="003D78C6"/>
    <w:rsid w:val="003D7D17"/>
    <w:rsid w:val="003E2E17"/>
    <w:rsid w:val="003E3D15"/>
    <w:rsid w:val="003E3EDA"/>
    <w:rsid w:val="003E54EB"/>
    <w:rsid w:val="003E5857"/>
    <w:rsid w:val="003E5EEF"/>
    <w:rsid w:val="003E7064"/>
    <w:rsid w:val="003E742C"/>
    <w:rsid w:val="003F1CCB"/>
    <w:rsid w:val="003F2752"/>
    <w:rsid w:val="003F2D5C"/>
    <w:rsid w:val="003F3645"/>
    <w:rsid w:val="003F38F7"/>
    <w:rsid w:val="003F419B"/>
    <w:rsid w:val="003F473A"/>
    <w:rsid w:val="003F7053"/>
    <w:rsid w:val="003F756D"/>
    <w:rsid w:val="004004EB"/>
    <w:rsid w:val="004008AB"/>
    <w:rsid w:val="00400B33"/>
    <w:rsid w:val="00401BE5"/>
    <w:rsid w:val="00401EFA"/>
    <w:rsid w:val="004036F4"/>
    <w:rsid w:val="00403AE8"/>
    <w:rsid w:val="0040455E"/>
    <w:rsid w:val="004049E6"/>
    <w:rsid w:val="00404BD8"/>
    <w:rsid w:val="00405A28"/>
    <w:rsid w:val="0040696E"/>
    <w:rsid w:val="00406CA5"/>
    <w:rsid w:val="0040718F"/>
    <w:rsid w:val="00407477"/>
    <w:rsid w:val="00407AA2"/>
    <w:rsid w:val="00410414"/>
    <w:rsid w:val="004104B0"/>
    <w:rsid w:val="00410715"/>
    <w:rsid w:val="00410A50"/>
    <w:rsid w:val="004113E5"/>
    <w:rsid w:val="004117C9"/>
    <w:rsid w:val="00412DDB"/>
    <w:rsid w:val="00412F0B"/>
    <w:rsid w:val="0041304B"/>
    <w:rsid w:val="00414336"/>
    <w:rsid w:val="00414576"/>
    <w:rsid w:val="00414EBA"/>
    <w:rsid w:val="0041533E"/>
    <w:rsid w:val="004162E2"/>
    <w:rsid w:val="00416612"/>
    <w:rsid w:val="004202D5"/>
    <w:rsid w:val="0042079A"/>
    <w:rsid w:val="004210CE"/>
    <w:rsid w:val="00421E6B"/>
    <w:rsid w:val="0042241D"/>
    <w:rsid w:val="00422A2E"/>
    <w:rsid w:val="0042344E"/>
    <w:rsid w:val="004239A5"/>
    <w:rsid w:val="00424505"/>
    <w:rsid w:val="0042550F"/>
    <w:rsid w:val="00426144"/>
    <w:rsid w:val="004265DA"/>
    <w:rsid w:val="004272CE"/>
    <w:rsid w:val="00427655"/>
    <w:rsid w:val="00427C8A"/>
    <w:rsid w:val="004301BE"/>
    <w:rsid w:val="004303C4"/>
    <w:rsid w:val="0043089B"/>
    <w:rsid w:val="00431C24"/>
    <w:rsid w:val="00431EF5"/>
    <w:rsid w:val="004339F4"/>
    <w:rsid w:val="00434A42"/>
    <w:rsid w:val="00434D5B"/>
    <w:rsid w:val="00435D5B"/>
    <w:rsid w:val="00435D5F"/>
    <w:rsid w:val="00435DDB"/>
    <w:rsid w:val="00436DEC"/>
    <w:rsid w:val="00436EFC"/>
    <w:rsid w:val="00437333"/>
    <w:rsid w:val="00440850"/>
    <w:rsid w:val="00441238"/>
    <w:rsid w:val="0044240D"/>
    <w:rsid w:val="0044283E"/>
    <w:rsid w:val="00442B9C"/>
    <w:rsid w:val="00442DB7"/>
    <w:rsid w:val="0044474B"/>
    <w:rsid w:val="004448BB"/>
    <w:rsid w:val="00447127"/>
    <w:rsid w:val="004474CC"/>
    <w:rsid w:val="004474D5"/>
    <w:rsid w:val="00450480"/>
    <w:rsid w:val="004510CD"/>
    <w:rsid w:val="00451509"/>
    <w:rsid w:val="00451C8C"/>
    <w:rsid w:val="00451CD0"/>
    <w:rsid w:val="0045295A"/>
    <w:rsid w:val="00452CCB"/>
    <w:rsid w:val="00453600"/>
    <w:rsid w:val="00453A65"/>
    <w:rsid w:val="00453F9B"/>
    <w:rsid w:val="0045410C"/>
    <w:rsid w:val="0045491F"/>
    <w:rsid w:val="00456B37"/>
    <w:rsid w:val="00457BC5"/>
    <w:rsid w:val="00461AC3"/>
    <w:rsid w:val="0046210F"/>
    <w:rsid w:val="00462FF3"/>
    <w:rsid w:val="00463BDF"/>
    <w:rsid w:val="00464F72"/>
    <w:rsid w:val="00465393"/>
    <w:rsid w:val="004653A0"/>
    <w:rsid w:val="004660AC"/>
    <w:rsid w:val="0046636D"/>
    <w:rsid w:val="00466610"/>
    <w:rsid w:val="004675C7"/>
    <w:rsid w:val="00467847"/>
    <w:rsid w:val="00470731"/>
    <w:rsid w:val="004707F0"/>
    <w:rsid w:val="00470BDF"/>
    <w:rsid w:val="00470E96"/>
    <w:rsid w:val="00470F18"/>
    <w:rsid w:val="00471FB0"/>
    <w:rsid w:val="0047239F"/>
    <w:rsid w:val="00472953"/>
    <w:rsid w:val="00472D4C"/>
    <w:rsid w:val="004732CA"/>
    <w:rsid w:val="004733B9"/>
    <w:rsid w:val="0047355D"/>
    <w:rsid w:val="0047373A"/>
    <w:rsid w:val="00474653"/>
    <w:rsid w:val="00474BDB"/>
    <w:rsid w:val="00474C3B"/>
    <w:rsid w:val="00474C3C"/>
    <w:rsid w:val="00475469"/>
    <w:rsid w:val="00475EAE"/>
    <w:rsid w:val="00476142"/>
    <w:rsid w:val="00476452"/>
    <w:rsid w:val="00476C6B"/>
    <w:rsid w:val="00477575"/>
    <w:rsid w:val="0048007D"/>
    <w:rsid w:val="004800E0"/>
    <w:rsid w:val="00480C7F"/>
    <w:rsid w:val="0048159A"/>
    <w:rsid w:val="004815AD"/>
    <w:rsid w:val="00481795"/>
    <w:rsid w:val="00481FAC"/>
    <w:rsid w:val="00482622"/>
    <w:rsid w:val="00482F48"/>
    <w:rsid w:val="00483E85"/>
    <w:rsid w:val="0048453F"/>
    <w:rsid w:val="004849EA"/>
    <w:rsid w:val="004859ED"/>
    <w:rsid w:val="00485D62"/>
    <w:rsid w:val="004871E7"/>
    <w:rsid w:val="0049056D"/>
    <w:rsid w:val="0049066F"/>
    <w:rsid w:val="00490AA8"/>
    <w:rsid w:val="00490E62"/>
    <w:rsid w:val="00491910"/>
    <w:rsid w:val="00491F0F"/>
    <w:rsid w:val="00492046"/>
    <w:rsid w:val="00492D70"/>
    <w:rsid w:val="00493EF4"/>
    <w:rsid w:val="0049425E"/>
    <w:rsid w:val="00494A4C"/>
    <w:rsid w:val="0049573B"/>
    <w:rsid w:val="0049586B"/>
    <w:rsid w:val="00495A78"/>
    <w:rsid w:val="00496278"/>
    <w:rsid w:val="004966A4"/>
    <w:rsid w:val="004968D4"/>
    <w:rsid w:val="00496EA1"/>
    <w:rsid w:val="00497831"/>
    <w:rsid w:val="00497C30"/>
    <w:rsid w:val="004A0B3D"/>
    <w:rsid w:val="004A11AC"/>
    <w:rsid w:val="004A14ED"/>
    <w:rsid w:val="004A1918"/>
    <w:rsid w:val="004A1A37"/>
    <w:rsid w:val="004A1F75"/>
    <w:rsid w:val="004A2754"/>
    <w:rsid w:val="004A2776"/>
    <w:rsid w:val="004A38AD"/>
    <w:rsid w:val="004A4F20"/>
    <w:rsid w:val="004A54A4"/>
    <w:rsid w:val="004A6FE2"/>
    <w:rsid w:val="004A71ED"/>
    <w:rsid w:val="004A7CBA"/>
    <w:rsid w:val="004B0118"/>
    <w:rsid w:val="004B087D"/>
    <w:rsid w:val="004B117C"/>
    <w:rsid w:val="004B11B5"/>
    <w:rsid w:val="004B1491"/>
    <w:rsid w:val="004B1AD4"/>
    <w:rsid w:val="004B2109"/>
    <w:rsid w:val="004B365A"/>
    <w:rsid w:val="004B3CD4"/>
    <w:rsid w:val="004B5BCE"/>
    <w:rsid w:val="004B5C97"/>
    <w:rsid w:val="004B6FC1"/>
    <w:rsid w:val="004B7786"/>
    <w:rsid w:val="004C032E"/>
    <w:rsid w:val="004C1889"/>
    <w:rsid w:val="004C1CB9"/>
    <w:rsid w:val="004C22F9"/>
    <w:rsid w:val="004C30C8"/>
    <w:rsid w:val="004C3ACF"/>
    <w:rsid w:val="004C3E39"/>
    <w:rsid w:val="004C4089"/>
    <w:rsid w:val="004C489B"/>
    <w:rsid w:val="004C4927"/>
    <w:rsid w:val="004C4C3B"/>
    <w:rsid w:val="004C4CA4"/>
    <w:rsid w:val="004C53DE"/>
    <w:rsid w:val="004C5778"/>
    <w:rsid w:val="004C5E22"/>
    <w:rsid w:val="004C6553"/>
    <w:rsid w:val="004C6CCC"/>
    <w:rsid w:val="004C7A90"/>
    <w:rsid w:val="004D0078"/>
    <w:rsid w:val="004D0577"/>
    <w:rsid w:val="004D1A20"/>
    <w:rsid w:val="004D1DAF"/>
    <w:rsid w:val="004D264C"/>
    <w:rsid w:val="004D279F"/>
    <w:rsid w:val="004D2925"/>
    <w:rsid w:val="004D4220"/>
    <w:rsid w:val="004D4906"/>
    <w:rsid w:val="004D541F"/>
    <w:rsid w:val="004D626A"/>
    <w:rsid w:val="004D6C81"/>
    <w:rsid w:val="004D6F93"/>
    <w:rsid w:val="004D7502"/>
    <w:rsid w:val="004D7774"/>
    <w:rsid w:val="004D7C8E"/>
    <w:rsid w:val="004E14D9"/>
    <w:rsid w:val="004E2782"/>
    <w:rsid w:val="004E2A39"/>
    <w:rsid w:val="004E2DD4"/>
    <w:rsid w:val="004E329B"/>
    <w:rsid w:val="004E465D"/>
    <w:rsid w:val="004E5888"/>
    <w:rsid w:val="004E658A"/>
    <w:rsid w:val="004E667F"/>
    <w:rsid w:val="004E6B43"/>
    <w:rsid w:val="004E6D74"/>
    <w:rsid w:val="004E6EFB"/>
    <w:rsid w:val="004E71CC"/>
    <w:rsid w:val="004E7BF1"/>
    <w:rsid w:val="004F016E"/>
    <w:rsid w:val="004F0795"/>
    <w:rsid w:val="004F123E"/>
    <w:rsid w:val="004F1415"/>
    <w:rsid w:val="004F17E5"/>
    <w:rsid w:val="004F2CA3"/>
    <w:rsid w:val="004F364D"/>
    <w:rsid w:val="004F3BE8"/>
    <w:rsid w:val="004F3E3D"/>
    <w:rsid w:val="004F47AF"/>
    <w:rsid w:val="004F5B7E"/>
    <w:rsid w:val="004F604A"/>
    <w:rsid w:val="004F7E06"/>
    <w:rsid w:val="005004CB"/>
    <w:rsid w:val="00500BF1"/>
    <w:rsid w:val="00503114"/>
    <w:rsid w:val="00503379"/>
    <w:rsid w:val="0050380D"/>
    <w:rsid w:val="00503CBD"/>
    <w:rsid w:val="00504741"/>
    <w:rsid w:val="005056A5"/>
    <w:rsid w:val="00505E74"/>
    <w:rsid w:val="0050606A"/>
    <w:rsid w:val="0051079F"/>
    <w:rsid w:val="00510A2B"/>
    <w:rsid w:val="00510AA9"/>
    <w:rsid w:val="0051113A"/>
    <w:rsid w:val="005111F3"/>
    <w:rsid w:val="005113D1"/>
    <w:rsid w:val="0051298E"/>
    <w:rsid w:val="00512B98"/>
    <w:rsid w:val="00516DF3"/>
    <w:rsid w:val="00516E46"/>
    <w:rsid w:val="005171CA"/>
    <w:rsid w:val="005175EF"/>
    <w:rsid w:val="00521628"/>
    <w:rsid w:val="005216EF"/>
    <w:rsid w:val="00523A89"/>
    <w:rsid w:val="00523DB6"/>
    <w:rsid w:val="0052427C"/>
    <w:rsid w:val="0052466C"/>
    <w:rsid w:val="00524980"/>
    <w:rsid w:val="00524A8A"/>
    <w:rsid w:val="00525979"/>
    <w:rsid w:val="00525B3D"/>
    <w:rsid w:val="00525DD4"/>
    <w:rsid w:val="00527061"/>
    <w:rsid w:val="0052762B"/>
    <w:rsid w:val="00527639"/>
    <w:rsid w:val="00527738"/>
    <w:rsid w:val="00527C3B"/>
    <w:rsid w:val="00531A41"/>
    <w:rsid w:val="00531EDC"/>
    <w:rsid w:val="00532DE9"/>
    <w:rsid w:val="00532F2F"/>
    <w:rsid w:val="00533771"/>
    <w:rsid w:val="00533B42"/>
    <w:rsid w:val="00533C9D"/>
    <w:rsid w:val="0053469F"/>
    <w:rsid w:val="005354EC"/>
    <w:rsid w:val="00536353"/>
    <w:rsid w:val="005365E3"/>
    <w:rsid w:val="0053682E"/>
    <w:rsid w:val="00536E89"/>
    <w:rsid w:val="00537996"/>
    <w:rsid w:val="00540B79"/>
    <w:rsid w:val="0054228E"/>
    <w:rsid w:val="00542976"/>
    <w:rsid w:val="00542AF3"/>
    <w:rsid w:val="005432FE"/>
    <w:rsid w:val="00543473"/>
    <w:rsid w:val="00543883"/>
    <w:rsid w:val="00543CAF"/>
    <w:rsid w:val="0054629A"/>
    <w:rsid w:val="00546900"/>
    <w:rsid w:val="0054694F"/>
    <w:rsid w:val="00546AC9"/>
    <w:rsid w:val="00546DE6"/>
    <w:rsid w:val="0054775E"/>
    <w:rsid w:val="005478C7"/>
    <w:rsid w:val="00547A08"/>
    <w:rsid w:val="00547A0F"/>
    <w:rsid w:val="00547E61"/>
    <w:rsid w:val="00550997"/>
    <w:rsid w:val="00550B52"/>
    <w:rsid w:val="00550E4A"/>
    <w:rsid w:val="0055112C"/>
    <w:rsid w:val="0055180F"/>
    <w:rsid w:val="0055186E"/>
    <w:rsid w:val="00551AE9"/>
    <w:rsid w:val="00551C66"/>
    <w:rsid w:val="00551E40"/>
    <w:rsid w:val="0055235B"/>
    <w:rsid w:val="005526E7"/>
    <w:rsid w:val="00552938"/>
    <w:rsid w:val="00553355"/>
    <w:rsid w:val="0055388B"/>
    <w:rsid w:val="00553DFD"/>
    <w:rsid w:val="00554AEA"/>
    <w:rsid w:val="0055515D"/>
    <w:rsid w:val="00555BBF"/>
    <w:rsid w:val="00555DAC"/>
    <w:rsid w:val="005574CD"/>
    <w:rsid w:val="00557768"/>
    <w:rsid w:val="00557978"/>
    <w:rsid w:val="005604ED"/>
    <w:rsid w:val="00561642"/>
    <w:rsid w:val="00564042"/>
    <w:rsid w:val="0056404D"/>
    <w:rsid w:val="00564C03"/>
    <w:rsid w:val="00565EDD"/>
    <w:rsid w:val="0056612A"/>
    <w:rsid w:val="00566C7F"/>
    <w:rsid w:val="00570951"/>
    <w:rsid w:val="00571934"/>
    <w:rsid w:val="00572227"/>
    <w:rsid w:val="0057236D"/>
    <w:rsid w:val="00572520"/>
    <w:rsid w:val="00572AAE"/>
    <w:rsid w:val="00572BB6"/>
    <w:rsid w:val="005734F0"/>
    <w:rsid w:val="00573786"/>
    <w:rsid w:val="005737A0"/>
    <w:rsid w:val="0057457D"/>
    <w:rsid w:val="00574687"/>
    <w:rsid w:val="00574714"/>
    <w:rsid w:val="00574913"/>
    <w:rsid w:val="005755E4"/>
    <w:rsid w:val="005755F2"/>
    <w:rsid w:val="00575BA3"/>
    <w:rsid w:val="0057604D"/>
    <w:rsid w:val="00576640"/>
    <w:rsid w:val="00576B52"/>
    <w:rsid w:val="005773A3"/>
    <w:rsid w:val="00577ABC"/>
    <w:rsid w:val="005800EC"/>
    <w:rsid w:val="00580114"/>
    <w:rsid w:val="00580434"/>
    <w:rsid w:val="005806BC"/>
    <w:rsid w:val="00580F58"/>
    <w:rsid w:val="005810D5"/>
    <w:rsid w:val="0058144E"/>
    <w:rsid w:val="00582260"/>
    <w:rsid w:val="0058284A"/>
    <w:rsid w:val="00582EF0"/>
    <w:rsid w:val="005832BE"/>
    <w:rsid w:val="0058404A"/>
    <w:rsid w:val="0058485D"/>
    <w:rsid w:val="00585101"/>
    <w:rsid w:val="00585488"/>
    <w:rsid w:val="00585495"/>
    <w:rsid w:val="00585837"/>
    <w:rsid w:val="0058583A"/>
    <w:rsid w:val="0058699F"/>
    <w:rsid w:val="0058706F"/>
    <w:rsid w:val="005872D1"/>
    <w:rsid w:val="00587812"/>
    <w:rsid w:val="0059006D"/>
    <w:rsid w:val="00590408"/>
    <w:rsid w:val="005906A9"/>
    <w:rsid w:val="00591B07"/>
    <w:rsid w:val="00593053"/>
    <w:rsid w:val="005937AF"/>
    <w:rsid w:val="00593E7F"/>
    <w:rsid w:val="0059439C"/>
    <w:rsid w:val="00594483"/>
    <w:rsid w:val="005961A9"/>
    <w:rsid w:val="00596B57"/>
    <w:rsid w:val="005977D3"/>
    <w:rsid w:val="005979FE"/>
    <w:rsid w:val="005A104B"/>
    <w:rsid w:val="005A1156"/>
    <w:rsid w:val="005A138C"/>
    <w:rsid w:val="005A1BE4"/>
    <w:rsid w:val="005A2A4E"/>
    <w:rsid w:val="005A2F37"/>
    <w:rsid w:val="005A4085"/>
    <w:rsid w:val="005A66AD"/>
    <w:rsid w:val="005A6A73"/>
    <w:rsid w:val="005A6AA1"/>
    <w:rsid w:val="005A764E"/>
    <w:rsid w:val="005A7945"/>
    <w:rsid w:val="005A7C2C"/>
    <w:rsid w:val="005B097E"/>
    <w:rsid w:val="005B0FE1"/>
    <w:rsid w:val="005B1CD4"/>
    <w:rsid w:val="005B2988"/>
    <w:rsid w:val="005B2E93"/>
    <w:rsid w:val="005B33A8"/>
    <w:rsid w:val="005B40BA"/>
    <w:rsid w:val="005B46ED"/>
    <w:rsid w:val="005B4C71"/>
    <w:rsid w:val="005B4D36"/>
    <w:rsid w:val="005B538C"/>
    <w:rsid w:val="005B6126"/>
    <w:rsid w:val="005B723F"/>
    <w:rsid w:val="005C0051"/>
    <w:rsid w:val="005C04C0"/>
    <w:rsid w:val="005C05A4"/>
    <w:rsid w:val="005C1190"/>
    <w:rsid w:val="005C2FFC"/>
    <w:rsid w:val="005C3F63"/>
    <w:rsid w:val="005C472A"/>
    <w:rsid w:val="005C4973"/>
    <w:rsid w:val="005C4D3A"/>
    <w:rsid w:val="005C4E40"/>
    <w:rsid w:val="005C6BD1"/>
    <w:rsid w:val="005C7BDA"/>
    <w:rsid w:val="005D0F74"/>
    <w:rsid w:val="005D22DF"/>
    <w:rsid w:val="005D26D4"/>
    <w:rsid w:val="005D26DB"/>
    <w:rsid w:val="005D27F8"/>
    <w:rsid w:val="005D28B6"/>
    <w:rsid w:val="005D2A7A"/>
    <w:rsid w:val="005D2B36"/>
    <w:rsid w:val="005D2B96"/>
    <w:rsid w:val="005D2BAA"/>
    <w:rsid w:val="005D2C6A"/>
    <w:rsid w:val="005D3DAB"/>
    <w:rsid w:val="005D45C8"/>
    <w:rsid w:val="005D46A5"/>
    <w:rsid w:val="005D4C34"/>
    <w:rsid w:val="005D59D5"/>
    <w:rsid w:val="005D6771"/>
    <w:rsid w:val="005D7814"/>
    <w:rsid w:val="005D7CCF"/>
    <w:rsid w:val="005E0C8B"/>
    <w:rsid w:val="005E13ED"/>
    <w:rsid w:val="005E2FC6"/>
    <w:rsid w:val="005E39FB"/>
    <w:rsid w:val="005E3E4E"/>
    <w:rsid w:val="005E3E70"/>
    <w:rsid w:val="005E5E01"/>
    <w:rsid w:val="005E68AB"/>
    <w:rsid w:val="005E7D6C"/>
    <w:rsid w:val="005F0A2F"/>
    <w:rsid w:val="005F124F"/>
    <w:rsid w:val="005F1680"/>
    <w:rsid w:val="005F1D3F"/>
    <w:rsid w:val="005F307E"/>
    <w:rsid w:val="005F3F49"/>
    <w:rsid w:val="005F4816"/>
    <w:rsid w:val="005F55C1"/>
    <w:rsid w:val="005F5D53"/>
    <w:rsid w:val="0060008A"/>
    <w:rsid w:val="0060106B"/>
    <w:rsid w:val="0060136D"/>
    <w:rsid w:val="00601E78"/>
    <w:rsid w:val="00602203"/>
    <w:rsid w:val="00603A8B"/>
    <w:rsid w:val="006043F0"/>
    <w:rsid w:val="00604F39"/>
    <w:rsid w:val="00605C2C"/>
    <w:rsid w:val="00605CC9"/>
    <w:rsid w:val="00606070"/>
    <w:rsid w:val="0060616F"/>
    <w:rsid w:val="00607381"/>
    <w:rsid w:val="00611DC7"/>
    <w:rsid w:val="0061235D"/>
    <w:rsid w:val="0061341F"/>
    <w:rsid w:val="006145CF"/>
    <w:rsid w:val="006151D3"/>
    <w:rsid w:val="00615377"/>
    <w:rsid w:val="00615667"/>
    <w:rsid w:val="00615813"/>
    <w:rsid w:val="00615BD8"/>
    <w:rsid w:val="00616F3B"/>
    <w:rsid w:val="006173A2"/>
    <w:rsid w:val="00617C11"/>
    <w:rsid w:val="00617D1F"/>
    <w:rsid w:val="00622057"/>
    <w:rsid w:val="006220FA"/>
    <w:rsid w:val="006238D0"/>
    <w:rsid w:val="006239D7"/>
    <w:rsid w:val="00623A60"/>
    <w:rsid w:val="0062408E"/>
    <w:rsid w:val="00624183"/>
    <w:rsid w:val="006248CF"/>
    <w:rsid w:val="00624A12"/>
    <w:rsid w:val="00626592"/>
    <w:rsid w:val="006273A2"/>
    <w:rsid w:val="006318AB"/>
    <w:rsid w:val="00631EF5"/>
    <w:rsid w:val="0063234C"/>
    <w:rsid w:val="00632B54"/>
    <w:rsid w:val="0063510C"/>
    <w:rsid w:val="00637B2F"/>
    <w:rsid w:val="00637F64"/>
    <w:rsid w:val="00640634"/>
    <w:rsid w:val="00640893"/>
    <w:rsid w:val="00641331"/>
    <w:rsid w:val="00641C6D"/>
    <w:rsid w:val="00642437"/>
    <w:rsid w:val="00642703"/>
    <w:rsid w:val="00642A4E"/>
    <w:rsid w:val="006430F5"/>
    <w:rsid w:val="00643344"/>
    <w:rsid w:val="00643371"/>
    <w:rsid w:val="00643B42"/>
    <w:rsid w:val="00644073"/>
    <w:rsid w:val="00644E06"/>
    <w:rsid w:val="00645FC3"/>
    <w:rsid w:val="00647A31"/>
    <w:rsid w:val="00647A7E"/>
    <w:rsid w:val="00647E30"/>
    <w:rsid w:val="00650BE2"/>
    <w:rsid w:val="00652D6F"/>
    <w:rsid w:val="00652FE1"/>
    <w:rsid w:val="0065375F"/>
    <w:rsid w:val="00653788"/>
    <w:rsid w:val="0065445F"/>
    <w:rsid w:val="00654657"/>
    <w:rsid w:val="00654762"/>
    <w:rsid w:val="00655109"/>
    <w:rsid w:val="006577A5"/>
    <w:rsid w:val="00660090"/>
    <w:rsid w:val="00660EFA"/>
    <w:rsid w:val="006621EF"/>
    <w:rsid w:val="006627B8"/>
    <w:rsid w:val="00662EC3"/>
    <w:rsid w:val="0066302A"/>
    <w:rsid w:val="006634FD"/>
    <w:rsid w:val="00663B41"/>
    <w:rsid w:val="00664739"/>
    <w:rsid w:val="00667B27"/>
    <w:rsid w:val="00670F8F"/>
    <w:rsid w:val="00671B6F"/>
    <w:rsid w:val="00672BF8"/>
    <w:rsid w:val="00673BD9"/>
    <w:rsid w:val="00673FCC"/>
    <w:rsid w:val="0067510A"/>
    <w:rsid w:val="00675AF9"/>
    <w:rsid w:val="00676741"/>
    <w:rsid w:val="00676BD8"/>
    <w:rsid w:val="00676C7E"/>
    <w:rsid w:val="0067749F"/>
    <w:rsid w:val="0067779F"/>
    <w:rsid w:val="006814B1"/>
    <w:rsid w:val="006816AE"/>
    <w:rsid w:val="006822DC"/>
    <w:rsid w:val="00683014"/>
    <w:rsid w:val="00683D76"/>
    <w:rsid w:val="00684E2E"/>
    <w:rsid w:val="00685BAF"/>
    <w:rsid w:val="0068624B"/>
    <w:rsid w:val="00687DE8"/>
    <w:rsid w:val="00690239"/>
    <w:rsid w:val="006902A6"/>
    <w:rsid w:val="00690C77"/>
    <w:rsid w:val="00690E9F"/>
    <w:rsid w:val="00693854"/>
    <w:rsid w:val="00693C4A"/>
    <w:rsid w:val="006943A0"/>
    <w:rsid w:val="006953F4"/>
    <w:rsid w:val="00695FE3"/>
    <w:rsid w:val="00696291"/>
    <w:rsid w:val="006964B4"/>
    <w:rsid w:val="00696684"/>
    <w:rsid w:val="006973DD"/>
    <w:rsid w:val="00697800"/>
    <w:rsid w:val="006A106D"/>
    <w:rsid w:val="006A2A9B"/>
    <w:rsid w:val="006A2E77"/>
    <w:rsid w:val="006A2F01"/>
    <w:rsid w:val="006A4422"/>
    <w:rsid w:val="006A444F"/>
    <w:rsid w:val="006A508A"/>
    <w:rsid w:val="006A60A5"/>
    <w:rsid w:val="006A6D26"/>
    <w:rsid w:val="006A761E"/>
    <w:rsid w:val="006B1665"/>
    <w:rsid w:val="006B175C"/>
    <w:rsid w:val="006B2472"/>
    <w:rsid w:val="006B2BBD"/>
    <w:rsid w:val="006B2F38"/>
    <w:rsid w:val="006B4BF2"/>
    <w:rsid w:val="006B513D"/>
    <w:rsid w:val="006B5532"/>
    <w:rsid w:val="006B55FB"/>
    <w:rsid w:val="006B5906"/>
    <w:rsid w:val="006B6536"/>
    <w:rsid w:val="006C05CA"/>
    <w:rsid w:val="006C076E"/>
    <w:rsid w:val="006C2C7B"/>
    <w:rsid w:val="006C3040"/>
    <w:rsid w:val="006C39C6"/>
    <w:rsid w:val="006C3AC7"/>
    <w:rsid w:val="006C3D17"/>
    <w:rsid w:val="006C442F"/>
    <w:rsid w:val="006C48DD"/>
    <w:rsid w:val="006C56F4"/>
    <w:rsid w:val="006C5F68"/>
    <w:rsid w:val="006C666B"/>
    <w:rsid w:val="006C6B79"/>
    <w:rsid w:val="006C6C34"/>
    <w:rsid w:val="006D05C2"/>
    <w:rsid w:val="006D13C5"/>
    <w:rsid w:val="006D1738"/>
    <w:rsid w:val="006D2A96"/>
    <w:rsid w:val="006D3C30"/>
    <w:rsid w:val="006D3F8D"/>
    <w:rsid w:val="006D4273"/>
    <w:rsid w:val="006D5AEF"/>
    <w:rsid w:val="006D6D91"/>
    <w:rsid w:val="006D72DE"/>
    <w:rsid w:val="006E0340"/>
    <w:rsid w:val="006E0993"/>
    <w:rsid w:val="006E1500"/>
    <w:rsid w:val="006E321B"/>
    <w:rsid w:val="006E3AE4"/>
    <w:rsid w:val="006E48BF"/>
    <w:rsid w:val="006E4F36"/>
    <w:rsid w:val="006E5B86"/>
    <w:rsid w:val="006E6AD5"/>
    <w:rsid w:val="006E7E13"/>
    <w:rsid w:val="006E7EF4"/>
    <w:rsid w:val="006F083C"/>
    <w:rsid w:val="006F0FF3"/>
    <w:rsid w:val="006F10D0"/>
    <w:rsid w:val="006F1F67"/>
    <w:rsid w:val="006F2C17"/>
    <w:rsid w:val="006F4184"/>
    <w:rsid w:val="006F42C9"/>
    <w:rsid w:val="006F44DA"/>
    <w:rsid w:val="006F4BC5"/>
    <w:rsid w:val="006F5A55"/>
    <w:rsid w:val="006F5D99"/>
    <w:rsid w:val="006F6A2B"/>
    <w:rsid w:val="006F7084"/>
    <w:rsid w:val="006F72CC"/>
    <w:rsid w:val="006F74F2"/>
    <w:rsid w:val="007001F1"/>
    <w:rsid w:val="0070098E"/>
    <w:rsid w:val="00700BEE"/>
    <w:rsid w:val="00700E9E"/>
    <w:rsid w:val="00701EF5"/>
    <w:rsid w:val="00702647"/>
    <w:rsid w:val="007026F3"/>
    <w:rsid w:val="00702CEC"/>
    <w:rsid w:val="007036F5"/>
    <w:rsid w:val="00704FD5"/>
    <w:rsid w:val="00705763"/>
    <w:rsid w:val="00706F0C"/>
    <w:rsid w:val="00707435"/>
    <w:rsid w:val="007104DD"/>
    <w:rsid w:val="007110AA"/>
    <w:rsid w:val="007115D2"/>
    <w:rsid w:val="00711EEE"/>
    <w:rsid w:val="00712310"/>
    <w:rsid w:val="007126F2"/>
    <w:rsid w:val="0071295B"/>
    <w:rsid w:val="007134B7"/>
    <w:rsid w:val="00713D4D"/>
    <w:rsid w:val="007149C9"/>
    <w:rsid w:val="007149CE"/>
    <w:rsid w:val="0071681A"/>
    <w:rsid w:val="00717148"/>
    <w:rsid w:val="00720EA2"/>
    <w:rsid w:val="00722253"/>
    <w:rsid w:val="00722B63"/>
    <w:rsid w:val="007231A8"/>
    <w:rsid w:val="00723324"/>
    <w:rsid w:val="00724196"/>
    <w:rsid w:val="00724B55"/>
    <w:rsid w:val="00725472"/>
    <w:rsid w:val="00725D97"/>
    <w:rsid w:val="00726255"/>
    <w:rsid w:val="00727027"/>
    <w:rsid w:val="0073006F"/>
    <w:rsid w:val="007300FE"/>
    <w:rsid w:val="007307BB"/>
    <w:rsid w:val="007308AA"/>
    <w:rsid w:val="0073104E"/>
    <w:rsid w:val="0073129A"/>
    <w:rsid w:val="00731702"/>
    <w:rsid w:val="00731E4C"/>
    <w:rsid w:val="00733251"/>
    <w:rsid w:val="0073352C"/>
    <w:rsid w:val="0073361E"/>
    <w:rsid w:val="007344CB"/>
    <w:rsid w:val="00734AC9"/>
    <w:rsid w:val="007359FD"/>
    <w:rsid w:val="00737096"/>
    <w:rsid w:val="007370A8"/>
    <w:rsid w:val="00737727"/>
    <w:rsid w:val="007378B5"/>
    <w:rsid w:val="00737EBE"/>
    <w:rsid w:val="00737F7D"/>
    <w:rsid w:val="00740239"/>
    <w:rsid w:val="007402F7"/>
    <w:rsid w:val="007403F3"/>
    <w:rsid w:val="007418D7"/>
    <w:rsid w:val="007423A3"/>
    <w:rsid w:val="00742C4F"/>
    <w:rsid w:val="00742C9D"/>
    <w:rsid w:val="00742D1D"/>
    <w:rsid w:val="00743DCB"/>
    <w:rsid w:val="007443C3"/>
    <w:rsid w:val="00744A12"/>
    <w:rsid w:val="0074531B"/>
    <w:rsid w:val="00745D0C"/>
    <w:rsid w:val="00746702"/>
    <w:rsid w:val="00746999"/>
    <w:rsid w:val="0074721B"/>
    <w:rsid w:val="00747773"/>
    <w:rsid w:val="007506E2"/>
    <w:rsid w:val="0075127A"/>
    <w:rsid w:val="00751415"/>
    <w:rsid w:val="0075150A"/>
    <w:rsid w:val="00752717"/>
    <w:rsid w:val="0075333C"/>
    <w:rsid w:val="00753B2D"/>
    <w:rsid w:val="00753D10"/>
    <w:rsid w:val="007543A7"/>
    <w:rsid w:val="00755522"/>
    <w:rsid w:val="007563B5"/>
    <w:rsid w:val="00757643"/>
    <w:rsid w:val="00757BC4"/>
    <w:rsid w:val="00757E27"/>
    <w:rsid w:val="00757F17"/>
    <w:rsid w:val="007606D5"/>
    <w:rsid w:val="00761483"/>
    <w:rsid w:val="00761F11"/>
    <w:rsid w:val="00762710"/>
    <w:rsid w:val="00762A1F"/>
    <w:rsid w:val="00763C63"/>
    <w:rsid w:val="007642B5"/>
    <w:rsid w:val="007649EC"/>
    <w:rsid w:val="00764C7E"/>
    <w:rsid w:val="00764CD5"/>
    <w:rsid w:val="007670C8"/>
    <w:rsid w:val="00770E88"/>
    <w:rsid w:val="00771078"/>
    <w:rsid w:val="007716B1"/>
    <w:rsid w:val="00771F3A"/>
    <w:rsid w:val="00772E6C"/>
    <w:rsid w:val="007737B3"/>
    <w:rsid w:val="0077383C"/>
    <w:rsid w:val="00773995"/>
    <w:rsid w:val="00774384"/>
    <w:rsid w:val="007749A2"/>
    <w:rsid w:val="007757C9"/>
    <w:rsid w:val="00775C4A"/>
    <w:rsid w:val="00776568"/>
    <w:rsid w:val="00776D26"/>
    <w:rsid w:val="007773C5"/>
    <w:rsid w:val="007775A9"/>
    <w:rsid w:val="007800A0"/>
    <w:rsid w:val="00780C86"/>
    <w:rsid w:val="00780DC4"/>
    <w:rsid w:val="00781CB5"/>
    <w:rsid w:val="00781D96"/>
    <w:rsid w:val="00783D8B"/>
    <w:rsid w:val="00783E8B"/>
    <w:rsid w:val="00784599"/>
    <w:rsid w:val="00784A7B"/>
    <w:rsid w:val="00784AF9"/>
    <w:rsid w:val="00784CC7"/>
    <w:rsid w:val="007854D5"/>
    <w:rsid w:val="00785892"/>
    <w:rsid w:val="007877EE"/>
    <w:rsid w:val="007878BC"/>
    <w:rsid w:val="00790BD0"/>
    <w:rsid w:val="00790C08"/>
    <w:rsid w:val="0079171A"/>
    <w:rsid w:val="00791742"/>
    <w:rsid w:val="007917D5"/>
    <w:rsid w:val="00791B0C"/>
    <w:rsid w:val="007927EF"/>
    <w:rsid w:val="0079321E"/>
    <w:rsid w:val="00793C1C"/>
    <w:rsid w:val="00794284"/>
    <w:rsid w:val="007946ED"/>
    <w:rsid w:val="007951C0"/>
    <w:rsid w:val="00796231"/>
    <w:rsid w:val="00797C81"/>
    <w:rsid w:val="007A0D94"/>
    <w:rsid w:val="007A18F9"/>
    <w:rsid w:val="007A24D7"/>
    <w:rsid w:val="007A295B"/>
    <w:rsid w:val="007A2B17"/>
    <w:rsid w:val="007A368E"/>
    <w:rsid w:val="007A4498"/>
    <w:rsid w:val="007A475D"/>
    <w:rsid w:val="007A5F9E"/>
    <w:rsid w:val="007A667C"/>
    <w:rsid w:val="007A7073"/>
    <w:rsid w:val="007A77ED"/>
    <w:rsid w:val="007B05E6"/>
    <w:rsid w:val="007B2121"/>
    <w:rsid w:val="007B3336"/>
    <w:rsid w:val="007B3369"/>
    <w:rsid w:val="007B39FF"/>
    <w:rsid w:val="007B3FD8"/>
    <w:rsid w:val="007B509E"/>
    <w:rsid w:val="007B6049"/>
    <w:rsid w:val="007B6813"/>
    <w:rsid w:val="007B7022"/>
    <w:rsid w:val="007B7B42"/>
    <w:rsid w:val="007B7BAD"/>
    <w:rsid w:val="007C0499"/>
    <w:rsid w:val="007C05C9"/>
    <w:rsid w:val="007C11B9"/>
    <w:rsid w:val="007C1764"/>
    <w:rsid w:val="007C1B01"/>
    <w:rsid w:val="007C1F93"/>
    <w:rsid w:val="007C29B8"/>
    <w:rsid w:val="007C4897"/>
    <w:rsid w:val="007C5375"/>
    <w:rsid w:val="007C539F"/>
    <w:rsid w:val="007C60DB"/>
    <w:rsid w:val="007C7DB9"/>
    <w:rsid w:val="007D0252"/>
    <w:rsid w:val="007D03D1"/>
    <w:rsid w:val="007D066F"/>
    <w:rsid w:val="007D0F2C"/>
    <w:rsid w:val="007D1747"/>
    <w:rsid w:val="007D1A18"/>
    <w:rsid w:val="007D3696"/>
    <w:rsid w:val="007D395B"/>
    <w:rsid w:val="007D5DC9"/>
    <w:rsid w:val="007D618D"/>
    <w:rsid w:val="007D7F87"/>
    <w:rsid w:val="007D7F8D"/>
    <w:rsid w:val="007E028C"/>
    <w:rsid w:val="007E04C7"/>
    <w:rsid w:val="007E0647"/>
    <w:rsid w:val="007E0EC2"/>
    <w:rsid w:val="007E2076"/>
    <w:rsid w:val="007E2BD9"/>
    <w:rsid w:val="007E31A2"/>
    <w:rsid w:val="007E485C"/>
    <w:rsid w:val="007E512C"/>
    <w:rsid w:val="007E573F"/>
    <w:rsid w:val="007E64F1"/>
    <w:rsid w:val="007E68A4"/>
    <w:rsid w:val="007E6DDF"/>
    <w:rsid w:val="007E7693"/>
    <w:rsid w:val="007F0434"/>
    <w:rsid w:val="007F05E3"/>
    <w:rsid w:val="007F08E8"/>
    <w:rsid w:val="007F17FF"/>
    <w:rsid w:val="007F1869"/>
    <w:rsid w:val="007F18AE"/>
    <w:rsid w:val="007F1B89"/>
    <w:rsid w:val="007F1DF3"/>
    <w:rsid w:val="007F2EC2"/>
    <w:rsid w:val="007F37FA"/>
    <w:rsid w:val="007F48D8"/>
    <w:rsid w:val="007F50D5"/>
    <w:rsid w:val="007F61C2"/>
    <w:rsid w:val="007F62D6"/>
    <w:rsid w:val="007F6345"/>
    <w:rsid w:val="007F6411"/>
    <w:rsid w:val="007F7519"/>
    <w:rsid w:val="007F7697"/>
    <w:rsid w:val="0080014A"/>
    <w:rsid w:val="0080098C"/>
    <w:rsid w:val="00801735"/>
    <w:rsid w:val="00801A31"/>
    <w:rsid w:val="00801DFD"/>
    <w:rsid w:val="00801F41"/>
    <w:rsid w:val="00802024"/>
    <w:rsid w:val="0080314D"/>
    <w:rsid w:val="00803C91"/>
    <w:rsid w:val="0080470C"/>
    <w:rsid w:val="0080479C"/>
    <w:rsid w:val="00804805"/>
    <w:rsid w:val="00805AAA"/>
    <w:rsid w:val="00806F27"/>
    <w:rsid w:val="00810711"/>
    <w:rsid w:val="00811D88"/>
    <w:rsid w:val="00812011"/>
    <w:rsid w:val="0081291F"/>
    <w:rsid w:val="00813481"/>
    <w:rsid w:val="008135A7"/>
    <w:rsid w:val="00813F21"/>
    <w:rsid w:val="008156DB"/>
    <w:rsid w:val="00817831"/>
    <w:rsid w:val="00817B3A"/>
    <w:rsid w:val="0082061B"/>
    <w:rsid w:val="00820DEA"/>
    <w:rsid w:val="00820F69"/>
    <w:rsid w:val="00821E4A"/>
    <w:rsid w:val="0082331A"/>
    <w:rsid w:val="0082385F"/>
    <w:rsid w:val="00823A58"/>
    <w:rsid w:val="00824672"/>
    <w:rsid w:val="0082485C"/>
    <w:rsid w:val="00824DB7"/>
    <w:rsid w:val="00825219"/>
    <w:rsid w:val="008252BC"/>
    <w:rsid w:val="00825CB4"/>
    <w:rsid w:val="00826B0F"/>
    <w:rsid w:val="00826DF3"/>
    <w:rsid w:val="00827228"/>
    <w:rsid w:val="0083033A"/>
    <w:rsid w:val="008303DB"/>
    <w:rsid w:val="00833427"/>
    <w:rsid w:val="00833B69"/>
    <w:rsid w:val="008352E2"/>
    <w:rsid w:val="00835D1E"/>
    <w:rsid w:val="00837FC7"/>
    <w:rsid w:val="00840008"/>
    <w:rsid w:val="0084000C"/>
    <w:rsid w:val="00840157"/>
    <w:rsid w:val="00841D4B"/>
    <w:rsid w:val="00842A69"/>
    <w:rsid w:val="00842C3F"/>
    <w:rsid w:val="00842E07"/>
    <w:rsid w:val="00843F8A"/>
    <w:rsid w:val="008454ED"/>
    <w:rsid w:val="00845659"/>
    <w:rsid w:val="00845974"/>
    <w:rsid w:val="0084659F"/>
    <w:rsid w:val="00846AE9"/>
    <w:rsid w:val="008478FB"/>
    <w:rsid w:val="00847DA6"/>
    <w:rsid w:val="008505D1"/>
    <w:rsid w:val="00850B15"/>
    <w:rsid w:val="00851A0D"/>
    <w:rsid w:val="00852389"/>
    <w:rsid w:val="00852CB5"/>
    <w:rsid w:val="00852DE0"/>
    <w:rsid w:val="00853BEC"/>
    <w:rsid w:val="00854109"/>
    <w:rsid w:val="0085420F"/>
    <w:rsid w:val="00854545"/>
    <w:rsid w:val="008548EE"/>
    <w:rsid w:val="008560C6"/>
    <w:rsid w:val="008562D4"/>
    <w:rsid w:val="008567AD"/>
    <w:rsid w:val="0085692A"/>
    <w:rsid w:val="008578E7"/>
    <w:rsid w:val="0085793E"/>
    <w:rsid w:val="00860F19"/>
    <w:rsid w:val="0086136D"/>
    <w:rsid w:val="008616FB"/>
    <w:rsid w:val="00864793"/>
    <w:rsid w:val="00864B5A"/>
    <w:rsid w:val="0086515C"/>
    <w:rsid w:val="008664BD"/>
    <w:rsid w:val="00866D5F"/>
    <w:rsid w:val="008679CE"/>
    <w:rsid w:val="00871A27"/>
    <w:rsid w:val="00873569"/>
    <w:rsid w:val="00874ACE"/>
    <w:rsid w:val="00874DA4"/>
    <w:rsid w:val="0087686A"/>
    <w:rsid w:val="00880CD9"/>
    <w:rsid w:val="00880D53"/>
    <w:rsid w:val="00881481"/>
    <w:rsid w:val="0088185D"/>
    <w:rsid w:val="0088233A"/>
    <w:rsid w:val="00882F5D"/>
    <w:rsid w:val="008832C7"/>
    <w:rsid w:val="00883546"/>
    <w:rsid w:val="008840AD"/>
    <w:rsid w:val="00884D04"/>
    <w:rsid w:val="00885A48"/>
    <w:rsid w:val="00886C75"/>
    <w:rsid w:val="008875F5"/>
    <w:rsid w:val="008876DF"/>
    <w:rsid w:val="00890605"/>
    <w:rsid w:val="00891482"/>
    <w:rsid w:val="00891C48"/>
    <w:rsid w:val="0089215F"/>
    <w:rsid w:val="008925CA"/>
    <w:rsid w:val="00894244"/>
    <w:rsid w:val="00895758"/>
    <w:rsid w:val="00895B81"/>
    <w:rsid w:val="008967AE"/>
    <w:rsid w:val="008970CC"/>
    <w:rsid w:val="008972B1"/>
    <w:rsid w:val="008975AD"/>
    <w:rsid w:val="008A037B"/>
    <w:rsid w:val="008A0489"/>
    <w:rsid w:val="008A0F7B"/>
    <w:rsid w:val="008A2705"/>
    <w:rsid w:val="008A3618"/>
    <w:rsid w:val="008A3717"/>
    <w:rsid w:val="008A3DEF"/>
    <w:rsid w:val="008A49AD"/>
    <w:rsid w:val="008A6445"/>
    <w:rsid w:val="008A6931"/>
    <w:rsid w:val="008A6A95"/>
    <w:rsid w:val="008A6EF0"/>
    <w:rsid w:val="008B1D00"/>
    <w:rsid w:val="008B29B8"/>
    <w:rsid w:val="008B34A3"/>
    <w:rsid w:val="008B3869"/>
    <w:rsid w:val="008B40E1"/>
    <w:rsid w:val="008B4FA2"/>
    <w:rsid w:val="008B51A2"/>
    <w:rsid w:val="008B579A"/>
    <w:rsid w:val="008C03D5"/>
    <w:rsid w:val="008C052B"/>
    <w:rsid w:val="008C1001"/>
    <w:rsid w:val="008C1490"/>
    <w:rsid w:val="008C1CCF"/>
    <w:rsid w:val="008C1CE6"/>
    <w:rsid w:val="008C2628"/>
    <w:rsid w:val="008C42B6"/>
    <w:rsid w:val="008C46BF"/>
    <w:rsid w:val="008C49BB"/>
    <w:rsid w:val="008C54C9"/>
    <w:rsid w:val="008C55EB"/>
    <w:rsid w:val="008C67E9"/>
    <w:rsid w:val="008C6D28"/>
    <w:rsid w:val="008C7AC2"/>
    <w:rsid w:val="008C7B2A"/>
    <w:rsid w:val="008D08DE"/>
    <w:rsid w:val="008D0998"/>
    <w:rsid w:val="008D155E"/>
    <w:rsid w:val="008D276C"/>
    <w:rsid w:val="008D2BBB"/>
    <w:rsid w:val="008D3525"/>
    <w:rsid w:val="008D38C1"/>
    <w:rsid w:val="008D39AB"/>
    <w:rsid w:val="008D55D2"/>
    <w:rsid w:val="008D71E7"/>
    <w:rsid w:val="008D7460"/>
    <w:rsid w:val="008D760B"/>
    <w:rsid w:val="008E028F"/>
    <w:rsid w:val="008E09E9"/>
    <w:rsid w:val="008E0D19"/>
    <w:rsid w:val="008E128E"/>
    <w:rsid w:val="008E4598"/>
    <w:rsid w:val="008E4A10"/>
    <w:rsid w:val="008E4BA4"/>
    <w:rsid w:val="008E5292"/>
    <w:rsid w:val="008E602C"/>
    <w:rsid w:val="008E76E3"/>
    <w:rsid w:val="008F0B74"/>
    <w:rsid w:val="008F1076"/>
    <w:rsid w:val="008F1595"/>
    <w:rsid w:val="008F1F4A"/>
    <w:rsid w:val="008F247E"/>
    <w:rsid w:val="008F2CD4"/>
    <w:rsid w:val="008F2DD2"/>
    <w:rsid w:val="008F3079"/>
    <w:rsid w:val="008F3818"/>
    <w:rsid w:val="008F4237"/>
    <w:rsid w:val="008F47C2"/>
    <w:rsid w:val="008F5138"/>
    <w:rsid w:val="008F558A"/>
    <w:rsid w:val="008F55FA"/>
    <w:rsid w:val="008F5D3A"/>
    <w:rsid w:val="0090055D"/>
    <w:rsid w:val="0090064C"/>
    <w:rsid w:val="00900D98"/>
    <w:rsid w:val="0090100A"/>
    <w:rsid w:val="009016CB"/>
    <w:rsid w:val="00901BFF"/>
    <w:rsid w:val="00902476"/>
    <w:rsid w:val="00902E60"/>
    <w:rsid w:val="00903073"/>
    <w:rsid w:val="00903436"/>
    <w:rsid w:val="0090359F"/>
    <w:rsid w:val="00903BE8"/>
    <w:rsid w:val="00905084"/>
    <w:rsid w:val="00905FCE"/>
    <w:rsid w:val="009062CB"/>
    <w:rsid w:val="00906720"/>
    <w:rsid w:val="00906CE4"/>
    <w:rsid w:val="00907C5D"/>
    <w:rsid w:val="00912597"/>
    <w:rsid w:val="00914426"/>
    <w:rsid w:val="009146B9"/>
    <w:rsid w:val="00914896"/>
    <w:rsid w:val="00914CCD"/>
    <w:rsid w:val="00915398"/>
    <w:rsid w:val="0091576B"/>
    <w:rsid w:val="009157EF"/>
    <w:rsid w:val="009173DA"/>
    <w:rsid w:val="00920998"/>
    <w:rsid w:val="00920E45"/>
    <w:rsid w:val="00921A18"/>
    <w:rsid w:val="009224EF"/>
    <w:rsid w:val="009230EE"/>
    <w:rsid w:val="009236CF"/>
    <w:rsid w:val="00923C17"/>
    <w:rsid w:val="00924498"/>
    <w:rsid w:val="009250E8"/>
    <w:rsid w:val="00925708"/>
    <w:rsid w:val="009272DC"/>
    <w:rsid w:val="0093039E"/>
    <w:rsid w:val="00930AA8"/>
    <w:rsid w:val="00930BD6"/>
    <w:rsid w:val="00930D5B"/>
    <w:rsid w:val="00931861"/>
    <w:rsid w:val="00932980"/>
    <w:rsid w:val="00932A21"/>
    <w:rsid w:val="00933231"/>
    <w:rsid w:val="009345DE"/>
    <w:rsid w:val="00936132"/>
    <w:rsid w:val="00937711"/>
    <w:rsid w:val="00940AC6"/>
    <w:rsid w:val="0094111B"/>
    <w:rsid w:val="0094234E"/>
    <w:rsid w:val="00942B40"/>
    <w:rsid w:val="00942D48"/>
    <w:rsid w:val="00942D7C"/>
    <w:rsid w:val="00943038"/>
    <w:rsid w:val="0094380C"/>
    <w:rsid w:val="00944A19"/>
    <w:rsid w:val="00944C82"/>
    <w:rsid w:val="009457A5"/>
    <w:rsid w:val="009461EB"/>
    <w:rsid w:val="00946BCC"/>
    <w:rsid w:val="00946EB5"/>
    <w:rsid w:val="0095168C"/>
    <w:rsid w:val="00951C95"/>
    <w:rsid w:val="00951CA9"/>
    <w:rsid w:val="00952899"/>
    <w:rsid w:val="00953152"/>
    <w:rsid w:val="009531F3"/>
    <w:rsid w:val="009531F8"/>
    <w:rsid w:val="0095322B"/>
    <w:rsid w:val="00953E4E"/>
    <w:rsid w:val="00954710"/>
    <w:rsid w:val="0095639A"/>
    <w:rsid w:val="00957C11"/>
    <w:rsid w:val="009601B0"/>
    <w:rsid w:val="00960E23"/>
    <w:rsid w:val="0096103E"/>
    <w:rsid w:val="00962459"/>
    <w:rsid w:val="00962E69"/>
    <w:rsid w:val="00964685"/>
    <w:rsid w:val="00964806"/>
    <w:rsid w:val="00964AEE"/>
    <w:rsid w:val="00964B5D"/>
    <w:rsid w:val="00964D9E"/>
    <w:rsid w:val="00965420"/>
    <w:rsid w:val="00966260"/>
    <w:rsid w:val="009663FF"/>
    <w:rsid w:val="00967330"/>
    <w:rsid w:val="0096791C"/>
    <w:rsid w:val="009706B7"/>
    <w:rsid w:val="009706F0"/>
    <w:rsid w:val="00971A31"/>
    <w:rsid w:val="00973B40"/>
    <w:rsid w:val="009747B8"/>
    <w:rsid w:val="00974AF3"/>
    <w:rsid w:val="00975295"/>
    <w:rsid w:val="0097619B"/>
    <w:rsid w:val="0097639B"/>
    <w:rsid w:val="00977742"/>
    <w:rsid w:val="00977777"/>
    <w:rsid w:val="00977840"/>
    <w:rsid w:val="00980185"/>
    <w:rsid w:val="009803A3"/>
    <w:rsid w:val="009813C7"/>
    <w:rsid w:val="00981B35"/>
    <w:rsid w:val="00983EA6"/>
    <w:rsid w:val="00983EB7"/>
    <w:rsid w:val="0098554D"/>
    <w:rsid w:val="00985C84"/>
    <w:rsid w:val="00986127"/>
    <w:rsid w:val="009872DD"/>
    <w:rsid w:val="009876BB"/>
    <w:rsid w:val="0099118A"/>
    <w:rsid w:val="0099174C"/>
    <w:rsid w:val="00991C3F"/>
    <w:rsid w:val="00992B27"/>
    <w:rsid w:val="00992B35"/>
    <w:rsid w:val="00992CA9"/>
    <w:rsid w:val="009951D4"/>
    <w:rsid w:val="00995A15"/>
    <w:rsid w:val="009A21A2"/>
    <w:rsid w:val="009A2498"/>
    <w:rsid w:val="009A2542"/>
    <w:rsid w:val="009A2969"/>
    <w:rsid w:val="009A3B7A"/>
    <w:rsid w:val="009A4100"/>
    <w:rsid w:val="009A5C41"/>
    <w:rsid w:val="009A69B0"/>
    <w:rsid w:val="009A6D74"/>
    <w:rsid w:val="009B0157"/>
    <w:rsid w:val="009B20B6"/>
    <w:rsid w:val="009B31A7"/>
    <w:rsid w:val="009B4F55"/>
    <w:rsid w:val="009B65C4"/>
    <w:rsid w:val="009B755E"/>
    <w:rsid w:val="009B7589"/>
    <w:rsid w:val="009C0C42"/>
    <w:rsid w:val="009C467B"/>
    <w:rsid w:val="009C473E"/>
    <w:rsid w:val="009C48E0"/>
    <w:rsid w:val="009C5565"/>
    <w:rsid w:val="009C5832"/>
    <w:rsid w:val="009C5873"/>
    <w:rsid w:val="009C72DF"/>
    <w:rsid w:val="009C73FC"/>
    <w:rsid w:val="009D0A18"/>
    <w:rsid w:val="009D1CFB"/>
    <w:rsid w:val="009D23FB"/>
    <w:rsid w:val="009D2AF2"/>
    <w:rsid w:val="009D35EB"/>
    <w:rsid w:val="009D3E58"/>
    <w:rsid w:val="009D4AE0"/>
    <w:rsid w:val="009D4B38"/>
    <w:rsid w:val="009D55AB"/>
    <w:rsid w:val="009D5699"/>
    <w:rsid w:val="009D5D84"/>
    <w:rsid w:val="009D65DB"/>
    <w:rsid w:val="009D7A77"/>
    <w:rsid w:val="009D7EDB"/>
    <w:rsid w:val="009E05A5"/>
    <w:rsid w:val="009E1F38"/>
    <w:rsid w:val="009E219F"/>
    <w:rsid w:val="009E337D"/>
    <w:rsid w:val="009E3819"/>
    <w:rsid w:val="009E38EF"/>
    <w:rsid w:val="009E4067"/>
    <w:rsid w:val="009E5DFF"/>
    <w:rsid w:val="009E6620"/>
    <w:rsid w:val="009E77BB"/>
    <w:rsid w:val="009E7C89"/>
    <w:rsid w:val="009E7E86"/>
    <w:rsid w:val="009E7E8D"/>
    <w:rsid w:val="009F054E"/>
    <w:rsid w:val="009F0769"/>
    <w:rsid w:val="009F100A"/>
    <w:rsid w:val="009F15DF"/>
    <w:rsid w:val="009F2524"/>
    <w:rsid w:val="009F2761"/>
    <w:rsid w:val="009F2900"/>
    <w:rsid w:val="009F2E20"/>
    <w:rsid w:val="009F2FD3"/>
    <w:rsid w:val="009F36B8"/>
    <w:rsid w:val="009F42EF"/>
    <w:rsid w:val="009F486B"/>
    <w:rsid w:val="009F7025"/>
    <w:rsid w:val="009F7D80"/>
    <w:rsid w:val="009F7D96"/>
    <w:rsid w:val="00A00054"/>
    <w:rsid w:val="00A006F3"/>
    <w:rsid w:val="00A00784"/>
    <w:rsid w:val="00A0225E"/>
    <w:rsid w:val="00A02E25"/>
    <w:rsid w:val="00A0301C"/>
    <w:rsid w:val="00A0362C"/>
    <w:rsid w:val="00A036E3"/>
    <w:rsid w:val="00A044A9"/>
    <w:rsid w:val="00A048C8"/>
    <w:rsid w:val="00A04937"/>
    <w:rsid w:val="00A0515C"/>
    <w:rsid w:val="00A07C15"/>
    <w:rsid w:val="00A100A4"/>
    <w:rsid w:val="00A10B31"/>
    <w:rsid w:val="00A112B2"/>
    <w:rsid w:val="00A12195"/>
    <w:rsid w:val="00A12D66"/>
    <w:rsid w:val="00A1364C"/>
    <w:rsid w:val="00A13CC3"/>
    <w:rsid w:val="00A13EB1"/>
    <w:rsid w:val="00A14670"/>
    <w:rsid w:val="00A148B2"/>
    <w:rsid w:val="00A1500C"/>
    <w:rsid w:val="00A15CC3"/>
    <w:rsid w:val="00A16C8F"/>
    <w:rsid w:val="00A17354"/>
    <w:rsid w:val="00A17420"/>
    <w:rsid w:val="00A17E54"/>
    <w:rsid w:val="00A20921"/>
    <w:rsid w:val="00A21622"/>
    <w:rsid w:val="00A21867"/>
    <w:rsid w:val="00A21DFB"/>
    <w:rsid w:val="00A228D4"/>
    <w:rsid w:val="00A22DA4"/>
    <w:rsid w:val="00A24849"/>
    <w:rsid w:val="00A24AE2"/>
    <w:rsid w:val="00A24DCA"/>
    <w:rsid w:val="00A24E1B"/>
    <w:rsid w:val="00A26649"/>
    <w:rsid w:val="00A30180"/>
    <w:rsid w:val="00A3033F"/>
    <w:rsid w:val="00A30343"/>
    <w:rsid w:val="00A308EF"/>
    <w:rsid w:val="00A30CD1"/>
    <w:rsid w:val="00A314DF"/>
    <w:rsid w:val="00A31512"/>
    <w:rsid w:val="00A31B19"/>
    <w:rsid w:val="00A31E92"/>
    <w:rsid w:val="00A3223D"/>
    <w:rsid w:val="00A33543"/>
    <w:rsid w:val="00A33621"/>
    <w:rsid w:val="00A33A5D"/>
    <w:rsid w:val="00A3427F"/>
    <w:rsid w:val="00A34B4F"/>
    <w:rsid w:val="00A35418"/>
    <w:rsid w:val="00A3547E"/>
    <w:rsid w:val="00A35DD7"/>
    <w:rsid w:val="00A361C1"/>
    <w:rsid w:val="00A3638A"/>
    <w:rsid w:val="00A36C0A"/>
    <w:rsid w:val="00A36CE6"/>
    <w:rsid w:val="00A373CC"/>
    <w:rsid w:val="00A373DF"/>
    <w:rsid w:val="00A37646"/>
    <w:rsid w:val="00A3789A"/>
    <w:rsid w:val="00A37934"/>
    <w:rsid w:val="00A37CE1"/>
    <w:rsid w:val="00A4026A"/>
    <w:rsid w:val="00A4057C"/>
    <w:rsid w:val="00A40ECA"/>
    <w:rsid w:val="00A41546"/>
    <w:rsid w:val="00A41B63"/>
    <w:rsid w:val="00A424BF"/>
    <w:rsid w:val="00A426C0"/>
    <w:rsid w:val="00A42AA7"/>
    <w:rsid w:val="00A42D5B"/>
    <w:rsid w:val="00A42FAA"/>
    <w:rsid w:val="00A43A14"/>
    <w:rsid w:val="00A45137"/>
    <w:rsid w:val="00A45641"/>
    <w:rsid w:val="00A477AB"/>
    <w:rsid w:val="00A52557"/>
    <w:rsid w:val="00A527A7"/>
    <w:rsid w:val="00A5284C"/>
    <w:rsid w:val="00A547D0"/>
    <w:rsid w:val="00A55806"/>
    <w:rsid w:val="00A578E3"/>
    <w:rsid w:val="00A57B2E"/>
    <w:rsid w:val="00A612E8"/>
    <w:rsid w:val="00A623A7"/>
    <w:rsid w:val="00A62FA4"/>
    <w:rsid w:val="00A63EB7"/>
    <w:rsid w:val="00A64A0A"/>
    <w:rsid w:val="00A652B5"/>
    <w:rsid w:val="00A6599D"/>
    <w:rsid w:val="00A66344"/>
    <w:rsid w:val="00A66F4D"/>
    <w:rsid w:val="00A671DE"/>
    <w:rsid w:val="00A674CB"/>
    <w:rsid w:val="00A67D49"/>
    <w:rsid w:val="00A700F9"/>
    <w:rsid w:val="00A70394"/>
    <w:rsid w:val="00A707B4"/>
    <w:rsid w:val="00A7103C"/>
    <w:rsid w:val="00A7209F"/>
    <w:rsid w:val="00A724DE"/>
    <w:rsid w:val="00A729D5"/>
    <w:rsid w:val="00A73768"/>
    <w:rsid w:val="00A737C4"/>
    <w:rsid w:val="00A74BCC"/>
    <w:rsid w:val="00A75479"/>
    <w:rsid w:val="00A754E4"/>
    <w:rsid w:val="00A75886"/>
    <w:rsid w:val="00A77972"/>
    <w:rsid w:val="00A827FE"/>
    <w:rsid w:val="00A84083"/>
    <w:rsid w:val="00A84906"/>
    <w:rsid w:val="00A8619B"/>
    <w:rsid w:val="00A86C37"/>
    <w:rsid w:val="00A87EA6"/>
    <w:rsid w:val="00A90033"/>
    <w:rsid w:val="00A902CD"/>
    <w:rsid w:val="00A90C6F"/>
    <w:rsid w:val="00A910B9"/>
    <w:rsid w:val="00A91702"/>
    <w:rsid w:val="00A91A0C"/>
    <w:rsid w:val="00A91D10"/>
    <w:rsid w:val="00A91ED7"/>
    <w:rsid w:val="00A92E79"/>
    <w:rsid w:val="00A92FDA"/>
    <w:rsid w:val="00A9385D"/>
    <w:rsid w:val="00A93A26"/>
    <w:rsid w:val="00A93E53"/>
    <w:rsid w:val="00A94030"/>
    <w:rsid w:val="00A9416A"/>
    <w:rsid w:val="00A9501B"/>
    <w:rsid w:val="00A953CF"/>
    <w:rsid w:val="00A953F1"/>
    <w:rsid w:val="00A9633A"/>
    <w:rsid w:val="00A97466"/>
    <w:rsid w:val="00A9753E"/>
    <w:rsid w:val="00AA048C"/>
    <w:rsid w:val="00AA0789"/>
    <w:rsid w:val="00AA0ABA"/>
    <w:rsid w:val="00AA13A7"/>
    <w:rsid w:val="00AA1E67"/>
    <w:rsid w:val="00AA31AB"/>
    <w:rsid w:val="00AA3662"/>
    <w:rsid w:val="00AA3738"/>
    <w:rsid w:val="00AA418D"/>
    <w:rsid w:val="00AA42F6"/>
    <w:rsid w:val="00AA48EC"/>
    <w:rsid w:val="00AA506D"/>
    <w:rsid w:val="00AA512C"/>
    <w:rsid w:val="00AA58AC"/>
    <w:rsid w:val="00AA5D64"/>
    <w:rsid w:val="00AA7CC4"/>
    <w:rsid w:val="00AA7DC2"/>
    <w:rsid w:val="00AB06A9"/>
    <w:rsid w:val="00AB0C8C"/>
    <w:rsid w:val="00AB0DE6"/>
    <w:rsid w:val="00AB10ED"/>
    <w:rsid w:val="00AB1249"/>
    <w:rsid w:val="00AB1A5B"/>
    <w:rsid w:val="00AB1EB6"/>
    <w:rsid w:val="00AB2135"/>
    <w:rsid w:val="00AB2676"/>
    <w:rsid w:val="00AB274F"/>
    <w:rsid w:val="00AB2CF4"/>
    <w:rsid w:val="00AB35E8"/>
    <w:rsid w:val="00AB430D"/>
    <w:rsid w:val="00AB5C62"/>
    <w:rsid w:val="00AB65F5"/>
    <w:rsid w:val="00AC1710"/>
    <w:rsid w:val="00AC1A4E"/>
    <w:rsid w:val="00AC21CA"/>
    <w:rsid w:val="00AC24E5"/>
    <w:rsid w:val="00AC2BE7"/>
    <w:rsid w:val="00AC3D63"/>
    <w:rsid w:val="00AC3F83"/>
    <w:rsid w:val="00AC4369"/>
    <w:rsid w:val="00AC4B86"/>
    <w:rsid w:val="00AC4E10"/>
    <w:rsid w:val="00AC621B"/>
    <w:rsid w:val="00AC6F25"/>
    <w:rsid w:val="00AC72D0"/>
    <w:rsid w:val="00AC78EC"/>
    <w:rsid w:val="00AC7CA1"/>
    <w:rsid w:val="00AD03C5"/>
    <w:rsid w:val="00AD2249"/>
    <w:rsid w:val="00AD22C8"/>
    <w:rsid w:val="00AD256E"/>
    <w:rsid w:val="00AD3A9A"/>
    <w:rsid w:val="00AD3F18"/>
    <w:rsid w:val="00AD4449"/>
    <w:rsid w:val="00AD48F8"/>
    <w:rsid w:val="00AD4AE2"/>
    <w:rsid w:val="00AD4E80"/>
    <w:rsid w:val="00AD57A6"/>
    <w:rsid w:val="00AD6E30"/>
    <w:rsid w:val="00AD719E"/>
    <w:rsid w:val="00AD71CA"/>
    <w:rsid w:val="00AD76C3"/>
    <w:rsid w:val="00AD77E5"/>
    <w:rsid w:val="00AE18B6"/>
    <w:rsid w:val="00AE1A58"/>
    <w:rsid w:val="00AE1DD1"/>
    <w:rsid w:val="00AE2958"/>
    <w:rsid w:val="00AE3D0E"/>
    <w:rsid w:val="00AE490E"/>
    <w:rsid w:val="00AE6609"/>
    <w:rsid w:val="00AE676D"/>
    <w:rsid w:val="00AE7F5C"/>
    <w:rsid w:val="00AF158D"/>
    <w:rsid w:val="00AF1C35"/>
    <w:rsid w:val="00AF1CD3"/>
    <w:rsid w:val="00AF2455"/>
    <w:rsid w:val="00AF28B9"/>
    <w:rsid w:val="00AF4471"/>
    <w:rsid w:val="00AF4D94"/>
    <w:rsid w:val="00AF4E2A"/>
    <w:rsid w:val="00AF4F49"/>
    <w:rsid w:val="00AF552C"/>
    <w:rsid w:val="00AF72C4"/>
    <w:rsid w:val="00AF7B0C"/>
    <w:rsid w:val="00B00E76"/>
    <w:rsid w:val="00B016F2"/>
    <w:rsid w:val="00B01B25"/>
    <w:rsid w:val="00B02347"/>
    <w:rsid w:val="00B0245D"/>
    <w:rsid w:val="00B02B27"/>
    <w:rsid w:val="00B04121"/>
    <w:rsid w:val="00B04471"/>
    <w:rsid w:val="00B0598D"/>
    <w:rsid w:val="00B06131"/>
    <w:rsid w:val="00B06797"/>
    <w:rsid w:val="00B06ADB"/>
    <w:rsid w:val="00B07281"/>
    <w:rsid w:val="00B077BF"/>
    <w:rsid w:val="00B1076C"/>
    <w:rsid w:val="00B10DBE"/>
    <w:rsid w:val="00B12648"/>
    <w:rsid w:val="00B1291A"/>
    <w:rsid w:val="00B136C9"/>
    <w:rsid w:val="00B13AB2"/>
    <w:rsid w:val="00B141DA"/>
    <w:rsid w:val="00B14548"/>
    <w:rsid w:val="00B14C5B"/>
    <w:rsid w:val="00B14F56"/>
    <w:rsid w:val="00B15940"/>
    <w:rsid w:val="00B16AEC"/>
    <w:rsid w:val="00B204DF"/>
    <w:rsid w:val="00B20742"/>
    <w:rsid w:val="00B207B6"/>
    <w:rsid w:val="00B23460"/>
    <w:rsid w:val="00B23F35"/>
    <w:rsid w:val="00B24B49"/>
    <w:rsid w:val="00B25079"/>
    <w:rsid w:val="00B25211"/>
    <w:rsid w:val="00B2587B"/>
    <w:rsid w:val="00B26D2B"/>
    <w:rsid w:val="00B27290"/>
    <w:rsid w:val="00B27A30"/>
    <w:rsid w:val="00B27B6F"/>
    <w:rsid w:val="00B27F9E"/>
    <w:rsid w:val="00B30E9C"/>
    <w:rsid w:val="00B311E4"/>
    <w:rsid w:val="00B31456"/>
    <w:rsid w:val="00B31ACC"/>
    <w:rsid w:val="00B31C1E"/>
    <w:rsid w:val="00B324AC"/>
    <w:rsid w:val="00B3302D"/>
    <w:rsid w:val="00B335FE"/>
    <w:rsid w:val="00B336B4"/>
    <w:rsid w:val="00B336FF"/>
    <w:rsid w:val="00B346EB"/>
    <w:rsid w:val="00B34868"/>
    <w:rsid w:val="00B34D60"/>
    <w:rsid w:val="00B35DE0"/>
    <w:rsid w:val="00B41289"/>
    <w:rsid w:val="00B4144A"/>
    <w:rsid w:val="00B41602"/>
    <w:rsid w:val="00B422A8"/>
    <w:rsid w:val="00B42387"/>
    <w:rsid w:val="00B423F6"/>
    <w:rsid w:val="00B42EDA"/>
    <w:rsid w:val="00B42EF4"/>
    <w:rsid w:val="00B43602"/>
    <w:rsid w:val="00B43A4E"/>
    <w:rsid w:val="00B457C2"/>
    <w:rsid w:val="00B45821"/>
    <w:rsid w:val="00B458FD"/>
    <w:rsid w:val="00B477E4"/>
    <w:rsid w:val="00B47A88"/>
    <w:rsid w:val="00B51041"/>
    <w:rsid w:val="00B51EB6"/>
    <w:rsid w:val="00B53576"/>
    <w:rsid w:val="00B53A20"/>
    <w:rsid w:val="00B54272"/>
    <w:rsid w:val="00B57083"/>
    <w:rsid w:val="00B57259"/>
    <w:rsid w:val="00B57358"/>
    <w:rsid w:val="00B57821"/>
    <w:rsid w:val="00B60C73"/>
    <w:rsid w:val="00B60E73"/>
    <w:rsid w:val="00B62724"/>
    <w:rsid w:val="00B6281B"/>
    <w:rsid w:val="00B62F5B"/>
    <w:rsid w:val="00B63677"/>
    <w:rsid w:val="00B63F9E"/>
    <w:rsid w:val="00B6438A"/>
    <w:rsid w:val="00B65CE8"/>
    <w:rsid w:val="00B66F93"/>
    <w:rsid w:val="00B71A5F"/>
    <w:rsid w:val="00B73149"/>
    <w:rsid w:val="00B75426"/>
    <w:rsid w:val="00B7582C"/>
    <w:rsid w:val="00B767A4"/>
    <w:rsid w:val="00B76876"/>
    <w:rsid w:val="00B7739F"/>
    <w:rsid w:val="00B80A13"/>
    <w:rsid w:val="00B813D0"/>
    <w:rsid w:val="00B82AD1"/>
    <w:rsid w:val="00B83E6B"/>
    <w:rsid w:val="00B846C4"/>
    <w:rsid w:val="00B84A4A"/>
    <w:rsid w:val="00B84BC6"/>
    <w:rsid w:val="00B8530D"/>
    <w:rsid w:val="00B853DB"/>
    <w:rsid w:val="00B87828"/>
    <w:rsid w:val="00B8795F"/>
    <w:rsid w:val="00B9024F"/>
    <w:rsid w:val="00B90667"/>
    <w:rsid w:val="00B90B9C"/>
    <w:rsid w:val="00B90E9C"/>
    <w:rsid w:val="00B90FD4"/>
    <w:rsid w:val="00B94020"/>
    <w:rsid w:val="00B94CDA"/>
    <w:rsid w:val="00B94DF5"/>
    <w:rsid w:val="00B9521C"/>
    <w:rsid w:val="00B95A8B"/>
    <w:rsid w:val="00B963A0"/>
    <w:rsid w:val="00BA0204"/>
    <w:rsid w:val="00BA0CFE"/>
    <w:rsid w:val="00BA0ED8"/>
    <w:rsid w:val="00BA128D"/>
    <w:rsid w:val="00BA1292"/>
    <w:rsid w:val="00BA1318"/>
    <w:rsid w:val="00BA185A"/>
    <w:rsid w:val="00BA1DAC"/>
    <w:rsid w:val="00BA29A6"/>
    <w:rsid w:val="00BA303D"/>
    <w:rsid w:val="00BA36F2"/>
    <w:rsid w:val="00BA3720"/>
    <w:rsid w:val="00BA522D"/>
    <w:rsid w:val="00BA58EF"/>
    <w:rsid w:val="00BA5B2B"/>
    <w:rsid w:val="00BA5BA0"/>
    <w:rsid w:val="00BA6452"/>
    <w:rsid w:val="00BA675A"/>
    <w:rsid w:val="00BB0752"/>
    <w:rsid w:val="00BB181C"/>
    <w:rsid w:val="00BB18DA"/>
    <w:rsid w:val="00BB19B9"/>
    <w:rsid w:val="00BB1A36"/>
    <w:rsid w:val="00BB1DAA"/>
    <w:rsid w:val="00BB2E33"/>
    <w:rsid w:val="00BB40F9"/>
    <w:rsid w:val="00BB4834"/>
    <w:rsid w:val="00BB6CB6"/>
    <w:rsid w:val="00BB7E0F"/>
    <w:rsid w:val="00BC055C"/>
    <w:rsid w:val="00BC0874"/>
    <w:rsid w:val="00BC1061"/>
    <w:rsid w:val="00BC1860"/>
    <w:rsid w:val="00BC1F9B"/>
    <w:rsid w:val="00BC2213"/>
    <w:rsid w:val="00BC331B"/>
    <w:rsid w:val="00BC357C"/>
    <w:rsid w:val="00BC3C53"/>
    <w:rsid w:val="00BC3C8E"/>
    <w:rsid w:val="00BC417E"/>
    <w:rsid w:val="00BC45FA"/>
    <w:rsid w:val="00BC5375"/>
    <w:rsid w:val="00BC5EBB"/>
    <w:rsid w:val="00BC65DC"/>
    <w:rsid w:val="00BC70DA"/>
    <w:rsid w:val="00BC7399"/>
    <w:rsid w:val="00BD02AF"/>
    <w:rsid w:val="00BD0AA6"/>
    <w:rsid w:val="00BD0F9F"/>
    <w:rsid w:val="00BD1064"/>
    <w:rsid w:val="00BD161E"/>
    <w:rsid w:val="00BD16F2"/>
    <w:rsid w:val="00BD2D94"/>
    <w:rsid w:val="00BD2DE5"/>
    <w:rsid w:val="00BD3874"/>
    <w:rsid w:val="00BD431C"/>
    <w:rsid w:val="00BD4C58"/>
    <w:rsid w:val="00BD5D00"/>
    <w:rsid w:val="00BD6C64"/>
    <w:rsid w:val="00BD7E08"/>
    <w:rsid w:val="00BE0AA5"/>
    <w:rsid w:val="00BE157C"/>
    <w:rsid w:val="00BE17BD"/>
    <w:rsid w:val="00BE39ED"/>
    <w:rsid w:val="00BE3A44"/>
    <w:rsid w:val="00BE3E89"/>
    <w:rsid w:val="00BE46A3"/>
    <w:rsid w:val="00BE5BED"/>
    <w:rsid w:val="00BE5E56"/>
    <w:rsid w:val="00BE6218"/>
    <w:rsid w:val="00BE62A8"/>
    <w:rsid w:val="00BF011F"/>
    <w:rsid w:val="00BF05FD"/>
    <w:rsid w:val="00BF091B"/>
    <w:rsid w:val="00BF1F68"/>
    <w:rsid w:val="00BF2354"/>
    <w:rsid w:val="00BF2693"/>
    <w:rsid w:val="00BF48D7"/>
    <w:rsid w:val="00BF4B1C"/>
    <w:rsid w:val="00BF4F18"/>
    <w:rsid w:val="00BF5DDE"/>
    <w:rsid w:val="00BF6B76"/>
    <w:rsid w:val="00C000F6"/>
    <w:rsid w:val="00C00A1D"/>
    <w:rsid w:val="00C00B2B"/>
    <w:rsid w:val="00C0137A"/>
    <w:rsid w:val="00C01784"/>
    <w:rsid w:val="00C0208E"/>
    <w:rsid w:val="00C02715"/>
    <w:rsid w:val="00C03329"/>
    <w:rsid w:val="00C03CD3"/>
    <w:rsid w:val="00C03EDB"/>
    <w:rsid w:val="00C04543"/>
    <w:rsid w:val="00C04A0B"/>
    <w:rsid w:val="00C05342"/>
    <w:rsid w:val="00C0541F"/>
    <w:rsid w:val="00C05525"/>
    <w:rsid w:val="00C05E4E"/>
    <w:rsid w:val="00C06708"/>
    <w:rsid w:val="00C07E58"/>
    <w:rsid w:val="00C10941"/>
    <w:rsid w:val="00C11886"/>
    <w:rsid w:val="00C11B97"/>
    <w:rsid w:val="00C1277E"/>
    <w:rsid w:val="00C13266"/>
    <w:rsid w:val="00C1335A"/>
    <w:rsid w:val="00C13F3B"/>
    <w:rsid w:val="00C14152"/>
    <w:rsid w:val="00C1433A"/>
    <w:rsid w:val="00C14BF5"/>
    <w:rsid w:val="00C15C7C"/>
    <w:rsid w:val="00C1695C"/>
    <w:rsid w:val="00C16E7B"/>
    <w:rsid w:val="00C1757A"/>
    <w:rsid w:val="00C20139"/>
    <w:rsid w:val="00C20F77"/>
    <w:rsid w:val="00C214B9"/>
    <w:rsid w:val="00C21E65"/>
    <w:rsid w:val="00C228E7"/>
    <w:rsid w:val="00C22C63"/>
    <w:rsid w:val="00C22C97"/>
    <w:rsid w:val="00C22CC6"/>
    <w:rsid w:val="00C22E4E"/>
    <w:rsid w:val="00C24447"/>
    <w:rsid w:val="00C25EE2"/>
    <w:rsid w:val="00C2690C"/>
    <w:rsid w:val="00C26BBE"/>
    <w:rsid w:val="00C26E34"/>
    <w:rsid w:val="00C31279"/>
    <w:rsid w:val="00C315F0"/>
    <w:rsid w:val="00C31FAB"/>
    <w:rsid w:val="00C331A5"/>
    <w:rsid w:val="00C33266"/>
    <w:rsid w:val="00C33FB1"/>
    <w:rsid w:val="00C34511"/>
    <w:rsid w:val="00C345D1"/>
    <w:rsid w:val="00C35010"/>
    <w:rsid w:val="00C353EC"/>
    <w:rsid w:val="00C361A5"/>
    <w:rsid w:val="00C36A12"/>
    <w:rsid w:val="00C36AF4"/>
    <w:rsid w:val="00C414FC"/>
    <w:rsid w:val="00C42B53"/>
    <w:rsid w:val="00C43792"/>
    <w:rsid w:val="00C44B78"/>
    <w:rsid w:val="00C44EA2"/>
    <w:rsid w:val="00C44ECB"/>
    <w:rsid w:val="00C46E7D"/>
    <w:rsid w:val="00C4751E"/>
    <w:rsid w:val="00C5012A"/>
    <w:rsid w:val="00C504F1"/>
    <w:rsid w:val="00C5135B"/>
    <w:rsid w:val="00C52C3C"/>
    <w:rsid w:val="00C52FE4"/>
    <w:rsid w:val="00C53243"/>
    <w:rsid w:val="00C533C1"/>
    <w:rsid w:val="00C55041"/>
    <w:rsid w:val="00C57876"/>
    <w:rsid w:val="00C57F6B"/>
    <w:rsid w:val="00C60A52"/>
    <w:rsid w:val="00C60C6F"/>
    <w:rsid w:val="00C60D9B"/>
    <w:rsid w:val="00C62179"/>
    <w:rsid w:val="00C62342"/>
    <w:rsid w:val="00C62611"/>
    <w:rsid w:val="00C6390E"/>
    <w:rsid w:val="00C63C06"/>
    <w:rsid w:val="00C63C90"/>
    <w:rsid w:val="00C64AC9"/>
    <w:rsid w:val="00C65368"/>
    <w:rsid w:val="00C66591"/>
    <w:rsid w:val="00C668CE"/>
    <w:rsid w:val="00C66BE1"/>
    <w:rsid w:val="00C66F86"/>
    <w:rsid w:val="00C7007C"/>
    <w:rsid w:val="00C70306"/>
    <w:rsid w:val="00C704EB"/>
    <w:rsid w:val="00C7134B"/>
    <w:rsid w:val="00C71A78"/>
    <w:rsid w:val="00C71E50"/>
    <w:rsid w:val="00C72269"/>
    <w:rsid w:val="00C72459"/>
    <w:rsid w:val="00C72F05"/>
    <w:rsid w:val="00C752D4"/>
    <w:rsid w:val="00C76D1A"/>
    <w:rsid w:val="00C77C2A"/>
    <w:rsid w:val="00C8007F"/>
    <w:rsid w:val="00C80158"/>
    <w:rsid w:val="00C802B2"/>
    <w:rsid w:val="00C8133F"/>
    <w:rsid w:val="00C82353"/>
    <w:rsid w:val="00C84204"/>
    <w:rsid w:val="00C85A9F"/>
    <w:rsid w:val="00C86430"/>
    <w:rsid w:val="00C866E1"/>
    <w:rsid w:val="00C87CF5"/>
    <w:rsid w:val="00C87F8D"/>
    <w:rsid w:val="00C906EE"/>
    <w:rsid w:val="00C90954"/>
    <w:rsid w:val="00C90C17"/>
    <w:rsid w:val="00C915A0"/>
    <w:rsid w:val="00C9274C"/>
    <w:rsid w:val="00C92CBC"/>
    <w:rsid w:val="00C94671"/>
    <w:rsid w:val="00C9514F"/>
    <w:rsid w:val="00C95985"/>
    <w:rsid w:val="00CA0388"/>
    <w:rsid w:val="00CA055A"/>
    <w:rsid w:val="00CA124E"/>
    <w:rsid w:val="00CA32E8"/>
    <w:rsid w:val="00CA38F4"/>
    <w:rsid w:val="00CA4DCC"/>
    <w:rsid w:val="00CA5708"/>
    <w:rsid w:val="00CA59EF"/>
    <w:rsid w:val="00CA5BE4"/>
    <w:rsid w:val="00CA5D99"/>
    <w:rsid w:val="00CA62A3"/>
    <w:rsid w:val="00CA6BF6"/>
    <w:rsid w:val="00CA7CE0"/>
    <w:rsid w:val="00CB00AB"/>
    <w:rsid w:val="00CB054D"/>
    <w:rsid w:val="00CB0AE7"/>
    <w:rsid w:val="00CB0CB8"/>
    <w:rsid w:val="00CB10F6"/>
    <w:rsid w:val="00CB1C0E"/>
    <w:rsid w:val="00CB3BAE"/>
    <w:rsid w:val="00CB4F51"/>
    <w:rsid w:val="00CB53E9"/>
    <w:rsid w:val="00CB6E35"/>
    <w:rsid w:val="00CB7765"/>
    <w:rsid w:val="00CB79D1"/>
    <w:rsid w:val="00CB79D8"/>
    <w:rsid w:val="00CB7B7B"/>
    <w:rsid w:val="00CB7C6D"/>
    <w:rsid w:val="00CC0A9C"/>
    <w:rsid w:val="00CC0FCC"/>
    <w:rsid w:val="00CC11A2"/>
    <w:rsid w:val="00CC13D1"/>
    <w:rsid w:val="00CC1D17"/>
    <w:rsid w:val="00CC313E"/>
    <w:rsid w:val="00CC3207"/>
    <w:rsid w:val="00CC33E9"/>
    <w:rsid w:val="00CC387F"/>
    <w:rsid w:val="00CC3CC9"/>
    <w:rsid w:val="00CC4C78"/>
    <w:rsid w:val="00CC5658"/>
    <w:rsid w:val="00CC7556"/>
    <w:rsid w:val="00CC7A7F"/>
    <w:rsid w:val="00CD0A83"/>
    <w:rsid w:val="00CD1098"/>
    <w:rsid w:val="00CD11FC"/>
    <w:rsid w:val="00CD18B7"/>
    <w:rsid w:val="00CD222C"/>
    <w:rsid w:val="00CD2950"/>
    <w:rsid w:val="00CD2A28"/>
    <w:rsid w:val="00CD300D"/>
    <w:rsid w:val="00CD423D"/>
    <w:rsid w:val="00CD64D2"/>
    <w:rsid w:val="00CD6576"/>
    <w:rsid w:val="00CD7893"/>
    <w:rsid w:val="00CE0334"/>
    <w:rsid w:val="00CE0691"/>
    <w:rsid w:val="00CE127F"/>
    <w:rsid w:val="00CE1B6D"/>
    <w:rsid w:val="00CE2392"/>
    <w:rsid w:val="00CE27FA"/>
    <w:rsid w:val="00CE2DE8"/>
    <w:rsid w:val="00CE354E"/>
    <w:rsid w:val="00CE4C50"/>
    <w:rsid w:val="00CE4CC1"/>
    <w:rsid w:val="00CE5034"/>
    <w:rsid w:val="00CE70B6"/>
    <w:rsid w:val="00CE720A"/>
    <w:rsid w:val="00CE79EC"/>
    <w:rsid w:val="00CF0468"/>
    <w:rsid w:val="00CF06FC"/>
    <w:rsid w:val="00CF07B6"/>
    <w:rsid w:val="00CF09B1"/>
    <w:rsid w:val="00CF1433"/>
    <w:rsid w:val="00CF1708"/>
    <w:rsid w:val="00CF1E98"/>
    <w:rsid w:val="00CF254B"/>
    <w:rsid w:val="00CF27B1"/>
    <w:rsid w:val="00CF32A2"/>
    <w:rsid w:val="00CF36EE"/>
    <w:rsid w:val="00CF38F1"/>
    <w:rsid w:val="00CF6BD8"/>
    <w:rsid w:val="00CF71F3"/>
    <w:rsid w:val="00CF742B"/>
    <w:rsid w:val="00D00483"/>
    <w:rsid w:val="00D020CC"/>
    <w:rsid w:val="00D027D3"/>
    <w:rsid w:val="00D03760"/>
    <w:rsid w:val="00D04CB9"/>
    <w:rsid w:val="00D0616B"/>
    <w:rsid w:val="00D067A8"/>
    <w:rsid w:val="00D078C5"/>
    <w:rsid w:val="00D079F9"/>
    <w:rsid w:val="00D07B68"/>
    <w:rsid w:val="00D10480"/>
    <w:rsid w:val="00D107E9"/>
    <w:rsid w:val="00D10C15"/>
    <w:rsid w:val="00D11C8D"/>
    <w:rsid w:val="00D11D29"/>
    <w:rsid w:val="00D11E89"/>
    <w:rsid w:val="00D12450"/>
    <w:rsid w:val="00D12CBA"/>
    <w:rsid w:val="00D12F84"/>
    <w:rsid w:val="00D139AC"/>
    <w:rsid w:val="00D17139"/>
    <w:rsid w:val="00D17BF8"/>
    <w:rsid w:val="00D17C68"/>
    <w:rsid w:val="00D17DC7"/>
    <w:rsid w:val="00D20351"/>
    <w:rsid w:val="00D2089C"/>
    <w:rsid w:val="00D226F2"/>
    <w:rsid w:val="00D22BFF"/>
    <w:rsid w:val="00D23677"/>
    <w:rsid w:val="00D23ABF"/>
    <w:rsid w:val="00D246FD"/>
    <w:rsid w:val="00D2623F"/>
    <w:rsid w:val="00D2667C"/>
    <w:rsid w:val="00D267E8"/>
    <w:rsid w:val="00D26964"/>
    <w:rsid w:val="00D26BA2"/>
    <w:rsid w:val="00D272F3"/>
    <w:rsid w:val="00D3173F"/>
    <w:rsid w:val="00D31915"/>
    <w:rsid w:val="00D3375E"/>
    <w:rsid w:val="00D33FDA"/>
    <w:rsid w:val="00D34428"/>
    <w:rsid w:val="00D356DA"/>
    <w:rsid w:val="00D35FD6"/>
    <w:rsid w:val="00D363E9"/>
    <w:rsid w:val="00D37835"/>
    <w:rsid w:val="00D37B85"/>
    <w:rsid w:val="00D37BDF"/>
    <w:rsid w:val="00D40973"/>
    <w:rsid w:val="00D40A18"/>
    <w:rsid w:val="00D41216"/>
    <w:rsid w:val="00D41E18"/>
    <w:rsid w:val="00D41E73"/>
    <w:rsid w:val="00D422AD"/>
    <w:rsid w:val="00D43120"/>
    <w:rsid w:val="00D438CF"/>
    <w:rsid w:val="00D43B27"/>
    <w:rsid w:val="00D43DF0"/>
    <w:rsid w:val="00D46718"/>
    <w:rsid w:val="00D46ADE"/>
    <w:rsid w:val="00D47095"/>
    <w:rsid w:val="00D47552"/>
    <w:rsid w:val="00D501B7"/>
    <w:rsid w:val="00D507A3"/>
    <w:rsid w:val="00D51E95"/>
    <w:rsid w:val="00D51F88"/>
    <w:rsid w:val="00D523F9"/>
    <w:rsid w:val="00D529C2"/>
    <w:rsid w:val="00D52B47"/>
    <w:rsid w:val="00D52BAF"/>
    <w:rsid w:val="00D52F11"/>
    <w:rsid w:val="00D5302F"/>
    <w:rsid w:val="00D53F92"/>
    <w:rsid w:val="00D54281"/>
    <w:rsid w:val="00D5429B"/>
    <w:rsid w:val="00D545BE"/>
    <w:rsid w:val="00D54C65"/>
    <w:rsid w:val="00D54D25"/>
    <w:rsid w:val="00D54D28"/>
    <w:rsid w:val="00D559F9"/>
    <w:rsid w:val="00D56392"/>
    <w:rsid w:val="00D57CAE"/>
    <w:rsid w:val="00D61839"/>
    <w:rsid w:val="00D61924"/>
    <w:rsid w:val="00D63645"/>
    <w:rsid w:val="00D639B9"/>
    <w:rsid w:val="00D63B72"/>
    <w:rsid w:val="00D6542F"/>
    <w:rsid w:val="00D65F84"/>
    <w:rsid w:val="00D660B7"/>
    <w:rsid w:val="00D66157"/>
    <w:rsid w:val="00D6624D"/>
    <w:rsid w:val="00D66493"/>
    <w:rsid w:val="00D666B0"/>
    <w:rsid w:val="00D67FED"/>
    <w:rsid w:val="00D70271"/>
    <w:rsid w:val="00D702CA"/>
    <w:rsid w:val="00D70E62"/>
    <w:rsid w:val="00D721D1"/>
    <w:rsid w:val="00D725BF"/>
    <w:rsid w:val="00D727BD"/>
    <w:rsid w:val="00D727C8"/>
    <w:rsid w:val="00D73B8E"/>
    <w:rsid w:val="00D73C23"/>
    <w:rsid w:val="00D75132"/>
    <w:rsid w:val="00D7570A"/>
    <w:rsid w:val="00D75890"/>
    <w:rsid w:val="00D76A50"/>
    <w:rsid w:val="00D76BEB"/>
    <w:rsid w:val="00D77DA1"/>
    <w:rsid w:val="00D8080B"/>
    <w:rsid w:val="00D80CCE"/>
    <w:rsid w:val="00D81E5B"/>
    <w:rsid w:val="00D82942"/>
    <w:rsid w:val="00D82BA6"/>
    <w:rsid w:val="00D866B9"/>
    <w:rsid w:val="00D90741"/>
    <w:rsid w:val="00D90D9E"/>
    <w:rsid w:val="00D90E01"/>
    <w:rsid w:val="00D9106C"/>
    <w:rsid w:val="00D916C5"/>
    <w:rsid w:val="00D91C04"/>
    <w:rsid w:val="00D91D4D"/>
    <w:rsid w:val="00D9285E"/>
    <w:rsid w:val="00D9373A"/>
    <w:rsid w:val="00D94536"/>
    <w:rsid w:val="00D96602"/>
    <w:rsid w:val="00D96ED9"/>
    <w:rsid w:val="00D97088"/>
    <w:rsid w:val="00D97C61"/>
    <w:rsid w:val="00D97FB3"/>
    <w:rsid w:val="00DA0FCC"/>
    <w:rsid w:val="00DA15F8"/>
    <w:rsid w:val="00DA1656"/>
    <w:rsid w:val="00DA26C9"/>
    <w:rsid w:val="00DA2A73"/>
    <w:rsid w:val="00DA2D1A"/>
    <w:rsid w:val="00DA2E13"/>
    <w:rsid w:val="00DA3F46"/>
    <w:rsid w:val="00DA48B3"/>
    <w:rsid w:val="00DA51DF"/>
    <w:rsid w:val="00DA5A1D"/>
    <w:rsid w:val="00DA5C2A"/>
    <w:rsid w:val="00DA76CF"/>
    <w:rsid w:val="00DB00EF"/>
    <w:rsid w:val="00DB1A23"/>
    <w:rsid w:val="00DB1E0F"/>
    <w:rsid w:val="00DB231E"/>
    <w:rsid w:val="00DB3B48"/>
    <w:rsid w:val="00DB4D9E"/>
    <w:rsid w:val="00DB50A4"/>
    <w:rsid w:val="00DB5F4B"/>
    <w:rsid w:val="00DB6150"/>
    <w:rsid w:val="00DB6411"/>
    <w:rsid w:val="00DB7681"/>
    <w:rsid w:val="00DC005B"/>
    <w:rsid w:val="00DC0849"/>
    <w:rsid w:val="00DC0C49"/>
    <w:rsid w:val="00DC20CE"/>
    <w:rsid w:val="00DC2502"/>
    <w:rsid w:val="00DC25F5"/>
    <w:rsid w:val="00DC3457"/>
    <w:rsid w:val="00DC3854"/>
    <w:rsid w:val="00DC4AF2"/>
    <w:rsid w:val="00DC503B"/>
    <w:rsid w:val="00DC5A2F"/>
    <w:rsid w:val="00DC5C3E"/>
    <w:rsid w:val="00DC5FFD"/>
    <w:rsid w:val="00DC6277"/>
    <w:rsid w:val="00DC75A9"/>
    <w:rsid w:val="00DC7CD4"/>
    <w:rsid w:val="00DC7FDC"/>
    <w:rsid w:val="00DD1E62"/>
    <w:rsid w:val="00DD3979"/>
    <w:rsid w:val="00DD40E3"/>
    <w:rsid w:val="00DD51AB"/>
    <w:rsid w:val="00DD544E"/>
    <w:rsid w:val="00DD566B"/>
    <w:rsid w:val="00DD5F61"/>
    <w:rsid w:val="00DD626B"/>
    <w:rsid w:val="00DD6681"/>
    <w:rsid w:val="00DD6A73"/>
    <w:rsid w:val="00DD7706"/>
    <w:rsid w:val="00DD776D"/>
    <w:rsid w:val="00DE070F"/>
    <w:rsid w:val="00DE0CC4"/>
    <w:rsid w:val="00DE2534"/>
    <w:rsid w:val="00DE2B22"/>
    <w:rsid w:val="00DE3212"/>
    <w:rsid w:val="00DE4227"/>
    <w:rsid w:val="00DE46BC"/>
    <w:rsid w:val="00DE566D"/>
    <w:rsid w:val="00DE5F43"/>
    <w:rsid w:val="00DE5F55"/>
    <w:rsid w:val="00DE647F"/>
    <w:rsid w:val="00DE6716"/>
    <w:rsid w:val="00DE6ED4"/>
    <w:rsid w:val="00DE73C6"/>
    <w:rsid w:val="00DF0A2C"/>
    <w:rsid w:val="00DF18E1"/>
    <w:rsid w:val="00DF23D5"/>
    <w:rsid w:val="00DF24AB"/>
    <w:rsid w:val="00DF4989"/>
    <w:rsid w:val="00DF501D"/>
    <w:rsid w:val="00DF65C7"/>
    <w:rsid w:val="00E01159"/>
    <w:rsid w:val="00E01680"/>
    <w:rsid w:val="00E02248"/>
    <w:rsid w:val="00E0372C"/>
    <w:rsid w:val="00E03A35"/>
    <w:rsid w:val="00E0426B"/>
    <w:rsid w:val="00E04804"/>
    <w:rsid w:val="00E0498B"/>
    <w:rsid w:val="00E04ECE"/>
    <w:rsid w:val="00E0502B"/>
    <w:rsid w:val="00E0567C"/>
    <w:rsid w:val="00E05C0C"/>
    <w:rsid w:val="00E06047"/>
    <w:rsid w:val="00E06C7C"/>
    <w:rsid w:val="00E07AF7"/>
    <w:rsid w:val="00E10293"/>
    <w:rsid w:val="00E104B7"/>
    <w:rsid w:val="00E108B8"/>
    <w:rsid w:val="00E135BE"/>
    <w:rsid w:val="00E14250"/>
    <w:rsid w:val="00E142F7"/>
    <w:rsid w:val="00E17F80"/>
    <w:rsid w:val="00E17FFA"/>
    <w:rsid w:val="00E2056B"/>
    <w:rsid w:val="00E223C1"/>
    <w:rsid w:val="00E2247A"/>
    <w:rsid w:val="00E232CE"/>
    <w:rsid w:val="00E23DC9"/>
    <w:rsid w:val="00E24085"/>
    <w:rsid w:val="00E24E1D"/>
    <w:rsid w:val="00E251B8"/>
    <w:rsid w:val="00E254B0"/>
    <w:rsid w:val="00E25675"/>
    <w:rsid w:val="00E258BF"/>
    <w:rsid w:val="00E25A86"/>
    <w:rsid w:val="00E26FE4"/>
    <w:rsid w:val="00E270B5"/>
    <w:rsid w:val="00E2721D"/>
    <w:rsid w:val="00E272C5"/>
    <w:rsid w:val="00E27A8D"/>
    <w:rsid w:val="00E3004F"/>
    <w:rsid w:val="00E313EE"/>
    <w:rsid w:val="00E3178F"/>
    <w:rsid w:val="00E319B7"/>
    <w:rsid w:val="00E32667"/>
    <w:rsid w:val="00E3287A"/>
    <w:rsid w:val="00E33FCB"/>
    <w:rsid w:val="00E3424D"/>
    <w:rsid w:val="00E377F4"/>
    <w:rsid w:val="00E37A06"/>
    <w:rsid w:val="00E37C9B"/>
    <w:rsid w:val="00E411ED"/>
    <w:rsid w:val="00E4122A"/>
    <w:rsid w:val="00E41590"/>
    <w:rsid w:val="00E41641"/>
    <w:rsid w:val="00E41B84"/>
    <w:rsid w:val="00E4250D"/>
    <w:rsid w:val="00E43305"/>
    <w:rsid w:val="00E44069"/>
    <w:rsid w:val="00E44556"/>
    <w:rsid w:val="00E467F3"/>
    <w:rsid w:val="00E47502"/>
    <w:rsid w:val="00E4789C"/>
    <w:rsid w:val="00E47EB5"/>
    <w:rsid w:val="00E50289"/>
    <w:rsid w:val="00E51186"/>
    <w:rsid w:val="00E51CA9"/>
    <w:rsid w:val="00E51E86"/>
    <w:rsid w:val="00E52163"/>
    <w:rsid w:val="00E52819"/>
    <w:rsid w:val="00E53FCE"/>
    <w:rsid w:val="00E5460B"/>
    <w:rsid w:val="00E54F81"/>
    <w:rsid w:val="00E5503C"/>
    <w:rsid w:val="00E56026"/>
    <w:rsid w:val="00E60EB9"/>
    <w:rsid w:val="00E60FF0"/>
    <w:rsid w:val="00E611F2"/>
    <w:rsid w:val="00E61834"/>
    <w:rsid w:val="00E6184F"/>
    <w:rsid w:val="00E6247B"/>
    <w:rsid w:val="00E6382D"/>
    <w:rsid w:val="00E64D23"/>
    <w:rsid w:val="00E65BD1"/>
    <w:rsid w:val="00E67D69"/>
    <w:rsid w:val="00E719CF"/>
    <w:rsid w:val="00E71D72"/>
    <w:rsid w:val="00E7253F"/>
    <w:rsid w:val="00E72546"/>
    <w:rsid w:val="00E73466"/>
    <w:rsid w:val="00E73826"/>
    <w:rsid w:val="00E7394C"/>
    <w:rsid w:val="00E74EBA"/>
    <w:rsid w:val="00E76A86"/>
    <w:rsid w:val="00E76B1D"/>
    <w:rsid w:val="00E77422"/>
    <w:rsid w:val="00E77C18"/>
    <w:rsid w:val="00E801AB"/>
    <w:rsid w:val="00E80B36"/>
    <w:rsid w:val="00E82A38"/>
    <w:rsid w:val="00E82D8D"/>
    <w:rsid w:val="00E830DD"/>
    <w:rsid w:val="00E83507"/>
    <w:rsid w:val="00E83C4F"/>
    <w:rsid w:val="00E84790"/>
    <w:rsid w:val="00E87840"/>
    <w:rsid w:val="00E87AFD"/>
    <w:rsid w:val="00E906B5"/>
    <w:rsid w:val="00E90863"/>
    <w:rsid w:val="00E90F4F"/>
    <w:rsid w:val="00E91344"/>
    <w:rsid w:val="00E9135A"/>
    <w:rsid w:val="00E9177F"/>
    <w:rsid w:val="00E92174"/>
    <w:rsid w:val="00E92302"/>
    <w:rsid w:val="00E926C7"/>
    <w:rsid w:val="00E936ED"/>
    <w:rsid w:val="00E94389"/>
    <w:rsid w:val="00E94723"/>
    <w:rsid w:val="00E94970"/>
    <w:rsid w:val="00E94CE5"/>
    <w:rsid w:val="00E94DDB"/>
    <w:rsid w:val="00E94ECA"/>
    <w:rsid w:val="00E9555B"/>
    <w:rsid w:val="00E95AC6"/>
    <w:rsid w:val="00E95C20"/>
    <w:rsid w:val="00E95E0E"/>
    <w:rsid w:val="00E963F2"/>
    <w:rsid w:val="00E975DD"/>
    <w:rsid w:val="00E97888"/>
    <w:rsid w:val="00E97CF8"/>
    <w:rsid w:val="00E97FDA"/>
    <w:rsid w:val="00EA026D"/>
    <w:rsid w:val="00EA04BF"/>
    <w:rsid w:val="00EA0CFA"/>
    <w:rsid w:val="00EA1677"/>
    <w:rsid w:val="00EA311B"/>
    <w:rsid w:val="00EA3315"/>
    <w:rsid w:val="00EA4145"/>
    <w:rsid w:val="00EA46FA"/>
    <w:rsid w:val="00EA6D59"/>
    <w:rsid w:val="00EA7834"/>
    <w:rsid w:val="00EA7972"/>
    <w:rsid w:val="00EA7B9D"/>
    <w:rsid w:val="00EB1332"/>
    <w:rsid w:val="00EB17E4"/>
    <w:rsid w:val="00EB1AA1"/>
    <w:rsid w:val="00EB1DD4"/>
    <w:rsid w:val="00EB21F6"/>
    <w:rsid w:val="00EB24DC"/>
    <w:rsid w:val="00EB3EEE"/>
    <w:rsid w:val="00EB4305"/>
    <w:rsid w:val="00EB513F"/>
    <w:rsid w:val="00EB71F8"/>
    <w:rsid w:val="00EB7212"/>
    <w:rsid w:val="00EB7E28"/>
    <w:rsid w:val="00EC08D1"/>
    <w:rsid w:val="00EC177E"/>
    <w:rsid w:val="00EC1CD7"/>
    <w:rsid w:val="00EC2320"/>
    <w:rsid w:val="00EC24D3"/>
    <w:rsid w:val="00EC2817"/>
    <w:rsid w:val="00EC3D85"/>
    <w:rsid w:val="00EC3F9A"/>
    <w:rsid w:val="00EC437E"/>
    <w:rsid w:val="00EC51F1"/>
    <w:rsid w:val="00EC55DD"/>
    <w:rsid w:val="00EC62CA"/>
    <w:rsid w:val="00EC681F"/>
    <w:rsid w:val="00EC6EA8"/>
    <w:rsid w:val="00EC7495"/>
    <w:rsid w:val="00EC7572"/>
    <w:rsid w:val="00ED2830"/>
    <w:rsid w:val="00ED3278"/>
    <w:rsid w:val="00ED3D77"/>
    <w:rsid w:val="00ED42B1"/>
    <w:rsid w:val="00ED6130"/>
    <w:rsid w:val="00ED6527"/>
    <w:rsid w:val="00ED6710"/>
    <w:rsid w:val="00ED70F1"/>
    <w:rsid w:val="00ED72A5"/>
    <w:rsid w:val="00EE02AA"/>
    <w:rsid w:val="00EE049B"/>
    <w:rsid w:val="00EE0527"/>
    <w:rsid w:val="00EE0958"/>
    <w:rsid w:val="00EE162B"/>
    <w:rsid w:val="00EE1969"/>
    <w:rsid w:val="00EE1F93"/>
    <w:rsid w:val="00EE246E"/>
    <w:rsid w:val="00EE4082"/>
    <w:rsid w:val="00EE4718"/>
    <w:rsid w:val="00EE4F80"/>
    <w:rsid w:val="00EE5014"/>
    <w:rsid w:val="00EE5AD1"/>
    <w:rsid w:val="00EE65FA"/>
    <w:rsid w:val="00EE6605"/>
    <w:rsid w:val="00EE663A"/>
    <w:rsid w:val="00EE69E4"/>
    <w:rsid w:val="00EE6F91"/>
    <w:rsid w:val="00EE7879"/>
    <w:rsid w:val="00EE79DF"/>
    <w:rsid w:val="00EF095E"/>
    <w:rsid w:val="00EF10A5"/>
    <w:rsid w:val="00EF2686"/>
    <w:rsid w:val="00EF27DC"/>
    <w:rsid w:val="00EF31D3"/>
    <w:rsid w:val="00EF3240"/>
    <w:rsid w:val="00EF3DD6"/>
    <w:rsid w:val="00EF3FDC"/>
    <w:rsid w:val="00EF4273"/>
    <w:rsid w:val="00EF5B8A"/>
    <w:rsid w:val="00EF6440"/>
    <w:rsid w:val="00EF7D6B"/>
    <w:rsid w:val="00F011A1"/>
    <w:rsid w:val="00F03CAE"/>
    <w:rsid w:val="00F051B2"/>
    <w:rsid w:val="00F06523"/>
    <w:rsid w:val="00F076C6"/>
    <w:rsid w:val="00F11791"/>
    <w:rsid w:val="00F118DB"/>
    <w:rsid w:val="00F11A1B"/>
    <w:rsid w:val="00F11B09"/>
    <w:rsid w:val="00F11CF4"/>
    <w:rsid w:val="00F13112"/>
    <w:rsid w:val="00F15481"/>
    <w:rsid w:val="00F15505"/>
    <w:rsid w:val="00F1561A"/>
    <w:rsid w:val="00F15719"/>
    <w:rsid w:val="00F158FD"/>
    <w:rsid w:val="00F15C80"/>
    <w:rsid w:val="00F16909"/>
    <w:rsid w:val="00F17C54"/>
    <w:rsid w:val="00F21233"/>
    <w:rsid w:val="00F21915"/>
    <w:rsid w:val="00F21DA3"/>
    <w:rsid w:val="00F226B7"/>
    <w:rsid w:val="00F22A84"/>
    <w:rsid w:val="00F23545"/>
    <w:rsid w:val="00F2380B"/>
    <w:rsid w:val="00F24087"/>
    <w:rsid w:val="00F268CA"/>
    <w:rsid w:val="00F27520"/>
    <w:rsid w:val="00F300AF"/>
    <w:rsid w:val="00F3046A"/>
    <w:rsid w:val="00F305E7"/>
    <w:rsid w:val="00F30B39"/>
    <w:rsid w:val="00F31394"/>
    <w:rsid w:val="00F32102"/>
    <w:rsid w:val="00F32191"/>
    <w:rsid w:val="00F32399"/>
    <w:rsid w:val="00F34EA0"/>
    <w:rsid w:val="00F3544B"/>
    <w:rsid w:val="00F35853"/>
    <w:rsid w:val="00F35AB8"/>
    <w:rsid w:val="00F36366"/>
    <w:rsid w:val="00F36391"/>
    <w:rsid w:val="00F364D8"/>
    <w:rsid w:val="00F36825"/>
    <w:rsid w:val="00F3740E"/>
    <w:rsid w:val="00F374F9"/>
    <w:rsid w:val="00F3760B"/>
    <w:rsid w:val="00F411A4"/>
    <w:rsid w:val="00F431FE"/>
    <w:rsid w:val="00F443BE"/>
    <w:rsid w:val="00F44537"/>
    <w:rsid w:val="00F448B6"/>
    <w:rsid w:val="00F4629D"/>
    <w:rsid w:val="00F4727C"/>
    <w:rsid w:val="00F47E19"/>
    <w:rsid w:val="00F51774"/>
    <w:rsid w:val="00F52FAA"/>
    <w:rsid w:val="00F54D09"/>
    <w:rsid w:val="00F54EB4"/>
    <w:rsid w:val="00F5518E"/>
    <w:rsid w:val="00F558BB"/>
    <w:rsid w:val="00F56E11"/>
    <w:rsid w:val="00F57117"/>
    <w:rsid w:val="00F5787E"/>
    <w:rsid w:val="00F57EA5"/>
    <w:rsid w:val="00F60557"/>
    <w:rsid w:val="00F60AF7"/>
    <w:rsid w:val="00F61C3C"/>
    <w:rsid w:val="00F61DCA"/>
    <w:rsid w:val="00F62917"/>
    <w:rsid w:val="00F62B23"/>
    <w:rsid w:val="00F63435"/>
    <w:rsid w:val="00F64E4A"/>
    <w:rsid w:val="00F65517"/>
    <w:rsid w:val="00F66258"/>
    <w:rsid w:val="00F666FB"/>
    <w:rsid w:val="00F66BC3"/>
    <w:rsid w:val="00F66EE6"/>
    <w:rsid w:val="00F67B81"/>
    <w:rsid w:val="00F70012"/>
    <w:rsid w:val="00F706DC"/>
    <w:rsid w:val="00F70DF7"/>
    <w:rsid w:val="00F72375"/>
    <w:rsid w:val="00F72873"/>
    <w:rsid w:val="00F728A6"/>
    <w:rsid w:val="00F73623"/>
    <w:rsid w:val="00F755AD"/>
    <w:rsid w:val="00F76413"/>
    <w:rsid w:val="00F76731"/>
    <w:rsid w:val="00F7679F"/>
    <w:rsid w:val="00F76F68"/>
    <w:rsid w:val="00F7719E"/>
    <w:rsid w:val="00F801E9"/>
    <w:rsid w:val="00F8043F"/>
    <w:rsid w:val="00F804C6"/>
    <w:rsid w:val="00F817F2"/>
    <w:rsid w:val="00F8188E"/>
    <w:rsid w:val="00F81B36"/>
    <w:rsid w:val="00F82BB7"/>
    <w:rsid w:val="00F83A39"/>
    <w:rsid w:val="00F83ABE"/>
    <w:rsid w:val="00F8418E"/>
    <w:rsid w:val="00F8478C"/>
    <w:rsid w:val="00F84D85"/>
    <w:rsid w:val="00F852AF"/>
    <w:rsid w:val="00F8546B"/>
    <w:rsid w:val="00F85672"/>
    <w:rsid w:val="00F8570E"/>
    <w:rsid w:val="00F85986"/>
    <w:rsid w:val="00F87075"/>
    <w:rsid w:val="00F87C3F"/>
    <w:rsid w:val="00F90562"/>
    <w:rsid w:val="00F9123A"/>
    <w:rsid w:val="00F9193F"/>
    <w:rsid w:val="00F923E4"/>
    <w:rsid w:val="00F93500"/>
    <w:rsid w:val="00F943EC"/>
    <w:rsid w:val="00F94B34"/>
    <w:rsid w:val="00F95078"/>
    <w:rsid w:val="00F95985"/>
    <w:rsid w:val="00F95C82"/>
    <w:rsid w:val="00F96785"/>
    <w:rsid w:val="00FA009A"/>
    <w:rsid w:val="00FA14A1"/>
    <w:rsid w:val="00FA17C3"/>
    <w:rsid w:val="00FA230E"/>
    <w:rsid w:val="00FA243F"/>
    <w:rsid w:val="00FA32A3"/>
    <w:rsid w:val="00FA3602"/>
    <w:rsid w:val="00FA3BAB"/>
    <w:rsid w:val="00FA43CD"/>
    <w:rsid w:val="00FA467C"/>
    <w:rsid w:val="00FA4805"/>
    <w:rsid w:val="00FA5626"/>
    <w:rsid w:val="00FA6047"/>
    <w:rsid w:val="00FA72B4"/>
    <w:rsid w:val="00FA76C7"/>
    <w:rsid w:val="00FA7C03"/>
    <w:rsid w:val="00FB016E"/>
    <w:rsid w:val="00FB02BB"/>
    <w:rsid w:val="00FB093E"/>
    <w:rsid w:val="00FB0FB4"/>
    <w:rsid w:val="00FB1A76"/>
    <w:rsid w:val="00FB2D8F"/>
    <w:rsid w:val="00FB31A7"/>
    <w:rsid w:val="00FB3237"/>
    <w:rsid w:val="00FB3542"/>
    <w:rsid w:val="00FB482B"/>
    <w:rsid w:val="00FB48CE"/>
    <w:rsid w:val="00FB4B42"/>
    <w:rsid w:val="00FB4DD1"/>
    <w:rsid w:val="00FB5D6F"/>
    <w:rsid w:val="00FB5EBC"/>
    <w:rsid w:val="00FB6583"/>
    <w:rsid w:val="00FB7693"/>
    <w:rsid w:val="00FB7C17"/>
    <w:rsid w:val="00FC0313"/>
    <w:rsid w:val="00FC0DB0"/>
    <w:rsid w:val="00FC14F7"/>
    <w:rsid w:val="00FC1BED"/>
    <w:rsid w:val="00FC1CE2"/>
    <w:rsid w:val="00FC1E68"/>
    <w:rsid w:val="00FC34BE"/>
    <w:rsid w:val="00FC4034"/>
    <w:rsid w:val="00FC44AE"/>
    <w:rsid w:val="00FC47F0"/>
    <w:rsid w:val="00FC49D1"/>
    <w:rsid w:val="00FC7076"/>
    <w:rsid w:val="00FC727A"/>
    <w:rsid w:val="00FD0D8D"/>
    <w:rsid w:val="00FD120D"/>
    <w:rsid w:val="00FD140B"/>
    <w:rsid w:val="00FD172C"/>
    <w:rsid w:val="00FD17DF"/>
    <w:rsid w:val="00FD237F"/>
    <w:rsid w:val="00FD2A6B"/>
    <w:rsid w:val="00FD2E12"/>
    <w:rsid w:val="00FD3147"/>
    <w:rsid w:val="00FD36B8"/>
    <w:rsid w:val="00FD4465"/>
    <w:rsid w:val="00FD4999"/>
    <w:rsid w:val="00FD50EB"/>
    <w:rsid w:val="00FD5E6A"/>
    <w:rsid w:val="00FD6C1A"/>
    <w:rsid w:val="00FD6CDE"/>
    <w:rsid w:val="00FD74BF"/>
    <w:rsid w:val="00FE05E4"/>
    <w:rsid w:val="00FE0799"/>
    <w:rsid w:val="00FE0898"/>
    <w:rsid w:val="00FE0C39"/>
    <w:rsid w:val="00FE2298"/>
    <w:rsid w:val="00FE2814"/>
    <w:rsid w:val="00FE42C2"/>
    <w:rsid w:val="00FE603C"/>
    <w:rsid w:val="00FE744D"/>
    <w:rsid w:val="00FF0C9F"/>
    <w:rsid w:val="00FF10D8"/>
    <w:rsid w:val="00FF17C0"/>
    <w:rsid w:val="00FF1810"/>
    <w:rsid w:val="00FF18B6"/>
    <w:rsid w:val="00FF2AFA"/>
    <w:rsid w:val="00FF2D87"/>
    <w:rsid w:val="00FF3071"/>
    <w:rsid w:val="00FF31DE"/>
    <w:rsid w:val="00FF3390"/>
    <w:rsid w:val="00FF3552"/>
    <w:rsid w:val="00FF398D"/>
    <w:rsid w:val="00FF4AB0"/>
    <w:rsid w:val="00FF6A5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81D903"/>
  <w15:chartTrackingRefBased/>
  <w15:docId w15:val="{BB5B7B45-F3CF-4875-8479-FBF7CEE45B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B24DC"/>
    <w:pPr>
      <w:spacing w:line="256" w:lineRule="auto"/>
    </w:pPr>
  </w:style>
  <w:style w:type="paragraph" w:styleId="Ttulo1">
    <w:name w:val="heading 1"/>
    <w:basedOn w:val="Normal"/>
    <w:next w:val="Normal"/>
    <w:link w:val="Ttulo1Car"/>
    <w:qFormat/>
    <w:rsid w:val="00EB24DC"/>
    <w:pPr>
      <w:keepNext/>
      <w:numPr>
        <w:numId w:val="1"/>
      </w:numPr>
      <w:spacing w:before="240" w:after="60" w:line="240" w:lineRule="auto"/>
      <w:outlineLvl w:val="0"/>
    </w:pPr>
    <w:rPr>
      <w:rFonts w:ascii="Arial" w:eastAsia="Times New Roman" w:hAnsi="Arial" w:cs="Arial"/>
      <w:b/>
      <w:bCs/>
      <w:kern w:val="2"/>
      <w:sz w:val="32"/>
      <w:szCs w:val="32"/>
      <w:lang w:eastAsia="ar-S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EB24DC"/>
    <w:rPr>
      <w:rFonts w:ascii="Arial" w:eastAsia="Times New Roman" w:hAnsi="Arial" w:cs="Arial"/>
      <w:b/>
      <w:bCs/>
      <w:kern w:val="2"/>
      <w:sz w:val="32"/>
      <w:szCs w:val="32"/>
      <w:lang w:eastAsia="ar-SA"/>
    </w:rPr>
  </w:style>
  <w:style w:type="paragraph" w:styleId="Encabezado">
    <w:name w:val="header"/>
    <w:basedOn w:val="Normal"/>
    <w:link w:val="EncabezadoCar"/>
    <w:uiPriority w:val="99"/>
    <w:unhideWhenUsed/>
    <w:rsid w:val="000C4440"/>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0C4440"/>
  </w:style>
  <w:style w:type="paragraph" w:styleId="Piedepgina">
    <w:name w:val="footer"/>
    <w:basedOn w:val="Normal"/>
    <w:link w:val="PiedepginaCar"/>
    <w:uiPriority w:val="99"/>
    <w:unhideWhenUsed/>
    <w:rsid w:val="000C4440"/>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0C4440"/>
  </w:style>
  <w:style w:type="character" w:styleId="Hipervnculo">
    <w:name w:val="Hyperlink"/>
    <w:basedOn w:val="Fuentedeprrafopredeter"/>
    <w:uiPriority w:val="99"/>
    <w:unhideWhenUsed/>
    <w:rsid w:val="00190B08"/>
    <w:rPr>
      <w:color w:val="0563C1" w:themeColor="hyperlink"/>
      <w:u w:val="single"/>
    </w:rPr>
  </w:style>
  <w:style w:type="character" w:styleId="Mencionar">
    <w:name w:val="Mention"/>
    <w:basedOn w:val="Fuentedeprrafopredeter"/>
    <w:uiPriority w:val="99"/>
    <w:semiHidden/>
    <w:unhideWhenUsed/>
    <w:rsid w:val="00190B08"/>
    <w:rPr>
      <w:color w:val="2B579A"/>
      <w:shd w:val="clear" w:color="auto" w:fill="E6E6E6"/>
    </w:rPr>
  </w:style>
  <w:style w:type="character" w:styleId="Mencinsinresolver">
    <w:name w:val="Unresolved Mention"/>
    <w:basedOn w:val="Fuentedeprrafopredeter"/>
    <w:uiPriority w:val="99"/>
    <w:semiHidden/>
    <w:unhideWhenUsed/>
    <w:rsid w:val="00B53576"/>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44471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bros1888.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06BB1F-9D25-42BC-A162-5F08F63EBA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1036</TotalTime>
  <Pages>8</Pages>
  <Words>4081</Words>
  <Characters>22451</Characters>
  <Application>Microsoft Office Word</Application>
  <DocSecurity>8</DocSecurity>
  <Lines>187</Lines>
  <Paragraphs>52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26480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dc:creator>
  <cp:keywords/>
  <dc:description/>
  <cp:lastModifiedBy>Luis Bueno Boix</cp:lastModifiedBy>
  <cp:revision>544</cp:revision>
  <cp:lastPrinted>2017-06-22T10:52:00Z</cp:lastPrinted>
  <dcterms:created xsi:type="dcterms:W3CDTF">2017-06-13T16:10:00Z</dcterms:created>
  <dcterms:modified xsi:type="dcterms:W3CDTF">2018-10-07T18:31:00Z</dcterms:modified>
</cp:coreProperties>
</file>