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4DC" w:rsidRDefault="00EB24DC" w:rsidP="00EB24DC">
      <w:pPr>
        <w:pStyle w:val="Ttulo1"/>
        <w:tabs>
          <w:tab w:val="left" w:pos="0"/>
        </w:tabs>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 xml:space="preserve">El mensaje del tercer ángel (nº </w:t>
      </w:r>
      <w:r w:rsidR="002553E9">
        <w:rPr>
          <w:rFonts w:ascii="Times New Roman" w:hAnsi="Times New Roman" w:cs="Times New Roman"/>
          <w:color w:val="000080"/>
          <w:sz w:val="28"/>
        </w:rPr>
        <w:t>7</w:t>
      </w:r>
      <w:r>
        <w:rPr>
          <w:rFonts w:ascii="Times New Roman" w:hAnsi="Times New Roman" w:cs="Times New Roman"/>
          <w:color w:val="000080"/>
          <w:sz w:val="28"/>
        </w:rPr>
        <w:t>)</w:t>
      </w:r>
    </w:p>
    <w:p w:rsidR="00EB24DC" w:rsidRPr="007C05C9" w:rsidRDefault="00EB24DC" w:rsidP="00EB24DC">
      <w:pPr>
        <w:jc w:val="center"/>
      </w:pPr>
      <w:r w:rsidRPr="007C05C9">
        <w:rPr>
          <w:i/>
          <w:iCs/>
        </w:rPr>
        <w:t>A.T. Jones</w:t>
      </w:r>
    </w:p>
    <w:p w:rsidR="00DD40E3" w:rsidRDefault="00DD40E3"/>
    <w:p w:rsidR="00FA7C03" w:rsidRDefault="002553E9">
      <w:pPr>
        <w:rPr>
          <w:rFonts w:ascii="Times New Roman" w:hAnsi="Times New Roman" w:cs="Times New Roman"/>
          <w:sz w:val="24"/>
          <w:szCs w:val="24"/>
        </w:rPr>
      </w:pPr>
      <w:r>
        <w:rPr>
          <w:rFonts w:ascii="Times New Roman" w:hAnsi="Times New Roman" w:cs="Times New Roman"/>
          <w:sz w:val="24"/>
          <w:szCs w:val="24"/>
        </w:rPr>
        <w:t>El tema para hoy va a estar directamente relacionado con el estudio nº 2 que termina en la página 33 del Bulletin</w:t>
      </w:r>
      <w:r w:rsidR="00CC4C0D">
        <w:rPr>
          <w:rFonts w:ascii="Times New Roman" w:hAnsi="Times New Roman" w:cs="Times New Roman"/>
          <w:sz w:val="24"/>
          <w:szCs w:val="24"/>
        </w:rPr>
        <w:t>. Es</w:t>
      </w:r>
      <w:r>
        <w:rPr>
          <w:rFonts w:ascii="Times New Roman" w:hAnsi="Times New Roman" w:cs="Times New Roman"/>
          <w:sz w:val="24"/>
          <w:szCs w:val="24"/>
        </w:rPr>
        <w:t xml:space="preserve"> el que trata de la posición y designios del papado. A fin de que podáis ver claramente la conexión, leeré unas pocas líneas del citado artículo, retomando la frase </w:t>
      </w:r>
      <w:r w:rsidR="00A953F1">
        <w:rPr>
          <w:rFonts w:ascii="Times New Roman" w:hAnsi="Times New Roman" w:cs="Times New Roman"/>
          <w:sz w:val="24"/>
          <w:szCs w:val="24"/>
        </w:rPr>
        <w:t xml:space="preserve">citada en la carta de Roma a propósito de que </w:t>
      </w:r>
      <w:r w:rsidR="00ED3278">
        <w:rPr>
          <w:rFonts w:ascii="Times New Roman" w:hAnsi="Times New Roman" w:cs="Times New Roman"/>
          <w:sz w:val="24"/>
          <w:szCs w:val="24"/>
        </w:rPr>
        <w:t>“</w:t>
      </w:r>
      <w:r w:rsidR="00A953F1">
        <w:rPr>
          <w:rFonts w:ascii="Times New Roman" w:hAnsi="Times New Roman" w:cs="Times New Roman"/>
          <w:sz w:val="24"/>
          <w:szCs w:val="24"/>
        </w:rPr>
        <w:t>lo que sabemos es que este mundo está en su agonía mortal,</w:t>
      </w:r>
      <w:r w:rsidR="00ED3278" w:rsidRPr="00ED3278">
        <w:rPr>
          <w:rFonts w:ascii="Arial" w:hAnsi="Arial" w:cs="Arial"/>
          <w:color w:val="000000"/>
          <w:sz w:val="20"/>
          <w:szCs w:val="20"/>
        </w:rPr>
        <w:t xml:space="preserve"> </w:t>
      </w:r>
      <w:r w:rsidR="00ED3278" w:rsidRPr="00ED3278">
        <w:rPr>
          <w:rFonts w:ascii="Times New Roman" w:hAnsi="Times New Roman" w:cs="Times New Roman"/>
          <w:sz w:val="24"/>
          <w:szCs w:val="24"/>
        </w:rPr>
        <w:t>y que estamos entrando en la noche que inevitablemente ha de preceder el amanecer</w:t>
      </w:r>
      <w:r w:rsidR="00ED3278">
        <w:rPr>
          <w:rFonts w:ascii="Times New Roman" w:hAnsi="Times New Roman" w:cs="Times New Roman"/>
          <w:sz w:val="24"/>
          <w:szCs w:val="24"/>
        </w:rPr>
        <w:t>”, y que en preparación para esa agonía mortal del mundo</w:t>
      </w:r>
      <w:r w:rsidR="00B04862">
        <w:rPr>
          <w:rFonts w:ascii="Times New Roman" w:hAnsi="Times New Roman" w:cs="Times New Roman"/>
          <w:sz w:val="24"/>
          <w:szCs w:val="24"/>
        </w:rPr>
        <w:t>,</w:t>
      </w:r>
      <w:r w:rsidR="00ED3278">
        <w:rPr>
          <w:rFonts w:ascii="Times New Roman" w:hAnsi="Times New Roman" w:cs="Times New Roman"/>
          <w:sz w:val="24"/>
          <w:szCs w:val="24"/>
        </w:rPr>
        <w:t xml:space="preserve"> </w:t>
      </w:r>
      <w:r w:rsidR="0005071F">
        <w:rPr>
          <w:rFonts w:ascii="Times New Roman" w:hAnsi="Times New Roman" w:cs="Times New Roman"/>
          <w:sz w:val="24"/>
          <w:szCs w:val="24"/>
        </w:rPr>
        <w:t>tal como leímos</w:t>
      </w:r>
      <w:r w:rsidR="005951C3">
        <w:rPr>
          <w:rFonts w:ascii="Times New Roman" w:hAnsi="Times New Roman" w:cs="Times New Roman"/>
          <w:sz w:val="24"/>
          <w:szCs w:val="24"/>
        </w:rPr>
        <w:t>,</w:t>
      </w:r>
      <w:r w:rsidR="0005071F">
        <w:rPr>
          <w:rFonts w:ascii="Times New Roman" w:hAnsi="Times New Roman" w:cs="Times New Roman"/>
          <w:sz w:val="24"/>
          <w:szCs w:val="24"/>
        </w:rPr>
        <w:t xml:space="preserve"> </w:t>
      </w:r>
      <w:r w:rsidR="00ED3278">
        <w:rPr>
          <w:rFonts w:ascii="Times New Roman" w:hAnsi="Times New Roman" w:cs="Times New Roman"/>
          <w:sz w:val="24"/>
          <w:szCs w:val="24"/>
        </w:rPr>
        <w:t>el papado se está deshaciendo de</w:t>
      </w:r>
      <w:r w:rsidR="00DD776D">
        <w:rPr>
          <w:rFonts w:ascii="Times New Roman" w:hAnsi="Times New Roman" w:cs="Times New Roman"/>
          <w:sz w:val="24"/>
          <w:szCs w:val="24"/>
        </w:rPr>
        <w:t xml:space="preserve"> los restos de la muda de su piel</w:t>
      </w:r>
      <w:r w:rsidR="008A43CF">
        <w:rPr>
          <w:rFonts w:ascii="Times New Roman" w:hAnsi="Times New Roman" w:cs="Times New Roman"/>
          <w:sz w:val="24"/>
          <w:szCs w:val="24"/>
        </w:rPr>
        <w:t>; está</w:t>
      </w:r>
      <w:r w:rsidR="00FA7C03">
        <w:rPr>
          <w:rFonts w:ascii="Times New Roman" w:hAnsi="Times New Roman" w:cs="Times New Roman"/>
          <w:sz w:val="24"/>
          <w:szCs w:val="24"/>
        </w:rPr>
        <w:t xml:space="preserve"> adoptando una nueva forma en todo aspecto imaginable a fin de cumplir su misión en estos tiempos que están por venir.</w:t>
      </w:r>
    </w:p>
    <w:p w:rsidR="002553E9" w:rsidRDefault="00FA7C03">
      <w:pPr>
        <w:rPr>
          <w:rFonts w:ascii="Times New Roman" w:hAnsi="Times New Roman" w:cs="Times New Roman"/>
          <w:sz w:val="24"/>
          <w:szCs w:val="24"/>
        </w:rPr>
      </w:pPr>
      <w:r>
        <w:rPr>
          <w:rFonts w:ascii="Times New Roman" w:hAnsi="Times New Roman" w:cs="Times New Roman"/>
          <w:sz w:val="24"/>
          <w:szCs w:val="24"/>
        </w:rPr>
        <w:t xml:space="preserve">Dediquemos algún tiempo a estudiarlo en las Escrituras. </w:t>
      </w:r>
      <w:r w:rsidR="00CF1433">
        <w:rPr>
          <w:rFonts w:ascii="Times New Roman" w:hAnsi="Times New Roman" w:cs="Times New Roman"/>
          <w:sz w:val="24"/>
          <w:szCs w:val="24"/>
        </w:rPr>
        <w:t xml:space="preserve">Y esas escrituras, como otras que estamos citando y analizando aquí, os son perfectamente familiares; las hemos citado con frecuencia y </w:t>
      </w:r>
      <w:r w:rsidR="00F35853">
        <w:rPr>
          <w:rFonts w:ascii="Times New Roman" w:hAnsi="Times New Roman" w:cs="Times New Roman"/>
          <w:sz w:val="24"/>
          <w:szCs w:val="24"/>
        </w:rPr>
        <w:t>estamos en espera de</w:t>
      </w:r>
      <w:r w:rsidR="00CF1433">
        <w:rPr>
          <w:rFonts w:ascii="Times New Roman" w:hAnsi="Times New Roman" w:cs="Times New Roman"/>
          <w:sz w:val="24"/>
          <w:szCs w:val="24"/>
        </w:rPr>
        <w:t xml:space="preserve"> su cumplimiento</w:t>
      </w:r>
      <w:r w:rsidR="001940B5">
        <w:rPr>
          <w:rFonts w:ascii="Times New Roman" w:hAnsi="Times New Roman" w:cs="Times New Roman"/>
          <w:sz w:val="24"/>
          <w:szCs w:val="24"/>
        </w:rPr>
        <w:t xml:space="preserve">. La primera de ellas </w:t>
      </w:r>
      <w:r w:rsidR="008352E2">
        <w:rPr>
          <w:rFonts w:ascii="Times New Roman" w:hAnsi="Times New Roman" w:cs="Times New Roman"/>
          <w:sz w:val="24"/>
          <w:szCs w:val="24"/>
        </w:rPr>
        <w:t>está en Apoc 13:8:</w:t>
      </w:r>
    </w:p>
    <w:p w:rsidR="008352E2" w:rsidRPr="00702CEC" w:rsidRDefault="00BA29A6" w:rsidP="00702CEC">
      <w:pPr>
        <w:ind w:left="426" w:right="566"/>
        <w:rPr>
          <w:rFonts w:ascii="Arial" w:hAnsi="Arial" w:cs="Arial"/>
          <w:sz w:val="20"/>
          <w:szCs w:val="20"/>
        </w:rPr>
      </w:pPr>
      <w:bookmarkStart w:id="0" w:name="_Hlk484708708"/>
      <w:bookmarkStart w:id="1" w:name="_Hlk484892658"/>
      <w:r w:rsidRPr="00702CEC">
        <w:rPr>
          <w:rFonts w:ascii="Arial" w:hAnsi="Arial" w:cs="Arial"/>
          <w:color w:val="002060"/>
          <w:sz w:val="20"/>
          <w:szCs w:val="20"/>
        </w:rPr>
        <w:t>Todos los que moran en la tierra le adoraron</w:t>
      </w:r>
      <w:bookmarkEnd w:id="0"/>
      <w:r w:rsidRPr="00702CEC">
        <w:rPr>
          <w:rFonts w:ascii="Arial" w:hAnsi="Arial" w:cs="Arial"/>
          <w:color w:val="002060"/>
          <w:sz w:val="20"/>
          <w:szCs w:val="20"/>
        </w:rPr>
        <w:t>, cuyos nombres no están escritos en el libro de la vida del Cordero</w:t>
      </w:r>
      <w:bookmarkEnd w:id="1"/>
      <w:r w:rsidRPr="00702CEC">
        <w:rPr>
          <w:rFonts w:ascii="Arial" w:hAnsi="Arial" w:cs="Arial"/>
          <w:color w:val="002060"/>
          <w:sz w:val="20"/>
          <w:szCs w:val="20"/>
        </w:rPr>
        <w:t>, el cual fue muerto desde el principio del mundo.</w:t>
      </w:r>
    </w:p>
    <w:p w:rsidR="00AB0C18" w:rsidRDefault="00BA29A6">
      <w:pPr>
        <w:rPr>
          <w:rFonts w:ascii="Times New Roman" w:hAnsi="Times New Roman" w:cs="Times New Roman"/>
          <w:sz w:val="24"/>
          <w:szCs w:val="24"/>
        </w:rPr>
      </w:pPr>
      <w:r>
        <w:rPr>
          <w:rFonts w:ascii="Times New Roman" w:hAnsi="Times New Roman" w:cs="Times New Roman"/>
          <w:sz w:val="24"/>
          <w:szCs w:val="24"/>
        </w:rPr>
        <w:t>El texto muestra que el papado va a lograr el control del mundo en su totalidad</w:t>
      </w:r>
      <w:r w:rsidR="002C61C3">
        <w:rPr>
          <w:rFonts w:ascii="Times New Roman" w:hAnsi="Times New Roman" w:cs="Times New Roman"/>
          <w:sz w:val="24"/>
          <w:szCs w:val="24"/>
        </w:rPr>
        <w:t>,</w:t>
      </w:r>
      <w:r>
        <w:rPr>
          <w:rFonts w:ascii="Times New Roman" w:hAnsi="Times New Roman" w:cs="Times New Roman"/>
          <w:sz w:val="24"/>
          <w:szCs w:val="24"/>
        </w:rPr>
        <w:t xml:space="preserve"> con todo lo que hay en él, a excepción de </w:t>
      </w:r>
      <w:r w:rsidR="0035348F">
        <w:rPr>
          <w:rFonts w:ascii="Times New Roman" w:hAnsi="Times New Roman" w:cs="Times New Roman"/>
          <w:sz w:val="24"/>
          <w:szCs w:val="24"/>
        </w:rPr>
        <w:t>aquellos cuyos nombres estén escritos en el libro de la vida del Cordero</w:t>
      </w:r>
      <w:r w:rsidR="002C61C3">
        <w:rPr>
          <w:rFonts w:ascii="Times New Roman" w:hAnsi="Times New Roman" w:cs="Times New Roman"/>
          <w:sz w:val="24"/>
          <w:szCs w:val="24"/>
        </w:rPr>
        <w:t>, que son</w:t>
      </w:r>
      <w:r w:rsidR="0035348F">
        <w:rPr>
          <w:rFonts w:ascii="Times New Roman" w:hAnsi="Times New Roman" w:cs="Times New Roman"/>
          <w:sz w:val="24"/>
          <w:szCs w:val="24"/>
        </w:rPr>
        <w:t xml:space="preserve"> los que pertenecen al reino de Dios</w:t>
      </w:r>
      <w:r w:rsidR="005B33A8">
        <w:rPr>
          <w:rFonts w:ascii="Times New Roman" w:hAnsi="Times New Roman" w:cs="Times New Roman"/>
          <w:sz w:val="24"/>
          <w:szCs w:val="24"/>
        </w:rPr>
        <w:t xml:space="preserve"> y están separados de este mundo. </w:t>
      </w:r>
      <w:r w:rsidR="005B2E93">
        <w:rPr>
          <w:rFonts w:ascii="Times New Roman" w:hAnsi="Times New Roman" w:cs="Times New Roman"/>
          <w:sz w:val="24"/>
          <w:szCs w:val="24"/>
        </w:rPr>
        <w:t>Así,</w:t>
      </w:r>
      <w:r w:rsidR="00183A47">
        <w:rPr>
          <w:rFonts w:ascii="Times New Roman" w:hAnsi="Times New Roman" w:cs="Times New Roman"/>
          <w:sz w:val="24"/>
          <w:szCs w:val="24"/>
        </w:rPr>
        <w:t xml:space="preserve"> en los tiempos en que estas cosas van a llegar a su culminación, el papado va a </w:t>
      </w:r>
      <w:r w:rsidR="0039737F">
        <w:rPr>
          <w:rFonts w:ascii="Times New Roman" w:hAnsi="Times New Roman" w:cs="Times New Roman"/>
          <w:sz w:val="24"/>
          <w:szCs w:val="24"/>
        </w:rPr>
        <w:t>ejerce</w:t>
      </w:r>
      <w:r w:rsidR="00183A47">
        <w:rPr>
          <w:rFonts w:ascii="Times New Roman" w:hAnsi="Times New Roman" w:cs="Times New Roman"/>
          <w:sz w:val="24"/>
          <w:szCs w:val="24"/>
        </w:rPr>
        <w:t>r</w:t>
      </w:r>
      <w:r w:rsidR="00183A47" w:rsidRPr="00183A47">
        <w:rPr>
          <w:rFonts w:ascii="Times New Roman" w:hAnsi="Times New Roman" w:cs="Times New Roman"/>
          <w:sz w:val="24"/>
          <w:szCs w:val="24"/>
        </w:rPr>
        <w:t xml:space="preserve"> </w:t>
      </w:r>
      <w:r w:rsidR="00183A47">
        <w:rPr>
          <w:rFonts w:ascii="Times New Roman" w:hAnsi="Times New Roman" w:cs="Times New Roman"/>
          <w:sz w:val="24"/>
          <w:szCs w:val="24"/>
        </w:rPr>
        <w:t>de forma indiscutible -tal como muestran las Escrituras-</w:t>
      </w:r>
      <w:r w:rsidR="005B2E93">
        <w:rPr>
          <w:rFonts w:ascii="Times New Roman" w:hAnsi="Times New Roman" w:cs="Times New Roman"/>
          <w:sz w:val="24"/>
          <w:szCs w:val="24"/>
        </w:rPr>
        <w:t xml:space="preserve"> </w:t>
      </w:r>
      <w:r w:rsidR="0039737F">
        <w:rPr>
          <w:rFonts w:ascii="Times New Roman" w:hAnsi="Times New Roman" w:cs="Times New Roman"/>
          <w:sz w:val="24"/>
          <w:szCs w:val="24"/>
        </w:rPr>
        <w:t>el control sobre</w:t>
      </w:r>
      <w:r w:rsidR="00183A47">
        <w:rPr>
          <w:rFonts w:ascii="Times New Roman" w:hAnsi="Times New Roman" w:cs="Times New Roman"/>
          <w:sz w:val="24"/>
          <w:szCs w:val="24"/>
        </w:rPr>
        <w:t xml:space="preserve"> todos los que son de este mundo (</w:t>
      </w:r>
      <w:r w:rsidR="00703A70">
        <w:rPr>
          <w:rFonts w:ascii="Times New Roman" w:hAnsi="Times New Roman" w:cs="Times New Roman"/>
          <w:sz w:val="24"/>
          <w:szCs w:val="24"/>
        </w:rPr>
        <w:t xml:space="preserve">se excluye a </w:t>
      </w:r>
      <w:r w:rsidR="00183A47">
        <w:rPr>
          <w:rFonts w:ascii="Times New Roman" w:hAnsi="Times New Roman" w:cs="Times New Roman"/>
          <w:sz w:val="24"/>
          <w:szCs w:val="24"/>
        </w:rPr>
        <w:t>los discípulos de Cristo</w:t>
      </w:r>
      <w:r w:rsidR="00703A70">
        <w:rPr>
          <w:rFonts w:ascii="Times New Roman" w:hAnsi="Times New Roman" w:cs="Times New Roman"/>
          <w:sz w:val="24"/>
          <w:szCs w:val="24"/>
        </w:rPr>
        <w:t>, pues</w:t>
      </w:r>
      <w:r w:rsidR="00183A47">
        <w:rPr>
          <w:rFonts w:ascii="Times New Roman" w:hAnsi="Times New Roman" w:cs="Times New Roman"/>
          <w:sz w:val="24"/>
          <w:szCs w:val="24"/>
        </w:rPr>
        <w:t xml:space="preserve"> no son de este mundo). Así lo afirma la Palabra, y no es porque Dios lo quiera, sino que va a ser así a pesar de que él querría lo contrario: todos aquellos cuyos nombres no estén escritos en el libro de la vida </w:t>
      </w:r>
      <w:r w:rsidR="002D31C4">
        <w:rPr>
          <w:rFonts w:ascii="Times New Roman" w:hAnsi="Times New Roman" w:cs="Times New Roman"/>
          <w:sz w:val="24"/>
          <w:szCs w:val="24"/>
        </w:rPr>
        <w:t>ni</w:t>
      </w:r>
      <w:r w:rsidR="00183A47">
        <w:rPr>
          <w:rFonts w:ascii="Times New Roman" w:hAnsi="Times New Roman" w:cs="Times New Roman"/>
          <w:sz w:val="24"/>
          <w:szCs w:val="24"/>
        </w:rPr>
        <w:t xml:space="preserve"> </w:t>
      </w:r>
      <w:r w:rsidR="0091576B">
        <w:rPr>
          <w:rFonts w:ascii="Times New Roman" w:hAnsi="Times New Roman" w:cs="Times New Roman"/>
          <w:sz w:val="24"/>
          <w:szCs w:val="24"/>
        </w:rPr>
        <w:t>permanezcan</w:t>
      </w:r>
      <w:r w:rsidR="00183A47">
        <w:rPr>
          <w:rFonts w:ascii="Times New Roman" w:hAnsi="Times New Roman" w:cs="Times New Roman"/>
          <w:sz w:val="24"/>
          <w:szCs w:val="24"/>
        </w:rPr>
        <w:t xml:space="preserve"> allí, adorarán a la bestia. </w:t>
      </w:r>
      <w:r w:rsidR="000678B4">
        <w:rPr>
          <w:rFonts w:ascii="Times New Roman" w:hAnsi="Times New Roman" w:cs="Times New Roman"/>
          <w:sz w:val="24"/>
          <w:szCs w:val="24"/>
        </w:rPr>
        <w:t>Lo harán</w:t>
      </w:r>
      <w:r w:rsidR="002C61C3">
        <w:rPr>
          <w:rFonts w:ascii="Times New Roman" w:hAnsi="Times New Roman" w:cs="Times New Roman"/>
          <w:sz w:val="24"/>
          <w:szCs w:val="24"/>
        </w:rPr>
        <w:t>.</w:t>
      </w:r>
      <w:r w:rsidR="000678B4">
        <w:rPr>
          <w:rFonts w:ascii="Times New Roman" w:hAnsi="Times New Roman" w:cs="Times New Roman"/>
          <w:sz w:val="24"/>
          <w:szCs w:val="24"/>
        </w:rPr>
        <w:t xml:space="preserve"> </w:t>
      </w:r>
      <w:r w:rsidR="002C61C3">
        <w:rPr>
          <w:rFonts w:ascii="Times New Roman" w:hAnsi="Times New Roman" w:cs="Times New Roman"/>
          <w:sz w:val="24"/>
          <w:szCs w:val="24"/>
        </w:rPr>
        <w:t>S</w:t>
      </w:r>
      <w:r w:rsidR="000678B4">
        <w:rPr>
          <w:rFonts w:ascii="Times New Roman" w:hAnsi="Times New Roman" w:cs="Times New Roman"/>
          <w:sz w:val="24"/>
          <w:szCs w:val="24"/>
        </w:rPr>
        <w:t>ea que se lo hayan propuesto o no</w:t>
      </w:r>
      <w:r w:rsidR="002C61C3">
        <w:rPr>
          <w:rFonts w:ascii="Times New Roman" w:hAnsi="Times New Roman" w:cs="Times New Roman"/>
          <w:sz w:val="24"/>
          <w:szCs w:val="24"/>
        </w:rPr>
        <w:t>,</w:t>
      </w:r>
      <w:r w:rsidR="0036289E">
        <w:rPr>
          <w:rFonts w:ascii="Times New Roman" w:hAnsi="Times New Roman" w:cs="Times New Roman"/>
          <w:sz w:val="24"/>
          <w:szCs w:val="24"/>
        </w:rPr>
        <w:t xml:space="preserve"> acabarán haciendo precisamente eso. </w:t>
      </w:r>
      <w:r w:rsidR="004D4906">
        <w:rPr>
          <w:rFonts w:ascii="Times New Roman" w:hAnsi="Times New Roman" w:cs="Times New Roman"/>
          <w:sz w:val="24"/>
          <w:szCs w:val="24"/>
        </w:rPr>
        <w:t>No pueden evitarlo</w:t>
      </w:r>
      <w:r w:rsidR="002C61C3">
        <w:rPr>
          <w:rFonts w:ascii="Times New Roman" w:hAnsi="Times New Roman" w:cs="Times New Roman"/>
          <w:sz w:val="24"/>
          <w:szCs w:val="24"/>
        </w:rPr>
        <w:t>,</w:t>
      </w:r>
      <w:r w:rsidR="00705763">
        <w:rPr>
          <w:rFonts w:ascii="Times New Roman" w:hAnsi="Times New Roman" w:cs="Times New Roman"/>
          <w:sz w:val="24"/>
          <w:szCs w:val="24"/>
        </w:rPr>
        <w:t xml:space="preserve"> puesto que</w:t>
      </w:r>
      <w:r w:rsidR="004D4906">
        <w:rPr>
          <w:rFonts w:ascii="Times New Roman" w:hAnsi="Times New Roman" w:cs="Times New Roman"/>
          <w:sz w:val="24"/>
          <w:szCs w:val="24"/>
        </w:rPr>
        <w:t xml:space="preserve"> no ten</w:t>
      </w:r>
      <w:r w:rsidR="00705763">
        <w:rPr>
          <w:rFonts w:ascii="Times New Roman" w:hAnsi="Times New Roman" w:cs="Times New Roman"/>
          <w:sz w:val="24"/>
          <w:szCs w:val="24"/>
        </w:rPr>
        <w:t>iendo</w:t>
      </w:r>
      <w:r w:rsidR="004D4906">
        <w:rPr>
          <w:rFonts w:ascii="Times New Roman" w:hAnsi="Times New Roman" w:cs="Times New Roman"/>
          <w:sz w:val="24"/>
          <w:szCs w:val="24"/>
        </w:rPr>
        <w:t xml:space="preserve"> sus nombres escritos en el libro de la vida del Cordero</w:t>
      </w:r>
      <w:r w:rsidR="00D60518">
        <w:rPr>
          <w:rFonts w:ascii="Times New Roman" w:hAnsi="Times New Roman" w:cs="Times New Roman"/>
          <w:sz w:val="24"/>
          <w:szCs w:val="24"/>
        </w:rPr>
        <w:t>,</w:t>
      </w:r>
      <w:r w:rsidR="004D4906">
        <w:rPr>
          <w:rFonts w:ascii="Times New Roman" w:hAnsi="Times New Roman" w:cs="Times New Roman"/>
          <w:sz w:val="24"/>
          <w:szCs w:val="24"/>
        </w:rPr>
        <w:t xml:space="preserve"> serán enteramente de este mundo y por consiguiente serán enteramente del papado: en los tiempos en que vivimos, todo el que sea de este mundo es del papado. Eso significa que el poder del mundo va a pasar</w:t>
      </w:r>
      <w:r w:rsidR="002C61C3" w:rsidRPr="002C61C3">
        <w:rPr>
          <w:rFonts w:ascii="Times New Roman" w:hAnsi="Times New Roman" w:cs="Times New Roman"/>
          <w:sz w:val="24"/>
          <w:szCs w:val="24"/>
        </w:rPr>
        <w:t xml:space="preserve"> </w:t>
      </w:r>
      <w:r w:rsidR="002C61C3">
        <w:rPr>
          <w:rFonts w:ascii="Times New Roman" w:hAnsi="Times New Roman" w:cs="Times New Roman"/>
          <w:sz w:val="24"/>
          <w:szCs w:val="24"/>
        </w:rPr>
        <w:t>una vez más</w:t>
      </w:r>
      <w:r w:rsidR="004D4906">
        <w:rPr>
          <w:rFonts w:ascii="Times New Roman" w:hAnsi="Times New Roman" w:cs="Times New Roman"/>
          <w:sz w:val="24"/>
          <w:szCs w:val="24"/>
        </w:rPr>
        <w:t xml:space="preserve"> a </w:t>
      </w:r>
      <w:r w:rsidR="000D6167">
        <w:rPr>
          <w:rFonts w:ascii="Times New Roman" w:hAnsi="Times New Roman" w:cs="Times New Roman"/>
          <w:sz w:val="24"/>
          <w:szCs w:val="24"/>
        </w:rPr>
        <w:t xml:space="preserve">las </w:t>
      </w:r>
      <w:r w:rsidR="004D4906">
        <w:rPr>
          <w:rFonts w:ascii="Times New Roman" w:hAnsi="Times New Roman" w:cs="Times New Roman"/>
          <w:sz w:val="24"/>
          <w:szCs w:val="24"/>
        </w:rPr>
        <w:t>manos del papado.</w:t>
      </w:r>
    </w:p>
    <w:p w:rsidR="004D4906" w:rsidRDefault="00403DEC">
      <w:pPr>
        <w:rPr>
          <w:rFonts w:ascii="Times New Roman" w:hAnsi="Times New Roman" w:cs="Times New Roman"/>
          <w:sz w:val="24"/>
          <w:szCs w:val="24"/>
        </w:rPr>
      </w:pPr>
      <w:r>
        <w:rPr>
          <w:rFonts w:ascii="Times New Roman" w:hAnsi="Times New Roman" w:cs="Times New Roman"/>
          <w:sz w:val="24"/>
          <w:szCs w:val="24"/>
        </w:rPr>
        <w:t>V</w:t>
      </w:r>
      <w:r w:rsidR="004849EA">
        <w:rPr>
          <w:rFonts w:ascii="Times New Roman" w:hAnsi="Times New Roman" w:cs="Times New Roman"/>
          <w:sz w:val="24"/>
          <w:szCs w:val="24"/>
        </w:rPr>
        <w:t>eamos</w:t>
      </w:r>
      <w:r>
        <w:rPr>
          <w:rFonts w:ascii="Times New Roman" w:hAnsi="Times New Roman" w:cs="Times New Roman"/>
          <w:sz w:val="24"/>
          <w:szCs w:val="24"/>
        </w:rPr>
        <w:t xml:space="preserve"> ahora</w:t>
      </w:r>
      <w:r w:rsidR="004849EA">
        <w:rPr>
          <w:rFonts w:ascii="Times New Roman" w:hAnsi="Times New Roman" w:cs="Times New Roman"/>
          <w:sz w:val="24"/>
          <w:szCs w:val="24"/>
        </w:rPr>
        <w:t xml:space="preserve"> un versículo del capítulo 7 de Daniel. </w:t>
      </w:r>
      <w:r w:rsidR="00CE1B6D">
        <w:rPr>
          <w:rFonts w:ascii="Times New Roman" w:hAnsi="Times New Roman" w:cs="Times New Roman"/>
          <w:sz w:val="24"/>
          <w:szCs w:val="24"/>
        </w:rPr>
        <w:t>El papado va a usar e</w:t>
      </w:r>
      <w:r w:rsidR="00F6492B">
        <w:rPr>
          <w:rFonts w:ascii="Times New Roman" w:hAnsi="Times New Roman" w:cs="Times New Roman"/>
          <w:sz w:val="24"/>
          <w:szCs w:val="24"/>
        </w:rPr>
        <w:t>l</w:t>
      </w:r>
      <w:r w:rsidR="00CE1B6D">
        <w:rPr>
          <w:rFonts w:ascii="Times New Roman" w:hAnsi="Times New Roman" w:cs="Times New Roman"/>
          <w:sz w:val="24"/>
          <w:szCs w:val="24"/>
        </w:rPr>
        <w:t xml:space="preserve"> poder con el único </w:t>
      </w:r>
      <w:r w:rsidR="004E7BF1">
        <w:rPr>
          <w:rFonts w:ascii="Times New Roman" w:hAnsi="Times New Roman" w:cs="Times New Roman"/>
          <w:sz w:val="24"/>
          <w:szCs w:val="24"/>
        </w:rPr>
        <w:t xml:space="preserve">propósito con que siempre usó a todo poder en el mundo y con el que lo va a seguir usando: para obligar a todos a </w:t>
      </w:r>
      <w:r w:rsidR="008D1FAF">
        <w:rPr>
          <w:rFonts w:ascii="Times New Roman" w:hAnsi="Times New Roman" w:cs="Times New Roman"/>
          <w:sz w:val="24"/>
          <w:szCs w:val="24"/>
        </w:rPr>
        <w:t>que hagan</w:t>
      </w:r>
      <w:r w:rsidR="00157D74">
        <w:rPr>
          <w:rFonts w:ascii="Times New Roman" w:hAnsi="Times New Roman" w:cs="Times New Roman"/>
          <w:sz w:val="24"/>
          <w:szCs w:val="24"/>
        </w:rPr>
        <w:t xml:space="preserve"> su voluntad. Imponer sus dictados a todos fue el objeto con el que utilizó a </w:t>
      </w:r>
      <w:r w:rsidR="008D1FAF">
        <w:rPr>
          <w:rFonts w:ascii="Times New Roman" w:hAnsi="Times New Roman" w:cs="Times New Roman"/>
          <w:sz w:val="24"/>
          <w:szCs w:val="24"/>
        </w:rPr>
        <w:t>todo</w:t>
      </w:r>
      <w:r w:rsidR="00157D74">
        <w:rPr>
          <w:rFonts w:ascii="Times New Roman" w:hAnsi="Times New Roman" w:cs="Times New Roman"/>
          <w:sz w:val="24"/>
          <w:szCs w:val="24"/>
        </w:rPr>
        <w:t xml:space="preserve"> poder. </w:t>
      </w:r>
      <w:r w:rsidR="00284EB9">
        <w:rPr>
          <w:rFonts w:ascii="Times New Roman" w:hAnsi="Times New Roman" w:cs="Times New Roman"/>
          <w:sz w:val="24"/>
          <w:szCs w:val="24"/>
        </w:rPr>
        <w:t xml:space="preserve">Ese es el motivo por el que persigue ahora el poder. Todo lo que está haciendo actualmente en la tierra está dedicado a </w:t>
      </w:r>
      <w:r w:rsidR="00944A19">
        <w:rPr>
          <w:rFonts w:ascii="Times New Roman" w:hAnsi="Times New Roman" w:cs="Times New Roman"/>
          <w:sz w:val="24"/>
          <w:szCs w:val="24"/>
        </w:rPr>
        <w:t xml:space="preserve">ese menester de recuperar su poder sobre el mundo. </w:t>
      </w:r>
      <w:r w:rsidR="00851A0D">
        <w:rPr>
          <w:rFonts w:ascii="Times New Roman" w:hAnsi="Times New Roman" w:cs="Times New Roman"/>
          <w:sz w:val="24"/>
          <w:szCs w:val="24"/>
        </w:rPr>
        <w:t>Están ante nosotros las evidencias presentadas en las charlas precedentes; no es preciso repetirlas.</w:t>
      </w:r>
    </w:p>
    <w:p w:rsidR="00851A0D" w:rsidRDefault="00851A0D">
      <w:pPr>
        <w:rPr>
          <w:rFonts w:ascii="Times New Roman" w:hAnsi="Times New Roman" w:cs="Times New Roman"/>
          <w:sz w:val="24"/>
          <w:szCs w:val="24"/>
        </w:rPr>
      </w:pPr>
      <w:r>
        <w:rPr>
          <w:rFonts w:ascii="Times New Roman" w:hAnsi="Times New Roman" w:cs="Times New Roman"/>
          <w:sz w:val="24"/>
          <w:szCs w:val="24"/>
        </w:rPr>
        <w:t xml:space="preserve">En los versículos 21 y 22 </w:t>
      </w:r>
      <w:r w:rsidR="003235B0">
        <w:rPr>
          <w:rFonts w:ascii="Times New Roman" w:hAnsi="Times New Roman" w:cs="Times New Roman"/>
          <w:sz w:val="24"/>
          <w:szCs w:val="24"/>
        </w:rPr>
        <w:t>leemos</w:t>
      </w:r>
      <w:r>
        <w:rPr>
          <w:rFonts w:ascii="Times New Roman" w:hAnsi="Times New Roman" w:cs="Times New Roman"/>
          <w:sz w:val="24"/>
          <w:szCs w:val="24"/>
        </w:rPr>
        <w:t>:</w:t>
      </w:r>
    </w:p>
    <w:p w:rsidR="00851A0D" w:rsidRPr="00D523F9" w:rsidRDefault="009F7D96" w:rsidP="00D523F9">
      <w:pPr>
        <w:ind w:left="426" w:right="566"/>
        <w:rPr>
          <w:rFonts w:ascii="Arial" w:hAnsi="Arial" w:cs="Arial"/>
          <w:sz w:val="20"/>
          <w:szCs w:val="20"/>
        </w:rPr>
      </w:pPr>
      <w:r w:rsidRPr="00D523F9">
        <w:rPr>
          <w:rFonts w:ascii="Arial" w:hAnsi="Arial" w:cs="Arial"/>
          <w:color w:val="002060"/>
          <w:sz w:val="20"/>
          <w:szCs w:val="20"/>
        </w:rPr>
        <w:lastRenderedPageBreak/>
        <w:t>Veía yo que este cuerno hacía guerra contra los santos y los vencía, hasta que vino el Anciano de días y se hizo justicia a los santos del Altísimo; y llegó el tiempo y los santos recibieron el reino.</w:t>
      </w:r>
    </w:p>
    <w:p w:rsidR="009F7D96" w:rsidRDefault="00D523F9">
      <w:pPr>
        <w:rPr>
          <w:rFonts w:ascii="Times New Roman" w:hAnsi="Times New Roman" w:cs="Times New Roman"/>
          <w:sz w:val="24"/>
          <w:szCs w:val="24"/>
        </w:rPr>
      </w:pPr>
      <w:r>
        <w:rPr>
          <w:rFonts w:ascii="Times New Roman" w:hAnsi="Times New Roman" w:cs="Times New Roman"/>
          <w:sz w:val="24"/>
          <w:szCs w:val="24"/>
        </w:rPr>
        <w:t xml:space="preserve">Evidentemente, eso sucede en la venida de Cristo. </w:t>
      </w:r>
      <w:r w:rsidR="00770E88">
        <w:rPr>
          <w:rFonts w:ascii="Times New Roman" w:hAnsi="Times New Roman" w:cs="Times New Roman"/>
          <w:sz w:val="24"/>
          <w:szCs w:val="24"/>
        </w:rPr>
        <w:t xml:space="preserve">Por lo tanto, </w:t>
      </w:r>
      <w:r w:rsidR="0088185D">
        <w:rPr>
          <w:rFonts w:ascii="Times New Roman" w:hAnsi="Times New Roman" w:cs="Times New Roman"/>
          <w:sz w:val="24"/>
          <w:szCs w:val="24"/>
        </w:rPr>
        <w:t>la escritura que dice: “t</w:t>
      </w:r>
      <w:r w:rsidR="0088185D" w:rsidRPr="0088185D">
        <w:rPr>
          <w:rFonts w:ascii="Times New Roman" w:hAnsi="Times New Roman" w:cs="Times New Roman"/>
          <w:sz w:val="24"/>
          <w:szCs w:val="24"/>
        </w:rPr>
        <w:t>odos los que moran en la tierra le adoraron</w:t>
      </w:r>
      <w:r w:rsidR="0088185D">
        <w:rPr>
          <w:rFonts w:ascii="Times New Roman" w:hAnsi="Times New Roman" w:cs="Times New Roman"/>
          <w:sz w:val="24"/>
          <w:szCs w:val="24"/>
        </w:rPr>
        <w:t>” se refiere también a ese tiempo en el que habrá recobrado el poder</w:t>
      </w:r>
      <w:r w:rsidR="00C62179">
        <w:rPr>
          <w:rFonts w:ascii="Times New Roman" w:hAnsi="Times New Roman" w:cs="Times New Roman"/>
          <w:sz w:val="24"/>
          <w:szCs w:val="24"/>
        </w:rPr>
        <w:t>, tal como lo está haciendo ya ahora sobre el mundo y en el mundo</w:t>
      </w:r>
      <w:r w:rsidR="00582260">
        <w:rPr>
          <w:rFonts w:ascii="Times New Roman" w:hAnsi="Times New Roman" w:cs="Times New Roman"/>
          <w:sz w:val="24"/>
          <w:szCs w:val="24"/>
        </w:rPr>
        <w:t xml:space="preserve">, para obligar a todos a que adoren a la bestia. Y hará guerra contra los que </w:t>
      </w:r>
      <w:r w:rsidR="00F87C3F">
        <w:rPr>
          <w:rFonts w:ascii="Times New Roman" w:hAnsi="Times New Roman" w:cs="Times New Roman"/>
          <w:sz w:val="24"/>
          <w:szCs w:val="24"/>
        </w:rPr>
        <w:t>se nieguen a</w:t>
      </w:r>
      <w:r w:rsidR="00582260">
        <w:rPr>
          <w:rFonts w:ascii="Times New Roman" w:hAnsi="Times New Roman" w:cs="Times New Roman"/>
          <w:sz w:val="24"/>
          <w:szCs w:val="24"/>
        </w:rPr>
        <w:t xml:space="preserve"> adorarl</w:t>
      </w:r>
      <w:r w:rsidR="00D60518">
        <w:rPr>
          <w:rFonts w:ascii="Times New Roman" w:hAnsi="Times New Roman" w:cs="Times New Roman"/>
          <w:sz w:val="24"/>
          <w:szCs w:val="24"/>
        </w:rPr>
        <w:t>o,</w:t>
      </w:r>
      <w:r w:rsidR="00582260">
        <w:rPr>
          <w:rFonts w:ascii="Times New Roman" w:hAnsi="Times New Roman" w:cs="Times New Roman"/>
          <w:sz w:val="24"/>
          <w:szCs w:val="24"/>
        </w:rPr>
        <w:t xml:space="preserve"> </w:t>
      </w:r>
      <w:r w:rsidR="00C65368">
        <w:rPr>
          <w:rFonts w:ascii="Times New Roman" w:hAnsi="Times New Roman" w:cs="Times New Roman"/>
          <w:sz w:val="24"/>
          <w:szCs w:val="24"/>
        </w:rPr>
        <w:t>hasta el día en que entren en el reino de la gloria en la venida del Señor.</w:t>
      </w:r>
    </w:p>
    <w:p w:rsidR="00C65368" w:rsidRDefault="00930BCE">
      <w:pPr>
        <w:rPr>
          <w:rFonts w:ascii="Times New Roman" w:hAnsi="Times New Roman" w:cs="Times New Roman"/>
          <w:sz w:val="24"/>
          <w:szCs w:val="24"/>
        </w:rPr>
      </w:pPr>
      <w:r>
        <w:rPr>
          <w:rFonts w:ascii="Times New Roman" w:hAnsi="Times New Roman" w:cs="Times New Roman"/>
          <w:sz w:val="24"/>
          <w:szCs w:val="24"/>
        </w:rPr>
        <w:t>Observemos estos otros</w:t>
      </w:r>
      <w:r w:rsidR="00C65368">
        <w:rPr>
          <w:rFonts w:ascii="Times New Roman" w:hAnsi="Times New Roman" w:cs="Times New Roman"/>
          <w:sz w:val="24"/>
          <w:szCs w:val="24"/>
        </w:rPr>
        <w:t xml:space="preserve"> versículos en Apoc 17:1 y 2:</w:t>
      </w:r>
    </w:p>
    <w:p w:rsidR="00C65368" w:rsidRPr="00D63B72" w:rsidRDefault="00390FC7" w:rsidP="00D63B72">
      <w:pPr>
        <w:ind w:left="426" w:right="566"/>
        <w:rPr>
          <w:rFonts w:ascii="Arial" w:hAnsi="Arial" w:cs="Arial"/>
          <w:sz w:val="20"/>
          <w:szCs w:val="20"/>
        </w:rPr>
      </w:pPr>
      <w:r w:rsidRPr="00D63B72">
        <w:rPr>
          <w:rFonts w:ascii="Arial" w:hAnsi="Arial" w:cs="Arial"/>
          <w:color w:val="002060"/>
          <w:sz w:val="20"/>
          <w:szCs w:val="20"/>
        </w:rPr>
        <w:t xml:space="preserve">Vino uno de los siete ángeles que tenían las siete copas y habló conmigo, diciendo: </w:t>
      </w:r>
      <w:r w:rsidR="00EC3F9A" w:rsidRPr="00D63B72">
        <w:rPr>
          <w:rFonts w:ascii="Arial" w:hAnsi="Arial" w:cs="Arial"/>
          <w:color w:val="002060"/>
          <w:sz w:val="20"/>
          <w:szCs w:val="20"/>
        </w:rPr>
        <w:t>“</w:t>
      </w:r>
      <w:r w:rsidRPr="00D63B72">
        <w:rPr>
          <w:rFonts w:ascii="Arial" w:hAnsi="Arial" w:cs="Arial"/>
          <w:color w:val="002060"/>
          <w:sz w:val="20"/>
          <w:szCs w:val="20"/>
        </w:rPr>
        <w:t>Ven acá y te mostraré la sentencia contra la gran ramera, la que está sentada sobre muchas aguas</w:t>
      </w:r>
      <w:r w:rsidR="00EC3F9A" w:rsidRPr="00D63B72">
        <w:rPr>
          <w:rFonts w:ascii="Arial" w:hAnsi="Arial" w:cs="Arial"/>
          <w:color w:val="002060"/>
          <w:sz w:val="20"/>
          <w:szCs w:val="20"/>
        </w:rPr>
        <w:t>”</w:t>
      </w:r>
      <w:r w:rsidRPr="00D63B72">
        <w:rPr>
          <w:rFonts w:ascii="Arial" w:hAnsi="Arial" w:cs="Arial"/>
          <w:color w:val="002060"/>
          <w:sz w:val="20"/>
          <w:szCs w:val="20"/>
        </w:rPr>
        <w:t>.</w:t>
      </w:r>
    </w:p>
    <w:p w:rsidR="00EC3F9A" w:rsidRDefault="00D63B72">
      <w:pPr>
        <w:rPr>
          <w:rFonts w:ascii="Times New Roman" w:hAnsi="Times New Roman" w:cs="Times New Roman"/>
          <w:sz w:val="24"/>
          <w:szCs w:val="24"/>
        </w:rPr>
      </w:pPr>
      <w:r>
        <w:rPr>
          <w:rFonts w:ascii="Times New Roman" w:hAnsi="Times New Roman" w:cs="Times New Roman"/>
          <w:sz w:val="24"/>
          <w:szCs w:val="24"/>
        </w:rPr>
        <w:t>Antes de leer el</w:t>
      </w:r>
      <w:r w:rsidR="00B8081D">
        <w:rPr>
          <w:rFonts w:ascii="Times New Roman" w:hAnsi="Times New Roman" w:cs="Times New Roman"/>
          <w:sz w:val="24"/>
          <w:szCs w:val="24"/>
        </w:rPr>
        <w:t xml:space="preserve"> segundo</w:t>
      </w:r>
      <w:r>
        <w:rPr>
          <w:rFonts w:ascii="Times New Roman" w:hAnsi="Times New Roman" w:cs="Times New Roman"/>
          <w:sz w:val="24"/>
          <w:szCs w:val="24"/>
        </w:rPr>
        <w:t xml:space="preserve"> versículo quisiera detenerme en el primero. </w:t>
      </w:r>
      <w:r w:rsidR="002D30B6">
        <w:rPr>
          <w:rFonts w:ascii="Times New Roman" w:hAnsi="Times New Roman" w:cs="Times New Roman"/>
          <w:sz w:val="24"/>
          <w:szCs w:val="24"/>
        </w:rPr>
        <w:t>El ángel que revela este juicio</w:t>
      </w:r>
      <w:r w:rsidR="00A36CE6">
        <w:rPr>
          <w:rFonts w:ascii="Times New Roman" w:hAnsi="Times New Roman" w:cs="Times New Roman"/>
          <w:sz w:val="24"/>
          <w:szCs w:val="24"/>
        </w:rPr>
        <w:t xml:space="preserve"> y lo explica </w:t>
      </w:r>
      <w:r w:rsidR="008C7051">
        <w:rPr>
          <w:rFonts w:ascii="Times New Roman" w:hAnsi="Times New Roman" w:cs="Times New Roman"/>
          <w:sz w:val="24"/>
          <w:szCs w:val="24"/>
        </w:rPr>
        <w:t>-</w:t>
      </w:r>
      <w:r w:rsidR="00A36CE6">
        <w:rPr>
          <w:rFonts w:ascii="Times New Roman" w:hAnsi="Times New Roman" w:cs="Times New Roman"/>
          <w:sz w:val="24"/>
          <w:szCs w:val="24"/>
        </w:rPr>
        <w:t>así como el tiempo en el que viene</w:t>
      </w:r>
      <w:r w:rsidR="008C7051">
        <w:rPr>
          <w:rFonts w:ascii="Times New Roman" w:hAnsi="Times New Roman" w:cs="Times New Roman"/>
          <w:sz w:val="24"/>
          <w:szCs w:val="24"/>
        </w:rPr>
        <w:t>-</w:t>
      </w:r>
      <w:r w:rsidR="00A36CE6">
        <w:rPr>
          <w:rFonts w:ascii="Times New Roman" w:hAnsi="Times New Roman" w:cs="Times New Roman"/>
          <w:sz w:val="24"/>
          <w:szCs w:val="24"/>
        </w:rPr>
        <w:t xml:space="preserve"> es uno de los ángeles que tiene las siete últimas plagas para derramarlas.</w:t>
      </w:r>
      <w:r w:rsidR="005C05A4">
        <w:rPr>
          <w:rFonts w:ascii="Times New Roman" w:hAnsi="Times New Roman" w:cs="Times New Roman"/>
          <w:sz w:val="24"/>
          <w:szCs w:val="24"/>
        </w:rPr>
        <w:t xml:space="preserve"> Eso muestra que la revelación de ese juicio tiene lugar en el tiempo que precede inmediatamente a las plagas, </w:t>
      </w:r>
      <w:r w:rsidR="00B95398">
        <w:rPr>
          <w:rFonts w:ascii="Times New Roman" w:hAnsi="Times New Roman" w:cs="Times New Roman"/>
          <w:sz w:val="24"/>
          <w:szCs w:val="24"/>
        </w:rPr>
        <w:t>puest</w:t>
      </w:r>
      <w:r w:rsidR="005C05A4">
        <w:rPr>
          <w:rFonts w:ascii="Times New Roman" w:hAnsi="Times New Roman" w:cs="Times New Roman"/>
          <w:sz w:val="24"/>
          <w:szCs w:val="24"/>
        </w:rPr>
        <w:t>o que l</w:t>
      </w:r>
      <w:r w:rsidR="00F338D9">
        <w:rPr>
          <w:rFonts w:ascii="Times New Roman" w:hAnsi="Times New Roman" w:cs="Times New Roman"/>
          <w:sz w:val="24"/>
          <w:szCs w:val="24"/>
        </w:rPr>
        <w:t>o proclam</w:t>
      </w:r>
      <w:r w:rsidR="005C05A4">
        <w:rPr>
          <w:rFonts w:ascii="Times New Roman" w:hAnsi="Times New Roman" w:cs="Times New Roman"/>
          <w:sz w:val="24"/>
          <w:szCs w:val="24"/>
        </w:rPr>
        <w:t xml:space="preserve">a uno de los ángeles a quien se ha dado una de las copas {en representación} de las plagas </w:t>
      </w:r>
      <w:r w:rsidR="00F338D9">
        <w:rPr>
          <w:rFonts w:ascii="Times New Roman" w:hAnsi="Times New Roman" w:cs="Times New Roman"/>
          <w:sz w:val="24"/>
          <w:szCs w:val="24"/>
        </w:rPr>
        <w:t>que van a</w:t>
      </w:r>
      <w:r w:rsidR="005C05A4">
        <w:rPr>
          <w:rFonts w:ascii="Times New Roman" w:hAnsi="Times New Roman" w:cs="Times New Roman"/>
          <w:sz w:val="24"/>
          <w:szCs w:val="24"/>
        </w:rPr>
        <w:t xml:space="preserve"> ser derramadas.</w:t>
      </w:r>
      <w:r w:rsidR="00A36CE6">
        <w:rPr>
          <w:rFonts w:ascii="Times New Roman" w:hAnsi="Times New Roman" w:cs="Times New Roman"/>
          <w:sz w:val="24"/>
          <w:szCs w:val="24"/>
        </w:rPr>
        <w:t xml:space="preserve"> </w:t>
      </w:r>
      <w:r w:rsidR="00983EB7">
        <w:rPr>
          <w:rFonts w:ascii="Times New Roman" w:hAnsi="Times New Roman" w:cs="Times New Roman"/>
          <w:sz w:val="24"/>
          <w:szCs w:val="24"/>
        </w:rPr>
        <w:t xml:space="preserve">Así, al llegar el tiempo en que son inminentes las plagas </w:t>
      </w:r>
      <w:r w:rsidR="00305951">
        <w:rPr>
          <w:rFonts w:ascii="Times New Roman" w:hAnsi="Times New Roman" w:cs="Times New Roman"/>
          <w:sz w:val="24"/>
          <w:szCs w:val="24"/>
        </w:rPr>
        <w:t xml:space="preserve">que están -por decirlo así- planeando sobre el mundo, es cuando se comprenderá ese capítulo; </w:t>
      </w:r>
      <w:r w:rsidR="00305951" w:rsidRPr="00305951">
        <w:rPr>
          <w:rFonts w:ascii="Times New Roman" w:hAnsi="Times New Roman" w:cs="Times New Roman"/>
          <w:i/>
          <w:sz w:val="24"/>
          <w:szCs w:val="24"/>
        </w:rPr>
        <w:t>entonces</w:t>
      </w:r>
      <w:r w:rsidR="00305951">
        <w:rPr>
          <w:rFonts w:ascii="Times New Roman" w:hAnsi="Times New Roman" w:cs="Times New Roman"/>
          <w:sz w:val="24"/>
          <w:szCs w:val="24"/>
        </w:rPr>
        <w:t xml:space="preserve"> brillará </w:t>
      </w:r>
      <w:r w:rsidR="007B3336">
        <w:rPr>
          <w:rFonts w:ascii="Times New Roman" w:hAnsi="Times New Roman" w:cs="Times New Roman"/>
          <w:sz w:val="24"/>
          <w:szCs w:val="24"/>
        </w:rPr>
        <w:t>mediante la revelación de Jesucristo, la revelación del ángel que</w:t>
      </w:r>
      <w:r w:rsidR="00AE0EC7">
        <w:rPr>
          <w:rFonts w:ascii="Times New Roman" w:hAnsi="Times New Roman" w:cs="Times New Roman"/>
          <w:sz w:val="24"/>
          <w:szCs w:val="24"/>
        </w:rPr>
        <w:t xml:space="preserve"> él</w:t>
      </w:r>
      <w:r w:rsidR="007B3336">
        <w:rPr>
          <w:rFonts w:ascii="Times New Roman" w:hAnsi="Times New Roman" w:cs="Times New Roman"/>
          <w:sz w:val="24"/>
          <w:szCs w:val="24"/>
        </w:rPr>
        <w:t xml:space="preserve"> envía.</w:t>
      </w:r>
    </w:p>
    <w:p w:rsidR="007B3336" w:rsidRDefault="00EE47B8">
      <w:pPr>
        <w:rPr>
          <w:rFonts w:ascii="Times New Roman" w:hAnsi="Times New Roman" w:cs="Times New Roman"/>
          <w:sz w:val="24"/>
          <w:szCs w:val="24"/>
        </w:rPr>
      </w:pPr>
      <w:r>
        <w:rPr>
          <w:rFonts w:ascii="Times New Roman" w:hAnsi="Times New Roman" w:cs="Times New Roman"/>
          <w:sz w:val="24"/>
          <w:szCs w:val="24"/>
        </w:rPr>
        <w:t>Se trata de</w:t>
      </w:r>
      <w:r w:rsidR="002705C3">
        <w:rPr>
          <w:rFonts w:ascii="Times New Roman" w:hAnsi="Times New Roman" w:cs="Times New Roman"/>
          <w:sz w:val="24"/>
          <w:szCs w:val="24"/>
        </w:rPr>
        <w:t xml:space="preserve"> uno de los ángeles portadores de las copas,</w:t>
      </w:r>
      <w:r w:rsidR="00F338D9">
        <w:rPr>
          <w:rFonts w:ascii="Times New Roman" w:hAnsi="Times New Roman" w:cs="Times New Roman"/>
          <w:sz w:val="24"/>
          <w:szCs w:val="24"/>
        </w:rPr>
        <w:t xml:space="preserve"> y</w:t>
      </w:r>
      <w:r w:rsidR="002705C3">
        <w:rPr>
          <w:rFonts w:ascii="Times New Roman" w:hAnsi="Times New Roman" w:cs="Times New Roman"/>
          <w:sz w:val="24"/>
          <w:szCs w:val="24"/>
        </w:rPr>
        <w:t xml:space="preserve"> no dice: ‘Ven y te mostraré a la </w:t>
      </w:r>
      <w:r w:rsidR="002705C3" w:rsidRPr="002705C3">
        <w:rPr>
          <w:rFonts w:ascii="Times New Roman" w:hAnsi="Times New Roman" w:cs="Times New Roman"/>
          <w:i/>
          <w:sz w:val="24"/>
          <w:szCs w:val="24"/>
        </w:rPr>
        <w:t>mujer</w:t>
      </w:r>
      <w:r w:rsidR="002705C3" w:rsidRPr="002705C3">
        <w:rPr>
          <w:rFonts w:ascii="Times New Roman" w:hAnsi="Times New Roman" w:cs="Times New Roman"/>
          <w:sz w:val="24"/>
          <w:szCs w:val="24"/>
        </w:rPr>
        <w:t>’</w:t>
      </w:r>
      <w:r w:rsidR="00F338D9">
        <w:rPr>
          <w:rFonts w:ascii="Times New Roman" w:hAnsi="Times New Roman" w:cs="Times New Roman"/>
          <w:sz w:val="24"/>
          <w:szCs w:val="24"/>
        </w:rPr>
        <w:t>. Tampoc</w:t>
      </w:r>
      <w:r w:rsidR="002705C3">
        <w:rPr>
          <w:rFonts w:ascii="Times New Roman" w:hAnsi="Times New Roman" w:cs="Times New Roman"/>
          <w:sz w:val="24"/>
          <w:szCs w:val="24"/>
        </w:rPr>
        <w:t xml:space="preserve">o dice: ‘Ven y te mostraré a la gran ramera’, sino que dice: “Ven </w:t>
      </w:r>
      <w:r w:rsidR="002705C3" w:rsidRPr="00F338D9">
        <w:rPr>
          <w:rFonts w:ascii="Times New Roman" w:hAnsi="Times New Roman" w:cs="Times New Roman"/>
          <w:i/>
          <w:sz w:val="24"/>
          <w:szCs w:val="24"/>
        </w:rPr>
        <w:t>acá</w:t>
      </w:r>
      <w:r w:rsidR="002705C3">
        <w:rPr>
          <w:rFonts w:ascii="Times New Roman" w:hAnsi="Times New Roman" w:cs="Times New Roman"/>
          <w:sz w:val="24"/>
          <w:szCs w:val="24"/>
        </w:rPr>
        <w:t xml:space="preserve"> y te mostraré la sentencia contra la gran ramera”.</w:t>
      </w:r>
    </w:p>
    <w:p w:rsidR="002705C3" w:rsidRDefault="00B94020">
      <w:pPr>
        <w:rPr>
          <w:rFonts w:ascii="Times New Roman" w:hAnsi="Times New Roman" w:cs="Times New Roman"/>
          <w:sz w:val="24"/>
          <w:szCs w:val="24"/>
        </w:rPr>
      </w:pPr>
      <w:r>
        <w:rPr>
          <w:rFonts w:ascii="Times New Roman" w:hAnsi="Times New Roman" w:cs="Times New Roman"/>
          <w:sz w:val="24"/>
          <w:szCs w:val="24"/>
        </w:rPr>
        <w:t xml:space="preserve">El hecho de que se trate de uno de los siete ángeles que tienen las siete últimas plagas muestra que esa revelación tendrá lugar en el momento en que dichas plagas estén a punto de ser derramadas sobre el mundo. Y dado que la revelación consiste en la </w:t>
      </w:r>
      <w:r w:rsidRPr="00B94020">
        <w:rPr>
          <w:rFonts w:ascii="Times New Roman" w:hAnsi="Times New Roman" w:cs="Times New Roman"/>
          <w:i/>
          <w:sz w:val="24"/>
          <w:szCs w:val="24"/>
        </w:rPr>
        <w:t>condenación</w:t>
      </w:r>
      <w:r>
        <w:rPr>
          <w:rFonts w:ascii="Times New Roman" w:hAnsi="Times New Roman" w:cs="Times New Roman"/>
          <w:sz w:val="24"/>
          <w:szCs w:val="24"/>
        </w:rPr>
        <w:t xml:space="preserve"> de la gran ramera y no en la </w:t>
      </w:r>
      <w:r w:rsidR="007F7A2F">
        <w:rPr>
          <w:rFonts w:ascii="Times New Roman" w:hAnsi="Times New Roman" w:cs="Times New Roman"/>
          <w:sz w:val="24"/>
          <w:szCs w:val="24"/>
        </w:rPr>
        <w:t>descrip</w:t>
      </w:r>
      <w:r>
        <w:rPr>
          <w:rFonts w:ascii="Times New Roman" w:hAnsi="Times New Roman" w:cs="Times New Roman"/>
          <w:sz w:val="24"/>
          <w:szCs w:val="24"/>
        </w:rPr>
        <w:t xml:space="preserve">ción de ella, eso muestra que será </w:t>
      </w:r>
      <w:r w:rsidRPr="00B94020">
        <w:rPr>
          <w:rFonts w:ascii="Times New Roman" w:hAnsi="Times New Roman" w:cs="Times New Roman"/>
          <w:i/>
          <w:sz w:val="24"/>
          <w:szCs w:val="24"/>
        </w:rPr>
        <w:t>allí</w:t>
      </w:r>
      <w:r>
        <w:rPr>
          <w:rFonts w:ascii="Times New Roman" w:hAnsi="Times New Roman" w:cs="Times New Roman"/>
          <w:sz w:val="24"/>
          <w:szCs w:val="24"/>
        </w:rPr>
        <w:t xml:space="preserve"> y </w:t>
      </w:r>
      <w:r w:rsidRPr="00B94020">
        <w:rPr>
          <w:rFonts w:ascii="Times New Roman" w:hAnsi="Times New Roman" w:cs="Times New Roman"/>
          <w:i/>
          <w:sz w:val="24"/>
          <w:szCs w:val="24"/>
        </w:rPr>
        <w:t>entonces</w:t>
      </w:r>
      <w:r>
        <w:rPr>
          <w:rFonts w:ascii="Times New Roman" w:hAnsi="Times New Roman" w:cs="Times New Roman"/>
          <w:sz w:val="24"/>
          <w:szCs w:val="24"/>
        </w:rPr>
        <w:t xml:space="preserve"> cuando se producirá la revelación de esas cosas que el ángel tiene para decir.</w:t>
      </w:r>
    </w:p>
    <w:p w:rsidR="00B94020" w:rsidRDefault="002537D8">
      <w:pPr>
        <w:rPr>
          <w:rFonts w:ascii="Times New Roman" w:hAnsi="Times New Roman" w:cs="Times New Roman"/>
          <w:sz w:val="24"/>
          <w:szCs w:val="24"/>
        </w:rPr>
      </w:pPr>
      <w:r>
        <w:rPr>
          <w:rFonts w:ascii="Times New Roman" w:hAnsi="Times New Roman" w:cs="Times New Roman"/>
          <w:sz w:val="24"/>
          <w:szCs w:val="24"/>
        </w:rPr>
        <w:t>Con lo anterior no estoy iniciando el estudio del capítulo diecisiete de Apocalipsis</w:t>
      </w:r>
      <w:r w:rsidR="000E3E61">
        <w:rPr>
          <w:rFonts w:ascii="Times New Roman" w:hAnsi="Times New Roman" w:cs="Times New Roman"/>
          <w:sz w:val="24"/>
          <w:szCs w:val="24"/>
        </w:rPr>
        <w:t xml:space="preserve">, ni es mi intención explicar </w:t>
      </w:r>
      <w:r w:rsidR="00BF39BA">
        <w:rPr>
          <w:rFonts w:ascii="Times New Roman" w:hAnsi="Times New Roman" w:cs="Times New Roman"/>
          <w:sz w:val="24"/>
          <w:szCs w:val="24"/>
        </w:rPr>
        <w:t xml:space="preserve">su </w:t>
      </w:r>
      <w:r w:rsidR="000E3E61">
        <w:rPr>
          <w:rFonts w:ascii="Times New Roman" w:hAnsi="Times New Roman" w:cs="Times New Roman"/>
          <w:sz w:val="24"/>
          <w:szCs w:val="24"/>
        </w:rPr>
        <w:t>significa</w:t>
      </w:r>
      <w:r w:rsidR="00BF39BA">
        <w:rPr>
          <w:rFonts w:ascii="Times New Roman" w:hAnsi="Times New Roman" w:cs="Times New Roman"/>
          <w:sz w:val="24"/>
          <w:szCs w:val="24"/>
        </w:rPr>
        <w:t>do</w:t>
      </w:r>
      <w:r w:rsidR="000E3E61">
        <w:rPr>
          <w:rFonts w:ascii="Times New Roman" w:hAnsi="Times New Roman" w:cs="Times New Roman"/>
          <w:sz w:val="24"/>
          <w:szCs w:val="24"/>
        </w:rPr>
        <w:t>. Lo cito para que se comprenda cuándo va a ser el tiempo en que va a cumplirse</w:t>
      </w:r>
      <w:r w:rsidR="00F3740E">
        <w:rPr>
          <w:rFonts w:ascii="Times New Roman" w:hAnsi="Times New Roman" w:cs="Times New Roman"/>
          <w:sz w:val="24"/>
          <w:szCs w:val="24"/>
        </w:rPr>
        <w:t>. Leamos ahora el segundo versículo:</w:t>
      </w:r>
    </w:p>
    <w:p w:rsidR="00F3740E" w:rsidRPr="00745D0C" w:rsidRDefault="00D17139" w:rsidP="00745D0C">
      <w:pPr>
        <w:ind w:left="426" w:right="566"/>
        <w:rPr>
          <w:rFonts w:ascii="Arial" w:hAnsi="Arial" w:cs="Arial"/>
          <w:sz w:val="20"/>
          <w:szCs w:val="20"/>
        </w:rPr>
      </w:pPr>
      <w:r w:rsidRPr="00745D0C">
        <w:rPr>
          <w:rFonts w:ascii="Arial" w:hAnsi="Arial" w:cs="Arial"/>
          <w:color w:val="002060"/>
          <w:sz w:val="20"/>
          <w:szCs w:val="20"/>
        </w:rPr>
        <w:t>La sentencia contra la gran ramera, la que está sentada sobre muchas aguas. Con ella han fornicado los reyes de la tierra, y los habitantes de la tierra se han embriagado con el vino de su fornicación.</w:t>
      </w:r>
    </w:p>
    <w:p w:rsidR="00D17139" w:rsidRDefault="00745D0C">
      <w:pPr>
        <w:rPr>
          <w:rFonts w:ascii="Times New Roman" w:hAnsi="Times New Roman" w:cs="Times New Roman"/>
          <w:sz w:val="24"/>
          <w:szCs w:val="24"/>
        </w:rPr>
      </w:pPr>
      <w:r>
        <w:rPr>
          <w:rFonts w:ascii="Times New Roman" w:hAnsi="Times New Roman" w:cs="Times New Roman"/>
          <w:sz w:val="24"/>
          <w:szCs w:val="24"/>
        </w:rPr>
        <w:t>¿Cuándo</w:t>
      </w:r>
      <w:r w:rsidR="008578E7">
        <w:rPr>
          <w:rFonts w:ascii="Times New Roman" w:hAnsi="Times New Roman" w:cs="Times New Roman"/>
          <w:sz w:val="24"/>
          <w:szCs w:val="24"/>
        </w:rPr>
        <w:t xml:space="preserve"> sucede</w:t>
      </w:r>
      <w:r>
        <w:rPr>
          <w:rFonts w:ascii="Times New Roman" w:hAnsi="Times New Roman" w:cs="Times New Roman"/>
          <w:sz w:val="24"/>
          <w:szCs w:val="24"/>
        </w:rPr>
        <w:t xml:space="preserve">? ¿Cuándo hace aparición el ángel? -Inmediatamente antes de que </w:t>
      </w:r>
      <w:r w:rsidRPr="00745D0C">
        <w:rPr>
          <w:rFonts w:ascii="Times New Roman" w:hAnsi="Times New Roman" w:cs="Times New Roman"/>
          <w:i/>
          <w:sz w:val="24"/>
          <w:szCs w:val="24"/>
        </w:rPr>
        <w:t xml:space="preserve">se dicte sentencia </w:t>
      </w:r>
      <w:r w:rsidR="00814AFA">
        <w:rPr>
          <w:rFonts w:ascii="Times New Roman" w:hAnsi="Times New Roman" w:cs="Times New Roman"/>
          <w:i/>
          <w:sz w:val="24"/>
          <w:szCs w:val="24"/>
        </w:rPr>
        <w:t>contra</w:t>
      </w:r>
      <w:r w:rsidRPr="00745D0C">
        <w:rPr>
          <w:rFonts w:ascii="Times New Roman" w:hAnsi="Times New Roman" w:cs="Times New Roman"/>
          <w:i/>
          <w:sz w:val="24"/>
          <w:szCs w:val="24"/>
        </w:rPr>
        <w:t xml:space="preserve"> ella</w:t>
      </w:r>
      <w:r>
        <w:rPr>
          <w:rFonts w:ascii="Times New Roman" w:hAnsi="Times New Roman" w:cs="Times New Roman"/>
          <w:sz w:val="24"/>
          <w:szCs w:val="24"/>
        </w:rPr>
        <w:t xml:space="preserve">. </w:t>
      </w:r>
      <w:r w:rsidR="00717148">
        <w:rPr>
          <w:rFonts w:ascii="Times New Roman" w:hAnsi="Times New Roman" w:cs="Times New Roman"/>
          <w:sz w:val="24"/>
          <w:szCs w:val="24"/>
        </w:rPr>
        <w:t>¿</w:t>
      </w:r>
      <w:r w:rsidR="00BC67D8">
        <w:rPr>
          <w:rFonts w:ascii="Times New Roman" w:hAnsi="Times New Roman" w:cs="Times New Roman"/>
          <w:sz w:val="24"/>
          <w:szCs w:val="24"/>
        </w:rPr>
        <w:t>De qué</w:t>
      </w:r>
      <w:r w:rsidR="00717148">
        <w:rPr>
          <w:rFonts w:ascii="Times New Roman" w:hAnsi="Times New Roman" w:cs="Times New Roman"/>
          <w:sz w:val="24"/>
          <w:szCs w:val="24"/>
        </w:rPr>
        <w:t xml:space="preserve"> ángel</w:t>
      </w:r>
      <w:r w:rsidR="00BC67D8">
        <w:rPr>
          <w:rFonts w:ascii="Times New Roman" w:hAnsi="Times New Roman" w:cs="Times New Roman"/>
          <w:sz w:val="24"/>
          <w:szCs w:val="24"/>
        </w:rPr>
        <w:t xml:space="preserve"> se trata</w:t>
      </w:r>
      <w:r w:rsidR="00717148">
        <w:rPr>
          <w:rFonts w:ascii="Times New Roman" w:hAnsi="Times New Roman" w:cs="Times New Roman"/>
          <w:sz w:val="24"/>
          <w:szCs w:val="24"/>
        </w:rPr>
        <w:t xml:space="preserve">? </w:t>
      </w:r>
      <w:r w:rsidR="00D17DC7">
        <w:rPr>
          <w:rFonts w:ascii="Times New Roman" w:hAnsi="Times New Roman" w:cs="Times New Roman"/>
          <w:sz w:val="24"/>
          <w:szCs w:val="24"/>
        </w:rPr>
        <w:t>-</w:t>
      </w:r>
      <w:r w:rsidR="00BC67D8">
        <w:rPr>
          <w:rFonts w:ascii="Times New Roman" w:hAnsi="Times New Roman" w:cs="Times New Roman"/>
          <w:sz w:val="24"/>
          <w:szCs w:val="24"/>
        </w:rPr>
        <w:t>De u</w:t>
      </w:r>
      <w:r w:rsidR="00C87CF5">
        <w:rPr>
          <w:rFonts w:ascii="Times New Roman" w:hAnsi="Times New Roman" w:cs="Times New Roman"/>
          <w:sz w:val="24"/>
          <w:szCs w:val="24"/>
        </w:rPr>
        <w:t>no de los que lleva las siete últimas plagas</w:t>
      </w:r>
      <w:r w:rsidR="00D17DC7">
        <w:rPr>
          <w:rFonts w:ascii="Times New Roman" w:hAnsi="Times New Roman" w:cs="Times New Roman"/>
          <w:sz w:val="24"/>
          <w:szCs w:val="24"/>
        </w:rPr>
        <w:t>. Así pues, según ese paralelismo</w:t>
      </w:r>
      <w:r w:rsidR="00602E7F">
        <w:rPr>
          <w:rFonts w:ascii="Times New Roman" w:hAnsi="Times New Roman" w:cs="Times New Roman"/>
          <w:sz w:val="24"/>
          <w:szCs w:val="24"/>
        </w:rPr>
        <w:t>,</w:t>
      </w:r>
      <w:r w:rsidR="00D17DC7">
        <w:rPr>
          <w:rFonts w:ascii="Times New Roman" w:hAnsi="Times New Roman" w:cs="Times New Roman"/>
          <w:sz w:val="24"/>
          <w:szCs w:val="24"/>
        </w:rPr>
        <w:t xml:space="preserve"> el ángel aparece inmediatamente antes de la condenación de ella. </w:t>
      </w:r>
      <w:r w:rsidR="00F21915">
        <w:rPr>
          <w:rFonts w:ascii="Times New Roman" w:hAnsi="Times New Roman" w:cs="Times New Roman"/>
          <w:sz w:val="24"/>
          <w:szCs w:val="24"/>
        </w:rPr>
        <w:t xml:space="preserve">¿A qué tiempo puede referirse esa mención a los reyes de la tierra? -Evidentemente, al mismo tiempo. </w:t>
      </w:r>
      <w:r w:rsidR="00D22BFF">
        <w:rPr>
          <w:rFonts w:ascii="Times New Roman" w:hAnsi="Times New Roman" w:cs="Times New Roman"/>
          <w:sz w:val="24"/>
          <w:szCs w:val="24"/>
        </w:rPr>
        <w:t>En ese tiempo, ¿cuál será la posición de los reyes de la tierra -no</w:t>
      </w:r>
      <w:r w:rsidR="000C597E">
        <w:rPr>
          <w:rFonts w:ascii="Times New Roman" w:hAnsi="Times New Roman" w:cs="Times New Roman"/>
          <w:sz w:val="24"/>
          <w:szCs w:val="24"/>
        </w:rPr>
        <w:t xml:space="preserve"> de</w:t>
      </w:r>
      <w:r w:rsidR="00D22BFF">
        <w:rPr>
          <w:rFonts w:ascii="Times New Roman" w:hAnsi="Times New Roman" w:cs="Times New Roman"/>
          <w:sz w:val="24"/>
          <w:szCs w:val="24"/>
        </w:rPr>
        <w:t xml:space="preserve"> algunos reyes, sino</w:t>
      </w:r>
      <w:r w:rsidR="000C597E">
        <w:rPr>
          <w:rFonts w:ascii="Times New Roman" w:hAnsi="Times New Roman" w:cs="Times New Roman"/>
          <w:sz w:val="24"/>
          <w:szCs w:val="24"/>
        </w:rPr>
        <w:t xml:space="preserve"> de</w:t>
      </w:r>
      <w:r w:rsidR="00D22BFF">
        <w:rPr>
          <w:rFonts w:ascii="Times New Roman" w:hAnsi="Times New Roman" w:cs="Times New Roman"/>
          <w:sz w:val="24"/>
          <w:szCs w:val="24"/>
        </w:rPr>
        <w:t xml:space="preserve"> </w:t>
      </w:r>
      <w:r w:rsidR="00D22BFF" w:rsidRPr="00D22BFF">
        <w:rPr>
          <w:rFonts w:ascii="Times New Roman" w:hAnsi="Times New Roman" w:cs="Times New Roman"/>
          <w:i/>
          <w:sz w:val="24"/>
          <w:szCs w:val="24"/>
        </w:rPr>
        <w:t>los reyes</w:t>
      </w:r>
      <w:r w:rsidR="00D22BFF">
        <w:rPr>
          <w:rFonts w:ascii="Times New Roman" w:hAnsi="Times New Roman" w:cs="Times New Roman"/>
          <w:sz w:val="24"/>
          <w:szCs w:val="24"/>
        </w:rPr>
        <w:t>- con respecto a la ramera? -</w:t>
      </w:r>
      <w:r w:rsidR="00D22BFF" w:rsidRPr="000C597E">
        <w:rPr>
          <w:rFonts w:ascii="Times New Roman" w:hAnsi="Times New Roman" w:cs="Times New Roman"/>
          <w:i/>
          <w:sz w:val="24"/>
          <w:szCs w:val="24"/>
        </w:rPr>
        <w:t>Todos ellos</w:t>
      </w:r>
      <w:r w:rsidR="00D22BFF">
        <w:rPr>
          <w:rFonts w:ascii="Times New Roman" w:hAnsi="Times New Roman" w:cs="Times New Roman"/>
          <w:sz w:val="24"/>
          <w:szCs w:val="24"/>
        </w:rPr>
        <w:t xml:space="preserve"> han mantenido relaciones ilícitas con ella. Y en ese mismo tiempo los habitantes de la tierra se han embriagado con el vino de su fornicación. Eso proclama el </w:t>
      </w:r>
      <w:r w:rsidR="00D22BFF">
        <w:rPr>
          <w:rFonts w:ascii="Times New Roman" w:hAnsi="Times New Roman" w:cs="Times New Roman"/>
          <w:sz w:val="24"/>
          <w:szCs w:val="24"/>
        </w:rPr>
        <w:lastRenderedPageBreak/>
        <w:t xml:space="preserve">mismo mensaje que el versículo anterior: que </w:t>
      </w:r>
      <w:r w:rsidR="000D1E91">
        <w:rPr>
          <w:rFonts w:ascii="Times New Roman" w:hAnsi="Times New Roman" w:cs="Times New Roman"/>
          <w:sz w:val="24"/>
          <w:szCs w:val="24"/>
        </w:rPr>
        <w:t>“t</w:t>
      </w:r>
      <w:r w:rsidR="000D1E91" w:rsidRPr="000D1E91">
        <w:rPr>
          <w:rFonts w:ascii="Times New Roman" w:hAnsi="Times New Roman" w:cs="Times New Roman"/>
          <w:sz w:val="24"/>
          <w:szCs w:val="24"/>
        </w:rPr>
        <w:t>odos los que moran en la tierra le adoraron, cuyos nombres no están escritos en el libro de la vida del Cordero</w:t>
      </w:r>
      <w:r w:rsidR="00A04937">
        <w:rPr>
          <w:rFonts w:ascii="Times New Roman" w:hAnsi="Times New Roman" w:cs="Times New Roman"/>
          <w:sz w:val="24"/>
          <w:szCs w:val="24"/>
        </w:rPr>
        <w:t>”.</w:t>
      </w:r>
    </w:p>
    <w:p w:rsidR="00A04937" w:rsidRDefault="002E283C">
      <w:pPr>
        <w:rPr>
          <w:rFonts w:ascii="Times New Roman" w:hAnsi="Times New Roman" w:cs="Times New Roman"/>
          <w:sz w:val="24"/>
          <w:szCs w:val="24"/>
        </w:rPr>
      </w:pPr>
      <w:r>
        <w:rPr>
          <w:rFonts w:ascii="Times New Roman" w:hAnsi="Times New Roman" w:cs="Times New Roman"/>
          <w:sz w:val="24"/>
          <w:szCs w:val="24"/>
        </w:rPr>
        <w:t xml:space="preserve">Después que el ángel ha descrito esa sentencia condenatoria hacia ella, o más bien los eventos que preceden inmediatamente a ese </w:t>
      </w:r>
      <w:r w:rsidRPr="002E283C">
        <w:rPr>
          <w:rFonts w:ascii="Times New Roman" w:hAnsi="Times New Roman" w:cs="Times New Roman"/>
          <w:i/>
          <w:sz w:val="24"/>
          <w:szCs w:val="24"/>
        </w:rPr>
        <w:t>juicio</w:t>
      </w:r>
      <w:r>
        <w:rPr>
          <w:rFonts w:ascii="Times New Roman" w:hAnsi="Times New Roman" w:cs="Times New Roman"/>
          <w:sz w:val="24"/>
          <w:szCs w:val="24"/>
        </w:rPr>
        <w:t>, se une otro ángel. Apoc 18:1:</w:t>
      </w:r>
    </w:p>
    <w:p w:rsidR="002E283C" w:rsidRPr="00953E4E" w:rsidRDefault="00FD6CDE" w:rsidP="00953E4E">
      <w:pPr>
        <w:ind w:left="426" w:right="566"/>
        <w:rPr>
          <w:rFonts w:ascii="Arial" w:hAnsi="Arial" w:cs="Arial"/>
          <w:sz w:val="20"/>
          <w:szCs w:val="20"/>
        </w:rPr>
      </w:pPr>
      <w:r w:rsidRPr="00953E4E">
        <w:rPr>
          <w:rFonts w:ascii="Arial" w:hAnsi="Arial" w:cs="Arial"/>
          <w:color w:val="002060"/>
          <w:sz w:val="20"/>
          <w:szCs w:val="20"/>
        </w:rPr>
        <w:t>Después de esto vi otro ángel que descendía del cielo con gran poder, y la tierra fue alumbrada con su gloria. Clamó con voz potente, diciendo: ¡Ha caído, ha caído la gran Babilonia! Se ha convertido en habitación de demonios, en guarida de todo espíritu inmundo y en albergue de toda ave inmunda y aborrecible, porque todas las naciones…</w:t>
      </w:r>
    </w:p>
    <w:p w:rsidR="00FD6CDE" w:rsidRDefault="00EF6440">
      <w:pPr>
        <w:rPr>
          <w:rFonts w:ascii="Times New Roman" w:hAnsi="Times New Roman" w:cs="Times New Roman"/>
          <w:sz w:val="24"/>
          <w:szCs w:val="24"/>
        </w:rPr>
      </w:pPr>
      <w:r>
        <w:rPr>
          <w:rFonts w:ascii="Times New Roman" w:hAnsi="Times New Roman" w:cs="Times New Roman"/>
          <w:sz w:val="24"/>
          <w:szCs w:val="24"/>
        </w:rPr>
        <w:t xml:space="preserve">¿Cuántas naciones? -Todas. ¿Cuándo? </w:t>
      </w:r>
      <w:r w:rsidR="00AB0DE6">
        <w:rPr>
          <w:rFonts w:ascii="Times New Roman" w:hAnsi="Times New Roman" w:cs="Times New Roman"/>
          <w:sz w:val="24"/>
          <w:szCs w:val="24"/>
        </w:rPr>
        <w:t xml:space="preserve">-En ese preciso tiempo en el que aparece uno de los siete ángeles con las siete plagas, para </w:t>
      </w:r>
      <w:r w:rsidR="00713F26">
        <w:rPr>
          <w:rFonts w:ascii="Times New Roman" w:hAnsi="Times New Roman" w:cs="Times New Roman"/>
          <w:sz w:val="24"/>
          <w:szCs w:val="24"/>
        </w:rPr>
        <w:t>referirse a</w:t>
      </w:r>
      <w:r w:rsidR="00AB0DE6">
        <w:rPr>
          <w:rFonts w:ascii="Times New Roman" w:hAnsi="Times New Roman" w:cs="Times New Roman"/>
          <w:sz w:val="24"/>
          <w:szCs w:val="24"/>
        </w:rPr>
        <w:t>l juicio de Babilonia.</w:t>
      </w:r>
    </w:p>
    <w:p w:rsidR="00AB0DE6" w:rsidRPr="000D174C" w:rsidRDefault="003F473A" w:rsidP="000D174C">
      <w:pPr>
        <w:ind w:left="426" w:right="566"/>
        <w:rPr>
          <w:rFonts w:ascii="Arial" w:hAnsi="Arial" w:cs="Arial"/>
          <w:sz w:val="20"/>
          <w:szCs w:val="20"/>
        </w:rPr>
      </w:pPr>
      <w:r w:rsidRPr="000D174C">
        <w:rPr>
          <w:rFonts w:ascii="Arial" w:hAnsi="Arial" w:cs="Arial"/>
          <w:color w:val="002060"/>
          <w:sz w:val="20"/>
          <w:szCs w:val="20"/>
        </w:rPr>
        <w:t>Porque todas las naciones han bebido del vino del furor de su fornicación. Los reyes de la tierra han fornicado con ella.</w:t>
      </w:r>
    </w:p>
    <w:p w:rsidR="003F473A" w:rsidRDefault="004D0577">
      <w:pPr>
        <w:rPr>
          <w:rFonts w:ascii="Times New Roman" w:hAnsi="Times New Roman" w:cs="Times New Roman"/>
          <w:sz w:val="24"/>
          <w:szCs w:val="24"/>
        </w:rPr>
      </w:pPr>
      <w:r>
        <w:rPr>
          <w:rFonts w:ascii="Times New Roman" w:hAnsi="Times New Roman" w:cs="Times New Roman"/>
          <w:sz w:val="24"/>
          <w:szCs w:val="24"/>
        </w:rPr>
        <w:t>¿Cuántos reyes? -Todos ellos.</w:t>
      </w:r>
    </w:p>
    <w:p w:rsidR="007F1869" w:rsidRPr="007F1869" w:rsidRDefault="007F1869" w:rsidP="007F1869">
      <w:pPr>
        <w:ind w:left="426" w:right="566"/>
        <w:rPr>
          <w:rFonts w:ascii="Arial" w:hAnsi="Arial" w:cs="Arial"/>
          <w:sz w:val="20"/>
          <w:szCs w:val="20"/>
        </w:rPr>
      </w:pPr>
      <w:r w:rsidRPr="007F1869">
        <w:rPr>
          <w:rFonts w:ascii="Arial" w:hAnsi="Arial" w:cs="Arial"/>
          <w:color w:val="002060"/>
          <w:sz w:val="20"/>
          <w:szCs w:val="20"/>
        </w:rPr>
        <w:t xml:space="preserve">Y los mercaderes de la tierra se han enriquecido con el poder de sus lujos sensuales. Y oí otra </w:t>
      </w:r>
      <w:r w:rsidRPr="007F1869">
        <w:rPr>
          <w:rFonts w:ascii="Arial" w:hAnsi="Arial" w:cs="Arial"/>
          <w:i/>
          <w:color w:val="002060"/>
          <w:sz w:val="20"/>
          <w:szCs w:val="20"/>
        </w:rPr>
        <w:t>voz del cielo</w:t>
      </w:r>
      <w:r w:rsidRPr="007F1869">
        <w:rPr>
          <w:rFonts w:ascii="Arial" w:hAnsi="Arial" w:cs="Arial"/>
          <w:color w:val="002060"/>
          <w:sz w:val="20"/>
          <w:szCs w:val="20"/>
        </w:rPr>
        <w:t>…</w:t>
      </w:r>
    </w:p>
    <w:p w:rsidR="007F1869" w:rsidRDefault="007F1869">
      <w:pPr>
        <w:rPr>
          <w:rFonts w:ascii="Times New Roman" w:hAnsi="Times New Roman" w:cs="Times New Roman"/>
          <w:sz w:val="24"/>
          <w:szCs w:val="24"/>
        </w:rPr>
      </w:pPr>
      <w:r>
        <w:rPr>
          <w:rFonts w:ascii="Times New Roman" w:hAnsi="Times New Roman" w:cs="Times New Roman"/>
          <w:sz w:val="24"/>
          <w:szCs w:val="24"/>
        </w:rPr>
        <w:t xml:space="preserve">Recordad bien eso: es una </w:t>
      </w:r>
      <w:r w:rsidRPr="007F1869">
        <w:rPr>
          <w:rFonts w:ascii="Times New Roman" w:hAnsi="Times New Roman" w:cs="Times New Roman"/>
          <w:i/>
          <w:sz w:val="24"/>
          <w:szCs w:val="24"/>
        </w:rPr>
        <w:t>voz del cielo</w:t>
      </w:r>
      <w:r>
        <w:rPr>
          <w:rFonts w:ascii="Times New Roman" w:hAnsi="Times New Roman" w:cs="Times New Roman"/>
          <w:sz w:val="24"/>
          <w:szCs w:val="24"/>
        </w:rPr>
        <w:t xml:space="preserve"> la que lo dice</w:t>
      </w:r>
      <w:r w:rsidR="001E1772">
        <w:rPr>
          <w:rFonts w:ascii="Times New Roman" w:hAnsi="Times New Roman" w:cs="Times New Roman"/>
          <w:sz w:val="24"/>
          <w:szCs w:val="24"/>
        </w:rPr>
        <w:t>:</w:t>
      </w:r>
    </w:p>
    <w:p w:rsidR="007F1869" w:rsidRPr="002E07C3" w:rsidRDefault="00BD7E08" w:rsidP="002E07C3">
      <w:pPr>
        <w:ind w:left="426" w:right="566"/>
        <w:rPr>
          <w:rFonts w:ascii="Arial" w:hAnsi="Arial" w:cs="Arial"/>
          <w:sz w:val="20"/>
          <w:szCs w:val="20"/>
        </w:rPr>
      </w:pPr>
      <w:r w:rsidRPr="002E07C3">
        <w:rPr>
          <w:rFonts w:ascii="Arial" w:hAnsi="Arial" w:cs="Arial"/>
          <w:color w:val="002060"/>
          <w:sz w:val="20"/>
          <w:szCs w:val="20"/>
        </w:rPr>
        <w:t>Oí otra voz del cielo que decía: ¡Salid de ella, pueblo mío, para que no seáis partícipes de sus pecados ni recibáis parte de sus plagas!</w:t>
      </w:r>
      <w:r w:rsidR="002C6026" w:rsidRPr="002E07C3">
        <w:rPr>
          <w:rFonts w:ascii="Arial" w:hAnsi="Arial" w:cs="Arial"/>
          <w:color w:val="002060"/>
          <w:sz w:val="20"/>
          <w:szCs w:val="20"/>
        </w:rPr>
        <w:t>, porque sus pecados han llegado hasta el cielo y Dios se ha acordado de sus maldades.</w:t>
      </w:r>
    </w:p>
    <w:p w:rsidR="002C6026" w:rsidRDefault="002E07C3">
      <w:pPr>
        <w:rPr>
          <w:rFonts w:ascii="Times New Roman" w:hAnsi="Times New Roman" w:cs="Times New Roman"/>
          <w:sz w:val="24"/>
          <w:szCs w:val="24"/>
        </w:rPr>
      </w:pPr>
      <w:r>
        <w:rPr>
          <w:rFonts w:ascii="Times New Roman" w:hAnsi="Times New Roman" w:cs="Times New Roman"/>
          <w:sz w:val="24"/>
          <w:szCs w:val="24"/>
        </w:rPr>
        <w:t xml:space="preserve">¿Para qué se ha acordado de sus maldades? </w:t>
      </w:r>
      <w:r w:rsidR="00A17354">
        <w:rPr>
          <w:rFonts w:ascii="Times New Roman" w:hAnsi="Times New Roman" w:cs="Times New Roman"/>
          <w:sz w:val="24"/>
          <w:szCs w:val="24"/>
        </w:rPr>
        <w:t xml:space="preserve">¿Qué </w:t>
      </w:r>
      <w:r w:rsidR="00E37C9B">
        <w:rPr>
          <w:rFonts w:ascii="Times New Roman" w:hAnsi="Times New Roman" w:cs="Times New Roman"/>
          <w:sz w:val="24"/>
          <w:szCs w:val="24"/>
        </w:rPr>
        <w:t>significado</w:t>
      </w:r>
      <w:r w:rsidR="00A17354">
        <w:rPr>
          <w:rFonts w:ascii="Times New Roman" w:hAnsi="Times New Roman" w:cs="Times New Roman"/>
          <w:sz w:val="24"/>
          <w:szCs w:val="24"/>
        </w:rPr>
        <w:t xml:space="preserve"> tiene que Dios </w:t>
      </w:r>
      <w:r w:rsidR="00E37C9B">
        <w:rPr>
          <w:rFonts w:ascii="Times New Roman" w:hAnsi="Times New Roman" w:cs="Times New Roman"/>
          <w:sz w:val="24"/>
          <w:szCs w:val="24"/>
        </w:rPr>
        <w:t xml:space="preserve">se haya </w:t>
      </w:r>
      <w:r w:rsidR="00E37C9B" w:rsidRPr="00E37C9B">
        <w:rPr>
          <w:rFonts w:ascii="Times New Roman" w:hAnsi="Times New Roman" w:cs="Times New Roman"/>
          <w:sz w:val="24"/>
          <w:szCs w:val="24"/>
        </w:rPr>
        <w:t>acordado de sus maldades?</w:t>
      </w:r>
      <w:r w:rsidR="00E37C9B">
        <w:rPr>
          <w:rFonts w:ascii="Times New Roman" w:hAnsi="Times New Roman" w:cs="Times New Roman"/>
          <w:sz w:val="24"/>
          <w:szCs w:val="24"/>
        </w:rPr>
        <w:t xml:space="preserve"> </w:t>
      </w:r>
      <w:r w:rsidR="00602203">
        <w:rPr>
          <w:rFonts w:ascii="Times New Roman" w:hAnsi="Times New Roman" w:cs="Times New Roman"/>
          <w:sz w:val="24"/>
          <w:szCs w:val="24"/>
        </w:rPr>
        <w:t xml:space="preserve">El Señor había dicho en Egipto: </w:t>
      </w:r>
      <w:r w:rsidR="00F8043F">
        <w:rPr>
          <w:rFonts w:ascii="Times New Roman" w:hAnsi="Times New Roman" w:cs="Times New Roman"/>
          <w:sz w:val="24"/>
          <w:szCs w:val="24"/>
        </w:rPr>
        <w:t>“H</w:t>
      </w:r>
      <w:r w:rsidR="007737B3" w:rsidRPr="007737B3">
        <w:rPr>
          <w:rFonts w:ascii="Times New Roman" w:hAnsi="Times New Roman" w:cs="Times New Roman"/>
          <w:sz w:val="24"/>
          <w:szCs w:val="24"/>
        </w:rPr>
        <w:t xml:space="preserve">e oído el gemido de los hijos de Israel, </w:t>
      </w:r>
      <w:r w:rsidR="007737B3">
        <w:rPr>
          <w:rFonts w:ascii="Times New Roman" w:hAnsi="Times New Roman" w:cs="Times New Roman"/>
          <w:sz w:val="24"/>
          <w:szCs w:val="24"/>
        </w:rPr>
        <w:t>a</w:t>
      </w:r>
      <w:r w:rsidR="007737B3" w:rsidRPr="007737B3">
        <w:rPr>
          <w:rFonts w:ascii="Times New Roman" w:hAnsi="Times New Roman" w:cs="Times New Roman"/>
          <w:sz w:val="24"/>
          <w:szCs w:val="24"/>
        </w:rPr>
        <w:t xml:space="preserve"> quienes hacen servir los </w:t>
      </w:r>
      <w:r w:rsidR="006D2C2E">
        <w:rPr>
          <w:rFonts w:ascii="Times New Roman" w:hAnsi="Times New Roman" w:cs="Times New Roman"/>
          <w:sz w:val="24"/>
          <w:szCs w:val="24"/>
        </w:rPr>
        <w:t>e</w:t>
      </w:r>
      <w:r w:rsidR="007737B3" w:rsidRPr="007737B3">
        <w:rPr>
          <w:rFonts w:ascii="Times New Roman" w:hAnsi="Times New Roman" w:cs="Times New Roman"/>
          <w:sz w:val="24"/>
          <w:szCs w:val="24"/>
        </w:rPr>
        <w:t>gipcios, y heme acordado de mi pacto. Por tanto</w:t>
      </w:r>
      <w:r w:rsidR="006D2C2E">
        <w:rPr>
          <w:rFonts w:ascii="Times New Roman" w:hAnsi="Times New Roman" w:cs="Times New Roman"/>
          <w:sz w:val="24"/>
          <w:szCs w:val="24"/>
        </w:rPr>
        <w:t>,</w:t>
      </w:r>
      <w:r w:rsidR="007737B3" w:rsidRPr="007737B3">
        <w:rPr>
          <w:rFonts w:ascii="Times New Roman" w:hAnsi="Times New Roman" w:cs="Times New Roman"/>
          <w:sz w:val="24"/>
          <w:szCs w:val="24"/>
        </w:rPr>
        <w:t xml:space="preserve"> dirás </w:t>
      </w:r>
      <w:r w:rsidR="007737B3">
        <w:rPr>
          <w:rFonts w:ascii="Times New Roman" w:hAnsi="Times New Roman" w:cs="Times New Roman"/>
          <w:sz w:val="24"/>
          <w:szCs w:val="24"/>
        </w:rPr>
        <w:t>a</w:t>
      </w:r>
      <w:r w:rsidR="007737B3" w:rsidRPr="007737B3">
        <w:rPr>
          <w:rFonts w:ascii="Times New Roman" w:hAnsi="Times New Roman" w:cs="Times New Roman"/>
          <w:sz w:val="24"/>
          <w:szCs w:val="24"/>
        </w:rPr>
        <w:t xml:space="preserve"> los hijos de Israel: Y</w:t>
      </w:r>
      <w:r w:rsidR="002859D0">
        <w:rPr>
          <w:rFonts w:ascii="Times New Roman" w:hAnsi="Times New Roman" w:cs="Times New Roman"/>
          <w:sz w:val="24"/>
          <w:szCs w:val="24"/>
        </w:rPr>
        <w:t>o</w:t>
      </w:r>
      <w:r w:rsidR="007737B3" w:rsidRPr="007737B3">
        <w:rPr>
          <w:rFonts w:ascii="Times New Roman" w:hAnsi="Times New Roman" w:cs="Times New Roman"/>
          <w:sz w:val="24"/>
          <w:szCs w:val="24"/>
        </w:rPr>
        <w:t xml:space="preserve"> J</w:t>
      </w:r>
      <w:r w:rsidR="002859D0">
        <w:rPr>
          <w:rFonts w:ascii="Times New Roman" w:hAnsi="Times New Roman" w:cs="Times New Roman"/>
          <w:sz w:val="24"/>
          <w:szCs w:val="24"/>
        </w:rPr>
        <w:t>ehová</w:t>
      </w:r>
      <w:r w:rsidR="007737B3" w:rsidRPr="007737B3">
        <w:rPr>
          <w:rFonts w:ascii="Times New Roman" w:hAnsi="Times New Roman" w:cs="Times New Roman"/>
          <w:sz w:val="24"/>
          <w:szCs w:val="24"/>
        </w:rPr>
        <w:t>; yo os sacaré de debajo de las cargas de Egipto</w:t>
      </w:r>
      <w:r w:rsidR="006D2C2E">
        <w:rPr>
          <w:rFonts w:ascii="Times New Roman" w:hAnsi="Times New Roman" w:cs="Times New Roman"/>
          <w:sz w:val="24"/>
          <w:szCs w:val="24"/>
        </w:rPr>
        <w:t>;</w:t>
      </w:r>
      <w:r w:rsidR="007737B3" w:rsidRPr="007737B3">
        <w:rPr>
          <w:rFonts w:ascii="Times New Roman" w:hAnsi="Times New Roman" w:cs="Times New Roman"/>
          <w:sz w:val="24"/>
          <w:szCs w:val="24"/>
        </w:rPr>
        <w:t xml:space="preserve"> os libraré de su servidumbre, os redimiré con brazo extendido y con juicios </w:t>
      </w:r>
      <w:r w:rsidR="007737B3" w:rsidRPr="007737B3">
        <w:rPr>
          <w:rFonts w:ascii="Times New Roman" w:hAnsi="Times New Roman" w:cs="Times New Roman"/>
          <w:i/>
          <w:sz w:val="24"/>
          <w:szCs w:val="24"/>
        </w:rPr>
        <w:t>grandes</w:t>
      </w:r>
      <w:r w:rsidR="00F8043F">
        <w:rPr>
          <w:rFonts w:ascii="Times New Roman" w:hAnsi="Times New Roman" w:cs="Times New Roman"/>
          <w:sz w:val="24"/>
          <w:szCs w:val="24"/>
        </w:rPr>
        <w:t>” (Éx 6:5</w:t>
      </w:r>
      <w:r w:rsidR="00480ABE">
        <w:rPr>
          <w:rFonts w:ascii="Times New Roman" w:hAnsi="Times New Roman" w:cs="Times New Roman"/>
          <w:sz w:val="24"/>
          <w:szCs w:val="24"/>
        </w:rPr>
        <w:t>-</w:t>
      </w:r>
      <w:r w:rsidR="00F8043F">
        <w:rPr>
          <w:rFonts w:ascii="Times New Roman" w:hAnsi="Times New Roman" w:cs="Times New Roman"/>
          <w:sz w:val="24"/>
          <w:szCs w:val="24"/>
        </w:rPr>
        <w:t xml:space="preserve">6). </w:t>
      </w:r>
      <w:r w:rsidR="008D7460">
        <w:rPr>
          <w:rFonts w:ascii="Times New Roman" w:hAnsi="Times New Roman" w:cs="Times New Roman"/>
          <w:sz w:val="24"/>
          <w:szCs w:val="24"/>
        </w:rPr>
        <w:t>Dios se ac</w:t>
      </w:r>
      <w:r w:rsidR="009E185B">
        <w:rPr>
          <w:rFonts w:ascii="Times New Roman" w:hAnsi="Times New Roman" w:cs="Times New Roman"/>
          <w:sz w:val="24"/>
          <w:szCs w:val="24"/>
        </w:rPr>
        <w:t>uerda ahora</w:t>
      </w:r>
      <w:r w:rsidR="008D7460">
        <w:rPr>
          <w:rFonts w:ascii="Times New Roman" w:hAnsi="Times New Roman" w:cs="Times New Roman"/>
          <w:sz w:val="24"/>
          <w:szCs w:val="24"/>
        </w:rPr>
        <w:t xml:space="preserve"> de </w:t>
      </w:r>
      <w:r w:rsidR="009E185B">
        <w:rPr>
          <w:rFonts w:ascii="Times New Roman" w:hAnsi="Times New Roman" w:cs="Times New Roman"/>
          <w:sz w:val="24"/>
          <w:szCs w:val="24"/>
        </w:rPr>
        <w:t>la</w:t>
      </w:r>
      <w:r w:rsidR="008D7460">
        <w:rPr>
          <w:rFonts w:ascii="Times New Roman" w:hAnsi="Times New Roman" w:cs="Times New Roman"/>
          <w:sz w:val="24"/>
          <w:szCs w:val="24"/>
        </w:rPr>
        <w:t xml:space="preserve">s maldades </w:t>
      </w:r>
      <w:r w:rsidR="00D559F9">
        <w:rPr>
          <w:rFonts w:ascii="Times New Roman" w:hAnsi="Times New Roman" w:cs="Times New Roman"/>
          <w:sz w:val="24"/>
          <w:szCs w:val="24"/>
        </w:rPr>
        <w:t xml:space="preserve">[de la ramera], lo que significa que </w:t>
      </w:r>
      <w:r w:rsidR="00D36183">
        <w:rPr>
          <w:rFonts w:ascii="Times New Roman" w:hAnsi="Times New Roman" w:cs="Times New Roman"/>
          <w:sz w:val="24"/>
          <w:szCs w:val="24"/>
        </w:rPr>
        <w:t>v</w:t>
      </w:r>
      <w:r w:rsidR="00D559F9">
        <w:rPr>
          <w:rFonts w:ascii="Times New Roman" w:hAnsi="Times New Roman" w:cs="Times New Roman"/>
          <w:sz w:val="24"/>
          <w:szCs w:val="24"/>
        </w:rPr>
        <w:t xml:space="preserve">a a visitar </w:t>
      </w:r>
      <w:r w:rsidR="00F84F64">
        <w:rPr>
          <w:rFonts w:ascii="Times New Roman" w:hAnsi="Times New Roman" w:cs="Times New Roman"/>
          <w:sz w:val="24"/>
          <w:szCs w:val="24"/>
        </w:rPr>
        <w:t xml:space="preserve">con juicios </w:t>
      </w:r>
      <w:r w:rsidR="00D559F9">
        <w:rPr>
          <w:rFonts w:ascii="Times New Roman" w:hAnsi="Times New Roman" w:cs="Times New Roman"/>
          <w:sz w:val="24"/>
          <w:szCs w:val="24"/>
        </w:rPr>
        <w:t>sus iniquidades.</w:t>
      </w:r>
    </w:p>
    <w:p w:rsidR="00D559F9" w:rsidRPr="004B1491" w:rsidRDefault="000A150C" w:rsidP="004B1491">
      <w:pPr>
        <w:ind w:left="426" w:right="566"/>
        <w:rPr>
          <w:rFonts w:ascii="Arial" w:hAnsi="Arial" w:cs="Arial"/>
          <w:sz w:val="20"/>
          <w:szCs w:val="20"/>
        </w:rPr>
      </w:pPr>
      <w:r w:rsidRPr="004B1491">
        <w:rPr>
          <w:rFonts w:ascii="Arial" w:hAnsi="Arial" w:cs="Arial"/>
          <w:color w:val="002060"/>
          <w:sz w:val="20"/>
          <w:szCs w:val="20"/>
        </w:rPr>
        <w:t>Dadle a ella tal como ella os ha dado y pagadle el doble según sus obras. En el cáliz en que ella preparó bebida, preparadle el doble a ella. Cuanto ella se ha glorificado y ha vivido en deleites, tanto dadle de tormento y llanto, porque dice en su corazón: “Yo estoy sentada como una reina, no soy viuda y no veré llanto”. Por lo cual, en un solo día</w:t>
      </w:r>
      <w:r w:rsidR="006472DA">
        <w:rPr>
          <w:rFonts w:ascii="Arial" w:hAnsi="Arial" w:cs="Arial"/>
          <w:color w:val="002060"/>
          <w:sz w:val="20"/>
          <w:szCs w:val="20"/>
        </w:rPr>
        <w:t xml:space="preserve"> </w:t>
      </w:r>
      <w:r w:rsidRPr="004B1491">
        <w:rPr>
          <w:rFonts w:ascii="Arial" w:hAnsi="Arial" w:cs="Arial"/>
          <w:color w:val="002060"/>
          <w:sz w:val="20"/>
          <w:szCs w:val="20"/>
        </w:rPr>
        <w:t>vendrán sus plagas: muerte, llanto y hambre, y será quemada con fuego, porque poderoso es Dios el Señor, que la juzga.</w:t>
      </w:r>
    </w:p>
    <w:p w:rsidR="000A150C" w:rsidRDefault="0041533E">
      <w:pPr>
        <w:rPr>
          <w:rFonts w:ascii="Times New Roman" w:hAnsi="Times New Roman" w:cs="Times New Roman"/>
          <w:sz w:val="24"/>
          <w:szCs w:val="24"/>
        </w:rPr>
      </w:pPr>
      <w:r>
        <w:rPr>
          <w:rFonts w:ascii="Times New Roman" w:hAnsi="Times New Roman" w:cs="Times New Roman"/>
          <w:sz w:val="24"/>
          <w:szCs w:val="24"/>
        </w:rPr>
        <w:t xml:space="preserve">Esta es la descripción </w:t>
      </w:r>
      <w:r w:rsidR="0065445F">
        <w:rPr>
          <w:rFonts w:ascii="Times New Roman" w:hAnsi="Times New Roman" w:cs="Times New Roman"/>
          <w:sz w:val="24"/>
          <w:szCs w:val="24"/>
        </w:rPr>
        <w:t xml:space="preserve">que hizo </w:t>
      </w:r>
      <w:r>
        <w:rPr>
          <w:rFonts w:ascii="Times New Roman" w:hAnsi="Times New Roman" w:cs="Times New Roman"/>
          <w:sz w:val="24"/>
          <w:szCs w:val="24"/>
        </w:rPr>
        <w:t xml:space="preserve">el ángel cuando </w:t>
      </w:r>
      <w:r w:rsidR="0065445F">
        <w:rPr>
          <w:rFonts w:ascii="Times New Roman" w:hAnsi="Times New Roman" w:cs="Times New Roman"/>
          <w:sz w:val="24"/>
          <w:szCs w:val="24"/>
        </w:rPr>
        <w:t>dijo: “</w:t>
      </w:r>
      <w:r w:rsidR="00270628" w:rsidRPr="00270628">
        <w:rPr>
          <w:rFonts w:ascii="Times New Roman" w:hAnsi="Times New Roman" w:cs="Times New Roman"/>
          <w:sz w:val="24"/>
          <w:szCs w:val="24"/>
        </w:rPr>
        <w:t>Ven acá y te mostraré la sentencia contra la gran ramera</w:t>
      </w:r>
      <w:r w:rsidR="00270628">
        <w:rPr>
          <w:rFonts w:ascii="Times New Roman" w:hAnsi="Times New Roman" w:cs="Times New Roman"/>
          <w:sz w:val="24"/>
          <w:szCs w:val="24"/>
        </w:rPr>
        <w:t>”</w:t>
      </w:r>
      <w:r w:rsidR="00214F5C">
        <w:rPr>
          <w:rFonts w:ascii="Times New Roman" w:hAnsi="Times New Roman" w:cs="Times New Roman"/>
          <w:sz w:val="24"/>
          <w:szCs w:val="24"/>
        </w:rPr>
        <w:t>.</w:t>
      </w:r>
    </w:p>
    <w:p w:rsidR="00214F5C" w:rsidRPr="004D1A20" w:rsidRDefault="00214F5C" w:rsidP="004D1A20">
      <w:pPr>
        <w:ind w:left="426" w:right="566"/>
        <w:rPr>
          <w:rFonts w:ascii="Arial" w:hAnsi="Arial" w:cs="Arial"/>
          <w:sz w:val="20"/>
          <w:szCs w:val="20"/>
        </w:rPr>
      </w:pPr>
      <w:r w:rsidRPr="004D1A20">
        <w:rPr>
          <w:rFonts w:ascii="Arial" w:hAnsi="Arial" w:cs="Arial"/>
          <w:color w:val="002060"/>
          <w:sz w:val="20"/>
          <w:szCs w:val="20"/>
        </w:rPr>
        <w:t>Los reyes de la tierra que han fornicado con ella y con ella han vivido en deleites, llorarán y harán lamentación sobre ella cuando vean el humo de su incendio. Poniéndose lejos por el temor de su tormento, dirán: ¡Ay, ay de la gran ciudad,</w:t>
      </w:r>
      <w:r w:rsidRPr="004D1A20">
        <w:rPr>
          <w:rFonts w:ascii="Arial" w:hAnsi="Arial" w:cs="Arial"/>
          <w:color w:val="002060"/>
          <w:sz w:val="20"/>
          <w:szCs w:val="20"/>
        </w:rPr>
        <w:br/>
        <w:t>de Babilonia, la ciudad fuerte!, porque en una sola hora vino tu juicio.</w:t>
      </w:r>
    </w:p>
    <w:p w:rsidR="00214F5C" w:rsidRDefault="00BF2693">
      <w:pPr>
        <w:rPr>
          <w:rFonts w:ascii="Times New Roman" w:hAnsi="Times New Roman" w:cs="Times New Roman"/>
          <w:sz w:val="24"/>
          <w:szCs w:val="24"/>
        </w:rPr>
      </w:pPr>
      <w:r>
        <w:rPr>
          <w:rFonts w:ascii="Times New Roman" w:hAnsi="Times New Roman" w:cs="Times New Roman"/>
          <w:sz w:val="24"/>
          <w:szCs w:val="24"/>
        </w:rPr>
        <w:t>Así, cuando Babilonia triunfa, es destruida “en una hora”</w:t>
      </w:r>
      <w:r w:rsidR="00585488">
        <w:rPr>
          <w:rFonts w:ascii="Times New Roman" w:hAnsi="Times New Roman" w:cs="Times New Roman"/>
          <w:sz w:val="24"/>
          <w:szCs w:val="24"/>
        </w:rPr>
        <w:t>. Ese es el período de tiempo profético más corto en la Biblia</w:t>
      </w:r>
      <w:r w:rsidR="008F55FA">
        <w:rPr>
          <w:rFonts w:ascii="Times New Roman" w:hAnsi="Times New Roman" w:cs="Times New Roman"/>
          <w:sz w:val="24"/>
          <w:szCs w:val="24"/>
        </w:rPr>
        <w:t>, excepto por el momento de la resurrección</w:t>
      </w:r>
      <w:r w:rsidR="006E1500">
        <w:rPr>
          <w:rFonts w:ascii="Times New Roman" w:hAnsi="Times New Roman" w:cs="Times New Roman"/>
          <w:sz w:val="24"/>
          <w:szCs w:val="24"/>
        </w:rPr>
        <w:t xml:space="preserve">, que tiene lugar en un “abrir y cerrar de ojos”. </w:t>
      </w:r>
      <w:r w:rsidR="00F70DF7">
        <w:rPr>
          <w:rFonts w:ascii="Times New Roman" w:hAnsi="Times New Roman" w:cs="Times New Roman"/>
          <w:sz w:val="24"/>
          <w:szCs w:val="24"/>
        </w:rPr>
        <w:t xml:space="preserve">Así, cuando </w:t>
      </w:r>
      <w:r w:rsidR="00191068">
        <w:rPr>
          <w:rFonts w:ascii="Times New Roman" w:hAnsi="Times New Roman" w:cs="Times New Roman"/>
          <w:sz w:val="24"/>
          <w:szCs w:val="24"/>
        </w:rPr>
        <w:t>viene</w:t>
      </w:r>
      <w:r w:rsidR="00F70DF7">
        <w:rPr>
          <w:rFonts w:ascii="Times New Roman" w:hAnsi="Times New Roman" w:cs="Times New Roman"/>
          <w:sz w:val="24"/>
          <w:szCs w:val="24"/>
        </w:rPr>
        <w:t xml:space="preserve"> e</w:t>
      </w:r>
      <w:r w:rsidR="00191068">
        <w:rPr>
          <w:rFonts w:ascii="Times New Roman" w:hAnsi="Times New Roman" w:cs="Times New Roman"/>
          <w:sz w:val="24"/>
          <w:szCs w:val="24"/>
        </w:rPr>
        <w:t>l</w:t>
      </w:r>
      <w:r w:rsidR="00F70DF7">
        <w:rPr>
          <w:rFonts w:ascii="Times New Roman" w:hAnsi="Times New Roman" w:cs="Times New Roman"/>
          <w:sz w:val="24"/>
          <w:szCs w:val="24"/>
        </w:rPr>
        <w:t xml:space="preserve"> juicio, lo hace de esa manera; </w:t>
      </w:r>
      <w:r w:rsidR="007D15EC">
        <w:rPr>
          <w:rFonts w:ascii="Times New Roman" w:hAnsi="Times New Roman" w:cs="Times New Roman"/>
          <w:sz w:val="24"/>
          <w:szCs w:val="24"/>
        </w:rPr>
        <w:t>y se dan esas advertencias</w:t>
      </w:r>
      <w:r w:rsidR="00F70DF7">
        <w:rPr>
          <w:rFonts w:ascii="Times New Roman" w:hAnsi="Times New Roman" w:cs="Times New Roman"/>
          <w:sz w:val="24"/>
          <w:szCs w:val="24"/>
        </w:rPr>
        <w:t xml:space="preserve"> inmediatamente </w:t>
      </w:r>
      <w:r w:rsidR="00F70DF7" w:rsidRPr="009C5565">
        <w:rPr>
          <w:rFonts w:ascii="Times New Roman" w:hAnsi="Times New Roman" w:cs="Times New Roman"/>
          <w:i/>
          <w:sz w:val="24"/>
          <w:szCs w:val="24"/>
        </w:rPr>
        <w:t xml:space="preserve">antes de </w:t>
      </w:r>
      <w:r w:rsidR="009C5565" w:rsidRPr="009C5565">
        <w:rPr>
          <w:rFonts w:ascii="Times New Roman" w:hAnsi="Times New Roman" w:cs="Times New Roman"/>
          <w:i/>
          <w:sz w:val="24"/>
          <w:szCs w:val="24"/>
        </w:rPr>
        <w:t>que caiga</w:t>
      </w:r>
      <w:r w:rsidR="00E672BC">
        <w:rPr>
          <w:rFonts w:ascii="Times New Roman" w:hAnsi="Times New Roman" w:cs="Times New Roman"/>
          <w:sz w:val="24"/>
          <w:szCs w:val="24"/>
        </w:rPr>
        <w:t xml:space="preserve"> el juicio</w:t>
      </w:r>
      <w:r w:rsidR="00CA2B51">
        <w:rPr>
          <w:rFonts w:ascii="Times New Roman" w:hAnsi="Times New Roman" w:cs="Times New Roman"/>
          <w:sz w:val="24"/>
          <w:szCs w:val="24"/>
        </w:rPr>
        <w:t>.</w:t>
      </w:r>
      <w:r w:rsidR="00F70DF7">
        <w:rPr>
          <w:rFonts w:ascii="Times New Roman" w:hAnsi="Times New Roman" w:cs="Times New Roman"/>
          <w:sz w:val="24"/>
          <w:szCs w:val="24"/>
        </w:rPr>
        <w:t xml:space="preserve"> Dios nos da </w:t>
      </w:r>
      <w:r w:rsidR="00F70DF7">
        <w:rPr>
          <w:rFonts w:ascii="Times New Roman" w:hAnsi="Times New Roman" w:cs="Times New Roman"/>
          <w:sz w:val="24"/>
          <w:szCs w:val="24"/>
        </w:rPr>
        <w:lastRenderedPageBreak/>
        <w:t xml:space="preserve">señales </w:t>
      </w:r>
      <w:r w:rsidR="00BD16F2">
        <w:rPr>
          <w:rFonts w:ascii="Times New Roman" w:hAnsi="Times New Roman" w:cs="Times New Roman"/>
          <w:sz w:val="24"/>
          <w:szCs w:val="24"/>
        </w:rPr>
        <w:t xml:space="preserve">mediante las que podemos </w:t>
      </w:r>
      <w:r w:rsidR="004F123E">
        <w:rPr>
          <w:rFonts w:ascii="Times New Roman" w:hAnsi="Times New Roman" w:cs="Times New Roman"/>
          <w:sz w:val="24"/>
          <w:szCs w:val="24"/>
        </w:rPr>
        <w:t xml:space="preserve">conocer y delinear el trayecto hasta el tiempo del cumplimiento, y </w:t>
      </w:r>
      <w:r w:rsidR="004E0352">
        <w:rPr>
          <w:rFonts w:ascii="Times New Roman" w:hAnsi="Times New Roman" w:cs="Times New Roman"/>
          <w:sz w:val="24"/>
          <w:szCs w:val="24"/>
        </w:rPr>
        <w:t>también hasta</w:t>
      </w:r>
      <w:r w:rsidR="004F123E">
        <w:rPr>
          <w:rFonts w:ascii="Times New Roman" w:hAnsi="Times New Roman" w:cs="Times New Roman"/>
          <w:sz w:val="24"/>
          <w:szCs w:val="24"/>
        </w:rPr>
        <w:t xml:space="preserve"> </w:t>
      </w:r>
      <w:r w:rsidR="004F123E" w:rsidRPr="00E142F7">
        <w:rPr>
          <w:rFonts w:ascii="Times New Roman" w:hAnsi="Times New Roman" w:cs="Times New Roman"/>
          <w:i/>
          <w:sz w:val="24"/>
          <w:szCs w:val="24"/>
        </w:rPr>
        <w:t>lo</w:t>
      </w:r>
      <w:r w:rsidR="00E14250" w:rsidRPr="00E142F7">
        <w:rPr>
          <w:rFonts w:ascii="Times New Roman" w:hAnsi="Times New Roman" w:cs="Times New Roman"/>
          <w:i/>
          <w:sz w:val="24"/>
          <w:szCs w:val="24"/>
        </w:rPr>
        <w:t xml:space="preserve"> siguiente</w:t>
      </w:r>
      <w:r w:rsidR="004F123E">
        <w:rPr>
          <w:rFonts w:ascii="Times New Roman" w:hAnsi="Times New Roman" w:cs="Times New Roman"/>
          <w:sz w:val="24"/>
          <w:szCs w:val="24"/>
        </w:rPr>
        <w:t xml:space="preserve"> que </w:t>
      </w:r>
      <w:r w:rsidR="008219EC">
        <w:rPr>
          <w:rFonts w:ascii="Times New Roman" w:hAnsi="Times New Roman" w:cs="Times New Roman"/>
          <w:sz w:val="24"/>
          <w:szCs w:val="24"/>
        </w:rPr>
        <w:t>vendrá</w:t>
      </w:r>
      <w:r w:rsidR="004F123E">
        <w:rPr>
          <w:rFonts w:ascii="Times New Roman" w:hAnsi="Times New Roman" w:cs="Times New Roman"/>
          <w:sz w:val="24"/>
          <w:szCs w:val="24"/>
        </w:rPr>
        <w:t xml:space="preserve"> a continuación.</w:t>
      </w:r>
    </w:p>
    <w:p w:rsidR="004F123E" w:rsidRDefault="004E2782">
      <w:pPr>
        <w:rPr>
          <w:rFonts w:ascii="Times New Roman" w:hAnsi="Times New Roman" w:cs="Times New Roman"/>
          <w:sz w:val="24"/>
          <w:szCs w:val="24"/>
        </w:rPr>
      </w:pPr>
      <w:r>
        <w:rPr>
          <w:rFonts w:ascii="Times New Roman" w:hAnsi="Times New Roman" w:cs="Times New Roman"/>
          <w:sz w:val="24"/>
          <w:szCs w:val="24"/>
        </w:rPr>
        <w:t xml:space="preserve">Ante nuestros ojos, en los noticieros, en la situación tal como hemos venido analizando en las presentaciones precedentes, </w:t>
      </w:r>
      <w:r w:rsidR="00E74EBA">
        <w:rPr>
          <w:rFonts w:ascii="Times New Roman" w:hAnsi="Times New Roman" w:cs="Times New Roman"/>
          <w:sz w:val="24"/>
          <w:szCs w:val="24"/>
        </w:rPr>
        <w:t xml:space="preserve">el papado está </w:t>
      </w:r>
      <w:r w:rsidR="00E74EBA" w:rsidRPr="00297B89">
        <w:rPr>
          <w:rFonts w:ascii="Times New Roman" w:hAnsi="Times New Roman" w:cs="Times New Roman"/>
          <w:i/>
          <w:sz w:val="24"/>
          <w:szCs w:val="24"/>
        </w:rPr>
        <w:t>ahora</w:t>
      </w:r>
      <w:r w:rsidR="00E74EBA">
        <w:rPr>
          <w:rFonts w:ascii="Times New Roman" w:hAnsi="Times New Roman" w:cs="Times New Roman"/>
          <w:sz w:val="24"/>
          <w:szCs w:val="24"/>
        </w:rPr>
        <w:t xml:space="preserve"> llevando adelante </w:t>
      </w:r>
      <w:r w:rsidR="00297B89">
        <w:rPr>
          <w:rFonts w:ascii="Times New Roman" w:hAnsi="Times New Roman" w:cs="Times New Roman"/>
          <w:sz w:val="24"/>
          <w:szCs w:val="24"/>
        </w:rPr>
        <w:t>precisamente el</w:t>
      </w:r>
      <w:r w:rsidR="000F20D6">
        <w:rPr>
          <w:rFonts w:ascii="Times New Roman" w:hAnsi="Times New Roman" w:cs="Times New Roman"/>
          <w:sz w:val="24"/>
          <w:szCs w:val="24"/>
        </w:rPr>
        <w:t xml:space="preserve"> movimiento señalado [en los textos leídos], y está teniendo éxito a cada paso. </w:t>
      </w:r>
      <w:r w:rsidR="00751415">
        <w:rPr>
          <w:rFonts w:ascii="Times New Roman" w:hAnsi="Times New Roman" w:cs="Times New Roman"/>
          <w:sz w:val="24"/>
          <w:szCs w:val="24"/>
        </w:rPr>
        <w:t xml:space="preserve">En presentaciones anteriores </w:t>
      </w:r>
      <w:r w:rsidR="00E313EE">
        <w:rPr>
          <w:rFonts w:ascii="Times New Roman" w:hAnsi="Times New Roman" w:cs="Times New Roman"/>
          <w:sz w:val="24"/>
          <w:szCs w:val="24"/>
        </w:rPr>
        <w:t xml:space="preserve">hemos considerado sólo en parte la evidencia en relación con Estados Unidos. El hermano Robinson me facilitó hace uno o dos días un ejemplar de </w:t>
      </w:r>
      <w:r w:rsidR="00E313EE" w:rsidRPr="00E313EE">
        <w:rPr>
          <w:rFonts w:ascii="Times New Roman" w:hAnsi="Times New Roman" w:cs="Times New Roman"/>
          <w:i/>
          <w:sz w:val="24"/>
          <w:szCs w:val="24"/>
        </w:rPr>
        <w:t>Present Truth</w:t>
      </w:r>
      <w:r w:rsidR="00E313EE">
        <w:rPr>
          <w:rFonts w:ascii="Times New Roman" w:hAnsi="Times New Roman" w:cs="Times New Roman"/>
          <w:sz w:val="24"/>
          <w:szCs w:val="24"/>
        </w:rPr>
        <w:t xml:space="preserve">, y allí </w:t>
      </w:r>
      <w:r w:rsidR="00801735">
        <w:rPr>
          <w:rFonts w:ascii="Times New Roman" w:hAnsi="Times New Roman" w:cs="Times New Roman"/>
          <w:sz w:val="24"/>
          <w:szCs w:val="24"/>
        </w:rPr>
        <w:t xml:space="preserve">aparecen en </w:t>
      </w:r>
      <w:r w:rsidR="00A62E9C">
        <w:rPr>
          <w:rFonts w:ascii="Times New Roman" w:hAnsi="Times New Roman" w:cs="Times New Roman"/>
          <w:sz w:val="24"/>
          <w:szCs w:val="24"/>
        </w:rPr>
        <w:t>su</w:t>
      </w:r>
      <w:r w:rsidR="00801735">
        <w:rPr>
          <w:rFonts w:ascii="Times New Roman" w:hAnsi="Times New Roman" w:cs="Times New Roman"/>
          <w:sz w:val="24"/>
          <w:szCs w:val="24"/>
        </w:rPr>
        <w:t xml:space="preserve"> primera página citas de </w:t>
      </w:r>
      <w:r w:rsidR="005B097E">
        <w:rPr>
          <w:rFonts w:ascii="Times New Roman" w:hAnsi="Times New Roman" w:cs="Times New Roman"/>
          <w:sz w:val="24"/>
          <w:szCs w:val="24"/>
        </w:rPr>
        <w:t>publicacione</w:t>
      </w:r>
      <w:r w:rsidR="00801735">
        <w:rPr>
          <w:rFonts w:ascii="Times New Roman" w:hAnsi="Times New Roman" w:cs="Times New Roman"/>
          <w:sz w:val="24"/>
          <w:szCs w:val="24"/>
        </w:rPr>
        <w:t>s católic</w:t>
      </w:r>
      <w:r w:rsidR="005B097E">
        <w:rPr>
          <w:rFonts w:ascii="Times New Roman" w:hAnsi="Times New Roman" w:cs="Times New Roman"/>
          <w:sz w:val="24"/>
          <w:szCs w:val="24"/>
        </w:rPr>
        <w:t>a</w:t>
      </w:r>
      <w:r w:rsidR="00801735">
        <w:rPr>
          <w:rFonts w:ascii="Times New Roman" w:hAnsi="Times New Roman" w:cs="Times New Roman"/>
          <w:sz w:val="24"/>
          <w:szCs w:val="24"/>
        </w:rPr>
        <w:t xml:space="preserve">s </w:t>
      </w:r>
      <w:r w:rsidR="00191068">
        <w:rPr>
          <w:rFonts w:ascii="Times New Roman" w:hAnsi="Times New Roman" w:cs="Times New Roman"/>
          <w:sz w:val="24"/>
          <w:szCs w:val="24"/>
        </w:rPr>
        <w:t>con origen en</w:t>
      </w:r>
      <w:r w:rsidR="00801735">
        <w:rPr>
          <w:rFonts w:ascii="Times New Roman" w:hAnsi="Times New Roman" w:cs="Times New Roman"/>
          <w:sz w:val="24"/>
          <w:szCs w:val="24"/>
        </w:rPr>
        <w:t xml:space="preserve"> Londres</w:t>
      </w:r>
      <w:r w:rsidR="0073104E">
        <w:rPr>
          <w:rFonts w:ascii="Times New Roman" w:hAnsi="Times New Roman" w:cs="Times New Roman"/>
          <w:sz w:val="24"/>
          <w:szCs w:val="24"/>
        </w:rPr>
        <w:t xml:space="preserve"> que tienen que ver con naciones de Europa que no se suelen considerar exactamente católicas</w:t>
      </w:r>
      <w:r w:rsidR="00F8188E">
        <w:rPr>
          <w:rFonts w:ascii="Times New Roman" w:hAnsi="Times New Roman" w:cs="Times New Roman"/>
          <w:sz w:val="24"/>
          <w:szCs w:val="24"/>
        </w:rPr>
        <w:t>, y que están cayendo</w:t>
      </w:r>
      <w:r w:rsidR="00A62E9C" w:rsidRPr="00A62E9C">
        <w:rPr>
          <w:rFonts w:ascii="Times New Roman" w:hAnsi="Times New Roman" w:cs="Times New Roman"/>
          <w:sz w:val="24"/>
          <w:szCs w:val="24"/>
        </w:rPr>
        <w:t xml:space="preserve"> </w:t>
      </w:r>
      <w:r w:rsidR="00A62E9C">
        <w:rPr>
          <w:rFonts w:ascii="Times New Roman" w:hAnsi="Times New Roman" w:cs="Times New Roman"/>
          <w:sz w:val="24"/>
          <w:szCs w:val="24"/>
        </w:rPr>
        <w:t>una tras otra</w:t>
      </w:r>
      <w:r w:rsidR="00F8188E">
        <w:rPr>
          <w:rFonts w:ascii="Times New Roman" w:hAnsi="Times New Roman" w:cs="Times New Roman"/>
          <w:sz w:val="24"/>
          <w:szCs w:val="24"/>
        </w:rPr>
        <w:t xml:space="preserve"> cada vez más en las manos del papado.</w:t>
      </w:r>
    </w:p>
    <w:p w:rsidR="00F8188E" w:rsidRDefault="00C906EE">
      <w:pPr>
        <w:rPr>
          <w:rFonts w:ascii="Times New Roman" w:hAnsi="Times New Roman" w:cs="Times New Roman"/>
          <w:sz w:val="24"/>
          <w:szCs w:val="24"/>
        </w:rPr>
      </w:pPr>
      <w:r>
        <w:rPr>
          <w:rFonts w:ascii="Times New Roman" w:hAnsi="Times New Roman" w:cs="Times New Roman"/>
          <w:sz w:val="24"/>
          <w:szCs w:val="24"/>
        </w:rPr>
        <w:t xml:space="preserve">En </w:t>
      </w:r>
      <w:r w:rsidRPr="00C906EE">
        <w:rPr>
          <w:rFonts w:ascii="Times New Roman" w:hAnsi="Times New Roman" w:cs="Times New Roman"/>
          <w:i/>
          <w:sz w:val="24"/>
          <w:szCs w:val="24"/>
        </w:rPr>
        <w:t>American Sentinel</w:t>
      </w:r>
      <w:r>
        <w:rPr>
          <w:rFonts w:ascii="Times New Roman" w:hAnsi="Times New Roman" w:cs="Times New Roman"/>
          <w:sz w:val="24"/>
          <w:szCs w:val="24"/>
        </w:rPr>
        <w:t xml:space="preserve"> de hace dos o tres semanas pod</w:t>
      </w:r>
      <w:r w:rsidR="00943038">
        <w:rPr>
          <w:rFonts w:ascii="Times New Roman" w:hAnsi="Times New Roman" w:cs="Times New Roman"/>
          <w:sz w:val="24"/>
          <w:szCs w:val="24"/>
        </w:rPr>
        <w:t>éis encontrar</w:t>
      </w:r>
      <w:r w:rsidR="003B6AC8" w:rsidRPr="003B6AC8">
        <w:rPr>
          <w:rFonts w:ascii="Times New Roman" w:hAnsi="Times New Roman" w:cs="Times New Roman"/>
          <w:sz w:val="24"/>
          <w:szCs w:val="24"/>
        </w:rPr>
        <w:t xml:space="preserve"> </w:t>
      </w:r>
      <w:r w:rsidR="003B6AC8">
        <w:rPr>
          <w:rFonts w:ascii="Times New Roman" w:hAnsi="Times New Roman" w:cs="Times New Roman"/>
          <w:sz w:val="24"/>
          <w:szCs w:val="24"/>
        </w:rPr>
        <w:t>a partir de literatura católica</w:t>
      </w:r>
      <w:r w:rsidR="00943038">
        <w:rPr>
          <w:rFonts w:ascii="Times New Roman" w:hAnsi="Times New Roman" w:cs="Times New Roman"/>
          <w:sz w:val="24"/>
          <w:szCs w:val="24"/>
        </w:rPr>
        <w:t xml:space="preserve"> la evidencia </w:t>
      </w:r>
      <w:r w:rsidR="001C2D26">
        <w:rPr>
          <w:rFonts w:ascii="Times New Roman" w:hAnsi="Times New Roman" w:cs="Times New Roman"/>
          <w:sz w:val="24"/>
          <w:szCs w:val="24"/>
        </w:rPr>
        <w:t>en</w:t>
      </w:r>
      <w:r w:rsidR="00D3375E">
        <w:rPr>
          <w:rFonts w:ascii="Times New Roman" w:hAnsi="Times New Roman" w:cs="Times New Roman"/>
          <w:sz w:val="24"/>
          <w:szCs w:val="24"/>
        </w:rPr>
        <w:t xml:space="preserve"> lo que respecta a Alemania y Suiza. </w:t>
      </w:r>
      <w:r w:rsidR="00BC0874">
        <w:rPr>
          <w:rFonts w:ascii="Times New Roman" w:hAnsi="Times New Roman" w:cs="Times New Roman"/>
          <w:sz w:val="24"/>
          <w:szCs w:val="24"/>
        </w:rPr>
        <w:t>La iglesia católica mantiene el equilibrio de poder en Alemania</w:t>
      </w:r>
      <w:r w:rsidR="00E94B58">
        <w:rPr>
          <w:rFonts w:ascii="Times New Roman" w:hAnsi="Times New Roman" w:cs="Times New Roman"/>
          <w:sz w:val="24"/>
          <w:szCs w:val="24"/>
        </w:rPr>
        <w:t>:</w:t>
      </w:r>
      <w:r w:rsidR="00BC0874">
        <w:rPr>
          <w:rFonts w:ascii="Times New Roman" w:hAnsi="Times New Roman" w:cs="Times New Roman"/>
          <w:sz w:val="24"/>
          <w:szCs w:val="24"/>
        </w:rPr>
        <w:t xml:space="preserve"> hay un católico como canciller del Imperio germánico</w:t>
      </w:r>
      <w:r w:rsidR="009F2900">
        <w:rPr>
          <w:rFonts w:ascii="Times New Roman" w:hAnsi="Times New Roman" w:cs="Times New Roman"/>
          <w:sz w:val="24"/>
          <w:szCs w:val="24"/>
        </w:rPr>
        <w:t xml:space="preserve">; y el partido de la iglesia católica en </w:t>
      </w:r>
      <w:r w:rsidR="00CB10F6" w:rsidRPr="00CB10F6">
        <w:rPr>
          <w:rFonts w:ascii="Times New Roman" w:hAnsi="Times New Roman" w:cs="Times New Roman"/>
          <w:i/>
          <w:sz w:val="24"/>
          <w:szCs w:val="24"/>
        </w:rPr>
        <w:t>Reichstag</w:t>
      </w:r>
      <w:r w:rsidR="00CB10F6">
        <w:rPr>
          <w:rFonts w:ascii="Times New Roman" w:hAnsi="Times New Roman" w:cs="Times New Roman"/>
          <w:sz w:val="24"/>
          <w:szCs w:val="24"/>
        </w:rPr>
        <w:t xml:space="preserve"> mantiene el equilibrio de poder, de forma que </w:t>
      </w:r>
      <w:r w:rsidR="00280FEF">
        <w:rPr>
          <w:rFonts w:ascii="Times New Roman" w:hAnsi="Times New Roman" w:cs="Times New Roman"/>
          <w:sz w:val="24"/>
          <w:szCs w:val="24"/>
        </w:rPr>
        <w:t xml:space="preserve">el gobierno no puede hacer como le plazca </w:t>
      </w:r>
      <w:r w:rsidR="00095541">
        <w:rPr>
          <w:rFonts w:ascii="Times New Roman" w:hAnsi="Times New Roman" w:cs="Times New Roman"/>
          <w:sz w:val="24"/>
          <w:szCs w:val="24"/>
        </w:rPr>
        <w:t>al margen de</w:t>
      </w:r>
      <w:r w:rsidR="00280FEF">
        <w:rPr>
          <w:rFonts w:ascii="Times New Roman" w:hAnsi="Times New Roman" w:cs="Times New Roman"/>
          <w:sz w:val="24"/>
          <w:szCs w:val="24"/>
        </w:rPr>
        <w:t xml:space="preserve"> la voluntad y permiso de los citados</w:t>
      </w:r>
      <w:r w:rsidR="00F7041E">
        <w:rPr>
          <w:rFonts w:ascii="Times New Roman" w:hAnsi="Times New Roman" w:cs="Times New Roman"/>
          <w:sz w:val="24"/>
          <w:szCs w:val="24"/>
        </w:rPr>
        <w:t>. E</w:t>
      </w:r>
      <w:r w:rsidR="006741D0">
        <w:rPr>
          <w:rFonts w:ascii="Times New Roman" w:hAnsi="Times New Roman" w:cs="Times New Roman"/>
          <w:sz w:val="24"/>
          <w:szCs w:val="24"/>
        </w:rPr>
        <w:t>st</w:t>
      </w:r>
      <w:r w:rsidR="00F7041E">
        <w:rPr>
          <w:rFonts w:ascii="Times New Roman" w:hAnsi="Times New Roman" w:cs="Times New Roman"/>
          <w:sz w:val="24"/>
          <w:szCs w:val="24"/>
        </w:rPr>
        <w:t>os se</w:t>
      </w:r>
      <w:r w:rsidR="00CA5D99">
        <w:rPr>
          <w:rFonts w:ascii="Times New Roman" w:hAnsi="Times New Roman" w:cs="Times New Roman"/>
          <w:sz w:val="24"/>
          <w:szCs w:val="24"/>
        </w:rPr>
        <w:t xml:space="preserve"> encargan de que se rechace toda ley </w:t>
      </w:r>
      <w:r w:rsidR="00934994">
        <w:rPr>
          <w:rFonts w:ascii="Times New Roman" w:hAnsi="Times New Roman" w:cs="Times New Roman"/>
          <w:sz w:val="24"/>
          <w:szCs w:val="24"/>
        </w:rPr>
        <w:t>que sea</w:t>
      </w:r>
      <w:r w:rsidR="00CA5D99">
        <w:rPr>
          <w:rFonts w:ascii="Times New Roman" w:hAnsi="Times New Roman" w:cs="Times New Roman"/>
          <w:sz w:val="24"/>
          <w:szCs w:val="24"/>
        </w:rPr>
        <w:t xml:space="preserve"> contraria al papado, no permitiendo que se apruebe nada sin esa premisa. </w:t>
      </w:r>
      <w:r w:rsidR="00740239">
        <w:rPr>
          <w:rFonts w:ascii="Times New Roman" w:hAnsi="Times New Roman" w:cs="Times New Roman"/>
          <w:sz w:val="24"/>
          <w:szCs w:val="24"/>
        </w:rPr>
        <w:t>A medida que los días pasan</w:t>
      </w:r>
      <w:r w:rsidR="002E2DB7">
        <w:rPr>
          <w:rFonts w:ascii="Times New Roman" w:hAnsi="Times New Roman" w:cs="Times New Roman"/>
          <w:sz w:val="24"/>
          <w:szCs w:val="24"/>
        </w:rPr>
        <w:t>,</w:t>
      </w:r>
      <w:r w:rsidR="00740239">
        <w:rPr>
          <w:rFonts w:ascii="Times New Roman" w:hAnsi="Times New Roman" w:cs="Times New Roman"/>
          <w:sz w:val="24"/>
          <w:szCs w:val="24"/>
        </w:rPr>
        <w:t xml:space="preserve"> van logrando</w:t>
      </w:r>
      <w:r w:rsidR="00934994" w:rsidRPr="00934994">
        <w:rPr>
          <w:rFonts w:ascii="Times New Roman" w:hAnsi="Times New Roman" w:cs="Times New Roman"/>
          <w:sz w:val="24"/>
          <w:szCs w:val="24"/>
        </w:rPr>
        <w:t xml:space="preserve"> </w:t>
      </w:r>
      <w:r w:rsidR="00934994">
        <w:rPr>
          <w:rFonts w:ascii="Times New Roman" w:hAnsi="Times New Roman" w:cs="Times New Roman"/>
          <w:sz w:val="24"/>
          <w:szCs w:val="24"/>
        </w:rPr>
        <w:t>cada vez más plenamente</w:t>
      </w:r>
      <w:r w:rsidR="00740239">
        <w:rPr>
          <w:rFonts w:ascii="Times New Roman" w:hAnsi="Times New Roman" w:cs="Times New Roman"/>
          <w:sz w:val="24"/>
          <w:szCs w:val="24"/>
        </w:rPr>
        <w:t xml:space="preserve"> sus objetivos.</w:t>
      </w:r>
    </w:p>
    <w:p w:rsidR="00740239" w:rsidRDefault="00D721D1">
      <w:pPr>
        <w:rPr>
          <w:rFonts w:ascii="Times New Roman" w:hAnsi="Times New Roman" w:cs="Times New Roman"/>
          <w:sz w:val="24"/>
          <w:szCs w:val="24"/>
        </w:rPr>
      </w:pPr>
      <w:r>
        <w:rPr>
          <w:rFonts w:ascii="Times New Roman" w:hAnsi="Times New Roman" w:cs="Times New Roman"/>
          <w:sz w:val="24"/>
          <w:szCs w:val="24"/>
        </w:rPr>
        <w:t xml:space="preserve">Suiza tiene a un católico por presidente, y la </w:t>
      </w:r>
      <w:r w:rsidRPr="00737096">
        <w:rPr>
          <w:rFonts w:ascii="Times New Roman" w:hAnsi="Times New Roman" w:cs="Times New Roman"/>
          <w:i/>
          <w:sz w:val="24"/>
          <w:szCs w:val="24"/>
        </w:rPr>
        <w:t>Universidad de Londres</w:t>
      </w:r>
      <w:r>
        <w:rPr>
          <w:rFonts w:ascii="Times New Roman" w:hAnsi="Times New Roman" w:cs="Times New Roman"/>
          <w:sz w:val="24"/>
          <w:szCs w:val="24"/>
        </w:rPr>
        <w:t xml:space="preserve"> dice </w:t>
      </w:r>
      <w:r w:rsidR="00A06250">
        <w:rPr>
          <w:rFonts w:ascii="Times New Roman" w:hAnsi="Times New Roman" w:cs="Times New Roman"/>
          <w:sz w:val="24"/>
          <w:szCs w:val="24"/>
        </w:rPr>
        <w:t>d</w:t>
      </w:r>
      <w:r>
        <w:rPr>
          <w:rFonts w:ascii="Times New Roman" w:hAnsi="Times New Roman" w:cs="Times New Roman"/>
          <w:sz w:val="24"/>
          <w:szCs w:val="24"/>
        </w:rPr>
        <w:t xml:space="preserve">e él que “es tan papista como </w:t>
      </w:r>
      <w:r w:rsidR="00950A96">
        <w:rPr>
          <w:rFonts w:ascii="Times New Roman" w:hAnsi="Times New Roman" w:cs="Times New Roman"/>
          <w:sz w:val="24"/>
          <w:szCs w:val="24"/>
        </w:rPr>
        <w:t>l</w:t>
      </w:r>
      <w:r>
        <w:rPr>
          <w:rFonts w:ascii="Times New Roman" w:hAnsi="Times New Roman" w:cs="Times New Roman"/>
          <w:sz w:val="24"/>
          <w:szCs w:val="24"/>
        </w:rPr>
        <w:t xml:space="preserve">a guardia suiza”. Por lo tanto, no es extraño que </w:t>
      </w:r>
      <w:r w:rsidR="00BC5375">
        <w:rPr>
          <w:rFonts w:ascii="Times New Roman" w:hAnsi="Times New Roman" w:cs="Times New Roman"/>
          <w:sz w:val="24"/>
          <w:szCs w:val="24"/>
        </w:rPr>
        <w:t>l</w:t>
      </w:r>
      <w:r w:rsidR="00737096">
        <w:rPr>
          <w:rFonts w:ascii="Times New Roman" w:hAnsi="Times New Roman" w:cs="Times New Roman"/>
          <w:sz w:val="24"/>
          <w:szCs w:val="24"/>
        </w:rPr>
        <w:t>os</w:t>
      </w:r>
      <w:r w:rsidR="00BC5375">
        <w:rPr>
          <w:rFonts w:ascii="Times New Roman" w:hAnsi="Times New Roman" w:cs="Times New Roman"/>
          <w:sz w:val="24"/>
          <w:szCs w:val="24"/>
        </w:rPr>
        <w:t xml:space="preserve"> hermanos en Suiza</w:t>
      </w:r>
      <w:r w:rsidR="00737096">
        <w:rPr>
          <w:rFonts w:ascii="Times New Roman" w:hAnsi="Times New Roman" w:cs="Times New Roman"/>
          <w:sz w:val="24"/>
          <w:szCs w:val="24"/>
        </w:rPr>
        <w:t xml:space="preserve"> nos </w:t>
      </w:r>
      <w:r w:rsidR="00310841">
        <w:rPr>
          <w:rFonts w:ascii="Times New Roman" w:hAnsi="Times New Roman" w:cs="Times New Roman"/>
          <w:sz w:val="24"/>
          <w:szCs w:val="24"/>
        </w:rPr>
        <w:t>inform</w:t>
      </w:r>
      <w:r w:rsidR="00737096">
        <w:rPr>
          <w:rFonts w:ascii="Times New Roman" w:hAnsi="Times New Roman" w:cs="Times New Roman"/>
          <w:sz w:val="24"/>
          <w:szCs w:val="24"/>
        </w:rPr>
        <w:t>en sobre manifestaciones contra la verdad de Dios y contra el Señor.</w:t>
      </w:r>
    </w:p>
    <w:p w:rsidR="00737096" w:rsidRDefault="00A04A69">
      <w:pPr>
        <w:rPr>
          <w:rFonts w:ascii="Times New Roman" w:hAnsi="Times New Roman" w:cs="Times New Roman"/>
          <w:sz w:val="24"/>
          <w:szCs w:val="24"/>
        </w:rPr>
      </w:pPr>
      <w:r>
        <w:rPr>
          <w:rFonts w:ascii="Times New Roman" w:hAnsi="Times New Roman" w:cs="Times New Roman"/>
          <w:sz w:val="24"/>
          <w:szCs w:val="24"/>
        </w:rPr>
        <w:t>Recientemente</w:t>
      </w:r>
      <w:r w:rsidR="009C5832">
        <w:rPr>
          <w:rFonts w:ascii="Times New Roman" w:hAnsi="Times New Roman" w:cs="Times New Roman"/>
          <w:sz w:val="24"/>
          <w:szCs w:val="24"/>
        </w:rPr>
        <w:t xml:space="preserve"> leí un periódico alemán cuyo editor y propietario</w:t>
      </w:r>
      <w:r w:rsidR="00906720">
        <w:rPr>
          <w:rFonts w:ascii="Times New Roman" w:hAnsi="Times New Roman" w:cs="Times New Roman"/>
          <w:sz w:val="24"/>
          <w:szCs w:val="24"/>
        </w:rPr>
        <w:t xml:space="preserve"> escribía sobre un viaje</w:t>
      </w:r>
      <w:r w:rsidR="009016CB">
        <w:rPr>
          <w:rFonts w:ascii="Times New Roman" w:hAnsi="Times New Roman" w:cs="Times New Roman"/>
          <w:sz w:val="24"/>
          <w:szCs w:val="24"/>
        </w:rPr>
        <w:t xml:space="preserve"> que realizó</w:t>
      </w:r>
      <w:r w:rsidR="00906720">
        <w:rPr>
          <w:rFonts w:ascii="Times New Roman" w:hAnsi="Times New Roman" w:cs="Times New Roman"/>
          <w:sz w:val="24"/>
          <w:szCs w:val="24"/>
        </w:rPr>
        <w:t xml:space="preserve"> </w:t>
      </w:r>
      <w:r w:rsidR="009A4EE5">
        <w:rPr>
          <w:rFonts w:ascii="Times New Roman" w:hAnsi="Times New Roman" w:cs="Times New Roman"/>
          <w:sz w:val="24"/>
          <w:szCs w:val="24"/>
        </w:rPr>
        <w:t>a</w:t>
      </w:r>
      <w:r w:rsidR="00906720">
        <w:rPr>
          <w:rFonts w:ascii="Times New Roman" w:hAnsi="Times New Roman" w:cs="Times New Roman"/>
          <w:sz w:val="24"/>
          <w:szCs w:val="24"/>
        </w:rPr>
        <w:t xml:space="preserve"> Europa</w:t>
      </w:r>
      <w:r>
        <w:rPr>
          <w:rFonts w:ascii="Times New Roman" w:hAnsi="Times New Roman" w:cs="Times New Roman"/>
          <w:sz w:val="24"/>
          <w:szCs w:val="24"/>
        </w:rPr>
        <w:t>. A</w:t>
      </w:r>
      <w:r w:rsidR="00DC2502">
        <w:rPr>
          <w:rFonts w:ascii="Times New Roman" w:hAnsi="Times New Roman" w:cs="Times New Roman"/>
          <w:sz w:val="24"/>
          <w:szCs w:val="24"/>
        </w:rPr>
        <w:t xml:space="preserve">l pasar por Holanda vio </w:t>
      </w:r>
      <w:r w:rsidR="008D0998">
        <w:rPr>
          <w:rFonts w:ascii="Times New Roman" w:hAnsi="Times New Roman" w:cs="Times New Roman"/>
          <w:sz w:val="24"/>
          <w:szCs w:val="24"/>
        </w:rPr>
        <w:t>un desfile de católicos celebrando la recuperación de Holanda para la iglesia católica.</w:t>
      </w:r>
    </w:p>
    <w:p w:rsidR="008D0998" w:rsidRDefault="008C03D5">
      <w:pPr>
        <w:rPr>
          <w:rFonts w:ascii="Times New Roman" w:hAnsi="Times New Roman" w:cs="Times New Roman"/>
          <w:sz w:val="24"/>
          <w:szCs w:val="24"/>
        </w:rPr>
      </w:pPr>
      <w:r>
        <w:rPr>
          <w:rFonts w:ascii="Times New Roman" w:hAnsi="Times New Roman" w:cs="Times New Roman"/>
          <w:sz w:val="24"/>
          <w:szCs w:val="24"/>
        </w:rPr>
        <w:t>En Inglaterra</w:t>
      </w:r>
      <w:r w:rsidR="00F03CAE">
        <w:rPr>
          <w:rFonts w:ascii="Times New Roman" w:hAnsi="Times New Roman" w:cs="Times New Roman"/>
          <w:sz w:val="24"/>
          <w:szCs w:val="24"/>
        </w:rPr>
        <w:t xml:space="preserve">, de entre todas las cosas que se hicieron cuando vino a ser un país protestante y se estableció una sucesión de soberanos, sólo falta una para que el papado recupere el control: que el soberano sea un protestante. </w:t>
      </w:r>
      <w:r w:rsidR="00FD237F">
        <w:rPr>
          <w:rFonts w:ascii="Times New Roman" w:hAnsi="Times New Roman" w:cs="Times New Roman"/>
          <w:sz w:val="24"/>
          <w:szCs w:val="24"/>
        </w:rPr>
        <w:t xml:space="preserve">Se ha revocado el voto </w:t>
      </w:r>
      <w:r w:rsidR="00DA2511">
        <w:rPr>
          <w:rFonts w:ascii="Times New Roman" w:hAnsi="Times New Roman" w:cs="Times New Roman"/>
          <w:sz w:val="24"/>
          <w:szCs w:val="24"/>
        </w:rPr>
        <w:t>que se tomó al efecto de</w:t>
      </w:r>
      <w:r w:rsidR="00FD237F">
        <w:rPr>
          <w:rFonts w:ascii="Times New Roman" w:hAnsi="Times New Roman" w:cs="Times New Roman"/>
          <w:sz w:val="24"/>
          <w:szCs w:val="24"/>
        </w:rPr>
        <w:t xml:space="preserve"> que se mantuviera una sucesión protestante. </w:t>
      </w:r>
      <w:r w:rsidR="007C29B8">
        <w:rPr>
          <w:rFonts w:ascii="Times New Roman" w:hAnsi="Times New Roman" w:cs="Times New Roman"/>
          <w:sz w:val="24"/>
          <w:szCs w:val="24"/>
        </w:rPr>
        <w:t xml:space="preserve">El único </w:t>
      </w:r>
      <w:r w:rsidR="00E6247B">
        <w:rPr>
          <w:rFonts w:ascii="Times New Roman" w:hAnsi="Times New Roman" w:cs="Times New Roman"/>
          <w:sz w:val="24"/>
          <w:szCs w:val="24"/>
        </w:rPr>
        <w:t>elemento restante</w:t>
      </w:r>
      <w:r w:rsidR="007C29B8">
        <w:rPr>
          <w:rFonts w:ascii="Times New Roman" w:hAnsi="Times New Roman" w:cs="Times New Roman"/>
          <w:sz w:val="24"/>
          <w:szCs w:val="24"/>
        </w:rPr>
        <w:t xml:space="preserve"> que requiere una sucesión protestante</w:t>
      </w:r>
      <w:r w:rsidR="00E6247B">
        <w:rPr>
          <w:rFonts w:ascii="Times New Roman" w:hAnsi="Times New Roman" w:cs="Times New Roman"/>
          <w:sz w:val="24"/>
          <w:szCs w:val="24"/>
        </w:rPr>
        <w:t xml:space="preserve"> ha quedado tan debilitado</w:t>
      </w:r>
      <w:r w:rsidR="00DA2511">
        <w:rPr>
          <w:rFonts w:ascii="Times New Roman" w:hAnsi="Times New Roman" w:cs="Times New Roman"/>
          <w:sz w:val="24"/>
          <w:szCs w:val="24"/>
        </w:rPr>
        <w:t>,</w:t>
      </w:r>
      <w:r w:rsidR="005E0C8B">
        <w:rPr>
          <w:rFonts w:ascii="Times New Roman" w:hAnsi="Times New Roman" w:cs="Times New Roman"/>
          <w:sz w:val="24"/>
          <w:szCs w:val="24"/>
        </w:rPr>
        <w:t xml:space="preserve"> que el propio papado está expectante</w:t>
      </w:r>
      <w:r w:rsidR="00527738">
        <w:rPr>
          <w:rFonts w:ascii="Times New Roman" w:hAnsi="Times New Roman" w:cs="Times New Roman"/>
          <w:sz w:val="24"/>
          <w:szCs w:val="24"/>
        </w:rPr>
        <w:t xml:space="preserve"> para que también este sea</w:t>
      </w:r>
      <w:r w:rsidR="00A16C8F">
        <w:rPr>
          <w:rFonts w:ascii="Times New Roman" w:hAnsi="Times New Roman" w:cs="Times New Roman"/>
          <w:sz w:val="24"/>
          <w:szCs w:val="24"/>
        </w:rPr>
        <w:t xml:space="preserve"> pronto</w:t>
      </w:r>
      <w:r w:rsidR="00527738">
        <w:rPr>
          <w:rFonts w:ascii="Times New Roman" w:hAnsi="Times New Roman" w:cs="Times New Roman"/>
          <w:sz w:val="24"/>
          <w:szCs w:val="24"/>
        </w:rPr>
        <w:t xml:space="preserve"> revisado</w:t>
      </w:r>
      <w:r w:rsidR="00A16C8F">
        <w:rPr>
          <w:rFonts w:ascii="Times New Roman" w:hAnsi="Times New Roman" w:cs="Times New Roman"/>
          <w:sz w:val="24"/>
          <w:szCs w:val="24"/>
        </w:rPr>
        <w:t xml:space="preserve"> y puesto de lado</w:t>
      </w:r>
      <w:r w:rsidR="00727027">
        <w:rPr>
          <w:rFonts w:ascii="Times New Roman" w:hAnsi="Times New Roman" w:cs="Times New Roman"/>
          <w:sz w:val="24"/>
          <w:szCs w:val="24"/>
        </w:rPr>
        <w:t xml:space="preserve">, de forma que pueda una vez más recuperar el control. </w:t>
      </w:r>
      <w:r w:rsidR="00573786">
        <w:rPr>
          <w:rFonts w:ascii="Times New Roman" w:hAnsi="Times New Roman" w:cs="Times New Roman"/>
          <w:sz w:val="24"/>
          <w:szCs w:val="24"/>
        </w:rPr>
        <w:t xml:space="preserve">Hace un año, el papa, en la recepción a un grupo de peregrinos </w:t>
      </w:r>
      <w:r w:rsidR="00193ABE">
        <w:rPr>
          <w:rFonts w:ascii="Times New Roman" w:hAnsi="Times New Roman" w:cs="Times New Roman"/>
          <w:sz w:val="24"/>
          <w:szCs w:val="24"/>
        </w:rPr>
        <w:t>de Inglaterra</w:t>
      </w:r>
      <w:r w:rsidR="005979FE">
        <w:rPr>
          <w:rFonts w:ascii="Times New Roman" w:hAnsi="Times New Roman" w:cs="Times New Roman"/>
          <w:sz w:val="24"/>
          <w:szCs w:val="24"/>
        </w:rPr>
        <w:t xml:space="preserve">, </w:t>
      </w:r>
      <w:r w:rsidR="00DA2511">
        <w:rPr>
          <w:rFonts w:ascii="Times New Roman" w:hAnsi="Times New Roman" w:cs="Times New Roman"/>
          <w:sz w:val="24"/>
          <w:szCs w:val="24"/>
        </w:rPr>
        <w:t>les dio</w:t>
      </w:r>
      <w:r w:rsidR="005979FE">
        <w:rPr>
          <w:rFonts w:ascii="Times New Roman" w:hAnsi="Times New Roman" w:cs="Times New Roman"/>
          <w:sz w:val="24"/>
          <w:szCs w:val="24"/>
        </w:rPr>
        <w:t xml:space="preserve"> su bendición</w:t>
      </w:r>
      <w:r w:rsidR="00DA2511">
        <w:rPr>
          <w:rFonts w:ascii="Times New Roman" w:hAnsi="Times New Roman" w:cs="Times New Roman"/>
          <w:sz w:val="24"/>
          <w:szCs w:val="24"/>
        </w:rPr>
        <w:t xml:space="preserve"> y</w:t>
      </w:r>
      <w:r w:rsidR="005979FE">
        <w:rPr>
          <w:rFonts w:ascii="Times New Roman" w:hAnsi="Times New Roman" w:cs="Times New Roman"/>
          <w:sz w:val="24"/>
          <w:szCs w:val="24"/>
        </w:rPr>
        <w:t xml:space="preserve"> les </w:t>
      </w:r>
      <w:r w:rsidR="00DA2511">
        <w:rPr>
          <w:rFonts w:ascii="Times New Roman" w:hAnsi="Times New Roman" w:cs="Times New Roman"/>
          <w:sz w:val="24"/>
          <w:szCs w:val="24"/>
        </w:rPr>
        <w:t>indicó</w:t>
      </w:r>
      <w:r w:rsidR="005979FE">
        <w:rPr>
          <w:rFonts w:ascii="Times New Roman" w:hAnsi="Times New Roman" w:cs="Times New Roman"/>
          <w:sz w:val="24"/>
          <w:szCs w:val="24"/>
        </w:rPr>
        <w:t xml:space="preserve"> que había múltiples indic</w:t>
      </w:r>
      <w:r w:rsidR="00BB1A36">
        <w:rPr>
          <w:rFonts w:ascii="Times New Roman" w:hAnsi="Times New Roman" w:cs="Times New Roman"/>
          <w:sz w:val="24"/>
          <w:szCs w:val="24"/>
        </w:rPr>
        <w:t>i</w:t>
      </w:r>
      <w:r w:rsidR="005979FE">
        <w:rPr>
          <w:rFonts w:ascii="Times New Roman" w:hAnsi="Times New Roman" w:cs="Times New Roman"/>
          <w:sz w:val="24"/>
          <w:szCs w:val="24"/>
        </w:rPr>
        <w:t>os de que Inglaterra estaba por volver nuevamente a la iglesia.</w:t>
      </w:r>
    </w:p>
    <w:p w:rsidR="005979FE" w:rsidRDefault="00BB1A36">
      <w:pPr>
        <w:rPr>
          <w:rFonts w:ascii="Times New Roman" w:hAnsi="Times New Roman" w:cs="Times New Roman"/>
          <w:sz w:val="24"/>
          <w:szCs w:val="24"/>
        </w:rPr>
      </w:pPr>
      <w:r>
        <w:rPr>
          <w:rFonts w:ascii="Times New Roman" w:hAnsi="Times New Roman" w:cs="Times New Roman"/>
          <w:sz w:val="24"/>
          <w:szCs w:val="24"/>
        </w:rPr>
        <w:t xml:space="preserve">Realmente son más que simples </w:t>
      </w:r>
      <w:r w:rsidRPr="00481795">
        <w:rPr>
          <w:rFonts w:ascii="Times New Roman" w:hAnsi="Times New Roman" w:cs="Times New Roman"/>
          <w:i/>
          <w:sz w:val="24"/>
          <w:szCs w:val="24"/>
        </w:rPr>
        <w:t>indicios</w:t>
      </w:r>
      <w:r w:rsidR="00785892">
        <w:rPr>
          <w:rFonts w:ascii="Times New Roman" w:hAnsi="Times New Roman" w:cs="Times New Roman"/>
          <w:sz w:val="24"/>
          <w:szCs w:val="24"/>
        </w:rPr>
        <w:t xml:space="preserve"> del proceso en marcha</w:t>
      </w:r>
      <w:r w:rsidR="00D90741">
        <w:rPr>
          <w:rFonts w:ascii="Times New Roman" w:hAnsi="Times New Roman" w:cs="Times New Roman"/>
          <w:sz w:val="24"/>
          <w:szCs w:val="24"/>
        </w:rPr>
        <w:t xml:space="preserve">; son </w:t>
      </w:r>
      <w:r w:rsidR="00D90741" w:rsidRPr="00481795">
        <w:rPr>
          <w:rFonts w:ascii="Times New Roman" w:hAnsi="Times New Roman" w:cs="Times New Roman"/>
          <w:i/>
          <w:sz w:val="24"/>
          <w:szCs w:val="24"/>
        </w:rPr>
        <w:t>hechos</w:t>
      </w:r>
      <w:r w:rsidR="00D90741">
        <w:rPr>
          <w:rFonts w:ascii="Times New Roman" w:hAnsi="Times New Roman" w:cs="Times New Roman"/>
          <w:sz w:val="24"/>
          <w:szCs w:val="24"/>
        </w:rPr>
        <w:t xml:space="preserve"> </w:t>
      </w:r>
      <w:r w:rsidR="00F95985">
        <w:rPr>
          <w:rFonts w:ascii="Times New Roman" w:hAnsi="Times New Roman" w:cs="Times New Roman"/>
          <w:sz w:val="24"/>
          <w:szCs w:val="24"/>
        </w:rPr>
        <w:t xml:space="preserve">constatables </w:t>
      </w:r>
      <w:r w:rsidR="005F19A5">
        <w:rPr>
          <w:rFonts w:ascii="Times New Roman" w:hAnsi="Times New Roman" w:cs="Times New Roman"/>
          <w:sz w:val="24"/>
          <w:szCs w:val="24"/>
        </w:rPr>
        <w:t>según su</w:t>
      </w:r>
      <w:r w:rsidR="00F95985">
        <w:rPr>
          <w:rFonts w:ascii="Times New Roman" w:hAnsi="Times New Roman" w:cs="Times New Roman"/>
          <w:sz w:val="24"/>
          <w:szCs w:val="24"/>
        </w:rPr>
        <w:t xml:space="preserve"> propio curso de acción</w:t>
      </w:r>
      <w:r w:rsidR="00481795">
        <w:rPr>
          <w:rFonts w:ascii="Times New Roman" w:hAnsi="Times New Roman" w:cs="Times New Roman"/>
          <w:sz w:val="24"/>
          <w:szCs w:val="24"/>
        </w:rPr>
        <w:t xml:space="preserve">. No son sólo </w:t>
      </w:r>
      <w:r w:rsidR="00481795" w:rsidRPr="00481795">
        <w:rPr>
          <w:rFonts w:ascii="Times New Roman" w:hAnsi="Times New Roman" w:cs="Times New Roman"/>
          <w:i/>
          <w:sz w:val="24"/>
          <w:szCs w:val="24"/>
        </w:rPr>
        <w:t>indicios</w:t>
      </w:r>
      <w:r w:rsidR="00481795">
        <w:rPr>
          <w:rFonts w:ascii="Times New Roman" w:hAnsi="Times New Roman" w:cs="Times New Roman"/>
          <w:sz w:val="24"/>
          <w:szCs w:val="24"/>
        </w:rPr>
        <w:t xml:space="preserve">, sino </w:t>
      </w:r>
      <w:r w:rsidR="00E11C58">
        <w:rPr>
          <w:rFonts w:ascii="Times New Roman" w:hAnsi="Times New Roman" w:cs="Times New Roman"/>
          <w:i/>
          <w:sz w:val="24"/>
          <w:szCs w:val="24"/>
        </w:rPr>
        <w:t>un</w:t>
      </w:r>
      <w:r w:rsidR="00481795" w:rsidRPr="00481795">
        <w:rPr>
          <w:rFonts w:ascii="Times New Roman" w:hAnsi="Times New Roman" w:cs="Times New Roman"/>
          <w:i/>
          <w:sz w:val="24"/>
          <w:szCs w:val="24"/>
        </w:rPr>
        <w:t>a realidad</w:t>
      </w:r>
      <w:r w:rsidR="00E11C58">
        <w:rPr>
          <w:rFonts w:ascii="Times New Roman" w:hAnsi="Times New Roman" w:cs="Times New Roman"/>
          <w:i/>
          <w:sz w:val="24"/>
          <w:szCs w:val="24"/>
        </w:rPr>
        <w:t xml:space="preserve"> innegable</w:t>
      </w:r>
      <w:r w:rsidR="00481795">
        <w:rPr>
          <w:rFonts w:ascii="Times New Roman" w:hAnsi="Times New Roman" w:cs="Times New Roman"/>
          <w:sz w:val="24"/>
          <w:szCs w:val="24"/>
        </w:rPr>
        <w:t>.</w:t>
      </w:r>
    </w:p>
    <w:p w:rsidR="00481795" w:rsidRDefault="00801A31">
      <w:pPr>
        <w:rPr>
          <w:rFonts w:ascii="Times New Roman" w:hAnsi="Times New Roman" w:cs="Times New Roman"/>
          <w:sz w:val="24"/>
          <w:szCs w:val="24"/>
        </w:rPr>
      </w:pPr>
      <w:r>
        <w:rPr>
          <w:rFonts w:ascii="Times New Roman" w:hAnsi="Times New Roman" w:cs="Times New Roman"/>
          <w:sz w:val="24"/>
          <w:szCs w:val="24"/>
        </w:rPr>
        <w:t>En esos extractos de revistas católicas</w:t>
      </w:r>
      <w:r w:rsidR="003E70B1">
        <w:rPr>
          <w:rFonts w:ascii="Times New Roman" w:hAnsi="Times New Roman" w:cs="Times New Roman"/>
          <w:sz w:val="24"/>
          <w:szCs w:val="24"/>
        </w:rPr>
        <w:t xml:space="preserve"> que</w:t>
      </w:r>
      <w:r>
        <w:rPr>
          <w:rFonts w:ascii="Times New Roman" w:hAnsi="Times New Roman" w:cs="Times New Roman"/>
          <w:sz w:val="24"/>
          <w:szCs w:val="24"/>
        </w:rPr>
        <w:t xml:space="preserve"> se publicaron en </w:t>
      </w:r>
      <w:r w:rsidRPr="00871A27">
        <w:rPr>
          <w:rFonts w:ascii="Times New Roman" w:hAnsi="Times New Roman" w:cs="Times New Roman"/>
          <w:i/>
          <w:sz w:val="24"/>
          <w:szCs w:val="24"/>
        </w:rPr>
        <w:t>Present Truth</w:t>
      </w:r>
      <w:r w:rsidR="00871A27">
        <w:rPr>
          <w:rFonts w:ascii="Times New Roman" w:hAnsi="Times New Roman" w:cs="Times New Roman"/>
          <w:sz w:val="24"/>
          <w:szCs w:val="24"/>
        </w:rPr>
        <w:t xml:space="preserve"> se mencionaba a los Estados Unidos como siendo </w:t>
      </w:r>
      <w:r w:rsidR="00086CF3">
        <w:rPr>
          <w:rFonts w:ascii="Times New Roman" w:hAnsi="Times New Roman" w:cs="Times New Roman"/>
          <w:sz w:val="24"/>
          <w:szCs w:val="24"/>
        </w:rPr>
        <w:t>uno de los países en los que el papado estaba conociendo un gran éxito</w:t>
      </w:r>
      <w:r w:rsidR="00070BF6">
        <w:rPr>
          <w:rFonts w:ascii="Times New Roman" w:hAnsi="Times New Roman" w:cs="Times New Roman"/>
          <w:sz w:val="24"/>
          <w:szCs w:val="24"/>
        </w:rPr>
        <w:t xml:space="preserve">; y </w:t>
      </w:r>
      <w:r w:rsidR="009803A3">
        <w:rPr>
          <w:rFonts w:ascii="Times New Roman" w:hAnsi="Times New Roman" w:cs="Times New Roman"/>
          <w:sz w:val="24"/>
          <w:szCs w:val="24"/>
        </w:rPr>
        <w:t>en relación directa con esas evidencias</w:t>
      </w:r>
      <w:r w:rsidR="001454D6">
        <w:rPr>
          <w:rFonts w:ascii="Times New Roman" w:hAnsi="Times New Roman" w:cs="Times New Roman"/>
          <w:sz w:val="24"/>
          <w:szCs w:val="24"/>
        </w:rPr>
        <w:t xml:space="preserve"> que hemos presentado en las charlas precedentes</w:t>
      </w:r>
      <w:r w:rsidR="00D76BEB">
        <w:rPr>
          <w:rFonts w:ascii="Times New Roman" w:hAnsi="Times New Roman" w:cs="Times New Roman"/>
          <w:sz w:val="24"/>
          <w:szCs w:val="24"/>
        </w:rPr>
        <w:t xml:space="preserve"> se destaca el hecho de que los Estados unidos van a ser utilizados, tal como ha manifestado el papa, </w:t>
      </w:r>
      <w:r w:rsidR="003E70B1">
        <w:rPr>
          <w:rFonts w:ascii="Times New Roman" w:hAnsi="Times New Roman" w:cs="Times New Roman"/>
          <w:sz w:val="24"/>
          <w:szCs w:val="24"/>
        </w:rPr>
        <w:t>a modo de</w:t>
      </w:r>
      <w:r w:rsidR="00356CF9">
        <w:rPr>
          <w:rFonts w:ascii="Times New Roman" w:hAnsi="Times New Roman" w:cs="Times New Roman"/>
          <w:sz w:val="24"/>
          <w:szCs w:val="24"/>
        </w:rPr>
        <w:t xml:space="preserve"> molde para el resto de naciones</w:t>
      </w:r>
      <w:r w:rsidR="003C18D6">
        <w:rPr>
          <w:rFonts w:ascii="Times New Roman" w:hAnsi="Times New Roman" w:cs="Times New Roman"/>
          <w:sz w:val="24"/>
          <w:szCs w:val="24"/>
        </w:rPr>
        <w:t xml:space="preserve">, </w:t>
      </w:r>
      <w:r w:rsidR="003E70B1">
        <w:rPr>
          <w:rFonts w:ascii="Times New Roman" w:hAnsi="Times New Roman" w:cs="Times New Roman"/>
          <w:sz w:val="24"/>
          <w:szCs w:val="24"/>
        </w:rPr>
        <w:t>así como</w:t>
      </w:r>
      <w:r w:rsidR="003C18D6">
        <w:rPr>
          <w:rFonts w:ascii="Times New Roman" w:hAnsi="Times New Roman" w:cs="Times New Roman"/>
          <w:sz w:val="24"/>
          <w:szCs w:val="24"/>
        </w:rPr>
        <w:t xml:space="preserve"> que este país </w:t>
      </w:r>
      <w:r w:rsidR="003E70B1">
        <w:rPr>
          <w:rFonts w:ascii="Times New Roman" w:hAnsi="Times New Roman" w:cs="Times New Roman"/>
          <w:sz w:val="24"/>
          <w:szCs w:val="24"/>
        </w:rPr>
        <w:t>va a</w:t>
      </w:r>
      <w:r w:rsidR="003C18D6">
        <w:rPr>
          <w:rFonts w:ascii="Times New Roman" w:hAnsi="Times New Roman" w:cs="Times New Roman"/>
          <w:sz w:val="24"/>
          <w:szCs w:val="24"/>
        </w:rPr>
        <w:t xml:space="preserve"> </w:t>
      </w:r>
      <w:r w:rsidR="009B0B14">
        <w:rPr>
          <w:rFonts w:ascii="Times New Roman" w:hAnsi="Times New Roman" w:cs="Times New Roman"/>
          <w:sz w:val="24"/>
          <w:szCs w:val="24"/>
        </w:rPr>
        <w:t>marc</w:t>
      </w:r>
      <w:r w:rsidR="004473D8">
        <w:rPr>
          <w:rFonts w:ascii="Times New Roman" w:hAnsi="Times New Roman" w:cs="Times New Roman"/>
          <w:sz w:val="24"/>
          <w:szCs w:val="24"/>
        </w:rPr>
        <w:t>ar e</w:t>
      </w:r>
      <w:r w:rsidR="003C18D6">
        <w:rPr>
          <w:rFonts w:ascii="Times New Roman" w:hAnsi="Times New Roman" w:cs="Times New Roman"/>
          <w:sz w:val="24"/>
          <w:szCs w:val="24"/>
        </w:rPr>
        <w:t>l destino de otras naciones</w:t>
      </w:r>
      <w:r w:rsidR="004473D8">
        <w:rPr>
          <w:rFonts w:ascii="Times New Roman" w:hAnsi="Times New Roman" w:cs="Times New Roman"/>
          <w:sz w:val="24"/>
          <w:szCs w:val="24"/>
        </w:rPr>
        <w:t>. Todo ello</w:t>
      </w:r>
      <w:r w:rsidR="003C18D6">
        <w:rPr>
          <w:rFonts w:ascii="Times New Roman" w:hAnsi="Times New Roman" w:cs="Times New Roman"/>
          <w:sz w:val="24"/>
          <w:szCs w:val="24"/>
        </w:rPr>
        <w:t xml:space="preserve"> </w:t>
      </w:r>
      <w:r w:rsidR="003C18D6">
        <w:rPr>
          <w:rFonts w:ascii="Times New Roman" w:hAnsi="Times New Roman" w:cs="Times New Roman"/>
          <w:sz w:val="24"/>
          <w:szCs w:val="24"/>
        </w:rPr>
        <w:lastRenderedPageBreak/>
        <w:t>tiene el sentido simplemente de devolver el mundo al papado, de forma que pueda hacer su voluntad y promover sus intereses en la tierra.</w:t>
      </w:r>
    </w:p>
    <w:p w:rsidR="003C18D6" w:rsidRDefault="00A92E79">
      <w:pPr>
        <w:rPr>
          <w:rFonts w:ascii="Times New Roman" w:hAnsi="Times New Roman" w:cs="Times New Roman"/>
          <w:sz w:val="24"/>
          <w:szCs w:val="24"/>
        </w:rPr>
      </w:pPr>
      <w:r>
        <w:rPr>
          <w:rFonts w:ascii="Times New Roman" w:hAnsi="Times New Roman" w:cs="Times New Roman"/>
          <w:sz w:val="24"/>
          <w:szCs w:val="24"/>
        </w:rPr>
        <w:t xml:space="preserve">Así, </w:t>
      </w:r>
      <w:r w:rsidR="006D76DE">
        <w:rPr>
          <w:rFonts w:ascii="Times New Roman" w:hAnsi="Times New Roman" w:cs="Times New Roman"/>
          <w:sz w:val="24"/>
          <w:szCs w:val="24"/>
        </w:rPr>
        <w:t>estando</w:t>
      </w:r>
      <w:r>
        <w:rPr>
          <w:rFonts w:ascii="Times New Roman" w:hAnsi="Times New Roman" w:cs="Times New Roman"/>
          <w:sz w:val="24"/>
          <w:szCs w:val="24"/>
        </w:rPr>
        <w:t xml:space="preserve"> en</w:t>
      </w:r>
      <w:r w:rsidR="006D76DE">
        <w:rPr>
          <w:rFonts w:ascii="Times New Roman" w:hAnsi="Times New Roman" w:cs="Times New Roman"/>
          <w:sz w:val="24"/>
          <w:szCs w:val="24"/>
        </w:rPr>
        <w:t xml:space="preserve"> </w:t>
      </w:r>
      <w:r>
        <w:rPr>
          <w:rFonts w:ascii="Times New Roman" w:hAnsi="Times New Roman" w:cs="Times New Roman"/>
          <w:sz w:val="24"/>
          <w:szCs w:val="24"/>
        </w:rPr>
        <w:t>presencia</w:t>
      </w:r>
      <w:r w:rsidR="006D76DE">
        <w:rPr>
          <w:rFonts w:ascii="Times New Roman" w:hAnsi="Times New Roman" w:cs="Times New Roman"/>
          <w:sz w:val="24"/>
          <w:szCs w:val="24"/>
        </w:rPr>
        <w:t xml:space="preserve"> -</w:t>
      </w:r>
      <w:r w:rsidR="002B7362">
        <w:rPr>
          <w:rFonts w:ascii="Times New Roman" w:hAnsi="Times New Roman" w:cs="Times New Roman"/>
          <w:sz w:val="24"/>
          <w:szCs w:val="24"/>
        </w:rPr>
        <w:t>y habiendo avanzado un buen trecho en la constatación</w:t>
      </w:r>
      <w:r w:rsidR="006D76DE">
        <w:rPr>
          <w:rFonts w:ascii="Times New Roman" w:hAnsi="Times New Roman" w:cs="Times New Roman"/>
          <w:sz w:val="24"/>
          <w:szCs w:val="24"/>
        </w:rPr>
        <w:t>-</w:t>
      </w:r>
      <w:r w:rsidR="002B7362">
        <w:rPr>
          <w:rFonts w:ascii="Times New Roman" w:hAnsi="Times New Roman" w:cs="Times New Roman"/>
          <w:sz w:val="24"/>
          <w:szCs w:val="24"/>
        </w:rPr>
        <w:t xml:space="preserve"> de eventos que marcan el cumplimiento de esas profecías hasta el punto </w:t>
      </w:r>
      <w:r w:rsidR="00114691">
        <w:rPr>
          <w:rFonts w:ascii="Times New Roman" w:hAnsi="Times New Roman" w:cs="Times New Roman"/>
          <w:sz w:val="24"/>
          <w:szCs w:val="24"/>
        </w:rPr>
        <w:t xml:space="preserve">en el </w:t>
      </w:r>
      <w:r w:rsidR="002B7362">
        <w:rPr>
          <w:rFonts w:ascii="Times New Roman" w:hAnsi="Times New Roman" w:cs="Times New Roman"/>
          <w:sz w:val="24"/>
          <w:szCs w:val="24"/>
        </w:rPr>
        <w:t xml:space="preserve">que </w:t>
      </w:r>
      <w:r w:rsidR="00114691">
        <w:rPr>
          <w:rFonts w:ascii="Times New Roman" w:hAnsi="Times New Roman" w:cs="Times New Roman"/>
          <w:sz w:val="24"/>
          <w:szCs w:val="24"/>
        </w:rPr>
        <w:t xml:space="preserve">todas las naciones se van a reunir nuevamente bajo el papado una vez </w:t>
      </w:r>
      <w:r w:rsidR="006D76DE">
        <w:rPr>
          <w:rFonts w:ascii="Times New Roman" w:hAnsi="Times New Roman" w:cs="Times New Roman"/>
          <w:sz w:val="24"/>
          <w:szCs w:val="24"/>
        </w:rPr>
        <w:t>alcance el objetivo</w:t>
      </w:r>
      <w:r w:rsidR="00114691">
        <w:rPr>
          <w:rFonts w:ascii="Times New Roman" w:hAnsi="Times New Roman" w:cs="Times New Roman"/>
          <w:sz w:val="24"/>
          <w:szCs w:val="24"/>
        </w:rPr>
        <w:t xml:space="preserve"> de todo ese movimiento en el que está ahora implicad</w:t>
      </w:r>
      <w:r w:rsidR="006D76DE">
        <w:rPr>
          <w:rFonts w:ascii="Times New Roman" w:hAnsi="Times New Roman" w:cs="Times New Roman"/>
          <w:sz w:val="24"/>
          <w:szCs w:val="24"/>
        </w:rPr>
        <w:t>o</w:t>
      </w:r>
      <w:r w:rsidR="00114691">
        <w:rPr>
          <w:rFonts w:ascii="Times New Roman" w:hAnsi="Times New Roman" w:cs="Times New Roman"/>
          <w:sz w:val="24"/>
          <w:szCs w:val="24"/>
        </w:rPr>
        <w:t xml:space="preserve">, </w:t>
      </w:r>
      <w:r w:rsidR="007149C9">
        <w:rPr>
          <w:rFonts w:ascii="Times New Roman" w:hAnsi="Times New Roman" w:cs="Times New Roman"/>
          <w:sz w:val="24"/>
          <w:szCs w:val="24"/>
        </w:rPr>
        <w:t>cuando esas cosas se cumplan, entonces caerán</w:t>
      </w:r>
      <w:r w:rsidR="000359D7" w:rsidRPr="000359D7">
        <w:rPr>
          <w:rFonts w:ascii="Times New Roman" w:hAnsi="Times New Roman" w:cs="Times New Roman"/>
          <w:sz w:val="24"/>
          <w:szCs w:val="24"/>
        </w:rPr>
        <w:t xml:space="preserve"> </w:t>
      </w:r>
      <w:r w:rsidR="000359D7">
        <w:rPr>
          <w:rFonts w:ascii="Times New Roman" w:hAnsi="Times New Roman" w:cs="Times New Roman"/>
          <w:sz w:val="24"/>
          <w:szCs w:val="24"/>
        </w:rPr>
        <w:t xml:space="preserve">sobre </w:t>
      </w:r>
      <w:r w:rsidR="006D76DE">
        <w:rPr>
          <w:rFonts w:ascii="Times New Roman" w:hAnsi="Times New Roman" w:cs="Times New Roman"/>
          <w:sz w:val="24"/>
          <w:szCs w:val="24"/>
        </w:rPr>
        <w:t>él</w:t>
      </w:r>
      <w:r w:rsidR="007149C9">
        <w:rPr>
          <w:rFonts w:ascii="Times New Roman" w:hAnsi="Times New Roman" w:cs="Times New Roman"/>
          <w:sz w:val="24"/>
          <w:szCs w:val="24"/>
        </w:rPr>
        <w:t xml:space="preserve"> los juicios. </w:t>
      </w:r>
      <w:r w:rsidR="000C5272">
        <w:rPr>
          <w:rFonts w:ascii="Times New Roman" w:hAnsi="Times New Roman" w:cs="Times New Roman"/>
          <w:sz w:val="24"/>
          <w:szCs w:val="24"/>
        </w:rPr>
        <w:t>Cuando se alcance ese punto, cuando llegue el tiempo en el que haya alcanzado</w:t>
      </w:r>
      <w:r w:rsidR="00C353EC">
        <w:rPr>
          <w:rFonts w:ascii="Times New Roman" w:hAnsi="Times New Roman" w:cs="Times New Roman"/>
          <w:sz w:val="24"/>
          <w:szCs w:val="24"/>
        </w:rPr>
        <w:t xml:space="preserve"> el</w:t>
      </w:r>
      <w:r w:rsidR="000C5272">
        <w:rPr>
          <w:rFonts w:ascii="Times New Roman" w:hAnsi="Times New Roman" w:cs="Times New Roman"/>
          <w:sz w:val="24"/>
          <w:szCs w:val="24"/>
        </w:rPr>
        <w:t xml:space="preserve"> l</w:t>
      </w:r>
      <w:r w:rsidR="00C353EC">
        <w:rPr>
          <w:rFonts w:ascii="Times New Roman" w:hAnsi="Times New Roman" w:cs="Times New Roman"/>
          <w:sz w:val="24"/>
          <w:szCs w:val="24"/>
        </w:rPr>
        <w:t>u</w:t>
      </w:r>
      <w:r w:rsidR="000C5272">
        <w:rPr>
          <w:rFonts w:ascii="Times New Roman" w:hAnsi="Times New Roman" w:cs="Times New Roman"/>
          <w:sz w:val="24"/>
          <w:szCs w:val="24"/>
        </w:rPr>
        <w:t>gar en el que</w:t>
      </w:r>
      <w:r w:rsidR="007D3696">
        <w:rPr>
          <w:rFonts w:ascii="Times New Roman" w:hAnsi="Times New Roman" w:cs="Times New Roman"/>
          <w:sz w:val="24"/>
          <w:szCs w:val="24"/>
        </w:rPr>
        <w:t xml:space="preserve"> se</w:t>
      </w:r>
      <w:r w:rsidR="000C5272">
        <w:rPr>
          <w:rFonts w:ascii="Times New Roman" w:hAnsi="Times New Roman" w:cs="Times New Roman"/>
          <w:sz w:val="24"/>
          <w:szCs w:val="24"/>
        </w:rPr>
        <w:t xml:space="preserve"> pueda </w:t>
      </w:r>
      <w:r w:rsidR="007D3696">
        <w:rPr>
          <w:rFonts w:ascii="Times New Roman" w:hAnsi="Times New Roman" w:cs="Times New Roman"/>
          <w:sz w:val="24"/>
          <w:szCs w:val="24"/>
        </w:rPr>
        <w:t xml:space="preserve">congratular porque todas las naciones se han juntado </w:t>
      </w:r>
      <w:r w:rsidR="00642703">
        <w:rPr>
          <w:rFonts w:ascii="Times New Roman" w:hAnsi="Times New Roman" w:cs="Times New Roman"/>
          <w:sz w:val="24"/>
          <w:szCs w:val="24"/>
        </w:rPr>
        <w:t>al papado</w:t>
      </w:r>
      <w:r w:rsidR="007D3696">
        <w:rPr>
          <w:rFonts w:ascii="Times New Roman" w:hAnsi="Times New Roman" w:cs="Times New Roman"/>
          <w:sz w:val="24"/>
          <w:szCs w:val="24"/>
        </w:rPr>
        <w:t xml:space="preserve"> una vez más </w:t>
      </w:r>
      <w:r w:rsidR="00642703">
        <w:rPr>
          <w:rFonts w:ascii="Times New Roman" w:hAnsi="Times New Roman" w:cs="Times New Roman"/>
          <w:sz w:val="24"/>
          <w:szCs w:val="24"/>
        </w:rPr>
        <w:t xml:space="preserve">y este se ha exaltado </w:t>
      </w:r>
      <w:r w:rsidR="00D81D88">
        <w:rPr>
          <w:rFonts w:ascii="Times New Roman" w:hAnsi="Times New Roman" w:cs="Times New Roman"/>
          <w:sz w:val="24"/>
          <w:szCs w:val="24"/>
        </w:rPr>
        <w:t>de nuevo</w:t>
      </w:r>
      <w:r w:rsidR="00642703">
        <w:rPr>
          <w:rFonts w:ascii="Times New Roman" w:hAnsi="Times New Roman" w:cs="Times New Roman"/>
          <w:sz w:val="24"/>
          <w:szCs w:val="24"/>
        </w:rPr>
        <w:t xml:space="preserve"> por encima del caos y la agonía</w:t>
      </w:r>
      <w:r w:rsidR="00C7007C">
        <w:rPr>
          <w:rFonts w:ascii="Times New Roman" w:hAnsi="Times New Roman" w:cs="Times New Roman"/>
          <w:sz w:val="24"/>
          <w:szCs w:val="24"/>
        </w:rPr>
        <w:t xml:space="preserve">, la anarquía y la violencia de toda clase, </w:t>
      </w:r>
      <w:r w:rsidR="006D76DE">
        <w:rPr>
          <w:rFonts w:ascii="Times New Roman" w:hAnsi="Times New Roman" w:cs="Times New Roman"/>
          <w:sz w:val="24"/>
          <w:szCs w:val="24"/>
        </w:rPr>
        <w:t>recuper</w:t>
      </w:r>
      <w:r w:rsidR="00C7007C">
        <w:rPr>
          <w:rFonts w:ascii="Times New Roman" w:hAnsi="Times New Roman" w:cs="Times New Roman"/>
          <w:sz w:val="24"/>
          <w:szCs w:val="24"/>
        </w:rPr>
        <w:t>ando la supremacía de la que ya gozó en otros tiempos</w:t>
      </w:r>
      <w:r w:rsidR="00D81D88">
        <w:rPr>
          <w:rFonts w:ascii="Times New Roman" w:hAnsi="Times New Roman" w:cs="Times New Roman"/>
          <w:sz w:val="24"/>
          <w:szCs w:val="24"/>
        </w:rPr>
        <w:t>;</w:t>
      </w:r>
      <w:r w:rsidR="00C7007C">
        <w:rPr>
          <w:rFonts w:ascii="Times New Roman" w:hAnsi="Times New Roman" w:cs="Times New Roman"/>
          <w:sz w:val="24"/>
          <w:szCs w:val="24"/>
        </w:rPr>
        <w:t xml:space="preserve"> </w:t>
      </w:r>
      <w:r w:rsidR="00B963A0">
        <w:rPr>
          <w:rFonts w:ascii="Times New Roman" w:hAnsi="Times New Roman" w:cs="Times New Roman"/>
          <w:sz w:val="24"/>
          <w:szCs w:val="24"/>
        </w:rPr>
        <w:t xml:space="preserve">cuando eso suceda, </w:t>
      </w:r>
      <w:r w:rsidR="00D81D88">
        <w:rPr>
          <w:rFonts w:ascii="Times New Roman" w:hAnsi="Times New Roman" w:cs="Times New Roman"/>
          <w:sz w:val="24"/>
          <w:szCs w:val="24"/>
        </w:rPr>
        <w:t>será</w:t>
      </w:r>
      <w:r w:rsidR="0051079F">
        <w:rPr>
          <w:rFonts w:ascii="Times New Roman" w:hAnsi="Times New Roman" w:cs="Times New Roman"/>
          <w:sz w:val="24"/>
          <w:szCs w:val="24"/>
        </w:rPr>
        <w:t xml:space="preserve"> lo último que verá antes que</w:t>
      </w:r>
      <w:r w:rsidR="00F21162">
        <w:rPr>
          <w:rFonts w:ascii="Times New Roman" w:hAnsi="Times New Roman" w:cs="Times New Roman"/>
          <w:sz w:val="24"/>
          <w:szCs w:val="24"/>
        </w:rPr>
        <w:t xml:space="preserve"> los juicios</w:t>
      </w:r>
      <w:r w:rsidR="0051079F">
        <w:rPr>
          <w:rFonts w:ascii="Times New Roman" w:hAnsi="Times New Roman" w:cs="Times New Roman"/>
          <w:sz w:val="24"/>
          <w:szCs w:val="24"/>
        </w:rPr>
        <w:t xml:space="preserve"> caigan sobre </w:t>
      </w:r>
      <w:r w:rsidR="006D76DE">
        <w:rPr>
          <w:rFonts w:ascii="Times New Roman" w:hAnsi="Times New Roman" w:cs="Times New Roman"/>
          <w:sz w:val="24"/>
          <w:szCs w:val="24"/>
        </w:rPr>
        <w:t>él</w:t>
      </w:r>
      <w:r w:rsidR="0051079F">
        <w:rPr>
          <w:rFonts w:ascii="Times New Roman" w:hAnsi="Times New Roman" w:cs="Times New Roman"/>
          <w:sz w:val="24"/>
          <w:szCs w:val="24"/>
        </w:rPr>
        <w:t>.</w:t>
      </w:r>
    </w:p>
    <w:p w:rsidR="0051079F" w:rsidRDefault="00640893">
      <w:pPr>
        <w:rPr>
          <w:rFonts w:ascii="Times New Roman" w:hAnsi="Times New Roman" w:cs="Times New Roman"/>
          <w:sz w:val="24"/>
          <w:szCs w:val="24"/>
        </w:rPr>
      </w:pPr>
      <w:r>
        <w:rPr>
          <w:rFonts w:ascii="Times New Roman" w:hAnsi="Times New Roman" w:cs="Times New Roman"/>
          <w:sz w:val="24"/>
          <w:szCs w:val="24"/>
        </w:rPr>
        <w:t>Hace unos años predicábamos la venida del Señor</w:t>
      </w:r>
      <w:r w:rsidR="003B7B40">
        <w:rPr>
          <w:rFonts w:ascii="Times New Roman" w:hAnsi="Times New Roman" w:cs="Times New Roman"/>
          <w:sz w:val="24"/>
          <w:szCs w:val="24"/>
        </w:rPr>
        <w:t xml:space="preserve"> tal como lo</w:t>
      </w:r>
      <w:r w:rsidR="00C62342">
        <w:rPr>
          <w:rFonts w:ascii="Times New Roman" w:hAnsi="Times New Roman" w:cs="Times New Roman"/>
          <w:sz w:val="24"/>
          <w:szCs w:val="24"/>
        </w:rPr>
        <w:t xml:space="preserve"> hacemos</w:t>
      </w:r>
      <w:r>
        <w:rPr>
          <w:rFonts w:ascii="Times New Roman" w:hAnsi="Times New Roman" w:cs="Times New Roman"/>
          <w:sz w:val="24"/>
          <w:szCs w:val="24"/>
        </w:rPr>
        <w:t xml:space="preserve"> ahora. Predicábamos por doquiera la </w:t>
      </w:r>
      <w:r w:rsidRPr="00640893">
        <w:rPr>
          <w:rFonts w:ascii="Times New Roman" w:hAnsi="Times New Roman" w:cs="Times New Roman"/>
          <w:i/>
          <w:sz w:val="24"/>
          <w:szCs w:val="24"/>
        </w:rPr>
        <w:t>pronta</w:t>
      </w:r>
      <w:r>
        <w:rPr>
          <w:rFonts w:ascii="Times New Roman" w:hAnsi="Times New Roman" w:cs="Times New Roman"/>
          <w:sz w:val="24"/>
          <w:szCs w:val="24"/>
        </w:rPr>
        <w:t xml:space="preserve"> venida del Señor, incluso en la actual generación que puebla la tierra</w:t>
      </w:r>
      <w:r w:rsidR="00132426">
        <w:rPr>
          <w:rFonts w:ascii="Times New Roman" w:hAnsi="Times New Roman" w:cs="Times New Roman"/>
          <w:sz w:val="24"/>
          <w:szCs w:val="24"/>
        </w:rPr>
        <w:t xml:space="preserve"> y en la que ha de venir. </w:t>
      </w:r>
      <w:r w:rsidR="00063B68">
        <w:rPr>
          <w:rFonts w:ascii="Times New Roman" w:hAnsi="Times New Roman" w:cs="Times New Roman"/>
          <w:sz w:val="24"/>
          <w:szCs w:val="24"/>
        </w:rPr>
        <w:t xml:space="preserve">Sin embargo, al mismo tiempo enseñábamos a todos aquellos a quienes predicábamos </w:t>
      </w:r>
      <w:r w:rsidR="003B7B40">
        <w:rPr>
          <w:rFonts w:ascii="Times New Roman" w:hAnsi="Times New Roman" w:cs="Times New Roman"/>
          <w:sz w:val="24"/>
          <w:szCs w:val="24"/>
        </w:rPr>
        <w:t>l</w:t>
      </w:r>
      <w:r w:rsidR="00063B68">
        <w:rPr>
          <w:rFonts w:ascii="Times New Roman" w:hAnsi="Times New Roman" w:cs="Times New Roman"/>
          <w:sz w:val="24"/>
          <w:szCs w:val="24"/>
        </w:rPr>
        <w:t xml:space="preserve">a venida del Señor, que </w:t>
      </w:r>
      <w:r w:rsidR="00063B68" w:rsidRPr="00542976">
        <w:rPr>
          <w:rFonts w:ascii="Times New Roman" w:hAnsi="Times New Roman" w:cs="Times New Roman"/>
          <w:i/>
          <w:sz w:val="24"/>
          <w:szCs w:val="24"/>
        </w:rPr>
        <w:t>no podía darse</w:t>
      </w:r>
      <w:r w:rsidR="00063B68">
        <w:rPr>
          <w:rFonts w:ascii="Times New Roman" w:hAnsi="Times New Roman" w:cs="Times New Roman"/>
          <w:sz w:val="24"/>
          <w:szCs w:val="24"/>
        </w:rPr>
        <w:t xml:space="preserve"> hasta que el gobierno de Estados Unidos hubiera reconocido la religión cristiana y </w:t>
      </w:r>
      <w:r w:rsidR="00017811">
        <w:rPr>
          <w:rFonts w:ascii="Times New Roman" w:hAnsi="Times New Roman" w:cs="Times New Roman"/>
          <w:sz w:val="24"/>
          <w:szCs w:val="24"/>
        </w:rPr>
        <w:t>hubiera establecido el domingo en lugar del sábado</w:t>
      </w:r>
      <w:r w:rsidR="00964B5D">
        <w:rPr>
          <w:rFonts w:ascii="Times New Roman" w:hAnsi="Times New Roman" w:cs="Times New Roman"/>
          <w:sz w:val="24"/>
          <w:szCs w:val="24"/>
        </w:rPr>
        <w:t>. En otras palabras</w:t>
      </w:r>
      <w:r w:rsidR="003B7B40">
        <w:rPr>
          <w:rFonts w:ascii="Times New Roman" w:hAnsi="Times New Roman" w:cs="Times New Roman"/>
          <w:sz w:val="24"/>
          <w:szCs w:val="24"/>
        </w:rPr>
        <w:t>:</w:t>
      </w:r>
      <w:r w:rsidR="00964B5D">
        <w:rPr>
          <w:rFonts w:ascii="Times New Roman" w:hAnsi="Times New Roman" w:cs="Times New Roman"/>
          <w:sz w:val="24"/>
          <w:szCs w:val="24"/>
        </w:rPr>
        <w:t xml:space="preserve"> les decíamos que Cristo no podía venir hasta que este gobierno hubiera formado la imagen de la bestia</w:t>
      </w:r>
      <w:r w:rsidR="00542976">
        <w:rPr>
          <w:rFonts w:ascii="Times New Roman" w:hAnsi="Times New Roman" w:cs="Times New Roman"/>
          <w:sz w:val="24"/>
          <w:szCs w:val="24"/>
        </w:rPr>
        <w:t xml:space="preserve">. Así, después de haberles dicho </w:t>
      </w:r>
      <w:r w:rsidR="00C72459">
        <w:rPr>
          <w:rFonts w:ascii="Times New Roman" w:hAnsi="Times New Roman" w:cs="Times New Roman"/>
          <w:sz w:val="24"/>
          <w:szCs w:val="24"/>
        </w:rPr>
        <w:t>que el Señor viene pronto</w:t>
      </w:r>
      <w:r w:rsidR="00E4789C">
        <w:rPr>
          <w:rFonts w:ascii="Times New Roman" w:hAnsi="Times New Roman" w:cs="Times New Roman"/>
          <w:sz w:val="24"/>
          <w:szCs w:val="24"/>
        </w:rPr>
        <w:t xml:space="preserve"> y que </w:t>
      </w:r>
      <w:r w:rsidR="008A0484">
        <w:rPr>
          <w:rFonts w:ascii="Times New Roman" w:hAnsi="Times New Roman" w:cs="Times New Roman"/>
          <w:sz w:val="24"/>
          <w:szCs w:val="24"/>
        </w:rPr>
        <w:t>lo ha</w:t>
      </w:r>
      <w:r w:rsidR="00E4789C">
        <w:rPr>
          <w:rFonts w:ascii="Times New Roman" w:hAnsi="Times New Roman" w:cs="Times New Roman"/>
          <w:sz w:val="24"/>
          <w:szCs w:val="24"/>
        </w:rPr>
        <w:t xml:space="preserve">rá en esta generación, </w:t>
      </w:r>
      <w:r w:rsidR="00936132">
        <w:rPr>
          <w:rFonts w:ascii="Times New Roman" w:hAnsi="Times New Roman" w:cs="Times New Roman"/>
          <w:sz w:val="24"/>
          <w:szCs w:val="24"/>
        </w:rPr>
        <w:t xml:space="preserve">teníamos que decirles que </w:t>
      </w:r>
      <w:r w:rsidR="00936132" w:rsidRPr="00B75426">
        <w:rPr>
          <w:rFonts w:ascii="Times New Roman" w:hAnsi="Times New Roman" w:cs="Times New Roman"/>
          <w:i/>
          <w:sz w:val="24"/>
          <w:szCs w:val="24"/>
        </w:rPr>
        <w:t>eso</w:t>
      </w:r>
      <w:r w:rsidR="00936132">
        <w:rPr>
          <w:rFonts w:ascii="Times New Roman" w:hAnsi="Times New Roman" w:cs="Times New Roman"/>
          <w:sz w:val="24"/>
          <w:szCs w:val="24"/>
        </w:rPr>
        <w:t xml:space="preserve"> {la</w:t>
      </w:r>
      <w:r w:rsidR="003B7B40">
        <w:rPr>
          <w:rFonts w:ascii="Times New Roman" w:hAnsi="Times New Roman" w:cs="Times New Roman"/>
          <w:sz w:val="24"/>
          <w:szCs w:val="24"/>
        </w:rPr>
        <w:t xml:space="preserve"> formación de la</w:t>
      </w:r>
      <w:r w:rsidR="00936132">
        <w:rPr>
          <w:rFonts w:ascii="Times New Roman" w:hAnsi="Times New Roman" w:cs="Times New Roman"/>
          <w:sz w:val="24"/>
          <w:szCs w:val="24"/>
        </w:rPr>
        <w:t xml:space="preserve"> imagen de la bestia} tenía que suceder </w:t>
      </w:r>
      <w:r w:rsidR="00936132" w:rsidRPr="00B75426">
        <w:rPr>
          <w:rFonts w:ascii="Times New Roman" w:hAnsi="Times New Roman" w:cs="Times New Roman"/>
          <w:i/>
          <w:sz w:val="24"/>
          <w:szCs w:val="24"/>
        </w:rPr>
        <w:t>antes de que</w:t>
      </w:r>
      <w:r w:rsidR="00936132">
        <w:rPr>
          <w:rFonts w:ascii="Times New Roman" w:hAnsi="Times New Roman" w:cs="Times New Roman"/>
          <w:sz w:val="24"/>
          <w:szCs w:val="24"/>
        </w:rPr>
        <w:t xml:space="preserve"> Cristo pudiera venir</w:t>
      </w:r>
      <w:r w:rsidR="00E0372C">
        <w:rPr>
          <w:rFonts w:ascii="Times New Roman" w:hAnsi="Times New Roman" w:cs="Times New Roman"/>
          <w:sz w:val="24"/>
          <w:szCs w:val="24"/>
        </w:rPr>
        <w:t>; entonces les señalábamos los pasos que se habían dado y el progreso habido en relación con el reconocimiento de la religión en los Estados Unidos</w:t>
      </w:r>
      <w:r w:rsidR="00862B2A">
        <w:rPr>
          <w:rFonts w:ascii="Times New Roman" w:hAnsi="Times New Roman" w:cs="Times New Roman"/>
          <w:sz w:val="24"/>
          <w:szCs w:val="24"/>
        </w:rPr>
        <w:t>, y</w:t>
      </w:r>
      <w:r w:rsidR="00932A21">
        <w:rPr>
          <w:rFonts w:ascii="Times New Roman" w:hAnsi="Times New Roman" w:cs="Times New Roman"/>
          <w:sz w:val="24"/>
          <w:szCs w:val="24"/>
        </w:rPr>
        <w:t xml:space="preserve"> la imposición del domingo</w:t>
      </w:r>
      <w:r w:rsidR="00086D74">
        <w:rPr>
          <w:rFonts w:ascii="Times New Roman" w:hAnsi="Times New Roman" w:cs="Times New Roman"/>
          <w:sz w:val="24"/>
          <w:szCs w:val="24"/>
        </w:rPr>
        <w:t xml:space="preserve"> como día de reposo en lugar del sábado. </w:t>
      </w:r>
      <w:r w:rsidR="00B75426">
        <w:rPr>
          <w:rFonts w:ascii="Times New Roman" w:hAnsi="Times New Roman" w:cs="Times New Roman"/>
          <w:sz w:val="24"/>
          <w:szCs w:val="24"/>
        </w:rPr>
        <w:t xml:space="preserve">Les decíamos que esas eran las señales </w:t>
      </w:r>
      <w:r w:rsidR="0097619B">
        <w:rPr>
          <w:rFonts w:ascii="Times New Roman" w:hAnsi="Times New Roman" w:cs="Times New Roman"/>
          <w:sz w:val="24"/>
          <w:szCs w:val="24"/>
        </w:rPr>
        <w:t xml:space="preserve">mediante las que podían saber </w:t>
      </w:r>
      <w:r w:rsidR="00B73149">
        <w:rPr>
          <w:rFonts w:ascii="Times New Roman" w:hAnsi="Times New Roman" w:cs="Times New Roman"/>
          <w:sz w:val="24"/>
          <w:szCs w:val="24"/>
        </w:rPr>
        <w:t xml:space="preserve">cuándo iba a producirse el hecho esperado; y tan pronto como se dieran esas señales, </w:t>
      </w:r>
      <w:r w:rsidR="00523DB6">
        <w:rPr>
          <w:rFonts w:ascii="Times New Roman" w:hAnsi="Times New Roman" w:cs="Times New Roman"/>
          <w:sz w:val="24"/>
          <w:szCs w:val="24"/>
        </w:rPr>
        <w:t xml:space="preserve">podríamos saber que </w:t>
      </w:r>
      <w:r w:rsidR="003B7B40">
        <w:rPr>
          <w:rFonts w:ascii="Times New Roman" w:hAnsi="Times New Roman" w:cs="Times New Roman"/>
          <w:sz w:val="24"/>
          <w:szCs w:val="24"/>
        </w:rPr>
        <w:t>era de</w:t>
      </w:r>
      <w:r w:rsidR="00523DB6">
        <w:rPr>
          <w:rFonts w:ascii="Times New Roman" w:hAnsi="Times New Roman" w:cs="Times New Roman"/>
          <w:sz w:val="24"/>
          <w:szCs w:val="24"/>
        </w:rPr>
        <w:t xml:space="preserve"> esperar </w:t>
      </w:r>
      <w:r w:rsidR="003B7B40">
        <w:rPr>
          <w:rFonts w:ascii="Times New Roman" w:hAnsi="Times New Roman" w:cs="Times New Roman"/>
          <w:sz w:val="24"/>
          <w:szCs w:val="24"/>
        </w:rPr>
        <w:t xml:space="preserve">como nunca antes </w:t>
      </w:r>
      <w:r w:rsidR="00523DB6">
        <w:rPr>
          <w:rFonts w:ascii="Times New Roman" w:hAnsi="Times New Roman" w:cs="Times New Roman"/>
          <w:sz w:val="24"/>
          <w:szCs w:val="24"/>
        </w:rPr>
        <w:t>la venida del Señor.</w:t>
      </w:r>
    </w:p>
    <w:p w:rsidR="00523DB6" w:rsidRDefault="00E963F2">
      <w:pPr>
        <w:rPr>
          <w:rFonts w:ascii="Times New Roman" w:hAnsi="Times New Roman" w:cs="Times New Roman"/>
          <w:sz w:val="24"/>
          <w:szCs w:val="24"/>
        </w:rPr>
      </w:pPr>
      <w:r>
        <w:rPr>
          <w:rFonts w:ascii="Times New Roman" w:hAnsi="Times New Roman" w:cs="Times New Roman"/>
          <w:sz w:val="24"/>
          <w:szCs w:val="24"/>
        </w:rPr>
        <w:t xml:space="preserve">Ahora todo eso ha sucedido. No podemos con verdad decir a las personas que los Estados Unidos </w:t>
      </w:r>
      <w:r w:rsidRPr="00E963F2">
        <w:rPr>
          <w:rFonts w:ascii="Times New Roman" w:hAnsi="Times New Roman" w:cs="Times New Roman"/>
          <w:i/>
          <w:sz w:val="24"/>
          <w:szCs w:val="24"/>
        </w:rPr>
        <w:t>van a</w:t>
      </w:r>
      <w:r>
        <w:rPr>
          <w:rFonts w:ascii="Times New Roman" w:hAnsi="Times New Roman" w:cs="Times New Roman"/>
          <w:sz w:val="24"/>
          <w:szCs w:val="24"/>
        </w:rPr>
        <w:t xml:space="preserve"> reconocer la religión cristiana. No podemos</w:t>
      </w:r>
      <w:r w:rsidR="001E29E8">
        <w:rPr>
          <w:rFonts w:ascii="Times New Roman" w:hAnsi="Times New Roman" w:cs="Times New Roman"/>
          <w:sz w:val="24"/>
          <w:szCs w:val="24"/>
        </w:rPr>
        <w:t xml:space="preserve"> ahora</w:t>
      </w:r>
      <w:r>
        <w:rPr>
          <w:rFonts w:ascii="Times New Roman" w:hAnsi="Times New Roman" w:cs="Times New Roman"/>
          <w:sz w:val="24"/>
          <w:szCs w:val="24"/>
        </w:rPr>
        <w:t xml:space="preserve"> seguir</w:t>
      </w:r>
      <w:r w:rsidR="001E29E8" w:rsidRPr="001E29E8">
        <w:rPr>
          <w:rFonts w:ascii="Times New Roman" w:hAnsi="Times New Roman" w:cs="Times New Roman"/>
          <w:sz w:val="24"/>
          <w:szCs w:val="24"/>
        </w:rPr>
        <w:t xml:space="preserve"> </w:t>
      </w:r>
      <w:r>
        <w:rPr>
          <w:rFonts w:ascii="Times New Roman" w:hAnsi="Times New Roman" w:cs="Times New Roman"/>
          <w:sz w:val="24"/>
          <w:szCs w:val="24"/>
        </w:rPr>
        <w:t xml:space="preserve">diciendo que el gobierno de los Estados Unidos </w:t>
      </w:r>
      <w:r w:rsidR="0011561A" w:rsidRPr="0011561A">
        <w:rPr>
          <w:rFonts w:ascii="Times New Roman" w:hAnsi="Times New Roman" w:cs="Times New Roman"/>
          <w:i/>
          <w:sz w:val="24"/>
          <w:szCs w:val="24"/>
        </w:rPr>
        <w:t>va a</w:t>
      </w:r>
      <w:r w:rsidR="0011561A">
        <w:rPr>
          <w:rFonts w:ascii="Times New Roman" w:hAnsi="Times New Roman" w:cs="Times New Roman"/>
          <w:sz w:val="24"/>
          <w:szCs w:val="24"/>
        </w:rPr>
        <w:t xml:space="preserve"> anular el sábado</w:t>
      </w:r>
      <w:r w:rsidR="00895758">
        <w:rPr>
          <w:rFonts w:ascii="Times New Roman" w:hAnsi="Times New Roman" w:cs="Times New Roman"/>
          <w:sz w:val="24"/>
          <w:szCs w:val="24"/>
        </w:rPr>
        <w:t xml:space="preserve"> del Señor</w:t>
      </w:r>
      <w:r w:rsidR="0011561A">
        <w:rPr>
          <w:rFonts w:ascii="Times New Roman" w:hAnsi="Times New Roman" w:cs="Times New Roman"/>
          <w:sz w:val="24"/>
          <w:szCs w:val="24"/>
        </w:rPr>
        <w:t xml:space="preserve"> del cuarto mandamiento</w:t>
      </w:r>
      <w:r w:rsidR="00895758">
        <w:rPr>
          <w:rFonts w:ascii="Times New Roman" w:hAnsi="Times New Roman" w:cs="Times New Roman"/>
          <w:sz w:val="24"/>
          <w:szCs w:val="24"/>
        </w:rPr>
        <w:t xml:space="preserve">, poniendo el domingo en su lugar. </w:t>
      </w:r>
      <w:r w:rsidR="00DA51DF">
        <w:rPr>
          <w:rFonts w:ascii="Times New Roman" w:hAnsi="Times New Roman" w:cs="Times New Roman"/>
          <w:sz w:val="24"/>
          <w:szCs w:val="24"/>
        </w:rPr>
        <w:t xml:space="preserve">Nadie puede decir eso y hablar con verdad. </w:t>
      </w:r>
      <w:r w:rsidR="003E7064">
        <w:rPr>
          <w:rFonts w:ascii="Times New Roman" w:hAnsi="Times New Roman" w:cs="Times New Roman"/>
          <w:sz w:val="24"/>
          <w:szCs w:val="24"/>
        </w:rPr>
        <w:t>Todo aquel que hable la verdad al respecto</w:t>
      </w:r>
      <w:r w:rsidR="008D1913">
        <w:rPr>
          <w:rFonts w:ascii="Times New Roman" w:hAnsi="Times New Roman" w:cs="Times New Roman"/>
          <w:sz w:val="24"/>
          <w:szCs w:val="24"/>
        </w:rPr>
        <w:t>,</w:t>
      </w:r>
      <w:r w:rsidR="003E7064">
        <w:rPr>
          <w:rFonts w:ascii="Times New Roman" w:hAnsi="Times New Roman" w:cs="Times New Roman"/>
          <w:sz w:val="24"/>
          <w:szCs w:val="24"/>
        </w:rPr>
        <w:t xml:space="preserve"> ha de decir que </w:t>
      </w:r>
      <w:r w:rsidR="003E7064" w:rsidRPr="003E7064">
        <w:rPr>
          <w:rFonts w:ascii="Times New Roman" w:hAnsi="Times New Roman" w:cs="Times New Roman"/>
          <w:i/>
          <w:sz w:val="24"/>
          <w:szCs w:val="24"/>
        </w:rPr>
        <w:t>ya ha sucedido</w:t>
      </w:r>
      <w:r w:rsidR="008D1913">
        <w:rPr>
          <w:rFonts w:ascii="Times New Roman" w:hAnsi="Times New Roman" w:cs="Times New Roman"/>
          <w:sz w:val="24"/>
          <w:szCs w:val="24"/>
        </w:rPr>
        <w:t>,</w:t>
      </w:r>
      <w:r w:rsidR="003E7064">
        <w:rPr>
          <w:rFonts w:ascii="Times New Roman" w:hAnsi="Times New Roman" w:cs="Times New Roman"/>
          <w:sz w:val="24"/>
          <w:szCs w:val="24"/>
        </w:rPr>
        <w:t xml:space="preserve"> </w:t>
      </w:r>
      <w:r w:rsidR="006F4BC5">
        <w:rPr>
          <w:rFonts w:ascii="Times New Roman" w:hAnsi="Times New Roman" w:cs="Times New Roman"/>
          <w:sz w:val="24"/>
          <w:szCs w:val="24"/>
        </w:rPr>
        <w:t xml:space="preserve">señalando a continuación </w:t>
      </w:r>
      <w:r w:rsidR="000D14C8">
        <w:rPr>
          <w:rFonts w:ascii="Times New Roman" w:hAnsi="Times New Roman" w:cs="Times New Roman"/>
          <w:sz w:val="24"/>
          <w:szCs w:val="24"/>
        </w:rPr>
        <w:t xml:space="preserve">sencillamente el registro oficial en las actas del gobierno que </w:t>
      </w:r>
      <w:r w:rsidR="008D1913">
        <w:rPr>
          <w:rFonts w:ascii="Times New Roman" w:hAnsi="Times New Roman" w:cs="Times New Roman"/>
          <w:sz w:val="24"/>
          <w:szCs w:val="24"/>
        </w:rPr>
        <w:t>de</w:t>
      </w:r>
      <w:r w:rsidR="000D14C8">
        <w:rPr>
          <w:rFonts w:ascii="Times New Roman" w:hAnsi="Times New Roman" w:cs="Times New Roman"/>
          <w:sz w:val="24"/>
          <w:szCs w:val="24"/>
        </w:rPr>
        <w:t>muestra tal cosa</w:t>
      </w:r>
      <w:r w:rsidR="00A477AB">
        <w:rPr>
          <w:rFonts w:ascii="Times New Roman" w:hAnsi="Times New Roman" w:cs="Times New Roman"/>
          <w:sz w:val="24"/>
          <w:szCs w:val="24"/>
        </w:rPr>
        <w:t>. Siendo así, se aplican como nunca antes las palabras: “</w:t>
      </w:r>
      <w:r w:rsidR="00CA6BF6" w:rsidRPr="00D97088">
        <w:rPr>
          <w:rFonts w:ascii="Times New Roman" w:hAnsi="Times New Roman" w:cs="Times New Roman"/>
          <w:i/>
          <w:sz w:val="24"/>
          <w:szCs w:val="24"/>
        </w:rPr>
        <w:t>Ahora</w:t>
      </w:r>
      <w:r w:rsidR="00CA6BF6" w:rsidRPr="00CA6BF6">
        <w:rPr>
          <w:rFonts w:ascii="Times New Roman" w:hAnsi="Times New Roman" w:cs="Times New Roman"/>
          <w:sz w:val="24"/>
          <w:szCs w:val="24"/>
        </w:rPr>
        <w:t xml:space="preserve"> está más cerca de nosotros nuestra salvación que cuando creímos</w:t>
      </w:r>
      <w:r w:rsidR="00CA6BF6">
        <w:rPr>
          <w:rFonts w:ascii="Times New Roman" w:hAnsi="Times New Roman" w:cs="Times New Roman"/>
          <w:sz w:val="24"/>
          <w:szCs w:val="24"/>
        </w:rPr>
        <w:t>”.</w:t>
      </w:r>
    </w:p>
    <w:p w:rsidR="00CA6BF6" w:rsidRDefault="00E5503C">
      <w:pPr>
        <w:rPr>
          <w:rFonts w:ascii="Times New Roman" w:hAnsi="Times New Roman" w:cs="Times New Roman"/>
          <w:sz w:val="24"/>
          <w:szCs w:val="24"/>
        </w:rPr>
      </w:pPr>
      <w:r>
        <w:rPr>
          <w:rFonts w:ascii="Times New Roman" w:hAnsi="Times New Roman" w:cs="Times New Roman"/>
          <w:sz w:val="24"/>
          <w:szCs w:val="24"/>
        </w:rPr>
        <w:t xml:space="preserve">Decíamos también a la gente que </w:t>
      </w:r>
      <w:r w:rsidR="00824672">
        <w:rPr>
          <w:rFonts w:ascii="Times New Roman" w:hAnsi="Times New Roman" w:cs="Times New Roman"/>
          <w:sz w:val="24"/>
          <w:szCs w:val="24"/>
        </w:rPr>
        <w:t>cuando eso sucediera, el papado se levantaría triunfante</w:t>
      </w:r>
      <w:r w:rsidR="003724E7">
        <w:rPr>
          <w:rFonts w:ascii="Times New Roman" w:hAnsi="Times New Roman" w:cs="Times New Roman"/>
          <w:sz w:val="24"/>
          <w:szCs w:val="24"/>
        </w:rPr>
        <w:t xml:space="preserve"> a expensas de los protestantes que harían eso {la imagen de la bestia}</w:t>
      </w:r>
      <w:r w:rsidR="007917D5">
        <w:rPr>
          <w:rFonts w:ascii="Times New Roman" w:hAnsi="Times New Roman" w:cs="Times New Roman"/>
          <w:sz w:val="24"/>
          <w:szCs w:val="24"/>
        </w:rPr>
        <w:t>. Lo único que podemos ahora decir es que {el papado} se está levantando triunfante</w:t>
      </w:r>
      <w:r w:rsidR="00D97088">
        <w:rPr>
          <w:rFonts w:ascii="Times New Roman" w:hAnsi="Times New Roman" w:cs="Times New Roman"/>
          <w:sz w:val="24"/>
          <w:szCs w:val="24"/>
        </w:rPr>
        <w:t xml:space="preserve">, y llamar la atención de la gente a los </w:t>
      </w:r>
      <w:r w:rsidR="00D97088" w:rsidRPr="00D97088">
        <w:rPr>
          <w:rFonts w:ascii="Times New Roman" w:hAnsi="Times New Roman" w:cs="Times New Roman"/>
          <w:i/>
          <w:sz w:val="24"/>
          <w:szCs w:val="24"/>
        </w:rPr>
        <w:t>hechos</w:t>
      </w:r>
      <w:r w:rsidR="00D97088">
        <w:rPr>
          <w:rFonts w:ascii="Times New Roman" w:hAnsi="Times New Roman" w:cs="Times New Roman"/>
          <w:sz w:val="24"/>
          <w:szCs w:val="24"/>
        </w:rPr>
        <w:t xml:space="preserve"> que demuestran que es así</w:t>
      </w:r>
      <w:r w:rsidR="00180119">
        <w:rPr>
          <w:rFonts w:ascii="Times New Roman" w:hAnsi="Times New Roman" w:cs="Times New Roman"/>
          <w:sz w:val="24"/>
          <w:szCs w:val="24"/>
        </w:rPr>
        <w:t xml:space="preserve">, y que ese es su gran plan para </w:t>
      </w:r>
      <w:r w:rsidR="009D1CFB">
        <w:rPr>
          <w:rFonts w:ascii="Times New Roman" w:hAnsi="Times New Roman" w:cs="Times New Roman"/>
          <w:sz w:val="24"/>
          <w:szCs w:val="24"/>
        </w:rPr>
        <w:t>el mundo entero, obrando mediante ese poder que ahora tiene ya sobre los Estados Unidos.</w:t>
      </w:r>
    </w:p>
    <w:p w:rsidR="009D1CFB" w:rsidRDefault="00A112B2">
      <w:pPr>
        <w:rPr>
          <w:rFonts w:ascii="Times New Roman" w:hAnsi="Times New Roman" w:cs="Times New Roman"/>
          <w:sz w:val="24"/>
          <w:szCs w:val="24"/>
        </w:rPr>
      </w:pPr>
      <w:r>
        <w:rPr>
          <w:rFonts w:ascii="Times New Roman" w:hAnsi="Times New Roman" w:cs="Times New Roman"/>
          <w:sz w:val="24"/>
          <w:szCs w:val="24"/>
        </w:rPr>
        <w:t>Pero el éxito de su plan, el logro de su objetivo</w:t>
      </w:r>
      <w:r w:rsidR="004C7CFA">
        <w:rPr>
          <w:rFonts w:ascii="Times New Roman" w:hAnsi="Times New Roman" w:cs="Times New Roman"/>
          <w:sz w:val="24"/>
          <w:szCs w:val="24"/>
        </w:rPr>
        <w:t>,</w:t>
      </w:r>
      <w:r>
        <w:rPr>
          <w:rFonts w:ascii="Times New Roman" w:hAnsi="Times New Roman" w:cs="Times New Roman"/>
          <w:sz w:val="24"/>
          <w:szCs w:val="24"/>
        </w:rPr>
        <w:t xml:space="preserve"> es </w:t>
      </w:r>
      <w:r w:rsidR="00D21A5B">
        <w:rPr>
          <w:rFonts w:ascii="Times New Roman" w:hAnsi="Times New Roman" w:cs="Times New Roman"/>
          <w:sz w:val="24"/>
          <w:szCs w:val="24"/>
        </w:rPr>
        <w:t xml:space="preserve">el </w:t>
      </w:r>
      <w:r>
        <w:rPr>
          <w:rFonts w:ascii="Times New Roman" w:hAnsi="Times New Roman" w:cs="Times New Roman"/>
          <w:sz w:val="24"/>
          <w:szCs w:val="24"/>
        </w:rPr>
        <w:t>cumplimiento</w:t>
      </w:r>
      <w:r w:rsidR="00B270B5" w:rsidRPr="00B270B5">
        <w:rPr>
          <w:rFonts w:ascii="Times New Roman" w:hAnsi="Times New Roman" w:cs="Times New Roman"/>
          <w:sz w:val="24"/>
          <w:szCs w:val="24"/>
        </w:rPr>
        <w:t xml:space="preserve"> </w:t>
      </w:r>
      <w:r w:rsidR="00B270B5">
        <w:rPr>
          <w:rFonts w:ascii="Times New Roman" w:hAnsi="Times New Roman" w:cs="Times New Roman"/>
          <w:sz w:val="24"/>
          <w:szCs w:val="24"/>
        </w:rPr>
        <w:t>exacto</w:t>
      </w:r>
      <w:r>
        <w:rPr>
          <w:rFonts w:ascii="Times New Roman" w:hAnsi="Times New Roman" w:cs="Times New Roman"/>
          <w:sz w:val="24"/>
          <w:szCs w:val="24"/>
        </w:rPr>
        <w:t xml:space="preserve"> de esa profecía que hemos le</w:t>
      </w:r>
      <w:r w:rsidR="00F3046A">
        <w:rPr>
          <w:rFonts w:ascii="Times New Roman" w:hAnsi="Times New Roman" w:cs="Times New Roman"/>
          <w:sz w:val="24"/>
          <w:szCs w:val="24"/>
        </w:rPr>
        <w:t>ído a propósito de que todas las naciones seguirán al papado</w:t>
      </w:r>
      <w:r w:rsidR="000715A0">
        <w:rPr>
          <w:rFonts w:ascii="Times New Roman" w:hAnsi="Times New Roman" w:cs="Times New Roman"/>
          <w:sz w:val="24"/>
          <w:szCs w:val="24"/>
        </w:rPr>
        <w:t>;</w:t>
      </w:r>
      <w:r w:rsidR="00F3046A">
        <w:rPr>
          <w:rFonts w:ascii="Times New Roman" w:hAnsi="Times New Roman" w:cs="Times New Roman"/>
          <w:sz w:val="24"/>
          <w:szCs w:val="24"/>
        </w:rPr>
        <w:t xml:space="preserve"> todas lo adorarán; todos </w:t>
      </w:r>
      <w:r w:rsidR="00D21A5B">
        <w:rPr>
          <w:rFonts w:ascii="Times New Roman" w:hAnsi="Times New Roman" w:cs="Times New Roman"/>
          <w:sz w:val="24"/>
          <w:szCs w:val="24"/>
        </w:rPr>
        <w:t>l</w:t>
      </w:r>
      <w:r w:rsidR="00F3046A">
        <w:rPr>
          <w:rFonts w:ascii="Times New Roman" w:hAnsi="Times New Roman" w:cs="Times New Roman"/>
          <w:sz w:val="24"/>
          <w:szCs w:val="24"/>
        </w:rPr>
        <w:t xml:space="preserve">os habitantes de la tierra relacionados con él, todo el mundo </w:t>
      </w:r>
      <w:r w:rsidR="00F3046A">
        <w:rPr>
          <w:rFonts w:ascii="Times New Roman" w:hAnsi="Times New Roman" w:cs="Times New Roman"/>
          <w:sz w:val="24"/>
          <w:szCs w:val="24"/>
        </w:rPr>
        <w:lastRenderedPageBreak/>
        <w:t>sometido a él</w:t>
      </w:r>
      <w:r w:rsidR="0080470C">
        <w:rPr>
          <w:rFonts w:ascii="Times New Roman" w:hAnsi="Times New Roman" w:cs="Times New Roman"/>
          <w:sz w:val="24"/>
          <w:szCs w:val="24"/>
        </w:rPr>
        <w:t xml:space="preserve">, todos </w:t>
      </w:r>
      <w:r w:rsidR="00D21A5B">
        <w:rPr>
          <w:rFonts w:ascii="Times New Roman" w:hAnsi="Times New Roman" w:cs="Times New Roman"/>
          <w:sz w:val="24"/>
          <w:szCs w:val="24"/>
        </w:rPr>
        <w:t>ellos lo adorarán,</w:t>
      </w:r>
      <w:r w:rsidR="0080470C">
        <w:rPr>
          <w:rFonts w:ascii="Times New Roman" w:hAnsi="Times New Roman" w:cs="Times New Roman"/>
          <w:sz w:val="24"/>
          <w:szCs w:val="24"/>
        </w:rPr>
        <w:t xml:space="preserve"> y todo el poder del mundo</w:t>
      </w:r>
      <w:r w:rsidR="00D21A5B">
        <w:rPr>
          <w:rFonts w:ascii="Times New Roman" w:hAnsi="Times New Roman" w:cs="Times New Roman"/>
          <w:sz w:val="24"/>
          <w:szCs w:val="24"/>
        </w:rPr>
        <w:t xml:space="preserve"> será puesto</w:t>
      </w:r>
      <w:r w:rsidR="0080470C">
        <w:rPr>
          <w:rFonts w:ascii="Times New Roman" w:hAnsi="Times New Roman" w:cs="Times New Roman"/>
          <w:sz w:val="24"/>
          <w:szCs w:val="24"/>
        </w:rPr>
        <w:t xml:space="preserve"> en las manos del papado</w:t>
      </w:r>
      <w:r w:rsidR="00D93656">
        <w:rPr>
          <w:rFonts w:ascii="Times New Roman" w:hAnsi="Times New Roman" w:cs="Times New Roman"/>
          <w:sz w:val="24"/>
          <w:szCs w:val="24"/>
        </w:rPr>
        <w:t xml:space="preserve"> y</w:t>
      </w:r>
      <w:r w:rsidR="0080470C">
        <w:rPr>
          <w:rFonts w:ascii="Times New Roman" w:hAnsi="Times New Roman" w:cs="Times New Roman"/>
          <w:sz w:val="24"/>
          <w:szCs w:val="24"/>
        </w:rPr>
        <w:t xml:space="preserve"> a su disposición para que derrame su ira contra los que temen a Dios. </w:t>
      </w:r>
      <w:r w:rsidR="00FD0D8D">
        <w:rPr>
          <w:rFonts w:ascii="Times New Roman" w:hAnsi="Times New Roman" w:cs="Times New Roman"/>
          <w:sz w:val="24"/>
          <w:szCs w:val="24"/>
        </w:rPr>
        <w:t>La Escritura presenta en la profecía precisamente las cosas que todos estamos viendo</w:t>
      </w:r>
      <w:r w:rsidR="00C72269">
        <w:rPr>
          <w:rFonts w:ascii="Times New Roman" w:hAnsi="Times New Roman" w:cs="Times New Roman"/>
          <w:sz w:val="24"/>
          <w:szCs w:val="24"/>
        </w:rPr>
        <w:t xml:space="preserve"> hacer al papado,</w:t>
      </w:r>
      <w:r w:rsidR="00FD0D8D">
        <w:rPr>
          <w:rFonts w:ascii="Times New Roman" w:hAnsi="Times New Roman" w:cs="Times New Roman"/>
          <w:sz w:val="24"/>
          <w:szCs w:val="24"/>
        </w:rPr>
        <w:t xml:space="preserve"> y que no podemos dejar de ver</w:t>
      </w:r>
      <w:r w:rsidR="00C72269">
        <w:rPr>
          <w:rFonts w:ascii="Times New Roman" w:hAnsi="Times New Roman" w:cs="Times New Roman"/>
          <w:sz w:val="24"/>
          <w:szCs w:val="24"/>
        </w:rPr>
        <w:t xml:space="preserve">. </w:t>
      </w:r>
      <w:r w:rsidR="00A574E0">
        <w:rPr>
          <w:rFonts w:ascii="Times New Roman" w:hAnsi="Times New Roman" w:cs="Times New Roman"/>
          <w:sz w:val="24"/>
          <w:szCs w:val="24"/>
        </w:rPr>
        <w:t>E</w:t>
      </w:r>
      <w:r w:rsidR="00CD6576">
        <w:rPr>
          <w:rFonts w:ascii="Times New Roman" w:hAnsi="Times New Roman" w:cs="Times New Roman"/>
          <w:sz w:val="24"/>
          <w:szCs w:val="24"/>
        </w:rPr>
        <w:t xml:space="preserve">l </w:t>
      </w:r>
      <w:r w:rsidR="00A574E0">
        <w:rPr>
          <w:rFonts w:ascii="Times New Roman" w:hAnsi="Times New Roman" w:cs="Times New Roman"/>
          <w:sz w:val="24"/>
          <w:szCs w:val="24"/>
        </w:rPr>
        <w:t>foc</w:t>
      </w:r>
      <w:r w:rsidR="00CD6576">
        <w:rPr>
          <w:rFonts w:ascii="Times New Roman" w:hAnsi="Times New Roman" w:cs="Times New Roman"/>
          <w:sz w:val="24"/>
          <w:szCs w:val="24"/>
        </w:rPr>
        <w:t xml:space="preserve">o central </w:t>
      </w:r>
      <w:r w:rsidR="000471F2">
        <w:rPr>
          <w:rFonts w:ascii="Times New Roman" w:hAnsi="Times New Roman" w:cs="Times New Roman"/>
          <w:sz w:val="24"/>
          <w:szCs w:val="24"/>
        </w:rPr>
        <w:t>d</w:t>
      </w:r>
      <w:r w:rsidR="00CD6576">
        <w:rPr>
          <w:rFonts w:ascii="Times New Roman" w:hAnsi="Times New Roman" w:cs="Times New Roman"/>
          <w:sz w:val="24"/>
          <w:szCs w:val="24"/>
        </w:rPr>
        <w:t>e la profecía es precisamente la diana a la que apunta el papado y aquello por lo que se está esforzando</w:t>
      </w:r>
      <w:r w:rsidR="00C25EE2">
        <w:rPr>
          <w:rFonts w:ascii="Times New Roman" w:hAnsi="Times New Roman" w:cs="Times New Roman"/>
          <w:sz w:val="24"/>
          <w:szCs w:val="24"/>
        </w:rPr>
        <w:t xml:space="preserve">; aquello que, una vez alcanzado, </w:t>
      </w:r>
      <w:r w:rsidR="00AF552C">
        <w:rPr>
          <w:rFonts w:ascii="Times New Roman" w:hAnsi="Times New Roman" w:cs="Times New Roman"/>
          <w:sz w:val="24"/>
          <w:szCs w:val="24"/>
        </w:rPr>
        <w:t>será el cumplimiento de la profecía: “E</w:t>
      </w:r>
      <w:r w:rsidR="00AF552C" w:rsidRPr="00AF552C">
        <w:rPr>
          <w:rFonts w:ascii="Times New Roman" w:hAnsi="Times New Roman" w:cs="Times New Roman"/>
          <w:sz w:val="24"/>
          <w:szCs w:val="24"/>
        </w:rPr>
        <w:t>stoy sentada como una reina,</w:t>
      </w:r>
      <w:r w:rsidR="00AF552C">
        <w:rPr>
          <w:rFonts w:ascii="Times New Roman" w:hAnsi="Times New Roman" w:cs="Times New Roman"/>
          <w:sz w:val="24"/>
          <w:szCs w:val="24"/>
        </w:rPr>
        <w:t xml:space="preserve"> </w:t>
      </w:r>
      <w:r w:rsidR="00AF552C" w:rsidRPr="00AF552C">
        <w:rPr>
          <w:rFonts w:ascii="Times New Roman" w:hAnsi="Times New Roman" w:cs="Times New Roman"/>
          <w:sz w:val="24"/>
          <w:szCs w:val="24"/>
        </w:rPr>
        <w:t>no soy viuda y no veré llanto</w:t>
      </w:r>
      <w:r w:rsidR="00AF552C">
        <w:rPr>
          <w:rFonts w:ascii="Times New Roman" w:hAnsi="Times New Roman" w:cs="Times New Roman"/>
          <w:sz w:val="24"/>
          <w:szCs w:val="24"/>
        </w:rPr>
        <w:t>”. Y cuando llegue a su consumación el plan del papado</w:t>
      </w:r>
      <w:r w:rsidR="00B43614">
        <w:rPr>
          <w:rFonts w:ascii="Times New Roman" w:hAnsi="Times New Roman" w:cs="Times New Roman"/>
          <w:sz w:val="24"/>
          <w:szCs w:val="24"/>
        </w:rPr>
        <w:t>;</w:t>
      </w:r>
      <w:r w:rsidR="00AF552C">
        <w:rPr>
          <w:rFonts w:ascii="Times New Roman" w:hAnsi="Times New Roman" w:cs="Times New Roman"/>
          <w:sz w:val="24"/>
          <w:szCs w:val="24"/>
        </w:rPr>
        <w:t xml:space="preserve"> </w:t>
      </w:r>
      <w:r w:rsidR="00AB2135">
        <w:rPr>
          <w:rFonts w:ascii="Times New Roman" w:hAnsi="Times New Roman" w:cs="Times New Roman"/>
          <w:sz w:val="24"/>
          <w:szCs w:val="24"/>
        </w:rPr>
        <w:t xml:space="preserve">cuando </w:t>
      </w:r>
      <w:r w:rsidR="00D21A5B">
        <w:rPr>
          <w:rFonts w:ascii="Times New Roman" w:hAnsi="Times New Roman" w:cs="Times New Roman"/>
          <w:sz w:val="24"/>
          <w:szCs w:val="24"/>
        </w:rPr>
        <w:t>converjan</w:t>
      </w:r>
      <w:r w:rsidR="004D0078">
        <w:rPr>
          <w:rFonts w:ascii="Times New Roman" w:hAnsi="Times New Roman" w:cs="Times New Roman"/>
          <w:sz w:val="24"/>
          <w:szCs w:val="24"/>
        </w:rPr>
        <w:t xml:space="preserve"> en ese punto</w:t>
      </w:r>
      <w:r w:rsidR="00BC0ED9">
        <w:rPr>
          <w:rFonts w:ascii="Times New Roman" w:hAnsi="Times New Roman" w:cs="Times New Roman"/>
          <w:sz w:val="24"/>
          <w:szCs w:val="24"/>
        </w:rPr>
        <w:t xml:space="preserve"> el papado y la profecía</w:t>
      </w:r>
      <w:r w:rsidR="00AB2135">
        <w:rPr>
          <w:rFonts w:ascii="Times New Roman" w:hAnsi="Times New Roman" w:cs="Times New Roman"/>
          <w:sz w:val="24"/>
          <w:szCs w:val="24"/>
        </w:rPr>
        <w:t xml:space="preserve">, </w:t>
      </w:r>
      <w:r w:rsidR="004D0078">
        <w:rPr>
          <w:rFonts w:ascii="Times New Roman" w:hAnsi="Times New Roman" w:cs="Times New Roman"/>
          <w:sz w:val="24"/>
          <w:szCs w:val="24"/>
        </w:rPr>
        <w:t>entonces dice la Palabra que “en una hora”</w:t>
      </w:r>
      <w:r w:rsidR="005C7BDA">
        <w:rPr>
          <w:rFonts w:ascii="Times New Roman" w:hAnsi="Times New Roman" w:cs="Times New Roman"/>
          <w:sz w:val="24"/>
          <w:szCs w:val="24"/>
        </w:rPr>
        <w:t xml:space="preserve"> caerán sobre ella sus juicios</w:t>
      </w:r>
      <w:r w:rsidR="00C07E58">
        <w:rPr>
          <w:rFonts w:ascii="Times New Roman" w:hAnsi="Times New Roman" w:cs="Times New Roman"/>
          <w:sz w:val="24"/>
          <w:szCs w:val="24"/>
        </w:rPr>
        <w:t>: “S</w:t>
      </w:r>
      <w:r w:rsidR="00C07E58" w:rsidRPr="00C07E58">
        <w:rPr>
          <w:rFonts w:ascii="Times New Roman" w:hAnsi="Times New Roman" w:cs="Times New Roman"/>
          <w:sz w:val="24"/>
          <w:szCs w:val="24"/>
        </w:rPr>
        <w:t>erá quemada con fuego,</w:t>
      </w:r>
      <w:r w:rsidR="00C07E58">
        <w:rPr>
          <w:rFonts w:ascii="Times New Roman" w:hAnsi="Times New Roman" w:cs="Times New Roman"/>
          <w:sz w:val="24"/>
          <w:szCs w:val="24"/>
        </w:rPr>
        <w:t xml:space="preserve"> </w:t>
      </w:r>
      <w:r w:rsidR="00C07E58" w:rsidRPr="00C07E58">
        <w:rPr>
          <w:rFonts w:ascii="Times New Roman" w:hAnsi="Times New Roman" w:cs="Times New Roman"/>
          <w:sz w:val="24"/>
          <w:szCs w:val="24"/>
        </w:rPr>
        <w:t>porque poderoso es Dios el Señor, que la juzga</w:t>
      </w:r>
      <w:r w:rsidR="00C07E58">
        <w:rPr>
          <w:rFonts w:ascii="Times New Roman" w:hAnsi="Times New Roman" w:cs="Times New Roman"/>
          <w:sz w:val="24"/>
          <w:szCs w:val="24"/>
        </w:rPr>
        <w:t>”</w:t>
      </w:r>
      <w:r w:rsidR="006E0340">
        <w:rPr>
          <w:rFonts w:ascii="Times New Roman" w:hAnsi="Times New Roman" w:cs="Times New Roman"/>
          <w:sz w:val="24"/>
          <w:szCs w:val="24"/>
        </w:rPr>
        <w:t xml:space="preserve">. </w:t>
      </w:r>
    </w:p>
    <w:p w:rsidR="00BD7E08" w:rsidRDefault="00BB2E33">
      <w:pPr>
        <w:rPr>
          <w:rFonts w:ascii="Times New Roman" w:hAnsi="Times New Roman" w:cs="Times New Roman"/>
          <w:sz w:val="24"/>
          <w:szCs w:val="24"/>
        </w:rPr>
      </w:pPr>
      <w:r>
        <w:rPr>
          <w:rFonts w:ascii="Times New Roman" w:hAnsi="Times New Roman" w:cs="Times New Roman"/>
          <w:sz w:val="24"/>
          <w:szCs w:val="24"/>
        </w:rPr>
        <w:t>¿</w:t>
      </w:r>
      <w:r w:rsidR="00F943EC">
        <w:rPr>
          <w:rFonts w:ascii="Times New Roman" w:hAnsi="Times New Roman" w:cs="Times New Roman"/>
          <w:sz w:val="24"/>
          <w:szCs w:val="24"/>
        </w:rPr>
        <w:t>Acaso no hemos llegado ya a</w:t>
      </w:r>
      <w:r>
        <w:rPr>
          <w:rFonts w:ascii="Times New Roman" w:hAnsi="Times New Roman" w:cs="Times New Roman"/>
          <w:sz w:val="24"/>
          <w:szCs w:val="24"/>
        </w:rPr>
        <w:t xml:space="preserve"> </w:t>
      </w:r>
      <w:r w:rsidR="00F943EC">
        <w:rPr>
          <w:rFonts w:ascii="Times New Roman" w:hAnsi="Times New Roman" w:cs="Times New Roman"/>
          <w:sz w:val="24"/>
          <w:szCs w:val="24"/>
        </w:rPr>
        <w:t>los días en</w:t>
      </w:r>
      <w:r>
        <w:rPr>
          <w:rFonts w:ascii="Times New Roman" w:hAnsi="Times New Roman" w:cs="Times New Roman"/>
          <w:sz w:val="24"/>
          <w:szCs w:val="24"/>
        </w:rPr>
        <w:t xml:space="preserve"> </w:t>
      </w:r>
      <w:r w:rsidR="00F943EC">
        <w:rPr>
          <w:rFonts w:ascii="Times New Roman" w:hAnsi="Times New Roman" w:cs="Times New Roman"/>
          <w:sz w:val="24"/>
          <w:szCs w:val="24"/>
        </w:rPr>
        <w:t xml:space="preserve">que los juicios de la gran ramera -en las plagas de Dios- están </w:t>
      </w:r>
      <w:r w:rsidR="00D21A5B">
        <w:rPr>
          <w:rFonts w:ascii="Times New Roman" w:hAnsi="Times New Roman" w:cs="Times New Roman"/>
          <w:sz w:val="24"/>
          <w:szCs w:val="24"/>
        </w:rPr>
        <w:t>planeando</w:t>
      </w:r>
      <w:r w:rsidR="00F943EC">
        <w:rPr>
          <w:rFonts w:ascii="Times New Roman" w:hAnsi="Times New Roman" w:cs="Times New Roman"/>
          <w:sz w:val="24"/>
          <w:szCs w:val="24"/>
        </w:rPr>
        <w:t xml:space="preserve"> sobre el mundo? Ahí es donde ciertamente estamos.</w:t>
      </w:r>
    </w:p>
    <w:p w:rsidR="00F943EC" w:rsidRDefault="00914896">
      <w:pPr>
        <w:rPr>
          <w:rFonts w:ascii="Times New Roman" w:hAnsi="Times New Roman" w:cs="Times New Roman"/>
          <w:sz w:val="24"/>
          <w:szCs w:val="24"/>
        </w:rPr>
      </w:pPr>
      <w:r>
        <w:rPr>
          <w:rFonts w:ascii="Times New Roman" w:hAnsi="Times New Roman" w:cs="Times New Roman"/>
          <w:sz w:val="24"/>
          <w:szCs w:val="24"/>
        </w:rPr>
        <w:t xml:space="preserve">Ved esto ahora: </w:t>
      </w:r>
      <w:r w:rsidR="00720EA2">
        <w:rPr>
          <w:rFonts w:ascii="Times New Roman" w:hAnsi="Times New Roman" w:cs="Times New Roman"/>
          <w:sz w:val="24"/>
          <w:szCs w:val="24"/>
        </w:rPr>
        <w:t>Dado que</w:t>
      </w:r>
      <w:r>
        <w:rPr>
          <w:rFonts w:ascii="Times New Roman" w:hAnsi="Times New Roman" w:cs="Times New Roman"/>
          <w:sz w:val="24"/>
          <w:szCs w:val="24"/>
        </w:rPr>
        <w:t xml:space="preserve"> al principio estábamos obligados a señalar a la gente la próxima venida de la imagen de la bestia, y siendo que ahora eso ha ocurrido</w:t>
      </w:r>
      <w:r w:rsidRPr="00914896">
        <w:rPr>
          <w:rFonts w:ascii="Times New Roman" w:hAnsi="Times New Roman" w:cs="Times New Roman"/>
          <w:sz w:val="24"/>
          <w:szCs w:val="24"/>
        </w:rPr>
        <w:t xml:space="preserve"> </w:t>
      </w:r>
      <w:r>
        <w:rPr>
          <w:rFonts w:ascii="Times New Roman" w:hAnsi="Times New Roman" w:cs="Times New Roman"/>
          <w:sz w:val="24"/>
          <w:szCs w:val="24"/>
        </w:rPr>
        <w:t xml:space="preserve">ya, </w:t>
      </w:r>
      <w:r w:rsidR="00ED70F1">
        <w:rPr>
          <w:rFonts w:ascii="Times New Roman" w:hAnsi="Times New Roman" w:cs="Times New Roman"/>
          <w:sz w:val="24"/>
          <w:szCs w:val="24"/>
        </w:rPr>
        <w:t>no pudiendo citar {el cumplimiento futuro de}</w:t>
      </w:r>
      <w:r w:rsidR="00720EA2">
        <w:rPr>
          <w:rFonts w:ascii="Times New Roman" w:hAnsi="Times New Roman" w:cs="Times New Roman"/>
          <w:sz w:val="24"/>
          <w:szCs w:val="24"/>
        </w:rPr>
        <w:t xml:space="preserve"> esas cosas, </w:t>
      </w:r>
      <w:r w:rsidR="005A66AD">
        <w:rPr>
          <w:rFonts w:ascii="Times New Roman" w:hAnsi="Times New Roman" w:cs="Times New Roman"/>
          <w:sz w:val="24"/>
          <w:szCs w:val="24"/>
        </w:rPr>
        <w:t xml:space="preserve">eso significa que </w:t>
      </w:r>
      <w:r w:rsidR="005A66AD" w:rsidRPr="005A66AD">
        <w:rPr>
          <w:rFonts w:ascii="Times New Roman" w:hAnsi="Times New Roman" w:cs="Times New Roman"/>
          <w:i/>
          <w:sz w:val="24"/>
          <w:szCs w:val="24"/>
        </w:rPr>
        <w:t>ahora</w:t>
      </w:r>
      <w:r w:rsidR="005A66AD">
        <w:rPr>
          <w:rFonts w:ascii="Times New Roman" w:hAnsi="Times New Roman" w:cs="Times New Roman"/>
          <w:sz w:val="24"/>
          <w:szCs w:val="24"/>
        </w:rPr>
        <w:t xml:space="preserve"> estamos en el tiempo en que </w:t>
      </w:r>
      <w:r w:rsidR="0030064F">
        <w:rPr>
          <w:rFonts w:ascii="Times New Roman" w:hAnsi="Times New Roman" w:cs="Times New Roman"/>
          <w:sz w:val="24"/>
          <w:szCs w:val="24"/>
        </w:rPr>
        <w:t xml:space="preserve">un evento tras otro simplemente marcan </w:t>
      </w:r>
      <w:r w:rsidR="002D5E6D">
        <w:rPr>
          <w:rFonts w:ascii="Times New Roman" w:hAnsi="Times New Roman" w:cs="Times New Roman"/>
          <w:sz w:val="24"/>
          <w:szCs w:val="24"/>
        </w:rPr>
        <w:t>los pasos que tenemos que ir dando hasta la venida del Señor</w:t>
      </w:r>
      <w:r w:rsidR="00576B52">
        <w:rPr>
          <w:rFonts w:ascii="Times New Roman" w:hAnsi="Times New Roman" w:cs="Times New Roman"/>
          <w:sz w:val="24"/>
          <w:szCs w:val="24"/>
        </w:rPr>
        <w:t xml:space="preserve">; y un buen trecho de ese camino está ya recorrido, de forma que lo </w:t>
      </w:r>
      <w:r w:rsidR="00F22A84">
        <w:rPr>
          <w:rFonts w:ascii="Times New Roman" w:hAnsi="Times New Roman" w:cs="Times New Roman"/>
          <w:sz w:val="24"/>
          <w:szCs w:val="24"/>
        </w:rPr>
        <w:t>hemos dejado</w:t>
      </w:r>
      <w:r w:rsidR="00576B52">
        <w:rPr>
          <w:rFonts w:ascii="Times New Roman" w:hAnsi="Times New Roman" w:cs="Times New Roman"/>
          <w:sz w:val="24"/>
          <w:szCs w:val="24"/>
        </w:rPr>
        <w:t xml:space="preserve"> atrás.</w:t>
      </w:r>
    </w:p>
    <w:p w:rsidR="00576B52" w:rsidRDefault="00685861">
      <w:pPr>
        <w:rPr>
          <w:rFonts w:ascii="Times New Roman" w:hAnsi="Times New Roman" w:cs="Times New Roman"/>
          <w:sz w:val="24"/>
          <w:szCs w:val="24"/>
        </w:rPr>
      </w:pPr>
      <w:r>
        <w:rPr>
          <w:rFonts w:ascii="Times New Roman" w:hAnsi="Times New Roman" w:cs="Times New Roman"/>
          <w:sz w:val="24"/>
          <w:szCs w:val="24"/>
        </w:rPr>
        <w:t>E</w:t>
      </w:r>
      <w:r w:rsidR="00002932">
        <w:rPr>
          <w:rFonts w:ascii="Times New Roman" w:hAnsi="Times New Roman" w:cs="Times New Roman"/>
          <w:sz w:val="24"/>
          <w:szCs w:val="24"/>
        </w:rPr>
        <w:t xml:space="preserve">n este tiempo, ¿cuál es la palabra que el Señor ha dispuesto que se dé al mundo? </w:t>
      </w:r>
      <w:r w:rsidR="005478C7">
        <w:rPr>
          <w:rFonts w:ascii="Times New Roman" w:hAnsi="Times New Roman" w:cs="Times New Roman"/>
          <w:sz w:val="24"/>
          <w:szCs w:val="24"/>
        </w:rPr>
        <w:t>-“</w:t>
      </w:r>
      <w:r w:rsidR="005478C7" w:rsidRPr="005478C7">
        <w:rPr>
          <w:rFonts w:ascii="Times New Roman" w:hAnsi="Times New Roman" w:cs="Times New Roman"/>
          <w:sz w:val="24"/>
          <w:szCs w:val="24"/>
        </w:rPr>
        <w:t>¡Salid de ella, pueblo mío</w:t>
      </w:r>
      <w:r w:rsidR="005478C7">
        <w:rPr>
          <w:rFonts w:ascii="Times New Roman" w:hAnsi="Times New Roman" w:cs="Times New Roman"/>
          <w:sz w:val="24"/>
          <w:szCs w:val="24"/>
        </w:rPr>
        <w:t>!” ¿Para qué? –“</w:t>
      </w:r>
      <w:r w:rsidR="00AA418D" w:rsidRPr="00AA418D">
        <w:rPr>
          <w:rFonts w:ascii="Times New Roman" w:hAnsi="Times New Roman" w:cs="Times New Roman"/>
          <w:sz w:val="24"/>
          <w:szCs w:val="24"/>
        </w:rPr>
        <w:t>para que no seáis partícipes de sus pecados</w:t>
      </w:r>
      <w:r w:rsidR="00AA418D" w:rsidRPr="00AA418D">
        <w:rPr>
          <w:rFonts w:ascii="Times New Roman" w:hAnsi="Times New Roman" w:cs="Times New Roman"/>
          <w:sz w:val="24"/>
          <w:szCs w:val="24"/>
        </w:rPr>
        <w:br/>
        <w:t>ni recibáis parte de sus plagas</w:t>
      </w:r>
      <w:r w:rsidR="00AA418D">
        <w:rPr>
          <w:rFonts w:ascii="Times New Roman" w:hAnsi="Times New Roman" w:cs="Times New Roman"/>
          <w:sz w:val="24"/>
          <w:szCs w:val="24"/>
        </w:rPr>
        <w:t>”.</w:t>
      </w:r>
    </w:p>
    <w:p w:rsidR="00AA418D" w:rsidRDefault="00C00B2B">
      <w:pPr>
        <w:rPr>
          <w:rFonts w:ascii="Times New Roman" w:hAnsi="Times New Roman" w:cs="Times New Roman"/>
          <w:sz w:val="24"/>
          <w:szCs w:val="24"/>
        </w:rPr>
      </w:pPr>
      <w:r>
        <w:rPr>
          <w:rFonts w:ascii="Times New Roman" w:hAnsi="Times New Roman" w:cs="Times New Roman"/>
          <w:sz w:val="24"/>
          <w:szCs w:val="24"/>
        </w:rPr>
        <w:t xml:space="preserve">El éxito de este movimiento en que se ha embarcado el papado </w:t>
      </w:r>
      <w:r w:rsidRPr="00C00B2B">
        <w:rPr>
          <w:rFonts w:ascii="Times New Roman" w:hAnsi="Times New Roman" w:cs="Times New Roman"/>
          <w:i/>
          <w:sz w:val="24"/>
          <w:szCs w:val="24"/>
        </w:rPr>
        <w:t>significará su ruina</w:t>
      </w:r>
      <w:r>
        <w:rPr>
          <w:rFonts w:ascii="Times New Roman" w:hAnsi="Times New Roman" w:cs="Times New Roman"/>
          <w:sz w:val="24"/>
          <w:szCs w:val="24"/>
        </w:rPr>
        <w:t>; su éxito es su ruina; su triunfo, su destrucción</w:t>
      </w:r>
      <w:r w:rsidR="004F16A4">
        <w:rPr>
          <w:rFonts w:ascii="Times New Roman" w:hAnsi="Times New Roman" w:cs="Times New Roman"/>
          <w:sz w:val="24"/>
          <w:szCs w:val="24"/>
        </w:rPr>
        <w:t>. E</w:t>
      </w:r>
      <w:r>
        <w:rPr>
          <w:rFonts w:ascii="Times New Roman" w:hAnsi="Times New Roman" w:cs="Times New Roman"/>
          <w:sz w:val="24"/>
          <w:szCs w:val="24"/>
        </w:rPr>
        <w:t xml:space="preserve">n una hora. </w:t>
      </w:r>
      <w:r w:rsidR="00BA675A">
        <w:rPr>
          <w:rFonts w:ascii="Times New Roman" w:hAnsi="Times New Roman" w:cs="Times New Roman"/>
          <w:sz w:val="24"/>
          <w:szCs w:val="24"/>
        </w:rPr>
        <w:t>Por lo tanto, todo el que no quiera terminar en la ruina debe separarse de él,</w:t>
      </w:r>
      <w:r w:rsidR="00912138">
        <w:rPr>
          <w:rFonts w:ascii="Times New Roman" w:hAnsi="Times New Roman" w:cs="Times New Roman"/>
          <w:sz w:val="24"/>
          <w:szCs w:val="24"/>
        </w:rPr>
        <w:t xml:space="preserve"> tiene que</w:t>
      </w:r>
      <w:r w:rsidR="00BA675A">
        <w:rPr>
          <w:rFonts w:ascii="Times New Roman" w:hAnsi="Times New Roman" w:cs="Times New Roman"/>
          <w:sz w:val="24"/>
          <w:szCs w:val="24"/>
        </w:rPr>
        <w:t xml:space="preserve"> </w:t>
      </w:r>
      <w:r w:rsidR="002E3ABB">
        <w:rPr>
          <w:rFonts w:ascii="Times New Roman" w:hAnsi="Times New Roman" w:cs="Times New Roman"/>
          <w:sz w:val="24"/>
          <w:szCs w:val="24"/>
        </w:rPr>
        <w:t>repudi</w:t>
      </w:r>
      <w:r w:rsidR="00BA675A">
        <w:rPr>
          <w:rFonts w:ascii="Times New Roman" w:hAnsi="Times New Roman" w:cs="Times New Roman"/>
          <w:sz w:val="24"/>
          <w:szCs w:val="24"/>
        </w:rPr>
        <w:t xml:space="preserve">arlo totalmente. </w:t>
      </w:r>
      <w:r w:rsidR="00C345D1">
        <w:rPr>
          <w:rFonts w:ascii="Times New Roman" w:hAnsi="Times New Roman" w:cs="Times New Roman"/>
          <w:sz w:val="24"/>
          <w:szCs w:val="24"/>
        </w:rPr>
        <w:t>Y todo el que no quiera ver a sus compañeros amenazados y arruinados</w:t>
      </w:r>
      <w:r w:rsidR="00912138">
        <w:rPr>
          <w:rFonts w:ascii="Times New Roman" w:hAnsi="Times New Roman" w:cs="Times New Roman"/>
          <w:sz w:val="24"/>
          <w:szCs w:val="24"/>
        </w:rPr>
        <w:t>,</w:t>
      </w:r>
      <w:r w:rsidR="00C345D1">
        <w:rPr>
          <w:rFonts w:ascii="Times New Roman" w:hAnsi="Times New Roman" w:cs="Times New Roman"/>
          <w:sz w:val="24"/>
          <w:szCs w:val="24"/>
        </w:rPr>
        <w:t xml:space="preserve"> debe en el temor de Dios y por amor a las almas, decirles: ‘Escapad por vuestra vida; </w:t>
      </w:r>
      <w:r w:rsidR="005A1156">
        <w:rPr>
          <w:rFonts w:ascii="Times New Roman" w:hAnsi="Times New Roman" w:cs="Times New Roman"/>
          <w:sz w:val="24"/>
          <w:szCs w:val="24"/>
        </w:rPr>
        <w:t>la</w:t>
      </w:r>
      <w:r w:rsidR="00C345D1">
        <w:rPr>
          <w:rFonts w:ascii="Times New Roman" w:hAnsi="Times New Roman" w:cs="Times New Roman"/>
          <w:sz w:val="24"/>
          <w:szCs w:val="24"/>
        </w:rPr>
        <w:t xml:space="preserve"> ruina</w:t>
      </w:r>
      <w:r w:rsidR="00912138">
        <w:rPr>
          <w:rFonts w:ascii="Times New Roman" w:hAnsi="Times New Roman" w:cs="Times New Roman"/>
          <w:sz w:val="24"/>
          <w:szCs w:val="24"/>
        </w:rPr>
        <w:t xml:space="preserve"> es inminente</w:t>
      </w:r>
      <w:r w:rsidR="00C345D1">
        <w:rPr>
          <w:rFonts w:ascii="Times New Roman" w:hAnsi="Times New Roman" w:cs="Times New Roman"/>
          <w:sz w:val="24"/>
          <w:szCs w:val="24"/>
        </w:rPr>
        <w:t>’.</w:t>
      </w:r>
    </w:p>
    <w:p w:rsidR="00C345D1" w:rsidRDefault="00B90FD4">
      <w:pPr>
        <w:rPr>
          <w:rFonts w:ascii="Times New Roman" w:hAnsi="Times New Roman" w:cs="Times New Roman"/>
          <w:sz w:val="24"/>
          <w:szCs w:val="24"/>
        </w:rPr>
      </w:pPr>
      <w:r>
        <w:rPr>
          <w:rFonts w:ascii="Times New Roman" w:hAnsi="Times New Roman" w:cs="Times New Roman"/>
          <w:sz w:val="24"/>
          <w:szCs w:val="24"/>
        </w:rPr>
        <w:t>¿</w:t>
      </w:r>
      <w:r w:rsidR="00D04C40">
        <w:rPr>
          <w:rFonts w:ascii="Times New Roman" w:hAnsi="Times New Roman" w:cs="Times New Roman"/>
          <w:sz w:val="24"/>
          <w:szCs w:val="24"/>
        </w:rPr>
        <w:t>Hasta dónde va a llegar</w:t>
      </w:r>
      <w:r>
        <w:rPr>
          <w:rFonts w:ascii="Times New Roman" w:hAnsi="Times New Roman" w:cs="Times New Roman"/>
          <w:sz w:val="24"/>
          <w:szCs w:val="24"/>
        </w:rPr>
        <w:t xml:space="preserve"> su ruina? </w:t>
      </w:r>
      <w:r w:rsidR="00524A8A">
        <w:rPr>
          <w:rFonts w:ascii="Times New Roman" w:hAnsi="Times New Roman" w:cs="Times New Roman"/>
          <w:sz w:val="24"/>
          <w:szCs w:val="24"/>
        </w:rPr>
        <w:t>¿Cuán abarcante será? ¿Cuánto está bajo su control? ¿Cuántos l</w:t>
      </w:r>
      <w:r w:rsidR="00BB1DAA">
        <w:rPr>
          <w:rFonts w:ascii="Times New Roman" w:hAnsi="Times New Roman" w:cs="Times New Roman"/>
          <w:sz w:val="24"/>
          <w:szCs w:val="24"/>
        </w:rPr>
        <w:t>a</w:t>
      </w:r>
      <w:r w:rsidR="00524A8A">
        <w:rPr>
          <w:rFonts w:ascii="Times New Roman" w:hAnsi="Times New Roman" w:cs="Times New Roman"/>
          <w:sz w:val="24"/>
          <w:szCs w:val="24"/>
        </w:rPr>
        <w:t xml:space="preserve"> están adorando? ¿Cuál ha sido el alcance de su ira? ¿Cuántos se han embriagado </w:t>
      </w:r>
      <w:r w:rsidR="00BF4F18">
        <w:rPr>
          <w:rFonts w:ascii="Times New Roman" w:hAnsi="Times New Roman" w:cs="Times New Roman"/>
          <w:sz w:val="24"/>
          <w:szCs w:val="24"/>
        </w:rPr>
        <w:t>con el vino de la ira de su fornicación? -</w:t>
      </w:r>
      <w:r w:rsidR="00BF4F18" w:rsidRPr="00BF4F18">
        <w:rPr>
          <w:rFonts w:ascii="Times New Roman" w:hAnsi="Times New Roman" w:cs="Times New Roman"/>
          <w:i/>
          <w:sz w:val="24"/>
          <w:szCs w:val="24"/>
        </w:rPr>
        <w:t>Todo el mundo</w:t>
      </w:r>
      <w:r w:rsidR="00BF4F18">
        <w:rPr>
          <w:rFonts w:ascii="Times New Roman" w:hAnsi="Times New Roman" w:cs="Times New Roman"/>
          <w:sz w:val="24"/>
          <w:szCs w:val="24"/>
        </w:rPr>
        <w:t xml:space="preserve">. </w:t>
      </w:r>
      <w:r w:rsidR="000504DA">
        <w:rPr>
          <w:rFonts w:ascii="Times New Roman" w:hAnsi="Times New Roman" w:cs="Times New Roman"/>
          <w:sz w:val="24"/>
          <w:szCs w:val="24"/>
        </w:rPr>
        <w:t>Por lo tanto, cuando caigan sobre ella sus juicios, ¿cuál será su alcance? -</w:t>
      </w:r>
      <w:r w:rsidR="000504DA" w:rsidRPr="000504DA">
        <w:rPr>
          <w:rFonts w:ascii="Times New Roman" w:hAnsi="Times New Roman" w:cs="Times New Roman"/>
          <w:i/>
          <w:sz w:val="24"/>
          <w:szCs w:val="24"/>
        </w:rPr>
        <w:t>Mundial</w:t>
      </w:r>
      <w:r w:rsidR="000504DA">
        <w:rPr>
          <w:rFonts w:ascii="Times New Roman" w:hAnsi="Times New Roman" w:cs="Times New Roman"/>
          <w:sz w:val="24"/>
          <w:szCs w:val="24"/>
        </w:rPr>
        <w:t xml:space="preserve">. </w:t>
      </w:r>
      <w:r w:rsidR="001A48D5">
        <w:rPr>
          <w:rFonts w:ascii="Times New Roman" w:hAnsi="Times New Roman" w:cs="Times New Roman"/>
          <w:sz w:val="24"/>
          <w:szCs w:val="24"/>
        </w:rPr>
        <w:t>Cuando le sobrevenga la ruina, ¿cuán completa será esta? -Total</w:t>
      </w:r>
      <w:r w:rsidR="00ED07A5">
        <w:rPr>
          <w:rFonts w:ascii="Times New Roman" w:hAnsi="Times New Roman" w:cs="Times New Roman"/>
          <w:sz w:val="24"/>
          <w:szCs w:val="24"/>
        </w:rPr>
        <w:t>mente completa</w:t>
      </w:r>
      <w:r w:rsidR="001A48D5">
        <w:rPr>
          <w:rFonts w:ascii="Times New Roman" w:hAnsi="Times New Roman" w:cs="Times New Roman"/>
          <w:sz w:val="24"/>
          <w:szCs w:val="24"/>
        </w:rPr>
        <w:t xml:space="preserve">. </w:t>
      </w:r>
      <w:r w:rsidR="006F7084">
        <w:rPr>
          <w:rFonts w:ascii="Times New Roman" w:hAnsi="Times New Roman" w:cs="Times New Roman"/>
          <w:sz w:val="24"/>
          <w:szCs w:val="24"/>
        </w:rPr>
        <w:t>Se dice que “</w:t>
      </w:r>
      <w:r w:rsidR="006F7084" w:rsidRPr="006F7084">
        <w:rPr>
          <w:rFonts w:ascii="Times New Roman" w:hAnsi="Times New Roman" w:cs="Times New Roman"/>
          <w:sz w:val="24"/>
          <w:szCs w:val="24"/>
        </w:rPr>
        <w:t>está para subir del abismo e ir a perdición</w:t>
      </w:r>
      <w:r w:rsidR="006F7084">
        <w:rPr>
          <w:rFonts w:ascii="Times New Roman" w:hAnsi="Times New Roman" w:cs="Times New Roman"/>
          <w:sz w:val="24"/>
          <w:szCs w:val="24"/>
        </w:rPr>
        <w:t xml:space="preserve">”. </w:t>
      </w:r>
      <w:r w:rsidR="00010112">
        <w:rPr>
          <w:rFonts w:ascii="Times New Roman" w:hAnsi="Times New Roman" w:cs="Times New Roman"/>
          <w:sz w:val="24"/>
          <w:szCs w:val="24"/>
        </w:rPr>
        <w:t xml:space="preserve">“Perdición” significa </w:t>
      </w:r>
      <w:r w:rsidR="00010112" w:rsidRPr="00010112">
        <w:rPr>
          <w:rFonts w:ascii="Times New Roman" w:hAnsi="Times New Roman" w:cs="Times New Roman"/>
          <w:i/>
          <w:sz w:val="24"/>
          <w:szCs w:val="24"/>
        </w:rPr>
        <w:t>destrucción total</w:t>
      </w:r>
      <w:r w:rsidR="00010112">
        <w:rPr>
          <w:rFonts w:ascii="Times New Roman" w:hAnsi="Times New Roman" w:cs="Times New Roman"/>
          <w:sz w:val="24"/>
          <w:szCs w:val="24"/>
        </w:rPr>
        <w:t>. Va a ser aniquilada.</w:t>
      </w:r>
    </w:p>
    <w:p w:rsidR="00010112" w:rsidRDefault="00434A42">
      <w:pPr>
        <w:rPr>
          <w:rFonts w:ascii="Times New Roman" w:hAnsi="Times New Roman" w:cs="Times New Roman"/>
          <w:sz w:val="24"/>
          <w:szCs w:val="24"/>
        </w:rPr>
      </w:pPr>
      <w:r>
        <w:rPr>
          <w:rFonts w:ascii="Times New Roman" w:hAnsi="Times New Roman" w:cs="Times New Roman"/>
          <w:sz w:val="24"/>
          <w:szCs w:val="24"/>
        </w:rPr>
        <w:t>Así, tan ciertamente como su influencia se extiende por todo el mundo; tan ciertamente como todas las naciones se han juntado con ella y</w:t>
      </w:r>
      <w:r w:rsidR="00C03CD3">
        <w:rPr>
          <w:rFonts w:ascii="Times New Roman" w:hAnsi="Times New Roman" w:cs="Times New Roman"/>
          <w:sz w:val="24"/>
          <w:szCs w:val="24"/>
        </w:rPr>
        <w:t xml:space="preserve"> los habitantes de la tierra se han embriagado con el vino de la ira de su fornicaci</w:t>
      </w:r>
      <w:r w:rsidR="002B09FB">
        <w:rPr>
          <w:rFonts w:ascii="Times New Roman" w:hAnsi="Times New Roman" w:cs="Times New Roman"/>
          <w:sz w:val="24"/>
          <w:szCs w:val="24"/>
        </w:rPr>
        <w:t>ón; y tan ciertamente como la están adorando</w:t>
      </w:r>
      <w:r w:rsidR="00E72546" w:rsidRPr="00E72546">
        <w:rPr>
          <w:rFonts w:ascii="Times New Roman" w:hAnsi="Times New Roman" w:cs="Times New Roman"/>
          <w:sz w:val="24"/>
          <w:szCs w:val="24"/>
        </w:rPr>
        <w:t xml:space="preserve"> </w:t>
      </w:r>
      <w:r w:rsidR="00E72546">
        <w:rPr>
          <w:rFonts w:ascii="Times New Roman" w:hAnsi="Times New Roman" w:cs="Times New Roman"/>
          <w:sz w:val="24"/>
          <w:szCs w:val="24"/>
        </w:rPr>
        <w:t>todos los habitantes de la tierra</w:t>
      </w:r>
      <w:r w:rsidR="002B09FB">
        <w:rPr>
          <w:rFonts w:ascii="Times New Roman" w:hAnsi="Times New Roman" w:cs="Times New Roman"/>
          <w:sz w:val="24"/>
          <w:szCs w:val="24"/>
        </w:rPr>
        <w:t xml:space="preserve"> </w:t>
      </w:r>
      <w:r w:rsidR="00E72546">
        <w:rPr>
          <w:rFonts w:ascii="Times New Roman" w:hAnsi="Times New Roman" w:cs="Times New Roman"/>
          <w:sz w:val="24"/>
          <w:szCs w:val="24"/>
        </w:rPr>
        <w:t xml:space="preserve">cuyos nombres no están escritos en el libro de la vida del Cordero, </w:t>
      </w:r>
      <w:r w:rsidR="0052427C">
        <w:rPr>
          <w:rFonts w:ascii="Times New Roman" w:hAnsi="Times New Roman" w:cs="Times New Roman"/>
          <w:sz w:val="24"/>
          <w:szCs w:val="24"/>
        </w:rPr>
        <w:t>con igual certeza sucumbirán todos en esa ruina y resultarán arruinados en ella todos aquellos cuyos nombres no figuren en el libro de la vida.</w:t>
      </w:r>
    </w:p>
    <w:p w:rsidR="0052427C" w:rsidRDefault="001F4BC8">
      <w:pPr>
        <w:rPr>
          <w:rFonts w:ascii="Times New Roman" w:hAnsi="Times New Roman" w:cs="Times New Roman"/>
          <w:sz w:val="24"/>
          <w:szCs w:val="24"/>
        </w:rPr>
      </w:pPr>
      <w:r>
        <w:rPr>
          <w:rFonts w:ascii="Times New Roman" w:hAnsi="Times New Roman" w:cs="Times New Roman"/>
          <w:sz w:val="24"/>
          <w:szCs w:val="24"/>
        </w:rPr>
        <w:t xml:space="preserve">Por lo tanto, tan ciertamente como que estamos aquí, </w:t>
      </w:r>
      <w:r w:rsidR="00503CBD">
        <w:rPr>
          <w:rFonts w:ascii="Times New Roman" w:hAnsi="Times New Roman" w:cs="Times New Roman"/>
          <w:sz w:val="24"/>
          <w:szCs w:val="24"/>
        </w:rPr>
        <w:t xml:space="preserve">el Señor nos ha dado un mensaje en medio de estos eventos, y ese mensaje tiene que advertir al mundo </w:t>
      </w:r>
      <w:r w:rsidR="00680BE1">
        <w:rPr>
          <w:rFonts w:ascii="Times New Roman" w:hAnsi="Times New Roman" w:cs="Times New Roman"/>
          <w:sz w:val="24"/>
          <w:szCs w:val="24"/>
        </w:rPr>
        <w:t>-</w:t>
      </w:r>
      <w:r w:rsidR="00503CBD">
        <w:rPr>
          <w:rFonts w:ascii="Times New Roman" w:hAnsi="Times New Roman" w:cs="Times New Roman"/>
          <w:sz w:val="24"/>
          <w:szCs w:val="24"/>
        </w:rPr>
        <w:t>que está realmente un su “agonía mortal”</w:t>
      </w:r>
      <w:r w:rsidR="00680BE1">
        <w:rPr>
          <w:rFonts w:ascii="Times New Roman" w:hAnsi="Times New Roman" w:cs="Times New Roman"/>
          <w:sz w:val="24"/>
          <w:szCs w:val="24"/>
        </w:rPr>
        <w:t>-</w:t>
      </w:r>
      <w:r w:rsidR="007026F3">
        <w:rPr>
          <w:rFonts w:ascii="Times New Roman" w:hAnsi="Times New Roman" w:cs="Times New Roman"/>
          <w:sz w:val="24"/>
          <w:szCs w:val="24"/>
        </w:rPr>
        <w:t xml:space="preserve"> de que a partir de esa agonía el papado va a triunfar, y </w:t>
      </w:r>
      <w:r w:rsidR="007026F3">
        <w:rPr>
          <w:rFonts w:ascii="Times New Roman" w:hAnsi="Times New Roman" w:cs="Times New Roman"/>
          <w:sz w:val="24"/>
          <w:szCs w:val="24"/>
        </w:rPr>
        <w:lastRenderedPageBreak/>
        <w:t>que su triunfo será su ruina segura. Y que todo el que escape</w:t>
      </w:r>
      <w:r w:rsidR="00D24728">
        <w:rPr>
          <w:rFonts w:ascii="Times New Roman" w:hAnsi="Times New Roman" w:cs="Times New Roman"/>
          <w:sz w:val="24"/>
          <w:szCs w:val="24"/>
        </w:rPr>
        <w:t>,</w:t>
      </w:r>
      <w:r w:rsidR="007026F3">
        <w:rPr>
          <w:rFonts w:ascii="Times New Roman" w:hAnsi="Times New Roman" w:cs="Times New Roman"/>
          <w:sz w:val="24"/>
          <w:szCs w:val="24"/>
        </w:rPr>
        <w:t xml:space="preserve"> lo hará siguiendo la instrucción: “</w:t>
      </w:r>
      <w:r w:rsidR="007026F3" w:rsidRPr="007026F3">
        <w:rPr>
          <w:rFonts w:ascii="Times New Roman" w:hAnsi="Times New Roman" w:cs="Times New Roman"/>
          <w:i/>
          <w:sz w:val="24"/>
          <w:szCs w:val="24"/>
        </w:rPr>
        <w:t>Salid de en medio de ella</w:t>
      </w:r>
      <w:r w:rsidR="007026F3">
        <w:rPr>
          <w:rFonts w:ascii="Times New Roman" w:hAnsi="Times New Roman" w:cs="Times New Roman"/>
          <w:sz w:val="24"/>
          <w:szCs w:val="24"/>
        </w:rPr>
        <w:t>”.</w:t>
      </w:r>
    </w:p>
    <w:p w:rsidR="007026F3" w:rsidRDefault="001A7F07">
      <w:pPr>
        <w:rPr>
          <w:rFonts w:ascii="Times New Roman" w:hAnsi="Times New Roman" w:cs="Times New Roman"/>
          <w:sz w:val="24"/>
          <w:szCs w:val="24"/>
        </w:rPr>
      </w:pPr>
      <w:r>
        <w:rPr>
          <w:rFonts w:ascii="Times New Roman" w:hAnsi="Times New Roman" w:cs="Times New Roman"/>
          <w:sz w:val="24"/>
          <w:szCs w:val="24"/>
        </w:rPr>
        <w:t xml:space="preserve">Creo que disponemos del tiempo para </w:t>
      </w:r>
      <w:r w:rsidR="00CB7B7B">
        <w:rPr>
          <w:rFonts w:ascii="Times New Roman" w:hAnsi="Times New Roman" w:cs="Times New Roman"/>
          <w:sz w:val="24"/>
          <w:szCs w:val="24"/>
        </w:rPr>
        <w:t xml:space="preserve">traer aquí una ilustración que hará que todos puedan comprenderlo. Existía la antigua Babilonia. Dios </w:t>
      </w:r>
      <w:r w:rsidR="0045238C">
        <w:rPr>
          <w:rFonts w:ascii="Times New Roman" w:hAnsi="Times New Roman" w:cs="Times New Roman"/>
          <w:sz w:val="24"/>
          <w:szCs w:val="24"/>
        </w:rPr>
        <w:t>dispuso</w:t>
      </w:r>
      <w:r w:rsidR="00CB7B7B">
        <w:rPr>
          <w:rFonts w:ascii="Times New Roman" w:hAnsi="Times New Roman" w:cs="Times New Roman"/>
          <w:sz w:val="24"/>
          <w:szCs w:val="24"/>
        </w:rPr>
        <w:t xml:space="preserve"> que el profeta predijera su juicio. En los capítulos 50 y 51 se encuentra </w:t>
      </w:r>
      <w:r w:rsidR="00E90BA5">
        <w:rPr>
          <w:rFonts w:ascii="Times New Roman" w:hAnsi="Times New Roman" w:cs="Times New Roman"/>
          <w:sz w:val="24"/>
          <w:szCs w:val="24"/>
        </w:rPr>
        <w:t>d</w:t>
      </w:r>
      <w:r w:rsidR="00CB7B7B">
        <w:rPr>
          <w:rFonts w:ascii="Times New Roman" w:hAnsi="Times New Roman" w:cs="Times New Roman"/>
          <w:sz w:val="24"/>
          <w:szCs w:val="24"/>
        </w:rPr>
        <w:t>escrito</w:t>
      </w:r>
      <w:r w:rsidR="006159E3" w:rsidRPr="006159E3">
        <w:rPr>
          <w:rFonts w:ascii="Times New Roman" w:hAnsi="Times New Roman" w:cs="Times New Roman"/>
          <w:sz w:val="24"/>
          <w:szCs w:val="24"/>
        </w:rPr>
        <w:t xml:space="preserve"> </w:t>
      </w:r>
      <w:r w:rsidR="00481CD5">
        <w:rPr>
          <w:rFonts w:ascii="Times New Roman" w:hAnsi="Times New Roman" w:cs="Times New Roman"/>
          <w:sz w:val="24"/>
          <w:szCs w:val="24"/>
        </w:rPr>
        <w:t xml:space="preserve">en términos proféticos </w:t>
      </w:r>
      <w:r w:rsidR="006159E3">
        <w:rPr>
          <w:rFonts w:ascii="Times New Roman" w:hAnsi="Times New Roman" w:cs="Times New Roman"/>
          <w:sz w:val="24"/>
          <w:szCs w:val="24"/>
        </w:rPr>
        <w:t>el juicio de Babilonia</w:t>
      </w:r>
      <w:r w:rsidR="00CB7B7B">
        <w:rPr>
          <w:rFonts w:ascii="Times New Roman" w:hAnsi="Times New Roman" w:cs="Times New Roman"/>
          <w:sz w:val="24"/>
          <w:szCs w:val="24"/>
        </w:rPr>
        <w:t>. No voy a leer</w:t>
      </w:r>
      <w:r w:rsidR="00B6633B">
        <w:rPr>
          <w:rFonts w:ascii="Times New Roman" w:hAnsi="Times New Roman" w:cs="Times New Roman"/>
          <w:sz w:val="24"/>
          <w:szCs w:val="24"/>
        </w:rPr>
        <w:t>lo ahora</w:t>
      </w:r>
      <w:r w:rsidR="007403F3">
        <w:rPr>
          <w:rFonts w:ascii="Times New Roman" w:hAnsi="Times New Roman" w:cs="Times New Roman"/>
          <w:sz w:val="24"/>
          <w:szCs w:val="24"/>
        </w:rPr>
        <w:t xml:space="preserve">; </w:t>
      </w:r>
      <w:r w:rsidR="00FF3390">
        <w:rPr>
          <w:rFonts w:ascii="Times New Roman" w:hAnsi="Times New Roman" w:cs="Times New Roman"/>
          <w:sz w:val="24"/>
          <w:szCs w:val="24"/>
        </w:rPr>
        <w:t>hacedlo vosotros en cuanto podáis</w:t>
      </w:r>
      <w:r w:rsidR="007403F3">
        <w:rPr>
          <w:rFonts w:ascii="Times New Roman" w:hAnsi="Times New Roman" w:cs="Times New Roman"/>
          <w:sz w:val="24"/>
          <w:szCs w:val="24"/>
        </w:rPr>
        <w:t xml:space="preserve">, pues </w:t>
      </w:r>
      <w:r w:rsidR="00B6633B">
        <w:rPr>
          <w:rFonts w:ascii="Times New Roman" w:hAnsi="Times New Roman" w:cs="Times New Roman"/>
          <w:sz w:val="24"/>
          <w:szCs w:val="24"/>
        </w:rPr>
        <w:t>ahí hay mucho</w:t>
      </w:r>
      <w:r w:rsidR="00585101">
        <w:rPr>
          <w:rFonts w:ascii="Times New Roman" w:hAnsi="Times New Roman" w:cs="Times New Roman"/>
          <w:sz w:val="24"/>
          <w:szCs w:val="24"/>
        </w:rPr>
        <w:t xml:space="preserve"> para nosotros, incluso hoy. Leeré los últimos versículos del capítulo 51, comenzando por el 59:</w:t>
      </w:r>
    </w:p>
    <w:p w:rsidR="00585101" w:rsidRPr="002B130D" w:rsidRDefault="00537996" w:rsidP="002B130D">
      <w:pPr>
        <w:ind w:left="426" w:right="566"/>
        <w:rPr>
          <w:rFonts w:ascii="Arial" w:hAnsi="Arial" w:cs="Arial"/>
          <w:sz w:val="20"/>
          <w:szCs w:val="20"/>
        </w:rPr>
      </w:pPr>
      <w:r w:rsidRPr="002B130D">
        <w:rPr>
          <w:rFonts w:ascii="Arial" w:hAnsi="Arial" w:cs="Arial"/>
          <w:color w:val="002060"/>
          <w:sz w:val="20"/>
          <w:szCs w:val="20"/>
        </w:rPr>
        <w:t xml:space="preserve">Palabra que envió el profeta Jeremías a Seraías hijo de Nerías hijo de Maasías, cuando iba con Sedequías, rey de Judá, a Babilonia, en el cuarto año de su reinado. Seraías dirigía la marcha. Escribió, pues, Jeremías en un libro todo el mal que había de venir sobre Babilonia, todas las palabras que están escritas contra Babilonia. Y dijo Jeremías a Seraías: ‘Cuando llegues a Babilonia, procura con diligencia leer todas estas cosas. Dirás: “Jehová, tú has dicho de este lugar que lo vas a destruir hasta no quedar en él nadie que lo habite, ni hombre ni animal, y que para siempre ha de ser asolado”. Y cuando acabes de leer este libro, le atarás </w:t>
      </w:r>
      <w:r w:rsidRPr="00E75434">
        <w:rPr>
          <w:rFonts w:ascii="Arial" w:hAnsi="Arial" w:cs="Arial"/>
          <w:i/>
          <w:color w:val="002060"/>
          <w:sz w:val="20"/>
          <w:szCs w:val="20"/>
        </w:rPr>
        <w:t>una piedra</w:t>
      </w:r>
      <w:r w:rsidRPr="002B130D">
        <w:rPr>
          <w:rFonts w:ascii="Arial" w:hAnsi="Arial" w:cs="Arial"/>
          <w:color w:val="002060"/>
          <w:sz w:val="20"/>
          <w:szCs w:val="20"/>
        </w:rPr>
        <w:t xml:space="preserve"> y lo echarás en medio del Éufrates, y dirás: “Así se hundirá Babilonia, y no se levantará del mal que yo traigo sobre ella. ¡Caerán rendidos!”’</w:t>
      </w:r>
    </w:p>
    <w:p w:rsidR="00537996" w:rsidRDefault="00A21867">
      <w:pPr>
        <w:rPr>
          <w:rFonts w:ascii="Times New Roman" w:hAnsi="Times New Roman" w:cs="Times New Roman"/>
          <w:sz w:val="24"/>
          <w:szCs w:val="24"/>
        </w:rPr>
      </w:pPr>
      <w:r>
        <w:rPr>
          <w:rFonts w:ascii="Times New Roman" w:hAnsi="Times New Roman" w:cs="Times New Roman"/>
          <w:sz w:val="24"/>
          <w:szCs w:val="24"/>
        </w:rPr>
        <w:t>Observad Apoc</w:t>
      </w:r>
      <w:r w:rsidR="00480ABE">
        <w:rPr>
          <w:rFonts w:ascii="Times New Roman" w:hAnsi="Times New Roman" w:cs="Times New Roman"/>
          <w:sz w:val="24"/>
          <w:szCs w:val="24"/>
        </w:rPr>
        <w:t>alipsis</w:t>
      </w:r>
      <w:r>
        <w:rPr>
          <w:rFonts w:ascii="Times New Roman" w:hAnsi="Times New Roman" w:cs="Times New Roman"/>
          <w:sz w:val="24"/>
          <w:szCs w:val="24"/>
        </w:rPr>
        <w:t xml:space="preserve"> 18:21 en relación con lo anterior</w:t>
      </w:r>
      <w:r w:rsidR="009268EB">
        <w:rPr>
          <w:rFonts w:ascii="Times New Roman" w:hAnsi="Times New Roman" w:cs="Times New Roman"/>
          <w:sz w:val="24"/>
          <w:szCs w:val="24"/>
        </w:rPr>
        <w:t xml:space="preserve"> </w:t>
      </w:r>
      <w:r w:rsidR="00A82FFD">
        <w:rPr>
          <w:rFonts w:ascii="Times New Roman" w:hAnsi="Times New Roman" w:cs="Times New Roman"/>
          <w:sz w:val="24"/>
          <w:szCs w:val="24"/>
        </w:rPr>
        <w:t>-</w:t>
      </w:r>
      <w:r w:rsidR="009268EB">
        <w:rPr>
          <w:rFonts w:ascii="Times New Roman" w:hAnsi="Times New Roman" w:cs="Times New Roman"/>
          <w:sz w:val="24"/>
          <w:szCs w:val="24"/>
        </w:rPr>
        <w:t>con e</w:t>
      </w:r>
      <w:r>
        <w:rPr>
          <w:rFonts w:ascii="Times New Roman" w:hAnsi="Times New Roman" w:cs="Times New Roman"/>
          <w:sz w:val="24"/>
          <w:szCs w:val="24"/>
        </w:rPr>
        <w:t>l juicio de Babilonia</w:t>
      </w:r>
      <w:r w:rsidR="00A82FFD">
        <w:rPr>
          <w:rFonts w:ascii="Times New Roman" w:hAnsi="Times New Roman" w:cs="Times New Roman"/>
          <w:sz w:val="24"/>
          <w:szCs w:val="24"/>
        </w:rPr>
        <w:t>-</w:t>
      </w:r>
      <w:r>
        <w:rPr>
          <w:rFonts w:ascii="Times New Roman" w:hAnsi="Times New Roman" w:cs="Times New Roman"/>
          <w:sz w:val="24"/>
          <w:szCs w:val="24"/>
        </w:rPr>
        <w:t xml:space="preserve">, que se describe </w:t>
      </w:r>
      <w:r w:rsidR="009268EB">
        <w:rPr>
          <w:rFonts w:ascii="Times New Roman" w:hAnsi="Times New Roman" w:cs="Times New Roman"/>
          <w:sz w:val="24"/>
          <w:szCs w:val="24"/>
        </w:rPr>
        <w:t>en estos términos</w:t>
      </w:r>
      <w:r>
        <w:rPr>
          <w:rFonts w:ascii="Times New Roman" w:hAnsi="Times New Roman" w:cs="Times New Roman"/>
          <w:sz w:val="24"/>
          <w:szCs w:val="24"/>
        </w:rPr>
        <w:t>:</w:t>
      </w:r>
    </w:p>
    <w:p w:rsidR="00AF1CD3" w:rsidRPr="002B130D" w:rsidRDefault="00AF1CD3" w:rsidP="002B130D">
      <w:pPr>
        <w:ind w:left="426" w:right="566"/>
        <w:rPr>
          <w:rFonts w:ascii="Arial" w:hAnsi="Arial" w:cs="Arial"/>
          <w:sz w:val="20"/>
          <w:szCs w:val="20"/>
        </w:rPr>
      </w:pPr>
      <w:r w:rsidRPr="002B130D">
        <w:rPr>
          <w:rFonts w:ascii="Arial" w:hAnsi="Arial" w:cs="Arial"/>
          <w:color w:val="002060"/>
          <w:sz w:val="20"/>
          <w:szCs w:val="20"/>
        </w:rPr>
        <w:t xml:space="preserve">Un ángel poderoso tomó </w:t>
      </w:r>
      <w:r w:rsidRPr="00E75434">
        <w:rPr>
          <w:rFonts w:ascii="Arial" w:hAnsi="Arial" w:cs="Arial"/>
          <w:i/>
          <w:color w:val="002060"/>
          <w:sz w:val="20"/>
          <w:szCs w:val="20"/>
        </w:rPr>
        <w:t>una piedra</w:t>
      </w:r>
      <w:r w:rsidRPr="002B130D">
        <w:rPr>
          <w:rFonts w:ascii="Arial" w:hAnsi="Arial" w:cs="Arial"/>
          <w:color w:val="002060"/>
          <w:sz w:val="20"/>
          <w:szCs w:val="20"/>
        </w:rPr>
        <w:t xml:space="preserve">, como una gran piedra de molino, y la arrojó en el mar, diciendo: ‘Con el mismo ímpetu será derribada Babilonia, la gran ciudad, </w:t>
      </w:r>
      <w:r w:rsidR="000278F4" w:rsidRPr="002B130D">
        <w:rPr>
          <w:rFonts w:ascii="Arial" w:hAnsi="Arial" w:cs="Arial"/>
          <w:color w:val="002060"/>
          <w:sz w:val="20"/>
          <w:szCs w:val="20"/>
        </w:rPr>
        <w:t>y nunca más será hallada.</w:t>
      </w:r>
    </w:p>
    <w:p w:rsidR="000278F4" w:rsidRDefault="000278F4">
      <w:pPr>
        <w:rPr>
          <w:rFonts w:ascii="Times New Roman" w:hAnsi="Times New Roman" w:cs="Times New Roman"/>
          <w:sz w:val="24"/>
          <w:szCs w:val="24"/>
        </w:rPr>
      </w:pPr>
      <w:r>
        <w:rPr>
          <w:rFonts w:ascii="Times New Roman" w:hAnsi="Times New Roman" w:cs="Times New Roman"/>
          <w:sz w:val="24"/>
          <w:szCs w:val="24"/>
        </w:rPr>
        <w:t xml:space="preserve">¿Existe una correspondencia entre esas dos piedras? -Ciertamente. </w:t>
      </w:r>
      <w:r w:rsidR="00F76413">
        <w:rPr>
          <w:rFonts w:ascii="Times New Roman" w:hAnsi="Times New Roman" w:cs="Times New Roman"/>
          <w:sz w:val="24"/>
          <w:szCs w:val="24"/>
        </w:rPr>
        <w:t xml:space="preserve">El hundimiento de la primera Babilonia </w:t>
      </w:r>
      <w:r w:rsidR="00C335DF">
        <w:rPr>
          <w:rFonts w:ascii="Times New Roman" w:hAnsi="Times New Roman" w:cs="Times New Roman"/>
          <w:sz w:val="24"/>
          <w:szCs w:val="24"/>
        </w:rPr>
        <w:t>apunta</w:t>
      </w:r>
      <w:r w:rsidR="000C5A3B">
        <w:rPr>
          <w:rFonts w:ascii="Times New Roman" w:hAnsi="Times New Roman" w:cs="Times New Roman"/>
          <w:sz w:val="24"/>
          <w:szCs w:val="24"/>
        </w:rPr>
        <w:t xml:space="preserve"> al de la Babilonia actual; su juicio en la antigüedad señala el de la Babilonia de nuestros días.</w:t>
      </w:r>
    </w:p>
    <w:p w:rsidR="000C5A3B" w:rsidRDefault="0026730F">
      <w:pPr>
        <w:rPr>
          <w:rFonts w:ascii="Times New Roman" w:hAnsi="Times New Roman" w:cs="Times New Roman"/>
          <w:sz w:val="24"/>
          <w:szCs w:val="24"/>
        </w:rPr>
      </w:pPr>
      <w:r>
        <w:rPr>
          <w:rFonts w:ascii="Times New Roman" w:hAnsi="Times New Roman" w:cs="Times New Roman"/>
          <w:sz w:val="24"/>
          <w:szCs w:val="24"/>
        </w:rPr>
        <w:t>Leemos ahora en Jeremías 51:45: “</w:t>
      </w:r>
      <w:r w:rsidR="0048159A" w:rsidRPr="0048159A">
        <w:rPr>
          <w:rFonts w:ascii="Times New Roman" w:hAnsi="Times New Roman" w:cs="Times New Roman"/>
          <w:sz w:val="24"/>
          <w:szCs w:val="24"/>
        </w:rPr>
        <w:t>¡Salid de en medio de ella, pueblo mío</w:t>
      </w:r>
      <w:r w:rsidR="0048159A">
        <w:rPr>
          <w:rFonts w:ascii="Times New Roman" w:hAnsi="Times New Roman" w:cs="Times New Roman"/>
          <w:sz w:val="24"/>
          <w:szCs w:val="24"/>
        </w:rPr>
        <w:t xml:space="preserve">!” </w:t>
      </w:r>
      <w:r w:rsidR="00A42D5B">
        <w:rPr>
          <w:rFonts w:ascii="Times New Roman" w:hAnsi="Times New Roman" w:cs="Times New Roman"/>
          <w:sz w:val="24"/>
          <w:szCs w:val="24"/>
        </w:rPr>
        <w:t xml:space="preserve">El pueblo de Dios </w:t>
      </w:r>
      <w:r w:rsidR="007A2864">
        <w:rPr>
          <w:rFonts w:ascii="Times New Roman" w:hAnsi="Times New Roman" w:cs="Times New Roman"/>
          <w:sz w:val="24"/>
          <w:szCs w:val="24"/>
        </w:rPr>
        <w:t>se encontr</w:t>
      </w:r>
      <w:r w:rsidR="00A42D5B">
        <w:rPr>
          <w:rFonts w:ascii="Times New Roman" w:hAnsi="Times New Roman" w:cs="Times New Roman"/>
          <w:sz w:val="24"/>
          <w:szCs w:val="24"/>
        </w:rPr>
        <w:t>aba en aquella Babilonia; Dios tenía pueblo en ella, y no quería que permaneciera allí cuando cayera el juicio de Babilonia causa</w:t>
      </w:r>
      <w:r w:rsidR="0059006D">
        <w:rPr>
          <w:rFonts w:ascii="Times New Roman" w:hAnsi="Times New Roman" w:cs="Times New Roman"/>
          <w:sz w:val="24"/>
          <w:szCs w:val="24"/>
        </w:rPr>
        <w:t>ndo</w:t>
      </w:r>
      <w:r w:rsidR="00A42D5B">
        <w:rPr>
          <w:rFonts w:ascii="Times New Roman" w:hAnsi="Times New Roman" w:cs="Times New Roman"/>
          <w:sz w:val="24"/>
          <w:szCs w:val="24"/>
        </w:rPr>
        <w:t xml:space="preserve"> su ruina</w:t>
      </w:r>
      <w:r w:rsidR="00757F17">
        <w:rPr>
          <w:rFonts w:ascii="Times New Roman" w:hAnsi="Times New Roman" w:cs="Times New Roman"/>
          <w:sz w:val="24"/>
          <w:szCs w:val="24"/>
        </w:rPr>
        <w:t>, por lo tanto, dijo: “</w:t>
      </w:r>
      <w:r w:rsidR="00FC0DB0" w:rsidRPr="00FC0DB0">
        <w:rPr>
          <w:rFonts w:ascii="Times New Roman" w:hAnsi="Times New Roman" w:cs="Times New Roman"/>
          <w:sz w:val="24"/>
          <w:szCs w:val="24"/>
        </w:rPr>
        <w:t>¡Salid de en medio de ella, pueblo mío,</w:t>
      </w:r>
      <w:r w:rsidR="00FC0DB0">
        <w:rPr>
          <w:rFonts w:ascii="Times New Roman" w:hAnsi="Times New Roman" w:cs="Times New Roman"/>
          <w:sz w:val="24"/>
          <w:szCs w:val="24"/>
        </w:rPr>
        <w:t xml:space="preserve"> </w:t>
      </w:r>
      <w:r w:rsidR="00FC0DB0" w:rsidRPr="00FC0DB0">
        <w:rPr>
          <w:rFonts w:ascii="Times New Roman" w:hAnsi="Times New Roman" w:cs="Times New Roman"/>
          <w:sz w:val="24"/>
          <w:szCs w:val="24"/>
        </w:rPr>
        <w:t>y salvad vuestra vida</w:t>
      </w:r>
      <w:r w:rsidR="00FC0DB0">
        <w:rPr>
          <w:rFonts w:ascii="Times New Roman" w:hAnsi="Times New Roman" w:cs="Times New Roman"/>
          <w:sz w:val="24"/>
          <w:szCs w:val="24"/>
        </w:rPr>
        <w:t xml:space="preserve"> </w:t>
      </w:r>
      <w:r w:rsidR="00FC0DB0" w:rsidRPr="00FC0DB0">
        <w:rPr>
          <w:rFonts w:ascii="Times New Roman" w:hAnsi="Times New Roman" w:cs="Times New Roman"/>
          <w:sz w:val="24"/>
          <w:szCs w:val="24"/>
        </w:rPr>
        <w:t>del ardor de la ira de Jehová!</w:t>
      </w:r>
      <w:r w:rsidR="00FC0DB0">
        <w:rPr>
          <w:rFonts w:ascii="Times New Roman" w:hAnsi="Times New Roman" w:cs="Times New Roman"/>
          <w:sz w:val="24"/>
          <w:szCs w:val="24"/>
        </w:rPr>
        <w:t>”</w:t>
      </w:r>
    </w:p>
    <w:p w:rsidR="00AA1E67" w:rsidRDefault="0055388B">
      <w:pPr>
        <w:rPr>
          <w:rFonts w:ascii="Times New Roman" w:hAnsi="Times New Roman" w:cs="Times New Roman"/>
          <w:sz w:val="24"/>
          <w:szCs w:val="24"/>
        </w:rPr>
      </w:pPr>
      <w:r>
        <w:rPr>
          <w:rFonts w:ascii="Times New Roman" w:hAnsi="Times New Roman" w:cs="Times New Roman"/>
          <w:sz w:val="24"/>
          <w:szCs w:val="24"/>
        </w:rPr>
        <w:t xml:space="preserve">¿Cuál es ahora la palabra? </w:t>
      </w:r>
      <w:r w:rsidR="00AD4AE2">
        <w:rPr>
          <w:rFonts w:ascii="Times New Roman" w:hAnsi="Times New Roman" w:cs="Times New Roman"/>
          <w:sz w:val="24"/>
          <w:szCs w:val="24"/>
        </w:rPr>
        <w:t xml:space="preserve">El ángel </w:t>
      </w:r>
      <w:r w:rsidR="007A2864">
        <w:rPr>
          <w:rFonts w:ascii="Times New Roman" w:hAnsi="Times New Roman" w:cs="Times New Roman"/>
          <w:sz w:val="24"/>
          <w:szCs w:val="24"/>
        </w:rPr>
        <w:t xml:space="preserve">está </w:t>
      </w:r>
      <w:r w:rsidR="00AD4AE2">
        <w:rPr>
          <w:rFonts w:ascii="Times New Roman" w:hAnsi="Times New Roman" w:cs="Times New Roman"/>
          <w:sz w:val="24"/>
          <w:szCs w:val="24"/>
        </w:rPr>
        <w:t>a punto de arrojar esa gran piedra en el mar: “</w:t>
      </w:r>
      <w:r w:rsidR="00AD4AE2" w:rsidRPr="00AD4AE2">
        <w:rPr>
          <w:rFonts w:ascii="Times New Roman" w:hAnsi="Times New Roman" w:cs="Times New Roman"/>
          <w:sz w:val="24"/>
          <w:szCs w:val="24"/>
        </w:rPr>
        <w:t>Un ángel poderoso tomó una piedra, como una gran piedra de molino, y la arrojó en el mar, diciendo:</w:t>
      </w:r>
      <w:r w:rsidR="00AD4AE2">
        <w:rPr>
          <w:rFonts w:ascii="Times New Roman" w:hAnsi="Times New Roman" w:cs="Times New Roman"/>
          <w:sz w:val="24"/>
          <w:szCs w:val="24"/>
        </w:rPr>
        <w:t xml:space="preserve"> ‘</w:t>
      </w:r>
      <w:r w:rsidR="00AD4AE2" w:rsidRPr="00AD4AE2">
        <w:rPr>
          <w:rFonts w:ascii="Times New Roman" w:hAnsi="Times New Roman" w:cs="Times New Roman"/>
          <w:sz w:val="24"/>
          <w:szCs w:val="24"/>
        </w:rPr>
        <w:t>Con el mismo ímpetu será derribada</w:t>
      </w:r>
      <w:r w:rsidR="00AD4AE2">
        <w:rPr>
          <w:rFonts w:ascii="Times New Roman" w:hAnsi="Times New Roman" w:cs="Times New Roman"/>
          <w:sz w:val="24"/>
          <w:szCs w:val="24"/>
        </w:rPr>
        <w:t xml:space="preserve"> </w:t>
      </w:r>
      <w:r w:rsidR="00AD4AE2" w:rsidRPr="00AD4AE2">
        <w:rPr>
          <w:rFonts w:ascii="Times New Roman" w:hAnsi="Times New Roman" w:cs="Times New Roman"/>
          <w:sz w:val="24"/>
          <w:szCs w:val="24"/>
        </w:rPr>
        <w:t>Babilonia, la gran ciudad,</w:t>
      </w:r>
      <w:r w:rsidR="00AD4AE2">
        <w:rPr>
          <w:rFonts w:ascii="Times New Roman" w:hAnsi="Times New Roman" w:cs="Times New Roman"/>
          <w:sz w:val="24"/>
          <w:szCs w:val="24"/>
        </w:rPr>
        <w:t xml:space="preserve"> </w:t>
      </w:r>
      <w:r w:rsidR="00AD4AE2" w:rsidRPr="00AD4AE2">
        <w:rPr>
          <w:rFonts w:ascii="Times New Roman" w:hAnsi="Times New Roman" w:cs="Times New Roman"/>
          <w:sz w:val="24"/>
          <w:szCs w:val="24"/>
        </w:rPr>
        <w:t>y nunca más será hallada</w:t>
      </w:r>
      <w:r w:rsidR="00AD4AE2">
        <w:rPr>
          <w:rFonts w:ascii="Times New Roman" w:hAnsi="Times New Roman" w:cs="Times New Roman"/>
          <w:sz w:val="24"/>
          <w:szCs w:val="24"/>
        </w:rPr>
        <w:t>’”</w:t>
      </w:r>
      <w:r w:rsidR="007A2864">
        <w:rPr>
          <w:rFonts w:ascii="Times New Roman" w:hAnsi="Times New Roman" w:cs="Times New Roman"/>
          <w:sz w:val="24"/>
          <w:szCs w:val="24"/>
        </w:rPr>
        <w:t>. Por consiguiente, e</w:t>
      </w:r>
      <w:r w:rsidR="00E01680">
        <w:rPr>
          <w:rFonts w:ascii="Times New Roman" w:hAnsi="Times New Roman" w:cs="Times New Roman"/>
          <w:sz w:val="24"/>
          <w:szCs w:val="24"/>
        </w:rPr>
        <w:t xml:space="preserve">l llamamiento es: </w:t>
      </w:r>
      <w:r w:rsidR="00F65517">
        <w:rPr>
          <w:rFonts w:ascii="Times New Roman" w:hAnsi="Times New Roman" w:cs="Times New Roman"/>
          <w:sz w:val="24"/>
          <w:szCs w:val="24"/>
        </w:rPr>
        <w:t>‘</w:t>
      </w:r>
      <w:r w:rsidR="00F65517" w:rsidRPr="00F65517">
        <w:rPr>
          <w:rFonts w:ascii="Times New Roman" w:hAnsi="Times New Roman" w:cs="Times New Roman"/>
          <w:sz w:val="24"/>
          <w:szCs w:val="24"/>
        </w:rPr>
        <w:t>¡Salid de ella, pueblo mío,</w:t>
      </w:r>
      <w:r w:rsidR="00F65517" w:rsidRPr="00F65517">
        <w:rPr>
          <w:rFonts w:ascii="Times New Roman" w:hAnsi="Times New Roman" w:cs="Times New Roman"/>
          <w:sz w:val="24"/>
          <w:szCs w:val="24"/>
        </w:rPr>
        <w:br/>
        <w:t>para que no seáis partícipes de sus pecados</w:t>
      </w:r>
      <w:r w:rsidR="00F65517">
        <w:rPr>
          <w:rFonts w:ascii="Times New Roman" w:hAnsi="Times New Roman" w:cs="Times New Roman"/>
          <w:sz w:val="24"/>
          <w:szCs w:val="24"/>
        </w:rPr>
        <w:t xml:space="preserve"> </w:t>
      </w:r>
      <w:r w:rsidR="00F65517" w:rsidRPr="00F65517">
        <w:rPr>
          <w:rFonts w:ascii="Times New Roman" w:hAnsi="Times New Roman" w:cs="Times New Roman"/>
          <w:sz w:val="24"/>
          <w:szCs w:val="24"/>
        </w:rPr>
        <w:t>ni recibáis parte de sus plagas!,</w:t>
      </w:r>
      <w:r w:rsidR="007A2864">
        <w:rPr>
          <w:rFonts w:ascii="Times New Roman" w:hAnsi="Times New Roman" w:cs="Times New Roman"/>
          <w:sz w:val="24"/>
          <w:szCs w:val="24"/>
        </w:rPr>
        <w:t xml:space="preserve"> </w:t>
      </w:r>
      <w:r w:rsidR="00F65517" w:rsidRPr="00F65517">
        <w:rPr>
          <w:rFonts w:ascii="Times New Roman" w:hAnsi="Times New Roman" w:cs="Times New Roman"/>
          <w:sz w:val="24"/>
          <w:szCs w:val="24"/>
        </w:rPr>
        <w:t>porque sus pecados han llegado hasta el cielo</w:t>
      </w:r>
      <w:r w:rsidR="00F65517">
        <w:rPr>
          <w:rFonts w:ascii="Times New Roman" w:hAnsi="Times New Roman" w:cs="Times New Roman"/>
          <w:sz w:val="24"/>
          <w:szCs w:val="24"/>
        </w:rPr>
        <w:t xml:space="preserve"> </w:t>
      </w:r>
      <w:r w:rsidR="00F65517" w:rsidRPr="00F65517">
        <w:rPr>
          <w:rFonts w:ascii="Times New Roman" w:hAnsi="Times New Roman" w:cs="Times New Roman"/>
          <w:sz w:val="24"/>
          <w:szCs w:val="24"/>
        </w:rPr>
        <w:t>y Dios se ha acordado de sus maldades</w:t>
      </w:r>
      <w:r w:rsidR="00F65517">
        <w:rPr>
          <w:rFonts w:ascii="Times New Roman" w:hAnsi="Times New Roman" w:cs="Times New Roman"/>
          <w:sz w:val="24"/>
          <w:szCs w:val="24"/>
        </w:rPr>
        <w:t>… porque poderoso es Dios el Señor, que la juzga’”.</w:t>
      </w:r>
    </w:p>
    <w:p w:rsidR="00A9753E" w:rsidRDefault="00A9753E">
      <w:pPr>
        <w:rPr>
          <w:rFonts w:ascii="Times New Roman" w:hAnsi="Times New Roman" w:cs="Times New Roman"/>
          <w:sz w:val="24"/>
          <w:szCs w:val="24"/>
        </w:rPr>
      </w:pPr>
      <w:r>
        <w:rPr>
          <w:rFonts w:ascii="Times New Roman" w:hAnsi="Times New Roman" w:cs="Times New Roman"/>
          <w:sz w:val="24"/>
          <w:szCs w:val="24"/>
        </w:rPr>
        <w:t>Le</w:t>
      </w:r>
      <w:r w:rsidR="00834157">
        <w:rPr>
          <w:rFonts w:ascii="Times New Roman" w:hAnsi="Times New Roman" w:cs="Times New Roman"/>
          <w:sz w:val="24"/>
          <w:szCs w:val="24"/>
        </w:rPr>
        <w:t>emos</w:t>
      </w:r>
      <w:r>
        <w:rPr>
          <w:rFonts w:ascii="Times New Roman" w:hAnsi="Times New Roman" w:cs="Times New Roman"/>
          <w:sz w:val="24"/>
          <w:szCs w:val="24"/>
        </w:rPr>
        <w:t xml:space="preserve"> nuevamente a Jeremías</w:t>
      </w:r>
      <w:r w:rsidR="00834157">
        <w:rPr>
          <w:rFonts w:ascii="Times New Roman" w:hAnsi="Times New Roman" w:cs="Times New Roman"/>
          <w:sz w:val="24"/>
          <w:szCs w:val="24"/>
        </w:rPr>
        <w:t xml:space="preserve"> en relación con</w:t>
      </w:r>
      <w:r>
        <w:rPr>
          <w:rFonts w:ascii="Times New Roman" w:hAnsi="Times New Roman" w:cs="Times New Roman"/>
          <w:sz w:val="24"/>
          <w:szCs w:val="24"/>
        </w:rPr>
        <w:t xml:space="preserve"> la antigua Babilonia:</w:t>
      </w:r>
    </w:p>
    <w:p w:rsidR="00A9753E" w:rsidRPr="008832C7" w:rsidRDefault="007F37FA" w:rsidP="008832C7">
      <w:pPr>
        <w:ind w:left="426" w:right="566"/>
        <w:rPr>
          <w:rFonts w:ascii="Arial" w:hAnsi="Arial" w:cs="Arial"/>
          <w:sz w:val="20"/>
          <w:szCs w:val="20"/>
        </w:rPr>
      </w:pPr>
      <w:r w:rsidRPr="008832C7">
        <w:rPr>
          <w:rFonts w:ascii="Arial" w:hAnsi="Arial" w:cs="Arial"/>
          <w:color w:val="002060"/>
          <w:sz w:val="20"/>
          <w:szCs w:val="20"/>
        </w:rPr>
        <w:t>No desmaye vuestro corazón; no temáis a causa del rumor que se oirá en el país. Un año vendrá el rumor, y nuevo rumor después de otro año. Habrá violencia en el país y contienda de un tirano contra otro.</w:t>
      </w:r>
    </w:p>
    <w:p w:rsidR="00410715" w:rsidRDefault="00BC1F9B">
      <w:pPr>
        <w:rPr>
          <w:rFonts w:ascii="Times New Roman" w:hAnsi="Times New Roman" w:cs="Times New Roman"/>
          <w:sz w:val="24"/>
          <w:szCs w:val="24"/>
        </w:rPr>
      </w:pPr>
      <w:r>
        <w:rPr>
          <w:rFonts w:ascii="Times New Roman" w:hAnsi="Times New Roman" w:cs="Times New Roman"/>
          <w:sz w:val="24"/>
          <w:szCs w:val="24"/>
        </w:rPr>
        <w:t xml:space="preserve">Los habitantes de Babilonia iban a disponer de dos rumores </w:t>
      </w:r>
      <w:r w:rsidR="00572227">
        <w:rPr>
          <w:rFonts w:ascii="Times New Roman" w:hAnsi="Times New Roman" w:cs="Times New Roman"/>
          <w:sz w:val="24"/>
          <w:szCs w:val="24"/>
        </w:rPr>
        <w:t xml:space="preserve">a modo de aviso para que abandonaran Babilonia. Dos rumores, ¿de qué? -De su destrucción. </w:t>
      </w:r>
      <w:r w:rsidR="008E0D19">
        <w:rPr>
          <w:rFonts w:ascii="Times New Roman" w:hAnsi="Times New Roman" w:cs="Times New Roman"/>
          <w:sz w:val="24"/>
          <w:szCs w:val="24"/>
        </w:rPr>
        <w:t xml:space="preserve">Dos rumores de su </w:t>
      </w:r>
      <w:r w:rsidR="008E0D19">
        <w:rPr>
          <w:rFonts w:ascii="Times New Roman" w:hAnsi="Times New Roman" w:cs="Times New Roman"/>
          <w:sz w:val="24"/>
          <w:szCs w:val="24"/>
        </w:rPr>
        <w:lastRenderedPageBreak/>
        <w:t>caída, de su ruina. Vendría un rumor el año en que los ejércitos de los medos y los persas se pusieran en camino</w:t>
      </w:r>
      <w:r w:rsidR="00224340">
        <w:rPr>
          <w:rFonts w:ascii="Times New Roman" w:hAnsi="Times New Roman" w:cs="Times New Roman"/>
          <w:sz w:val="24"/>
          <w:szCs w:val="24"/>
        </w:rPr>
        <w:t xml:space="preserve">. ¿Debían atemorizarse entonces, previendo su ruina?, ¿tenían que escapar </w:t>
      </w:r>
      <w:r w:rsidR="00156F13">
        <w:rPr>
          <w:rFonts w:ascii="Times New Roman" w:hAnsi="Times New Roman" w:cs="Times New Roman"/>
          <w:sz w:val="24"/>
          <w:szCs w:val="24"/>
        </w:rPr>
        <w:t>todos</w:t>
      </w:r>
      <w:r w:rsidR="00224340">
        <w:rPr>
          <w:rFonts w:ascii="Times New Roman" w:hAnsi="Times New Roman" w:cs="Times New Roman"/>
          <w:sz w:val="24"/>
          <w:szCs w:val="24"/>
        </w:rPr>
        <w:t xml:space="preserve"> con tanta premura como le</w:t>
      </w:r>
      <w:r w:rsidR="00E47DD1">
        <w:rPr>
          <w:rFonts w:ascii="Times New Roman" w:hAnsi="Times New Roman" w:cs="Times New Roman"/>
          <w:sz w:val="24"/>
          <w:szCs w:val="24"/>
        </w:rPr>
        <w:t>s</w:t>
      </w:r>
      <w:r w:rsidR="00224340">
        <w:rPr>
          <w:rFonts w:ascii="Times New Roman" w:hAnsi="Times New Roman" w:cs="Times New Roman"/>
          <w:sz w:val="24"/>
          <w:szCs w:val="24"/>
        </w:rPr>
        <w:t xml:space="preserve"> fuera posible? -</w:t>
      </w:r>
      <w:r w:rsidR="00DE505B">
        <w:rPr>
          <w:rFonts w:ascii="Times New Roman" w:hAnsi="Times New Roman" w:cs="Times New Roman"/>
          <w:sz w:val="24"/>
          <w:szCs w:val="24"/>
        </w:rPr>
        <w:t>Aún n</w:t>
      </w:r>
      <w:r w:rsidR="00224340">
        <w:rPr>
          <w:rFonts w:ascii="Times New Roman" w:hAnsi="Times New Roman" w:cs="Times New Roman"/>
          <w:sz w:val="24"/>
          <w:szCs w:val="24"/>
        </w:rPr>
        <w:t xml:space="preserve">o. </w:t>
      </w:r>
      <w:r w:rsidR="00450480">
        <w:rPr>
          <w:rFonts w:ascii="Times New Roman" w:hAnsi="Times New Roman" w:cs="Times New Roman"/>
          <w:sz w:val="24"/>
          <w:szCs w:val="24"/>
        </w:rPr>
        <w:t xml:space="preserve">Podían irse si querían, pero la ruina tardaría otro año en </w:t>
      </w:r>
      <w:r w:rsidR="00156F13">
        <w:rPr>
          <w:rFonts w:ascii="Times New Roman" w:hAnsi="Times New Roman" w:cs="Times New Roman"/>
          <w:sz w:val="24"/>
          <w:szCs w:val="24"/>
        </w:rPr>
        <w:t>llega</w:t>
      </w:r>
      <w:r w:rsidR="00450480">
        <w:rPr>
          <w:rFonts w:ascii="Times New Roman" w:hAnsi="Times New Roman" w:cs="Times New Roman"/>
          <w:sz w:val="24"/>
          <w:szCs w:val="24"/>
        </w:rPr>
        <w:t>r</w:t>
      </w:r>
      <w:r w:rsidR="00436EFC">
        <w:rPr>
          <w:rFonts w:ascii="Times New Roman" w:hAnsi="Times New Roman" w:cs="Times New Roman"/>
          <w:sz w:val="24"/>
          <w:szCs w:val="24"/>
        </w:rPr>
        <w:t xml:space="preserve">. Así, al </w:t>
      </w:r>
      <w:r w:rsidR="00156F13">
        <w:rPr>
          <w:rFonts w:ascii="Times New Roman" w:hAnsi="Times New Roman" w:cs="Times New Roman"/>
          <w:sz w:val="24"/>
          <w:szCs w:val="24"/>
        </w:rPr>
        <w:t>aparece</w:t>
      </w:r>
      <w:r w:rsidR="00436EFC">
        <w:rPr>
          <w:rFonts w:ascii="Times New Roman" w:hAnsi="Times New Roman" w:cs="Times New Roman"/>
          <w:sz w:val="24"/>
          <w:szCs w:val="24"/>
        </w:rPr>
        <w:t xml:space="preserve">r el primer rumor, </w:t>
      </w:r>
      <w:r w:rsidR="00C251CD">
        <w:rPr>
          <w:rFonts w:ascii="Times New Roman" w:hAnsi="Times New Roman" w:cs="Times New Roman"/>
          <w:sz w:val="24"/>
          <w:szCs w:val="24"/>
        </w:rPr>
        <w:t xml:space="preserve">habrían </w:t>
      </w:r>
      <w:r w:rsidR="00436EFC">
        <w:rPr>
          <w:rFonts w:ascii="Times New Roman" w:hAnsi="Times New Roman" w:cs="Times New Roman"/>
          <w:sz w:val="24"/>
          <w:szCs w:val="24"/>
        </w:rPr>
        <w:t xml:space="preserve">de </w:t>
      </w:r>
      <w:r w:rsidR="00C251CD">
        <w:rPr>
          <w:rFonts w:ascii="Times New Roman" w:hAnsi="Times New Roman" w:cs="Times New Roman"/>
          <w:sz w:val="24"/>
          <w:szCs w:val="24"/>
        </w:rPr>
        <w:t>iniciar</w:t>
      </w:r>
      <w:r w:rsidR="00436EFC">
        <w:rPr>
          <w:rFonts w:ascii="Times New Roman" w:hAnsi="Times New Roman" w:cs="Times New Roman"/>
          <w:sz w:val="24"/>
          <w:szCs w:val="24"/>
        </w:rPr>
        <w:t xml:space="preserve"> “</w:t>
      </w:r>
      <w:r w:rsidR="00436EFC" w:rsidRPr="00436EFC">
        <w:rPr>
          <w:rFonts w:ascii="Times New Roman" w:hAnsi="Times New Roman" w:cs="Times New Roman"/>
          <w:i/>
          <w:sz w:val="24"/>
          <w:szCs w:val="24"/>
        </w:rPr>
        <w:t>la preparación</w:t>
      </w:r>
      <w:r w:rsidR="00436EFC">
        <w:rPr>
          <w:rFonts w:ascii="Times New Roman" w:hAnsi="Times New Roman" w:cs="Times New Roman"/>
          <w:sz w:val="24"/>
          <w:szCs w:val="24"/>
        </w:rPr>
        <w:t xml:space="preserve">”, “disponerse” a partir, de forma que al </w:t>
      </w:r>
      <w:r w:rsidR="00156F13">
        <w:rPr>
          <w:rFonts w:ascii="Times New Roman" w:hAnsi="Times New Roman" w:cs="Times New Roman"/>
          <w:sz w:val="24"/>
          <w:szCs w:val="24"/>
        </w:rPr>
        <w:t>producirse</w:t>
      </w:r>
      <w:r w:rsidR="00436EFC">
        <w:rPr>
          <w:rFonts w:ascii="Times New Roman" w:hAnsi="Times New Roman" w:cs="Times New Roman"/>
          <w:sz w:val="24"/>
          <w:szCs w:val="24"/>
        </w:rPr>
        <w:t xml:space="preserve"> el segundo rumor </w:t>
      </w:r>
      <w:r w:rsidR="00C251CD">
        <w:rPr>
          <w:rFonts w:ascii="Times New Roman" w:hAnsi="Times New Roman" w:cs="Times New Roman"/>
          <w:sz w:val="24"/>
          <w:szCs w:val="24"/>
        </w:rPr>
        <w:t>pudieran</w:t>
      </w:r>
      <w:r w:rsidR="00436EFC">
        <w:rPr>
          <w:rFonts w:ascii="Times New Roman" w:hAnsi="Times New Roman" w:cs="Times New Roman"/>
          <w:sz w:val="24"/>
          <w:szCs w:val="24"/>
        </w:rPr>
        <w:t xml:space="preserve"> </w:t>
      </w:r>
      <w:r w:rsidR="00123A6C">
        <w:rPr>
          <w:rFonts w:ascii="Times New Roman" w:hAnsi="Times New Roman" w:cs="Times New Roman"/>
          <w:sz w:val="24"/>
          <w:szCs w:val="24"/>
        </w:rPr>
        <w:t>huir</w:t>
      </w:r>
      <w:r w:rsidR="00C251CD">
        <w:rPr>
          <w:rFonts w:ascii="Times New Roman" w:hAnsi="Times New Roman" w:cs="Times New Roman"/>
          <w:sz w:val="24"/>
          <w:szCs w:val="24"/>
        </w:rPr>
        <w:t>. N</w:t>
      </w:r>
      <w:r w:rsidR="00410715">
        <w:rPr>
          <w:rFonts w:ascii="Times New Roman" w:hAnsi="Times New Roman" w:cs="Times New Roman"/>
          <w:sz w:val="24"/>
          <w:szCs w:val="24"/>
        </w:rPr>
        <w:t>o hacerlo</w:t>
      </w:r>
      <w:r w:rsidR="00C251CD">
        <w:rPr>
          <w:rFonts w:ascii="Times New Roman" w:hAnsi="Times New Roman" w:cs="Times New Roman"/>
          <w:sz w:val="24"/>
          <w:szCs w:val="24"/>
        </w:rPr>
        <w:t xml:space="preserve"> entonces</w:t>
      </w:r>
      <w:r w:rsidR="00410715">
        <w:rPr>
          <w:rFonts w:ascii="Times New Roman" w:hAnsi="Times New Roman" w:cs="Times New Roman"/>
          <w:sz w:val="24"/>
          <w:szCs w:val="24"/>
        </w:rPr>
        <w:t xml:space="preserve"> significaría su ruina.</w:t>
      </w:r>
    </w:p>
    <w:p w:rsidR="00F65517" w:rsidRDefault="008E4598">
      <w:pPr>
        <w:rPr>
          <w:rFonts w:ascii="Times New Roman" w:hAnsi="Times New Roman" w:cs="Times New Roman"/>
          <w:sz w:val="24"/>
          <w:szCs w:val="24"/>
        </w:rPr>
      </w:pPr>
      <w:r>
        <w:rPr>
          <w:rFonts w:ascii="Times New Roman" w:hAnsi="Times New Roman" w:cs="Times New Roman"/>
          <w:sz w:val="24"/>
          <w:szCs w:val="24"/>
        </w:rPr>
        <w:t>Efectivamente</w:t>
      </w:r>
      <w:r w:rsidR="008252BC">
        <w:rPr>
          <w:rFonts w:ascii="Times New Roman" w:hAnsi="Times New Roman" w:cs="Times New Roman"/>
          <w:sz w:val="24"/>
          <w:szCs w:val="24"/>
        </w:rPr>
        <w:t xml:space="preserve">: </w:t>
      </w:r>
      <w:r>
        <w:rPr>
          <w:rFonts w:ascii="Times New Roman" w:hAnsi="Times New Roman" w:cs="Times New Roman"/>
          <w:sz w:val="24"/>
          <w:szCs w:val="24"/>
        </w:rPr>
        <w:t>el ejército medo-persa salió de Ecbatana en la primavera del año 539 antes de Cristo -un año antes que cayera Babilonia-</w:t>
      </w:r>
      <w:r w:rsidR="002D5F03">
        <w:rPr>
          <w:rFonts w:ascii="Times New Roman" w:hAnsi="Times New Roman" w:cs="Times New Roman"/>
          <w:sz w:val="24"/>
          <w:szCs w:val="24"/>
        </w:rPr>
        <w:t xml:space="preserve"> y recorrió parte del camino</w:t>
      </w:r>
      <w:r w:rsidR="00B73904">
        <w:rPr>
          <w:rFonts w:ascii="Times New Roman" w:hAnsi="Times New Roman" w:cs="Times New Roman"/>
          <w:sz w:val="24"/>
          <w:szCs w:val="24"/>
        </w:rPr>
        <w:t>;</w:t>
      </w:r>
      <w:r w:rsidR="00A902CD">
        <w:rPr>
          <w:rFonts w:ascii="Times New Roman" w:hAnsi="Times New Roman" w:cs="Times New Roman"/>
          <w:sz w:val="24"/>
          <w:szCs w:val="24"/>
        </w:rPr>
        <w:t xml:space="preserve"> entonces se </w:t>
      </w:r>
      <w:r w:rsidR="00B1291A">
        <w:rPr>
          <w:rFonts w:ascii="Times New Roman" w:hAnsi="Times New Roman" w:cs="Times New Roman"/>
          <w:sz w:val="24"/>
          <w:szCs w:val="24"/>
        </w:rPr>
        <w:t>detuvo</w:t>
      </w:r>
      <w:r w:rsidR="00A902CD">
        <w:rPr>
          <w:rFonts w:ascii="Times New Roman" w:hAnsi="Times New Roman" w:cs="Times New Roman"/>
          <w:sz w:val="24"/>
          <w:szCs w:val="24"/>
        </w:rPr>
        <w:t xml:space="preserve"> y permaneció allí hasta la </w:t>
      </w:r>
      <w:r w:rsidR="00031419">
        <w:rPr>
          <w:rFonts w:ascii="Times New Roman" w:hAnsi="Times New Roman" w:cs="Times New Roman"/>
          <w:sz w:val="24"/>
          <w:szCs w:val="24"/>
        </w:rPr>
        <w:t xml:space="preserve">siguiente </w:t>
      </w:r>
      <w:r w:rsidR="0029664D">
        <w:rPr>
          <w:rFonts w:ascii="Times New Roman" w:hAnsi="Times New Roman" w:cs="Times New Roman"/>
          <w:sz w:val="24"/>
          <w:szCs w:val="24"/>
        </w:rPr>
        <w:t>primavera</w:t>
      </w:r>
      <w:r w:rsidR="00302688">
        <w:rPr>
          <w:rFonts w:ascii="Times New Roman" w:hAnsi="Times New Roman" w:cs="Times New Roman"/>
          <w:sz w:val="24"/>
          <w:szCs w:val="24"/>
        </w:rPr>
        <w:t>. Cuando el ejército se puso en marcha</w:t>
      </w:r>
      <w:r w:rsidR="00491F0F">
        <w:rPr>
          <w:rFonts w:ascii="Times New Roman" w:hAnsi="Times New Roman" w:cs="Times New Roman"/>
          <w:sz w:val="24"/>
          <w:szCs w:val="24"/>
        </w:rPr>
        <w:t xml:space="preserve"> {la primera vez},</w:t>
      </w:r>
      <w:r w:rsidR="009B6474">
        <w:rPr>
          <w:rFonts w:ascii="Times New Roman" w:hAnsi="Times New Roman" w:cs="Times New Roman"/>
          <w:sz w:val="24"/>
          <w:szCs w:val="24"/>
        </w:rPr>
        <w:t xml:space="preserve"> de forma lógica</w:t>
      </w:r>
      <w:r w:rsidR="00491F0F">
        <w:rPr>
          <w:rFonts w:ascii="Times New Roman" w:hAnsi="Times New Roman" w:cs="Times New Roman"/>
          <w:sz w:val="24"/>
          <w:szCs w:val="24"/>
        </w:rPr>
        <w:t xml:space="preserve"> </w:t>
      </w:r>
      <w:r w:rsidR="00C72F05">
        <w:rPr>
          <w:rFonts w:ascii="Times New Roman" w:hAnsi="Times New Roman" w:cs="Times New Roman"/>
          <w:sz w:val="24"/>
          <w:szCs w:val="24"/>
        </w:rPr>
        <w:t xml:space="preserve">el rumor se esparció rápidamente en Babilonia. </w:t>
      </w:r>
      <w:r w:rsidR="00AA0ABA">
        <w:rPr>
          <w:rFonts w:ascii="Times New Roman" w:hAnsi="Times New Roman" w:cs="Times New Roman"/>
          <w:sz w:val="24"/>
          <w:szCs w:val="24"/>
        </w:rPr>
        <w:t xml:space="preserve">Esa era la primera señal para que todos </w:t>
      </w:r>
      <w:r w:rsidR="00400AEC">
        <w:rPr>
          <w:rFonts w:ascii="Times New Roman" w:hAnsi="Times New Roman" w:cs="Times New Roman"/>
          <w:i/>
          <w:sz w:val="24"/>
          <w:szCs w:val="24"/>
        </w:rPr>
        <w:t>estuvieran preparados</w:t>
      </w:r>
      <w:r w:rsidR="00AA0ABA">
        <w:rPr>
          <w:rFonts w:ascii="Times New Roman" w:hAnsi="Times New Roman" w:cs="Times New Roman"/>
          <w:sz w:val="24"/>
          <w:szCs w:val="24"/>
        </w:rPr>
        <w:t xml:space="preserve"> </w:t>
      </w:r>
      <w:r w:rsidR="00866D5F">
        <w:rPr>
          <w:rFonts w:ascii="Times New Roman" w:hAnsi="Times New Roman" w:cs="Times New Roman"/>
          <w:sz w:val="24"/>
          <w:szCs w:val="24"/>
        </w:rPr>
        <w:t>par</w:t>
      </w:r>
      <w:r w:rsidR="00AA0ABA">
        <w:rPr>
          <w:rFonts w:ascii="Times New Roman" w:hAnsi="Times New Roman" w:cs="Times New Roman"/>
          <w:sz w:val="24"/>
          <w:szCs w:val="24"/>
        </w:rPr>
        <w:t xml:space="preserve">a </w:t>
      </w:r>
      <w:r w:rsidR="007448F3">
        <w:rPr>
          <w:rFonts w:ascii="Times New Roman" w:hAnsi="Times New Roman" w:cs="Times New Roman"/>
          <w:sz w:val="24"/>
          <w:szCs w:val="24"/>
        </w:rPr>
        <w:t>huir</w:t>
      </w:r>
      <w:r w:rsidR="00AA0ABA">
        <w:rPr>
          <w:rFonts w:ascii="Times New Roman" w:hAnsi="Times New Roman" w:cs="Times New Roman"/>
          <w:sz w:val="24"/>
          <w:szCs w:val="24"/>
        </w:rPr>
        <w:t xml:space="preserve"> </w:t>
      </w:r>
      <w:r w:rsidR="001243EC">
        <w:rPr>
          <w:rFonts w:ascii="Times New Roman" w:hAnsi="Times New Roman" w:cs="Times New Roman"/>
          <w:sz w:val="24"/>
          <w:szCs w:val="24"/>
        </w:rPr>
        <w:t>en el momento oportuno</w:t>
      </w:r>
      <w:r w:rsidR="00FE05E4">
        <w:rPr>
          <w:rFonts w:ascii="Times New Roman" w:hAnsi="Times New Roman" w:cs="Times New Roman"/>
          <w:sz w:val="24"/>
          <w:szCs w:val="24"/>
        </w:rPr>
        <w:t xml:space="preserve">. En cierto sentido podían tomarse su tiempo antes de la partida real, pero debían prepararse y estar </w:t>
      </w:r>
      <w:r w:rsidR="00FE05E4" w:rsidRPr="00FE05E4">
        <w:rPr>
          <w:rFonts w:ascii="Times New Roman" w:hAnsi="Times New Roman" w:cs="Times New Roman"/>
          <w:i/>
          <w:sz w:val="24"/>
          <w:szCs w:val="24"/>
        </w:rPr>
        <w:t>dispuestos</w:t>
      </w:r>
      <w:r w:rsidR="00FE05E4">
        <w:rPr>
          <w:rFonts w:ascii="Times New Roman" w:hAnsi="Times New Roman" w:cs="Times New Roman"/>
          <w:sz w:val="24"/>
          <w:szCs w:val="24"/>
        </w:rPr>
        <w:t xml:space="preserve"> para el </w:t>
      </w:r>
      <w:r w:rsidR="00FE05E4" w:rsidRPr="00FE05E4">
        <w:rPr>
          <w:rFonts w:ascii="Times New Roman" w:hAnsi="Times New Roman" w:cs="Times New Roman"/>
          <w:i/>
          <w:sz w:val="24"/>
          <w:szCs w:val="24"/>
        </w:rPr>
        <w:t>segundo</w:t>
      </w:r>
      <w:r w:rsidR="00FE05E4">
        <w:rPr>
          <w:rFonts w:ascii="Times New Roman" w:hAnsi="Times New Roman" w:cs="Times New Roman"/>
          <w:sz w:val="24"/>
          <w:szCs w:val="24"/>
        </w:rPr>
        <w:t xml:space="preserve"> rumor, ya que al </w:t>
      </w:r>
      <w:r w:rsidR="005734BA">
        <w:rPr>
          <w:rFonts w:ascii="Times New Roman" w:hAnsi="Times New Roman" w:cs="Times New Roman"/>
          <w:sz w:val="24"/>
          <w:szCs w:val="24"/>
        </w:rPr>
        <w:t>venir</w:t>
      </w:r>
      <w:r w:rsidR="00FE05E4">
        <w:rPr>
          <w:rFonts w:ascii="Times New Roman" w:hAnsi="Times New Roman" w:cs="Times New Roman"/>
          <w:sz w:val="24"/>
          <w:szCs w:val="24"/>
        </w:rPr>
        <w:t xml:space="preserve"> este </w:t>
      </w:r>
      <w:r w:rsidR="00FE05E4" w:rsidRPr="00FE05E4">
        <w:rPr>
          <w:rFonts w:ascii="Times New Roman" w:hAnsi="Times New Roman" w:cs="Times New Roman"/>
          <w:i/>
          <w:sz w:val="24"/>
          <w:szCs w:val="24"/>
        </w:rPr>
        <w:t>tenían</w:t>
      </w:r>
      <w:r w:rsidR="00FE05E4">
        <w:rPr>
          <w:rFonts w:ascii="Times New Roman" w:hAnsi="Times New Roman" w:cs="Times New Roman"/>
          <w:sz w:val="24"/>
          <w:szCs w:val="24"/>
        </w:rPr>
        <w:t xml:space="preserve"> que salir o morir. </w:t>
      </w:r>
      <w:r w:rsidR="003C71B7">
        <w:rPr>
          <w:rFonts w:ascii="Times New Roman" w:hAnsi="Times New Roman" w:cs="Times New Roman"/>
          <w:sz w:val="24"/>
          <w:szCs w:val="24"/>
        </w:rPr>
        <w:t xml:space="preserve">Al llegar la </w:t>
      </w:r>
      <w:r w:rsidR="005734BA">
        <w:rPr>
          <w:rFonts w:ascii="Times New Roman" w:hAnsi="Times New Roman" w:cs="Times New Roman"/>
          <w:sz w:val="24"/>
          <w:szCs w:val="24"/>
        </w:rPr>
        <w:t xml:space="preserve">primavera </w:t>
      </w:r>
      <w:r w:rsidR="003C71B7">
        <w:rPr>
          <w:rFonts w:ascii="Times New Roman" w:hAnsi="Times New Roman" w:cs="Times New Roman"/>
          <w:sz w:val="24"/>
          <w:szCs w:val="24"/>
        </w:rPr>
        <w:t xml:space="preserve">siguiente </w:t>
      </w:r>
      <w:r w:rsidR="001B23CD">
        <w:rPr>
          <w:rFonts w:ascii="Times New Roman" w:hAnsi="Times New Roman" w:cs="Times New Roman"/>
          <w:sz w:val="24"/>
          <w:szCs w:val="24"/>
        </w:rPr>
        <w:t>-</w:t>
      </w:r>
      <w:r w:rsidR="00C44EA2">
        <w:rPr>
          <w:rFonts w:ascii="Times New Roman" w:hAnsi="Times New Roman" w:cs="Times New Roman"/>
          <w:sz w:val="24"/>
          <w:szCs w:val="24"/>
        </w:rPr>
        <w:t>el “otro año”</w:t>
      </w:r>
      <w:r w:rsidR="001B23CD">
        <w:rPr>
          <w:rFonts w:ascii="Times New Roman" w:hAnsi="Times New Roman" w:cs="Times New Roman"/>
          <w:sz w:val="24"/>
          <w:szCs w:val="24"/>
        </w:rPr>
        <w:t>-</w:t>
      </w:r>
      <w:r w:rsidR="00C44EA2">
        <w:rPr>
          <w:rFonts w:ascii="Times New Roman" w:hAnsi="Times New Roman" w:cs="Times New Roman"/>
          <w:sz w:val="24"/>
          <w:szCs w:val="24"/>
        </w:rPr>
        <w:t xml:space="preserve"> </w:t>
      </w:r>
      <w:r w:rsidR="006C2C7B">
        <w:rPr>
          <w:rFonts w:ascii="Times New Roman" w:hAnsi="Times New Roman" w:cs="Times New Roman"/>
          <w:sz w:val="24"/>
          <w:szCs w:val="24"/>
        </w:rPr>
        <w:t>los ejércitos re</w:t>
      </w:r>
      <w:r w:rsidR="00286435">
        <w:rPr>
          <w:rFonts w:ascii="Times New Roman" w:hAnsi="Times New Roman" w:cs="Times New Roman"/>
          <w:sz w:val="24"/>
          <w:szCs w:val="24"/>
        </w:rPr>
        <w:t>anuda</w:t>
      </w:r>
      <w:r w:rsidR="006C2C7B">
        <w:rPr>
          <w:rFonts w:ascii="Times New Roman" w:hAnsi="Times New Roman" w:cs="Times New Roman"/>
          <w:sz w:val="24"/>
          <w:szCs w:val="24"/>
        </w:rPr>
        <w:t xml:space="preserve">ron su </w:t>
      </w:r>
      <w:r w:rsidR="0058574B">
        <w:rPr>
          <w:rFonts w:ascii="Times New Roman" w:hAnsi="Times New Roman" w:cs="Times New Roman"/>
          <w:sz w:val="24"/>
          <w:szCs w:val="24"/>
        </w:rPr>
        <w:t>avance</w:t>
      </w:r>
      <w:r w:rsidR="006C2C7B">
        <w:rPr>
          <w:rFonts w:ascii="Times New Roman" w:hAnsi="Times New Roman" w:cs="Times New Roman"/>
          <w:sz w:val="24"/>
          <w:szCs w:val="24"/>
        </w:rPr>
        <w:t xml:space="preserve"> hacia Babilonia</w:t>
      </w:r>
      <w:r w:rsidR="00F57117">
        <w:rPr>
          <w:rFonts w:ascii="Times New Roman" w:hAnsi="Times New Roman" w:cs="Times New Roman"/>
          <w:sz w:val="24"/>
          <w:szCs w:val="24"/>
        </w:rPr>
        <w:t>. Llegó entonces el segundo rumor de la ruina de Babilonia</w:t>
      </w:r>
      <w:r w:rsidR="00465393">
        <w:rPr>
          <w:rFonts w:ascii="Times New Roman" w:hAnsi="Times New Roman" w:cs="Times New Roman"/>
          <w:sz w:val="24"/>
          <w:szCs w:val="24"/>
        </w:rPr>
        <w:t xml:space="preserve">, y </w:t>
      </w:r>
      <w:r w:rsidR="00022209">
        <w:rPr>
          <w:rFonts w:ascii="Times New Roman" w:hAnsi="Times New Roman" w:cs="Times New Roman"/>
          <w:i/>
          <w:sz w:val="24"/>
          <w:szCs w:val="24"/>
        </w:rPr>
        <w:t>dich</w:t>
      </w:r>
      <w:r w:rsidR="00465393" w:rsidRPr="00465393">
        <w:rPr>
          <w:rFonts w:ascii="Times New Roman" w:hAnsi="Times New Roman" w:cs="Times New Roman"/>
          <w:i/>
          <w:sz w:val="24"/>
          <w:szCs w:val="24"/>
        </w:rPr>
        <w:t>a ruina llegó</w:t>
      </w:r>
      <w:r w:rsidR="00465393">
        <w:rPr>
          <w:rFonts w:ascii="Times New Roman" w:hAnsi="Times New Roman" w:cs="Times New Roman"/>
          <w:sz w:val="24"/>
          <w:szCs w:val="24"/>
        </w:rPr>
        <w:t xml:space="preserve"> </w:t>
      </w:r>
      <w:r w:rsidR="00286435">
        <w:rPr>
          <w:rFonts w:ascii="Times New Roman" w:hAnsi="Times New Roman" w:cs="Times New Roman"/>
          <w:sz w:val="24"/>
          <w:szCs w:val="24"/>
        </w:rPr>
        <w:t xml:space="preserve">junto </w:t>
      </w:r>
      <w:r w:rsidR="00465393">
        <w:rPr>
          <w:rFonts w:ascii="Times New Roman" w:hAnsi="Times New Roman" w:cs="Times New Roman"/>
          <w:sz w:val="24"/>
          <w:szCs w:val="24"/>
        </w:rPr>
        <w:t>con el segundo rumor</w:t>
      </w:r>
      <w:r w:rsidR="00CD300D">
        <w:rPr>
          <w:rFonts w:ascii="Times New Roman" w:hAnsi="Times New Roman" w:cs="Times New Roman"/>
          <w:sz w:val="24"/>
          <w:szCs w:val="24"/>
        </w:rPr>
        <w:t xml:space="preserve">: </w:t>
      </w:r>
      <w:r w:rsidR="005772D5">
        <w:rPr>
          <w:rFonts w:ascii="Times New Roman" w:hAnsi="Times New Roman" w:cs="Times New Roman"/>
          <w:sz w:val="24"/>
          <w:szCs w:val="24"/>
        </w:rPr>
        <w:t>el</w:t>
      </w:r>
      <w:r w:rsidR="00CD300D">
        <w:rPr>
          <w:rFonts w:ascii="Times New Roman" w:hAnsi="Times New Roman" w:cs="Times New Roman"/>
          <w:sz w:val="24"/>
          <w:szCs w:val="24"/>
        </w:rPr>
        <w:t xml:space="preserve"> que quisiera escapar de la ruina tenía que hacerlo al llegar el rumor.</w:t>
      </w:r>
    </w:p>
    <w:p w:rsidR="00CD300D" w:rsidRDefault="00A6599D">
      <w:pPr>
        <w:rPr>
          <w:rFonts w:ascii="Times New Roman" w:hAnsi="Times New Roman" w:cs="Times New Roman"/>
          <w:sz w:val="24"/>
          <w:szCs w:val="24"/>
        </w:rPr>
      </w:pPr>
      <w:r>
        <w:rPr>
          <w:rFonts w:ascii="Times New Roman" w:hAnsi="Times New Roman" w:cs="Times New Roman"/>
          <w:sz w:val="24"/>
          <w:szCs w:val="24"/>
        </w:rPr>
        <w:t xml:space="preserve">Veamos ahora </w:t>
      </w:r>
      <w:r w:rsidR="00CE4C50">
        <w:rPr>
          <w:rFonts w:ascii="Times New Roman" w:hAnsi="Times New Roman" w:cs="Times New Roman"/>
          <w:sz w:val="24"/>
          <w:szCs w:val="24"/>
        </w:rPr>
        <w:t>el caso de la moderna Babilonia y los dos rumores de su caída. En 1844 llegó el primer rumor de la caída de Babilonia. Apoc 14:6-8:</w:t>
      </w:r>
    </w:p>
    <w:p w:rsidR="00CE4C50" w:rsidRPr="00BD02AF" w:rsidRDefault="00491910" w:rsidP="00BD02AF">
      <w:pPr>
        <w:ind w:left="426" w:right="566"/>
        <w:rPr>
          <w:rFonts w:ascii="Arial" w:hAnsi="Arial" w:cs="Arial"/>
          <w:sz w:val="20"/>
          <w:szCs w:val="20"/>
        </w:rPr>
      </w:pPr>
      <w:r w:rsidRPr="00BD02AF">
        <w:rPr>
          <w:rFonts w:ascii="Arial" w:hAnsi="Arial" w:cs="Arial"/>
          <w:color w:val="002060"/>
          <w:sz w:val="20"/>
          <w:szCs w:val="20"/>
        </w:rPr>
        <w:t>En medio del cielo vi volar otro ángel que tenía el evangelio eterno para predicarlo a los habitantes de la tierra, a toda nación, tribu, lengua y pueblo. Decía a gran voz: “¡Temed a Dios y dadle gloria, porque la hora de su juicio ha llegado. Adorad a aquel que hizo el cielo y la tierra, el mar y las fuentes de las aguas!” Otro ángel lo siguió, diciendo: “Ha caído, ha caído Babilonia, la gran ciudad, porque ha hecho beber a todas las naciones del vino del furor de su fornicación”.</w:t>
      </w:r>
    </w:p>
    <w:p w:rsidR="00491910" w:rsidRDefault="00FA6047">
      <w:pPr>
        <w:rPr>
          <w:rFonts w:ascii="Times New Roman" w:hAnsi="Times New Roman" w:cs="Times New Roman"/>
          <w:sz w:val="24"/>
          <w:szCs w:val="24"/>
        </w:rPr>
      </w:pPr>
      <w:r>
        <w:rPr>
          <w:rFonts w:ascii="Times New Roman" w:hAnsi="Times New Roman" w:cs="Times New Roman"/>
          <w:sz w:val="24"/>
          <w:szCs w:val="24"/>
        </w:rPr>
        <w:t xml:space="preserve">Hubo, pues, un rumor de la caída de Babilonia. Aquel fue el </w:t>
      </w:r>
      <w:r w:rsidRPr="008156DB">
        <w:rPr>
          <w:rFonts w:ascii="Times New Roman" w:hAnsi="Times New Roman" w:cs="Times New Roman"/>
          <w:i/>
          <w:sz w:val="24"/>
          <w:szCs w:val="24"/>
        </w:rPr>
        <w:t>primer</w:t>
      </w:r>
      <w:r>
        <w:rPr>
          <w:rFonts w:ascii="Times New Roman" w:hAnsi="Times New Roman" w:cs="Times New Roman"/>
          <w:sz w:val="24"/>
          <w:szCs w:val="24"/>
        </w:rPr>
        <w:t xml:space="preserve"> rumor. </w:t>
      </w:r>
      <w:r w:rsidR="008156DB">
        <w:rPr>
          <w:rFonts w:ascii="Times New Roman" w:hAnsi="Times New Roman" w:cs="Times New Roman"/>
          <w:sz w:val="24"/>
          <w:szCs w:val="24"/>
        </w:rPr>
        <w:t>Leamos ahora Apoc</w:t>
      </w:r>
      <w:bookmarkStart w:id="2" w:name="_GoBack"/>
      <w:bookmarkEnd w:id="2"/>
      <w:r w:rsidR="008156DB">
        <w:rPr>
          <w:rFonts w:ascii="Times New Roman" w:hAnsi="Times New Roman" w:cs="Times New Roman"/>
          <w:sz w:val="24"/>
          <w:szCs w:val="24"/>
        </w:rPr>
        <w:t xml:space="preserve"> 18:1-4:</w:t>
      </w:r>
    </w:p>
    <w:p w:rsidR="008156DB" w:rsidRPr="009F0769" w:rsidRDefault="00154C79" w:rsidP="009F0769">
      <w:pPr>
        <w:ind w:left="426" w:right="566"/>
        <w:rPr>
          <w:rFonts w:ascii="Arial" w:hAnsi="Arial" w:cs="Arial"/>
          <w:sz w:val="20"/>
          <w:szCs w:val="20"/>
        </w:rPr>
      </w:pPr>
      <w:r w:rsidRPr="009F0769">
        <w:rPr>
          <w:rFonts w:ascii="Arial" w:hAnsi="Arial" w:cs="Arial"/>
          <w:color w:val="002060"/>
          <w:sz w:val="20"/>
          <w:szCs w:val="20"/>
        </w:rPr>
        <w:t>Después de esto vi otro ángel que descendía del cielo con gran poder, y la tierra fue alumbrada con su gloria. Clamó con voz potente, diciendo: “¡Ha caído, ha caído la gran Babilonia! Se ha convertido en habitación de demonios, en guarida de todo espíritu inmundo y en albergue de toda ave inmunda y aborrecible, porque todas las naciones han bebido del vino del furor de su fornicación. Los reyes de la tierra han fornicado con ella y los mercaderes de la tierra se han enriquecido con el poder de sus lujos sensuales”. Y oí otra voz del cielo que decía: “¡Salid de ella, pueblo mío, para que no seáis partícipes de sus pecados ni recibáis parte de sus plagas!”</w:t>
      </w:r>
    </w:p>
    <w:p w:rsidR="00154C79" w:rsidRDefault="00942B40">
      <w:pPr>
        <w:rPr>
          <w:rFonts w:ascii="Times New Roman" w:hAnsi="Times New Roman" w:cs="Times New Roman"/>
          <w:sz w:val="24"/>
          <w:szCs w:val="24"/>
        </w:rPr>
      </w:pPr>
      <w:r>
        <w:rPr>
          <w:rFonts w:ascii="Times New Roman" w:hAnsi="Times New Roman" w:cs="Times New Roman"/>
          <w:sz w:val="24"/>
          <w:szCs w:val="24"/>
        </w:rPr>
        <w:t xml:space="preserve">Llega ese segundo rumor, y sólo cesa cuando cae el juicio que significa su ruina. </w:t>
      </w:r>
      <w:r w:rsidR="00DF24AB">
        <w:rPr>
          <w:rFonts w:ascii="Times New Roman" w:hAnsi="Times New Roman" w:cs="Times New Roman"/>
          <w:sz w:val="24"/>
          <w:szCs w:val="24"/>
        </w:rPr>
        <w:t>¿Estamos ahora en el tiempo del segundo rumor de la caída de la postrera Babilonia? -</w:t>
      </w:r>
      <w:r w:rsidR="002B55B4">
        <w:rPr>
          <w:rFonts w:ascii="Times New Roman" w:hAnsi="Times New Roman" w:cs="Times New Roman"/>
          <w:sz w:val="24"/>
          <w:szCs w:val="24"/>
        </w:rPr>
        <w:t>I</w:t>
      </w:r>
      <w:r w:rsidR="00952899">
        <w:rPr>
          <w:rFonts w:ascii="Times New Roman" w:hAnsi="Times New Roman" w:cs="Times New Roman"/>
          <w:sz w:val="24"/>
          <w:szCs w:val="24"/>
        </w:rPr>
        <w:t>ndudable</w:t>
      </w:r>
      <w:r w:rsidR="00DF24AB">
        <w:rPr>
          <w:rFonts w:ascii="Times New Roman" w:hAnsi="Times New Roman" w:cs="Times New Roman"/>
          <w:sz w:val="24"/>
          <w:szCs w:val="24"/>
        </w:rPr>
        <w:t>mente</w:t>
      </w:r>
      <w:r w:rsidR="002B55B4">
        <w:rPr>
          <w:rFonts w:ascii="Times New Roman" w:hAnsi="Times New Roman" w:cs="Times New Roman"/>
          <w:sz w:val="24"/>
          <w:szCs w:val="24"/>
        </w:rPr>
        <w:t xml:space="preserve"> lo estamos</w:t>
      </w:r>
      <w:r w:rsidR="00AD76C3">
        <w:rPr>
          <w:rFonts w:ascii="Times New Roman" w:hAnsi="Times New Roman" w:cs="Times New Roman"/>
          <w:sz w:val="24"/>
          <w:szCs w:val="24"/>
        </w:rPr>
        <w:t xml:space="preserve">. </w:t>
      </w:r>
      <w:r w:rsidR="00952899">
        <w:rPr>
          <w:rFonts w:ascii="Times New Roman" w:hAnsi="Times New Roman" w:cs="Times New Roman"/>
          <w:sz w:val="24"/>
          <w:szCs w:val="24"/>
        </w:rPr>
        <w:t xml:space="preserve">Así, tan ciertamente como </w:t>
      </w:r>
      <w:r w:rsidR="00E96EC2">
        <w:rPr>
          <w:rFonts w:ascii="Times New Roman" w:hAnsi="Times New Roman" w:cs="Times New Roman"/>
          <w:sz w:val="24"/>
          <w:szCs w:val="24"/>
        </w:rPr>
        <w:t>aqu</w:t>
      </w:r>
      <w:r w:rsidR="00952899">
        <w:rPr>
          <w:rFonts w:ascii="Times New Roman" w:hAnsi="Times New Roman" w:cs="Times New Roman"/>
          <w:sz w:val="24"/>
          <w:szCs w:val="24"/>
        </w:rPr>
        <w:t xml:space="preserve">el segundo rumor </w:t>
      </w:r>
      <w:r w:rsidR="00E96EC2">
        <w:rPr>
          <w:rFonts w:ascii="Times New Roman" w:hAnsi="Times New Roman" w:cs="Times New Roman"/>
          <w:sz w:val="24"/>
          <w:szCs w:val="24"/>
        </w:rPr>
        <w:t>relativo a</w:t>
      </w:r>
      <w:r w:rsidR="00952899">
        <w:rPr>
          <w:rFonts w:ascii="Times New Roman" w:hAnsi="Times New Roman" w:cs="Times New Roman"/>
          <w:sz w:val="24"/>
          <w:szCs w:val="24"/>
        </w:rPr>
        <w:t>l ejército medo-persa en la antigua Babilonia signific</w:t>
      </w:r>
      <w:r w:rsidR="00954F37">
        <w:rPr>
          <w:rFonts w:ascii="Times New Roman" w:hAnsi="Times New Roman" w:cs="Times New Roman"/>
          <w:sz w:val="24"/>
          <w:szCs w:val="24"/>
        </w:rPr>
        <w:t>ó</w:t>
      </w:r>
      <w:r w:rsidR="00952899">
        <w:rPr>
          <w:rFonts w:ascii="Times New Roman" w:hAnsi="Times New Roman" w:cs="Times New Roman"/>
          <w:sz w:val="24"/>
          <w:szCs w:val="24"/>
        </w:rPr>
        <w:t xml:space="preserve"> su </w:t>
      </w:r>
      <w:r w:rsidR="00E96EC2">
        <w:rPr>
          <w:rFonts w:ascii="Times New Roman" w:hAnsi="Times New Roman" w:cs="Times New Roman"/>
          <w:sz w:val="24"/>
          <w:szCs w:val="24"/>
        </w:rPr>
        <w:t>total</w:t>
      </w:r>
      <w:r w:rsidR="00954F37">
        <w:rPr>
          <w:rFonts w:ascii="Times New Roman" w:hAnsi="Times New Roman" w:cs="Times New Roman"/>
          <w:sz w:val="24"/>
          <w:szCs w:val="24"/>
        </w:rPr>
        <w:t xml:space="preserve"> devastación</w:t>
      </w:r>
      <w:r w:rsidR="00952899">
        <w:rPr>
          <w:rFonts w:ascii="Times New Roman" w:hAnsi="Times New Roman" w:cs="Times New Roman"/>
          <w:sz w:val="24"/>
          <w:szCs w:val="24"/>
        </w:rPr>
        <w:t xml:space="preserve">, </w:t>
      </w:r>
      <w:r w:rsidR="00806F27">
        <w:rPr>
          <w:rFonts w:ascii="Times New Roman" w:hAnsi="Times New Roman" w:cs="Times New Roman"/>
          <w:sz w:val="24"/>
          <w:szCs w:val="24"/>
        </w:rPr>
        <w:t>con la misma seguridad estamos ahora en el tiempo del segundo rumor, y todo el que pretenda escapar debe salir</w:t>
      </w:r>
      <w:r w:rsidR="005019B9">
        <w:rPr>
          <w:rFonts w:ascii="Times New Roman" w:hAnsi="Times New Roman" w:cs="Times New Roman"/>
          <w:sz w:val="24"/>
          <w:szCs w:val="24"/>
        </w:rPr>
        <w:t xml:space="preserve"> de ella</w:t>
      </w:r>
      <w:r w:rsidR="00806F27">
        <w:rPr>
          <w:rFonts w:ascii="Times New Roman" w:hAnsi="Times New Roman" w:cs="Times New Roman"/>
          <w:sz w:val="24"/>
          <w:szCs w:val="24"/>
        </w:rPr>
        <w:t>: “Salid de ella, pueblo mío”.</w:t>
      </w:r>
    </w:p>
    <w:p w:rsidR="00806F27" w:rsidRDefault="00AA5D64">
      <w:pPr>
        <w:rPr>
          <w:rFonts w:ascii="Times New Roman" w:hAnsi="Times New Roman" w:cs="Times New Roman"/>
          <w:sz w:val="24"/>
          <w:szCs w:val="24"/>
        </w:rPr>
      </w:pPr>
      <w:r>
        <w:rPr>
          <w:rFonts w:ascii="Times New Roman" w:hAnsi="Times New Roman" w:cs="Times New Roman"/>
          <w:sz w:val="24"/>
          <w:szCs w:val="24"/>
        </w:rPr>
        <w:t xml:space="preserve">Por lo tanto, </w:t>
      </w:r>
      <w:r w:rsidR="00A84083">
        <w:rPr>
          <w:rFonts w:ascii="Times New Roman" w:hAnsi="Times New Roman" w:cs="Times New Roman"/>
          <w:sz w:val="24"/>
          <w:szCs w:val="24"/>
        </w:rPr>
        <w:t xml:space="preserve">tan ciertamente como nosotros </w:t>
      </w:r>
      <w:r w:rsidR="008C6D28">
        <w:rPr>
          <w:rFonts w:ascii="Times New Roman" w:hAnsi="Times New Roman" w:cs="Times New Roman"/>
          <w:sz w:val="24"/>
          <w:szCs w:val="24"/>
        </w:rPr>
        <w:t>-</w:t>
      </w:r>
      <w:r w:rsidR="00A84083">
        <w:rPr>
          <w:rFonts w:ascii="Times New Roman" w:hAnsi="Times New Roman" w:cs="Times New Roman"/>
          <w:sz w:val="24"/>
          <w:szCs w:val="24"/>
        </w:rPr>
        <w:t>a quienes se ha encomendado ese mensaje</w:t>
      </w:r>
      <w:r w:rsidR="008C6D28">
        <w:rPr>
          <w:rFonts w:ascii="Times New Roman" w:hAnsi="Times New Roman" w:cs="Times New Roman"/>
          <w:sz w:val="24"/>
          <w:szCs w:val="24"/>
        </w:rPr>
        <w:t>- tengamos preocupación por las almas, temor de Dios y amor por</w:t>
      </w:r>
      <w:r w:rsidR="008C6D28" w:rsidRPr="008C6D28">
        <w:rPr>
          <w:rFonts w:ascii="Times New Roman" w:hAnsi="Times New Roman" w:cs="Times New Roman"/>
          <w:sz w:val="24"/>
          <w:szCs w:val="24"/>
        </w:rPr>
        <w:t xml:space="preserve"> </w:t>
      </w:r>
      <w:r w:rsidR="002E6976">
        <w:rPr>
          <w:rFonts w:ascii="Times New Roman" w:hAnsi="Times New Roman" w:cs="Times New Roman"/>
          <w:sz w:val="24"/>
          <w:szCs w:val="24"/>
        </w:rPr>
        <w:t xml:space="preserve">el </w:t>
      </w:r>
      <w:r w:rsidR="008C6D28">
        <w:rPr>
          <w:rFonts w:ascii="Times New Roman" w:hAnsi="Times New Roman" w:cs="Times New Roman"/>
          <w:sz w:val="24"/>
          <w:szCs w:val="24"/>
        </w:rPr>
        <w:t xml:space="preserve">mensaje que Jesucristo nos ha dado, </w:t>
      </w:r>
      <w:r w:rsidR="009A2498">
        <w:rPr>
          <w:rFonts w:ascii="Times New Roman" w:hAnsi="Times New Roman" w:cs="Times New Roman"/>
          <w:sz w:val="24"/>
          <w:szCs w:val="24"/>
        </w:rPr>
        <w:t xml:space="preserve">¿qué es lo que debemos hacer, </w:t>
      </w:r>
      <w:r w:rsidR="002E6976">
        <w:rPr>
          <w:rFonts w:ascii="Times New Roman" w:hAnsi="Times New Roman" w:cs="Times New Roman"/>
          <w:sz w:val="24"/>
          <w:szCs w:val="24"/>
        </w:rPr>
        <w:t>excepto</w:t>
      </w:r>
      <w:r w:rsidR="009A2498">
        <w:rPr>
          <w:rFonts w:ascii="Times New Roman" w:hAnsi="Times New Roman" w:cs="Times New Roman"/>
          <w:sz w:val="24"/>
          <w:szCs w:val="24"/>
        </w:rPr>
        <w:t xml:space="preserve"> advertir a la gente de lo que está sucediendo;</w:t>
      </w:r>
      <w:r w:rsidR="005035F7">
        <w:rPr>
          <w:rFonts w:ascii="Times New Roman" w:hAnsi="Times New Roman" w:cs="Times New Roman"/>
          <w:sz w:val="24"/>
          <w:szCs w:val="24"/>
        </w:rPr>
        <w:t xml:space="preserve"> advertirle</w:t>
      </w:r>
      <w:r w:rsidR="009A2498">
        <w:rPr>
          <w:rFonts w:ascii="Times New Roman" w:hAnsi="Times New Roman" w:cs="Times New Roman"/>
          <w:sz w:val="24"/>
          <w:szCs w:val="24"/>
        </w:rPr>
        <w:t xml:space="preserve"> de lo que </w:t>
      </w:r>
      <w:r w:rsidR="009A2498" w:rsidRPr="00632B54">
        <w:rPr>
          <w:rFonts w:ascii="Times New Roman" w:hAnsi="Times New Roman" w:cs="Times New Roman"/>
          <w:i/>
          <w:sz w:val="24"/>
          <w:szCs w:val="24"/>
        </w:rPr>
        <w:t>ha hecho</w:t>
      </w:r>
      <w:r w:rsidR="009A2498">
        <w:rPr>
          <w:rFonts w:ascii="Times New Roman" w:hAnsi="Times New Roman" w:cs="Times New Roman"/>
          <w:sz w:val="24"/>
          <w:szCs w:val="24"/>
        </w:rPr>
        <w:t xml:space="preserve"> Babilonia</w:t>
      </w:r>
      <w:r w:rsidR="00632B54">
        <w:rPr>
          <w:rFonts w:ascii="Times New Roman" w:hAnsi="Times New Roman" w:cs="Times New Roman"/>
          <w:sz w:val="24"/>
          <w:szCs w:val="24"/>
        </w:rPr>
        <w:t xml:space="preserve"> y de lo que está haciendo; </w:t>
      </w:r>
      <w:r w:rsidR="005035F7">
        <w:rPr>
          <w:rFonts w:ascii="Times New Roman" w:hAnsi="Times New Roman" w:cs="Times New Roman"/>
          <w:sz w:val="24"/>
          <w:szCs w:val="24"/>
        </w:rPr>
        <w:t xml:space="preserve">advertirle </w:t>
      </w:r>
      <w:r w:rsidR="001A2FB7">
        <w:rPr>
          <w:rFonts w:ascii="Times New Roman" w:hAnsi="Times New Roman" w:cs="Times New Roman"/>
          <w:sz w:val="24"/>
          <w:szCs w:val="24"/>
        </w:rPr>
        <w:t>de cómo</w:t>
      </w:r>
      <w:r w:rsidR="005035F7">
        <w:rPr>
          <w:rFonts w:ascii="Times New Roman" w:hAnsi="Times New Roman" w:cs="Times New Roman"/>
          <w:sz w:val="24"/>
          <w:szCs w:val="24"/>
        </w:rPr>
        <w:t xml:space="preserve"> le está acechando</w:t>
      </w:r>
      <w:r w:rsidR="001A2FB7">
        <w:rPr>
          <w:rFonts w:ascii="Times New Roman" w:hAnsi="Times New Roman" w:cs="Times New Roman"/>
          <w:sz w:val="24"/>
          <w:szCs w:val="24"/>
        </w:rPr>
        <w:t xml:space="preserve"> la ruina? Decidles que la </w:t>
      </w:r>
      <w:r w:rsidR="005035F7">
        <w:rPr>
          <w:rFonts w:ascii="Times New Roman" w:hAnsi="Times New Roman" w:cs="Times New Roman"/>
          <w:sz w:val="24"/>
          <w:szCs w:val="24"/>
        </w:rPr>
        <w:t>devastación</w:t>
      </w:r>
      <w:r w:rsidR="001A2FB7">
        <w:rPr>
          <w:rFonts w:ascii="Times New Roman" w:hAnsi="Times New Roman" w:cs="Times New Roman"/>
          <w:sz w:val="24"/>
          <w:szCs w:val="24"/>
        </w:rPr>
        <w:t xml:space="preserve"> está ahí </w:t>
      </w:r>
      <w:r w:rsidR="001A2FB7">
        <w:rPr>
          <w:rFonts w:ascii="Times New Roman" w:hAnsi="Times New Roman" w:cs="Times New Roman"/>
          <w:sz w:val="24"/>
          <w:szCs w:val="24"/>
        </w:rPr>
        <w:lastRenderedPageBreak/>
        <w:t>mismo, que ha llegado el segundo rumor</w:t>
      </w:r>
      <w:r w:rsidR="002E6976">
        <w:rPr>
          <w:rFonts w:ascii="Times New Roman" w:hAnsi="Times New Roman" w:cs="Times New Roman"/>
          <w:sz w:val="24"/>
          <w:szCs w:val="24"/>
        </w:rPr>
        <w:t>, que</w:t>
      </w:r>
      <w:r w:rsidR="00BB4834">
        <w:rPr>
          <w:rFonts w:ascii="Times New Roman" w:hAnsi="Times New Roman" w:cs="Times New Roman"/>
          <w:sz w:val="24"/>
          <w:szCs w:val="24"/>
        </w:rPr>
        <w:t xml:space="preserve"> va a hundirse para no levantarse ya más</w:t>
      </w:r>
      <w:r w:rsidR="00FB093E">
        <w:rPr>
          <w:rFonts w:ascii="Times New Roman" w:hAnsi="Times New Roman" w:cs="Times New Roman"/>
          <w:sz w:val="24"/>
          <w:szCs w:val="24"/>
        </w:rPr>
        <w:t>, para no ser hallada nunca más. Y Dios no quiere que n</w:t>
      </w:r>
      <w:r w:rsidR="008548EE">
        <w:rPr>
          <w:rFonts w:ascii="Times New Roman" w:hAnsi="Times New Roman" w:cs="Times New Roman"/>
          <w:sz w:val="24"/>
          <w:szCs w:val="24"/>
        </w:rPr>
        <w:t>inguno</w:t>
      </w:r>
      <w:r w:rsidR="00FB093E">
        <w:rPr>
          <w:rFonts w:ascii="Times New Roman" w:hAnsi="Times New Roman" w:cs="Times New Roman"/>
          <w:sz w:val="24"/>
          <w:szCs w:val="24"/>
        </w:rPr>
        <w:t xml:space="preserve"> se hunda con ella</w:t>
      </w:r>
      <w:r w:rsidR="0014796C">
        <w:rPr>
          <w:rFonts w:ascii="Times New Roman" w:hAnsi="Times New Roman" w:cs="Times New Roman"/>
          <w:sz w:val="24"/>
          <w:szCs w:val="24"/>
        </w:rPr>
        <w:t>; él quisiera que toda alma saliera de ella</w:t>
      </w:r>
      <w:r w:rsidR="00764CD5">
        <w:rPr>
          <w:rFonts w:ascii="Times New Roman" w:hAnsi="Times New Roman" w:cs="Times New Roman"/>
          <w:sz w:val="24"/>
          <w:szCs w:val="24"/>
        </w:rPr>
        <w:t xml:space="preserve"> y se volviera a él </w:t>
      </w:r>
      <w:r w:rsidR="00170F51">
        <w:rPr>
          <w:rFonts w:ascii="Times New Roman" w:hAnsi="Times New Roman" w:cs="Times New Roman"/>
          <w:sz w:val="24"/>
          <w:szCs w:val="24"/>
        </w:rPr>
        <w:t xml:space="preserve">para obtener vida y salvación, por consiguiente, clama: </w:t>
      </w:r>
      <w:r w:rsidR="00580F58">
        <w:rPr>
          <w:rFonts w:ascii="Times New Roman" w:hAnsi="Times New Roman" w:cs="Times New Roman"/>
          <w:sz w:val="24"/>
          <w:szCs w:val="24"/>
        </w:rPr>
        <w:t>‘Salid de ella, pueblo mío, para que no recibáis sus plagas’.</w:t>
      </w:r>
    </w:p>
    <w:p w:rsidR="00580F58" w:rsidRDefault="000C1741">
      <w:pPr>
        <w:rPr>
          <w:rFonts w:ascii="Times New Roman" w:hAnsi="Times New Roman" w:cs="Times New Roman"/>
          <w:sz w:val="24"/>
          <w:szCs w:val="24"/>
        </w:rPr>
      </w:pPr>
      <w:r w:rsidRPr="000C1741">
        <w:rPr>
          <w:rFonts w:ascii="Times New Roman" w:hAnsi="Times New Roman" w:cs="Times New Roman"/>
          <w:i/>
          <w:sz w:val="24"/>
          <w:szCs w:val="24"/>
        </w:rPr>
        <w:t>Ahí</w:t>
      </w:r>
      <w:r>
        <w:rPr>
          <w:rFonts w:ascii="Times New Roman" w:hAnsi="Times New Roman" w:cs="Times New Roman"/>
          <w:sz w:val="24"/>
          <w:szCs w:val="24"/>
        </w:rPr>
        <w:t xml:space="preserve"> es donde estamos; </w:t>
      </w:r>
      <w:r w:rsidR="00757BC4">
        <w:rPr>
          <w:rFonts w:ascii="Times New Roman" w:hAnsi="Times New Roman" w:cs="Times New Roman"/>
          <w:sz w:val="24"/>
          <w:szCs w:val="24"/>
        </w:rPr>
        <w:t>el rumor viene de afuera, ¿no es así? ¿Habéis dado la advertencia afuera? ¿Des</w:t>
      </w:r>
      <w:r w:rsidR="000B71CD">
        <w:rPr>
          <w:rFonts w:ascii="Times New Roman" w:hAnsi="Times New Roman" w:cs="Times New Roman"/>
          <w:sz w:val="24"/>
          <w:szCs w:val="24"/>
        </w:rPr>
        <w:t>d</w:t>
      </w:r>
      <w:r w:rsidR="00757BC4">
        <w:rPr>
          <w:rFonts w:ascii="Times New Roman" w:hAnsi="Times New Roman" w:cs="Times New Roman"/>
          <w:sz w:val="24"/>
          <w:szCs w:val="24"/>
        </w:rPr>
        <w:t xml:space="preserve">e cuándo hemos estado en el tiempo del fuerte clamor? </w:t>
      </w:r>
      <w:r w:rsidR="00467847">
        <w:rPr>
          <w:rFonts w:ascii="Times New Roman" w:hAnsi="Times New Roman" w:cs="Times New Roman"/>
          <w:sz w:val="24"/>
          <w:szCs w:val="24"/>
        </w:rPr>
        <w:t>-</w:t>
      </w:r>
      <w:r w:rsidR="007D4001">
        <w:rPr>
          <w:rFonts w:ascii="Times New Roman" w:hAnsi="Times New Roman" w:cs="Times New Roman"/>
          <w:sz w:val="24"/>
          <w:szCs w:val="24"/>
        </w:rPr>
        <w:t>Desde hace m</w:t>
      </w:r>
      <w:r w:rsidR="00467847">
        <w:rPr>
          <w:rFonts w:ascii="Times New Roman" w:hAnsi="Times New Roman" w:cs="Times New Roman"/>
          <w:sz w:val="24"/>
          <w:szCs w:val="24"/>
        </w:rPr>
        <w:t xml:space="preserve">ás de dos años. ¿Habéis estado haciendo resonar ese rumor todos vosotros estos dos años, hermanos? </w:t>
      </w:r>
      <w:r w:rsidR="00CA7CE0">
        <w:rPr>
          <w:rFonts w:ascii="Times New Roman" w:hAnsi="Times New Roman" w:cs="Times New Roman"/>
          <w:sz w:val="24"/>
          <w:szCs w:val="24"/>
        </w:rPr>
        <w:t xml:space="preserve">¿Habéis estado todos vosotros dando el mensaje </w:t>
      </w:r>
      <w:r w:rsidR="00012ECA">
        <w:rPr>
          <w:rFonts w:ascii="Times New Roman" w:hAnsi="Times New Roman" w:cs="Times New Roman"/>
          <w:sz w:val="24"/>
          <w:szCs w:val="24"/>
        </w:rPr>
        <w:t>que se nos ha confiado para que lo proclamemos, urgiendo a las personas para que escapen de la ruina inminente y para que huyan a Dios si</w:t>
      </w:r>
      <w:r w:rsidR="0045339C">
        <w:rPr>
          <w:rFonts w:ascii="Times New Roman" w:hAnsi="Times New Roman" w:cs="Times New Roman"/>
          <w:sz w:val="24"/>
          <w:szCs w:val="24"/>
        </w:rPr>
        <w:t xml:space="preserve"> es que</w:t>
      </w:r>
      <w:r w:rsidR="00012ECA">
        <w:rPr>
          <w:rFonts w:ascii="Times New Roman" w:hAnsi="Times New Roman" w:cs="Times New Roman"/>
          <w:sz w:val="24"/>
          <w:szCs w:val="24"/>
        </w:rPr>
        <w:t xml:space="preserve"> quieren escapar de la ruina?</w:t>
      </w:r>
    </w:p>
    <w:p w:rsidR="00D9735C" w:rsidRDefault="00033B82">
      <w:pPr>
        <w:rPr>
          <w:rFonts w:ascii="Times New Roman" w:hAnsi="Times New Roman" w:cs="Times New Roman"/>
          <w:sz w:val="24"/>
          <w:szCs w:val="24"/>
        </w:rPr>
      </w:pPr>
      <w:r>
        <w:rPr>
          <w:rFonts w:ascii="Times New Roman" w:hAnsi="Times New Roman" w:cs="Times New Roman"/>
          <w:sz w:val="24"/>
          <w:szCs w:val="24"/>
        </w:rPr>
        <w:t xml:space="preserve">¿No saldremos de esta conferencia </w:t>
      </w:r>
      <w:r w:rsidR="00550E4A">
        <w:rPr>
          <w:rFonts w:ascii="Times New Roman" w:hAnsi="Times New Roman" w:cs="Times New Roman"/>
          <w:sz w:val="24"/>
          <w:szCs w:val="24"/>
        </w:rPr>
        <w:t xml:space="preserve">para dar voz al rumor </w:t>
      </w:r>
      <w:r w:rsidR="00E83B9F">
        <w:rPr>
          <w:rFonts w:ascii="Times New Roman" w:hAnsi="Times New Roman" w:cs="Times New Roman"/>
          <w:sz w:val="24"/>
          <w:szCs w:val="24"/>
        </w:rPr>
        <w:t>según</w:t>
      </w:r>
      <w:r w:rsidR="00550E4A">
        <w:rPr>
          <w:rFonts w:ascii="Times New Roman" w:hAnsi="Times New Roman" w:cs="Times New Roman"/>
          <w:sz w:val="24"/>
          <w:szCs w:val="24"/>
        </w:rPr>
        <w:t xml:space="preserve"> la proclamación más </w:t>
      </w:r>
      <w:r w:rsidR="00B276C4">
        <w:rPr>
          <w:rFonts w:ascii="Times New Roman" w:hAnsi="Times New Roman" w:cs="Times New Roman"/>
          <w:sz w:val="24"/>
          <w:szCs w:val="24"/>
        </w:rPr>
        <w:t>poderos</w:t>
      </w:r>
      <w:r w:rsidR="00550E4A">
        <w:rPr>
          <w:rFonts w:ascii="Times New Roman" w:hAnsi="Times New Roman" w:cs="Times New Roman"/>
          <w:sz w:val="24"/>
          <w:szCs w:val="24"/>
        </w:rPr>
        <w:t xml:space="preserve">a que Dios disponga? ¿Hay alguna otra cosa </w:t>
      </w:r>
      <w:r w:rsidR="00011C59">
        <w:rPr>
          <w:rFonts w:ascii="Times New Roman" w:hAnsi="Times New Roman" w:cs="Times New Roman"/>
          <w:sz w:val="24"/>
          <w:szCs w:val="24"/>
        </w:rPr>
        <w:t>que hacer</w:t>
      </w:r>
      <w:r w:rsidR="00550E4A">
        <w:rPr>
          <w:rFonts w:ascii="Times New Roman" w:hAnsi="Times New Roman" w:cs="Times New Roman"/>
          <w:sz w:val="24"/>
          <w:szCs w:val="24"/>
        </w:rPr>
        <w:t xml:space="preserve">? </w:t>
      </w:r>
      <w:r w:rsidR="00D96602">
        <w:rPr>
          <w:rFonts w:ascii="Times New Roman" w:hAnsi="Times New Roman" w:cs="Times New Roman"/>
          <w:sz w:val="24"/>
          <w:szCs w:val="24"/>
        </w:rPr>
        <w:t xml:space="preserve">¿Cómo podría haberla? </w:t>
      </w:r>
      <w:r w:rsidR="00EC7495">
        <w:rPr>
          <w:rFonts w:ascii="Times New Roman" w:hAnsi="Times New Roman" w:cs="Times New Roman"/>
          <w:sz w:val="24"/>
          <w:szCs w:val="24"/>
        </w:rPr>
        <w:t xml:space="preserve">¿Y cómo podrían tener otro pensamiento aquellos a quienes </w:t>
      </w:r>
      <w:r w:rsidR="00A623A7">
        <w:rPr>
          <w:rFonts w:ascii="Times New Roman" w:hAnsi="Times New Roman" w:cs="Times New Roman"/>
          <w:sz w:val="24"/>
          <w:szCs w:val="24"/>
        </w:rPr>
        <w:t>Dios ha confiado el mensaje y la responsabilidad de hacer resonar ese rumor?</w:t>
      </w:r>
    </w:p>
    <w:p w:rsidR="00012ECA" w:rsidRDefault="00A623A7">
      <w:pPr>
        <w:rPr>
          <w:rFonts w:ascii="Times New Roman" w:hAnsi="Times New Roman" w:cs="Times New Roman"/>
          <w:sz w:val="24"/>
          <w:szCs w:val="24"/>
        </w:rPr>
      </w:pPr>
      <w:r>
        <w:rPr>
          <w:rFonts w:ascii="Times New Roman" w:hAnsi="Times New Roman" w:cs="Times New Roman"/>
          <w:sz w:val="24"/>
          <w:szCs w:val="24"/>
        </w:rPr>
        <w:t>“Salid de ella, pueblo mío”.</w:t>
      </w:r>
    </w:p>
    <w:p w:rsidR="00A623A7" w:rsidRDefault="00A623A7">
      <w:pPr>
        <w:rPr>
          <w:rFonts w:ascii="Times New Roman" w:hAnsi="Times New Roman" w:cs="Times New Roman"/>
          <w:sz w:val="24"/>
          <w:szCs w:val="24"/>
        </w:rPr>
      </w:pPr>
    </w:p>
    <w:p w:rsidR="00A623A7" w:rsidRDefault="00A623A7">
      <w:pPr>
        <w:rPr>
          <w:rFonts w:ascii="Times New Roman" w:hAnsi="Times New Roman" w:cs="Times New Roman"/>
          <w:sz w:val="24"/>
          <w:szCs w:val="24"/>
        </w:rPr>
      </w:pPr>
    </w:p>
    <w:p w:rsidR="00A623A7" w:rsidRPr="00A623A7" w:rsidRDefault="00035D9F" w:rsidP="00A623A7">
      <w:pPr>
        <w:jc w:val="center"/>
        <w:rPr>
          <w:rFonts w:ascii="Times New Roman" w:hAnsi="Times New Roman" w:cs="Times New Roman"/>
          <w:sz w:val="24"/>
          <w:szCs w:val="24"/>
        </w:rPr>
      </w:pPr>
      <w:hyperlink r:id="rId8" w:history="1">
        <w:r w:rsidR="00A623A7" w:rsidRPr="00A623A7">
          <w:rPr>
            <w:rStyle w:val="Hipervnculo"/>
            <w:rFonts w:ascii="Times New Roman" w:hAnsi="Times New Roman" w:cs="Times New Roman"/>
            <w:color w:val="auto"/>
            <w:sz w:val="24"/>
            <w:szCs w:val="24"/>
            <w:u w:val="none"/>
          </w:rPr>
          <w:t>www.libros1888.com</w:t>
        </w:r>
      </w:hyperlink>
    </w:p>
    <w:p w:rsidR="00A623A7" w:rsidRDefault="00A623A7">
      <w:pPr>
        <w:rPr>
          <w:rFonts w:ascii="Times New Roman" w:hAnsi="Times New Roman" w:cs="Times New Roman"/>
          <w:sz w:val="24"/>
          <w:szCs w:val="24"/>
        </w:rPr>
      </w:pPr>
    </w:p>
    <w:p w:rsidR="00F65517" w:rsidRDefault="00F65517">
      <w:pPr>
        <w:rPr>
          <w:rFonts w:ascii="Times New Roman" w:hAnsi="Times New Roman" w:cs="Times New Roman"/>
          <w:sz w:val="24"/>
          <w:szCs w:val="24"/>
        </w:rPr>
      </w:pPr>
    </w:p>
    <w:p w:rsidR="00AF1CD3" w:rsidRDefault="00AF1CD3">
      <w:pPr>
        <w:rPr>
          <w:rFonts w:ascii="Times New Roman" w:hAnsi="Times New Roman" w:cs="Times New Roman"/>
          <w:sz w:val="24"/>
          <w:szCs w:val="24"/>
        </w:rPr>
      </w:pPr>
    </w:p>
    <w:sectPr w:rsidR="00AF1CD3">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D9F" w:rsidRDefault="00035D9F" w:rsidP="000C4440">
      <w:pPr>
        <w:spacing w:after="0" w:line="240" w:lineRule="auto"/>
      </w:pPr>
      <w:r>
        <w:separator/>
      </w:r>
    </w:p>
  </w:endnote>
  <w:endnote w:type="continuationSeparator" w:id="0">
    <w:p w:rsidR="00035D9F" w:rsidRDefault="00035D9F" w:rsidP="000C4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8662003"/>
      <w:docPartObj>
        <w:docPartGallery w:val="Page Numbers (Bottom of Page)"/>
        <w:docPartUnique/>
      </w:docPartObj>
    </w:sdtPr>
    <w:sdtEndPr/>
    <w:sdtContent>
      <w:p w:rsidR="000C4440" w:rsidRDefault="000C4440">
        <w:pPr>
          <w:pStyle w:val="Piedepgina"/>
          <w:jc w:val="center"/>
        </w:pPr>
        <w:r>
          <w:fldChar w:fldCharType="begin"/>
        </w:r>
        <w:r>
          <w:instrText>PAGE   \* MERGEFORMAT</w:instrText>
        </w:r>
        <w:r>
          <w:fldChar w:fldCharType="separate"/>
        </w:r>
        <w:r w:rsidR="00802980">
          <w:rPr>
            <w:noProof/>
          </w:rPr>
          <w:t>1</w:t>
        </w:r>
        <w:r>
          <w:fldChar w:fldCharType="end"/>
        </w:r>
      </w:p>
    </w:sdtContent>
  </w:sdt>
  <w:p w:rsidR="000C4440" w:rsidRDefault="000C44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D9F" w:rsidRDefault="00035D9F" w:rsidP="000C4440">
      <w:pPr>
        <w:spacing w:after="0" w:line="240" w:lineRule="auto"/>
      </w:pPr>
      <w:r>
        <w:separator/>
      </w:r>
    </w:p>
  </w:footnote>
  <w:footnote w:type="continuationSeparator" w:id="0">
    <w:p w:rsidR="00035D9F" w:rsidRDefault="00035D9F" w:rsidP="000C4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E8eD1w7QFGSEDWPAEP8K+Y+3t/4+eKh+w7bTGi7zAWM97lm8n1+2S4RIN7VWDp6mTdZzVAc2kvbH6zYGkcOFFg==" w:salt="9Y/qo6aINchFiUoPacGQ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4DC"/>
    <w:rsid w:val="00000890"/>
    <w:rsid w:val="00001E60"/>
    <w:rsid w:val="00002932"/>
    <w:rsid w:val="00002B09"/>
    <w:rsid w:val="00004194"/>
    <w:rsid w:val="00004217"/>
    <w:rsid w:val="00005344"/>
    <w:rsid w:val="00005358"/>
    <w:rsid w:val="0000593F"/>
    <w:rsid w:val="00005B9A"/>
    <w:rsid w:val="000063A5"/>
    <w:rsid w:val="00006766"/>
    <w:rsid w:val="00010112"/>
    <w:rsid w:val="00010339"/>
    <w:rsid w:val="00010532"/>
    <w:rsid w:val="00010E50"/>
    <w:rsid w:val="0001131C"/>
    <w:rsid w:val="00011C59"/>
    <w:rsid w:val="0001274D"/>
    <w:rsid w:val="00012969"/>
    <w:rsid w:val="00012ECA"/>
    <w:rsid w:val="000132F7"/>
    <w:rsid w:val="00014368"/>
    <w:rsid w:val="0001506A"/>
    <w:rsid w:val="00015C34"/>
    <w:rsid w:val="00016AA2"/>
    <w:rsid w:val="00017811"/>
    <w:rsid w:val="00017BD8"/>
    <w:rsid w:val="0002188C"/>
    <w:rsid w:val="00022209"/>
    <w:rsid w:val="00022699"/>
    <w:rsid w:val="00023A57"/>
    <w:rsid w:val="00023B04"/>
    <w:rsid w:val="000241DD"/>
    <w:rsid w:val="0002444C"/>
    <w:rsid w:val="00024A98"/>
    <w:rsid w:val="000257C8"/>
    <w:rsid w:val="00026397"/>
    <w:rsid w:val="00026E8C"/>
    <w:rsid w:val="000275F5"/>
    <w:rsid w:val="000278F4"/>
    <w:rsid w:val="00027FDB"/>
    <w:rsid w:val="000300E9"/>
    <w:rsid w:val="00031419"/>
    <w:rsid w:val="0003342E"/>
    <w:rsid w:val="00033B82"/>
    <w:rsid w:val="00034904"/>
    <w:rsid w:val="000359D7"/>
    <w:rsid w:val="00035D9F"/>
    <w:rsid w:val="00036458"/>
    <w:rsid w:val="00036564"/>
    <w:rsid w:val="00036CCC"/>
    <w:rsid w:val="00036D52"/>
    <w:rsid w:val="000415CF"/>
    <w:rsid w:val="00041AB8"/>
    <w:rsid w:val="000423C5"/>
    <w:rsid w:val="000432AA"/>
    <w:rsid w:val="00044B29"/>
    <w:rsid w:val="00044C4A"/>
    <w:rsid w:val="00045B10"/>
    <w:rsid w:val="0004643B"/>
    <w:rsid w:val="000471F2"/>
    <w:rsid w:val="000504DA"/>
    <w:rsid w:val="0005071F"/>
    <w:rsid w:val="00051A68"/>
    <w:rsid w:val="00051AE4"/>
    <w:rsid w:val="00052FDC"/>
    <w:rsid w:val="00053A0F"/>
    <w:rsid w:val="000546E1"/>
    <w:rsid w:val="000554F6"/>
    <w:rsid w:val="00055698"/>
    <w:rsid w:val="00055AE2"/>
    <w:rsid w:val="00056304"/>
    <w:rsid w:val="00056A1B"/>
    <w:rsid w:val="00060507"/>
    <w:rsid w:val="00060C6C"/>
    <w:rsid w:val="00060F93"/>
    <w:rsid w:val="000620DD"/>
    <w:rsid w:val="0006211D"/>
    <w:rsid w:val="0006356E"/>
    <w:rsid w:val="00063B68"/>
    <w:rsid w:val="00063C4E"/>
    <w:rsid w:val="00064A20"/>
    <w:rsid w:val="00064F2E"/>
    <w:rsid w:val="0006590B"/>
    <w:rsid w:val="000678B4"/>
    <w:rsid w:val="00067A4C"/>
    <w:rsid w:val="00070301"/>
    <w:rsid w:val="00070BF6"/>
    <w:rsid w:val="000715A0"/>
    <w:rsid w:val="00071B63"/>
    <w:rsid w:val="00071F8E"/>
    <w:rsid w:val="00072066"/>
    <w:rsid w:val="000721A1"/>
    <w:rsid w:val="00073A31"/>
    <w:rsid w:val="00074334"/>
    <w:rsid w:val="00075834"/>
    <w:rsid w:val="00076467"/>
    <w:rsid w:val="000779E7"/>
    <w:rsid w:val="00081949"/>
    <w:rsid w:val="00082468"/>
    <w:rsid w:val="0008465D"/>
    <w:rsid w:val="00084ECC"/>
    <w:rsid w:val="00086CF3"/>
    <w:rsid w:val="00086D74"/>
    <w:rsid w:val="00087746"/>
    <w:rsid w:val="000908F3"/>
    <w:rsid w:val="000910BC"/>
    <w:rsid w:val="00091742"/>
    <w:rsid w:val="00092472"/>
    <w:rsid w:val="000948C7"/>
    <w:rsid w:val="00095541"/>
    <w:rsid w:val="000969E9"/>
    <w:rsid w:val="000973D6"/>
    <w:rsid w:val="000A0077"/>
    <w:rsid w:val="000A0983"/>
    <w:rsid w:val="000A11AA"/>
    <w:rsid w:val="000A11AE"/>
    <w:rsid w:val="000A150C"/>
    <w:rsid w:val="000A26A5"/>
    <w:rsid w:val="000A2DF6"/>
    <w:rsid w:val="000A2E67"/>
    <w:rsid w:val="000A30E1"/>
    <w:rsid w:val="000A63E6"/>
    <w:rsid w:val="000A6581"/>
    <w:rsid w:val="000A65B0"/>
    <w:rsid w:val="000A77A5"/>
    <w:rsid w:val="000A7F7C"/>
    <w:rsid w:val="000B0EA6"/>
    <w:rsid w:val="000B1158"/>
    <w:rsid w:val="000B19FF"/>
    <w:rsid w:val="000B1E31"/>
    <w:rsid w:val="000B21E7"/>
    <w:rsid w:val="000B38A5"/>
    <w:rsid w:val="000B4025"/>
    <w:rsid w:val="000B47E3"/>
    <w:rsid w:val="000B49A2"/>
    <w:rsid w:val="000B614B"/>
    <w:rsid w:val="000B6BEB"/>
    <w:rsid w:val="000B6EAE"/>
    <w:rsid w:val="000B71CD"/>
    <w:rsid w:val="000B7882"/>
    <w:rsid w:val="000B7942"/>
    <w:rsid w:val="000C0992"/>
    <w:rsid w:val="000C0B11"/>
    <w:rsid w:val="000C1741"/>
    <w:rsid w:val="000C2416"/>
    <w:rsid w:val="000C4440"/>
    <w:rsid w:val="000C44C0"/>
    <w:rsid w:val="000C4DD0"/>
    <w:rsid w:val="000C5272"/>
    <w:rsid w:val="000C56E5"/>
    <w:rsid w:val="000C57D8"/>
    <w:rsid w:val="000C597E"/>
    <w:rsid w:val="000C5A3B"/>
    <w:rsid w:val="000C615A"/>
    <w:rsid w:val="000C6DC8"/>
    <w:rsid w:val="000C6F04"/>
    <w:rsid w:val="000C704D"/>
    <w:rsid w:val="000C7947"/>
    <w:rsid w:val="000D14C8"/>
    <w:rsid w:val="000D174C"/>
    <w:rsid w:val="000D1DBB"/>
    <w:rsid w:val="000D1E91"/>
    <w:rsid w:val="000D47F1"/>
    <w:rsid w:val="000D4986"/>
    <w:rsid w:val="000D4A2E"/>
    <w:rsid w:val="000D4F90"/>
    <w:rsid w:val="000D50E9"/>
    <w:rsid w:val="000D5584"/>
    <w:rsid w:val="000D55E7"/>
    <w:rsid w:val="000D6167"/>
    <w:rsid w:val="000D6DB0"/>
    <w:rsid w:val="000D7D4D"/>
    <w:rsid w:val="000E013E"/>
    <w:rsid w:val="000E0830"/>
    <w:rsid w:val="000E1363"/>
    <w:rsid w:val="000E1D14"/>
    <w:rsid w:val="000E24AF"/>
    <w:rsid w:val="000E294A"/>
    <w:rsid w:val="000E3035"/>
    <w:rsid w:val="000E3B2C"/>
    <w:rsid w:val="000E3E61"/>
    <w:rsid w:val="000E48CB"/>
    <w:rsid w:val="000E5EFC"/>
    <w:rsid w:val="000E7B85"/>
    <w:rsid w:val="000F036E"/>
    <w:rsid w:val="000F17EB"/>
    <w:rsid w:val="000F20B4"/>
    <w:rsid w:val="000F20D6"/>
    <w:rsid w:val="000F305D"/>
    <w:rsid w:val="000F3864"/>
    <w:rsid w:val="000F3DE7"/>
    <w:rsid w:val="000F4309"/>
    <w:rsid w:val="000F4427"/>
    <w:rsid w:val="000F58E3"/>
    <w:rsid w:val="000F5989"/>
    <w:rsid w:val="001001E2"/>
    <w:rsid w:val="00100385"/>
    <w:rsid w:val="0010042D"/>
    <w:rsid w:val="00100B91"/>
    <w:rsid w:val="00102F3E"/>
    <w:rsid w:val="00105801"/>
    <w:rsid w:val="00107DA2"/>
    <w:rsid w:val="00107DB3"/>
    <w:rsid w:val="0011038F"/>
    <w:rsid w:val="001106CF"/>
    <w:rsid w:val="00110A24"/>
    <w:rsid w:val="00110C0B"/>
    <w:rsid w:val="0011173E"/>
    <w:rsid w:val="0011251D"/>
    <w:rsid w:val="00113D92"/>
    <w:rsid w:val="00113E7B"/>
    <w:rsid w:val="00113FC4"/>
    <w:rsid w:val="00114691"/>
    <w:rsid w:val="0011561A"/>
    <w:rsid w:val="00120154"/>
    <w:rsid w:val="001203E8"/>
    <w:rsid w:val="00120BAF"/>
    <w:rsid w:val="00122435"/>
    <w:rsid w:val="00123833"/>
    <w:rsid w:val="00123921"/>
    <w:rsid w:val="00123A6C"/>
    <w:rsid w:val="001243EC"/>
    <w:rsid w:val="00124626"/>
    <w:rsid w:val="00125176"/>
    <w:rsid w:val="00125366"/>
    <w:rsid w:val="00125C65"/>
    <w:rsid w:val="00125E50"/>
    <w:rsid w:val="00127AFA"/>
    <w:rsid w:val="00130E49"/>
    <w:rsid w:val="00132426"/>
    <w:rsid w:val="00132B95"/>
    <w:rsid w:val="00132E07"/>
    <w:rsid w:val="001334AC"/>
    <w:rsid w:val="00134D26"/>
    <w:rsid w:val="001364D9"/>
    <w:rsid w:val="00136872"/>
    <w:rsid w:val="00136A04"/>
    <w:rsid w:val="00137FEA"/>
    <w:rsid w:val="001400C6"/>
    <w:rsid w:val="00140737"/>
    <w:rsid w:val="00141945"/>
    <w:rsid w:val="001433A1"/>
    <w:rsid w:val="00143699"/>
    <w:rsid w:val="0014372B"/>
    <w:rsid w:val="001440B3"/>
    <w:rsid w:val="001454D6"/>
    <w:rsid w:val="00145F68"/>
    <w:rsid w:val="001467C2"/>
    <w:rsid w:val="00146B4F"/>
    <w:rsid w:val="0014796C"/>
    <w:rsid w:val="001505BB"/>
    <w:rsid w:val="001517C1"/>
    <w:rsid w:val="00151A19"/>
    <w:rsid w:val="0015314F"/>
    <w:rsid w:val="00153E00"/>
    <w:rsid w:val="00153F4C"/>
    <w:rsid w:val="00154C79"/>
    <w:rsid w:val="0015545A"/>
    <w:rsid w:val="00155689"/>
    <w:rsid w:val="001557E4"/>
    <w:rsid w:val="001559C7"/>
    <w:rsid w:val="00155A4E"/>
    <w:rsid w:val="00155A51"/>
    <w:rsid w:val="00156C76"/>
    <w:rsid w:val="00156F13"/>
    <w:rsid w:val="001573FD"/>
    <w:rsid w:val="00157D74"/>
    <w:rsid w:val="00160F74"/>
    <w:rsid w:val="00161778"/>
    <w:rsid w:val="001617E5"/>
    <w:rsid w:val="001621A3"/>
    <w:rsid w:val="00162201"/>
    <w:rsid w:val="00162F4D"/>
    <w:rsid w:val="00163BC1"/>
    <w:rsid w:val="00163F0A"/>
    <w:rsid w:val="00166732"/>
    <w:rsid w:val="0016684C"/>
    <w:rsid w:val="001707C9"/>
    <w:rsid w:val="00170F51"/>
    <w:rsid w:val="00171C24"/>
    <w:rsid w:val="00172050"/>
    <w:rsid w:val="00172386"/>
    <w:rsid w:val="001733E0"/>
    <w:rsid w:val="00173640"/>
    <w:rsid w:val="00174769"/>
    <w:rsid w:val="00175C21"/>
    <w:rsid w:val="00176539"/>
    <w:rsid w:val="0017667A"/>
    <w:rsid w:val="00177E44"/>
    <w:rsid w:val="00180119"/>
    <w:rsid w:val="001806C8"/>
    <w:rsid w:val="001811A6"/>
    <w:rsid w:val="00181793"/>
    <w:rsid w:val="0018236E"/>
    <w:rsid w:val="00183294"/>
    <w:rsid w:val="00183A47"/>
    <w:rsid w:val="00185E4E"/>
    <w:rsid w:val="00185EA7"/>
    <w:rsid w:val="00186012"/>
    <w:rsid w:val="0018604D"/>
    <w:rsid w:val="001864C2"/>
    <w:rsid w:val="001865EA"/>
    <w:rsid w:val="00186F85"/>
    <w:rsid w:val="00187CE2"/>
    <w:rsid w:val="00187EA5"/>
    <w:rsid w:val="00190173"/>
    <w:rsid w:val="00190AB7"/>
    <w:rsid w:val="00190B08"/>
    <w:rsid w:val="00191068"/>
    <w:rsid w:val="00192856"/>
    <w:rsid w:val="00193ABE"/>
    <w:rsid w:val="001940AE"/>
    <w:rsid w:val="001940B5"/>
    <w:rsid w:val="00196252"/>
    <w:rsid w:val="001A156E"/>
    <w:rsid w:val="001A2E7F"/>
    <w:rsid w:val="001A2FB7"/>
    <w:rsid w:val="001A3A82"/>
    <w:rsid w:val="001A3B43"/>
    <w:rsid w:val="001A48D5"/>
    <w:rsid w:val="001A6D6A"/>
    <w:rsid w:val="001A7F07"/>
    <w:rsid w:val="001B070A"/>
    <w:rsid w:val="001B17FE"/>
    <w:rsid w:val="001B23CD"/>
    <w:rsid w:val="001B3799"/>
    <w:rsid w:val="001B3B46"/>
    <w:rsid w:val="001B5139"/>
    <w:rsid w:val="001B5C7E"/>
    <w:rsid w:val="001B6F9E"/>
    <w:rsid w:val="001B7116"/>
    <w:rsid w:val="001B7706"/>
    <w:rsid w:val="001C0276"/>
    <w:rsid w:val="001C1423"/>
    <w:rsid w:val="001C168C"/>
    <w:rsid w:val="001C23E6"/>
    <w:rsid w:val="001C267B"/>
    <w:rsid w:val="001C2D26"/>
    <w:rsid w:val="001C2D5E"/>
    <w:rsid w:val="001C3051"/>
    <w:rsid w:val="001C330D"/>
    <w:rsid w:val="001C3E0A"/>
    <w:rsid w:val="001C4481"/>
    <w:rsid w:val="001C50D2"/>
    <w:rsid w:val="001C66FA"/>
    <w:rsid w:val="001D039B"/>
    <w:rsid w:val="001D03F9"/>
    <w:rsid w:val="001D0489"/>
    <w:rsid w:val="001D082B"/>
    <w:rsid w:val="001D0D64"/>
    <w:rsid w:val="001D1FBA"/>
    <w:rsid w:val="001D2924"/>
    <w:rsid w:val="001D32F9"/>
    <w:rsid w:val="001D3672"/>
    <w:rsid w:val="001D52C7"/>
    <w:rsid w:val="001D5818"/>
    <w:rsid w:val="001D75BE"/>
    <w:rsid w:val="001D75D5"/>
    <w:rsid w:val="001D76CA"/>
    <w:rsid w:val="001D7E61"/>
    <w:rsid w:val="001E0238"/>
    <w:rsid w:val="001E0644"/>
    <w:rsid w:val="001E0871"/>
    <w:rsid w:val="001E1146"/>
    <w:rsid w:val="001E13FA"/>
    <w:rsid w:val="001E1449"/>
    <w:rsid w:val="001E16BC"/>
    <w:rsid w:val="001E1772"/>
    <w:rsid w:val="001E21B3"/>
    <w:rsid w:val="001E27F0"/>
    <w:rsid w:val="001E29E8"/>
    <w:rsid w:val="001E445A"/>
    <w:rsid w:val="001E59F4"/>
    <w:rsid w:val="001E6C62"/>
    <w:rsid w:val="001E6EFB"/>
    <w:rsid w:val="001E76AC"/>
    <w:rsid w:val="001F0184"/>
    <w:rsid w:val="001F0B69"/>
    <w:rsid w:val="001F1071"/>
    <w:rsid w:val="001F1BF3"/>
    <w:rsid w:val="001F2264"/>
    <w:rsid w:val="001F242F"/>
    <w:rsid w:val="001F2CCE"/>
    <w:rsid w:val="001F3795"/>
    <w:rsid w:val="001F4258"/>
    <w:rsid w:val="001F4BC8"/>
    <w:rsid w:val="001F4C5F"/>
    <w:rsid w:val="001F5658"/>
    <w:rsid w:val="001F6020"/>
    <w:rsid w:val="001F7210"/>
    <w:rsid w:val="001F7832"/>
    <w:rsid w:val="001F79B9"/>
    <w:rsid w:val="00200A4E"/>
    <w:rsid w:val="00200E78"/>
    <w:rsid w:val="002015A7"/>
    <w:rsid w:val="002018A4"/>
    <w:rsid w:val="00201BD4"/>
    <w:rsid w:val="0020255A"/>
    <w:rsid w:val="002034CA"/>
    <w:rsid w:val="002039C7"/>
    <w:rsid w:val="002044F7"/>
    <w:rsid w:val="00204831"/>
    <w:rsid w:val="002054DF"/>
    <w:rsid w:val="00205D8F"/>
    <w:rsid w:val="00205EDE"/>
    <w:rsid w:val="00206621"/>
    <w:rsid w:val="00206CE0"/>
    <w:rsid w:val="002070F9"/>
    <w:rsid w:val="0021458A"/>
    <w:rsid w:val="0021484D"/>
    <w:rsid w:val="00214F5C"/>
    <w:rsid w:val="00214F5F"/>
    <w:rsid w:val="00215000"/>
    <w:rsid w:val="0021566B"/>
    <w:rsid w:val="0021650B"/>
    <w:rsid w:val="0022005E"/>
    <w:rsid w:val="0022008C"/>
    <w:rsid w:val="002227A7"/>
    <w:rsid w:val="002231B3"/>
    <w:rsid w:val="00223B2A"/>
    <w:rsid w:val="00224340"/>
    <w:rsid w:val="00224D83"/>
    <w:rsid w:val="0022535F"/>
    <w:rsid w:val="00226F96"/>
    <w:rsid w:val="002322A7"/>
    <w:rsid w:val="00233089"/>
    <w:rsid w:val="002332B8"/>
    <w:rsid w:val="0023355D"/>
    <w:rsid w:val="00234E1E"/>
    <w:rsid w:val="00235D77"/>
    <w:rsid w:val="00235FC4"/>
    <w:rsid w:val="00236919"/>
    <w:rsid w:val="002409D6"/>
    <w:rsid w:val="0024131D"/>
    <w:rsid w:val="00241FAC"/>
    <w:rsid w:val="0024395F"/>
    <w:rsid w:val="002444BB"/>
    <w:rsid w:val="002451F8"/>
    <w:rsid w:val="00246136"/>
    <w:rsid w:val="002462B9"/>
    <w:rsid w:val="002464CE"/>
    <w:rsid w:val="00246847"/>
    <w:rsid w:val="00246CBD"/>
    <w:rsid w:val="002476A1"/>
    <w:rsid w:val="00250326"/>
    <w:rsid w:val="0025067B"/>
    <w:rsid w:val="00250BA3"/>
    <w:rsid w:val="00250F62"/>
    <w:rsid w:val="00251292"/>
    <w:rsid w:val="00251602"/>
    <w:rsid w:val="002531EF"/>
    <w:rsid w:val="00253401"/>
    <w:rsid w:val="00253480"/>
    <w:rsid w:val="002537D8"/>
    <w:rsid w:val="002553E9"/>
    <w:rsid w:val="002556C7"/>
    <w:rsid w:val="00255863"/>
    <w:rsid w:val="00255F33"/>
    <w:rsid w:val="00256AA5"/>
    <w:rsid w:val="0026003C"/>
    <w:rsid w:val="00260973"/>
    <w:rsid w:val="00260AEE"/>
    <w:rsid w:val="00261B48"/>
    <w:rsid w:val="00262AD1"/>
    <w:rsid w:val="00263128"/>
    <w:rsid w:val="002635BF"/>
    <w:rsid w:val="002639C5"/>
    <w:rsid w:val="00263A8E"/>
    <w:rsid w:val="00264BAC"/>
    <w:rsid w:val="00264C93"/>
    <w:rsid w:val="00265406"/>
    <w:rsid w:val="0026591D"/>
    <w:rsid w:val="00265DB3"/>
    <w:rsid w:val="00265F45"/>
    <w:rsid w:val="00266535"/>
    <w:rsid w:val="0026730F"/>
    <w:rsid w:val="002703F2"/>
    <w:rsid w:val="002705C3"/>
    <w:rsid w:val="00270628"/>
    <w:rsid w:val="00270D09"/>
    <w:rsid w:val="0027188C"/>
    <w:rsid w:val="002718AE"/>
    <w:rsid w:val="00271AFA"/>
    <w:rsid w:val="00272826"/>
    <w:rsid w:val="002748DF"/>
    <w:rsid w:val="00274E2C"/>
    <w:rsid w:val="002750C6"/>
    <w:rsid w:val="00275A97"/>
    <w:rsid w:val="0027666B"/>
    <w:rsid w:val="0028021C"/>
    <w:rsid w:val="002802AF"/>
    <w:rsid w:val="00280685"/>
    <w:rsid w:val="0028075B"/>
    <w:rsid w:val="00280EB4"/>
    <w:rsid w:val="00280FEF"/>
    <w:rsid w:val="002818BA"/>
    <w:rsid w:val="00282312"/>
    <w:rsid w:val="002830F7"/>
    <w:rsid w:val="00284036"/>
    <w:rsid w:val="00284CCA"/>
    <w:rsid w:val="00284EB9"/>
    <w:rsid w:val="002859D0"/>
    <w:rsid w:val="00286435"/>
    <w:rsid w:val="00287209"/>
    <w:rsid w:val="00287CAE"/>
    <w:rsid w:val="002903F4"/>
    <w:rsid w:val="00291EA5"/>
    <w:rsid w:val="0029274A"/>
    <w:rsid w:val="00292910"/>
    <w:rsid w:val="00292DB3"/>
    <w:rsid w:val="00293962"/>
    <w:rsid w:val="0029407F"/>
    <w:rsid w:val="00294786"/>
    <w:rsid w:val="00294C1C"/>
    <w:rsid w:val="00295879"/>
    <w:rsid w:val="002964A1"/>
    <w:rsid w:val="0029664D"/>
    <w:rsid w:val="00296FAE"/>
    <w:rsid w:val="00297B89"/>
    <w:rsid w:val="002A05D7"/>
    <w:rsid w:val="002A177B"/>
    <w:rsid w:val="002A2995"/>
    <w:rsid w:val="002A3043"/>
    <w:rsid w:val="002A3680"/>
    <w:rsid w:val="002A474E"/>
    <w:rsid w:val="002A49B5"/>
    <w:rsid w:val="002A5853"/>
    <w:rsid w:val="002B01F7"/>
    <w:rsid w:val="002B0204"/>
    <w:rsid w:val="002B0855"/>
    <w:rsid w:val="002B09FB"/>
    <w:rsid w:val="002B0F45"/>
    <w:rsid w:val="002B130D"/>
    <w:rsid w:val="002B16E4"/>
    <w:rsid w:val="002B17DB"/>
    <w:rsid w:val="002B1FD3"/>
    <w:rsid w:val="002B26DD"/>
    <w:rsid w:val="002B469D"/>
    <w:rsid w:val="002B55B4"/>
    <w:rsid w:val="002B59A9"/>
    <w:rsid w:val="002B59B8"/>
    <w:rsid w:val="002B61D5"/>
    <w:rsid w:val="002B6C6C"/>
    <w:rsid w:val="002B7362"/>
    <w:rsid w:val="002C17A0"/>
    <w:rsid w:val="002C189C"/>
    <w:rsid w:val="002C205A"/>
    <w:rsid w:val="002C24A9"/>
    <w:rsid w:val="002C3E73"/>
    <w:rsid w:val="002C4419"/>
    <w:rsid w:val="002C5960"/>
    <w:rsid w:val="002C6026"/>
    <w:rsid w:val="002C61C3"/>
    <w:rsid w:val="002D1E77"/>
    <w:rsid w:val="002D2680"/>
    <w:rsid w:val="002D29F5"/>
    <w:rsid w:val="002D30B6"/>
    <w:rsid w:val="002D31C4"/>
    <w:rsid w:val="002D458F"/>
    <w:rsid w:val="002D4AC4"/>
    <w:rsid w:val="002D549E"/>
    <w:rsid w:val="002D5E6D"/>
    <w:rsid w:val="002D5F03"/>
    <w:rsid w:val="002D6B95"/>
    <w:rsid w:val="002D6D74"/>
    <w:rsid w:val="002D7F2C"/>
    <w:rsid w:val="002E061D"/>
    <w:rsid w:val="002E07C3"/>
    <w:rsid w:val="002E15F8"/>
    <w:rsid w:val="002E1A75"/>
    <w:rsid w:val="002E1CC9"/>
    <w:rsid w:val="002E283C"/>
    <w:rsid w:val="002E2858"/>
    <w:rsid w:val="002E2DB7"/>
    <w:rsid w:val="002E3ABB"/>
    <w:rsid w:val="002E3CC1"/>
    <w:rsid w:val="002E5519"/>
    <w:rsid w:val="002E5EE6"/>
    <w:rsid w:val="002E6622"/>
    <w:rsid w:val="002E6976"/>
    <w:rsid w:val="002E69E5"/>
    <w:rsid w:val="002F0AD8"/>
    <w:rsid w:val="002F1383"/>
    <w:rsid w:val="002F1463"/>
    <w:rsid w:val="002F20B7"/>
    <w:rsid w:val="002F3B2B"/>
    <w:rsid w:val="002F4388"/>
    <w:rsid w:val="002F6BB1"/>
    <w:rsid w:val="002F700B"/>
    <w:rsid w:val="002F7E9D"/>
    <w:rsid w:val="0030064F"/>
    <w:rsid w:val="00300757"/>
    <w:rsid w:val="00300CA5"/>
    <w:rsid w:val="00300D20"/>
    <w:rsid w:val="0030193D"/>
    <w:rsid w:val="00301E84"/>
    <w:rsid w:val="00302688"/>
    <w:rsid w:val="00302C4E"/>
    <w:rsid w:val="00302C6B"/>
    <w:rsid w:val="00302D4E"/>
    <w:rsid w:val="00302EB9"/>
    <w:rsid w:val="00303623"/>
    <w:rsid w:val="00304C1F"/>
    <w:rsid w:val="003050D4"/>
    <w:rsid w:val="00305951"/>
    <w:rsid w:val="00307543"/>
    <w:rsid w:val="0031001B"/>
    <w:rsid w:val="0031002A"/>
    <w:rsid w:val="00310730"/>
    <w:rsid w:val="00310841"/>
    <w:rsid w:val="0031113D"/>
    <w:rsid w:val="00314ABF"/>
    <w:rsid w:val="00314E8C"/>
    <w:rsid w:val="0031604C"/>
    <w:rsid w:val="00316477"/>
    <w:rsid w:val="00317E35"/>
    <w:rsid w:val="00321A26"/>
    <w:rsid w:val="003231AB"/>
    <w:rsid w:val="003235B0"/>
    <w:rsid w:val="00326466"/>
    <w:rsid w:val="00326FCA"/>
    <w:rsid w:val="00331B25"/>
    <w:rsid w:val="003320CA"/>
    <w:rsid w:val="003322A6"/>
    <w:rsid w:val="0033258E"/>
    <w:rsid w:val="00333C14"/>
    <w:rsid w:val="00333D55"/>
    <w:rsid w:val="00334697"/>
    <w:rsid w:val="00334874"/>
    <w:rsid w:val="00335652"/>
    <w:rsid w:val="00335AC4"/>
    <w:rsid w:val="0033687F"/>
    <w:rsid w:val="00337401"/>
    <w:rsid w:val="00337E6A"/>
    <w:rsid w:val="003402CB"/>
    <w:rsid w:val="00340608"/>
    <w:rsid w:val="003418B2"/>
    <w:rsid w:val="00342444"/>
    <w:rsid w:val="003436CC"/>
    <w:rsid w:val="003438ED"/>
    <w:rsid w:val="0034451C"/>
    <w:rsid w:val="0034504B"/>
    <w:rsid w:val="003453F4"/>
    <w:rsid w:val="0034542C"/>
    <w:rsid w:val="00345ECD"/>
    <w:rsid w:val="00346608"/>
    <w:rsid w:val="003501CE"/>
    <w:rsid w:val="0035022E"/>
    <w:rsid w:val="00350A80"/>
    <w:rsid w:val="003523B2"/>
    <w:rsid w:val="00352F19"/>
    <w:rsid w:val="00353414"/>
    <w:rsid w:val="0035348F"/>
    <w:rsid w:val="00354D36"/>
    <w:rsid w:val="00356CF9"/>
    <w:rsid w:val="00356DDA"/>
    <w:rsid w:val="00357DD0"/>
    <w:rsid w:val="00360D71"/>
    <w:rsid w:val="00361604"/>
    <w:rsid w:val="0036289E"/>
    <w:rsid w:val="003628BC"/>
    <w:rsid w:val="00362915"/>
    <w:rsid w:val="003631C3"/>
    <w:rsid w:val="003635B2"/>
    <w:rsid w:val="00363C73"/>
    <w:rsid w:val="003648A4"/>
    <w:rsid w:val="0036554C"/>
    <w:rsid w:val="00366AF6"/>
    <w:rsid w:val="00366FE5"/>
    <w:rsid w:val="00370A31"/>
    <w:rsid w:val="00371248"/>
    <w:rsid w:val="003712E9"/>
    <w:rsid w:val="00371D8E"/>
    <w:rsid w:val="00371F1A"/>
    <w:rsid w:val="003724E7"/>
    <w:rsid w:val="00373206"/>
    <w:rsid w:val="0037339C"/>
    <w:rsid w:val="003735E3"/>
    <w:rsid w:val="003749F6"/>
    <w:rsid w:val="0037628B"/>
    <w:rsid w:val="0037712C"/>
    <w:rsid w:val="003772D8"/>
    <w:rsid w:val="00377877"/>
    <w:rsid w:val="00380119"/>
    <w:rsid w:val="00380FE2"/>
    <w:rsid w:val="003825EF"/>
    <w:rsid w:val="003830D8"/>
    <w:rsid w:val="00383588"/>
    <w:rsid w:val="00383C43"/>
    <w:rsid w:val="00383EAE"/>
    <w:rsid w:val="00384ED6"/>
    <w:rsid w:val="00385A64"/>
    <w:rsid w:val="003861FF"/>
    <w:rsid w:val="00390FC7"/>
    <w:rsid w:val="00391C43"/>
    <w:rsid w:val="00391EDA"/>
    <w:rsid w:val="00392532"/>
    <w:rsid w:val="003943F0"/>
    <w:rsid w:val="003945DF"/>
    <w:rsid w:val="00394893"/>
    <w:rsid w:val="00394E7F"/>
    <w:rsid w:val="003955E2"/>
    <w:rsid w:val="00395F97"/>
    <w:rsid w:val="003963A5"/>
    <w:rsid w:val="003964A0"/>
    <w:rsid w:val="0039737F"/>
    <w:rsid w:val="00397660"/>
    <w:rsid w:val="00397705"/>
    <w:rsid w:val="003A089E"/>
    <w:rsid w:val="003A2009"/>
    <w:rsid w:val="003A2260"/>
    <w:rsid w:val="003A26D4"/>
    <w:rsid w:val="003A38EA"/>
    <w:rsid w:val="003A4EBA"/>
    <w:rsid w:val="003A660E"/>
    <w:rsid w:val="003A66A8"/>
    <w:rsid w:val="003B1A2E"/>
    <w:rsid w:val="003B1DC9"/>
    <w:rsid w:val="003B305C"/>
    <w:rsid w:val="003B32D2"/>
    <w:rsid w:val="003B50E2"/>
    <w:rsid w:val="003B6AC8"/>
    <w:rsid w:val="003B6FDA"/>
    <w:rsid w:val="003B788E"/>
    <w:rsid w:val="003B7B40"/>
    <w:rsid w:val="003C18D6"/>
    <w:rsid w:val="003C1B5B"/>
    <w:rsid w:val="003C2A25"/>
    <w:rsid w:val="003C3672"/>
    <w:rsid w:val="003C386A"/>
    <w:rsid w:val="003C48DA"/>
    <w:rsid w:val="003C66D3"/>
    <w:rsid w:val="003C670D"/>
    <w:rsid w:val="003C71B7"/>
    <w:rsid w:val="003C75A3"/>
    <w:rsid w:val="003D0796"/>
    <w:rsid w:val="003D0AB2"/>
    <w:rsid w:val="003D0E45"/>
    <w:rsid w:val="003D0E6A"/>
    <w:rsid w:val="003D28FF"/>
    <w:rsid w:val="003D2FD0"/>
    <w:rsid w:val="003D4403"/>
    <w:rsid w:val="003D4911"/>
    <w:rsid w:val="003D4944"/>
    <w:rsid w:val="003D5899"/>
    <w:rsid w:val="003D78C6"/>
    <w:rsid w:val="003D7D17"/>
    <w:rsid w:val="003E2E17"/>
    <w:rsid w:val="003E3D15"/>
    <w:rsid w:val="003E3EDA"/>
    <w:rsid w:val="003E54EB"/>
    <w:rsid w:val="003E5EEF"/>
    <w:rsid w:val="003E6B1B"/>
    <w:rsid w:val="003E7064"/>
    <w:rsid w:val="003E70B1"/>
    <w:rsid w:val="003E742C"/>
    <w:rsid w:val="003F1CCB"/>
    <w:rsid w:val="003F2752"/>
    <w:rsid w:val="003F2D5C"/>
    <w:rsid w:val="003F3645"/>
    <w:rsid w:val="003F38F7"/>
    <w:rsid w:val="003F419B"/>
    <w:rsid w:val="003F473A"/>
    <w:rsid w:val="003F7053"/>
    <w:rsid w:val="004004EB"/>
    <w:rsid w:val="00400AEC"/>
    <w:rsid w:val="00400B33"/>
    <w:rsid w:val="00401BE5"/>
    <w:rsid w:val="00401EFA"/>
    <w:rsid w:val="004036F4"/>
    <w:rsid w:val="00403AE8"/>
    <w:rsid w:val="00403DEC"/>
    <w:rsid w:val="0040455E"/>
    <w:rsid w:val="004049E6"/>
    <w:rsid w:val="00404BD8"/>
    <w:rsid w:val="00405A28"/>
    <w:rsid w:val="0040696E"/>
    <w:rsid w:val="00406CA5"/>
    <w:rsid w:val="0040718F"/>
    <w:rsid w:val="00407477"/>
    <w:rsid w:val="00407AA2"/>
    <w:rsid w:val="00410414"/>
    <w:rsid w:val="004104B0"/>
    <w:rsid w:val="00410715"/>
    <w:rsid w:val="00410A50"/>
    <w:rsid w:val="004113E5"/>
    <w:rsid w:val="00412DDB"/>
    <w:rsid w:val="00412F0B"/>
    <w:rsid w:val="0041304B"/>
    <w:rsid w:val="00414336"/>
    <w:rsid w:val="00414576"/>
    <w:rsid w:val="0041533E"/>
    <w:rsid w:val="00416612"/>
    <w:rsid w:val="004202D5"/>
    <w:rsid w:val="0042079A"/>
    <w:rsid w:val="004210CE"/>
    <w:rsid w:val="00422A2E"/>
    <w:rsid w:val="0042344E"/>
    <w:rsid w:val="00424505"/>
    <w:rsid w:val="0042550F"/>
    <w:rsid w:val="00426144"/>
    <w:rsid w:val="004265DA"/>
    <w:rsid w:val="004272CE"/>
    <w:rsid w:val="00427655"/>
    <w:rsid w:val="00427C8A"/>
    <w:rsid w:val="004301BE"/>
    <w:rsid w:val="004303C4"/>
    <w:rsid w:val="00431C24"/>
    <w:rsid w:val="00431EF5"/>
    <w:rsid w:val="004339F4"/>
    <w:rsid w:val="00434A42"/>
    <w:rsid w:val="00434D5B"/>
    <w:rsid w:val="00435D5B"/>
    <w:rsid w:val="00435DDB"/>
    <w:rsid w:val="00436EFC"/>
    <w:rsid w:val="00437333"/>
    <w:rsid w:val="00440850"/>
    <w:rsid w:val="00441238"/>
    <w:rsid w:val="0044240D"/>
    <w:rsid w:val="00442DB7"/>
    <w:rsid w:val="0044474B"/>
    <w:rsid w:val="00447127"/>
    <w:rsid w:val="004473D8"/>
    <w:rsid w:val="00450480"/>
    <w:rsid w:val="004510CD"/>
    <w:rsid w:val="00451509"/>
    <w:rsid w:val="00451CD0"/>
    <w:rsid w:val="0045238C"/>
    <w:rsid w:val="0045295A"/>
    <w:rsid w:val="00452CCB"/>
    <w:rsid w:val="0045339C"/>
    <w:rsid w:val="00453A65"/>
    <w:rsid w:val="00453F9B"/>
    <w:rsid w:val="0045410C"/>
    <w:rsid w:val="0045491F"/>
    <w:rsid w:val="00456B37"/>
    <w:rsid w:val="00457BC5"/>
    <w:rsid w:val="00461AC3"/>
    <w:rsid w:val="0046210F"/>
    <w:rsid w:val="00462FF3"/>
    <w:rsid w:val="00463BDF"/>
    <w:rsid w:val="00464F72"/>
    <w:rsid w:val="00465393"/>
    <w:rsid w:val="004653A0"/>
    <w:rsid w:val="004660AC"/>
    <w:rsid w:val="0046636D"/>
    <w:rsid w:val="00466610"/>
    <w:rsid w:val="00467847"/>
    <w:rsid w:val="00470731"/>
    <w:rsid w:val="004707F0"/>
    <w:rsid w:val="00470BDF"/>
    <w:rsid w:val="00470E96"/>
    <w:rsid w:val="0047239F"/>
    <w:rsid w:val="00472953"/>
    <w:rsid w:val="004732CA"/>
    <w:rsid w:val="004733B9"/>
    <w:rsid w:val="0047355D"/>
    <w:rsid w:val="0047373A"/>
    <w:rsid w:val="00474653"/>
    <w:rsid w:val="00474BDB"/>
    <w:rsid w:val="00474C3B"/>
    <w:rsid w:val="00474C3C"/>
    <w:rsid w:val="00475469"/>
    <w:rsid w:val="00475EAE"/>
    <w:rsid w:val="00476142"/>
    <w:rsid w:val="00476C6B"/>
    <w:rsid w:val="00477575"/>
    <w:rsid w:val="0048007D"/>
    <w:rsid w:val="004800E0"/>
    <w:rsid w:val="00480ABE"/>
    <w:rsid w:val="00480C7F"/>
    <w:rsid w:val="0048159A"/>
    <w:rsid w:val="00481795"/>
    <w:rsid w:val="00481CD5"/>
    <w:rsid w:val="00481FAC"/>
    <w:rsid w:val="00482622"/>
    <w:rsid w:val="00483E85"/>
    <w:rsid w:val="0048453F"/>
    <w:rsid w:val="004849EA"/>
    <w:rsid w:val="004859ED"/>
    <w:rsid w:val="00485D62"/>
    <w:rsid w:val="004871E7"/>
    <w:rsid w:val="0049066F"/>
    <w:rsid w:val="00490E62"/>
    <w:rsid w:val="00491910"/>
    <w:rsid w:val="00491F0F"/>
    <w:rsid w:val="00492046"/>
    <w:rsid w:val="00492D70"/>
    <w:rsid w:val="00493EF4"/>
    <w:rsid w:val="0049425E"/>
    <w:rsid w:val="0049586B"/>
    <w:rsid w:val="004968D4"/>
    <w:rsid w:val="00496EA1"/>
    <w:rsid w:val="00497831"/>
    <w:rsid w:val="00497C30"/>
    <w:rsid w:val="004A0B3D"/>
    <w:rsid w:val="004A11AC"/>
    <w:rsid w:val="004A14ED"/>
    <w:rsid w:val="004A1918"/>
    <w:rsid w:val="004A1A37"/>
    <w:rsid w:val="004A2754"/>
    <w:rsid w:val="004A2776"/>
    <w:rsid w:val="004A54A4"/>
    <w:rsid w:val="004A6FE2"/>
    <w:rsid w:val="004A71ED"/>
    <w:rsid w:val="004A7CBA"/>
    <w:rsid w:val="004B0118"/>
    <w:rsid w:val="004B087D"/>
    <w:rsid w:val="004B117C"/>
    <w:rsid w:val="004B11B5"/>
    <w:rsid w:val="004B1491"/>
    <w:rsid w:val="004B1AD4"/>
    <w:rsid w:val="004B2109"/>
    <w:rsid w:val="004B3CD4"/>
    <w:rsid w:val="004B5BCE"/>
    <w:rsid w:val="004B6FC1"/>
    <w:rsid w:val="004B7786"/>
    <w:rsid w:val="004C032E"/>
    <w:rsid w:val="004C1889"/>
    <w:rsid w:val="004C1CB9"/>
    <w:rsid w:val="004C22F9"/>
    <w:rsid w:val="004C30C8"/>
    <w:rsid w:val="004C3ACF"/>
    <w:rsid w:val="004C3E39"/>
    <w:rsid w:val="004C489B"/>
    <w:rsid w:val="004C4927"/>
    <w:rsid w:val="004C4C3B"/>
    <w:rsid w:val="004C5778"/>
    <w:rsid w:val="004C5E22"/>
    <w:rsid w:val="004C6CCC"/>
    <w:rsid w:val="004C7A90"/>
    <w:rsid w:val="004C7CFA"/>
    <w:rsid w:val="004D0078"/>
    <w:rsid w:val="004D0577"/>
    <w:rsid w:val="004D1A20"/>
    <w:rsid w:val="004D1DAF"/>
    <w:rsid w:val="004D264C"/>
    <w:rsid w:val="004D279F"/>
    <w:rsid w:val="004D2925"/>
    <w:rsid w:val="004D4220"/>
    <w:rsid w:val="004D4906"/>
    <w:rsid w:val="004D541F"/>
    <w:rsid w:val="004D626A"/>
    <w:rsid w:val="004D6F93"/>
    <w:rsid w:val="004D7502"/>
    <w:rsid w:val="004D7774"/>
    <w:rsid w:val="004D7C8E"/>
    <w:rsid w:val="004E0352"/>
    <w:rsid w:val="004E14D9"/>
    <w:rsid w:val="004E2782"/>
    <w:rsid w:val="004E2A39"/>
    <w:rsid w:val="004E2DC4"/>
    <w:rsid w:val="004E329B"/>
    <w:rsid w:val="004E465D"/>
    <w:rsid w:val="004E5888"/>
    <w:rsid w:val="004E658A"/>
    <w:rsid w:val="004E667F"/>
    <w:rsid w:val="004E6B43"/>
    <w:rsid w:val="004E6D74"/>
    <w:rsid w:val="004E6EFB"/>
    <w:rsid w:val="004E71CC"/>
    <w:rsid w:val="004E7BF1"/>
    <w:rsid w:val="004F016E"/>
    <w:rsid w:val="004F0795"/>
    <w:rsid w:val="004F107D"/>
    <w:rsid w:val="004F123E"/>
    <w:rsid w:val="004F16A4"/>
    <w:rsid w:val="004F17E5"/>
    <w:rsid w:val="004F2CA3"/>
    <w:rsid w:val="004F364D"/>
    <w:rsid w:val="004F3BE8"/>
    <w:rsid w:val="004F3E3D"/>
    <w:rsid w:val="004F47AF"/>
    <w:rsid w:val="004F5B7E"/>
    <w:rsid w:val="004F604A"/>
    <w:rsid w:val="004F7E06"/>
    <w:rsid w:val="005019B9"/>
    <w:rsid w:val="00503114"/>
    <w:rsid w:val="00503379"/>
    <w:rsid w:val="005035F7"/>
    <w:rsid w:val="0050380D"/>
    <w:rsid w:val="00503CBD"/>
    <w:rsid w:val="005056A5"/>
    <w:rsid w:val="00505E74"/>
    <w:rsid w:val="005106E6"/>
    <w:rsid w:val="0051079F"/>
    <w:rsid w:val="00510A2B"/>
    <w:rsid w:val="00510AA9"/>
    <w:rsid w:val="0051113A"/>
    <w:rsid w:val="005111F3"/>
    <w:rsid w:val="005113D1"/>
    <w:rsid w:val="0051298E"/>
    <w:rsid w:val="00513530"/>
    <w:rsid w:val="00516DF3"/>
    <w:rsid w:val="00516E46"/>
    <w:rsid w:val="005171CA"/>
    <w:rsid w:val="005175EF"/>
    <w:rsid w:val="00521628"/>
    <w:rsid w:val="005216EF"/>
    <w:rsid w:val="00523DB6"/>
    <w:rsid w:val="0052427C"/>
    <w:rsid w:val="0052466C"/>
    <w:rsid w:val="00524980"/>
    <w:rsid w:val="00524A8A"/>
    <w:rsid w:val="00525B3D"/>
    <w:rsid w:val="00525DD4"/>
    <w:rsid w:val="00527061"/>
    <w:rsid w:val="0052762B"/>
    <w:rsid w:val="00527639"/>
    <w:rsid w:val="00527738"/>
    <w:rsid w:val="00527C3B"/>
    <w:rsid w:val="00531A41"/>
    <w:rsid w:val="00532DE9"/>
    <w:rsid w:val="00533771"/>
    <w:rsid w:val="00533C9D"/>
    <w:rsid w:val="0053469F"/>
    <w:rsid w:val="005354EC"/>
    <w:rsid w:val="00536353"/>
    <w:rsid w:val="005365E3"/>
    <w:rsid w:val="0053682E"/>
    <w:rsid w:val="00537996"/>
    <w:rsid w:val="00540B79"/>
    <w:rsid w:val="0054228E"/>
    <w:rsid w:val="00542976"/>
    <w:rsid w:val="00543883"/>
    <w:rsid w:val="0054629A"/>
    <w:rsid w:val="00546413"/>
    <w:rsid w:val="00546900"/>
    <w:rsid w:val="00546DE6"/>
    <w:rsid w:val="0054775E"/>
    <w:rsid w:val="005478C7"/>
    <w:rsid w:val="00547A08"/>
    <w:rsid w:val="00547A0F"/>
    <w:rsid w:val="00547E61"/>
    <w:rsid w:val="00550997"/>
    <w:rsid w:val="00550B52"/>
    <w:rsid w:val="00550E4A"/>
    <w:rsid w:val="0055112C"/>
    <w:rsid w:val="0055180F"/>
    <w:rsid w:val="0055186E"/>
    <w:rsid w:val="00551AE9"/>
    <w:rsid w:val="00551C66"/>
    <w:rsid w:val="00551E40"/>
    <w:rsid w:val="0055235B"/>
    <w:rsid w:val="005526E7"/>
    <w:rsid w:val="0055388B"/>
    <w:rsid w:val="00553DFD"/>
    <w:rsid w:val="00554AEA"/>
    <w:rsid w:val="00555BBF"/>
    <w:rsid w:val="00555DAC"/>
    <w:rsid w:val="005574CD"/>
    <w:rsid w:val="00557768"/>
    <w:rsid w:val="00557978"/>
    <w:rsid w:val="005604ED"/>
    <w:rsid w:val="00564042"/>
    <w:rsid w:val="0056404D"/>
    <w:rsid w:val="00564C03"/>
    <w:rsid w:val="00565EDD"/>
    <w:rsid w:val="0056612A"/>
    <w:rsid w:val="00566C7F"/>
    <w:rsid w:val="00570951"/>
    <w:rsid w:val="00571934"/>
    <w:rsid w:val="00572227"/>
    <w:rsid w:val="0057236D"/>
    <w:rsid w:val="00572520"/>
    <w:rsid w:val="00572AAE"/>
    <w:rsid w:val="005734BA"/>
    <w:rsid w:val="005734F0"/>
    <w:rsid w:val="00573786"/>
    <w:rsid w:val="005737A0"/>
    <w:rsid w:val="0057457D"/>
    <w:rsid w:val="00574687"/>
    <w:rsid w:val="00574714"/>
    <w:rsid w:val="005755E4"/>
    <w:rsid w:val="005755F2"/>
    <w:rsid w:val="00575BA3"/>
    <w:rsid w:val="00576640"/>
    <w:rsid w:val="00576B52"/>
    <w:rsid w:val="005772D5"/>
    <w:rsid w:val="005773A3"/>
    <w:rsid w:val="00577ABC"/>
    <w:rsid w:val="00580114"/>
    <w:rsid w:val="00580434"/>
    <w:rsid w:val="00580F58"/>
    <w:rsid w:val="005810D5"/>
    <w:rsid w:val="0058144E"/>
    <w:rsid w:val="00582260"/>
    <w:rsid w:val="0058284A"/>
    <w:rsid w:val="00582EF0"/>
    <w:rsid w:val="005832BE"/>
    <w:rsid w:val="0058404A"/>
    <w:rsid w:val="0058485D"/>
    <w:rsid w:val="00585101"/>
    <w:rsid w:val="00585488"/>
    <w:rsid w:val="00585495"/>
    <w:rsid w:val="0058574B"/>
    <w:rsid w:val="00585837"/>
    <w:rsid w:val="0058583A"/>
    <w:rsid w:val="0058699F"/>
    <w:rsid w:val="0058706F"/>
    <w:rsid w:val="005872D1"/>
    <w:rsid w:val="00587812"/>
    <w:rsid w:val="0059006D"/>
    <w:rsid w:val="00590408"/>
    <w:rsid w:val="005906A9"/>
    <w:rsid w:val="00591B07"/>
    <w:rsid w:val="00593053"/>
    <w:rsid w:val="005937AF"/>
    <w:rsid w:val="00593E7F"/>
    <w:rsid w:val="00594483"/>
    <w:rsid w:val="005951C3"/>
    <w:rsid w:val="005961A9"/>
    <w:rsid w:val="00596B57"/>
    <w:rsid w:val="005979FE"/>
    <w:rsid w:val="005A104B"/>
    <w:rsid w:val="005A1156"/>
    <w:rsid w:val="005A138C"/>
    <w:rsid w:val="005A1BE4"/>
    <w:rsid w:val="005A2F37"/>
    <w:rsid w:val="005A4085"/>
    <w:rsid w:val="005A66AD"/>
    <w:rsid w:val="005A6A73"/>
    <w:rsid w:val="005A6AA1"/>
    <w:rsid w:val="005A764E"/>
    <w:rsid w:val="005A7945"/>
    <w:rsid w:val="005A7C2C"/>
    <w:rsid w:val="005B097E"/>
    <w:rsid w:val="005B0FE1"/>
    <w:rsid w:val="005B1CD4"/>
    <w:rsid w:val="005B2988"/>
    <w:rsid w:val="005B2E93"/>
    <w:rsid w:val="005B33A8"/>
    <w:rsid w:val="005B46ED"/>
    <w:rsid w:val="005B4C71"/>
    <w:rsid w:val="005B4D36"/>
    <w:rsid w:val="005B538C"/>
    <w:rsid w:val="005B6126"/>
    <w:rsid w:val="005C0051"/>
    <w:rsid w:val="005C04C0"/>
    <w:rsid w:val="005C05A4"/>
    <w:rsid w:val="005C2FFC"/>
    <w:rsid w:val="005C3F63"/>
    <w:rsid w:val="005C472A"/>
    <w:rsid w:val="005C4973"/>
    <w:rsid w:val="005C4D3A"/>
    <w:rsid w:val="005C4E40"/>
    <w:rsid w:val="005C7BDA"/>
    <w:rsid w:val="005D0F74"/>
    <w:rsid w:val="005D26D4"/>
    <w:rsid w:val="005D26DB"/>
    <w:rsid w:val="005D28B6"/>
    <w:rsid w:val="005D2A7A"/>
    <w:rsid w:val="005D2B36"/>
    <w:rsid w:val="005D2BAA"/>
    <w:rsid w:val="005D2C6A"/>
    <w:rsid w:val="005D3DAB"/>
    <w:rsid w:val="005D45C8"/>
    <w:rsid w:val="005D4C34"/>
    <w:rsid w:val="005D59D5"/>
    <w:rsid w:val="005D6771"/>
    <w:rsid w:val="005D7CCF"/>
    <w:rsid w:val="005E0C8B"/>
    <w:rsid w:val="005E13ED"/>
    <w:rsid w:val="005E2FC6"/>
    <w:rsid w:val="005E39FB"/>
    <w:rsid w:val="005E3E4E"/>
    <w:rsid w:val="005E3E70"/>
    <w:rsid w:val="005E5E01"/>
    <w:rsid w:val="005E68AB"/>
    <w:rsid w:val="005E7D6C"/>
    <w:rsid w:val="005F0A2F"/>
    <w:rsid w:val="005F124F"/>
    <w:rsid w:val="005F19A5"/>
    <w:rsid w:val="005F1D3F"/>
    <w:rsid w:val="005F307E"/>
    <w:rsid w:val="005F4816"/>
    <w:rsid w:val="005F55C1"/>
    <w:rsid w:val="005F5D53"/>
    <w:rsid w:val="0060008A"/>
    <w:rsid w:val="0060106B"/>
    <w:rsid w:val="0060136D"/>
    <w:rsid w:val="00601E78"/>
    <w:rsid w:val="00602203"/>
    <w:rsid w:val="00602E7F"/>
    <w:rsid w:val="00603A8B"/>
    <w:rsid w:val="006043F0"/>
    <w:rsid w:val="00604F39"/>
    <w:rsid w:val="00605C2C"/>
    <w:rsid w:val="00605CC9"/>
    <w:rsid w:val="00606070"/>
    <w:rsid w:val="0060616F"/>
    <w:rsid w:val="00611DC7"/>
    <w:rsid w:val="0061341F"/>
    <w:rsid w:val="006145BE"/>
    <w:rsid w:val="006145CF"/>
    <w:rsid w:val="006151D3"/>
    <w:rsid w:val="00615377"/>
    <w:rsid w:val="00615667"/>
    <w:rsid w:val="00615813"/>
    <w:rsid w:val="006159E3"/>
    <w:rsid w:val="00616F3B"/>
    <w:rsid w:val="006173A2"/>
    <w:rsid w:val="00617C11"/>
    <w:rsid w:val="00617D1F"/>
    <w:rsid w:val="00622057"/>
    <w:rsid w:val="006220FA"/>
    <w:rsid w:val="006238D0"/>
    <w:rsid w:val="006239D7"/>
    <w:rsid w:val="00623A60"/>
    <w:rsid w:val="0062408E"/>
    <w:rsid w:val="00624183"/>
    <w:rsid w:val="006248CF"/>
    <w:rsid w:val="00624A12"/>
    <w:rsid w:val="00626592"/>
    <w:rsid w:val="006273A2"/>
    <w:rsid w:val="006318AB"/>
    <w:rsid w:val="00631EF5"/>
    <w:rsid w:val="0063234C"/>
    <w:rsid w:val="00632B54"/>
    <w:rsid w:val="00637B2F"/>
    <w:rsid w:val="00637F64"/>
    <w:rsid w:val="00640893"/>
    <w:rsid w:val="00641C6D"/>
    <w:rsid w:val="00642703"/>
    <w:rsid w:val="00642A4E"/>
    <w:rsid w:val="00643344"/>
    <w:rsid w:val="00643371"/>
    <w:rsid w:val="00643B42"/>
    <w:rsid w:val="00644073"/>
    <w:rsid w:val="00644E06"/>
    <w:rsid w:val="006456FE"/>
    <w:rsid w:val="00645FC3"/>
    <w:rsid w:val="006472DA"/>
    <w:rsid w:val="00647A31"/>
    <w:rsid w:val="00647A7E"/>
    <w:rsid w:val="00650BE2"/>
    <w:rsid w:val="00652D6F"/>
    <w:rsid w:val="00652FE1"/>
    <w:rsid w:val="0065375F"/>
    <w:rsid w:val="00653788"/>
    <w:rsid w:val="0065445F"/>
    <w:rsid w:val="00654657"/>
    <w:rsid w:val="00654762"/>
    <w:rsid w:val="00655109"/>
    <w:rsid w:val="006577A5"/>
    <w:rsid w:val="00660EFA"/>
    <w:rsid w:val="006621EF"/>
    <w:rsid w:val="006627B8"/>
    <w:rsid w:val="00662EC3"/>
    <w:rsid w:val="0066302A"/>
    <w:rsid w:val="006634FD"/>
    <w:rsid w:val="00664739"/>
    <w:rsid w:val="00667B27"/>
    <w:rsid w:val="00671B6F"/>
    <w:rsid w:val="00672BF8"/>
    <w:rsid w:val="00673BD9"/>
    <w:rsid w:val="00673FCC"/>
    <w:rsid w:val="006741D0"/>
    <w:rsid w:val="0067510A"/>
    <w:rsid w:val="00675AF9"/>
    <w:rsid w:val="00676741"/>
    <w:rsid w:val="00676C7E"/>
    <w:rsid w:val="0067749F"/>
    <w:rsid w:val="0067779F"/>
    <w:rsid w:val="00680BE1"/>
    <w:rsid w:val="006814B1"/>
    <w:rsid w:val="006816AE"/>
    <w:rsid w:val="006822DC"/>
    <w:rsid w:val="00683014"/>
    <w:rsid w:val="00684E2E"/>
    <w:rsid w:val="00685861"/>
    <w:rsid w:val="00685BAF"/>
    <w:rsid w:val="0068624B"/>
    <w:rsid w:val="00690239"/>
    <w:rsid w:val="006902A6"/>
    <w:rsid w:val="00690C77"/>
    <w:rsid w:val="00690E9F"/>
    <w:rsid w:val="00693854"/>
    <w:rsid w:val="00693C4A"/>
    <w:rsid w:val="006953F4"/>
    <w:rsid w:val="00695E53"/>
    <w:rsid w:val="006964B4"/>
    <w:rsid w:val="00696684"/>
    <w:rsid w:val="006973DD"/>
    <w:rsid w:val="00697800"/>
    <w:rsid w:val="006A106D"/>
    <w:rsid w:val="006A2E77"/>
    <w:rsid w:val="006A2F01"/>
    <w:rsid w:val="006A34C7"/>
    <w:rsid w:val="006A4422"/>
    <w:rsid w:val="006A444F"/>
    <w:rsid w:val="006A508A"/>
    <w:rsid w:val="006A60A5"/>
    <w:rsid w:val="006A6D26"/>
    <w:rsid w:val="006A761E"/>
    <w:rsid w:val="006B1665"/>
    <w:rsid w:val="006B175C"/>
    <w:rsid w:val="006B2472"/>
    <w:rsid w:val="006B2F38"/>
    <w:rsid w:val="006B4BF2"/>
    <w:rsid w:val="006B513D"/>
    <w:rsid w:val="006B5532"/>
    <w:rsid w:val="006B55FB"/>
    <w:rsid w:val="006B5906"/>
    <w:rsid w:val="006B6536"/>
    <w:rsid w:val="006C076E"/>
    <w:rsid w:val="006C2C7B"/>
    <w:rsid w:val="006C39C6"/>
    <w:rsid w:val="006C3AC7"/>
    <w:rsid w:val="006C3D17"/>
    <w:rsid w:val="006C48DD"/>
    <w:rsid w:val="006C56F4"/>
    <w:rsid w:val="006C5F68"/>
    <w:rsid w:val="006C666B"/>
    <w:rsid w:val="006C6C34"/>
    <w:rsid w:val="006D05C2"/>
    <w:rsid w:val="006D09B2"/>
    <w:rsid w:val="006D13C5"/>
    <w:rsid w:val="006D1738"/>
    <w:rsid w:val="006D2C2E"/>
    <w:rsid w:val="006D3C30"/>
    <w:rsid w:val="006D3F8D"/>
    <w:rsid w:val="006D4273"/>
    <w:rsid w:val="006D6D91"/>
    <w:rsid w:val="006D76DE"/>
    <w:rsid w:val="006D7A41"/>
    <w:rsid w:val="006E0340"/>
    <w:rsid w:val="006E0993"/>
    <w:rsid w:val="006E1500"/>
    <w:rsid w:val="006E321B"/>
    <w:rsid w:val="006E48BF"/>
    <w:rsid w:val="006E5B86"/>
    <w:rsid w:val="006E6AD5"/>
    <w:rsid w:val="006E7EF4"/>
    <w:rsid w:val="006F083C"/>
    <w:rsid w:val="006F10D0"/>
    <w:rsid w:val="006F1F67"/>
    <w:rsid w:val="006F2C17"/>
    <w:rsid w:val="006F4184"/>
    <w:rsid w:val="006F44DA"/>
    <w:rsid w:val="006F4BC5"/>
    <w:rsid w:val="006F5A55"/>
    <w:rsid w:val="006F5D99"/>
    <w:rsid w:val="006F6A2B"/>
    <w:rsid w:val="006F7084"/>
    <w:rsid w:val="006F72CC"/>
    <w:rsid w:val="006F74F2"/>
    <w:rsid w:val="0070098E"/>
    <w:rsid w:val="00700BEE"/>
    <w:rsid w:val="00700E9E"/>
    <w:rsid w:val="00702647"/>
    <w:rsid w:val="007026F3"/>
    <w:rsid w:val="00702CEC"/>
    <w:rsid w:val="007036F5"/>
    <w:rsid w:val="00703A70"/>
    <w:rsid w:val="00704FD5"/>
    <w:rsid w:val="00705763"/>
    <w:rsid w:val="00706F0C"/>
    <w:rsid w:val="00707435"/>
    <w:rsid w:val="00707509"/>
    <w:rsid w:val="007104DD"/>
    <w:rsid w:val="007110AA"/>
    <w:rsid w:val="007115D2"/>
    <w:rsid w:val="00711EEE"/>
    <w:rsid w:val="00712310"/>
    <w:rsid w:val="007126F2"/>
    <w:rsid w:val="0071295B"/>
    <w:rsid w:val="007134B7"/>
    <w:rsid w:val="00713D4D"/>
    <w:rsid w:val="00713F26"/>
    <w:rsid w:val="007149C9"/>
    <w:rsid w:val="007149CE"/>
    <w:rsid w:val="0071681A"/>
    <w:rsid w:val="00717148"/>
    <w:rsid w:val="00720EA2"/>
    <w:rsid w:val="00722B63"/>
    <w:rsid w:val="007231A8"/>
    <w:rsid w:val="00723324"/>
    <w:rsid w:val="00724196"/>
    <w:rsid w:val="00725472"/>
    <w:rsid w:val="00725D97"/>
    <w:rsid w:val="00726255"/>
    <w:rsid w:val="00727027"/>
    <w:rsid w:val="0073006F"/>
    <w:rsid w:val="007300FE"/>
    <w:rsid w:val="007307BB"/>
    <w:rsid w:val="007308AA"/>
    <w:rsid w:val="0073104E"/>
    <w:rsid w:val="0073129A"/>
    <w:rsid w:val="00731702"/>
    <w:rsid w:val="00731E4C"/>
    <w:rsid w:val="00731E79"/>
    <w:rsid w:val="00733251"/>
    <w:rsid w:val="0073361E"/>
    <w:rsid w:val="007344CB"/>
    <w:rsid w:val="00737096"/>
    <w:rsid w:val="007370A8"/>
    <w:rsid w:val="00737727"/>
    <w:rsid w:val="007378B5"/>
    <w:rsid w:val="00737EBE"/>
    <w:rsid w:val="00737F7D"/>
    <w:rsid w:val="00740239"/>
    <w:rsid w:val="007402F7"/>
    <w:rsid w:val="007403F3"/>
    <w:rsid w:val="007418D7"/>
    <w:rsid w:val="007423A3"/>
    <w:rsid w:val="00742C4F"/>
    <w:rsid w:val="00742C9D"/>
    <w:rsid w:val="00742D1D"/>
    <w:rsid w:val="007443C3"/>
    <w:rsid w:val="007448F3"/>
    <w:rsid w:val="00744A12"/>
    <w:rsid w:val="00745D0C"/>
    <w:rsid w:val="00746702"/>
    <w:rsid w:val="0074721B"/>
    <w:rsid w:val="00750206"/>
    <w:rsid w:val="007506E2"/>
    <w:rsid w:val="0075127A"/>
    <w:rsid w:val="00751415"/>
    <w:rsid w:val="0075150A"/>
    <w:rsid w:val="00752717"/>
    <w:rsid w:val="0075333C"/>
    <w:rsid w:val="00753B2D"/>
    <w:rsid w:val="00753D10"/>
    <w:rsid w:val="00755522"/>
    <w:rsid w:val="007563B5"/>
    <w:rsid w:val="00757643"/>
    <w:rsid w:val="007576AB"/>
    <w:rsid w:val="00757BC4"/>
    <w:rsid w:val="00757E27"/>
    <w:rsid w:val="00757F17"/>
    <w:rsid w:val="007606D5"/>
    <w:rsid w:val="00761483"/>
    <w:rsid w:val="00761F11"/>
    <w:rsid w:val="00762A1F"/>
    <w:rsid w:val="00763C63"/>
    <w:rsid w:val="007649EC"/>
    <w:rsid w:val="00764CD5"/>
    <w:rsid w:val="007670C8"/>
    <w:rsid w:val="00770E88"/>
    <w:rsid w:val="00771078"/>
    <w:rsid w:val="007716B1"/>
    <w:rsid w:val="00771F3A"/>
    <w:rsid w:val="007737B3"/>
    <w:rsid w:val="0077383C"/>
    <w:rsid w:val="00773995"/>
    <w:rsid w:val="00774384"/>
    <w:rsid w:val="00774F5F"/>
    <w:rsid w:val="007757C9"/>
    <w:rsid w:val="00775C4A"/>
    <w:rsid w:val="007773C5"/>
    <w:rsid w:val="007775A9"/>
    <w:rsid w:val="007779B5"/>
    <w:rsid w:val="007800A0"/>
    <w:rsid w:val="00780C86"/>
    <w:rsid w:val="00781D96"/>
    <w:rsid w:val="00783D8B"/>
    <w:rsid w:val="00784599"/>
    <w:rsid w:val="00784A7B"/>
    <w:rsid w:val="00784CC7"/>
    <w:rsid w:val="007854D5"/>
    <w:rsid w:val="00785892"/>
    <w:rsid w:val="007877EE"/>
    <w:rsid w:val="007878BC"/>
    <w:rsid w:val="00790BD0"/>
    <w:rsid w:val="00790C08"/>
    <w:rsid w:val="0079171A"/>
    <w:rsid w:val="00791742"/>
    <w:rsid w:val="007917D5"/>
    <w:rsid w:val="00791B0C"/>
    <w:rsid w:val="007927EF"/>
    <w:rsid w:val="00793C1C"/>
    <w:rsid w:val="00794284"/>
    <w:rsid w:val="007946ED"/>
    <w:rsid w:val="007951C0"/>
    <w:rsid w:val="00796231"/>
    <w:rsid w:val="00797C81"/>
    <w:rsid w:val="007A0D94"/>
    <w:rsid w:val="007A18F9"/>
    <w:rsid w:val="007A24D7"/>
    <w:rsid w:val="007A2864"/>
    <w:rsid w:val="007A295B"/>
    <w:rsid w:val="007A368E"/>
    <w:rsid w:val="007A4498"/>
    <w:rsid w:val="007A475D"/>
    <w:rsid w:val="007A5F9E"/>
    <w:rsid w:val="007A667C"/>
    <w:rsid w:val="007A7073"/>
    <w:rsid w:val="007A77ED"/>
    <w:rsid w:val="007B05E6"/>
    <w:rsid w:val="007B3336"/>
    <w:rsid w:val="007B3369"/>
    <w:rsid w:val="007B39FF"/>
    <w:rsid w:val="007B3FD8"/>
    <w:rsid w:val="007B509E"/>
    <w:rsid w:val="007B6049"/>
    <w:rsid w:val="007B6813"/>
    <w:rsid w:val="007B7022"/>
    <w:rsid w:val="007B7B42"/>
    <w:rsid w:val="007B7BAD"/>
    <w:rsid w:val="007C0499"/>
    <w:rsid w:val="007C05C9"/>
    <w:rsid w:val="007C11B9"/>
    <w:rsid w:val="007C1764"/>
    <w:rsid w:val="007C1B01"/>
    <w:rsid w:val="007C29B8"/>
    <w:rsid w:val="007C4897"/>
    <w:rsid w:val="007C5375"/>
    <w:rsid w:val="007C539F"/>
    <w:rsid w:val="007C60DB"/>
    <w:rsid w:val="007C7DB9"/>
    <w:rsid w:val="007D03D1"/>
    <w:rsid w:val="007D066F"/>
    <w:rsid w:val="007D0F2C"/>
    <w:rsid w:val="007D15EC"/>
    <w:rsid w:val="007D1747"/>
    <w:rsid w:val="007D1A18"/>
    <w:rsid w:val="007D3696"/>
    <w:rsid w:val="007D395B"/>
    <w:rsid w:val="007D4001"/>
    <w:rsid w:val="007D5DC9"/>
    <w:rsid w:val="007D618D"/>
    <w:rsid w:val="007D7F87"/>
    <w:rsid w:val="007D7F8D"/>
    <w:rsid w:val="007E028C"/>
    <w:rsid w:val="007E04C7"/>
    <w:rsid w:val="007E0647"/>
    <w:rsid w:val="007E0EC2"/>
    <w:rsid w:val="007E2BD9"/>
    <w:rsid w:val="007E31A2"/>
    <w:rsid w:val="007E485C"/>
    <w:rsid w:val="007E512C"/>
    <w:rsid w:val="007E64F1"/>
    <w:rsid w:val="007E68A4"/>
    <w:rsid w:val="007E6DDF"/>
    <w:rsid w:val="007E7693"/>
    <w:rsid w:val="007F0434"/>
    <w:rsid w:val="007F05E3"/>
    <w:rsid w:val="007F08E8"/>
    <w:rsid w:val="007F17FF"/>
    <w:rsid w:val="007F1869"/>
    <w:rsid w:val="007F18AE"/>
    <w:rsid w:val="007F1B89"/>
    <w:rsid w:val="007F1DF3"/>
    <w:rsid w:val="007F2EC2"/>
    <w:rsid w:val="007F37FA"/>
    <w:rsid w:val="007F48D8"/>
    <w:rsid w:val="007F50D5"/>
    <w:rsid w:val="007F61C2"/>
    <w:rsid w:val="007F62D6"/>
    <w:rsid w:val="007F6411"/>
    <w:rsid w:val="007F7519"/>
    <w:rsid w:val="007F7697"/>
    <w:rsid w:val="007F7A2F"/>
    <w:rsid w:val="0080014A"/>
    <w:rsid w:val="0080098C"/>
    <w:rsid w:val="00801735"/>
    <w:rsid w:val="00801A31"/>
    <w:rsid w:val="00801F41"/>
    <w:rsid w:val="00802980"/>
    <w:rsid w:val="0080314D"/>
    <w:rsid w:val="00803C91"/>
    <w:rsid w:val="0080470C"/>
    <w:rsid w:val="0080479C"/>
    <w:rsid w:val="00805AAA"/>
    <w:rsid w:val="00806F27"/>
    <w:rsid w:val="00810711"/>
    <w:rsid w:val="00811D88"/>
    <w:rsid w:val="00812011"/>
    <w:rsid w:val="0081291F"/>
    <w:rsid w:val="00813481"/>
    <w:rsid w:val="008135A7"/>
    <w:rsid w:val="00813F21"/>
    <w:rsid w:val="00814AFA"/>
    <w:rsid w:val="008156DB"/>
    <w:rsid w:val="00817831"/>
    <w:rsid w:val="00817B3A"/>
    <w:rsid w:val="0082061B"/>
    <w:rsid w:val="00820F69"/>
    <w:rsid w:val="008219EC"/>
    <w:rsid w:val="00821E4A"/>
    <w:rsid w:val="0082331A"/>
    <w:rsid w:val="00823A58"/>
    <w:rsid w:val="00824672"/>
    <w:rsid w:val="0082485C"/>
    <w:rsid w:val="00824DB7"/>
    <w:rsid w:val="00825219"/>
    <w:rsid w:val="008252BC"/>
    <w:rsid w:val="00825CB4"/>
    <w:rsid w:val="00826B0F"/>
    <w:rsid w:val="00826DF3"/>
    <w:rsid w:val="0083033A"/>
    <w:rsid w:val="00833427"/>
    <w:rsid w:val="00833B69"/>
    <w:rsid w:val="00834157"/>
    <w:rsid w:val="008352E2"/>
    <w:rsid w:val="00835D1E"/>
    <w:rsid w:val="00837FC7"/>
    <w:rsid w:val="00840008"/>
    <w:rsid w:val="00840157"/>
    <w:rsid w:val="00841D4B"/>
    <w:rsid w:val="00842C3F"/>
    <w:rsid w:val="00843F8A"/>
    <w:rsid w:val="008454ED"/>
    <w:rsid w:val="00845974"/>
    <w:rsid w:val="0084659F"/>
    <w:rsid w:val="00846AE9"/>
    <w:rsid w:val="008478FB"/>
    <w:rsid w:val="00847DA6"/>
    <w:rsid w:val="00850B15"/>
    <w:rsid w:val="00851A0D"/>
    <w:rsid w:val="00852389"/>
    <w:rsid w:val="00852CB5"/>
    <w:rsid w:val="00852DE0"/>
    <w:rsid w:val="00853BEC"/>
    <w:rsid w:val="00854109"/>
    <w:rsid w:val="0085420F"/>
    <w:rsid w:val="00854545"/>
    <w:rsid w:val="008548EE"/>
    <w:rsid w:val="008560C6"/>
    <w:rsid w:val="008562D4"/>
    <w:rsid w:val="008567AD"/>
    <w:rsid w:val="0085692A"/>
    <w:rsid w:val="008578E7"/>
    <w:rsid w:val="0085793E"/>
    <w:rsid w:val="00860F19"/>
    <w:rsid w:val="008616FB"/>
    <w:rsid w:val="00862B2A"/>
    <w:rsid w:val="00863D04"/>
    <w:rsid w:val="00864793"/>
    <w:rsid w:val="00864B5A"/>
    <w:rsid w:val="0086515C"/>
    <w:rsid w:val="008664BD"/>
    <w:rsid w:val="00866D5F"/>
    <w:rsid w:val="008679CE"/>
    <w:rsid w:val="00871A27"/>
    <w:rsid w:val="00873569"/>
    <w:rsid w:val="00874DA4"/>
    <w:rsid w:val="0087686A"/>
    <w:rsid w:val="00880D53"/>
    <w:rsid w:val="0088185D"/>
    <w:rsid w:val="0088233A"/>
    <w:rsid w:val="00882F5D"/>
    <w:rsid w:val="008832C7"/>
    <w:rsid w:val="00883546"/>
    <w:rsid w:val="008840AD"/>
    <w:rsid w:val="00884D04"/>
    <w:rsid w:val="00885A48"/>
    <w:rsid w:val="00886C75"/>
    <w:rsid w:val="008875F5"/>
    <w:rsid w:val="008876DF"/>
    <w:rsid w:val="00890605"/>
    <w:rsid w:val="0089215F"/>
    <w:rsid w:val="008925CA"/>
    <w:rsid w:val="00895758"/>
    <w:rsid w:val="00895B81"/>
    <w:rsid w:val="008967AE"/>
    <w:rsid w:val="008970CC"/>
    <w:rsid w:val="008972B1"/>
    <w:rsid w:val="008975AD"/>
    <w:rsid w:val="008A037B"/>
    <w:rsid w:val="008A0484"/>
    <w:rsid w:val="008A0489"/>
    <w:rsid w:val="008A0F7B"/>
    <w:rsid w:val="008A2705"/>
    <w:rsid w:val="008A3717"/>
    <w:rsid w:val="008A43CF"/>
    <w:rsid w:val="008A49AD"/>
    <w:rsid w:val="008A6445"/>
    <w:rsid w:val="008A6931"/>
    <w:rsid w:val="008A6A95"/>
    <w:rsid w:val="008A6EF0"/>
    <w:rsid w:val="008B1D00"/>
    <w:rsid w:val="008B29B8"/>
    <w:rsid w:val="008B34A3"/>
    <w:rsid w:val="008B3869"/>
    <w:rsid w:val="008B40E1"/>
    <w:rsid w:val="008B4FA2"/>
    <w:rsid w:val="008B51A2"/>
    <w:rsid w:val="008B579A"/>
    <w:rsid w:val="008C03D5"/>
    <w:rsid w:val="008C052B"/>
    <w:rsid w:val="008C1001"/>
    <w:rsid w:val="008C1490"/>
    <w:rsid w:val="008C1CCF"/>
    <w:rsid w:val="008C1CE6"/>
    <w:rsid w:val="008C2628"/>
    <w:rsid w:val="008C42B6"/>
    <w:rsid w:val="008C46BF"/>
    <w:rsid w:val="008C49BB"/>
    <w:rsid w:val="008C54B2"/>
    <w:rsid w:val="008C55EB"/>
    <w:rsid w:val="008C6D28"/>
    <w:rsid w:val="008C7051"/>
    <w:rsid w:val="008C7AC2"/>
    <w:rsid w:val="008C7B2A"/>
    <w:rsid w:val="008D08DE"/>
    <w:rsid w:val="008D0998"/>
    <w:rsid w:val="008D155E"/>
    <w:rsid w:val="008D1913"/>
    <w:rsid w:val="008D1FAF"/>
    <w:rsid w:val="008D276C"/>
    <w:rsid w:val="008D38C1"/>
    <w:rsid w:val="008D55D2"/>
    <w:rsid w:val="008D71E7"/>
    <w:rsid w:val="008D7460"/>
    <w:rsid w:val="008D760B"/>
    <w:rsid w:val="008E028F"/>
    <w:rsid w:val="008E0D19"/>
    <w:rsid w:val="008E128E"/>
    <w:rsid w:val="008E4598"/>
    <w:rsid w:val="008E4A10"/>
    <w:rsid w:val="008E4BA4"/>
    <w:rsid w:val="008E602C"/>
    <w:rsid w:val="008E76E3"/>
    <w:rsid w:val="008F0B74"/>
    <w:rsid w:val="008F1076"/>
    <w:rsid w:val="008F1595"/>
    <w:rsid w:val="008F1F4A"/>
    <w:rsid w:val="008F247E"/>
    <w:rsid w:val="008F2CD4"/>
    <w:rsid w:val="008F2DD2"/>
    <w:rsid w:val="008F3079"/>
    <w:rsid w:val="008F4237"/>
    <w:rsid w:val="008F47C2"/>
    <w:rsid w:val="008F5138"/>
    <w:rsid w:val="008F55FA"/>
    <w:rsid w:val="008F5D3A"/>
    <w:rsid w:val="0090055D"/>
    <w:rsid w:val="0090064C"/>
    <w:rsid w:val="00900D98"/>
    <w:rsid w:val="0090100A"/>
    <w:rsid w:val="009016CB"/>
    <w:rsid w:val="00902476"/>
    <w:rsid w:val="00902E60"/>
    <w:rsid w:val="00903073"/>
    <w:rsid w:val="00903436"/>
    <w:rsid w:val="0090359F"/>
    <w:rsid w:val="00903BE8"/>
    <w:rsid w:val="00905FCE"/>
    <w:rsid w:val="00906720"/>
    <w:rsid w:val="00906CE4"/>
    <w:rsid w:val="00907C5D"/>
    <w:rsid w:val="00912138"/>
    <w:rsid w:val="00912597"/>
    <w:rsid w:val="00914426"/>
    <w:rsid w:val="009146B9"/>
    <w:rsid w:val="00914896"/>
    <w:rsid w:val="00914CCD"/>
    <w:rsid w:val="00915398"/>
    <w:rsid w:val="0091576B"/>
    <w:rsid w:val="009157EF"/>
    <w:rsid w:val="009173DA"/>
    <w:rsid w:val="00920998"/>
    <w:rsid w:val="00920E45"/>
    <w:rsid w:val="00921A18"/>
    <w:rsid w:val="00922A82"/>
    <w:rsid w:val="009230EE"/>
    <w:rsid w:val="009236CF"/>
    <w:rsid w:val="00923C17"/>
    <w:rsid w:val="00924498"/>
    <w:rsid w:val="009250E8"/>
    <w:rsid w:val="009268EB"/>
    <w:rsid w:val="009272DC"/>
    <w:rsid w:val="0093039E"/>
    <w:rsid w:val="00930BCE"/>
    <w:rsid w:val="00930BD6"/>
    <w:rsid w:val="00930D5B"/>
    <w:rsid w:val="00932980"/>
    <w:rsid w:val="00932A21"/>
    <w:rsid w:val="009345DE"/>
    <w:rsid w:val="00934994"/>
    <w:rsid w:val="00936132"/>
    <w:rsid w:val="00937711"/>
    <w:rsid w:val="00940AC6"/>
    <w:rsid w:val="0094111B"/>
    <w:rsid w:val="0094234E"/>
    <w:rsid w:val="00942B40"/>
    <w:rsid w:val="00942D48"/>
    <w:rsid w:val="00942D7C"/>
    <w:rsid w:val="00943038"/>
    <w:rsid w:val="0094380C"/>
    <w:rsid w:val="00944A19"/>
    <w:rsid w:val="00944C82"/>
    <w:rsid w:val="009457A5"/>
    <w:rsid w:val="009461EB"/>
    <w:rsid w:val="00946BCC"/>
    <w:rsid w:val="00946EB5"/>
    <w:rsid w:val="00950A96"/>
    <w:rsid w:val="0095168C"/>
    <w:rsid w:val="00951C95"/>
    <w:rsid w:val="00951CA9"/>
    <w:rsid w:val="00952899"/>
    <w:rsid w:val="00953152"/>
    <w:rsid w:val="009531F3"/>
    <w:rsid w:val="009531F8"/>
    <w:rsid w:val="0095322B"/>
    <w:rsid w:val="00953E4E"/>
    <w:rsid w:val="00954710"/>
    <w:rsid w:val="00954F37"/>
    <w:rsid w:val="0095639A"/>
    <w:rsid w:val="00957C11"/>
    <w:rsid w:val="00962459"/>
    <w:rsid w:val="00962E69"/>
    <w:rsid w:val="00964685"/>
    <w:rsid w:val="00964806"/>
    <w:rsid w:val="00964AEE"/>
    <w:rsid w:val="00964B5D"/>
    <w:rsid w:val="00965420"/>
    <w:rsid w:val="009663FF"/>
    <w:rsid w:val="00967330"/>
    <w:rsid w:val="0096791C"/>
    <w:rsid w:val="00971A31"/>
    <w:rsid w:val="00973B40"/>
    <w:rsid w:val="009747B8"/>
    <w:rsid w:val="00974AF3"/>
    <w:rsid w:val="00975295"/>
    <w:rsid w:val="0097619B"/>
    <w:rsid w:val="0097639B"/>
    <w:rsid w:val="00977742"/>
    <w:rsid w:val="00977777"/>
    <w:rsid w:val="00977840"/>
    <w:rsid w:val="00980185"/>
    <w:rsid w:val="009803A3"/>
    <w:rsid w:val="00980E6B"/>
    <w:rsid w:val="009813C7"/>
    <w:rsid w:val="00981B35"/>
    <w:rsid w:val="00983EA6"/>
    <w:rsid w:val="00983EB7"/>
    <w:rsid w:val="0098554D"/>
    <w:rsid w:val="00985C84"/>
    <w:rsid w:val="00986127"/>
    <w:rsid w:val="009872DD"/>
    <w:rsid w:val="009876BB"/>
    <w:rsid w:val="0099174C"/>
    <w:rsid w:val="00991C3F"/>
    <w:rsid w:val="00992B27"/>
    <w:rsid w:val="00992B35"/>
    <w:rsid w:val="00992CA9"/>
    <w:rsid w:val="009951D4"/>
    <w:rsid w:val="00995A15"/>
    <w:rsid w:val="009A2498"/>
    <w:rsid w:val="009A2542"/>
    <w:rsid w:val="009A4100"/>
    <w:rsid w:val="009A4EE5"/>
    <w:rsid w:val="009A5C41"/>
    <w:rsid w:val="009A69B0"/>
    <w:rsid w:val="009A6D74"/>
    <w:rsid w:val="009B0157"/>
    <w:rsid w:val="009B0B14"/>
    <w:rsid w:val="009B31A7"/>
    <w:rsid w:val="009B4F55"/>
    <w:rsid w:val="009B6474"/>
    <w:rsid w:val="009B65C4"/>
    <w:rsid w:val="009B7396"/>
    <w:rsid w:val="009B755E"/>
    <w:rsid w:val="009B7589"/>
    <w:rsid w:val="009C0C42"/>
    <w:rsid w:val="009C467B"/>
    <w:rsid w:val="009C473E"/>
    <w:rsid w:val="009C48E0"/>
    <w:rsid w:val="009C5565"/>
    <w:rsid w:val="009C5832"/>
    <w:rsid w:val="009C5873"/>
    <w:rsid w:val="009C73FC"/>
    <w:rsid w:val="009D0A18"/>
    <w:rsid w:val="009D1CFB"/>
    <w:rsid w:val="009D23FB"/>
    <w:rsid w:val="009D2AF2"/>
    <w:rsid w:val="009D3E58"/>
    <w:rsid w:val="009D4A44"/>
    <w:rsid w:val="009D4AE0"/>
    <w:rsid w:val="009D4B38"/>
    <w:rsid w:val="009D5699"/>
    <w:rsid w:val="009D5D84"/>
    <w:rsid w:val="009D7A77"/>
    <w:rsid w:val="009D7EDB"/>
    <w:rsid w:val="009E05A5"/>
    <w:rsid w:val="009E185B"/>
    <w:rsid w:val="009E1F38"/>
    <w:rsid w:val="009E337D"/>
    <w:rsid w:val="009E38EF"/>
    <w:rsid w:val="009E4067"/>
    <w:rsid w:val="009E5DFF"/>
    <w:rsid w:val="009E77BB"/>
    <w:rsid w:val="009E7C89"/>
    <w:rsid w:val="009E7E86"/>
    <w:rsid w:val="009E7E8D"/>
    <w:rsid w:val="009F054E"/>
    <w:rsid w:val="009F0769"/>
    <w:rsid w:val="009F15DF"/>
    <w:rsid w:val="009F2524"/>
    <w:rsid w:val="009F2761"/>
    <w:rsid w:val="009F2900"/>
    <w:rsid w:val="009F2E20"/>
    <w:rsid w:val="009F2FD3"/>
    <w:rsid w:val="009F36B8"/>
    <w:rsid w:val="009F42EF"/>
    <w:rsid w:val="009F486B"/>
    <w:rsid w:val="009F7025"/>
    <w:rsid w:val="009F7D80"/>
    <w:rsid w:val="009F7D96"/>
    <w:rsid w:val="00A00054"/>
    <w:rsid w:val="00A00784"/>
    <w:rsid w:val="00A0225E"/>
    <w:rsid w:val="00A02E25"/>
    <w:rsid w:val="00A0301C"/>
    <w:rsid w:val="00A0362C"/>
    <w:rsid w:val="00A036E3"/>
    <w:rsid w:val="00A044A9"/>
    <w:rsid w:val="00A048C8"/>
    <w:rsid w:val="00A04937"/>
    <w:rsid w:val="00A04A69"/>
    <w:rsid w:val="00A0515C"/>
    <w:rsid w:val="00A06250"/>
    <w:rsid w:val="00A10090"/>
    <w:rsid w:val="00A100A4"/>
    <w:rsid w:val="00A10B31"/>
    <w:rsid w:val="00A112B2"/>
    <w:rsid w:val="00A12D66"/>
    <w:rsid w:val="00A1364C"/>
    <w:rsid w:val="00A13CC3"/>
    <w:rsid w:val="00A13EB1"/>
    <w:rsid w:val="00A14670"/>
    <w:rsid w:val="00A148B2"/>
    <w:rsid w:val="00A15CC3"/>
    <w:rsid w:val="00A16C8F"/>
    <w:rsid w:val="00A17354"/>
    <w:rsid w:val="00A17420"/>
    <w:rsid w:val="00A17E54"/>
    <w:rsid w:val="00A20921"/>
    <w:rsid w:val="00A21622"/>
    <w:rsid w:val="00A21867"/>
    <w:rsid w:val="00A228D4"/>
    <w:rsid w:val="00A22DA4"/>
    <w:rsid w:val="00A24849"/>
    <w:rsid w:val="00A24DCA"/>
    <w:rsid w:val="00A24E1B"/>
    <w:rsid w:val="00A30180"/>
    <w:rsid w:val="00A3033F"/>
    <w:rsid w:val="00A30CD1"/>
    <w:rsid w:val="00A314DF"/>
    <w:rsid w:val="00A31512"/>
    <w:rsid w:val="00A31B19"/>
    <w:rsid w:val="00A31E92"/>
    <w:rsid w:val="00A3223D"/>
    <w:rsid w:val="00A33543"/>
    <w:rsid w:val="00A33A5D"/>
    <w:rsid w:val="00A3427F"/>
    <w:rsid w:val="00A34B4F"/>
    <w:rsid w:val="00A35418"/>
    <w:rsid w:val="00A3547E"/>
    <w:rsid w:val="00A361C1"/>
    <w:rsid w:val="00A36CE6"/>
    <w:rsid w:val="00A373CC"/>
    <w:rsid w:val="00A373DF"/>
    <w:rsid w:val="00A3789A"/>
    <w:rsid w:val="00A37934"/>
    <w:rsid w:val="00A37CE1"/>
    <w:rsid w:val="00A4026A"/>
    <w:rsid w:val="00A4057C"/>
    <w:rsid w:val="00A40ECA"/>
    <w:rsid w:val="00A41546"/>
    <w:rsid w:val="00A41B63"/>
    <w:rsid w:val="00A424BF"/>
    <w:rsid w:val="00A426C0"/>
    <w:rsid w:val="00A42AA7"/>
    <w:rsid w:val="00A42D5B"/>
    <w:rsid w:val="00A42FAA"/>
    <w:rsid w:val="00A43A14"/>
    <w:rsid w:val="00A45137"/>
    <w:rsid w:val="00A45641"/>
    <w:rsid w:val="00A477AB"/>
    <w:rsid w:val="00A52557"/>
    <w:rsid w:val="00A527A7"/>
    <w:rsid w:val="00A5284C"/>
    <w:rsid w:val="00A547D0"/>
    <w:rsid w:val="00A574E0"/>
    <w:rsid w:val="00A578E3"/>
    <w:rsid w:val="00A612E8"/>
    <w:rsid w:val="00A623A7"/>
    <w:rsid w:val="00A62E9C"/>
    <w:rsid w:val="00A62FA4"/>
    <w:rsid w:val="00A63EB7"/>
    <w:rsid w:val="00A64A0A"/>
    <w:rsid w:val="00A652B5"/>
    <w:rsid w:val="00A6599D"/>
    <w:rsid w:val="00A66344"/>
    <w:rsid w:val="00A66F4D"/>
    <w:rsid w:val="00A671DE"/>
    <w:rsid w:val="00A674CB"/>
    <w:rsid w:val="00A67D49"/>
    <w:rsid w:val="00A700F9"/>
    <w:rsid w:val="00A70394"/>
    <w:rsid w:val="00A707B4"/>
    <w:rsid w:val="00A7103C"/>
    <w:rsid w:val="00A7209F"/>
    <w:rsid w:val="00A729D5"/>
    <w:rsid w:val="00A73768"/>
    <w:rsid w:val="00A737C4"/>
    <w:rsid w:val="00A73931"/>
    <w:rsid w:val="00A75479"/>
    <w:rsid w:val="00A754E4"/>
    <w:rsid w:val="00A75886"/>
    <w:rsid w:val="00A77972"/>
    <w:rsid w:val="00A82FFD"/>
    <w:rsid w:val="00A84083"/>
    <w:rsid w:val="00A8619B"/>
    <w:rsid w:val="00A86C37"/>
    <w:rsid w:val="00A90033"/>
    <w:rsid w:val="00A902CD"/>
    <w:rsid w:val="00A910B9"/>
    <w:rsid w:val="00A91702"/>
    <w:rsid w:val="00A91A0C"/>
    <w:rsid w:val="00A91D10"/>
    <w:rsid w:val="00A91ED7"/>
    <w:rsid w:val="00A92E79"/>
    <w:rsid w:val="00A92FDA"/>
    <w:rsid w:val="00A9385D"/>
    <w:rsid w:val="00A93A26"/>
    <w:rsid w:val="00A93E53"/>
    <w:rsid w:val="00A94030"/>
    <w:rsid w:val="00A9416A"/>
    <w:rsid w:val="00A9501B"/>
    <w:rsid w:val="00A953CF"/>
    <w:rsid w:val="00A953F1"/>
    <w:rsid w:val="00A9633A"/>
    <w:rsid w:val="00A97466"/>
    <w:rsid w:val="00A9753E"/>
    <w:rsid w:val="00AA048C"/>
    <w:rsid w:val="00AA0789"/>
    <w:rsid w:val="00AA0ABA"/>
    <w:rsid w:val="00AA13A7"/>
    <w:rsid w:val="00AA1E67"/>
    <w:rsid w:val="00AA31AB"/>
    <w:rsid w:val="00AA3662"/>
    <w:rsid w:val="00AA3738"/>
    <w:rsid w:val="00AA418D"/>
    <w:rsid w:val="00AA42F6"/>
    <w:rsid w:val="00AA48EC"/>
    <w:rsid w:val="00AA506D"/>
    <w:rsid w:val="00AA512C"/>
    <w:rsid w:val="00AA58AC"/>
    <w:rsid w:val="00AA5D64"/>
    <w:rsid w:val="00AA7CC4"/>
    <w:rsid w:val="00AA7DC2"/>
    <w:rsid w:val="00AB06A9"/>
    <w:rsid w:val="00AB0C18"/>
    <w:rsid w:val="00AB0C8C"/>
    <w:rsid w:val="00AB0DE6"/>
    <w:rsid w:val="00AB10ED"/>
    <w:rsid w:val="00AB1249"/>
    <w:rsid w:val="00AB1A5B"/>
    <w:rsid w:val="00AB2135"/>
    <w:rsid w:val="00AB2676"/>
    <w:rsid w:val="00AB274F"/>
    <w:rsid w:val="00AB2CF4"/>
    <w:rsid w:val="00AB430D"/>
    <w:rsid w:val="00AB5C62"/>
    <w:rsid w:val="00AB65F5"/>
    <w:rsid w:val="00AC1710"/>
    <w:rsid w:val="00AC1A4E"/>
    <w:rsid w:val="00AC21CA"/>
    <w:rsid w:val="00AC2BE7"/>
    <w:rsid w:val="00AC3D63"/>
    <w:rsid w:val="00AC3F83"/>
    <w:rsid w:val="00AC4369"/>
    <w:rsid w:val="00AC4E10"/>
    <w:rsid w:val="00AC6F25"/>
    <w:rsid w:val="00AC72D0"/>
    <w:rsid w:val="00AC78EC"/>
    <w:rsid w:val="00AC7CA1"/>
    <w:rsid w:val="00AD03C5"/>
    <w:rsid w:val="00AD2249"/>
    <w:rsid w:val="00AD22C8"/>
    <w:rsid w:val="00AD256E"/>
    <w:rsid w:val="00AD3A9A"/>
    <w:rsid w:val="00AD3F18"/>
    <w:rsid w:val="00AD4AE2"/>
    <w:rsid w:val="00AD4E80"/>
    <w:rsid w:val="00AD57A6"/>
    <w:rsid w:val="00AD719E"/>
    <w:rsid w:val="00AD71CA"/>
    <w:rsid w:val="00AD76C3"/>
    <w:rsid w:val="00AD77E5"/>
    <w:rsid w:val="00AE0EC7"/>
    <w:rsid w:val="00AE18B6"/>
    <w:rsid w:val="00AE1A58"/>
    <w:rsid w:val="00AE1DD1"/>
    <w:rsid w:val="00AE2024"/>
    <w:rsid w:val="00AE2958"/>
    <w:rsid w:val="00AE3D0E"/>
    <w:rsid w:val="00AE490E"/>
    <w:rsid w:val="00AE6609"/>
    <w:rsid w:val="00AE676D"/>
    <w:rsid w:val="00AE7F5C"/>
    <w:rsid w:val="00AF158D"/>
    <w:rsid w:val="00AF1C35"/>
    <w:rsid w:val="00AF1CD3"/>
    <w:rsid w:val="00AF2455"/>
    <w:rsid w:val="00AF28B9"/>
    <w:rsid w:val="00AF4D94"/>
    <w:rsid w:val="00AF4E2A"/>
    <w:rsid w:val="00AF4F49"/>
    <w:rsid w:val="00AF552C"/>
    <w:rsid w:val="00AF72C4"/>
    <w:rsid w:val="00AF7B0C"/>
    <w:rsid w:val="00B00E76"/>
    <w:rsid w:val="00B016F2"/>
    <w:rsid w:val="00B01B25"/>
    <w:rsid w:val="00B02347"/>
    <w:rsid w:val="00B02B27"/>
    <w:rsid w:val="00B04121"/>
    <w:rsid w:val="00B04471"/>
    <w:rsid w:val="00B04862"/>
    <w:rsid w:val="00B0598D"/>
    <w:rsid w:val="00B06131"/>
    <w:rsid w:val="00B06797"/>
    <w:rsid w:val="00B06ADB"/>
    <w:rsid w:val="00B077BF"/>
    <w:rsid w:val="00B1076C"/>
    <w:rsid w:val="00B12648"/>
    <w:rsid w:val="00B1291A"/>
    <w:rsid w:val="00B136C9"/>
    <w:rsid w:val="00B141DA"/>
    <w:rsid w:val="00B14548"/>
    <w:rsid w:val="00B14C5B"/>
    <w:rsid w:val="00B14F56"/>
    <w:rsid w:val="00B15940"/>
    <w:rsid w:val="00B204DF"/>
    <w:rsid w:val="00B20742"/>
    <w:rsid w:val="00B207B6"/>
    <w:rsid w:val="00B23460"/>
    <w:rsid w:val="00B23F35"/>
    <w:rsid w:val="00B24B49"/>
    <w:rsid w:val="00B25079"/>
    <w:rsid w:val="00B25211"/>
    <w:rsid w:val="00B26D2B"/>
    <w:rsid w:val="00B270B5"/>
    <w:rsid w:val="00B27290"/>
    <w:rsid w:val="00B276C4"/>
    <w:rsid w:val="00B27B6F"/>
    <w:rsid w:val="00B27F9E"/>
    <w:rsid w:val="00B30E9C"/>
    <w:rsid w:val="00B311E4"/>
    <w:rsid w:val="00B31456"/>
    <w:rsid w:val="00B31ACC"/>
    <w:rsid w:val="00B31C07"/>
    <w:rsid w:val="00B31C1E"/>
    <w:rsid w:val="00B324AC"/>
    <w:rsid w:val="00B3302D"/>
    <w:rsid w:val="00B335FE"/>
    <w:rsid w:val="00B336B4"/>
    <w:rsid w:val="00B336FF"/>
    <w:rsid w:val="00B34868"/>
    <w:rsid w:val="00B34D60"/>
    <w:rsid w:val="00B35DE0"/>
    <w:rsid w:val="00B4144A"/>
    <w:rsid w:val="00B41602"/>
    <w:rsid w:val="00B422A8"/>
    <w:rsid w:val="00B42387"/>
    <w:rsid w:val="00B423F6"/>
    <w:rsid w:val="00B42EDA"/>
    <w:rsid w:val="00B43602"/>
    <w:rsid w:val="00B43614"/>
    <w:rsid w:val="00B43A4E"/>
    <w:rsid w:val="00B457C2"/>
    <w:rsid w:val="00B45821"/>
    <w:rsid w:val="00B458FD"/>
    <w:rsid w:val="00B477E4"/>
    <w:rsid w:val="00B47A88"/>
    <w:rsid w:val="00B51041"/>
    <w:rsid w:val="00B51EB6"/>
    <w:rsid w:val="00B53A20"/>
    <w:rsid w:val="00B54272"/>
    <w:rsid w:val="00B57083"/>
    <w:rsid w:val="00B57259"/>
    <w:rsid w:val="00B57358"/>
    <w:rsid w:val="00B60C73"/>
    <w:rsid w:val="00B60E73"/>
    <w:rsid w:val="00B62724"/>
    <w:rsid w:val="00B6281B"/>
    <w:rsid w:val="00B62F5B"/>
    <w:rsid w:val="00B63677"/>
    <w:rsid w:val="00B63F9E"/>
    <w:rsid w:val="00B6438A"/>
    <w:rsid w:val="00B65CE8"/>
    <w:rsid w:val="00B6633B"/>
    <w:rsid w:val="00B66F93"/>
    <w:rsid w:val="00B71A5F"/>
    <w:rsid w:val="00B73149"/>
    <w:rsid w:val="00B73904"/>
    <w:rsid w:val="00B75426"/>
    <w:rsid w:val="00B7582C"/>
    <w:rsid w:val="00B767A4"/>
    <w:rsid w:val="00B76876"/>
    <w:rsid w:val="00B7739F"/>
    <w:rsid w:val="00B8081D"/>
    <w:rsid w:val="00B80A13"/>
    <w:rsid w:val="00B812FD"/>
    <w:rsid w:val="00B813D0"/>
    <w:rsid w:val="00B82AD1"/>
    <w:rsid w:val="00B846C4"/>
    <w:rsid w:val="00B84BC6"/>
    <w:rsid w:val="00B8530D"/>
    <w:rsid w:val="00B853DB"/>
    <w:rsid w:val="00B87828"/>
    <w:rsid w:val="00B8795F"/>
    <w:rsid w:val="00B9024F"/>
    <w:rsid w:val="00B90667"/>
    <w:rsid w:val="00B90B9C"/>
    <w:rsid w:val="00B90E9C"/>
    <w:rsid w:val="00B90FD4"/>
    <w:rsid w:val="00B94020"/>
    <w:rsid w:val="00B94CDA"/>
    <w:rsid w:val="00B9521C"/>
    <w:rsid w:val="00B95398"/>
    <w:rsid w:val="00B95A8B"/>
    <w:rsid w:val="00B963A0"/>
    <w:rsid w:val="00BA0204"/>
    <w:rsid w:val="00BA0CFE"/>
    <w:rsid w:val="00BA0ED8"/>
    <w:rsid w:val="00BA128D"/>
    <w:rsid w:val="00BA1292"/>
    <w:rsid w:val="00BA1318"/>
    <w:rsid w:val="00BA185A"/>
    <w:rsid w:val="00BA1DAC"/>
    <w:rsid w:val="00BA29A6"/>
    <w:rsid w:val="00BA36F2"/>
    <w:rsid w:val="00BA3720"/>
    <w:rsid w:val="00BA522D"/>
    <w:rsid w:val="00BA58EF"/>
    <w:rsid w:val="00BA5B2B"/>
    <w:rsid w:val="00BA5BA0"/>
    <w:rsid w:val="00BA6452"/>
    <w:rsid w:val="00BA675A"/>
    <w:rsid w:val="00BB0752"/>
    <w:rsid w:val="00BB181C"/>
    <w:rsid w:val="00BB18DA"/>
    <w:rsid w:val="00BB19B9"/>
    <w:rsid w:val="00BB1A36"/>
    <w:rsid w:val="00BB1DAA"/>
    <w:rsid w:val="00BB2E33"/>
    <w:rsid w:val="00BB40F9"/>
    <w:rsid w:val="00BB4834"/>
    <w:rsid w:val="00BB7E0F"/>
    <w:rsid w:val="00BC055C"/>
    <w:rsid w:val="00BC0874"/>
    <w:rsid w:val="00BC0ED9"/>
    <w:rsid w:val="00BC1860"/>
    <w:rsid w:val="00BC1F9B"/>
    <w:rsid w:val="00BC2213"/>
    <w:rsid w:val="00BC331B"/>
    <w:rsid w:val="00BC357C"/>
    <w:rsid w:val="00BC3C53"/>
    <w:rsid w:val="00BC3C8E"/>
    <w:rsid w:val="00BC417E"/>
    <w:rsid w:val="00BC5375"/>
    <w:rsid w:val="00BC65DC"/>
    <w:rsid w:val="00BC67D8"/>
    <w:rsid w:val="00BC70DA"/>
    <w:rsid w:val="00BD02AF"/>
    <w:rsid w:val="00BD0AA6"/>
    <w:rsid w:val="00BD0F9F"/>
    <w:rsid w:val="00BD1064"/>
    <w:rsid w:val="00BD161E"/>
    <w:rsid w:val="00BD16F2"/>
    <w:rsid w:val="00BD2D94"/>
    <w:rsid w:val="00BD2DE5"/>
    <w:rsid w:val="00BD3874"/>
    <w:rsid w:val="00BD431C"/>
    <w:rsid w:val="00BD4C58"/>
    <w:rsid w:val="00BD6C64"/>
    <w:rsid w:val="00BD7E08"/>
    <w:rsid w:val="00BE0AA5"/>
    <w:rsid w:val="00BE157C"/>
    <w:rsid w:val="00BE17BD"/>
    <w:rsid w:val="00BE3A44"/>
    <w:rsid w:val="00BE3E89"/>
    <w:rsid w:val="00BE5BED"/>
    <w:rsid w:val="00BE5E56"/>
    <w:rsid w:val="00BE6218"/>
    <w:rsid w:val="00BE62A8"/>
    <w:rsid w:val="00BF011F"/>
    <w:rsid w:val="00BF05FD"/>
    <w:rsid w:val="00BF091B"/>
    <w:rsid w:val="00BF1F68"/>
    <w:rsid w:val="00BF2354"/>
    <w:rsid w:val="00BF2693"/>
    <w:rsid w:val="00BF39BA"/>
    <w:rsid w:val="00BF4B1C"/>
    <w:rsid w:val="00BF4F18"/>
    <w:rsid w:val="00BF5DDE"/>
    <w:rsid w:val="00C000F6"/>
    <w:rsid w:val="00C00A1D"/>
    <w:rsid w:val="00C00B2B"/>
    <w:rsid w:val="00C0137A"/>
    <w:rsid w:val="00C0208E"/>
    <w:rsid w:val="00C02715"/>
    <w:rsid w:val="00C03329"/>
    <w:rsid w:val="00C03CD3"/>
    <w:rsid w:val="00C04543"/>
    <w:rsid w:val="00C04A0B"/>
    <w:rsid w:val="00C05342"/>
    <w:rsid w:val="00C0541F"/>
    <w:rsid w:val="00C05525"/>
    <w:rsid w:val="00C05E4E"/>
    <w:rsid w:val="00C06708"/>
    <w:rsid w:val="00C07E58"/>
    <w:rsid w:val="00C10941"/>
    <w:rsid w:val="00C11886"/>
    <w:rsid w:val="00C11B97"/>
    <w:rsid w:val="00C1277E"/>
    <w:rsid w:val="00C13266"/>
    <w:rsid w:val="00C1335A"/>
    <w:rsid w:val="00C13F3B"/>
    <w:rsid w:val="00C14152"/>
    <w:rsid w:val="00C1433A"/>
    <w:rsid w:val="00C14BF5"/>
    <w:rsid w:val="00C15C7C"/>
    <w:rsid w:val="00C16E7B"/>
    <w:rsid w:val="00C1757A"/>
    <w:rsid w:val="00C20139"/>
    <w:rsid w:val="00C21E65"/>
    <w:rsid w:val="00C228E7"/>
    <w:rsid w:val="00C22C63"/>
    <w:rsid w:val="00C22C97"/>
    <w:rsid w:val="00C22CC6"/>
    <w:rsid w:val="00C22E4E"/>
    <w:rsid w:val="00C24447"/>
    <w:rsid w:val="00C251CD"/>
    <w:rsid w:val="00C25EE2"/>
    <w:rsid w:val="00C2690C"/>
    <w:rsid w:val="00C26BBE"/>
    <w:rsid w:val="00C31279"/>
    <w:rsid w:val="00C315F0"/>
    <w:rsid w:val="00C331A5"/>
    <w:rsid w:val="00C33266"/>
    <w:rsid w:val="00C335DF"/>
    <w:rsid w:val="00C33FB1"/>
    <w:rsid w:val="00C34511"/>
    <w:rsid w:val="00C345D1"/>
    <w:rsid w:val="00C353EC"/>
    <w:rsid w:val="00C361A5"/>
    <w:rsid w:val="00C36A12"/>
    <w:rsid w:val="00C36AF4"/>
    <w:rsid w:val="00C414FC"/>
    <w:rsid w:val="00C44B78"/>
    <w:rsid w:val="00C44EA2"/>
    <w:rsid w:val="00C44ECB"/>
    <w:rsid w:val="00C4511F"/>
    <w:rsid w:val="00C46E7D"/>
    <w:rsid w:val="00C4751E"/>
    <w:rsid w:val="00C504F1"/>
    <w:rsid w:val="00C5135B"/>
    <w:rsid w:val="00C52C3C"/>
    <w:rsid w:val="00C52FE4"/>
    <w:rsid w:val="00C53243"/>
    <w:rsid w:val="00C533C1"/>
    <w:rsid w:val="00C55041"/>
    <w:rsid w:val="00C57876"/>
    <w:rsid w:val="00C57F6B"/>
    <w:rsid w:val="00C60A52"/>
    <w:rsid w:val="00C60C6F"/>
    <w:rsid w:val="00C60D9B"/>
    <w:rsid w:val="00C62179"/>
    <w:rsid w:val="00C62342"/>
    <w:rsid w:val="00C62611"/>
    <w:rsid w:val="00C6390E"/>
    <w:rsid w:val="00C63C06"/>
    <w:rsid w:val="00C63C90"/>
    <w:rsid w:val="00C65368"/>
    <w:rsid w:val="00C668CE"/>
    <w:rsid w:val="00C66BE1"/>
    <w:rsid w:val="00C66F86"/>
    <w:rsid w:val="00C7007C"/>
    <w:rsid w:val="00C70306"/>
    <w:rsid w:val="00C704EB"/>
    <w:rsid w:val="00C7134B"/>
    <w:rsid w:val="00C71A78"/>
    <w:rsid w:val="00C71E50"/>
    <w:rsid w:val="00C72269"/>
    <w:rsid w:val="00C72459"/>
    <w:rsid w:val="00C72F05"/>
    <w:rsid w:val="00C752D4"/>
    <w:rsid w:val="00C76D1A"/>
    <w:rsid w:val="00C77C2A"/>
    <w:rsid w:val="00C802B2"/>
    <w:rsid w:val="00C8133F"/>
    <w:rsid w:val="00C82353"/>
    <w:rsid w:val="00C86430"/>
    <w:rsid w:val="00C87CF5"/>
    <w:rsid w:val="00C87F8D"/>
    <w:rsid w:val="00C906EE"/>
    <w:rsid w:val="00C90954"/>
    <w:rsid w:val="00C90C17"/>
    <w:rsid w:val="00C915A0"/>
    <w:rsid w:val="00C9274C"/>
    <w:rsid w:val="00C92CBC"/>
    <w:rsid w:val="00C94671"/>
    <w:rsid w:val="00C9514F"/>
    <w:rsid w:val="00C95985"/>
    <w:rsid w:val="00CA0388"/>
    <w:rsid w:val="00CA055A"/>
    <w:rsid w:val="00CA124E"/>
    <w:rsid w:val="00CA2B51"/>
    <w:rsid w:val="00CA32E8"/>
    <w:rsid w:val="00CA38F4"/>
    <w:rsid w:val="00CA5708"/>
    <w:rsid w:val="00CA59EF"/>
    <w:rsid w:val="00CA5D99"/>
    <w:rsid w:val="00CA62A3"/>
    <w:rsid w:val="00CA6BF6"/>
    <w:rsid w:val="00CA7CE0"/>
    <w:rsid w:val="00CB00AB"/>
    <w:rsid w:val="00CB054D"/>
    <w:rsid w:val="00CB0AE7"/>
    <w:rsid w:val="00CB0CB8"/>
    <w:rsid w:val="00CB10F6"/>
    <w:rsid w:val="00CB1C0E"/>
    <w:rsid w:val="00CB4F51"/>
    <w:rsid w:val="00CB53E9"/>
    <w:rsid w:val="00CB7765"/>
    <w:rsid w:val="00CB79D1"/>
    <w:rsid w:val="00CB79D8"/>
    <w:rsid w:val="00CB7B7B"/>
    <w:rsid w:val="00CB7C6D"/>
    <w:rsid w:val="00CC0A9C"/>
    <w:rsid w:val="00CC0FCC"/>
    <w:rsid w:val="00CC11A2"/>
    <w:rsid w:val="00CC13D1"/>
    <w:rsid w:val="00CC313E"/>
    <w:rsid w:val="00CC33E9"/>
    <w:rsid w:val="00CC387F"/>
    <w:rsid w:val="00CC3CC9"/>
    <w:rsid w:val="00CC4C0D"/>
    <w:rsid w:val="00CC4C78"/>
    <w:rsid w:val="00CC5658"/>
    <w:rsid w:val="00CC7A7F"/>
    <w:rsid w:val="00CD0A83"/>
    <w:rsid w:val="00CD1098"/>
    <w:rsid w:val="00CD11FC"/>
    <w:rsid w:val="00CD18B7"/>
    <w:rsid w:val="00CD222C"/>
    <w:rsid w:val="00CD2950"/>
    <w:rsid w:val="00CD300D"/>
    <w:rsid w:val="00CD423D"/>
    <w:rsid w:val="00CD6576"/>
    <w:rsid w:val="00CD7893"/>
    <w:rsid w:val="00CE0334"/>
    <w:rsid w:val="00CE0691"/>
    <w:rsid w:val="00CE1B6D"/>
    <w:rsid w:val="00CE2392"/>
    <w:rsid w:val="00CE2DE8"/>
    <w:rsid w:val="00CE4C50"/>
    <w:rsid w:val="00CE5034"/>
    <w:rsid w:val="00CE70B6"/>
    <w:rsid w:val="00CE720A"/>
    <w:rsid w:val="00CE79EC"/>
    <w:rsid w:val="00CF0468"/>
    <w:rsid w:val="00CF06FC"/>
    <w:rsid w:val="00CF07B6"/>
    <w:rsid w:val="00CF09B1"/>
    <w:rsid w:val="00CF1433"/>
    <w:rsid w:val="00CF1708"/>
    <w:rsid w:val="00CF1E98"/>
    <w:rsid w:val="00CF254B"/>
    <w:rsid w:val="00CF32A2"/>
    <w:rsid w:val="00CF36EE"/>
    <w:rsid w:val="00CF38F1"/>
    <w:rsid w:val="00CF71F3"/>
    <w:rsid w:val="00CF742B"/>
    <w:rsid w:val="00D00483"/>
    <w:rsid w:val="00D027D3"/>
    <w:rsid w:val="00D03760"/>
    <w:rsid w:val="00D04C40"/>
    <w:rsid w:val="00D04CB9"/>
    <w:rsid w:val="00D0616B"/>
    <w:rsid w:val="00D067A8"/>
    <w:rsid w:val="00D079F9"/>
    <w:rsid w:val="00D07B68"/>
    <w:rsid w:val="00D10C15"/>
    <w:rsid w:val="00D11C8D"/>
    <w:rsid w:val="00D11D29"/>
    <w:rsid w:val="00D12450"/>
    <w:rsid w:val="00D12F84"/>
    <w:rsid w:val="00D139AC"/>
    <w:rsid w:val="00D17139"/>
    <w:rsid w:val="00D17C68"/>
    <w:rsid w:val="00D17DC7"/>
    <w:rsid w:val="00D20351"/>
    <w:rsid w:val="00D2089C"/>
    <w:rsid w:val="00D21A5B"/>
    <w:rsid w:val="00D226F2"/>
    <w:rsid w:val="00D22BFF"/>
    <w:rsid w:val="00D23ABF"/>
    <w:rsid w:val="00D246FD"/>
    <w:rsid w:val="00D24728"/>
    <w:rsid w:val="00D2623F"/>
    <w:rsid w:val="00D2667C"/>
    <w:rsid w:val="00D267E8"/>
    <w:rsid w:val="00D26964"/>
    <w:rsid w:val="00D26BA2"/>
    <w:rsid w:val="00D272F3"/>
    <w:rsid w:val="00D3173F"/>
    <w:rsid w:val="00D31915"/>
    <w:rsid w:val="00D3375E"/>
    <w:rsid w:val="00D33FDA"/>
    <w:rsid w:val="00D34428"/>
    <w:rsid w:val="00D356DA"/>
    <w:rsid w:val="00D35FD6"/>
    <w:rsid w:val="00D36183"/>
    <w:rsid w:val="00D363E9"/>
    <w:rsid w:val="00D37835"/>
    <w:rsid w:val="00D37BDF"/>
    <w:rsid w:val="00D40973"/>
    <w:rsid w:val="00D40A18"/>
    <w:rsid w:val="00D41216"/>
    <w:rsid w:val="00D41E18"/>
    <w:rsid w:val="00D41E73"/>
    <w:rsid w:val="00D422AD"/>
    <w:rsid w:val="00D43120"/>
    <w:rsid w:val="00D43B27"/>
    <w:rsid w:val="00D46718"/>
    <w:rsid w:val="00D46ADE"/>
    <w:rsid w:val="00D47095"/>
    <w:rsid w:val="00D47552"/>
    <w:rsid w:val="00D501B7"/>
    <w:rsid w:val="00D507A3"/>
    <w:rsid w:val="00D51E95"/>
    <w:rsid w:val="00D51F88"/>
    <w:rsid w:val="00D523F9"/>
    <w:rsid w:val="00D529C2"/>
    <w:rsid w:val="00D52B47"/>
    <w:rsid w:val="00D52F11"/>
    <w:rsid w:val="00D5302F"/>
    <w:rsid w:val="00D53F92"/>
    <w:rsid w:val="00D54281"/>
    <w:rsid w:val="00D5429B"/>
    <w:rsid w:val="00D545BE"/>
    <w:rsid w:val="00D54C65"/>
    <w:rsid w:val="00D54D25"/>
    <w:rsid w:val="00D559F9"/>
    <w:rsid w:val="00D57CAE"/>
    <w:rsid w:val="00D60518"/>
    <w:rsid w:val="00D61839"/>
    <w:rsid w:val="00D61924"/>
    <w:rsid w:val="00D63645"/>
    <w:rsid w:val="00D639B9"/>
    <w:rsid w:val="00D63B72"/>
    <w:rsid w:val="00D65F84"/>
    <w:rsid w:val="00D660B7"/>
    <w:rsid w:val="00D66157"/>
    <w:rsid w:val="00D66493"/>
    <w:rsid w:val="00D67FED"/>
    <w:rsid w:val="00D702CA"/>
    <w:rsid w:val="00D721D1"/>
    <w:rsid w:val="00D727BD"/>
    <w:rsid w:val="00D727C8"/>
    <w:rsid w:val="00D75132"/>
    <w:rsid w:val="00D75890"/>
    <w:rsid w:val="00D76A50"/>
    <w:rsid w:val="00D76BEB"/>
    <w:rsid w:val="00D770E5"/>
    <w:rsid w:val="00D77DA1"/>
    <w:rsid w:val="00D8080B"/>
    <w:rsid w:val="00D80CCE"/>
    <w:rsid w:val="00D81D88"/>
    <w:rsid w:val="00D81E5B"/>
    <w:rsid w:val="00D82942"/>
    <w:rsid w:val="00D82BA6"/>
    <w:rsid w:val="00D866B9"/>
    <w:rsid w:val="00D90741"/>
    <w:rsid w:val="00D90D9E"/>
    <w:rsid w:val="00D90E01"/>
    <w:rsid w:val="00D9106C"/>
    <w:rsid w:val="00D916C5"/>
    <w:rsid w:val="00D91C04"/>
    <w:rsid w:val="00D91D4D"/>
    <w:rsid w:val="00D9285E"/>
    <w:rsid w:val="00D93656"/>
    <w:rsid w:val="00D9373A"/>
    <w:rsid w:val="00D94536"/>
    <w:rsid w:val="00D96602"/>
    <w:rsid w:val="00D96ED9"/>
    <w:rsid w:val="00D97088"/>
    <w:rsid w:val="00D9735C"/>
    <w:rsid w:val="00D97C61"/>
    <w:rsid w:val="00D97FB3"/>
    <w:rsid w:val="00DA0FCC"/>
    <w:rsid w:val="00DA15F8"/>
    <w:rsid w:val="00DA1656"/>
    <w:rsid w:val="00DA2511"/>
    <w:rsid w:val="00DA26C9"/>
    <w:rsid w:val="00DA2D1A"/>
    <w:rsid w:val="00DA2E13"/>
    <w:rsid w:val="00DA3F46"/>
    <w:rsid w:val="00DA48B3"/>
    <w:rsid w:val="00DA51DF"/>
    <w:rsid w:val="00DA5C2A"/>
    <w:rsid w:val="00DA76CF"/>
    <w:rsid w:val="00DB00EF"/>
    <w:rsid w:val="00DB1A23"/>
    <w:rsid w:val="00DB231E"/>
    <w:rsid w:val="00DB4D9E"/>
    <w:rsid w:val="00DB50A4"/>
    <w:rsid w:val="00DB5F4B"/>
    <w:rsid w:val="00DB6411"/>
    <w:rsid w:val="00DB7681"/>
    <w:rsid w:val="00DC005B"/>
    <w:rsid w:val="00DC0849"/>
    <w:rsid w:val="00DC20CE"/>
    <w:rsid w:val="00DC2502"/>
    <w:rsid w:val="00DC25F5"/>
    <w:rsid w:val="00DC3457"/>
    <w:rsid w:val="00DC3854"/>
    <w:rsid w:val="00DC4AF2"/>
    <w:rsid w:val="00DC5A2F"/>
    <w:rsid w:val="00DC5FFD"/>
    <w:rsid w:val="00DC75A9"/>
    <w:rsid w:val="00DC7CD4"/>
    <w:rsid w:val="00DC7FDC"/>
    <w:rsid w:val="00DD1E62"/>
    <w:rsid w:val="00DD3979"/>
    <w:rsid w:val="00DD40E3"/>
    <w:rsid w:val="00DD51AB"/>
    <w:rsid w:val="00DD566B"/>
    <w:rsid w:val="00DD5F61"/>
    <w:rsid w:val="00DD626B"/>
    <w:rsid w:val="00DD6681"/>
    <w:rsid w:val="00DD6A73"/>
    <w:rsid w:val="00DD7706"/>
    <w:rsid w:val="00DD776D"/>
    <w:rsid w:val="00DE070F"/>
    <w:rsid w:val="00DE0CC4"/>
    <w:rsid w:val="00DE2534"/>
    <w:rsid w:val="00DE2B22"/>
    <w:rsid w:val="00DE3212"/>
    <w:rsid w:val="00DE4227"/>
    <w:rsid w:val="00DE46BC"/>
    <w:rsid w:val="00DE505B"/>
    <w:rsid w:val="00DE566D"/>
    <w:rsid w:val="00DE57F2"/>
    <w:rsid w:val="00DE5F43"/>
    <w:rsid w:val="00DE647F"/>
    <w:rsid w:val="00DE6716"/>
    <w:rsid w:val="00DE6D73"/>
    <w:rsid w:val="00DE73C6"/>
    <w:rsid w:val="00DF0A2C"/>
    <w:rsid w:val="00DF23D5"/>
    <w:rsid w:val="00DF24AB"/>
    <w:rsid w:val="00DF4989"/>
    <w:rsid w:val="00DF501D"/>
    <w:rsid w:val="00E01159"/>
    <w:rsid w:val="00E01680"/>
    <w:rsid w:val="00E02248"/>
    <w:rsid w:val="00E0372C"/>
    <w:rsid w:val="00E03A35"/>
    <w:rsid w:val="00E0426B"/>
    <w:rsid w:val="00E04804"/>
    <w:rsid w:val="00E0498B"/>
    <w:rsid w:val="00E04ECE"/>
    <w:rsid w:val="00E0502B"/>
    <w:rsid w:val="00E06047"/>
    <w:rsid w:val="00E06C7C"/>
    <w:rsid w:val="00E07AF7"/>
    <w:rsid w:val="00E10293"/>
    <w:rsid w:val="00E104B7"/>
    <w:rsid w:val="00E108B8"/>
    <w:rsid w:val="00E11C58"/>
    <w:rsid w:val="00E135BE"/>
    <w:rsid w:val="00E14250"/>
    <w:rsid w:val="00E142F7"/>
    <w:rsid w:val="00E17F80"/>
    <w:rsid w:val="00E17FFA"/>
    <w:rsid w:val="00E2056B"/>
    <w:rsid w:val="00E232CE"/>
    <w:rsid w:val="00E237F7"/>
    <w:rsid w:val="00E23DC9"/>
    <w:rsid w:val="00E24085"/>
    <w:rsid w:val="00E251B8"/>
    <w:rsid w:val="00E258BF"/>
    <w:rsid w:val="00E25A86"/>
    <w:rsid w:val="00E270B5"/>
    <w:rsid w:val="00E3004F"/>
    <w:rsid w:val="00E313EE"/>
    <w:rsid w:val="00E3178F"/>
    <w:rsid w:val="00E319B7"/>
    <w:rsid w:val="00E32667"/>
    <w:rsid w:val="00E3287A"/>
    <w:rsid w:val="00E33FCB"/>
    <w:rsid w:val="00E3424D"/>
    <w:rsid w:val="00E3617C"/>
    <w:rsid w:val="00E37C9B"/>
    <w:rsid w:val="00E411ED"/>
    <w:rsid w:val="00E4122A"/>
    <w:rsid w:val="00E41590"/>
    <w:rsid w:val="00E41641"/>
    <w:rsid w:val="00E41B84"/>
    <w:rsid w:val="00E4250D"/>
    <w:rsid w:val="00E43305"/>
    <w:rsid w:val="00E44069"/>
    <w:rsid w:val="00E44556"/>
    <w:rsid w:val="00E467F3"/>
    <w:rsid w:val="00E47502"/>
    <w:rsid w:val="00E4789C"/>
    <w:rsid w:val="00E47DD1"/>
    <w:rsid w:val="00E47EB5"/>
    <w:rsid w:val="00E50289"/>
    <w:rsid w:val="00E51186"/>
    <w:rsid w:val="00E51CA9"/>
    <w:rsid w:val="00E51E86"/>
    <w:rsid w:val="00E53FCE"/>
    <w:rsid w:val="00E5460B"/>
    <w:rsid w:val="00E54F81"/>
    <w:rsid w:val="00E5503C"/>
    <w:rsid w:val="00E56026"/>
    <w:rsid w:val="00E611F2"/>
    <w:rsid w:val="00E6184F"/>
    <w:rsid w:val="00E6247B"/>
    <w:rsid w:val="00E6382D"/>
    <w:rsid w:val="00E64D23"/>
    <w:rsid w:val="00E65BD1"/>
    <w:rsid w:val="00E672BC"/>
    <w:rsid w:val="00E67D69"/>
    <w:rsid w:val="00E719CF"/>
    <w:rsid w:val="00E71D72"/>
    <w:rsid w:val="00E7253F"/>
    <w:rsid w:val="00E72546"/>
    <w:rsid w:val="00E73466"/>
    <w:rsid w:val="00E73826"/>
    <w:rsid w:val="00E7394C"/>
    <w:rsid w:val="00E74EBA"/>
    <w:rsid w:val="00E75434"/>
    <w:rsid w:val="00E76A86"/>
    <w:rsid w:val="00E77422"/>
    <w:rsid w:val="00E77C18"/>
    <w:rsid w:val="00E801AB"/>
    <w:rsid w:val="00E80B36"/>
    <w:rsid w:val="00E82103"/>
    <w:rsid w:val="00E82A38"/>
    <w:rsid w:val="00E82D8D"/>
    <w:rsid w:val="00E83507"/>
    <w:rsid w:val="00E83B9F"/>
    <w:rsid w:val="00E83C4F"/>
    <w:rsid w:val="00E84790"/>
    <w:rsid w:val="00E87840"/>
    <w:rsid w:val="00E90863"/>
    <w:rsid w:val="00E90BA5"/>
    <w:rsid w:val="00E91344"/>
    <w:rsid w:val="00E9135A"/>
    <w:rsid w:val="00E9177F"/>
    <w:rsid w:val="00E92174"/>
    <w:rsid w:val="00E92302"/>
    <w:rsid w:val="00E926C7"/>
    <w:rsid w:val="00E936ED"/>
    <w:rsid w:val="00E94389"/>
    <w:rsid w:val="00E94723"/>
    <w:rsid w:val="00E94B58"/>
    <w:rsid w:val="00E94DDB"/>
    <w:rsid w:val="00E94ECA"/>
    <w:rsid w:val="00E9555B"/>
    <w:rsid w:val="00E95AC6"/>
    <w:rsid w:val="00E95C20"/>
    <w:rsid w:val="00E95E0E"/>
    <w:rsid w:val="00E963F2"/>
    <w:rsid w:val="00E96EC2"/>
    <w:rsid w:val="00E97888"/>
    <w:rsid w:val="00E97CF8"/>
    <w:rsid w:val="00EA026D"/>
    <w:rsid w:val="00EA0CFA"/>
    <w:rsid w:val="00EA1677"/>
    <w:rsid w:val="00EA3315"/>
    <w:rsid w:val="00EA4145"/>
    <w:rsid w:val="00EA46FA"/>
    <w:rsid w:val="00EA6D59"/>
    <w:rsid w:val="00EA7834"/>
    <w:rsid w:val="00EA7972"/>
    <w:rsid w:val="00EA7B9D"/>
    <w:rsid w:val="00EB1332"/>
    <w:rsid w:val="00EB17E4"/>
    <w:rsid w:val="00EB1DD4"/>
    <w:rsid w:val="00EB21F6"/>
    <w:rsid w:val="00EB24DC"/>
    <w:rsid w:val="00EB4305"/>
    <w:rsid w:val="00EB513F"/>
    <w:rsid w:val="00EB7212"/>
    <w:rsid w:val="00EB7E28"/>
    <w:rsid w:val="00EC08D1"/>
    <w:rsid w:val="00EC177E"/>
    <w:rsid w:val="00EC1CD7"/>
    <w:rsid w:val="00EC2320"/>
    <w:rsid w:val="00EC24D3"/>
    <w:rsid w:val="00EC3D85"/>
    <w:rsid w:val="00EC3F9A"/>
    <w:rsid w:val="00EC437E"/>
    <w:rsid w:val="00EC55DD"/>
    <w:rsid w:val="00EC62CA"/>
    <w:rsid w:val="00EC681F"/>
    <w:rsid w:val="00EC6A89"/>
    <w:rsid w:val="00EC6EA8"/>
    <w:rsid w:val="00EC7495"/>
    <w:rsid w:val="00EC7572"/>
    <w:rsid w:val="00ED07A5"/>
    <w:rsid w:val="00ED2830"/>
    <w:rsid w:val="00ED3278"/>
    <w:rsid w:val="00ED3D77"/>
    <w:rsid w:val="00ED42B1"/>
    <w:rsid w:val="00ED6527"/>
    <w:rsid w:val="00ED6710"/>
    <w:rsid w:val="00ED70F1"/>
    <w:rsid w:val="00ED72A5"/>
    <w:rsid w:val="00EE049B"/>
    <w:rsid w:val="00EE0527"/>
    <w:rsid w:val="00EE0958"/>
    <w:rsid w:val="00EE162B"/>
    <w:rsid w:val="00EE1969"/>
    <w:rsid w:val="00EE1F93"/>
    <w:rsid w:val="00EE246E"/>
    <w:rsid w:val="00EE4082"/>
    <w:rsid w:val="00EE4718"/>
    <w:rsid w:val="00EE47B8"/>
    <w:rsid w:val="00EE4F80"/>
    <w:rsid w:val="00EE5014"/>
    <w:rsid w:val="00EE5AD1"/>
    <w:rsid w:val="00EE65FA"/>
    <w:rsid w:val="00EE6605"/>
    <w:rsid w:val="00EE663A"/>
    <w:rsid w:val="00EE69E4"/>
    <w:rsid w:val="00EE6F91"/>
    <w:rsid w:val="00EE7879"/>
    <w:rsid w:val="00EF095E"/>
    <w:rsid w:val="00EF10A5"/>
    <w:rsid w:val="00EF31D3"/>
    <w:rsid w:val="00EF3240"/>
    <w:rsid w:val="00EF3DD6"/>
    <w:rsid w:val="00EF4273"/>
    <w:rsid w:val="00EF5B8A"/>
    <w:rsid w:val="00EF6440"/>
    <w:rsid w:val="00EF7D6B"/>
    <w:rsid w:val="00F03CAE"/>
    <w:rsid w:val="00F051B2"/>
    <w:rsid w:val="00F11791"/>
    <w:rsid w:val="00F118DB"/>
    <w:rsid w:val="00F11A1B"/>
    <w:rsid w:val="00F11B09"/>
    <w:rsid w:val="00F11CF4"/>
    <w:rsid w:val="00F13112"/>
    <w:rsid w:val="00F15481"/>
    <w:rsid w:val="00F15505"/>
    <w:rsid w:val="00F1561A"/>
    <w:rsid w:val="00F15719"/>
    <w:rsid w:val="00F158FD"/>
    <w:rsid w:val="00F15C80"/>
    <w:rsid w:val="00F16909"/>
    <w:rsid w:val="00F17C54"/>
    <w:rsid w:val="00F21162"/>
    <w:rsid w:val="00F21915"/>
    <w:rsid w:val="00F21DA3"/>
    <w:rsid w:val="00F226B7"/>
    <w:rsid w:val="00F22A84"/>
    <w:rsid w:val="00F23545"/>
    <w:rsid w:val="00F24087"/>
    <w:rsid w:val="00F268CA"/>
    <w:rsid w:val="00F300AF"/>
    <w:rsid w:val="00F3046A"/>
    <w:rsid w:val="00F30B39"/>
    <w:rsid w:val="00F31394"/>
    <w:rsid w:val="00F32102"/>
    <w:rsid w:val="00F32191"/>
    <w:rsid w:val="00F338D9"/>
    <w:rsid w:val="00F34EA0"/>
    <w:rsid w:val="00F3544B"/>
    <w:rsid w:val="00F35853"/>
    <w:rsid w:val="00F35AB8"/>
    <w:rsid w:val="00F36366"/>
    <w:rsid w:val="00F364D8"/>
    <w:rsid w:val="00F3740E"/>
    <w:rsid w:val="00F3760B"/>
    <w:rsid w:val="00F411A4"/>
    <w:rsid w:val="00F42C93"/>
    <w:rsid w:val="00F431FE"/>
    <w:rsid w:val="00F443BE"/>
    <w:rsid w:val="00F448B6"/>
    <w:rsid w:val="00F4629D"/>
    <w:rsid w:val="00F4727C"/>
    <w:rsid w:val="00F47E19"/>
    <w:rsid w:val="00F51774"/>
    <w:rsid w:val="00F52FAA"/>
    <w:rsid w:val="00F54EB4"/>
    <w:rsid w:val="00F5518E"/>
    <w:rsid w:val="00F558BB"/>
    <w:rsid w:val="00F56E11"/>
    <w:rsid w:val="00F57117"/>
    <w:rsid w:val="00F5787E"/>
    <w:rsid w:val="00F57EA5"/>
    <w:rsid w:val="00F60557"/>
    <w:rsid w:val="00F60AF7"/>
    <w:rsid w:val="00F61C3C"/>
    <w:rsid w:val="00F61DCA"/>
    <w:rsid w:val="00F62917"/>
    <w:rsid w:val="00F62B23"/>
    <w:rsid w:val="00F6492B"/>
    <w:rsid w:val="00F65517"/>
    <w:rsid w:val="00F66258"/>
    <w:rsid w:val="00F666FB"/>
    <w:rsid w:val="00F66EE6"/>
    <w:rsid w:val="00F67B81"/>
    <w:rsid w:val="00F70012"/>
    <w:rsid w:val="00F7041E"/>
    <w:rsid w:val="00F706DC"/>
    <w:rsid w:val="00F70DF7"/>
    <w:rsid w:val="00F72375"/>
    <w:rsid w:val="00F72873"/>
    <w:rsid w:val="00F728A6"/>
    <w:rsid w:val="00F73623"/>
    <w:rsid w:val="00F76413"/>
    <w:rsid w:val="00F76731"/>
    <w:rsid w:val="00F7679F"/>
    <w:rsid w:val="00F76D5B"/>
    <w:rsid w:val="00F7719E"/>
    <w:rsid w:val="00F801E9"/>
    <w:rsid w:val="00F8043F"/>
    <w:rsid w:val="00F817F2"/>
    <w:rsid w:val="00F8188E"/>
    <w:rsid w:val="00F81B36"/>
    <w:rsid w:val="00F82BB7"/>
    <w:rsid w:val="00F83A39"/>
    <w:rsid w:val="00F84D85"/>
    <w:rsid w:val="00F84F64"/>
    <w:rsid w:val="00F852AF"/>
    <w:rsid w:val="00F8546B"/>
    <w:rsid w:val="00F85672"/>
    <w:rsid w:val="00F8570E"/>
    <w:rsid w:val="00F87075"/>
    <w:rsid w:val="00F87C3F"/>
    <w:rsid w:val="00F90562"/>
    <w:rsid w:val="00F9123A"/>
    <w:rsid w:val="00F9193F"/>
    <w:rsid w:val="00F923E4"/>
    <w:rsid w:val="00F93500"/>
    <w:rsid w:val="00F943EC"/>
    <w:rsid w:val="00F94B34"/>
    <w:rsid w:val="00F95078"/>
    <w:rsid w:val="00F95985"/>
    <w:rsid w:val="00F95C82"/>
    <w:rsid w:val="00F96785"/>
    <w:rsid w:val="00FA14A1"/>
    <w:rsid w:val="00FA17C3"/>
    <w:rsid w:val="00FA243F"/>
    <w:rsid w:val="00FA32A3"/>
    <w:rsid w:val="00FA3602"/>
    <w:rsid w:val="00FA3BAB"/>
    <w:rsid w:val="00FA43CD"/>
    <w:rsid w:val="00FA467C"/>
    <w:rsid w:val="00FA4805"/>
    <w:rsid w:val="00FA5626"/>
    <w:rsid w:val="00FA6047"/>
    <w:rsid w:val="00FA72B4"/>
    <w:rsid w:val="00FA76C7"/>
    <w:rsid w:val="00FA7C03"/>
    <w:rsid w:val="00FB093E"/>
    <w:rsid w:val="00FB1A76"/>
    <w:rsid w:val="00FB2D8F"/>
    <w:rsid w:val="00FB31A7"/>
    <w:rsid w:val="00FB3237"/>
    <w:rsid w:val="00FB3542"/>
    <w:rsid w:val="00FB482B"/>
    <w:rsid w:val="00FB4B42"/>
    <w:rsid w:val="00FB4DD1"/>
    <w:rsid w:val="00FB5D6F"/>
    <w:rsid w:val="00FB5EBC"/>
    <w:rsid w:val="00FB6583"/>
    <w:rsid w:val="00FB7693"/>
    <w:rsid w:val="00FC0313"/>
    <w:rsid w:val="00FC0DB0"/>
    <w:rsid w:val="00FC1BED"/>
    <w:rsid w:val="00FC1CE2"/>
    <w:rsid w:val="00FC1E68"/>
    <w:rsid w:val="00FC34BE"/>
    <w:rsid w:val="00FC4034"/>
    <w:rsid w:val="00FC47F0"/>
    <w:rsid w:val="00FC49D1"/>
    <w:rsid w:val="00FC7076"/>
    <w:rsid w:val="00FC727A"/>
    <w:rsid w:val="00FD0D8D"/>
    <w:rsid w:val="00FD0FCB"/>
    <w:rsid w:val="00FD120D"/>
    <w:rsid w:val="00FD140B"/>
    <w:rsid w:val="00FD17DF"/>
    <w:rsid w:val="00FD237F"/>
    <w:rsid w:val="00FD2A6B"/>
    <w:rsid w:val="00FD2E12"/>
    <w:rsid w:val="00FD3147"/>
    <w:rsid w:val="00FD36B8"/>
    <w:rsid w:val="00FD4465"/>
    <w:rsid w:val="00FD50EB"/>
    <w:rsid w:val="00FD5E6A"/>
    <w:rsid w:val="00FD6C1A"/>
    <w:rsid w:val="00FD6CDE"/>
    <w:rsid w:val="00FD74BF"/>
    <w:rsid w:val="00FE05E4"/>
    <w:rsid w:val="00FE0799"/>
    <w:rsid w:val="00FE0898"/>
    <w:rsid w:val="00FE0C39"/>
    <w:rsid w:val="00FE2298"/>
    <w:rsid w:val="00FE2814"/>
    <w:rsid w:val="00FE42C2"/>
    <w:rsid w:val="00FE603C"/>
    <w:rsid w:val="00FE744D"/>
    <w:rsid w:val="00FF0C9F"/>
    <w:rsid w:val="00FF10D8"/>
    <w:rsid w:val="00FF17C0"/>
    <w:rsid w:val="00FF1810"/>
    <w:rsid w:val="00FF18B6"/>
    <w:rsid w:val="00FF2AFA"/>
    <w:rsid w:val="00FF2D87"/>
    <w:rsid w:val="00FF3390"/>
    <w:rsid w:val="00FF3552"/>
    <w:rsid w:val="00FF398D"/>
    <w:rsid w:val="00FF4AB0"/>
    <w:rsid w:val="00FF6A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14FD9"/>
  <w15:chartTrackingRefBased/>
  <w15:docId w15:val="{BB5B7B45-F3CF-4875-8479-FBF7CEE4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24DC"/>
    <w:pPr>
      <w:spacing w:line="256" w:lineRule="auto"/>
    </w:pPr>
  </w:style>
  <w:style w:type="paragraph" w:styleId="Ttulo1">
    <w:name w:val="heading 1"/>
    <w:basedOn w:val="Normal"/>
    <w:next w:val="Normal"/>
    <w:link w:val="Ttulo1Car"/>
    <w:qFormat/>
    <w:rsid w:val="00EB24DC"/>
    <w:pPr>
      <w:keepNext/>
      <w:numPr>
        <w:numId w:val="1"/>
      </w:numPr>
      <w:spacing w:before="240" w:after="60" w:line="240" w:lineRule="auto"/>
      <w:outlineLvl w:val="0"/>
    </w:pPr>
    <w:rPr>
      <w:rFonts w:ascii="Arial" w:eastAsia="Times New Roman" w:hAnsi="Arial" w:cs="Arial"/>
      <w:b/>
      <w:bCs/>
      <w:kern w:val="2"/>
      <w:sz w:val="32"/>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24DC"/>
    <w:rPr>
      <w:rFonts w:ascii="Arial" w:eastAsia="Times New Roman" w:hAnsi="Arial" w:cs="Arial"/>
      <w:b/>
      <w:bCs/>
      <w:kern w:val="2"/>
      <w:sz w:val="32"/>
      <w:szCs w:val="32"/>
      <w:lang w:eastAsia="ar-SA"/>
    </w:rPr>
  </w:style>
  <w:style w:type="paragraph" w:styleId="Encabezado">
    <w:name w:val="header"/>
    <w:basedOn w:val="Normal"/>
    <w:link w:val="EncabezadoCar"/>
    <w:uiPriority w:val="99"/>
    <w:unhideWhenUsed/>
    <w:rsid w:val="000C44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440"/>
  </w:style>
  <w:style w:type="paragraph" w:styleId="Piedepgina">
    <w:name w:val="footer"/>
    <w:basedOn w:val="Normal"/>
    <w:link w:val="PiedepginaCar"/>
    <w:uiPriority w:val="99"/>
    <w:unhideWhenUsed/>
    <w:rsid w:val="000C44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440"/>
  </w:style>
  <w:style w:type="character" w:styleId="Hipervnculo">
    <w:name w:val="Hyperlink"/>
    <w:basedOn w:val="Fuentedeprrafopredeter"/>
    <w:uiPriority w:val="99"/>
    <w:unhideWhenUsed/>
    <w:rsid w:val="00190B08"/>
    <w:rPr>
      <w:color w:val="0563C1" w:themeColor="hyperlink"/>
      <w:u w:val="single"/>
    </w:rPr>
  </w:style>
  <w:style w:type="character" w:styleId="Mencionar">
    <w:name w:val="Mention"/>
    <w:basedOn w:val="Fuentedeprrafopredeter"/>
    <w:uiPriority w:val="99"/>
    <w:semiHidden/>
    <w:unhideWhenUsed/>
    <w:rsid w:val="00190B0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47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B9CF1-5C86-4B99-86C3-9BDB1F1D3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1808</TotalTime>
  <Pages>9</Pages>
  <Words>4331</Words>
  <Characters>23822</Characters>
  <Application>Microsoft Office Word</Application>
  <DocSecurity>8</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 Bueno Boix</cp:lastModifiedBy>
  <cp:revision>631</cp:revision>
  <cp:lastPrinted>2017-06-15T19:30:00Z</cp:lastPrinted>
  <dcterms:created xsi:type="dcterms:W3CDTF">2017-06-06T19:28:00Z</dcterms:created>
  <dcterms:modified xsi:type="dcterms:W3CDTF">2018-10-07T18:25:00Z</dcterms:modified>
</cp:coreProperties>
</file>