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4DC" w:rsidRDefault="00EB24DC" w:rsidP="00EB24DC">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 xml:space="preserve">El mensaje del tercer ángel (nº </w:t>
      </w:r>
      <w:r w:rsidR="00D40973">
        <w:rPr>
          <w:rFonts w:ascii="Times New Roman" w:hAnsi="Times New Roman" w:cs="Times New Roman"/>
          <w:color w:val="000080"/>
          <w:sz w:val="28"/>
        </w:rPr>
        <w:t>6</w:t>
      </w:r>
      <w:r>
        <w:rPr>
          <w:rFonts w:ascii="Times New Roman" w:hAnsi="Times New Roman" w:cs="Times New Roman"/>
          <w:color w:val="000080"/>
          <w:sz w:val="28"/>
        </w:rPr>
        <w:t>)</w:t>
      </w:r>
    </w:p>
    <w:p w:rsidR="00EB24DC" w:rsidRPr="007C05C9" w:rsidRDefault="00EB24DC" w:rsidP="00EB24DC">
      <w:pPr>
        <w:jc w:val="center"/>
      </w:pPr>
      <w:r w:rsidRPr="007C05C9">
        <w:rPr>
          <w:i/>
          <w:iCs/>
        </w:rPr>
        <w:t>A.T. Jones</w:t>
      </w:r>
    </w:p>
    <w:p w:rsidR="00DD40E3" w:rsidRDefault="00DD40E3"/>
    <w:p w:rsidR="00D40973" w:rsidRDefault="007F08E8">
      <w:pPr>
        <w:rPr>
          <w:rFonts w:ascii="Times New Roman" w:hAnsi="Times New Roman" w:cs="Times New Roman"/>
          <w:sz w:val="24"/>
          <w:szCs w:val="24"/>
        </w:rPr>
      </w:pPr>
      <w:r>
        <w:rPr>
          <w:rFonts w:ascii="Times New Roman" w:hAnsi="Times New Roman" w:cs="Times New Roman"/>
          <w:sz w:val="24"/>
          <w:szCs w:val="24"/>
        </w:rPr>
        <w:t>En la línea de</w:t>
      </w:r>
      <w:r w:rsidR="00B27B6F">
        <w:rPr>
          <w:rFonts w:ascii="Times New Roman" w:hAnsi="Times New Roman" w:cs="Times New Roman"/>
          <w:sz w:val="24"/>
          <w:szCs w:val="24"/>
        </w:rPr>
        <w:t xml:space="preserve"> nuestro</w:t>
      </w:r>
      <w:r>
        <w:rPr>
          <w:rFonts w:ascii="Times New Roman" w:hAnsi="Times New Roman" w:cs="Times New Roman"/>
          <w:sz w:val="24"/>
          <w:szCs w:val="24"/>
        </w:rPr>
        <w:t xml:space="preserve"> estudio en las tres últimas presentaciones</w:t>
      </w:r>
      <w:r w:rsidR="00F15719">
        <w:rPr>
          <w:rFonts w:ascii="Times New Roman" w:hAnsi="Times New Roman" w:cs="Times New Roman"/>
          <w:sz w:val="24"/>
          <w:szCs w:val="24"/>
        </w:rPr>
        <w:t>,</w:t>
      </w:r>
      <w:r>
        <w:rPr>
          <w:rFonts w:ascii="Times New Roman" w:hAnsi="Times New Roman" w:cs="Times New Roman"/>
          <w:sz w:val="24"/>
          <w:szCs w:val="24"/>
        </w:rPr>
        <w:t xml:space="preserve"> hay otras dos o tres escrituras a las que prestar atención. Empezaremos donde dejamos anoche el tema</w:t>
      </w:r>
      <w:r w:rsidR="00A52557">
        <w:rPr>
          <w:rFonts w:ascii="Times New Roman" w:hAnsi="Times New Roman" w:cs="Times New Roman"/>
          <w:sz w:val="24"/>
          <w:szCs w:val="24"/>
        </w:rPr>
        <w:t xml:space="preserve">, en </w:t>
      </w:r>
      <w:r>
        <w:rPr>
          <w:rFonts w:ascii="Times New Roman" w:hAnsi="Times New Roman" w:cs="Times New Roman"/>
          <w:sz w:val="24"/>
          <w:szCs w:val="24"/>
        </w:rPr>
        <w:t xml:space="preserve">Hechos 25:11, con las palabras: </w:t>
      </w:r>
      <w:r w:rsidR="00BF011F">
        <w:rPr>
          <w:rFonts w:ascii="Times New Roman" w:hAnsi="Times New Roman" w:cs="Times New Roman"/>
          <w:sz w:val="24"/>
          <w:szCs w:val="24"/>
        </w:rPr>
        <w:t>“</w:t>
      </w:r>
      <w:r w:rsidR="00BF011F" w:rsidRPr="00BF011F">
        <w:rPr>
          <w:rFonts w:ascii="Times New Roman" w:hAnsi="Times New Roman" w:cs="Times New Roman"/>
          <w:sz w:val="24"/>
          <w:szCs w:val="24"/>
        </w:rPr>
        <w:t>A César apelo</w:t>
      </w:r>
      <w:r w:rsidR="00BF011F">
        <w:rPr>
          <w:rFonts w:ascii="Times New Roman" w:hAnsi="Times New Roman" w:cs="Times New Roman"/>
          <w:sz w:val="24"/>
          <w:szCs w:val="24"/>
        </w:rPr>
        <w:t xml:space="preserve">”. </w:t>
      </w:r>
      <w:r w:rsidR="00353414">
        <w:rPr>
          <w:rFonts w:ascii="Times New Roman" w:hAnsi="Times New Roman" w:cs="Times New Roman"/>
          <w:sz w:val="24"/>
          <w:szCs w:val="24"/>
        </w:rPr>
        <w:t xml:space="preserve">Ayer </w:t>
      </w:r>
      <w:r w:rsidR="00A52557">
        <w:rPr>
          <w:rFonts w:ascii="Times New Roman" w:hAnsi="Times New Roman" w:cs="Times New Roman"/>
          <w:sz w:val="24"/>
          <w:szCs w:val="24"/>
        </w:rPr>
        <w:t>leí</w:t>
      </w:r>
      <w:r w:rsidR="00353414">
        <w:rPr>
          <w:rFonts w:ascii="Times New Roman" w:hAnsi="Times New Roman" w:cs="Times New Roman"/>
          <w:sz w:val="24"/>
          <w:szCs w:val="24"/>
        </w:rPr>
        <w:t xml:space="preserve">mos el relato desde su comienzo hasta ese punto, y vimos que </w:t>
      </w:r>
      <w:r w:rsidR="00A52557">
        <w:rPr>
          <w:rFonts w:ascii="Times New Roman" w:hAnsi="Times New Roman" w:cs="Times New Roman"/>
          <w:sz w:val="24"/>
          <w:szCs w:val="24"/>
        </w:rPr>
        <w:t>al principio</w:t>
      </w:r>
      <w:r w:rsidR="00353414">
        <w:rPr>
          <w:rFonts w:ascii="Times New Roman" w:hAnsi="Times New Roman" w:cs="Times New Roman"/>
          <w:sz w:val="24"/>
          <w:szCs w:val="24"/>
        </w:rPr>
        <w:t xml:space="preserve"> Pablo no apeló a César. Fue sólo </w:t>
      </w:r>
      <w:r w:rsidR="00F15719">
        <w:rPr>
          <w:rFonts w:ascii="Times New Roman" w:hAnsi="Times New Roman" w:cs="Times New Roman"/>
          <w:sz w:val="24"/>
          <w:szCs w:val="24"/>
        </w:rPr>
        <w:t>una vez que</w:t>
      </w:r>
      <w:r w:rsidR="00353414">
        <w:rPr>
          <w:rFonts w:ascii="Times New Roman" w:hAnsi="Times New Roman" w:cs="Times New Roman"/>
          <w:sz w:val="24"/>
          <w:szCs w:val="24"/>
        </w:rPr>
        <w:t xml:space="preserve"> César lo hubo </w:t>
      </w:r>
      <w:r w:rsidR="00353414" w:rsidRPr="00353414">
        <w:rPr>
          <w:rFonts w:ascii="Times New Roman" w:hAnsi="Times New Roman" w:cs="Times New Roman"/>
          <w:i/>
          <w:sz w:val="24"/>
          <w:szCs w:val="24"/>
        </w:rPr>
        <w:t>tomado</w:t>
      </w:r>
      <w:r w:rsidR="00353414">
        <w:rPr>
          <w:rFonts w:ascii="Times New Roman" w:hAnsi="Times New Roman" w:cs="Times New Roman"/>
          <w:sz w:val="24"/>
          <w:szCs w:val="24"/>
        </w:rPr>
        <w:t xml:space="preserve">, cuando Pablo </w:t>
      </w:r>
      <w:r w:rsidR="00F15719">
        <w:rPr>
          <w:rFonts w:ascii="Times New Roman" w:hAnsi="Times New Roman" w:cs="Times New Roman"/>
          <w:sz w:val="24"/>
          <w:szCs w:val="24"/>
        </w:rPr>
        <w:t>reclamó</w:t>
      </w:r>
      <w:r w:rsidR="00353414">
        <w:rPr>
          <w:rFonts w:ascii="Times New Roman" w:hAnsi="Times New Roman" w:cs="Times New Roman"/>
          <w:sz w:val="24"/>
          <w:szCs w:val="24"/>
        </w:rPr>
        <w:t xml:space="preserve"> que César </w:t>
      </w:r>
      <w:r w:rsidR="00EF095E">
        <w:rPr>
          <w:rFonts w:ascii="Times New Roman" w:hAnsi="Times New Roman" w:cs="Times New Roman"/>
          <w:sz w:val="24"/>
          <w:szCs w:val="24"/>
        </w:rPr>
        <w:t>se ajustara a</w:t>
      </w:r>
      <w:r w:rsidR="00353414">
        <w:rPr>
          <w:rFonts w:ascii="Times New Roman" w:hAnsi="Times New Roman" w:cs="Times New Roman"/>
          <w:sz w:val="24"/>
          <w:szCs w:val="24"/>
        </w:rPr>
        <w:t xml:space="preserve"> sus propios principios y leyes.</w:t>
      </w:r>
    </w:p>
    <w:p w:rsidR="00353414" w:rsidRDefault="00CE2392">
      <w:pPr>
        <w:rPr>
          <w:rFonts w:ascii="Times New Roman" w:hAnsi="Times New Roman" w:cs="Times New Roman"/>
          <w:sz w:val="24"/>
          <w:szCs w:val="24"/>
        </w:rPr>
      </w:pPr>
      <w:r>
        <w:rPr>
          <w:rFonts w:ascii="Times New Roman" w:hAnsi="Times New Roman" w:cs="Times New Roman"/>
          <w:sz w:val="24"/>
          <w:szCs w:val="24"/>
        </w:rPr>
        <w:t xml:space="preserve">El principio </w:t>
      </w:r>
      <w:r w:rsidR="00C87F8D">
        <w:rPr>
          <w:rFonts w:ascii="Times New Roman" w:hAnsi="Times New Roman" w:cs="Times New Roman"/>
          <w:sz w:val="24"/>
          <w:szCs w:val="24"/>
        </w:rPr>
        <w:t>específico</w:t>
      </w:r>
      <w:r>
        <w:rPr>
          <w:rFonts w:ascii="Times New Roman" w:hAnsi="Times New Roman" w:cs="Times New Roman"/>
          <w:sz w:val="24"/>
          <w:szCs w:val="24"/>
        </w:rPr>
        <w:t xml:space="preserve"> </w:t>
      </w:r>
      <w:r w:rsidR="004D1DAF">
        <w:rPr>
          <w:rFonts w:ascii="Times New Roman" w:hAnsi="Times New Roman" w:cs="Times New Roman"/>
          <w:sz w:val="24"/>
          <w:szCs w:val="24"/>
        </w:rPr>
        <w:t>objeto de nuestro</w:t>
      </w:r>
      <w:r>
        <w:rPr>
          <w:rFonts w:ascii="Times New Roman" w:hAnsi="Times New Roman" w:cs="Times New Roman"/>
          <w:sz w:val="24"/>
          <w:szCs w:val="24"/>
        </w:rPr>
        <w:t xml:space="preserve"> estudio es el derecho </w:t>
      </w:r>
      <w:r w:rsidR="005E2FC6">
        <w:rPr>
          <w:rFonts w:ascii="Times New Roman" w:hAnsi="Times New Roman" w:cs="Times New Roman"/>
          <w:sz w:val="24"/>
          <w:szCs w:val="24"/>
        </w:rPr>
        <w:t>que tiene el ciudadano del reino de Dios, el embajador de Cristo, para requerir a otros reinos y autoridades que se atengan estrictamente a las propias normas y leyes con las que se gobiernan ellos mismos, en su trato hacia él.</w:t>
      </w:r>
    </w:p>
    <w:p w:rsidR="005E2FC6" w:rsidRDefault="00667B27">
      <w:pPr>
        <w:rPr>
          <w:rFonts w:ascii="Times New Roman" w:hAnsi="Times New Roman" w:cs="Times New Roman"/>
          <w:sz w:val="24"/>
          <w:szCs w:val="24"/>
        </w:rPr>
      </w:pPr>
      <w:r>
        <w:rPr>
          <w:rFonts w:ascii="Times New Roman" w:hAnsi="Times New Roman" w:cs="Times New Roman"/>
          <w:sz w:val="24"/>
          <w:szCs w:val="24"/>
        </w:rPr>
        <w:t>Encontramos otra escritura en Hechos 16</w:t>
      </w:r>
      <w:r w:rsidR="0085793E">
        <w:rPr>
          <w:rFonts w:ascii="Times New Roman" w:hAnsi="Times New Roman" w:cs="Times New Roman"/>
          <w:sz w:val="24"/>
          <w:szCs w:val="24"/>
        </w:rPr>
        <w:t>:</w:t>
      </w:r>
      <w:r>
        <w:rPr>
          <w:rFonts w:ascii="Times New Roman" w:hAnsi="Times New Roman" w:cs="Times New Roman"/>
          <w:sz w:val="24"/>
          <w:szCs w:val="24"/>
        </w:rPr>
        <w:t xml:space="preserve">16 y siguientes. </w:t>
      </w:r>
      <w:r w:rsidR="0085793E">
        <w:rPr>
          <w:rFonts w:ascii="Times New Roman" w:hAnsi="Times New Roman" w:cs="Times New Roman"/>
          <w:sz w:val="24"/>
          <w:szCs w:val="24"/>
        </w:rPr>
        <w:t>El escenario es</w:t>
      </w:r>
      <w:r>
        <w:rPr>
          <w:rFonts w:ascii="Times New Roman" w:hAnsi="Times New Roman" w:cs="Times New Roman"/>
          <w:sz w:val="24"/>
          <w:szCs w:val="24"/>
        </w:rPr>
        <w:t xml:space="preserve"> Filipos:</w:t>
      </w:r>
    </w:p>
    <w:p w:rsidR="00667B27" w:rsidRPr="00B458FD" w:rsidRDefault="007A4498" w:rsidP="00B458FD">
      <w:pPr>
        <w:ind w:left="426" w:right="566"/>
        <w:rPr>
          <w:rFonts w:ascii="Arial" w:hAnsi="Arial" w:cs="Arial"/>
          <w:sz w:val="20"/>
          <w:szCs w:val="20"/>
        </w:rPr>
      </w:pPr>
      <w:r w:rsidRPr="00B458FD">
        <w:rPr>
          <w:rFonts w:ascii="Arial" w:hAnsi="Arial" w:cs="Arial"/>
          <w:color w:val="002060"/>
          <w:sz w:val="20"/>
          <w:szCs w:val="20"/>
        </w:rPr>
        <w:t xml:space="preserve">Aconteció que mientras íbamos a la oración, nos salió al encuentro una muchacha que tenía espíritu de adivinación, la cual daba gran ganancia a sus amos, adivinando. Esta, siguiendo a Pablo y a nosotros, gritaba: </w:t>
      </w:r>
      <w:proofErr w:type="gramStart"/>
      <w:r w:rsidRPr="00B458FD">
        <w:rPr>
          <w:rFonts w:ascii="Arial" w:hAnsi="Arial" w:cs="Arial"/>
          <w:color w:val="002060"/>
          <w:sz w:val="20"/>
          <w:szCs w:val="20"/>
        </w:rPr>
        <w:t>-¡</w:t>
      </w:r>
      <w:proofErr w:type="gramEnd"/>
      <w:r w:rsidRPr="00B458FD">
        <w:rPr>
          <w:rFonts w:ascii="Arial" w:hAnsi="Arial" w:cs="Arial"/>
          <w:color w:val="002060"/>
          <w:sz w:val="20"/>
          <w:szCs w:val="20"/>
        </w:rPr>
        <w:t xml:space="preserve">Estos hombres son siervos </w:t>
      </w:r>
      <w:proofErr w:type="spellStart"/>
      <w:r w:rsidRPr="00B458FD">
        <w:rPr>
          <w:rFonts w:ascii="Arial" w:hAnsi="Arial" w:cs="Arial"/>
          <w:color w:val="002060"/>
          <w:sz w:val="20"/>
          <w:szCs w:val="20"/>
        </w:rPr>
        <w:t>del</w:t>
      </w:r>
      <w:proofErr w:type="spellEnd"/>
      <w:r w:rsidRPr="00B458FD">
        <w:rPr>
          <w:rFonts w:ascii="Arial" w:hAnsi="Arial" w:cs="Arial"/>
          <w:color w:val="002060"/>
          <w:sz w:val="20"/>
          <w:szCs w:val="20"/>
        </w:rPr>
        <w:t xml:space="preserve"> Dios Altísimo! Ellos os anuncian el camino de salvación. Esto lo hizo por muchos días, hasta que, desagradando a Pablo, se volvió él y dijo al espíritu: -Te mando en el nombre de Jesucristo que salgas de ella. Y salió en aquella misma hora. Pero al ver sus amos que había salido la esperanza de su ganancia, prendieron a Pablo y a Silas, y los trajeron al foro, ante las autoridades.</w:t>
      </w:r>
    </w:p>
    <w:p w:rsidR="007A4498" w:rsidRDefault="00B458FD">
      <w:pPr>
        <w:rPr>
          <w:rFonts w:ascii="Times New Roman" w:hAnsi="Times New Roman" w:cs="Times New Roman"/>
          <w:sz w:val="24"/>
          <w:szCs w:val="24"/>
        </w:rPr>
      </w:pPr>
      <w:r>
        <w:rPr>
          <w:rFonts w:ascii="Times New Roman" w:hAnsi="Times New Roman" w:cs="Times New Roman"/>
          <w:sz w:val="24"/>
          <w:szCs w:val="24"/>
        </w:rPr>
        <w:t>Se trataba también de autoridades romanas, ya que Filipos era una colonia romana y gozaba de privilegios especiales por parte del emperador.</w:t>
      </w:r>
    </w:p>
    <w:p w:rsidR="00B458FD" w:rsidRPr="00D079F9" w:rsidRDefault="00B15940" w:rsidP="00D079F9">
      <w:pPr>
        <w:ind w:left="426" w:right="566"/>
        <w:rPr>
          <w:rFonts w:ascii="Arial" w:hAnsi="Arial" w:cs="Arial"/>
          <w:sz w:val="20"/>
          <w:szCs w:val="20"/>
        </w:rPr>
      </w:pPr>
      <w:r w:rsidRPr="00D079F9">
        <w:rPr>
          <w:rFonts w:ascii="Arial" w:hAnsi="Arial" w:cs="Arial"/>
          <w:color w:val="002060"/>
          <w:sz w:val="20"/>
          <w:szCs w:val="20"/>
        </w:rPr>
        <w:t>Los presentaron a los magistrados y dijeron:</w:t>
      </w:r>
      <w:r w:rsidR="00D079F9" w:rsidRPr="00D079F9">
        <w:rPr>
          <w:rFonts w:ascii="Arial" w:hAnsi="Arial" w:cs="Arial"/>
          <w:color w:val="002060"/>
          <w:sz w:val="20"/>
          <w:szCs w:val="20"/>
        </w:rPr>
        <w:t xml:space="preserve"> </w:t>
      </w:r>
      <w:r w:rsidR="006C6C34">
        <w:rPr>
          <w:rFonts w:ascii="Arial" w:hAnsi="Arial" w:cs="Arial"/>
          <w:color w:val="002060"/>
          <w:sz w:val="20"/>
          <w:szCs w:val="20"/>
        </w:rPr>
        <w:t>-</w:t>
      </w:r>
      <w:r w:rsidRPr="00D079F9">
        <w:rPr>
          <w:rFonts w:ascii="Arial" w:hAnsi="Arial" w:cs="Arial"/>
          <w:color w:val="002060"/>
          <w:sz w:val="20"/>
          <w:szCs w:val="20"/>
        </w:rPr>
        <w:t>Estos hombres, siendo judíos, alborotan nuestra ciudad y enseñan costumbres que no nos es lícito recibir ni hacer, pues somos romanos.</w:t>
      </w:r>
      <w:r w:rsidR="00D079F9" w:rsidRPr="00D079F9">
        <w:rPr>
          <w:rFonts w:ascii="Arial" w:hAnsi="Arial" w:cs="Arial"/>
          <w:color w:val="002060"/>
          <w:sz w:val="20"/>
          <w:szCs w:val="20"/>
        </w:rPr>
        <w:t xml:space="preserve"> </w:t>
      </w:r>
      <w:r w:rsidRPr="00D079F9">
        <w:rPr>
          <w:rFonts w:ascii="Arial" w:hAnsi="Arial" w:cs="Arial"/>
          <w:color w:val="002060"/>
          <w:sz w:val="20"/>
          <w:szCs w:val="20"/>
        </w:rPr>
        <w:t>Entonces se agolpó el pueblo contra ellos; y los magistrados, rasgándoles las ropas, ordenaron azotarlos con varas</w:t>
      </w:r>
      <w:r w:rsidR="00D079F9" w:rsidRPr="00D079F9">
        <w:rPr>
          <w:rFonts w:ascii="Arial" w:hAnsi="Arial" w:cs="Arial"/>
          <w:color w:val="002060"/>
          <w:sz w:val="20"/>
          <w:szCs w:val="20"/>
        </w:rPr>
        <w:t>.</w:t>
      </w:r>
    </w:p>
    <w:p w:rsidR="00D079F9" w:rsidRDefault="00D079F9">
      <w:pPr>
        <w:rPr>
          <w:rFonts w:ascii="Times New Roman" w:hAnsi="Times New Roman" w:cs="Times New Roman"/>
          <w:sz w:val="24"/>
          <w:szCs w:val="24"/>
        </w:rPr>
      </w:pPr>
      <w:r>
        <w:rPr>
          <w:rFonts w:ascii="Times New Roman" w:hAnsi="Times New Roman" w:cs="Times New Roman"/>
          <w:sz w:val="24"/>
          <w:szCs w:val="24"/>
        </w:rPr>
        <w:t>¿Qué hicieron? ¿Apelaron a César? -No</w:t>
      </w:r>
      <w:r w:rsidR="00650BE2">
        <w:rPr>
          <w:rFonts w:ascii="Times New Roman" w:hAnsi="Times New Roman" w:cs="Times New Roman"/>
          <w:sz w:val="24"/>
          <w:szCs w:val="24"/>
        </w:rPr>
        <w:t>, a pesar de que</w:t>
      </w:r>
      <w:r>
        <w:rPr>
          <w:rFonts w:ascii="Times New Roman" w:hAnsi="Times New Roman" w:cs="Times New Roman"/>
          <w:sz w:val="24"/>
          <w:szCs w:val="24"/>
        </w:rPr>
        <w:t xml:space="preserve"> eran ciudadanos romanos. ¿Por qué</w:t>
      </w:r>
      <w:r w:rsidR="00650BE2">
        <w:rPr>
          <w:rFonts w:ascii="Times New Roman" w:hAnsi="Times New Roman" w:cs="Times New Roman"/>
          <w:sz w:val="24"/>
          <w:szCs w:val="24"/>
        </w:rPr>
        <w:t xml:space="preserve"> no lo hicieron</w:t>
      </w:r>
      <w:r>
        <w:rPr>
          <w:rFonts w:ascii="Times New Roman" w:hAnsi="Times New Roman" w:cs="Times New Roman"/>
          <w:sz w:val="24"/>
          <w:szCs w:val="24"/>
        </w:rPr>
        <w:t xml:space="preserve">? </w:t>
      </w:r>
      <w:r w:rsidR="006C6C34">
        <w:rPr>
          <w:rFonts w:ascii="Times New Roman" w:hAnsi="Times New Roman" w:cs="Times New Roman"/>
          <w:sz w:val="24"/>
          <w:szCs w:val="24"/>
        </w:rPr>
        <w:t xml:space="preserve">¿No estaban a punto de recibir un trato abusivo? </w:t>
      </w:r>
      <w:r w:rsidR="00E06047">
        <w:rPr>
          <w:rFonts w:ascii="Times New Roman" w:hAnsi="Times New Roman" w:cs="Times New Roman"/>
          <w:sz w:val="24"/>
          <w:szCs w:val="24"/>
        </w:rPr>
        <w:t xml:space="preserve">¿Qué habríais hecho vosotros? </w:t>
      </w:r>
      <w:r w:rsidR="000B47E3">
        <w:rPr>
          <w:rFonts w:ascii="Times New Roman" w:hAnsi="Times New Roman" w:cs="Times New Roman"/>
          <w:sz w:val="24"/>
          <w:szCs w:val="24"/>
        </w:rPr>
        <w:t>En realidad, es mejor preguntarse: ¿Qué vais a hacer vosotros? Esa es ahora la pregunta.</w:t>
      </w:r>
    </w:p>
    <w:p w:rsidR="000B47E3" w:rsidRPr="009F2524" w:rsidRDefault="006238D0" w:rsidP="009F2524">
      <w:pPr>
        <w:ind w:left="426" w:right="566"/>
        <w:rPr>
          <w:rFonts w:ascii="Arial" w:hAnsi="Arial" w:cs="Arial"/>
          <w:sz w:val="20"/>
          <w:szCs w:val="20"/>
        </w:rPr>
      </w:pPr>
      <w:r w:rsidRPr="009F2524">
        <w:rPr>
          <w:rFonts w:ascii="Arial" w:hAnsi="Arial" w:cs="Arial"/>
          <w:color w:val="002060"/>
          <w:sz w:val="20"/>
          <w:szCs w:val="20"/>
        </w:rPr>
        <w:t>Después de haberlos azotado mucho, los echaron en la cárcel, mandando al carcelero que los guardara con seguridad. El cual, al recibir esta orden, los metió en el calabozo de más adentro y les aseguró los pies en el cepo. Pero a medianoche, orando Pablo y Silas, cantaban himnos a Dios; y los presos los oían.</w:t>
      </w:r>
    </w:p>
    <w:p w:rsidR="006238D0" w:rsidRDefault="00CE79EC">
      <w:pPr>
        <w:rPr>
          <w:rFonts w:ascii="Times New Roman" w:hAnsi="Times New Roman" w:cs="Times New Roman"/>
          <w:sz w:val="24"/>
          <w:szCs w:val="24"/>
        </w:rPr>
      </w:pPr>
      <w:r>
        <w:rPr>
          <w:rFonts w:ascii="Times New Roman" w:hAnsi="Times New Roman" w:cs="Times New Roman"/>
          <w:sz w:val="24"/>
          <w:szCs w:val="24"/>
        </w:rPr>
        <w:t xml:space="preserve">Sigue a continuación el relato del terremoto y la conversión del carcelero y su familia, así como su bautismo. Leemos ahora </w:t>
      </w:r>
      <w:r w:rsidR="00CB054D">
        <w:rPr>
          <w:rFonts w:ascii="Times New Roman" w:hAnsi="Times New Roman" w:cs="Times New Roman"/>
          <w:sz w:val="24"/>
          <w:szCs w:val="24"/>
        </w:rPr>
        <w:t>a partir d</w:t>
      </w:r>
      <w:r>
        <w:rPr>
          <w:rFonts w:ascii="Times New Roman" w:hAnsi="Times New Roman" w:cs="Times New Roman"/>
          <w:sz w:val="24"/>
          <w:szCs w:val="24"/>
        </w:rPr>
        <w:t>el versículo 35:</w:t>
      </w:r>
    </w:p>
    <w:p w:rsidR="00CE79EC" w:rsidRPr="002818BA" w:rsidRDefault="00CB054D" w:rsidP="002818BA">
      <w:pPr>
        <w:ind w:left="426" w:right="566"/>
        <w:rPr>
          <w:rFonts w:ascii="Arial" w:hAnsi="Arial" w:cs="Arial"/>
          <w:sz w:val="20"/>
          <w:szCs w:val="20"/>
        </w:rPr>
      </w:pPr>
      <w:r w:rsidRPr="002818BA">
        <w:rPr>
          <w:rFonts w:ascii="Arial" w:hAnsi="Arial" w:cs="Arial"/>
          <w:color w:val="002060"/>
          <w:sz w:val="20"/>
          <w:szCs w:val="20"/>
        </w:rPr>
        <w:t>Cuando fue de día, los magistrados enviaron guardias a decir: -Suelta a esos hombres.</w:t>
      </w:r>
      <w:r w:rsidR="00D46718">
        <w:rPr>
          <w:rFonts w:ascii="Arial" w:hAnsi="Arial" w:cs="Arial"/>
          <w:color w:val="002060"/>
          <w:sz w:val="20"/>
          <w:szCs w:val="20"/>
        </w:rPr>
        <w:t xml:space="preserve"> </w:t>
      </w:r>
      <w:r w:rsidRPr="002818BA">
        <w:rPr>
          <w:rFonts w:ascii="Arial" w:hAnsi="Arial" w:cs="Arial"/>
          <w:color w:val="002060"/>
          <w:sz w:val="20"/>
          <w:szCs w:val="20"/>
        </w:rPr>
        <w:t xml:space="preserve">El carcelero hizo saber estas palabras a Pablo: -Los magistrados han mandado a decir que se os suelte; así que ahora salid y marchaos en paz. Pero Pablo le dijo: -Después de azotarnos públicamente sin sentencia judicial y siendo </w:t>
      </w:r>
      <w:r w:rsidRPr="002818BA">
        <w:rPr>
          <w:rFonts w:ascii="Arial" w:hAnsi="Arial" w:cs="Arial"/>
          <w:color w:val="002060"/>
          <w:sz w:val="20"/>
          <w:szCs w:val="20"/>
        </w:rPr>
        <w:lastRenderedPageBreak/>
        <w:t>ciudadanos romanos, nos echaron en la cárcel, ¿y ahora nos liberan encubiertamente? No, por cierto, sino vengan ellos mismos a sacarnos.</w:t>
      </w:r>
    </w:p>
    <w:p w:rsidR="00CB054D" w:rsidRDefault="00CB054D">
      <w:pPr>
        <w:rPr>
          <w:rFonts w:ascii="Times New Roman" w:hAnsi="Times New Roman" w:cs="Times New Roman"/>
          <w:sz w:val="24"/>
          <w:szCs w:val="24"/>
        </w:rPr>
      </w:pPr>
      <w:r>
        <w:rPr>
          <w:rFonts w:ascii="Times New Roman" w:hAnsi="Times New Roman" w:cs="Times New Roman"/>
          <w:sz w:val="24"/>
          <w:szCs w:val="24"/>
        </w:rPr>
        <w:t xml:space="preserve">Habían violado toda ley romana </w:t>
      </w:r>
      <w:r w:rsidR="00D46718">
        <w:rPr>
          <w:rFonts w:ascii="Times New Roman" w:hAnsi="Times New Roman" w:cs="Times New Roman"/>
          <w:sz w:val="24"/>
          <w:szCs w:val="24"/>
        </w:rPr>
        <w:t>que regía</w:t>
      </w:r>
      <w:r w:rsidR="00FA43CD">
        <w:rPr>
          <w:rFonts w:ascii="Times New Roman" w:hAnsi="Times New Roman" w:cs="Times New Roman"/>
          <w:sz w:val="24"/>
          <w:szCs w:val="24"/>
        </w:rPr>
        <w:t xml:space="preserve"> en sus ciudades. ‘Ahora quieren que nos vayamos silenciosamente de aquí. No señor</w:t>
      </w:r>
      <w:r w:rsidR="00D46718">
        <w:rPr>
          <w:rFonts w:ascii="Times New Roman" w:hAnsi="Times New Roman" w:cs="Times New Roman"/>
          <w:sz w:val="24"/>
          <w:szCs w:val="24"/>
        </w:rPr>
        <w:t>: v</w:t>
      </w:r>
      <w:r w:rsidR="00FA43CD">
        <w:rPr>
          <w:rFonts w:ascii="Times New Roman" w:hAnsi="Times New Roman" w:cs="Times New Roman"/>
          <w:sz w:val="24"/>
          <w:szCs w:val="24"/>
        </w:rPr>
        <w:t>enís y nos sacáis vosotros. Nos pusisteis aquí vosotros; sacadnos vosotros’.</w:t>
      </w:r>
    </w:p>
    <w:p w:rsidR="00FA43CD" w:rsidRPr="00A33543" w:rsidRDefault="00F3544B" w:rsidP="00A33543">
      <w:pPr>
        <w:ind w:left="426" w:right="566"/>
        <w:rPr>
          <w:rFonts w:ascii="Arial" w:hAnsi="Arial" w:cs="Arial"/>
          <w:sz w:val="20"/>
          <w:szCs w:val="20"/>
        </w:rPr>
      </w:pPr>
      <w:r w:rsidRPr="00A33543">
        <w:rPr>
          <w:rFonts w:ascii="Arial" w:hAnsi="Arial" w:cs="Arial"/>
          <w:color w:val="002060"/>
          <w:sz w:val="20"/>
          <w:szCs w:val="20"/>
        </w:rPr>
        <w:t>Los guardias hicieron saber estas palabras a los magistrados, los cuales tuvieron miedo al oír que eran romanos. Fueron y se excusaron; los sacaron y les pidieron que salieran de la ciudad. Entonces, saliendo de la cárcel, entraron en casa de Lidia y, habiendo visto a los hermanos, los consolaron y se fueron.</w:t>
      </w:r>
    </w:p>
    <w:p w:rsidR="00F3544B" w:rsidRDefault="00A33543">
      <w:pPr>
        <w:rPr>
          <w:rFonts w:ascii="Times New Roman" w:hAnsi="Times New Roman" w:cs="Times New Roman"/>
          <w:sz w:val="24"/>
          <w:szCs w:val="24"/>
        </w:rPr>
      </w:pPr>
      <w:r>
        <w:rPr>
          <w:rFonts w:ascii="Times New Roman" w:hAnsi="Times New Roman" w:cs="Times New Roman"/>
          <w:sz w:val="24"/>
          <w:szCs w:val="24"/>
        </w:rPr>
        <w:t>En segunda de Corintios 11:23 al 25 hay otro pasaje</w:t>
      </w:r>
      <w:r w:rsidR="00C228E7">
        <w:rPr>
          <w:rFonts w:ascii="Times New Roman" w:hAnsi="Times New Roman" w:cs="Times New Roman"/>
          <w:sz w:val="24"/>
          <w:szCs w:val="24"/>
        </w:rPr>
        <w:t xml:space="preserve"> que se refiere a quienes se jactan por su estatus:</w:t>
      </w:r>
    </w:p>
    <w:p w:rsidR="00C228E7" w:rsidRPr="00EE663A" w:rsidRDefault="00942D48" w:rsidP="00EE663A">
      <w:pPr>
        <w:ind w:left="426" w:right="566"/>
        <w:rPr>
          <w:rFonts w:ascii="Arial" w:hAnsi="Arial" w:cs="Arial"/>
          <w:sz w:val="20"/>
          <w:szCs w:val="20"/>
        </w:rPr>
      </w:pPr>
      <w:r w:rsidRPr="00EE663A">
        <w:rPr>
          <w:rFonts w:ascii="Arial" w:hAnsi="Arial" w:cs="Arial"/>
          <w:color w:val="002060"/>
          <w:sz w:val="20"/>
          <w:szCs w:val="20"/>
        </w:rPr>
        <w:t>¿Son ministros de Cristo? (Como si estuviera loco hablo.) Yo más; en trabajos, más abundante; en azotes, sin número; en cárceles, más; en peligros de muerte, muchas veces. De los judíos cinco veces he recibido cuarenta azotes menos uno. Tres veces he sido azotado con varas.</w:t>
      </w:r>
    </w:p>
    <w:p w:rsidR="00942D48" w:rsidRDefault="00EE663A">
      <w:pPr>
        <w:rPr>
          <w:rFonts w:ascii="Times New Roman" w:hAnsi="Times New Roman" w:cs="Times New Roman"/>
          <w:sz w:val="24"/>
          <w:szCs w:val="24"/>
        </w:rPr>
      </w:pPr>
      <w:r>
        <w:rPr>
          <w:rFonts w:ascii="Times New Roman" w:hAnsi="Times New Roman" w:cs="Times New Roman"/>
          <w:sz w:val="24"/>
          <w:szCs w:val="24"/>
        </w:rPr>
        <w:t xml:space="preserve">El azote con varas era el castigo romano. </w:t>
      </w:r>
      <w:r w:rsidR="00E77C18">
        <w:rPr>
          <w:rFonts w:ascii="Times New Roman" w:hAnsi="Times New Roman" w:cs="Times New Roman"/>
          <w:sz w:val="24"/>
          <w:szCs w:val="24"/>
        </w:rPr>
        <w:t>Es cierto que los judíos tenían ese límite de cuarenta azotes menos uno. Pablo lo había sufrido en cinco ocasiones</w:t>
      </w:r>
      <w:r w:rsidR="001B5C7E">
        <w:rPr>
          <w:rFonts w:ascii="Times New Roman" w:hAnsi="Times New Roman" w:cs="Times New Roman"/>
          <w:sz w:val="24"/>
          <w:szCs w:val="24"/>
        </w:rPr>
        <w:t xml:space="preserve">, pero ese azote con varas no era simplemente la flagelación judía, sino ser golpeado con las varas romanas, y </w:t>
      </w:r>
      <w:r w:rsidR="001B5C7E" w:rsidRPr="00074334">
        <w:rPr>
          <w:rFonts w:ascii="Times New Roman" w:hAnsi="Times New Roman" w:cs="Times New Roman"/>
          <w:i/>
          <w:sz w:val="24"/>
          <w:szCs w:val="24"/>
        </w:rPr>
        <w:t>él era un ciudadano romano</w:t>
      </w:r>
      <w:r w:rsidR="001B5C7E">
        <w:rPr>
          <w:rFonts w:ascii="Times New Roman" w:hAnsi="Times New Roman" w:cs="Times New Roman"/>
          <w:sz w:val="24"/>
          <w:szCs w:val="24"/>
        </w:rPr>
        <w:t xml:space="preserve">. </w:t>
      </w:r>
      <w:r w:rsidR="003945DF">
        <w:rPr>
          <w:rFonts w:ascii="Times New Roman" w:hAnsi="Times New Roman" w:cs="Times New Roman"/>
          <w:sz w:val="24"/>
          <w:szCs w:val="24"/>
        </w:rPr>
        <w:t xml:space="preserve">No tenemos </w:t>
      </w:r>
      <w:r w:rsidR="0030193D">
        <w:rPr>
          <w:rFonts w:ascii="Times New Roman" w:hAnsi="Times New Roman" w:cs="Times New Roman"/>
          <w:sz w:val="24"/>
          <w:szCs w:val="24"/>
        </w:rPr>
        <w:t>constancia</w:t>
      </w:r>
      <w:r w:rsidR="003945DF">
        <w:rPr>
          <w:rFonts w:ascii="Times New Roman" w:hAnsi="Times New Roman" w:cs="Times New Roman"/>
          <w:sz w:val="24"/>
          <w:szCs w:val="24"/>
        </w:rPr>
        <w:t xml:space="preserve"> de que hubiera apelado a César bajo aquellas circunstancias, o bajo la circunstancia que fuera. Cuando César lo tomó y lo encarceló por dos años</w:t>
      </w:r>
      <w:r w:rsidR="006621EF">
        <w:rPr>
          <w:rFonts w:ascii="Times New Roman" w:hAnsi="Times New Roman" w:cs="Times New Roman"/>
          <w:sz w:val="24"/>
          <w:szCs w:val="24"/>
        </w:rPr>
        <w:t>, p</w:t>
      </w:r>
      <w:r w:rsidR="00833B69">
        <w:rPr>
          <w:rFonts w:ascii="Times New Roman" w:hAnsi="Times New Roman" w:cs="Times New Roman"/>
          <w:sz w:val="24"/>
          <w:szCs w:val="24"/>
        </w:rPr>
        <w:t>retendiendo</w:t>
      </w:r>
      <w:r w:rsidR="006621EF">
        <w:rPr>
          <w:rFonts w:ascii="Times New Roman" w:hAnsi="Times New Roman" w:cs="Times New Roman"/>
          <w:sz w:val="24"/>
          <w:szCs w:val="24"/>
        </w:rPr>
        <w:t xml:space="preserve"> después entregarlo a los judíos</w:t>
      </w:r>
      <w:r w:rsidR="000F4309">
        <w:rPr>
          <w:rFonts w:ascii="Times New Roman" w:hAnsi="Times New Roman" w:cs="Times New Roman"/>
          <w:sz w:val="24"/>
          <w:szCs w:val="24"/>
        </w:rPr>
        <w:t xml:space="preserve">, </w:t>
      </w:r>
      <w:r w:rsidR="000F4309" w:rsidRPr="00300D20">
        <w:rPr>
          <w:rFonts w:ascii="Times New Roman" w:hAnsi="Times New Roman" w:cs="Times New Roman"/>
          <w:i/>
          <w:sz w:val="24"/>
          <w:szCs w:val="24"/>
        </w:rPr>
        <w:t>entonces</w:t>
      </w:r>
      <w:r w:rsidR="000F4309">
        <w:rPr>
          <w:rFonts w:ascii="Times New Roman" w:hAnsi="Times New Roman" w:cs="Times New Roman"/>
          <w:sz w:val="24"/>
          <w:szCs w:val="24"/>
        </w:rPr>
        <w:t xml:space="preserve"> Pablo dijo a César -o al lugarteniente de César-: ‘No señor. Estoy ante el tribunal de César, en el que debo ser juzgado. Apelo a César’.</w:t>
      </w:r>
    </w:p>
    <w:p w:rsidR="000F4309" w:rsidRDefault="000F4309">
      <w:pPr>
        <w:rPr>
          <w:rFonts w:ascii="Times New Roman" w:hAnsi="Times New Roman" w:cs="Times New Roman"/>
          <w:sz w:val="24"/>
          <w:szCs w:val="24"/>
        </w:rPr>
      </w:pPr>
      <w:r>
        <w:rPr>
          <w:rFonts w:ascii="Times New Roman" w:hAnsi="Times New Roman" w:cs="Times New Roman"/>
          <w:sz w:val="24"/>
          <w:szCs w:val="24"/>
        </w:rPr>
        <w:t xml:space="preserve">Hago esta pregunta a la audiencia: </w:t>
      </w:r>
      <w:r w:rsidR="004202D5">
        <w:rPr>
          <w:rFonts w:ascii="Times New Roman" w:hAnsi="Times New Roman" w:cs="Times New Roman"/>
          <w:sz w:val="24"/>
          <w:szCs w:val="24"/>
        </w:rPr>
        <w:t>¿Por qué apelaba ahora a su ciudadanía romana, en lugar de hacer valer su condición de embajador celestial?</w:t>
      </w:r>
    </w:p>
    <w:p w:rsidR="004202D5" w:rsidRDefault="00CA62A3">
      <w:pPr>
        <w:rPr>
          <w:rFonts w:ascii="Times New Roman" w:hAnsi="Times New Roman" w:cs="Times New Roman"/>
          <w:sz w:val="24"/>
          <w:szCs w:val="24"/>
        </w:rPr>
      </w:pPr>
      <w:r>
        <w:rPr>
          <w:rFonts w:ascii="Times New Roman" w:hAnsi="Times New Roman" w:cs="Times New Roman"/>
          <w:sz w:val="24"/>
          <w:szCs w:val="24"/>
        </w:rPr>
        <w:t xml:space="preserve">Lo que estoy intentando </w:t>
      </w:r>
      <w:r w:rsidR="00566C7F">
        <w:rPr>
          <w:rFonts w:ascii="Times New Roman" w:hAnsi="Times New Roman" w:cs="Times New Roman"/>
          <w:sz w:val="24"/>
          <w:szCs w:val="24"/>
        </w:rPr>
        <w:t>hacer ver</w:t>
      </w:r>
      <w:r>
        <w:rPr>
          <w:rFonts w:ascii="Times New Roman" w:hAnsi="Times New Roman" w:cs="Times New Roman"/>
          <w:sz w:val="24"/>
          <w:szCs w:val="24"/>
        </w:rPr>
        <w:t xml:space="preserve"> es que </w:t>
      </w:r>
      <w:r w:rsidR="001F7832">
        <w:rPr>
          <w:rFonts w:ascii="Times New Roman" w:hAnsi="Times New Roman" w:cs="Times New Roman"/>
          <w:sz w:val="24"/>
          <w:szCs w:val="24"/>
        </w:rPr>
        <w:t xml:space="preserve">Pablo dependió de su condición de </w:t>
      </w:r>
      <w:r w:rsidR="001F7832" w:rsidRPr="001F7832">
        <w:rPr>
          <w:rFonts w:ascii="Times New Roman" w:hAnsi="Times New Roman" w:cs="Times New Roman"/>
          <w:i/>
          <w:sz w:val="24"/>
          <w:szCs w:val="24"/>
        </w:rPr>
        <w:t>embajador celestial</w:t>
      </w:r>
      <w:r w:rsidR="001F7832">
        <w:rPr>
          <w:rFonts w:ascii="Times New Roman" w:hAnsi="Times New Roman" w:cs="Times New Roman"/>
          <w:sz w:val="24"/>
          <w:szCs w:val="24"/>
        </w:rPr>
        <w:t xml:space="preserve"> y</w:t>
      </w:r>
      <w:r w:rsidR="006F5A55">
        <w:rPr>
          <w:rFonts w:ascii="Times New Roman" w:hAnsi="Times New Roman" w:cs="Times New Roman"/>
          <w:sz w:val="24"/>
          <w:szCs w:val="24"/>
        </w:rPr>
        <w:t xml:space="preserve"> eligió depender</w:t>
      </w:r>
      <w:r w:rsidR="001F7832">
        <w:rPr>
          <w:rFonts w:ascii="Times New Roman" w:hAnsi="Times New Roman" w:cs="Times New Roman"/>
          <w:sz w:val="24"/>
          <w:szCs w:val="24"/>
        </w:rPr>
        <w:t xml:space="preserve"> de su Rey celestial hasta tanto el poder romano lo</w:t>
      </w:r>
      <w:r w:rsidR="004F17E5">
        <w:rPr>
          <w:rFonts w:ascii="Times New Roman" w:hAnsi="Times New Roman" w:cs="Times New Roman"/>
          <w:sz w:val="24"/>
          <w:szCs w:val="24"/>
        </w:rPr>
        <w:t xml:space="preserve"> tomó y</w:t>
      </w:r>
      <w:r w:rsidR="001F7832">
        <w:rPr>
          <w:rFonts w:ascii="Times New Roman" w:hAnsi="Times New Roman" w:cs="Times New Roman"/>
          <w:sz w:val="24"/>
          <w:szCs w:val="24"/>
        </w:rPr>
        <w:t xml:space="preserve"> retuvo bajo su jurisdicción; y al llegar esa situación, simplemente conminó a las autoridades romanas a que se atuvieran a la ley romana. Pero la idea que comúnmente se ha sostenido al respecto consiste en que Pablo apeló a su ciudadanía romana cada vez que se presentaba algún peligro, siendo que en realidad no hizo tal cosa.</w:t>
      </w:r>
    </w:p>
    <w:p w:rsidR="001F7832" w:rsidRDefault="00067A4C">
      <w:pPr>
        <w:rPr>
          <w:rFonts w:ascii="Times New Roman" w:hAnsi="Times New Roman" w:cs="Times New Roman"/>
          <w:sz w:val="24"/>
          <w:szCs w:val="24"/>
        </w:rPr>
      </w:pPr>
      <w:r>
        <w:rPr>
          <w:rFonts w:ascii="Times New Roman" w:hAnsi="Times New Roman" w:cs="Times New Roman"/>
          <w:sz w:val="24"/>
          <w:szCs w:val="24"/>
        </w:rPr>
        <w:t xml:space="preserve">Sufrió la flagelación romana al menos en tres ocasiones sin hacer mención de su ciudadanía romana, sin apelar de la forma que fuera al poder civil. </w:t>
      </w:r>
      <w:r w:rsidR="00985C84">
        <w:rPr>
          <w:rFonts w:ascii="Times New Roman" w:hAnsi="Times New Roman" w:cs="Times New Roman"/>
          <w:sz w:val="24"/>
          <w:szCs w:val="24"/>
        </w:rPr>
        <w:t xml:space="preserve">Pero cuando lo tomaron en sus manos y lo pusieron bajo su control, reteniéndolo según el poder de Roma; </w:t>
      </w:r>
      <w:r w:rsidR="00985C84" w:rsidRPr="00985C84">
        <w:rPr>
          <w:rFonts w:ascii="Times New Roman" w:hAnsi="Times New Roman" w:cs="Times New Roman"/>
          <w:i/>
          <w:sz w:val="24"/>
          <w:szCs w:val="24"/>
        </w:rPr>
        <w:t>entonces y sólo entonces</w:t>
      </w:r>
      <w:r w:rsidR="00985C84">
        <w:rPr>
          <w:rFonts w:ascii="Times New Roman" w:hAnsi="Times New Roman" w:cs="Times New Roman"/>
          <w:sz w:val="24"/>
          <w:szCs w:val="24"/>
        </w:rPr>
        <w:t xml:space="preserve"> </w:t>
      </w:r>
      <w:r w:rsidR="00CA5708">
        <w:rPr>
          <w:rFonts w:ascii="Times New Roman" w:hAnsi="Times New Roman" w:cs="Times New Roman"/>
          <w:sz w:val="24"/>
          <w:szCs w:val="24"/>
        </w:rPr>
        <w:t>recurrió al poder romano. Y cuando el capitán estaba a punto de hacerlo azotar</w:t>
      </w:r>
      <w:r w:rsidR="0080314D">
        <w:rPr>
          <w:rFonts w:ascii="Times New Roman" w:hAnsi="Times New Roman" w:cs="Times New Roman"/>
          <w:sz w:val="24"/>
          <w:szCs w:val="24"/>
        </w:rPr>
        <w:t xml:space="preserve"> </w:t>
      </w:r>
      <w:r w:rsidR="00C71A78">
        <w:rPr>
          <w:rFonts w:ascii="Times New Roman" w:hAnsi="Times New Roman" w:cs="Times New Roman"/>
          <w:sz w:val="24"/>
          <w:szCs w:val="24"/>
        </w:rPr>
        <w:t>-</w:t>
      </w:r>
      <w:r w:rsidR="0080314D">
        <w:rPr>
          <w:rFonts w:ascii="Times New Roman" w:hAnsi="Times New Roman" w:cs="Times New Roman"/>
          <w:sz w:val="24"/>
          <w:szCs w:val="24"/>
        </w:rPr>
        <w:t>lo que era una ilegalidad</w:t>
      </w:r>
      <w:r w:rsidR="00C71A78">
        <w:rPr>
          <w:rFonts w:ascii="Times New Roman" w:hAnsi="Times New Roman" w:cs="Times New Roman"/>
          <w:sz w:val="24"/>
          <w:szCs w:val="24"/>
        </w:rPr>
        <w:t>-</w:t>
      </w:r>
      <w:r w:rsidR="0080314D">
        <w:rPr>
          <w:rFonts w:ascii="Times New Roman" w:hAnsi="Times New Roman" w:cs="Times New Roman"/>
          <w:sz w:val="24"/>
          <w:szCs w:val="24"/>
        </w:rPr>
        <w:t xml:space="preserve"> Pablo protestó</w:t>
      </w:r>
      <w:r w:rsidR="00C71A78">
        <w:rPr>
          <w:rFonts w:ascii="Times New Roman" w:hAnsi="Times New Roman" w:cs="Times New Roman"/>
          <w:sz w:val="24"/>
          <w:szCs w:val="24"/>
        </w:rPr>
        <w:t xml:space="preserve"> así</w:t>
      </w:r>
      <w:r w:rsidR="0080314D">
        <w:rPr>
          <w:rFonts w:ascii="Times New Roman" w:hAnsi="Times New Roman" w:cs="Times New Roman"/>
          <w:sz w:val="24"/>
          <w:szCs w:val="24"/>
        </w:rPr>
        <w:t xml:space="preserve">: ‘No te es lícito </w:t>
      </w:r>
      <w:r w:rsidR="00EA7834">
        <w:rPr>
          <w:rFonts w:ascii="Times New Roman" w:hAnsi="Times New Roman" w:cs="Times New Roman"/>
          <w:sz w:val="24"/>
          <w:szCs w:val="24"/>
        </w:rPr>
        <w:t>azotar a un romano que no ha sido condenado’.</w:t>
      </w:r>
    </w:p>
    <w:p w:rsidR="00EA7834" w:rsidRDefault="00015C34">
      <w:pPr>
        <w:rPr>
          <w:rFonts w:ascii="Times New Roman" w:hAnsi="Times New Roman" w:cs="Times New Roman"/>
          <w:sz w:val="24"/>
          <w:szCs w:val="24"/>
        </w:rPr>
      </w:pPr>
      <w:r>
        <w:rPr>
          <w:rFonts w:ascii="Times New Roman" w:hAnsi="Times New Roman" w:cs="Times New Roman"/>
          <w:sz w:val="24"/>
          <w:szCs w:val="24"/>
        </w:rPr>
        <w:t xml:space="preserve">Sólo bajo esas circunstancias apeló o recurrió al poder romano, o hizo valer su condición de ciudadano romano. </w:t>
      </w:r>
      <w:r w:rsidR="00475469">
        <w:rPr>
          <w:rFonts w:ascii="Times New Roman" w:hAnsi="Times New Roman" w:cs="Times New Roman"/>
          <w:sz w:val="24"/>
          <w:szCs w:val="24"/>
        </w:rPr>
        <w:t>Allí</w:t>
      </w:r>
      <w:r w:rsidR="005A6A73">
        <w:rPr>
          <w:rFonts w:ascii="Times New Roman" w:hAnsi="Times New Roman" w:cs="Times New Roman"/>
          <w:sz w:val="24"/>
          <w:szCs w:val="24"/>
        </w:rPr>
        <w:t xml:space="preserve"> donde predicó el evangelio</w:t>
      </w:r>
      <w:r w:rsidR="00475469">
        <w:rPr>
          <w:rFonts w:ascii="Times New Roman" w:hAnsi="Times New Roman" w:cs="Times New Roman"/>
          <w:sz w:val="24"/>
          <w:szCs w:val="24"/>
        </w:rPr>
        <w:t xml:space="preserve">, fue atacado, </w:t>
      </w:r>
      <w:r w:rsidR="0031002A">
        <w:rPr>
          <w:rFonts w:ascii="Times New Roman" w:hAnsi="Times New Roman" w:cs="Times New Roman"/>
          <w:sz w:val="24"/>
          <w:szCs w:val="24"/>
        </w:rPr>
        <w:t xml:space="preserve">fue </w:t>
      </w:r>
      <w:r w:rsidR="00475469">
        <w:rPr>
          <w:rFonts w:ascii="Times New Roman" w:hAnsi="Times New Roman" w:cs="Times New Roman"/>
          <w:sz w:val="24"/>
          <w:szCs w:val="24"/>
        </w:rPr>
        <w:t>apedreado</w:t>
      </w:r>
      <w:r w:rsidR="0031002A">
        <w:rPr>
          <w:rFonts w:ascii="Times New Roman" w:hAnsi="Times New Roman" w:cs="Times New Roman"/>
          <w:sz w:val="24"/>
          <w:szCs w:val="24"/>
        </w:rPr>
        <w:t>. F</w:t>
      </w:r>
      <w:r w:rsidR="00064A20">
        <w:rPr>
          <w:rFonts w:ascii="Times New Roman" w:hAnsi="Times New Roman" w:cs="Times New Roman"/>
          <w:sz w:val="24"/>
          <w:szCs w:val="24"/>
        </w:rPr>
        <w:t>ue ultrajado en Filipos</w:t>
      </w:r>
      <w:r w:rsidR="006B513D">
        <w:rPr>
          <w:rFonts w:ascii="Times New Roman" w:hAnsi="Times New Roman" w:cs="Times New Roman"/>
          <w:sz w:val="24"/>
          <w:szCs w:val="24"/>
        </w:rPr>
        <w:t xml:space="preserve">, y sin embargo en todo el registro no hay insinuación alguna de que recurriera o apelara a ningún poder terrenal, o que </w:t>
      </w:r>
      <w:r w:rsidR="0031002A">
        <w:rPr>
          <w:rFonts w:ascii="Times New Roman" w:hAnsi="Times New Roman" w:cs="Times New Roman"/>
          <w:sz w:val="24"/>
          <w:szCs w:val="24"/>
        </w:rPr>
        <w:t>hiciera valer</w:t>
      </w:r>
      <w:r w:rsidR="006B513D">
        <w:rPr>
          <w:rFonts w:ascii="Times New Roman" w:hAnsi="Times New Roman" w:cs="Times New Roman"/>
          <w:sz w:val="24"/>
          <w:szCs w:val="24"/>
        </w:rPr>
        <w:t xml:space="preserve"> su condición de ciudadano romano. </w:t>
      </w:r>
      <w:r w:rsidR="000300E9">
        <w:rPr>
          <w:rFonts w:ascii="Times New Roman" w:hAnsi="Times New Roman" w:cs="Times New Roman"/>
          <w:sz w:val="24"/>
          <w:szCs w:val="24"/>
        </w:rPr>
        <w:t xml:space="preserve">Ahora, si todo eso fue escrito para nuestro ejemplo y admonición, </w:t>
      </w:r>
      <w:r w:rsidR="0058699F">
        <w:rPr>
          <w:rFonts w:ascii="Times New Roman" w:hAnsi="Times New Roman" w:cs="Times New Roman"/>
          <w:sz w:val="24"/>
          <w:szCs w:val="24"/>
        </w:rPr>
        <w:t xml:space="preserve">¿no debiéramos aprenderlo, y no es tiempo de que lo </w:t>
      </w:r>
      <w:r w:rsidR="0058699F">
        <w:rPr>
          <w:rFonts w:ascii="Times New Roman" w:hAnsi="Times New Roman" w:cs="Times New Roman"/>
          <w:sz w:val="24"/>
          <w:szCs w:val="24"/>
        </w:rPr>
        <w:lastRenderedPageBreak/>
        <w:t xml:space="preserve">aprendamos? </w:t>
      </w:r>
      <w:r w:rsidR="000257C8">
        <w:rPr>
          <w:rFonts w:ascii="Times New Roman" w:hAnsi="Times New Roman" w:cs="Times New Roman"/>
          <w:sz w:val="24"/>
          <w:szCs w:val="24"/>
        </w:rPr>
        <w:t>Puso su confianza</w:t>
      </w:r>
      <w:r w:rsidR="000257C8" w:rsidRPr="000257C8">
        <w:rPr>
          <w:rFonts w:ascii="Times New Roman" w:hAnsi="Times New Roman" w:cs="Times New Roman"/>
          <w:sz w:val="24"/>
          <w:szCs w:val="24"/>
        </w:rPr>
        <w:t xml:space="preserve"> </w:t>
      </w:r>
      <w:r w:rsidR="000257C8">
        <w:rPr>
          <w:rFonts w:ascii="Times New Roman" w:hAnsi="Times New Roman" w:cs="Times New Roman"/>
          <w:sz w:val="24"/>
          <w:szCs w:val="24"/>
        </w:rPr>
        <w:t>en Dios, el Soberano del reino al que pertenecía y donde tenía realmente su ciudadanía. ¿No habríamos de hacer nosotros lo mismo?</w:t>
      </w:r>
    </w:p>
    <w:p w:rsidR="000257C8" w:rsidRDefault="0022008C">
      <w:pPr>
        <w:rPr>
          <w:rFonts w:ascii="Times New Roman" w:hAnsi="Times New Roman" w:cs="Times New Roman"/>
          <w:sz w:val="24"/>
          <w:szCs w:val="24"/>
        </w:rPr>
      </w:pPr>
      <w:r>
        <w:rPr>
          <w:rFonts w:ascii="Times New Roman" w:hAnsi="Times New Roman" w:cs="Times New Roman"/>
          <w:sz w:val="24"/>
          <w:szCs w:val="24"/>
        </w:rPr>
        <w:t xml:space="preserve">Es cierto que </w:t>
      </w:r>
      <w:r w:rsidR="005E13ED">
        <w:rPr>
          <w:rFonts w:ascii="Times New Roman" w:hAnsi="Times New Roman" w:cs="Times New Roman"/>
          <w:sz w:val="24"/>
          <w:szCs w:val="24"/>
        </w:rPr>
        <w:t xml:space="preserve">Daniel vivió en </w:t>
      </w:r>
      <w:r w:rsidR="000E294A">
        <w:rPr>
          <w:rFonts w:ascii="Times New Roman" w:hAnsi="Times New Roman" w:cs="Times New Roman"/>
          <w:sz w:val="24"/>
          <w:szCs w:val="24"/>
        </w:rPr>
        <w:t>los países</w:t>
      </w:r>
      <w:r w:rsidR="005E13ED">
        <w:rPr>
          <w:rFonts w:ascii="Times New Roman" w:hAnsi="Times New Roman" w:cs="Times New Roman"/>
          <w:sz w:val="24"/>
          <w:szCs w:val="24"/>
        </w:rPr>
        <w:t xml:space="preserve"> de Babilonia y Medo-Persia. </w:t>
      </w:r>
      <w:r w:rsidR="005C04C0">
        <w:rPr>
          <w:rFonts w:ascii="Times New Roman" w:hAnsi="Times New Roman" w:cs="Times New Roman"/>
          <w:sz w:val="24"/>
          <w:szCs w:val="24"/>
        </w:rPr>
        <w:t xml:space="preserve">Cuando sucede que una nación viene con su ejército contra en país en el que habitas y te toma por la fuerza junto a una gran multitud de gente, para llevarte a su propio país y tenerte como esclavo del rey; cuando el rey te hace llevar a su palacio y te pone a su servicio, creo que es fácil decidir si hay una diferencia entre esa situación y aquella otra en la que </w:t>
      </w:r>
      <w:r w:rsidR="005C04C0" w:rsidRPr="005C04C0">
        <w:rPr>
          <w:rFonts w:ascii="Times New Roman" w:hAnsi="Times New Roman" w:cs="Times New Roman"/>
          <w:i/>
          <w:sz w:val="24"/>
          <w:szCs w:val="24"/>
        </w:rPr>
        <w:t>procuras</w:t>
      </w:r>
      <w:r w:rsidR="005C04C0">
        <w:rPr>
          <w:rFonts w:ascii="Times New Roman" w:hAnsi="Times New Roman" w:cs="Times New Roman"/>
          <w:sz w:val="24"/>
          <w:szCs w:val="24"/>
        </w:rPr>
        <w:t xml:space="preserve"> voluntariamente una posición política. </w:t>
      </w:r>
      <w:r w:rsidR="00E41B84">
        <w:rPr>
          <w:rFonts w:ascii="Times New Roman" w:hAnsi="Times New Roman" w:cs="Times New Roman"/>
          <w:sz w:val="24"/>
          <w:szCs w:val="24"/>
        </w:rPr>
        <w:t>Lo que he descrito</w:t>
      </w:r>
      <w:r>
        <w:rPr>
          <w:rFonts w:ascii="Times New Roman" w:hAnsi="Times New Roman" w:cs="Times New Roman"/>
          <w:sz w:val="24"/>
          <w:szCs w:val="24"/>
        </w:rPr>
        <w:t xml:space="preserve"> es el relato bíblico acerca de Daniel</w:t>
      </w:r>
      <w:r w:rsidR="00E41B84">
        <w:rPr>
          <w:rFonts w:ascii="Times New Roman" w:hAnsi="Times New Roman" w:cs="Times New Roman"/>
          <w:sz w:val="24"/>
          <w:szCs w:val="24"/>
        </w:rPr>
        <w:t xml:space="preserve"> y de la forma en que llegó allí. </w:t>
      </w:r>
      <w:r w:rsidR="00845974">
        <w:rPr>
          <w:rFonts w:ascii="Times New Roman" w:hAnsi="Times New Roman" w:cs="Times New Roman"/>
          <w:sz w:val="24"/>
          <w:szCs w:val="24"/>
        </w:rPr>
        <w:t xml:space="preserve">Cuando eso os suceda a vosotros y os encontréis en un lugar como ese, no creo que nadie tenga objeciones a servir al rey en el lugar en que os </w:t>
      </w:r>
      <w:r w:rsidR="00C05342">
        <w:rPr>
          <w:rFonts w:ascii="Times New Roman" w:hAnsi="Times New Roman" w:cs="Times New Roman"/>
          <w:sz w:val="24"/>
          <w:szCs w:val="24"/>
        </w:rPr>
        <w:t>asign</w:t>
      </w:r>
      <w:r w:rsidR="00845974">
        <w:rPr>
          <w:rFonts w:ascii="Times New Roman" w:hAnsi="Times New Roman" w:cs="Times New Roman"/>
          <w:sz w:val="24"/>
          <w:szCs w:val="24"/>
        </w:rPr>
        <w:t xml:space="preserve">e. </w:t>
      </w:r>
      <w:r w:rsidR="00153F4C">
        <w:rPr>
          <w:rFonts w:ascii="Times New Roman" w:hAnsi="Times New Roman" w:cs="Times New Roman"/>
          <w:sz w:val="24"/>
          <w:szCs w:val="24"/>
        </w:rPr>
        <w:t xml:space="preserve">Pero tan pronto como tengáis libertad para abandonar esos puestos, no creo que podáis citar a Daniel como justificación para vuestra decisión deliberada de </w:t>
      </w:r>
      <w:r w:rsidR="00B82AD1">
        <w:rPr>
          <w:rFonts w:ascii="Times New Roman" w:hAnsi="Times New Roman" w:cs="Times New Roman"/>
          <w:sz w:val="24"/>
          <w:szCs w:val="24"/>
        </w:rPr>
        <w:t>ingresar</w:t>
      </w:r>
      <w:r w:rsidR="00153F4C">
        <w:rPr>
          <w:rFonts w:ascii="Times New Roman" w:hAnsi="Times New Roman" w:cs="Times New Roman"/>
          <w:sz w:val="24"/>
          <w:szCs w:val="24"/>
        </w:rPr>
        <w:t xml:space="preserve"> allí, a la luz de la </w:t>
      </w:r>
      <w:r w:rsidR="00781D96">
        <w:rPr>
          <w:rFonts w:ascii="Times New Roman" w:hAnsi="Times New Roman" w:cs="Times New Roman"/>
          <w:sz w:val="24"/>
          <w:szCs w:val="24"/>
        </w:rPr>
        <w:t>clara enseñanza de Cristo.</w:t>
      </w:r>
    </w:p>
    <w:p w:rsidR="00781D96" w:rsidRDefault="00FD17DF">
      <w:pPr>
        <w:rPr>
          <w:rFonts w:ascii="Times New Roman" w:hAnsi="Times New Roman" w:cs="Times New Roman"/>
          <w:sz w:val="24"/>
          <w:szCs w:val="24"/>
        </w:rPr>
      </w:pPr>
      <w:r>
        <w:rPr>
          <w:rFonts w:ascii="Times New Roman" w:hAnsi="Times New Roman" w:cs="Times New Roman"/>
          <w:sz w:val="24"/>
          <w:szCs w:val="24"/>
        </w:rPr>
        <w:t xml:space="preserve">Si se me tomara cautivo tal como sucedió a Daniel, </w:t>
      </w:r>
      <w:r w:rsidR="0052762B">
        <w:rPr>
          <w:rFonts w:ascii="Times New Roman" w:hAnsi="Times New Roman" w:cs="Times New Roman"/>
          <w:sz w:val="24"/>
          <w:szCs w:val="24"/>
        </w:rPr>
        <w:t xml:space="preserve">y si el rey me asignara </w:t>
      </w:r>
      <w:r w:rsidR="00BF5DDE">
        <w:rPr>
          <w:rFonts w:ascii="Times New Roman" w:hAnsi="Times New Roman" w:cs="Times New Roman"/>
          <w:sz w:val="24"/>
          <w:szCs w:val="24"/>
        </w:rPr>
        <w:t>-</w:t>
      </w:r>
      <w:r w:rsidR="0052762B">
        <w:rPr>
          <w:rFonts w:ascii="Times New Roman" w:hAnsi="Times New Roman" w:cs="Times New Roman"/>
          <w:sz w:val="24"/>
          <w:szCs w:val="24"/>
        </w:rPr>
        <w:t>tal como sucedió a algunos de entre el pueblo de Daniel</w:t>
      </w:r>
      <w:r w:rsidR="00BF5DDE">
        <w:rPr>
          <w:rFonts w:ascii="Times New Roman" w:hAnsi="Times New Roman" w:cs="Times New Roman"/>
          <w:sz w:val="24"/>
          <w:szCs w:val="24"/>
        </w:rPr>
        <w:t>-</w:t>
      </w:r>
      <w:r w:rsidR="0052762B">
        <w:rPr>
          <w:rFonts w:ascii="Times New Roman" w:hAnsi="Times New Roman" w:cs="Times New Roman"/>
          <w:sz w:val="24"/>
          <w:szCs w:val="24"/>
        </w:rPr>
        <w:t xml:space="preserve"> </w:t>
      </w:r>
      <w:r w:rsidR="000A77A5">
        <w:rPr>
          <w:rFonts w:ascii="Times New Roman" w:hAnsi="Times New Roman" w:cs="Times New Roman"/>
          <w:sz w:val="24"/>
          <w:szCs w:val="24"/>
        </w:rPr>
        <w:t xml:space="preserve">la tarea de fabricar ladrillos para la edificación de la muralla de Babilonia, </w:t>
      </w:r>
      <w:r w:rsidR="00BF5DDE">
        <w:rPr>
          <w:rFonts w:ascii="Times New Roman" w:hAnsi="Times New Roman" w:cs="Times New Roman"/>
          <w:sz w:val="24"/>
          <w:szCs w:val="24"/>
        </w:rPr>
        <w:t>supongo que me pondría a trabajar en la fábrica de ladrillos. Si más adelante el rey me tomara de allí y me enviara a la universidad, tal como hizo con Daniel</w:t>
      </w:r>
      <w:r w:rsidR="00036D52">
        <w:rPr>
          <w:rFonts w:ascii="Times New Roman" w:hAnsi="Times New Roman" w:cs="Times New Roman"/>
          <w:sz w:val="24"/>
          <w:szCs w:val="24"/>
        </w:rPr>
        <w:t xml:space="preserve"> y con algunos de sus compañeros, </w:t>
      </w:r>
      <w:r w:rsidR="004733B9">
        <w:rPr>
          <w:rFonts w:ascii="Times New Roman" w:hAnsi="Times New Roman" w:cs="Times New Roman"/>
          <w:sz w:val="24"/>
          <w:szCs w:val="24"/>
        </w:rPr>
        <w:t xml:space="preserve">pienso que </w:t>
      </w:r>
      <w:r w:rsidR="00644E06">
        <w:rPr>
          <w:rFonts w:ascii="Times New Roman" w:hAnsi="Times New Roman" w:cs="Times New Roman"/>
          <w:sz w:val="24"/>
          <w:szCs w:val="24"/>
        </w:rPr>
        <w:t>con toda probabilidad iría</w:t>
      </w:r>
      <w:r w:rsidR="004733B9">
        <w:rPr>
          <w:rFonts w:ascii="Times New Roman" w:hAnsi="Times New Roman" w:cs="Times New Roman"/>
          <w:sz w:val="24"/>
          <w:szCs w:val="24"/>
        </w:rPr>
        <w:t xml:space="preserve"> allí</w:t>
      </w:r>
      <w:r w:rsidR="00FA32A3">
        <w:rPr>
          <w:rFonts w:ascii="Times New Roman" w:hAnsi="Times New Roman" w:cs="Times New Roman"/>
          <w:sz w:val="24"/>
          <w:szCs w:val="24"/>
        </w:rPr>
        <w:t xml:space="preserve"> y estudiaría </w:t>
      </w:r>
      <w:r w:rsidR="00476142">
        <w:rPr>
          <w:rFonts w:ascii="Times New Roman" w:hAnsi="Times New Roman" w:cs="Times New Roman"/>
          <w:sz w:val="24"/>
          <w:szCs w:val="24"/>
        </w:rPr>
        <w:t>a</w:t>
      </w:r>
      <w:r w:rsidR="00FA32A3">
        <w:rPr>
          <w:rFonts w:ascii="Times New Roman" w:hAnsi="Times New Roman" w:cs="Times New Roman"/>
          <w:sz w:val="24"/>
          <w:szCs w:val="24"/>
        </w:rPr>
        <w:t xml:space="preserve">l máximo de mis capacidades. </w:t>
      </w:r>
      <w:r w:rsidR="00E3178F">
        <w:rPr>
          <w:rFonts w:ascii="Times New Roman" w:hAnsi="Times New Roman" w:cs="Times New Roman"/>
          <w:sz w:val="24"/>
          <w:szCs w:val="24"/>
        </w:rPr>
        <w:t>Y si después de eso</w:t>
      </w:r>
      <w:r w:rsidR="00733251">
        <w:rPr>
          <w:rFonts w:ascii="Times New Roman" w:hAnsi="Times New Roman" w:cs="Times New Roman"/>
          <w:sz w:val="24"/>
          <w:szCs w:val="24"/>
        </w:rPr>
        <w:t xml:space="preserve"> me llevara a su palacio para emplearme como </w:t>
      </w:r>
      <w:r w:rsidR="00246136">
        <w:rPr>
          <w:rFonts w:ascii="Times New Roman" w:hAnsi="Times New Roman" w:cs="Times New Roman"/>
          <w:sz w:val="24"/>
          <w:szCs w:val="24"/>
        </w:rPr>
        <w:t xml:space="preserve">portero, asumiría el oficio de portero. Si por último me llevara a su corte para </w:t>
      </w:r>
      <w:r w:rsidR="005961A9">
        <w:rPr>
          <w:rFonts w:ascii="Times New Roman" w:hAnsi="Times New Roman" w:cs="Times New Roman"/>
          <w:sz w:val="24"/>
          <w:szCs w:val="24"/>
        </w:rPr>
        <w:t>ministr</w:t>
      </w:r>
      <w:r w:rsidR="00246136">
        <w:rPr>
          <w:rFonts w:ascii="Times New Roman" w:hAnsi="Times New Roman" w:cs="Times New Roman"/>
          <w:sz w:val="24"/>
          <w:szCs w:val="24"/>
        </w:rPr>
        <w:t>ar ante el rey, tal como informa el relato que sucedió a Daniel y sus</w:t>
      </w:r>
      <w:r w:rsidR="00156C76">
        <w:rPr>
          <w:rFonts w:ascii="Times New Roman" w:hAnsi="Times New Roman" w:cs="Times New Roman"/>
          <w:sz w:val="24"/>
          <w:szCs w:val="24"/>
        </w:rPr>
        <w:t xml:space="preserve"> tres</w:t>
      </w:r>
      <w:r w:rsidR="00246136">
        <w:rPr>
          <w:rFonts w:ascii="Times New Roman" w:hAnsi="Times New Roman" w:cs="Times New Roman"/>
          <w:sz w:val="24"/>
          <w:szCs w:val="24"/>
        </w:rPr>
        <w:t xml:space="preserve"> compañeros, </w:t>
      </w:r>
      <w:r w:rsidR="002B01F7">
        <w:rPr>
          <w:rFonts w:ascii="Times New Roman" w:hAnsi="Times New Roman" w:cs="Times New Roman"/>
          <w:sz w:val="24"/>
          <w:szCs w:val="24"/>
        </w:rPr>
        <w:t>allí estaría</w:t>
      </w:r>
      <w:r w:rsidR="001F4258">
        <w:rPr>
          <w:rFonts w:ascii="Times New Roman" w:hAnsi="Times New Roman" w:cs="Times New Roman"/>
          <w:sz w:val="24"/>
          <w:szCs w:val="24"/>
        </w:rPr>
        <w:t xml:space="preserve"> ante el rey</w:t>
      </w:r>
      <w:r w:rsidR="00156C76">
        <w:rPr>
          <w:rFonts w:ascii="Times New Roman" w:hAnsi="Times New Roman" w:cs="Times New Roman"/>
          <w:sz w:val="24"/>
          <w:szCs w:val="24"/>
        </w:rPr>
        <w:t xml:space="preserve">. </w:t>
      </w:r>
      <w:r w:rsidR="00EF3240">
        <w:rPr>
          <w:rFonts w:ascii="Times New Roman" w:hAnsi="Times New Roman" w:cs="Times New Roman"/>
          <w:sz w:val="24"/>
          <w:szCs w:val="24"/>
        </w:rPr>
        <w:t xml:space="preserve">Y si </w:t>
      </w:r>
      <w:r w:rsidR="004C30C8">
        <w:rPr>
          <w:rFonts w:ascii="Times New Roman" w:hAnsi="Times New Roman" w:cs="Times New Roman"/>
          <w:sz w:val="24"/>
          <w:szCs w:val="24"/>
        </w:rPr>
        <w:t>fuera</w:t>
      </w:r>
      <w:r w:rsidR="00EF3240">
        <w:rPr>
          <w:rFonts w:ascii="Times New Roman" w:hAnsi="Times New Roman" w:cs="Times New Roman"/>
          <w:sz w:val="24"/>
          <w:szCs w:val="24"/>
        </w:rPr>
        <w:t xml:space="preserve"> fiel y honesto</w:t>
      </w:r>
      <w:r w:rsidR="00FD3147">
        <w:rPr>
          <w:rFonts w:ascii="Times New Roman" w:hAnsi="Times New Roman" w:cs="Times New Roman"/>
          <w:sz w:val="24"/>
          <w:szCs w:val="24"/>
        </w:rPr>
        <w:t xml:space="preserve">, y Dios me diera sabiduría para interpretar las cosas ocultas al rey, tal como </w:t>
      </w:r>
      <w:r w:rsidR="004F604A">
        <w:rPr>
          <w:rFonts w:ascii="Times New Roman" w:hAnsi="Times New Roman" w:cs="Times New Roman"/>
          <w:sz w:val="24"/>
          <w:szCs w:val="24"/>
        </w:rPr>
        <w:t>sucedió</w:t>
      </w:r>
      <w:r w:rsidR="004C30C8">
        <w:rPr>
          <w:rFonts w:ascii="Times New Roman" w:hAnsi="Times New Roman" w:cs="Times New Roman"/>
          <w:sz w:val="24"/>
          <w:szCs w:val="24"/>
        </w:rPr>
        <w:t xml:space="preserve"> con</w:t>
      </w:r>
      <w:r w:rsidR="00FD3147">
        <w:rPr>
          <w:rFonts w:ascii="Times New Roman" w:hAnsi="Times New Roman" w:cs="Times New Roman"/>
          <w:sz w:val="24"/>
          <w:szCs w:val="24"/>
        </w:rPr>
        <w:t xml:space="preserve"> Daniel</w:t>
      </w:r>
      <w:r w:rsidR="004C30C8">
        <w:rPr>
          <w:rFonts w:ascii="Times New Roman" w:hAnsi="Times New Roman" w:cs="Times New Roman"/>
          <w:sz w:val="24"/>
          <w:szCs w:val="24"/>
        </w:rPr>
        <w:t xml:space="preserve">; si el rey apreciara esa bendición de Dios hasta el punto de querer honrarlo poniéndome un collar de oro y haciéndome estar a su lado, allí -junto al rey- </w:t>
      </w:r>
      <w:r w:rsidR="00D57CAE">
        <w:rPr>
          <w:rFonts w:ascii="Times New Roman" w:hAnsi="Times New Roman" w:cs="Times New Roman"/>
          <w:sz w:val="24"/>
          <w:szCs w:val="24"/>
        </w:rPr>
        <w:t>es donde debiera</w:t>
      </w:r>
      <w:r w:rsidR="004C30C8">
        <w:rPr>
          <w:rFonts w:ascii="Times New Roman" w:hAnsi="Times New Roman" w:cs="Times New Roman"/>
          <w:sz w:val="24"/>
          <w:szCs w:val="24"/>
        </w:rPr>
        <w:t xml:space="preserve"> estar.</w:t>
      </w:r>
    </w:p>
    <w:p w:rsidR="004C30C8" w:rsidRDefault="004A7CBA">
      <w:pPr>
        <w:rPr>
          <w:rFonts w:ascii="Times New Roman" w:hAnsi="Times New Roman" w:cs="Times New Roman"/>
          <w:sz w:val="24"/>
          <w:szCs w:val="24"/>
        </w:rPr>
      </w:pPr>
      <w:r>
        <w:rPr>
          <w:rFonts w:ascii="Times New Roman" w:hAnsi="Times New Roman" w:cs="Times New Roman"/>
          <w:sz w:val="24"/>
          <w:szCs w:val="24"/>
        </w:rPr>
        <w:t xml:space="preserve">Pero </w:t>
      </w:r>
      <w:r w:rsidR="002044F7">
        <w:rPr>
          <w:rFonts w:ascii="Times New Roman" w:hAnsi="Times New Roman" w:cs="Times New Roman"/>
          <w:sz w:val="24"/>
          <w:szCs w:val="24"/>
        </w:rPr>
        <w:t>mientras</w:t>
      </w:r>
      <w:r>
        <w:rPr>
          <w:rFonts w:ascii="Times New Roman" w:hAnsi="Times New Roman" w:cs="Times New Roman"/>
          <w:sz w:val="24"/>
          <w:szCs w:val="24"/>
        </w:rPr>
        <w:t xml:space="preserve"> ese tiempo no llegue </w:t>
      </w:r>
      <w:r w:rsidR="00920E45">
        <w:rPr>
          <w:rFonts w:ascii="Times New Roman" w:hAnsi="Times New Roman" w:cs="Times New Roman"/>
          <w:sz w:val="24"/>
          <w:szCs w:val="24"/>
        </w:rPr>
        <w:t xml:space="preserve">y hasta tanto no se den circunstancias como esas, me guardaré de intentar justificarme </w:t>
      </w:r>
      <w:r w:rsidR="005755F2">
        <w:rPr>
          <w:rFonts w:ascii="Times New Roman" w:hAnsi="Times New Roman" w:cs="Times New Roman"/>
          <w:sz w:val="24"/>
          <w:szCs w:val="24"/>
        </w:rPr>
        <w:t xml:space="preserve">por codiciar puestos políticos o la posición que sea, ni por dar los pasos políticos para que sea elegido algún otro, para tomar parte alguna en el gobierno civil o en el gobierno del estado, de la nación, o de política de la clase que sea. </w:t>
      </w:r>
      <w:r w:rsidR="002B0855">
        <w:rPr>
          <w:rFonts w:ascii="Times New Roman" w:hAnsi="Times New Roman" w:cs="Times New Roman"/>
          <w:sz w:val="24"/>
          <w:szCs w:val="24"/>
        </w:rPr>
        <w:t>Jesucristo no lo hizo</w:t>
      </w:r>
      <w:r w:rsidR="0096791C">
        <w:rPr>
          <w:rFonts w:ascii="Times New Roman" w:hAnsi="Times New Roman" w:cs="Times New Roman"/>
          <w:sz w:val="24"/>
          <w:szCs w:val="24"/>
        </w:rPr>
        <w:t xml:space="preserve">, y declara que </w:t>
      </w:r>
      <w:r w:rsidR="00326466">
        <w:rPr>
          <w:rFonts w:ascii="Times New Roman" w:hAnsi="Times New Roman" w:cs="Times New Roman"/>
          <w:sz w:val="24"/>
          <w:szCs w:val="24"/>
        </w:rPr>
        <w:t>no sois “del mundo</w:t>
      </w:r>
      <w:r w:rsidR="00326466" w:rsidRPr="00326466">
        <w:rPr>
          <w:rFonts w:ascii="Times New Roman" w:hAnsi="Times New Roman" w:cs="Times New Roman"/>
          <w:sz w:val="24"/>
          <w:szCs w:val="24"/>
        </w:rPr>
        <w:t>, como tampoco yo soy del mundo</w:t>
      </w:r>
      <w:r w:rsidR="00326466">
        <w:rPr>
          <w:rFonts w:ascii="Times New Roman" w:hAnsi="Times New Roman" w:cs="Times New Roman"/>
          <w:sz w:val="24"/>
          <w:szCs w:val="24"/>
        </w:rPr>
        <w:t xml:space="preserve">”; </w:t>
      </w:r>
      <w:r w:rsidR="00392532">
        <w:rPr>
          <w:rFonts w:ascii="Times New Roman" w:hAnsi="Times New Roman" w:cs="Times New Roman"/>
          <w:sz w:val="24"/>
          <w:szCs w:val="24"/>
        </w:rPr>
        <w:t>“</w:t>
      </w:r>
      <w:r w:rsidR="006A6D26">
        <w:rPr>
          <w:rFonts w:ascii="Times New Roman" w:hAnsi="Times New Roman" w:cs="Times New Roman"/>
          <w:sz w:val="24"/>
          <w:szCs w:val="24"/>
        </w:rPr>
        <w:t>c</w:t>
      </w:r>
      <w:r w:rsidR="00392532" w:rsidRPr="00392532">
        <w:rPr>
          <w:rFonts w:ascii="Times New Roman" w:hAnsi="Times New Roman" w:cs="Times New Roman"/>
          <w:sz w:val="24"/>
          <w:szCs w:val="24"/>
        </w:rPr>
        <w:t>omo me envió el Padre, así también yo os envío</w:t>
      </w:r>
      <w:r w:rsidR="00392532">
        <w:rPr>
          <w:rFonts w:ascii="Times New Roman" w:hAnsi="Times New Roman" w:cs="Times New Roman"/>
          <w:sz w:val="24"/>
          <w:szCs w:val="24"/>
        </w:rPr>
        <w:t xml:space="preserve">”; y </w:t>
      </w:r>
      <w:r w:rsidR="006A6D26">
        <w:rPr>
          <w:rFonts w:ascii="Times New Roman" w:hAnsi="Times New Roman" w:cs="Times New Roman"/>
          <w:sz w:val="24"/>
          <w:szCs w:val="24"/>
        </w:rPr>
        <w:t>“</w:t>
      </w:r>
      <w:r w:rsidR="006A6D26" w:rsidRPr="006A6D26">
        <w:rPr>
          <w:rFonts w:ascii="Times New Roman" w:hAnsi="Times New Roman" w:cs="Times New Roman"/>
          <w:sz w:val="24"/>
          <w:szCs w:val="24"/>
        </w:rPr>
        <w:t>como él es, así somos nosotros en este mundo</w:t>
      </w:r>
      <w:r w:rsidR="006A6D26">
        <w:rPr>
          <w:rFonts w:ascii="Times New Roman" w:hAnsi="Times New Roman" w:cs="Times New Roman"/>
          <w:sz w:val="24"/>
          <w:szCs w:val="24"/>
        </w:rPr>
        <w:t>”.</w:t>
      </w:r>
    </w:p>
    <w:p w:rsidR="006A6D26" w:rsidRDefault="00AF4D94">
      <w:pPr>
        <w:rPr>
          <w:rFonts w:ascii="Times New Roman" w:hAnsi="Times New Roman" w:cs="Times New Roman"/>
          <w:sz w:val="24"/>
          <w:szCs w:val="24"/>
        </w:rPr>
      </w:pPr>
      <w:r>
        <w:rPr>
          <w:rFonts w:ascii="Times New Roman" w:hAnsi="Times New Roman" w:cs="Times New Roman"/>
          <w:sz w:val="24"/>
          <w:szCs w:val="24"/>
        </w:rPr>
        <w:t>A José lo vendieron sus hermanos. Fue comprado y hecho esclavo</w:t>
      </w:r>
      <w:r w:rsidR="00577ABC">
        <w:rPr>
          <w:rFonts w:ascii="Times New Roman" w:hAnsi="Times New Roman" w:cs="Times New Roman"/>
          <w:sz w:val="24"/>
          <w:szCs w:val="24"/>
        </w:rPr>
        <w:t>, y en esa condición fue llevado a Egipto</w:t>
      </w:r>
      <w:r>
        <w:rPr>
          <w:rFonts w:ascii="Times New Roman" w:hAnsi="Times New Roman" w:cs="Times New Roman"/>
          <w:sz w:val="24"/>
          <w:szCs w:val="24"/>
        </w:rPr>
        <w:t xml:space="preserve">. </w:t>
      </w:r>
      <w:r w:rsidR="00577ABC">
        <w:rPr>
          <w:rFonts w:ascii="Times New Roman" w:hAnsi="Times New Roman" w:cs="Times New Roman"/>
          <w:sz w:val="24"/>
          <w:szCs w:val="24"/>
        </w:rPr>
        <w:t xml:space="preserve">Su integridad y fidelidad a la ley de Dios lo llevaron a la cárcel, en la que estuvo por un tiempo. </w:t>
      </w:r>
      <w:r w:rsidR="00725472">
        <w:rPr>
          <w:rFonts w:ascii="Times New Roman" w:hAnsi="Times New Roman" w:cs="Times New Roman"/>
          <w:sz w:val="24"/>
          <w:szCs w:val="24"/>
        </w:rPr>
        <w:t>Su fidelidad allí, su conducta apacible y la atmósfera del Espíritu de Dios que moraba en él ganó el favor del carcelero, quien lo puso a</w:t>
      </w:r>
      <w:r w:rsidR="003D78C6">
        <w:rPr>
          <w:rFonts w:ascii="Times New Roman" w:hAnsi="Times New Roman" w:cs="Times New Roman"/>
          <w:sz w:val="24"/>
          <w:szCs w:val="24"/>
        </w:rPr>
        <w:t>l cuidado</w:t>
      </w:r>
      <w:r w:rsidR="00725472">
        <w:rPr>
          <w:rFonts w:ascii="Times New Roman" w:hAnsi="Times New Roman" w:cs="Times New Roman"/>
          <w:sz w:val="24"/>
          <w:szCs w:val="24"/>
        </w:rPr>
        <w:t xml:space="preserve"> de las puertas y del resto de prisioneros: lo que hoy llamaríamos </w:t>
      </w:r>
      <w:r w:rsidR="003D78C6">
        <w:rPr>
          <w:rFonts w:ascii="Times New Roman" w:hAnsi="Times New Roman" w:cs="Times New Roman"/>
          <w:sz w:val="24"/>
          <w:szCs w:val="24"/>
        </w:rPr>
        <w:t>u</w:t>
      </w:r>
      <w:r w:rsidR="00725472">
        <w:rPr>
          <w:rFonts w:ascii="Times New Roman" w:hAnsi="Times New Roman" w:cs="Times New Roman"/>
          <w:sz w:val="24"/>
          <w:szCs w:val="24"/>
        </w:rPr>
        <w:t xml:space="preserve">n cargo de confianza en el centro penitenciario. </w:t>
      </w:r>
      <w:r w:rsidR="00F47E19">
        <w:rPr>
          <w:rFonts w:ascii="Times New Roman" w:hAnsi="Times New Roman" w:cs="Times New Roman"/>
          <w:sz w:val="24"/>
          <w:szCs w:val="24"/>
        </w:rPr>
        <w:t xml:space="preserve">Y Dios seguía estando con él. Llegó el tiempo en que Dios dispuso que se </w:t>
      </w:r>
      <w:r w:rsidR="000E7B85">
        <w:rPr>
          <w:rFonts w:ascii="Times New Roman" w:hAnsi="Times New Roman" w:cs="Times New Roman"/>
          <w:sz w:val="24"/>
          <w:szCs w:val="24"/>
        </w:rPr>
        <w:t>materializ</w:t>
      </w:r>
      <w:r w:rsidR="00F47E19">
        <w:rPr>
          <w:rFonts w:ascii="Times New Roman" w:hAnsi="Times New Roman" w:cs="Times New Roman"/>
          <w:sz w:val="24"/>
          <w:szCs w:val="24"/>
        </w:rPr>
        <w:t>ara la salvación de Israel. Quiso que Jacob y su familia</w:t>
      </w:r>
      <w:r w:rsidR="000E7B85">
        <w:rPr>
          <w:rFonts w:ascii="Times New Roman" w:hAnsi="Times New Roman" w:cs="Times New Roman"/>
          <w:sz w:val="24"/>
          <w:szCs w:val="24"/>
        </w:rPr>
        <w:t xml:space="preserve"> vinieran junto a</w:t>
      </w:r>
      <w:r w:rsidR="00F47E19">
        <w:rPr>
          <w:rFonts w:ascii="Times New Roman" w:hAnsi="Times New Roman" w:cs="Times New Roman"/>
          <w:sz w:val="24"/>
          <w:szCs w:val="24"/>
        </w:rPr>
        <w:t xml:space="preserve"> todo Israel</w:t>
      </w:r>
      <w:r w:rsidR="004E658A">
        <w:rPr>
          <w:rFonts w:ascii="Times New Roman" w:hAnsi="Times New Roman" w:cs="Times New Roman"/>
          <w:sz w:val="24"/>
          <w:szCs w:val="24"/>
        </w:rPr>
        <w:t>, y dio al Faraón sueños significativos, tal como suced</w:t>
      </w:r>
      <w:r w:rsidR="000E7B85">
        <w:rPr>
          <w:rFonts w:ascii="Times New Roman" w:hAnsi="Times New Roman" w:cs="Times New Roman"/>
          <w:sz w:val="24"/>
          <w:szCs w:val="24"/>
        </w:rPr>
        <w:t>ería</w:t>
      </w:r>
      <w:r w:rsidR="004E658A">
        <w:rPr>
          <w:rFonts w:ascii="Times New Roman" w:hAnsi="Times New Roman" w:cs="Times New Roman"/>
          <w:sz w:val="24"/>
          <w:szCs w:val="24"/>
        </w:rPr>
        <w:t xml:space="preserve"> con Nabucodonosor en los días de Daniel. </w:t>
      </w:r>
      <w:r w:rsidR="0049425E">
        <w:rPr>
          <w:rFonts w:ascii="Times New Roman" w:hAnsi="Times New Roman" w:cs="Times New Roman"/>
          <w:sz w:val="24"/>
          <w:szCs w:val="24"/>
        </w:rPr>
        <w:t xml:space="preserve">El rey hizo llamar a José, quien interpretó el sueño. El faraón quiso entonces que alguien se hiciera cargo de </w:t>
      </w:r>
      <w:r w:rsidR="002034CA">
        <w:rPr>
          <w:rFonts w:ascii="Times New Roman" w:hAnsi="Times New Roman" w:cs="Times New Roman"/>
          <w:sz w:val="24"/>
          <w:szCs w:val="24"/>
        </w:rPr>
        <w:t>aprovisionar</w:t>
      </w:r>
      <w:r w:rsidR="0049425E">
        <w:rPr>
          <w:rFonts w:ascii="Times New Roman" w:hAnsi="Times New Roman" w:cs="Times New Roman"/>
          <w:sz w:val="24"/>
          <w:szCs w:val="24"/>
        </w:rPr>
        <w:t xml:space="preserve"> para que Egipto pudiera afrontar el hambre que </w:t>
      </w:r>
      <w:r w:rsidR="002034CA">
        <w:rPr>
          <w:rFonts w:ascii="Times New Roman" w:hAnsi="Times New Roman" w:cs="Times New Roman"/>
          <w:sz w:val="24"/>
          <w:szCs w:val="24"/>
        </w:rPr>
        <w:t>estaba por</w:t>
      </w:r>
      <w:r w:rsidR="0049425E">
        <w:rPr>
          <w:rFonts w:ascii="Times New Roman" w:hAnsi="Times New Roman" w:cs="Times New Roman"/>
          <w:sz w:val="24"/>
          <w:szCs w:val="24"/>
        </w:rPr>
        <w:t xml:space="preserve"> venir. </w:t>
      </w:r>
      <w:r w:rsidR="00BC331B">
        <w:rPr>
          <w:rFonts w:ascii="Times New Roman" w:hAnsi="Times New Roman" w:cs="Times New Roman"/>
          <w:sz w:val="24"/>
          <w:szCs w:val="24"/>
        </w:rPr>
        <w:t xml:space="preserve">El faraón dijo: </w:t>
      </w:r>
      <w:r w:rsidR="00915398">
        <w:rPr>
          <w:rFonts w:ascii="Times New Roman" w:hAnsi="Times New Roman" w:cs="Times New Roman"/>
          <w:sz w:val="24"/>
          <w:szCs w:val="24"/>
        </w:rPr>
        <w:t>‘¿Quién sabe</w:t>
      </w:r>
      <w:r w:rsidR="00A41B63" w:rsidRPr="00A41B63">
        <w:rPr>
          <w:rFonts w:ascii="Times New Roman" w:hAnsi="Times New Roman" w:cs="Times New Roman"/>
          <w:sz w:val="24"/>
          <w:szCs w:val="24"/>
        </w:rPr>
        <w:t xml:space="preserve"> </w:t>
      </w:r>
      <w:r w:rsidR="00A41B63">
        <w:rPr>
          <w:rFonts w:ascii="Times New Roman" w:hAnsi="Times New Roman" w:cs="Times New Roman"/>
          <w:sz w:val="24"/>
          <w:szCs w:val="24"/>
        </w:rPr>
        <w:t>tanto</w:t>
      </w:r>
      <w:r w:rsidR="00915398">
        <w:rPr>
          <w:rFonts w:ascii="Times New Roman" w:hAnsi="Times New Roman" w:cs="Times New Roman"/>
          <w:sz w:val="24"/>
          <w:szCs w:val="24"/>
        </w:rPr>
        <w:t xml:space="preserve"> sobre esto como el que todo lo sabe al respecto, aquel que lo ha explicado</w:t>
      </w:r>
      <w:r w:rsidR="0025067B">
        <w:rPr>
          <w:rFonts w:ascii="Times New Roman" w:hAnsi="Times New Roman" w:cs="Times New Roman"/>
          <w:sz w:val="24"/>
          <w:szCs w:val="24"/>
        </w:rPr>
        <w:t xml:space="preserve"> y nos ha </w:t>
      </w:r>
      <w:r w:rsidR="0025067B">
        <w:rPr>
          <w:rFonts w:ascii="Times New Roman" w:hAnsi="Times New Roman" w:cs="Times New Roman"/>
          <w:sz w:val="24"/>
          <w:szCs w:val="24"/>
        </w:rPr>
        <w:lastRenderedPageBreak/>
        <w:t>dicho lo que va a acontecer</w:t>
      </w:r>
      <w:r w:rsidR="00915398">
        <w:rPr>
          <w:rFonts w:ascii="Times New Roman" w:hAnsi="Times New Roman" w:cs="Times New Roman"/>
          <w:sz w:val="24"/>
          <w:szCs w:val="24"/>
        </w:rPr>
        <w:t xml:space="preserve">? </w:t>
      </w:r>
      <w:r w:rsidR="00873569">
        <w:rPr>
          <w:rFonts w:ascii="Times New Roman" w:hAnsi="Times New Roman" w:cs="Times New Roman"/>
          <w:sz w:val="24"/>
          <w:szCs w:val="24"/>
        </w:rPr>
        <w:t>Él es quien debe encargarse de ello. Pongo todo en Egipto bajo sus manos. Sólo en el trono yo seré mayor que él’. El faraón puso todo en Egipto bajo el cuidado de José.</w:t>
      </w:r>
    </w:p>
    <w:p w:rsidR="00873569" w:rsidRDefault="00873569">
      <w:pPr>
        <w:rPr>
          <w:rFonts w:ascii="Times New Roman" w:hAnsi="Times New Roman" w:cs="Times New Roman"/>
          <w:sz w:val="24"/>
          <w:szCs w:val="24"/>
        </w:rPr>
      </w:pPr>
      <w:r>
        <w:rPr>
          <w:rFonts w:ascii="Times New Roman" w:hAnsi="Times New Roman" w:cs="Times New Roman"/>
          <w:sz w:val="24"/>
          <w:szCs w:val="24"/>
        </w:rPr>
        <w:t xml:space="preserve">Y si alguna vez tenéis que terminar en una posición como esa </w:t>
      </w:r>
      <w:r w:rsidR="00B42387" w:rsidRPr="00B42387">
        <w:rPr>
          <w:rFonts w:ascii="Times New Roman" w:hAnsi="Times New Roman" w:cs="Times New Roman"/>
          <w:i/>
          <w:sz w:val="24"/>
          <w:szCs w:val="24"/>
        </w:rPr>
        <w:t>mediante una experiencia como esa</w:t>
      </w:r>
      <w:r w:rsidR="00B42387">
        <w:rPr>
          <w:rFonts w:ascii="Times New Roman" w:hAnsi="Times New Roman" w:cs="Times New Roman"/>
          <w:sz w:val="24"/>
          <w:szCs w:val="24"/>
        </w:rPr>
        <w:t xml:space="preserve">, </w:t>
      </w:r>
      <w:r w:rsidR="00D63645">
        <w:rPr>
          <w:rFonts w:ascii="Times New Roman" w:hAnsi="Times New Roman" w:cs="Times New Roman"/>
          <w:sz w:val="24"/>
          <w:szCs w:val="24"/>
        </w:rPr>
        <w:t xml:space="preserve">ciertamente no tendría objeción alguna </w:t>
      </w:r>
      <w:r w:rsidR="00B8795F">
        <w:rPr>
          <w:rFonts w:ascii="Times New Roman" w:hAnsi="Times New Roman" w:cs="Times New Roman"/>
          <w:sz w:val="24"/>
          <w:szCs w:val="24"/>
        </w:rPr>
        <w:t>respecto a vuestro cumplimiento de los deberes propios de la posición a la que habéis sido llamados</w:t>
      </w:r>
      <w:r w:rsidR="00D66493">
        <w:rPr>
          <w:rFonts w:ascii="Times New Roman" w:hAnsi="Times New Roman" w:cs="Times New Roman"/>
          <w:sz w:val="24"/>
          <w:szCs w:val="24"/>
        </w:rPr>
        <w:t xml:space="preserve"> de ese modo</w:t>
      </w:r>
      <w:r w:rsidR="00B8795F">
        <w:rPr>
          <w:rFonts w:ascii="Times New Roman" w:hAnsi="Times New Roman" w:cs="Times New Roman"/>
          <w:sz w:val="24"/>
          <w:szCs w:val="24"/>
        </w:rPr>
        <w:t>.</w:t>
      </w:r>
    </w:p>
    <w:p w:rsidR="00B8795F" w:rsidRDefault="00DB00EF">
      <w:pPr>
        <w:rPr>
          <w:rFonts w:ascii="Times New Roman" w:hAnsi="Times New Roman" w:cs="Times New Roman"/>
          <w:sz w:val="24"/>
          <w:szCs w:val="24"/>
        </w:rPr>
      </w:pPr>
      <w:r>
        <w:rPr>
          <w:rFonts w:ascii="Times New Roman" w:hAnsi="Times New Roman" w:cs="Times New Roman"/>
          <w:sz w:val="24"/>
          <w:szCs w:val="24"/>
        </w:rPr>
        <w:t xml:space="preserve">Pero niego que esas experiencias, tal cual las leo en mi Biblia, </w:t>
      </w:r>
      <w:r w:rsidR="00BA522D">
        <w:rPr>
          <w:rFonts w:ascii="Times New Roman" w:hAnsi="Times New Roman" w:cs="Times New Roman"/>
          <w:sz w:val="24"/>
          <w:szCs w:val="24"/>
        </w:rPr>
        <w:t>se apliquen a</w:t>
      </w:r>
      <w:r>
        <w:rPr>
          <w:rFonts w:ascii="Times New Roman" w:hAnsi="Times New Roman" w:cs="Times New Roman"/>
          <w:sz w:val="24"/>
          <w:szCs w:val="24"/>
        </w:rPr>
        <w:t xml:space="preserve">l curso de acción </w:t>
      </w:r>
      <w:r w:rsidR="00BA522D">
        <w:rPr>
          <w:rFonts w:ascii="Times New Roman" w:hAnsi="Times New Roman" w:cs="Times New Roman"/>
          <w:sz w:val="24"/>
          <w:szCs w:val="24"/>
        </w:rPr>
        <w:t>que deben</w:t>
      </w:r>
      <w:r>
        <w:rPr>
          <w:rFonts w:ascii="Times New Roman" w:hAnsi="Times New Roman" w:cs="Times New Roman"/>
          <w:sz w:val="24"/>
          <w:szCs w:val="24"/>
        </w:rPr>
        <w:t xml:space="preserve"> tomar los adventistas del séptimo día que hoy están en cualquier parte de la tierra</w:t>
      </w:r>
      <w:r w:rsidR="00AA7DC2">
        <w:rPr>
          <w:rFonts w:ascii="Times New Roman" w:hAnsi="Times New Roman" w:cs="Times New Roman"/>
          <w:sz w:val="24"/>
          <w:szCs w:val="24"/>
        </w:rPr>
        <w:t xml:space="preserve"> fuera de la prisión, libres para elegir dónde van a ir y qué van a hacer.</w:t>
      </w:r>
    </w:p>
    <w:p w:rsidR="00AA7DC2" w:rsidRDefault="008C42B6">
      <w:pPr>
        <w:rPr>
          <w:rFonts w:ascii="Times New Roman" w:hAnsi="Times New Roman" w:cs="Times New Roman"/>
          <w:sz w:val="24"/>
          <w:szCs w:val="24"/>
        </w:rPr>
      </w:pPr>
      <w:r>
        <w:rPr>
          <w:rFonts w:ascii="Times New Roman" w:hAnsi="Times New Roman" w:cs="Times New Roman"/>
          <w:sz w:val="24"/>
          <w:szCs w:val="24"/>
        </w:rPr>
        <w:t xml:space="preserve">Quisiera </w:t>
      </w:r>
      <w:r w:rsidR="00731702">
        <w:rPr>
          <w:rFonts w:ascii="Times New Roman" w:hAnsi="Times New Roman" w:cs="Times New Roman"/>
          <w:sz w:val="24"/>
          <w:szCs w:val="24"/>
        </w:rPr>
        <w:t>deci</w:t>
      </w:r>
      <w:r>
        <w:rPr>
          <w:rFonts w:ascii="Times New Roman" w:hAnsi="Times New Roman" w:cs="Times New Roman"/>
          <w:sz w:val="24"/>
          <w:szCs w:val="24"/>
        </w:rPr>
        <w:t>r</w:t>
      </w:r>
      <w:r w:rsidR="00E94389" w:rsidRPr="00E94389">
        <w:rPr>
          <w:rFonts w:ascii="Times New Roman" w:hAnsi="Times New Roman" w:cs="Times New Roman"/>
          <w:sz w:val="24"/>
          <w:szCs w:val="24"/>
        </w:rPr>
        <w:t xml:space="preserve"> </w:t>
      </w:r>
      <w:r w:rsidR="00E94389">
        <w:rPr>
          <w:rFonts w:ascii="Times New Roman" w:hAnsi="Times New Roman" w:cs="Times New Roman"/>
          <w:sz w:val="24"/>
          <w:szCs w:val="24"/>
        </w:rPr>
        <w:t>ahora</w:t>
      </w:r>
      <w:r>
        <w:rPr>
          <w:rFonts w:ascii="Times New Roman" w:hAnsi="Times New Roman" w:cs="Times New Roman"/>
          <w:sz w:val="24"/>
          <w:szCs w:val="24"/>
        </w:rPr>
        <w:t xml:space="preserve"> algo más </w:t>
      </w:r>
      <w:r w:rsidR="00731702">
        <w:rPr>
          <w:rFonts w:ascii="Times New Roman" w:hAnsi="Times New Roman" w:cs="Times New Roman"/>
          <w:sz w:val="24"/>
          <w:szCs w:val="24"/>
        </w:rPr>
        <w:t>respecto a</w:t>
      </w:r>
      <w:r w:rsidR="00E9555B">
        <w:rPr>
          <w:rFonts w:ascii="Times New Roman" w:hAnsi="Times New Roman" w:cs="Times New Roman"/>
          <w:sz w:val="24"/>
          <w:szCs w:val="24"/>
        </w:rPr>
        <w:t xml:space="preserve">l principio de que ningún cristiano, siendo ciudadano del reino de Dios, </w:t>
      </w:r>
      <w:r w:rsidR="00493EF4">
        <w:rPr>
          <w:rFonts w:ascii="Times New Roman" w:hAnsi="Times New Roman" w:cs="Times New Roman"/>
          <w:sz w:val="24"/>
          <w:szCs w:val="24"/>
        </w:rPr>
        <w:t xml:space="preserve">puede en justicia </w:t>
      </w:r>
      <w:r w:rsidR="00493EF4" w:rsidRPr="00493EF4">
        <w:rPr>
          <w:rFonts w:ascii="Times New Roman" w:hAnsi="Times New Roman" w:cs="Times New Roman"/>
          <w:i/>
          <w:sz w:val="24"/>
          <w:szCs w:val="24"/>
        </w:rPr>
        <w:t>iniciar</w:t>
      </w:r>
      <w:r w:rsidR="00493EF4">
        <w:rPr>
          <w:rFonts w:ascii="Times New Roman" w:hAnsi="Times New Roman" w:cs="Times New Roman"/>
          <w:sz w:val="24"/>
          <w:szCs w:val="24"/>
        </w:rPr>
        <w:t xml:space="preserve"> ningún procedimiento</w:t>
      </w:r>
      <w:r w:rsidR="00E02248">
        <w:rPr>
          <w:rFonts w:ascii="Times New Roman" w:hAnsi="Times New Roman" w:cs="Times New Roman"/>
          <w:sz w:val="24"/>
          <w:szCs w:val="24"/>
        </w:rPr>
        <w:t xml:space="preserve"> </w:t>
      </w:r>
      <w:r w:rsidR="00AD71CA">
        <w:rPr>
          <w:rFonts w:ascii="Times New Roman" w:hAnsi="Times New Roman" w:cs="Times New Roman"/>
          <w:sz w:val="24"/>
          <w:szCs w:val="24"/>
        </w:rPr>
        <w:t>{</w:t>
      </w:r>
      <w:r w:rsidR="00E02248">
        <w:rPr>
          <w:rFonts w:ascii="Times New Roman" w:hAnsi="Times New Roman" w:cs="Times New Roman"/>
          <w:sz w:val="24"/>
          <w:szCs w:val="24"/>
        </w:rPr>
        <w:t>legal</w:t>
      </w:r>
      <w:r w:rsidR="00AD71CA">
        <w:rPr>
          <w:rFonts w:ascii="Times New Roman" w:hAnsi="Times New Roman" w:cs="Times New Roman"/>
          <w:sz w:val="24"/>
          <w:szCs w:val="24"/>
        </w:rPr>
        <w:t>}</w:t>
      </w:r>
      <w:r w:rsidR="00493EF4">
        <w:rPr>
          <w:rFonts w:ascii="Times New Roman" w:hAnsi="Times New Roman" w:cs="Times New Roman"/>
          <w:sz w:val="24"/>
          <w:szCs w:val="24"/>
        </w:rPr>
        <w:t xml:space="preserve"> en relación con el gobierno civil. </w:t>
      </w:r>
      <w:r w:rsidR="0067510A">
        <w:rPr>
          <w:rFonts w:ascii="Times New Roman" w:hAnsi="Times New Roman" w:cs="Times New Roman"/>
          <w:sz w:val="24"/>
          <w:szCs w:val="24"/>
        </w:rPr>
        <w:t xml:space="preserve">Es otra cuestión si actúa </w:t>
      </w:r>
      <w:r w:rsidR="0067510A" w:rsidRPr="0067510A">
        <w:rPr>
          <w:rFonts w:ascii="Times New Roman" w:hAnsi="Times New Roman" w:cs="Times New Roman"/>
          <w:i/>
          <w:sz w:val="24"/>
          <w:szCs w:val="24"/>
        </w:rPr>
        <w:t>después</w:t>
      </w:r>
      <w:r w:rsidR="0067510A">
        <w:rPr>
          <w:rFonts w:ascii="Times New Roman" w:hAnsi="Times New Roman" w:cs="Times New Roman"/>
          <w:sz w:val="24"/>
          <w:szCs w:val="24"/>
        </w:rPr>
        <w:t xml:space="preserve"> que el</w:t>
      </w:r>
      <w:r w:rsidR="000F20B4">
        <w:rPr>
          <w:rFonts w:ascii="Times New Roman" w:hAnsi="Times New Roman" w:cs="Times New Roman"/>
          <w:sz w:val="24"/>
          <w:szCs w:val="24"/>
        </w:rPr>
        <w:t xml:space="preserve"> propio</w:t>
      </w:r>
      <w:r w:rsidR="0067510A">
        <w:rPr>
          <w:rFonts w:ascii="Times New Roman" w:hAnsi="Times New Roman" w:cs="Times New Roman"/>
          <w:sz w:val="24"/>
          <w:szCs w:val="24"/>
        </w:rPr>
        <w:t xml:space="preserve"> gobierno</w:t>
      </w:r>
      <w:r w:rsidR="000F20B4">
        <w:rPr>
          <w:rFonts w:ascii="Times New Roman" w:hAnsi="Times New Roman" w:cs="Times New Roman"/>
          <w:sz w:val="24"/>
          <w:szCs w:val="24"/>
        </w:rPr>
        <w:t xml:space="preserve"> l</w:t>
      </w:r>
      <w:r w:rsidR="00AD71CA">
        <w:rPr>
          <w:rFonts w:ascii="Times New Roman" w:hAnsi="Times New Roman" w:cs="Times New Roman"/>
          <w:sz w:val="24"/>
          <w:szCs w:val="24"/>
        </w:rPr>
        <w:t>o</w:t>
      </w:r>
      <w:r w:rsidR="0067510A">
        <w:rPr>
          <w:rFonts w:ascii="Times New Roman" w:hAnsi="Times New Roman" w:cs="Times New Roman"/>
          <w:sz w:val="24"/>
          <w:szCs w:val="24"/>
        </w:rPr>
        <w:t xml:space="preserve"> haya iniciado</w:t>
      </w:r>
      <w:r w:rsidR="00072066">
        <w:rPr>
          <w:rFonts w:ascii="Times New Roman" w:hAnsi="Times New Roman" w:cs="Times New Roman"/>
          <w:sz w:val="24"/>
          <w:szCs w:val="24"/>
        </w:rPr>
        <w:t>, como hemos estudiado ya</w:t>
      </w:r>
      <w:r w:rsidR="000F20B4">
        <w:rPr>
          <w:rFonts w:ascii="Times New Roman" w:hAnsi="Times New Roman" w:cs="Times New Roman"/>
          <w:sz w:val="24"/>
          <w:szCs w:val="24"/>
        </w:rPr>
        <w:t xml:space="preserve">. </w:t>
      </w:r>
      <w:r w:rsidR="004E6EFB">
        <w:rPr>
          <w:rFonts w:ascii="Times New Roman" w:hAnsi="Times New Roman" w:cs="Times New Roman"/>
          <w:sz w:val="24"/>
          <w:szCs w:val="24"/>
        </w:rPr>
        <w:t>Por lo tanto</w:t>
      </w:r>
      <w:r w:rsidR="00731702">
        <w:rPr>
          <w:rFonts w:ascii="Times New Roman" w:hAnsi="Times New Roman" w:cs="Times New Roman"/>
          <w:sz w:val="24"/>
          <w:szCs w:val="24"/>
        </w:rPr>
        <w:t>,</w:t>
      </w:r>
      <w:r w:rsidR="004E6EFB">
        <w:rPr>
          <w:rFonts w:ascii="Times New Roman" w:hAnsi="Times New Roman" w:cs="Times New Roman"/>
          <w:sz w:val="24"/>
          <w:szCs w:val="24"/>
        </w:rPr>
        <w:t xml:space="preserve"> repito que</w:t>
      </w:r>
      <w:r w:rsidR="00731702">
        <w:rPr>
          <w:rFonts w:ascii="Times New Roman" w:hAnsi="Times New Roman" w:cs="Times New Roman"/>
          <w:sz w:val="24"/>
          <w:szCs w:val="24"/>
        </w:rPr>
        <w:t>,</w:t>
      </w:r>
      <w:r w:rsidR="004E6EFB">
        <w:rPr>
          <w:rFonts w:ascii="Times New Roman" w:hAnsi="Times New Roman" w:cs="Times New Roman"/>
          <w:sz w:val="24"/>
          <w:szCs w:val="24"/>
        </w:rPr>
        <w:t xml:space="preserve"> bajo los principios que rigen </w:t>
      </w:r>
      <w:r w:rsidR="005B6126">
        <w:rPr>
          <w:rFonts w:ascii="Times New Roman" w:hAnsi="Times New Roman" w:cs="Times New Roman"/>
          <w:sz w:val="24"/>
          <w:szCs w:val="24"/>
        </w:rPr>
        <w:t>para los reinos y los gobi</w:t>
      </w:r>
      <w:r w:rsidR="0098554D">
        <w:rPr>
          <w:rFonts w:ascii="Times New Roman" w:hAnsi="Times New Roman" w:cs="Times New Roman"/>
          <w:sz w:val="24"/>
          <w:szCs w:val="24"/>
        </w:rPr>
        <w:t>ernos, el propio principio de la ley que subyace en todo el asunto del gobierno</w:t>
      </w:r>
      <w:r w:rsidR="00731702">
        <w:rPr>
          <w:rFonts w:ascii="Times New Roman" w:hAnsi="Times New Roman" w:cs="Times New Roman"/>
          <w:sz w:val="24"/>
          <w:szCs w:val="24"/>
        </w:rPr>
        <w:t>, se</w:t>
      </w:r>
      <w:r w:rsidR="001707C9">
        <w:rPr>
          <w:rFonts w:ascii="Times New Roman" w:hAnsi="Times New Roman" w:cs="Times New Roman"/>
          <w:sz w:val="24"/>
          <w:szCs w:val="24"/>
        </w:rPr>
        <w:t xml:space="preserve"> trate de</w:t>
      </w:r>
      <w:r w:rsidR="00731702">
        <w:rPr>
          <w:rFonts w:ascii="Times New Roman" w:hAnsi="Times New Roman" w:cs="Times New Roman"/>
          <w:sz w:val="24"/>
          <w:szCs w:val="24"/>
        </w:rPr>
        <w:t xml:space="preserve"> la ley en el cielo o en la tierra, </w:t>
      </w:r>
      <w:r w:rsidR="007773C5">
        <w:rPr>
          <w:rFonts w:ascii="Times New Roman" w:hAnsi="Times New Roman" w:cs="Times New Roman"/>
          <w:sz w:val="24"/>
          <w:szCs w:val="24"/>
        </w:rPr>
        <w:t xml:space="preserve">un cristiano no debe </w:t>
      </w:r>
      <w:r w:rsidR="007773C5" w:rsidRPr="007773C5">
        <w:rPr>
          <w:rFonts w:ascii="Times New Roman" w:hAnsi="Times New Roman" w:cs="Times New Roman"/>
          <w:i/>
          <w:sz w:val="24"/>
          <w:szCs w:val="24"/>
        </w:rPr>
        <w:t>iniciar</w:t>
      </w:r>
      <w:r w:rsidR="007773C5">
        <w:rPr>
          <w:rFonts w:ascii="Times New Roman" w:hAnsi="Times New Roman" w:cs="Times New Roman"/>
          <w:sz w:val="24"/>
          <w:szCs w:val="24"/>
        </w:rPr>
        <w:t xml:space="preserve"> ningún </w:t>
      </w:r>
      <w:r w:rsidR="00E02248">
        <w:rPr>
          <w:rFonts w:ascii="Times New Roman" w:hAnsi="Times New Roman" w:cs="Times New Roman"/>
          <w:sz w:val="24"/>
          <w:szCs w:val="24"/>
        </w:rPr>
        <w:t>encausa</w:t>
      </w:r>
      <w:r w:rsidR="007773C5">
        <w:rPr>
          <w:rFonts w:ascii="Times New Roman" w:hAnsi="Times New Roman" w:cs="Times New Roman"/>
          <w:sz w:val="24"/>
          <w:szCs w:val="24"/>
        </w:rPr>
        <w:t>miento en relación con el gobierno civil.</w:t>
      </w:r>
    </w:p>
    <w:p w:rsidR="007773C5" w:rsidRDefault="00FB4DD1">
      <w:pPr>
        <w:rPr>
          <w:rFonts w:ascii="Times New Roman" w:hAnsi="Times New Roman" w:cs="Times New Roman"/>
          <w:sz w:val="24"/>
          <w:szCs w:val="24"/>
        </w:rPr>
      </w:pPr>
      <w:r>
        <w:rPr>
          <w:rFonts w:ascii="Times New Roman" w:hAnsi="Times New Roman" w:cs="Times New Roman"/>
          <w:sz w:val="24"/>
          <w:szCs w:val="24"/>
        </w:rPr>
        <w:t xml:space="preserve">Y de entre todos los cristianos, </w:t>
      </w:r>
      <w:r w:rsidR="00FD5E6A">
        <w:rPr>
          <w:rFonts w:ascii="Times New Roman" w:hAnsi="Times New Roman" w:cs="Times New Roman"/>
          <w:sz w:val="24"/>
          <w:szCs w:val="24"/>
        </w:rPr>
        <w:t>eso es</w:t>
      </w:r>
      <w:r w:rsidR="0048007D">
        <w:rPr>
          <w:rFonts w:ascii="Times New Roman" w:hAnsi="Times New Roman" w:cs="Times New Roman"/>
          <w:sz w:val="24"/>
          <w:szCs w:val="24"/>
        </w:rPr>
        <w:t xml:space="preserve"> </w:t>
      </w:r>
      <w:r>
        <w:rPr>
          <w:rFonts w:ascii="Times New Roman" w:hAnsi="Times New Roman" w:cs="Times New Roman"/>
          <w:sz w:val="24"/>
          <w:szCs w:val="24"/>
        </w:rPr>
        <w:t>especial</w:t>
      </w:r>
      <w:r w:rsidR="00FD5E6A">
        <w:rPr>
          <w:rFonts w:ascii="Times New Roman" w:hAnsi="Times New Roman" w:cs="Times New Roman"/>
          <w:sz w:val="24"/>
          <w:szCs w:val="24"/>
        </w:rPr>
        <w:t>mente cierto para</w:t>
      </w:r>
      <w:r>
        <w:rPr>
          <w:rFonts w:ascii="Times New Roman" w:hAnsi="Times New Roman" w:cs="Times New Roman"/>
          <w:sz w:val="24"/>
          <w:szCs w:val="24"/>
        </w:rPr>
        <w:t xml:space="preserve"> los adventistas del séptimo día. La propia observancia del sábado lo prohíbe. </w:t>
      </w:r>
      <w:r w:rsidR="001B3799">
        <w:rPr>
          <w:rFonts w:ascii="Times New Roman" w:hAnsi="Times New Roman" w:cs="Times New Roman"/>
          <w:sz w:val="24"/>
          <w:szCs w:val="24"/>
        </w:rPr>
        <w:t xml:space="preserve">Al presentar un caso ante los tribunales, uno </w:t>
      </w:r>
      <w:r w:rsidR="00AC1A4E">
        <w:rPr>
          <w:rFonts w:ascii="Times New Roman" w:hAnsi="Times New Roman" w:cs="Times New Roman"/>
          <w:sz w:val="24"/>
          <w:szCs w:val="24"/>
        </w:rPr>
        <w:t>se</w:t>
      </w:r>
      <w:r w:rsidR="001B3799">
        <w:rPr>
          <w:rFonts w:ascii="Times New Roman" w:hAnsi="Times New Roman" w:cs="Times New Roman"/>
          <w:sz w:val="24"/>
          <w:szCs w:val="24"/>
        </w:rPr>
        <w:t xml:space="preserve"> está sometiendo a los procedimientos que </w:t>
      </w:r>
      <w:r w:rsidR="00383588">
        <w:rPr>
          <w:rFonts w:ascii="Times New Roman" w:hAnsi="Times New Roman" w:cs="Times New Roman"/>
          <w:sz w:val="24"/>
          <w:szCs w:val="24"/>
        </w:rPr>
        <w:t xml:space="preserve">les </w:t>
      </w:r>
      <w:r w:rsidR="00A612E8">
        <w:rPr>
          <w:rFonts w:ascii="Times New Roman" w:hAnsi="Times New Roman" w:cs="Times New Roman"/>
          <w:sz w:val="24"/>
          <w:szCs w:val="24"/>
        </w:rPr>
        <w:t>son propios</w:t>
      </w:r>
      <w:r w:rsidR="001B3799">
        <w:rPr>
          <w:rFonts w:ascii="Times New Roman" w:hAnsi="Times New Roman" w:cs="Times New Roman"/>
          <w:sz w:val="24"/>
          <w:szCs w:val="24"/>
        </w:rPr>
        <w:t>. Los tribunales están obligados a actuar</w:t>
      </w:r>
      <w:r w:rsidR="001B3799" w:rsidRPr="001B3799">
        <w:rPr>
          <w:rFonts w:ascii="Times New Roman" w:hAnsi="Times New Roman" w:cs="Times New Roman"/>
          <w:sz w:val="24"/>
          <w:szCs w:val="24"/>
        </w:rPr>
        <w:t xml:space="preserve"> </w:t>
      </w:r>
      <w:r w:rsidR="001B3799">
        <w:rPr>
          <w:rFonts w:ascii="Times New Roman" w:hAnsi="Times New Roman" w:cs="Times New Roman"/>
          <w:sz w:val="24"/>
          <w:szCs w:val="24"/>
        </w:rPr>
        <w:t>en todo el territorio estrictamente de acuerdo con la ley y con todas las normas de la vía judicial</w:t>
      </w:r>
      <w:r w:rsidR="00FA72B4">
        <w:rPr>
          <w:rFonts w:ascii="Times New Roman" w:hAnsi="Times New Roman" w:cs="Times New Roman"/>
          <w:sz w:val="24"/>
          <w:szCs w:val="24"/>
        </w:rPr>
        <w:t xml:space="preserve">, lo que incluye audiencias y vistas judiciales </w:t>
      </w:r>
      <w:r w:rsidR="00FA72B4" w:rsidRPr="00FA72B4">
        <w:rPr>
          <w:rFonts w:ascii="Times New Roman" w:hAnsi="Times New Roman" w:cs="Times New Roman"/>
          <w:i/>
          <w:sz w:val="24"/>
          <w:szCs w:val="24"/>
        </w:rPr>
        <w:t>en sábado</w:t>
      </w:r>
      <w:r w:rsidR="001B3799">
        <w:rPr>
          <w:rFonts w:ascii="Times New Roman" w:hAnsi="Times New Roman" w:cs="Times New Roman"/>
          <w:sz w:val="24"/>
          <w:szCs w:val="24"/>
        </w:rPr>
        <w:t xml:space="preserve">. </w:t>
      </w:r>
      <w:r w:rsidR="00C60C6F">
        <w:rPr>
          <w:rFonts w:ascii="Times New Roman" w:hAnsi="Times New Roman" w:cs="Times New Roman"/>
          <w:sz w:val="24"/>
          <w:szCs w:val="24"/>
        </w:rPr>
        <w:t xml:space="preserve">El guardador del sábado no puede asistir al tribunal en sábado. </w:t>
      </w:r>
      <w:r w:rsidR="000C6F04">
        <w:rPr>
          <w:rFonts w:ascii="Times New Roman" w:hAnsi="Times New Roman" w:cs="Times New Roman"/>
          <w:sz w:val="24"/>
          <w:szCs w:val="24"/>
        </w:rPr>
        <w:t>Pero habiendo iniciado él mismo el proceso</w:t>
      </w:r>
      <w:r w:rsidR="00DF4989">
        <w:rPr>
          <w:rFonts w:ascii="Times New Roman" w:hAnsi="Times New Roman" w:cs="Times New Roman"/>
          <w:sz w:val="24"/>
          <w:szCs w:val="24"/>
        </w:rPr>
        <w:t xml:space="preserve">, lo que ha hecho es someter el caso a los procedimientos del </w:t>
      </w:r>
      <w:r w:rsidR="007A368E">
        <w:rPr>
          <w:rFonts w:ascii="Times New Roman" w:hAnsi="Times New Roman" w:cs="Times New Roman"/>
          <w:sz w:val="24"/>
          <w:szCs w:val="24"/>
        </w:rPr>
        <w:t>orden</w:t>
      </w:r>
      <w:r w:rsidR="00DF4989">
        <w:rPr>
          <w:rFonts w:ascii="Times New Roman" w:hAnsi="Times New Roman" w:cs="Times New Roman"/>
          <w:sz w:val="24"/>
          <w:szCs w:val="24"/>
        </w:rPr>
        <w:t xml:space="preserve"> judicial. </w:t>
      </w:r>
      <w:r w:rsidR="00E91344">
        <w:rPr>
          <w:rFonts w:ascii="Times New Roman" w:hAnsi="Times New Roman" w:cs="Times New Roman"/>
          <w:sz w:val="24"/>
          <w:szCs w:val="24"/>
        </w:rPr>
        <w:t xml:space="preserve">Si </w:t>
      </w:r>
      <w:r w:rsidR="007A368E">
        <w:rPr>
          <w:rFonts w:ascii="Times New Roman" w:hAnsi="Times New Roman" w:cs="Times New Roman"/>
          <w:sz w:val="24"/>
          <w:szCs w:val="24"/>
        </w:rPr>
        <w:t>el tribunal</w:t>
      </w:r>
      <w:r w:rsidR="00E91344">
        <w:rPr>
          <w:rFonts w:ascii="Times New Roman" w:hAnsi="Times New Roman" w:cs="Times New Roman"/>
          <w:sz w:val="24"/>
          <w:szCs w:val="24"/>
        </w:rPr>
        <w:t xml:space="preserve"> decide</w:t>
      </w:r>
      <w:r w:rsidR="00000890">
        <w:rPr>
          <w:rFonts w:ascii="Times New Roman" w:hAnsi="Times New Roman" w:cs="Times New Roman"/>
          <w:sz w:val="24"/>
          <w:szCs w:val="24"/>
        </w:rPr>
        <w:t>, según es habitual -</w:t>
      </w:r>
      <w:r w:rsidR="00CF06FC">
        <w:rPr>
          <w:rFonts w:ascii="Times New Roman" w:hAnsi="Times New Roman" w:cs="Times New Roman"/>
          <w:sz w:val="24"/>
          <w:szCs w:val="24"/>
        </w:rPr>
        <w:t xml:space="preserve">y </w:t>
      </w:r>
      <w:r w:rsidR="00000890">
        <w:rPr>
          <w:rFonts w:ascii="Times New Roman" w:hAnsi="Times New Roman" w:cs="Times New Roman"/>
          <w:sz w:val="24"/>
          <w:szCs w:val="24"/>
        </w:rPr>
        <w:t xml:space="preserve">no necesariamente de forma intencionada-, sesionar </w:t>
      </w:r>
      <w:r w:rsidR="00000890" w:rsidRPr="00000890">
        <w:rPr>
          <w:rFonts w:ascii="Times New Roman" w:hAnsi="Times New Roman" w:cs="Times New Roman"/>
          <w:i/>
          <w:sz w:val="24"/>
          <w:szCs w:val="24"/>
        </w:rPr>
        <w:t>en sábado</w:t>
      </w:r>
      <w:r w:rsidR="00000890">
        <w:rPr>
          <w:rFonts w:ascii="Times New Roman" w:hAnsi="Times New Roman" w:cs="Times New Roman"/>
          <w:sz w:val="24"/>
          <w:szCs w:val="24"/>
        </w:rPr>
        <w:t xml:space="preserve">, </w:t>
      </w:r>
      <w:r w:rsidR="008C46BF">
        <w:rPr>
          <w:rFonts w:ascii="Times New Roman" w:hAnsi="Times New Roman" w:cs="Times New Roman"/>
          <w:sz w:val="24"/>
          <w:szCs w:val="24"/>
        </w:rPr>
        <w:t xml:space="preserve">se le va a requerir asistir en </w:t>
      </w:r>
      <w:r w:rsidR="007A368E">
        <w:rPr>
          <w:rFonts w:ascii="Times New Roman" w:hAnsi="Times New Roman" w:cs="Times New Roman"/>
          <w:sz w:val="24"/>
          <w:szCs w:val="24"/>
        </w:rPr>
        <w:t>ese día</w:t>
      </w:r>
      <w:r w:rsidR="008C46BF">
        <w:rPr>
          <w:rFonts w:ascii="Times New Roman" w:hAnsi="Times New Roman" w:cs="Times New Roman"/>
          <w:sz w:val="24"/>
          <w:szCs w:val="24"/>
        </w:rPr>
        <w:t xml:space="preserve">. </w:t>
      </w:r>
      <w:r w:rsidR="00962459">
        <w:rPr>
          <w:rFonts w:ascii="Times New Roman" w:hAnsi="Times New Roman" w:cs="Times New Roman"/>
          <w:sz w:val="24"/>
          <w:szCs w:val="24"/>
        </w:rPr>
        <w:t xml:space="preserve">Pero no puede hacer tal cosa y guardar el sábado. </w:t>
      </w:r>
      <w:r w:rsidR="00E319B7">
        <w:rPr>
          <w:rFonts w:ascii="Times New Roman" w:hAnsi="Times New Roman" w:cs="Times New Roman"/>
          <w:sz w:val="24"/>
          <w:szCs w:val="24"/>
        </w:rPr>
        <w:t xml:space="preserve">Ahora bien, rehusar asistir </w:t>
      </w:r>
      <w:r w:rsidR="00F61DCA">
        <w:rPr>
          <w:rFonts w:ascii="Times New Roman" w:hAnsi="Times New Roman" w:cs="Times New Roman"/>
          <w:sz w:val="24"/>
          <w:szCs w:val="24"/>
        </w:rPr>
        <w:t>tras</w:t>
      </w:r>
      <w:r w:rsidR="00E319B7">
        <w:rPr>
          <w:rFonts w:ascii="Times New Roman" w:hAnsi="Times New Roman" w:cs="Times New Roman"/>
          <w:sz w:val="24"/>
          <w:szCs w:val="24"/>
        </w:rPr>
        <w:t xml:space="preserve"> haber iniciado el caso</w:t>
      </w:r>
      <w:r w:rsidR="00CF06FC">
        <w:rPr>
          <w:rFonts w:ascii="Times New Roman" w:hAnsi="Times New Roman" w:cs="Times New Roman"/>
          <w:sz w:val="24"/>
          <w:szCs w:val="24"/>
        </w:rPr>
        <w:t>,</w:t>
      </w:r>
      <w:r w:rsidR="00E319B7">
        <w:rPr>
          <w:rFonts w:ascii="Times New Roman" w:hAnsi="Times New Roman" w:cs="Times New Roman"/>
          <w:sz w:val="24"/>
          <w:szCs w:val="24"/>
        </w:rPr>
        <w:t xml:space="preserve"> es jugar con el tribunal</w:t>
      </w:r>
      <w:r w:rsidR="000C57D8">
        <w:rPr>
          <w:rFonts w:ascii="Times New Roman" w:hAnsi="Times New Roman" w:cs="Times New Roman"/>
          <w:sz w:val="24"/>
          <w:szCs w:val="24"/>
        </w:rPr>
        <w:t xml:space="preserve">, que no puede aceptar tal conducta e impondrá una sanción </w:t>
      </w:r>
      <w:r w:rsidR="0026591D">
        <w:rPr>
          <w:rFonts w:ascii="Times New Roman" w:hAnsi="Times New Roman" w:cs="Times New Roman"/>
          <w:sz w:val="24"/>
          <w:szCs w:val="24"/>
        </w:rPr>
        <w:t xml:space="preserve">por incomparecencia. </w:t>
      </w:r>
      <w:r w:rsidR="00251292">
        <w:rPr>
          <w:rFonts w:ascii="Times New Roman" w:hAnsi="Times New Roman" w:cs="Times New Roman"/>
          <w:sz w:val="24"/>
          <w:szCs w:val="24"/>
        </w:rPr>
        <w:t>En caso de pagar la sanción</w:t>
      </w:r>
      <w:r w:rsidR="00B43602">
        <w:rPr>
          <w:rFonts w:ascii="Times New Roman" w:hAnsi="Times New Roman" w:cs="Times New Roman"/>
          <w:sz w:val="24"/>
          <w:szCs w:val="24"/>
        </w:rPr>
        <w:t xml:space="preserve">, estará pagando por guardar el sábado. </w:t>
      </w:r>
      <w:r w:rsidR="00287CAE">
        <w:rPr>
          <w:rFonts w:ascii="Times New Roman" w:hAnsi="Times New Roman" w:cs="Times New Roman"/>
          <w:sz w:val="24"/>
          <w:szCs w:val="24"/>
        </w:rPr>
        <w:t>Si en lugar de pagar prefiere</w:t>
      </w:r>
      <w:r w:rsidR="00EF31D3">
        <w:rPr>
          <w:rFonts w:ascii="Times New Roman" w:hAnsi="Times New Roman" w:cs="Times New Roman"/>
          <w:sz w:val="24"/>
          <w:szCs w:val="24"/>
        </w:rPr>
        <w:t xml:space="preserve"> acogerse a</w:t>
      </w:r>
      <w:r w:rsidR="00287CAE">
        <w:rPr>
          <w:rFonts w:ascii="Times New Roman" w:hAnsi="Times New Roman" w:cs="Times New Roman"/>
          <w:sz w:val="24"/>
          <w:szCs w:val="24"/>
        </w:rPr>
        <w:t xml:space="preserve"> la pena de prisión, </w:t>
      </w:r>
      <w:r w:rsidR="00266535">
        <w:rPr>
          <w:rFonts w:ascii="Times New Roman" w:hAnsi="Times New Roman" w:cs="Times New Roman"/>
          <w:sz w:val="24"/>
          <w:szCs w:val="24"/>
        </w:rPr>
        <w:t>no puede en justicia considerarl</w:t>
      </w:r>
      <w:r w:rsidR="007370A8">
        <w:rPr>
          <w:rFonts w:ascii="Times New Roman" w:hAnsi="Times New Roman" w:cs="Times New Roman"/>
          <w:sz w:val="24"/>
          <w:szCs w:val="24"/>
        </w:rPr>
        <w:t>o</w:t>
      </w:r>
      <w:r w:rsidR="00266535">
        <w:rPr>
          <w:rFonts w:ascii="Times New Roman" w:hAnsi="Times New Roman" w:cs="Times New Roman"/>
          <w:sz w:val="24"/>
          <w:szCs w:val="24"/>
        </w:rPr>
        <w:t xml:space="preserve"> persecución</w:t>
      </w:r>
      <w:r w:rsidR="002D29F5">
        <w:rPr>
          <w:rFonts w:ascii="Times New Roman" w:hAnsi="Times New Roman" w:cs="Times New Roman"/>
          <w:sz w:val="24"/>
          <w:szCs w:val="24"/>
        </w:rPr>
        <w:t xml:space="preserve">, ya que no es consecuencia de </w:t>
      </w:r>
      <w:r w:rsidR="00391EDA">
        <w:rPr>
          <w:rFonts w:ascii="Times New Roman" w:hAnsi="Times New Roman" w:cs="Times New Roman"/>
          <w:sz w:val="24"/>
          <w:szCs w:val="24"/>
        </w:rPr>
        <w:t>irregularidad</w:t>
      </w:r>
      <w:r w:rsidR="002D29F5">
        <w:rPr>
          <w:rFonts w:ascii="Times New Roman" w:hAnsi="Times New Roman" w:cs="Times New Roman"/>
          <w:sz w:val="24"/>
          <w:szCs w:val="24"/>
        </w:rPr>
        <w:t xml:space="preserve"> alguna por parte del tribunal, sino el resultado directo de </w:t>
      </w:r>
      <w:r w:rsidR="00ED2830">
        <w:rPr>
          <w:rFonts w:ascii="Times New Roman" w:hAnsi="Times New Roman" w:cs="Times New Roman"/>
          <w:sz w:val="24"/>
          <w:szCs w:val="24"/>
        </w:rPr>
        <w:t xml:space="preserve">su propia acción al haber iniciado </w:t>
      </w:r>
      <w:r w:rsidR="00593053">
        <w:rPr>
          <w:rFonts w:ascii="Times New Roman" w:hAnsi="Times New Roman" w:cs="Times New Roman"/>
          <w:sz w:val="24"/>
          <w:szCs w:val="24"/>
        </w:rPr>
        <w:t>la causa</w:t>
      </w:r>
      <w:r w:rsidR="00ED2830">
        <w:rPr>
          <w:rFonts w:ascii="Times New Roman" w:hAnsi="Times New Roman" w:cs="Times New Roman"/>
          <w:sz w:val="24"/>
          <w:szCs w:val="24"/>
        </w:rPr>
        <w:t xml:space="preserve">. </w:t>
      </w:r>
      <w:r w:rsidR="00DA0FCC">
        <w:rPr>
          <w:rFonts w:ascii="Times New Roman" w:hAnsi="Times New Roman" w:cs="Times New Roman"/>
          <w:sz w:val="24"/>
          <w:szCs w:val="24"/>
        </w:rPr>
        <w:t>Por consiguiente, las propias palabras: “</w:t>
      </w:r>
      <w:r w:rsidR="00300CA5" w:rsidRPr="00300CA5">
        <w:rPr>
          <w:rFonts w:ascii="Times New Roman" w:hAnsi="Times New Roman" w:cs="Times New Roman"/>
          <w:sz w:val="24"/>
          <w:szCs w:val="24"/>
        </w:rPr>
        <w:t>Acuérdate del sábado para santificarlo</w:t>
      </w:r>
      <w:r w:rsidR="002802AF">
        <w:rPr>
          <w:rFonts w:ascii="Times New Roman" w:hAnsi="Times New Roman" w:cs="Times New Roman"/>
          <w:sz w:val="24"/>
          <w:szCs w:val="24"/>
        </w:rPr>
        <w:t>”, pro</w:t>
      </w:r>
      <w:r w:rsidR="00FF10D8">
        <w:rPr>
          <w:rFonts w:ascii="Times New Roman" w:hAnsi="Times New Roman" w:cs="Times New Roman"/>
          <w:sz w:val="24"/>
          <w:szCs w:val="24"/>
        </w:rPr>
        <w:t>scri</w:t>
      </w:r>
      <w:r w:rsidR="002802AF">
        <w:rPr>
          <w:rFonts w:ascii="Times New Roman" w:hAnsi="Times New Roman" w:cs="Times New Roman"/>
          <w:sz w:val="24"/>
          <w:szCs w:val="24"/>
        </w:rPr>
        <w:t xml:space="preserve">ben iniciar un proceso judicial, al prohibirnos un curso de acción que puede </w:t>
      </w:r>
      <w:r w:rsidR="00A92FDA">
        <w:rPr>
          <w:rFonts w:ascii="Times New Roman" w:hAnsi="Times New Roman" w:cs="Times New Roman"/>
          <w:sz w:val="24"/>
          <w:szCs w:val="24"/>
        </w:rPr>
        <w:t>imposibil</w:t>
      </w:r>
      <w:r w:rsidR="002802AF">
        <w:rPr>
          <w:rFonts w:ascii="Times New Roman" w:hAnsi="Times New Roman" w:cs="Times New Roman"/>
          <w:sz w:val="24"/>
          <w:szCs w:val="24"/>
        </w:rPr>
        <w:t>itar que santifiquemos el sábado.</w:t>
      </w:r>
    </w:p>
    <w:p w:rsidR="002802AF" w:rsidRDefault="00E04ECE">
      <w:pPr>
        <w:rPr>
          <w:rFonts w:ascii="Times New Roman" w:hAnsi="Times New Roman" w:cs="Times New Roman"/>
          <w:sz w:val="24"/>
          <w:szCs w:val="24"/>
        </w:rPr>
      </w:pPr>
      <w:r>
        <w:rPr>
          <w:rFonts w:ascii="Times New Roman" w:hAnsi="Times New Roman" w:cs="Times New Roman"/>
          <w:sz w:val="24"/>
          <w:szCs w:val="24"/>
        </w:rPr>
        <w:t xml:space="preserve">Antes de </w:t>
      </w:r>
      <w:r w:rsidR="00D501B7">
        <w:rPr>
          <w:rFonts w:ascii="Times New Roman" w:hAnsi="Times New Roman" w:cs="Times New Roman"/>
          <w:sz w:val="24"/>
          <w:szCs w:val="24"/>
        </w:rPr>
        <w:t>dar lectura a lo que sigue</w:t>
      </w:r>
      <w:r>
        <w:rPr>
          <w:rFonts w:ascii="Times New Roman" w:hAnsi="Times New Roman" w:cs="Times New Roman"/>
          <w:sz w:val="24"/>
          <w:szCs w:val="24"/>
        </w:rPr>
        <w:t xml:space="preserve">, quisiera aclarar que </w:t>
      </w:r>
      <w:r w:rsidR="00D501B7">
        <w:rPr>
          <w:rFonts w:ascii="Times New Roman" w:hAnsi="Times New Roman" w:cs="Times New Roman"/>
          <w:sz w:val="24"/>
          <w:szCs w:val="24"/>
        </w:rPr>
        <w:t xml:space="preserve">tiene por objeto responder a una objeción que existe en la mente de no pocos, consistente en que las cosas que estamos considerando aquí tienen una relación marginal o inexistente con la marca </w:t>
      </w:r>
      <w:r w:rsidR="00B31C1E">
        <w:rPr>
          <w:rFonts w:ascii="Times New Roman" w:hAnsi="Times New Roman" w:cs="Times New Roman"/>
          <w:sz w:val="24"/>
          <w:szCs w:val="24"/>
        </w:rPr>
        <w:t>{</w:t>
      </w:r>
      <w:r w:rsidR="00D501B7">
        <w:rPr>
          <w:rFonts w:ascii="Times New Roman" w:hAnsi="Times New Roman" w:cs="Times New Roman"/>
          <w:sz w:val="24"/>
          <w:szCs w:val="24"/>
        </w:rPr>
        <w:t>de la bestia</w:t>
      </w:r>
      <w:r w:rsidR="00B31C1E">
        <w:rPr>
          <w:rFonts w:ascii="Times New Roman" w:hAnsi="Times New Roman" w:cs="Times New Roman"/>
          <w:sz w:val="24"/>
          <w:szCs w:val="24"/>
        </w:rPr>
        <w:t>}</w:t>
      </w:r>
      <w:r w:rsidR="00D501B7">
        <w:rPr>
          <w:rFonts w:ascii="Times New Roman" w:hAnsi="Times New Roman" w:cs="Times New Roman"/>
          <w:sz w:val="24"/>
          <w:szCs w:val="24"/>
        </w:rPr>
        <w:t xml:space="preserve">. </w:t>
      </w:r>
      <w:r w:rsidR="00593053">
        <w:rPr>
          <w:rFonts w:ascii="Times New Roman" w:hAnsi="Times New Roman" w:cs="Times New Roman"/>
          <w:sz w:val="24"/>
          <w:szCs w:val="24"/>
        </w:rPr>
        <w:t>No he escuchado hasta ahora ninguna negación de que el principio est</w:t>
      </w:r>
      <w:r w:rsidR="00EE6F91">
        <w:rPr>
          <w:rFonts w:ascii="Times New Roman" w:hAnsi="Times New Roman" w:cs="Times New Roman"/>
          <w:sz w:val="24"/>
          <w:szCs w:val="24"/>
        </w:rPr>
        <w:t>é</w:t>
      </w:r>
      <w:r w:rsidR="00593053">
        <w:rPr>
          <w:rFonts w:ascii="Times New Roman" w:hAnsi="Times New Roman" w:cs="Times New Roman"/>
          <w:sz w:val="24"/>
          <w:szCs w:val="24"/>
        </w:rPr>
        <w:t xml:space="preserve"> ahí</w:t>
      </w:r>
      <w:r w:rsidR="00EE6F91">
        <w:rPr>
          <w:rFonts w:ascii="Times New Roman" w:hAnsi="Times New Roman" w:cs="Times New Roman"/>
          <w:sz w:val="24"/>
          <w:szCs w:val="24"/>
        </w:rPr>
        <w:t xml:space="preserve">, o de que el principio sea correcto; es la consecuencia del principio lo que algunos no aceptan. Ahora bien, si aceptáis el principio </w:t>
      </w:r>
      <w:r w:rsidR="00EE6F91" w:rsidRPr="00C20139">
        <w:rPr>
          <w:rFonts w:ascii="Times New Roman" w:hAnsi="Times New Roman" w:cs="Times New Roman"/>
          <w:i/>
          <w:sz w:val="24"/>
          <w:szCs w:val="24"/>
        </w:rPr>
        <w:t>como tal</w:t>
      </w:r>
      <w:r w:rsidR="00C20139">
        <w:rPr>
          <w:rFonts w:ascii="Times New Roman" w:hAnsi="Times New Roman" w:cs="Times New Roman"/>
          <w:sz w:val="24"/>
          <w:szCs w:val="24"/>
        </w:rPr>
        <w:t>,</w:t>
      </w:r>
      <w:r w:rsidR="00EE6F91">
        <w:rPr>
          <w:rFonts w:ascii="Times New Roman" w:hAnsi="Times New Roman" w:cs="Times New Roman"/>
          <w:sz w:val="24"/>
          <w:szCs w:val="24"/>
        </w:rPr>
        <w:t xml:space="preserve"> pero no estáis dispuestos a seguir el proceso que de él se deriva</w:t>
      </w:r>
      <w:r w:rsidR="00C44ECB">
        <w:rPr>
          <w:rFonts w:ascii="Times New Roman" w:hAnsi="Times New Roman" w:cs="Times New Roman"/>
          <w:sz w:val="24"/>
          <w:szCs w:val="24"/>
        </w:rPr>
        <w:t xml:space="preserve"> y al que conduce el principio</w:t>
      </w:r>
      <w:r w:rsidR="00EE6F91">
        <w:rPr>
          <w:rFonts w:ascii="Times New Roman" w:hAnsi="Times New Roman" w:cs="Times New Roman"/>
          <w:sz w:val="24"/>
          <w:szCs w:val="24"/>
        </w:rPr>
        <w:t xml:space="preserve">, </w:t>
      </w:r>
      <w:r w:rsidR="00C44ECB">
        <w:rPr>
          <w:rFonts w:ascii="Times New Roman" w:hAnsi="Times New Roman" w:cs="Times New Roman"/>
          <w:sz w:val="24"/>
          <w:szCs w:val="24"/>
        </w:rPr>
        <w:t>mejor abandonad e</w:t>
      </w:r>
      <w:r w:rsidR="003F419B">
        <w:rPr>
          <w:rFonts w:ascii="Times New Roman" w:hAnsi="Times New Roman" w:cs="Times New Roman"/>
          <w:sz w:val="24"/>
          <w:szCs w:val="24"/>
        </w:rPr>
        <w:t>l principio.</w:t>
      </w:r>
    </w:p>
    <w:p w:rsidR="003F419B" w:rsidRDefault="001D1FBA">
      <w:pPr>
        <w:rPr>
          <w:rFonts w:ascii="Times New Roman" w:hAnsi="Times New Roman" w:cs="Times New Roman"/>
          <w:sz w:val="24"/>
          <w:szCs w:val="24"/>
        </w:rPr>
      </w:pPr>
      <w:r>
        <w:rPr>
          <w:rFonts w:ascii="Times New Roman" w:hAnsi="Times New Roman" w:cs="Times New Roman"/>
          <w:sz w:val="24"/>
          <w:szCs w:val="24"/>
        </w:rPr>
        <w:t xml:space="preserve">A fin de que comprendáis que eso no es nuevo, leeré del </w:t>
      </w:r>
      <w:r w:rsidRPr="001D1FBA">
        <w:rPr>
          <w:rFonts w:ascii="Times New Roman" w:hAnsi="Times New Roman" w:cs="Times New Roman"/>
          <w:i/>
          <w:sz w:val="24"/>
          <w:szCs w:val="24"/>
        </w:rPr>
        <w:t>American Sentinel</w:t>
      </w:r>
      <w:r>
        <w:rPr>
          <w:rFonts w:ascii="Times New Roman" w:hAnsi="Times New Roman" w:cs="Times New Roman"/>
          <w:sz w:val="24"/>
          <w:szCs w:val="24"/>
        </w:rPr>
        <w:t xml:space="preserve"> de 1893. </w:t>
      </w:r>
      <w:r w:rsidR="00132B95">
        <w:rPr>
          <w:rFonts w:ascii="Times New Roman" w:hAnsi="Times New Roman" w:cs="Times New Roman"/>
          <w:sz w:val="24"/>
          <w:szCs w:val="24"/>
        </w:rPr>
        <w:t xml:space="preserve">Es cierto que el artículo no está tratando el tema </w:t>
      </w:r>
      <w:r w:rsidR="00132B95" w:rsidRPr="00AA048C">
        <w:rPr>
          <w:rFonts w:ascii="Times New Roman" w:hAnsi="Times New Roman" w:cs="Times New Roman"/>
          <w:i/>
          <w:sz w:val="24"/>
          <w:szCs w:val="24"/>
        </w:rPr>
        <w:t xml:space="preserve">desde el punto de vista en que lo </w:t>
      </w:r>
      <w:r w:rsidR="00AA048C" w:rsidRPr="00AA048C">
        <w:rPr>
          <w:rFonts w:ascii="Times New Roman" w:hAnsi="Times New Roman" w:cs="Times New Roman"/>
          <w:i/>
          <w:sz w:val="24"/>
          <w:szCs w:val="24"/>
        </w:rPr>
        <w:t xml:space="preserve">estamos </w:t>
      </w:r>
      <w:r w:rsidR="00AA048C" w:rsidRPr="00AA048C">
        <w:rPr>
          <w:rFonts w:ascii="Times New Roman" w:hAnsi="Times New Roman" w:cs="Times New Roman"/>
          <w:i/>
          <w:sz w:val="24"/>
          <w:szCs w:val="24"/>
        </w:rPr>
        <w:lastRenderedPageBreak/>
        <w:t>considerando aquí</w:t>
      </w:r>
      <w:r w:rsidR="006C48DD" w:rsidRPr="00AA048C">
        <w:rPr>
          <w:rFonts w:ascii="Times New Roman" w:hAnsi="Times New Roman" w:cs="Times New Roman"/>
          <w:i/>
          <w:sz w:val="24"/>
          <w:szCs w:val="24"/>
        </w:rPr>
        <w:t xml:space="preserve"> esta noche</w:t>
      </w:r>
      <w:r w:rsidR="00AA048C">
        <w:rPr>
          <w:rFonts w:ascii="Times New Roman" w:hAnsi="Times New Roman" w:cs="Times New Roman"/>
          <w:sz w:val="24"/>
          <w:szCs w:val="24"/>
        </w:rPr>
        <w:t>; pero se trata del mismo principio</w:t>
      </w:r>
      <w:r w:rsidR="00594483">
        <w:rPr>
          <w:rFonts w:ascii="Times New Roman" w:hAnsi="Times New Roman" w:cs="Times New Roman"/>
          <w:sz w:val="24"/>
          <w:szCs w:val="24"/>
        </w:rPr>
        <w:t xml:space="preserve">, que está ahí en su integridad, </w:t>
      </w:r>
      <w:r w:rsidR="00B336B4">
        <w:rPr>
          <w:rFonts w:ascii="Times New Roman" w:hAnsi="Times New Roman" w:cs="Times New Roman"/>
          <w:sz w:val="24"/>
          <w:szCs w:val="24"/>
        </w:rPr>
        <w:t>junto a</w:t>
      </w:r>
      <w:r w:rsidR="00594483">
        <w:rPr>
          <w:rFonts w:ascii="Times New Roman" w:hAnsi="Times New Roman" w:cs="Times New Roman"/>
          <w:sz w:val="24"/>
          <w:szCs w:val="24"/>
        </w:rPr>
        <w:t xml:space="preserve"> ciertas consecuencias de su violación.</w:t>
      </w:r>
    </w:p>
    <w:p w:rsidR="00594483" w:rsidRDefault="00594483">
      <w:pPr>
        <w:rPr>
          <w:rFonts w:ascii="Times New Roman" w:hAnsi="Times New Roman" w:cs="Times New Roman"/>
          <w:sz w:val="24"/>
          <w:szCs w:val="24"/>
        </w:rPr>
      </w:pPr>
      <w:r>
        <w:rPr>
          <w:rFonts w:ascii="Times New Roman" w:hAnsi="Times New Roman" w:cs="Times New Roman"/>
          <w:sz w:val="24"/>
          <w:szCs w:val="24"/>
        </w:rPr>
        <w:t xml:space="preserve">Leo del 6 de julio </w:t>
      </w:r>
      <w:r w:rsidR="00826B0F">
        <w:rPr>
          <w:rFonts w:ascii="Times New Roman" w:hAnsi="Times New Roman" w:cs="Times New Roman"/>
          <w:sz w:val="24"/>
          <w:szCs w:val="24"/>
        </w:rPr>
        <w:t>en</w:t>
      </w:r>
      <w:r>
        <w:rPr>
          <w:rFonts w:ascii="Times New Roman" w:hAnsi="Times New Roman" w:cs="Times New Roman"/>
          <w:sz w:val="24"/>
          <w:szCs w:val="24"/>
        </w:rPr>
        <w:t xml:space="preserve"> </w:t>
      </w:r>
      <w:r w:rsidRPr="00594483">
        <w:rPr>
          <w:rFonts w:ascii="Times New Roman" w:hAnsi="Times New Roman" w:cs="Times New Roman"/>
          <w:i/>
          <w:sz w:val="24"/>
          <w:szCs w:val="24"/>
        </w:rPr>
        <w:t>American Sentinel</w:t>
      </w:r>
      <w:r>
        <w:rPr>
          <w:rFonts w:ascii="Times New Roman" w:hAnsi="Times New Roman" w:cs="Times New Roman"/>
          <w:sz w:val="24"/>
          <w:szCs w:val="24"/>
        </w:rPr>
        <w:t xml:space="preserve"> de 1893, y quizá acabe leyendo la mayor parte del artículo en lo relativo a este tema:</w:t>
      </w:r>
    </w:p>
    <w:p w:rsidR="00594483" w:rsidRPr="00F76731" w:rsidRDefault="003B305C" w:rsidP="00F76731">
      <w:pPr>
        <w:ind w:left="426" w:right="566"/>
        <w:rPr>
          <w:rFonts w:ascii="Arial" w:hAnsi="Arial" w:cs="Arial"/>
          <w:color w:val="002060"/>
          <w:sz w:val="20"/>
          <w:szCs w:val="20"/>
        </w:rPr>
      </w:pPr>
      <w:r w:rsidRPr="00F76731">
        <w:rPr>
          <w:rFonts w:ascii="Arial" w:hAnsi="Arial" w:cs="Arial"/>
          <w:color w:val="002060"/>
          <w:sz w:val="20"/>
          <w:szCs w:val="20"/>
        </w:rPr>
        <w:t>Los defensores del domingo recurrieron a</w:t>
      </w:r>
      <w:r w:rsidR="002E1CC9" w:rsidRPr="00F76731">
        <w:rPr>
          <w:rFonts w:ascii="Arial" w:hAnsi="Arial" w:cs="Arial"/>
          <w:color w:val="002060"/>
          <w:sz w:val="20"/>
          <w:szCs w:val="20"/>
        </w:rPr>
        <w:t>l tribunal</w:t>
      </w:r>
      <w:r w:rsidRPr="00F76731">
        <w:rPr>
          <w:rFonts w:ascii="Arial" w:hAnsi="Arial" w:cs="Arial"/>
          <w:color w:val="002060"/>
          <w:sz w:val="20"/>
          <w:szCs w:val="20"/>
        </w:rPr>
        <w:t xml:space="preserve"> de Estados Unidos</w:t>
      </w:r>
      <w:r w:rsidR="00E65BD1" w:rsidRPr="00F76731">
        <w:rPr>
          <w:rFonts w:ascii="Arial" w:hAnsi="Arial" w:cs="Arial"/>
          <w:color w:val="002060"/>
          <w:sz w:val="20"/>
          <w:szCs w:val="20"/>
        </w:rPr>
        <w:t xml:space="preserve">, y </w:t>
      </w:r>
      <w:r w:rsidR="00761483">
        <w:rPr>
          <w:rFonts w:ascii="Arial" w:hAnsi="Arial" w:cs="Arial"/>
          <w:color w:val="002060"/>
          <w:sz w:val="20"/>
          <w:szCs w:val="20"/>
        </w:rPr>
        <w:t>se tumbó su demanda</w:t>
      </w:r>
      <w:r w:rsidR="00E65BD1" w:rsidRPr="00F76731">
        <w:rPr>
          <w:rFonts w:ascii="Arial" w:hAnsi="Arial" w:cs="Arial"/>
          <w:color w:val="002060"/>
          <w:sz w:val="20"/>
          <w:szCs w:val="20"/>
        </w:rPr>
        <w:t xml:space="preserve"> </w:t>
      </w:r>
      <w:r w:rsidR="00761483">
        <w:rPr>
          <w:rFonts w:ascii="Arial" w:hAnsi="Arial" w:cs="Arial"/>
          <w:color w:val="002060"/>
          <w:sz w:val="20"/>
          <w:szCs w:val="20"/>
        </w:rPr>
        <w:t>a la primera</w:t>
      </w:r>
      <w:r w:rsidR="00E65BD1" w:rsidRPr="00F76731">
        <w:rPr>
          <w:rFonts w:ascii="Arial" w:hAnsi="Arial" w:cs="Arial"/>
          <w:color w:val="002060"/>
          <w:sz w:val="20"/>
          <w:szCs w:val="20"/>
        </w:rPr>
        <w:t>.</w:t>
      </w:r>
    </w:p>
    <w:p w:rsidR="00E65BD1" w:rsidRDefault="00761483" w:rsidP="00F76731">
      <w:pPr>
        <w:ind w:left="426" w:right="566"/>
        <w:rPr>
          <w:rFonts w:ascii="Times New Roman" w:hAnsi="Times New Roman" w:cs="Times New Roman"/>
          <w:sz w:val="24"/>
          <w:szCs w:val="24"/>
        </w:rPr>
      </w:pPr>
      <w:r>
        <w:rPr>
          <w:rFonts w:ascii="Arial" w:hAnsi="Arial" w:cs="Arial"/>
          <w:color w:val="002060"/>
          <w:sz w:val="20"/>
          <w:szCs w:val="20"/>
        </w:rPr>
        <w:t>Habían acudido</w:t>
      </w:r>
      <w:r w:rsidR="00E65BD1" w:rsidRPr="00F76731">
        <w:rPr>
          <w:rFonts w:ascii="Arial" w:hAnsi="Arial" w:cs="Arial"/>
          <w:color w:val="002060"/>
          <w:sz w:val="20"/>
          <w:szCs w:val="20"/>
        </w:rPr>
        <w:t xml:space="preserve"> </w:t>
      </w:r>
      <w:r w:rsidR="002E1CC9" w:rsidRPr="00F76731">
        <w:rPr>
          <w:rFonts w:ascii="Arial" w:hAnsi="Arial" w:cs="Arial"/>
          <w:color w:val="002060"/>
          <w:sz w:val="20"/>
          <w:szCs w:val="20"/>
        </w:rPr>
        <w:t>al</w:t>
      </w:r>
      <w:r w:rsidR="00E65BD1" w:rsidRPr="00F76731">
        <w:rPr>
          <w:rFonts w:ascii="Arial" w:hAnsi="Arial" w:cs="Arial"/>
          <w:color w:val="002060"/>
          <w:sz w:val="20"/>
          <w:szCs w:val="20"/>
        </w:rPr>
        <w:t xml:space="preserve"> juzgado para </w:t>
      </w:r>
      <w:r w:rsidR="00932980" w:rsidRPr="00F76731">
        <w:rPr>
          <w:rFonts w:ascii="Arial" w:hAnsi="Arial" w:cs="Arial"/>
          <w:color w:val="002060"/>
          <w:sz w:val="20"/>
          <w:szCs w:val="20"/>
        </w:rPr>
        <w:t xml:space="preserve">decidir la cuestión. Los tribunales decidirían. </w:t>
      </w:r>
      <w:r w:rsidR="002E1CC9" w:rsidRPr="00F76731">
        <w:rPr>
          <w:rFonts w:ascii="Arial" w:hAnsi="Arial" w:cs="Arial"/>
          <w:color w:val="002060"/>
          <w:sz w:val="20"/>
          <w:szCs w:val="20"/>
        </w:rPr>
        <w:t xml:space="preserve">Pero ahora rehúsan aceptar la </w:t>
      </w:r>
      <w:r>
        <w:rPr>
          <w:rFonts w:ascii="Arial" w:hAnsi="Arial" w:cs="Arial"/>
          <w:color w:val="002060"/>
          <w:sz w:val="20"/>
          <w:szCs w:val="20"/>
        </w:rPr>
        <w:t>sentencia</w:t>
      </w:r>
      <w:r w:rsidR="002E1CC9" w:rsidRPr="00F76731">
        <w:rPr>
          <w:rFonts w:ascii="Arial" w:hAnsi="Arial" w:cs="Arial"/>
          <w:color w:val="002060"/>
          <w:sz w:val="20"/>
          <w:szCs w:val="20"/>
        </w:rPr>
        <w:t xml:space="preserve">. Llevaron su causa a los tribunales, y ahora rehúsan aceptar la </w:t>
      </w:r>
      <w:r w:rsidR="0050380D">
        <w:rPr>
          <w:rFonts w:ascii="Arial" w:hAnsi="Arial" w:cs="Arial"/>
          <w:color w:val="002060"/>
          <w:sz w:val="20"/>
          <w:szCs w:val="20"/>
        </w:rPr>
        <w:t>resolución</w:t>
      </w:r>
      <w:r w:rsidR="00A73768" w:rsidRPr="00F76731">
        <w:rPr>
          <w:rFonts w:ascii="Arial" w:hAnsi="Arial" w:cs="Arial"/>
          <w:color w:val="002060"/>
          <w:sz w:val="20"/>
          <w:szCs w:val="20"/>
        </w:rPr>
        <w:t xml:space="preserve"> </w:t>
      </w:r>
      <w:r w:rsidR="00A73768" w:rsidRPr="00F76731">
        <w:rPr>
          <w:rFonts w:ascii="Arial" w:hAnsi="Arial" w:cs="Arial"/>
          <w:i/>
          <w:color w:val="002060"/>
          <w:sz w:val="20"/>
          <w:szCs w:val="20"/>
        </w:rPr>
        <w:t>debido a que no les es favorable</w:t>
      </w:r>
      <w:r w:rsidR="00A73768" w:rsidRPr="00F76731">
        <w:rPr>
          <w:rFonts w:ascii="Arial" w:hAnsi="Arial" w:cs="Arial"/>
          <w:color w:val="002060"/>
          <w:sz w:val="20"/>
          <w:szCs w:val="20"/>
        </w:rPr>
        <w:t xml:space="preserve">. </w:t>
      </w:r>
      <w:r w:rsidR="004A2754">
        <w:rPr>
          <w:rFonts w:ascii="Arial" w:hAnsi="Arial" w:cs="Arial"/>
          <w:color w:val="002060"/>
          <w:sz w:val="20"/>
          <w:szCs w:val="20"/>
        </w:rPr>
        <w:t>Puesto</w:t>
      </w:r>
      <w:r w:rsidR="009531F3" w:rsidRPr="00F76731">
        <w:rPr>
          <w:rFonts w:ascii="Arial" w:hAnsi="Arial" w:cs="Arial"/>
          <w:color w:val="002060"/>
          <w:sz w:val="20"/>
          <w:szCs w:val="20"/>
        </w:rPr>
        <w:t xml:space="preserve"> que han decidido seguir su propio camino a pesar de todo, ¿qué razón </w:t>
      </w:r>
      <w:r w:rsidR="00DC0849">
        <w:rPr>
          <w:rFonts w:ascii="Arial" w:hAnsi="Arial" w:cs="Arial"/>
          <w:color w:val="002060"/>
          <w:sz w:val="20"/>
          <w:szCs w:val="20"/>
        </w:rPr>
        <w:t>los movió a</w:t>
      </w:r>
      <w:r w:rsidR="004A2754">
        <w:rPr>
          <w:rFonts w:ascii="Arial" w:hAnsi="Arial" w:cs="Arial"/>
          <w:color w:val="002060"/>
          <w:sz w:val="20"/>
          <w:szCs w:val="20"/>
        </w:rPr>
        <w:t xml:space="preserve"> acudir</w:t>
      </w:r>
      <w:r w:rsidR="009531F3" w:rsidRPr="00F76731">
        <w:rPr>
          <w:rFonts w:ascii="Arial" w:hAnsi="Arial" w:cs="Arial"/>
          <w:color w:val="002060"/>
          <w:sz w:val="20"/>
          <w:szCs w:val="20"/>
        </w:rPr>
        <w:t xml:space="preserve"> a los tribunales?</w:t>
      </w:r>
    </w:p>
    <w:p w:rsidR="009531F3" w:rsidRDefault="009531F3">
      <w:pPr>
        <w:rPr>
          <w:rFonts w:ascii="Times New Roman" w:hAnsi="Times New Roman" w:cs="Times New Roman"/>
          <w:sz w:val="24"/>
          <w:szCs w:val="24"/>
        </w:rPr>
      </w:pPr>
      <w:r>
        <w:rPr>
          <w:rFonts w:ascii="Times New Roman" w:hAnsi="Times New Roman" w:cs="Times New Roman"/>
          <w:sz w:val="24"/>
          <w:szCs w:val="24"/>
        </w:rPr>
        <w:t>A menos que estés dispuesto a aceptar la decisión de un tribunal de este mundo, no p</w:t>
      </w:r>
      <w:r w:rsidR="00284036">
        <w:rPr>
          <w:rFonts w:ascii="Times New Roman" w:hAnsi="Times New Roman" w:cs="Times New Roman"/>
          <w:sz w:val="24"/>
          <w:szCs w:val="24"/>
        </w:rPr>
        <w:t>uede</w:t>
      </w:r>
      <w:r>
        <w:rPr>
          <w:rFonts w:ascii="Times New Roman" w:hAnsi="Times New Roman" w:cs="Times New Roman"/>
          <w:sz w:val="24"/>
          <w:szCs w:val="24"/>
        </w:rPr>
        <w:t xml:space="preserve">s </w:t>
      </w:r>
      <w:r w:rsidRPr="009531F3">
        <w:rPr>
          <w:rFonts w:ascii="Times New Roman" w:hAnsi="Times New Roman" w:cs="Times New Roman"/>
          <w:i/>
          <w:sz w:val="24"/>
          <w:szCs w:val="24"/>
        </w:rPr>
        <w:t>voluntariamente</w:t>
      </w:r>
      <w:r>
        <w:rPr>
          <w:rFonts w:ascii="Times New Roman" w:hAnsi="Times New Roman" w:cs="Times New Roman"/>
          <w:sz w:val="24"/>
          <w:szCs w:val="24"/>
        </w:rPr>
        <w:t xml:space="preserve"> recurrir a él. Tan pronto como lo hag</w:t>
      </w:r>
      <w:r w:rsidR="00284036">
        <w:rPr>
          <w:rFonts w:ascii="Times New Roman" w:hAnsi="Times New Roman" w:cs="Times New Roman"/>
          <w:sz w:val="24"/>
          <w:szCs w:val="24"/>
        </w:rPr>
        <w:t>a</w:t>
      </w:r>
      <w:r>
        <w:rPr>
          <w:rFonts w:ascii="Times New Roman" w:hAnsi="Times New Roman" w:cs="Times New Roman"/>
          <w:sz w:val="24"/>
          <w:szCs w:val="24"/>
        </w:rPr>
        <w:t xml:space="preserve">s, </w:t>
      </w:r>
      <w:r w:rsidR="008F0B74">
        <w:rPr>
          <w:rFonts w:ascii="Times New Roman" w:hAnsi="Times New Roman" w:cs="Times New Roman"/>
          <w:sz w:val="24"/>
          <w:szCs w:val="24"/>
        </w:rPr>
        <w:t>qued</w:t>
      </w:r>
      <w:r w:rsidR="00284036">
        <w:rPr>
          <w:rFonts w:ascii="Times New Roman" w:hAnsi="Times New Roman" w:cs="Times New Roman"/>
          <w:sz w:val="24"/>
          <w:szCs w:val="24"/>
        </w:rPr>
        <w:t>a</w:t>
      </w:r>
      <w:r w:rsidR="008F0B74">
        <w:rPr>
          <w:rFonts w:ascii="Times New Roman" w:hAnsi="Times New Roman" w:cs="Times New Roman"/>
          <w:sz w:val="24"/>
          <w:szCs w:val="24"/>
        </w:rPr>
        <w:t>s</w:t>
      </w:r>
      <w:r>
        <w:rPr>
          <w:rFonts w:ascii="Times New Roman" w:hAnsi="Times New Roman" w:cs="Times New Roman"/>
          <w:sz w:val="24"/>
          <w:szCs w:val="24"/>
        </w:rPr>
        <w:t xml:space="preserve"> </w:t>
      </w:r>
      <w:r w:rsidR="00412F0B">
        <w:rPr>
          <w:rFonts w:ascii="Times New Roman" w:hAnsi="Times New Roman" w:cs="Times New Roman"/>
          <w:sz w:val="24"/>
          <w:szCs w:val="24"/>
        </w:rPr>
        <w:t>o</w:t>
      </w:r>
      <w:r w:rsidR="008F0B74">
        <w:rPr>
          <w:rFonts w:ascii="Times New Roman" w:hAnsi="Times New Roman" w:cs="Times New Roman"/>
          <w:sz w:val="24"/>
          <w:szCs w:val="24"/>
        </w:rPr>
        <w:t>bliga</w:t>
      </w:r>
      <w:r>
        <w:rPr>
          <w:rFonts w:ascii="Times New Roman" w:hAnsi="Times New Roman" w:cs="Times New Roman"/>
          <w:sz w:val="24"/>
          <w:szCs w:val="24"/>
        </w:rPr>
        <w:t xml:space="preserve">do </w:t>
      </w:r>
      <w:r w:rsidR="008F0B74">
        <w:rPr>
          <w:rFonts w:ascii="Times New Roman" w:hAnsi="Times New Roman" w:cs="Times New Roman"/>
          <w:sz w:val="24"/>
          <w:szCs w:val="24"/>
        </w:rPr>
        <w:t xml:space="preserve">por todo principio del gobierno, sea este celestial o terrenal, a </w:t>
      </w:r>
      <w:r w:rsidR="003D0E45">
        <w:rPr>
          <w:rFonts w:ascii="Times New Roman" w:hAnsi="Times New Roman" w:cs="Times New Roman"/>
          <w:sz w:val="24"/>
          <w:szCs w:val="24"/>
        </w:rPr>
        <w:t xml:space="preserve">aceptar la decisión; </w:t>
      </w:r>
      <w:r w:rsidR="004B3CD4">
        <w:rPr>
          <w:rFonts w:ascii="Times New Roman" w:hAnsi="Times New Roman" w:cs="Times New Roman"/>
          <w:sz w:val="24"/>
          <w:szCs w:val="24"/>
        </w:rPr>
        <w:t>y si resulta ser</w:t>
      </w:r>
      <w:r w:rsidR="004C032E">
        <w:rPr>
          <w:rFonts w:ascii="Times New Roman" w:hAnsi="Times New Roman" w:cs="Times New Roman"/>
          <w:sz w:val="24"/>
          <w:szCs w:val="24"/>
        </w:rPr>
        <w:t>te</w:t>
      </w:r>
      <w:r w:rsidR="004B3CD4">
        <w:rPr>
          <w:rFonts w:ascii="Times New Roman" w:hAnsi="Times New Roman" w:cs="Times New Roman"/>
          <w:sz w:val="24"/>
          <w:szCs w:val="24"/>
        </w:rPr>
        <w:t xml:space="preserve"> contraria, </w:t>
      </w:r>
      <w:r w:rsidR="004C032E">
        <w:rPr>
          <w:rFonts w:ascii="Times New Roman" w:hAnsi="Times New Roman" w:cs="Times New Roman"/>
          <w:sz w:val="24"/>
          <w:szCs w:val="24"/>
        </w:rPr>
        <w:t xml:space="preserve">tú eres el único culpable. </w:t>
      </w:r>
      <w:r w:rsidR="00412F0B">
        <w:rPr>
          <w:rFonts w:ascii="Times New Roman" w:hAnsi="Times New Roman" w:cs="Times New Roman"/>
          <w:sz w:val="24"/>
          <w:szCs w:val="24"/>
        </w:rPr>
        <w:t xml:space="preserve">El hecho </w:t>
      </w:r>
      <w:r w:rsidR="00F13112">
        <w:rPr>
          <w:rFonts w:ascii="Times New Roman" w:hAnsi="Times New Roman" w:cs="Times New Roman"/>
          <w:sz w:val="24"/>
          <w:szCs w:val="24"/>
        </w:rPr>
        <w:t>mencion</w:t>
      </w:r>
      <w:r w:rsidR="00412F0B">
        <w:rPr>
          <w:rFonts w:ascii="Times New Roman" w:hAnsi="Times New Roman" w:cs="Times New Roman"/>
          <w:sz w:val="24"/>
          <w:szCs w:val="24"/>
        </w:rPr>
        <w:t>ado</w:t>
      </w:r>
      <w:r w:rsidR="00130E49">
        <w:rPr>
          <w:rFonts w:ascii="Times New Roman" w:hAnsi="Times New Roman" w:cs="Times New Roman"/>
          <w:sz w:val="24"/>
          <w:szCs w:val="24"/>
        </w:rPr>
        <w:t xml:space="preserve"> ha estado </w:t>
      </w:r>
      <w:r w:rsidR="00412F0B">
        <w:rPr>
          <w:rFonts w:ascii="Times New Roman" w:hAnsi="Times New Roman" w:cs="Times New Roman"/>
          <w:sz w:val="24"/>
          <w:szCs w:val="24"/>
        </w:rPr>
        <w:t>ant</w:t>
      </w:r>
      <w:r w:rsidR="00130E49">
        <w:rPr>
          <w:rFonts w:ascii="Times New Roman" w:hAnsi="Times New Roman" w:cs="Times New Roman"/>
          <w:sz w:val="24"/>
          <w:szCs w:val="24"/>
        </w:rPr>
        <w:t>e nosotros estos dos últimos años</w:t>
      </w:r>
      <w:r w:rsidR="00412F0B">
        <w:rPr>
          <w:rFonts w:ascii="Times New Roman" w:hAnsi="Times New Roman" w:cs="Times New Roman"/>
          <w:sz w:val="24"/>
          <w:szCs w:val="24"/>
        </w:rPr>
        <w:t>, a pesar de lo cual</w:t>
      </w:r>
      <w:r w:rsidR="00130E49">
        <w:rPr>
          <w:rFonts w:ascii="Times New Roman" w:hAnsi="Times New Roman" w:cs="Times New Roman"/>
          <w:sz w:val="24"/>
          <w:szCs w:val="24"/>
        </w:rPr>
        <w:t xml:space="preserve">, en 1894 </w:t>
      </w:r>
      <w:r w:rsidR="00412F0B">
        <w:rPr>
          <w:rFonts w:ascii="Times New Roman" w:hAnsi="Times New Roman" w:cs="Times New Roman"/>
          <w:sz w:val="24"/>
          <w:szCs w:val="24"/>
        </w:rPr>
        <w:t>ciert</w:t>
      </w:r>
      <w:r w:rsidR="00130E49">
        <w:rPr>
          <w:rFonts w:ascii="Times New Roman" w:hAnsi="Times New Roman" w:cs="Times New Roman"/>
          <w:sz w:val="24"/>
          <w:szCs w:val="24"/>
        </w:rPr>
        <w:t xml:space="preserve">os adventistas del séptimo día </w:t>
      </w:r>
      <w:r w:rsidR="00412F0B">
        <w:rPr>
          <w:rFonts w:ascii="Times New Roman" w:hAnsi="Times New Roman" w:cs="Times New Roman"/>
          <w:sz w:val="24"/>
          <w:szCs w:val="24"/>
        </w:rPr>
        <w:t>decidieron transitar</w:t>
      </w:r>
      <w:r w:rsidR="00130E49">
        <w:rPr>
          <w:rFonts w:ascii="Times New Roman" w:hAnsi="Times New Roman" w:cs="Times New Roman"/>
          <w:sz w:val="24"/>
          <w:szCs w:val="24"/>
        </w:rPr>
        <w:t xml:space="preserve"> ese mismo camino y resultaron tan atrapados como los de la Reforma Nacional</w:t>
      </w:r>
      <w:r w:rsidR="00574714">
        <w:rPr>
          <w:rFonts w:ascii="Times New Roman" w:hAnsi="Times New Roman" w:cs="Times New Roman"/>
          <w:sz w:val="24"/>
          <w:szCs w:val="24"/>
        </w:rPr>
        <w:t xml:space="preserve">, con la diferencia de que no rehusaron aceptar la </w:t>
      </w:r>
      <w:r w:rsidR="00412F0B">
        <w:rPr>
          <w:rFonts w:ascii="Times New Roman" w:hAnsi="Times New Roman" w:cs="Times New Roman"/>
          <w:sz w:val="24"/>
          <w:szCs w:val="24"/>
        </w:rPr>
        <w:t>sentencia</w:t>
      </w:r>
      <w:r w:rsidR="00130E49">
        <w:rPr>
          <w:rFonts w:ascii="Times New Roman" w:hAnsi="Times New Roman" w:cs="Times New Roman"/>
          <w:sz w:val="24"/>
          <w:szCs w:val="24"/>
        </w:rPr>
        <w:t xml:space="preserve">. </w:t>
      </w:r>
      <w:r w:rsidR="00574714">
        <w:rPr>
          <w:rFonts w:ascii="Times New Roman" w:hAnsi="Times New Roman" w:cs="Times New Roman"/>
          <w:sz w:val="24"/>
          <w:szCs w:val="24"/>
        </w:rPr>
        <w:t xml:space="preserve">La aceptaron, pero fue al precio de pagar una multa </w:t>
      </w:r>
      <w:r w:rsidR="00DD6681">
        <w:rPr>
          <w:rFonts w:ascii="Times New Roman" w:hAnsi="Times New Roman" w:cs="Times New Roman"/>
          <w:sz w:val="24"/>
          <w:szCs w:val="24"/>
        </w:rPr>
        <w:t>a fin de poder</w:t>
      </w:r>
      <w:r w:rsidR="00574714">
        <w:rPr>
          <w:rFonts w:ascii="Times New Roman" w:hAnsi="Times New Roman" w:cs="Times New Roman"/>
          <w:sz w:val="24"/>
          <w:szCs w:val="24"/>
        </w:rPr>
        <w:t xml:space="preserve"> guardar el sábado. En aquellas circunstancias no se podía </w:t>
      </w:r>
      <w:r w:rsidR="00C44B78">
        <w:rPr>
          <w:rFonts w:ascii="Times New Roman" w:hAnsi="Times New Roman" w:cs="Times New Roman"/>
          <w:sz w:val="24"/>
          <w:szCs w:val="24"/>
        </w:rPr>
        <w:t>hacer otra cosa</w:t>
      </w:r>
      <w:r w:rsidR="00574714">
        <w:rPr>
          <w:rFonts w:ascii="Times New Roman" w:hAnsi="Times New Roman" w:cs="Times New Roman"/>
          <w:sz w:val="24"/>
          <w:szCs w:val="24"/>
        </w:rPr>
        <w:t xml:space="preserve">. </w:t>
      </w:r>
      <w:r w:rsidR="004A2754">
        <w:rPr>
          <w:rFonts w:ascii="Times New Roman" w:hAnsi="Times New Roman" w:cs="Times New Roman"/>
          <w:sz w:val="24"/>
          <w:szCs w:val="24"/>
        </w:rPr>
        <w:t>Sigo leyendo</w:t>
      </w:r>
      <w:r w:rsidR="00574714">
        <w:rPr>
          <w:rFonts w:ascii="Times New Roman" w:hAnsi="Times New Roman" w:cs="Times New Roman"/>
          <w:sz w:val="24"/>
          <w:szCs w:val="24"/>
        </w:rPr>
        <w:t>:</w:t>
      </w:r>
    </w:p>
    <w:p w:rsidR="00574714" w:rsidRPr="00A0515C" w:rsidRDefault="004A2754" w:rsidP="00A0515C">
      <w:pPr>
        <w:ind w:left="426" w:right="566"/>
        <w:rPr>
          <w:rFonts w:ascii="Arial" w:hAnsi="Arial" w:cs="Arial"/>
          <w:sz w:val="20"/>
          <w:szCs w:val="20"/>
        </w:rPr>
      </w:pPr>
      <w:r w:rsidRPr="00A0515C">
        <w:rPr>
          <w:rFonts w:ascii="Arial" w:hAnsi="Arial" w:cs="Arial"/>
          <w:color w:val="002060"/>
          <w:sz w:val="20"/>
          <w:szCs w:val="20"/>
        </w:rPr>
        <w:t xml:space="preserve">Puesto que han decidido seguir su propio camino a pesar de todo, ¿por qué razón decidieron acudir a los tribunales? </w:t>
      </w:r>
      <w:r w:rsidR="00C22CC6">
        <w:rPr>
          <w:rFonts w:ascii="Arial" w:hAnsi="Arial" w:cs="Arial"/>
          <w:color w:val="002060"/>
          <w:sz w:val="20"/>
          <w:szCs w:val="20"/>
        </w:rPr>
        <w:t>-</w:t>
      </w:r>
      <w:r w:rsidRPr="00A0515C">
        <w:rPr>
          <w:rFonts w:ascii="Arial" w:hAnsi="Arial" w:cs="Arial"/>
          <w:color w:val="002060"/>
          <w:sz w:val="20"/>
          <w:szCs w:val="20"/>
        </w:rPr>
        <w:t xml:space="preserve">Querían emplear al tribunal sólo como una herramienta para imponer </w:t>
      </w:r>
      <w:r w:rsidRPr="00A0515C">
        <w:rPr>
          <w:rFonts w:ascii="Arial" w:hAnsi="Arial" w:cs="Arial"/>
          <w:i/>
          <w:color w:val="002060"/>
          <w:sz w:val="20"/>
          <w:szCs w:val="20"/>
        </w:rPr>
        <w:t>su propia decisión</w:t>
      </w:r>
      <w:r w:rsidRPr="00A0515C">
        <w:rPr>
          <w:rFonts w:ascii="Arial" w:hAnsi="Arial" w:cs="Arial"/>
          <w:color w:val="002060"/>
          <w:sz w:val="20"/>
          <w:szCs w:val="20"/>
        </w:rPr>
        <w:t xml:space="preserve"> y voluntad </w:t>
      </w:r>
      <w:r w:rsidR="006B6536" w:rsidRPr="00A0515C">
        <w:rPr>
          <w:rFonts w:ascii="Arial" w:hAnsi="Arial" w:cs="Arial"/>
          <w:color w:val="002060"/>
          <w:sz w:val="20"/>
          <w:szCs w:val="20"/>
        </w:rPr>
        <w:t xml:space="preserve">a </w:t>
      </w:r>
      <w:r w:rsidR="00E94ECA">
        <w:rPr>
          <w:rFonts w:ascii="Arial" w:hAnsi="Arial" w:cs="Arial"/>
          <w:color w:val="002060"/>
          <w:sz w:val="20"/>
          <w:szCs w:val="20"/>
        </w:rPr>
        <w:t>los habitantes</w:t>
      </w:r>
      <w:r w:rsidR="00456B37">
        <w:rPr>
          <w:rFonts w:ascii="Arial" w:hAnsi="Arial" w:cs="Arial"/>
          <w:color w:val="002060"/>
          <w:sz w:val="20"/>
          <w:szCs w:val="20"/>
        </w:rPr>
        <w:t xml:space="preserve"> de</w:t>
      </w:r>
      <w:r w:rsidR="006B6536" w:rsidRPr="00A0515C">
        <w:rPr>
          <w:rFonts w:ascii="Arial" w:hAnsi="Arial" w:cs="Arial"/>
          <w:color w:val="002060"/>
          <w:sz w:val="20"/>
          <w:szCs w:val="20"/>
        </w:rPr>
        <w:t xml:space="preserve"> los Estados Unidos.</w:t>
      </w:r>
    </w:p>
    <w:p w:rsidR="006B6536" w:rsidRDefault="007B6813">
      <w:pPr>
        <w:rPr>
          <w:rFonts w:ascii="Times New Roman" w:hAnsi="Times New Roman" w:cs="Times New Roman"/>
          <w:sz w:val="24"/>
          <w:szCs w:val="24"/>
        </w:rPr>
      </w:pPr>
      <w:r>
        <w:rPr>
          <w:rFonts w:ascii="Times New Roman" w:hAnsi="Times New Roman" w:cs="Times New Roman"/>
          <w:sz w:val="24"/>
          <w:szCs w:val="24"/>
        </w:rPr>
        <w:t xml:space="preserve">Y si lo anterior se hubiera escrito en este mes de febrero de 1895 aplicándolo a ciertos procedimientos </w:t>
      </w:r>
      <w:r w:rsidR="00261B48">
        <w:rPr>
          <w:rFonts w:ascii="Times New Roman" w:hAnsi="Times New Roman" w:cs="Times New Roman"/>
          <w:sz w:val="24"/>
          <w:szCs w:val="24"/>
        </w:rPr>
        <w:t>iniciados por</w:t>
      </w:r>
      <w:r>
        <w:rPr>
          <w:rFonts w:ascii="Times New Roman" w:hAnsi="Times New Roman" w:cs="Times New Roman"/>
          <w:sz w:val="24"/>
          <w:szCs w:val="24"/>
        </w:rPr>
        <w:t xml:space="preserve"> adventistas del séptimo día, </w:t>
      </w:r>
      <w:r w:rsidR="00761F11">
        <w:rPr>
          <w:rFonts w:ascii="Times New Roman" w:hAnsi="Times New Roman" w:cs="Times New Roman"/>
          <w:sz w:val="24"/>
          <w:szCs w:val="24"/>
        </w:rPr>
        <w:t xml:space="preserve">no habría hecho falta cambiar una sola palabra del redactado. No lo estoy presentando </w:t>
      </w:r>
      <w:r w:rsidR="00136872">
        <w:rPr>
          <w:rFonts w:ascii="Times New Roman" w:hAnsi="Times New Roman" w:cs="Times New Roman"/>
          <w:sz w:val="24"/>
          <w:szCs w:val="24"/>
        </w:rPr>
        <w:t>con ánimo de</w:t>
      </w:r>
      <w:r w:rsidR="00986127">
        <w:rPr>
          <w:rFonts w:ascii="Times New Roman" w:hAnsi="Times New Roman" w:cs="Times New Roman"/>
          <w:sz w:val="24"/>
          <w:szCs w:val="24"/>
        </w:rPr>
        <w:t xml:space="preserve"> acusar o reprochar a</w:t>
      </w:r>
      <w:r w:rsidR="00D97FB3">
        <w:rPr>
          <w:rFonts w:ascii="Times New Roman" w:hAnsi="Times New Roman" w:cs="Times New Roman"/>
          <w:sz w:val="24"/>
          <w:szCs w:val="24"/>
        </w:rPr>
        <w:t xml:space="preserve"> ningún adventista del séptimo día, ni para señalarlo como una falta. Sólo estoy </w:t>
      </w:r>
      <w:r w:rsidR="00C86430">
        <w:rPr>
          <w:rFonts w:ascii="Times New Roman" w:hAnsi="Times New Roman" w:cs="Times New Roman"/>
          <w:sz w:val="24"/>
          <w:szCs w:val="24"/>
        </w:rPr>
        <w:t>constatando el hecho. Simplemente lamento que haya ocurrido así, tanto como sea posible lamentarlo. En la Biblia está escrito: “</w:t>
      </w:r>
      <w:r w:rsidR="00C86430" w:rsidRPr="00C86430">
        <w:rPr>
          <w:rFonts w:ascii="Times New Roman" w:hAnsi="Times New Roman" w:cs="Times New Roman"/>
          <w:sz w:val="24"/>
          <w:szCs w:val="24"/>
        </w:rPr>
        <w:t>Todas estas cosas les acontecieron como ejemplo, y están escritas para amonestarnos a nosotros, que vivimos en estos tiempos finales</w:t>
      </w:r>
      <w:r w:rsidR="00C86430">
        <w:rPr>
          <w:rFonts w:ascii="Times New Roman" w:hAnsi="Times New Roman" w:cs="Times New Roman"/>
          <w:sz w:val="24"/>
          <w:szCs w:val="24"/>
        </w:rPr>
        <w:t xml:space="preserve">”. </w:t>
      </w:r>
      <w:r w:rsidR="000A63E6">
        <w:rPr>
          <w:rFonts w:ascii="Times New Roman" w:hAnsi="Times New Roman" w:cs="Times New Roman"/>
          <w:sz w:val="24"/>
          <w:szCs w:val="24"/>
        </w:rPr>
        <w:t>Cuando nosotros mismos, en violación de los principios que profesamos, seguimos el mismo camino que los de la Reforma Nacional</w:t>
      </w:r>
      <w:r w:rsidR="00642A4E">
        <w:rPr>
          <w:rFonts w:ascii="Times New Roman" w:hAnsi="Times New Roman" w:cs="Times New Roman"/>
          <w:sz w:val="24"/>
          <w:szCs w:val="24"/>
        </w:rPr>
        <w:t xml:space="preserve"> y resultamos atrapados como ellos, ¿no debiéramos aprender de ello, tanto como de lo que sucedió </w:t>
      </w:r>
      <w:r w:rsidR="00383EAE">
        <w:rPr>
          <w:rFonts w:ascii="Times New Roman" w:hAnsi="Times New Roman" w:cs="Times New Roman"/>
          <w:sz w:val="24"/>
          <w:szCs w:val="24"/>
        </w:rPr>
        <w:t xml:space="preserve">a nuestros hermanos en los años 35 o 40 de la era cristiana en Judea? </w:t>
      </w:r>
      <w:r w:rsidR="005B1CD4">
        <w:rPr>
          <w:rFonts w:ascii="Times New Roman" w:hAnsi="Times New Roman" w:cs="Times New Roman"/>
          <w:sz w:val="24"/>
          <w:szCs w:val="24"/>
        </w:rPr>
        <w:t>Ese principio es tan aplicable en Maryland, Illinois o</w:t>
      </w:r>
      <w:r w:rsidR="00E44069">
        <w:rPr>
          <w:rFonts w:ascii="Times New Roman" w:hAnsi="Times New Roman" w:cs="Times New Roman"/>
          <w:sz w:val="24"/>
          <w:szCs w:val="24"/>
        </w:rPr>
        <w:t xml:space="preserve"> en</w:t>
      </w:r>
      <w:r w:rsidR="005B1CD4">
        <w:rPr>
          <w:rFonts w:ascii="Times New Roman" w:hAnsi="Times New Roman" w:cs="Times New Roman"/>
          <w:sz w:val="24"/>
          <w:szCs w:val="24"/>
        </w:rPr>
        <w:t xml:space="preserve"> cualquier otro estado de la nación, como </w:t>
      </w:r>
      <w:r w:rsidR="00E44069">
        <w:rPr>
          <w:rFonts w:ascii="Times New Roman" w:hAnsi="Times New Roman" w:cs="Times New Roman"/>
          <w:sz w:val="24"/>
          <w:szCs w:val="24"/>
        </w:rPr>
        <w:t>en</w:t>
      </w:r>
      <w:r w:rsidR="005B1CD4">
        <w:rPr>
          <w:rFonts w:ascii="Times New Roman" w:hAnsi="Times New Roman" w:cs="Times New Roman"/>
          <w:sz w:val="24"/>
          <w:szCs w:val="24"/>
        </w:rPr>
        <w:t xml:space="preserve"> Judea. Repito que no se trata de buscar faltas. Sé que todos cometemos errores. Mi reflexión es la siguiente</w:t>
      </w:r>
      <w:r w:rsidR="00E51CA9">
        <w:rPr>
          <w:rFonts w:ascii="Times New Roman" w:hAnsi="Times New Roman" w:cs="Times New Roman"/>
          <w:sz w:val="24"/>
          <w:szCs w:val="24"/>
        </w:rPr>
        <w:t>:</w:t>
      </w:r>
      <w:r w:rsidR="005B1CD4">
        <w:rPr>
          <w:rFonts w:ascii="Times New Roman" w:hAnsi="Times New Roman" w:cs="Times New Roman"/>
          <w:sz w:val="24"/>
          <w:szCs w:val="24"/>
        </w:rPr>
        <w:t xml:space="preserve"> ¿</w:t>
      </w:r>
      <w:r w:rsidR="00E51CA9">
        <w:rPr>
          <w:rFonts w:ascii="Times New Roman" w:hAnsi="Times New Roman" w:cs="Times New Roman"/>
          <w:sz w:val="24"/>
          <w:szCs w:val="24"/>
        </w:rPr>
        <w:t>n</w:t>
      </w:r>
      <w:r w:rsidR="005B1CD4">
        <w:rPr>
          <w:rFonts w:ascii="Times New Roman" w:hAnsi="Times New Roman" w:cs="Times New Roman"/>
          <w:sz w:val="24"/>
          <w:szCs w:val="24"/>
        </w:rPr>
        <w:t xml:space="preserve">o debiéramos aprender lecciones de </w:t>
      </w:r>
      <w:r w:rsidR="005B1CD4" w:rsidRPr="00944C82">
        <w:rPr>
          <w:rFonts w:ascii="Times New Roman" w:hAnsi="Times New Roman" w:cs="Times New Roman"/>
          <w:i/>
          <w:sz w:val="24"/>
          <w:szCs w:val="24"/>
        </w:rPr>
        <w:t>nuestros propios</w:t>
      </w:r>
      <w:r w:rsidR="005B1CD4">
        <w:rPr>
          <w:rFonts w:ascii="Times New Roman" w:hAnsi="Times New Roman" w:cs="Times New Roman"/>
          <w:sz w:val="24"/>
          <w:szCs w:val="24"/>
        </w:rPr>
        <w:t xml:space="preserve"> errores, tanto como de los errores ajenos? No necesito deciros dónde ocurrió. No hay necesidad de que sea conocido. El hecho es todo cuanto interesa, ya que el lugar </w:t>
      </w:r>
      <w:r w:rsidR="00E51CA9">
        <w:rPr>
          <w:rFonts w:ascii="Times New Roman" w:hAnsi="Times New Roman" w:cs="Times New Roman"/>
          <w:sz w:val="24"/>
          <w:szCs w:val="24"/>
        </w:rPr>
        <w:t>va a ser</w:t>
      </w:r>
      <w:r w:rsidR="005B1CD4">
        <w:rPr>
          <w:rFonts w:ascii="Times New Roman" w:hAnsi="Times New Roman" w:cs="Times New Roman"/>
          <w:sz w:val="24"/>
          <w:szCs w:val="24"/>
        </w:rPr>
        <w:t xml:space="preserve"> allí donde </w:t>
      </w:r>
      <w:r w:rsidR="00E51CA9">
        <w:rPr>
          <w:rFonts w:ascii="Times New Roman" w:hAnsi="Times New Roman" w:cs="Times New Roman"/>
          <w:sz w:val="24"/>
          <w:szCs w:val="24"/>
        </w:rPr>
        <w:t>os encontr</w:t>
      </w:r>
      <w:r w:rsidR="005B1CD4">
        <w:rPr>
          <w:rFonts w:ascii="Times New Roman" w:hAnsi="Times New Roman" w:cs="Times New Roman"/>
          <w:sz w:val="24"/>
          <w:szCs w:val="24"/>
        </w:rPr>
        <w:t>éis cada uno, si</w:t>
      </w:r>
      <w:r w:rsidR="00E51CA9">
        <w:rPr>
          <w:rFonts w:ascii="Times New Roman" w:hAnsi="Times New Roman" w:cs="Times New Roman"/>
          <w:sz w:val="24"/>
          <w:szCs w:val="24"/>
        </w:rPr>
        <w:t xml:space="preserve"> no</w:t>
      </w:r>
      <w:r w:rsidR="005B1CD4">
        <w:rPr>
          <w:rFonts w:ascii="Times New Roman" w:hAnsi="Times New Roman" w:cs="Times New Roman"/>
          <w:sz w:val="24"/>
          <w:szCs w:val="24"/>
        </w:rPr>
        <w:t xml:space="preserve"> estáis más familiarizados con el principio de lo que muchos lo están hoy.</w:t>
      </w:r>
    </w:p>
    <w:p w:rsidR="005B1CD4" w:rsidRDefault="0099174C">
      <w:pPr>
        <w:rPr>
          <w:rFonts w:ascii="Times New Roman" w:hAnsi="Times New Roman" w:cs="Times New Roman"/>
          <w:sz w:val="24"/>
          <w:szCs w:val="24"/>
        </w:rPr>
      </w:pPr>
      <w:r>
        <w:rPr>
          <w:rFonts w:ascii="Times New Roman" w:hAnsi="Times New Roman" w:cs="Times New Roman"/>
          <w:sz w:val="24"/>
          <w:szCs w:val="24"/>
        </w:rPr>
        <w:t>Volv</w:t>
      </w:r>
      <w:r w:rsidR="00F4629D">
        <w:rPr>
          <w:rFonts w:ascii="Times New Roman" w:hAnsi="Times New Roman" w:cs="Times New Roman"/>
          <w:sz w:val="24"/>
          <w:szCs w:val="24"/>
        </w:rPr>
        <w:t>amos</w:t>
      </w:r>
      <w:r>
        <w:rPr>
          <w:rFonts w:ascii="Times New Roman" w:hAnsi="Times New Roman" w:cs="Times New Roman"/>
          <w:sz w:val="24"/>
          <w:szCs w:val="24"/>
        </w:rPr>
        <w:t xml:space="preserve"> al </w:t>
      </w:r>
      <w:r w:rsidRPr="0099174C">
        <w:rPr>
          <w:rFonts w:ascii="Times New Roman" w:hAnsi="Times New Roman" w:cs="Times New Roman"/>
          <w:i/>
          <w:sz w:val="24"/>
          <w:szCs w:val="24"/>
        </w:rPr>
        <w:t>Sentinel</w:t>
      </w:r>
      <w:r w:rsidR="00F4629D">
        <w:rPr>
          <w:rFonts w:ascii="Times New Roman" w:hAnsi="Times New Roman" w:cs="Times New Roman"/>
          <w:sz w:val="24"/>
          <w:szCs w:val="24"/>
        </w:rPr>
        <w:t>.</w:t>
      </w:r>
      <w:r>
        <w:rPr>
          <w:rFonts w:ascii="Times New Roman" w:hAnsi="Times New Roman" w:cs="Times New Roman"/>
          <w:sz w:val="24"/>
          <w:szCs w:val="24"/>
        </w:rPr>
        <w:t xml:space="preserve"> </w:t>
      </w:r>
      <w:r w:rsidR="00F4629D">
        <w:rPr>
          <w:rFonts w:ascii="Times New Roman" w:hAnsi="Times New Roman" w:cs="Times New Roman"/>
          <w:sz w:val="24"/>
          <w:szCs w:val="24"/>
        </w:rPr>
        <w:t>Hay allí</w:t>
      </w:r>
      <w:r w:rsidR="009A2542">
        <w:rPr>
          <w:rFonts w:ascii="Times New Roman" w:hAnsi="Times New Roman" w:cs="Times New Roman"/>
          <w:sz w:val="24"/>
          <w:szCs w:val="24"/>
        </w:rPr>
        <w:t xml:space="preserve"> una pequeña historia </w:t>
      </w:r>
      <w:r w:rsidR="00F84D85">
        <w:rPr>
          <w:rFonts w:ascii="Times New Roman" w:hAnsi="Times New Roman" w:cs="Times New Roman"/>
          <w:sz w:val="24"/>
          <w:szCs w:val="24"/>
        </w:rPr>
        <w:t>relativa</w:t>
      </w:r>
      <w:r w:rsidR="009A2542">
        <w:rPr>
          <w:rFonts w:ascii="Times New Roman" w:hAnsi="Times New Roman" w:cs="Times New Roman"/>
          <w:sz w:val="24"/>
          <w:szCs w:val="24"/>
        </w:rPr>
        <w:t xml:space="preserve"> a </w:t>
      </w:r>
      <w:r w:rsidR="00071F8E">
        <w:rPr>
          <w:rFonts w:ascii="Times New Roman" w:hAnsi="Times New Roman" w:cs="Times New Roman"/>
          <w:sz w:val="24"/>
          <w:szCs w:val="24"/>
        </w:rPr>
        <w:t>su encausamiento</w:t>
      </w:r>
      <w:r w:rsidR="00F4629D">
        <w:rPr>
          <w:rFonts w:ascii="Times New Roman" w:hAnsi="Times New Roman" w:cs="Times New Roman"/>
          <w:sz w:val="24"/>
          <w:szCs w:val="24"/>
        </w:rPr>
        <w:t xml:space="preserve"> judicial</w:t>
      </w:r>
      <w:r w:rsidR="00071F8E">
        <w:rPr>
          <w:rFonts w:ascii="Times New Roman" w:hAnsi="Times New Roman" w:cs="Times New Roman"/>
          <w:sz w:val="24"/>
          <w:szCs w:val="24"/>
        </w:rPr>
        <w:t xml:space="preserve">, que no necesito leer. </w:t>
      </w:r>
      <w:r w:rsidR="00F4629D">
        <w:rPr>
          <w:rFonts w:ascii="Times New Roman" w:hAnsi="Times New Roman" w:cs="Times New Roman"/>
          <w:sz w:val="24"/>
          <w:szCs w:val="24"/>
        </w:rPr>
        <w:t>En relación con e</w:t>
      </w:r>
      <w:r w:rsidR="00071F8E">
        <w:rPr>
          <w:rFonts w:ascii="Times New Roman" w:hAnsi="Times New Roman" w:cs="Times New Roman"/>
          <w:sz w:val="24"/>
          <w:szCs w:val="24"/>
        </w:rPr>
        <w:t>l principio</w:t>
      </w:r>
      <w:r w:rsidR="00F4629D">
        <w:rPr>
          <w:rFonts w:ascii="Times New Roman" w:hAnsi="Times New Roman" w:cs="Times New Roman"/>
          <w:sz w:val="24"/>
          <w:szCs w:val="24"/>
        </w:rPr>
        <w:t xml:space="preserve"> {concepto}</w:t>
      </w:r>
      <w:r w:rsidR="00071F8E">
        <w:rPr>
          <w:rFonts w:ascii="Times New Roman" w:hAnsi="Times New Roman" w:cs="Times New Roman"/>
          <w:sz w:val="24"/>
          <w:szCs w:val="24"/>
        </w:rPr>
        <w:t>, continúa así:</w:t>
      </w:r>
    </w:p>
    <w:p w:rsidR="008876DF" w:rsidRPr="00DB50A4" w:rsidRDefault="008876DF" w:rsidP="00DB50A4">
      <w:pPr>
        <w:ind w:left="426" w:right="566"/>
        <w:rPr>
          <w:rFonts w:ascii="Arial" w:hAnsi="Arial" w:cs="Arial"/>
          <w:color w:val="002060"/>
          <w:sz w:val="20"/>
          <w:szCs w:val="20"/>
        </w:rPr>
      </w:pPr>
      <w:r w:rsidRPr="00DB50A4">
        <w:rPr>
          <w:rFonts w:ascii="Arial" w:hAnsi="Arial" w:cs="Arial"/>
          <w:color w:val="002060"/>
          <w:sz w:val="20"/>
          <w:szCs w:val="20"/>
        </w:rPr>
        <w:lastRenderedPageBreak/>
        <w:t xml:space="preserve">Por descontado, se </w:t>
      </w:r>
      <w:r w:rsidR="004871E7">
        <w:rPr>
          <w:rFonts w:ascii="Arial" w:hAnsi="Arial" w:cs="Arial"/>
          <w:color w:val="002060"/>
          <w:sz w:val="20"/>
          <w:szCs w:val="20"/>
        </w:rPr>
        <w:t>asume</w:t>
      </w:r>
      <w:r w:rsidRPr="00DB50A4">
        <w:rPr>
          <w:rFonts w:ascii="Arial" w:hAnsi="Arial" w:cs="Arial"/>
          <w:color w:val="002060"/>
          <w:sz w:val="20"/>
          <w:szCs w:val="20"/>
        </w:rPr>
        <w:t xml:space="preserve"> que</w:t>
      </w:r>
      <w:r w:rsidR="00B336FF" w:rsidRPr="00DB50A4">
        <w:rPr>
          <w:rFonts w:ascii="Arial" w:hAnsi="Arial" w:cs="Arial"/>
          <w:color w:val="002060"/>
          <w:sz w:val="20"/>
          <w:szCs w:val="20"/>
        </w:rPr>
        <w:t xml:space="preserve"> </w:t>
      </w:r>
      <w:r w:rsidR="00B336FF" w:rsidRPr="00DB50A4">
        <w:rPr>
          <w:rFonts w:ascii="Arial" w:hAnsi="Arial" w:cs="Arial"/>
          <w:i/>
          <w:color w:val="002060"/>
          <w:sz w:val="20"/>
          <w:szCs w:val="20"/>
        </w:rPr>
        <w:t>especialmente</w:t>
      </w:r>
      <w:r w:rsidRPr="00DB50A4">
        <w:rPr>
          <w:rFonts w:ascii="Arial" w:hAnsi="Arial" w:cs="Arial"/>
          <w:color w:val="002060"/>
          <w:sz w:val="20"/>
          <w:szCs w:val="20"/>
        </w:rPr>
        <w:t xml:space="preserve"> la parte litigante</w:t>
      </w:r>
      <w:r w:rsidR="004272CE">
        <w:rPr>
          <w:rFonts w:ascii="Arial" w:hAnsi="Arial" w:cs="Arial"/>
          <w:color w:val="002060"/>
          <w:sz w:val="20"/>
          <w:szCs w:val="20"/>
        </w:rPr>
        <w:t>, la</w:t>
      </w:r>
      <w:r w:rsidRPr="00DB50A4">
        <w:rPr>
          <w:rFonts w:ascii="Arial" w:hAnsi="Arial" w:cs="Arial"/>
          <w:color w:val="002060"/>
          <w:sz w:val="20"/>
          <w:szCs w:val="20"/>
        </w:rPr>
        <w:t xml:space="preserve"> que </w:t>
      </w:r>
      <w:r w:rsidRPr="00DB50A4">
        <w:rPr>
          <w:rFonts w:ascii="Arial" w:hAnsi="Arial" w:cs="Arial"/>
          <w:i/>
          <w:color w:val="002060"/>
          <w:sz w:val="20"/>
          <w:szCs w:val="20"/>
        </w:rPr>
        <w:t>inicia</w:t>
      </w:r>
      <w:r w:rsidRPr="00DB50A4">
        <w:rPr>
          <w:rFonts w:ascii="Arial" w:hAnsi="Arial" w:cs="Arial"/>
          <w:color w:val="002060"/>
          <w:sz w:val="20"/>
          <w:szCs w:val="20"/>
        </w:rPr>
        <w:t xml:space="preserve"> el proceso judicial</w:t>
      </w:r>
      <w:r w:rsidR="004272CE">
        <w:rPr>
          <w:rFonts w:ascii="Arial" w:hAnsi="Arial" w:cs="Arial"/>
          <w:color w:val="002060"/>
          <w:sz w:val="20"/>
          <w:szCs w:val="20"/>
        </w:rPr>
        <w:t>,</w:t>
      </w:r>
      <w:r w:rsidR="000C704D" w:rsidRPr="00DB50A4">
        <w:rPr>
          <w:rFonts w:ascii="Arial" w:hAnsi="Arial" w:cs="Arial"/>
          <w:color w:val="002060"/>
          <w:sz w:val="20"/>
          <w:szCs w:val="20"/>
        </w:rPr>
        <w:t xml:space="preserve"> acept</w:t>
      </w:r>
      <w:r w:rsidR="004272CE">
        <w:rPr>
          <w:rFonts w:ascii="Arial" w:hAnsi="Arial" w:cs="Arial"/>
          <w:color w:val="002060"/>
          <w:sz w:val="20"/>
          <w:szCs w:val="20"/>
        </w:rPr>
        <w:t>ará</w:t>
      </w:r>
      <w:r w:rsidR="000C704D" w:rsidRPr="00DB50A4">
        <w:rPr>
          <w:rFonts w:ascii="Arial" w:hAnsi="Arial" w:cs="Arial"/>
          <w:color w:val="002060"/>
          <w:sz w:val="20"/>
          <w:szCs w:val="20"/>
        </w:rPr>
        <w:t xml:space="preserve"> de buena fe la decisión final. </w:t>
      </w:r>
      <w:r w:rsidR="005B2988" w:rsidRPr="00DB50A4">
        <w:rPr>
          <w:rFonts w:ascii="Arial" w:hAnsi="Arial" w:cs="Arial"/>
          <w:color w:val="002060"/>
          <w:sz w:val="20"/>
          <w:szCs w:val="20"/>
        </w:rPr>
        <w:t>No sucede necesariamente lo mismo con la parte contraria</w:t>
      </w:r>
      <w:r w:rsidR="004272CE">
        <w:rPr>
          <w:rFonts w:ascii="Arial" w:hAnsi="Arial" w:cs="Arial"/>
          <w:color w:val="002060"/>
          <w:sz w:val="20"/>
          <w:szCs w:val="20"/>
        </w:rPr>
        <w:t>,</w:t>
      </w:r>
      <w:r w:rsidR="005B2988" w:rsidRPr="00DB50A4">
        <w:rPr>
          <w:rFonts w:ascii="Arial" w:hAnsi="Arial" w:cs="Arial"/>
          <w:color w:val="002060"/>
          <w:sz w:val="20"/>
          <w:szCs w:val="20"/>
        </w:rPr>
        <w:t xml:space="preserve"> que puede </w:t>
      </w:r>
      <w:r w:rsidR="009F15DF" w:rsidRPr="00DB50A4">
        <w:rPr>
          <w:rFonts w:ascii="Arial" w:hAnsi="Arial" w:cs="Arial"/>
          <w:color w:val="002060"/>
          <w:sz w:val="20"/>
          <w:szCs w:val="20"/>
        </w:rPr>
        <w:t>sentirse</w:t>
      </w:r>
      <w:r w:rsidR="005B2988" w:rsidRPr="00DB50A4">
        <w:rPr>
          <w:rFonts w:ascii="Arial" w:hAnsi="Arial" w:cs="Arial"/>
          <w:color w:val="002060"/>
          <w:sz w:val="20"/>
          <w:szCs w:val="20"/>
        </w:rPr>
        <w:t xml:space="preserve"> obligada</w:t>
      </w:r>
      <w:r w:rsidR="009F15DF" w:rsidRPr="00DB50A4">
        <w:rPr>
          <w:rFonts w:ascii="Arial" w:hAnsi="Arial" w:cs="Arial"/>
          <w:color w:val="002060"/>
          <w:sz w:val="20"/>
          <w:szCs w:val="20"/>
        </w:rPr>
        <w:t>, habiendo sido llevada a la fuerza por la parte litigante</w:t>
      </w:r>
      <w:r w:rsidR="00550B52" w:rsidRPr="00DB50A4">
        <w:rPr>
          <w:rFonts w:ascii="Arial" w:hAnsi="Arial" w:cs="Arial"/>
          <w:color w:val="002060"/>
          <w:sz w:val="20"/>
          <w:szCs w:val="20"/>
        </w:rPr>
        <w:t xml:space="preserve"> y p</w:t>
      </w:r>
      <w:r w:rsidR="004272CE">
        <w:rPr>
          <w:rFonts w:ascii="Arial" w:hAnsi="Arial" w:cs="Arial"/>
          <w:color w:val="002060"/>
          <w:sz w:val="20"/>
          <w:szCs w:val="20"/>
        </w:rPr>
        <w:t>udiendo</w:t>
      </w:r>
      <w:r w:rsidR="00550B52" w:rsidRPr="00DB50A4">
        <w:rPr>
          <w:rFonts w:ascii="Arial" w:hAnsi="Arial" w:cs="Arial"/>
          <w:color w:val="002060"/>
          <w:sz w:val="20"/>
          <w:szCs w:val="20"/>
        </w:rPr>
        <w:t xml:space="preserve"> no estar dispuesta a aceptar cualquier decisión, ya que todo el procedimiento puede haber consistido en una persecución, </w:t>
      </w:r>
      <w:proofErr w:type="gramStart"/>
      <w:r w:rsidR="00550B52" w:rsidRPr="00DB50A4">
        <w:rPr>
          <w:rFonts w:ascii="Arial" w:hAnsi="Arial" w:cs="Arial"/>
          <w:color w:val="002060"/>
          <w:sz w:val="20"/>
          <w:szCs w:val="20"/>
        </w:rPr>
        <w:t>y</w:t>
      </w:r>
      <w:proofErr w:type="gramEnd"/>
      <w:r w:rsidR="00550B52" w:rsidRPr="00DB50A4">
        <w:rPr>
          <w:rFonts w:ascii="Arial" w:hAnsi="Arial" w:cs="Arial"/>
          <w:color w:val="002060"/>
          <w:sz w:val="20"/>
          <w:szCs w:val="20"/>
        </w:rPr>
        <w:t xml:space="preserve"> por lo tanto,</w:t>
      </w:r>
      <w:r w:rsidR="00D41216" w:rsidRPr="00DB50A4">
        <w:rPr>
          <w:rFonts w:ascii="Arial" w:hAnsi="Arial" w:cs="Arial"/>
          <w:color w:val="002060"/>
          <w:sz w:val="20"/>
          <w:szCs w:val="20"/>
        </w:rPr>
        <w:t xml:space="preserve"> haber estado</w:t>
      </w:r>
      <w:r w:rsidR="00550B52" w:rsidRPr="00DB50A4">
        <w:rPr>
          <w:rFonts w:ascii="Arial" w:hAnsi="Arial" w:cs="Arial"/>
          <w:color w:val="002060"/>
          <w:sz w:val="20"/>
          <w:szCs w:val="20"/>
        </w:rPr>
        <w:t xml:space="preserve"> viciado desde el principio.</w:t>
      </w:r>
    </w:p>
    <w:p w:rsidR="00550B52" w:rsidRDefault="0002188C" w:rsidP="00DB50A4">
      <w:pPr>
        <w:ind w:left="426" w:right="566"/>
        <w:rPr>
          <w:rFonts w:ascii="Times New Roman" w:hAnsi="Times New Roman" w:cs="Times New Roman"/>
          <w:sz w:val="24"/>
          <w:szCs w:val="24"/>
        </w:rPr>
      </w:pPr>
      <w:r w:rsidRPr="00DB50A4">
        <w:rPr>
          <w:rFonts w:ascii="Arial" w:hAnsi="Arial" w:cs="Arial"/>
          <w:color w:val="002060"/>
          <w:sz w:val="20"/>
          <w:szCs w:val="20"/>
        </w:rPr>
        <w:t xml:space="preserve">Pero no sucede </w:t>
      </w:r>
      <w:r w:rsidR="00E611F2" w:rsidRPr="00DB50A4">
        <w:rPr>
          <w:rFonts w:ascii="Arial" w:hAnsi="Arial" w:cs="Arial"/>
          <w:color w:val="002060"/>
          <w:sz w:val="20"/>
          <w:szCs w:val="20"/>
        </w:rPr>
        <w:t>lo mismo</w:t>
      </w:r>
      <w:r w:rsidRPr="00DB50A4">
        <w:rPr>
          <w:rFonts w:ascii="Arial" w:hAnsi="Arial" w:cs="Arial"/>
          <w:color w:val="002060"/>
          <w:sz w:val="20"/>
          <w:szCs w:val="20"/>
        </w:rPr>
        <w:t xml:space="preserve"> con quien tomó la iniciativa</w:t>
      </w:r>
      <w:r w:rsidR="00C06708" w:rsidRPr="00DB50A4">
        <w:rPr>
          <w:rFonts w:ascii="Arial" w:hAnsi="Arial" w:cs="Arial"/>
          <w:color w:val="002060"/>
          <w:sz w:val="20"/>
          <w:szCs w:val="20"/>
        </w:rPr>
        <w:t>. Está en la misma esencia de las cosas, es inherente al propio concepto de</w:t>
      </w:r>
      <w:r w:rsidR="00F17C54" w:rsidRPr="00DB50A4">
        <w:rPr>
          <w:rFonts w:ascii="Arial" w:hAnsi="Arial" w:cs="Arial"/>
          <w:color w:val="002060"/>
          <w:sz w:val="20"/>
          <w:szCs w:val="20"/>
        </w:rPr>
        <w:t>l gobierno legal</w:t>
      </w:r>
      <w:r w:rsidR="00946EB5">
        <w:rPr>
          <w:rFonts w:ascii="Arial" w:hAnsi="Arial" w:cs="Arial"/>
          <w:color w:val="002060"/>
          <w:sz w:val="20"/>
          <w:szCs w:val="20"/>
        </w:rPr>
        <w:t>,</w:t>
      </w:r>
      <w:r w:rsidR="008D08DE" w:rsidRPr="00DB50A4">
        <w:rPr>
          <w:rFonts w:ascii="Arial" w:hAnsi="Arial" w:cs="Arial"/>
          <w:color w:val="002060"/>
          <w:sz w:val="20"/>
          <w:szCs w:val="20"/>
        </w:rPr>
        <w:t xml:space="preserve"> que la parte demandante </w:t>
      </w:r>
      <w:r w:rsidR="00946EB5">
        <w:rPr>
          <w:rFonts w:ascii="Arial" w:hAnsi="Arial" w:cs="Arial"/>
          <w:color w:val="002060"/>
          <w:sz w:val="20"/>
          <w:szCs w:val="20"/>
        </w:rPr>
        <w:t>-</w:t>
      </w:r>
      <w:r w:rsidR="008D08DE" w:rsidRPr="00DB50A4">
        <w:rPr>
          <w:rFonts w:ascii="Arial" w:hAnsi="Arial" w:cs="Arial"/>
          <w:color w:val="002060"/>
          <w:sz w:val="20"/>
          <w:szCs w:val="20"/>
        </w:rPr>
        <w:t xml:space="preserve">la que </w:t>
      </w:r>
      <w:r w:rsidR="00946EB5">
        <w:rPr>
          <w:rFonts w:ascii="Arial" w:hAnsi="Arial" w:cs="Arial"/>
          <w:color w:val="002060"/>
          <w:sz w:val="20"/>
          <w:szCs w:val="20"/>
        </w:rPr>
        <w:t>inicia e</w:t>
      </w:r>
      <w:r w:rsidR="008D08DE" w:rsidRPr="00DB50A4">
        <w:rPr>
          <w:rFonts w:ascii="Arial" w:hAnsi="Arial" w:cs="Arial"/>
          <w:color w:val="002060"/>
          <w:sz w:val="20"/>
          <w:szCs w:val="20"/>
        </w:rPr>
        <w:t>l procedimiento lega</w:t>
      </w:r>
      <w:r w:rsidR="00946EB5">
        <w:rPr>
          <w:rFonts w:ascii="Arial" w:hAnsi="Arial" w:cs="Arial"/>
          <w:color w:val="002060"/>
          <w:sz w:val="20"/>
          <w:szCs w:val="20"/>
        </w:rPr>
        <w:t>l-</w:t>
      </w:r>
      <w:r w:rsidR="00345ECD" w:rsidRPr="00DB50A4">
        <w:rPr>
          <w:rFonts w:ascii="Arial" w:hAnsi="Arial" w:cs="Arial"/>
          <w:color w:val="002060"/>
          <w:sz w:val="20"/>
          <w:szCs w:val="20"/>
        </w:rPr>
        <w:t xml:space="preserve"> acepte de buena fe la decisión final. Do otra forma carece de sentido el gobierno legal</w:t>
      </w:r>
      <w:r w:rsidR="004272CE">
        <w:rPr>
          <w:rFonts w:ascii="Arial" w:hAnsi="Arial" w:cs="Arial"/>
          <w:color w:val="002060"/>
          <w:sz w:val="20"/>
          <w:szCs w:val="20"/>
        </w:rPr>
        <w:t>,</w:t>
      </w:r>
      <w:r w:rsidR="00345ECD" w:rsidRPr="00DB50A4">
        <w:rPr>
          <w:rFonts w:ascii="Arial" w:hAnsi="Arial" w:cs="Arial"/>
          <w:color w:val="002060"/>
          <w:sz w:val="20"/>
          <w:szCs w:val="20"/>
        </w:rPr>
        <w:t xml:space="preserve"> y la violencia sería el único procedimiento y </w:t>
      </w:r>
      <w:r w:rsidR="004272CE">
        <w:rPr>
          <w:rFonts w:ascii="Arial" w:hAnsi="Arial" w:cs="Arial"/>
          <w:color w:val="002060"/>
          <w:sz w:val="20"/>
          <w:szCs w:val="20"/>
        </w:rPr>
        <w:t>la fuerza</w:t>
      </w:r>
      <w:r w:rsidR="00345ECD" w:rsidRPr="00DB50A4">
        <w:rPr>
          <w:rFonts w:ascii="Arial" w:hAnsi="Arial" w:cs="Arial"/>
          <w:color w:val="002060"/>
          <w:sz w:val="20"/>
          <w:szCs w:val="20"/>
        </w:rPr>
        <w:t xml:space="preserve"> </w:t>
      </w:r>
      <w:r w:rsidR="004272CE">
        <w:rPr>
          <w:rFonts w:ascii="Arial" w:hAnsi="Arial" w:cs="Arial"/>
          <w:color w:val="002060"/>
          <w:sz w:val="20"/>
          <w:szCs w:val="20"/>
        </w:rPr>
        <w:t>el único recurso posible</w:t>
      </w:r>
      <w:r w:rsidR="00345ECD" w:rsidRPr="00DB50A4">
        <w:rPr>
          <w:rFonts w:ascii="Arial" w:hAnsi="Arial" w:cs="Arial"/>
          <w:color w:val="002060"/>
          <w:sz w:val="20"/>
          <w:szCs w:val="20"/>
        </w:rPr>
        <w:t xml:space="preserve">. </w:t>
      </w:r>
      <w:r w:rsidR="00DA2D1A" w:rsidRPr="00DB50A4">
        <w:rPr>
          <w:rFonts w:ascii="Arial" w:hAnsi="Arial" w:cs="Arial"/>
          <w:color w:val="002060"/>
          <w:sz w:val="20"/>
          <w:szCs w:val="20"/>
        </w:rPr>
        <w:t>Y eso no es otra cosa que anarquía.</w:t>
      </w:r>
    </w:p>
    <w:p w:rsidR="00DA2D1A" w:rsidRDefault="00DA2D1A">
      <w:pPr>
        <w:rPr>
          <w:rFonts w:ascii="Times New Roman" w:hAnsi="Times New Roman" w:cs="Times New Roman"/>
          <w:sz w:val="24"/>
          <w:szCs w:val="24"/>
        </w:rPr>
      </w:pPr>
      <w:r>
        <w:rPr>
          <w:rFonts w:ascii="Times New Roman" w:hAnsi="Times New Roman" w:cs="Times New Roman"/>
          <w:sz w:val="24"/>
          <w:szCs w:val="24"/>
        </w:rPr>
        <w:t xml:space="preserve">Por lo tanto, a menos que tú, como ciudadano del reino de Dios, </w:t>
      </w:r>
      <w:r w:rsidR="00A1364C">
        <w:rPr>
          <w:rFonts w:ascii="Times New Roman" w:hAnsi="Times New Roman" w:cs="Times New Roman"/>
          <w:sz w:val="24"/>
          <w:szCs w:val="24"/>
        </w:rPr>
        <w:t xml:space="preserve">estés dispuesto a aceptar la decisión de un tribunal terrenal, no debes tomar esa iniciativa, no debes iniciar la causa. Hacerlo, para no aceptar seguidamente la </w:t>
      </w:r>
      <w:r w:rsidR="00172050">
        <w:rPr>
          <w:rFonts w:ascii="Times New Roman" w:hAnsi="Times New Roman" w:cs="Times New Roman"/>
          <w:sz w:val="24"/>
          <w:szCs w:val="24"/>
        </w:rPr>
        <w:t>sentencia</w:t>
      </w:r>
      <w:r w:rsidR="00A1364C">
        <w:rPr>
          <w:rFonts w:ascii="Times New Roman" w:hAnsi="Times New Roman" w:cs="Times New Roman"/>
          <w:sz w:val="24"/>
          <w:szCs w:val="24"/>
        </w:rPr>
        <w:t>, significa el principio de la anarquía</w:t>
      </w:r>
      <w:r w:rsidR="001F1BF3">
        <w:rPr>
          <w:rFonts w:ascii="Times New Roman" w:hAnsi="Times New Roman" w:cs="Times New Roman"/>
          <w:sz w:val="24"/>
          <w:szCs w:val="24"/>
        </w:rPr>
        <w:t xml:space="preserve"> y la </w:t>
      </w:r>
      <w:r w:rsidR="00172050">
        <w:rPr>
          <w:rFonts w:ascii="Times New Roman" w:hAnsi="Times New Roman" w:cs="Times New Roman"/>
          <w:sz w:val="24"/>
          <w:szCs w:val="24"/>
        </w:rPr>
        <w:t>desintegr</w:t>
      </w:r>
      <w:r w:rsidR="008F2DD2">
        <w:rPr>
          <w:rFonts w:ascii="Times New Roman" w:hAnsi="Times New Roman" w:cs="Times New Roman"/>
          <w:sz w:val="24"/>
          <w:szCs w:val="24"/>
        </w:rPr>
        <w:t>a</w:t>
      </w:r>
      <w:r w:rsidR="001F1BF3">
        <w:rPr>
          <w:rFonts w:ascii="Times New Roman" w:hAnsi="Times New Roman" w:cs="Times New Roman"/>
          <w:sz w:val="24"/>
          <w:szCs w:val="24"/>
        </w:rPr>
        <w:t xml:space="preserve">ción del gobierno. </w:t>
      </w:r>
      <w:r w:rsidR="0080098C">
        <w:rPr>
          <w:rFonts w:ascii="Times New Roman" w:hAnsi="Times New Roman" w:cs="Times New Roman"/>
          <w:sz w:val="24"/>
          <w:szCs w:val="24"/>
        </w:rPr>
        <w:t>Pero los cristianos no están en el mundo con ese propósito</w:t>
      </w:r>
      <w:r w:rsidR="00EA3315">
        <w:rPr>
          <w:rFonts w:ascii="Times New Roman" w:hAnsi="Times New Roman" w:cs="Times New Roman"/>
          <w:sz w:val="24"/>
          <w:szCs w:val="24"/>
        </w:rPr>
        <w:t xml:space="preserve">. Debemos reconocer </w:t>
      </w:r>
      <w:r w:rsidR="00EA3315" w:rsidRPr="00EA3315">
        <w:rPr>
          <w:rFonts w:ascii="Times New Roman" w:hAnsi="Times New Roman" w:cs="Times New Roman"/>
          <w:i/>
          <w:sz w:val="24"/>
          <w:szCs w:val="24"/>
        </w:rPr>
        <w:t>y respetar</w:t>
      </w:r>
      <w:r w:rsidR="00EA3315">
        <w:rPr>
          <w:rFonts w:ascii="Times New Roman" w:hAnsi="Times New Roman" w:cs="Times New Roman"/>
          <w:sz w:val="24"/>
          <w:szCs w:val="24"/>
        </w:rPr>
        <w:t xml:space="preserve"> incuestionablemente los sistemas de gobierno que están ya establecidos</w:t>
      </w:r>
      <w:r w:rsidR="00340608">
        <w:rPr>
          <w:rFonts w:ascii="Times New Roman" w:hAnsi="Times New Roman" w:cs="Times New Roman"/>
          <w:sz w:val="24"/>
          <w:szCs w:val="24"/>
        </w:rPr>
        <w:t xml:space="preserve">, </w:t>
      </w:r>
      <w:r w:rsidR="00340608" w:rsidRPr="00340608">
        <w:rPr>
          <w:rFonts w:ascii="Times New Roman" w:hAnsi="Times New Roman" w:cs="Times New Roman"/>
          <w:i/>
          <w:sz w:val="24"/>
          <w:szCs w:val="24"/>
        </w:rPr>
        <w:t>de la forma en que están establecidos</w:t>
      </w:r>
      <w:r w:rsidR="00340608">
        <w:rPr>
          <w:rFonts w:ascii="Times New Roman" w:hAnsi="Times New Roman" w:cs="Times New Roman"/>
          <w:sz w:val="24"/>
          <w:szCs w:val="24"/>
        </w:rPr>
        <w:t xml:space="preserve"> por sus fundadores, y no inculcar un principio, no seguir un curso de acción que pu</w:t>
      </w:r>
      <w:r w:rsidR="00EA026D">
        <w:rPr>
          <w:rFonts w:ascii="Times New Roman" w:hAnsi="Times New Roman" w:cs="Times New Roman"/>
          <w:sz w:val="24"/>
          <w:szCs w:val="24"/>
        </w:rPr>
        <w:t>dier</w:t>
      </w:r>
      <w:r w:rsidR="00340608">
        <w:rPr>
          <w:rFonts w:ascii="Times New Roman" w:hAnsi="Times New Roman" w:cs="Times New Roman"/>
          <w:sz w:val="24"/>
          <w:szCs w:val="24"/>
        </w:rPr>
        <w:t xml:space="preserve">a tener por resultado </w:t>
      </w:r>
      <w:r w:rsidR="00D139AC">
        <w:rPr>
          <w:rFonts w:ascii="Times New Roman" w:hAnsi="Times New Roman" w:cs="Times New Roman"/>
          <w:sz w:val="24"/>
          <w:szCs w:val="24"/>
        </w:rPr>
        <w:t>el derrumbe</w:t>
      </w:r>
      <w:r w:rsidR="00340608">
        <w:rPr>
          <w:rFonts w:ascii="Times New Roman" w:hAnsi="Times New Roman" w:cs="Times New Roman"/>
          <w:sz w:val="24"/>
          <w:szCs w:val="24"/>
        </w:rPr>
        <w:t xml:space="preserve"> de los fundamentos de los gobiernos que existen.</w:t>
      </w:r>
    </w:p>
    <w:p w:rsidR="00340608" w:rsidRPr="00B57259" w:rsidRDefault="006C3AC7" w:rsidP="00B57259">
      <w:pPr>
        <w:ind w:left="426" w:right="566"/>
        <w:rPr>
          <w:rFonts w:ascii="Arial" w:hAnsi="Arial" w:cs="Arial"/>
          <w:color w:val="002060"/>
          <w:sz w:val="20"/>
          <w:szCs w:val="20"/>
        </w:rPr>
      </w:pPr>
      <w:r w:rsidRPr="00B57259">
        <w:rPr>
          <w:rFonts w:ascii="Arial" w:hAnsi="Arial" w:cs="Arial"/>
          <w:color w:val="002060"/>
          <w:sz w:val="20"/>
          <w:szCs w:val="20"/>
        </w:rPr>
        <w:t xml:space="preserve">Es un hecho innegable que </w:t>
      </w:r>
      <w:r w:rsidR="001D52C7" w:rsidRPr="00B57259">
        <w:rPr>
          <w:rFonts w:ascii="Arial" w:hAnsi="Arial" w:cs="Arial"/>
          <w:color w:val="002060"/>
          <w:sz w:val="20"/>
          <w:szCs w:val="20"/>
        </w:rPr>
        <w:t xml:space="preserve">el </w:t>
      </w:r>
      <w:proofErr w:type="spellStart"/>
      <w:r w:rsidR="001D52C7" w:rsidRPr="00B57259">
        <w:rPr>
          <w:rFonts w:ascii="Arial" w:hAnsi="Arial" w:cs="Arial"/>
          <w:color w:val="002060"/>
          <w:sz w:val="20"/>
          <w:szCs w:val="20"/>
        </w:rPr>
        <w:t>Sunday</w:t>
      </w:r>
      <w:proofErr w:type="spellEnd"/>
      <w:r w:rsidR="001D52C7" w:rsidRPr="00B57259">
        <w:rPr>
          <w:rFonts w:ascii="Arial" w:hAnsi="Arial" w:cs="Arial"/>
          <w:color w:val="002060"/>
          <w:sz w:val="20"/>
          <w:szCs w:val="20"/>
        </w:rPr>
        <w:t xml:space="preserve"> </w:t>
      </w:r>
      <w:proofErr w:type="spellStart"/>
      <w:r w:rsidR="001D52C7" w:rsidRPr="00B57259">
        <w:rPr>
          <w:rFonts w:ascii="Arial" w:hAnsi="Arial" w:cs="Arial"/>
          <w:color w:val="002060"/>
          <w:sz w:val="20"/>
          <w:szCs w:val="20"/>
        </w:rPr>
        <w:t>party</w:t>
      </w:r>
      <w:proofErr w:type="spellEnd"/>
      <w:r w:rsidR="001D52C7" w:rsidRPr="00B57259">
        <w:rPr>
          <w:rFonts w:ascii="Arial" w:hAnsi="Arial" w:cs="Arial"/>
          <w:color w:val="002060"/>
          <w:sz w:val="20"/>
          <w:szCs w:val="20"/>
        </w:rPr>
        <w:t xml:space="preserve"> (partido Dominical) ha tomado la iniciativa y la ha mantenido, desde </w:t>
      </w:r>
      <w:r w:rsidR="00FA14A1" w:rsidRPr="00B57259">
        <w:rPr>
          <w:rFonts w:ascii="Arial" w:hAnsi="Arial" w:cs="Arial"/>
          <w:color w:val="002060"/>
          <w:sz w:val="20"/>
          <w:szCs w:val="20"/>
        </w:rPr>
        <w:t xml:space="preserve">el mismo comienzo del </w:t>
      </w:r>
      <w:r w:rsidR="00995A15" w:rsidRPr="00B57259">
        <w:rPr>
          <w:rFonts w:ascii="Arial" w:hAnsi="Arial" w:cs="Arial"/>
          <w:color w:val="002060"/>
          <w:sz w:val="20"/>
          <w:szCs w:val="20"/>
        </w:rPr>
        <w:t xml:space="preserve">acta aclaratoria del Congreso hasta esta decisión final del tribunal. </w:t>
      </w:r>
      <w:r w:rsidR="0034451C" w:rsidRPr="00B57259">
        <w:rPr>
          <w:rFonts w:ascii="Arial" w:hAnsi="Arial" w:cs="Arial"/>
          <w:color w:val="002060"/>
          <w:sz w:val="20"/>
          <w:szCs w:val="20"/>
        </w:rPr>
        <w:t xml:space="preserve">Y ahora, en lugar de aceptar de buena fe la </w:t>
      </w:r>
      <w:r w:rsidR="00DE070F">
        <w:rPr>
          <w:rFonts w:ascii="Arial" w:hAnsi="Arial" w:cs="Arial"/>
          <w:color w:val="002060"/>
          <w:sz w:val="20"/>
          <w:szCs w:val="20"/>
        </w:rPr>
        <w:t>sentencia</w:t>
      </w:r>
      <w:r w:rsidR="0034451C" w:rsidRPr="00B57259">
        <w:rPr>
          <w:rFonts w:ascii="Arial" w:hAnsi="Arial" w:cs="Arial"/>
          <w:color w:val="002060"/>
          <w:sz w:val="20"/>
          <w:szCs w:val="20"/>
        </w:rPr>
        <w:t>, la reprueban y recurren a la violencia. El otro partido, el que fue llevado a los tribunales a su pesar, anunció de antemano</w:t>
      </w:r>
      <w:r w:rsidR="00846AE9" w:rsidRPr="00846AE9">
        <w:rPr>
          <w:rFonts w:ascii="Arial" w:hAnsi="Arial" w:cs="Arial"/>
          <w:color w:val="002060"/>
          <w:sz w:val="20"/>
          <w:szCs w:val="20"/>
        </w:rPr>
        <w:t xml:space="preserve"> </w:t>
      </w:r>
      <w:r w:rsidR="00846AE9">
        <w:rPr>
          <w:rFonts w:ascii="Arial" w:hAnsi="Arial" w:cs="Arial"/>
          <w:color w:val="002060"/>
          <w:sz w:val="20"/>
          <w:szCs w:val="20"/>
        </w:rPr>
        <w:t>con llaneza</w:t>
      </w:r>
      <w:r w:rsidR="0034451C" w:rsidRPr="00B57259">
        <w:rPr>
          <w:rFonts w:ascii="Arial" w:hAnsi="Arial" w:cs="Arial"/>
          <w:color w:val="002060"/>
          <w:sz w:val="20"/>
          <w:szCs w:val="20"/>
        </w:rPr>
        <w:t xml:space="preserve"> </w:t>
      </w:r>
      <w:proofErr w:type="gramStart"/>
      <w:r w:rsidR="0034451C" w:rsidRPr="00B57259">
        <w:rPr>
          <w:rFonts w:ascii="Arial" w:hAnsi="Arial" w:cs="Arial"/>
          <w:color w:val="002060"/>
          <w:sz w:val="20"/>
          <w:szCs w:val="20"/>
        </w:rPr>
        <w:t>que</w:t>
      </w:r>
      <w:proofErr w:type="gramEnd"/>
      <w:r w:rsidR="0034451C" w:rsidRPr="00B57259">
        <w:rPr>
          <w:rFonts w:ascii="Arial" w:hAnsi="Arial" w:cs="Arial"/>
          <w:color w:val="002060"/>
          <w:sz w:val="20"/>
          <w:szCs w:val="20"/>
        </w:rPr>
        <w:t xml:space="preserve"> si la decisión </w:t>
      </w:r>
      <w:r w:rsidR="00846AE9">
        <w:rPr>
          <w:rFonts w:ascii="Arial" w:hAnsi="Arial" w:cs="Arial"/>
          <w:color w:val="002060"/>
          <w:sz w:val="20"/>
          <w:szCs w:val="20"/>
        </w:rPr>
        <w:t>resultaba serle</w:t>
      </w:r>
      <w:r w:rsidR="0034451C" w:rsidRPr="00B57259">
        <w:rPr>
          <w:rFonts w:ascii="Arial" w:hAnsi="Arial" w:cs="Arial"/>
          <w:color w:val="002060"/>
          <w:sz w:val="20"/>
          <w:szCs w:val="20"/>
        </w:rPr>
        <w:t xml:space="preserve"> contraria, la acataría de buena fe y se conformaría a ella. </w:t>
      </w:r>
      <w:r w:rsidR="0090100A" w:rsidRPr="00B57259">
        <w:rPr>
          <w:rFonts w:ascii="Arial" w:hAnsi="Arial" w:cs="Arial"/>
          <w:color w:val="002060"/>
          <w:sz w:val="20"/>
          <w:szCs w:val="20"/>
        </w:rPr>
        <w:t xml:space="preserve">El primer partido, el que decide litigar </w:t>
      </w:r>
      <w:r w:rsidR="006B4BF2" w:rsidRPr="00B57259">
        <w:rPr>
          <w:rFonts w:ascii="Arial" w:hAnsi="Arial" w:cs="Arial"/>
          <w:color w:val="002060"/>
          <w:sz w:val="20"/>
          <w:szCs w:val="20"/>
        </w:rPr>
        <w:t>y persiste en hacerlo</w:t>
      </w:r>
      <w:r w:rsidR="00F5518E" w:rsidRPr="00B57259">
        <w:rPr>
          <w:rFonts w:ascii="Arial" w:hAnsi="Arial" w:cs="Arial"/>
          <w:color w:val="002060"/>
          <w:sz w:val="20"/>
          <w:szCs w:val="20"/>
        </w:rPr>
        <w:t>, desprecia abiertamente</w:t>
      </w:r>
      <w:r w:rsidR="00D23ABF" w:rsidRPr="00B57259">
        <w:rPr>
          <w:rFonts w:ascii="Arial" w:hAnsi="Arial" w:cs="Arial"/>
          <w:color w:val="002060"/>
          <w:sz w:val="20"/>
          <w:szCs w:val="20"/>
        </w:rPr>
        <w:t xml:space="preserve"> y rehúsa aceptar la decisión final</w:t>
      </w:r>
      <w:r w:rsidR="00A02E25" w:rsidRPr="00B57259">
        <w:rPr>
          <w:rFonts w:ascii="Arial" w:hAnsi="Arial" w:cs="Arial"/>
          <w:color w:val="002060"/>
          <w:sz w:val="20"/>
          <w:szCs w:val="20"/>
        </w:rPr>
        <w:t xml:space="preserve">, anunciando jactanciosamente su intención de seguir un curso de acción que convierta la feria en un “fracaso financiero”. </w:t>
      </w:r>
      <w:r w:rsidR="00C46E7D" w:rsidRPr="00B57259">
        <w:rPr>
          <w:rFonts w:ascii="Arial" w:hAnsi="Arial" w:cs="Arial"/>
          <w:color w:val="002060"/>
          <w:sz w:val="20"/>
          <w:szCs w:val="20"/>
        </w:rPr>
        <w:t>Y son</w:t>
      </w:r>
      <w:r w:rsidR="00A91702">
        <w:rPr>
          <w:rFonts w:ascii="Arial" w:hAnsi="Arial" w:cs="Arial"/>
          <w:color w:val="002060"/>
          <w:sz w:val="20"/>
          <w:szCs w:val="20"/>
        </w:rPr>
        <w:t xml:space="preserve"> ellos mismos</w:t>
      </w:r>
      <w:r w:rsidR="00C46E7D" w:rsidRPr="00B57259">
        <w:rPr>
          <w:rFonts w:ascii="Arial" w:hAnsi="Arial" w:cs="Arial"/>
          <w:color w:val="002060"/>
          <w:sz w:val="20"/>
          <w:szCs w:val="20"/>
        </w:rPr>
        <w:t xml:space="preserve"> quienes han denunciado de forma mordaz el curso de acción de</w:t>
      </w:r>
      <w:r w:rsidR="009C48E0" w:rsidRPr="00B57259">
        <w:rPr>
          <w:rFonts w:ascii="Arial" w:hAnsi="Arial" w:cs="Arial"/>
          <w:color w:val="002060"/>
          <w:sz w:val="20"/>
          <w:szCs w:val="20"/>
        </w:rPr>
        <w:t xml:space="preserve"> la directiva</w:t>
      </w:r>
      <w:r w:rsidR="00C46E7D" w:rsidRPr="00B57259">
        <w:rPr>
          <w:rFonts w:ascii="Arial" w:hAnsi="Arial" w:cs="Arial"/>
          <w:color w:val="002060"/>
          <w:sz w:val="20"/>
          <w:szCs w:val="20"/>
        </w:rPr>
        <w:t xml:space="preserve"> como siendo “an</w:t>
      </w:r>
      <w:r w:rsidR="00CF32A2">
        <w:rPr>
          <w:rFonts w:ascii="Arial" w:hAnsi="Arial" w:cs="Arial"/>
          <w:color w:val="002060"/>
          <w:sz w:val="20"/>
          <w:szCs w:val="20"/>
        </w:rPr>
        <w:t>á</w:t>
      </w:r>
      <w:r w:rsidR="00C46E7D" w:rsidRPr="00B57259">
        <w:rPr>
          <w:rFonts w:ascii="Arial" w:hAnsi="Arial" w:cs="Arial"/>
          <w:color w:val="002060"/>
          <w:sz w:val="20"/>
          <w:szCs w:val="20"/>
        </w:rPr>
        <w:t>rqui</w:t>
      </w:r>
      <w:r w:rsidR="00CF32A2">
        <w:rPr>
          <w:rFonts w:ascii="Arial" w:hAnsi="Arial" w:cs="Arial"/>
          <w:color w:val="002060"/>
          <w:sz w:val="20"/>
          <w:szCs w:val="20"/>
        </w:rPr>
        <w:t>co</w:t>
      </w:r>
      <w:r w:rsidR="00C46E7D" w:rsidRPr="00B57259">
        <w:rPr>
          <w:rFonts w:ascii="Arial" w:hAnsi="Arial" w:cs="Arial"/>
          <w:color w:val="002060"/>
          <w:sz w:val="20"/>
          <w:szCs w:val="20"/>
        </w:rPr>
        <w:t>” y “rebelde”.</w:t>
      </w:r>
    </w:p>
    <w:p w:rsidR="00C46E7D" w:rsidRPr="00B57259" w:rsidRDefault="00B6438A" w:rsidP="00B57259">
      <w:pPr>
        <w:ind w:left="426" w:right="566"/>
        <w:rPr>
          <w:rFonts w:ascii="Arial" w:hAnsi="Arial" w:cs="Arial"/>
          <w:color w:val="002060"/>
          <w:sz w:val="20"/>
          <w:szCs w:val="20"/>
        </w:rPr>
      </w:pPr>
      <w:r w:rsidRPr="00B57259">
        <w:rPr>
          <w:rFonts w:ascii="Arial" w:hAnsi="Arial" w:cs="Arial"/>
          <w:color w:val="002060"/>
          <w:sz w:val="20"/>
          <w:szCs w:val="20"/>
        </w:rPr>
        <w:t>E</w:t>
      </w:r>
      <w:r w:rsidR="007D0F2C" w:rsidRPr="00B57259">
        <w:rPr>
          <w:rFonts w:ascii="Arial" w:hAnsi="Arial" w:cs="Arial"/>
          <w:color w:val="002060"/>
          <w:sz w:val="20"/>
          <w:szCs w:val="20"/>
        </w:rPr>
        <w:t>ste es e</w:t>
      </w:r>
      <w:r w:rsidRPr="00B57259">
        <w:rPr>
          <w:rFonts w:ascii="Arial" w:hAnsi="Arial" w:cs="Arial"/>
          <w:color w:val="002060"/>
          <w:sz w:val="20"/>
          <w:szCs w:val="20"/>
        </w:rPr>
        <w:t>l resumen del asunto: es esencial para el propio concepto y existencia de</w:t>
      </w:r>
      <w:r w:rsidR="004E329B">
        <w:rPr>
          <w:rFonts w:ascii="Arial" w:hAnsi="Arial" w:cs="Arial"/>
          <w:color w:val="002060"/>
          <w:sz w:val="20"/>
          <w:szCs w:val="20"/>
        </w:rPr>
        <w:t xml:space="preserve"> un</w:t>
      </w:r>
      <w:r w:rsidRPr="00B57259">
        <w:rPr>
          <w:rFonts w:ascii="Arial" w:hAnsi="Arial" w:cs="Arial"/>
          <w:color w:val="002060"/>
          <w:sz w:val="20"/>
          <w:szCs w:val="20"/>
        </w:rPr>
        <w:t xml:space="preserve"> gobierno leg</w:t>
      </w:r>
      <w:r w:rsidR="007D0F2C" w:rsidRPr="00B57259">
        <w:rPr>
          <w:rFonts w:ascii="Arial" w:hAnsi="Arial" w:cs="Arial"/>
          <w:color w:val="002060"/>
          <w:sz w:val="20"/>
          <w:szCs w:val="20"/>
        </w:rPr>
        <w:t>ítimo,</w:t>
      </w:r>
      <w:r w:rsidRPr="00B57259">
        <w:rPr>
          <w:rFonts w:ascii="Arial" w:hAnsi="Arial" w:cs="Arial"/>
          <w:color w:val="002060"/>
          <w:sz w:val="20"/>
          <w:szCs w:val="20"/>
        </w:rPr>
        <w:t xml:space="preserve"> que la parte que toma la iniciativa en un procedimiento legal acepte de buena fe la decisión final</w:t>
      </w:r>
      <w:r w:rsidR="007D0F2C" w:rsidRPr="00B57259">
        <w:rPr>
          <w:rFonts w:ascii="Arial" w:hAnsi="Arial" w:cs="Arial"/>
          <w:color w:val="002060"/>
          <w:sz w:val="20"/>
          <w:szCs w:val="20"/>
        </w:rPr>
        <w:t xml:space="preserve"> y se avenga a ella</w:t>
      </w:r>
      <w:r w:rsidRPr="00B57259">
        <w:rPr>
          <w:rFonts w:ascii="Arial" w:hAnsi="Arial" w:cs="Arial"/>
          <w:color w:val="002060"/>
          <w:sz w:val="20"/>
          <w:szCs w:val="20"/>
        </w:rPr>
        <w:t xml:space="preserve">. No hacer eso, </w:t>
      </w:r>
      <w:r w:rsidR="00D9373A" w:rsidRPr="00B57259">
        <w:rPr>
          <w:rFonts w:ascii="Arial" w:hAnsi="Arial" w:cs="Arial"/>
          <w:color w:val="002060"/>
          <w:sz w:val="20"/>
          <w:szCs w:val="20"/>
        </w:rPr>
        <w:t>actuando</w:t>
      </w:r>
      <w:r w:rsidR="00F16909">
        <w:rPr>
          <w:rFonts w:ascii="Arial" w:hAnsi="Arial" w:cs="Arial"/>
          <w:color w:val="002060"/>
          <w:sz w:val="20"/>
          <w:szCs w:val="20"/>
        </w:rPr>
        <w:t xml:space="preserve"> en su lugar</w:t>
      </w:r>
      <w:r w:rsidRPr="00B57259">
        <w:rPr>
          <w:rFonts w:ascii="Arial" w:hAnsi="Arial" w:cs="Arial"/>
          <w:color w:val="002060"/>
          <w:sz w:val="20"/>
          <w:szCs w:val="20"/>
        </w:rPr>
        <w:t xml:space="preserve"> como si no hubiera existido tal </w:t>
      </w:r>
      <w:r w:rsidR="004C22F9" w:rsidRPr="00B57259">
        <w:rPr>
          <w:rFonts w:ascii="Arial" w:hAnsi="Arial" w:cs="Arial"/>
          <w:color w:val="002060"/>
          <w:sz w:val="20"/>
          <w:szCs w:val="20"/>
        </w:rPr>
        <w:t>sentencia</w:t>
      </w:r>
      <w:r w:rsidR="005E39FB" w:rsidRPr="00B57259">
        <w:rPr>
          <w:rFonts w:ascii="Arial" w:hAnsi="Arial" w:cs="Arial"/>
          <w:color w:val="002060"/>
          <w:sz w:val="20"/>
          <w:szCs w:val="20"/>
        </w:rPr>
        <w:t xml:space="preserve"> </w:t>
      </w:r>
      <w:r w:rsidR="005E39FB" w:rsidRPr="00B57259">
        <w:rPr>
          <w:rFonts w:ascii="Arial" w:hAnsi="Arial" w:cs="Arial"/>
          <w:i/>
          <w:color w:val="002060"/>
          <w:sz w:val="20"/>
          <w:szCs w:val="20"/>
        </w:rPr>
        <w:t xml:space="preserve">una vez que esta se ha </w:t>
      </w:r>
      <w:r w:rsidR="004C22F9" w:rsidRPr="00B57259">
        <w:rPr>
          <w:rFonts w:ascii="Arial" w:hAnsi="Arial" w:cs="Arial"/>
          <w:i/>
          <w:color w:val="002060"/>
          <w:sz w:val="20"/>
          <w:szCs w:val="20"/>
        </w:rPr>
        <w:t>dict</w:t>
      </w:r>
      <w:r w:rsidR="005E39FB" w:rsidRPr="00B57259">
        <w:rPr>
          <w:rFonts w:ascii="Arial" w:hAnsi="Arial" w:cs="Arial"/>
          <w:i/>
          <w:color w:val="002060"/>
          <w:sz w:val="20"/>
          <w:szCs w:val="20"/>
        </w:rPr>
        <w:t>ado</w:t>
      </w:r>
      <w:r w:rsidR="005E39FB" w:rsidRPr="00B57259">
        <w:rPr>
          <w:rFonts w:ascii="Arial" w:hAnsi="Arial" w:cs="Arial"/>
          <w:color w:val="002060"/>
          <w:sz w:val="20"/>
          <w:szCs w:val="20"/>
        </w:rPr>
        <w:t>, es un acto de re</w:t>
      </w:r>
      <w:r w:rsidR="004C22F9" w:rsidRPr="00B57259">
        <w:rPr>
          <w:rFonts w:ascii="Arial" w:hAnsi="Arial" w:cs="Arial"/>
          <w:color w:val="002060"/>
          <w:sz w:val="20"/>
          <w:szCs w:val="20"/>
        </w:rPr>
        <w:t>pudio</w:t>
      </w:r>
      <w:r w:rsidR="005E39FB" w:rsidRPr="00B57259">
        <w:rPr>
          <w:rFonts w:ascii="Arial" w:hAnsi="Arial" w:cs="Arial"/>
          <w:color w:val="002060"/>
          <w:sz w:val="20"/>
          <w:szCs w:val="20"/>
        </w:rPr>
        <w:t xml:space="preserve"> al gobierno, y es </w:t>
      </w:r>
      <w:r w:rsidR="004C22F9" w:rsidRPr="00B57259">
        <w:rPr>
          <w:rFonts w:ascii="Arial" w:hAnsi="Arial" w:cs="Arial"/>
          <w:color w:val="002060"/>
          <w:sz w:val="20"/>
          <w:szCs w:val="20"/>
        </w:rPr>
        <w:t xml:space="preserve">una conducta </w:t>
      </w:r>
      <w:r w:rsidR="005E39FB" w:rsidRPr="00B57259">
        <w:rPr>
          <w:rFonts w:ascii="Arial" w:hAnsi="Arial" w:cs="Arial"/>
          <w:color w:val="002060"/>
          <w:sz w:val="20"/>
          <w:szCs w:val="20"/>
        </w:rPr>
        <w:t>an</w:t>
      </w:r>
      <w:r w:rsidR="001B3B46">
        <w:rPr>
          <w:rFonts w:ascii="Arial" w:hAnsi="Arial" w:cs="Arial"/>
          <w:color w:val="002060"/>
          <w:sz w:val="20"/>
          <w:szCs w:val="20"/>
        </w:rPr>
        <w:t>á</w:t>
      </w:r>
      <w:r w:rsidR="005E39FB" w:rsidRPr="00B57259">
        <w:rPr>
          <w:rFonts w:ascii="Arial" w:hAnsi="Arial" w:cs="Arial"/>
          <w:color w:val="002060"/>
          <w:sz w:val="20"/>
          <w:szCs w:val="20"/>
        </w:rPr>
        <w:t>rqui</w:t>
      </w:r>
      <w:r w:rsidR="001B3B46">
        <w:rPr>
          <w:rFonts w:ascii="Arial" w:hAnsi="Arial" w:cs="Arial"/>
          <w:color w:val="002060"/>
          <w:sz w:val="20"/>
          <w:szCs w:val="20"/>
        </w:rPr>
        <w:t>c</w:t>
      </w:r>
      <w:r w:rsidR="005E39FB" w:rsidRPr="00B57259">
        <w:rPr>
          <w:rFonts w:ascii="Arial" w:hAnsi="Arial" w:cs="Arial"/>
          <w:color w:val="002060"/>
          <w:sz w:val="20"/>
          <w:szCs w:val="20"/>
        </w:rPr>
        <w:t>a y rebelde</w:t>
      </w:r>
      <w:r w:rsidR="004C22F9" w:rsidRPr="00B57259">
        <w:rPr>
          <w:rFonts w:ascii="Arial" w:hAnsi="Arial" w:cs="Arial"/>
          <w:color w:val="002060"/>
          <w:sz w:val="20"/>
          <w:szCs w:val="20"/>
        </w:rPr>
        <w:t xml:space="preserve"> en su esencia</w:t>
      </w:r>
      <w:r w:rsidR="005E39FB" w:rsidRPr="00B57259">
        <w:rPr>
          <w:rFonts w:ascii="Arial" w:hAnsi="Arial" w:cs="Arial"/>
          <w:color w:val="002060"/>
          <w:sz w:val="20"/>
          <w:szCs w:val="20"/>
        </w:rPr>
        <w:t xml:space="preserve">. </w:t>
      </w:r>
      <w:r w:rsidR="003C386A" w:rsidRPr="00B57259">
        <w:rPr>
          <w:rFonts w:ascii="Arial" w:hAnsi="Arial" w:cs="Arial"/>
          <w:color w:val="002060"/>
          <w:sz w:val="20"/>
          <w:szCs w:val="20"/>
        </w:rPr>
        <w:t xml:space="preserve">El partido de la </w:t>
      </w:r>
      <w:r w:rsidR="00DD5F61" w:rsidRPr="00B57259">
        <w:rPr>
          <w:rFonts w:ascii="Arial" w:hAnsi="Arial" w:cs="Arial"/>
          <w:color w:val="002060"/>
          <w:sz w:val="20"/>
          <w:szCs w:val="20"/>
        </w:rPr>
        <w:t>L</w:t>
      </w:r>
      <w:r w:rsidR="003C386A" w:rsidRPr="00B57259">
        <w:rPr>
          <w:rFonts w:ascii="Arial" w:hAnsi="Arial" w:cs="Arial"/>
          <w:color w:val="002060"/>
          <w:sz w:val="20"/>
          <w:szCs w:val="20"/>
        </w:rPr>
        <w:t xml:space="preserve">ey </w:t>
      </w:r>
      <w:r w:rsidR="009173DA" w:rsidRPr="00B57259">
        <w:rPr>
          <w:rFonts w:ascii="Arial" w:hAnsi="Arial" w:cs="Arial"/>
          <w:color w:val="002060"/>
          <w:sz w:val="20"/>
          <w:szCs w:val="20"/>
        </w:rPr>
        <w:t>D</w:t>
      </w:r>
      <w:r w:rsidR="003C386A" w:rsidRPr="00B57259">
        <w:rPr>
          <w:rFonts w:ascii="Arial" w:hAnsi="Arial" w:cs="Arial"/>
          <w:color w:val="002060"/>
          <w:sz w:val="20"/>
          <w:szCs w:val="20"/>
        </w:rPr>
        <w:t xml:space="preserve">ominical </w:t>
      </w:r>
      <w:r w:rsidR="00C55041" w:rsidRPr="00B57259">
        <w:rPr>
          <w:rFonts w:ascii="Arial" w:hAnsi="Arial" w:cs="Arial"/>
          <w:color w:val="002060"/>
          <w:sz w:val="20"/>
          <w:szCs w:val="20"/>
        </w:rPr>
        <w:t xml:space="preserve">es </w:t>
      </w:r>
      <w:r w:rsidR="00C15C7C" w:rsidRPr="00B57259">
        <w:rPr>
          <w:rFonts w:ascii="Arial" w:hAnsi="Arial" w:cs="Arial"/>
          <w:color w:val="002060"/>
          <w:sz w:val="20"/>
          <w:szCs w:val="20"/>
        </w:rPr>
        <w:t>-</w:t>
      </w:r>
      <w:r w:rsidR="00C55041" w:rsidRPr="00B57259">
        <w:rPr>
          <w:rFonts w:ascii="Arial" w:hAnsi="Arial" w:cs="Arial"/>
          <w:color w:val="002060"/>
          <w:sz w:val="20"/>
          <w:szCs w:val="20"/>
        </w:rPr>
        <w:t>y ha sido desde el principio</w:t>
      </w:r>
      <w:r w:rsidR="00C15C7C" w:rsidRPr="00B57259">
        <w:rPr>
          <w:rFonts w:ascii="Arial" w:hAnsi="Arial" w:cs="Arial"/>
          <w:color w:val="002060"/>
          <w:sz w:val="20"/>
          <w:szCs w:val="20"/>
        </w:rPr>
        <w:t>-</w:t>
      </w:r>
      <w:r w:rsidR="00C55041" w:rsidRPr="00B57259">
        <w:rPr>
          <w:rFonts w:ascii="Arial" w:hAnsi="Arial" w:cs="Arial"/>
          <w:color w:val="002060"/>
          <w:sz w:val="20"/>
          <w:szCs w:val="20"/>
        </w:rPr>
        <w:t xml:space="preserve"> </w:t>
      </w:r>
      <w:r w:rsidR="00C15C7C" w:rsidRPr="00B57259">
        <w:rPr>
          <w:rFonts w:ascii="Arial" w:hAnsi="Arial" w:cs="Arial"/>
          <w:color w:val="002060"/>
          <w:sz w:val="20"/>
          <w:szCs w:val="20"/>
        </w:rPr>
        <w:t>quien</w:t>
      </w:r>
      <w:r w:rsidR="009173DA" w:rsidRPr="00B57259">
        <w:rPr>
          <w:rFonts w:ascii="Arial" w:hAnsi="Arial" w:cs="Arial"/>
          <w:color w:val="002060"/>
          <w:sz w:val="20"/>
          <w:szCs w:val="20"/>
        </w:rPr>
        <w:t xml:space="preserve"> ha iniciado el litigio</w:t>
      </w:r>
      <w:r w:rsidR="00C15C7C" w:rsidRPr="00B57259">
        <w:rPr>
          <w:rFonts w:ascii="Arial" w:hAnsi="Arial" w:cs="Arial"/>
          <w:color w:val="002060"/>
          <w:sz w:val="20"/>
          <w:szCs w:val="20"/>
        </w:rPr>
        <w:t xml:space="preserve"> en ese procedimiento legal</w:t>
      </w:r>
      <w:r w:rsidR="009D4B38" w:rsidRPr="00B57259">
        <w:rPr>
          <w:rFonts w:ascii="Arial" w:hAnsi="Arial" w:cs="Arial"/>
          <w:color w:val="002060"/>
          <w:sz w:val="20"/>
          <w:szCs w:val="20"/>
        </w:rPr>
        <w:t>. Ese partido, en lugar de aceptar de buena fe la sentencia final, la ignora por completo y recurre a la violencia</w:t>
      </w:r>
      <w:r w:rsidR="00160F74" w:rsidRPr="00B57259">
        <w:rPr>
          <w:rFonts w:ascii="Arial" w:hAnsi="Arial" w:cs="Arial"/>
          <w:color w:val="002060"/>
          <w:sz w:val="20"/>
          <w:szCs w:val="20"/>
        </w:rPr>
        <w:t xml:space="preserve"> -al boicot-, una vez que se ha dictado sentencia. </w:t>
      </w:r>
      <w:r w:rsidR="00F52FAA" w:rsidRPr="00B57259">
        <w:rPr>
          <w:rFonts w:ascii="Arial" w:hAnsi="Arial" w:cs="Arial"/>
          <w:color w:val="002060"/>
          <w:sz w:val="20"/>
          <w:szCs w:val="20"/>
        </w:rPr>
        <w:t>Se deduce inevitablemente</w:t>
      </w:r>
      <w:r w:rsidR="00DB1A23" w:rsidRPr="00B57259">
        <w:rPr>
          <w:rFonts w:ascii="Arial" w:hAnsi="Arial" w:cs="Arial"/>
          <w:color w:val="002060"/>
          <w:sz w:val="20"/>
          <w:szCs w:val="20"/>
        </w:rPr>
        <w:t>, y la demostración es completa,</w:t>
      </w:r>
      <w:r w:rsidR="00F52FAA" w:rsidRPr="00B57259">
        <w:rPr>
          <w:rFonts w:ascii="Arial" w:hAnsi="Arial" w:cs="Arial"/>
          <w:color w:val="002060"/>
          <w:sz w:val="20"/>
          <w:szCs w:val="20"/>
        </w:rPr>
        <w:t xml:space="preserve"> que </w:t>
      </w:r>
      <w:r w:rsidR="005216EF" w:rsidRPr="00B57259">
        <w:rPr>
          <w:rFonts w:ascii="Arial" w:hAnsi="Arial" w:cs="Arial"/>
          <w:color w:val="002060"/>
          <w:sz w:val="20"/>
          <w:szCs w:val="20"/>
        </w:rPr>
        <w:t xml:space="preserve">la acción de los </w:t>
      </w:r>
      <w:r w:rsidR="007C5375">
        <w:rPr>
          <w:rFonts w:ascii="Arial" w:hAnsi="Arial" w:cs="Arial"/>
          <w:color w:val="002060"/>
          <w:sz w:val="20"/>
          <w:szCs w:val="20"/>
        </w:rPr>
        <w:t>promo</w:t>
      </w:r>
      <w:r w:rsidR="009230EE" w:rsidRPr="00B57259">
        <w:rPr>
          <w:rFonts w:ascii="Arial" w:hAnsi="Arial" w:cs="Arial"/>
          <w:color w:val="002060"/>
          <w:sz w:val="20"/>
          <w:szCs w:val="20"/>
        </w:rPr>
        <w:t>tores del Domin</w:t>
      </w:r>
      <w:r w:rsidR="007C5375">
        <w:rPr>
          <w:rFonts w:ascii="Arial" w:hAnsi="Arial" w:cs="Arial"/>
          <w:color w:val="002060"/>
          <w:sz w:val="20"/>
          <w:szCs w:val="20"/>
        </w:rPr>
        <w:t>go</w:t>
      </w:r>
      <w:r w:rsidR="00D54C65" w:rsidRPr="00B57259">
        <w:rPr>
          <w:rFonts w:ascii="Arial" w:hAnsi="Arial" w:cs="Arial"/>
          <w:color w:val="002060"/>
          <w:sz w:val="20"/>
          <w:szCs w:val="20"/>
        </w:rPr>
        <w:t xml:space="preserve"> en este asunto es verdaderamente la única que es “an</w:t>
      </w:r>
      <w:r w:rsidR="00623A60">
        <w:rPr>
          <w:rFonts w:ascii="Arial" w:hAnsi="Arial" w:cs="Arial"/>
          <w:color w:val="002060"/>
          <w:sz w:val="20"/>
          <w:szCs w:val="20"/>
        </w:rPr>
        <w:t>á</w:t>
      </w:r>
      <w:r w:rsidR="00D54C65" w:rsidRPr="00B57259">
        <w:rPr>
          <w:rFonts w:ascii="Arial" w:hAnsi="Arial" w:cs="Arial"/>
          <w:color w:val="002060"/>
          <w:sz w:val="20"/>
          <w:szCs w:val="20"/>
        </w:rPr>
        <w:t>rqui</w:t>
      </w:r>
      <w:r w:rsidR="00623A60">
        <w:rPr>
          <w:rFonts w:ascii="Arial" w:hAnsi="Arial" w:cs="Arial"/>
          <w:color w:val="002060"/>
          <w:sz w:val="20"/>
          <w:szCs w:val="20"/>
        </w:rPr>
        <w:t>c</w:t>
      </w:r>
      <w:r w:rsidR="00D54C65" w:rsidRPr="00B57259">
        <w:rPr>
          <w:rFonts w:ascii="Arial" w:hAnsi="Arial" w:cs="Arial"/>
          <w:color w:val="002060"/>
          <w:sz w:val="20"/>
          <w:szCs w:val="20"/>
        </w:rPr>
        <w:t xml:space="preserve">a en su concepción y rebelde en su ejecución”. </w:t>
      </w:r>
      <w:r w:rsidR="00E95E0E" w:rsidRPr="00B57259">
        <w:rPr>
          <w:rFonts w:ascii="Arial" w:hAnsi="Arial" w:cs="Arial"/>
          <w:color w:val="002060"/>
          <w:sz w:val="20"/>
          <w:szCs w:val="20"/>
        </w:rPr>
        <w:t xml:space="preserve">Esa es la lógica de la situación y la verdad del asunto. Su propia acción no hace más que confirmarlo, y su recurso a etiquetar a otros de “anarquistas”, “rebeldes”, “traidores”, “ateos”, </w:t>
      </w:r>
      <w:proofErr w:type="spellStart"/>
      <w:r w:rsidR="00E95E0E" w:rsidRPr="00B57259">
        <w:rPr>
          <w:rFonts w:ascii="Arial" w:hAnsi="Arial" w:cs="Arial"/>
          <w:color w:val="002060"/>
          <w:sz w:val="20"/>
          <w:szCs w:val="20"/>
        </w:rPr>
        <w:t>etc</w:t>
      </w:r>
      <w:proofErr w:type="spellEnd"/>
      <w:r w:rsidR="00E95E0E" w:rsidRPr="00B57259">
        <w:rPr>
          <w:rFonts w:ascii="Arial" w:hAnsi="Arial" w:cs="Arial"/>
          <w:color w:val="002060"/>
          <w:sz w:val="20"/>
          <w:szCs w:val="20"/>
        </w:rPr>
        <w:t xml:space="preserve">, </w:t>
      </w:r>
      <w:r w:rsidR="00383C43">
        <w:rPr>
          <w:rFonts w:ascii="Arial" w:hAnsi="Arial" w:cs="Arial"/>
          <w:color w:val="002060"/>
          <w:sz w:val="20"/>
          <w:szCs w:val="20"/>
        </w:rPr>
        <w:t>para</w:t>
      </w:r>
      <w:r w:rsidR="0060008A">
        <w:rPr>
          <w:rFonts w:ascii="Arial" w:hAnsi="Arial" w:cs="Arial"/>
          <w:color w:val="002060"/>
          <w:sz w:val="20"/>
          <w:szCs w:val="20"/>
        </w:rPr>
        <w:t xml:space="preserve"> nada</w:t>
      </w:r>
      <w:r w:rsidR="00E95E0E" w:rsidRPr="00B57259">
        <w:rPr>
          <w:rFonts w:ascii="Arial" w:hAnsi="Arial" w:cs="Arial"/>
          <w:color w:val="002060"/>
          <w:sz w:val="20"/>
          <w:szCs w:val="20"/>
        </w:rPr>
        <w:t xml:space="preserve"> invalida los hechos.</w:t>
      </w:r>
    </w:p>
    <w:p w:rsidR="00E95E0E" w:rsidRPr="00B57259" w:rsidRDefault="00C802B2" w:rsidP="00B57259">
      <w:pPr>
        <w:ind w:left="426" w:right="566"/>
        <w:rPr>
          <w:rFonts w:ascii="Arial" w:hAnsi="Arial" w:cs="Arial"/>
          <w:color w:val="002060"/>
          <w:sz w:val="20"/>
          <w:szCs w:val="20"/>
        </w:rPr>
      </w:pPr>
      <w:r w:rsidRPr="00B57259">
        <w:rPr>
          <w:rFonts w:ascii="Arial" w:hAnsi="Arial" w:cs="Arial"/>
          <w:color w:val="002060"/>
          <w:sz w:val="20"/>
          <w:szCs w:val="20"/>
        </w:rPr>
        <w:t>Se trata de la misma conclusión a la que la lógica nos obligó a llegar el pasado año</w:t>
      </w:r>
      <w:r w:rsidR="000B49A2" w:rsidRPr="00B57259">
        <w:rPr>
          <w:rFonts w:ascii="Arial" w:hAnsi="Arial" w:cs="Arial"/>
          <w:color w:val="002060"/>
          <w:sz w:val="20"/>
          <w:szCs w:val="20"/>
        </w:rPr>
        <w:t xml:space="preserve"> al asegurar el acta del Congreso reclamando el cierre de la feria. </w:t>
      </w:r>
      <w:r w:rsidR="009250E8" w:rsidRPr="00B57259">
        <w:rPr>
          <w:rFonts w:ascii="Arial" w:hAnsi="Arial" w:cs="Arial"/>
          <w:color w:val="002060"/>
          <w:sz w:val="20"/>
          <w:szCs w:val="20"/>
        </w:rPr>
        <w:t>Es la única conclusión justa a la que cabe llegar</w:t>
      </w:r>
      <w:r w:rsidR="00052FDC" w:rsidRPr="00B57259">
        <w:rPr>
          <w:rFonts w:ascii="Arial" w:hAnsi="Arial" w:cs="Arial"/>
          <w:color w:val="002060"/>
          <w:sz w:val="20"/>
          <w:szCs w:val="20"/>
        </w:rPr>
        <w:t xml:space="preserve"> en vista de la dictadura o control eclesiástico en los asuntos de gobierno. </w:t>
      </w:r>
      <w:r w:rsidR="005D2C6A" w:rsidRPr="00B57259">
        <w:rPr>
          <w:rFonts w:ascii="Arial" w:hAnsi="Arial" w:cs="Arial"/>
          <w:color w:val="002060"/>
          <w:sz w:val="20"/>
          <w:szCs w:val="20"/>
        </w:rPr>
        <w:t xml:space="preserve">Y eso por la clara y simple razón de que </w:t>
      </w:r>
      <w:r w:rsidR="00A17E54" w:rsidRPr="00B57259">
        <w:rPr>
          <w:rFonts w:ascii="Arial" w:hAnsi="Arial" w:cs="Arial"/>
          <w:color w:val="002060"/>
          <w:sz w:val="20"/>
          <w:szCs w:val="20"/>
        </w:rPr>
        <w:t>por parte de los eclesiásticos jamás ha habido la menor intención de prestar atención respetuosa a cualquier ley o sentencia que no les complazca</w:t>
      </w:r>
      <w:r w:rsidR="00D03760" w:rsidRPr="00B57259">
        <w:rPr>
          <w:rFonts w:ascii="Arial" w:hAnsi="Arial" w:cs="Arial"/>
          <w:color w:val="002060"/>
          <w:sz w:val="20"/>
          <w:szCs w:val="20"/>
        </w:rPr>
        <w:t xml:space="preserve">. Por lo tanto, </w:t>
      </w:r>
      <w:r w:rsidR="00796231" w:rsidRPr="00B57259">
        <w:rPr>
          <w:rFonts w:ascii="Arial" w:hAnsi="Arial" w:cs="Arial"/>
          <w:color w:val="002060"/>
          <w:sz w:val="20"/>
          <w:szCs w:val="20"/>
        </w:rPr>
        <w:t xml:space="preserve">su único propósito al recurrir a la legislación o a la vía judicial es que la autoridad gubernamental </w:t>
      </w:r>
      <w:r w:rsidR="00383C43">
        <w:rPr>
          <w:rFonts w:ascii="Arial" w:hAnsi="Arial" w:cs="Arial"/>
          <w:color w:val="002060"/>
          <w:sz w:val="20"/>
          <w:szCs w:val="20"/>
        </w:rPr>
        <w:t xml:space="preserve">se </w:t>
      </w:r>
      <w:r w:rsidR="00383C43">
        <w:rPr>
          <w:rFonts w:ascii="Arial" w:hAnsi="Arial" w:cs="Arial"/>
          <w:color w:val="002060"/>
          <w:sz w:val="20"/>
          <w:szCs w:val="20"/>
        </w:rPr>
        <w:lastRenderedPageBreak/>
        <w:t>ponga</w:t>
      </w:r>
      <w:r w:rsidR="00796231" w:rsidRPr="00B57259">
        <w:rPr>
          <w:rFonts w:ascii="Arial" w:hAnsi="Arial" w:cs="Arial"/>
          <w:color w:val="002060"/>
          <w:sz w:val="20"/>
          <w:szCs w:val="20"/>
        </w:rPr>
        <w:t xml:space="preserve"> a su disposición, de forma que puedan imponer </w:t>
      </w:r>
      <w:r w:rsidR="0028021C" w:rsidRPr="00B57259">
        <w:rPr>
          <w:rFonts w:ascii="Arial" w:hAnsi="Arial" w:cs="Arial"/>
          <w:color w:val="002060"/>
          <w:sz w:val="20"/>
          <w:szCs w:val="20"/>
        </w:rPr>
        <w:t xml:space="preserve">su voluntad arbitraria </w:t>
      </w:r>
      <w:r w:rsidR="00796231" w:rsidRPr="00B57259">
        <w:rPr>
          <w:rFonts w:ascii="Arial" w:hAnsi="Arial" w:cs="Arial"/>
          <w:color w:val="002060"/>
          <w:sz w:val="20"/>
          <w:szCs w:val="20"/>
        </w:rPr>
        <w:t xml:space="preserve">a la gente. </w:t>
      </w:r>
      <w:r w:rsidR="00470E96" w:rsidRPr="00B57259">
        <w:rPr>
          <w:rFonts w:ascii="Arial" w:hAnsi="Arial" w:cs="Arial"/>
          <w:color w:val="002060"/>
          <w:sz w:val="20"/>
          <w:szCs w:val="20"/>
        </w:rPr>
        <w:t xml:space="preserve">Y eso constituye </w:t>
      </w:r>
      <w:r w:rsidR="00010339">
        <w:rPr>
          <w:rFonts w:ascii="Arial" w:hAnsi="Arial" w:cs="Arial"/>
          <w:color w:val="002060"/>
          <w:sz w:val="20"/>
          <w:szCs w:val="20"/>
        </w:rPr>
        <w:t>de hecho</w:t>
      </w:r>
      <w:r w:rsidR="00470E96" w:rsidRPr="00B57259">
        <w:rPr>
          <w:rFonts w:ascii="Arial" w:hAnsi="Arial" w:cs="Arial"/>
          <w:color w:val="002060"/>
          <w:sz w:val="20"/>
          <w:szCs w:val="20"/>
        </w:rPr>
        <w:t xml:space="preserve"> </w:t>
      </w:r>
      <w:r w:rsidR="00477575" w:rsidRPr="00B57259">
        <w:rPr>
          <w:rFonts w:ascii="Arial" w:hAnsi="Arial" w:cs="Arial"/>
          <w:color w:val="002060"/>
          <w:sz w:val="20"/>
          <w:szCs w:val="20"/>
        </w:rPr>
        <w:t>un</w:t>
      </w:r>
      <w:r w:rsidR="001B17FE" w:rsidRPr="00B57259">
        <w:rPr>
          <w:rFonts w:ascii="Arial" w:hAnsi="Arial" w:cs="Arial"/>
          <w:color w:val="002060"/>
          <w:sz w:val="20"/>
          <w:szCs w:val="20"/>
        </w:rPr>
        <w:t>a renuncia</w:t>
      </w:r>
      <w:r w:rsidR="009E5DFF" w:rsidRPr="00B57259">
        <w:rPr>
          <w:rFonts w:ascii="Arial" w:hAnsi="Arial" w:cs="Arial"/>
          <w:color w:val="002060"/>
          <w:sz w:val="20"/>
          <w:szCs w:val="20"/>
        </w:rPr>
        <w:t xml:space="preserve"> a todo gobierno justo y legal.</w:t>
      </w:r>
    </w:p>
    <w:p w:rsidR="009E5DFF" w:rsidRPr="00B57259" w:rsidRDefault="00ED72A5" w:rsidP="00B57259">
      <w:pPr>
        <w:ind w:left="426" w:right="566"/>
        <w:rPr>
          <w:rFonts w:ascii="Arial" w:hAnsi="Arial" w:cs="Arial"/>
          <w:color w:val="002060"/>
          <w:sz w:val="20"/>
          <w:szCs w:val="20"/>
        </w:rPr>
      </w:pPr>
      <w:r w:rsidRPr="00B57259">
        <w:rPr>
          <w:rFonts w:ascii="Arial" w:hAnsi="Arial" w:cs="Arial"/>
          <w:color w:val="002060"/>
          <w:sz w:val="20"/>
          <w:szCs w:val="20"/>
        </w:rPr>
        <w:t xml:space="preserve">Todo lo anterior no hace más que poner de relieve la sabiduría divina al ordenar que haya una separación total entre los poderes eclesiásticos y los civiles, lo que prohíbe a la iglesia tener conexión alguna con el estado. </w:t>
      </w:r>
      <w:r w:rsidR="00145F68" w:rsidRPr="00B57259">
        <w:rPr>
          <w:rFonts w:ascii="Arial" w:hAnsi="Arial" w:cs="Arial"/>
          <w:color w:val="002060"/>
          <w:sz w:val="20"/>
          <w:szCs w:val="20"/>
        </w:rPr>
        <w:t xml:space="preserve">Pone también de relieve la sabiduría de los hombres que </w:t>
      </w:r>
      <w:r w:rsidR="0018236E">
        <w:rPr>
          <w:rFonts w:ascii="Arial" w:hAnsi="Arial" w:cs="Arial"/>
          <w:color w:val="002060"/>
          <w:sz w:val="20"/>
          <w:szCs w:val="20"/>
        </w:rPr>
        <w:t>funda</w:t>
      </w:r>
      <w:r w:rsidR="00145F68" w:rsidRPr="00B57259">
        <w:rPr>
          <w:rFonts w:ascii="Arial" w:hAnsi="Arial" w:cs="Arial"/>
          <w:color w:val="002060"/>
          <w:sz w:val="20"/>
          <w:szCs w:val="20"/>
        </w:rPr>
        <w:t xml:space="preserve">ron el gobierno de Estados Unidos, al incorporar a la Constitución </w:t>
      </w:r>
      <w:r w:rsidR="005D6771" w:rsidRPr="00B57259">
        <w:rPr>
          <w:rFonts w:ascii="Arial" w:hAnsi="Arial" w:cs="Arial"/>
          <w:color w:val="002060"/>
          <w:sz w:val="20"/>
          <w:szCs w:val="20"/>
        </w:rPr>
        <w:t>y a la ley suprema</w:t>
      </w:r>
      <w:r w:rsidR="005113D1" w:rsidRPr="00B57259">
        <w:rPr>
          <w:rFonts w:ascii="Arial" w:hAnsi="Arial" w:cs="Arial"/>
          <w:color w:val="002060"/>
          <w:sz w:val="20"/>
          <w:szCs w:val="20"/>
        </w:rPr>
        <w:t xml:space="preserve"> ese principio divino aplicable a los gobiernos: la total separación entre iglesia y estado</w:t>
      </w:r>
      <w:r w:rsidR="00842C3F" w:rsidRPr="00B57259">
        <w:rPr>
          <w:rFonts w:ascii="Arial" w:hAnsi="Arial" w:cs="Arial"/>
          <w:color w:val="002060"/>
          <w:sz w:val="20"/>
          <w:szCs w:val="20"/>
        </w:rPr>
        <w:t xml:space="preserve">. </w:t>
      </w:r>
      <w:r w:rsidR="00435DDB" w:rsidRPr="00B57259">
        <w:rPr>
          <w:rFonts w:ascii="Arial" w:hAnsi="Arial" w:cs="Arial"/>
          <w:color w:val="002060"/>
          <w:sz w:val="20"/>
          <w:szCs w:val="20"/>
        </w:rPr>
        <w:t>Y eso que ha</w:t>
      </w:r>
      <w:r w:rsidR="0018236E">
        <w:rPr>
          <w:rFonts w:ascii="Arial" w:hAnsi="Arial" w:cs="Arial"/>
          <w:color w:val="002060"/>
          <w:sz w:val="20"/>
          <w:szCs w:val="20"/>
        </w:rPr>
        <w:t>n</w:t>
      </w:r>
      <w:r w:rsidR="00435DDB" w:rsidRPr="00B57259">
        <w:rPr>
          <w:rFonts w:ascii="Arial" w:hAnsi="Arial" w:cs="Arial"/>
          <w:color w:val="002060"/>
          <w:sz w:val="20"/>
          <w:szCs w:val="20"/>
        </w:rPr>
        <w:t xml:space="preserve"> hecho y está</w:t>
      </w:r>
      <w:r w:rsidR="0018236E">
        <w:rPr>
          <w:rFonts w:ascii="Arial" w:hAnsi="Arial" w:cs="Arial"/>
          <w:color w:val="002060"/>
          <w:sz w:val="20"/>
          <w:szCs w:val="20"/>
        </w:rPr>
        <w:t>n</w:t>
      </w:r>
      <w:r w:rsidR="00435DDB" w:rsidRPr="00B57259">
        <w:rPr>
          <w:rFonts w:ascii="Arial" w:hAnsi="Arial" w:cs="Arial"/>
          <w:color w:val="002060"/>
          <w:sz w:val="20"/>
          <w:szCs w:val="20"/>
        </w:rPr>
        <w:t xml:space="preserve"> haciendo ahora las iglesias es sólo un indicio, un comienzo del mar de problemas en el que va a quedar sumergido el gobierno</w:t>
      </w:r>
      <w:r w:rsidR="00FB2D8F" w:rsidRPr="00B57259">
        <w:rPr>
          <w:rFonts w:ascii="Arial" w:hAnsi="Arial" w:cs="Arial"/>
          <w:color w:val="002060"/>
          <w:sz w:val="20"/>
          <w:szCs w:val="20"/>
        </w:rPr>
        <w:t xml:space="preserve"> mediante ese desprecio al principio gubernamental que </w:t>
      </w:r>
      <w:r w:rsidR="00BF1F68">
        <w:rPr>
          <w:rFonts w:ascii="Arial" w:hAnsi="Arial" w:cs="Arial"/>
          <w:color w:val="002060"/>
          <w:sz w:val="20"/>
          <w:szCs w:val="20"/>
        </w:rPr>
        <w:t>incorpora</w:t>
      </w:r>
      <w:r w:rsidR="00FB2D8F" w:rsidRPr="00B57259">
        <w:rPr>
          <w:rFonts w:ascii="Arial" w:hAnsi="Arial" w:cs="Arial"/>
          <w:color w:val="002060"/>
          <w:sz w:val="20"/>
          <w:szCs w:val="20"/>
        </w:rPr>
        <w:t xml:space="preserve">ron nuestros padres </w:t>
      </w:r>
      <w:r w:rsidR="004D2925" w:rsidRPr="00B57259">
        <w:rPr>
          <w:rFonts w:ascii="Arial" w:hAnsi="Arial" w:cs="Arial"/>
          <w:color w:val="002060"/>
          <w:sz w:val="20"/>
          <w:szCs w:val="20"/>
        </w:rPr>
        <w:t>{</w:t>
      </w:r>
      <w:r w:rsidR="00BF1F68">
        <w:rPr>
          <w:rFonts w:ascii="Arial" w:hAnsi="Arial" w:cs="Arial"/>
          <w:color w:val="002060"/>
          <w:sz w:val="20"/>
          <w:szCs w:val="20"/>
        </w:rPr>
        <w:t>a</w:t>
      </w:r>
      <w:r w:rsidR="00FB2D8F" w:rsidRPr="00B57259">
        <w:rPr>
          <w:rFonts w:ascii="Arial" w:hAnsi="Arial" w:cs="Arial"/>
          <w:color w:val="002060"/>
          <w:sz w:val="20"/>
          <w:szCs w:val="20"/>
        </w:rPr>
        <w:t xml:space="preserve"> la Constitución</w:t>
      </w:r>
      <w:r w:rsidR="004D2925" w:rsidRPr="00B57259">
        <w:rPr>
          <w:rFonts w:ascii="Arial" w:hAnsi="Arial" w:cs="Arial"/>
          <w:color w:val="002060"/>
          <w:sz w:val="20"/>
          <w:szCs w:val="20"/>
        </w:rPr>
        <w:t>}</w:t>
      </w:r>
      <w:r w:rsidR="00FB2D8F" w:rsidRPr="00B57259">
        <w:rPr>
          <w:rFonts w:ascii="Arial" w:hAnsi="Arial" w:cs="Arial"/>
          <w:color w:val="002060"/>
          <w:sz w:val="20"/>
          <w:szCs w:val="20"/>
        </w:rPr>
        <w:t xml:space="preserve">, y que </w:t>
      </w:r>
      <w:r w:rsidR="00BF1F68">
        <w:rPr>
          <w:rFonts w:ascii="Arial" w:hAnsi="Arial" w:cs="Arial"/>
          <w:color w:val="002060"/>
          <w:sz w:val="20"/>
          <w:szCs w:val="20"/>
        </w:rPr>
        <w:t>proclam</w:t>
      </w:r>
      <w:r w:rsidR="00FB2D8F" w:rsidRPr="00B57259">
        <w:rPr>
          <w:rFonts w:ascii="Arial" w:hAnsi="Arial" w:cs="Arial"/>
          <w:color w:val="002060"/>
          <w:sz w:val="20"/>
          <w:szCs w:val="20"/>
        </w:rPr>
        <w:t>ó Jesucristo.</w:t>
      </w:r>
    </w:p>
    <w:p w:rsidR="00FB2D8F" w:rsidRDefault="00DC005B" w:rsidP="00B57259">
      <w:pPr>
        <w:ind w:left="426" w:right="566"/>
        <w:rPr>
          <w:rFonts w:ascii="Times New Roman" w:hAnsi="Times New Roman" w:cs="Times New Roman"/>
          <w:sz w:val="24"/>
          <w:szCs w:val="24"/>
        </w:rPr>
      </w:pPr>
      <w:r w:rsidRPr="00B57259">
        <w:rPr>
          <w:rFonts w:ascii="Arial" w:hAnsi="Arial" w:cs="Arial"/>
          <w:color w:val="002060"/>
          <w:sz w:val="20"/>
          <w:szCs w:val="20"/>
        </w:rPr>
        <w:t xml:space="preserve">Por tanto tiempo como la iglesia permanezca enteramente separada del estado, puede de forma consistente y </w:t>
      </w:r>
      <w:r w:rsidRPr="00B57259">
        <w:rPr>
          <w:rFonts w:ascii="Arial" w:hAnsi="Arial" w:cs="Arial"/>
          <w:i/>
          <w:color w:val="002060"/>
          <w:sz w:val="20"/>
          <w:szCs w:val="20"/>
        </w:rPr>
        <w:t>justa</w:t>
      </w:r>
      <w:r w:rsidRPr="00B57259">
        <w:rPr>
          <w:rFonts w:ascii="Arial" w:hAnsi="Arial" w:cs="Arial"/>
          <w:color w:val="002060"/>
          <w:sz w:val="20"/>
          <w:szCs w:val="20"/>
        </w:rPr>
        <w:t xml:space="preserve"> desoír</w:t>
      </w:r>
      <w:r w:rsidR="004D2925" w:rsidRPr="00B57259">
        <w:rPr>
          <w:rFonts w:ascii="Arial" w:hAnsi="Arial" w:cs="Arial"/>
          <w:color w:val="002060"/>
          <w:sz w:val="20"/>
          <w:szCs w:val="20"/>
        </w:rPr>
        <w:t xml:space="preserve"> todas y cada una de las actas legislativ</w:t>
      </w:r>
      <w:r w:rsidR="002C17A0">
        <w:rPr>
          <w:rFonts w:ascii="Arial" w:hAnsi="Arial" w:cs="Arial"/>
          <w:color w:val="002060"/>
          <w:sz w:val="20"/>
          <w:szCs w:val="20"/>
        </w:rPr>
        <w:t>a</w:t>
      </w:r>
      <w:r w:rsidR="004D2925" w:rsidRPr="00B57259">
        <w:rPr>
          <w:rFonts w:ascii="Arial" w:hAnsi="Arial" w:cs="Arial"/>
          <w:color w:val="002060"/>
          <w:sz w:val="20"/>
          <w:szCs w:val="20"/>
        </w:rPr>
        <w:t>s, decretos judiciales o poderes ejecutivos que se impongan en materia de religión [o que afecten a prácticas religiosas]; lo puede hacer, puesto que niega el derecho del gobierno para emitir legislación religiosa, interferir con la religión o con cualquier cuestión religiosa de la forma que sea.</w:t>
      </w:r>
    </w:p>
    <w:p w:rsidR="004D2925" w:rsidRDefault="002E5EE6">
      <w:pPr>
        <w:rPr>
          <w:rFonts w:ascii="Times New Roman" w:hAnsi="Times New Roman" w:cs="Times New Roman"/>
          <w:sz w:val="24"/>
          <w:szCs w:val="24"/>
        </w:rPr>
      </w:pPr>
      <w:r>
        <w:rPr>
          <w:rFonts w:ascii="Times New Roman" w:hAnsi="Times New Roman" w:cs="Times New Roman"/>
          <w:sz w:val="24"/>
          <w:szCs w:val="24"/>
        </w:rPr>
        <w:t xml:space="preserve">Y eso es verdad </w:t>
      </w:r>
      <w:r w:rsidRPr="002E5EE6">
        <w:rPr>
          <w:rFonts w:ascii="Times New Roman" w:hAnsi="Times New Roman" w:cs="Times New Roman"/>
          <w:i/>
          <w:sz w:val="24"/>
          <w:szCs w:val="24"/>
        </w:rPr>
        <w:t>actual</w:t>
      </w:r>
      <w:r>
        <w:rPr>
          <w:rFonts w:ascii="Times New Roman" w:hAnsi="Times New Roman" w:cs="Times New Roman"/>
          <w:sz w:val="24"/>
          <w:szCs w:val="24"/>
        </w:rPr>
        <w:t xml:space="preserve">. </w:t>
      </w:r>
      <w:r w:rsidR="005F0A2F">
        <w:rPr>
          <w:rFonts w:ascii="Times New Roman" w:hAnsi="Times New Roman" w:cs="Times New Roman"/>
          <w:sz w:val="24"/>
          <w:szCs w:val="24"/>
        </w:rPr>
        <w:t>Lo es para nosotros, tanto como para los de la Reforma Nacional.</w:t>
      </w:r>
    </w:p>
    <w:p w:rsidR="003453F4" w:rsidRPr="007D7F8D" w:rsidRDefault="005F0A2F" w:rsidP="007D7F8D">
      <w:pPr>
        <w:ind w:left="426" w:right="566"/>
        <w:rPr>
          <w:rFonts w:ascii="Arial" w:hAnsi="Arial" w:cs="Arial"/>
          <w:sz w:val="20"/>
          <w:szCs w:val="20"/>
        </w:rPr>
      </w:pPr>
      <w:r w:rsidRPr="007D7F8D">
        <w:rPr>
          <w:rFonts w:ascii="Arial" w:hAnsi="Arial" w:cs="Arial"/>
          <w:color w:val="002060"/>
          <w:sz w:val="20"/>
          <w:szCs w:val="20"/>
        </w:rPr>
        <w:t>Pero cuando</w:t>
      </w:r>
      <w:r w:rsidR="00596B57" w:rsidRPr="007D7F8D">
        <w:rPr>
          <w:rFonts w:ascii="Arial" w:hAnsi="Arial" w:cs="Arial"/>
          <w:color w:val="002060"/>
          <w:sz w:val="20"/>
          <w:szCs w:val="20"/>
        </w:rPr>
        <w:t xml:space="preserve"> {la iglesia}</w:t>
      </w:r>
      <w:r w:rsidRPr="007D7F8D">
        <w:rPr>
          <w:rFonts w:ascii="Arial" w:hAnsi="Arial" w:cs="Arial"/>
          <w:color w:val="002060"/>
          <w:sz w:val="20"/>
          <w:szCs w:val="20"/>
        </w:rPr>
        <w:t xml:space="preserve"> olvida su lugar y sus elevados privilegios</w:t>
      </w:r>
      <w:r w:rsidR="003A4EBA">
        <w:rPr>
          <w:rFonts w:ascii="Arial" w:hAnsi="Arial" w:cs="Arial"/>
          <w:color w:val="002060"/>
          <w:sz w:val="20"/>
          <w:szCs w:val="20"/>
        </w:rPr>
        <w:t>,</w:t>
      </w:r>
      <w:bookmarkStart w:id="0" w:name="_GoBack"/>
      <w:bookmarkEnd w:id="0"/>
      <w:r w:rsidRPr="007D7F8D">
        <w:rPr>
          <w:rFonts w:ascii="Arial" w:hAnsi="Arial" w:cs="Arial"/>
          <w:color w:val="002060"/>
          <w:sz w:val="20"/>
          <w:szCs w:val="20"/>
        </w:rPr>
        <w:t xml:space="preserve"> e invita ella misma a </w:t>
      </w:r>
      <w:r w:rsidR="00C05525" w:rsidRPr="007D7F8D">
        <w:rPr>
          <w:rFonts w:ascii="Arial" w:hAnsi="Arial" w:cs="Arial"/>
          <w:color w:val="002060"/>
          <w:sz w:val="20"/>
          <w:szCs w:val="20"/>
        </w:rPr>
        <w:t xml:space="preserve">la jurisdicción gubernamental </w:t>
      </w:r>
      <w:r w:rsidR="003A4EBA">
        <w:rPr>
          <w:rFonts w:ascii="Arial" w:hAnsi="Arial" w:cs="Arial"/>
          <w:color w:val="002060"/>
          <w:sz w:val="20"/>
          <w:szCs w:val="20"/>
        </w:rPr>
        <w:t>a que intervenga en</w:t>
      </w:r>
      <w:r w:rsidR="00C05525" w:rsidRPr="007D7F8D">
        <w:rPr>
          <w:rFonts w:ascii="Arial" w:hAnsi="Arial" w:cs="Arial"/>
          <w:color w:val="002060"/>
          <w:sz w:val="20"/>
          <w:szCs w:val="20"/>
        </w:rPr>
        <w:t xml:space="preserve"> las observancias religiosas, entonces, en toda justicia según lo que ella misma ha hecho, pierde todo derecho a la protesta y a desoír los mandatos gubernamentales que afecten a asuntos religiosos, </w:t>
      </w:r>
      <w:r w:rsidR="003453F4" w:rsidRPr="007D7F8D">
        <w:rPr>
          <w:rFonts w:ascii="Arial" w:hAnsi="Arial" w:cs="Arial"/>
          <w:color w:val="002060"/>
          <w:sz w:val="20"/>
          <w:szCs w:val="20"/>
        </w:rPr>
        <w:t>puest</w:t>
      </w:r>
      <w:r w:rsidR="00C05525" w:rsidRPr="007D7F8D">
        <w:rPr>
          <w:rFonts w:ascii="Arial" w:hAnsi="Arial" w:cs="Arial"/>
          <w:color w:val="002060"/>
          <w:sz w:val="20"/>
          <w:szCs w:val="20"/>
        </w:rPr>
        <w:t>o que de hecho y en la práctica</w:t>
      </w:r>
      <w:r w:rsidR="00063C4E" w:rsidRPr="007D7F8D">
        <w:rPr>
          <w:rFonts w:ascii="Arial" w:hAnsi="Arial" w:cs="Arial"/>
          <w:color w:val="002060"/>
          <w:sz w:val="20"/>
          <w:szCs w:val="20"/>
        </w:rPr>
        <w:t xml:space="preserve"> reúsa separase de</w:t>
      </w:r>
      <w:r w:rsidR="003453F4" w:rsidRPr="007D7F8D">
        <w:rPr>
          <w:rFonts w:ascii="Arial" w:hAnsi="Arial" w:cs="Arial"/>
          <w:color w:val="002060"/>
          <w:sz w:val="20"/>
          <w:szCs w:val="20"/>
        </w:rPr>
        <w:t xml:space="preserve"> é</w:t>
      </w:r>
      <w:r w:rsidR="00063C4E" w:rsidRPr="007D7F8D">
        <w:rPr>
          <w:rFonts w:ascii="Arial" w:hAnsi="Arial" w:cs="Arial"/>
          <w:color w:val="002060"/>
          <w:sz w:val="20"/>
          <w:szCs w:val="20"/>
        </w:rPr>
        <w:t xml:space="preserve">l </w:t>
      </w:r>
      <w:r w:rsidR="003453F4" w:rsidRPr="007D7F8D">
        <w:rPr>
          <w:rFonts w:ascii="Arial" w:hAnsi="Arial" w:cs="Arial"/>
          <w:color w:val="002060"/>
          <w:sz w:val="20"/>
          <w:szCs w:val="20"/>
        </w:rPr>
        <w:t>{</w:t>
      </w:r>
      <w:r w:rsidR="00063C4E" w:rsidRPr="007D7F8D">
        <w:rPr>
          <w:rFonts w:ascii="Arial" w:hAnsi="Arial" w:cs="Arial"/>
          <w:color w:val="002060"/>
          <w:sz w:val="20"/>
          <w:szCs w:val="20"/>
        </w:rPr>
        <w:t>gobierno civil</w:t>
      </w:r>
      <w:r w:rsidR="003453F4" w:rsidRPr="007D7F8D">
        <w:rPr>
          <w:rFonts w:ascii="Arial" w:hAnsi="Arial" w:cs="Arial"/>
          <w:color w:val="002060"/>
          <w:sz w:val="20"/>
          <w:szCs w:val="20"/>
        </w:rPr>
        <w:t>}</w:t>
      </w:r>
      <w:r w:rsidR="00063C4E" w:rsidRPr="007D7F8D">
        <w:rPr>
          <w:rFonts w:ascii="Arial" w:hAnsi="Arial" w:cs="Arial"/>
          <w:color w:val="002060"/>
          <w:sz w:val="20"/>
          <w:szCs w:val="20"/>
        </w:rPr>
        <w:t xml:space="preserve">, </w:t>
      </w:r>
      <w:r w:rsidR="003453F4" w:rsidRPr="007D7F8D">
        <w:rPr>
          <w:rFonts w:ascii="Arial" w:hAnsi="Arial" w:cs="Arial"/>
          <w:color w:val="002060"/>
          <w:sz w:val="20"/>
          <w:szCs w:val="20"/>
        </w:rPr>
        <w:t>aunq</w:t>
      </w:r>
      <w:r w:rsidR="00063C4E" w:rsidRPr="007D7F8D">
        <w:rPr>
          <w:rFonts w:ascii="Arial" w:hAnsi="Arial" w:cs="Arial"/>
          <w:color w:val="002060"/>
          <w:sz w:val="20"/>
          <w:szCs w:val="20"/>
        </w:rPr>
        <w:t>ue cada vez que el gobierno no actú</w:t>
      </w:r>
      <w:r w:rsidR="003453F4" w:rsidRPr="007D7F8D">
        <w:rPr>
          <w:rFonts w:ascii="Arial" w:hAnsi="Arial" w:cs="Arial"/>
          <w:color w:val="002060"/>
          <w:sz w:val="20"/>
          <w:szCs w:val="20"/>
        </w:rPr>
        <w:t>a</w:t>
      </w:r>
      <w:r w:rsidR="00063C4E" w:rsidRPr="007D7F8D">
        <w:rPr>
          <w:rFonts w:ascii="Arial" w:hAnsi="Arial" w:cs="Arial"/>
          <w:color w:val="002060"/>
          <w:sz w:val="20"/>
          <w:szCs w:val="20"/>
        </w:rPr>
        <w:t xml:space="preserve"> de acuerdo con la voluntad de ella</w:t>
      </w:r>
      <w:r w:rsidR="00596B57" w:rsidRPr="007D7F8D">
        <w:rPr>
          <w:rFonts w:ascii="Arial" w:hAnsi="Arial" w:cs="Arial"/>
          <w:color w:val="002060"/>
          <w:sz w:val="20"/>
          <w:szCs w:val="20"/>
        </w:rPr>
        <w:t>, deso</w:t>
      </w:r>
      <w:r w:rsidR="002C189C">
        <w:rPr>
          <w:rFonts w:ascii="Arial" w:hAnsi="Arial" w:cs="Arial"/>
          <w:color w:val="002060"/>
          <w:sz w:val="20"/>
          <w:szCs w:val="20"/>
        </w:rPr>
        <w:t>iga</w:t>
      </w:r>
      <w:r w:rsidR="00596B57" w:rsidRPr="007D7F8D">
        <w:rPr>
          <w:rFonts w:ascii="Arial" w:hAnsi="Arial" w:cs="Arial"/>
          <w:color w:val="002060"/>
          <w:sz w:val="20"/>
          <w:szCs w:val="20"/>
        </w:rPr>
        <w:t xml:space="preserve"> abierta e intencionada la autoridad misma que ha invocado. </w:t>
      </w:r>
      <w:r w:rsidR="003453F4" w:rsidRPr="007D7F8D">
        <w:rPr>
          <w:rFonts w:ascii="Arial" w:hAnsi="Arial" w:cs="Arial"/>
          <w:color w:val="002060"/>
          <w:sz w:val="20"/>
          <w:szCs w:val="20"/>
        </w:rPr>
        <w:t>{La iglesia} viene de esa forma a constituirse en el gran ejemplo y paradigma de la ilegalidad, y en el instrumento más eficaz para la ruina gubernamental.</w:t>
      </w:r>
    </w:p>
    <w:p w:rsidR="001E1146" w:rsidRDefault="001E1146">
      <w:pPr>
        <w:rPr>
          <w:rFonts w:ascii="Times New Roman" w:hAnsi="Times New Roman" w:cs="Times New Roman"/>
          <w:sz w:val="24"/>
          <w:szCs w:val="24"/>
        </w:rPr>
      </w:pPr>
      <w:r>
        <w:rPr>
          <w:rFonts w:ascii="Times New Roman" w:hAnsi="Times New Roman" w:cs="Times New Roman"/>
          <w:sz w:val="24"/>
          <w:szCs w:val="24"/>
        </w:rPr>
        <w:t>Y tal como hemos visto</w:t>
      </w:r>
      <w:r w:rsidR="00A75479" w:rsidRPr="00A75479">
        <w:rPr>
          <w:rFonts w:ascii="Times New Roman" w:hAnsi="Times New Roman" w:cs="Times New Roman"/>
          <w:sz w:val="24"/>
          <w:szCs w:val="24"/>
        </w:rPr>
        <w:t xml:space="preserve"> </w:t>
      </w:r>
      <w:r w:rsidR="00A75479">
        <w:rPr>
          <w:rFonts w:ascii="Times New Roman" w:hAnsi="Times New Roman" w:cs="Times New Roman"/>
          <w:sz w:val="24"/>
          <w:szCs w:val="24"/>
        </w:rPr>
        <w:t>ya</w:t>
      </w:r>
      <w:r>
        <w:rPr>
          <w:rFonts w:ascii="Times New Roman" w:hAnsi="Times New Roman" w:cs="Times New Roman"/>
          <w:sz w:val="24"/>
          <w:szCs w:val="24"/>
        </w:rPr>
        <w:t>, en nuestro caso se aplica plenamente</w:t>
      </w:r>
      <w:r w:rsidR="00A75479">
        <w:rPr>
          <w:rFonts w:ascii="Times New Roman" w:hAnsi="Times New Roman" w:cs="Times New Roman"/>
          <w:sz w:val="24"/>
          <w:szCs w:val="24"/>
        </w:rPr>
        <w:t xml:space="preserve"> y de una forma especial</w:t>
      </w:r>
      <w:r>
        <w:rPr>
          <w:rFonts w:ascii="Times New Roman" w:hAnsi="Times New Roman" w:cs="Times New Roman"/>
          <w:sz w:val="24"/>
          <w:szCs w:val="24"/>
        </w:rPr>
        <w:t>. ¿</w:t>
      </w:r>
      <w:r w:rsidR="00A75479">
        <w:rPr>
          <w:rFonts w:ascii="Times New Roman" w:hAnsi="Times New Roman" w:cs="Times New Roman"/>
          <w:sz w:val="24"/>
          <w:szCs w:val="24"/>
        </w:rPr>
        <w:t>Vamos a comprender</w:t>
      </w:r>
      <w:r>
        <w:rPr>
          <w:rFonts w:ascii="Times New Roman" w:hAnsi="Times New Roman" w:cs="Times New Roman"/>
          <w:sz w:val="24"/>
          <w:szCs w:val="24"/>
        </w:rPr>
        <w:t xml:space="preserve"> cuál es verdaderamente ese principio y nos aferraremos a él? Esa es la gran cuestión para cada uno de nosotros.</w:t>
      </w:r>
    </w:p>
    <w:p w:rsidR="001E1146" w:rsidRDefault="001E1146">
      <w:pPr>
        <w:rPr>
          <w:rFonts w:ascii="Times New Roman" w:hAnsi="Times New Roman" w:cs="Times New Roman"/>
          <w:sz w:val="24"/>
          <w:szCs w:val="24"/>
        </w:rPr>
      </w:pPr>
    </w:p>
    <w:p w:rsidR="001E1146" w:rsidRDefault="001E1146">
      <w:pPr>
        <w:rPr>
          <w:rFonts w:ascii="Times New Roman" w:hAnsi="Times New Roman" w:cs="Times New Roman"/>
          <w:sz w:val="24"/>
          <w:szCs w:val="24"/>
        </w:rPr>
      </w:pPr>
    </w:p>
    <w:p w:rsidR="001E1146" w:rsidRPr="001E1146" w:rsidRDefault="00C57876" w:rsidP="001E1146">
      <w:pPr>
        <w:jc w:val="center"/>
        <w:rPr>
          <w:rFonts w:ascii="Times New Roman" w:hAnsi="Times New Roman" w:cs="Times New Roman"/>
          <w:sz w:val="24"/>
          <w:szCs w:val="24"/>
        </w:rPr>
      </w:pPr>
      <w:hyperlink r:id="rId8" w:history="1">
        <w:r w:rsidR="001E1146" w:rsidRPr="001E1146">
          <w:rPr>
            <w:rStyle w:val="Hipervnculo"/>
            <w:rFonts w:ascii="Times New Roman" w:hAnsi="Times New Roman" w:cs="Times New Roman"/>
            <w:color w:val="auto"/>
            <w:sz w:val="24"/>
            <w:szCs w:val="24"/>
            <w:u w:val="none"/>
          </w:rPr>
          <w:t>www.libros1888.com</w:t>
        </w:r>
      </w:hyperlink>
    </w:p>
    <w:p w:rsidR="001E1146" w:rsidRPr="00D40973" w:rsidRDefault="001E1146">
      <w:pPr>
        <w:rPr>
          <w:rFonts w:ascii="Times New Roman" w:hAnsi="Times New Roman" w:cs="Times New Roman"/>
          <w:sz w:val="24"/>
          <w:szCs w:val="24"/>
        </w:rPr>
      </w:pPr>
    </w:p>
    <w:sectPr w:rsidR="001E1146" w:rsidRPr="00D40973">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876" w:rsidRDefault="00C57876" w:rsidP="000C4440">
      <w:pPr>
        <w:spacing w:after="0" w:line="240" w:lineRule="auto"/>
      </w:pPr>
      <w:r>
        <w:separator/>
      </w:r>
    </w:p>
  </w:endnote>
  <w:endnote w:type="continuationSeparator" w:id="0">
    <w:p w:rsidR="00C57876" w:rsidRDefault="00C57876" w:rsidP="000C4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8662003"/>
      <w:docPartObj>
        <w:docPartGallery w:val="Page Numbers (Bottom of Page)"/>
        <w:docPartUnique/>
      </w:docPartObj>
    </w:sdtPr>
    <w:sdtEndPr/>
    <w:sdtContent>
      <w:p w:rsidR="000C4440" w:rsidRDefault="000C4440">
        <w:pPr>
          <w:pStyle w:val="Piedepgina"/>
          <w:jc w:val="center"/>
        </w:pPr>
        <w:r>
          <w:fldChar w:fldCharType="begin"/>
        </w:r>
        <w:r>
          <w:instrText>PAGE   \* MERGEFORMAT</w:instrText>
        </w:r>
        <w:r>
          <w:fldChar w:fldCharType="separate"/>
        </w:r>
        <w:r w:rsidR="00F35AB8">
          <w:rPr>
            <w:noProof/>
          </w:rPr>
          <w:t>6</w:t>
        </w:r>
        <w:r>
          <w:fldChar w:fldCharType="end"/>
        </w:r>
      </w:p>
    </w:sdtContent>
  </w:sdt>
  <w:p w:rsidR="000C4440" w:rsidRDefault="000C44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876" w:rsidRDefault="00C57876" w:rsidP="000C4440">
      <w:pPr>
        <w:spacing w:after="0" w:line="240" w:lineRule="auto"/>
      </w:pPr>
      <w:r>
        <w:separator/>
      </w:r>
    </w:p>
  </w:footnote>
  <w:footnote w:type="continuationSeparator" w:id="0">
    <w:p w:rsidR="00C57876" w:rsidRDefault="00C57876" w:rsidP="000C4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fAa+yYEANxdSzxh6fvKjnSVG6AdjytTDBlSVMOdpSaKDkLLEFcgN/A6Hjqr33CgGsumYw06CSiOfDY0Sw3tCYg==" w:salt="UTJSbDBim42qoUCtZ3xh4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4DC"/>
    <w:rsid w:val="00000890"/>
    <w:rsid w:val="00001E60"/>
    <w:rsid w:val="00002B09"/>
    <w:rsid w:val="00004194"/>
    <w:rsid w:val="00005344"/>
    <w:rsid w:val="00005358"/>
    <w:rsid w:val="0000593F"/>
    <w:rsid w:val="00005B9A"/>
    <w:rsid w:val="000063A5"/>
    <w:rsid w:val="00006766"/>
    <w:rsid w:val="00010339"/>
    <w:rsid w:val="00010532"/>
    <w:rsid w:val="00010E50"/>
    <w:rsid w:val="0001131C"/>
    <w:rsid w:val="0001274D"/>
    <w:rsid w:val="00012969"/>
    <w:rsid w:val="00014368"/>
    <w:rsid w:val="0001506A"/>
    <w:rsid w:val="00015C34"/>
    <w:rsid w:val="00016AA2"/>
    <w:rsid w:val="00017BD8"/>
    <w:rsid w:val="0002188C"/>
    <w:rsid w:val="00022699"/>
    <w:rsid w:val="00023A57"/>
    <w:rsid w:val="00023B04"/>
    <w:rsid w:val="000241DD"/>
    <w:rsid w:val="0002444C"/>
    <w:rsid w:val="00024A98"/>
    <w:rsid w:val="000257C8"/>
    <w:rsid w:val="00026397"/>
    <w:rsid w:val="000275F5"/>
    <w:rsid w:val="00027FDB"/>
    <w:rsid w:val="000300E9"/>
    <w:rsid w:val="0003342E"/>
    <w:rsid w:val="00036458"/>
    <w:rsid w:val="00036564"/>
    <w:rsid w:val="00036CCC"/>
    <w:rsid w:val="00036D52"/>
    <w:rsid w:val="000415CF"/>
    <w:rsid w:val="00041AB8"/>
    <w:rsid w:val="000423C5"/>
    <w:rsid w:val="000432AA"/>
    <w:rsid w:val="00044B29"/>
    <w:rsid w:val="00044C4A"/>
    <w:rsid w:val="00045B10"/>
    <w:rsid w:val="0004643B"/>
    <w:rsid w:val="00051A68"/>
    <w:rsid w:val="00051AE4"/>
    <w:rsid w:val="00052FDC"/>
    <w:rsid w:val="00053A0F"/>
    <w:rsid w:val="000546E1"/>
    <w:rsid w:val="000554F6"/>
    <w:rsid w:val="00055698"/>
    <w:rsid w:val="00055AE2"/>
    <w:rsid w:val="00056304"/>
    <w:rsid w:val="00056A1B"/>
    <w:rsid w:val="00060507"/>
    <w:rsid w:val="00060C6C"/>
    <w:rsid w:val="00060F93"/>
    <w:rsid w:val="000620DD"/>
    <w:rsid w:val="0006211D"/>
    <w:rsid w:val="0006356E"/>
    <w:rsid w:val="00063C4E"/>
    <w:rsid w:val="00064A20"/>
    <w:rsid w:val="00064F2E"/>
    <w:rsid w:val="0006590B"/>
    <w:rsid w:val="00067A4C"/>
    <w:rsid w:val="00070301"/>
    <w:rsid w:val="00071B63"/>
    <w:rsid w:val="00071F8E"/>
    <w:rsid w:val="00072066"/>
    <w:rsid w:val="000721A1"/>
    <w:rsid w:val="00073A31"/>
    <w:rsid w:val="00074334"/>
    <w:rsid w:val="00075834"/>
    <w:rsid w:val="00076467"/>
    <w:rsid w:val="000779E7"/>
    <w:rsid w:val="00081949"/>
    <w:rsid w:val="00082468"/>
    <w:rsid w:val="0008465D"/>
    <w:rsid w:val="00084ECC"/>
    <w:rsid w:val="00087746"/>
    <w:rsid w:val="000908F3"/>
    <w:rsid w:val="000910BC"/>
    <w:rsid w:val="00091742"/>
    <w:rsid w:val="00092472"/>
    <w:rsid w:val="000948C7"/>
    <w:rsid w:val="000969E9"/>
    <w:rsid w:val="000973D6"/>
    <w:rsid w:val="000A0077"/>
    <w:rsid w:val="000A0983"/>
    <w:rsid w:val="000A11AA"/>
    <w:rsid w:val="000A11AE"/>
    <w:rsid w:val="000A26A5"/>
    <w:rsid w:val="000A2DF6"/>
    <w:rsid w:val="000A2E67"/>
    <w:rsid w:val="000A63E6"/>
    <w:rsid w:val="000A65B0"/>
    <w:rsid w:val="000A77A5"/>
    <w:rsid w:val="000A7F7C"/>
    <w:rsid w:val="000B0EA6"/>
    <w:rsid w:val="000B1158"/>
    <w:rsid w:val="000B1E31"/>
    <w:rsid w:val="000B21E7"/>
    <w:rsid w:val="000B38A5"/>
    <w:rsid w:val="000B4025"/>
    <w:rsid w:val="000B47E3"/>
    <w:rsid w:val="000B49A2"/>
    <w:rsid w:val="000B614B"/>
    <w:rsid w:val="000B6BEB"/>
    <w:rsid w:val="000B6EAE"/>
    <w:rsid w:val="000B7882"/>
    <w:rsid w:val="000B7942"/>
    <w:rsid w:val="000C0992"/>
    <w:rsid w:val="000C0B11"/>
    <w:rsid w:val="000C2416"/>
    <w:rsid w:val="000C4440"/>
    <w:rsid w:val="000C44C0"/>
    <w:rsid w:val="000C4DD0"/>
    <w:rsid w:val="000C56E5"/>
    <w:rsid w:val="000C57D8"/>
    <w:rsid w:val="000C615A"/>
    <w:rsid w:val="000C6DC8"/>
    <w:rsid w:val="000C6F04"/>
    <w:rsid w:val="000C704D"/>
    <w:rsid w:val="000C7947"/>
    <w:rsid w:val="000D1DBB"/>
    <w:rsid w:val="000D47F1"/>
    <w:rsid w:val="000D4F90"/>
    <w:rsid w:val="000D50E9"/>
    <w:rsid w:val="000D5584"/>
    <w:rsid w:val="000D55E7"/>
    <w:rsid w:val="000D6DB0"/>
    <w:rsid w:val="000D7D4D"/>
    <w:rsid w:val="000E013E"/>
    <w:rsid w:val="000E0830"/>
    <w:rsid w:val="000E1363"/>
    <w:rsid w:val="000E1D14"/>
    <w:rsid w:val="000E24AF"/>
    <w:rsid w:val="000E294A"/>
    <w:rsid w:val="000E3035"/>
    <w:rsid w:val="000E3B2C"/>
    <w:rsid w:val="000E48CB"/>
    <w:rsid w:val="000E5EFC"/>
    <w:rsid w:val="000E7B85"/>
    <w:rsid w:val="000F036E"/>
    <w:rsid w:val="000F17EB"/>
    <w:rsid w:val="000F20B4"/>
    <w:rsid w:val="000F3864"/>
    <w:rsid w:val="000F3DE7"/>
    <w:rsid w:val="000F4309"/>
    <w:rsid w:val="000F4427"/>
    <w:rsid w:val="000F58E3"/>
    <w:rsid w:val="000F5989"/>
    <w:rsid w:val="001001E2"/>
    <w:rsid w:val="00100385"/>
    <w:rsid w:val="0010042D"/>
    <w:rsid w:val="00100B91"/>
    <w:rsid w:val="00102F3E"/>
    <w:rsid w:val="00105801"/>
    <w:rsid w:val="00107DA2"/>
    <w:rsid w:val="00107DB3"/>
    <w:rsid w:val="0011038F"/>
    <w:rsid w:val="001106CF"/>
    <w:rsid w:val="00110A24"/>
    <w:rsid w:val="00110C0B"/>
    <w:rsid w:val="0011173E"/>
    <w:rsid w:val="0011251D"/>
    <w:rsid w:val="00113D92"/>
    <w:rsid w:val="00113E7B"/>
    <w:rsid w:val="00120154"/>
    <w:rsid w:val="00120BAF"/>
    <w:rsid w:val="00122435"/>
    <w:rsid w:val="00123833"/>
    <w:rsid w:val="00123921"/>
    <w:rsid w:val="00124626"/>
    <w:rsid w:val="00125176"/>
    <w:rsid w:val="00125366"/>
    <w:rsid w:val="00125C65"/>
    <w:rsid w:val="00125E50"/>
    <w:rsid w:val="00127AFA"/>
    <w:rsid w:val="00130E49"/>
    <w:rsid w:val="00132B95"/>
    <w:rsid w:val="00132E07"/>
    <w:rsid w:val="001334AC"/>
    <w:rsid w:val="00134D26"/>
    <w:rsid w:val="001364D9"/>
    <w:rsid w:val="00136872"/>
    <w:rsid w:val="00136A04"/>
    <w:rsid w:val="00137FEA"/>
    <w:rsid w:val="001400C6"/>
    <w:rsid w:val="00140737"/>
    <w:rsid w:val="001433A1"/>
    <w:rsid w:val="00143699"/>
    <w:rsid w:val="001440B3"/>
    <w:rsid w:val="00145F68"/>
    <w:rsid w:val="001467C2"/>
    <w:rsid w:val="00146B4F"/>
    <w:rsid w:val="001505BB"/>
    <w:rsid w:val="001517C1"/>
    <w:rsid w:val="00151A19"/>
    <w:rsid w:val="0015314F"/>
    <w:rsid w:val="00153E00"/>
    <w:rsid w:val="00153F4C"/>
    <w:rsid w:val="0015545A"/>
    <w:rsid w:val="00155689"/>
    <w:rsid w:val="001557E4"/>
    <w:rsid w:val="001559C7"/>
    <w:rsid w:val="00156C76"/>
    <w:rsid w:val="001573FD"/>
    <w:rsid w:val="00160F74"/>
    <w:rsid w:val="00161778"/>
    <w:rsid w:val="001617E5"/>
    <w:rsid w:val="001621A3"/>
    <w:rsid w:val="00162201"/>
    <w:rsid w:val="00162F4D"/>
    <w:rsid w:val="00163BC1"/>
    <w:rsid w:val="00166732"/>
    <w:rsid w:val="0016684C"/>
    <w:rsid w:val="001707C9"/>
    <w:rsid w:val="00171C24"/>
    <w:rsid w:val="00172050"/>
    <w:rsid w:val="00172386"/>
    <w:rsid w:val="001733E0"/>
    <w:rsid w:val="00173640"/>
    <w:rsid w:val="00174769"/>
    <w:rsid w:val="00175C21"/>
    <w:rsid w:val="00176539"/>
    <w:rsid w:val="0017667A"/>
    <w:rsid w:val="001806C8"/>
    <w:rsid w:val="001811A6"/>
    <w:rsid w:val="00181793"/>
    <w:rsid w:val="0018236E"/>
    <w:rsid w:val="00183294"/>
    <w:rsid w:val="00185E4E"/>
    <w:rsid w:val="00185EA7"/>
    <w:rsid w:val="00186012"/>
    <w:rsid w:val="0018604D"/>
    <w:rsid w:val="001864C2"/>
    <w:rsid w:val="001865EA"/>
    <w:rsid w:val="00186F85"/>
    <w:rsid w:val="00187CE2"/>
    <w:rsid w:val="00187EA5"/>
    <w:rsid w:val="00190173"/>
    <w:rsid w:val="00190AB7"/>
    <w:rsid w:val="00190B08"/>
    <w:rsid w:val="00192856"/>
    <w:rsid w:val="001940AE"/>
    <w:rsid w:val="001A156E"/>
    <w:rsid w:val="001A2E7F"/>
    <w:rsid w:val="001A3A82"/>
    <w:rsid w:val="001A3B43"/>
    <w:rsid w:val="001A6D6A"/>
    <w:rsid w:val="001B070A"/>
    <w:rsid w:val="001B17FE"/>
    <w:rsid w:val="001B3799"/>
    <w:rsid w:val="001B3B46"/>
    <w:rsid w:val="001B5139"/>
    <w:rsid w:val="001B5C7E"/>
    <w:rsid w:val="001B6F9E"/>
    <w:rsid w:val="001B7116"/>
    <w:rsid w:val="001B7706"/>
    <w:rsid w:val="001C0276"/>
    <w:rsid w:val="001C1423"/>
    <w:rsid w:val="001C168C"/>
    <w:rsid w:val="001C23E6"/>
    <w:rsid w:val="001C267B"/>
    <w:rsid w:val="001C2D5E"/>
    <w:rsid w:val="001C3051"/>
    <w:rsid w:val="001C330D"/>
    <w:rsid w:val="001C3E0A"/>
    <w:rsid w:val="001C4481"/>
    <w:rsid w:val="001C50D2"/>
    <w:rsid w:val="001C66FA"/>
    <w:rsid w:val="001D039B"/>
    <w:rsid w:val="001D03F9"/>
    <w:rsid w:val="001D0489"/>
    <w:rsid w:val="001D082B"/>
    <w:rsid w:val="001D0D64"/>
    <w:rsid w:val="001D1FBA"/>
    <w:rsid w:val="001D2924"/>
    <w:rsid w:val="001D32F9"/>
    <w:rsid w:val="001D3672"/>
    <w:rsid w:val="001D52C7"/>
    <w:rsid w:val="001D5818"/>
    <w:rsid w:val="001D75BE"/>
    <w:rsid w:val="001D75D5"/>
    <w:rsid w:val="001D76CA"/>
    <w:rsid w:val="001D7E61"/>
    <w:rsid w:val="001E0238"/>
    <w:rsid w:val="001E0644"/>
    <w:rsid w:val="001E0871"/>
    <w:rsid w:val="001E1146"/>
    <w:rsid w:val="001E13FA"/>
    <w:rsid w:val="001E1449"/>
    <w:rsid w:val="001E16BC"/>
    <w:rsid w:val="001E21B3"/>
    <w:rsid w:val="001E27F0"/>
    <w:rsid w:val="001E445A"/>
    <w:rsid w:val="001E59F4"/>
    <w:rsid w:val="001E6C62"/>
    <w:rsid w:val="001E6EFB"/>
    <w:rsid w:val="001E76AC"/>
    <w:rsid w:val="001F0184"/>
    <w:rsid w:val="001F0B69"/>
    <w:rsid w:val="001F1071"/>
    <w:rsid w:val="001F1BF3"/>
    <w:rsid w:val="001F2264"/>
    <w:rsid w:val="001F242F"/>
    <w:rsid w:val="001F2CCE"/>
    <w:rsid w:val="001F3795"/>
    <w:rsid w:val="001F4258"/>
    <w:rsid w:val="001F4C5F"/>
    <w:rsid w:val="001F5658"/>
    <w:rsid w:val="001F6020"/>
    <w:rsid w:val="001F7210"/>
    <w:rsid w:val="001F7832"/>
    <w:rsid w:val="001F79B9"/>
    <w:rsid w:val="00200A4E"/>
    <w:rsid w:val="002015A7"/>
    <w:rsid w:val="002018A4"/>
    <w:rsid w:val="00201BD4"/>
    <w:rsid w:val="0020255A"/>
    <w:rsid w:val="002034CA"/>
    <w:rsid w:val="002039C7"/>
    <w:rsid w:val="002044F7"/>
    <w:rsid w:val="00204831"/>
    <w:rsid w:val="002054DF"/>
    <w:rsid w:val="00205D8F"/>
    <w:rsid w:val="00205EDE"/>
    <w:rsid w:val="00206621"/>
    <w:rsid w:val="00206CE0"/>
    <w:rsid w:val="002070F9"/>
    <w:rsid w:val="0021458A"/>
    <w:rsid w:val="0021484D"/>
    <w:rsid w:val="00214F5F"/>
    <w:rsid w:val="00215000"/>
    <w:rsid w:val="0021566B"/>
    <w:rsid w:val="0022005E"/>
    <w:rsid w:val="0022008C"/>
    <w:rsid w:val="002227A7"/>
    <w:rsid w:val="002231B3"/>
    <w:rsid w:val="00223B2A"/>
    <w:rsid w:val="00224D83"/>
    <w:rsid w:val="0022535F"/>
    <w:rsid w:val="00226F96"/>
    <w:rsid w:val="002322A7"/>
    <w:rsid w:val="00233089"/>
    <w:rsid w:val="002332B8"/>
    <w:rsid w:val="0023355D"/>
    <w:rsid w:val="00234E1E"/>
    <w:rsid w:val="00235D77"/>
    <w:rsid w:val="00236919"/>
    <w:rsid w:val="002409D6"/>
    <w:rsid w:val="0024131D"/>
    <w:rsid w:val="0024395F"/>
    <w:rsid w:val="002444BB"/>
    <w:rsid w:val="002451F8"/>
    <w:rsid w:val="00246136"/>
    <w:rsid w:val="002462B9"/>
    <w:rsid w:val="002464CE"/>
    <w:rsid w:val="00246847"/>
    <w:rsid w:val="002476A1"/>
    <w:rsid w:val="00250326"/>
    <w:rsid w:val="0025067B"/>
    <w:rsid w:val="00250BA3"/>
    <w:rsid w:val="00250F62"/>
    <w:rsid w:val="00251292"/>
    <w:rsid w:val="00251602"/>
    <w:rsid w:val="002531EF"/>
    <w:rsid w:val="00253401"/>
    <w:rsid w:val="00253480"/>
    <w:rsid w:val="002556C7"/>
    <w:rsid w:val="00255863"/>
    <w:rsid w:val="00255F33"/>
    <w:rsid w:val="00256AA5"/>
    <w:rsid w:val="0026003C"/>
    <w:rsid w:val="00260973"/>
    <w:rsid w:val="00260AEE"/>
    <w:rsid w:val="00261B48"/>
    <w:rsid w:val="00262AD1"/>
    <w:rsid w:val="00263128"/>
    <w:rsid w:val="002635BF"/>
    <w:rsid w:val="00263A8E"/>
    <w:rsid w:val="00264BAC"/>
    <w:rsid w:val="00264C93"/>
    <w:rsid w:val="00265406"/>
    <w:rsid w:val="0026591D"/>
    <w:rsid w:val="00265DB3"/>
    <w:rsid w:val="00265F45"/>
    <w:rsid w:val="00266535"/>
    <w:rsid w:val="002703F2"/>
    <w:rsid w:val="00270D09"/>
    <w:rsid w:val="0027188C"/>
    <w:rsid w:val="002718AE"/>
    <w:rsid w:val="00271AFA"/>
    <w:rsid w:val="00272826"/>
    <w:rsid w:val="002748DF"/>
    <w:rsid w:val="00274E2C"/>
    <w:rsid w:val="002750C6"/>
    <w:rsid w:val="00275A97"/>
    <w:rsid w:val="0027666B"/>
    <w:rsid w:val="0028021C"/>
    <w:rsid w:val="002802AF"/>
    <w:rsid w:val="00280685"/>
    <w:rsid w:val="0028075B"/>
    <w:rsid w:val="002818BA"/>
    <w:rsid w:val="00282312"/>
    <w:rsid w:val="002830F7"/>
    <w:rsid w:val="00284036"/>
    <w:rsid w:val="00284CCA"/>
    <w:rsid w:val="00287209"/>
    <w:rsid w:val="00287CAE"/>
    <w:rsid w:val="002903F4"/>
    <w:rsid w:val="00291EA5"/>
    <w:rsid w:val="0029274A"/>
    <w:rsid w:val="00292910"/>
    <w:rsid w:val="00292DB3"/>
    <w:rsid w:val="00293962"/>
    <w:rsid w:val="0029407F"/>
    <w:rsid w:val="00294786"/>
    <w:rsid w:val="00294C1C"/>
    <w:rsid w:val="00295879"/>
    <w:rsid w:val="002964A1"/>
    <w:rsid w:val="00296FAE"/>
    <w:rsid w:val="002A05D7"/>
    <w:rsid w:val="002A177B"/>
    <w:rsid w:val="002A2995"/>
    <w:rsid w:val="002A3043"/>
    <w:rsid w:val="002A3680"/>
    <w:rsid w:val="002A474E"/>
    <w:rsid w:val="002A49B5"/>
    <w:rsid w:val="002A5853"/>
    <w:rsid w:val="002B01F7"/>
    <w:rsid w:val="002B0204"/>
    <w:rsid w:val="002B0855"/>
    <w:rsid w:val="002B0F45"/>
    <w:rsid w:val="002B16E4"/>
    <w:rsid w:val="002B17DB"/>
    <w:rsid w:val="002B1FD3"/>
    <w:rsid w:val="002B469D"/>
    <w:rsid w:val="002B59A9"/>
    <w:rsid w:val="002B59B8"/>
    <w:rsid w:val="002B61D5"/>
    <w:rsid w:val="002B6C6C"/>
    <w:rsid w:val="002C17A0"/>
    <w:rsid w:val="002C189C"/>
    <w:rsid w:val="002C205A"/>
    <w:rsid w:val="002C24A9"/>
    <w:rsid w:val="002C3E73"/>
    <w:rsid w:val="002C4419"/>
    <w:rsid w:val="002C5960"/>
    <w:rsid w:val="002D1E77"/>
    <w:rsid w:val="002D2680"/>
    <w:rsid w:val="002D29F5"/>
    <w:rsid w:val="002D458F"/>
    <w:rsid w:val="002D4AC4"/>
    <w:rsid w:val="002D549E"/>
    <w:rsid w:val="002D6B95"/>
    <w:rsid w:val="002D6D74"/>
    <w:rsid w:val="002D7F2C"/>
    <w:rsid w:val="002E061D"/>
    <w:rsid w:val="002E1A75"/>
    <w:rsid w:val="002E1CC9"/>
    <w:rsid w:val="002E2858"/>
    <w:rsid w:val="002E3CC1"/>
    <w:rsid w:val="002E5EE6"/>
    <w:rsid w:val="002E6622"/>
    <w:rsid w:val="002E69E5"/>
    <w:rsid w:val="002F0AD8"/>
    <w:rsid w:val="002F1383"/>
    <w:rsid w:val="002F20B7"/>
    <w:rsid w:val="002F3B2B"/>
    <w:rsid w:val="002F4388"/>
    <w:rsid w:val="002F6BB1"/>
    <w:rsid w:val="002F700B"/>
    <w:rsid w:val="002F7E9D"/>
    <w:rsid w:val="00300757"/>
    <w:rsid w:val="00300CA5"/>
    <w:rsid w:val="00300D20"/>
    <w:rsid w:val="0030193D"/>
    <w:rsid w:val="00301E84"/>
    <w:rsid w:val="00302C4E"/>
    <w:rsid w:val="00302C6B"/>
    <w:rsid w:val="00302D4E"/>
    <w:rsid w:val="00302EB9"/>
    <w:rsid w:val="00303623"/>
    <w:rsid w:val="00304C1F"/>
    <w:rsid w:val="003050D4"/>
    <w:rsid w:val="00307543"/>
    <w:rsid w:val="0031001B"/>
    <w:rsid w:val="0031002A"/>
    <w:rsid w:val="00310730"/>
    <w:rsid w:val="0031113D"/>
    <w:rsid w:val="00314ABF"/>
    <w:rsid w:val="00314E8C"/>
    <w:rsid w:val="0031604C"/>
    <w:rsid w:val="00316477"/>
    <w:rsid w:val="00317E35"/>
    <w:rsid w:val="00321A26"/>
    <w:rsid w:val="003231AB"/>
    <w:rsid w:val="00326466"/>
    <w:rsid w:val="00326FCA"/>
    <w:rsid w:val="00331B25"/>
    <w:rsid w:val="003320CA"/>
    <w:rsid w:val="003322A6"/>
    <w:rsid w:val="0033258E"/>
    <w:rsid w:val="00333C14"/>
    <w:rsid w:val="00333D55"/>
    <w:rsid w:val="00334697"/>
    <w:rsid w:val="00334874"/>
    <w:rsid w:val="00335652"/>
    <w:rsid w:val="00335AC4"/>
    <w:rsid w:val="0033687F"/>
    <w:rsid w:val="00337401"/>
    <w:rsid w:val="00337E6A"/>
    <w:rsid w:val="003402CB"/>
    <w:rsid w:val="00340608"/>
    <w:rsid w:val="003418B2"/>
    <w:rsid w:val="00342444"/>
    <w:rsid w:val="003436CC"/>
    <w:rsid w:val="003438ED"/>
    <w:rsid w:val="0034451C"/>
    <w:rsid w:val="0034504B"/>
    <w:rsid w:val="003453F4"/>
    <w:rsid w:val="00345ECD"/>
    <w:rsid w:val="00346608"/>
    <w:rsid w:val="003501CE"/>
    <w:rsid w:val="0035022E"/>
    <w:rsid w:val="00350A80"/>
    <w:rsid w:val="003523B2"/>
    <w:rsid w:val="00353414"/>
    <w:rsid w:val="00356DDA"/>
    <w:rsid w:val="00357DD0"/>
    <w:rsid w:val="00360D71"/>
    <w:rsid w:val="00361604"/>
    <w:rsid w:val="003628BC"/>
    <w:rsid w:val="00362915"/>
    <w:rsid w:val="003631C3"/>
    <w:rsid w:val="003635B2"/>
    <w:rsid w:val="00363C73"/>
    <w:rsid w:val="003648A4"/>
    <w:rsid w:val="0036554C"/>
    <w:rsid w:val="00366AF6"/>
    <w:rsid w:val="00366FE5"/>
    <w:rsid w:val="00371248"/>
    <w:rsid w:val="003712E9"/>
    <w:rsid w:val="00371D8E"/>
    <w:rsid w:val="00371F1A"/>
    <w:rsid w:val="00373206"/>
    <w:rsid w:val="0037339C"/>
    <w:rsid w:val="003735E3"/>
    <w:rsid w:val="003749F6"/>
    <w:rsid w:val="0037628B"/>
    <w:rsid w:val="003772D8"/>
    <w:rsid w:val="00377877"/>
    <w:rsid w:val="00380119"/>
    <w:rsid w:val="00380FE2"/>
    <w:rsid w:val="003825EF"/>
    <w:rsid w:val="00383588"/>
    <w:rsid w:val="00383C43"/>
    <w:rsid w:val="00383EAE"/>
    <w:rsid w:val="00384ED6"/>
    <w:rsid w:val="00385A64"/>
    <w:rsid w:val="003861FF"/>
    <w:rsid w:val="00391C43"/>
    <w:rsid w:val="00391EDA"/>
    <w:rsid w:val="00392532"/>
    <w:rsid w:val="003943F0"/>
    <w:rsid w:val="003945DF"/>
    <w:rsid w:val="00394893"/>
    <w:rsid w:val="00394E7F"/>
    <w:rsid w:val="003955E2"/>
    <w:rsid w:val="00395F97"/>
    <w:rsid w:val="003963A5"/>
    <w:rsid w:val="003964A0"/>
    <w:rsid w:val="00397660"/>
    <w:rsid w:val="00397705"/>
    <w:rsid w:val="003A089E"/>
    <w:rsid w:val="003A2009"/>
    <w:rsid w:val="003A2260"/>
    <w:rsid w:val="003A26D4"/>
    <w:rsid w:val="003A38EA"/>
    <w:rsid w:val="003A4EBA"/>
    <w:rsid w:val="003A660E"/>
    <w:rsid w:val="003A66A8"/>
    <w:rsid w:val="003B1A2E"/>
    <w:rsid w:val="003B1DC9"/>
    <w:rsid w:val="003B305C"/>
    <w:rsid w:val="003B32D2"/>
    <w:rsid w:val="003B6FDA"/>
    <w:rsid w:val="003B788E"/>
    <w:rsid w:val="003C1B5B"/>
    <w:rsid w:val="003C2A25"/>
    <w:rsid w:val="003C3672"/>
    <w:rsid w:val="003C386A"/>
    <w:rsid w:val="003C48DA"/>
    <w:rsid w:val="003C670D"/>
    <w:rsid w:val="003C75A3"/>
    <w:rsid w:val="003D0796"/>
    <w:rsid w:val="003D0AB2"/>
    <w:rsid w:val="003D0E45"/>
    <w:rsid w:val="003D28FF"/>
    <w:rsid w:val="003D2FD0"/>
    <w:rsid w:val="003D4403"/>
    <w:rsid w:val="003D4911"/>
    <w:rsid w:val="003D4944"/>
    <w:rsid w:val="003D5899"/>
    <w:rsid w:val="003D78C6"/>
    <w:rsid w:val="003D7D17"/>
    <w:rsid w:val="003E2E17"/>
    <w:rsid w:val="003E3D15"/>
    <w:rsid w:val="003E3EDA"/>
    <w:rsid w:val="003E54EB"/>
    <w:rsid w:val="003E5EEF"/>
    <w:rsid w:val="003E742C"/>
    <w:rsid w:val="003F1CCB"/>
    <w:rsid w:val="003F2752"/>
    <w:rsid w:val="003F2D5C"/>
    <w:rsid w:val="003F3645"/>
    <w:rsid w:val="003F38F7"/>
    <w:rsid w:val="003F419B"/>
    <w:rsid w:val="003F7053"/>
    <w:rsid w:val="004004EB"/>
    <w:rsid w:val="00400B33"/>
    <w:rsid w:val="00401BE5"/>
    <w:rsid w:val="00401EFA"/>
    <w:rsid w:val="004036F4"/>
    <w:rsid w:val="00403AE8"/>
    <w:rsid w:val="0040455E"/>
    <w:rsid w:val="004049E6"/>
    <w:rsid w:val="00404BD8"/>
    <w:rsid w:val="00405A28"/>
    <w:rsid w:val="0040696E"/>
    <w:rsid w:val="00406CA5"/>
    <w:rsid w:val="0040718F"/>
    <w:rsid w:val="00407477"/>
    <w:rsid w:val="00407AA2"/>
    <w:rsid w:val="00410414"/>
    <w:rsid w:val="004104B0"/>
    <w:rsid w:val="00410A50"/>
    <w:rsid w:val="004113E5"/>
    <w:rsid w:val="00412DDB"/>
    <w:rsid w:val="00412F0B"/>
    <w:rsid w:val="0041304B"/>
    <w:rsid w:val="00414336"/>
    <w:rsid w:val="00414576"/>
    <w:rsid w:val="00416612"/>
    <w:rsid w:val="004202D5"/>
    <w:rsid w:val="0042079A"/>
    <w:rsid w:val="004210CE"/>
    <w:rsid w:val="00422A2E"/>
    <w:rsid w:val="0042344E"/>
    <w:rsid w:val="00424505"/>
    <w:rsid w:val="0042550F"/>
    <w:rsid w:val="00426144"/>
    <w:rsid w:val="004265DA"/>
    <w:rsid w:val="004272CE"/>
    <w:rsid w:val="00427655"/>
    <w:rsid w:val="00427C8A"/>
    <w:rsid w:val="004301BE"/>
    <w:rsid w:val="004303C4"/>
    <w:rsid w:val="00431C24"/>
    <w:rsid w:val="00431EF5"/>
    <w:rsid w:val="004339F4"/>
    <w:rsid w:val="00434D5B"/>
    <w:rsid w:val="00435D5B"/>
    <w:rsid w:val="00435DDB"/>
    <w:rsid w:val="00437333"/>
    <w:rsid w:val="00440850"/>
    <w:rsid w:val="00441238"/>
    <w:rsid w:val="0044240D"/>
    <w:rsid w:val="00442DB7"/>
    <w:rsid w:val="0044474B"/>
    <w:rsid w:val="00447127"/>
    <w:rsid w:val="004510CD"/>
    <w:rsid w:val="00451509"/>
    <w:rsid w:val="00451CD0"/>
    <w:rsid w:val="0045295A"/>
    <w:rsid w:val="00452CCB"/>
    <w:rsid w:val="00453A65"/>
    <w:rsid w:val="00453F9B"/>
    <w:rsid w:val="0045410C"/>
    <w:rsid w:val="0045491F"/>
    <w:rsid w:val="00456B37"/>
    <w:rsid w:val="00457BC5"/>
    <w:rsid w:val="00461AC3"/>
    <w:rsid w:val="0046210F"/>
    <w:rsid w:val="00462FF3"/>
    <w:rsid w:val="00463BDF"/>
    <w:rsid w:val="00464F72"/>
    <w:rsid w:val="004653A0"/>
    <w:rsid w:val="004660AC"/>
    <w:rsid w:val="0046636D"/>
    <w:rsid w:val="00466610"/>
    <w:rsid w:val="00470731"/>
    <w:rsid w:val="004707F0"/>
    <w:rsid w:val="00470BDF"/>
    <w:rsid w:val="00470E96"/>
    <w:rsid w:val="0047239F"/>
    <w:rsid w:val="00472953"/>
    <w:rsid w:val="004732CA"/>
    <w:rsid w:val="004733B9"/>
    <w:rsid w:val="0047355D"/>
    <w:rsid w:val="0047373A"/>
    <w:rsid w:val="00474653"/>
    <w:rsid w:val="00474BDB"/>
    <w:rsid w:val="00474C3B"/>
    <w:rsid w:val="00474C3C"/>
    <w:rsid w:val="00475469"/>
    <w:rsid w:val="00475EAE"/>
    <w:rsid w:val="00476142"/>
    <w:rsid w:val="00476C6B"/>
    <w:rsid w:val="00477575"/>
    <w:rsid w:val="0048007D"/>
    <w:rsid w:val="004800E0"/>
    <w:rsid w:val="00480C7F"/>
    <w:rsid w:val="00481FAC"/>
    <w:rsid w:val="00482622"/>
    <w:rsid w:val="00483E85"/>
    <w:rsid w:val="0048453F"/>
    <w:rsid w:val="004859ED"/>
    <w:rsid w:val="00485D62"/>
    <w:rsid w:val="004871E7"/>
    <w:rsid w:val="0049066F"/>
    <w:rsid w:val="00490E62"/>
    <w:rsid w:val="00492046"/>
    <w:rsid w:val="00492D70"/>
    <w:rsid w:val="00493EF4"/>
    <w:rsid w:val="0049425E"/>
    <w:rsid w:val="0049586B"/>
    <w:rsid w:val="004968D4"/>
    <w:rsid w:val="00496EA1"/>
    <w:rsid w:val="00497831"/>
    <w:rsid w:val="00497C30"/>
    <w:rsid w:val="004A0B3D"/>
    <w:rsid w:val="004A11AC"/>
    <w:rsid w:val="004A14ED"/>
    <w:rsid w:val="004A1918"/>
    <w:rsid w:val="004A1A37"/>
    <w:rsid w:val="004A2754"/>
    <w:rsid w:val="004A2776"/>
    <w:rsid w:val="004A54A4"/>
    <w:rsid w:val="004A6FE2"/>
    <w:rsid w:val="004A71ED"/>
    <w:rsid w:val="004A7CBA"/>
    <w:rsid w:val="004B0118"/>
    <w:rsid w:val="004B087D"/>
    <w:rsid w:val="004B117C"/>
    <w:rsid w:val="004B11B5"/>
    <w:rsid w:val="004B1AD4"/>
    <w:rsid w:val="004B3CD4"/>
    <w:rsid w:val="004B5BCE"/>
    <w:rsid w:val="004B6FC1"/>
    <w:rsid w:val="004B7786"/>
    <w:rsid w:val="004C032E"/>
    <w:rsid w:val="004C1889"/>
    <w:rsid w:val="004C1CB9"/>
    <w:rsid w:val="004C22F9"/>
    <w:rsid w:val="004C30C8"/>
    <w:rsid w:val="004C3ACF"/>
    <w:rsid w:val="004C3E39"/>
    <w:rsid w:val="004C489B"/>
    <w:rsid w:val="004C4C3B"/>
    <w:rsid w:val="004C5778"/>
    <w:rsid w:val="004C6CCC"/>
    <w:rsid w:val="004C7A90"/>
    <w:rsid w:val="004D1DAF"/>
    <w:rsid w:val="004D264C"/>
    <w:rsid w:val="004D279F"/>
    <w:rsid w:val="004D2925"/>
    <w:rsid w:val="004D4220"/>
    <w:rsid w:val="004D541F"/>
    <w:rsid w:val="004D626A"/>
    <w:rsid w:val="004D6F93"/>
    <w:rsid w:val="004D7502"/>
    <w:rsid w:val="004D7774"/>
    <w:rsid w:val="004D7C8E"/>
    <w:rsid w:val="004E14D9"/>
    <w:rsid w:val="004E2A39"/>
    <w:rsid w:val="004E329B"/>
    <w:rsid w:val="004E465D"/>
    <w:rsid w:val="004E5888"/>
    <w:rsid w:val="004E658A"/>
    <w:rsid w:val="004E667F"/>
    <w:rsid w:val="004E6B43"/>
    <w:rsid w:val="004E6D74"/>
    <w:rsid w:val="004E6EFB"/>
    <w:rsid w:val="004E71CC"/>
    <w:rsid w:val="004F016E"/>
    <w:rsid w:val="004F0795"/>
    <w:rsid w:val="004F17E5"/>
    <w:rsid w:val="004F2CA3"/>
    <w:rsid w:val="004F364D"/>
    <w:rsid w:val="004F3BE8"/>
    <w:rsid w:val="004F3E3D"/>
    <w:rsid w:val="004F47AF"/>
    <w:rsid w:val="004F5B7E"/>
    <w:rsid w:val="004F604A"/>
    <w:rsid w:val="004F7E06"/>
    <w:rsid w:val="00503114"/>
    <w:rsid w:val="00503379"/>
    <w:rsid w:val="0050380D"/>
    <w:rsid w:val="005056A5"/>
    <w:rsid w:val="00505E74"/>
    <w:rsid w:val="00510A2B"/>
    <w:rsid w:val="00510AA9"/>
    <w:rsid w:val="0051113A"/>
    <w:rsid w:val="005111F3"/>
    <w:rsid w:val="005113D1"/>
    <w:rsid w:val="0051298E"/>
    <w:rsid w:val="00516DF3"/>
    <w:rsid w:val="00516E46"/>
    <w:rsid w:val="005171CA"/>
    <w:rsid w:val="005175EF"/>
    <w:rsid w:val="00521628"/>
    <w:rsid w:val="005216EF"/>
    <w:rsid w:val="0052466C"/>
    <w:rsid w:val="00524980"/>
    <w:rsid w:val="00525B3D"/>
    <w:rsid w:val="00525DD4"/>
    <w:rsid w:val="00527061"/>
    <w:rsid w:val="0052762B"/>
    <w:rsid w:val="00527639"/>
    <w:rsid w:val="00527C3B"/>
    <w:rsid w:val="00531A41"/>
    <w:rsid w:val="00532DE9"/>
    <w:rsid w:val="00533771"/>
    <w:rsid w:val="00533C9D"/>
    <w:rsid w:val="0053469F"/>
    <w:rsid w:val="005354EC"/>
    <w:rsid w:val="00536353"/>
    <w:rsid w:val="005365E3"/>
    <w:rsid w:val="0053682E"/>
    <w:rsid w:val="00540B79"/>
    <w:rsid w:val="0054228E"/>
    <w:rsid w:val="00543883"/>
    <w:rsid w:val="0054629A"/>
    <w:rsid w:val="00546900"/>
    <w:rsid w:val="00546DE6"/>
    <w:rsid w:val="0054775E"/>
    <w:rsid w:val="00547A08"/>
    <w:rsid w:val="00547E61"/>
    <w:rsid w:val="00550997"/>
    <w:rsid w:val="00550B52"/>
    <w:rsid w:val="0055112C"/>
    <w:rsid w:val="0055180F"/>
    <w:rsid w:val="0055186E"/>
    <w:rsid w:val="00551C66"/>
    <w:rsid w:val="00551E40"/>
    <w:rsid w:val="0055235B"/>
    <w:rsid w:val="005526E7"/>
    <w:rsid w:val="00553DFD"/>
    <w:rsid w:val="00554AEA"/>
    <w:rsid w:val="00555BBF"/>
    <w:rsid w:val="00555DAC"/>
    <w:rsid w:val="005574CD"/>
    <w:rsid w:val="00557768"/>
    <w:rsid w:val="00557978"/>
    <w:rsid w:val="005604ED"/>
    <w:rsid w:val="00564042"/>
    <w:rsid w:val="0056404D"/>
    <w:rsid w:val="00564C03"/>
    <w:rsid w:val="00565EDD"/>
    <w:rsid w:val="0056612A"/>
    <w:rsid w:val="00566C7F"/>
    <w:rsid w:val="00570951"/>
    <w:rsid w:val="00571934"/>
    <w:rsid w:val="0057236D"/>
    <w:rsid w:val="00572520"/>
    <w:rsid w:val="00572AAE"/>
    <w:rsid w:val="005734F0"/>
    <w:rsid w:val="005737A0"/>
    <w:rsid w:val="0057457D"/>
    <w:rsid w:val="00574687"/>
    <w:rsid w:val="00574714"/>
    <w:rsid w:val="005755E4"/>
    <w:rsid w:val="005755F2"/>
    <w:rsid w:val="00575BA3"/>
    <w:rsid w:val="00576640"/>
    <w:rsid w:val="005773A3"/>
    <w:rsid w:val="00577ABC"/>
    <w:rsid w:val="00580114"/>
    <w:rsid w:val="00580434"/>
    <w:rsid w:val="005810D5"/>
    <w:rsid w:val="0058144E"/>
    <w:rsid w:val="0058284A"/>
    <w:rsid w:val="00582EF0"/>
    <w:rsid w:val="005832BE"/>
    <w:rsid w:val="0058404A"/>
    <w:rsid w:val="0058485D"/>
    <w:rsid w:val="00585495"/>
    <w:rsid w:val="00585837"/>
    <w:rsid w:val="0058583A"/>
    <w:rsid w:val="0058699F"/>
    <w:rsid w:val="0058706F"/>
    <w:rsid w:val="005872D1"/>
    <w:rsid w:val="00587812"/>
    <w:rsid w:val="00590408"/>
    <w:rsid w:val="005906A9"/>
    <w:rsid w:val="00591B07"/>
    <w:rsid w:val="00593053"/>
    <w:rsid w:val="005937AF"/>
    <w:rsid w:val="00593E7F"/>
    <w:rsid w:val="00594483"/>
    <w:rsid w:val="005961A9"/>
    <w:rsid w:val="00596B57"/>
    <w:rsid w:val="005A104B"/>
    <w:rsid w:val="005A138C"/>
    <w:rsid w:val="005A1BE4"/>
    <w:rsid w:val="005A2F37"/>
    <w:rsid w:val="005A4085"/>
    <w:rsid w:val="005A6A73"/>
    <w:rsid w:val="005A6AA1"/>
    <w:rsid w:val="005A764E"/>
    <w:rsid w:val="005A7945"/>
    <w:rsid w:val="005A7C2C"/>
    <w:rsid w:val="005B0FE1"/>
    <w:rsid w:val="005B1CD4"/>
    <w:rsid w:val="005B2988"/>
    <w:rsid w:val="005B46ED"/>
    <w:rsid w:val="005B4C71"/>
    <w:rsid w:val="005B4D36"/>
    <w:rsid w:val="005B538C"/>
    <w:rsid w:val="005B6126"/>
    <w:rsid w:val="005C0051"/>
    <w:rsid w:val="005C04C0"/>
    <w:rsid w:val="005C2FFC"/>
    <w:rsid w:val="005C3F63"/>
    <w:rsid w:val="005C472A"/>
    <w:rsid w:val="005C4973"/>
    <w:rsid w:val="005C4D3A"/>
    <w:rsid w:val="005C4E40"/>
    <w:rsid w:val="005D0F74"/>
    <w:rsid w:val="005D26D4"/>
    <w:rsid w:val="005D26DB"/>
    <w:rsid w:val="005D28B6"/>
    <w:rsid w:val="005D2A7A"/>
    <w:rsid w:val="005D2B36"/>
    <w:rsid w:val="005D2BAA"/>
    <w:rsid w:val="005D2C6A"/>
    <w:rsid w:val="005D3DAB"/>
    <w:rsid w:val="005D45C8"/>
    <w:rsid w:val="005D59D5"/>
    <w:rsid w:val="005D6771"/>
    <w:rsid w:val="005D7CCF"/>
    <w:rsid w:val="005E13ED"/>
    <w:rsid w:val="005E2FC6"/>
    <w:rsid w:val="005E39FB"/>
    <w:rsid w:val="005E3E4E"/>
    <w:rsid w:val="005E3E70"/>
    <w:rsid w:val="005E5E01"/>
    <w:rsid w:val="005E68AB"/>
    <w:rsid w:val="005E7D6C"/>
    <w:rsid w:val="005F0A2F"/>
    <w:rsid w:val="005F124F"/>
    <w:rsid w:val="005F1D3F"/>
    <w:rsid w:val="005F307E"/>
    <w:rsid w:val="005F4816"/>
    <w:rsid w:val="005F55C1"/>
    <w:rsid w:val="005F5D53"/>
    <w:rsid w:val="0060008A"/>
    <w:rsid w:val="0060106B"/>
    <w:rsid w:val="0060136D"/>
    <w:rsid w:val="00601E78"/>
    <w:rsid w:val="00603A8B"/>
    <w:rsid w:val="006043F0"/>
    <w:rsid w:val="00604F39"/>
    <w:rsid w:val="00605C2C"/>
    <w:rsid w:val="00605CC9"/>
    <w:rsid w:val="00611DC7"/>
    <w:rsid w:val="0061341F"/>
    <w:rsid w:val="006145CF"/>
    <w:rsid w:val="006151D3"/>
    <w:rsid w:val="00615377"/>
    <w:rsid w:val="00615667"/>
    <w:rsid w:val="00615813"/>
    <w:rsid w:val="00616F3B"/>
    <w:rsid w:val="006173A2"/>
    <w:rsid w:val="00617C11"/>
    <w:rsid w:val="00617D1F"/>
    <w:rsid w:val="00622057"/>
    <w:rsid w:val="006220FA"/>
    <w:rsid w:val="006238D0"/>
    <w:rsid w:val="006239D7"/>
    <w:rsid w:val="00623A60"/>
    <w:rsid w:val="0062408E"/>
    <w:rsid w:val="00624183"/>
    <w:rsid w:val="006248CF"/>
    <w:rsid w:val="00624A12"/>
    <w:rsid w:val="00626592"/>
    <w:rsid w:val="006273A2"/>
    <w:rsid w:val="006318AB"/>
    <w:rsid w:val="00631EF5"/>
    <w:rsid w:val="0063234C"/>
    <w:rsid w:val="00637B2F"/>
    <w:rsid w:val="00637F64"/>
    <w:rsid w:val="00641C6D"/>
    <w:rsid w:val="00642A4E"/>
    <w:rsid w:val="00643344"/>
    <w:rsid w:val="00643371"/>
    <w:rsid w:val="00643B42"/>
    <w:rsid w:val="00644073"/>
    <w:rsid w:val="00644E06"/>
    <w:rsid w:val="00645FC3"/>
    <w:rsid w:val="00647A31"/>
    <w:rsid w:val="00647A7E"/>
    <w:rsid w:val="00650BE2"/>
    <w:rsid w:val="00652D6F"/>
    <w:rsid w:val="00652FE1"/>
    <w:rsid w:val="0065375F"/>
    <w:rsid w:val="00653788"/>
    <w:rsid w:val="00654657"/>
    <w:rsid w:val="00654762"/>
    <w:rsid w:val="00655109"/>
    <w:rsid w:val="006577A5"/>
    <w:rsid w:val="00660EFA"/>
    <w:rsid w:val="006621EF"/>
    <w:rsid w:val="006627B8"/>
    <w:rsid w:val="00662EC3"/>
    <w:rsid w:val="0066302A"/>
    <w:rsid w:val="006634FD"/>
    <w:rsid w:val="00664739"/>
    <w:rsid w:val="00667B27"/>
    <w:rsid w:val="00671B6F"/>
    <w:rsid w:val="00672BF8"/>
    <w:rsid w:val="00673BD9"/>
    <w:rsid w:val="00673FCC"/>
    <w:rsid w:val="0067510A"/>
    <w:rsid w:val="00675AF9"/>
    <w:rsid w:val="00676741"/>
    <w:rsid w:val="00676C7E"/>
    <w:rsid w:val="0067749F"/>
    <w:rsid w:val="0067779F"/>
    <w:rsid w:val="006814B1"/>
    <w:rsid w:val="006816AE"/>
    <w:rsid w:val="006822DC"/>
    <w:rsid w:val="00683014"/>
    <w:rsid w:val="00684E2E"/>
    <w:rsid w:val="00685BAF"/>
    <w:rsid w:val="0068624B"/>
    <w:rsid w:val="00690239"/>
    <w:rsid w:val="006902A6"/>
    <w:rsid w:val="00690C77"/>
    <w:rsid w:val="00690E9F"/>
    <w:rsid w:val="00693854"/>
    <w:rsid w:val="00693C4A"/>
    <w:rsid w:val="006953F4"/>
    <w:rsid w:val="006964B4"/>
    <w:rsid w:val="00696684"/>
    <w:rsid w:val="006973DD"/>
    <w:rsid w:val="00697800"/>
    <w:rsid w:val="006A106D"/>
    <w:rsid w:val="006A2E77"/>
    <w:rsid w:val="006A2F01"/>
    <w:rsid w:val="006A4422"/>
    <w:rsid w:val="006A444F"/>
    <w:rsid w:val="006A508A"/>
    <w:rsid w:val="006A60A5"/>
    <w:rsid w:val="006A6D26"/>
    <w:rsid w:val="006A761E"/>
    <w:rsid w:val="006B1665"/>
    <w:rsid w:val="006B175C"/>
    <w:rsid w:val="006B2472"/>
    <w:rsid w:val="006B2F38"/>
    <w:rsid w:val="006B4BF2"/>
    <w:rsid w:val="006B513D"/>
    <w:rsid w:val="006B5532"/>
    <w:rsid w:val="006B55FB"/>
    <w:rsid w:val="006B5906"/>
    <w:rsid w:val="006B6536"/>
    <w:rsid w:val="006C076E"/>
    <w:rsid w:val="006C3AC7"/>
    <w:rsid w:val="006C3D17"/>
    <w:rsid w:val="006C48DD"/>
    <w:rsid w:val="006C56F4"/>
    <w:rsid w:val="006C5F68"/>
    <w:rsid w:val="006C666B"/>
    <w:rsid w:val="006C6C34"/>
    <w:rsid w:val="006D05C2"/>
    <w:rsid w:val="006D13C5"/>
    <w:rsid w:val="006D1738"/>
    <w:rsid w:val="006D3C30"/>
    <w:rsid w:val="006D3F8D"/>
    <w:rsid w:val="006D4273"/>
    <w:rsid w:val="006D6D91"/>
    <w:rsid w:val="006E0993"/>
    <w:rsid w:val="006E321B"/>
    <w:rsid w:val="006E48BF"/>
    <w:rsid w:val="006E5B86"/>
    <w:rsid w:val="006E6AD5"/>
    <w:rsid w:val="006E7EF4"/>
    <w:rsid w:val="006F083C"/>
    <w:rsid w:val="006F10D0"/>
    <w:rsid w:val="006F1F67"/>
    <w:rsid w:val="006F2C17"/>
    <w:rsid w:val="006F4184"/>
    <w:rsid w:val="006F44DA"/>
    <w:rsid w:val="006F5A55"/>
    <w:rsid w:val="006F6A2B"/>
    <w:rsid w:val="006F72CC"/>
    <w:rsid w:val="006F74F2"/>
    <w:rsid w:val="0070098E"/>
    <w:rsid w:val="00700BEE"/>
    <w:rsid w:val="00700E9E"/>
    <w:rsid w:val="00702647"/>
    <w:rsid w:val="007036F5"/>
    <w:rsid w:val="00704FD5"/>
    <w:rsid w:val="00706F0C"/>
    <w:rsid w:val="00707435"/>
    <w:rsid w:val="007104DD"/>
    <w:rsid w:val="007115D2"/>
    <w:rsid w:val="00711EEE"/>
    <w:rsid w:val="00712310"/>
    <w:rsid w:val="007126F2"/>
    <w:rsid w:val="0071295B"/>
    <w:rsid w:val="007134B7"/>
    <w:rsid w:val="00713D4D"/>
    <w:rsid w:val="007149CE"/>
    <w:rsid w:val="0071681A"/>
    <w:rsid w:val="00722B63"/>
    <w:rsid w:val="007231A8"/>
    <w:rsid w:val="00723324"/>
    <w:rsid w:val="00724196"/>
    <w:rsid w:val="00725472"/>
    <w:rsid w:val="00725D97"/>
    <w:rsid w:val="00726255"/>
    <w:rsid w:val="0073006F"/>
    <w:rsid w:val="007300FE"/>
    <w:rsid w:val="007307BB"/>
    <w:rsid w:val="007308AA"/>
    <w:rsid w:val="0073129A"/>
    <w:rsid w:val="00731702"/>
    <w:rsid w:val="00731E4C"/>
    <w:rsid w:val="00733251"/>
    <w:rsid w:val="0073361E"/>
    <w:rsid w:val="007344CB"/>
    <w:rsid w:val="007370A8"/>
    <w:rsid w:val="00737727"/>
    <w:rsid w:val="007378B5"/>
    <w:rsid w:val="00737F7D"/>
    <w:rsid w:val="007402F7"/>
    <w:rsid w:val="007418D7"/>
    <w:rsid w:val="007423A3"/>
    <w:rsid w:val="00742C4F"/>
    <w:rsid w:val="00742C9D"/>
    <w:rsid w:val="00742D1D"/>
    <w:rsid w:val="007443C3"/>
    <w:rsid w:val="00744A12"/>
    <w:rsid w:val="00746702"/>
    <w:rsid w:val="0074721B"/>
    <w:rsid w:val="007506E2"/>
    <w:rsid w:val="0075127A"/>
    <w:rsid w:val="0075150A"/>
    <w:rsid w:val="00752717"/>
    <w:rsid w:val="0075333C"/>
    <w:rsid w:val="00753B2D"/>
    <w:rsid w:val="00753D10"/>
    <w:rsid w:val="00755522"/>
    <w:rsid w:val="007563B5"/>
    <w:rsid w:val="00757643"/>
    <w:rsid w:val="00757E27"/>
    <w:rsid w:val="007606D5"/>
    <w:rsid w:val="00761483"/>
    <w:rsid w:val="00761F11"/>
    <w:rsid w:val="00762A1F"/>
    <w:rsid w:val="00763C63"/>
    <w:rsid w:val="007649EC"/>
    <w:rsid w:val="007670C8"/>
    <w:rsid w:val="00771078"/>
    <w:rsid w:val="007716B1"/>
    <w:rsid w:val="00771F3A"/>
    <w:rsid w:val="0077383C"/>
    <w:rsid w:val="00773995"/>
    <w:rsid w:val="00774384"/>
    <w:rsid w:val="007757C9"/>
    <w:rsid w:val="00775C4A"/>
    <w:rsid w:val="007773C5"/>
    <w:rsid w:val="007775A9"/>
    <w:rsid w:val="007800A0"/>
    <w:rsid w:val="00780C86"/>
    <w:rsid w:val="00781D96"/>
    <w:rsid w:val="00783D8B"/>
    <w:rsid w:val="00784599"/>
    <w:rsid w:val="00784A7B"/>
    <w:rsid w:val="007854D5"/>
    <w:rsid w:val="007877EE"/>
    <w:rsid w:val="007878BC"/>
    <w:rsid w:val="00790BD0"/>
    <w:rsid w:val="00790C08"/>
    <w:rsid w:val="0079171A"/>
    <w:rsid w:val="00791742"/>
    <w:rsid w:val="00791B0C"/>
    <w:rsid w:val="007927EF"/>
    <w:rsid w:val="00793C1C"/>
    <w:rsid w:val="00794284"/>
    <w:rsid w:val="007946ED"/>
    <w:rsid w:val="007951C0"/>
    <w:rsid w:val="00796231"/>
    <w:rsid w:val="00797C81"/>
    <w:rsid w:val="007A18F9"/>
    <w:rsid w:val="007A24D7"/>
    <w:rsid w:val="007A295B"/>
    <w:rsid w:val="007A368E"/>
    <w:rsid w:val="007A4498"/>
    <w:rsid w:val="007A475D"/>
    <w:rsid w:val="007A5F9E"/>
    <w:rsid w:val="007A667C"/>
    <w:rsid w:val="007A7073"/>
    <w:rsid w:val="007A77ED"/>
    <w:rsid w:val="007B05E6"/>
    <w:rsid w:val="007B3369"/>
    <w:rsid w:val="007B39FF"/>
    <w:rsid w:val="007B3FD8"/>
    <w:rsid w:val="007B509E"/>
    <w:rsid w:val="007B6049"/>
    <w:rsid w:val="007B6813"/>
    <w:rsid w:val="007B7022"/>
    <w:rsid w:val="007B7B42"/>
    <w:rsid w:val="007B7BAD"/>
    <w:rsid w:val="007C0499"/>
    <w:rsid w:val="007C05C9"/>
    <w:rsid w:val="007C11B9"/>
    <w:rsid w:val="007C1764"/>
    <w:rsid w:val="007C1B01"/>
    <w:rsid w:val="007C4897"/>
    <w:rsid w:val="007C5375"/>
    <w:rsid w:val="007C539F"/>
    <w:rsid w:val="007C60DB"/>
    <w:rsid w:val="007C7DB9"/>
    <w:rsid w:val="007D03D1"/>
    <w:rsid w:val="007D066F"/>
    <w:rsid w:val="007D0F2C"/>
    <w:rsid w:val="007D1747"/>
    <w:rsid w:val="007D1A18"/>
    <w:rsid w:val="007D395B"/>
    <w:rsid w:val="007D5DC9"/>
    <w:rsid w:val="007D618D"/>
    <w:rsid w:val="007D7F87"/>
    <w:rsid w:val="007D7F8D"/>
    <w:rsid w:val="007E028C"/>
    <w:rsid w:val="007E04C7"/>
    <w:rsid w:val="007E0647"/>
    <w:rsid w:val="007E0EC2"/>
    <w:rsid w:val="007E2BD9"/>
    <w:rsid w:val="007E31A2"/>
    <w:rsid w:val="007E485C"/>
    <w:rsid w:val="007E512C"/>
    <w:rsid w:val="007E64F1"/>
    <w:rsid w:val="007E68A4"/>
    <w:rsid w:val="007E6DDF"/>
    <w:rsid w:val="007E7693"/>
    <w:rsid w:val="007F0434"/>
    <w:rsid w:val="007F05E3"/>
    <w:rsid w:val="007F08E8"/>
    <w:rsid w:val="007F17FF"/>
    <w:rsid w:val="007F18AE"/>
    <w:rsid w:val="007F1B89"/>
    <w:rsid w:val="007F1DF3"/>
    <w:rsid w:val="007F2EC2"/>
    <w:rsid w:val="007F50D5"/>
    <w:rsid w:val="007F61C2"/>
    <w:rsid w:val="007F62D6"/>
    <w:rsid w:val="007F6411"/>
    <w:rsid w:val="007F7519"/>
    <w:rsid w:val="007F7697"/>
    <w:rsid w:val="0080014A"/>
    <w:rsid w:val="0080098C"/>
    <w:rsid w:val="00801F41"/>
    <w:rsid w:val="0080314D"/>
    <w:rsid w:val="00803C91"/>
    <w:rsid w:val="0080479C"/>
    <w:rsid w:val="00805AAA"/>
    <w:rsid w:val="00810711"/>
    <w:rsid w:val="00812011"/>
    <w:rsid w:val="0081291F"/>
    <w:rsid w:val="00813481"/>
    <w:rsid w:val="008135A7"/>
    <w:rsid w:val="00813F21"/>
    <w:rsid w:val="00817831"/>
    <w:rsid w:val="00817B3A"/>
    <w:rsid w:val="0082061B"/>
    <w:rsid w:val="00820F69"/>
    <w:rsid w:val="00821E4A"/>
    <w:rsid w:val="0082331A"/>
    <w:rsid w:val="00823A58"/>
    <w:rsid w:val="0082485C"/>
    <w:rsid w:val="00824DB7"/>
    <w:rsid w:val="00825219"/>
    <w:rsid w:val="00825CB4"/>
    <w:rsid w:val="00826B0F"/>
    <w:rsid w:val="00826DF3"/>
    <w:rsid w:val="0083033A"/>
    <w:rsid w:val="00833427"/>
    <w:rsid w:val="00833B69"/>
    <w:rsid w:val="00835D1E"/>
    <w:rsid w:val="00837FC7"/>
    <w:rsid w:val="00840008"/>
    <w:rsid w:val="00841D4B"/>
    <w:rsid w:val="00842C3F"/>
    <w:rsid w:val="00843F8A"/>
    <w:rsid w:val="008454ED"/>
    <w:rsid w:val="00845974"/>
    <w:rsid w:val="0084659F"/>
    <w:rsid w:val="00846AE9"/>
    <w:rsid w:val="008478FB"/>
    <w:rsid w:val="00847DA6"/>
    <w:rsid w:val="00850B15"/>
    <w:rsid w:val="00852389"/>
    <w:rsid w:val="00852CB5"/>
    <w:rsid w:val="00852DE0"/>
    <w:rsid w:val="00853BEC"/>
    <w:rsid w:val="00854109"/>
    <w:rsid w:val="0085420F"/>
    <w:rsid w:val="00854545"/>
    <w:rsid w:val="008560C6"/>
    <w:rsid w:val="008562D4"/>
    <w:rsid w:val="008567AD"/>
    <w:rsid w:val="0085692A"/>
    <w:rsid w:val="0085793E"/>
    <w:rsid w:val="00860F19"/>
    <w:rsid w:val="008616FB"/>
    <w:rsid w:val="00864793"/>
    <w:rsid w:val="0086515C"/>
    <w:rsid w:val="008664BD"/>
    <w:rsid w:val="008679CE"/>
    <w:rsid w:val="00873569"/>
    <w:rsid w:val="00874DA4"/>
    <w:rsid w:val="0087686A"/>
    <w:rsid w:val="00880D53"/>
    <w:rsid w:val="0088233A"/>
    <w:rsid w:val="00882F5D"/>
    <w:rsid w:val="00883546"/>
    <w:rsid w:val="008840AD"/>
    <w:rsid w:val="00884D04"/>
    <w:rsid w:val="00885A48"/>
    <w:rsid w:val="00886C75"/>
    <w:rsid w:val="008875F5"/>
    <w:rsid w:val="008876DF"/>
    <w:rsid w:val="00890605"/>
    <w:rsid w:val="0089215F"/>
    <w:rsid w:val="008925CA"/>
    <w:rsid w:val="00895B81"/>
    <w:rsid w:val="008967AE"/>
    <w:rsid w:val="008970CC"/>
    <w:rsid w:val="008972B1"/>
    <w:rsid w:val="008A037B"/>
    <w:rsid w:val="008A0489"/>
    <w:rsid w:val="008A0F7B"/>
    <w:rsid w:val="008A2705"/>
    <w:rsid w:val="008A3717"/>
    <w:rsid w:val="008A49AD"/>
    <w:rsid w:val="008A6445"/>
    <w:rsid w:val="008A6931"/>
    <w:rsid w:val="008A6EF0"/>
    <w:rsid w:val="008B1D00"/>
    <w:rsid w:val="008B29B8"/>
    <w:rsid w:val="008B3869"/>
    <w:rsid w:val="008B40E1"/>
    <w:rsid w:val="008B4FA2"/>
    <w:rsid w:val="008B51A2"/>
    <w:rsid w:val="008B579A"/>
    <w:rsid w:val="008C052B"/>
    <w:rsid w:val="008C1001"/>
    <w:rsid w:val="008C1490"/>
    <w:rsid w:val="008C1CCF"/>
    <w:rsid w:val="008C1CE6"/>
    <w:rsid w:val="008C2628"/>
    <w:rsid w:val="008C42B6"/>
    <w:rsid w:val="008C46BF"/>
    <w:rsid w:val="008C49BB"/>
    <w:rsid w:val="008C55EB"/>
    <w:rsid w:val="008C7AC2"/>
    <w:rsid w:val="008C7B2A"/>
    <w:rsid w:val="008D08DE"/>
    <w:rsid w:val="008D155E"/>
    <w:rsid w:val="008D276C"/>
    <w:rsid w:val="008D38C1"/>
    <w:rsid w:val="008D55D2"/>
    <w:rsid w:val="008D71E7"/>
    <w:rsid w:val="008D760B"/>
    <w:rsid w:val="008E028F"/>
    <w:rsid w:val="008E128E"/>
    <w:rsid w:val="008E4A10"/>
    <w:rsid w:val="008E4BA4"/>
    <w:rsid w:val="008E602C"/>
    <w:rsid w:val="008E76E3"/>
    <w:rsid w:val="008F0B74"/>
    <w:rsid w:val="008F1595"/>
    <w:rsid w:val="008F247E"/>
    <w:rsid w:val="008F2CD4"/>
    <w:rsid w:val="008F2DD2"/>
    <w:rsid w:val="008F3079"/>
    <w:rsid w:val="008F4237"/>
    <w:rsid w:val="008F47C2"/>
    <w:rsid w:val="008F5138"/>
    <w:rsid w:val="008F5D3A"/>
    <w:rsid w:val="0090055D"/>
    <w:rsid w:val="0090064C"/>
    <w:rsid w:val="00900D98"/>
    <w:rsid w:val="0090100A"/>
    <w:rsid w:val="00902476"/>
    <w:rsid w:val="00902E60"/>
    <w:rsid w:val="00903073"/>
    <w:rsid w:val="00903436"/>
    <w:rsid w:val="0090359F"/>
    <w:rsid w:val="00903BE8"/>
    <w:rsid w:val="00905FCE"/>
    <w:rsid w:val="00906CE4"/>
    <w:rsid w:val="00907C5D"/>
    <w:rsid w:val="00912597"/>
    <w:rsid w:val="00914426"/>
    <w:rsid w:val="009146B9"/>
    <w:rsid w:val="00914CCD"/>
    <w:rsid w:val="00915398"/>
    <w:rsid w:val="009157EF"/>
    <w:rsid w:val="009173DA"/>
    <w:rsid w:val="00920998"/>
    <w:rsid w:val="00920E45"/>
    <w:rsid w:val="00921A18"/>
    <w:rsid w:val="009230EE"/>
    <w:rsid w:val="009236CF"/>
    <w:rsid w:val="00923C17"/>
    <w:rsid w:val="00924498"/>
    <w:rsid w:val="009250E8"/>
    <w:rsid w:val="009272DC"/>
    <w:rsid w:val="0093039E"/>
    <w:rsid w:val="00930BD6"/>
    <w:rsid w:val="00930D5B"/>
    <w:rsid w:val="00932980"/>
    <w:rsid w:val="009345DE"/>
    <w:rsid w:val="00937711"/>
    <w:rsid w:val="00940AC6"/>
    <w:rsid w:val="0094111B"/>
    <w:rsid w:val="0094234E"/>
    <w:rsid w:val="00942D48"/>
    <w:rsid w:val="00942D7C"/>
    <w:rsid w:val="0094380C"/>
    <w:rsid w:val="00944C82"/>
    <w:rsid w:val="009457A5"/>
    <w:rsid w:val="009461EB"/>
    <w:rsid w:val="00946BCC"/>
    <w:rsid w:val="00946EB5"/>
    <w:rsid w:val="0095168C"/>
    <w:rsid w:val="00951C95"/>
    <w:rsid w:val="00951CA9"/>
    <w:rsid w:val="00953152"/>
    <w:rsid w:val="009531F3"/>
    <w:rsid w:val="009531F8"/>
    <w:rsid w:val="0095322B"/>
    <w:rsid w:val="00954710"/>
    <w:rsid w:val="0095639A"/>
    <w:rsid w:val="00957C11"/>
    <w:rsid w:val="00962459"/>
    <w:rsid w:val="00962E69"/>
    <w:rsid w:val="00964685"/>
    <w:rsid w:val="00964806"/>
    <w:rsid w:val="00964AEE"/>
    <w:rsid w:val="00965420"/>
    <w:rsid w:val="009663FF"/>
    <w:rsid w:val="00967330"/>
    <w:rsid w:val="0096791C"/>
    <w:rsid w:val="00971A31"/>
    <w:rsid w:val="00973B40"/>
    <w:rsid w:val="009747B8"/>
    <w:rsid w:val="00974AF3"/>
    <w:rsid w:val="00975295"/>
    <w:rsid w:val="0097639B"/>
    <w:rsid w:val="00977742"/>
    <w:rsid w:val="00977777"/>
    <w:rsid w:val="00977840"/>
    <w:rsid w:val="00980185"/>
    <w:rsid w:val="009813C7"/>
    <w:rsid w:val="00981B35"/>
    <w:rsid w:val="00983EA6"/>
    <w:rsid w:val="0098554D"/>
    <w:rsid w:val="00985C84"/>
    <w:rsid w:val="00986127"/>
    <w:rsid w:val="009872DD"/>
    <w:rsid w:val="009876BB"/>
    <w:rsid w:val="0099174C"/>
    <w:rsid w:val="00991C3F"/>
    <w:rsid w:val="00992B27"/>
    <w:rsid w:val="00992B35"/>
    <w:rsid w:val="00992CA9"/>
    <w:rsid w:val="009951D4"/>
    <w:rsid w:val="00995A15"/>
    <w:rsid w:val="009A2542"/>
    <w:rsid w:val="009A4100"/>
    <w:rsid w:val="009A5C41"/>
    <w:rsid w:val="009A69B0"/>
    <w:rsid w:val="009A6D74"/>
    <w:rsid w:val="009B0157"/>
    <w:rsid w:val="009B31A7"/>
    <w:rsid w:val="009B4F55"/>
    <w:rsid w:val="009B65C4"/>
    <w:rsid w:val="009B755E"/>
    <w:rsid w:val="009B7589"/>
    <w:rsid w:val="009C0C42"/>
    <w:rsid w:val="009C467B"/>
    <w:rsid w:val="009C473E"/>
    <w:rsid w:val="009C48E0"/>
    <w:rsid w:val="009C5873"/>
    <w:rsid w:val="009C73FC"/>
    <w:rsid w:val="009D0A18"/>
    <w:rsid w:val="009D23FB"/>
    <w:rsid w:val="009D2AF2"/>
    <w:rsid w:val="009D3E58"/>
    <w:rsid w:val="009D4AE0"/>
    <w:rsid w:val="009D4B38"/>
    <w:rsid w:val="009D5699"/>
    <w:rsid w:val="009D5D84"/>
    <w:rsid w:val="009D7A77"/>
    <w:rsid w:val="009D7EDB"/>
    <w:rsid w:val="009E05A5"/>
    <w:rsid w:val="009E1F38"/>
    <w:rsid w:val="009E337D"/>
    <w:rsid w:val="009E38EF"/>
    <w:rsid w:val="009E4067"/>
    <w:rsid w:val="009E5DFF"/>
    <w:rsid w:val="009E77BB"/>
    <w:rsid w:val="009E7C89"/>
    <w:rsid w:val="009E7E86"/>
    <w:rsid w:val="009E7E8D"/>
    <w:rsid w:val="009F054E"/>
    <w:rsid w:val="009F15DF"/>
    <w:rsid w:val="009F2524"/>
    <w:rsid w:val="009F2761"/>
    <w:rsid w:val="009F2E20"/>
    <w:rsid w:val="009F2FD3"/>
    <w:rsid w:val="009F36B8"/>
    <w:rsid w:val="009F42EF"/>
    <w:rsid w:val="009F486B"/>
    <w:rsid w:val="009F7025"/>
    <w:rsid w:val="009F7D80"/>
    <w:rsid w:val="00A00054"/>
    <w:rsid w:val="00A00784"/>
    <w:rsid w:val="00A0225E"/>
    <w:rsid w:val="00A02E25"/>
    <w:rsid w:val="00A0301C"/>
    <w:rsid w:val="00A0362C"/>
    <w:rsid w:val="00A036E3"/>
    <w:rsid w:val="00A044A9"/>
    <w:rsid w:val="00A048C8"/>
    <w:rsid w:val="00A0515C"/>
    <w:rsid w:val="00A100A4"/>
    <w:rsid w:val="00A10B31"/>
    <w:rsid w:val="00A12D66"/>
    <w:rsid w:val="00A1364C"/>
    <w:rsid w:val="00A13CC3"/>
    <w:rsid w:val="00A13EB1"/>
    <w:rsid w:val="00A14670"/>
    <w:rsid w:val="00A148B2"/>
    <w:rsid w:val="00A15CC3"/>
    <w:rsid w:val="00A17420"/>
    <w:rsid w:val="00A17E54"/>
    <w:rsid w:val="00A20921"/>
    <w:rsid w:val="00A21622"/>
    <w:rsid w:val="00A228D4"/>
    <w:rsid w:val="00A22DA4"/>
    <w:rsid w:val="00A24849"/>
    <w:rsid w:val="00A24DCA"/>
    <w:rsid w:val="00A3033F"/>
    <w:rsid w:val="00A30CD1"/>
    <w:rsid w:val="00A314DF"/>
    <w:rsid w:val="00A31512"/>
    <w:rsid w:val="00A31B19"/>
    <w:rsid w:val="00A31E92"/>
    <w:rsid w:val="00A3223D"/>
    <w:rsid w:val="00A33543"/>
    <w:rsid w:val="00A33A5D"/>
    <w:rsid w:val="00A3427F"/>
    <w:rsid w:val="00A34B4F"/>
    <w:rsid w:val="00A35418"/>
    <w:rsid w:val="00A361C1"/>
    <w:rsid w:val="00A373CC"/>
    <w:rsid w:val="00A373DF"/>
    <w:rsid w:val="00A3789A"/>
    <w:rsid w:val="00A37934"/>
    <w:rsid w:val="00A37CE1"/>
    <w:rsid w:val="00A4026A"/>
    <w:rsid w:val="00A4057C"/>
    <w:rsid w:val="00A40ECA"/>
    <w:rsid w:val="00A41546"/>
    <w:rsid w:val="00A41B63"/>
    <w:rsid w:val="00A424BF"/>
    <w:rsid w:val="00A426C0"/>
    <w:rsid w:val="00A42AA7"/>
    <w:rsid w:val="00A42FAA"/>
    <w:rsid w:val="00A43A14"/>
    <w:rsid w:val="00A45137"/>
    <w:rsid w:val="00A45641"/>
    <w:rsid w:val="00A52557"/>
    <w:rsid w:val="00A527A7"/>
    <w:rsid w:val="00A5284C"/>
    <w:rsid w:val="00A547D0"/>
    <w:rsid w:val="00A578E3"/>
    <w:rsid w:val="00A612E8"/>
    <w:rsid w:val="00A62FA4"/>
    <w:rsid w:val="00A63EB7"/>
    <w:rsid w:val="00A64A0A"/>
    <w:rsid w:val="00A652B5"/>
    <w:rsid w:val="00A66344"/>
    <w:rsid w:val="00A66F4D"/>
    <w:rsid w:val="00A671DE"/>
    <w:rsid w:val="00A674CB"/>
    <w:rsid w:val="00A67D49"/>
    <w:rsid w:val="00A700F9"/>
    <w:rsid w:val="00A70394"/>
    <w:rsid w:val="00A707B4"/>
    <w:rsid w:val="00A7103C"/>
    <w:rsid w:val="00A7209F"/>
    <w:rsid w:val="00A729D5"/>
    <w:rsid w:val="00A73768"/>
    <w:rsid w:val="00A737C4"/>
    <w:rsid w:val="00A75479"/>
    <w:rsid w:val="00A754E4"/>
    <w:rsid w:val="00A75886"/>
    <w:rsid w:val="00A8619B"/>
    <w:rsid w:val="00A86C37"/>
    <w:rsid w:val="00A90033"/>
    <w:rsid w:val="00A910B9"/>
    <w:rsid w:val="00A91702"/>
    <w:rsid w:val="00A91A0C"/>
    <w:rsid w:val="00A91D10"/>
    <w:rsid w:val="00A91ED7"/>
    <w:rsid w:val="00A92FDA"/>
    <w:rsid w:val="00A9385D"/>
    <w:rsid w:val="00A93A26"/>
    <w:rsid w:val="00A93E53"/>
    <w:rsid w:val="00A94030"/>
    <w:rsid w:val="00A9416A"/>
    <w:rsid w:val="00A9501B"/>
    <w:rsid w:val="00A953CF"/>
    <w:rsid w:val="00A9633A"/>
    <w:rsid w:val="00A97466"/>
    <w:rsid w:val="00AA048C"/>
    <w:rsid w:val="00AA0789"/>
    <w:rsid w:val="00AA13A7"/>
    <w:rsid w:val="00AA31AB"/>
    <w:rsid w:val="00AA3662"/>
    <w:rsid w:val="00AA3738"/>
    <w:rsid w:val="00AA42F6"/>
    <w:rsid w:val="00AA48EC"/>
    <w:rsid w:val="00AA506D"/>
    <w:rsid w:val="00AA512C"/>
    <w:rsid w:val="00AA7CC4"/>
    <w:rsid w:val="00AA7DC2"/>
    <w:rsid w:val="00AB06A9"/>
    <w:rsid w:val="00AB0C8C"/>
    <w:rsid w:val="00AB10ED"/>
    <w:rsid w:val="00AB1249"/>
    <w:rsid w:val="00AB1A5B"/>
    <w:rsid w:val="00AB2676"/>
    <w:rsid w:val="00AB274F"/>
    <w:rsid w:val="00AB430D"/>
    <w:rsid w:val="00AB5C62"/>
    <w:rsid w:val="00AB65F5"/>
    <w:rsid w:val="00AC1710"/>
    <w:rsid w:val="00AC1A4E"/>
    <w:rsid w:val="00AC21CA"/>
    <w:rsid w:val="00AC2BE7"/>
    <w:rsid w:val="00AC3D63"/>
    <w:rsid w:val="00AC3F83"/>
    <w:rsid w:val="00AC4E10"/>
    <w:rsid w:val="00AC6F25"/>
    <w:rsid w:val="00AC72D0"/>
    <w:rsid w:val="00AC78EC"/>
    <w:rsid w:val="00AC7CA1"/>
    <w:rsid w:val="00AD03C5"/>
    <w:rsid w:val="00AD2249"/>
    <w:rsid w:val="00AD22C8"/>
    <w:rsid w:val="00AD256E"/>
    <w:rsid w:val="00AD3A9A"/>
    <w:rsid w:val="00AD3F18"/>
    <w:rsid w:val="00AD4E80"/>
    <w:rsid w:val="00AD57A6"/>
    <w:rsid w:val="00AD719E"/>
    <w:rsid w:val="00AD71CA"/>
    <w:rsid w:val="00AD77E5"/>
    <w:rsid w:val="00AE18B6"/>
    <w:rsid w:val="00AE1A58"/>
    <w:rsid w:val="00AE1DD1"/>
    <w:rsid w:val="00AE2958"/>
    <w:rsid w:val="00AE3D0E"/>
    <w:rsid w:val="00AE490E"/>
    <w:rsid w:val="00AE6609"/>
    <w:rsid w:val="00AE676D"/>
    <w:rsid w:val="00AE7F5C"/>
    <w:rsid w:val="00AF158D"/>
    <w:rsid w:val="00AF1C35"/>
    <w:rsid w:val="00AF2455"/>
    <w:rsid w:val="00AF28B9"/>
    <w:rsid w:val="00AF4D94"/>
    <w:rsid w:val="00AF4E2A"/>
    <w:rsid w:val="00AF4F49"/>
    <w:rsid w:val="00AF72C4"/>
    <w:rsid w:val="00AF7B0C"/>
    <w:rsid w:val="00B00E76"/>
    <w:rsid w:val="00B016F2"/>
    <w:rsid w:val="00B01B25"/>
    <w:rsid w:val="00B02347"/>
    <w:rsid w:val="00B02B27"/>
    <w:rsid w:val="00B04121"/>
    <w:rsid w:val="00B04471"/>
    <w:rsid w:val="00B0598D"/>
    <w:rsid w:val="00B06131"/>
    <w:rsid w:val="00B06797"/>
    <w:rsid w:val="00B06ADB"/>
    <w:rsid w:val="00B077BF"/>
    <w:rsid w:val="00B1076C"/>
    <w:rsid w:val="00B12648"/>
    <w:rsid w:val="00B136C9"/>
    <w:rsid w:val="00B141DA"/>
    <w:rsid w:val="00B14548"/>
    <w:rsid w:val="00B14C5B"/>
    <w:rsid w:val="00B14F56"/>
    <w:rsid w:val="00B15940"/>
    <w:rsid w:val="00B20742"/>
    <w:rsid w:val="00B207B6"/>
    <w:rsid w:val="00B23460"/>
    <w:rsid w:val="00B23F35"/>
    <w:rsid w:val="00B24B49"/>
    <w:rsid w:val="00B25079"/>
    <w:rsid w:val="00B25211"/>
    <w:rsid w:val="00B26D2B"/>
    <w:rsid w:val="00B27B6F"/>
    <w:rsid w:val="00B27F9E"/>
    <w:rsid w:val="00B30E9C"/>
    <w:rsid w:val="00B311E4"/>
    <w:rsid w:val="00B31456"/>
    <w:rsid w:val="00B31ACC"/>
    <w:rsid w:val="00B31C1E"/>
    <w:rsid w:val="00B324AC"/>
    <w:rsid w:val="00B3302D"/>
    <w:rsid w:val="00B335FE"/>
    <w:rsid w:val="00B336B4"/>
    <w:rsid w:val="00B336FF"/>
    <w:rsid w:val="00B34868"/>
    <w:rsid w:val="00B34D60"/>
    <w:rsid w:val="00B35DE0"/>
    <w:rsid w:val="00B4144A"/>
    <w:rsid w:val="00B41602"/>
    <w:rsid w:val="00B42387"/>
    <w:rsid w:val="00B423F6"/>
    <w:rsid w:val="00B42EDA"/>
    <w:rsid w:val="00B43602"/>
    <w:rsid w:val="00B43A4E"/>
    <w:rsid w:val="00B457C2"/>
    <w:rsid w:val="00B45821"/>
    <w:rsid w:val="00B458FD"/>
    <w:rsid w:val="00B477E4"/>
    <w:rsid w:val="00B47A88"/>
    <w:rsid w:val="00B51041"/>
    <w:rsid w:val="00B51EB6"/>
    <w:rsid w:val="00B53A20"/>
    <w:rsid w:val="00B54272"/>
    <w:rsid w:val="00B57259"/>
    <w:rsid w:val="00B60C73"/>
    <w:rsid w:val="00B60E73"/>
    <w:rsid w:val="00B6281B"/>
    <w:rsid w:val="00B62F5B"/>
    <w:rsid w:val="00B63677"/>
    <w:rsid w:val="00B63F9E"/>
    <w:rsid w:val="00B6438A"/>
    <w:rsid w:val="00B65CE8"/>
    <w:rsid w:val="00B66F93"/>
    <w:rsid w:val="00B71A5F"/>
    <w:rsid w:val="00B7582C"/>
    <w:rsid w:val="00B767A4"/>
    <w:rsid w:val="00B76876"/>
    <w:rsid w:val="00B7739F"/>
    <w:rsid w:val="00B80A13"/>
    <w:rsid w:val="00B813D0"/>
    <w:rsid w:val="00B82AD1"/>
    <w:rsid w:val="00B846C4"/>
    <w:rsid w:val="00B84BC6"/>
    <w:rsid w:val="00B8530D"/>
    <w:rsid w:val="00B853DB"/>
    <w:rsid w:val="00B87828"/>
    <w:rsid w:val="00B8795F"/>
    <w:rsid w:val="00B9024F"/>
    <w:rsid w:val="00B90667"/>
    <w:rsid w:val="00B90B9C"/>
    <w:rsid w:val="00B90E9C"/>
    <w:rsid w:val="00B94CDA"/>
    <w:rsid w:val="00B9521C"/>
    <w:rsid w:val="00B95A8B"/>
    <w:rsid w:val="00BA0204"/>
    <w:rsid w:val="00BA0CFE"/>
    <w:rsid w:val="00BA0ED8"/>
    <w:rsid w:val="00BA128D"/>
    <w:rsid w:val="00BA1292"/>
    <w:rsid w:val="00BA1318"/>
    <w:rsid w:val="00BA185A"/>
    <w:rsid w:val="00BA1DAC"/>
    <w:rsid w:val="00BA36F2"/>
    <w:rsid w:val="00BA3720"/>
    <w:rsid w:val="00BA522D"/>
    <w:rsid w:val="00BA58EF"/>
    <w:rsid w:val="00BA5B2B"/>
    <w:rsid w:val="00BA5BA0"/>
    <w:rsid w:val="00BA6452"/>
    <w:rsid w:val="00BB0752"/>
    <w:rsid w:val="00BB181C"/>
    <w:rsid w:val="00BB18DA"/>
    <w:rsid w:val="00BB19B9"/>
    <w:rsid w:val="00BB40F9"/>
    <w:rsid w:val="00BB7E0F"/>
    <w:rsid w:val="00BC055C"/>
    <w:rsid w:val="00BC1860"/>
    <w:rsid w:val="00BC2213"/>
    <w:rsid w:val="00BC331B"/>
    <w:rsid w:val="00BC357C"/>
    <w:rsid w:val="00BC3C53"/>
    <w:rsid w:val="00BC3C8E"/>
    <w:rsid w:val="00BC417E"/>
    <w:rsid w:val="00BC65DC"/>
    <w:rsid w:val="00BC70DA"/>
    <w:rsid w:val="00BD0AA6"/>
    <w:rsid w:val="00BD0F9F"/>
    <w:rsid w:val="00BD1064"/>
    <w:rsid w:val="00BD161E"/>
    <w:rsid w:val="00BD2D94"/>
    <w:rsid w:val="00BD2DE5"/>
    <w:rsid w:val="00BD3874"/>
    <w:rsid w:val="00BD431C"/>
    <w:rsid w:val="00BD4C58"/>
    <w:rsid w:val="00BD6C64"/>
    <w:rsid w:val="00BE0AA5"/>
    <w:rsid w:val="00BE157C"/>
    <w:rsid w:val="00BE17BD"/>
    <w:rsid w:val="00BE3A44"/>
    <w:rsid w:val="00BE3E89"/>
    <w:rsid w:val="00BE5E56"/>
    <w:rsid w:val="00BE6218"/>
    <w:rsid w:val="00BE62A8"/>
    <w:rsid w:val="00BF011F"/>
    <w:rsid w:val="00BF05FD"/>
    <w:rsid w:val="00BF091B"/>
    <w:rsid w:val="00BF1F68"/>
    <w:rsid w:val="00BF2354"/>
    <w:rsid w:val="00BF4B1C"/>
    <w:rsid w:val="00BF5DDE"/>
    <w:rsid w:val="00C000F6"/>
    <w:rsid w:val="00C00A1D"/>
    <w:rsid w:val="00C0137A"/>
    <w:rsid w:val="00C0208E"/>
    <w:rsid w:val="00C02715"/>
    <w:rsid w:val="00C03329"/>
    <w:rsid w:val="00C04A0B"/>
    <w:rsid w:val="00C05342"/>
    <w:rsid w:val="00C0541F"/>
    <w:rsid w:val="00C05525"/>
    <w:rsid w:val="00C05E4E"/>
    <w:rsid w:val="00C06708"/>
    <w:rsid w:val="00C10941"/>
    <w:rsid w:val="00C11886"/>
    <w:rsid w:val="00C11B97"/>
    <w:rsid w:val="00C1277E"/>
    <w:rsid w:val="00C13266"/>
    <w:rsid w:val="00C1335A"/>
    <w:rsid w:val="00C13F3B"/>
    <w:rsid w:val="00C14152"/>
    <w:rsid w:val="00C1433A"/>
    <w:rsid w:val="00C14BF5"/>
    <w:rsid w:val="00C15C7C"/>
    <w:rsid w:val="00C16E7B"/>
    <w:rsid w:val="00C20139"/>
    <w:rsid w:val="00C21E65"/>
    <w:rsid w:val="00C228E7"/>
    <w:rsid w:val="00C22C63"/>
    <w:rsid w:val="00C22C97"/>
    <w:rsid w:val="00C22CC6"/>
    <w:rsid w:val="00C22E4E"/>
    <w:rsid w:val="00C24447"/>
    <w:rsid w:val="00C2690C"/>
    <w:rsid w:val="00C26BBE"/>
    <w:rsid w:val="00C31279"/>
    <w:rsid w:val="00C315F0"/>
    <w:rsid w:val="00C331A5"/>
    <w:rsid w:val="00C33266"/>
    <w:rsid w:val="00C33FB1"/>
    <w:rsid w:val="00C34511"/>
    <w:rsid w:val="00C361A5"/>
    <w:rsid w:val="00C36A12"/>
    <w:rsid w:val="00C36AF4"/>
    <w:rsid w:val="00C414FC"/>
    <w:rsid w:val="00C44B78"/>
    <w:rsid w:val="00C44ECB"/>
    <w:rsid w:val="00C46E7D"/>
    <w:rsid w:val="00C4751E"/>
    <w:rsid w:val="00C504F1"/>
    <w:rsid w:val="00C5135B"/>
    <w:rsid w:val="00C52C3C"/>
    <w:rsid w:val="00C53243"/>
    <w:rsid w:val="00C533C1"/>
    <w:rsid w:val="00C55041"/>
    <w:rsid w:val="00C57876"/>
    <w:rsid w:val="00C57F6B"/>
    <w:rsid w:val="00C60A52"/>
    <w:rsid w:val="00C60C6F"/>
    <w:rsid w:val="00C60D9B"/>
    <w:rsid w:val="00C62611"/>
    <w:rsid w:val="00C6390E"/>
    <w:rsid w:val="00C63C06"/>
    <w:rsid w:val="00C63C90"/>
    <w:rsid w:val="00C668CE"/>
    <w:rsid w:val="00C66BE1"/>
    <w:rsid w:val="00C66F86"/>
    <w:rsid w:val="00C70306"/>
    <w:rsid w:val="00C704EB"/>
    <w:rsid w:val="00C7134B"/>
    <w:rsid w:val="00C71A78"/>
    <w:rsid w:val="00C71E50"/>
    <w:rsid w:val="00C752D4"/>
    <w:rsid w:val="00C76D1A"/>
    <w:rsid w:val="00C77C2A"/>
    <w:rsid w:val="00C802B2"/>
    <w:rsid w:val="00C8133F"/>
    <w:rsid w:val="00C82353"/>
    <w:rsid w:val="00C86430"/>
    <w:rsid w:val="00C87F8D"/>
    <w:rsid w:val="00C90954"/>
    <w:rsid w:val="00C90C17"/>
    <w:rsid w:val="00C915A0"/>
    <w:rsid w:val="00C9274C"/>
    <w:rsid w:val="00C92CBC"/>
    <w:rsid w:val="00C94671"/>
    <w:rsid w:val="00C9514F"/>
    <w:rsid w:val="00C95985"/>
    <w:rsid w:val="00CA0388"/>
    <w:rsid w:val="00CA055A"/>
    <w:rsid w:val="00CA124E"/>
    <w:rsid w:val="00CA32E8"/>
    <w:rsid w:val="00CA38F4"/>
    <w:rsid w:val="00CA5708"/>
    <w:rsid w:val="00CA59EF"/>
    <w:rsid w:val="00CA62A3"/>
    <w:rsid w:val="00CB00AB"/>
    <w:rsid w:val="00CB054D"/>
    <w:rsid w:val="00CB0CB8"/>
    <w:rsid w:val="00CB1C0E"/>
    <w:rsid w:val="00CB4F51"/>
    <w:rsid w:val="00CB79D1"/>
    <w:rsid w:val="00CB79D8"/>
    <w:rsid w:val="00CB7C6D"/>
    <w:rsid w:val="00CC0A9C"/>
    <w:rsid w:val="00CC0FCC"/>
    <w:rsid w:val="00CC11A2"/>
    <w:rsid w:val="00CC13D1"/>
    <w:rsid w:val="00CC313E"/>
    <w:rsid w:val="00CC33E9"/>
    <w:rsid w:val="00CC387F"/>
    <w:rsid w:val="00CC3CC9"/>
    <w:rsid w:val="00CC4C78"/>
    <w:rsid w:val="00CC5658"/>
    <w:rsid w:val="00CC7A7F"/>
    <w:rsid w:val="00CD0A83"/>
    <w:rsid w:val="00CD1098"/>
    <w:rsid w:val="00CD11FC"/>
    <w:rsid w:val="00CD18B7"/>
    <w:rsid w:val="00CD222C"/>
    <w:rsid w:val="00CD2950"/>
    <w:rsid w:val="00CD423D"/>
    <w:rsid w:val="00CD7893"/>
    <w:rsid w:val="00CE0334"/>
    <w:rsid w:val="00CE0691"/>
    <w:rsid w:val="00CE2392"/>
    <w:rsid w:val="00CE2DE8"/>
    <w:rsid w:val="00CE5034"/>
    <w:rsid w:val="00CE720A"/>
    <w:rsid w:val="00CE79EC"/>
    <w:rsid w:val="00CF0468"/>
    <w:rsid w:val="00CF06FC"/>
    <w:rsid w:val="00CF07B6"/>
    <w:rsid w:val="00CF09B1"/>
    <w:rsid w:val="00CF1708"/>
    <w:rsid w:val="00CF1E98"/>
    <w:rsid w:val="00CF254B"/>
    <w:rsid w:val="00CF32A2"/>
    <w:rsid w:val="00CF36EE"/>
    <w:rsid w:val="00CF38F1"/>
    <w:rsid w:val="00CF71F3"/>
    <w:rsid w:val="00CF742B"/>
    <w:rsid w:val="00D00483"/>
    <w:rsid w:val="00D027D3"/>
    <w:rsid w:val="00D03760"/>
    <w:rsid w:val="00D04CB9"/>
    <w:rsid w:val="00D0616B"/>
    <w:rsid w:val="00D067A8"/>
    <w:rsid w:val="00D079F9"/>
    <w:rsid w:val="00D07B68"/>
    <w:rsid w:val="00D10C15"/>
    <w:rsid w:val="00D11C8D"/>
    <w:rsid w:val="00D11D29"/>
    <w:rsid w:val="00D12450"/>
    <w:rsid w:val="00D12F84"/>
    <w:rsid w:val="00D139AC"/>
    <w:rsid w:val="00D17C68"/>
    <w:rsid w:val="00D20351"/>
    <w:rsid w:val="00D2089C"/>
    <w:rsid w:val="00D226F2"/>
    <w:rsid w:val="00D23ABF"/>
    <w:rsid w:val="00D246FD"/>
    <w:rsid w:val="00D2623F"/>
    <w:rsid w:val="00D267E8"/>
    <w:rsid w:val="00D26964"/>
    <w:rsid w:val="00D26BA2"/>
    <w:rsid w:val="00D272F3"/>
    <w:rsid w:val="00D3173F"/>
    <w:rsid w:val="00D31915"/>
    <w:rsid w:val="00D33FDA"/>
    <w:rsid w:val="00D34428"/>
    <w:rsid w:val="00D356DA"/>
    <w:rsid w:val="00D35FD6"/>
    <w:rsid w:val="00D363E9"/>
    <w:rsid w:val="00D37835"/>
    <w:rsid w:val="00D37BDF"/>
    <w:rsid w:val="00D40973"/>
    <w:rsid w:val="00D40A18"/>
    <w:rsid w:val="00D41216"/>
    <w:rsid w:val="00D41E18"/>
    <w:rsid w:val="00D41E73"/>
    <w:rsid w:val="00D422AD"/>
    <w:rsid w:val="00D43120"/>
    <w:rsid w:val="00D43B27"/>
    <w:rsid w:val="00D46718"/>
    <w:rsid w:val="00D46ADE"/>
    <w:rsid w:val="00D47095"/>
    <w:rsid w:val="00D47552"/>
    <w:rsid w:val="00D501B7"/>
    <w:rsid w:val="00D507A3"/>
    <w:rsid w:val="00D51E95"/>
    <w:rsid w:val="00D51F88"/>
    <w:rsid w:val="00D529C2"/>
    <w:rsid w:val="00D52B47"/>
    <w:rsid w:val="00D52F11"/>
    <w:rsid w:val="00D5302F"/>
    <w:rsid w:val="00D53F92"/>
    <w:rsid w:val="00D54281"/>
    <w:rsid w:val="00D5429B"/>
    <w:rsid w:val="00D545BE"/>
    <w:rsid w:val="00D54C65"/>
    <w:rsid w:val="00D54D25"/>
    <w:rsid w:val="00D57CAE"/>
    <w:rsid w:val="00D61839"/>
    <w:rsid w:val="00D61924"/>
    <w:rsid w:val="00D63645"/>
    <w:rsid w:val="00D639B9"/>
    <w:rsid w:val="00D65F84"/>
    <w:rsid w:val="00D660B7"/>
    <w:rsid w:val="00D66157"/>
    <w:rsid w:val="00D66493"/>
    <w:rsid w:val="00D67FED"/>
    <w:rsid w:val="00D702CA"/>
    <w:rsid w:val="00D727BD"/>
    <w:rsid w:val="00D727C8"/>
    <w:rsid w:val="00D75132"/>
    <w:rsid w:val="00D75890"/>
    <w:rsid w:val="00D76A50"/>
    <w:rsid w:val="00D77DA1"/>
    <w:rsid w:val="00D8080B"/>
    <w:rsid w:val="00D80CCE"/>
    <w:rsid w:val="00D81E5B"/>
    <w:rsid w:val="00D82942"/>
    <w:rsid w:val="00D82BA6"/>
    <w:rsid w:val="00D866B9"/>
    <w:rsid w:val="00D90D9E"/>
    <w:rsid w:val="00D90E01"/>
    <w:rsid w:val="00D9106C"/>
    <w:rsid w:val="00D916C5"/>
    <w:rsid w:val="00D91C04"/>
    <w:rsid w:val="00D91D4D"/>
    <w:rsid w:val="00D9285E"/>
    <w:rsid w:val="00D9373A"/>
    <w:rsid w:val="00D94536"/>
    <w:rsid w:val="00D96ED9"/>
    <w:rsid w:val="00D97C61"/>
    <w:rsid w:val="00D97FB3"/>
    <w:rsid w:val="00DA0FCC"/>
    <w:rsid w:val="00DA15F8"/>
    <w:rsid w:val="00DA1656"/>
    <w:rsid w:val="00DA26C9"/>
    <w:rsid w:val="00DA2D1A"/>
    <w:rsid w:val="00DA2E13"/>
    <w:rsid w:val="00DA3F46"/>
    <w:rsid w:val="00DA48B3"/>
    <w:rsid w:val="00DA5C2A"/>
    <w:rsid w:val="00DA76CF"/>
    <w:rsid w:val="00DB00EF"/>
    <w:rsid w:val="00DB1A23"/>
    <w:rsid w:val="00DB4D9E"/>
    <w:rsid w:val="00DB50A4"/>
    <w:rsid w:val="00DB5F4B"/>
    <w:rsid w:val="00DB6411"/>
    <w:rsid w:val="00DC005B"/>
    <w:rsid w:val="00DC0849"/>
    <w:rsid w:val="00DC20CE"/>
    <w:rsid w:val="00DC25F5"/>
    <w:rsid w:val="00DC3457"/>
    <w:rsid w:val="00DC3854"/>
    <w:rsid w:val="00DC4AF2"/>
    <w:rsid w:val="00DC5A2F"/>
    <w:rsid w:val="00DC5FFD"/>
    <w:rsid w:val="00DC75A9"/>
    <w:rsid w:val="00DC7CD4"/>
    <w:rsid w:val="00DC7FDC"/>
    <w:rsid w:val="00DD1E62"/>
    <w:rsid w:val="00DD3979"/>
    <w:rsid w:val="00DD40E3"/>
    <w:rsid w:val="00DD51AB"/>
    <w:rsid w:val="00DD566B"/>
    <w:rsid w:val="00DD5F61"/>
    <w:rsid w:val="00DD6681"/>
    <w:rsid w:val="00DD6A73"/>
    <w:rsid w:val="00DD7706"/>
    <w:rsid w:val="00DE070F"/>
    <w:rsid w:val="00DE0CC4"/>
    <w:rsid w:val="00DE2534"/>
    <w:rsid w:val="00DE3212"/>
    <w:rsid w:val="00DE4227"/>
    <w:rsid w:val="00DE46BC"/>
    <w:rsid w:val="00DE566D"/>
    <w:rsid w:val="00DE5F43"/>
    <w:rsid w:val="00DE647F"/>
    <w:rsid w:val="00DE6716"/>
    <w:rsid w:val="00DE73C6"/>
    <w:rsid w:val="00DF0A2C"/>
    <w:rsid w:val="00DF4989"/>
    <w:rsid w:val="00DF501D"/>
    <w:rsid w:val="00E01159"/>
    <w:rsid w:val="00E02248"/>
    <w:rsid w:val="00E03A35"/>
    <w:rsid w:val="00E0426B"/>
    <w:rsid w:val="00E04804"/>
    <w:rsid w:val="00E0498B"/>
    <w:rsid w:val="00E04ECE"/>
    <w:rsid w:val="00E0502B"/>
    <w:rsid w:val="00E06047"/>
    <w:rsid w:val="00E06C7C"/>
    <w:rsid w:val="00E07AF7"/>
    <w:rsid w:val="00E10293"/>
    <w:rsid w:val="00E104B7"/>
    <w:rsid w:val="00E108B8"/>
    <w:rsid w:val="00E135BE"/>
    <w:rsid w:val="00E17F80"/>
    <w:rsid w:val="00E17FFA"/>
    <w:rsid w:val="00E232CE"/>
    <w:rsid w:val="00E23DC9"/>
    <w:rsid w:val="00E24085"/>
    <w:rsid w:val="00E251B8"/>
    <w:rsid w:val="00E258BF"/>
    <w:rsid w:val="00E25A86"/>
    <w:rsid w:val="00E270B5"/>
    <w:rsid w:val="00E3004F"/>
    <w:rsid w:val="00E3178F"/>
    <w:rsid w:val="00E319B7"/>
    <w:rsid w:val="00E3287A"/>
    <w:rsid w:val="00E33FCB"/>
    <w:rsid w:val="00E3424D"/>
    <w:rsid w:val="00E411ED"/>
    <w:rsid w:val="00E4122A"/>
    <w:rsid w:val="00E41590"/>
    <w:rsid w:val="00E41641"/>
    <w:rsid w:val="00E41B84"/>
    <w:rsid w:val="00E4250D"/>
    <w:rsid w:val="00E43305"/>
    <w:rsid w:val="00E44069"/>
    <w:rsid w:val="00E44556"/>
    <w:rsid w:val="00E47502"/>
    <w:rsid w:val="00E47EB5"/>
    <w:rsid w:val="00E50289"/>
    <w:rsid w:val="00E51186"/>
    <w:rsid w:val="00E51CA9"/>
    <w:rsid w:val="00E51E86"/>
    <w:rsid w:val="00E53FCE"/>
    <w:rsid w:val="00E5460B"/>
    <w:rsid w:val="00E54F81"/>
    <w:rsid w:val="00E56026"/>
    <w:rsid w:val="00E611F2"/>
    <w:rsid w:val="00E6184F"/>
    <w:rsid w:val="00E6382D"/>
    <w:rsid w:val="00E64D23"/>
    <w:rsid w:val="00E65BD1"/>
    <w:rsid w:val="00E67D69"/>
    <w:rsid w:val="00E719CF"/>
    <w:rsid w:val="00E71D72"/>
    <w:rsid w:val="00E7253F"/>
    <w:rsid w:val="00E73466"/>
    <w:rsid w:val="00E73826"/>
    <w:rsid w:val="00E7394C"/>
    <w:rsid w:val="00E76A86"/>
    <w:rsid w:val="00E77422"/>
    <w:rsid w:val="00E77C18"/>
    <w:rsid w:val="00E801AB"/>
    <w:rsid w:val="00E82A38"/>
    <w:rsid w:val="00E82D8D"/>
    <w:rsid w:val="00E83507"/>
    <w:rsid w:val="00E83C4F"/>
    <w:rsid w:val="00E84790"/>
    <w:rsid w:val="00E87840"/>
    <w:rsid w:val="00E90863"/>
    <w:rsid w:val="00E91344"/>
    <w:rsid w:val="00E9135A"/>
    <w:rsid w:val="00E9177F"/>
    <w:rsid w:val="00E92174"/>
    <w:rsid w:val="00E92302"/>
    <w:rsid w:val="00E936ED"/>
    <w:rsid w:val="00E94389"/>
    <w:rsid w:val="00E94723"/>
    <w:rsid w:val="00E94DDB"/>
    <w:rsid w:val="00E94ECA"/>
    <w:rsid w:val="00E9555B"/>
    <w:rsid w:val="00E95AC6"/>
    <w:rsid w:val="00E95C20"/>
    <w:rsid w:val="00E95E0E"/>
    <w:rsid w:val="00E97888"/>
    <w:rsid w:val="00E97CF8"/>
    <w:rsid w:val="00EA026D"/>
    <w:rsid w:val="00EA0CFA"/>
    <w:rsid w:val="00EA1677"/>
    <w:rsid w:val="00EA3315"/>
    <w:rsid w:val="00EA4145"/>
    <w:rsid w:val="00EA46FA"/>
    <w:rsid w:val="00EA6D59"/>
    <w:rsid w:val="00EA7834"/>
    <w:rsid w:val="00EA7972"/>
    <w:rsid w:val="00EA7B9D"/>
    <w:rsid w:val="00EB1332"/>
    <w:rsid w:val="00EB17E4"/>
    <w:rsid w:val="00EB1DD4"/>
    <w:rsid w:val="00EB21F6"/>
    <w:rsid w:val="00EB24DC"/>
    <w:rsid w:val="00EB4305"/>
    <w:rsid w:val="00EB7212"/>
    <w:rsid w:val="00EB7E28"/>
    <w:rsid w:val="00EC08D1"/>
    <w:rsid w:val="00EC177E"/>
    <w:rsid w:val="00EC1CD7"/>
    <w:rsid w:val="00EC2320"/>
    <w:rsid w:val="00EC3D85"/>
    <w:rsid w:val="00EC437E"/>
    <w:rsid w:val="00EC55DD"/>
    <w:rsid w:val="00EC62CA"/>
    <w:rsid w:val="00EC681F"/>
    <w:rsid w:val="00EC6EA8"/>
    <w:rsid w:val="00EC7572"/>
    <w:rsid w:val="00ED2830"/>
    <w:rsid w:val="00ED42B1"/>
    <w:rsid w:val="00ED6527"/>
    <w:rsid w:val="00ED6710"/>
    <w:rsid w:val="00ED72A5"/>
    <w:rsid w:val="00EE049B"/>
    <w:rsid w:val="00EE0527"/>
    <w:rsid w:val="00EE0958"/>
    <w:rsid w:val="00EE162B"/>
    <w:rsid w:val="00EE1969"/>
    <w:rsid w:val="00EE246E"/>
    <w:rsid w:val="00EE4082"/>
    <w:rsid w:val="00EE4718"/>
    <w:rsid w:val="00EE4F80"/>
    <w:rsid w:val="00EE5014"/>
    <w:rsid w:val="00EE5AD1"/>
    <w:rsid w:val="00EE65FA"/>
    <w:rsid w:val="00EE6605"/>
    <w:rsid w:val="00EE663A"/>
    <w:rsid w:val="00EE69E4"/>
    <w:rsid w:val="00EE6F91"/>
    <w:rsid w:val="00EE7879"/>
    <w:rsid w:val="00EF095E"/>
    <w:rsid w:val="00EF10A5"/>
    <w:rsid w:val="00EF31D3"/>
    <w:rsid w:val="00EF3240"/>
    <w:rsid w:val="00EF3DD6"/>
    <w:rsid w:val="00EF4273"/>
    <w:rsid w:val="00EF5B8A"/>
    <w:rsid w:val="00EF7D6B"/>
    <w:rsid w:val="00F051B2"/>
    <w:rsid w:val="00F118DB"/>
    <w:rsid w:val="00F11A1B"/>
    <w:rsid w:val="00F11B09"/>
    <w:rsid w:val="00F11CF4"/>
    <w:rsid w:val="00F13112"/>
    <w:rsid w:val="00F15481"/>
    <w:rsid w:val="00F15505"/>
    <w:rsid w:val="00F1561A"/>
    <w:rsid w:val="00F15719"/>
    <w:rsid w:val="00F158FD"/>
    <w:rsid w:val="00F15C80"/>
    <w:rsid w:val="00F16909"/>
    <w:rsid w:val="00F17C54"/>
    <w:rsid w:val="00F21DA3"/>
    <w:rsid w:val="00F226B7"/>
    <w:rsid w:val="00F23545"/>
    <w:rsid w:val="00F24087"/>
    <w:rsid w:val="00F268CA"/>
    <w:rsid w:val="00F300AF"/>
    <w:rsid w:val="00F30B39"/>
    <w:rsid w:val="00F31394"/>
    <w:rsid w:val="00F32102"/>
    <w:rsid w:val="00F32191"/>
    <w:rsid w:val="00F3544B"/>
    <w:rsid w:val="00F35AB8"/>
    <w:rsid w:val="00F36366"/>
    <w:rsid w:val="00F364D8"/>
    <w:rsid w:val="00F3760B"/>
    <w:rsid w:val="00F411A4"/>
    <w:rsid w:val="00F431FE"/>
    <w:rsid w:val="00F443BE"/>
    <w:rsid w:val="00F448B6"/>
    <w:rsid w:val="00F4629D"/>
    <w:rsid w:val="00F4727C"/>
    <w:rsid w:val="00F47E19"/>
    <w:rsid w:val="00F51774"/>
    <w:rsid w:val="00F52FAA"/>
    <w:rsid w:val="00F54EB4"/>
    <w:rsid w:val="00F5518E"/>
    <w:rsid w:val="00F558BB"/>
    <w:rsid w:val="00F56E11"/>
    <w:rsid w:val="00F5787E"/>
    <w:rsid w:val="00F57EA5"/>
    <w:rsid w:val="00F60557"/>
    <w:rsid w:val="00F60AF7"/>
    <w:rsid w:val="00F61C3C"/>
    <w:rsid w:val="00F61DCA"/>
    <w:rsid w:val="00F62917"/>
    <w:rsid w:val="00F62B23"/>
    <w:rsid w:val="00F66258"/>
    <w:rsid w:val="00F666FB"/>
    <w:rsid w:val="00F66EE6"/>
    <w:rsid w:val="00F67B81"/>
    <w:rsid w:val="00F70012"/>
    <w:rsid w:val="00F706DC"/>
    <w:rsid w:val="00F72375"/>
    <w:rsid w:val="00F72873"/>
    <w:rsid w:val="00F728A6"/>
    <w:rsid w:val="00F73623"/>
    <w:rsid w:val="00F76731"/>
    <w:rsid w:val="00F7679F"/>
    <w:rsid w:val="00F7719E"/>
    <w:rsid w:val="00F801E9"/>
    <w:rsid w:val="00F817F2"/>
    <w:rsid w:val="00F83A39"/>
    <w:rsid w:val="00F84D85"/>
    <w:rsid w:val="00F852AF"/>
    <w:rsid w:val="00F8546B"/>
    <w:rsid w:val="00F8570E"/>
    <w:rsid w:val="00F87075"/>
    <w:rsid w:val="00F90562"/>
    <w:rsid w:val="00F9123A"/>
    <w:rsid w:val="00F9193F"/>
    <w:rsid w:val="00F923E4"/>
    <w:rsid w:val="00F93500"/>
    <w:rsid w:val="00F94B34"/>
    <w:rsid w:val="00F95078"/>
    <w:rsid w:val="00F95C82"/>
    <w:rsid w:val="00F96785"/>
    <w:rsid w:val="00FA14A1"/>
    <w:rsid w:val="00FA17C3"/>
    <w:rsid w:val="00FA243F"/>
    <w:rsid w:val="00FA32A3"/>
    <w:rsid w:val="00FA3602"/>
    <w:rsid w:val="00FA3BAB"/>
    <w:rsid w:val="00FA43CD"/>
    <w:rsid w:val="00FA467C"/>
    <w:rsid w:val="00FA4805"/>
    <w:rsid w:val="00FA5626"/>
    <w:rsid w:val="00FA72B4"/>
    <w:rsid w:val="00FA76C7"/>
    <w:rsid w:val="00FB2D8F"/>
    <w:rsid w:val="00FB31A7"/>
    <w:rsid w:val="00FB3237"/>
    <w:rsid w:val="00FB3542"/>
    <w:rsid w:val="00FB482B"/>
    <w:rsid w:val="00FB4B42"/>
    <w:rsid w:val="00FB4DD1"/>
    <w:rsid w:val="00FB5D6F"/>
    <w:rsid w:val="00FB5EBC"/>
    <w:rsid w:val="00FB6583"/>
    <w:rsid w:val="00FB7693"/>
    <w:rsid w:val="00FC0313"/>
    <w:rsid w:val="00FC1BED"/>
    <w:rsid w:val="00FC1CE2"/>
    <w:rsid w:val="00FC1E68"/>
    <w:rsid w:val="00FC34BE"/>
    <w:rsid w:val="00FC4034"/>
    <w:rsid w:val="00FC47F0"/>
    <w:rsid w:val="00FC49D1"/>
    <w:rsid w:val="00FC7076"/>
    <w:rsid w:val="00FC727A"/>
    <w:rsid w:val="00FD120D"/>
    <w:rsid w:val="00FD140B"/>
    <w:rsid w:val="00FD17DF"/>
    <w:rsid w:val="00FD2A6B"/>
    <w:rsid w:val="00FD3147"/>
    <w:rsid w:val="00FD36B8"/>
    <w:rsid w:val="00FD4465"/>
    <w:rsid w:val="00FD50EB"/>
    <w:rsid w:val="00FD5E6A"/>
    <w:rsid w:val="00FD6C1A"/>
    <w:rsid w:val="00FD74BF"/>
    <w:rsid w:val="00FE0799"/>
    <w:rsid w:val="00FE0898"/>
    <w:rsid w:val="00FE0C39"/>
    <w:rsid w:val="00FE2298"/>
    <w:rsid w:val="00FE2814"/>
    <w:rsid w:val="00FE42C2"/>
    <w:rsid w:val="00FE603C"/>
    <w:rsid w:val="00FE744D"/>
    <w:rsid w:val="00FF0C9F"/>
    <w:rsid w:val="00FF10D8"/>
    <w:rsid w:val="00FF17C0"/>
    <w:rsid w:val="00FF1810"/>
    <w:rsid w:val="00FF18B6"/>
    <w:rsid w:val="00FF2AFA"/>
    <w:rsid w:val="00FF2D87"/>
    <w:rsid w:val="00FF3552"/>
    <w:rsid w:val="00FF398D"/>
    <w:rsid w:val="00FF4AB0"/>
    <w:rsid w:val="00FF6A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EF230"/>
  <w15:chartTrackingRefBased/>
  <w15:docId w15:val="{BB5B7B45-F3CF-4875-8479-FBF7CEE4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B24DC"/>
    <w:pPr>
      <w:spacing w:line="256" w:lineRule="auto"/>
    </w:pPr>
  </w:style>
  <w:style w:type="paragraph" w:styleId="Ttulo1">
    <w:name w:val="heading 1"/>
    <w:basedOn w:val="Normal"/>
    <w:next w:val="Normal"/>
    <w:link w:val="Ttulo1Car"/>
    <w:qFormat/>
    <w:rsid w:val="00EB24DC"/>
    <w:pPr>
      <w:keepNext/>
      <w:numPr>
        <w:numId w:val="1"/>
      </w:numPr>
      <w:spacing w:before="240" w:after="60" w:line="240" w:lineRule="auto"/>
      <w:outlineLvl w:val="0"/>
    </w:pPr>
    <w:rPr>
      <w:rFonts w:ascii="Arial" w:eastAsia="Times New Roman" w:hAnsi="Arial" w:cs="Arial"/>
      <w:b/>
      <w:bCs/>
      <w:kern w:val="2"/>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24DC"/>
    <w:rPr>
      <w:rFonts w:ascii="Arial" w:eastAsia="Times New Roman" w:hAnsi="Arial" w:cs="Arial"/>
      <w:b/>
      <w:bCs/>
      <w:kern w:val="2"/>
      <w:sz w:val="32"/>
      <w:szCs w:val="32"/>
      <w:lang w:eastAsia="ar-SA"/>
    </w:rPr>
  </w:style>
  <w:style w:type="paragraph" w:styleId="Encabezado">
    <w:name w:val="header"/>
    <w:basedOn w:val="Normal"/>
    <w:link w:val="EncabezadoCar"/>
    <w:uiPriority w:val="99"/>
    <w:unhideWhenUsed/>
    <w:rsid w:val="000C4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440"/>
  </w:style>
  <w:style w:type="paragraph" w:styleId="Piedepgina">
    <w:name w:val="footer"/>
    <w:basedOn w:val="Normal"/>
    <w:link w:val="PiedepginaCar"/>
    <w:uiPriority w:val="99"/>
    <w:unhideWhenUsed/>
    <w:rsid w:val="000C4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440"/>
  </w:style>
  <w:style w:type="character" w:styleId="Hipervnculo">
    <w:name w:val="Hyperlink"/>
    <w:basedOn w:val="Fuentedeprrafopredeter"/>
    <w:uiPriority w:val="99"/>
    <w:unhideWhenUsed/>
    <w:rsid w:val="00190B08"/>
    <w:rPr>
      <w:color w:val="0563C1" w:themeColor="hyperlink"/>
      <w:u w:val="single"/>
    </w:rPr>
  </w:style>
  <w:style w:type="character" w:styleId="Mencionar">
    <w:name w:val="Mention"/>
    <w:basedOn w:val="Fuentedeprrafopredeter"/>
    <w:uiPriority w:val="99"/>
    <w:semiHidden/>
    <w:unhideWhenUsed/>
    <w:rsid w:val="00190B0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47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52991-8D71-4CB7-879F-F9960F279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7</Pages>
  <Words>3634</Words>
  <Characters>19988</Characters>
  <Application>Microsoft Office Word</Application>
  <DocSecurity>8</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cp:lastModifiedBy>
  <cp:revision>445</cp:revision>
  <cp:lastPrinted>2017-06-06T15:37:00Z</cp:lastPrinted>
  <dcterms:created xsi:type="dcterms:W3CDTF">2017-06-01T20:13:00Z</dcterms:created>
  <dcterms:modified xsi:type="dcterms:W3CDTF">2017-06-06T18:01:00Z</dcterms:modified>
</cp:coreProperties>
</file>