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68EED" w14:textId="4C9BBFD6" w:rsidR="00831A17" w:rsidRDefault="001C600F">
      <w:pPr>
        <w:pStyle w:val="Ttulo1"/>
        <w:jc w:val="center"/>
        <w:rPr>
          <w:color w:val="000080"/>
        </w:rPr>
      </w:pPr>
      <w:r>
        <w:rPr>
          <w:i/>
          <w:iCs/>
          <w:color w:val="000080"/>
          <w:sz w:val="36"/>
        </w:rPr>
        <w:t>General Conference Daily Bulletin, 1893</w:t>
      </w:r>
      <w:r>
        <w:rPr>
          <w:color w:val="000080"/>
          <w:sz w:val="36"/>
        </w:rPr>
        <w:br/>
      </w:r>
      <w:r>
        <w:rPr>
          <w:color w:val="000080"/>
          <w:sz w:val="28"/>
        </w:rPr>
        <w:t xml:space="preserve">El mensaje del tercer ángel (nº </w:t>
      </w:r>
      <w:r w:rsidR="003A4FC3">
        <w:rPr>
          <w:color w:val="000080"/>
          <w:sz w:val="28"/>
        </w:rPr>
        <w:t>5</w:t>
      </w:r>
      <w:r>
        <w:rPr>
          <w:color w:val="000080"/>
          <w:sz w:val="28"/>
        </w:rPr>
        <w:t>)</w:t>
      </w:r>
    </w:p>
    <w:p w14:paraId="2D360B8A" w14:textId="77777777" w:rsidR="00831A17" w:rsidRDefault="001C600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A.T. Jones</w:t>
      </w:r>
    </w:p>
    <w:p w14:paraId="0D658720" w14:textId="77777777" w:rsidR="00831A17" w:rsidRDefault="00831A17">
      <w:pPr>
        <w:jc w:val="center"/>
        <w:rPr>
          <w:b/>
          <w:bCs/>
          <w:i/>
          <w:iCs/>
        </w:rPr>
      </w:pPr>
    </w:p>
    <w:p w14:paraId="0AFD8FE0" w14:textId="77777777" w:rsidR="00831A17" w:rsidRDefault="00831A17">
      <w:pPr>
        <w:jc w:val="center"/>
      </w:pPr>
    </w:p>
    <w:p w14:paraId="3C852F29" w14:textId="77777777" w:rsidR="00831A17" w:rsidRDefault="00831A17">
      <w:pPr>
        <w:pStyle w:val="Libro12"/>
        <w:sectPr w:rsidR="00831A17">
          <w:footerReference w:type="even" r:id="rId8"/>
          <w:footerReference w:type="default" r:id="rId9"/>
          <w:type w:val="continuous"/>
          <w:pgSz w:w="11906" w:h="16838"/>
          <w:pgMar w:top="567" w:right="567" w:bottom="1021" w:left="567" w:header="709" w:footer="709" w:gutter="0"/>
          <w:cols w:space="567"/>
          <w:docGrid w:linePitch="360"/>
        </w:sectPr>
      </w:pPr>
    </w:p>
    <w:p w14:paraId="7E1987E9" w14:textId="77777777" w:rsidR="00185BDD" w:rsidRDefault="003A4FC3" w:rsidP="00E57C36">
      <w:pPr>
        <w:pStyle w:val="Libro12"/>
        <w:ind w:firstLine="0"/>
      </w:pPr>
      <w:r>
        <w:t>Percibo que algunos comienzan a sentirse perplejos debido a que no estamos haciendo lo que a</w:t>
      </w:r>
      <w:r w:rsidR="005B6BD5">
        <w:t>nunci</w:t>
      </w:r>
      <w:r>
        <w:t xml:space="preserve">amos la primera noche. </w:t>
      </w:r>
      <w:r w:rsidR="00720FC4">
        <w:t xml:space="preserve">El acuerdo consistía en que nos atendríamos al texto </w:t>
      </w:r>
      <w:r w:rsidR="00B221C9">
        <w:t xml:space="preserve">de la Escritura </w:t>
      </w:r>
      <w:r w:rsidR="00D45869">
        <w:t>que dice:</w:t>
      </w:r>
    </w:p>
    <w:p w14:paraId="24144DEA" w14:textId="561B8687" w:rsidR="00185BDD" w:rsidRPr="008E3588" w:rsidRDefault="00B85C5E" w:rsidP="00185BDD">
      <w:pPr>
        <w:pStyle w:val="Libro12"/>
        <w:ind w:left="426" w:right="566" w:firstLine="0"/>
        <w:rPr>
          <w:rFonts w:ascii="Arial" w:hAnsi="Arial" w:cs="Arial"/>
          <w:sz w:val="20"/>
        </w:rPr>
      </w:pPr>
      <w:r w:rsidRPr="008E3588">
        <w:rPr>
          <w:rFonts w:ascii="Arial" w:hAnsi="Arial" w:cs="Arial"/>
          <w:color w:val="002060"/>
          <w:sz w:val="20"/>
        </w:rPr>
        <w:t>Si alguno se imagina que sabe algo, aún no sabe nada como debería saberlo</w:t>
      </w:r>
      <w:r w:rsidR="00185BDD" w:rsidRPr="008E3588">
        <w:rPr>
          <w:rFonts w:ascii="Arial" w:hAnsi="Arial" w:cs="Arial"/>
          <w:sz w:val="20"/>
        </w:rPr>
        <w:t xml:space="preserve"> (1 Cor 8:2)</w:t>
      </w:r>
      <w:r w:rsidR="00595F6F">
        <w:rPr>
          <w:rFonts w:ascii="Arial" w:hAnsi="Arial" w:cs="Arial"/>
          <w:sz w:val="20"/>
        </w:rPr>
        <w:t>.</w:t>
      </w:r>
    </w:p>
    <w:p w14:paraId="0715E7A1" w14:textId="501E9F93" w:rsidR="00C75D41" w:rsidRDefault="00B85C5E" w:rsidP="00E57C36">
      <w:pPr>
        <w:pStyle w:val="Libro12"/>
        <w:ind w:firstLine="0"/>
      </w:pPr>
      <w:r>
        <w:t xml:space="preserve">Algunos que quizá comenzaron a asistir después del inicio de esta serie, </w:t>
      </w:r>
      <w:r w:rsidR="003708C8">
        <w:t>así como</w:t>
      </w:r>
      <w:r>
        <w:t xml:space="preserve"> otros que no recuerdan </w:t>
      </w:r>
      <w:r w:rsidR="003708C8">
        <w:t>clar</w:t>
      </w:r>
      <w:r>
        <w:t>amente nuestro compromiso de atenernos a ese texto</w:t>
      </w:r>
      <w:r w:rsidR="003708C8">
        <w:t>,</w:t>
      </w:r>
      <w:r>
        <w:t xml:space="preserve"> han comenzado a razonar así: </w:t>
      </w:r>
      <w:r w:rsidR="00595F6F">
        <w:t>‘</w:t>
      </w:r>
      <w:r>
        <w:t>Todo lo que ha presentado hasta aquí es claro y es consistente, pero no sé cómo va a encajar</w:t>
      </w:r>
      <w:r w:rsidR="00595F6F">
        <w:t>’</w:t>
      </w:r>
      <w:r>
        <w:t xml:space="preserve"> con tales y tales co</w:t>
      </w:r>
      <w:r w:rsidR="003708C8">
        <w:t>ncepto</w:t>
      </w:r>
      <w:r>
        <w:t>s que hemos venido sosteniendo</w:t>
      </w:r>
      <w:r w:rsidR="00053D7C">
        <w:t xml:space="preserve"> </w:t>
      </w:r>
      <w:r w:rsidR="003708C8">
        <w:t>hasta aquí</w:t>
      </w:r>
      <w:r>
        <w:t>.</w:t>
      </w:r>
    </w:p>
    <w:p w14:paraId="77E72326" w14:textId="2110C500" w:rsidR="00B85C5E" w:rsidRDefault="00053D7C" w:rsidP="00E57C36">
      <w:pPr>
        <w:pStyle w:val="Libro12"/>
        <w:ind w:firstLine="0"/>
      </w:pPr>
      <w:r>
        <w:t>No te</w:t>
      </w:r>
      <w:r w:rsidR="006941D9">
        <w:t>ng</w:t>
      </w:r>
      <w:r>
        <w:t xml:space="preserve">áis </w:t>
      </w:r>
      <w:r w:rsidR="006941D9">
        <w:t>ningún temor</w:t>
      </w:r>
      <w:r>
        <w:t xml:space="preserve">. </w:t>
      </w:r>
      <w:r w:rsidR="002F34C8">
        <w:t>Si</w:t>
      </w:r>
      <w:r w:rsidR="009D037A">
        <w:t xml:space="preserve"> veis claramente</w:t>
      </w:r>
      <w:r w:rsidR="002F34C8">
        <w:t xml:space="preserve"> lo que se ha presentado </w:t>
      </w:r>
      <w:r w:rsidR="00595F6F">
        <w:t>—</w:t>
      </w:r>
      <w:r w:rsidR="002F34C8">
        <w:t>y así lo ha</w:t>
      </w:r>
      <w:r w:rsidR="009D037A">
        <w:t>béis</w:t>
      </w:r>
      <w:r w:rsidR="002F34C8">
        <w:t xml:space="preserve"> reconocido</w:t>
      </w:r>
      <w:r w:rsidR="00595F6F">
        <w:t>—</w:t>
      </w:r>
      <w:r w:rsidR="002F34C8">
        <w:t xml:space="preserve">, tenedlo en consideración. Si es nuevo, no </w:t>
      </w:r>
      <w:r w:rsidR="009D037A">
        <w:t>procur</w:t>
      </w:r>
      <w:r w:rsidR="002F34C8">
        <w:t xml:space="preserve">éis poner vino nuevo en odres viejos. A todos los que piensan que esas cosas son nuevas, digo: no tratéis de contenerlo en odres viejos. No es posible hacer tal cosa. </w:t>
      </w:r>
      <w:r w:rsidR="00406B55">
        <w:t>No os preocupe lo que h</w:t>
      </w:r>
      <w:r w:rsidR="00673779">
        <w:t>ayá</w:t>
      </w:r>
      <w:r w:rsidR="00406B55">
        <w:t xml:space="preserve">is podido pensar anteriormente. </w:t>
      </w:r>
      <w:r w:rsidR="00C35CA3">
        <w:t xml:space="preserve">No he hablado de esas cosas de una forma irreflexiva en absoluto. Sé lo que estoy enseñando, y sé de algunas otras cosas que han de venir además. Si teníais ya la idea correcta con anterioridad, todo encajará; en caso contrario no es de esperar que lo haga. </w:t>
      </w:r>
      <w:r w:rsidR="005C5FFF">
        <w:t>Estudiemos esas cosas juntos</w:t>
      </w:r>
      <w:r w:rsidR="00FE653E">
        <w:t>. ¿He presentado alg</w:t>
      </w:r>
      <w:r w:rsidR="0085129B">
        <w:t>o</w:t>
      </w:r>
      <w:r w:rsidR="00FE653E">
        <w:t xml:space="preserve"> que no sea un hecho</w:t>
      </w:r>
      <w:r w:rsidR="00BA6384">
        <w:t xml:space="preserve"> demostrable</w:t>
      </w:r>
      <w:r w:rsidR="00FE653E">
        <w:t>?</w:t>
      </w:r>
      <w:r w:rsidR="00BA6384">
        <w:t xml:space="preserve"> [</w:t>
      </w:r>
      <w:r w:rsidR="00595F6F">
        <w:t>a</w:t>
      </w:r>
      <w:r w:rsidR="00BA6384">
        <w:t>udiencia: “No”].</w:t>
      </w:r>
    </w:p>
    <w:p w14:paraId="0F566FBF" w14:textId="562C57A6" w:rsidR="001F6492" w:rsidRDefault="00BD297C" w:rsidP="00E57C36">
      <w:pPr>
        <w:pStyle w:val="Libro12"/>
        <w:ind w:firstLine="0"/>
      </w:pPr>
      <w:r>
        <w:t xml:space="preserve">Todo cuanto estamos estudiando esta semana </w:t>
      </w:r>
      <w:r w:rsidR="004860EA">
        <w:t>gira en torno a</w:t>
      </w:r>
      <w:r>
        <w:t xml:space="preserve"> </w:t>
      </w:r>
      <w:r w:rsidR="00440CBA">
        <w:t>aquel</w:t>
      </w:r>
      <w:r>
        <w:t xml:space="preserve"> texto con el que </w:t>
      </w:r>
      <w:r w:rsidR="00440CBA">
        <w:t>comen</w:t>
      </w:r>
      <w:r>
        <w:t xml:space="preserve">zamos. Han de venir muchas otras cosas </w:t>
      </w:r>
      <w:r w:rsidR="00440CBA">
        <w:t xml:space="preserve">para las que no hemos dado un texto, pero en lo que concierne a esta semana, </w:t>
      </w:r>
      <w:r w:rsidR="001F6492">
        <w:t>la escritura</w:t>
      </w:r>
      <w:r w:rsidR="004860EA" w:rsidRPr="004860EA">
        <w:t xml:space="preserve"> </w:t>
      </w:r>
      <w:r w:rsidR="004860EA">
        <w:t>es</w:t>
      </w:r>
      <w:r w:rsidR="00440CBA">
        <w:t>:</w:t>
      </w:r>
    </w:p>
    <w:p w14:paraId="7E178B6C" w14:textId="438F454F" w:rsidR="00BA6384" w:rsidRPr="008E3588" w:rsidRDefault="005D7DB3" w:rsidP="001F6492">
      <w:pPr>
        <w:pStyle w:val="Libro12"/>
        <w:ind w:left="426" w:right="566" w:firstLine="0"/>
        <w:rPr>
          <w:rFonts w:ascii="Arial" w:hAnsi="Arial" w:cs="Arial"/>
          <w:sz w:val="20"/>
        </w:rPr>
      </w:pPr>
      <w:r w:rsidRPr="008E3588">
        <w:rPr>
          <w:rFonts w:ascii="Arial" w:hAnsi="Arial" w:cs="Arial"/>
          <w:color w:val="002060"/>
          <w:sz w:val="20"/>
        </w:rPr>
        <w:t xml:space="preserve">El pueblo que comprenda ahora lo que está por sobrevenirnos </w:t>
      </w:r>
      <w:r w:rsidR="00595F6F">
        <w:rPr>
          <w:rFonts w:ascii="Arial" w:hAnsi="Arial" w:cs="Arial"/>
          <w:color w:val="002060"/>
          <w:sz w:val="20"/>
        </w:rPr>
        <w:t>—</w:t>
      </w:r>
      <w:r w:rsidRPr="008E3588">
        <w:rPr>
          <w:rFonts w:ascii="Arial" w:hAnsi="Arial" w:cs="Arial"/>
          <w:i/>
          <w:color w:val="002060"/>
          <w:sz w:val="20"/>
        </w:rPr>
        <w:t>mediante lo que está sucediendo ante nuestros ojos</w:t>
      </w:r>
      <w:r w:rsidR="00595F6F">
        <w:rPr>
          <w:rFonts w:ascii="Arial" w:hAnsi="Arial" w:cs="Arial"/>
          <w:color w:val="002060"/>
          <w:sz w:val="20"/>
        </w:rPr>
        <w:t>—</w:t>
      </w:r>
      <w:r w:rsidRPr="008E3588">
        <w:rPr>
          <w:rFonts w:ascii="Arial" w:hAnsi="Arial" w:cs="Arial"/>
          <w:color w:val="002060"/>
          <w:sz w:val="20"/>
        </w:rPr>
        <w:t xml:space="preserve"> dejará de confiar en la inventiva humana y sentirá que el Espíritu Santo debe ser reconocido, recibido y presentado ante el pueblo</w:t>
      </w:r>
      <w:r w:rsidRPr="008E3588">
        <w:rPr>
          <w:rFonts w:ascii="Arial" w:hAnsi="Arial" w:cs="Arial"/>
          <w:color w:val="auto"/>
          <w:sz w:val="20"/>
        </w:rPr>
        <w:t xml:space="preserve"> {</w:t>
      </w:r>
      <w:r w:rsidRPr="008E3588">
        <w:rPr>
          <w:rFonts w:ascii="Arial" w:hAnsi="Arial" w:cs="Arial"/>
          <w:i/>
          <w:color w:val="auto"/>
          <w:sz w:val="20"/>
        </w:rPr>
        <w:t>HM</w:t>
      </w:r>
      <w:r w:rsidRPr="008E3588">
        <w:rPr>
          <w:rFonts w:ascii="Arial" w:hAnsi="Arial" w:cs="Arial"/>
          <w:color w:val="auto"/>
          <w:sz w:val="20"/>
        </w:rPr>
        <w:t xml:space="preserve"> 1 noviembre, 1893, Art. A, par. 1}</w:t>
      </w:r>
      <w:r w:rsidR="00595F6F">
        <w:rPr>
          <w:rFonts w:ascii="Arial" w:hAnsi="Arial" w:cs="Arial"/>
          <w:color w:val="auto"/>
          <w:sz w:val="20"/>
        </w:rPr>
        <w:t>.</w:t>
      </w:r>
    </w:p>
    <w:p w14:paraId="7D0520CE" w14:textId="4BA35DA0" w:rsidR="005D7DB3" w:rsidRDefault="003803BF" w:rsidP="00E57C36">
      <w:pPr>
        <w:pStyle w:val="Libro12"/>
        <w:ind w:firstLine="0"/>
      </w:pPr>
      <w:r>
        <w:t xml:space="preserve">Hasta aquí ha resultado fácil </w:t>
      </w:r>
      <w:r w:rsidR="00F05B77">
        <w:t>reconocer lo que está sucediendo ante nuestros ojos, así como prever lo que ha de suceder pronto. Aprovechemos al máximo lo que tenemos ante nosotros, y el resto se explicará a sí mismo cuando llegue.</w:t>
      </w:r>
    </w:p>
    <w:p w14:paraId="7A26DB80" w14:textId="68F284F3" w:rsidR="00AC51CD" w:rsidRDefault="008267E9" w:rsidP="00E57C36">
      <w:pPr>
        <w:pStyle w:val="Libro12"/>
        <w:ind w:firstLine="0"/>
      </w:pPr>
      <w:r>
        <w:t>Esta noche voy a iniciar otro estudio en esa misma línea de lo que está sucediendo ante nosotros. Me voy a limitar a llamar la atención a los hechos</w:t>
      </w:r>
      <w:r w:rsidR="00CB7D8D">
        <w:t xml:space="preserve"> tal como los</w:t>
      </w:r>
      <w:r>
        <w:t xml:space="preserve"> podéis comprobar</w:t>
      </w:r>
      <w:r w:rsidR="00E74C99">
        <w:t>:</w:t>
      </w:r>
      <w:r>
        <w:t xml:space="preserve"> vosotros y cualquiera en el mundo que lea las noticias aparec</w:t>
      </w:r>
      <w:r w:rsidR="00CB7D8D">
        <w:t>idas</w:t>
      </w:r>
      <w:r>
        <w:t xml:space="preserve"> en los periódicos. ¿Hemos presentado hasta aquí</w:t>
      </w:r>
      <w:r w:rsidR="000B0648" w:rsidRPr="000B0648">
        <w:t xml:space="preserve"> </w:t>
      </w:r>
      <w:r w:rsidR="000B0648">
        <w:t>alguna cosa que no sea evidente para todos</w:t>
      </w:r>
      <w:r w:rsidR="008E395F">
        <w:t>,</w:t>
      </w:r>
      <w:r>
        <w:t xml:space="preserve"> a propósito de lo que está sucediendo ante nosotros? [</w:t>
      </w:r>
      <w:r w:rsidR="00595F6F">
        <w:t>a</w:t>
      </w:r>
      <w:r>
        <w:t>udiencia: “No”]. Respecto a lo que está por sobrevenirnos</w:t>
      </w:r>
      <w:r w:rsidR="009B7BA9">
        <w:t>, es nuestro privilegio hac</w:t>
      </w:r>
      <w:r w:rsidR="000B0648">
        <w:t>er</w:t>
      </w:r>
      <w:r w:rsidR="00192BCA">
        <w:t>lo saber</w:t>
      </w:r>
      <w:r w:rsidR="000B0648">
        <w:t xml:space="preserve"> a los demás</w:t>
      </w:r>
      <w:r w:rsidR="00192BCA">
        <w:t xml:space="preserve">. Desde luego, es posible que no crean lo que </w:t>
      </w:r>
      <w:r w:rsidR="000B0648">
        <w:t>está por</w:t>
      </w:r>
      <w:r w:rsidR="00192BCA">
        <w:t xml:space="preserve"> </w:t>
      </w:r>
      <w:r w:rsidR="007B45FA">
        <w:t>veni</w:t>
      </w:r>
      <w:r w:rsidR="00192BCA">
        <w:t>r, pero no podrán negar lo que está sucediendo</w:t>
      </w:r>
      <w:r w:rsidR="000B0648">
        <w:t xml:space="preserve"> ya</w:t>
      </w:r>
      <w:r w:rsidR="00192BCA">
        <w:t xml:space="preserve"> ante </w:t>
      </w:r>
      <w:r w:rsidR="00B44D53">
        <w:t>sus ojos</w:t>
      </w:r>
      <w:r w:rsidR="00192BCA">
        <w:t>.</w:t>
      </w:r>
    </w:p>
    <w:p w14:paraId="625046F0" w14:textId="17D6C8D8" w:rsidR="00192BCA" w:rsidRDefault="004966BA" w:rsidP="00E57C36">
      <w:pPr>
        <w:pStyle w:val="Libro12"/>
        <w:ind w:firstLine="0"/>
      </w:pPr>
      <w:r>
        <w:t xml:space="preserve">El pasado otoño hizo cuatro años que </w:t>
      </w:r>
      <w:r w:rsidR="003F23AD">
        <w:t>se me pidió que escribiera un</w:t>
      </w:r>
      <w:r w:rsidR="00595F6F">
        <w:t xml:space="preserve"> tema</w:t>
      </w:r>
      <w:r w:rsidR="003F23AD">
        <w:t xml:space="preserve"> para la semana de oración </w:t>
      </w:r>
      <w:r w:rsidR="00FE199A">
        <w:t>acerca de</w:t>
      </w:r>
      <w:r w:rsidR="003F23AD">
        <w:t xml:space="preserve"> “</w:t>
      </w:r>
      <w:r w:rsidR="00FE199A">
        <w:t>n</w:t>
      </w:r>
      <w:r w:rsidR="003F23AD">
        <w:t>uestra obra y</w:t>
      </w:r>
      <w:r w:rsidR="00FE199A">
        <w:t xml:space="preserve"> </w:t>
      </w:r>
      <w:r w:rsidR="003F23AD">
        <w:t xml:space="preserve">posición”. </w:t>
      </w:r>
      <w:r w:rsidR="00826831">
        <w:t xml:space="preserve">Allí mencioné algunos de los pensamientos </w:t>
      </w:r>
      <w:r w:rsidR="00763832">
        <w:t>presentados anoche</w:t>
      </w:r>
      <w:r w:rsidR="00FE199A">
        <w:t>,</w:t>
      </w:r>
      <w:r w:rsidR="00763832">
        <w:t xml:space="preserve"> pero para nuestro estudio de hoy quiero llamar la atención a uno en particular. Es este:</w:t>
      </w:r>
    </w:p>
    <w:p w14:paraId="19A10DE2" w14:textId="24938000" w:rsidR="00763832" w:rsidRPr="000F6C8D" w:rsidRDefault="00425D63" w:rsidP="00E57C36">
      <w:pPr>
        <w:pStyle w:val="Libro12"/>
        <w:ind w:left="426" w:right="566" w:firstLine="0"/>
        <w:rPr>
          <w:rFonts w:ascii="Arial" w:hAnsi="Arial" w:cs="Arial"/>
          <w:color w:val="002060"/>
          <w:sz w:val="20"/>
        </w:rPr>
      </w:pPr>
      <w:r w:rsidRPr="000F6C8D">
        <w:rPr>
          <w:rFonts w:ascii="Arial" w:hAnsi="Arial" w:cs="Arial"/>
          <w:color w:val="002060"/>
          <w:sz w:val="20"/>
        </w:rPr>
        <w:t>Bajo el paraguas de nuestra Constitución tal cual es,</w:t>
      </w:r>
      <w:r w:rsidR="00595F6F">
        <w:rPr>
          <w:rFonts w:ascii="Arial" w:hAnsi="Arial" w:cs="Arial"/>
          <w:color w:val="002060"/>
          <w:sz w:val="20"/>
        </w:rPr>
        <w:t xml:space="preserve"> </w:t>
      </w:r>
      <w:r w:rsidRPr="000F6C8D">
        <w:rPr>
          <w:rFonts w:ascii="Arial" w:hAnsi="Arial" w:cs="Arial"/>
          <w:color w:val="002060"/>
          <w:sz w:val="20"/>
        </w:rPr>
        <w:t xml:space="preserve">la separación total entre Iglesia y </w:t>
      </w:r>
      <w:proofErr w:type="gramStart"/>
      <w:r w:rsidRPr="000F6C8D">
        <w:rPr>
          <w:rFonts w:ascii="Arial" w:hAnsi="Arial" w:cs="Arial"/>
          <w:color w:val="002060"/>
          <w:sz w:val="20"/>
        </w:rPr>
        <w:t>Estado</w:t>
      </w:r>
      <w:proofErr w:type="gramEnd"/>
      <w:r w:rsidRPr="000F6C8D">
        <w:rPr>
          <w:rFonts w:ascii="Arial" w:hAnsi="Arial" w:cs="Arial"/>
          <w:color w:val="002060"/>
          <w:sz w:val="20"/>
        </w:rPr>
        <w:t xml:space="preserve"> así como </w:t>
      </w:r>
      <w:r w:rsidR="00C70B74" w:rsidRPr="000F6C8D">
        <w:rPr>
          <w:rFonts w:ascii="Arial" w:hAnsi="Arial" w:cs="Arial"/>
          <w:color w:val="002060"/>
          <w:sz w:val="20"/>
        </w:rPr>
        <w:t>la perfecta libertad de conciencia que propicia</w:t>
      </w:r>
      <w:r w:rsidR="00A77DCA" w:rsidRPr="000F6C8D">
        <w:rPr>
          <w:rFonts w:ascii="Arial" w:hAnsi="Arial" w:cs="Arial"/>
          <w:color w:val="002060"/>
          <w:sz w:val="20"/>
        </w:rPr>
        <w:t>,</w:t>
      </w:r>
      <w:r w:rsidR="00C70B74" w:rsidRPr="000F6C8D">
        <w:rPr>
          <w:rFonts w:ascii="Arial" w:hAnsi="Arial" w:cs="Arial"/>
          <w:color w:val="002060"/>
          <w:sz w:val="20"/>
        </w:rPr>
        <w:t xml:space="preserve"> se han er</w:t>
      </w:r>
      <w:r w:rsidR="0006739F" w:rsidRPr="000F6C8D">
        <w:rPr>
          <w:rFonts w:ascii="Arial" w:hAnsi="Arial" w:cs="Arial"/>
          <w:color w:val="002060"/>
          <w:sz w:val="20"/>
        </w:rPr>
        <w:t>ig</w:t>
      </w:r>
      <w:r w:rsidR="00C70B74" w:rsidRPr="000F6C8D">
        <w:rPr>
          <w:rFonts w:ascii="Arial" w:hAnsi="Arial" w:cs="Arial"/>
          <w:color w:val="002060"/>
          <w:sz w:val="20"/>
        </w:rPr>
        <w:t xml:space="preserve">ido </w:t>
      </w:r>
      <w:r w:rsidR="00841E37" w:rsidRPr="000F6C8D">
        <w:rPr>
          <w:rFonts w:ascii="Arial" w:hAnsi="Arial" w:cs="Arial"/>
          <w:color w:val="002060"/>
          <w:sz w:val="20"/>
        </w:rPr>
        <w:t xml:space="preserve">ante el resto de naciones </w:t>
      </w:r>
      <w:r w:rsidR="00A77DCA" w:rsidRPr="000F6C8D">
        <w:rPr>
          <w:rFonts w:ascii="Arial" w:hAnsi="Arial" w:cs="Arial"/>
          <w:color w:val="002060"/>
          <w:sz w:val="20"/>
        </w:rPr>
        <w:t xml:space="preserve">durante un siglo </w:t>
      </w:r>
      <w:r w:rsidR="00C70B74" w:rsidRPr="000F6C8D">
        <w:rPr>
          <w:rFonts w:ascii="Arial" w:hAnsi="Arial" w:cs="Arial"/>
          <w:color w:val="002060"/>
          <w:sz w:val="20"/>
        </w:rPr>
        <w:t xml:space="preserve">como faro </w:t>
      </w:r>
      <w:r w:rsidR="00DD3874" w:rsidRPr="000F6C8D">
        <w:rPr>
          <w:rFonts w:ascii="Arial" w:hAnsi="Arial" w:cs="Arial"/>
          <w:color w:val="002060"/>
          <w:sz w:val="20"/>
        </w:rPr>
        <w:t>indicador de progreso</w:t>
      </w:r>
      <w:r w:rsidR="00CD24CA" w:rsidRPr="000F6C8D">
        <w:rPr>
          <w:rFonts w:ascii="Arial" w:hAnsi="Arial" w:cs="Arial"/>
          <w:color w:val="002060"/>
          <w:sz w:val="20"/>
        </w:rPr>
        <w:t xml:space="preserve">. </w:t>
      </w:r>
      <w:r w:rsidR="00E656DD" w:rsidRPr="000F6C8D">
        <w:rPr>
          <w:rFonts w:ascii="Arial" w:hAnsi="Arial" w:cs="Arial"/>
          <w:color w:val="002060"/>
          <w:sz w:val="20"/>
        </w:rPr>
        <w:t xml:space="preserve">El principio americano de las libertades y derechos humanos tiene una influencia irresistible en otras naciones a lo ancho de la tierra. </w:t>
      </w:r>
      <w:r w:rsidR="0062483E" w:rsidRPr="000F6C8D">
        <w:rPr>
          <w:rFonts w:ascii="Arial" w:hAnsi="Arial" w:cs="Arial"/>
          <w:color w:val="002060"/>
          <w:sz w:val="20"/>
        </w:rPr>
        <w:t>Se trata del principio genuino del protestantismo, que es en esencia el principio que Cristo anunció</w:t>
      </w:r>
      <w:r w:rsidR="002E2267" w:rsidRPr="000F6C8D">
        <w:rPr>
          <w:rFonts w:ascii="Arial" w:hAnsi="Arial" w:cs="Arial"/>
          <w:color w:val="002060"/>
          <w:sz w:val="20"/>
        </w:rPr>
        <w:t xml:space="preserve">, consistente en que </w:t>
      </w:r>
      <w:r w:rsidR="002E2267" w:rsidRPr="000F6C8D">
        <w:rPr>
          <w:rFonts w:ascii="Arial" w:hAnsi="Arial" w:cs="Arial"/>
          <w:color w:val="002060"/>
          <w:sz w:val="20"/>
        </w:rPr>
        <w:lastRenderedPageBreak/>
        <w:t>el hombre debe dar a César</w:t>
      </w:r>
      <w:r w:rsidR="00600C08" w:rsidRPr="000F6C8D">
        <w:rPr>
          <w:rFonts w:ascii="Arial" w:hAnsi="Arial" w:cs="Arial"/>
          <w:color w:val="002060"/>
          <w:sz w:val="20"/>
        </w:rPr>
        <w:t xml:space="preserve"> solamente</w:t>
      </w:r>
      <w:r w:rsidR="002E2267" w:rsidRPr="000F6C8D">
        <w:rPr>
          <w:rFonts w:ascii="Arial" w:hAnsi="Arial" w:cs="Arial"/>
          <w:color w:val="002060"/>
          <w:sz w:val="20"/>
        </w:rPr>
        <w:t xml:space="preserve"> lo que es de César y a Dios lo que es de Dios.</w:t>
      </w:r>
    </w:p>
    <w:p w14:paraId="0EEF6E2E" w14:textId="6E28A52C" w:rsidR="00600C08" w:rsidRPr="000F6C8D" w:rsidRDefault="00484A11" w:rsidP="00E57C36">
      <w:pPr>
        <w:pStyle w:val="Libro12"/>
        <w:ind w:left="426" w:right="566" w:firstLine="0"/>
        <w:rPr>
          <w:rFonts w:ascii="Arial" w:hAnsi="Arial" w:cs="Arial"/>
          <w:color w:val="002060"/>
          <w:sz w:val="20"/>
        </w:rPr>
      </w:pPr>
      <w:r w:rsidRPr="000F6C8D">
        <w:rPr>
          <w:rFonts w:ascii="Arial" w:hAnsi="Arial" w:cs="Arial"/>
          <w:color w:val="002060"/>
          <w:sz w:val="20"/>
        </w:rPr>
        <w:t>Contra</w:t>
      </w:r>
      <w:r w:rsidR="008D1722" w:rsidRPr="000F6C8D">
        <w:rPr>
          <w:rFonts w:ascii="Arial" w:hAnsi="Arial" w:cs="Arial"/>
          <w:color w:val="002060"/>
          <w:sz w:val="20"/>
        </w:rPr>
        <w:t>riamente a</w:t>
      </w:r>
      <w:r w:rsidRPr="000F6C8D">
        <w:rPr>
          <w:rFonts w:ascii="Arial" w:hAnsi="Arial" w:cs="Arial"/>
          <w:color w:val="002060"/>
          <w:sz w:val="20"/>
        </w:rPr>
        <w:t xml:space="preserve"> ese principio, el papado ha </w:t>
      </w:r>
      <w:r w:rsidR="00D170F3" w:rsidRPr="000F6C8D">
        <w:rPr>
          <w:rFonts w:ascii="Arial" w:hAnsi="Arial" w:cs="Arial"/>
          <w:color w:val="002060"/>
          <w:sz w:val="20"/>
        </w:rPr>
        <w:t>sos</w:t>
      </w:r>
      <w:r w:rsidRPr="000F6C8D">
        <w:rPr>
          <w:rFonts w:ascii="Arial" w:hAnsi="Arial" w:cs="Arial"/>
          <w:color w:val="002060"/>
          <w:sz w:val="20"/>
        </w:rPr>
        <w:t xml:space="preserve">tenido </w:t>
      </w:r>
      <w:r w:rsidR="008D1722" w:rsidRPr="000F6C8D">
        <w:rPr>
          <w:rFonts w:ascii="Arial" w:hAnsi="Arial" w:cs="Arial"/>
          <w:color w:val="002060"/>
          <w:sz w:val="20"/>
        </w:rPr>
        <w:t>siempr</w:t>
      </w:r>
      <w:r w:rsidRPr="000F6C8D">
        <w:rPr>
          <w:rFonts w:ascii="Arial" w:hAnsi="Arial" w:cs="Arial"/>
          <w:color w:val="002060"/>
          <w:sz w:val="20"/>
        </w:rPr>
        <w:t xml:space="preserve">e </w:t>
      </w:r>
      <w:r w:rsidR="00C044AA" w:rsidRPr="000F6C8D">
        <w:rPr>
          <w:rFonts w:ascii="Arial" w:hAnsi="Arial" w:cs="Arial"/>
          <w:color w:val="002060"/>
          <w:sz w:val="20"/>
        </w:rPr>
        <w:t xml:space="preserve">que no puede existir ningún Estado a menos que esté aliado con la iglesia; </w:t>
      </w:r>
      <w:r w:rsidR="008532B5" w:rsidRPr="000F6C8D">
        <w:rPr>
          <w:rFonts w:ascii="Arial" w:hAnsi="Arial" w:cs="Arial"/>
          <w:color w:val="002060"/>
          <w:sz w:val="20"/>
        </w:rPr>
        <w:t xml:space="preserve">de hecho, </w:t>
      </w:r>
      <w:r w:rsidR="008D1722" w:rsidRPr="000F6C8D">
        <w:rPr>
          <w:rFonts w:ascii="Arial" w:hAnsi="Arial" w:cs="Arial"/>
          <w:color w:val="002060"/>
          <w:sz w:val="20"/>
        </w:rPr>
        <w:t>según</w:t>
      </w:r>
      <w:r w:rsidR="008532B5" w:rsidRPr="000F6C8D">
        <w:rPr>
          <w:rFonts w:ascii="Arial" w:hAnsi="Arial" w:cs="Arial"/>
          <w:color w:val="002060"/>
          <w:sz w:val="20"/>
        </w:rPr>
        <w:t xml:space="preserve"> su filosofía</w:t>
      </w:r>
      <w:r w:rsidR="008D1722" w:rsidRPr="000F6C8D">
        <w:rPr>
          <w:rFonts w:ascii="Arial" w:hAnsi="Arial" w:cs="Arial"/>
          <w:color w:val="002060"/>
          <w:sz w:val="20"/>
        </w:rPr>
        <w:t>,</w:t>
      </w:r>
      <w:r w:rsidR="008532B5" w:rsidRPr="000F6C8D">
        <w:rPr>
          <w:rFonts w:ascii="Arial" w:hAnsi="Arial" w:cs="Arial"/>
          <w:color w:val="002060"/>
          <w:sz w:val="20"/>
        </w:rPr>
        <w:t xml:space="preserve"> los Estados existen solamente por causa de la iglesia, para darle soporte. </w:t>
      </w:r>
      <w:r w:rsidR="00F8009C" w:rsidRPr="000F6C8D">
        <w:rPr>
          <w:rFonts w:ascii="Arial" w:hAnsi="Arial" w:cs="Arial"/>
          <w:color w:val="002060"/>
          <w:sz w:val="20"/>
        </w:rPr>
        <w:t xml:space="preserve">Es cierto que ninguna otra nación ha adoptado el principio americano </w:t>
      </w:r>
      <w:r w:rsidR="00F8009C" w:rsidRPr="000F6C8D">
        <w:rPr>
          <w:rFonts w:ascii="Arial" w:hAnsi="Arial" w:cs="Arial"/>
          <w:i/>
          <w:color w:val="002060"/>
          <w:sz w:val="20"/>
        </w:rPr>
        <w:t>en su plenitud</w:t>
      </w:r>
      <w:r w:rsidR="00F8009C" w:rsidRPr="000F6C8D">
        <w:rPr>
          <w:rFonts w:ascii="Arial" w:hAnsi="Arial" w:cs="Arial"/>
          <w:color w:val="002060"/>
          <w:sz w:val="20"/>
        </w:rPr>
        <w:t>; no obstante</w:t>
      </w:r>
      <w:r w:rsidR="00235BB4" w:rsidRPr="000F6C8D">
        <w:rPr>
          <w:rFonts w:ascii="Arial" w:hAnsi="Arial" w:cs="Arial"/>
          <w:color w:val="002060"/>
          <w:sz w:val="20"/>
        </w:rPr>
        <w:t>,</w:t>
      </w:r>
      <w:r w:rsidR="00F8009C" w:rsidRPr="000F6C8D">
        <w:rPr>
          <w:rFonts w:ascii="Arial" w:hAnsi="Arial" w:cs="Arial"/>
          <w:color w:val="002060"/>
          <w:sz w:val="20"/>
        </w:rPr>
        <w:t xml:space="preserve"> </w:t>
      </w:r>
      <w:r w:rsidR="00235BB4" w:rsidRPr="000F6C8D">
        <w:rPr>
          <w:rFonts w:ascii="Arial" w:hAnsi="Arial" w:cs="Arial"/>
          <w:color w:val="002060"/>
          <w:sz w:val="20"/>
        </w:rPr>
        <w:t xml:space="preserve">se ha dejado sentir su influencia en apartar las mentes del postulado papal. Pero </w:t>
      </w:r>
      <w:r w:rsidR="00B23875" w:rsidRPr="000F6C8D">
        <w:rPr>
          <w:rFonts w:ascii="Arial" w:hAnsi="Arial" w:cs="Arial"/>
          <w:color w:val="002060"/>
          <w:sz w:val="20"/>
        </w:rPr>
        <w:t>justo</w:t>
      </w:r>
      <w:r w:rsidR="00235BB4" w:rsidRPr="000F6C8D">
        <w:rPr>
          <w:rFonts w:ascii="Arial" w:hAnsi="Arial" w:cs="Arial"/>
          <w:color w:val="002060"/>
          <w:sz w:val="20"/>
        </w:rPr>
        <w:t xml:space="preserve"> ahora</w:t>
      </w:r>
      <w:r w:rsidR="00B23875" w:rsidRPr="000F6C8D">
        <w:rPr>
          <w:rFonts w:ascii="Arial" w:hAnsi="Arial" w:cs="Arial"/>
          <w:color w:val="002060"/>
          <w:sz w:val="20"/>
        </w:rPr>
        <w:t xml:space="preserve"> que</w:t>
      </w:r>
      <w:r w:rsidR="00235BB4" w:rsidRPr="000F6C8D">
        <w:rPr>
          <w:rFonts w:ascii="Arial" w:hAnsi="Arial" w:cs="Arial"/>
          <w:color w:val="002060"/>
          <w:sz w:val="20"/>
        </w:rPr>
        <w:t xml:space="preserve"> el resto de naciones está cortejando el apoyo de Roma, </w:t>
      </w:r>
      <w:r w:rsidR="00CF680E" w:rsidRPr="000F6C8D">
        <w:rPr>
          <w:rFonts w:ascii="Arial" w:hAnsi="Arial" w:cs="Arial"/>
          <w:color w:val="002060"/>
          <w:sz w:val="20"/>
        </w:rPr>
        <w:t xml:space="preserve">el papado se aprovecha de eso para reforzar su teoría, aseverando que esos acontecimientos significan un reconocimiento </w:t>
      </w:r>
      <w:r w:rsidR="00E43AA0" w:rsidRPr="000F6C8D">
        <w:rPr>
          <w:rFonts w:ascii="Arial" w:hAnsi="Arial" w:cs="Arial"/>
          <w:color w:val="002060"/>
          <w:sz w:val="20"/>
        </w:rPr>
        <w:t>por</w:t>
      </w:r>
      <w:r w:rsidR="00CF680E" w:rsidRPr="000F6C8D">
        <w:rPr>
          <w:rFonts w:ascii="Arial" w:hAnsi="Arial" w:cs="Arial"/>
          <w:color w:val="002060"/>
          <w:sz w:val="20"/>
        </w:rPr>
        <w:t xml:space="preserve"> parte de gobernadores y mandatarios, de que su teoría es correcta.</w:t>
      </w:r>
    </w:p>
    <w:p w14:paraId="796D7137" w14:textId="6F4FD8F9" w:rsidR="00CF680E" w:rsidRPr="000F6C8D" w:rsidRDefault="0040253E" w:rsidP="00E57C36">
      <w:pPr>
        <w:pStyle w:val="Libro12"/>
        <w:ind w:left="426" w:right="566" w:firstLine="0"/>
        <w:rPr>
          <w:rFonts w:ascii="Arial" w:hAnsi="Arial" w:cs="Arial"/>
          <w:color w:val="002060"/>
          <w:sz w:val="20"/>
        </w:rPr>
      </w:pPr>
      <w:r w:rsidRPr="000F6C8D">
        <w:rPr>
          <w:rFonts w:ascii="Arial" w:hAnsi="Arial" w:cs="Arial"/>
          <w:color w:val="002060"/>
          <w:sz w:val="20"/>
        </w:rPr>
        <w:t>Teniendo</w:t>
      </w:r>
      <w:r w:rsidR="0059329B" w:rsidRPr="000F6C8D">
        <w:rPr>
          <w:rFonts w:ascii="Arial" w:hAnsi="Arial" w:cs="Arial"/>
          <w:color w:val="002060"/>
          <w:sz w:val="20"/>
        </w:rPr>
        <w:t xml:space="preserve"> en cuenta</w:t>
      </w:r>
      <w:r w:rsidRPr="000F6C8D">
        <w:rPr>
          <w:rFonts w:ascii="Arial" w:hAnsi="Arial" w:cs="Arial"/>
          <w:color w:val="002060"/>
          <w:sz w:val="20"/>
        </w:rPr>
        <w:t xml:space="preserve"> todo </w:t>
      </w:r>
      <w:r w:rsidR="0059329B" w:rsidRPr="000F6C8D">
        <w:rPr>
          <w:rFonts w:ascii="Arial" w:hAnsi="Arial" w:cs="Arial"/>
          <w:color w:val="002060"/>
          <w:sz w:val="20"/>
        </w:rPr>
        <w:t>lo anterior</w:t>
      </w:r>
      <w:r w:rsidRPr="000F6C8D">
        <w:rPr>
          <w:rFonts w:ascii="Arial" w:hAnsi="Arial" w:cs="Arial"/>
          <w:color w:val="002060"/>
          <w:sz w:val="20"/>
        </w:rPr>
        <w:t xml:space="preserve">, </w:t>
      </w:r>
      <w:r w:rsidR="00FF5D65" w:rsidRPr="000F6C8D">
        <w:rPr>
          <w:rFonts w:ascii="Arial" w:hAnsi="Arial" w:cs="Arial"/>
          <w:color w:val="002060"/>
          <w:sz w:val="20"/>
        </w:rPr>
        <w:t xml:space="preserve">y precisamente ahora, de </w:t>
      </w:r>
      <w:proofErr w:type="gramStart"/>
      <w:r w:rsidR="00FF5D65" w:rsidRPr="000F6C8D">
        <w:rPr>
          <w:rFonts w:ascii="Arial" w:hAnsi="Arial" w:cs="Arial"/>
          <w:color w:val="002060"/>
          <w:sz w:val="20"/>
        </w:rPr>
        <w:t>hecho</w:t>
      </w:r>
      <w:proofErr w:type="gramEnd"/>
      <w:r w:rsidR="00FF5D65" w:rsidRPr="000F6C8D">
        <w:rPr>
          <w:rFonts w:ascii="Arial" w:hAnsi="Arial" w:cs="Arial"/>
          <w:color w:val="002060"/>
          <w:sz w:val="20"/>
        </w:rPr>
        <w:t xml:space="preserve"> este mismo año</w:t>
      </w:r>
      <w:r w:rsidR="00595F6F">
        <w:rPr>
          <w:rFonts w:ascii="Arial" w:hAnsi="Arial" w:cs="Arial"/>
          <w:color w:val="002060"/>
          <w:sz w:val="20"/>
        </w:rPr>
        <w:t>,</w:t>
      </w:r>
      <w:r w:rsidR="00FF5D65" w:rsidRPr="000F6C8D">
        <w:rPr>
          <w:rFonts w:ascii="Arial" w:hAnsi="Arial" w:cs="Arial"/>
          <w:color w:val="002060"/>
          <w:sz w:val="20"/>
        </w:rPr>
        <w:t xml:space="preserve"> 1888</w:t>
      </w:r>
      <w:r w:rsidR="008D4B4A" w:rsidRPr="000F6C8D">
        <w:rPr>
          <w:rFonts w:ascii="Arial" w:hAnsi="Arial" w:cs="Arial"/>
          <w:color w:val="002060"/>
          <w:sz w:val="20"/>
        </w:rPr>
        <w:t>…</w:t>
      </w:r>
      <w:r w:rsidR="00FF5D65" w:rsidRPr="00A379EB">
        <w:rPr>
          <w:rFonts w:ascii="Arial" w:hAnsi="Arial" w:cs="Arial"/>
          <w:color w:val="006666"/>
          <w:sz w:val="20"/>
        </w:rPr>
        <w:t xml:space="preserve"> </w:t>
      </w:r>
      <w:r w:rsidR="00FF5D65" w:rsidRPr="003A7EB4">
        <w:rPr>
          <w:rFonts w:ascii="Arial" w:hAnsi="Arial" w:cs="Arial"/>
          <w:color w:val="auto"/>
          <w:sz w:val="20"/>
        </w:rPr>
        <w:t>[en este punto mencioné la prop</w:t>
      </w:r>
      <w:r w:rsidR="003A7EB4">
        <w:rPr>
          <w:rFonts w:ascii="Arial" w:hAnsi="Arial" w:cs="Arial"/>
          <w:color w:val="auto"/>
          <w:sz w:val="20"/>
        </w:rPr>
        <w:t>osición</w:t>
      </w:r>
      <w:r w:rsidR="00FF5D65" w:rsidRPr="003A7EB4">
        <w:rPr>
          <w:rFonts w:ascii="Arial" w:hAnsi="Arial" w:cs="Arial"/>
          <w:color w:val="auto"/>
          <w:sz w:val="20"/>
        </w:rPr>
        <w:t xml:space="preserve"> de enmienda constitucional y el proyecto de ley dominical</w:t>
      </w:r>
      <w:r w:rsidR="00ED24B4" w:rsidRPr="003A7EB4">
        <w:rPr>
          <w:rFonts w:ascii="Arial" w:hAnsi="Arial" w:cs="Arial"/>
          <w:color w:val="auto"/>
          <w:sz w:val="20"/>
        </w:rPr>
        <w:t xml:space="preserve"> que por entonces </w:t>
      </w:r>
      <w:r w:rsidR="00D91EF7" w:rsidRPr="003A7EB4">
        <w:rPr>
          <w:rFonts w:ascii="Arial" w:hAnsi="Arial" w:cs="Arial"/>
          <w:color w:val="auto"/>
          <w:sz w:val="20"/>
        </w:rPr>
        <w:t>se</w:t>
      </w:r>
      <w:r w:rsidR="00ED24B4" w:rsidRPr="003A7EB4">
        <w:rPr>
          <w:rFonts w:ascii="Arial" w:hAnsi="Arial" w:cs="Arial"/>
          <w:color w:val="auto"/>
          <w:sz w:val="20"/>
        </w:rPr>
        <w:t xml:space="preserve"> presenta</w:t>
      </w:r>
      <w:r w:rsidR="00D91EF7" w:rsidRPr="003A7EB4">
        <w:rPr>
          <w:rFonts w:ascii="Arial" w:hAnsi="Arial" w:cs="Arial"/>
          <w:color w:val="auto"/>
          <w:sz w:val="20"/>
        </w:rPr>
        <w:t>ban</w:t>
      </w:r>
      <w:r w:rsidR="00ED24B4" w:rsidRPr="003A7EB4">
        <w:rPr>
          <w:rFonts w:ascii="Arial" w:hAnsi="Arial" w:cs="Arial"/>
          <w:color w:val="auto"/>
          <w:sz w:val="20"/>
        </w:rPr>
        <w:t xml:space="preserve"> al país, según propuesta del senador Blair. En ellas </w:t>
      </w:r>
      <w:r w:rsidR="00D91EF7" w:rsidRPr="003A7EB4">
        <w:rPr>
          <w:rFonts w:ascii="Arial" w:hAnsi="Arial" w:cs="Arial"/>
          <w:color w:val="auto"/>
          <w:sz w:val="20"/>
        </w:rPr>
        <w:t>se reconocía</w:t>
      </w:r>
      <w:r w:rsidR="00ED24B4" w:rsidRPr="003A7EB4">
        <w:rPr>
          <w:rFonts w:ascii="Arial" w:hAnsi="Arial" w:cs="Arial"/>
          <w:color w:val="auto"/>
          <w:sz w:val="20"/>
        </w:rPr>
        <w:t xml:space="preserve"> </w:t>
      </w:r>
      <w:r w:rsidR="005E304B">
        <w:rPr>
          <w:rFonts w:ascii="Arial" w:hAnsi="Arial" w:cs="Arial"/>
          <w:color w:val="auto"/>
          <w:sz w:val="20"/>
        </w:rPr>
        <w:t>a</w:t>
      </w:r>
      <w:r w:rsidR="00ED24B4" w:rsidRPr="003A7EB4">
        <w:rPr>
          <w:rFonts w:ascii="Arial" w:hAnsi="Arial" w:cs="Arial"/>
          <w:color w:val="auto"/>
          <w:sz w:val="20"/>
        </w:rPr>
        <w:t>l cristianismo como</w:t>
      </w:r>
      <w:r w:rsidR="005E304B">
        <w:rPr>
          <w:rFonts w:ascii="Arial" w:hAnsi="Arial" w:cs="Arial"/>
          <w:color w:val="auto"/>
          <w:sz w:val="20"/>
        </w:rPr>
        <w:t xml:space="preserve"> siendo la</w:t>
      </w:r>
      <w:r w:rsidR="00ED24B4" w:rsidRPr="003A7EB4">
        <w:rPr>
          <w:rFonts w:ascii="Arial" w:hAnsi="Arial" w:cs="Arial"/>
          <w:color w:val="auto"/>
          <w:sz w:val="20"/>
        </w:rPr>
        <w:t xml:space="preserve"> religión de la nación, y </w:t>
      </w:r>
      <w:r w:rsidR="005E304B">
        <w:rPr>
          <w:rFonts w:ascii="Arial" w:hAnsi="Arial" w:cs="Arial"/>
          <w:color w:val="auto"/>
          <w:sz w:val="20"/>
        </w:rPr>
        <w:t>a</w:t>
      </w:r>
      <w:r w:rsidR="00ED24B4" w:rsidRPr="003A7EB4">
        <w:rPr>
          <w:rFonts w:ascii="Arial" w:hAnsi="Arial" w:cs="Arial"/>
          <w:color w:val="auto"/>
          <w:sz w:val="20"/>
        </w:rPr>
        <w:t>l domingo como siendo el Sabbath</w:t>
      </w:r>
      <w:r w:rsidR="00D91EF7" w:rsidRPr="003A7EB4">
        <w:rPr>
          <w:rFonts w:ascii="Arial" w:hAnsi="Arial" w:cs="Arial"/>
          <w:color w:val="auto"/>
          <w:sz w:val="20"/>
        </w:rPr>
        <w:t xml:space="preserve">. </w:t>
      </w:r>
      <w:r w:rsidR="00901AE6">
        <w:rPr>
          <w:rFonts w:ascii="Arial" w:hAnsi="Arial" w:cs="Arial"/>
          <w:color w:val="auto"/>
          <w:sz w:val="20"/>
        </w:rPr>
        <w:t>Entonces</w:t>
      </w:r>
      <w:r w:rsidR="00D91EF7" w:rsidRPr="003A7EB4">
        <w:rPr>
          <w:rFonts w:ascii="Arial" w:hAnsi="Arial" w:cs="Arial"/>
          <w:color w:val="auto"/>
          <w:sz w:val="20"/>
        </w:rPr>
        <w:t xml:space="preserve"> continué así:]</w:t>
      </w:r>
      <w:r w:rsidR="00D91EF7" w:rsidRPr="00A379EB">
        <w:rPr>
          <w:rFonts w:ascii="Arial" w:hAnsi="Arial" w:cs="Arial"/>
          <w:color w:val="006666"/>
          <w:sz w:val="20"/>
        </w:rPr>
        <w:t xml:space="preserve"> </w:t>
      </w:r>
      <w:r w:rsidR="00C07BA5" w:rsidRPr="000F6C8D">
        <w:rPr>
          <w:rFonts w:ascii="Arial" w:hAnsi="Arial" w:cs="Arial"/>
          <w:color w:val="002060"/>
          <w:sz w:val="20"/>
        </w:rPr>
        <w:t>Una vez que eso se haya logrado</w:t>
      </w:r>
      <w:r w:rsidR="000C76E9" w:rsidRPr="000F6C8D">
        <w:rPr>
          <w:rFonts w:ascii="Arial" w:hAnsi="Arial" w:cs="Arial"/>
          <w:color w:val="002060"/>
          <w:sz w:val="20"/>
        </w:rPr>
        <w:t>,</w:t>
      </w:r>
      <w:r w:rsidR="00C07BA5" w:rsidRPr="000F6C8D">
        <w:rPr>
          <w:rFonts w:ascii="Arial" w:hAnsi="Arial" w:cs="Arial"/>
          <w:color w:val="002060"/>
          <w:sz w:val="20"/>
        </w:rPr>
        <w:t xml:space="preserve"> </w:t>
      </w:r>
      <w:r w:rsidR="000C76E9" w:rsidRPr="000F6C8D">
        <w:rPr>
          <w:rFonts w:ascii="Arial" w:hAnsi="Arial" w:cs="Arial"/>
          <w:color w:val="002060"/>
          <w:sz w:val="20"/>
        </w:rPr>
        <w:t>el</w:t>
      </w:r>
      <w:r w:rsidR="00C07BA5" w:rsidRPr="000F6C8D">
        <w:rPr>
          <w:rFonts w:ascii="Arial" w:hAnsi="Arial" w:cs="Arial"/>
          <w:color w:val="002060"/>
          <w:sz w:val="20"/>
        </w:rPr>
        <w:t xml:space="preserve"> papado</w:t>
      </w:r>
      <w:r w:rsidR="000C76E9" w:rsidRPr="000F6C8D">
        <w:rPr>
          <w:rFonts w:ascii="Arial" w:hAnsi="Arial" w:cs="Arial"/>
          <w:color w:val="002060"/>
          <w:sz w:val="20"/>
        </w:rPr>
        <w:t xml:space="preserve"> quedará muy reforzado</w:t>
      </w:r>
      <w:r w:rsidR="00C07BA5" w:rsidRPr="000F6C8D">
        <w:rPr>
          <w:rFonts w:ascii="Arial" w:hAnsi="Arial" w:cs="Arial"/>
          <w:color w:val="002060"/>
          <w:sz w:val="20"/>
        </w:rPr>
        <w:t xml:space="preserve">. </w:t>
      </w:r>
      <w:r w:rsidR="00153B54" w:rsidRPr="000F6C8D">
        <w:rPr>
          <w:rFonts w:ascii="Arial" w:hAnsi="Arial" w:cs="Arial"/>
          <w:color w:val="002060"/>
          <w:sz w:val="20"/>
        </w:rPr>
        <w:t>En ese punto se dirá que esta nación</w:t>
      </w:r>
      <w:r w:rsidR="003A7EB4" w:rsidRPr="000F6C8D">
        <w:rPr>
          <w:rFonts w:ascii="Arial" w:hAnsi="Arial" w:cs="Arial"/>
          <w:color w:val="002060"/>
          <w:sz w:val="20"/>
        </w:rPr>
        <w:t>,</w:t>
      </w:r>
      <w:r w:rsidR="00153B54" w:rsidRPr="000F6C8D">
        <w:rPr>
          <w:rFonts w:ascii="Arial" w:hAnsi="Arial" w:cs="Arial"/>
          <w:color w:val="002060"/>
          <w:sz w:val="20"/>
        </w:rPr>
        <w:t xml:space="preserve"> que ha hecho tales pretensiones de libertad religiosa</w:t>
      </w:r>
      <w:r w:rsidR="00C07D7A" w:rsidRPr="000F6C8D">
        <w:rPr>
          <w:rFonts w:ascii="Arial" w:hAnsi="Arial" w:cs="Arial"/>
          <w:color w:val="002060"/>
          <w:sz w:val="20"/>
        </w:rPr>
        <w:t xml:space="preserve"> y que se ha erigido como modelo para los gobiernos terrenales</w:t>
      </w:r>
      <w:r w:rsidR="003A7EB4" w:rsidRPr="000F6C8D">
        <w:rPr>
          <w:rFonts w:ascii="Arial" w:hAnsi="Arial" w:cs="Arial"/>
          <w:color w:val="002060"/>
          <w:sz w:val="20"/>
        </w:rPr>
        <w:t>,</w:t>
      </w:r>
      <w:r w:rsidR="00E6103F" w:rsidRPr="000F6C8D">
        <w:rPr>
          <w:rFonts w:ascii="Arial" w:hAnsi="Arial" w:cs="Arial"/>
          <w:color w:val="002060"/>
          <w:sz w:val="20"/>
        </w:rPr>
        <w:t xml:space="preserve"> se ha visto obligada a renegar de lo que se suponía un orden superior</w:t>
      </w:r>
      <w:r w:rsidR="00E435B1" w:rsidRPr="000F6C8D">
        <w:rPr>
          <w:rFonts w:ascii="Arial" w:hAnsi="Arial" w:cs="Arial"/>
          <w:color w:val="002060"/>
          <w:sz w:val="20"/>
        </w:rPr>
        <w:t>,</w:t>
      </w:r>
      <w:r w:rsidR="00120D98" w:rsidRPr="000F6C8D">
        <w:rPr>
          <w:rFonts w:ascii="Arial" w:hAnsi="Arial" w:cs="Arial"/>
          <w:color w:val="002060"/>
          <w:sz w:val="20"/>
        </w:rPr>
        <w:t xml:space="preserve"> para doblegarse a los principios que la iglesia ha sostenido</w:t>
      </w:r>
      <w:r w:rsidR="00E435B1" w:rsidRPr="000F6C8D">
        <w:rPr>
          <w:rFonts w:ascii="Arial" w:hAnsi="Arial" w:cs="Arial"/>
          <w:color w:val="002060"/>
          <w:sz w:val="20"/>
        </w:rPr>
        <w:t xml:space="preserve"> todo el tiempo</w:t>
      </w:r>
      <w:r w:rsidR="00120D98" w:rsidRPr="000F6C8D">
        <w:rPr>
          <w:rFonts w:ascii="Arial" w:hAnsi="Arial" w:cs="Arial"/>
          <w:color w:val="002060"/>
          <w:sz w:val="20"/>
        </w:rPr>
        <w:t>.</w:t>
      </w:r>
    </w:p>
    <w:p w14:paraId="0ED77279" w14:textId="7D0F000C" w:rsidR="00E435B1" w:rsidRPr="000F6C8D" w:rsidRDefault="00124544" w:rsidP="00E57C36">
      <w:pPr>
        <w:pStyle w:val="Libro12"/>
        <w:ind w:left="426" w:right="566" w:firstLine="0"/>
        <w:rPr>
          <w:rFonts w:ascii="Arial" w:hAnsi="Arial" w:cs="Arial"/>
          <w:color w:val="002060"/>
          <w:sz w:val="20"/>
        </w:rPr>
      </w:pPr>
      <w:r w:rsidRPr="000F6C8D">
        <w:rPr>
          <w:rFonts w:ascii="Arial" w:hAnsi="Arial" w:cs="Arial"/>
          <w:color w:val="002060"/>
          <w:sz w:val="20"/>
        </w:rPr>
        <w:t xml:space="preserve">Entonces esta nación que ha sido el modelo de libertad, </w:t>
      </w:r>
      <w:r w:rsidR="00107A66" w:rsidRPr="000F6C8D">
        <w:rPr>
          <w:rFonts w:ascii="Arial" w:hAnsi="Arial" w:cs="Arial"/>
          <w:color w:val="002060"/>
          <w:sz w:val="20"/>
        </w:rPr>
        <w:t xml:space="preserve">ilustración y progreso para todas las demás, </w:t>
      </w:r>
      <w:r w:rsidR="008D6548" w:rsidRPr="000F6C8D">
        <w:rPr>
          <w:rFonts w:ascii="Arial" w:hAnsi="Arial" w:cs="Arial"/>
          <w:color w:val="002060"/>
          <w:sz w:val="20"/>
        </w:rPr>
        <w:t>una vez revoc</w:t>
      </w:r>
      <w:r w:rsidR="0050645E" w:rsidRPr="000F6C8D">
        <w:rPr>
          <w:rFonts w:ascii="Arial" w:hAnsi="Arial" w:cs="Arial"/>
          <w:color w:val="002060"/>
          <w:sz w:val="20"/>
        </w:rPr>
        <w:t>ado</w:t>
      </w:r>
      <w:r w:rsidR="00C336FD" w:rsidRPr="000F6C8D">
        <w:rPr>
          <w:rFonts w:ascii="Arial" w:hAnsi="Arial" w:cs="Arial"/>
          <w:color w:val="002060"/>
          <w:sz w:val="20"/>
        </w:rPr>
        <w:t>s</w:t>
      </w:r>
      <w:r w:rsidR="0050645E" w:rsidRPr="000F6C8D">
        <w:rPr>
          <w:rFonts w:ascii="Arial" w:hAnsi="Arial" w:cs="Arial"/>
          <w:color w:val="002060"/>
          <w:sz w:val="20"/>
        </w:rPr>
        <w:t xml:space="preserve"> sus principios y </w:t>
      </w:r>
      <w:r w:rsidR="00C336FD" w:rsidRPr="000F6C8D">
        <w:rPr>
          <w:rFonts w:ascii="Arial" w:hAnsi="Arial" w:cs="Arial"/>
          <w:color w:val="002060"/>
          <w:sz w:val="20"/>
        </w:rPr>
        <w:t>negadas</w:t>
      </w:r>
      <w:r w:rsidR="0050645E" w:rsidRPr="000F6C8D">
        <w:rPr>
          <w:rFonts w:ascii="Arial" w:hAnsi="Arial" w:cs="Arial"/>
          <w:color w:val="002060"/>
          <w:sz w:val="20"/>
        </w:rPr>
        <w:t xml:space="preserve"> las libertades y derechos</w:t>
      </w:r>
      <w:r w:rsidR="00C44C94" w:rsidRPr="000F6C8D">
        <w:rPr>
          <w:rFonts w:ascii="Arial" w:hAnsi="Arial" w:cs="Arial"/>
          <w:color w:val="002060"/>
          <w:sz w:val="20"/>
        </w:rPr>
        <w:t xml:space="preserve">, una vez que la nación </w:t>
      </w:r>
      <w:r w:rsidR="006A700A" w:rsidRPr="000F6C8D">
        <w:rPr>
          <w:rFonts w:ascii="Arial" w:hAnsi="Arial" w:cs="Arial"/>
          <w:color w:val="002060"/>
          <w:sz w:val="20"/>
        </w:rPr>
        <w:t xml:space="preserve">haya retrocedido hasta adoptar los principios del papado en la Edad Media y se reavive la persecución por causa de la conciencia, </w:t>
      </w:r>
      <w:r w:rsidR="00C97B36" w:rsidRPr="000F6C8D">
        <w:rPr>
          <w:rFonts w:ascii="Arial" w:hAnsi="Arial" w:cs="Arial"/>
          <w:color w:val="002060"/>
          <w:sz w:val="20"/>
        </w:rPr>
        <w:t>la reacción de las otras naciones será del tipo que confirme y magnifique hasta el infinito las pretensiones y el poder papal.</w:t>
      </w:r>
    </w:p>
    <w:p w14:paraId="4381C871" w14:textId="5E2652C0" w:rsidR="00C97B36" w:rsidRDefault="00FB2AAD" w:rsidP="00E57C36">
      <w:pPr>
        <w:pStyle w:val="Libro12"/>
        <w:ind w:left="426" w:right="566" w:firstLine="0"/>
      </w:pPr>
      <w:r w:rsidRPr="000F6C8D">
        <w:rPr>
          <w:rFonts w:ascii="Arial" w:hAnsi="Arial" w:cs="Arial"/>
          <w:color w:val="002060"/>
          <w:sz w:val="20"/>
        </w:rPr>
        <w:t>Se cumplirá así la escritura que dice: “</w:t>
      </w:r>
      <w:r w:rsidR="00A536FA" w:rsidRPr="000F6C8D">
        <w:rPr>
          <w:rFonts w:ascii="Arial" w:hAnsi="Arial" w:cs="Arial"/>
          <w:color w:val="002060"/>
          <w:sz w:val="20"/>
        </w:rPr>
        <w:t xml:space="preserve">Todos los que moran en la tierra le adoraron, cuyos nombres no están escritos en el libro de la vida del Cordero”. </w:t>
      </w:r>
      <w:r w:rsidR="00AB46B2" w:rsidRPr="000F6C8D">
        <w:rPr>
          <w:rFonts w:ascii="Arial" w:hAnsi="Arial" w:cs="Arial"/>
          <w:color w:val="002060"/>
          <w:sz w:val="20"/>
        </w:rPr>
        <w:t xml:space="preserve">De esta forma se volverá a otorgar poder al papado </w:t>
      </w:r>
      <w:r w:rsidR="007E7AED" w:rsidRPr="000F6C8D">
        <w:rPr>
          <w:rFonts w:ascii="Arial" w:hAnsi="Arial" w:cs="Arial"/>
          <w:color w:val="002060"/>
          <w:sz w:val="20"/>
        </w:rPr>
        <w:t>para que guerr</w:t>
      </w:r>
      <w:r w:rsidR="0037278D" w:rsidRPr="000F6C8D">
        <w:rPr>
          <w:rFonts w:ascii="Arial" w:hAnsi="Arial" w:cs="Arial"/>
          <w:color w:val="002060"/>
          <w:sz w:val="20"/>
        </w:rPr>
        <w:t>ee</w:t>
      </w:r>
      <w:r w:rsidR="007E7AED" w:rsidRPr="000F6C8D">
        <w:rPr>
          <w:rFonts w:ascii="Arial" w:hAnsi="Arial" w:cs="Arial"/>
          <w:color w:val="002060"/>
          <w:sz w:val="20"/>
        </w:rPr>
        <w:t xml:space="preserve"> contra los santos de Dios tal como afirma la Escritura: “</w:t>
      </w:r>
      <w:r w:rsidR="009F42EC" w:rsidRPr="000F6C8D">
        <w:rPr>
          <w:rFonts w:ascii="Arial" w:hAnsi="Arial" w:cs="Arial"/>
          <w:color w:val="002060"/>
          <w:sz w:val="20"/>
        </w:rPr>
        <w:t>E</w:t>
      </w:r>
      <w:r w:rsidR="00D0287A" w:rsidRPr="000F6C8D">
        <w:rPr>
          <w:rFonts w:ascii="Arial" w:hAnsi="Arial" w:cs="Arial"/>
          <w:color w:val="002060"/>
          <w:sz w:val="20"/>
        </w:rPr>
        <w:t>ste cuerno hacía guerra contra los santos y los vencía, hasta que vino el Anciano de días, y se hizo justicia a los santos del Altísimo; y llegó el tiempo, y los santos recibieron el reino</w:t>
      </w:r>
      <w:r w:rsidR="009F42EC" w:rsidRPr="000F6C8D">
        <w:rPr>
          <w:rFonts w:ascii="Arial" w:hAnsi="Arial" w:cs="Arial"/>
          <w:color w:val="002060"/>
          <w:sz w:val="20"/>
        </w:rPr>
        <w:t>” (Daniel 7:21-22).</w:t>
      </w:r>
    </w:p>
    <w:p w14:paraId="425EE32A" w14:textId="2A6199A7" w:rsidR="009F42EC" w:rsidRDefault="00AD2316" w:rsidP="00E57C36">
      <w:pPr>
        <w:pStyle w:val="Libro12"/>
        <w:ind w:firstLine="0"/>
      </w:pPr>
      <w:r>
        <w:t xml:space="preserve">En aquella ocasión no encontré el pasaje que ahora os voy a leer acerca de “La Iglesia y el Estado”, de Schaff. El Dr. Philip Schaff, habiendo estado en Europa, </w:t>
      </w:r>
      <w:r w:rsidR="00B86A3B">
        <w:t>siendo</w:t>
      </w:r>
      <w:r>
        <w:t xml:space="preserve"> él mismo </w:t>
      </w:r>
      <w:r w:rsidR="00B86A3B">
        <w:t>europeo por nacimiento</w:t>
      </w:r>
      <w:r w:rsidR="00972265">
        <w:t xml:space="preserve"> y habiendo vivido allí hasta una edad madura; habiéndose graduado en universidades europeas y comprendiendo los asuntos europeos mejor que cualquier otro en </w:t>
      </w:r>
      <w:r w:rsidR="00411380">
        <w:t>nuestro país</w:t>
      </w:r>
      <w:r w:rsidR="00F860EF">
        <w:t xml:space="preserve">, para </w:t>
      </w:r>
      <w:r w:rsidR="00F11B32">
        <w:t>instalarse</w:t>
      </w:r>
      <w:r w:rsidR="00F860EF">
        <w:t xml:space="preserve"> más tarde </w:t>
      </w:r>
      <w:r w:rsidR="00114AE5">
        <w:t>en</w:t>
      </w:r>
      <w:r w:rsidR="00F860EF">
        <w:t xml:space="preserve"> los Estados Unidos y comprender sus asuntos de forma remarcable, escribe esto</w:t>
      </w:r>
      <w:r w:rsidR="007A0D59">
        <w:t xml:space="preserve"> en</w:t>
      </w:r>
      <w:r w:rsidR="00F860EF">
        <w:t xml:space="preserve"> la página 98 de su escrito: “</w:t>
      </w:r>
      <w:r w:rsidR="006421D5">
        <w:t xml:space="preserve">La </w:t>
      </w:r>
      <w:r w:rsidR="00F860EF">
        <w:t>Iglesia y</w:t>
      </w:r>
      <w:r w:rsidR="006421D5">
        <w:t xml:space="preserve"> el</w:t>
      </w:r>
      <w:r w:rsidR="00F860EF">
        <w:t xml:space="preserve"> Estado en los Estados Unidos”:</w:t>
      </w:r>
    </w:p>
    <w:p w14:paraId="3AEF542F" w14:textId="4E71F710" w:rsidR="006F374C" w:rsidRPr="00F77AB3" w:rsidRDefault="00E9418A" w:rsidP="00E57C36">
      <w:pPr>
        <w:pStyle w:val="Libro12"/>
        <w:ind w:left="426" w:right="566" w:firstLine="0"/>
        <w:rPr>
          <w:rFonts w:ascii="Arial" w:hAnsi="Arial" w:cs="Arial"/>
          <w:color w:val="002060"/>
          <w:sz w:val="20"/>
        </w:rPr>
      </w:pPr>
      <w:r w:rsidRPr="00F77AB3">
        <w:rPr>
          <w:rFonts w:ascii="Arial" w:hAnsi="Arial" w:cs="Arial"/>
          <w:color w:val="002060"/>
          <w:sz w:val="20"/>
        </w:rPr>
        <w:t>A modo de resumen, a</w:t>
      </w:r>
      <w:r w:rsidR="008875B4" w:rsidRPr="00F77AB3">
        <w:rPr>
          <w:rFonts w:ascii="Arial" w:hAnsi="Arial" w:cs="Arial"/>
          <w:color w:val="002060"/>
          <w:sz w:val="20"/>
        </w:rPr>
        <w:t>nalicemos</w:t>
      </w:r>
      <w:r w:rsidR="006F374C" w:rsidRPr="00F77AB3">
        <w:rPr>
          <w:rFonts w:ascii="Arial" w:hAnsi="Arial" w:cs="Arial"/>
          <w:color w:val="002060"/>
          <w:sz w:val="20"/>
        </w:rPr>
        <w:t xml:space="preserve"> brevemente</w:t>
      </w:r>
      <w:r w:rsidR="008875B4" w:rsidRPr="00F77AB3">
        <w:rPr>
          <w:rFonts w:ascii="Arial" w:hAnsi="Arial" w:cs="Arial"/>
          <w:color w:val="002060"/>
          <w:sz w:val="20"/>
        </w:rPr>
        <w:t xml:space="preserve"> </w:t>
      </w:r>
      <w:r w:rsidR="006F374C" w:rsidRPr="00F77AB3">
        <w:rPr>
          <w:rFonts w:ascii="Arial" w:hAnsi="Arial" w:cs="Arial"/>
          <w:color w:val="002060"/>
          <w:sz w:val="20"/>
        </w:rPr>
        <w:t xml:space="preserve">la influencia del sistema americano en los países e iglesias </w:t>
      </w:r>
      <w:r w:rsidR="00360B40" w:rsidRPr="00F77AB3">
        <w:rPr>
          <w:rFonts w:ascii="Arial" w:hAnsi="Arial" w:cs="Arial"/>
          <w:color w:val="002060"/>
          <w:sz w:val="20"/>
        </w:rPr>
        <w:t xml:space="preserve">del </w:t>
      </w:r>
      <w:r w:rsidR="006F374C" w:rsidRPr="00F77AB3">
        <w:rPr>
          <w:rFonts w:ascii="Arial" w:hAnsi="Arial" w:cs="Arial"/>
          <w:color w:val="002060"/>
          <w:sz w:val="20"/>
        </w:rPr>
        <w:t>extranjero.</w:t>
      </w:r>
    </w:p>
    <w:p w14:paraId="72AFEE44" w14:textId="49B7FDF5" w:rsidR="00760394" w:rsidRPr="00F77AB3" w:rsidRDefault="00B424DC" w:rsidP="00E57C36">
      <w:pPr>
        <w:pStyle w:val="Libro12"/>
        <w:ind w:left="426" w:right="566" w:firstLine="0"/>
        <w:rPr>
          <w:rFonts w:ascii="Arial" w:hAnsi="Arial" w:cs="Arial"/>
          <w:color w:val="002060"/>
          <w:sz w:val="20"/>
        </w:rPr>
      </w:pPr>
      <w:r w:rsidRPr="00F77AB3">
        <w:rPr>
          <w:rFonts w:ascii="Arial" w:hAnsi="Arial" w:cs="Arial"/>
          <w:color w:val="002060"/>
          <w:sz w:val="20"/>
        </w:rPr>
        <w:t xml:space="preserve">Para la generación actual, el </w:t>
      </w:r>
      <w:r w:rsidRPr="00F77AB3">
        <w:rPr>
          <w:rFonts w:ascii="Arial" w:hAnsi="Arial" w:cs="Arial"/>
          <w:i/>
          <w:color w:val="002060"/>
          <w:sz w:val="20"/>
        </w:rPr>
        <w:t>principio de la libertad religiosa</w:t>
      </w:r>
      <w:r w:rsidRPr="00F77AB3">
        <w:rPr>
          <w:rFonts w:ascii="Arial" w:hAnsi="Arial" w:cs="Arial"/>
          <w:color w:val="002060"/>
          <w:sz w:val="20"/>
        </w:rPr>
        <w:t xml:space="preserve"> y</w:t>
      </w:r>
      <w:r w:rsidR="00342678" w:rsidRPr="00F77AB3">
        <w:rPr>
          <w:rFonts w:ascii="Arial" w:hAnsi="Arial" w:cs="Arial"/>
          <w:color w:val="002060"/>
          <w:sz w:val="20"/>
        </w:rPr>
        <w:t xml:space="preserve"> el</w:t>
      </w:r>
      <w:r w:rsidRPr="00F77AB3">
        <w:rPr>
          <w:rFonts w:ascii="Arial" w:hAnsi="Arial" w:cs="Arial"/>
          <w:color w:val="002060"/>
          <w:sz w:val="20"/>
        </w:rPr>
        <w:t xml:space="preserve"> de la igualdad</w:t>
      </w:r>
      <w:r w:rsidR="003A1523" w:rsidRPr="00F77AB3">
        <w:rPr>
          <w:rFonts w:ascii="Arial" w:hAnsi="Arial" w:cs="Arial"/>
          <w:color w:val="002060"/>
          <w:sz w:val="20"/>
        </w:rPr>
        <w:t xml:space="preserve">, </w:t>
      </w:r>
      <w:r w:rsidR="009C7047" w:rsidRPr="00F77AB3">
        <w:rPr>
          <w:rFonts w:ascii="Arial" w:hAnsi="Arial" w:cs="Arial"/>
          <w:color w:val="002060"/>
          <w:sz w:val="20"/>
        </w:rPr>
        <w:t>junto al</w:t>
      </w:r>
      <w:r w:rsidR="003A1523" w:rsidRPr="00F77AB3">
        <w:rPr>
          <w:rFonts w:ascii="Arial" w:hAnsi="Arial" w:cs="Arial"/>
          <w:color w:val="002060"/>
          <w:sz w:val="20"/>
        </w:rPr>
        <w:t xml:space="preserve"> correspondiente </w:t>
      </w:r>
      <w:r w:rsidR="00291212" w:rsidRPr="00F77AB3">
        <w:rPr>
          <w:rFonts w:ascii="Arial" w:hAnsi="Arial" w:cs="Arial"/>
          <w:color w:val="002060"/>
          <w:sz w:val="20"/>
        </w:rPr>
        <w:t>debilit</w:t>
      </w:r>
      <w:r w:rsidR="003A1523" w:rsidRPr="00F77AB3">
        <w:rPr>
          <w:rFonts w:ascii="Arial" w:hAnsi="Arial" w:cs="Arial"/>
          <w:color w:val="002060"/>
          <w:sz w:val="20"/>
        </w:rPr>
        <w:t>amiento del nexo de unión entre Iglesia y Estado</w:t>
      </w:r>
      <w:r w:rsidR="00291212" w:rsidRPr="00F77AB3">
        <w:rPr>
          <w:rFonts w:ascii="Arial" w:hAnsi="Arial" w:cs="Arial"/>
          <w:color w:val="002060"/>
          <w:sz w:val="20"/>
        </w:rPr>
        <w:t xml:space="preserve"> que deriva de</w:t>
      </w:r>
      <w:r w:rsidR="00050497" w:rsidRPr="00F77AB3">
        <w:rPr>
          <w:rFonts w:ascii="Arial" w:hAnsi="Arial" w:cs="Arial"/>
          <w:color w:val="002060"/>
          <w:sz w:val="20"/>
        </w:rPr>
        <w:t xml:space="preserve"> ellos</w:t>
      </w:r>
      <w:r w:rsidR="003A1523" w:rsidRPr="00F77AB3">
        <w:rPr>
          <w:rFonts w:ascii="Arial" w:hAnsi="Arial" w:cs="Arial"/>
          <w:color w:val="002060"/>
          <w:sz w:val="20"/>
        </w:rPr>
        <w:t xml:space="preserve">, </w:t>
      </w:r>
      <w:r w:rsidR="003A1523" w:rsidRPr="00F77AB3">
        <w:rPr>
          <w:rFonts w:ascii="Arial" w:hAnsi="Arial" w:cs="Arial"/>
          <w:i/>
          <w:color w:val="002060"/>
          <w:sz w:val="20"/>
        </w:rPr>
        <w:t>ha conocido un progreso</w:t>
      </w:r>
      <w:bookmarkStart w:id="0" w:name="_Hlk496439391"/>
      <w:r w:rsidR="003A1523" w:rsidRPr="00F77AB3">
        <w:rPr>
          <w:rFonts w:ascii="Arial" w:hAnsi="Arial" w:cs="Arial"/>
          <w:i/>
          <w:color w:val="002060"/>
          <w:sz w:val="20"/>
        </w:rPr>
        <w:t xml:space="preserve"> irresistible y consistente</w:t>
      </w:r>
      <w:bookmarkEnd w:id="0"/>
      <w:r w:rsidR="00727A21" w:rsidRPr="00F77AB3">
        <w:rPr>
          <w:rFonts w:ascii="Arial" w:hAnsi="Arial" w:cs="Arial"/>
          <w:i/>
          <w:color w:val="002060"/>
          <w:sz w:val="20"/>
        </w:rPr>
        <w:t xml:space="preserve"> en</w:t>
      </w:r>
      <w:r w:rsidR="00760394" w:rsidRPr="00F77AB3">
        <w:rPr>
          <w:rFonts w:ascii="Arial" w:hAnsi="Arial" w:cs="Arial"/>
          <w:i/>
          <w:color w:val="002060"/>
          <w:sz w:val="20"/>
        </w:rPr>
        <w:t>tre</w:t>
      </w:r>
      <w:r w:rsidR="00727A21" w:rsidRPr="00F77AB3">
        <w:rPr>
          <w:rFonts w:ascii="Arial" w:hAnsi="Arial" w:cs="Arial"/>
          <w:i/>
          <w:color w:val="002060"/>
          <w:sz w:val="20"/>
        </w:rPr>
        <w:t xml:space="preserve"> las naciones punteras de Europa</w:t>
      </w:r>
      <w:r w:rsidR="00816A5F" w:rsidRPr="00F77AB3">
        <w:rPr>
          <w:rFonts w:ascii="Arial" w:hAnsi="Arial" w:cs="Arial"/>
          <w:color w:val="002060"/>
          <w:sz w:val="20"/>
        </w:rPr>
        <w:t xml:space="preserve">, </w:t>
      </w:r>
      <w:r w:rsidR="009C7047" w:rsidRPr="00F77AB3">
        <w:rPr>
          <w:rFonts w:ascii="Arial" w:hAnsi="Arial" w:cs="Arial"/>
          <w:color w:val="002060"/>
          <w:sz w:val="20"/>
        </w:rPr>
        <w:t xml:space="preserve">que ha </w:t>
      </w:r>
      <w:r w:rsidR="00816A5F" w:rsidRPr="00F77AB3">
        <w:rPr>
          <w:rFonts w:ascii="Arial" w:hAnsi="Arial" w:cs="Arial"/>
          <w:color w:val="002060"/>
          <w:sz w:val="20"/>
        </w:rPr>
        <w:t>quedado plasmad</w:t>
      </w:r>
      <w:r w:rsidR="00760394" w:rsidRPr="00F77AB3">
        <w:rPr>
          <w:rFonts w:ascii="Arial" w:hAnsi="Arial" w:cs="Arial"/>
          <w:color w:val="002060"/>
          <w:sz w:val="20"/>
        </w:rPr>
        <w:t>o</w:t>
      </w:r>
      <w:r w:rsidR="00816A5F" w:rsidRPr="00F77AB3">
        <w:rPr>
          <w:rFonts w:ascii="Arial" w:hAnsi="Arial" w:cs="Arial"/>
          <w:color w:val="002060"/>
          <w:sz w:val="20"/>
        </w:rPr>
        <w:t xml:space="preserve"> con mayor o menor </w:t>
      </w:r>
      <w:r w:rsidR="00760394" w:rsidRPr="00F77AB3">
        <w:rPr>
          <w:rFonts w:ascii="Arial" w:hAnsi="Arial" w:cs="Arial"/>
          <w:color w:val="002060"/>
          <w:sz w:val="20"/>
        </w:rPr>
        <w:t>claridad en el texto de sus respectivas constituciones…</w:t>
      </w:r>
    </w:p>
    <w:p w14:paraId="02E722C8" w14:textId="067EC806" w:rsidR="00120D98" w:rsidRDefault="005A4ACE" w:rsidP="00E57C36">
      <w:pPr>
        <w:pStyle w:val="Libro12"/>
        <w:ind w:left="426" w:right="566" w:firstLine="0"/>
      </w:pPr>
      <w:r w:rsidRPr="00F77AB3">
        <w:rPr>
          <w:rFonts w:ascii="Arial" w:hAnsi="Arial" w:cs="Arial"/>
          <w:color w:val="002060"/>
          <w:sz w:val="20"/>
        </w:rPr>
        <w:t xml:space="preserve">El </w:t>
      </w:r>
      <w:r w:rsidR="00E75B3C" w:rsidRPr="00F77AB3">
        <w:rPr>
          <w:rFonts w:ascii="Arial" w:hAnsi="Arial" w:cs="Arial"/>
          <w:color w:val="002060"/>
          <w:sz w:val="20"/>
        </w:rPr>
        <w:t xml:space="preserve">exitoso </w:t>
      </w:r>
      <w:r w:rsidRPr="00F77AB3">
        <w:rPr>
          <w:rFonts w:ascii="Arial" w:hAnsi="Arial" w:cs="Arial"/>
          <w:color w:val="002060"/>
          <w:sz w:val="20"/>
        </w:rPr>
        <w:t>avance del principio de la libertad religiosa</w:t>
      </w:r>
      <w:r w:rsidR="004A7AD2" w:rsidRPr="00F77AB3">
        <w:rPr>
          <w:rFonts w:ascii="Arial" w:hAnsi="Arial" w:cs="Arial"/>
          <w:color w:val="002060"/>
          <w:sz w:val="20"/>
        </w:rPr>
        <w:t xml:space="preserve"> en los Estados Unidos ha </w:t>
      </w:r>
      <w:r w:rsidR="009C7047" w:rsidRPr="00F77AB3">
        <w:rPr>
          <w:rFonts w:ascii="Arial" w:hAnsi="Arial" w:cs="Arial"/>
          <w:color w:val="002060"/>
          <w:sz w:val="20"/>
        </w:rPr>
        <w:t>permiti</w:t>
      </w:r>
      <w:r w:rsidR="004A7AD2" w:rsidRPr="00F77AB3">
        <w:rPr>
          <w:rFonts w:ascii="Arial" w:hAnsi="Arial" w:cs="Arial"/>
          <w:color w:val="002060"/>
          <w:sz w:val="20"/>
        </w:rPr>
        <w:t>do ese progreso</w:t>
      </w:r>
      <w:r w:rsidR="00B478C5" w:rsidRPr="00F77AB3">
        <w:rPr>
          <w:rFonts w:ascii="Arial" w:hAnsi="Arial" w:cs="Arial"/>
          <w:color w:val="002060"/>
          <w:sz w:val="20"/>
        </w:rPr>
        <w:t>,</w:t>
      </w:r>
      <w:r w:rsidR="004A7AD2" w:rsidRPr="00F77AB3">
        <w:rPr>
          <w:rFonts w:ascii="Arial" w:hAnsi="Arial" w:cs="Arial"/>
          <w:color w:val="002060"/>
          <w:sz w:val="20"/>
        </w:rPr>
        <w:t xml:space="preserve"> libre de toda interferencia oficial. </w:t>
      </w:r>
      <w:r w:rsidR="00E34045" w:rsidRPr="00F77AB3">
        <w:rPr>
          <w:rFonts w:ascii="Arial" w:hAnsi="Arial" w:cs="Arial"/>
          <w:i/>
          <w:color w:val="002060"/>
          <w:sz w:val="20"/>
        </w:rPr>
        <w:t>Todos los defensores</w:t>
      </w:r>
      <w:r w:rsidR="00E34045" w:rsidRPr="00F77AB3">
        <w:rPr>
          <w:rFonts w:ascii="Arial" w:hAnsi="Arial" w:cs="Arial"/>
          <w:color w:val="002060"/>
          <w:sz w:val="20"/>
        </w:rPr>
        <w:t xml:space="preserve"> </w:t>
      </w:r>
      <w:r w:rsidR="00261100" w:rsidRPr="00F77AB3">
        <w:rPr>
          <w:rFonts w:ascii="Arial" w:hAnsi="Arial" w:cs="Arial"/>
          <w:color w:val="002060"/>
          <w:sz w:val="20"/>
        </w:rPr>
        <w:t xml:space="preserve">del principio voluntario </w:t>
      </w:r>
      <w:r w:rsidR="00261100" w:rsidRPr="00595F6F">
        <w:rPr>
          <w:rFonts w:ascii="Arial" w:hAnsi="Arial" w:cs="Arial"/>
          <w:color w:val="000000" w:themeColor="text1"/>
          <w:sz w:val="20"/>
        </w:rPr>
        <w:t xml:space="preserve">[en </w:t>
      </w:r>
      <w:r w:rsidR="009C7047" w:rsidRPr="00595F6F">
        <w:rPr>
          <w:rFonts w:ascii="Arial" w:hAnsi="Arial" w:cs="Arial"/>
          <w:color w:val="000000" w:themeColor="text1"/>
          <w:sz w:val="20"/>
        </w:rPr>
        <w:t>apoyo</w:t>
      </w:r>
      <w:r w:rsidR="00261100" w:rsidRPr="00595F6F">
        <w:rPr>
          <w:rFonts w:ascii="Arial" w:hAnsi="Arial" w:cs="Arial"/>
          <w:color w:val="000000" w:themeColor="text1"/>
          <w:sz w:val="20"/>
        </w:rPr>
        <w:t xml:space="preserve"> de las iglesias y la religión] </w:t>
      </w:r>
      <w:r w:rsidR="00261100" w:rsidRPr="00F77AB3">
        <w:rPr>
          <w:rFonts w:ascii="Arial" w:hAnsi="Arial" w:cs="Arial"/>
          <w:color w:val="002060"/>
          <w:sz w:val="20"/>
        </w:rPr>
        <w:t xml:space="preserve">y de la </w:t>
      </w:r>
      <w:r w:rsidR="00261100" w:rsidRPr="00F77AB3">
        <w:rPr>
          <w:rFonts w:ascii="Arial" w:hAnsi="Arial" w:cs="Arial"/>
          <w:i/>
          <w:color w:val="002060"/>
          <w:sz w:val="20"/>
        </w:rPr>
        <w:t>separación entre iglesia y estado en Europa</w:t>
      </w:r>
      <w:r w:rsidR="00261100" w:rsidRPr="00F77AB3">
        <w:rPr>
          <w:rFonts w:ascii="Arial" w:hAnsi="Arial" w:cs="Arial"/>
          <w:color w:val="002060"/>
          <w:sz w:val="20"/>
        </w:rPr>
        <w:t xml:space="preserve"> señalan </w:t>
      </w:r>
      <w:r w:rsidR="00261100" w:rsidRPr="00F77AB3">
        <w:rPr>
          <w:rFonts w:ascii="Arial" w:hAnsi="Arial" w:cs="Arial"/>
          <w:i/>
          <w:color w:val="002060"/>
          <w:sz w:val="20"/>
        </w:rPr>
        <w:t>el ejemplo de este país</w:t>
      </w:r>
      <w:r w:rsidR="00261100" w:rsidRPr="00F77AB3">
        <w:rPr>
          <w:rFonts w:ascii="Arial" w:hAnsi="Arial" w:cs="Arial"/>
          <w:color w:val="002060"/>
          <w:sz w:val="20"/>
        </w:rPr>
        <w:t xml:space="preserve"> como su </w:t>
      </w:r>
      <w:r w:rsidR="009C7047" w:rsidRPr="00F77AB3">
        <w:rPr>
          <w:rFonts w:ascii="Arial" w:hAnsi="Arial" w:cs="Arial"/>
          <w:i/>
          <w:color w:val="002060"/>
          <w:sz w:val="20"/>
        </w:rPr>
        <w:t xml:space="preserve">mejor </w:t>
      </w:r>
      <w:r w:rsidR="00261100" w:rsidRPr="00F77AB3">
        <w:rPr>
          <w:rFonts w:ascii="Arial" w:hAnsi="Arial" w:cs="Arial"/>
          <w:i/>
          <w:color w:val="002060"/>
          <w:sz w:val="20"/>
        </w:rPr>
        <w:t>argumento</w:t>
      </w:r>
      <w:r w:rsidR="0013724A" w:rsidRPr="00F77AB3">
        <w:rPr>
          <w:rFonts w:ascii="Arial" w:hAnsi="Arial" w:cs="Arial"/>
          <w:i/>
          <w:color w:val="002060"/>
          <w:sz w:val="20"/>
        </w:rPr>
        <w:t xml:space="preserve"> práctic</w:t>
      </w:r>
      <w:r w:rsidR="007F0FA7" w:rsidRPr="00F77AB3">
        <w:rPr>
          <w:rFonts w:ascii="Arial" w:hAnsi="Arial" w:cs="Arial"/>
          <w:i/>
          <w:color w:val="002060"/>
          <w:sz w:val="20"/>
        </w:rPr>
        <w:t>o</w:t>
      </w:r>
      <w:r w:rsidR="00261100" w:rsidRPr="00F77AB3">
        <w:rPr>
          <w:rFonts w:ascii="Arial" w:hAnsi="Arial" w:cs="Arial"/>
          <w:color w:val="002060"/>
          <w:sz w:val="20"/>
        </w:rPr>
        <w:t>.</w:t>
      </w:r>
    </w:p>
    <w:p w14:paraId="65919A58" w14:textId="29D3E1A7" w:rsidR="00261100" w:rsidRDefault="00261100" w:rsidP="00E57C36">
      <w:pPr>
        <w:pStyle w:val="Libro12"/>
        <w:ind w:firstLine="0"/>
      </w:pPr>
      <w:r w:rsidRPr="005A0EBF">
        <w:rPr>
          <w:i/>
        </w:rPr>
        <w:t>Pastor Lewis Johnson</w:t>
      </w:r>
      <w:r>
        <w:t>: Sabemos que sucede así en Escandinavia.</w:t>
      </w:r>
    </w:p>
    <w:p w14:paraId="408494F7" w14:textId="071B1674" w:rsidR="00261100" w:rsidRDefault="003C551C" w:rsidP="00E57C36">
      <w:pPr>
        <w:pStyle w:val="Libro12"/>
        <w:ind w:firstLine="0"/>
      </w:pPr>
      <w:r>
        <w:t xml:space="preserve">[Jones] </w:t>
      </w:r>
      <w:r w:rsidR="00261100">
        <w:t xml:space="preserve">Sí; es conocido en toda Europa. Pero lo que queremos saber es si es cierto en este </w:t>
      </w:r>
      <w:r w:rsidR="00261100">
        <w:lastRenderedPageBreak/>
        <w:t>país;</w:t>
      </w:r>
      <w:r w:rsidR="00AA4D07">
        <w:t xml:space="preserve"> queremos saber</w:t>
      </w:r>
      <w:r w:rsidR="00261100">
        <w:t xml:space="preserve"> si esa es la influencia que hasta ahora ha tenido nuestro país; y eso a fin de saber si </w:t>
      </w:r>
      <w:r w:rsidR="002B2EAC">
        <w:t xml:space="preserve">se </w:t>
      </w:r>
      <w:r w:rsidR="00261100">
        <w:t xml:space="preserve">ha </w:t>
      </w:r>
      <w:r w:rsidR="002B2EAC">
        <w:t>vuelto atrás</w:t>
      </w:r>
      <w:r w:rsidR="00261100">
        <w:t xml:space="preserve"> </w:t>
      </w:r>
      <w:r w:rsidR="00275D10">
        <w:t>para tomar</w:t>
      </w:r>
      <w:r w:rsidR="00261100">
        <w:t xml:space="preserve"> el camino contrario.</w:t>
      </w:r>
    </w:p>
    <w:p w14:paraId="171FC794" w14:textId="0C3606FE" w:rsidR="00BC5ABB" w:rsidRDefault="00A575E3" w:rsidP="00E57C36">
      <w:pPr>
        <w:pStyle w:val="Libro12"/>
        <w:ind w:firstLine="0"/>
      </w:pPr>
      <w:r>
        <w:t>Esta es la declaración del Dr. Schaff relativa a los principios papales en el contexto del Imperio germánico en 1871</w:t>
      </w:r>
      <w:r w:rsidR="00A400F1">
        <w:t xml:space="preserve"> (pp. 91</w:t>
      </w:r>
      <w:r w:rsidR="00F77AB3">
        <w:t>-</w:t>
      </w:r>
      <w:r w:rsidR="00A400F1">
        <w:t>92)</w:t>
      </w:r>
      <w:r>
        <w:t>:</w:t>
      </w:r>
    </w:p>
    <w:p w14:paraId="4A0AAE04" w14:textId="6BE12952" w:rsidR="00A575E3" w:rsidRPr="005203D1" w:rsidRDefault="00C07414" w:rsidP="00E57C36">
      <w:pPr>
        <w:pStyle w:val="Libro12"/>
        <w:ind w:left="426" w:right="566" w:firstLine="0"/>
        <w:rPr>
          <w:rFonts w:ascii="Arial" w:hAnsi="Arial" w:cs="Arial"/>
          <w:sz w:val="20"/>
        </w:rPr>
      </w:pPr>
      <w:r w:rsidRPr="00F77AB3">
        <w:rPr>
          <w:rFonts w:ascii="Arial" w:hAnsi="Arial" w:cs="Arial"/>
          <w:color w:val="002060"/>
          <w:sz w:val="20"/>
        </w:rPr>
        <w:t xml:space="preserve">El tratado de Westphalia de 1648 confirmó la igualdad de derechos </w:t>
      </w:r>
      <w:r w:rsidR="000B7197" w:rsidRPr="00F77AB3">
        <w:rPr>
          <w:rFonts w:ascii="Arial" w:hAnsi="Arial" w:cs="Arial"/>
          <w:color w:val="002060"/>
          <w:sz w:val="20"/>
        </w:rPr>
        <w:t>de ambas iglesias contendientes. Pero el papa</w:t>
      </w:r>
      <w:r w:rsidR="00BE719D" w:rsidRPr="00F77AB3">
        <w:rPr>
          <w:rFonts w:ascii="Arial" w:hAnsi="Arial" w:cs="Arial"/>
          <w:color w:val="002060"/>
          <w:sz w:val="20"/>
        </w:rPr>
        <w:t xml:space="preserve"> jamás</w:t>
      </w:r>
      <w:r w:rsidR="000B7197" w:rsidRPr="00F77AB3">
        <w:rPr>
          <w:rFonts w:ascii="Arial" w:hAnsi="Arial" w:cs="Arial"/>
          <w:color w:val="002060"/>
          <w:sz w:val="20"/>
        </w:rPr>
        <w:t xml:space="preserve"> consintió ni siquiera con esa tolerancia limitada, y </w:t>
      </w:r>
      <w:r w:rsidR="00C769ED" w:rsidRPr="00F77AB3">
        <w:rPr>
          <w:rFonts w:ascii="Arial" w:hAnsi="Arial" w:cs="Arial"/>
          <w:color w:val="002060"/>
          <w:sz w:val="20"/>
        </w:rPr>
        <w:t xml:space="preserve">protestará </w:t>
      </w:r>
      <w:r w:rsidR="000B7197" w:rsidRPr="00F77AB3">
        <w:rPr>
          <w:rFonts w:ascii="Arial" w:hAnsi="Arial" w:cs="Arial"/>
          <w:color w:val="002060"/>
          <w:sz w:val="20"/>
        </w:rPr>
        <w:t xml:space="preserve">siempre contra ella. </w:t>
      </w:r>
      <w:r w:rsidR="00D969DA" w:rsidRPr="00F77AB3">
        <w:rPr>
          <w:rFonts w:ascii="Arial" w:hAnsi="Arial" w:cs="Arial"/>
          <w:color w:val="002060"/>
          <w:sz w:val="20"/>
        </w:rPr>
        <w:t>El syllabus papal de 1864 condena la tolerancia religiosa</w:t>
      </w:r>
      <w:r w:rsidR="00E06C3A" w:rsidRPr="00F77AB3">
        <w:rPr>
          <w:rFonts w:ascii="Arial" w:hAnsi="Arial" w:cs="Arial"/>
          <w:color w:val="002060"/>
          <w:sz w:val="20"/>
        </w:rPr>
        <w:t xml:space="preserve"> </w:t>
      </w:r>
      <w:r w:rsidR="00347518" w:rsidRPr="00F77AB3">
        <w:rPr>
          <w:rFonts w:ascii="Arial" w:hAnsi="Arial" w:cs="Arial"/>
          <w:color w:val="002060"/>
          <w:sz w:val="20"/>
        </w:rPr>
        <w:t>cit</w:t>
      </w:r>
      <w:r w:rsidR="00E06C3A" w:rsidRPr="00F77AB3">
        <w:rPr>
          <w:rFonts w:ascii="Arial" w:hAnsi="Arial" w:cs="Arial"/>
          <w:color w:val="002060"/>
          <w:sz w:val="20"/>
        </w:rPr>
        <w:t xml:space="preserve">ándola </w:t>
      </w:r>
      <w:r w:rsidR="00347518" w:rsidRPr="00F77AB3">
        <w:rPr>
          <w:rFonts w:ascii="Arial" w:hAnsi="Arial" w:cs="Arial"/>
          <w:color w:val="002060"/>
          <w:sz w:val="20"/>
        </w:rPr>
        <w:t>entre</w:t>
      </w:r>
      <w:r w:rsidR="00E06C3A" w:rsidRPr="00F77AB3">
        <w:rPr>
          <w:rFonts w:ascii="Arial" w:hAnsi="Arial" w:cs="Arial"/>
          <w:color w:val="002060"/>
          <w:sz w:val="20"/>
        </w:rPr>
        <w:t xml:space="preserve"> las 80 herejías de la época. La Iglesia de Roma no reconoce a ninguna otra</w:t>
      </w:r>
      <w:r w:rsidR="009F7554" w:rsidRPr="00F77AB3">
        <w:rPr>
          <w:rFonts w:ascii="Arial" w:hAnsi="Arial" w:cs="Arial"/>
          <w:color w:val="002060"/>
          <w:sz w:val="20"/>
        </w:rPr>
        <w:t xml:space="preserve">, y no lo puede hacer de forma consistente. </w:t>
      </w:r>
      <w:r w:rsidR="00BE64FA" w:rsidRPr="00F77AB3">
        <w:rPr>
          <w:rFonts w:ascii="Arial" w:hAnsi="Arial" w:cs="Arial"/>
          <w:color w:val="002060"/>
          <w:sz w:val="20"/>
        </w:rPr>
        <w:t>No reconoce fronteras geográficas o nacionales</w:t>
      </w:r>
      <w:r w:rsidR="00A57042" w:rsidRPr="00F77AB3">
        <w:rPr>
          <w:rFonts w:ascii="Arial" w:hAnsi="Arial" w:cs="Arial"/>
          <w:color w:val="002060"/>
          <w:sz w:val="20"/>
        </w:rPr>
        <w:t xml:space="preserve">, y </w:t>
      </w:r>
      <w:r w:rsidR="00AA0D68" w:rsidRPr="00F77AB3">
        <w:rPr>
          <w:rFonts w:ascii="Arial" w:hAnsi="Arial" w:cs="Arial"/>
          <w:color w:val="002060"/>
          <w:sz w:val="20"/>
        </w:rPr>
        <w:t xml:space="preserve">se atiene al mando común encarnado por el “vice-gerente de Dios en la tierra” que habita el Vaticano. </w:t>
      </w:r>
      <w:r w:rsidR="00872CB0" w:rsidRPr="00F77AB3">
        <w:rPr>
          <w:rFonts w:ascii="Arial" w:hAnsi="Arial" w:cs="Arial"/>
          <w:color w:val="002060"/>
          <w:sz w:val="20"/>
        </w:rPr>
        <w:t>Evidentemente, s</w:t>
      </w:r>
      <w:r w:rsidR="00A400F1" w:rsidRPr="00F77AB3">
        <w:rPr>
          <w:rFonts w:ascii="Arial" w:hAnsi="Arial" w:cs="Arial"/>
          <w:color w:val="002060"/>
          <w:sz w:val="20"/>
        </w:rPr>
        <w:t>e somete cuando no le queda otro remedio, pero no sin protestar.</w:t>
      </w:r>
    </w:p>
    <w:p w14:paraId="552042E8" w14:textId="0733001C" w:rsidR="00A400F1" w:rsidRDefault="00DC1EBC" w:rsidP="00E57C36">
      <w:pPr>
        <w:pStyle w:val="Libro12"/>
        <w:ind w:firstLine="0"/>
      </w:pPr>
      <w:r>
        <w:t xml:space="preserve">Veis </w:t>
      </w:r>
      <w:r w:rsidR="00E67DCD">
        <w:t>por</w:t>
      </w:r>
      <w:r>
        <w:t xml:space="preserve"> lo </w:t>
      </w:r>
      <w:r w:rsidR="00125768">
        <w:t>expuesto</w:t>
      </w:r>
      <w:r w:rsidR="00E67DCD">
        <w:t xml:space="preserve"> que</w:t>
      </w:r>
      <w:r>
        <w:t xml:space="preserve"> </w:t>
      </w:r>
      <w:r w:rsidR="00B04745">
        <w:t>los principios del papado están en</w:t>
      </w:r>
      <w:r w:rsidR="00125768" w:rsidRPr="00125768">
        <w:t xml:space="preserve"> </w:t>
      </w:r>
      <w:r w:rsidR="00125768">
        <w:t>directa</w:t>
      </w:r>
      <w:r w:rsidR="00B04745" w:rsidRPr="00B04745">
        <w:t xml:space="preserve"> </w:t>
      </w:r>
      <w:r w:rsidR="00B04745">
        <w:t xml:space="preserve">oposición </w:t>
      </w:r>
      <w:r w:rsidR="00C759FC">
        <w:t>con los de la Constitución de Estados Unidos.</w:t>
      </w:r>
    </w:p>
    <w:p w14:paraId="31E8CA11" w14:textId="79342B87" w:rsidR="004F0FB5" w:rsidRDefault="00A11608" w:rsidP="00E57C36">
      <w:pPr>
        <w:pStyle w:val="Libro12"/>
        <w:ind w:firstLine="0"/>
      </w:pPr>
      <w:r>
        <w:t xml:space="preserve">Leeré algunos pasajes más </w:t>
      </w:r>
      <w:r w:rsidR="000724C4">
        <w:t>en relación con</w:t>
      </w:r>
      <w:r>
        <w:t xml:space="preserve"> los principios papales. </w:t>
      </w:r>
      <w:r w:rsidR="00A71AB0">
        <w:t>Leo ahora de un libro de Gladstone y Schaff</w:t>
      </w:r>
      <w:r w:rsidR="007E2FB0">
        <w:t>,</w:t>
      </w:r>
      <w:r w:rsidR="00A71AB0">
        <w:t xml:space="preserve"> titulado: </w:t>
      </w:r>
      <w:r w:rsidR="004F0FB5">
        <w:t xml:space="preserve">“Roma y las nuevas </w:t>
      </w:r>
      <w:r w:rsidR="007E2FB0">
        <w:t>tendenci</w:t>
      </w:r>
      <w:r w:rsidR="004F0FB5">
        <w:t>as en religión”, página 113. Se califica como un error</w:t>
      </w:r>
      <w:r w:rsidR="00BB0FB6">
        <w:t xml:space="preserve"> </w:t>
      </w:r>
      <w:r w:rsidR="00E67DCD">
        <w:t>—</w:t>
      </w:r>
      <w:r w:rsidR="00BB0FB6">
        <w:t>que</w:t>
      </w:r>
      <w:r w:rsidR="004F0FB5">
        <w:t xml:space="preserve"> el papa condena</w:t>
      </w:r>
      <w:r w:rsidR="00E67DCD">
        <w:t>—</w:t>
      </w:r>
      <w:r w:rsidR="004F0FB5">
        <w:t xml:space="preserve"> afirmar que</w:t>
      </w:r>
      <w:r w:rsidR="005E742A">
        <w:t>…</w:t>
      </w:r>
    </w:p>
    <w:p w14:paraId="3375ABA0" w14:textId="7396BA60" w:rsidR="004F0FB5" w:rsidRPr="00A13E57" w:rsidRDefault="004F0FB5" w:rsidP="00E57C36">
      <w:pPr>
        <w:pStyle w:val="Libro12"/>
        <w:ind w:left="426" w:right="566" w:firstLine="0"/>
        <w:rPr>
          <w:rFonts w:ascii="Arial" w:hAnsi="Arial" w:cs="Arial"/>
          <w:color w:val="006666"/>
          <w:sz w:val="20"/>
        </w:rPr>
      </w:pPr>
      <w:r w:rsidRPr="00F77AB3">
        <w:rPr>
          <w:rFonts w:ascii="Arial" w:hAnsi="Arial" w:cs="Arial"/>
          <w:color w:val="002060"/>
          <w:sz w:val="20"/>
        </w:rPr>
        <w:t xml:space="preserve">Todo ser humano es libre de </w:t>
      </w:r>
      <w:r w:rsidR="006C771F" w:rsidRPr="00F77AB3">
        <w:rPr>
          <w:rFonts w:ascii="Arial" w:hAnsi="Arial" w:cs="Arial"/>
          <w:color w:val="002060"/>
          <w:sz w:val="20"/>
        </w:rPr>
        <w:t xml:space="preserve">abrazar y profesar la religión que </w:t>
      </w:r>
      <w:r w:rsidR="00C949C3" w:rsidRPr="00F77AB3">
        <w:rPr>
          <w:rFonts w:ascii="Arial" w:hAnsi="Arial" w:cs="Arial"/>
          <w:color w:val="002060"/>
          <w:sz w:val="20"/>
        </w:rPr>
        <w:t>crea</w:t>
      </w:r>
      <w:r w:rsidR="006C771F" w:rsidRPr="00F77AB3">
        <w:rPr>
          <w:rFonts w:ascii="Arial" w:hAnsi="Arial" w:cs="Arial"/>
          <w:color w:val="002060"/>
          <w:sz w:val="20"/>
        </w:rPr>
        <w:t xml:space="preserve"> ser la verdadera</w:t>
      </w:r>
      <w:r w:rsidR="00C949C3" w:rsidRPr="00F77AB3">
        <w:rPr>
          <w:rFonts w:ascii="Arial" w:hAnsi="Arial" w:cs="Arial"/>
          <w:color w:val="002060"/>
          <w:sz w:val="20"/>
        </w:rPr>
        <w:t>, guiado por la luz de la razón</w:t>
      </w:r>
      <w:r w:rsidR="00A97941" w:rsidRPr="00F77AB3">
        <w:rPr>
          <w:rFonts w:ascii="Arial" w:hAnsi="Arial" w:cs="Arial"/>
          <w:color w:val="002060"/>
          <w:sz w:val="20"/>
        </w:rPr>
        <w:t>.</w:t>
      </w:r>
    </w:p>
    <w:p w14:paraId="4E8915A2" w14:textId="2B873029" w:rsidR="00C949C3" w:rsidRDefault="00C949C3" w:rsidP="00E57C36">
      <w:pPr>
        <w:pStyle w:val="Libro12"/>
        <w:ind w:firstLine="0"/>
      </w:pPr>
      <w:r>
        <w:t>El anterior es un error condena</w:t>
      </w:r>
      <w:r w:rsidR="00CE66C9">
        <w:t>do por</w:t>
      </w:r>
      <w:r>
        <w:t xml:space="preserve"> la iglesia de Roma</w:t>
      </w:r>
      <w:r w:rsidR="00EB16D1">
        <w:t>. Pero ese “error” es</w:t>
      </w:r>
      <w:r>
        <w:t xml:space="preserve"> la doctrina del gobierno de los Estados Unidos</w:t>
      </w:r>
      <w:r w:rsidR="00EB16D1">
        <w:t>,</w:t>
      </w:r>
      <w:r>
        <w:t xml:space="preserve"> la doctrina de su Constitución.</w:t>
      </w:r>
    </w:p>
    <w:p w14:paraId="151A4795" w14:textId="6F8CC145" w:rsidR="00C949C3" w:rsidRDefault="00C949C3" w:rsidP="00E57C36">
      <w:pPr>
        <w:pStyle w:val="Libro12"/>
        <w:ind w:firstLine="0"/>
      </w:pPr>
      <w:r>
        <w:t xml:space="preserve">Otro error que Roma condena es </w:t>
      </w:r>
      <w:r w:rsidR="00257519">
        <w:t>la afirmación de</w:t>
      </w:r>
      <w:r w:rsidR="00BE4539">
        <w:t xml:space="preserve"> que</w:t>
      </w:r>
      <w:r w:rsidR="0016660F">
        <w:t>…</w:t>
      </w:r>
    </w:p>
    <w:p w14:paraId="53FA1AE3" w14:textId="1D702296" w:rsidR="00BE4539" w:rsidRPr="00EC5D66" w:rsidRDefault="00257519" w:rsidP="00E57C36">
      <w:pPr>
        <w:pStyle w:val="Libro12"/>
        <w:ind w:left="426" w:right="566" w:firstLine="0"/>
        <w:rPr>
          <w:rFonts w:ascii="Arial" w:hAnsi="Arial" w:cs="Arial"/>
          <w:sz w:val="20"/>
        </w:rPr>
      </w:pPr>
      <w:r>
        <w:rPr>
          <w:rFonts w:ascii="Arial" w:hAnsi="Arial" w:cs="Arial"/>
          <w:color w:val="002060"/>
          <w:sz w:val="20"/>
        </w:rPr>
        <w:t>l</w:t>
      </w:r>
      <w:r w:rsidR="005D728C" w:rsidRPr="00FE0456">
        <w:rPr>
          <w:rFonts w:ascii="Arial" w:hAnsi="Arial" w:cs="Arial"/>
          <w:color w:val="002060"/>
          <w:sz w:val="20"/>
        </w:rPr>
        <w:t>a iglesia no tiene potestad para recurrir al uso de la fuerza</w:t>
      </w:r>
      <w:r w:rsidR="003539AF" w:rsidRPr="00FE0456">
        <w:rPr>
          <w:rFonts w:ascii="Arial" w:hAnsi="Arial" w:cs="Arial"/>
          <w:color w:val="002060"/>
          <w:sz w:val="20"/>
        </w:rPr>
        <w:t xml:space="preserve"> ni al empleo directo o indirecto de</w:t>
      </w:r>
      <w:r w:rsidR="001F35D8" w:rsidRPr="00FE0456">
        <w:rPr>
          <w:rFonts w:ascii="Arial" w:hAnsi="Arial" w:cs="Arial"/>
          <w:color w:val="002060"/>
          <w:sz w:val="20"/>
        </w:rPr>
        <w:t>l</w:t>
      </w:r>
      <w:r w:rsidR="0016660F" w:rsidRPr="00FE0456">
        <w:rPr>
          <w:rFonts w:ascii="Arial" w:hAnsi="Arial" w:cs="Arial"/>
          <w:color w:val="002060"/>
          <w:sz w:val="20"/>
        </w:rPr>
        <w:t xml:space="preserve"> poder temporal</w:t>
      </w:r>
      <w:r w:rsidR="00EC5D66" w:rsidRPr="00FE0456">
        <w:rPr>
          <w:rFonts w:ascii="Arial" w:hAnsi="Arial" w:cs="Arial"/>
          <w:color w:val="002060"/>
          <w:sz w:val="20"/>
        </w:rPr>
        <w:t xml:space="preserve"> </w:t>
      </w:r>
      <w:r w:rsidR="00EC5D66" w:rsidRPr="00257519">
        <w:rPr>
          <w:rFonts w:ascii="Arial" w:hAnsi="Arial" w:cs="Arial"/>
          <w:color w:val="000000" w:themeColor="text1"/>
          <w:sz w:val="20"/>
        </w:rPr>
        <w:t>(p. 115)</w:t>
      </w:r>
      <w:r w:rsidR="00EC5D66" w:rsidRPr="00FE0456">
        <w:rPr>
          <w:rFonts w:ascii="Arial" w:hAnsi="Arial" w:cs="Arial"/>
          <w:color w:val="002060"/>
          <w:sz w:val="20"/>
        </w:rPr>
        <w:t>.</w:t>
      </w:r>
    </w:p>
    <w:p w14:paraId="3F386FF4" w14:textId="1F8AD45B" w:rsidR="00EC5D66" w:rsidRDefault="00C809FF" w:rsidP="00E57C36">
      <w:pPr>
        <w:pStyle w:val="Libro12"/>
        <w:ind w:firstLine="0"/>
      </w:pPr>
      <w:r>
        <w:t>También ese</w:t>
      </w:r>
      <w:r w:rsidR="00EC5D66">
        <w:t xml:space="preserve"> es un </w:t>
      </w:r>
      <w:r>
        <w:t>“</w:t>
      </w:r>
      <w:r w:rsidR="00EC5D66">
        <w:t>error</w:t>
      </w:r>
      <w:r>
        <w:t>”</w:t>
      </w:r>
      <w:r w:rsidR="00EC5D66">
        <w:t xml:space="preserve"> condenado por la iglesia Católica. Sin embargo, es</w:t>
      </w:r>
      <w:r w:rsidR="00B2366D">
        <w:t xml:space="preserve"> precisamente</w:t>
      </w:r>
      <w:r w:rsidR="00EC5D66">
        <w:t xml:space="preserve"> la doctrina de la constitución de Estados Unidos. E</w:t>
      </w:r>
      <w:r w:rsidR="00B2366D">
        <w:t>l que las iglesias no tengan nada que ver con los asuntos de gobierno e</w:t>
      </w:r>
      <w:r w:rsidR="00EC5D66">
        <w:t xml:space="preserve">s </w:t>
      </w:r>
      <w:r w:rsidR="00C80525">
        <w:t>un</w:t>
      </w:r>
      <w:r w:rsidR="00EC5D66">
        <w:t xml:space="preserve"> principio fundamental </w:t>
      </w:r>
      <w:r w:rsidR="00C80525">
        <w:t>del gobierno de los Estados Unidos.</w:t>
      </w:r>
    </w:p>
    <w:p w14:paraId="7F1879B5" w14:textId="5E0EADE6" w:rsidR="00C80525" w:rsidRDefault="00BC0F5D" w:rsidP="00E57C36">
      <w:pPr>
        <w:pStyle w:val="Libro12"/>
        <w:ind w:firstLine="0"/>
      </w:pPr>
      <w:r>
        <w:t>Otro</w:t>
      </w:r>
      <w:r w:rsidR="00500D48">
        <w:t xml:space="preserve"> </w:t>
      </w:r>
      <w:r w:rsidR="00FE0456">
        <w:t>“</w:t>
      </w:r>
      <w:r w:rsidR="00500D48">
        <w:t>error</w:t>
      </w:r>
      <w:r w:rsidR="00FE0456">
        <w:t>”</w:t>
      </w:r>
      <w:r w:rsidR="00500D48">
        <w:t xml:space="preserve"> que el papado condena es la afirmación de que “La Iglesia ha de estar separada del Estado, y el Estado de la Iglesia” (p. 123).</w:t>
      </w:r>
    </w:p>
    <w:p w14:paraId="2AAA4C76" w14:textId="319D0F2E" w:rsidR="00500D48" w:rsidRDefault="00500D48" w:rsidP="00E57C36">
      <w:pPr>
        <w:pStyle w:val="Libro12"/>
        <w:ind w:firstLine="0"/>
      </w:pPr>
      <w:r>
        <w:t>La iglesia Católica condena como error todo lo anterior. Pero esos principios expresan la esencia misma de la doctrina de la Constitución de los Estados Unidos</w:t>
      </w:r>
      <w:r w:rsidR="00271C1B">
        <w:t xml:space="preserve"> según</w:t>
      </w:r>
      <w:r w:rsidR="00EB18C1">
        <w:t xml:space="preserve"> propósito expreso de sus fundadores. </w:t>
      </w:r>
      <w:r w:rsidR="006226D3">
        <w:t>Nada podría mostrar de forma más patente hasta qué punto los principios del papado son antagónicos con los de la Constitución del gobierno de los Estados Unidos.</w:t>
      </w:r>
    </w:p>
    <w:p w14:paraId="16884CCF" w14:textId="0B119A68" w:rsidR="006226D3" w:rsidRDefault="007B7945" w:rsidP="00E57C36">
      <w:pPr>
        <w:pStyle w:val="Libro12"/>
        <w:ind w:firstLine="0"/>
      </w:pPr>
      <w:r>
        <w:t>Hay otra cosa que quisiera leer</w:t>
      </w:r>
      <w:r w:rsidR="00BC17F5">
        <w:t>. Es la declaración de León XIII en 1891, relativa a cuál es la autoridad de la iglesia</w:t>
      </w:r>
      <w:r w:rsidR="00EF16BE">
        <w:t>, qué derecho le asiste. E</w:t>
      </w:r>
      <w:r w:rsidR="00EB3B4B">
        <w:t>stá e</w:t>
      </w:r>
      <w:r w:rsidR="00EF16BE">
        <w:t>n la página 868 de “Las dos repúblicas”</w:t>
      </w:r>
      <w:r w:rsidR="00EB3B4B">
        <w:t xml:space="preserve">. </w:t>
      </w:r>
      <w:r w:rsidR="00AA691F">
        <w:t xml:space="preserve">León XIII </w:t>
      </w:r>
      <w:r w:rsidR="00257519">
        <w:t xml:space="preserve">{era el papa de Roma en aquella época} </w:t>
      </w:r>
      <w:r w:rsidR="00AA691F">
        <w:t>e</w:t>
      </w:r>
      <w:r w:rsidR="007426AB">
        <w:t>stá dirigiéndose a todo el mundo en lo relativo a la condición de los trabajadores y a los conflictos entre estos y el capital, entre los gobiernos y los obreros, etc. Dice así:</w:t>
      </w:r>
    </w:p>
    <w:p w14:paraId="7BC177CE" w14:textId="0106A546" w:rsidR="007426AB" w:rsidRPr="00D860EF" w:rsidRDefault="001B06CF" w:rsidP="00E57C36">
      <w:pPr>
        <w:pStyle w:val="Libro12"/>
        <w:ind w:left="426" w:right="566" w:firstLine="0"/>
        <w:rPr>
          <w:rFonts w:ascii="Arial" w:hAnsi="Arial" w:cs="Arial"/>
          <w:color w:val="006666"/>
          <w:sz w:val="20"/>
        </w:rPr>
      </w:pPr>
      <w:r w:rsidRPr="00A0743A">
        <w:rPr>
          <w:rFonts w:ascii="Arial" w:hAnsi="Arial" w:cs="Arial"/>
          <w:color w:val="002060"/>
          <w:sz w:val="20"/>
        </w:rPr>
        <w:t xml:space="preserve">Es la iglesia quien proclama </w:t>
      </w:r>
      <w:r w:rsidR="00257519">
        <w:rPr>
          <w:rFonts w:ascii="Arial" w:hAnsi="Arial" w:cs="Arial"/>
          <w:color w:val="002060"/>
          <w:sz w:val="20"/>
        </w:rPr>
        <w:t>—</w:t>
      </w:r>
      <w:r w:rsidRPr="00A0743A">
        <w:rPr>
          <w:rFonts w:ascii="Arial" w:hAnsi="Arial" w:cs="Arial"/>
          <w:color w:val="002060"/>
          <w:sz w:val="20"/>
        </w:rPr>
        <w:t>a partir del evangelio</w:t>
      </w:r>
      <w:r w:rsidR="00257519">
        <w:rPr>
          <w:rFonts w:ascii="Arial" w:hAnsi="Arial" w:cs="Arial"/>
          <w:color w:val="002060"/>
          <w:sz w:val="20"/>
        </w:rPr>
        <w:t>—</w:t>
      </w:r>
      <w:r w:rsidRPr="00A0743A">
        <w:rPr>
          <w:rFonts w:ascii="Arial" w:hAnsi="Arial" w:cs="Arial"/>
          <w:color w:val="002060"/>
          <w:sz w:val="20"/>
        </w:rPr>
        <w:t xml:space="preserve"> esas enseñanzas que permiten poner fin al conflicto</w:t>
      </w:r>
      <w:r w:rsidR="005C76C1" w:rsidRPr="00A0743A">
        <w:rPr>
          <w:rFonts w:ascii="Arial" w:hAnsi="Arial" w:cs="Arial"/>
          <w:color w:val="002060"/>
          <w:sz w:val="20"/>
        </w:rPr>
        <w:t xml:space="preserve">, o al menos </w:t>
      </w:r>
      <w:r w:rsidR="00786582" w:rsidRPr="00A0743A">
        <w:rPr>
          <w:rFonts w:ascii="Arial" w:hAnsi="Arial" w:cs="Arial"/>
          <w:color w:val="002060"/>
          <w:sz w:val="20"/>
        </w:rPr>
        <w:t>hacer que sea</w:t>
      </w:r>
      <w:r w:rsidR="005C76C1" w:rsidRPr="00A0743A">
        <w:rPr>
          <w:rFonts w:ascii="Arial" w:hAnsi="Arial" w:cs="Arial"/>
          <w:color w:val="002060"/>
          <w:sz w:val="20"/>
        </w:rPr>
        <w:t xml:space="preserve"> mucho menos amargo. </w:t>
      </w:r>
      <w:r w:rsidR="004C4087" w:rsidRPr="00A0743A">
        <w:rPr>
          <w:rFonts w:ascii="Arial" w:hAnsi="Arial" w:cs="Arial"/>
          <w:color w:val="002060"/>
          <w:sz w:val="20"/>
        </w:rPr>
        <w:t xml:space="preserve">La iglesia </w:t>
      </w:r>
      <w:r w:rsidR="00554A45" w:rsidRPr="00A0743A">
        <w:rPr>
          <w:rFonts w:ascii="Arial" w:hAnsi="Arial" w:cs="Arial"/>
          <w:color w:val="002060"/>
          <w:sz w:val="20"/>
        </w:rPr>
        <w:t>enfoca</w:t>
      </w:r>
      <w:r w:rsidR="004C4087" w:rsidRPr="00A0743A">
        <w:rPr>
          <w:rFonts w:ascii="Arial" w:hAnsi="Arial" w:cs="Arial"/>
          <w:color w:val="002060"/>
          <w:sz w:val="20"/>
        </w:rPr>
        <w:t xml:space="preserve"> sus esfuerzos, no sólo </w:t>
      </w:r>
      <w:r w:rsidR="00257519">
        <w:rPr>
          <w:rFonts w:ascii="Arial" w:hAnsi="Arial" w:cs="Arial"/>
          <w:color w:val="002060"/>
          <w:sz w:val="20"/>
        </w:rPr>
        <w:t>en</w:t>
      </w:r>
      <w:r w:rsidR="004C4087" w:rsidRPr="00A0743A">
        <w:rPr>
          <w:rFonts w:ascii="Arial" w:hAnsi="Arial" w:cs="Arial"/>
          <w:color w:val="002060"/>
          <w:sz w:val="20"/>
        </w:rPr>
        <w:t xml:space="preserve"> iluminar la mente, sino </w:t>
      </w:r>
      <w:r w:rsidR="00257519">
        <w:rPr>
          <w:rFonts w:ascii="Arial" w:hAnsi="Arial" w:cs="Arial"/>
          <w:color w:val="002060"/>
          <w:sz w:val="20"/>
        </w:rPr>
        <w:t>en</w:t>
      </w:r>
      <w:r w:rsidR="004C4087" w:rsidRPr="00A0743A">
        <w:rPr>
          <w:rFonts w:ascii="Arial" w:hAnsi="Arial" w:cs="Arial"/>
          <w:color w:val="002060"/>
          <w:sz w:val="20"/>
        </w:rPr>
        <w:t xml:space="preserve"> dirigir</w:t>
      </w:r>
      <w:r w:rsidR="00FA5650" w:rsidRPr="00A0743A">
        <w:rPr>
          <w:rFonts w:ascii="Arial" w:hAnsi="Arial" w:cs="Arial"/>
          <w:color w:val="002060"/>
          <w:sz w:val="20"/>
        </w:rPr>
        <w:t xml:space="preserve"> la vida y conducta de los hombres</w:t>
      </w:r>
      <w:r w:rsidR="004C4087" w:rsidRPr="00A0743A">
        <w:rPr>
          <w:rFonts w:ascii="Arial" w:hAnsi="Arial" w:cs="Arial"/>
          <w:color w:val="002060"/>
          <w:sz w:val="20"/>
        </w:rPr>
        <w:t xml:space="preserve"> mediante sus preceptos</w:t>
      </w:r>
      <w:r w:rsidR="00FA5650" w:rsidRPr="00A0743A">
        <w:rPr>
          <w:rFonts w:ascii="Arial" w:hAnsi="Arial" w:cs="Arial"/>
          <w:color w:val="002060"/>
          <w:sz w:val="20"/>
        </w:rPr>
        <w:t xml:space="preserve"> </w:t>
      </w:r>
      <w:r w:rsidR="004C4087" w:rsidRPr="00A0743A">
        <w:rPr>
          <w:rFonts w:ascii="Arial" w:hAnsi="Arial" w:cs="Arial"/>
          <w:color w:val="002060"/>
          <w:sz w:val="20"/>
        </w:rPr>
        <w:t xml:space="preserve">… </w:t>
      </w:r>
      <w:r w:rsidR="00FA5650" w:rsidRPr="00A0743A">
        <w:rPr>
          <w:rFonts w:ascii="Arial" w:hAnsi="Arial" w:cs="Arial"/>
          <w:color w:val="002060"/>
          <w:sz w:val="20"/>
        </w:rPr>
        <w:t xml:space="preserve">y </w:t>
      </w:r>
      <w:r w:rsidR="00FA5650" w:rsidRPr="00A0743A">
        <w:rPr>
          <w:rFonts w:ascii="Arial" w:hAnsi="Arial" w:cs="Arial"/>
          <w:i/>
          <w:color w:val="002060"/>
          <w:sz w:val="20"/>
        </w:rPr>
        <w:t>actúa según su firme convicción</w:t>
      </w:r>
      <w:r w:rsidR="00FA5650" w:rsidRPr="00A0743A">
        <w:rPr>
          <w:rFonts w:ascii="Arial" w:hAnsi="Arial" w:cs="Arial"/>
          <w:color w:val="002060"/>
          <w:sz w:val="20"/>
        </w:rPr>
        <w:t xml:space="preserve"> de que a tales efectos </w:t>
      </w:r>
      <w:r w:rsidR="00FA5650" w:rsidRPr="00A0743A">
        <w:rPr>
          <w:rFonts w:ascii="Arial" w:hAnsi="Arial" w:cs="Arial"/>
          <w:i/>
          <w:color w:val="002060"/>
          <w:sz w:val="20"/>
        </w:rPr>
        <w:t>se debe recurrir</w:t>
      </w:r>
      <w:r w:rsidR="00FA5650" w:rsidRPr="00A0743A">
        <w:rPr>
          <w:rFonts w:ascii="Arial" w:hAnsi="Arial" w:cs="Arial"/>
          <w:color w:val="002060"/>
          <w:sz w:val="20"/>
        </w:rPr>
        <w:t xml:space="preserve">, en el grado y mesura debidos, </w:t>
      </w:r>
      <w:r w:rsidR="00FA5650" w:rsidRPr="00A0743A">
        <w:rPr>
          <w:rFonts w:ascii="Arial" w:hAnsi="Arial" w:cs="Arial"/>
          <w:i/>
          <w:color w:val="002060"/>
          <w:sz w:val="20"/>
        </w:rPr>
        <w:t>a la ayuda de la ley y de la autoridad del Estado</w:t>
      </w:r>
      <w:r w:rsidR="00A504F5" w:rsidRPr="00A0743A">
        <w:rPr>
          <w:rFonts w:ascii="Arial" w:hAnsi="Arial" w:cs="Arial"/>
          <w:color w:val="002060"/>
          <w:sz w:val="20"/>
        </w:rPr>
        <w:t>.</w:t>
      </w:r>
    </w:p>
    <w:p w14:paraId="56746629" w14:textId="342959F0" w:rsidR="00A504F5" w:rsidRDefault="008F3A12" w:rsidP="00E57C36">
      <w:pPr>
        <w:pStyle w:val="Libro12"/>
        <w:ind w:firstLine="0"/>
      </w:pPr>
      <w:r>
        <w:t xml:space="preserve">Esta es la ultimísima doctrina de la iglesia papal promulgada </w:t>
      </w:r>
      <w:r w:rsidR="00BE480A">
        <w:t>oficialmente,</w:t>
      </w:r>
      <w:r w:rsidR="00444974">
        <w:t xml:space="preserve"> y lo mismo </w:t>
      </w:r>
      <w:r w:rsidR="00444974">
        <w:lastRenderedPageBreak/>
        <w:t xml:space="preserve">que las demás, </w:t>
      </w:r>
      <w:r w:rsidR="007A7098">
        <w:t>guarda un</w:t>
      </w:r>
      <w:r w:rsidR="00444974">
        <w:t xml:space="preserve"> </w:t>
      </w:r>
      <w:r w:rsidR="00FB43CA">
        <w:t>antagonismo directo con la doctrina de la Constitución de los Estados Unidos</w:t>
      </w:r>
      <w:r w:rsidR="00C14595">
        <w:t xml:space="preserve"> </w:t>
      </w:r>
      <w:r w:rsidR="00C14595" w:rsidRPr="00D10735">
        <w:rPr>
          <w:i/>
        </w:rPr>
        <w:t>tal como está redactada</w:t>
      </w:r>
      <w:r w:rsidR="00D10735" w:rsidRPr="00D10735">
        <w:rPr>
          <w:i/>
        </w:rPr>
        <w:t xml:space="preserve"> y tal como fue su sentido y propósito en el inicio</w:t>
      </w:r>
      <w:r w:rsidR="00D708FB">
        <w:t xml:space="preserve">; no según el significado que le </w:t>
      </w:r>
      <w:r w:rsidR="003125F9">
        <w:t>ha dado</w:t>
      </w:r>
      <w:r w:rsidR="00D708FB">
        <w:t xml:space="preserve"> la Corte Suprema de los Estados Unidos el 29 de febrero del 1892.</w:t>
      </w:r>
    </w:p>
    <w:p w14:paraId="6276739B" w14:textId="11D66A0D" w:rsidR="00C949C3" w:rsidRDefault="006D236A" w:rsidP="00E57C36">
      <w:pPr>
        <w:pStyle w:val="Libro12"/>
        <w:ind w:firstLine="0"/>
      </w:pPr>
      <w:r>
        <w:t>Es así</w:t>
      </w:r>
      <w:r w:rsidR="00896E57">
        <w:t xml:space="preserve"> como la influencia que este gobierno ha tenido sobre el resto de naciones las </w:t>
      </w:r>
      <w:r w:rsidR="00A92A2F">
        <w:t>ha resguardado</w:t>
      </w:r>
      <w:r w:rsidR="00896E57">
        <w:t xml:space="preserve"> del papado, de la doctrina del papado. Y tal como asevera el Dr. Schaff, </w:t>
      </w:r>
      <w:r w:rsidR="00444155">
        <w:t>dicha influencia ha sido “</w:t>
      </w:r>
      <w:r w:rsidR="00444155" w:rsidRPr="00444155">
        <w:t>irresistible y consistente</w:t>
      </w:r>
      <w:r w:rsidR="00444155">
        <w:t>”</w:t>
      </w:r>
      <w:r w:rsidR="00CB3883">
        <w:t xml:space="preserve">. </w:t>
      </w:r>
      <w:r w:rsidR="00A92A2F">
        <w:t>Pero a</w:t>
      </w:r>
      <w:r w:rsidR="00CB3883">
        <w:t>hora, en la decisión de</w:t>
      </w:r>
      <w:r>
        <w:t>l</w:t>
      </w:r>
      <w:r w:rsidR="00CB3883">
        <w:t xml:space="preserve"> </w:t>
      </w:r>
      <w:r>
        <w:t>Tribunal Supremo</w:t>
      </w:r>
      <w:r w:rsidR="00CB3883">
        <w:t xml:space="preserve"> del 29 de febrero del 1892 y en la legislación del Congreso reconociendo y estableciendo el domingo como Sabbath cristiano, el gobierno de los Estados Unidos </w:t>
      </w:r>
      <w:r w:rsidR="00A92A2F">
        <w:t xml:space="preserve">ha subvertido esa condición. Se ha </w:t>
      </w:r>
      <w:r w:rsidR="00CA6760">
        <w:t>invalidado</w:t>
      </w:r>
      <w:r w:rsidR="00A92A2F">
        <w:t xml:space="preserve"> </w:t>
      </w:r>
      <w:r w:rsidR="00CA6760">
        <w:t xml:space="preserve">y desdeñado totalmente la Constitución. </w:t>
      </w:r>
      <w:r w:rsidR="00F75075">
        <w:t xml:space="preserve">El gobierno de los Estados Unidos está ahora en las manos de una jerarquía </w:t>
      </w:r>
      <w:r w:rsidR="00B77183">
        <w:t xml:space="preserve">{protestante} </w:t>
      </w:r>
      <w:r w:rsidR="00F75075">
        <w:t xml:space="preserve">que a fin de </w:t>
      </w:r>
      <w:r w:rsidR="00984E52">
        <w:t>logra</w:t>
      </w:r>
      <w:r w:rsidR="00F75075">
        <w:t xml:space="preserve">r sus propósitos </w:t>
      </w:r>
      <w:r w:rsidR="00984E52">
        <w:t>ha unido</w:t>
      </w:r>
      <w:r w:rsidR="000618FA" w:rsidRPr="000618FA">
        <w:t xml:space="preserve"> </w:t>
      </w:r>
      <w:r w:rsidR="000618FA">
        <w:t>específicamente</w:t>
      </w:r>
      <w:r w:rsidR="00984E52">
        <w:t xml:space="preserve"> sus fuerzas con las del papado.</w:t>
      </w:r>
    </w:p>
    <w:p w14:paraId="7FC4648E" w14:textId="62463D98" w:rsidR="00261100" w:rsidRDefault="00051EC6" w:rsidP="00E57C36">
      <w:pPr>
        <w:pStyle w:val="Libro12"/>
        <w:ind w:firstLine="0"/>
      </w:pPr>
      <w:r>
        <w:t>Respecto a la influencia que va a ejercer ahora sobre las otras naciones</w:t>
      </w:r>
      <w:r w:rsidR="00B907E8">
        <w:t>, permitidme que os lea del testimonio que aparece</w:t>
      </w:r>
      <w:r w:rsidR="00770242">
        <w:t xml:space="preserve"> en el</w:t>
      </w:r>
      <w:r w:rsidR="00B907E8">
        <w:t xml:space="preserve"> nº 1 del </w:t>
      </w:r>
      <w:r w:rsidR="00B907E8" w:rsidRPr="00AC1CA0">
        <w:rPr>
          <w:i/>
        </w:rPr>
        <w:t>Bulletin</w:t>
      </w:r>
      <w:r w:rsidR="00B907E8">
        <w:t xml:space="preserve">, en </w:t>
      </w:r>
      <w:r w:rsidR="002D6365">
        <w:t>el encabeza</w:t>
      </w:r>
      <w:r w:rsidR="00D13D73">
        <w:t>d</w:t>
      </w:r>
      <w:r w:rsidR="002D6365">
        <w:t>o</w:t>
      </w:r>
      <w:r w:rsidR="00B907E8">
        <w:t xml:space="preserve"> de la página 16. Se refiere a nuestro tema </w:t>
      </w:r>
      <w:r w:rsidR="00A354B4">
        <w:t>para hoy</w:t>
      </w:r>
      <w:r w:rsidR="00B907E8">
        <w:t xml:space="preserve">, y el Señor declara cuál es la consecuencia de esa subversión </w:t>
      </w:r>
      <w:r w:rsidR="00F16C2F">
        <w:t>en el</w:t>
      </w:r>
      <w:r w:rsidR="00B907E8">
        <w:t xml:space="preserve"> orden</w:t>
      </w:r>
      <w:r w:rsidR="00575078" w:rsidRPr="00575078">
        <w:t xml:space="preserve"> </w:t>
      </w:r>
      <w:r w:rsidR="00575078">
        <w:t>original</w:t>
      </w:r>
      <w:r w:rsidR="00B907E8">
        <w:t xml:space="preserve"> de cosas </w:t>
      </w:r>
      <w:r w:rsidR="00AC1CA0">
        <w:t xml:space="preserve">que </w:t>
      </w:r>
      <w:r w:rsidR="00F16C2F">
        <w:t>este gobierno</w:t>
      </w:r>
      <w:r w:rsidR="00AC1CA0">
        <w:t xml:space="preserve"> ha protagonizado</w:t>
      </w:r>
      <w:r w:rsidR="00F16C2F">
        <w:t>:</w:t>
      </w:r>
    </w:p>
    <w:p w14:paraId="49EF8CFF" w14:textId="316C2979" w:rsidR="00F16C2F" w:rsidRPr="00565E36" w:rsidRDefault="007D5B7E" w:rsidP="00E57C36">
      <w:pPr>
        <w:pStyle w:val="Libro12"/>
        <w:ind w:left="426" w:right="566" w:firstLine="0"/>
        <w:rPr>
          <w:rFonts w:ascii="Arial" w:hAnsi="Arial" w:cs="Arial"/>
          <w:color w:val="006666"/>
          <w:sz w:val="20"/>
        </w:rPr>
      </w:pPr>
      <w:r w:rsidRPr="0084641A">
        <w:rPr>
          <w:rFonts w:ascii="Arial" w:hAnsi="Arial" w:cs="Arial"/>
          <w:color w:val="002060"/>
          <w:sz w:val="20"/>
        </w:rPr>
        <w:t xml:space="preserve">Cuando los Estados Unidos, el país de la libertad religiosa, se una con el papado para forzar la conciencia y obligar a los hombres a honrar el falso </w:t>
      </w:r>
      <w:r w:rsidR="00F938FD" w:rsidRPr="0084641A">
        <w:rPr>
          <w:rFonts w:ascii="Arial" w:hAnsi="Arial" w:cs="Arial"/>
          <w:color w:val="002060"/>
          <w:sz w:val="20"/>
        </w:rPr>
        <w:t>sábado</w:t>
      </w:r>
      <w:r w:rsidRPr="0084641A">
        <w:rPr>
          <w:rFonts w:ascii="Arial" w:hAnsi="Arial" w:cs="Arial"/>
          <w:color w:val="002060"/>
          <w:sz w:val="20"/>
        </w:rPr>
        <w:t xml:space="preserve">, </w:t>
      </w:r>
      <w:r w:rsidRPr="0084641A">
        <w:rPr>
          <w:rFonts w:ascii="Arial" w:hAnsi="Arial" w:cs="Arial"/>
          <w:i/>
          <w:color w:val="002060"/>
          <w:sz w:val="20"/>
        </w:rPr>
        <w:t>los habitantes de todo</w:t>
      </w:r>
      <w:r w:rsidR="00F938FD" w:rsidRPr="0084641A">
        <w:rPr>
          <w:rFonts w:ascii="Arial" w:hAnsi="Arial" w:cs="Arial"/>
          <w:i/>
          <w:color w:val="002060"/>
          <w:sz w:val="20"/>
        </w:rPr>
        <w:t>s los</w:t>
      </w:r>
      <w:r w:rsidRPr="0084641A">
        <w:rPr>
          <w:rFonts w:ascii="Arial" w:hAnsi="Arial" w:cs="Arial"/>
          <w:i/>
          <w:color w:val="002060"/>
          <w:sz w:val="20"/>
        </w:rPr>
        <w:t xml:space="preserve"> </w:t>
      </w:r>
      <w:r w:rsidR="00F938FD" w:rsidRPr="0084641A">
        <w:rPr>
          <w:rFonts w:ascii="Arial" w:hAnsi="Arial" w:cs="Arial"/>
          <w:i/>
          <w:color w:val="002060"/>
          <w:sz w:val="20"/>
        </w:rPr>
        <w:t>países en el mundo</w:t>
      </w:r>
      <w:r w:rsidRPr="0084641A">
        <w:rPr>
          <w:rFonts w:ascii="Arial" w:hAnsi="Arial" w:cs="Arial"/>
          <w:i/>
          <w:color w:val="002060"/>
          <w:sz w:val="20"/>
        </w:rPr>
        <w:t xml:space="preserve"> serán inducidos a seguir su ejemplo</w:t>
      </w:r>
      <w:r w:rsidRPr="00565E36">
        <w:rPr>
          <w:rFonts w:ascii="Arial" w:hAnsi="Arial" w:cs="Arial"/>
          <w:color w:val="006666"/>
          <w:sz w:val="20"/>
        </w:rPr>
        <w:t xml:space="preserve"> </w:t>
      </w:r>
      <w:bookmarkStart w:id="1" w:name="_Hlk496526425"/>
      <w:r w:rsidR="00B71DB7" w:rsidRPr="0084641A">
        <w:rPr>
          <w:rFonts w:ascii="Arial" w:hAnsi="Arial" w:cs="Arial"/>
          <w:color w:val="000000" w:themeColor="text1"/>
          <w:sz w:val="20"/>
        </w:rPr>
        <w:t>{</w:t>
      </w:r>
      <w:r w:rsidR="00B71DB7" w:rsidRPr="0084641A">
        <w:rPr>
          <w:rFonts w:ascii="Arial" w:hAnsi="Arial" w:cs="Arial"/>
          <w:i/>
          <w:color w:val="000000" w:themeColor="text1"/>
          <w:sz w:val="20"/>
        </w:rPr>
        <w:t>GCDB</w:t>
      </w:r>
      <w:r w:rsidR="00B71DB7" w:rsidRPr="0084641A">
        <w:rPr>
          <w:rFonts w:ascii="Arial" w:hAnsi="Arial" w:cs="Arial"/>
          <w:color w:val="000000" w:themeColor="text1"/>
          <w:sz w:val="20"/>
        </w:rPr>
        <w:t xml:space="preserve"> 28 enero 1893}</w:t>
      </w:r>
      <w:bookmarkEnd w:id="1"/>
      <w:r w:rsidR="00257519">
        <w:rPr>
          <w:rFonts w:ascii="Arial" w:hAnsi="Arial" w:cs="Arial"/>
          <w:color w:val="000000" w:themeColor="text1"/>
          <w:sz w:val="20"/>
        </w:rPr>
        <w:t>.</w:t>
      </w:r>
    </w:p>
    <w:p w14:paraId="752BF267" w14:textId="667B3F0B" w:rsidR="007D5B7E" w:rsidRDefault="008E4464" w:rsidP="00E57C36">
      <w:pPr>
        <w:pStyle w:val="Libro12"/>
        <w:ind w:firstLine="0"/>
      </w:pPr>
      <w:r>
        <w:t>Por consiguiente, ¿</w:t>
      </w:r>
      <w:r w:rsidR="00D70B23">
        <w:t>cuál va a ser el alcance de la influencia de esta nación en su nuevo rumbo contrario</w:t>
      </w:r>
      <w:r w:rsidR="0094005A">
        <w:t xml:space="preserve"> al </w:t>
      </w:r>
      <w:r w:rsidR="000B605A">
        <w:t>seguido</w:t>
      </w:r>
      <w:r w:rsidR="0094005A">
        <w:t xml:space="preserve"> hasta aquí</w:t>
      </w:r>
      <w:r w:rsidR="00D70B23">
        <w:t xml:space="preserve">? </w:t>
      </w:r>
      <w:r w:rsidR="00E9491D">
        <w:t>—</w:t>
      </w:r>
      <w:r w:rsidR="00D70B23">
        <w:t xml:space="preserve">Va a afectar a los habitantes de todo país en el mundo. </w:t>
      </w:r>
      <w:r w:rsidR="006D6DF9">
        <w:t xml:space="preserve">¿En qué se ha materializado el cambio de rumbo de esta nación? </w:t>
      </w:r>
      <w:r w:rsidR="00E9491D">
        <w:t>—</w:t>
      </w:r>
      <w:r w:rsidR="006D6DF9">
        <w:t>En la formación de la imagen de la bestia.</w:t>
      </w:r>
      <w:r w:rsidR="00551981">
        <w:t xml:space="preserve"> En</w:t>
      </w:r>
      <w:r w:rsidR="00167CA7">
        <w:t xml:space="preserve"> vista de ese hecho y tal como hemos expuesto en otras lecciones, </w:t>
      </w:r>
      <w:r w:rsidR="00551981">
        <w:t>quedam</w:t>
      </w:r>
      <w:r w:rsidR="00167CA7">
        <w:t>os emplaza</w:t>
      </w:r>
      <w:r w:rsidR="00551981">
        <w:t>dos</w:t>
      </w:r>
      <w:r w:rsidR="00167CA7">
        <w:t xml:space="preserve"> directamente ante la proclamación de ese mensaje en cada uno de sus términos</w:t>
      </w:r>
      <w:r w:rsidR="00551981">
        <w:t>.</w:t>
      </w:r>
      <w:r w:rsidR="00551981" w:rsidRPr="00551981">
        <w:t xml:space="preserve"> </w:t>
      </w:r>
      <w:r w:rsidR="00551981">
        <w:t xml:space="preserve">Entonces, ¿hasta dónde ha de llegar este mensaje? </w:t>
      </w:r>
      <w:r w:rsidR="00E9491D">
        <w:t>—A toda</w:t>
      </w:r>
      <w:r w:rsidR="00551981">
        <w:t xml:space="preserve"> nación, tribu, lengua y pueblo. </w:t>
      </w:r>
      <w:r w:rsidR="007C0300">
        <w:t xml:space="preserve">Dado que esta nación, </w:t>
      </w:r>
      <w:r w:rsidR="006C6AC8">
        <w:t>tras haberse</w:t>
      </w:r>
      <w:r w:rsidR="007C0300">
        <w:t xml:space="preserve"> desviado, </w:t>
      </w:r>
      <w:r w:rsidR="006C6AC8">
        <w:t>arrastrará</w:t>
      </w:r>
      <w:r w:rsidR="000B452E" w:rsidRPr="000B452E">
        <w:t xml:space="preserve"> </w:t>
      </w:r>
      <w:r w:rsidR="000B452E">
        <w:t>por el camino equivocado</w:t>
      </w:r>
      <w:r w:rsidR="006C6AC8">
        <w:t xml:space="preserve"> a todas las demás</w:t>
      </w:r>
      <w:r w:rsidR="00E9491D">
        <w:t xml:space="preserve"> naciones</w:t>
      </w:r>
      <w:r w:rsidR="006C6AC8">
        <w:t xml:space="preserve"> </w:t>
      </w:r>
      <w:r w:rsidR="00E9491D">
        <w:t>d</w:t>
      </w:r>
      <w:r w:rsidR="003A738F">
        <w:t xml:space="preserve">el mundo </w:t>
      </w:r>
      <w:r w:rsidR="009C5D02">
        <w:t xml:space="preserve">de regreso a los principios del papado, </w:t>
      </w:r>
      <w:r w:rsidR="00AF22CD">
        <w:t xml:space="preserve">es tiempo de </w:t>
      </w:r>
      <w:r w:rsidR="00327504">
        <w:t>hacer llegar</w:t>
      </w:r>
      <w:r w:rsidR="00AF22CD">
        <w:t xml:space="preserve"> el mensaje del tercer ángel a toda nación de la tierra.</w:t>
      </w:r>
    </w:p>
    <w:p w14:paraId="4B94D207" w14:textId="3154CB20" w:rsidR="00551981" w:rsidRDefault="00644316" w:rsidP="00E57C36">
      <w:pPr>
        <w:pStyle w:val="Libro12"/>
        <w:ind w:firstLine="0"/>
      </w:pPr>
      <w:r>
        <w:t>Ese es ahora el mensaje. ¿Estáis listos para llevarlo? Siendo ese el mensaje, ¿no corresponde a todo quien lo profese apercib</w:t>
      </w:r>
      <w:r w:rsidR="00633CAC">
        <w:t>irse</w:t>
      </w:r>
      <w:r>
        <w:t xml:space="preserve"> para ir hasta los últimos confines de la tierra si Dios lo llama a tal cosa? </w:t>
      </w:r>
      <w:r w:rsidR="00AA6496">
        <w:t xml:space="preserve">Según lo que hemos analizado, </w:t>
      </w:r>
      <w:r w:rsidR="00D04B23">
        <w:t>el resultado</w:t>
      </w:r>
      <w:r>
        <w:t xml:space="preserve"> de</w:t>
      </w:r>
      <w:r w:rsidR="00AA6496">
        <w:t xml:space="preserve">l giro actual </w:t>
      </w:r>
      <w:r w:rsidR="00640B26">
        <w:t>consistirá en</w:t>
      </w:r>
      <w:r w:rsidR="00AA6496">
        <w:t xml:space="preserve"> llevar a todas las naciones de la tierra</w:t>
      </w:r>
      <w:r>
        <w:t xml:space="preserve"> de vuelta al papado. </w:t>
      </w:r>
      <w:r w:rsidR="00062A87">
        <w:t>La obra del mensaje del tercer ángel consiste en advertir a todas las naciones de la tierra</w:t>
      </w:r>
      <w:r w:rsidR="007E47A1">
        <w:t xml:space="preserve"> en</w:t>
      </w:r>
      <w:r w:rsidR="00062A87">
        <w:t xml:space="preserve"> contra</w:t>
      </w:r>
      <w:r w:rsidR="007E47A1">
        <w:t xml:space="preserve"> de la adoración al papado</w:t>
      </w:r>
      <w:r w:rsidR="007843A5">
        <w:t>,</w:t>
      </w:r>
      <w:r w:rsidR="00CF1D95">
        <w:t xml:space="preserve"> y</w:t>
      </w:r>
      <w:r w:rsidR="000C2EC1">
        <w:t xml:space="preserve"> de la adoración</w:t>
      </w:r>
      <w:r w:rsidR="00CF1D95">
        <w:t xml:space="preserve"> a </w:t>
      </w:r>
      <w:r w:rsidR="007843A5">
        <w:t>esa</w:t>
      </w:r>
      <w:r w:rsidR="00CF1D95">
        <w:t xml:space="preserve"> imagen</w:t>
      </w:r>
      <w:r w:rsidR="007843A5">
        <w:t xml:space="preserve"> de él</w:t>
      </w:r>
      <w:r w:rsidR="00CF1D95">
        <w:t xml:space="preserve"> que nos lleva de nuevo</w:t>
      </w:r>
      <w:r w:rsidR="007843A5">
        <w:t xml:space="preserve"> al papado.</w:t>
      </w:r>
      <w:r w:rsidR="00D47179">
        <w:t xml:space="preserve"> Esa advertencia ha de llegar a toda nación de la tierra tan ciertamente como lo hace aquella influencia. </w:t>
      </w:r>
      <w:r w:rsidR="008C050D">
        <w:t xml:space="preserve">Por consiguiente, </w:t>
      </w:r>
      <w:r w:rsidR="00AC6B8F">
        <w:t>todo el que se retraiga del llamado de Dios a llevar ese mensaje</w:t>
      </w:r>
      <w:r w:rsidR="00AC6B8F" w:rsidRPr="00AC6B8F">
        <w:t xml:space="preserve"> </w:t>
      </w:r>
      <w:r w:rsidR="00AC6B8F">
        <w:t xml:space="preserve">del tercer ángel hasta lo último de la tierra, </w:t>
      </w:r>
      <w:r w:rsidR="008C050D">
        <w:t xml:space="preserve">es infiel al legado </w:t>
      </w:r>
      <w:r w:rsidR="00AC6B8F">
        <w:t>que Dios nos ha confiado</w:t>
      </w:r>
      <w:r w:rsidR="008C050D">
        <w:t xml:space="preserve">, </w:t>
      </w:r>
      <w:r w:rsidR="00AC6B8F">
        <w:t xml:space="preserve">¿no </w:t>
      </w:r>
      <w:r w:rsidR="0004650A">
        <w:t>os parece</w:t>
      </w:r>
      <w:r w:rsidR="00AC6B8F">
        <w:t xml:space="preserve">? </w:t>
      </w:r>
      <w:r w:rsidR="003630FB">
        <w:t>Eso nos emplaza ante un grado de consagración como el que no se ha dado jamás en</w:t>
      </w:r>
      <w:r w:rsidR="00861444">
        <w:t>tre</w:t>
      </w:r>
      <w:r w:rsidR="003630FB">
        <w:t xml:space="preserve"> los </w:t>
      </w:r>
      <w:r w:rsidR="002D4C84">
        <w:t>a</w:t>
      </w:r>
      <w:r w:rsidR="003630FB">
        <w:t xml:space="preserve">dventistas del </w:t>
      </w:r>
      <w:r w:rsidR="002D4C84">
        <w:t>s</w:t>
      </w:r>
      <w:r w:rsidR="003630FB">
        <w:t xml:space="preserve">éptimo </w:t>
      </w:r>
      <w:r w:rsidR="002D4C84">
        <w:t>d</w:t>
      </w:r>
      <w:r w:rsidR="003630FB">
        <w:t>ía. Nos lleva a una consagración tal</w:t>
      </w:r>
      <w:r w:rsidR="00B37590">
        <w:t>,</w:t>
      </w:r>
      <w:r w:rsidR="003630FB">
        <w:t xml:space="preserve"> que la casa, la familia, la propiedad</w:t>
      </w:r>
      <w:r w:rsidR="002D4C84">
        <w:t xml:space="preserve">, </w:t>
      </w:r>
      <w:r w:rsidR="003630FB">
        <w:t>todo</w:t>
      </w:r>
      <w:r w:rsidR="002D4C84">
        <w:t>,</w:t>
      </w:r>
      <w:r w:rsidR="003630FB">
        <w:t xml:space="preserve"> queda sometido a las manos de Dios</w:t>
      </w:r>
      <w:r w:rsidR="00E168AF">
        <w:t xml:space="preserve"> a fin de que él nos llame y nos envíe a nosotros o a nuestros recursos allá donde él decida</w:t>
      </w:r>
      <w:r w:rsidR="00CE3A01">
        <w:t xml:space="preserve"> y para lo que él decida</w:t>
      </w:r>
      <w:r w:rsidR="00E168AF">
        <w:t xml:space="preserve">. </w:t>
      </w:r>
      <w:r w:rsidR="00815DCE">
        <w:t>¿Estáis dispuestos? ¿No es tiempo de que lo estemos?</w:t>
      </w:r>
    </w:p>
    <w:p w14:paraId="0C6EEF21" w14:textId="4A65E8B9" w:rsidR="00815DCE" w:rsidRDefault="00AA7550" w:rsidP="00E57C36">
      <w:pPr>
        <w:pStyle w:val="Libro12"/>
        <w:ind w:firstLine="0"/>
      </w:pPr>
      <w:r w:rsidRPr="009224FB">
        <w:rPr>
          <w:i/>
        </w:rPr>
        <w:t>Pastor C. L. Boyd</w:t>
      </w:r>
      <w:r>
        <w:t xml:space="preserve">: </w:t>
      </w:r>
      <w:r w:rsidR="009224FB">
        <w:t>Sí, estamos dispuestos, hermano Jones.</w:t>
      </w:r>
    </w:p>
    <w:p w14:paraId="7D825160" w14:textId="486058C9" w:rsidR="009224FB" w:rsidRDefault="009224FB" w:rsidP="00E57C36">
      <w:pPr>
        <w:pStyle w:val="Libro12"/>
        <w:ind w:firstLine="0"/>
      </w:pPr>
      <w:r w:rsidRPr="009224FB">
        <w:rPr>
          <w:i/>
        </w:rPr>
        <w:t>Pastor Jones</w:t>
      </w:r>
      <w:r>
        <w:t>: ¡Bien!, pero es algo en lo que debemos reflexionar.</w:t>
      </w:r>
    </w:p>
    <w:p w14:paraId="333AEDCA" w14:textId="084AC5CC" w:rsidR="009224FB" w:rsidRDefault="00F511F1" w:rsidP="00E57C36">
      <w:pPr>
        <w:pStyle w:val="Libro12"/>
        <w:ind w:firstLine="0"/>
      </w:pPr>
      <w:r>
        <w:t>Hoy me he visto obligado a decir a un hermano</w:t>
      </w:r>
      <w:r w:rsidR="00B01F4C">
        <w:t xml:space="preserve"> con el que estaba conversando</w:t>
      </w:r>
      <w:r w:rsidR="00F37DAD">
        <w:t xml:space="preserve">, que ese </w:t>
      </w:r>
      <w:r w:rsidR="00F37DAD">
        <w:lastRenderedPageBreak/>
        <w:t>asunto, en el punto en que</w:t>
      </w:r>
      <w:r w:rsidR="00F37DAD" w:rsidRPr="00F37DAD">
        <w:t xml:space="preserve"> </w:t>
      </w:r>
      <w:r w:rsidR="00F37DAD">
        <w:t>hoy está</w:t>
      </w:r>
      <w:r w:rsidR="00920B26">
        <w:t>, pone severamente a prueba la</w:t>
      </w:r>
      <w:r w:rsidR="00AE4AC1">
        <w:t xml:space="preserve"> autenticidad y realidad de la</w:t>
      </w:r>
      <w:r w:rsidR="00920B26">
        <w:t xml:space="preserve"> fe que jamás hayamos tenido. </w:t>
      </w:r>
      <w:r w:rsidR="00113E0D">
        <w:t xml:space="preserve">Significa </w:t>
      </w:r>
      <w:r w:rsidR="00AE4AC1">
        <w:t>detenernos a reflexionar</w:t>
      </w:r>
      <w:r w:rsidR="00113E0D">
        <w:t xml:space="preserve"> y </w:t>
      </w:r>
      <w:r w:rsidR="00790030">
        <w:t>acepta</w:t>
      </w:r>
      <w:r w:rsidR="00113E0D">
        <w:t>r como un hecho</w:t>
      </w:r>
      <w:r w:rsidR="000447FF">
        <w:t xml:space="preserve"> </w:t>
      </w:r>
      <w:r w:rsidR="00A64765">
        <w:t>la proximidad de las siete últimas plagas</w:t>
      </w:r>
      <w:r w:rsidR="000B1D7B">
        <w:t xml:space="preserve">; </w:t>
      </w:r>
      <w:r w:rsidR="00AE4AC1">
        <w:t xml:space="preserve">significa </w:t>
      </w:r>
      <w:r w:rsidR="00684464">
        <w:t>asumir</w:t>
      </w:r>
      <w:r w:rsidR="006949BF">
        <w:t xml:space="preserve"> </w:t>
      </w:r>
      <w:r w:rsidR="00AE4AC1">
        <w:t>que tenemos</w:t>
      </w:r>
      <w:r w:rsidR="00AE4AC1" w:rsidRPr="00AE4AC1">
        <w:t xml:space="preserve"> </w:t>
      </w:r>
      <w:r w:rsidR="00AE4AC1">
        <w:t>ante nosotros</w:t>
      </w:r>
      <w:r w:rsidR="006949BF">
        <w:t xml:space="preserve"> esa realidad</w:t>
      </w:r>
      <w:r w:rsidR="00311359">
        <w:t>, y que tras las siete últimas plagas vendrá el Señor</w:t>
      </w:r>
      <w:r w:rsidR="00F56800">
        <w:t xml:space="preserve">, lo que significa el fin del mundo. </w:t>
      </w:r>
      <w:r w:rsidR="009F2CCA">
        <w:t>Y personalmente</w:t>
      </w:r>
      <w:r w:rsidR="00CD6A12">
        <w:t xml:space="preserve"> </w:t>
      </w:r>
      <w:r w:rsidR="00E66125">
        <w:t>os</w:t>
      </w:r>
      <w:r w:rsidR="00CD6A12">
        <w:t xml:space="preserve"> asegur</w:t>
      </w:r>
      <w:r w:rsidR="00E66125">
        <w:t>o</w:t>
      </w:r>
      <w:r w:rsidR="00CD6A12">
        <w:t xml:space="preserve"> que verse</w:t>
      </w:r>
      <w:r w:rsidR="009F2CCA">
        <w:t xml:space="preserve"> ante eso y </w:t>
      </w:r>
      <w:r w:rsidR="0094275B">
        <w:t>reflexionar</w:t>
      </w:r>
      <w:r w:rsidR="009F2CCA">
        <w:t xml:space="preserve"> de ese modo </w:t>
      </w:r>
      <w:r w:rsidR="00D1196D">
        <w:t xml:space="preserve">lo concierne a uno </w:t>
      </w:r>
      <w:r w:rsidR="00CC0869">
        <w:t>hasta lo profundo</w:t>
      </w:r>
      <w:r w:rsidR="00D1196D">
        <w:t xml:space="preserve">. </w:t>
      </w:r>
      <w:r w:rsidR="00DE7358">
        <w:t>Bien</w:t>
      </w:r>
      <w:r w:rsidR="00CD6A12">
        <w:t>:</w:t>
      </w:r>
      <w:r w:rsidR="00DE7358">
        <w:t xml:space="preserve"> todo cuanto puedo deciros, hermanos, es que ojalá nos concierna </w:t>
      </w:r>
      <w:r w:rsidR="00CD6A12">
        <w:t>de verdad</w:t>
      </w:r>
      <w:r w:rsidR="00DE7358">
        <w:t xml:space="preserve">. </w:t>
      </w:r>
      <w:r w:rsidR="00C60846">
        <w:t>Yo no lo puedo evitar</w:t>
      </w:r>
      <w:r w:rsidR="0036399C">
        <w:t>; me resulta imposible obviarlo</w:t>
      </w:r>
      <w:r w:rsidR="00C60846">
        <w:t xml:space="preserve">. </w:t>
      </w:r>
      <w:r w:rsidR="008E3C49">
        <w:t xml:space="preserve">No reincidiría en ello si </w:t>
      </w:r>
      <w:r w:rsidR="000A1E84">
        <w:t>pudiera evitarlo</w:t>
      </w:r>
      <w:r w:rsidR="008E3C49">
        <w:t xml:space="preserve">. </w:t>
      </w:r>
      <w:r w:rsidR="0032697C">
        <w:t>Sin duda a</w:t>
      </w:r>
      <w:r w:rsidR="00265666">
        <w:t xml:space="preserve">fecta a la </w:t>
      </w:r>
      <w:r w:rsidR="0032697C">
        <w:t>vitalidad</w:t>
      </w:r>
      <w:r w:rsidR="00265666">
        <w:t xml:space="preserve"> misma de </w:t>
      </w:r>
      <w:r w:rsidR="0032697C">
        <w:t xml:space="preserve">la fe humana. </w:t>
      </w:r>
      <w:r w:rsidR="00367E8F">
        <w:t>Y está</w:t>
      </w:r>
      <w:r w:rsidR="000A1E84">
        <w:t xml:space="preserve"> bien que nos afecte</w:t>
      </w:r>
      <w:r w:rsidR="0047771F">
        <w:t>, y que lo haga</w:t>
      </w:r>
      <w:r w:rsidR="000A1E84">
        <w:t xml:space="preserve"> hasta vaciarnos completamente del yo y llenarnos</w:t>
      </w:r>
      <w:r w:rsidR="006F59C4" w:rsidRPr="006F59C4">
        <w:t xml:space="preserve"> </w:t>
      </w:r>
      <w:r w:rsidR="006F59C4">
        <w:t>solamente</w:t>
      </w:r>
      <w:r w:rsidR="000A1E84">
        <w:t xml:space="preserve"> de Jesucristo.</w:t>
      </w:r>
    </w:p>
    <w:p w14:paraId="4BA3F0AB" w14:textId="1D014991" w:rsidR="000A1E84" w:rsidRPr="003909BF" w:rsidRDefault="004459CC" w:rsidP="00E57C36">
      <w:pPr>
        <w:pStyle w:val="Libro12"/>
        <w:ind w:left="426" w:right="566" w:firstLine="0"/>
        <w:rPr>
          <w:rFonts w:ascii="Arial" w:hAnsi="Arial" w:cs="Arial"/>
          <w:color w:val="002060"/>
          <w:sz w:val="20"/>
        </w:rPr>
      </w:pPr>
      <w:r w:rsidRPr="003909BF">
        <w:rPr>
          <w:rFonts w:ascii="Arial" w:hAnsi="Arial" w:cs="Arial"/>
          <w:color w:val="002060"/>
          <w:sz w:val="20"/>
        </w:rPr>
        <w:t xml:space="preserve">Cuando los Estados Unidos, el país de la libertad religiosa, se una con el papado para forzar la conciencia y obligar a los hombres a honrar el falso </w:t>
      </w:r>
      <w:r w:rsidR="006C7F00" w:rsidRPr="003909BF">
        <w:rPr>
          <w:rFonts w:ascii="Arial" w:hAnsi="Arial" w:cs="Arial"/>
          <w:color w:val="002060"/>
          <w:sz w:val="20"/>
        </w:rPr>
        <w:t>sábado</w:t>
      </w:r>
      <w:r w:rsidRPr="003909BF">
        <w:rPr>
          <w:rFonts w:ascii="Arial" w:hAnsi="Arial" w:cs="Arial"/>
          <w:color w:val="002060"/>
          <w:sz w:val="20"/>
        </w:rPr>
        <w:t>, los habitantes de todo</w:t>
      </w:r>
      <w:r w:rsidR="006C7F00" w:rsidRPr="003909BF">
        <w:rPr>
          <w:rFonts w:ascii="Arial" w:hAnsi="Arial" w:cs="Arial"/>
          <w:color w:val="002060"/>
          <w:sz w:val="20"/>
        </w:rPr>
        <w:t>s los países en el mundo</w:t>
      </w:r>
      <w:r w:rsidRPr="003909BF">
        <w:rPr>
          <w:rFonts w:ascii="Arial" w:hAnsi="Arial" w:cs="Arial"/>
          <w:color w:val="002060"/>
          <w:sz w:val="20"/>
        </w:rPr>
        <w:t xml:space="preserve"> serán inducidos a seguir su ejemplo. Nuestro</w:t>
      </w:r>
      <w:r w:rsidR="006C7F00" w:rsidRPr="003909BF">
        <w:rPr>
          <w:rFonts w:ascii="Arial" w:hAnsi="Arial" w:cs="Arial"/>
          <w:color w:val="002060"/>
          <w:sz w:val="20"/>
        </w:rPr>
        <w:t xml:space="preserve"> pueblo</w:t>
      </w:r>
      <w:r w:rsidR="00E91935" w:rsidRPr="003909BF">
        <w:rPr>
          <w:rFonts w:ascii="Arial" w:hAnsi="Arial" w:cs="Arial"/>
          <w:color w:val="002060"/>
          <w:sz w:val="20"/>
        </w:rPr>
        <w:t>, con las dotaciones de que dispone,</w:t>
      </w:r>
      <w:r w:rsidRPr="003909BF">
        <w:rPr>
          <w:rFonts w:ascii="Arial" w:hAnsi="Arial" w:cs="Arial"/>
          <w:color w:val="002060"/>
          <w:sz w:val="20"/>
        </w:rPr>
        <w:t xml:space="preserve"> no </w:t>
      </w:r>
      <w:r w:rsidR="006C7F00" w:rsidRPr="003909BF">
        <w:rPr>
          <w:rFonts w:ascii="Arial" w:hAnsi="Arial" w:cs="Arial"/>
          <w:color w:val="002060"/>
          <w:sz w:val="20"/>
        </w:rPr>
        <w:t>está</w:t>
      </w:r>
      <w:r w:rsidRPr="003909BF">
        <w:rPr>
          <w:rFonts w:ascii="Arial" w:hAnsi="Arial" w:cs="Arial"/>
          <w:color w:val="002060"/>
          <w:sz w:val="20"/>
        </w:rPr>
        <w:t xml:space="preserve"> ni </w:t>
      </w:r>
      <w:r w:rsidR="00DE1ABB" w:rsidRPr="003909BF">
        <w:rPr>
          <w:rFonts w:ascii="Arial" w:hAnsi="Arial" w:cs="Arial"/>
          <w:color w:val="002060"/>
          <w:sz w:val="20"/>
        </w:rPr>
        <w:t>siquiera</w:t>
      </w:r>
      <w:r w:rsidRPr="003909BF">
        <w:rPr>
          <w:rFonts w:ascii="Arial" w:hAnsi="Arial" w:cs="Arial"/>
          <w:color w:val="002060"/>
          <w:sz w:val="20"/>
        </w:rPr>
        <w:t xml:space="preserve"> medio despierto para hacer todo lo que puede</w:t>
      </w:r>
      <w:r w:rsidR="00DE1ABB" w:rsidRPr="003909BF">
        <w:rPr>
          <w:rFonts w:ascii="Arial" w:hAnsi="Arial" w:cs="Arial"/>
          <w:color w:val="002060"/>
          <w:sz w:val="20"/>
        </w:rPr>
        <w:t xml:space="preserve"> en la proclamación mundial del mensaje de amonestación</w:t>
      </w:r>
      <w:r w:rsidR="00D4666E" w:rsidRPr="003909BF">
        <w:rPr>
          <w:rFonts w:ascii="Arial" w:hAnsi="Arial" w:cs="Arial"/>
          <w:color w:val="002060"/>
          <w:sz w:val="20"/>
        </w:rPr>
        <w:t xml:space="preserve">. Se deben plantar nuevas iglesias y organizar nuevas congregaciones. </w:t>
      </w:r>
      <w:r w:rsidR="00963A7C" w:rsidRPr="003909BF">
        <w:rPr>
          <w:rFonts w:ascii="Arial" w:hAnsi="Arial" w:cs="Arial"/>
          <w:color w:val="002060"/>
          <w:sz w:val="20"/>
        </w:rPr>
        <w:t>Que la luz</w:t>
      </w:r>
      <w:r w:rsidR="00E0734F" w:rsidRPr="003909BF">
        <w:rPr>
          <w:rFonts w:ascii="Arial" w:hAnsi="Arial" w:cs="Arial"/>
          <w:color w:val="002060"/>
          <w:sz w:val="20"/>
        </w:rPr>
        <w:t xml:space="preserve"> brille</w:t>
      </w:r>
      <w:r w:rsidR="00963A7C" w:rsidRPr="003909BF">
        <w:rPr>
          <w:rFonts w:ascii="Arial" w:hAnsi="Arial" w:cs="Arial"/>
          <w:color w:val="002060"/>
          <w:sz w:val="20"/>
        </w:rPr>
        <w:t xml:space="preserve"> en todos los territorios y para todas las gentes</w:t>
      </w:r>
      <w:r w:rsidR="00F938FD" w:rsidRPr="003909BF">
        <w:rPr>
          <w:rFonts w:ascii="Arial" w:hAnsi="Arial" w:cs="Arial"/>
          <w:color w:val="auto"/>
          <w:sz w:val="20"/>
        </w:rPr>
        <w:t xml:space="preserve"> {</w:t>
      </w:r>
      <w:r w:rsidR="00F938FD" w:rsidRPr="003909BF">
        <w:rPr>
          <w:rFonts w:ascii="Arial" w:hAnsi="Arial" w:cs="Arial"/>
          <w:i/>
          <w:color w:val="auto"/>
          <w:sz w:val="20"/>
        </w:rPr>
        <w:t>GCDB</w:t>
      </w:r>
      <w:r w:rsidR="00F938FD" w:rsidRPr="003909BF">
        <w:rPr>
          <w:rFonts w:ascii="Arial" w:hAnsi="Arial" w:cs="Arial"/>
          <w:color w:val="auto"/>
          <w:sz w:val="20"/>
        </w:rPr>
        <w:t xml:space="preserve"> 28 enero 1893}</w:t>
      </w:r>
      <w:r w:rsidR="002D4C84">
        <w:rPr>
          <w:rFonts w:ascii="Arial" w:hAnsi="Arial" w:cs="Arial"/>
          <w:color w:val="auto"/>
          <w:sz w:val="20"/>
        </w:rPr>
        <w:t>.</w:t>
      </w:r>
    </w:p>
    <w:p w14:paraId="134314A1" w14:textId="3FC1B122" w:rsidR="00F938FD" w:rsidRDefault="00411E61" w:rsidP="00E57C36">
      <w:pPr>
        <w:pStyle w:val="Libro12"/>
        <w:ind w:firstLine="0"/>
      </w:pPr>
      <w:r>
        <w:t xml:space="preserve">Espero que el hermano Robinson pueda </w:t>
      </w:r>
      <w:r w:rsidR="00E05AAB">
        <w:t>conseguir todo lo que necesita para abrir</w:t>
      </w:r>
      <w:r w:rsidR="002D4C84">
        <w:t xml:space="preserve"> la</w:t>
      </w:r>
      <w:r w:rsidR="00E05AAB">
        <w:t xml:space="preserve"> obra en Londres; espero que la hermana White pueda disponer de todo lo necesario para plantar esa iglesia en Australia; </w:t>
      </w:r>
      <w:r w:rsidR="0052239D">
        <w:t>y lo mismo con el hermano Chadwick y</w:t>
      </w:r>
      <w:r w:rsidR="00DE1ABB">
        <w:t xml:space="preserve"> con</w:t>
      </w:r>
      <w:r w:rsidR="0052239D">
        <w:t xml:space="preserve"> todo el que necesite </w:t>
      </w:r>
      <w:r w:rsidR="006F6BEC">
        <w:t>medios</w:t>
      </w:r>
      <w:r w:rsidR="0052239D">
        <w:t xml:space="preserve"> al respecto. De todas formas, ¿por cuánto</w:t>
      </w:r>
      <w:r w:rsidR="00DC5247" w:rsidRPr="00DC5247">
        <w:t xml:space="preserve"> </w:t>
      </w:r>
      <w:r w:rsidR="00DC5247">
        <w:t>más</w:t>
      </w:r>
      <w:r w:rsidR="0052239D">
        <w:t xml:space="preserve"> tiempo van a servir de algo nuestras propiedades</w:t>
      </w:r>
      <w:r w:rsidR="00DC5247">
        <w:t xml:space="preserve"> siendo que están a punto de caer las siete últimas plagas</w:t>
      </w:r>
      <w:r w:rsidR="0052239D">
        <w:t xml:space="preserve">? </w:t>
      </w:r>
      <w:r w:rsidR="003E0DD5">
        <w:t>¿</w:t>
      </w:r>
      <w:r w:rsidR="000A3681">
        <w:t>De qué servir</w:t>
      </w:r>
      <w:r w:rsidR="00383E6C">
        <w:t>án</w:t>
      </w:r>
      <w:r w:rsidR="000A3681">
        <w:t xml:space="preserve"> entonces?</w:t>
      </w:r>
    </w:p>
    <w:p w14:paraId="20CCE38E" w14:textId="0DF722F1" w:rsidR="000A3681" w:rsidRDefault="004C18A4" w:rsidP="00E57C36">
      <w:pPr>
        <w:pStyle w:val="Libro12"/>
        <w:ind w:firstLine="0"/>
      </w:pPr>
      <w:r>
        <w:t>Est</w:t>
      </w:r>
      <w:r w:rsidR="000932BF">
        <w:t>e es el punto</w:t>
      </w:r>
      <w:r>
        <w:t xml:space="preserve">: cuando </w:t>
      </w:r>
      <w:r w:rsidR="008F5362">
        <w:t xml:space="preserve">afirmemos con auténtica convicción y aceptemos como un hecho que </w:t>
      </w:r>
      <w:r w:rsidR="0007479D">
        <w:t>las siete últimas plagas</w:t>
      </w:r>
      <w:r w:rsidR="0007479D" w:rsidRPr="0007479D">
        <w:t xml:space="preserve"> </w:t>
      </w:r>
      <w:r w:rsidR="0007479D">
        <w:t>están realmente próximas</w:t>
      </w:r>
      <w:r w:rsidR="00EC7D71">
        <w:t xml:space="preserve"> y que el Señor va a regresar a continuación</w:t>
      </w:r>
      <w:r w:rsidR="000932BF">
        <w:t xml:space="preserve">, eso </w:t>
      </w:r>
      <w:r w:rsidR="005523C2">
        <w:t>pondrá</w:t>
      </w:r>
      <w:r w:rsidR="000932BF">
        <w:t xml:space="preserve"> a prueba la vitalidad de nuestra fe. Entonces se demostrará lo que hay en nosotros. </w:t>
      </w:r>
      <w:r w:rsidR="00787648">
        <w:t>Se hará manifiesto quién tiene auténtica confianza en el mensaje.</w:t>
      </w:r>
    </w:p>
    <w:p w14:paraId="07C0DA00" w14:textId="49545E88" w:rsidR="00910E2B" w:rsidRDefault="00EE02FF" w:rsidP="00E57C36">
      <w:pPr>
        <w:pStyle w:val="Libro12"/>
        <w:ind w:firstLine="0"/>
      </w:pPr>
      <w:r w:rsidRPr="00B656F5">
        <w:rPr>
          <w:i/>
        </w:rPr>
        <w:t xml:space="preserve">Y </w:t>
      </w:r>
      <w:r w:rsidR="0047140F">
        <w:rPr>
          <w:i/>
        </w:rPr>
        <w:t>habrá</w:t>
      </w:r>
      <w:r w:rsidR="004A169B" w:rsidRPr="004A169B">
        <w:rPr>
          <w:i/>
        </w:rPr>
        <w:t xml:space="preserve"> </w:t>
      </w:r>
      <w:r w:rsidR="004A169B" w:rsidRPr="00B656F5">
        <w:rPr>
          <w:i/>
        </w:rPr>
        <w:t>abundancia</w:t>
      </w:r>
      <w:r w:rsidR="004A169B">
        <w:rPr>
          <w:i/>
        </w:rPr>
        <w:t xml:space="preserve"> de</w:t>
      </w:r>
      <w:r w:rsidRPr="00B656F5">
        <w:rPr>
          <w:i/>
        </w:rPr>
        <w:t xml:space="preserve"> </w:t>
      </w:r>
      <w:r w:rsidR="001670B2">
        <w:rPr>
          <w:i/>
        </w:rPr>
        <w:t>recurs</w:t>
      </w:r>
      <w:r w:rsidRPr="00B656F5">
        <w:rPr>
          <w:i/>
        </w:rPr>
        <w:t>os</w:t>
      </w:r>
      <w:r>
        <w:t xml:space="preserve">. </w:t>
      </w:r>
      <w:r w:rsidR="00C30581">
        <w:t xml:space="preserve">No tengo la menor inquietud al respecto. </w:t>
      </w:r>
      <w:r w:rsidR="001670B2">
        <w:t xml:space="preserve">Si los adventistas del séptimo día que tienen recursos </w:t>
      </w:r>
      <w:r w:rsidR="00490EF7">
        <w:t>no se consagran al Señor</w:t>
      </w:r>
      <w:r w:rsidR="007B45A9">
        <w:t xml:space="preserve"> permitiéndole</w:t>
      </w:r>
      <w:r w:rsidR="005C4471">
        <w:t xml:space="preserve"> que </w:t>
      </w:r>
      <w:r w:rsidR="00FA7971">
        <w:t>haga uso de ellos</w:t>
      </w:r>
      <w:r w:rsidR="005C4471">
        <w:t xml:space="preserve">, el Señor los obtendrá de algún otro sitio. </w:t>
      </w:r>
      <w:r w:rsidR="007E6C53">
        <w:t xml:space="preserve">Llamará a otros. Hermanos, lo peor que pudiera acontecer a un adventista del séptimo día que tenga recursos es que el Señor tenga que pasarlo </w:t>
      </w:r>
      <w:r w:rsidR="006C7E02">
        <w:t>por alto</w:t>
      </w:r>
      <w:r w:rsidR="007E6C53">
        <w:t xml:space="preserve"> y </w:t>
      </w:r>
      <w:r w:rsidR="00AB7526">
        <w:t xml:space="preserve">encuentre a algún otro </w:t>
      </w:r>
      <w:r w:rsidR="0029625D">
        <w:t>que d</w:t>
      </w:r>
      <w:r w:rsidR="006C7E02">
        <w:t>é</w:t>
      </w:r>
      <w:r w:rsidR="0029625D">
        <w:t xml:space="preserve"> lo que se necesita. Un adventista del séptimo día abandonado a sí mismo es el caso más desventurado en este mundo. Hemos llegado a un punto en el que Dios</w:t>
      </w:r>
      <w:r w:rsidR="00CF293C">
        <w:t xml:space="preserve"> nos pide</w:t>
      </w:r>
      <w:r w:rsidR="0029625D">
        <w:t xml:space="preserve"> que </w:t>
      </w:r>
      <w:r w:rsidR="00C3351C">
        <w:t>us</w:t>
      </w:r>
      <w:r w:rsidR="0029625D">
        <w:t xml:space="preserve">emos todo </w:t>
      </w:r>
      <w:r w:rsidR="00C3351C">
        <w:t>lo que te</w:t>
      </w:r>
      <w:r w:rsidR="0029625D">
        <w:t xml:space="preserve">nemos. </w:t>
      </w:r>
      <w:r w:rsidR="007E0B50">
        <w:t>Cuando lo cre</w:t>
      </w:r>
      <w:r w:rsidR="006C7E02">
        <w:t>a</w:t>
      </w:r>
      <w:r w:rsidR="007E0B50">
        <w:t xml:space="preserve">mos, nuestros recursos y nosotros mismos </w:t>
      </w:r>
      <w:r w:rsidR="00910E2B">
        <w:t xml:space="preserve">nos pondremos a su servicio. Entonces su obra quedará pronto concluida y no necesitaremos ya más recursos. Tal es </w:t>
      </w:r>
      <w:r w:rsidR="006C7E02">
        <w:t xml:space="preserve">el cuadro que se </w:t>
      </w:r>
      <w:r w:rsidR="00996D58">
        <w:t>perfil</w:t>
      </w:r>
      <w:r w:rsidR="006C7E02">
        <w:t>a</w:t>
      </w:r>
      <w:r w:rsidR="00910E2B">
        <w:t xml:space="preserve"> ante nosotros.</w:t>
      </w:r>
    </w:p>
    <w:p w14:paraId="20EC65CF" w14:textId="511E2C5E" w:rsidR="00910E2B" w:rsidRDefault="00A80D4D" w:rsidP="00E57C36">
      <w:pPr>
        <w:pStyle w:val="Libro12"/>
        <w:ind w:firstLine="0"/>
      </w:pPr>
      <w:r>
        <w:t xml:space="preserve">Este gobierno, en la situación en la que estuvo </w:t>
      </w:r>
      <w:r w:rsidRPr="00A80D4D">
        <w:rPr>
          <w:i/>
        </w:rPr>
        <w:t>antes</w:t>
      </w:r>
      <w:r>
        <w:t>, arrastró</w:t>
      </w:r>
      <w:r w:rsidRPr="00A80D4D">
        <w:t xml:space="preserve"> </w:t>
      </w:r>
      <w:r>
        <w:t xml:space="preserve">a las naciones alejándolas </w:t>
      </w:r>
      <w:r w:rsidRPr="006468F6">
        <w:rPr>
          <w:i/>
        </w:rPr>
        <w:t>del</w:t>
      </w:r>
      <w:r>
        <w:t xml:space="preserve"> papado. En la situación en la que </w:t>
      </w:r>
      <w:r w:rsidRPr="00482233">
        <w:rPr>
          <w:i/>
        </w:rPr>
        <w:t>ahora</w:t>
      </w:r>
      <w:r>
        <w:t xml:space="preserve"> está, arrastra a todas las naciones de vuelta </w:t>
      </w:r>
      <w:r w:rsidRPr="006468F6">
        <w:rPr>
          <w:i/>
        </w:rPr>
        <w:t>al</w:t>
      </w:r>
      <w:r>
        <w:t xml:space="preserve"> papado. </w:t>
      </w:r>
      <w:r w:rsidR="00865291" w:rsidRPr="00865291">
        <w:rPr>
          <w:i/>
        </w:rPr>
        <w:t>Y este lo sabe</w:t>
      </w:r>
      <w:r w:rsidR="00865291">
        <w:t xml:space="preserve">. </w:t>
      </w:r>
      <w:r w:rsidR="00E84194">
        <w:t xml:space="preserve">Y sabiéndolo, se está esforzando a tal fin y se ha puesto... </w:t>
      </w:r>
      <w:r w:rsidR="003E4354">
        <w:t>(</w:t>
      </w:r>
      <w:r w:rsidR="00E84194">
        <w:t>iba a decir manos a la obra</w:t>
      </w:r>
      <w:r w:rsidR="003E4354">
        <w:t>)</w:t>
      </w:r>
      <w:r w:rsidR="00C92B67">
        <w:t>…</w:t>
      </w:r>
      <w:r w:rsidR="00E84194">
        <w:t xml:space="preserve"> ha puesto sus brazos enteros a la obra</w:t>
      </w:r>
      <w:r w:rsidR="001C09B7">
        <w:t xml:space="preserve">, y está comenzando a </w:t>
      </w:r>
      <w:r w:rsidR="003E4354">
        <w:t>emplear el gobierno en favor de sus intereses. Todo lo que representa hoy el protestantismo en los Estados Unidos</w:t>
      </w:r>
      <w:r w:rsidR="00B0392A">
        <w:t xml:space="preserve"> y todo lo que han hecho esas iglesias en favor de la ley dominical</w:t>
      </w:r>
      <w:r w:rsidR="008209F3">
        <w:t>,</w:t>
      </w:r>
      <w:r w:rsidR="00B0392A">
        <w:t xml:space="preserve"> no es más que </w:t>
      </w:r>
      <w:r w:rsidR="000955CF">
        <w:t>una herramienta en manos del papado.</w:t>
      </w:r>
    </w:p>
    <w:p w14:paraId="006EFB15" w14:textId="3092A4C6" w:rsidR="000955CF" w:rsidRDefault="00925EE8" w:rsidP="00E57C36">
      <w:pPr>
        <w:pStyle w:val="Libro12"/>
        <w:ind w:firstLine="0"/>
      </w:pPr>
      <w:r>
        <w:t xml:space="preserve">¿Cuántos de vosotros habéis visto un show de </w:t>
      </w:r>
      <w:r w:rsidR="00051FA9">
        <w:t>Punch y Judy? [</w:t>
      </w:r>
      <w:r w:rsidR="002D4C84">
        <w:t>m</w:t>
      </w:r>
      <w:r w:rsidR="00051FA9">
        <w:t xml:space="preserve">uchos en el auditorio levantaron las manos]. </w:t>
      </w:r>
      <w:r w:rsidR="00073320">
        <w:t xml:space="preserve">Esas marionetas que se mueven de un lado a otro </w:t>
      </w:r>
      <w:r w:rsidR="00801E12">
        <w:t>ante</w:t>
      </w:r>
      <w:r w:rsidR="00073320">
        <w:t xml:space="preserve"> la cortina son manipuladas por alguien que no se exhibe. </w:t>
      </w:r>
      <w:r w:rsidR="00AE56F2">
        <w:t>A ese no lo veis. En dichas marionetas está representado</w:t>
      </w:r>
      <w:r w:rsidR="00801E12" w:rsidRPr="00801E12">
        <w:t xml:space="preserve"> </w:t>
      </w:r>
      <w:r w:rsidR="00801E12">
        <w:t>exactamente</w:t>
      </w:r>
      <w:r w:rsidR="00AE56F2">
        <w:t xml:space="preserve"> lo que son hoy las iglesias protestantes en las manos del papado</w:t>
      </w:r>
      <w:r w:rsidR="009864EF">
        <w:t xml:space="preserve">, quien está detrás de todo ello sentado </w:t>
      </w:r>
      <w:r w:rsidR="006C7E02">
        <w:t>tras</w:t>
      </w:r>
      <w:r w:rsidR="009864EF">
        <w:t xml:space="preserve"> la cortina</w:t>
      </w:r>
      <w:r w:rsidR="00AE56F2">
        <w:t xml:space="preserve">. </w:t>
      </w:r>
      <w:r w:rsidR="006C7E02">
        <w:t>Es él</w:t>
      </w:r>
      <w:r w:rsidR="009864EF">
        <w:t xml:space="preserve"> quien mueve los hilos</w:t>
      </w:r>
      <w:r w:rsidR="00B85AA7">
        <w:t xml:space="preserve"> </w:t>
      </w:r>
      <w:r w:rsidR="00B85AA7">
        <w:lastRenderedPageBreak/>
        <w:t>y activa las palancas. E</w:t>
      </w:r>
      <w:r w:rsidR="003C1F5D">
        <w:t>n su ceguera, e</w:t>
      </w:r>
      <w:r w:rsidR="00B85AA7">
        <w:t>sos protestantes creen que están haciendo grandes cosas en beneficio propio</w:t>
      </w:r>
      <w:r w:rsidR="000900FC">
        <w:t>, pero en realidad son sólo marionetas en manos del papado</w:t>
      </w:r>
      <w:r w:rsidR="00026B26">
        <w:t xml:space="preserve">. </w:t>
      </w:r>
      <w:r w:rsidR="00E46902">
        <w:t>Están siguiendo</w:t>
      </w:r>
      <w:r w:rsidR="00BF61FE">
        <w:t xml:space="preserve"> </w:t>
      </w:r>
      <w:r w:rsidR="00A35DC8">
        <w:t>su</w:t>
      </w:r>
      <w:r w:rsidR="00BF61FE">
        <w:t>s dictados</w:t>
      </w:r>
      <w:r w:rsidR="003C1F5D">
        <w:t>,</w:t>
      </w:r>
      <w:r w:rsidR="00026B26">
        <w:t xml:space="preserve"> </w:t>
      </w:r>
      <w:r w:rsidR="00A35DC8">
        <w:t>dictados que el papado</w:t>
      </w:r>
      <w:r w:rsidR="00F54F31">
        <w:t xml:space="preserve"> impone</w:t>
      </w:r>
      <w:r w:rsidR="00026B26">
        <w:t xml:space="preserve"> a este gobierno y mediante él a todo el mundo.</w:t>
      </w:r>
    </w:p>
    <w:p w14:paraId="6E6BD128" w14:textId="7E29A4D7" w:rsidR="00026B26" w:rsidRDefault="0031202E" w:rsidP="00E57C36">
      <w:pPr>
        <w:pStyle w:val="Libro12"/>
        <w:ind w:firstLine="0"/>
      </w:pPr>
      <w:r w:rsidRPr="0031202E">
        <w:rPr>
          <w:i/>
        </w:rPr>
        <w:t>Y es tiempo de que les hagamos saber que es así</w:t>
      </w:r>
      <w:r>
        <w:t>. Pero el mensaje que les advierte al respecto</w:t>
      </w:r>
      <w:r w:rsidR="00B33DF3">
        <w:t>, dice</w:t>
      </w:r>
      <w:r>
        <w:t>: “</w:t>
      </w:r>
      <w:r w:rsidR="00B33DF3">
        <w:t>Ha caído</w:t>
      </w:r>
      <w:r>
        <w:t xml:space="preserve"> Babilonia”</w:t>
      </w:r>
      <w:r w:rsidR="00B33DF3">
        <w:t xml:space="preserve"> y les invita a salir de ella si es que quieren librarse de las plagas. ¿Dónde tienen que acudir cuando se les llame a salir de ella? Todo el mundo está bajo el control del papado</w:t>
      </w:r>
      <w:r w:rsidR="002753F2">
        <w:t>, con excepción del mensaje del tercer ángel</w:t>
      </w:r>
      <w:r w:rsidR="00E36A0E">
        <w:t>.</w:t>
      </w:r>
      <w:r w:rsidR="002753F2">
        <w:t xml:space="preserve"> ¡</w:t>
      </w:r>
      <w:r w:rsidR="00E36A0E">
        <w:t>G</w:t>
      </w:r>
      <w:r w:rsidR="002753F2">
        <w:t xml:space="preserve">racias al Señor! ¡Este no va a estar nunca bajo el control del papado! </w:t>
      </w:r>
      <w:r w:rsidR="004A7328">
        <w:t xml:space="preserve">Alabado sea Dios por ello. Todo el mundo está bajo el control del papado y sus principios. Pero cuando oigan el llamado a salir de él, ¿cuál es el único sitio al que podrán ir? </w:t>
      </w:r>
      <w:r w:rsidR="00ED19FE">
        <w:t>—</w:t>
      </w:r>
      <w:r w:rsidR="004A7328">
        <w:t>Al mensaje del tercer ángel tal como Dios lo ha dado.</w:t>
      </w:r>
    </w:p>
    <w:p w14:paraId="1D007F73" w14:textId="6754A260" w:rsidR="004A7328" w:rsidRDefault="004A7328" w:rsidP="00E57C36">
      <w:pPr>
        <w:pStyle w:val="Libro12"/>
        <w:ind w:firstLine="0"/>
      </w:pPr>
      <w:r>
        <w:t>Hermanos, estamos en el tiempo más portentoso que este mundo haya conocido. ¡Ojalá nos consagremos a Dios como debiéramos, a la vista del tiempo en el que estamos viviendo!</w:t>
      </w:r>
    </w:p>
    <w:p w14:paraId="3FC41247" w14:textId="52773AC9" w:rsidR="004A7328" w:rsidRDefault="00F9414B" w:rsidP="00E57C36">
      <w:pPr>
        <w:pStyle w:val="Libro12"/>
        <w:ind w:firstLine="0"/>
      </w:pPr>
      <w:r>
        <w:t xml:space="preserve">En otro momento os leeré una declaración del Vol. IV </w:t>
      </w:r>
      <w:r w:rsidR="00C4201F">
        <w:t xml:space="preserve">{precursor de ‘El conflicto de los siglos’} a propósito del gran número de pastores que se </w:t>
      </w:r>
      <w:r w:rsidR="003620C6">
        <w:t>converti</w:t>
      </w:r>
      <w:r w:rsidR="00C4201F">
        <w:t xml:space="preserve">rán a la verdad del mensaje del tercer ángel bajo el “fuerte pregón”. Muchos de los pastores </w:t>
      </w:r>
      <w:r w:rsidR="00E71710">
        <w:t>que piensan que este asunto de la ley dominical</w:t>
      </w:r>
      <w:r w:rsidR="00185541">
        <w:t xml:space="preserve"> y lo que va con él</w:t>
      </w:r>
      <w:r w:rsidR="001137F7">
        <w:t xml:space="preserve"> es algo bueno</w:t>
      </w:r>
      <w:r w:rsidR="00185541">
        <w:t xml:space="preserve"> </w:t>
      </w:r>
      <w:r w:rsidR="00ED19FE">
        <w:t>—</w:t>
      </w:r>
      <w:r w:rsidR="00185541">
        <w:t>d</w:t>
      </w:r>
      <w:r w:rsidR="0057476A">
        <w:t>ado</w:t>
      </w:r>
      <w:r w:rsidR="00185541">
        <w:t xml:space="preserve"> que no </w:t>
      </w:r>
      <w:r w:rsidR="00AC2E38">
        <w:t>disciern</w:t>
      </w:r>
      <w:r w:rsidR="00185541">
        <w:t>en lo que hay detrás</w:t>
      </w:r>
      <w:r w:rsidR="00ED19FE">
        <w:t>—</w:t>
      </w:r>
      <w:r w:rsidR="00185541">
        <w:t xml:space="preserve">, cuando el papado comience a </w:t>
      </w:r>
      <w:r w:rsidR="00AC2E38">
        <w:t>hacer movimientos</w:t>
      </w:r>
      <w:r w:rsidR="00185541">
        <w:t xml:space="preserve"> algo más </w:t>
      </w:r>
      <w:r w:rsidR="000A2647">
        <w:t>descara</w:t>
      </w:r>
      <w:r w:rsidR="000A209F">
        <w:t>do</w:t>
      </w:r>
      <w:r w:rsidR="00AC2E38">
        <w:t>s</w:t>
      </w:r>
      <w:r w:rsidR="005A5CB9">
        <w:t xml:space="preserve"> </w:t>
      </w:r>
      <w:r w:rsidR="00AC2E38">
        <w:t>se retractarán de todo el asunto</w:t>
      </w:r>
      <w:r w:rsidR="00ED19FE">
        <w:t>,</w:t>
      </w:r>
      <w:r w:rsidR="00AC2E38">
        <w:t xml:space="preserve"> se desvincularán totalmente de él. Pero ¿dónde pueden ir entonces? </w:t>
      </w:r>
      <w:r w:rsidR="00ED19FE">
        <w:t>—</w:t>
      </w:r>
      <w:r w:rsidR="004137C3">
        <w:t xml:space="preserve">Al mensaje del tercer ángel. ¡Gracias sean dadas al Señor! </w:t>
      </w:r>
      <w:r w:rsidR="0084425E">
        <w:t>Os digo, hermanos, que el poder de Dios va a efectuar algo</w:t>
      </w:r>
      <w:r w:rsidR="002A1120">
        <w:t xml:space="preserve"> muy</w:t>
      </w:r>
      <w:r w:rsidR="0084425E">
        <w:t xml:space="preserve"> </w:t>
      </w:r>
      <w:r w:rsidR="00F837E1">
        <w:t>pronto</w:t>
      </w:r>
      <w:r w:rsidR="0084425E">
        <w:t xml:space="preserve">. </w:t>
      </w:r>
      <w:r w:rsidR="002113B7">
        <w:t>¡</w:t>
      </w:r>
      <w:r w:rsidR="009F3024">
        <w:t>Ojalá lo so</w:t>
      </w:r>
      <w:r w:rsidR="002113B7">
        <w:t>m</w:t>
      </w:r>
      <w:r w:rsidR="009F3024">
        <w:t>etamos todo a él</w:t>
      </w:r>
      <w:r w:rsidR="002113B7">
        <w:t xml:space="preserve"> a fin de permitírselo!</w:t>
      </w:r>
    </w:p>
    <w:p w14:paraId="6D3FB70A" w14:textId="033C2F1B" w:rsidR="002113B7" w:rsidRDefault="00D87D11" w:rsidP="00E57C36">
      <w:pPr>
        <w:pStyle w:val="Libro12"/>
        <w:ind w:firstLine="0"/>
      </w:pPr>
      <w:r>
        <w:t>Quisiera leeros</w:t>
      </w:r>
      <w:r w:rsidR="00FE33FA">
        <w:t xml:space="preserve"> aquí los propósitos del papado</w:t>
      </w:r>
      <w:r w:rsidR="00A743B8">
        <w:t xml:space="preserve"> expresados en sus propias palabras</w:t>
      </w:r>
      <w:r w:rsidR="00AB3DF2">
        <w:t xml:space="preserve">, tal como están reproducidas en </w:t>
      </w:r>
      <w:r w:rsidR="00AB3DF2" w:rsidRPr="00AB3DF2">
        <w:rPr>
          <w:i/>
        </w:rPr>
        <w:t>Sun</w:t>
      </w:r>
      <w:r w:rsidR="00AB3DF2">
        <w:t xml:space="preserve"> de Nueva York del 11 de julio de 1892, y no olvidéis que si hay una publicación oficial católica en los Estados Unidos, esa es </w:t>
      </w:r>
      <w:r w:rsidR="00AB3DF2" w:rsidRPr="00AB3DF2">
        <w:rPr>
          <w:i/>
        </w:rPr>
        <w:t>Sun</w:t>
      </w:r>
      <w:r w:rsidR="00AB3DF2">
        <w:t xml:space="preserve"> de Nueva York. </w:t>
      </w:r>
      <w:r w:rsidR="00B42EE9">
        <w:t xml:space="preserve">No </w:t>
      </w:r>
      <w:r>
        <w:t>digo</w:t>
      </w:r>
      <w:r w:rsidR="00B42EE9">
        <w:t xml:space="preserve"> que </w:t>
      </w:r>
      <w:r w:rsidR="00B42EE9" w:rsidRPr="00B42EE9">
        <w:rPr>
          <w:i/>
        </w:rPr>
        <w:t>Sun</w:t>
      </w:r>
      <w:r w:rsidR="00B42EE9">
        <w:t xml:space="preserve"> profese explícitamente ser una publicación católica, pero es exactamente eso. </w:t>
      </w:r>
      <w:r w:rsidR="00DC3EE1" w:rsidRPr="00DC3EE1">
        <w:rPr>
          <w:i/>
        </w:rPr>
        <w:t>Sun</w:t>
      </w:r>
      <w:r w:rsidR="00DC3EE1">
        <w:t xml:space="preserve"> tiene un corresponsal en Roma, en el Vaticano. Se trata de un cura cuyo nombre desconozco</w:t>
      </w:r>
      <w:r w:rsidR="00C76506">
        <w:t xml:space="preserve">, ya que no firma con él sino </w:t>
      </w:r>
      <w:r w:rsidR="0064020F">
        <w:t xml:space="preserve">con un </w:t>
      </w:r>
      <w:r w:rsidR="0064020F" w:rsidRPr="0064020F">
        <w:rPr>
          <w:i/>
        </w:rPr>
        <w:t>seudónimo</w:t>
      </w:r>
      <w:r w:rsidR="0064020F">
        <w:t xml:space="preserve">. </w:t>
      </w:r>
      <w:r w:rsidR="008C1435">
        <w:t xml:space="preserve">Podéis estar seguros de que la conexión entre </w:t>
      </w:r>
      <w:r w:rsidR="008C1435" w:rsidRPr="008C1435">
        <w:rPr>
          <w:i/>
        </w:rPr>
        <w:t>Sun</w:t>
      </w:r>
      <w:r w:rsidR="008C1435">
        <w:t xml:space="preserve"> y Roma es bien directa. </w:t>
      </w:r>
      <w:r w:rsidR="005564EC">
        <w:t xml:space="preserve">Por lo tanto, afirmo que </w:t>
      </w:r>
      <w:r w:rsidR="005564EC" w:rsidRPr="005564EC">
        <w:rPr>
          <w:i/>
        </w:rPr>
        <w:t>Sun</w:t>
      </w:r>
      <w:r w:rsidR="005564EC">
        <w:t xml:space="preserve"> es</w:t>
      </w:r>
      <w:r w:rsidR="00321F67">
        <w:t xml:space="preserve"> virtualmente</w:t>
      </w:r>
      <w:r w:rsidR="005564EC">
        <w:t xml:space="preserve"> más representativa </w:t>
      </w:r>
      <w:r w:rsidR="00321F67">
        <w:t xml:space="preserve">del papado </w:t>
      </w:r>
      <w:r w:rsidR="005F1EE0">
        <w:t>—</w:t>
      </w:r>
      <w:r w:rsidR="00321F67">
        <w:t xml:space="preserve">de la </w:t>
      </w:r>
      <w:r w:rsidR="005F1EE0">
        <w:t>I</w:t>
      </w:r>
      <w:r w:rsidR="00321F67">
        <w:t>glesia católica en este país</w:t>
      </w:r>
      <w:r w:rsidR="005F1EE0">
        <w:t>—</w:t>
      </w:r>
      <w:r w:rsidR="00321F67">
        <w:t xml:space="preserve"> </w:t>
      </w:r>
      <w:r w:rsidR="003B0CE5">
        <w:t>que los propios órganos católicos</w:t>
      </w:r>
      <w:r w:rsidR="008E6B1B">
        <w:t xml:space="preserve">, con la posible excepción del cardenal Gibbons. </w:t>
      </w:r>
      <w:r w:rsidR="00126AEF">
        <w:t xml:space="preserve">La que sigue es la carta </w:t>
      </w:r>
      <w:r w:rsidR="00A114AB">
        <w:t>que escribió</w:t>
      </w:r>
      <w:r w:rsidR="00126AEF">
        <w:t xml:space="preserve"> el pasado verano el corresponsal de </w:t>
      </w:r>
      <w:r w:rsidR="00126AEF" w:rsidRPr="00126AEF">
        <w:rPr>
          <w:i/>
        </w:rPr>
        <w:t>Sun</w:t>
      </w:r>
      <w:r w:rsidR="00126AEF">
        <w:t xml:space="preserve"> en Roma. </w:t>
      </w:r>
      <w:r w:rsidR="005E5623">
        <w:t xml:space="preserve">De ella voy a leer. </w:t>
      </w:r>
      <w:r w:rsidR="00273726">
        <w:t>Se titula: “El papado y la nacionalidad, el papa León y los Estados Unidos”</w:t>
      </w:r>
      <w:r w:rsidR="00591C97">
        <w:t xml:space="preserve">. Tras haberse referido a ciertas </w:t>
      </w:r>
      <w:r w:rsidR="002653DE">
        <w:t>jerarquía</w:t>
      </w:r>
      <w:r w:rsidR="00591C97">
        <w:t xml:space="preserve">s </w:t>
      </w:r>
      <w:r w:rsidR="00F63620">
        <w:t>dentro de la iglesia católica</w:t>
      </w:r>
      <w:r w:rsidR="002653DE">
        <w:t xml:space="preserve">: obispos, arzobispos, etc, </w:t>
      </w:r>
      <w:r w:rsidR="008607CC">
        <w:t xml:space="preserve">y a sus propósitos </w:t>
      </w:r>
      <w:r w:rsidR="005F1EE0">
        <w:t>respecto a</w:t>
      </w:r>
      <w:r w:rsidR="00A114AB">
        <w:t xml:space="preserve"> los</w:t>
      </w:r>
      <w:r w:rsidR="008607CC">
        <w:t xml:space="preserve"> Estados Unidos, dice:</w:t>
      </w:r>
    </w:p>
    <w:p w14:paraId="59F55390" w14:textId="42BFEA77" w:rsidR="008607CC" w:rsidRPr="003909BF" w:rsidRDefault="000457E1" w:rsidP="00E57C36">
      <w:pPr>
        <w:pStyle w:val="Libro12"/>
        <w:ind w:left="426" w:right="566" w:firstLine="0"/>
        <w:rPr>
          <w:rFonts w:ascii="Arial" w:hAnsi="Arial" w:cs="Arial"/>
          <w:color w:val="002060"/>
          <w:sz w:val="20"/>
        </w:rPr>
      </w:pPr>
      <w:r w:rsidRPr="003909BF">
        <w:rPr>
          <w:rFonts w:ascii="Arial" w:hAnsi="Arial" w:cs="Arial"/>
          <w:color w:val="002060"/>
          <w:sz w:val="20"/>
        </w:rPr>
        <w:t>Pero León XIII tiene una aspiración todavía más elevada</w:t>
      </w:r>
      <w:r w:rsidR="00995FB9" w:rsidRPr="003909BF">
        <w:rPr>
          <w:rFonts w:ascii="Arial" w:hAnsi="Arial" w:cs="Arial"/>
          <w:color w:val="002060"/>
          <w:sz w:val="20"/>
        </w:rPr>
        <w:t xml:space="preserve">. Su llamado a la unificación nacional </w:t>
      </w:r>
      <w:r w:rsidR="00D05126" w:rsidRPr="003909BF">
        <w:rPr>
          <w:rFonts w:ascii="Arial" w:hAnsi="Arial" w:cs="Arial"/>
          <w:color w:val="002060"/>
          <w:sz w:val="20"/>
        </w:rPr>
        <w:t>se fundamenta en una concepción tradicional de la Santa Sede.</w:t>
      </w:r>
    </w:p>
    <w:p w14:paraId="5792A947" w14:textId="36E7D894" w:rsidR="00D05126" w:rsidRPr="003909BF" w:rsidRDefault="00C466B8" w:rsidP="00E57C36">
      <w:pPr>
        <w:pStyle w:val="Libro12"/>
        <w:ind w:left="426" w:right="566" w:firstLine="0"/>
        <w:rPr>
          <w:rFonts w:ascii="Arial" w:hAnsi="Arial" w:cs="Arial"/>
          <w:color w:val="002060"/>
          <w:sz w:val="20"/>
        </w:rPr>
      </w:pPr>
      <w:r w:rsidRPr="003909BF">
        <w:rPr>
          <w:rFonts w:ascii="Arial" w:hAnsi="Arial" w:cs="Arial"/>
          <w:color w:val="002060"/>
          <w:sz w:val="20"/>
        </w:rPr>
        <w:t xml:space="preserve">En su opinión Estados Unidos ha alcanzado el período en el que es necesario fusionar los elementos heterogéneos en una nación homogénea e indisoluble. Los estadistas están preocupados y con razón, </w:t>
      </w:r>
      <w:r w:rsidR="00E15CBD" w:rsidRPr="003909BF">
        <w:rPr>
          <w:rFonts w:ascii="Arial" w:hAnsi="Arial" w:cs="Arial"/>
          <w:color w:val="002060"/>
          <w:sz w:val="20"/>
        </w:rPr>
        <w:t xml:space="preserve">debido a la multiplicidad de fuerzas centrífugas que amenazan con desintegrar la </w:t>
      </w:r>
      <w:r w:rsidR="00FE7F85" w:rsidRPr="003909BF">
        <w:rPr>
          <w:rFonts w:ascii="Arial" w:hAnsi="Arial" w:cs="Arial"/>
          <w:color w:val="002060"/>
          <w:sz w:val="20"/>
        </w:rPr>
        <w:t>R</w:t>
      </w:r>
      <w:r w:rsidR="00E15CBD" w:rsidRPr="003909BF">
        <w:rPr>
          <w:rFonts w:ascii="Arial" w:hAnsi="Arial" w:cs="Arial"/>
          <w:color w:val="002060"/>
          <w:sz w:val="20"/>
        </w:rPr>
        <w:t>epública. Los enemigos se valen de es</w:t>
      </w:r>
      <w:r w:rsidR="00FE7F85" w:rsidRPr="003909BF">
        <w:rPr>
          <w:rFonts w:ascii="Arial" w:hAnsi="Arial" w:cs="Arial"/>
          <w:color w:val="002060"/>
          <w:sz w:val="20"/>
        </w:rPr>
        <w:t>a amenaza</w:t>
      </w:r>
      <w:r w:rsidR="00E15CBD" w:rsidRPr="003909BF">
        <w:rPr>
          <w:rFonts w:ascii="Arial" w:hAnsi="Arial" w:cs="Arial"/>
          <w:color w:val="002060"/>
          <w:sz w:val="20"/>
        </w:rPr>
        <w:t xml:space="preserve"> latente </w:t>
      </w:r>
      <w:r w:rsidR="00355266" w:rsidRPr="003909BF">
        <w:rPr>
          <w:rFonts w:ascii="Arial" w:hAnsi="Arial" w:cs="Arial"/>
          <w:color w:val="002060"/>
          <w:sz w:val="20"/>
        </w:rPr>
        <w:t xml:space="preserve">para acusar a los católicos foráneos de exhibir una tendencia a crear un Estado dentro del Estado. Es por esa razón que el papa quiere </w:t>
      </w:r>
      <w:r w:rsidR="00251465" w:rsidRPr="003909BF">
        <w:rPr>
          <w:rFonts w:ascii="Arial" w:hAnsi="Arial" w:cs="Arial"/>
          <w:color w:val="002060"/>
          <w:sz w:val="20"/>
        </w:rPr>
        <w:t>que los católicos demuestren ser los más ilustrados y devotos defensores de la unidad nacional y</w:t>
      </w:r>
      <w:r w:rsidR="00FE7F85" w:rsidRPr="003909BF">
        <w:rPr>
          <w:rFonts w:ascii="Arial" w:hAnsi="Arial" w:cs="Arial"/>
          <w:color w:val="002060"/>
          <w:sz w:val="20"/>
        </w:rPr>
        <w:t xml:space="preserve"> de</w:t>
      </w:r>
      <w:r w:rsidR="00251465" w:rsidRPr="003909BF">
        <w:rPr>
          <w:rFonts w:ascii="Arial" w:hAnsi="Arial" w:cs="Arial"/>
          <w:color w:val="002060"/>
          <w:sz w:val="20"/>
        </w:rPr>
        <w:t xml:space="preserve"> la </w:t>
      </w:r>
      <w:r w:rsidR="005E23DD" w:rsidRPr="003909BF">
        <w:rPr>
          <w:rFonts w:ascii="Arial" w:hAnsi="Arial" w:cs="Arial"/>
          <w:color w:val="002060"/>
          <w:sz w:val="20"/>
        </w:rPr>
        <w:t xml:space="preserve">integración política. Ciertos incidentes han puesto en duda la lealtad de algunos grupos foráneos. </w:t>
      </w:r>
      <w:r w:rsidR="003C0604" w:rsidRPr="003909BF">
        <w:rPr>
          <w:rFonts w:ascii="Arial" w:hAnsi="Arial" w:cs="Arial"/>
          <w:color w:val="002060"/>
          <w:sz w:val="20"/>
        </w:rPr>
        <w:t>Al respecto debiera des</w:t>
      </w:r>
      <w:r w:rsidR="00AB477A" w:rsidRPr="003909BF">
        <w:rPr>
          <w:rFonts w:ascii="Arial" w:hAnsi="Arial" w:cs="Arial"/>
          <w:color w:val="002060"/>
          <w:sz w:val="20"/>
        </w:rPr>
        <w:t>pejarse</w:t>
      </w:r>
      <w:r w:rsidR="003C0604" w:rsidRPr="003909BF">
        <w:rPr>
          <w:rFonts w:ascii="Arial" w:hAnsi="Arial" w:cs="Arial"/>
          <w:color w:val="002060"/>
          <w:sz w:val="20"/>
        </w:rPr>
        <w:t xml:space="preserve"> toda duda. La iglesia ha sido siempre el</w:t>
      </w:r>
      <w:r w:rsidR="00F04622" w:rsidRPr="003909BF">
        <w:rPr>
          <w:rFonts w:ascii="Arial" w:hAnsi="Arial" w:cs="Arial"/>
          <w:color w:val="002060"/>
          <w:sz w:val="20"/>
        </w:rPr>
        <w:t xml:space="preserve"> más</w:t>
      </w:r>
      <w:r w:rsidR="003C0604" w:rsidRPr="003909BF">
        <w:rPr>
          <w:rFonts w:ascii="Arial" w:hAnsi="Arial" w:cs="Arial"/>
          <w:color w:val="002060"/>
          <w:sz w:val="20"/>
        </w:rPr>
        <w:t xml:space="preserve"> hábil colaborador en el esfuerzo por la unidad nacional. </w:t>
      </w:r>
      <w:r w:rsidR="0044508C" w:rsidRPr="003909BF">
        <w:rPr>
          <w:rFonts w:ascii="Arial" w:hAnsi="Arial" w:cs="Arial"/>
          <w:color w:val="002060"/>
          <w:sz w:val="20"/>
        </w:rPr>
        <w:t xml:space="preserve">Fue ella la que constituyó, mediante el esfuerzo de papas y obispos, </w:t>
      </w:r>
      <w:r w:rsidR="00A449B5" w:rsidRPr="003909BF">
        <w:rPr>
          <w:rFonts w:ascii="Arial" w:hAnsi="Arial" w:cs="Arial"/>
          <w:color w:val="002060"/>
          <w:sz w:val="20"/>
        </w:rPr>
        <w:t xml:space="preserve">las grandes corporaciones </w:t>
      </w:r>
      <w:r w:rsidR="00A449B5" w:rsidRPr="003909BF">
        <w:rPr>
          <w:rFonts w:ascii="Arial" w:hAnsi="Arial" w:cs="Arial"/>
          <w:color w:val="002060"/>
          <w:sz w:val="20"/>
        </w:rPr>
        <w:lastRenderedPageBreak/>
        <w:t xml:space="preserve">políticas y las grandes organizaciones nacionales. </w:t>
      </w:r>
      <w:r w:rsidR="007B52B0" w:rsidRPr="003909BF">
        <w:rPr>
          <w:rFonts w:ascii="Arial" w:hAnsi="Arial" w:cs="Arial"/>
          <w:color w:val="002060"/>
          <w:sz w:val="20"/>
        </w:rPr>
        <w:t xml:space="preserve">Las razas más unidas y </w:t>
      </w:r>
      <w:r w:rsidR="005960CD" w:rsidRPr="003909BF">
        <w:rPr>
          <w:rFonts w:ascii="Arial" w:hAnsi="Arial" w:cs="Arial"/>
          <w:color w:val="002060"/>
          <w:sz w:val="20"/>
        </w:rPr>
        <w:t xml:space="preserve">los pueblos más </w:t>
      </w:r>
      <w:r w:rsidR="00D01B40" w:rsidRPr="003909BF">
        <w:rPr>
          <w:rFonts w:ascii="Arial" w:hAnsi="Arial" w:cs="Arial"/>
          <w:color w:val="002060"/>
          <w:sz w:val="20"/>
        </w:rPr>
        <w:t>consistentes</w:t>
      </w:r>
      <w:r w:rsidR="005960CD" w:rsidRPr="003909BF">
        <w:rPr>
          <w:rFonts w:ascii="Arial" w:hAnsi="Arial" w:cs="Arial"/>
          <w:color w:val="002060"/>
          <w:sz w:val="20"/>
        </w:rPr>
        <w:t xml:space="preserve">, tanto en el aspecto político como en el nacional, </w:t>
      </w:r>
      <w:r w:rsidR="00F04622" w:rsidRPr="003909BF">
        <w:rPr>
          <w:rFonts w:ascii="Arial" w:hAnsi="Arial" w:cs="Arial"/>
          <w:color w:val="002060"/>
          <w:sz w:val="20"/>
        </w:rPr>
        <w:t xml:space="preserve">son aquellos que han sentido en mayor profundidad </w:t>
      </w:r>
      <w:r w:rsidR="00F612E2" w:rsidRPr="003909BF">
        <w:rPr>
          <w:rFonts w:ascii="Arial" w:hAnsi="Arial" w:cs="Arial"/>
          <w:color w:val="002060"/>
          <w:sz w:val="20"/>
        </w:rPr>
        <w:t>la acción</w:t>
      </w:r>
      <w:r w:rsidR="00F04622" w:rsidRPr="003909BF">
        <w:rPr>
          <w:rFonts w:ascii="Arial" w:hAnsi="Arial" w:cs="Arial"/>
          <w:color w:val="002060"/>
          <w:sz w:val="20"/>
        </w:rPr>
        <w:t xml:space="preserve"> saludable </w:t>
      </w:r>
      <w:r w:rsidR="00F612E2" w:rsidRPr="003909BF">
        <w:rPr>
          <w:rFonts w:ascii="Arial" w:hAnsi="Arial" w:cs="Arial"/>
          <w:color w:val="002060"/>
          <w:sz w:val="20"/>
        </w:rPr>
        <w:t>del papado y</w:t>
      </w:r>
      <w:r w:rsidR="00A12385" w:rsidRPr="003909BF">
        <w:rPr>
          <w:rFonts w:ascii="Arial" w:hAnsi="Arial" w:cs="Arial"/>
          <w:color w:val="002060"/>
          <w:sz w:val="20"/>
        </w:rPr>
        <w:t xml:space="preserve"> de</w:t>
      </w:r>
      <w:r w:rsidR="00F612E2" w:rsidRPr="003909BF">
        <w:rPr>
          <w:rFonts w:ascii="Arial" w:hAnsi="Arial" w:cs="Arial"/>
          <w:color w:val="002060"/>
          <w:sz w:val="20"/>
        </w:rPr>
        <w:t xml:space="preserve"> la iglesia. </w:t>
      </w:r>
      <w:r w:rsidR="00E213E2" w:rsidRPr="003909BF">
        <w:rPr>
          <w:rFonts w:ascii="Arial" w:hAnsi="Arial" w:cs="Arial"/>
          <w:color w:val="002060"/>
          <w:sz w:val="20"/>
        </w:rPr>
        <w:t xml:space="preserve">Francia es el ejemplo típico de esa ley </w:t>
      </w:r>
      <w:r w:rsidR="004E2481" w:rsidRPr="003909BF">
        <w:rPr>
          <w:rFonts w:ascii="Arial" w:hAnsi="Arial" w:cs="Arial"/>
          <w:color w:val="002060"/>
          <w:sz w:val="20"/>
        </w:rPr>
        <w:t>en</w:t>
      </w:r>
      <w:r w:rsidR="00E213E2" w:rsidRPr="003909BF">
        <w:rPr>
          <w:rFonts w:ascii="Arial" w:hAnsi="Arial" w:cs="Arial"/>
          <w:color w:val="002060"/>
          <w:sz w:val="20"/>
        </w:rPr>
        <w:t xml:space="preserve"> la historia. Si Italia no se aprovechó en la Edad Media de ese beneficio incomparable, ¿no fue acaso debido a que los Estados</w:t>
      </w:r>
      <w:r w:rsidR="00336865" w:rsidRPr="003909BF">
        <w:rPr>
          <w:rFonts w:ascii="Arial" w:hAnsi="Arial" w:cs="Arial"/>
          <w:color w:val="002060"/>
          <w:sz w:val="20"/>
        </w:rPr>
        <w:t xml:space="preserve"> celosos</w:t>
      </w:r>
      <w:r w:rsidR="00E213E2" w:rsidRPr="003909BF">
        <w:rPr>
          <w:rFonts w:ascii="Arial" w:hAnsi="Arial" w:cs="Arial"/>
          <w:color w:val="002060"/>
          <w:sz w:val="20"/>
        </w:rPr>
        <w:t xml:space="preserve"> interferían con la obra de unificación de la iglesia y de los pontífices romanos?</w:t>
      </w:r>
    </w:p>
    <w:p w14:paraId="6C7B3676" w14:textId="4DB7F366" w:rsidR="00E213E2" w:rsidRPr="003909BF" w:rsidRDefault="00A3486A" w:rsidP="00E57C36">
      <w:pPr>
        <w:pStyle w:val="Libro12"/>
        <w:ind w:left="426" w:right="566" w:firstLine="0"/>
        <w:rPr>
          <w:rFonts w:ascii="Arial" w:hAnsi="Arial" w:cs="Arial"/>
          <w:color w:val="002060"/>
          <w:sz w:val="20"/>
        </w:rPr>
      </w:pPr>
      <w:r w:rsidRPr="003909BF">
        <w:rPr>
          <w:rFonts w:ascii="Arial" w:hAnsi="Arial" w:cs="Arial"/>
          <w:color w:val="002060"/>
          <w:sz w:val="20"/>
        </w:rPr>
        <w:t xml:space="preserve">América siente </w:t>
      </w:r>
      <w:r w:rsidR="00835FF0" w:rsidRPr="003909BF">
        <w:rPr>
          <w:rFonts w:ascii="Arial" w:hAnsi="Arial" w:cs="Arial"/>
          <w:color w:val="002060"/>
          <w:sz w:val="20"/>
        </w:rPr>
        <w:t>l</w:t>
      </w:r>
      <w:r w:rsidRPr="003909BF">
        <w:rPr>
          <w:rFonts w:ascii="Arial" w:hAnsi="Arial" w:cs="Arial"/>
          <w:color w:val="002060"/>
          <w:sz w:val="20"/>
        </w:rPr>
        <w:t xml:space="preserve">a necesidad urgente de esa obra de fusión interna. </w:t>
      </w:r>
      <w:r w:rsidR="00580F1A" w:rsidRPr="003909BF">
        <w:rPr>
          <w:rFonts w:ascii="Arial" w:hAnsi="Arial" w:cs="Arial"/>
          <w:color w:val="002060"/>
          <w:sz w:val="20"/>
        </w:rPr>
        <w:t>Formada por un mosaico de razas y nacionalidades, quiere ser una nación</w:t>
      </w:r>
      <w:r w:rsidR="00C90BC9" w:rsidRPr="003909BF">
        <w:rPr>
          <w:rFonts w:ascii="Arial" w:hAnsi="Arial" w:cs="Arial"/>
          <w:color w:val="002060"/>
          <w:sz w:val="20"/>
        </w:rPr>
        <w:t xml:space="preserve">, un ente colectivo fuerte y unido. </w:t>
      </w:r>
      <w:r w:rsidR="00A666F6" w:rsidRPr="003909BF">
        <w:rPr>
          <w:rFonts w:ascii="Arial" w:hAnsi="Arial" w:cs="Arial"/>
          <w:color w:val="002060"/>
          <w:sz w:val="20"/>
        </w:rPr>
        <w:t xml:space="preserve">Lo que la iglesia ha hecho por otros en el pasado, </w:t>
      </w:r>
      <w:r w:rsidR="00C9187A" w:rsidRPr="003909BF">
        <w:rPr>
          <w:rFonts w:ascii="Arial" w:hAnsi="Arial" w:cs="Arial"/>
          <w:color w:val="002060"/>
          <w:sz w:val="20"/>
        </w:rPr>
        <w:t>lo va a hacer</w:t>
      </w:r>
      <w:r w:rsidR="00835FF0" w:rsidRPr="003909BF">
        <w:rPr>
          <w:rFonts w:ascii="Arial" w:hAnsi="Arial" w:cs="Arial"/>
          <w:color w:val="002060"/>
          <w:sz w:val="20"/>
        </w:rPr>
        <w:t xml:space="preserve"> ahora</w:t>
      </w:r>
      <w:r w:rsidR="00C9187A" w:rsidRPr="003909BF">
        <w:rPr>
          <w:rFonts w:ascii="Arial" w:hAnsi="Arial" w:cs="Arial"/>
          <w:color w:val="002060"/>
          <w:sz w:val="20"/>
        </w:rPr>
        <w:t xml:space="preserve"> por los Estados Unidos…</w:t>
      </w:r>
    </w:p>
    <w:p w14:paraId="033A55E0" w14:textId="33BBEA59" w:rsidR="00C9187A" w:rsidRPr="003909BF" w:rsidRDefault="00A3637F" w:rsidP="00E57C36">
      <w:pPr>
        <w:pStyle w:val="Libro12"/>
        <w:ind w:left="426" w:right="566" w:firstLine="0"/>
        <w:rPr>
          <w:rFonts w:ascii="Arial" w:hAnsi="Arial" w:cs="Arial"/>
          <w:color w:val="002060"/>
          <w:sz w:val="20"/>
        </w:rPr>
      </w:pPr>
      <w:r w:rsidRPr="003909BF">
        <w:rPr>
          <w:rFonts w:ascii="Arial" w:hAnsi="Arial" w:cs="Arial"/>
          <w:color w:val="002060"/>
          <w:sz w:val="20"/>
        </w:rPr>
        <w:t>Esa es la razón por la que la Santa Sede a</w:t>
      </w:r>
      <w:r w:rsidR="00E40E80" w:rsidRPr="003909BF">
        <w:rPr>
          <w:rFonts w:ascii="Arial" w:hAnsi="Arial" w:cs="Arial"/>
          <w:color w:val="002060"/>
          <w:sz w:val="20"/>
        </w:rPr>
        <w:t>lient</w:t>
      </w:r>
      <w:r w:rsidRPr="003909BF">
        <w:rPr>
          <w:rFonts w:ascii="Arial" w:hAnsi="Arial" w:cs="Arial"/>
          <w:color w:val="002060"/>
          <w:sz w:val="20"/>
        </w:rPr>
        <w:t xml:space="preserve">a al clérigo americano </w:t>
      </w:r>
      <w:r w:rsidR="00E40E80" w:rsidRPr="003909BF">
        <w:rPr>
          <w:rFonts w:ascii="Arial" w:hAnsi="Arial" w:cs="Arial"/>
          <w:color w:val="002060"/>
          <w:sz w:val="20"/>
        </w:rPr>
        <w:t xml:space="preserve">a que salvaguarde celosamente </w:t>
      </w:r>
      <w:r w:rsidR="005C42A2" w:rsidRPr="003909BF">
        <w:rPr>
          <w:rFonts w:ascii="Arial" w:hAnsi="Arial" w:cs="Arial"/>
          <w:color w:val="002060"/>
          <w:sz w:val="20"/>
        </w:rPr>
        <w:t xml:space="preserve">la solidaridad, y a que procure la fusión de todos los elementos heterogéneos de nuestra vasta familia nacional. </w:t>
      </w:r>
      <w:r w:rsidR="00E41322" w:rsidRPr="003909BF">
        <w:rPr>
          <w:rFonts w:ascii="Arial" w:hAnsi="Arial" w:cs="Arial"/>
          <w:color w:val="002060"/>
          <w:sz w:val="20"/>
        </w:rPr>
        <w:t xml:space="preserve">La iglesia americana provee, y debe proveer en el tiempo actual </w:t>
      </w:r>
      <w:r w:rsidR="005324C1" w:rsidRPr="003909BF">
        <w:rPr>
          <w:rFonts w:ascii="Arial" w:hAnsi="Arial" w:cs="Arial"/>
          <w:color w:val="002060"/>
          <w:sz w:val="20"/>
        </w:rPr>
        <w:t xml:space="preserve">la prueba de que el cristianismo es la escuela del patriotismo y del sentimiento nacional. </w:t>
      </w:r>
      <w:r w:rsidR="00360F5C" w:rsidRPr="003909BF">
        <w:rPr>
          <w:rFonts w:ascii="Arial" w:hAnsi="Arial" w:cs="Arial"/>
          <w:color w:val="002060"/>
          <w:sz w:val="20"/>
        </w:rPr>
        <w:t>El esfuerzo persistente por</w:t>
      </w:r>
      <w:r w:rsidR="00AA71BA" w:rsidRPr="003909BF">
        <w:rPr>
          <w:rFonts w:ascii="Arial" w:hAnsi="Arial" w:cs="Arial"/>
          <w:color w:val="002060"/>
          <w:sz w:val="20"/>
        </w:rPr>
        <w:t xml:space="preserve"> favorecer es</w:t>
      </w:r>
      <w:r w:rsidR="00360F5C" w:rsidRPr="003909BF">
        <w:rPr>
          <w:rFonts w:ascii="Arial" w:hAnsi="Arial" w:cs="Arial"/>
          <w:color w:val="002060"/>
          <w:sz w:val="20"/>
        </w:rPr>
        <w:t>a</w:t>
      </w:r>
      <w:r w:rsidR="00AA71BA" w:rsidRPr="003909BF">
        <w:rPr>
          <w:rFonts w:ascii="Arial" w:hAnsi="Arial" w:cs="Arial"/>
          <w:color w:val="002060"/>
          <w:sz w:val="20"/>
        </w:rPr>
        <w:t xml:space="preserve"> unificación tendrá por resultado la grandeza de los Estados Unidos</w:t>
      </w:r>
      <w:r w:rsidR="009A12A1" w:rsidRPr="003909BF">
        <w:rPr>
          <w:rFonts w:ascii="Arial" w:hAnsi="Arial" w:cs="Arial"/>
          <w:color w:val="002060"/>
          <w:sz w:val="20"/>
        </w:rPr>
        <w:t xml:space="preserve"> y demostrará</w:t>
      </w:r>
      <w:r w:rsidR="00067E89" w:rsidRPr="003909BF">
        <w:rPr>
          <w:rFonts w:ascii="Arial" w:hAnsi="Arial" w:cs="Arial"/>
          <w:color w:val="002060"/>
          <w:sz w:val="20"/>
        </w:rPr>
        <w:t xml:space="preserve"> hasta</w:t>
      </w:r>
      <w:r w:rsidR="009A12A1" w:rsidRPr="003909BF">
        <w:rPr>
          <w:rFonts w:ascii="Arial" w:hAnsi="Arial" w:cs="Arial"/>
          <w:color w:val="002060"/>
          <w:sz w:val="20"/>
        </w:rPr>
        <w:t xml:space="preserve"> </w:t>
      </w:r>
      <w:r w:rsidR="00067E89" w:rsidRPr="003909BF">
        <w:rPr>
          <w:rFonts w:ascii="Arial" w:hAnsi="Arial" w:cs="Arial"/>
          <w:color w:val="002060"/>
          <w:sz w:val="20"/>
        </w:rPr>
        <w:t xml:space="preserve">qué </w:t>
      </w:r>
      <w:r w:rsidR="009A12A1" w:rsidRPr="003909BF">
        <w:rPr>
          <w:rFonts w:ascii="Arial" w:hAnsi="Arial" w:cs="Arial"/>
          <w:color w:val="002060"/>
          <w:sz w:val="20"/>
        </w:rPr>
        <w:t xml:space="preserve">punto la religión y la iglesia son los generadores </w:t>
      </w:r>
      <w:r w:rsidR="00067E89" w:rsidRPr="003909BF">
        <w:rPr>
          <w:rFonts w:ascii="Arial" w:hAnsi="Arial" w:cs="Arial"/>
          <w:color w:val="002060"/>
          <w:sz w:val="20"/>
        </w:rPr>
        <w:t>de la independencia política y patriótica.</w:t>
      </w:r>
    </w:p>
    <w:p w14:paraId="282B03AC" w14:textId="6D5A2EB8" w:rsidR="00067E89" w:rsidRPr="003909BF" w:rsidRDefault="00563EFA" w:rsidP="00E57C36">
      <w:pPr>
        <w:pStyle w:val="Libro12"/>
        <w:ind w:left="426" w:right="566" w:firstLine="0"/>
        <w:rPr>
          <w:rFonts w:ascii="Arial" w:hAnsi="Arial" w:cs="Arial"/>
          <w:color w:val="002060"/>
          <w:sz w:val="20"/>
        </w:rPr>
      </w:pPr>
      <w:r w:rsidRPr="003909BF">
        <w:rPr>
          <w:rFonts w:ascii="Arial" w:hAnsi="Arial" w:cs="Arial"/>
          <w:color w:val="002060"/>
          <w:sz w:val="20"/>
        </w:rPr>
        <w:t xml:space="preserve">Dado que </w:t>
      </w:r>
      <w:r w:rsidR="00360F5C" w:rsidRPr="003909BF">
        <w:rPr>
          <w:rFonts w:ascii="Arial" w:hAnsi="Arial" w:cs="Arial"/>
          <w:color w:val="002060"/>
          <w:sz w:val="20"/>
        </w:rPr>
        <w:t>la amenaza</w:t>
      </w:r>
      <w:r w:rsidRPr="003909BF">
        <w:rPr>
          <w:rFonts w:ascii="Arial" w:hAnsi="Arial" w:cs="Arial"/>
          <w:color w:val="002060"/>
          <w:sz w:val="20"/>
        </w:rPr>
        <w:t xml:space="preserve"> radica para los Estados Unidos en la fragmentación de la república en partidos centrífugos y hostiles, </w:t>
      </w:r>
      <w:r w:rsidR="00D5143C" w:rsidRPr="003909BF">
        <w:rPr>
          <w:rFonts w:ascii="Arial" w:hAnsi="Arial" w:cs="Arial"/>
          <w:color w:val="002060"/>
          <w:sz w:val="20"/>
        </w:rPr>
        <w:t xml:space="preserve">los católicos aparecerán, mediante su cooperación en favor de la concentración nacional, </w:t>
      </w:r>
      <w:r w:rsidR="003607BF" w:rsidRPr="003909BF">
        <w:rPr>
          <w:rFonts w:ascii="Arial" w:hAnsi="Arial" w:cs="Arial"/>
          <w:color w:val="002060"/>
          <w:sz w:val="20"/>
        </w:rPr>
        <w:t xml:space="preserve">como los mejores hijos de la tierra y defensores de la unidad política. </w:t>
      </w:r>
      <w:r w:rsidR="00621F23" w:rsidRPr="003909BF">
        <w:rPr>
          <w:rFonts w:ascii="Arial" w:hAnsi="Arial" w:cs="Arial"/>
          <w:color w:val="002060"/>
          <w:sz w:val="20"/>
        </w:rPr>
        <w:t>El papa impondrá sobre todos el lema americano</w:t>
      </w:r>
      <w:r w:rsidR="00E27FC2" w:rsidRPr="003909BF">
        <w:rPr>
          <w:rFonts w:ascii="Arial" w:hAnsi="Arial" w:cs="Arial"/>
          <w:color w:val="002060"/>
          <w:sz w:val="20"/>
        </w:rPr>
        <w:t>:</w:t>
      </w:r>
      <w:r w:rsidR="00621F23" w:rsidRPr="003909BF">
        <w:rPr>
          <w:rFonts w:ascii="Arial" w:hAnsi="Arial" w:cs="Arial"/>
          <w:color w:val="002060"/>
          <w:sz w:val="20"/>
        </w:rPr>
        <w:t xml:space="preserve"> </w:t>
      </w:r>
      <w:r w:rsidR="00621F23" w:rsidRPr="003909BF">
        <w:rPr>
          <w:rFonts w:ascii="Arial" w:hAnsi="Arial" w:cs="Arial"/>
          <w:i/>
          <w:color w:val="002060"/>
          <w:sz w:val="20"/>
        </w:rPr>
        <w:t>E pluribus unum</w:t>
      </w:r>
      <w:r w:rsidR="00335EC5" w:rsidRPr="003909BF">
        <w:rPr>
          <w:rFonts w:ascii="Arial" w:hAnsi="Arial" w:cs="Arial"/>
          <w:color w:val="002060"/>
          <w:sz w:val="20"/>
        </w:rPr>
        <w:t xml:space="preserve"> {de muchos, uno}</w:t>
      </w:r>
      <w:r w:rsidR="00621F23" w:rsidRPr="003909BF">
        <w:rPr>
          <w:rFonts w:ascii="Arial" w:hAnsi="Arial" w:cs="Arial"/>
          <w:color w:val="002060"/>
          <w:sz w:val="20"/>
        </w:rPr>
        <w:t xml:space="preserve">, aplicado </w:t>
      </w:r>
      <w:r w:rsidR="00E27FC2" w:rsidRPr="003909BF">
        <w:rPr>
          <w:rFonts w:ascii="Arial" w:hAnsi="Arial" w:cs="Arial"/>
          <w:color w:val="002060"/>
          <w:sz w:val="20"/>
        </w:rPr>
        <w:t>a lo que venimos considerando</w:t>
      </w:r>
      <w:r w:rsidR="00621F23" w:rsidRPr="003909BF">
        <w:rPr>
          <w:rFonts w:ascii="Arial" w:hAnsi="Arial" w:cs="Arial"/>
          <w:color w:val="002060"/>
          <w:sz w:val="20"/>
        </w:rPr>
        <w:t>.</w:t>
      </w:r>
    </w:p>
    <w:p w14:paraId="008EB7A5" w14:textId="75F36F1C" w:rsidR="00621F23" w:rsidRDefault="009D7E23" w:rsidP="00E57C36">
      <w:pPr>
        <w:pStyle w:val="Libro12"/>
        <w:ind w:left="426" w:right="566" w:firstLine="0"/>
      </w:pPr>
      <w:r w:rsidRPr="003909BF">
        <w:rPr>
          <w:rFonts w:ascii="Arial" w:hAnsi="Arial" w:cs="Arial"/>
          <w:color w:val="002060"/>
          <w:sz w:val="20"/>
        </w:rPr>
        <w:t>Por último, León XIII</w:t>
      </w:r>
      <w:r w:rsidR="00883FBC" w:rsidRPr="003909BF">
        <w:rPr>
          <w:rFonts w:ascii="Arial" w:hAnsi="Arial" w:cs="Arial"/>
          <w:color w:val="002060"/>
          <w:sz w:val="20"/>
        </w:rPr>
        <w:t xml:space="preserve"> anhela ver fortaleza en esa unidad. Como toda alma intuitiva, </w:t>
      </w:r>
      <w:r w:rsidR="00151631" w:rsidRPr="003909BF">
        <w:rPr>
          <w:rFonts w:ascii="Arial" w:hAnsi="Arial" w:cs="Arial"/>
          <w:color w:val="002060"/>
          <w:sz w:val="20"/>
        </w:rPr>
        <w:t>anticip</w:t>
      </w:r>
      <w:r w:rsidR="00CA11A3" w:rsidRPr="003909BF">
        <w:rPr>
          <w:rFonts w:ascii="Arial" w:hAnsi="Arial" w:cs="Arial"/>
          <w:color w:val="002060"/>
          <w:sz w:val="20"/>
        </w:rPr>
        <w:t xml:space="preserve">a en los Estados Unidos y en su joven y floreciente iglesia </w:t>
      </w:r>
      <w:r w:rsidR="00CA11A3" w:rsidRPr="003909BF">
        <w:rPr>
          <w:rFonts w:ascii="Arial" w:hAnsi="Arial" w:cs="Arial"/>
          <w:i/>
          <w:color w:val="002060"/>
          <w:sz w:val="20"/>
        </w:rPr>
        <w:t xml:space="preserve">el surgimiento de una nueva vida </w:t>
      </w:r>
      <w:r w:rsidR="00F76CE8" w:rsidRPr="003909BF">
        <w:rPr>
          <w:rFonts w:ascii="Arial" w:hAnsi="Arial" w:cs="Arial"/>
          <w:i/>
          <w:color w:val="002060"/>
          <w:sz w:val="20"/>
        </w:rPr>
        <w:t>para los europeos</w:t>
      </w:r>
      <w:r w:rsidR="00F76CE8" w:rsidRPr="003909BF">
        <w:rPr>
          <w:rFonts w:ascii="Arial" w:hAnsi="Arial" w:cs="Arial"/>
          <w:color w:val="002060"/>
          <w:sz w:val="20"/>
        </w:rPr>
        <w:t xml:space="preserve">. </w:t>
      </w:r>
      <w:r w:rsidR="00624DFD" w:rsidRPr="003909BF">
        <w:rPr>
          <w:rFonts w:ascii="Arial" w:hAnsi="Arial" w:cs="Arial"/>
          <w:color w:val="002060"/>
          <w:sz w:val="20"/>
        </w:rPr>
        <w:t>Quiere que América sea poderosa a fin de que Europa recupere la fuerza al tomarla prestada de un modelo rejuvenecido.</w:t>
      </w:r>
    </w:p>
    <w:p w14:paraId="03DEAA8D" w14:textId="762EE0BC" w:rsidR="00624DFD" w:rsidRDefault="00B64534" w:rsidP="00E57C36">
      <w:pPr>
        <w:pStyle w:val="Libro12"/>
        <w:ind w:firstLine="0"/>
      </w:pPr>
      <w:r>
        <w:t>Permitidme que os diga</w:t>
      </w:r>
      <w:r w:rsidR="00624DFD">
        <w:t xml:space="preserve"> </w:t>
      </w:r>
      <w:r>
        <w:t>algo aquí</w:t>
      </w:r>
      <w:r w:rsidR="007D680C">
        <w:t>, hermanos: cuando las cosas</w:t>
      </w:r>
      <w:r w:rsidR="00137095">
        <w:t xml:space="preserve"> en el gobierno de los Estados Unidos</w:t>
      </w:r>
      <w:r w:rsidR="007D680C">
        <w:t xml:space="preserve"> han llegado al punto en que </w:t>
      </w:r>
      <w:r w:rsidR="008319CB">
        <w:t xml:space="preserve">el papado se puede permitir </w:t>
      </w:r>
      <w:r w:rsidR="007E3513">
        <w:t xml:space="preserve">exponer sus propósitos e intenciones </w:t>
      </w:r>
      <w:r w:rsidR="00606818">
        <w:t>con esa claridad</w:t>
      </w:r>
      <w:r w:rsidR="000448B4">
        <w:t xml:space="preserve">, os aseguro que es porque han llegado muy lejos. </w:t>
      </w:r>
      <w:r w:rsidR="00577C76">
        <w:t xml:space="preserve">El papado no habla con claridad hasta no estar seguro de poder hacerlo. Trabaja siempre bajo mano y de forma secreta hasta que llega el tiempo de dar la cara, y no la da hasta saber que puede hacerlo. </w:t>
      </w:r>
      <w:r w:rsidR="00F665A6">
        <w:t>Cuando los asuntos en Estados Unidos están de tal forma bajo el control del papado como</w:t>
      </w:r>
      <w:r w:rsidR="00240B20">
        <w:t xml:space="preserve"> para que pueda expresarse </w:t>
      </w:r>
      <w:r w:rsidR="00225FC1">
        <w:t xml:space="preserve">tan </w:t>
      </w:r>
      <w:r w:rsidR="00240B20">
        <w:t xml:space="preserve">abiertamente ante el pueblo de Estados Unidos, </w:t>
      </w:r>
      <w:r w:rsidR="005704A4">
        <w:t>eso significa que ha logrado moldea</w:t>
      </w:r>
      <w:r w:rsidR="00FA7F40">
        <w:t>rlo todo</w:t>
      </w:r>
      <w:r w:rsidR="005704A4">
        <w:t xml:space="preserve"> a su agrado.</w:t>
      </w:r>
    </w:p>
    <w:p w14:paraId="3BC13577" w14:textId="0BE6B18A" w:rsidR="005704A4" w:rsidRPr="00BB3FB3" w:rsidRDefault="00991EAF" w:rsidP="00E57C36">
      <w:pPr>
        <w:pStyle w:val="Libro12"/>
        <w:ind w:left="426" w:right="566" w:firstLine="0"/>
        <w:rPr>
          <w:rFonts w:ascii="Arial" w:hAnsi="Arial" w:cs="Arial"/>
          <w:color w:val="006666"/>
          <w:sz w:val="20"/>
        </w:rPr>
      </w:pPr>
      <w:r w:rsidRPr="003909BF">
        <w:rPr>
          <w:rFonts w:ascii="Arial" w:hAnsi="Arial" w:cs="Arial"/>
          <w:i/>
          <w:color w:val="002060"/>
          <w:sz w:val="20"/>
        </w:rPr>
        <w:t>Europa está observando atentamente a Estados Unidos</w:t>
      </w:r>
      <w:r w:rsidRPr="003909BF">
        <w:rPr>
          <w:rFonts w:ascii="Arial" w:hAnsi="Arial" w:cs="Arial"/>
          <w:color w:val="002060"/>
          <w:sz w:val="20"/>
        </w:rPr>
        <w:t xml:space="preserve">. </w:t>
      </w:r>
      <w:r w:rsidR="00233B5F" w:rsidRPr="003909BF">
        <w:rPr>
          <w:rFonts w:ascii="Arial" w:hAnsi="Arial" w:cs="Arial"/>
          <w:color w:val="002060"/>
          <w:sz w:val="20"/>
        </w:rPr>
        <w:t xml:space="preserve">Hay </w:t>
      </w:r>
      <w:r w:rsidR="002B0E8A" w:rsidRPr="003909BF">
        <w:rPr>
          <w:rFonts w:ascii="Arial" w:hAnsi="Arial" w:cs="Arial"/>
          <w:color w:val="002060"/>
          <w:sz w:val="20"/>
        </w:rPr>
        <w:t>en él</w:t>
      </w:r>
      <w:r w:rsidR="00233B5F" w:rsidRPr="003909BF">
        <w:rPr>
          <w:rFonts w:ascii="Arial" w:hAnsi="Arial" w:cs="Arial"/>
          <w:color w:val="002060"/>
          <w:sz w:val="20"/>
        </w:rPr>
        <w:t xml:space="preserve"> c</w:t>
      </w:r>
      <w:r w:rsidRPr="003909BF">
        <w:rPr>
          <w:rFonts w:ascii="Arial" w:hAnsi="Arial" w:cs="Arial"/>
          <w:color w:val="002060"/>
          <w:sz w:val="20"/>
        </w:rPr>
        <w:t xml:space="preserve">iertas cosas </w:t>
      </w:r>
      <w:r w:rsidR="00233B5F" w:rsidRPr="003909BF">
        <w:rPr>
          <w:rFonts w:ascii="Arial" w:hAnsi="Arial" w:cs="Arial"/>
          <w:color w:val="002060"/>
          <w:sz w:val="20"/>
        </w:rPr>
        <w:t>que pueden atemorizar a algunos</w:t>
      </w:r>
      <w:r w:rsidR="00374649" w:rsidRPr="003909BF">
        <w:rPr>
          <w:rFonts w:ascii="Arial" w:hAnsi="Arial" w:cs="Arial"/>
          <w:color w:val="002060"/>
          <w:sz w:val="20"/>
        </w:rPr>
        <w:t xml:space="preserve">, pero en general la atracción resulta invencible. </w:t>
      </w:r>
      <w:r w:rsidR="005047F7" w:rsidRPr="003909BF">
        <w:rPr>
          <w:rFonts w:ascii="Arial" w:hAnsi="Arial" w:cs="Arial"/>
          <w:color w:val="002060"/>
          <w:sz w:val="20"/>
        </w:rPr>
        <w:t>Bryee, Claudio, Fanet, Carles y todos los historiadores y p</w:t>
      </w:r>
      <w:r w:rsidR="004D2C81" w:rsidRPr="003909BF">
        <w:rPr>
          <w:rFonts w:ascii="Arial" w:hAnsi="Arial" w:cs="Arial"/>
          <w:color w:val="002060"/>
          <w:sz w:val="20"/>
        </w:rPr>
        <w:t>eriod</w:t>
      </w:r>
      <w:r w:rsidR="005047F7" w:rsidRPr="003909BF">
        <w:rPr>
          <w:rFonts w:ascii="Arial" w:hAnsi="Arial" w:cs="Arial"/>
          <w:color w:val="002060"/>
          <w:sz w:val="20"/>
        </w:rPr>
        <w:t xml:space="preserve">istas dan fe de ello. </w:t>
      </w:r>
      <w:r w:rsidR="00257D40" w:rsidRPr="003909BF">
        <w:rPr>
          <w:rFonts w:ascii="Arial" w:hAnsi="Arial" w:cs="Arial"/>
          <w:color w:val="002060"/>
          <w:sz w:val="20"/>
        </w:rPr>
        <w:t xml:space="preserve">En adelante vamos a necesitar a autores que </w:t>
      </w:r>
      <w:r w:rsidR="00CA1418" w:rsidRPr="003909BF">
        <w:rPr>
          <w:rFonts w:ascii="Arial" w:hAnsi="Arial" w:cs="Arial"/>
          <w:color w:val="002060"/>
          <w:sz w:val="20"/>
        </w:rPr>
        <w:t>adopten esta actitud: ‘¿Qué podemos, y qué debiéramos copiar de Estados Unidos para nuestra reorganización social, política y eclesiástica?’</w:t>
      </w:r>
    </w:p>
    <w:p w14:paraId="1E89F3A0" w14:textId="09C296F9" w:rsidR="00CA1418" w:rsidRDefault="001E5B83" w:rsidP="00E57C36">
      <w:pPr>
        <w:pStyle w:val="Libro12"/>
        <w:ind w:firstLine="0"/>
      </w:pPr>
      <w:r>
        <w:t>Hasta 1892, ¿qué podía copiar</w:t>
      </w:r>
      <w:r w:rsidR="005C0622" w:rsidRPr="005C0622">
        <w:t xml:space="preserve"> </w:t>
      </w:r>
      <w:r w:rsidR="005C0622">
        <w:t>de este gobierno</w:t>
      </w:r>
      <w:r>
        <w:t xml:space="preserve"> cualquier nación europea a efectos de reorganización eclesiástica? </w:t>
      </w:r>
      <w:r w:rsidR="00DB2DAC">
        <w:t>—</w:t>
      </w:r>
      <w:r>
        <w:t xml:space="preserve">Nada. </w:t>
      </w:r>
      <w:r w:rsidR="00AD3342">
        <w:t xml:space="preserve">¿Qué tenía hasta entonces que ver este gobierno con los asuntos eclesiásticos? </w:t>
      </w:r>
      <w:r w:rsidR="00361AB3">
        <w:t>La Constitución prohibía terminantemente tal relación. Pero ahora que se ha i</w:t>
      </w:r>
      <w:r w:rsidR="002D7F39">
        <w:t>nvalid</w:t>
      </w:r>
      <w:r w:rsidR="00361AB3">
        <w:t>ado la Constitución</w:t>
      </w:r>
      <w:r w:rsidR="00BF1FCC">
        <w:t>, el papado puede empezar a preguntar</w:t>
      </w:r>
      <w:r w:rsidR="000C0EC5">
        <w:t>se</w:t>
      </w:r>
      <w:r w:rsidR="00BF1FCC">
        <w:t xml:space="preserve">: “¿Qué podemos copiar de los Estados Unidos </w:t>
      </w:r>
      <w:r w:rsidR="00326795">
        <w:t>p</w:t>
      </w:r>
      <w:r w:rsidR="00BF1FCC">
        <w:t xml:space="preserve">ara nuestra reorganización eclesiástica?” </w:t>
      </w:r>
      <w:r w:rsidR="00E716A3">
        <w:t xml:space="preserve">Se ha establecido el ejemplo, se ha </w:t>
      </w:r>
      <w:r w:rsidR="00326795">
        <w:t>fraguado el cambio</w:t>
      </w:r>
      <w:r w:rsidR="00E716A3">
        <w:t xml:space="preserve">; los Estados Unidos han llegado a un punto tal, que ahora el papado </w:t>
      </w:r>
      <w:r w:rsidR="00E716A3" w:rsidRPr="009B0F70">
        <w:rPr>
          <w:i/>
        </w:rPr>
        <w:t>puede</w:t>
      </w:r>
      <w:r w:rsidR="00E716A3">
        <w:t xml:space="preserve"> </w:t>
      </w:r>
      <w:r w:rsidR="009B0F70">
        <w:t>copiar de</w:t>
      </w:r>
      <w:r w:rsidR="0008770B">
        <w:t xml:space="preserve"> su</w:t>
      </w:r>
      <w:r w:rsidR="00516217">
        <w:t xml:space="preserve"> ejemplo e </w:t>
      </w:r>
      <w:r w:rsidR="00326795">
        <w:t>implementarlo en</w:t>
      </w:r>
      <w:r w:rsidR="00516217">
        <w:t xml:space="preserve"> la reorganización eclesiástica </w:t>
      </w:r>
      <w:r w:rsidR="00326795">
        <w:t>de</w:t>
      </w:r>
      <w:r w:rsidR="00516217">
        <w:t xml:space="preserve"> Europa y </w:t>
      </w:r>
      <w:r w:rsidR="00326795">
        <w:t>de</w:t>
      </w:r>
      <w:r w:rsidR="00516217">
        <w:t xml:space="preserve"> todas las demás naciones. </w:t>
      </w:r>
      <w:r w:rsidR="00047E19">
        <w:t>Eso es</w:t>
      </w:r>
      <w:r w:rsidR="00326795">
        <w:t xml:space="preserve"> precisamente</w:t>
      </w:r>
      <w:r w:rsidR="00047E19">
        <w:t xml:space="preserve"> lo que está haciendo. Lo está copiando y exportando </w:t>
      </w:r>
      <w:r w:rsidR="00193CD7">
        <w:t>de acuerdo con su actual propósito</w:t>
      </w:r>
      <w:r w:rsidR="00047E19">
        <w:t>.</w:t>
      </w:r>
    </w:p>
    <w:p w14:paraId="3226641B" w14:textId="0926932C" w:rsidR="00047E19" w:rsidRPr="003909BF" w:rsidRDefault="0087793F" w:rsidP="00E57C36">
      <w:pPr>
        <w:pStyle w:val="Libro12"/>
        <w:ind w:left="426" w:right="566" w:firstLine="0"/>
        <w:rPr>
          <w:rFonts w:ascii="Arial" w:hAnsi="Arial" w:cs="Arial"/>
          <w:color w:val="002060"/>
          <w:sz w:val="20"/>
        </w:rPr>
      </w:pPr>
      <w:r w:rsidRPr="003909BF">
        <w:rPr>
          <w:rFonts w:ascii="Arial" w:hAnsi="Arial" w:cs="Arial"/>
          <w:color w:val="002060"/>
          <w:sz w:val="20"/>
        </w:rPr>
        <w:t xml:space="preserve">Y desde el punto de vista particular del papa “¿cuáles son los ejemplos que estos católicos americanos nos están dando?” El problema es complejo, pero en su devenir y en su inmensa variedad cautiva toda mente profunda y </w:t>
      </w:r>
      <w:r w:rsidR="006C0ECD" w:rsidRPr="003909BF">
        <w:rPr>
          <w:rFonts w:ascii="Arial" w:hAnsi="Arial" w:cs="Arial"/>
          <w:color w:val="002060"/>
          <w:sz w:val="20"/>
        </w:rPr>
        <w:t>trascendente.</w:t>
      </w:r>
    </w:p>
    <w:p w14:paraId="51D420C1" w14:textId="27E8A1C1" w:rsidR="006C0ECD" w:rsidRPr="003909BF" w:rsidRDefault="006C0ECD" w:rsidP="00E57C36">
      <w:pPr>
        <w:pStyle w:val="Libro12"/>
        <w:ind w:left="426" w:right="566" w:firstLine="0"/>
        <w:rPr>
          <w:color w:val="002060"/>
        </w:rPr>
      </w:pPr>
      <w:r w:rsidRPr="003909BF">
        <w:rPr>
          <w:rFonts w:ascii="Arial" w:hAnsi="Arial" w:cs="Arial"/>
          <w:color w:val="002060"/>
          <w:sz w:val="20"/>
        </w:rPr>
        <w:lastRenderedPageBreak/>
        <w:t xml:space="preserve">La respuesta depende en gran medida </w:t>
      </w:r>
      <w:r w:rsidR="005D3FF1" w:rsidRPr="003909BF">
        <w:rPr>
          <w:rFonts w:ascii="Arial" w:hAnsi="Arial" w:cs="Arial"/>
          <w:color w:val="002060"/>
          <w:sz w:val="20"/>
        </w:rPr>
        <w:t>de</w:t>
      </w:r>
      <w:r w:rsidR="005235DD" w:rsidRPr="003909BF">
        <w:rPr>
          <w:rFonts w:ascii="Arial" w:hAnsi="Arial" w:cs="Arial"/>
          <w:color w:val="002060"/>
          <w:sz w:val="20"/>
        </w:rPr>
        <w:t xml:space="preserve"> cómo se desarrollen</w:t>
      </w:r>
      <w:r w:rsidRPr="003909BF">
        <w:rPr>
          <w:rFonts w:ascii="Arial" w:hAnsi="Arial" w:cs="Arial"/>
          <w:color w:val="002060"/>
          <w:sz w:val="20"/>
        </w:rPr>
        <w:t xml:space="preserve"> los destinos de América. Si Estados Unidos tiene éxito en resolver los muchos problemas que nos desconciertan, </w:t>
      </w:r>
      <w:r w:rsidR="00A76517" w:rsidRPr="003909BF">
        <w:rPr>
          <w:rFonts w:ascii="Arial" w:hAnsi="Arial" w:cs="Arial"/>
          <w:color w:val="002060"/>
          <w:sz w:val="20"/>
        </w:rPr>
        <w:t>Europa seguirá su ejemplo</w:t>
      </w:r>
      <w:r w:rsidR="00F7204C" w:rsidRPr="003909BF">
        <w:rPr>
          <w:rFonts w:ascii="Arial" w:hAnsi="Arial" w:cs="Arial"/>
          <w:color w:val="002060"/>
          <w:sz w:val="20"/>
        </w:rPr>
        <w:t xml:space="preserve">, y </w:t>
      </w:r>
      <w:r w:rsidR="00F7204C" w:rsidRPr="003909BF">
        <w:rPr>
          <w:rFonts w:ascii="Arial" w:hAnsi="Arial" w:cs="Arial"/>
          <w:i/>
          <w:color w:val="002060"/>
          <w:sz w:val="20"/>
        </w:rPr>
        <w:t>ese despliegue de luz marcará un hito en la historia, no sólo de los Estados Unidos sino de la humanidad entera</w:t>
      </w:r>
      <w:r w:rsidR="00F7204C" w:rsidRPr="003909BF">
        <w:rPr>
          <w:rFonts w:ascii="Arial" w:hAnsi="Arial" w:cs="Arial"/>
          <w:color w:val="002060"/>
          <w:sz w:val="20"/>
        </w:rPr>
        <w:t xml:space="preserve">. </w:t>
      </w:r>
      <w:r w:rsidR="00491FB7" w:rsidRPr="003909BF">
        <w:rPr>
          <w:rFonts w:ascii="Arial" w:hAnsi="Arial" w:cs="Arial"/>
          <w:i/>
          <w:color w:val="002060"/>
          <w:sz w:val="20"/>
        </w:rPr>
        <w:t>Res vestra agitur</w:t>
      </w:r>
      <w:r w:rsidR="00491FB7" w:rsidRPr="003909BF">
        <w:rPr>
          <w:rFonts w:ascii="Arial" w:hAnsi="Arial" w:cs="Arial"/>
          <w:color w:val="002060"/>
          <w:sz w:val="20"/>
        </w:rPr>
        <w:t xml:space="preserve"> </w:t>
      </w:r>
      <w:r w:rsidR="0041165E" w:rsidRPr="00055093">
        <w:rPr>
          <w:rFonts w:ascii="Arial" w:hAnsi="Arial" w:cs="Arial"/>
          <w:color w:val="auto"/>
          <w:sz w:val="20"/>
        </w:rPr>
        <w:t>{es un asunto que os concierne}</w:t>
      </w:r>
      <w:r w:rsidR="0041165E" w:rsidRPr="00864FE6">
        <w:rPr>
          <w:rFonts w:ascii="Arial" w:hAnsi="Arial" w:cs="Arial"/>
          <w:color w:val="006666"/>
          <w:sz w:val="20"/>
        </w:rPr>
        <w:t xml:space="preserve"> </w:t>
      </w:r>
      <w:r w:rsidR="00491FB7" w:rsidRPr="003909BF">
        <w:rPr>
          <w:rFonts w:ascii="Arial" w:hAnsi="Arial" w:cs="Arial"/>
          <w:color w:val="002060"/>
          <w:sz w:val="20"/>
        </w:rPr>
        <w:t xml:space="preserve">es lo que </w:t>
      </w:r>
      <w:r w:rsidR="00434E9D" w:rsidRPr="003909BF">
        <w:rPr>
          <w:rFonts w:ascii="Arial" w:hAnsi="Arial" w:cs="Arial"/>
          <w:color w:val="002060"/>
          <w:sz w:val="20"/>
        </w:rPr>
        <w:t xml:space="preserve">podríamos entonces decir a los americanos. </w:t>
      </w:r>
      <w:r w:rsidR="00566C1D" w:rsidRPr="003909BF">
        <w:rPr>
          <w:rFonts w:ascii="Arial" w:hAnsi="Arial" w:cs="Arial"/>
          <w:color w:val="002060"/>
          <w:sz w:val="20"/>
        </w:rPr>
        <w:t>“Ese es el motivo por el que el santo padre, ávido de paz y fortaleza</w:t>
      </w:r>
      <w:r w:rsidR="001A120D" w:rsidRPr="003909BF">
        <w:rPr>
          <w:rFonts w:ascii="Arial" w:hAnsi="Arial" w:cs="Arial"/>
          <w:color w:val="002060"/>
          <w:sz w:val="20"/>
        </w:rPr>
        <w:t xml:space="preserve">, colabora con pasión </w:t>
      </w:r>
      <w:r w:rsidR="00034DBB" w:rsidRPr="003909BF">
        <w:rPr>
          <w:rFonts w:ascii="Arial" w:hAnsi="Arial" w:cs="Arial"/>
          <w:color w:val="002060"/>
          <w:sz w:val="20"/>
        </w:rPr>
        <w:t xml:space="preserve">en la obra de consolidación y desarrollo de los asuntos americanos. </w:t>
      </w:r>
      <w:r w:rsidR="00FA3342" w:rsidRPr="003909BF">
        <w:rPr>
          <w:rFonts w:ascii="Arial" w:hAnsi="Arial" w:cs="Arial"/>
          <w:color w:val="002060"/>
          <w:sz w:val="20"/>
        </w:rPr>
        <w:t xml:space="preserve">Según él, la iglesia debiera ser el crisol </w:t>
      </w:r>
      <w:r w:rsidR="005D3FF1" w:rsidRPr="003909BF">
        <w:rPr>
          <w:rFonts w:ascii="Arial" w:hAnsi="Arial" w:cs="Arial"/>
          <w:color w:val="002060"/>
          <w:sz w:val="20"/>
        </w:rPr>
        <w:t>señala</w:t>
      </w:r>
      <w:r w:rsidR="00FA3342" w:rsidRPr="003909BF">
        <w:rPr>
          <w:rFonts w:ascii="Arial" w:hAnsi="Arial" w:cs="Arial"/>
          <w:color w:val="002060"/>
          <w:sz w:val="20"/>
        </w:rPr>
        <w:t xml:space="preserve">do para lograr el moldeo </w:t>
      </w:r>
      <w:r w:rsidR="005D3FF1" w:rsidRPr="003909BF">
        <w:rPr>
          <w:rFonts w:ascii="Arial" w:hAnsi="Arial" w:cs="Arial"/>
          <w:color w:val="002060"/>
          <w:sz w:val="20"/>
        </w:rPr>
        <w:t>de integra</w:t>
      </w:r>
      <w:r w:rsidR="00FA3342" w:rsidRPr="003909BF">
        <w:rPr>
          <w:rFonts w:ascii="Arial" w:hAnsi="Arial" w:cs="Arial"/>
          <w:color w:val="002060"/>
          <w:sz w:val="20"/>
        </w:rPr>
        <w:t xml:space="preserve">ción de las razas en una familia unida. </w:t>
      </w:r>
      <w:r w:rsidR="00F53FC3" w:rsidRPr="003909BF">
        <w:rPr>
          <w:rFonts w:ascii="Arial" w:hAnsi="Arial" w:cs="Arial"/>
          <w:color w:val="002060"/>
          <w:sz w:val="20"/>
        </w:rPr>
        <w:t>Esa es la razón principal por la que se ocupa de la codificación de los asuntos eclesiásticos</w:t>
      </w:r>
      <w:r w:rsidR="00EC7E6D" w:rsidRPr="003909BF">
        <w:rPr>
          <w:rFonts w:ascii="Arial" w:hAnsi="Arial" w:cs="Arial"/>
          <w:color w:val="002060"/>
          <w:sz w:val="20"/>
        </w:rPr>
        <w:t xml:space="preserve"> con el fin de que este miembro distante de la cristiandad pueda trasfundir sangre fresca </w:t>
      </w:r>
      <w:r w:rsidR="005D3FF1" w:rsidRPr="003909BF">
        <w:rPr>
          <w:rFonts w:ascii="Arial" w:hAnsi="Arial" w:cs="Arial"/>
          <w:color w:val="002060"/>
          <w:sz w:val="20"/>
        </w:rPr>
        <w:t>a</w:t>
      </w:r>
      <w:r w:rsidR="00EC7E6D" w:rsidRPr="003909BF">
        <w:rPr>
          <w:rFonts w:ascii="Arial" w:hAnsi="Arial" w:cs="Arial"/>
          <w:color w:val="002060"/>
          <w:sz w:val="20"/>
        </w:rPr>
        <w:t>l viejo organismo…</w:t>
      </w:r>
    </w:p>
    <w:p w14:paraId="6C2FE26C" w14:textId="4EDF1D1D" w:rsidR="00EC7E6D" w:rsidRDefault="00EC7E6D" w:rsidP="00E57C36">
      <w:pPr>
        <w:pStyle w:val="Libro12"/>
        <w:ind w:firstLine="0"/>
      </w:pPr>
      <w:r>
        <w:t xml:space="preserve">Hermanos, ¿hay alguien en el mundo que pueda cerrar los ojos </w:t>
      </w:r>
      <w:r w:rsidR="00497D00">
        <w:t xml:space="preserve">a eso que está </w:t>
      </w:r>
      <w:r w:rsidR="0097723C">
        <w:t>suced</w:t>
      </w:r>
      <w:r w:rsidR="00497D00">
        <w:t xml:space="preserve">iendo ante nosotros y ante el mundo? </w:t>
      </w:r>
      <w:r w:rsidR="009F56A1">
        <w:t>¿</w:t>
      </w:r>
      <w:r w:rsidR="00F0488F">
        <w:t>Discerni</w:t>
      </w:r>
      <w:r w:rsidR="009F56A1">
        <w:t>rá cada uno lo que</w:t>
      </w:r>
      <w:r w:rsidR="002B6F27">
        <w:t xml:space="preserve"> se</w:t>
      </w:r>
      <w:r w:rsidR="009F56A1">
        <w:t xml:space="preserve"> está </w:t>
      </w:r>
      <w:r w:rsidR="002B6F27">
        <w:t>desplega</w:t>
      </w:r>
      <w:r w:rsidR="009F56A1">
        <w:t>ndo ante su vista? ¿Comprendemos lo que está a punto de sobrevenirnos, a la vista de lo que está sucediendo ante nosotros?</w:t>
      </w:r>
    </w:p>
    <w:p w14:paraId="4B0F643D" w14:textId="5BFD8BE7" w:rsidR="009F56A1" w:rsidRDefault="00907512" w:rsidP="00E57C36">
      <w:pPr>
        <w:pStyle w:val="Libro12"/>
        <w:ind w:firstLine="0"/>
      </w:pPr>
      <w:r>
        <w:t xml:space="preserve">Pero no es sólo que el papado </w:t>
      </w:r>
      <w:r w:rsidRPr="00850DB9">
        <w:rPr>
          <w:i/>
        </w:rPr>
        <w:t>proclame</w:t>
      </w:r>
      <w:r>
        <w:t xml:space="preserve"> sus propósitos; los está </w:t>
      </w:r>
      <w:r w:rsidRPr="00850DB9">
        <w:rPr>
          <w:i/>
        </w:rPr>
        <w:t>implementando</w:t>
      </w:r>
      <w:r>
        <w:t xml:space="preserve"> con rapidez</w:t>
      </w:r>
      <w:r w:rsidR="00605FC6">
        <w:t xml:space="preserve"> y decisión a fin de llevarlos </w:t>
      </w:r>
      <w:r w:rsidR="007E21B5">
        <w:t>hasta el final</w:t>
      </w:r>
      <w:r w:rsidR="00605FC6">
        <w:t xml:space="preserve">. </w:t>
      </w:r>
      <w:r w:rsidR="00063D55">
        <w:t>¿Qué significa e</w:t>
      </w:r>
      <w:r w:rsidR="00E61156">
        <w:t>se representante especial del papa, esa “delegación apostólica</w:t>
      </w:r>
      <w:r w:rsidR="00FE4C01">
        <w:t>”</w:t>
      </w:r>
      <w:r w:rsidR="00E61156">
        <w:t xml:space="preserve"> permanente que se </w:t>
      </w:r>
      <w:r w:rsidR="00063D55">
        <w:t>ha establecido</w:t>
      </w:r>
      <w:r w:rsidR="00E61156">
        <w:t xml:space="preserve"> en este país hace </w:t>
      </w:r>
      <w:r w:rsidR="00063D55">
        <w:t xml:space="preserve">sólo </w:t>
      </w:r>
      <w:r w:rsidR="00E61156">
        <w:t>unos días</w:t>
      </w:r>
      <w:r w:rsidR="00FE4C01">
        <w:t>? Monseñor Satolli vino a este país como el</w:t>
      </w:r>
      <w:r w:rsidR="00CB532F">
        <w:t xml:space="preserve"> nuncio papal</w:t>
      </w:r>
      <w:r w:rsidR="001B0B3A">
        <w:t xml:space="preserve">, como </w:t>
      </w:r>
      <w:r w:rsidR="00FE4C01">
        <w:t>representante personal del papa</w:t>
      </w:r>
      <w:r w:rsidR="00CB532F">
        <w:t xml:space="preserve"> para asistir a los procedimientos inaugurales de la Feria Mundial: una buena excusa. </w:t>
      </w:r>
      <w:r w:rsidR="004763EC">
        <w:t>Aparentó venir</w:t>
      </w:r>
      <w:r w:rsidR="008F00C9">
        <w:t xml:space="preserve"> tal</w:t>
      </w:r>
      <w:r w:rsidR="00762AEF">
        <w:t xml:space="preserve"> como</w:t>
      </w:r>
      <w:r w:rsidR="008F00C9">
        <w:t xml:space="preserve"> lo</w:t>
      </w:r>
      <w:r w:rsidR="00762AEF">
        <w:t xml:space="preserve"> habría </w:t>
      </w:r>
      <w:r w:rsidR="008F00C9">
        <w:t>hech</w:t>
      </w:r>
      <w:r w:rsidR="00762AEF">
        <w:t xml:space="preserve">o cualquier otro en misión especial. Pero </w:t>
      </w:r>
      <w:r w:rsidR="00BF1ACB">
        <w:t>una vez</w:t>
      </w:r>
      <w:r w:rsidR="00762AEF">
        <w:t xml:space="preserve"> aquí resultó </w:t>
      </w:r>
      <w:r w:rsidR="00BF1ACB">
        <w:t>que debía</w:t>
      </w:r>
      <w:r w:rsidR="00762AEF">
        <w:t xml:space="preserve"> quedarse un tiempo como delegado temporal del papa. No obstante, hubo una facción </w:t>
      </w:r>
      <w:r w:rsidR="004F7D7D">
        <w:t xml:space="preserve">dentro de la </w:t>
      </w:r>
      <w:r w:rsidR="0008231C">
        <w:t>I</w:t>
      </w:r>
      <w:r w:rsidR="004F7D7D">
        <w:t xml:space="preserve">glesia </w:t>
      </w:r>
      <w:r w:rsidR="00DB2DAC">
        <w:t>c</w:t>
      </w:r>
      <w:r w:rsidR="004F7D7D">
        <w:t xml:space="preserve">atólica que comenzó a decir: “No lo queremos”. En respuesta, el papa simplemente lo estableció </w:t>
      </w:r>
      <w:r w:rsidR="001451D3">
        <w:t>para siempre</w:t>
      </w:r>
      <w:r w:rsidR="004F7D7D">
        <w:t xml:space="preserve">. </w:t>
      </w:r>
      <w:r w:rsidR="0051140F">
        <w:t>As</w:t>
      </w:r>
      <w:r w:rsidR="008E4FC1">
        <w:t>í lo informa el número del 15 de enero de 1892 de</w:t>
      </w:r>
      <w:r w:rsidR="00AA7184">
        <w:t xml:space="preserve"> la revista</w:t>
      </w:r>
      <w:r w:rsidR="008E4FC1">
        <w:t xml:space="preserve"> </w:t>
      </w:r>
      <w:r w:rsidR="008E4FC1" w:rsidRPr="008E4FC1">
        <w:rPr>
          <w:i/>
        </w:rPr>
        <w:t>Sun</w:t>
      </w:r>
      <w:r w:rsidR="008E4FC1">
        <w:t xml:space="preserve"> de Nueva York:</w:t>
      </w:r>
    </w:p>
    <w:p w14:paraId="7F3A9030" w14:textId="7F2814BE" w:rsidR="00D83B61" w:rsidRPr="003909BF" w:rsidRDefault="00CB3F68" w:rsidP="00E57C36">
      <w:pPr>
        <w:pStyle w:val="Libro12"/>
        <w:ind w:left="426" w:right="566" w:firstLine="0"/>
        <w:rPr>
          <w:rFonts w:ascii="Arial" w:hAnsi="Arial" w:cs="Arial"/>
          <w:color w:val="002060"/>
          <w:sz w:val="20"/>
        </w:rPr>
      </w:pPr>
      <w:r w:rsidRPr="003909BF">
        <w:rPr>
          <w:rFonts w:ascii="Arial" w:hAnsi="Arial" w:cs="Arial"/>
          <w:color w:val="002060"/>
          <w:sz w:val="20"/>
        </w:rPr>
        <w:t>Roma, 14 enero</w:t>
      </w:r>
      <w:r w:rsidR="00D83B61" w:rsidRPr="003909BF">
        <w:rPr>
          <w:rFonts w:ascii="Arial" w:hAnsi="Arial" w:cs="Arial"/>
          <w:color w:val="002060"/>
          <w:sz w:val="20"/>
        </w:rPr>
        <w:t>. El papa ha decidido establecer una delegación apostólica permanente en los Estados Unidos y ha nombrado a monseñor Satolli como primer nuncio papal. El Vaticano considera que esa decisión es una réplica suficiente a la oposición ejercida contra monseñor Satolli y su misión.</w:t>
      </w:r>
    </w:p>
    <w:p w14:paraId="5A9EAAD6" w14:textId="28ED0AB1" w:rsidR="006E798C" w:rsidRPr="003909BF" w:rsidRDefault="006E798C" w:rsidP="00E57C36">
      <w:pPr>
        <w:pStyle w:val="Libro12"/>
        <w:ind w:left="426" w:right="566" w:firstLine="0"/>
        <w:rPr>
          <w:rFonts w:ascii="Arial" w:hAnsi="Arial" w:cs="Arial"/>
          <w:color w:val="002060"/>
          <w:sz w:val="20"/>
        </w:rPr>
      </w:pPr>
      <w:r w:rsidRPr="003909BF">
        <w:rPr>
          <w:rFonts w:ascii="Arial" w:hAnsi="Arial" w:cs="Arial"/>
          <w:color w:val="002060"/>
          <w:sz w:val="20"/>
        </w:rPr>
        <w:t xml:space="preserve">La agencia de Propaganda enviará mediante el reverendo </w:t>
      </w:r>
      <w:proofErr w:type="spellStart"/>
      <w:r w:rsidRPr="003909BF">
        <w:rPr>
          <w:rFonts w:ascii="Arial" w:hAnsi="Arial" w:cs="Arial"/>
          <w:color w:val="002060"/>
          <w:sz w:val="20"/>
        </w:rPr>
        <w:t>F.Z</w:t>
      </w:r>
      <w:proofErr w:type="spellEnd"/>
      <w:r w:rsidRPr="003909BF">
        <w:rPr>
          <w:rFonts w:ascii="Arial" w:hAnsi="Arial" w:cs="Arial"/>
          <w:color w:val="002060"/>
          <w:sz w:val="20"/>
        </w:rPr>
        <w:t>. Rooker los documentos que acreditan el nuevo poder conferido a monseñor Satolli como primer nuncio.</w:t>
      </w:r>
    </w:p>
    <w:p w14:paraId="4168B4C3" w14:textId="418BB9F1" w:rsidR="006E798C" w:rsidRPr="003909BF" w:rsidRDefault="00954F78" w:rsidP="00E57C36">
      <w:pPr>
        <w:pStyle w:val="Libro12"/>
        <w:ind w:left="426" w:right="566" w:firstLine="0"/>
        <w:rPr>
          <w:rFonts w:ascii="Arial" w:hAnsi="Arial" w:cs="Arial"/>
          <w:color w:val="002060"/>
          <w:sz w:val="20"/>
        </w:rPr>
      </w:pPr>
      <w:r w:rsidRPr="003909BF">
        <w:rPr>
          <w:rFonts w:ascii="Arial" w:hAnsi="Arial" w:cs="Arial"/>
          <w:color w:val="002060"/>
          <w:sz w:val="20"/>
        </w:rPr>
        <w:t>Es sabido</w:t>
      </w:r>
      <w:r w:rsidR="00AC1BE5" w:rsidRPr="003909BF">
        <w:rPr>
          <w:rFonts w:ascii="Arial" w:hAnsi="Arial" w:cs="Arial"/>
          <w:color w:val="002060"/>
          <w:sz w:val="20"/>
        </w:rPr>
        <w:t xml:space="preserve"> que el papa León tiene un vivo interés en </w:t>
      </w:r>
      <w:r w:rsidR="00CB2168" w:rsidRPr="003909BF">
        <w:rPr>
          <w:rFonts w:ascii="Arial" w:hAnsi="Arial" w:cs="Arial"/>
          <w:color w:val="002060"/>
          <w:sz w:val="20"/>
        </w:rPr>
        <w:t>la situación de América, y</w:t>
      </w:r>
      <w:r w:rsidR="00DB2DAC">
        <w:rPr>
          <w:rFonts w:ascii="Arial" w:hAnsi="Arial" w:cs="Arial"/>
          <w:color w:val="002060"/>
          <w:sz w:val="20"/>
        </w:rPr>
        <w:t xml:space="preserve"> que</w:t>
      </w:r>
      <w:r w:rsidR="00CB2168" w:rsidRPr="003909BF">
        <w:rPr>
          <w:rFonts w:ascii="Arial" w:hAnsi="Arial" w:cs="Arial"/>
          <w:color w:val="002060"/>
          <w:sz w:val="20"/>
        </w:rPr>
        <w:t xml:space="preserve"> está deseoso de poner fin a las divergencias eclesiásticas existen</w:t>
      </w:r>
      <w:r w:rsidR="00FF3B8E" w:rsidRPr="003909BF">
        <w:rPr>
          <w:rFonts w:ascii="Arial" w:hAnsi="Arial" w:cs="Arial"/>
          <w:color w:val="002060"/>
          <w:sz w:val="20"/>
        </w:rPr>
        <w:t>tes</w:t>
      </w:r>
      <w:r w:rsidR="00CB2168" w:rsidRPr="003909BF">
        <w:rPr>
          <w:rFonts w:ascii="Arial" w:hAnsi="Arial" w:cs="Arial"/>
          <w:color w:val="002060"/>
          <w:sz w:val="20"/>
        </w:rPr>
        <w:t xml:space="preserve">. </w:t>
      </w:r>
      <w:r w:rsidR="00A576D1" w:rsidRPr="003909BF">
        <w:rPr>
          <w:rFonts w:ascii="Arial" w:hAnsi="Arial" w:cs="Arial"/>
          <w:color w:val="002060"/>
          <w:sz w:val="20"/>
        </w:rPr>
        <w:t xml:space="preserve">Con ese propósito el papa está preparando una encíclica dirigida al episcopado americano, </w:t>
      </w:r>
      <w:r w:rsidR="00C749F4">
        <w:rPr>
          <w:rFonts w:ascii="Arial" w:hAnsi="Arial" w:cs="Arial"/>
          <w:color w:val="002060"/>
          <w:sz w:val="20"/>
        </w:rPr>
        <w:t>promovie</w:t>
      </w:r>
      <w:r w:rsidR="00A576D1" w:rsidRPr="003909BF">
        <w:rPr>
          <w:rFonts w:ascii="Arial" w:hAnsi="Arial" w:cs="Arial"/>
          <w:color w:val="002060"/>
          <w:sz w:val="20"/>
        </w:rPr>
        <w:t>ndo</w:t>
      </w:r>
      <w:r w:rsidR="00C749F4">
        <w:rPr>
          <w:rFonts w:ascii="Arial" w:hAnsi="Arial" w:cs="Arial"/>
          <w:color w:val="002060"/>
          <w:sz w:val="20"/>
        </w:rPr>
        <w:t xml:space="preserve"> la</w:t>
      </w:r>
      <w:r w:rsidR="00A576D1" w:rsidRPr="003909BF">
        <w:rPr>
          <w:rFonts w:ascii="Arial" w:hAnsi="Arial" w:cs="Arial"/>
          <w:color w:val="002060"/>
          <w:sz w:val="20"/>
        </w:rPr>
        <w:t xml:space="preserve"> armonía y</w:t>
      </w:r>
      <w:r w:rsidR="00C749F4">
        <w:rPr>
          <w:rFonts w:ascii="Arial" w:hAnsi="Arial" w:cs="Arial"/>
          <w:color w:val="002060"/>
          <w:sz w:val="20"/>
        </w:rPr>
        <w:t xml:space="preserve"> la</w:t>
      </w:r>
      <w:r w:rsidR="00A576D1" w:rsidRPr="003909BF">
        <w:rPr>
          <w:rFonts w:ascii="Arial" w:hAnsi="Arial" w:cs="Arial"/>
          <w:color w:val="002060"/>
          <w:sz w:val="20"/>
        </w:rPr>
        <w:t xml:space="preserve"> uni</w:t>
      </w:r>
      <w:r w:rsidR="00E60556" w:rsidRPr="003909BF">
        <w:rPr>
          <w:rFonts w:ascii="Arial" w:hAnsi="Arial" w:cs="Arial"/>
          <w:color w:val="002060"/>
          <w:sz w:val="20"/>
        </w:rPr>
        <w:t>ón</w:t>
      </w:r>
      <w:r w:rsidR="00A576D1" w:rsidRPr="003909BF">
        <w:rPr>
          <w:rFonts w:ascii="Arial" w:hAnsi="Arial" w:cs="Arial"/>
          <w:color w:val="002060"/>
          <w:sz w:val="20"/>
        </w:rPr>
        <w:t>.</w:t>
      </w:r>
    </w:p>
    <w:p w14:paraId="076A713D" w14:textId="562EA7E6" w:rsidR="00A576D1" w:rsidRPr="003909BF" w:rsidRDefault="00EB3029" w:rsidP="00E57C36">
      <w:pPr>
        <w:pStyle w:val="Libro12"/>
        <w:ind w:left="426" w:right="566" w:firstLine="0"/>
        <w:rPr>
          <w:rFonts w:ascii="Arial" w:hAnsi="Arial" w:cs="Arial"/>
          <w:color w:val="002060"/>
          <w:sz w:val="20"/>
        </w:rPr>
      </w:pPr>
      <w:r w:rsidRPr="003909BF">
        <w:rPr>
          <w:rFonts w:ascii="Arial" w:hAnsi="Arial" w:cs="Arial"/>
          <w:color w:val="002060"/>
          <w:sz w:val="20"/>
        </w:rPr>
        <w:t xml:space="preserve">Washington, 14 enero. </w:t>
      </w:r>
      <w:r w:rsidR="00A77C75" w:rsidRPr="003909BF">
        <w:rPr>
          <w:rFonts w:ascii="Arial" w:hAnsi="Arial" w:cs="Arial"/>
          <w:color w:val="002060"/>
          <w:sz w:val="20"/>
        </w:rPr>
        <w:t xml:space="preserve">Monseñor Satolli, el ablegado </w:t>
      </w:r>
      <w:r w:rsidR="00E350C3" w:rsidRPr="003909BF">
        <w:rPr>
          <w:rFonts w:ascii="Arial" w:hAnsi="Arial" w:cs="Arial"/>
          <w:color w:val="002060"/>
          <w:sz w:val="20"/>
        </w:rPr>
        <w:t xml:space="preserve">papal, recibió hoy en la Universidad Católica la siguiente comunicación del Dr. O’Connell, el </w:t>
      </w:r>
      <w:r w:rsidR="006E04CF" w:rsidRPr="003909BF">
        <w:rPr>
          <w:rFonts w:ascii="Arial" w:hAnsi="Arial" w:cs="Arial"/>
          <w:color w:val="002060"/>
          <w:sz w:val="20"/>
        </w:rPr>
        <w:t>s</w:t>
      </w:r>
      <w:r w:rsidR="00E350C3" w:rsidRPr="003909BF">
        <w:rPr>
          <w:rFonts w:ascii="Arial" w:hAnsi="Arial" w:cs="Arial"/>
          <w:color w:val="002060"/>
          <w:sz w:val="20"/>
        </w:rPr>
        <w:t xml:space="preserve">ecretario </w:t>
      </w:r>
      <w:r w:rsidR="006E04CF" w:rsidRPr="003909BF">
        <w:rPr>
          <w:rFonts w:ascii="Arial" w:hAnsi="Arial" w:cs="Arial"/>
          <w:color w:val="002060"/>
          <w:sz w:val="20"/>
        </w:rPr>
        <w:t>a</w:t>
      </w:r>
      <w:r w:rsidR="00E350C3" w:rsidRPr="003909BF">
        <w:rPr>
          <w:rFonts w:ascii="Arial" w:hAnsi="Arial" w:cs="Arial"/>
          <w:color w:val="002060"/>
          <w:sz w:val="20"/>
        </w:rPr>
        <w:t>mericano de la agencia de Propaganda, quien acompañó a monseñor Satolli en su venida a este país y que en fecha reciente regresó a Roma</w:t>
      </w:r>
      <w:r w:rsidR="008B5F7C" w:rsidRPr="003909BF">
        <w:rPr>
          <w:rFonts w:ascii="Arial" w:hAnsi="Arial" w:cs="Arial"/>
          <w:color w:val="002060"/>
          <w:sz w:val="20"/>
        </w:rPr>
        <w:t>:</w:t>
      </w:r>
    </w:p>
    <w:p w14:paraId="08461A67" w14:textId="77777777" w:rsidR="00BB06C4" w:rsidRPr="003909BF" w:rsidRDefault="00BB06C4" w:rsidP="00E57C36">
      <w:pPr>
        <w:pStyle w:val="Libro12"/>
        <w:ind w:left="426" w:right="566" w:firstLine="0"/>
        <w:rPr>
          <w:rFonts w:ascii="Arial" w:hAnsi="Arial" w:cs="Arial"/>
          <w:color w:val="002060"/>
          <w:sz w:val="20"/>
        </w:rPr>
      </w:pPr>
    </w:p>
    <w:p w14:paraId="1C82DF88" w14:textId="5FEE4377" w:rsidR="008B5F7C" w:rsidRPr="003909BF" w:rsidRDefault="00943F30" w:rsidP="00E57C36">
      <w:pPr>
        <w:pStyle w:val="Libro12"/>
        <w:ind w:left="426" w:right="566" w:firstLine="0"/>
        <w:rPr>
          <w:rFonts w:ascii="Arial" w:hAnsi="Arial" w:cs="Arial"/>
          <w:color w:val="002060"/>
          <w:sz w:val="20"/>
        </w:rPr>
      </w:pPr>
      <w:r w:rsidRPr="003909BF">
        <w:rPr>
          <w:rFonts w:ascii="Arial" w:hAnsi="Arial" w:cs="Arial"/>
          <w:color w:val="002060"/>
          <w:sz w:val="20"/>
        </w:rPr>
        <w:t>Roma, 14 enero 1893</w:t>
      </w:r>
    </w:p>
    <w:p w14:paraId="529F1055" w14:textId="5B96E7E4" w:rsidR="00943F30" w:rsidRPr="003909BF" w:rsidRDefault="00943F30" w:rsidP="00E57C36">
      <w:pPr>
        <w:pStyle w:val="Libro12"/>
        <w:ind w:left="426" w:right="566" w:firstLine="0"/>
        <w:rPr>
          <w:rFonts w:ascii="Arial" w:hAnsi="Arial" w:cs="Arial"/>
          <w:color w:val="002060"/>
          <w:sz w:val="20"/>
        </w:rPr>
      </w:pPr>
      <w:r w:rsidRPr="003909BF">
        <w:rPr>
          <w:rFonts w:ascii="Arial" w:hAnsi="Arial" w:cs="Arial"/>
          <w:color w:val="002060"/>
          <w:sz w:val="20"/>
        </w:rPr>
        <w:t>Monseñor Satolli:</w:t>
      </w:r>
    </w:p>
    <w:p w14:paraId="4BF12DED" w14:textId="0942FFC8" w:rsidR="00BB06C4" w:rsidRPr="003909BF" w:rsidRDefault="00BB06C4" w:rsidP="00E57C36">
      <w:pPr>
        <w:pStyle w:val="Libro12"/>
        <w:ind w:left="426" w:right="566" w:firstLine="0"/>
        <w:rPr>
          <w:rFonts w:ascii="Arial" w:hAnsi="Arial" w:cs="Arial"/>
          <w:color w:val="002060"/>
          <w:sz w:val="20"/>
        </w:rPr>
      </w:pPr>
      <w:r w:rsidRPr="003909BF">
        <w:rPr>
          <w:rFonts w:ascii="Arial" w:hAnsi="Arial" w:cs="Arial"/>
          <w:color w:val="002060"/>
          <w:sz w:val="20"/>
        </w:rPr>
        <w:t>La delegación apostólica queda establecida de forma permanente en los Estados Unidos</w:t>
      </w:r>
      <w:r w:rsidR="0096171B">
        <w:rPr>
          <w:rFonts w:ascii="Arial" w:hAnsi="Arial" w:cs="Arial"/>
          <w:color w:val="002060"/>
          <w:sz w:val="20"/>
        </w:rPr>
        <w:t>,</w:t>
      </w:r>
      <w:r w:rsidRPr="003909BF">
        <w:rPr>
          <w:rFonts w:ascii="Arial" w:hAnsi="Arial" w:cs="Arial"/>
          <w:color w:val="002060"/>
          <w:sz w:val="20"/>
        </w:rPr>
        <w:t xml:space="preserve"> y usted queda confirmado como primer delegado.</w:t>
      </w:r>
    </w:p>
    <w:p w14:paraId="1D9AA658" w14:textId="77777777" w:rsidR="00BB06C4" w:rsidRPr="003909BF" w:rsidRDefault="00BB06C4" w:rsidP="00E57C36">
      <w:pPr>
        <w:pStyle w:val="Libro12"/>
        <w:ind w:left="426" w:right="566" w:firstLine="0"/>
        <w:rPr>
          <w:rFonts w:ascii="Arial" w:hAnsi="Arial" w:cs="Arial"/>
          <w:color w:val="002060"/>
          <w:sz w:val="20"/>
        </w:rPr>
      </w:pPr>
      <w:r w:rsidRPr="003909BF">
        <w:rPr>
          <w:rFonts w:ascii="Arial" w:hAnsi="Arial" w:cs="Arial"/>
          <w:color w:val="002060"/>
          <w:sz w:val="20"/>
        </w:rPr>
        <w:t>O’Connell</w:t>
      </w:r>
    </w:p>
    <w:p w14:paraId="7425D7AC" w14:textId="77777777" w:rsidR="00BB06C4" w:rsidRPr="005E34AA" w:rsidRDefault="00BB06C4" w:rsidP="00E57C36">
      <w:pPr>
        <w:pStyle w:val="Libro12"/>
        <w:ind w:left="426" w:right="566" w:firstLine="0"/>
        <w:rPr>
          <w:rFonts w:ascii="Arial" w:hAnsi="Arial" w:cs="Arial"/>
          <w:color w:val="006666"/>
          <w:sz w:val="20"/>
        </w:rPr>
      </w:pPr>
    </w:p>
    <w:p w14:paraId="218F587D" w14:textId="6A5B5A72" w:rsidR="00B0568A" w:rsidRPr="003909BF" w:rsidRDefault="00EF14AC" w:rsidP="00E57C36">
      <w:pPr>
        <w:pStyle w:val="Libro12"/>
        <w:ind w:left="426" w:right="566" w:firstLine="0"/>
        <w:rPr>
          <w:rFonts w:ascii="Arial" w:hAnsi="Arial" w:cs="Arial"/>
          <w:color w:val="002060"/>
          <w:sz w:val="20"/>
        </w:rPr>
      </w:pPr>
      <w:r w:rsidRPr="003909BF">
        <w:rPr>
          <w:rFonts w:ascii="Arial" w:hAnsi="Arial" w:cs="Arial"/>
          <w:color w:val="002060"/>
          <w:sz w:val="20"/>
        </w:rPr>
        <w:t>Aquí hemos recibido</w:t>
      </w:r>
      <w:r w:rsidR="00BB06C4" w:rsidRPr="003909BF">
        <w:rPr>
          <w:rFonts w:ascii="Arial" w:hAnsi="Arial" w:cs="Arial"/>
          <w:color w:val="002060"/>
          <w:sz w:val="20"/>
        </w:rPr>
        <w:t xml:space="preserve"> asimismo información </w:t>
      </w:r>
      <w:r w:rsidR="00294CED" w:rsidRPr="003909BF">
        <w:rPr>
          <w:rFonts w:ascii="Arial" w:hAnsi="Arial" w:cs="Arial"/>
          <w:color w:val="002060"/>
          <w:sz w:val="20"/>
        </w:rPr>
        <w:t xml:space="preserve">que confirma el anuncio de que el reverendo </w:t>
      </w:r>
      <w:proofErr w:type="spellStart"/>
      <w:r w:rsidR="00294CED" w:rsidRPr="003909BF">
        <w:rPr>
          <w:rFonts w:ascii="Arial" w:hAnsi="Arial" w:cs="Arial"/>
          <w:color w:val="002060"/>
          <w:sz w:val="20"/>
        </w:rPr>
        <w:t>F.Z</w:t>
      </w:r>
      <w:proofErr w:type="spellEnd"/>
      <w:r w:rsidR="00294CED" w:rsidRPr="003909BF">
        <w:rPr>
          <w:rFonts w:ascii="Arial" w:hAnsi="Arial" w:cs="Arial"/>
          <w:color w:val="002060"/>
          <w:sz w:val="20"/>
        </w:rPr>
        <w:t xml:space="preserve">. Rooker de Albania ha sido elegido oficialmente como </w:t>
      </w:r>
      <w:r w:rsidR="0008231C" w:rsidRPr="003909BF">
        <w:rPr>
          <w:rFonts w:ascii="Arial" w:hAnsi="Arial" w:cs="Arial"/>
          <w:color w:val="002060"/>
          <w:sz w:val="20"/>
        </w:rPr>
        <w:t>s</w:t>
      </w:r>
      <w:r w:rsidR="00294CED" w:rsidRPr="003909BF">
        <w:rPr>
          <w:rFonts w:ascii="Arial" w:hAnsi="Arial" w:cs="Arial"/>
          <w:color w:val="002060"/>
          <w:sz w:val="20"/>
        </w:rPr>
        <w:t xml:space="preserve">ecretario </w:t>
      </w:r>
      <w:r w:rsidR="00717FA2" w:rsidRPr="003909BF">
        <w:rPr>
          <w:rFonts w:ascii="Arial" w:hAnsi="Arial" w:cs="Arial"/>
          <w:color w:val="002060"/>
          <w:sz w:val="20"/>
        </w:rPr>
        <w:t xml:space="preserve">de la </w:t>
      </w:r>
      <w:r w:rsidR="00717FA2" w:rsidRPr="003909BF">
        <w:rPr>
          <w:rFonts w:ascii="Arial" w:hAnsi="Arial" w:cs="Arial"/>
          <w:color w:val="002060"/>
          <w:sz w:val="20"/>
        </w:rPr>
        <w:lastRenderedPageBreak/>
        <w:t>delegación apostólica, afirmando además que se ha trasladado de Roma a Nueva York</w:t>
      </w:r>
      <w:r w:rsidR="00307F7A" w:rsidRPr="003909BF">
        <w:rPr>
          <w:rFonts w:ascii="Arial" w:hAnsi="Arial" w:cs="Arial"/>
          <w:color w:val="002060"/>
          <w:sz w:val="20"/>
        </w:rPr>
        <w:t xml:space="preserve"> y que sin duda es el portador de la bula papal </w:t>
      </w:r>
      <w:r w:rsidR="00B0568A" w:rsidRPr="003909BF">
        <w:rPr>
          <w:rFonts w:ascii="Arial" w:hAnsi="Arial" w:cs="Arial"/>
          <w:color w:val="002060"/>
          <w:sz w:val="20"/>
        </w:rPr>
        <w:t>que crea la delegación y confirma todos los poderes de monseñor Satolli.</w:t>
      </w:r>
    </w:p>
    <w:p w14:paraId="2F4FA02F" w14:textId="0AB69E17" w:rsidR="0009095C" w:rsidRPr="003909BF" w:rsidRDefault="0009095C" w:rsidP="00E57C36">
      <w:pPr>
        <w:pStyle w:val="Libro12"/>
        <w:ind w:left="426" w:right="566" w:firstLine="0"/>
        <w:rPr>
          <w:rFonts w:ascii="Arial" w:hAnsi="Arial" w:cs="Arial"/>
          <w:color w:val="002060"/>
          <w:sz w:val="20"/>
        </w:rPr>
      </w:pPr>
      <w:r w:rsidRPr="003909BF">
        <w:rPr>
          <w:rFonts w:ascii="Arial" w:hAnsi="Arial" w:cs="Arial"/>
          <w:color w:val="002060"/>
          <w:sz w:val="20"/>
        </w:rPr>
        <w:t>San Pablo, 14 enero. Al preguntarle</w:t>
      </w:r>
      <w:r w:rsidR="00571E0D" w:rsidRPr="003909BF">
        <w:rPr>
          <w:rFonts w:ascii="Arial" w:hAnsi="Arial" w:cs="Arial"/>
          <w:color w:val="002060"/>
          <w:sz w:val="20"/>
        </w:rPr>
        <w:t xml:space="preserve"> esta tarde</w:t>
      </w:r>
      <w:r w:rsidRPr="003909BF">
        <w:rPr>
          <w:rFonts w:ascii="Arial" w:hAnsi="Arial" w:cs="Arial"/>
          <w:color w:val="002060"/>
          <w:sz w:val="20"/>
        </w:rPr>
        <w:t xml:space="preserve"> a propósito de</w:t>
      </w:r>
      <w:r w:rsidR="00D16317" w:rsidRPr="003909BF">
        <w:rPr>
          <w:rFonts w:ascii="Arial" w:hAnsi="Arial" w:cs="Arial"/>
          <w:color w:val="002060"/>
          <w:sz w:val="20"/>
        </w:rPr>
        <w:t>l establecimiento</w:t>
      </w:r>
      <w:r w:rsidRPr="003909BF">
        <w:rPr>
          <w:rFonts w:ascii="Arial" w:hAnsi="Arial" w:cs="Arial"/>
          <w:color w:val="002060"/>
          <w:sz w:val="20"/>
        </w:rPr>
        <w:t xml:space="preserve"> de una delegación apostólica en los Estados Unidos, el arzobispo Ireland ha declarado: “Efectivamente, se ha establecido una delegación apostólica permanente en los Estados Unidos y monseñor Satolli ha sido nombrado como su primer delegado apostólico. </w:t>
      </w:r>
      <w:r w:rsidR="001E3560" w:rsidRPr="003909BF">
        <w:rPr>
          <w:rFonts w:ascii="Arial" w:hAnsi="Arial" w:cs="Arial"/>
          <w:color w:val="002060"/>
          <w:sz w:val="20"/>
        </w:rPr>
        <w:t>El decreto</w:t>
      </w:r>
      <w:r w:rsidR="007D6817" w:rsidRPr="003909BF">
        <w:rPr>
          <w:rFonts w:ascii="Arial" w:hAnsi="Arial" w:cs="Arial"/>
          <w:color w:val="002060"/>
          <w:sz w:val="20"/>
        </w:rPr>
        <w:t xml:space="preserve"> salió de Roma ayer tarde. </w:t>
      </w:r>
      <w:r w:rsidR="00E40A6F" w:rsidRPr="003909BF">
        <w:rPr>
          <w:rFonts w:ascii="Arial" w:hAnsi="Arial" w:cs="Arial"/>
          <w:color w:val="002060"/>
          <w:sz w:val="20"/>
        </w:rPr>
        <w:t>A tal efecto h</w:t>
      </w:r>
      <w:r w:rsidR="00C3390F" w:rsidRPr="003909BF">
        <w:rPr>
          <w:rFonts w:ascii="Arial" w:hAnsi="Arial" w:cs="Arial"/>
          <w:color w:val="002060"/>
          <w:sz w:val="20"/>
        </w:rPr>
        <w:t xml:space="preserve">e recibido personalmente una comunicación procedente de la Ciudad Eterna. </w:t>
      </w:r>
      <w:r w:rsidR="00374250" w:rsidRPr="003909BF">
        <w:rPr>
          <w:rFonts w:ascii="Arial" w:hAnsi="Arial" w:cs="Arial"/>
          <w:color w:val="002060"/>
          <w:sz w:val="20"/>
        </w:rPr>
        <w:t xml:space="preserve">Me alegra de todo corazón. Terminaron las controversias que </w:t>
      </w:r>
      <w:r w:rsidR="00E51F33" w:rsidRPr="003909BF">
        <w:rPr>
          <w:rFonts w:ascii="Arial" w:hAnsi="Arial" w:cs="Arial"/>
          <w:color w:val="002060"/>
          <w:sz w:val="20"/>
        </w:rPr>
        <w:t>en el pasado</w:t>
      </w:r>
      <w:r w:rsidR="0077091A" w:rsidRPr="003909BF">
        <w:rPr>
          <w:rFonts w:ascii="Arial" w:hAnsi="Arial" w:cs="Arial"/>
          <w:color w:val="002060"/>
          <w:sz w:val="20"/>
        </w:rPr>
        <w:t xml:space="preserve"> han agitado</w:t>
      </w:r>
      <w:r w:rsidR="00374250" w:rsidRPr="003909BF">
        <w:rPr>
          <w:rFonts w:ascii="Arial" w:hAnsi="Arial" w:cs="Arial"/>
          <w:color w:val="002060"/>
          <w:sz w:val="20"/>
        </w:rPr>
        <w:t xml:space="preserve"> a los americanos católicos </w:t>
      </w:r>
      <w:r w:rsidR="0040673B" w:rsidRPr="003909BF">
        <w:rPr>
          <w:rFonts w:ascii="Arial" w:hAnsi="Arial" w:cs="Arial"/>
          <w:color w:val="002060"/>
          <w:sz w:val="20"/>
        </w:rPr>
        <w:t>desde hace</w:t>
      </w:r>
      <w:r w:rsidR="00374250" w:rsidRPr="003909BF">
        <w:rPr>
          <w:rFonts w:ascii="Arial" w:hAnsi="Arial" w:cs="Arial"/>
          <w:color w:val="002060"/>
          <w:sz w:val="20"/>
        </w:rPr>
        <w:t xml:space="preserve"> algún tiempo</w:t>
      </w:r>
      <w:r w:rsidR="00940902" w:rsidRPr="003909BF">
        <w:rPr>
          <w:rFonts w:ascii="Arial" w:hAnsi="Arial" w:cs="Arial"/>
          <w:color w:val="002060"/>
          <w:sz w:val="20"/>
        </w:rPr>
        <w:t>;</w:t>
      </w:r>
      <w:r w:rsidR="00374250" w:rsidRPr="003909BF">
        <w:rPr>
          <w:rFonts w:ascii="Arial" w:hAnsi="Arial" w:cs="Arial"/>
          <w:color w:val="002060"/>
          <w:sz w:val="20"/>
        </w:rPr>
        <w:t xml:space="preserve"> ahora reinará la paz.</w:t>
      </w:r>
    </w:p>
    <w:p w14:paraId="18527808" w14:textId="16E1109F" w:rsidR="00374250" w:rsidRPr="003909BF" w:rsidRDefault="00A33E1E" w:rsidP="00E57C36">
      <w:pPr>
        <w:pStyle w:val="Libro12"/>
        <w:ind w:left="426" w:right="566" w:firstLine="0"/>
        <w:rPr>
          <w:rFonts w:ascii="Arial" w:hAnsi="Arial" w:cs="Arial"/>
          <w:color w:val="002060"/>
          <w:sz w:val="20"/>
        </w:rPr>
      </w:pPr>
      <w:r w:rsidRPr="003909BF">
        <w:rPr>
          <w:rFonts w:ascii="Arial" w:hAnsi="Arial" w:cs="Arial"/>
          <w:color w:val="002060"/>
          <w:sz w:val="20"/>
        </w:rPr>
        <w:t xml:space="preserve">Monseñor Satolli vino a este país como ablegado papal </w:t>
      </w:r>
      <w:r w:rsidR="00455B2C">
        <w:rPr>
          <w:rFonts w:ascii="Arial" w:hAnsi="Arial" w:cs="Arial"/>
          <w:color w:val="002060"/>
          <w:sz w:val="20"/>
        </w:rPr>
        <w:t>—</w:t>
      </w:r>
      <w:r w:rsidRPr="003909BF">
        <w:rPr>
          <w:rFonts w:ascii="Arial" w:hAnsi="Arial" w:cs="Arial"/>
          <w:color w:val="002060"/>
          <w:sz w:val="20"/>
        </w:rPr>
        <w:t xml:space="preserve">término que conlleva temporalidad en la misión y poderes en cierta manera limitados. </w:t>
      </w:r>
      <w:r w:rsidR="00CE2DBF" w:rsidRPr="003909BF">
        <w:rPr>
          <w:rFonts w:ascii="Arial" w:hAnsi="Arial" w:cs="Arial"/>
          <w:color w:val="002060"/>
          <w:sz w:val="20"/>
        </w:rPr>
        <w:t>En ciertos barrios surgieron objeciones en su contra, se cuestionó o negó su autoridad, se pidió que regresara</w:t>
      </w:r>
      <w:r w:rsidR="00997F30">
        <w:rPr>
          <w:rFonts w:ascii="Arial" w:hAnsi="Arial" w:cs="Arial"/>
          <w:color w:val="002060"/>
          <w:sz w:val="20"/>
        </w:rPr>
        <w:t>,</w:t>
      </w:r>
      <w:r w:rsidR="00AE29FA" w:rsidRPr="003909BF">
        <w:rPr>
          <w:rFonts w:ascii="Arial" w:hAnsi="Arial" w:cs="Arial"/>
          <w:color w:val="002060"/>
          <w:sz w:val="20"/>
        </w:rPr>
        <w:t xml:space="preserve"> y</w:t>
      </w:r>
      <w:r w:rsidR="00CE2DBF" w:rsidRPr="003909BF">
        <w:rPr>
          <w:rFonts w:ascii="Arial" w:hAnsi="Arial" w:cs="Arial"/>
          <w:color w:val="002060"/>
          <w:sz w:val="20"/>
        </w:rPr>
        <w:t xml:space="preserve"> su misión se declaró fracasada. </w:t>
      </w:r>
      <w:r w:rsidR="00F96D74" w:rsidRPr="003909BF">
        <w:rPr>
          <w:rFonts w:ascii="Arial" w:hAnsi="Arial" w:cs="Arial"/>
          <w:color w:val="002060"/>
          <w:sz w:val="20"/>
        </w:rPr>
        <w:t xml:space="preserve">El papa da una respuesta rápida y </w:t>
      </w:r>
      <w:r w:rsidR="00B105E9" w:rsidRPr="003909BF">
        <w:rPr>
          <w:rFonts w:ascii="Arial" w:hAnsi="Arial" w:cs="Arial"/>
          <w:color w:val="002060"/>
          <w:sz w:val="20"/>
        </w:rPr>
        <w:t>efectiva</w:t>
      </w:r>
      <w:r w:rsidR="00F96D74" w:rsidRPr="003909BF">
        <w:rPr>
          <w:rFonts w:ascii="Arial" w:hAnsi="Arial" w:cs="Arial"/>
          <w:color w:val="002060"/>
          <w:sz w:val="20"/>
        </w:rPr>
        <w:t xml:space="preserve"> a todo ese clamor. </w:t>
      </w:r>
      <w:r w:rsidR="008D6D91" w:rsidRPr="003909BF">
        <w:rPr>
          <w:rFonts w:ascii="Arial" w:hAnsi="Arial" w:cs="Arial"/>
          <w:color w:val="002060"/>
          <w:sz w:val="20"/>
        </w:rPr>
        <w:t xml:space="preserve">Afirma que vamos a tener </w:t>
      </w:r>
      <w:r w:rsidR="007A07D3" w:rsidRPr="003909BF">
        <w:rPr>
          <w:rFonts w:ascii="Arial" w:hAnsi="Arial" w:cs="Arial"/>
          <w:color w:val="002060"/>
          <w:sz w:val="20"/>
        </w:rPr>
        <w:t xml:space="preserve">una delegación apostólica permanente en los Estados Unidos. Está tan satisfecho con la obra </w:t>
      </w:r>
      <w:r w:rsidR="00D1790A" w:rsidRPr="003909BF">
        <w:rPr>
          <w:rFonts w:ascii="Arial" w:hAnsi="Arial" w:cs="Arial"/>
          <w:color w:val="002060"/>
          <w:sz w:val="20"/>
        </w:rPr>
        <w:t>realiza</w:t>
      </w:r>
      <w:r w:rsidR="007A07D3" w:rsidRPr="003909BF">
        <w:rPr>
          <w:rFonts w:ascii="Arial" w:hAnsi="Arial" w:cs="Arial"/>
          <w:color w:val="002060"/>
          <w:sz w:val="20"/>
        </w:rPr>
        <w:t xml:space="preserve">da por el ablegado, que </w:t>
      </w:r>
      <w:r w:rsidR="003973F8" w:rsidRPr="003909BF">
        <w:rPr>
          <w:rFonts w:ascii="Arial" w:hAnsi="Arial" w:cs="Arial"/>
          <w:color w:val="002060"/>
          <w:sz w:val="20"/>
        </w:rPr>
        <w:t>en</w:t>
      </w:r>
      <w:r w:rsidR="007A07D3" w:rsidRPr="003909BF">
        <w:rPr>
          <w:rFonts w:ascii="Arial" w:hAnsi="Arial" w:cs="Arial"/>
          <w:color w:val="002060"/>
          <w:sz w:val="20"/>
        </w:rPr>
        <w:t xml:space="preserve"> pleno reconocimiento de los derechos de monseñor Satolli lo nombra primer delegado apostólico.</w:t>
      </w:r>
    </w:p>
    <w:p w14:paraId="54534F22" w14:textId="5347706A" w:rsidR="007A07D3" w:rsidRPr="003909BF" w:rsidRDefault="002F5429" w:rsidP="00E57C36">
      <w:pPr>
        <w:pStyle w:val="Libro12"/>
        <w:ind w:left="426" w:right="566" w:firstLine="0"/>
        <w:rPr>
          <w:rFonts w:ascii="Arial" w:hAnsi="Arial" w:cs="Arial"/>
          <w:color w:val="002060"/>
          <w:sz w:val="20"/>
        </w:rPr>
      </w:pPr>
      <w:r w:rsidRPr="003909BF">
        <w:rPr>
          <w:rFonts w:ascii="Arial" w:hAnsi="Arial" w:cs="Arial"/>
          <w:color w:val="002060"/>
          <w:sz w:val="20"/>
        </w:rPr>
        <w:t xml:space="preserve">León XIII es un hombre de carácter firme; su determinación se fortalece ante la oposición. </w:t>
      </w:r>
      <w:r w:rsidR="00324B6C" w:rsidRPr="003909BF">
        <w:rPr>
          <w:rFonts w:ascii="Arial" w:hAnsi="Arial" w:cs="Arial"/>
          <w:color w:val="002060"/>
          <w:sz w:val="20"/>
        </w:rPr>
        <w:t>Todo lo acontecido desde la llegada de monseñor Satolli</w:t>
      </w:r>
      <w:r w:rsidR="00D416D1" w:rsidRPr="003909BF">
        <w:rPr>
          <w:rFonts w:ascii="Arial" w:hAnsi="Arial" w:cs="Arial"/>
          <w:color w:val="002060"/>
          <w:sz w:val="20"/>
        </w:rPr>
        <w:t xml:space="preserve"> demuestra de la forma más evidente la necesidad de</w:t>
      </w:r>
      <w:r w:rsidR="008A1984" w:rsidRPr="003909BF">
        <w:rPr>
          <w:rFonts w:ascii="Arial" w:hAnsi="Arial" w:cs="Arial"/>
          <w:color w:val="002060"/>
          <w:sz w:val="20"/>
        </w:rPr>
        <w:t xml:space="preserve"> tener</w:t>
      </w:r>
      <w:r w:rsidR="00D416D1" w:rsidRPr="003909BF">
        <w:rPr>
          <w:rFonts w:ascii="Arial" w:hAnsi="Arial" w:cs="Arial"/>
          <w:color w:val="002060"/>
          <w:sz w:val="20"/>
        </w:rPr>
        <w:t xml:space="preserve"> un representante del papa dotado de poderes</w:t>
      </w:r>
      <w:r w:rsidR="00605F26" w:rsidRPr="003909BF">
        <w:rPr>
          <w:rFonts w:ascii="Arial" w:hAnsi="Arial" w:cs="Arial"/>
          <w:color w:val="002060"/>
          <w:sz w:val="20"/>
        </w:rPr>
        <w:t xml:space="preserve"> amplios y</w:t>
      </w:r>
      <w:r w:rsidR="00D416D1" w:rsidRPr="003909BF">
        <w:rPr>
          <w:rFonts w:ascii="Arial" w:hAnsi="Arial" w:cs="Arial"/>
          <w:color w:val="002060"/>
          <w:sz w:val="20"/>
        </w:rPr>
        <w:t xml:space="preserve"> bien </w:t>
      </w:r>
      <w:r w:rsidR="00605F26" w:rsidRPr="003909BF">
        <w:rPr>
          <w:rFonts w:ascii="Arial" w:hAnsi="Arial" w:cs="Arial"/>
          <w:color w:val="002060"/>
          <w:sz w:val="20"/>
        </w:rPr>
        <w:t xml:space="preserve">definidos. </w:t>
      </w:r>
      <w:r w:rsidR="00521F5E" w:rsidRPr="003909BF">
        <w:rPr>
          <w:rFonts w:ascii="Arial" w:hAnsi="Arial" w:cs="Arial"/>
          <w:color w:val="002060"/>
          <w:sz w:val="20"/>
        </w:rPr>
        <w:t>Roma es el tribunal supremo para los católicos</w:t>
      </w:r>
      <w:r w:rsidR="007D3948" w:rsidRPr="003909BF">
        <w:rPr>
          <w:rFonts w:ascii="Arial" w:hAnsi="Arial" w:cs="Arial"/>
          <w:color w:val="002060"/>
          <w:sz w:val="20"/>
        </w:rPr>
        <w:t>; ahora bien, Roma está más bien lejos</w:t>
      </w:r>
      <w:r w:rsidR="00521F5E" w:rsidRPr="003909BF">
        <w:rPr>
          <w:rFonts w:ascii="Arial" w:hAnsi="Arial" w:cs="Arial"/>
          <w:color w:val="002060"/>
          <w:sz w:val="20"/>
        </w:rPr>
        <w:t xml:space="preserve">. </w:t>
      </w:r>
      <w:r w:rsidR="003E1B32" w:rsidRPr="003909BF">
        <w:rPr>
          <w:rFonts w:ascii="Arial" w:hAnsi="Arial" w:cs="Arial"/>
          <w:color w:val="002060"/>
          <w:sz w:val="20"/>
        </w:rPr>
        <w:t>Hay necesidad de una mano cercana que en cualquier momento pueda ordenar que se calme</w:t>
      </w:r>
      <w:r w:rsidR="009F3D54" w:rsidRPr="003909BF">
        <w:rPr>
          <w:rFonts w:ascii="Arial" w:hAnsi="Arial" w:cs="Arial"/>
          <w:color w:val="002060"/>
          <w:sz w:val="20"/>
        </w:rPr>
        <w:t xml:space="preserve"> el mar</w:t>
      </w:r>
      <w:r w:rsidR="003E1B32" w:rsidRPr="003909BF">
        <w:rPr>
          <w:rFonts w:ascii="Arial" w:hAnsi="Arial" w:cs="Arial"/>
          <w:color w:val="002060"/>
          <w:sz w:val="20"/>
        </w:rPr>
        <w:t xml:space="preserve">. </w:t>
      </w:r>
      <w:r w:rsidR="00E24ABE" w:rsidRPr="003909BF">
        <w:rPr>
          <w:rFonts w:ascii="Arial" w:hAnsi="Arial" w:cs="Arial"/>
          <w:color w:val="002060"/>
          <w:sz w:val="20"/>
        </w:rPr>
        <w:t>Quienes</w:t>
      </w:r>
      <w:r w:rsidR="007302D1" w:rsidRPr="003909BF">
        <w:rPr>
          <w:rFonts w:ascii="Arial" w:hAnsi="Arial" w:cs="Arial"/>
          <w:color w:val="002060"/>
          <w:sz w:val="20"/>
        </w:rPr>
        <w:t xml:space="preserve"> han estado procurando</w:t>
      </w:r>
      <w:r w:rsidR="00E24ABE" w:rsidRPr="003909BF">
        <w:rPr>
          <w:rFonts w:ascii="Arial" w:hAnsi="Arial" w:cs="Arial"/>
          <w:color w:val="002060"/>
          <w:sz w:val="20"/>
        </w:rPr>
        <w:t xml:space="preserve"> con determinación</w:t>
      </w:r>
      <w:r w:rsidR="007302D1" w:rsidRPr="003909BF">
        <w:rPr>
          <w:rFonts w:ascii="Arial" w:hAnsi="Arial" w:cs="Arial"/>
          <w:color w:val="002060"/>
          <w:sz w:val="20"/>
        </w:rPr>
        <w:t xml:space="preserve"> hacer evidente para cualquier observador </w:t>
      </w:r>
      <w:proofErr w:type="gramStart"/>
      <w:r w:rsidR="007302D1" w:rsidRPr="003909BF">
        <w:rPr>
          <w:rFonts w:ascii="Arial" w:hAnsi="Arial" w:cs="Arial"/>
          <w:color w:val="002060"/>
          <w:sz w:val="20"/>
        </w:rPr>
        <w:t>la necesidad de un delegado en América no habrían</w:t>
      </w:r>
      <w:proofErr w:type="gramEnd"/>
      <w:r w:rsidR="007302D1" w:rsidRPr="003909BF">
        <w:rPr>
          <w:rFonts w:ascii="Arial" w:hAnsi="Arial" w:cs="Arial"/>
          <w:color w:val="002060"/>
          <w:sz w:val="20"/>
        </w:rPr>
        <w:t xml:space="preserve"> podido esgrimir argumentos más poderosos en favor de su tesis</w:t>
      </w:r>
      <w:r w:rsidR="003E6442" w:rsidRPr="003909BF">
        <w:rPr>
          <w:rFonts w:ascii="Arial" w:hAnsi="Arial" w:cs="Arial"/>
          <w:color w:val="002060"/>
          <w:sz w:val="20"/>
        </w:rPr>
        <w:t xml:space="preserve"> que precisamente los que han empleado. A Dios sean </w:t>
      </w:r>
      <w:r w:rsidR="00D66303" w:rsidRPr="003909BF">
        <w:rPr>
          <w:rFonts w:ascii="Arial" w:hAnsi="Arial" w:cs="Arial"/>
          <w:color w:val="002060"/>
          <w:sz w:val="20"/>
        </w:rPr>
        <w:t>dad</w:t>
      </w:r>
      <w:r w:rsidR="003E6442" w:rsidRPr="003909BF">
        <w:rPr>
          <w:rFonts w:ascii="Arial" w:hAnsi="Arial" w:cs="Arial"/>
          <w:color w:val="002060"/>
          <w:sz w:val="20"/>
        </w:rPr>
        <w:t xml:space="preserve">as gracias por todo lo </w:t>
      </w:r>
      <w:r w:rsidR="00D66303" w:rsidRPr="003909BF">
        <w:rPr>
          <w:rFonts w:ascii="Arial" w:hAnsi="Arial" w:cs="Arial"/>
          <w:color w:val="002060"/>
          <w:sz w:val="20"/>
        </w:rPr>
        <w:t>conseguido</w:t>
      </w:r>
      <w:r w:rsidR="003E6442" w:rsidRPr="003909BF">
        <w:rPr>
          <w:rFonts w:ascii="Arial" w:hAnsi="Arial" w:cs="Arial"/>
          <w:color w:val="002060"/>
          <w:sz w:val="20"/>
        </w:rPr>
        <w:t>.</w:t>
      </w:r>
    </w:p>
    <w:p w14:paraId="2B8AA3B5" w14:textId="4A29DBFF" w:rsidR="003E6442" w:rsidRPr="003909BF" w:rsidRDefault="00A9428A" w:rsidP="00E57C36">
      <w:pPr>
        <w:pStyle w:val="Libro12"/>
        <w:ind w:left="426" w:right="566" w:firstLine="0"/>
        <w:rPr>
          <w:rFonts w:ascii="Arial" w:hAnsi="Arial" w:cs="Arial"/>
          <w:color w:val="002060"/>
          <w:sz w:val="20"/>
        </w:rPr>
      </w:pPr>
      <w:r w:rsidRPr="003909BF">
        <w:rPr>
          <w:rFonts w:ascii="Arial" w:hAnsi="Arial" w:cs="Arial"/>
          <w:color w:val="002060"/>
          <w:sz w:val="20"/>
        </w:rPr>
        <w:t xml:space="preserve">La Iglesia </w:t>
      </w:r>
      <w:r w:rsidR="00997F30">
        <w:rPr>
          <w:rFonts w:ascii="Arial" w:hAnsi="Arial" w:cs="Arial"/>
          <w:color w:val="002060"/>
          <w:sz w:val="20"/>
        </w:rPr>
        <w:t>c</w:t>
      </w:r>
      <w:r w:rsidRPr="003909BF">
        <w:rPr>
          <w:rFonts w:ascii="Arial" w:hAnsi="Arial" w:cs="Arial"/>
          <w:color w:val="002060"/>
          <w:sz w:val="20"/>
        </w:rPr>
        <w:t xml:space="preserve">atólica en América está ahora minuciosamente organizada </w:t>
      </w:r>
      <w:r w:rsidR="00276635" w:rsidRPr="003909BF">
        <w:rPr>
          <w:rFonts w:ascii="Arial" w:hAnsi="Arial" w:cs="Arial"/>
          <w:color w:val="002060"/>
          <w:sz w:val="20"/>
        </w:rPr>
        <w:t xml:space="preserve">y ha alcanzado su perfecta estatura. </w:t>
      </w:r>
      <w:r w:rsidR="00712095" w:rsidRPr="003909BF">
        <w:rPr>
          <w:rFonts w:ascii="Arial" w:hAnsi="Arial" w:cs="Arial"/>
          <w:color w:val="002060"/>
          <w:sz w:val="20"/>
        </w:rPr>
        <w:t xml:space="preserve">Ahora </w:t>
      </w:r>
      <w:r w:rsidR="00845DF3" w:rsidRPr="003909BF">
        <w:rPr>
          <w:rFonts w:ascii="Arial" w:hAnsi="Arial" w:cs="Arial"/>
          <w:color w:val="002060"/>
          <w:sz w:val="20"/>
        </w:rPr>
        <w:t>dispone de</w:t>
      </w:r>
      <w:r w:rsidR="00712095" w:rsidRPr="003909BF">
        <w:rPr>
          <w:rFonts w:ascii="Arial" w:hAnsi="Arial" w:cs="Arial"/>
          <w:color w:val="002060"/>
          <w:sz w:val="20"/>
        </w:rPr>
        <w:t xml:space="preserve"> un tribunal supremo en su territorio</w:t>
      </w:r>
      <w:r w:rsidR="00354CFA" w:rsidRPr="003909BF">
        <w:rPr>
          <w:rFonts w:ascii="Arial" w:hAnsi="Arial" w:cs="Arial"/>
          <w:color w:val="002060"/>
          <w:sz w:val="20"/>
        </w:rPr>
        <w:t>:</w:t>
      </w:r>
      <w:r w:rsidR="0025443D" w:rsidRPr="003909BF">
        <w:rPr>
          <w:rFonts w:ascii="Arial" w:hAnsi="Arial" w:cs="Arial"/>
          <w:color w:val="002060"/>
          <w:sz w:val="20"/>
        </w:rPr>
        <w:t xml:space="preserve"> una rama del tribunal de apelación de Roma que deriva</w:t>
      </w:r>
      <w:r w:rsidR="009C07E6" w:rsidRPr="003909BF">
        <w:rPr>
          <w:rFonts w:ascii="Arial" w:hAnsi="Arial" w:cs="Arial"/>
          <w:color w:val="002060"/>
          <w:sz w:val="20"/>
        </w:rPr>
        <w:t xml:space="preserve"> su vida</w:t>
      </w:r>
      <w:r w:rsidR="00D643EF" w:rsidRPr="003909BF">
        <w:rPr>
          <w:rFonts w:ascii="Arial" w:hAnsi="Arial" w:cs="Arial"/>
          <w:color w:val="002060"/>
          <w:sz w:val="20"/>
        </w:rPr>
        <w:t xml:space="preserve"> de ella</w:t>
      </w:r>
      <w:r w:rsidR="0025443D" w:rsidRPr="003909BF">
        <w:rPr>
          <w:rFonts w:ascii="Arial" w:hAnsi="Arial" w:cs="Arial"/>
          <w:color w:val="002060"/>
          <w:sz w:val="20"/>
        </w:rPr>
        <w:t>, pero</w:t>
      </w:r>
      <w:r w:rsidR="00D643EF" w:rsidRPr="003909BF">
        <w:rPr>
          <w:rFonts w:ascii="Arial" w:hAnsi="Arial" w:cs="Arial"/>
          <w:color w:val="002060"/>
          <w:sz w:val="20"/>
        </w:rPr>
        <w:t xml:space="preserve"> que es</w:t>
      </w:r>
      <w:r w:rsidR="0025443D" w:rsidRPr="003909BF">
        <w:rPr>
          <w:rFonts w:ascii="Arial" w:hAnsi="Arial" w:cs="Arial"/>
          <w:color w:val="002060"/>
          <w:sz w:val="20"/>
        </w:rPr>
        <w:t xml:space="preserve"> capaz </w:t>
      </w:r>
      <w:r w:rsidR="008E2D25" w:rsidRPr="003909BF">
        <w:rPr>
          <w:rFonts w:ascii="Arial" w:hAnsi="Arial" w:cs="Arial"/>
          <w:color w:val="002060"/>
          <w:sz w:val="20"/>
        </w:rPr>
        <w:t>de emprender acción inmediata por ella</w:t>
      </w:r>
      <w:r w:rsidR="002D1903" w:rsidRPr="003909BF">
        <w:rPr>
          <w:rFonts w:ascii="Arial" w:hAnsi="Arial" w:cs="Arial"/>
          <w:color w:val="002060"/>
          <w:sz w:val="20"/>
        </w:rPr>
        <w:t xml:space="preserve"> misma</w:t>
      </w:r>
      <w:r w:rsidR="0025443D" w:rsidRPr="003909BF">
        <w:rPr>
          <w:rFonts w:ascii="Arial" w:hAnsi="Arial" w:cs="Arial"/>
          <w:color w:val="002060"/>
          <w:sz w:val="20"/>
        </w:rPr>
        <w:t xml:space="preserve">. </w:t>
      </w:r>
      <w:r w:rsidR="00427B5C" w:rsidRPr="003909BF">
        <w:rPr>
          <w:rFonts w:ascii="Arial" w:hAnsi="Arial" w:cs="Arial"/>
          <w:color w:val="002060"/>
          <w:sz w:val="20"/>
        </w:rPr>
        <w:t>Para los católicos de América e</w:t>
      </w:r>
      <w:r w:rsidR="0084368E" w:rsidRPr="003909BF">
        <w:rPr>
          <w:rFonts w:ascii="Arial" w:hAnsi="Arial" w:cs="Arial"/>
          <w:color w:val="002060"/>
          <w:sz w:val="20"/>
        </w:rPr>
        <w:t xml:space="preserve">so significa autonomía hasta el límite en que </w:t>
      </w:r>
      <w:r w:rsidR="009B5D04" w:rsidRPr="003909BF">
        <w:rPr>
          <w:rFonts w:ascii="Arial" w:hAnsi="Arial" w:cs="Arial"/>
          <w:color w:val="002060"/>
          <w:sz w:val="20"/>
        </w:rPr>
        <w:t>cualquier</w:t>
      </w:r>
      <w:r w:rsidR="0084368E" w:rsidRPr="003909BF">
        <w:rPr>
          <w:rFonts w:ascii="Arial" w:hAnsi="Arial" w:cs="Arial"/>
          <w:color w:val="002060"/>
          <w:sz w:val="20"/>
        </w:rPr>
        <w:t xml:space="preserve"> católico fuera de Roma pueda tenerla. </w:t>
      </w:r>
      <w:r w:rsidR="00A86468" w:rsidRPr="003909BF">
        <w:rPr>
          <w:rFonts w:ascii="Arial" w:hAnsi="Arial" w:cs="Arial"/>
          <w:color w:val="002060"/>
          <w:sz w:val="20"/>
        </w:rPr>
        <w:t>Junto con</w:t>
      </w:r>
      <w:r w:rsidR="0084368E" w:rsidRPr="003909BF">
        <w:rPr>
          <w:rFonts w:ascii="Arial" w:hAnsi="Arial" w:cs="Arial"/>
          <w:color w:val="002060"/>
          <w:sz w:val="20"/>
        </w:rPr>
        <w:t xml:space="preserve"> nuestra propia energía e inspiración, en todo </w:t>
      </w:r>
      <w:r w:rsidR="002B0645" w:rsidRPr="003909BF">
        <w:rPr>
          <w:rFonts w:ascii="Arial" w:hAnsi="Arial" w:cs="Arial"/>
          <w:color w:val="002060"/>
          <w:sz w:val="20"/>
        </w:rPr>
        <w:t>cuanto</w:t>
      </w:r>
      <w:r w:rsidR="0084368E" w:rsidRPr="003909BF">
        <w:rPr>
          <w:rFonts w:ascii="Arial" w:hAnsi="Arial" w:cs="Arial"/>
          <w:color w:val="002060"/>
          <w:sz w:val="20"/>
        </w:rPr>
        <w:t xml:space="preserve"> emprendamos dispondremos</w:t>
      </w:r>
      <w:r w:rsidR="00C70AAE" w:rsidRPr="003909BF">
        <w:rPr>
          <w:rFonts w:ascii="Arial" w:hAnsi="Arial" w:cs="Arial"/>
          <w:color w:val="002060"/>
          <w:sz w:val="20"/>
        </w:rPr>
        <w:t xml:space="preserve"> </w:t>
      </w:r>
      <w:r w:rsidR="0084368E" w:rsidRPr="003909BF">
        <w:rPr>
          <w:rFonts w:ascii="Arial" w:hAnsi="Arial" w:cs="Arial"/>
          <w:color w:val="002060"/>
          <w:sz w:val="20"/>
        </w:rPr>
        <w:t xml:space="preserve">de la dirección y el </w:t>
      </w:r>
      <w:r w:rsidR="003206C6" w:rsidRPr="003909BF">
        <w:rPr>
          <w:rFonts w:ascii="Arial" w:hAnsi="Arial" w:cs="Arial"/>
          <w:color w:val="002060"/>
          <w:sz w:val="20"/>
        </w:rPr>
        <w:t>ímpetu</w:t>
      </w:r>
      <w:r w:rsidR="00C70AAE" w:rsidRPr="003909BF">
        <w:rPr>
          <w:rFonts w:ascii="Arial" w:hAnsi="Arial" w:cs="Arial"/>
          <w:color w:val="002060"/>
          <w:sz w:val="20"/>
        </w:rPr>
        <w:t xml:space="preserve"> del jefe soberano de la iglesia</w:t>
      </w:r>
      <w:r w:rsidR="00B87C6F" w:rsidRPr="003909BF">
        <w:rPr>
          <w:rFonts w:ascii="Arial" w:hAnsi="Arial" w:cs="Arial"/>
          <w:color w:val="002060"/>
          <w:sz w:val="20"/>
        </w:rPr>
        <w:t xml:space="preserve"> de una forma tan directa como nunca antes</w:t>
      </w:r>
      <w:r w:rsidR="00C70AAE" w:rsidRPr="003909BF">
        <w:rPr>
          <w:rFonts w:ascii="Arial" w:hAnsi="Arial" w:cs="Arial"/>
          <w:color w:val="002060"/>
          <w:sz w:val="20"/>
        </w:rPr>
        <w:t xml:space="preserve">. </w:t>
      </w:r>
      <w:r w:rsidR="002328CE" w:rsidRPr="003909BF">
        <w:rPr>
          <w:rFonts w:ascii="Arial" w:hAnsi="Arial" w:cs="Arial"/>
          <w:color w:val="002060"/>
          <w:sz w:val="20"/>
        </w:rPr>
        <w:t xml:space="preserve">Los católicos van a tener una constatación más </w:t>
      </w:r>
      <w:r w:rsidR="000C4DC5" w:rsidRPr="003909BF">
        <w:rPr>
          <w:rFonts w:ascii="Arial" w:hAnsi="Arial" w:cs="Arial"/>
          <w:color w:val="002060"/>
          <w:sz w:val="20"/>
        </w:rPr>
        <w:t>tangible</w:t>
      </w:r>
      <w:r w:rsidR="002328CE" w:rsidRPr="003909BF">
        <w:rPr>
          <w:rFonts w:ascii="Arial" w:hAnsi="Arial" w:cs="Arial"/>
          <w:color w:val="002060"/>
          <w:sz w:val="20"/>
        </w:rPr>
        <w:t xml:space="preserve"> </w:t>
      </w:r>
      <w:r w:rsidR="00D90050" w:rsidRPr="003909BF">
        <w:rPr>
          <w:rFonts w:ascii="Arial" w:hAnsi="Arial" w:cs="Arial"/>
          <w:color w:val="002060"/>
          <w:sz w:val="20"/>
        </w:rPr>
        <w:t xml:space="preserve">de lo que significa la unidad de la iglesia y la supremacía papal. En ocasiones la autoridad remota se diluye en una teoría especulativa o en un bello ideal; </w:t>
      </w:r>
      <w:r w:rsidR="0071539B" w:rsidRPr="003909BF">
        <w:rPr>
          <w:rFonts w:ascii="Arial" w:hAnsi="Arial" w:cs="Arial"/>
          <w:color w:val="002060"/>
          <w:sz w:val="20"/>
        </w:rPr>
        <w:t>en contraste</w:t>
      </w:r>
      <w:r w:rsidR="00D90050" w:rsidRPr="003909BF">
        <w:rPr>
          <w:rFonts w:ascii="Arial" w:hAnsi="Arial" w:cs="Arial"/>
          <w:color w:val="002060"/>
          <w:sz w:val="20"/>
        </w:rPr>
        <w:t xml:space="preserve">, la autoridad ejercida </w:t>
      </w:r>
      <w:r w:rsidR="0071539B" w:rsidRPr="003909BF">
        <w:rPr>
          <w:rFonts w:ascii="Arial" w:hAnsi="Arial" w:cs="Arial"/>
          <w:color w:val="002060"/>
          <w:sz w:val="20"/>
        </w:rPr>
        <w:t>de forma</w:t>
      </w:r>
      <w:r w:rsidR="00D90050" w:rsidRPr="003909BF">
        <w:rPr>
          <w:rFonts w:ascii="Arial" w:hAnsi="Arial" w:cs="Arial"/>
          <w:color w:val="002060"/>
          <w:sz w:val="20"/>
        </w:rPr>
        <w:t xml:space="preserve"> presencia</w:t>
      </w:r>
      <w:r w:rsidR="0071539B" w:rsidRPr="003909BF">
        <w:rPr>
          <w:rFonts w:ascii="Arial" w:hAnsi="Arial" w:cs="Arial"/>
          <w:color w:val="002060"/>
          <w:sz w:val="20"/>
        </w:rPr>
        <w:t>l</w:t>
      </w:r>
      <w:r w:rsidR="00D90050" w:rsidRPr="003909BF">
        <w:rPr>
          <w:rFonts w:ascii="Arial" w:hAnsi="Arial" w:cs="Arial"/>
          <w:color w:val="002060"/>
          <w:sz w:val="20"/>
        </w:rPr>
        <w:t xml:space="preserve"> </w:t>
      </w:r>
      <w:r w:rsidR="00733541" w:rsidRPr="003909BF">
        <w:rPr>
          <w:rFonts w:ascii="Arial" w:hAnsi="Arial" w:cs="Arial"/>
          <w:color w:val="002060"/>
          <w:sz w:val="20"/>
        </w:rPr>
        <w:t>provee</w:t>
      </w:r>
      <w:r w:rsidR="00D90050" w:rsidRPr="003909BF">
        <w:rPr>
          <w:rFonts w:ascii="Arial" w:hAnsi="Arial" w:cs="Arial"/>
          <w:color w:val="002060"/>
          <w:sz w:val="20"/>
        </w:rPr>
        <w:t xml:space="preserve"> una demostración </w:t>
      </w:r>
      <w:r w:rsidR="0071539B" w:rsidRPr="003909BF">
        <w:rPr>
          <w:rFonts w:ascii="Arial" w:hAnsi="Arial" w:cs="Arial"/>
          <w:color w:val="002060"/>
          <w:sz w:val="20"/>
        </w:rPr>
        <w:t>inequívoca</w:t>
      </w:r>
      <w:r w:rsidR="00D90050" w:rsidRPr="003909BF">
        <w:rPr>
          <w:rFonts w:ascii="Arial" w:hAnsi="Arial" w:cs="Arial"/>
          <w:color w:val="002060"/>
          <w:sz w:val="20"/>
        </w:rPr>
        <w:t xml:space="preserve">. </w:t>
      </w:r>
      <w:r w:rsidR="004A220A" w:rsidRPr="003909BF">
        <w:rPr>
          <w:rFonts w:ascii="Arial" w:hAnsi="Arial" w:cs="Arial"/>
          <w:color w:val="002060"/>
          <w:sz w:val="20"/>
        </w:rPr>
        <w:t>Pone a prueba la obediencia de uno al mismo tiempo que añade nuevo poder para bien hacer.</w:t>
      </w:r>
    </w:p>
    <w:p w14:paraId="49699BD2" w14:textId="42E99E5A" w:rsidR="00026BC8" w:rsidRPr="003909BF" w:rsidRDefault="00E11F73" w:rsidP="00E57C36">
      <w:pPr>
        <w:pStyle w:val="Libro12"/>
        <w:ind w:left="426" w:right="566" w:firstLine="0"/>
        <w:rPr>
          <w:rFonts w:ascii="Arial" w:hAnsi="Arial" w:cs="Arial"/>
          <w:color w:val="002060"/>
          <w:sz w:val="20"/>
        </w:rPr>
      </w:pPr>
      <w:r w:rsidRPr="003909BF">
        <w:rPr>
          <w:rFonts w:ascii="Arial" w:hAnsi="Arial" w:cs="Arial"/>
          <w:color w:val="002060"/>
          <w:sz w:val="20"/>
        </w:rPr>
        <w:t>E</w:t>
      </w:r>
      <w:r w:rsidR="00594366" w:rsidRPr="003909BF">
        <w:rPr>
          <w:rFonts w:ascii="Arial" w:hAnsi="Arial" w:cs="Arial"/>
          <w:color w:val="002060"/>
          <w:sz w:val="20"/>
        </w:rPr>
        <w:t>l grueso del país</w:t>
      </w:r>
      <w:r w:rsidR="00046CFA" w:rsidRPr="003909BF">
        <w:rPr>
          <w:rFonts w:ascii="Arial" w:hAnsi="Arial" w:cs="Arial"/>
          <w:color w:val="002060"/>
          <w:sz w:val="20"/>
        </w:rPr>
        <w:t>, el pueblo americano</w:t>
      </w:r>
      <w:r w:rsidRPr="003909BF">
        <w:rPr>
          <w:rFonts w:ascii="Arial" w:hAnsi="Arial" w:cs="Arial"/>
          <w:color w:val="002060"/>
          <w:sz w:val="20"/>
        </w:rPr>
        <w:t>,</w:t>
      </w:r>
      <w:r w:rsidR="00046CFA" w:rsidRPr="003909BF">
        <w:rPr>
          <w:rFonts w:ascii="Arial" w:hAnsi="Arial" w:cs="Arial"/>
          <w:color w:val="002060"/>
          <w:sz w:val="20"/>
        </w:rPr>
        <w:t xml:space="preserve"> </w:t>
      </w:r>
      <w:r w:rsidRPr="003909BF">
        <w:rPr>
          <w:rFonts w:ascii="Arial" w:hAnsi="Arial" w:cs="Arial"/>
          <w:color w:val="002060"/>
          <w:sz w:val="20"/>
        </w:rPr>
        <w:t>reconocerá</w:t>
      </w:r>
      <w:r w:rsidR="00295A18" w:rsidRPr="003909BF">
        <w:rPr>
          <w:rFonts w:ascii="Arial" w:hAnsi="Arial" w:cs="Arial"/>
          <w:color w:val="002060"/>
          <w:sz w:val="20"/>
        </w:rPr>
        <w:t xml:space="preserve"> que </w:t>
      </w:r>
      <w:r w:rsidRPr="003909BF">
        <w:rPr>
          <w:rFonts w:ascii="Arial" w:hAnsi="Arial" w:cs="Arial"/>
          <w:color w:val="002060"/>
          <w:sz w:val="20"/>
        </w:rPr>
        <w:t>ese</w:t>
      </w:r>
      <w:r w:rsidR="00295A18" w:rsidRPr="003909BF">
        <w:rPr>
          <w:rFonts w:ascii="Arial" w:hAnsi="Arial" w:cs="Arial"/>
          <w:color w:val="002060"/>
          <w:sz w:val="20"/>
        </w:rPr>
        <w:t xml:space="preserve"> elemento religioso </w:t>
      </w:r>
      <w:r w:rsidRPr="003909BF">
        <w:rPr>
          <w:rFonts w:ascii="Arial" w:hAnsi="Arial" w:cs="Arial"/>
          <w:color w:val="002060"/>
          <w:sz w:val="20"/>
        </w:rPr>
        <w:t>tan importante</w:t>
      </w:r>
      <w:r w:rsidR="006E2570" w:rsidRPr="003909BF">
        <w:rPr>
          <w:rFonts w:ascii="Arial" w:hAnsi="Arial" w:cs="Arial"/>
          <w:color w:val="002060"/>
          <w:sz w:val="20"/>
        </w:rPr>
        <w:t xml:space="preserve"> </w:t>
      </w:r>
      <w:r w:rsidRPr="003909BF">
        <w:rPr>
          <w:rFonts w:ascii="Arial" w:hAnsi="Arial" w:cs="Arial"/>
          <w:color w:val="002060"/>
          <w:sz w:val="20"/>
        </w:rPr>
        <w:t>como es</w:t>
      </w:r>
      <w:r w:rsidR="00026BC8" w:rsidRPr="003909BF">
        <w:rPr>
          <w:rFonts w:ascii="Arial" w:hAnsi="Arial" w:cs="Arial"/>
          <w:color w:val="002060"/>
          <w:sz w:val="20"/>
        </w:rPr>
        <w:t xml:space="preserve"> el católico </w:t>
      </w:r>
      <w:r w:rsidRPr="003909BF">
        <w:rPr>
          <w:rFonts w:ascii="Arial" w:hAnsi="Arial" w:cs="Arial"/>
          <w:color w:val="002060"/>
          <w:sz w:val="20"/>
        </w:rPr>
        <w:t>añade</w:t>
      </w:r>
      <w:r w:rsidR="00026BC8" w:rsidRPr="003909BF">
        <w:rPr>
          <w:rFonts w:ascii="Arial" w:hAnsi="Arial" w:cs="Arial"/>
          <w:color w:val="002060"/>
          <w:sz w:val="20"/>
        </w:rPr>
        <w:t xml:space="preserve"> es</w:t>
      </w:r>
      <w:r w:rsidR="004B00DB" w:rsidRPr="003909BF">
        <w:rPr>
          <w:rFonts w:ascii="Arial" w:hAnsi="Arial" w:cs="Arial"/>
          <w:color w:val="002060"/>
          <w:sz w:val="20"/>
        </w:rPr>
        <w:t>t</w:t>
      </w:r>
      <w:r w:rsidR="00026BC8" w:rsidRPr="003909BF">
        <w:rPr>
          <w:rFonts w:ascii="Arial" w:hAnsi="Arial" w:cs="Arial"/>
          <w:color w:val="002060"/>
          <w:sz w:val="20"/>
        </w:rPr>
        <w:t xml:space="preserve">a nueva gloria a su registro, </w:t>
      </w:r>
      <w:r w:rsidRPr="003909BF">
        <w:rPr>
          <w:rFonts w:ascii="Arial" w:hAnsi="Arial" w:cs="Arial"/>
          <w:color w:val="002060"/>
          <w:sz w:val="20"/>
        </w:rPr>
        <w:t xml:space="preserve">infunde </w:t>
      </w:r>
      <w:r w:rsidR="00026BC8" w:rsidRPr="003909BF">
        <w:rPr>
          <w:rFonts w:ascii="Arial" w:hAnsi="Arial" w:cs="Arial"/>
          <w:color w:val="002060"/>
          <w:sz w:val="20"/>
        </w:rPr>
        <w:t>es</w:t>
      </w:r>
      <w:r w:rsidR="004B00DB" w:rsidRPr="003909BF">
        <w:rPr>
          <w:rFonts w:ascii="Arial" w:hAnsi="Arial" w:cs="Arial"/>
          <w:color w:val="002060"/>
          <w:sz w:val="20"/>
        </w:rPr>
        <w:t>t</w:t>
      </w:r>
      <w:r w:rsidR="00026BC8" w:rsidRPr="003909BF">
        <w:rPr>
          <w:rFonts w:ascii="Arial" w:hAnsi="Arial" w:cs="Arial"/>
          <w:color w:val="002060"/>
          <w:sz w:val="20"/>
        </w:rPr>
        <w:t>a nueva fuerza a su vida.</w:t>
      </w:r>
    </w:p>
    <w:p w14:paraId="25B8109C" w14:textId="79F24E03" w:rsidR="00026BC8" w:rsidRPr="005E34AA" w:rsidRDefault="00D61CF8" w:rsidP="00E57C36">
      <w:pPr>
        <w:pStyle w:val="Libro12"/>
        <w:ind w:left="426" w:right="566" w:firstLine="0"/>
        <w:rPr>
          <w:rFonts w:ascii="Arial" w:hAnsi="Arial" w:cs="Arial"/>
          <w:color w:val="006666"/>
          <w:sz w:val="20"/>
        </w:rPr>
      </w:pPr>
      <w:r w:rsidRPr="003909BF">
        <w:rPr>
          <w:rFonts w:ascii="Arial" w:hAnsi="Arial" w:cs="Arial"/>
          <w:color w:val="002060"/>
          <w:sz w:val="20"/>
        </w:rPr>
        <w:t>Será además</w:t>
      </w:r>
      <w:r w:rsidR="00F40986" w:rsidRPr="003909BF">
        <w:rPr>
          <w:rFonts w:ascii="Arial" w:hAnsi="Arial" w:cs="Arial"/>
          <w:color w:val="002060"/>
          <w:sz w:val="20"/>
        </w:rPr>
        <w:t xml:space="preserve"> interesante y saludable disponer de </w:t>
      </w:r>
      <w:r w:rsidR="002C5612" w:rsidRPr="003909BF">
        <w:rPr>
          <w:rFonts w:ascii="Arial" w:hAnsi="Arial" w:cs="Arial"/>
          <w:color w:val="002060"/>
          <w:sz w:val="20"/>
        </w:rPr>
        <w:t xml:space="preserve">un conocimiento más </w:t>
      </w:r>
      <w:r w:rsidR="000E03E3" w:rsidRPr="003909BF">
        <w:rPr>
          <w:rFonts w:ascii="Arial" w:hAnsi="Arial" w:cs="Arial"/>
          <w:color w:val="002060"/>
          <w:sz w:val="20"/>
        </w:rPr>
        <w:t>próxim</w:t>
      </w:r>
      <w:r w:rsidR="002C5612" w:rsidRPr="003909BF">
        <w:rPr>
          <w:rFonts w:ascii="Arial" w:hAnsi="Arial" w:cs="Arial"/>
          <w:color w:val="002060"/>
          <w:sz w:val="20"/>
        </w:rPr>
        <w:t xml:space="preserve">o de los procedimientos </w:t>
      </w:r>
      <w:r w:rsidR="00F40986" w:rsidRPr="003909BF">
        <w:rPr>
          <w:rFonts w:ascii="Arial" w:hAnsi="Arial" w:cs="Arial"/>
          <w:color w:val="002060"/>
          <w:sz w:val="20"/>
        </w:rPr>
        <w:t>del papado</w:t>
      </w:r>
      <w:r w:rsidRPr="003909BF">
        <w:rPr>
          <w:rFonts w:ascii="Arial" w:hAnsi="Arial" w:cs="Arial"/>
          <w:color w:val="002060"/>
          <w:sz w:val="20"/>
        </w:rPr>
        <w:t>. S</w:t>
      </w:r>
      <w:r w:rsidR="002B471B" w:rsidRPr="003909BF">
        <w:rPr>
          <w:rFonts w:ascii="Arial" w:hAnsi="Arial" w:cs="Arial"/>
          <w:color w:val="002060"/>
          <w:sz w:val="20"/>
        </w:rPr>
        <w:t xml:space="preserve">e disiparán muchos prejuicios de antaño. El papado aparecerá ante todos nosotros en su verdadera luz, armonizando magníficamente con las aspiraciones de la democracia moderna y </w:t>
      </w:r>
      <w:r w:rsidR="00206763" w:rsidRPr="003909BF">
        <w:rPr>
          <w:rFonts w:ascii="Arial" w:hAnsi="Arial" w:cs="Arial"/>
          <w:color w:val="002060"/>
          <w:sz w:val="20"/>
        </w:rPr>
        <w:t xml:space="preserve">acelerando </w:t>
      </w:r>
      <w:r w:rsidR="00891FBC" w:rsidRPr="003909BF">
        <w:rPr>
          <w:rFonts w:ascii="Arial" w:hAnsi="Arial" w:cs="Arial"/>
          <w:color w:val="002060"/>
          <w:sz w:val="20"/>
        </w:rPr>
        <w:t>el paso</w:t>
      </w:r>
      <w:r w:rsidR="00206763" w:rsidRPr="003909BF">
        <w:rPr>
          <w:rFonts w:ascii="Arial" w:hAnsi="Arial" w:cs="Arial"/>
          <w:color w:val="002060"/>
          <w:sz w:val="20"/>
        </w:rPr>
        <w:t xml:space="preserve"> de todo lo que es útil</w:t>
      </w:r>
      <w:r w:rsidR="006E004E" w:rsidRPr="003909BF">
        <w:rPr>
          <w:rFonts w:ascii="Arial" w:hAnsi="Arial" w:cs="Arial"/>
          <w:color w:val="002060"/>
          <w:sz w:val="20"/>
        </w:rPr>
        <w:t xml:space="preserve">, bueno y elevador en el </w:t>
      </w:r>
      <w:r w:rsidR="007B69CE" w:rsidRPr="003909BF">
        <w:rPr>
          <w:rFonts w:ascii="Arial" w:hAnsi="Arial" w:cs="Arial"/>
          <w:color w:val="002060"/>
          <w:sz w:val="20"/>
        </w:rPr>
        <w:t xml:space="preserve">moderno </w:t>
      </w:r>
      <w:r w:rsidR="006E004E" w:rsidRPr="003909BF">
        <w:rPr>
          <w:rFonts w:ascii="Arial" w:hAnsi="Arial" w:cs="Arial"/>
          <w:color w:val="002060"/>
          <w:sz w:val="20"/>
        </w:rPr>
        <w:t xml:space="preserve">progreso. </w:t>
      </w:r>
      <w:r w:rsidR="006C507D" w:rsidRPr="003909BF">
        <w:rPr>
          <w:rFonts w:ascii="Arial" w:hAnsi="Arial" w:cs="Arial"/>
          <w:color w:val="002060"/>
          <w:sz w:val="20"/>
        </w:rPr>
        <w:t>Las sombras del</w:t>
      </w:r>
      <w:r w:rsidR="00095B52" w:rsidRPr="003909BF">
        <w:rPr>
          <w:rFonts w:ascii="Arial" w:hAnsi="Arial" w:cs="Arial"/>
          <w:color w:val="002060"/>
          <w:sz w:val="20"/>
        </w:rPr>
        <w:t xml:space="preserve"> </w:t>
      </w:r>
      <w:r w:rsidR="00F32CAA" w:rsidRPr="003909BF">
        <w:rPr>
          <w:rFonts w:ascii="Arial" w:hAnsi="Arial" w:cs="Arial"/>
          <w:color w:val="002060"/>
          <w:sz w:val="20"/>
        </w:rPr>
        <w:t>antigu</w:t>
      </w:r>
      <w:r w:rsidR="00095B52" w:rsidRPr="003909BF">
        <w:rPr>
          <w:rFonts w:ascii="Arial" w:hAnsi="Arial" w:cs="Arial"/>
          <w:color w:val="002060"/>
          <w:sz w:val="20"/>
        </w:rPr>
        <w:t>o</w:t>
      </w:r>
      <w:r w:rsidR="006C507D" w:rsidRPr="003909BF">
        <w:rPr>
          <w:rFonts w:ascii="Arial" w:hAnsi="Arial" w:cs="Arial"/>
          <w:color w:val="002060"/>
          <w:sz w:val="20"/>
        </w:rPr>
        <w:t xml:space="preserve"> </w:t>
      </w:r>
      <w:r w:rsidR="00095B52" w:rsidRPr="003909BF">
        <w:rPr>
          <w:rFonts w:ascii="Arial" w:hAnsi="Arial" w:cs="Arial"/>
          <w:color w:val="002060"/>
          <w:sz w:val="20"/>
        </w:rPr>
        <w:t>nublado</w:t>
      </w:r>
      <w:r w:rsidR="00D63731" w:rsidRPr="003909BF">
        <w:rPr>
          <w:rFonts w:ascii="Arial" w:hAnsi="Arial" w:cs="Arial"/>
          <w:color w:val="002060"/>
          <w:sz w:val="20"/>
        </w:rPr>
        <w:t xml:space="preserve"> que </w:t>
      </w:r>
      <w:r w:rsidR="00F32CAA" w:rsidRPr="003909BF">
        <w:rPr>
          <w:rFonts w:ascii="Arial" w:hAnsi="Arial" w:cs="Arial"/>
          <w:color w:val="002060"/>
          <w:sz w:val="20"/>
        </w:rPr>
        <w:t>supuestamente se cernían</w:t>
      </w:r>
      <w:r w:rsidR="00D63731" w:rsidRPr="003909BF">
        <w:rPr>
          <w:rFonts w:ascii="Arial" w:hAnsi="Arial" w:cs="Arial"/>
          <w:color w:val="002060"/>
          <w:sz w:val="20"/>
        </w:rPr>
        <w:t xml:space="preserve"> sobre el trono de Pedro</w:t>
      </w:r>
      <w:r w:rsidRPr="003909BF">
        <w:rPr>
          <w:rFonts w:ascii="Arial" w:hAnsi="Arial" w:cs="Arial"/>
          <w:color w:val="002060"/>
          <w:sz w:val="20"/>
        </w:rPr>
        <w:t xml:space="preserve"> </w:t>
      </w:r>
      <w:r w:rsidR="009371AB" w:rsidRPr="003909BF">
        <w:rPr>
          <w:rFonts w:ascii="Arial" w:hAnsi="Arial" w:cs="Arial"/>
          <w:color w:val="002060"/>
          <w:sz w:val="20"/>
        </w:rPr>
        <w:t xml:space="preserve">existen solamente en el oscuro río del prejuicio religioso o en los recesos tenebrosos de las mentes </w:t>
      </w:r>
      <w:r w:rsidR="00C9229F" w:rsidRPr="003909BF">
        <w:rPr>
          <w:rFonts w:ascii="Arial" w:hAnsi="Arial" w:cs="Arial"/>
          <w:color w:val="002060"/>
          <w:sz w:val="20"/>
        </w:rPr>
        <w:t xml:space="preserve">estrechas </w:t>
      </w:r>
      <w:r w:rsidR="009371AB" w:rsidRPr="003909BF">
        <w:rPr>
          <w:rFonts w:ascii="Arial" w:hAnsi="Arial" w:cs="Arial"/>
          <w:color w:val="002060"/>
          <w:sz w:val="20"/>
        </w:rPr>
        <w:t>y</w:t>
      </w:r>
      <w:r w:rsidR="00C9229F" w:rsidRPr="003909BF">
        <w:rPr>
          <w:rFonts w:ascii="Arial" w:hAnsi="Arial" w:cs="Arial"/>
          <w:color w:val="002060"/>
          <w:sz w:val="20"/>
        </w:rPr>
        <w:t xml:space="preserve"> </w:t>
      </w:r>
      <w:r w:rsidR="00006CD5" w:rsidRPr="003909BF">
        <w:rPr>
          <w:rFonts w:ascii="Arial" w:hAnsi="Arial" w:cs="Arial"/>
          <w:color w:val="002060"/>
          <w:sz w:val="20"/>
        </w:rPr>
        <w:t>privadas de visión</w:t>
      </w:r>
      <w:r w:rsidR="009371AB" w:rsidRPr="003909BF">
        <w:rPr>
          <w:rFonts w:ascii="Arial" w:hAnsi="Arial" w:cs="Arial"/>
          <w:color w:val="002060"/>
          <w:sz w:val="20"/>
        </w:rPr>
        <w:t>.</w:t>
      </w:r>
    </w:p>
    <w:p w14:paraId="1E6F7ACC" w14:textId="402303A8" w:rsidR="009371AB" w:rsidRDefault="00F32CAA" w:rsidP="00E57C36">
      <w:pPr>
        <w:pStyle w:val="Libro12"/>
        <w:ind w:left="426" w:right="566" w:firstLine="0"/>
      </w:pPr>
      <w:r w:rsidRPr="003909BF">
        <w:rPr>
          <w:rFonts w:ascii="Arial" w:hAnsi="Arial" w:cs="Arial"/>
          <w:color w:val="002060"/>
          <w:sz w:val="20"/>
        </w:rPr>
        <w:t>No existen</w:t>
      </w:r>
      <w:r w:rsidR="001B6F23" w:rsidRPr="003909BF">
        <w:rPr>
          <w:rFonts w:ascii="Arial" w:hAnsi="Arial" w:cs="Arial"/>
          <w:color w:val="002060"/>
          <w:sz w:val="20"/>
        </w:rPr>
        <w:t xml:space="preserve"> en el Vaticano. </w:t>
      </w:r>
      <w:r w:rsidR="00151006" w:rsidRPr="003909BF">
        <w:rPr>
          <w:rFonts w:ascii="Arial" w:hAnsi="Arial" w:cs="Arial"/>
          <w:color w:val="002060"/>
          <w:sz w:val="20"/>
        </w:rPr>
        <w:t xml:space="preserve">La mente más perspicaz y liberal en el mundo </w:t>
      </w:r>
      <w:r w:rsidR="009547A0" w:rsidRPr="003909BF">
        <w:rPr>
          <w:rFonts w:ascii="Arial" w:hAnsi="Arial" w:cs="Arial"/>
          <w:color w:val="002060"/>
          <w:sz w:val="20"/>
        </w:rPr>
        <w:t>actual</w:t>
      </w:r>
      <w:r w:rsidR="00151006" w:rsidRPr="003909BF">
        <w:rPr>
          <w:rFonts w:ascii="Arial" w:hAnsi="Arial" w:cs="Arial"/>
          <w:color w:val="002060"/>
          <w:sz w:val="20"/>
        </w:rPr>
        <w:t xml:space="preserve"> es la de León XIII; suyo es el corazón más amable y generoso. Ni los católicos ni los protestantes de América lo conocen suficientemente. </w:t>
      </w:r>
      <w:r w:rsidR="000006CA" w:rsidRPr="003909BF">
        <w:rPr>
          <w:rFonts w:ascii="Arial" w:hAnsi="Arial" w:cs="Arial"/>
          <w:color w:val="002060"/>
          <w:sz w:val="20"/>
        </w:rPr>
        <w:t xml:space="preserve">Estudiarlo es deber de todos; es deber de los católicos en particular acercarse a él y seguir más de cerca su </w:t>
      </w:r>
      <w:r w:rsidR="000006CA" w:rsidRPr="003909BF">
        <w:rPr>
          <w:rFonts w:ascii="Arial" w:hAnsi="Arial" w:cs="Arial"/>
          <w:color w:val="002060"/>
          <w:sz w:val="20"/>
        </w:rPr>
        <w:lastRenderedPageBreak/>
        <w:t>conducción espiritual.</w:t>
      </w:r>
    </w:p>
    <w:p w14:paraId="554D772F" w14:textId="401C9143" w:rsidR="000006CA" w:rsidRDefault="0016194C" w:rsidP="00E57C36">
      <w:pPr>
        <w:pStyle w:val="Libro12"/>
        <w:ind w:firstLine="0"/>
      </w:pPr>
      <w:r>
        <w:t>Hay otras cosas que han tenido lugar en relación con el asunto del dinero público</w:t>
      </w:r>
      <w:r w:rsidR="000E7C9B">
        <w:t xml:space="preserve"> asignado a</w:t>
      </w:r>
      <w:r w:rsidR="00E26FF6">
        <w:t xml:space="preserve"> </w:t>
      </w:r>
      <w:r w:rsidR="000E7C9B">
        <w:t xml:space="preserve">las iglesias. </w:t>
      </w:r>
      <w:r w:rsidR="00EA3E46">
        <w:t xml:space="preserve">La iglesia católica está recibiendo ahora la práctica totalidad del mismo, debido a que los metodistas, bautistas y episcopales han rehusado recibir ningún fondo más del gobierno. </w:t>
      </w:r>
      <w:r w:rsidR="00F04D22">
        <w:t>Y pastores dirigentes de la iglesia presbiteriana están procurando que también su iglesia deje de recibir</w:t>
      </w:r>
      <w:r w:rsidR="00BA0042">
        <w:t xml:space="preserve"> </w:t>
      </w:r>
      <w:r w:rsidR="00864987">
        <w:t>dinero</w:t>
      </w:r>
      <w:r w:rsidR="00525D78">
        <w:t xml:space="preserve"> gubernamental</w:t>
      </w:r>
      <w:r w:rsidR="00F04D22">
        <w:t>. Por consiguiente, la iglesia católica estará recibiendo pronto</w:t>
      </w:r>
      <w:r w:rsidR="00606C7A">
        <w:t xml:space="preserve"> recursos</w:t>
      </w:r>
      <w:r w:rsidR="00F04D22">
        <w:t xml:space="preserve"> </w:t>
      </w:r>
      <w:r w:rsidR="00A22E13">
        <w:t>—</w:t>
      </w:r>
      <w:r w:rsidR="009B2AA7">
        <w:t xml:space="preserve">la </w:t>
      </w:r>
      <w:r w:rsidR="00F04D22">
        <w:t>casi totalidad de</w:t>
      </w:r>
      <w:r w:rsidR="00606C7A">
        <w:t xml:space="preserve"> estos</w:t>
      </w:r>
      <w:r w:rsidR="00A22E13">
        <w:t>—</w:t>
      </w:r>
      <w:r w:rsidR="00F04D22">
        <w:t xml:space="preserve"> de las arcas públicas</w:t>
      </w:r>
      <w:r w:rsidR="009B2AA7">
        <w:t>:</w:t>
      </w:r>
      <w:r w:rsidR="007D7D0E">
        <w:t xml:space="preserve"> cerca de 400.000 dólares anuales. </w:t>
      </w:r>
      <w:r w:rsidR="00044BDB">
        <w:t xml:space="preserve">¿Es previsible que los protestantes acepten esa situación, permitiendo que los católicos reciban </w:t>
      </w:r>
      <w:r w:rsidR="00E37F68">
        <w:t>tal cantidad</w:t>
      </w:r>
      <w:r w:rsidR="00044BDB">
        <w:t xml:space="preserve"> sin oponerse a ello? </w:t>
      </w:r>
      <w:r w:rsidR="000A50C8">
        <w:t>C</w:t>
      </w:r>
      <w:r w:rsidR="00B845CC">
        <w:t xml:space="preserve">iertamente no les conviene protestar al respecto. </w:t>
      </w:r>
      <w:r w:rsidR="008E13FB">
        <w:t xml:space="preserve">Si argumentan en contra, aduciendo que esa práctica es inconstitucional, la </w:t>
      </w:r>
      <w:r w:rsidR="00A22E13">
        <w:t>I</w:t>
      </w:r>
      <w:r w:rsidR="008E13FB">
        <w:t>glesia católica puede</w:t>
      </w:r>
      <w:r w:rsidR="00C46851">
        <w:t xml:space="preserve"> fácilmente</w:t>
      </w:r>
      <w:r w:rsidR="008E13FB">
        <w:t xml:space="preserve"> replicar:</w:t>
      </w:r>
    </w:p>
    <w:p w14:paraId="16BEC18B" w14:textId="09EFDFE0" w:rsidR="008E13FB" w:rsidRDefault="008E13FB" w:rsidP="00E57C36">
      <w:pPr>
        <w:pStyle w:val="Libro12"/>
        <w:ind w:firstLine="0"/>
      </w:pPr>
      <w:r>
        <w:t>“Esta es una nación cristiana</w:t>
      </w:r>
      <w:r w:rsidR="009E61C3">
        <w:t xml:space="preserve">: </w:t>
      </w:r>
      <w:r w:rsidR="008126D8">
        <w:t>e</w:t>
      </w:r>
      <w:r w:rsidR="009E61C3">
        <w:t>l tribunal supremo</w:t>
      </w:r>
      <w:r w:rsidR="00F83DA0">
        <w:t xml:space="preserve"> lo</w:t>
      </w:r>
      <w:r w:rsidR="009E61C3">
        <w:t xml:space="preserve"> ha decidido </w:t>
      </w:r>
      <w:r w:rsidR="00F83DA0">
        <w:t>así</w:t>
      </w:r>
      <w:r w:rsidR="009E61C3">
        <w:t>, y para demostrarlo</w:t>
      </w:r>
      <w:r w:rsidR="008126D8">
        <w:t>,</w:t>
      </w:r>
      <w:r w:rsidR="009E61C3">
        <w:t xml:space="preserve"> el tribunal ha citado el decreto de Isabel y Fernando que no eran sino católicos, y que enviaron a Colón</w:t>
      </w:r>
      <w:r w:rsidR="008126D8">
        <w:t xml:space="preserve">, </w:t>
      </w:r>
      <w:r w:rsidR="009E61C3">
        <w:t>qu</w:t>
      </w:r>
      <w:r w:rsidR="0004525A">
        <w:t>ien</w:t>
      </w:r>
      <w:r w:rsidR="009E61C3">
        <w:t xml:space="preserve"> también era católico</w:t>
      </w:r>
      <w:r w:rsidR="008126D8">
        <w:t>,</w:t>
      </w:r>
      <w:r w:rsidR="009E61C3">
        <w:t xml:space="preserve"> para que descubriera nuevos mundos</w:t>
      </w:r>
      <w:r w:rsidR="00DB5E5B">
        <w:t xml:space="preserve"> a fin de que pudiera llevarlos a Dios y a la religión cristiana. Y la única religión que Isabel</w:t>
      </w:r>
      <w:r w:rsidR="00DA471F">
        <w:t>,</w:t>
      </w:r>
      <w:r w:rsidR="00DB5E5B">
        <w:t xml:space="preserve"> Fernando o Colón conocieron o </w:t>
      </w:r>
      <w:r w:rsidR="00DA471F">
        <w:t xml:space="preserve">con la que tuvieron que ver, es la </w:t>
      </w:r>
      <w:r w:rsidR="00DA471F" w:rsidRPr="00A418A3">
        <w:rPr>
          <w:i/>
        </w:rPr>
        <w:t>religión católica</w:t>
      </w:r>
      <w:r w:rsidR="00DA471F">
        <w:t xml:space="preserve">. </w:t>
      </w:r>
      <w:r w:rsidR="00DC38D0">
        <w:t>Cuando el tribunal supremo cita ese decreto para demostrar que esta es una nación cristiana</w:t>
      </w:r>
      <w:r w:rsidR="006765F7">
        <w:t>, está demostrando en realidad que es una nación</w:t>
      </w:r>
      <w:r w:rsidR="00101FD3">
        <w:t xml:space="preserve"> cristiana</w:t>
      </w:r>
      <w:r w:rsidR="006765F7">
        <w:t xml:space="preserve"> </w:t>
      </w:r>
      <w:r w:rsidR="006765F7" w:rsidRPr="00101FD3">
        <w:rPr>
          <w:i/>
        </w:rPr>
        <w:t>católica</w:t>
      </w:r>
      <w:r w:rsidR="00CA4F1F">
        <w:t>”.</w:t>
      </w:r>
      <w:r w:rsidR="00101FD3">
        <w:t xml:space="preserve"> </w:t>
      </w:r>
      <w:r w:rsidR="00877654">
        <w:t xml:space="preserve">Ese es el argumento que puede presentar la </w:t>
      </w:r>
      <w:r w:rsidR="008126D8">
        <w:t>I</w:t>
      </w:r>
      <w:r w:rsidR="00877654">
        <w:t xml:space="preserve">glesia católica, </w:t>
      </w:r>
      <w:r w:rsidR="00877654" w:rsidRPr="00877654">
        <w:rPr>
          <w:i/>
        </w:rPr>
        <w:t>y los protestantes no pueden hacerle frente con éxito</w:t>
      </w:r>
      <w:r w:rsidR="00877654">
        <w:t xml:space="preserve">. </w:t>
      </w:r>
      <w:r w:rsidR="00A4791C">
        <w:t xml:space="preserve">No pueden negar la </w:t>
      </w:r>
      <w:r w:rsidR="00A4791C" w:rsidRPr="00C2260B">
        <w:rPr>
          <w:i/>
        </w:rPr>
        <w:t>constitucionalidad</w:t>
      </w:r>
      <w:r w:rsidR="00A4791C">
        <w:t xml:space="preserve"> del argumento</w:t>
      </w:r>
      <w:r w:rsidR="00C2260B">
        <w:t xml:space="preserve">, puesto que han empleado esa decisión del tribunal supremo para sus propios intereses en la legislación dominical. </w:t>
      </w:r>
      <w:r w:rsidR="00300B3F">
        <w:t xml:space="preserve">Han dado su apoyo a </w:t>
      </w:r>
      <w:r w:rsidR="008E4F72">
        <w:t>es</w:t>
      </w:r>
      <w:r w:rsidR="00300B3F">
        <w:t>a decisión</w:t>
      </w:r>
      <w:r w:rsidR="008E4F72">
        <w:t xml:space="preserve">, y al </w:t>
      </w:r>
      <w:r w:rsidR="00413EAE">
        <w:t>apoy</w:t>
      </w:r>
      <w:r w:rsidR="008E4F72">
        <w:t xml:space="preserve">arla para lograr sus propósitos, ahora no pueden renegar de ella cuando el papado la emplea para los </w:t>
      </w:r>
      <w:r w:rsidR="008E4F72" w:rsidRPr="008E4F72">
        <w:rPr>
          <w:i/>
        </w:rPr>
        <w:t>suyos</w:t>
      </w:r>
      <w:r w:rsidR="008E4F72">
        <w:t xml:space="preserve">. </w:t>
      </w:r>
      <w:r w:rsidR="00640022">
        <w:t xml:space="preserve">Están atrapados en la trampa como nunca nadie lo haya sido anteriormente, y la única forma en que pudieran zafarse de ella es permitiendo que el Señor Jesús los libre de la iniquidad </w:t>
      </w:r>
      <w:r w:rsidR="008F19EB">
        <w:t>que conllev</w:t>
      </w:r>
      <w:r w:rsidR="00640022">
        <w:t xml:space="preserve">a mediante el mensaje del tercer ángel. </w:t>
      </w:r>
      <w:r w:rsidR="00F9628A">
        <w:t>¿No es acaso tiempo de que lo oigan?</w:t>
      </w:r>
    </w:p>
    <w:p w14:paraId="0D5B96B7" w14:textId="3B4FEE87" w:rsidR="00F9628A" w:rsidRDefault="00FE106E" w:rsidP="00E57C36">
      <w:pPr>
        <w:pStyle w:val="Libro12"/>
        <w:ind w:firstLine="0"/>
      </w:pPr>
      <w:r>
        <w:t xml:space="preserve">Los católicos basaron su última campaña en ese mismo tema. </w:t>
      </w:r>
      <w:r w:rsidR="00936B85">
        <w:t xml:space="preserve">El presidente Harrison procuró durante toda su administración </w:t>
      </w:r>
      <w:r w:rsidR="004D2C80">
        <w:t xml:space="preserve">poner fin a esa apropiación de dinero por parte de las iglesias. La iglesia católica se opuso a sus esfuerzos todo el tiempo de su mandato. </w:t>
      </w:r>
      <w:r w:rsidR="00B2446F">
        <w:t xml:space="preserve">Procuró sin éxito evitar que fuera </w:t>
      </w:r>
      <w:r w:rsidR="005A40DF">
        <w:t>nom</w:t>
      </w:r>
      <w:r w:rsidR="00C27F93">
        <w:t>inado</w:t>
      </w:r>
      <w:r w:rsidR="00B2446F">
        <w:t xml:space="preserve"> en Mineápolis</w:t>
      </w:r>
      <w:r w:rsidR="00CE6FBD">
        <w:t>; más tarde, cuando Clev</w:t>
      </w:r>
      <w:r w:rsidR="00997A89">
        <w:t>e</w:t>
      </w:r>
      <w:r w:rsidR="00CE6FBD">
        <w:t>land</w:t>
      </w:r>
      <w:r w:rsidR="00C27F93" w:rsidRPr="00C27F93">
        <w:t xml:space="preserve"> </w:t>
      </w:r>
      <w:r w:rsidR="00C27F93">
        <w:t>fue también nominado,</w:t>
      </w:r>
      <w:r w:rsidR="00CE6FBD">
        <w:t xml:space="preserve"> pusieron toda su influencia del lado de este último, quien resultó elegido finalmente</w:t>
      </w:r>
      <w:r w:rsidR="00DC7A23">
        <w:t xml:space="preserve"> como candidato</w:t>
      </w:r>
      <w:r w:rsidR="005A40DF">
        <w:t xml:space="preserve"> (ver más sobre el particular en </w:t>
      </w:r>
      <w:r w:rsidR="005A40DF" w:rsidRPr="005A40DF">
        <w:rPr>
          <w:i/>
        </w:rPr>
        <w:t>Sentinel Library</w:t>
      </w:r>
      <w:r w:rsidR="005A40DF">
        <w:t>, nº 53, pp. 48-54)</w:t>
      </w:r>
      <w:r w:rsidR="00CE6FBD">
        <w:t>.</w:t>
      </w:r>
    </w:p>
    <w:p w14:paraId="10E03B6F" w14:textId="2636429C" w:rsidR="00CE6FBD" w:rsidRDefault="00D61528" w:rsidP="00E57C36">
      <w:pPr>
        <w:pStyle w:val="Libro12"/>
        <w:ind w:firstLine="0"/>
      </w:pPr>
      <w:r>
        <w:t xml:space="preserve">El presidente Harrison procuró poner fin a esa </w:t>
      </w:r>
      <w:proofErr w:type="gramStart"/>
      <w:r>
        <w:t>asignación</w:t>
      </w:r>
      <w:proofErr w:type="gramEnd"/>
      <w:r w:rsidR="004B4804">
        <w:t xml:space="preserve"> pero no pudo, </w:t>
      </w:r>
      <w:r w:rsidR="004D317A">
        <w:t xml:space="preserve">y tuvo que confesar ante el Congreso </w:t>
      </w:r>
      <w:r w:rsidR="00FA5753">
        <w:t>—</w:t>
      </w:r>
      <w:r w:rsidR="004D317A">
        <w:t>mediante el senador Dawes</w:t>
      </w:r>
      <w:r w:rsidR="00FA5753">
        <w:t>—</w:t>
      </w:r>
      <w:r w:rsidR="004D317A">
        <w:t xml:space="preserve"> que</w:t>
      </w:r>
      <w:r w:rsidR="009C58EC">
        <w:t xml:space="preserve"> tal cosa</w:t>
      </w:r>
      <w:r w:rsidR="004D317A">
        <w:t xml:space="preserve"> le había resultado imposible. Pues bien</w:t>
      </w:r>
      <w:r w:rsidR="009C58EC">
        <w:t>:</w:t>
      </w:r>
      <w:r w:rsidR="004D317A">
        <w:t xml:space="preserve"> si a una administración que era totalmente contraria a esa medida le fue imposible retirarla, ¿cómo podría lograrlo la administración que la inició y</w:t>
      </w:r>
      <w:r w:rsidR="009C58EC">
        <w:t xml:space="preserve"> que</w:t>
      </w:r>
      <w:r w:rsidR="004D317A">
        <w:t xml:space="preserve"> es favorable a ella, y que contó con el apoyo de la Iglesia </w:t>
      </w:r>
      <w:r w:rsidR="00FA5753">
        <w:t>c</w:t>
      </w:r>
      <w:r w:rsidR="004D317A">
        <w:t>atólica en ese asunto?</w:t>
      </w:r>
    </w:p>
    <w:p w14:paraId="598FDE6E" w14:textId="4B62F05F" w:rsidR="004D317A" w:rsidRDefault="006B13B5" w:rsidP="00E57C36">
      <w:pPr>
        <w:pStyle w:val="Libro12"/>
        <w:ind w:firstLine="0"/>
      </w:pPr>
      <w:r>
        <w:t xml:space="preserve">Así, ¿en manos de quién </w:t>
      </w:r>
      <w:r w:rsidR="00055093">
        <w:t>está</w:t>
      </w:r>
      <w:r>
        <w:t xml:space="preserve"> hoy el gobierno de Estados Unidos? </w:t>
      </w:r>
      <w:r w:rsidR="00FA5753">
        <w:t>—</w:t>
      </w:r>
      <w:r w:rsidR="00F31002">
        <w:t xml:space="preserve">En manos de la Iglesia </w:t>
      </w:r>
      <w:r w:rsidR="00FA5753">
        <w:t>c</w:t>
      </w:r>
      <w:r w:rsidR="00F31002">
        <w:t xml:space="preserve">atólica. Está ahí y está para quedarse sin importar lo que puedan hacer los </w:t>
      </w:r>
      <w:r w:rsidR="00FA5753">
        <w:t>p</w:t>
      </w:r>
      <w:r w:rsidR="00F31002">
        <w:t xml:space="preserve">rotestantes. Ahora bien, si </w:t>
      </w:r>
      <w:r w:rsidR="00EF47D3">
        <w:t>estos</w:t>
      </w:r>
      <w:r w:rsidR="00F31002">
        <w:t xml:space="preserve"> hubieran sido realmente protestantes y no se hubieran prestado </w:t>
      </w:r>
      <w:r w:rsidR="00B12716">
        <w:t xml:space="preserve">al juego de la Iglesia </w:t>
      </w:r>
      <w:r w:rsidR="00FA5753">
        <w:t>c</w:t>
      </w:r>
      <w:r w:rsidR="00B12716">
        <w:t>atólica</w:t>
      </w:r>
      <w:r w:rsidR="00F31002">
        <w:t>,</w:t>
      </w:r>
      <w:r w:rsidR="00B12716">
        <w:t xml:space="preserve"> esta</w:t>
      </w:r>
      <w:r w:rsidR="00F31002">
        <w:t xml:space="preserve"> nunca habría llegado ahí. El falso protestantismo ha traicionado al gobierno de los Estados Unidos </w:t>
      </w:r>
      <w:r w:rsidR="00FA5753">
        <w:t>—</w:t>
      </w:r>
      <w:r w:rsidR="00F31002">
        <w:t>que estaba establecido sobre principios d</w:t>
      </w:r>
      <w:r w:rsidR="00A93F4D">
        <w:t>ivin</w:t>
      </w:r>
      <w:r w:rsidR="00F31002">
        <w:t>os</w:t>
      </w:r>
      <w:r w:rsidR="00FA5753">
        <w:t>—</w:t>
      </w:r>
      <w:r w:rsidR="00F31002">
        <w:t>, entregándolo en manos del papado, y ahí va a seguir mal que le pese.</w:t>
      </w:r>
    </w:p>
    <w:p w14:paraId="1CEA25AD" w14:textId="3E7E701B" w:rsidR="00F31002" w:rsidRDefault="00DE3CF1" w:rsidP="00E57C36">
      <w:pPr>
        <w:pStyle w:val="Libro12"/>
        <w:ind w:firstLine="0"/>
      </w:pPr>
      <w:r>
        <w:t xml:space="preserve">El hermano Conradi ha </w:t>
      </w:r>
      <w:r w:rsidR="00055093">
        <w:t>traído</w:t>
      </w:r>
      <w:r>
        <w:t xml:space="preserve"> hoy cierta información </w:t>
      </w:r>
      <w:r w:rsidR="00BB6314">
        <w:t>procedente</w:t>
      </w:r>
      <w:r>
        <w:t xml:space="preserve"> de un periódico alemán. </w:t>
      </w:r>
      <w:r w:rsidR="00076032">
        <w:t xml:space="preserve">Se trata del alarde que ahora hace la Iglesia </w:t>
      </w:r>
      <w:r w:rsidR="00282635">
        <w:t>c</w:t>
      </w:r>
      <w:r w:rsidR="00076032">
        <w:t>atólica respecto a Alemania</w:t>
      </w:r>
      <w:r w:rsidR="00071D0D">
        <w:t xml:space="preserve">. Como sabéis bien, Alemania es la gran nación modelo del protestantismo en Europa. Lo que sigue se </w:t>
      </w:r>
      <w:r w:rsidR="00071D0D">
        <w:lastRenderedPageBreak/>
        <w:t xml:space="preserve">ha extraído de un </w:t>
      </w:r>
      <w:r w:rsidR="00055093">
        <w:t>periódico</w:t>
      </w:r>
      <w:r w:rsidR="00071D0D">
        <w:t xml:space="preserve"> católico; es la voz del catolicismo al respecto.</w:t>
      </w:r>
    </w:p>
    <w:p w14:paraId="6403AB6D" w14:textId="6DFAF1B6" w:rsidR="00071D0D" w:rsidRPr="00A36278" w:rsidRDefault="0007638F" w:rsidP="00E57C36">
      <w:pPr>
        <w:pStyle w:val="Libro12"/>
        <w:ind w:left="426" w:right="566" w:firstLine="0"/>
        <w:rPr>
          <w:rFonts w:ascii="Arial" w:hAnsi="Arial" w:cs="Arial"/>
          <w:color w:val="006666"/>
          <w:sz w:val="20"/>
        </w:rPr>
      </w:pPr>
      <w:r w:rsidRPr="00DF7B07">
        <w:rPr>
          <w:rFonts w:ascii="Arial" w:hAnsi="Arial" w:cs="Arial"/>
          <w:color w:val="002060"/>
          <w:sz w:val="20"/>
        </w:rPr>
        <w:t>Los periódicos católicos en Alemania declaran abiertamente que el poder va a estar pronto en sus manos y</w:t>
      </w:r>
      <w:r w:rsidR="001C5405" w:rsidRPr="00DF7B07">
        <w:rPr>
          <w:rFonts w:ascii="Arial" w:hAnsi="Arial" w:cs="Arial"/>
          <w:color w:val="002060"/>
          <w:sz w:val="20"/>
        </w:rPr>
        <w:t xml:space="preserve"> que</w:t>
      </w:r>
      <w:r w:rsidRPr="00DF7B07">
        <w:rPr>
          <w:rFonts w:ascii="Arial" w:hAnsi="Arial" w:cs="Arial"/>
          <w:color w:val="002060"/>
          <w:sz w:val="20"/>
        </w:rPr>
        <w:t xml:space="preserve"> Alemania va a regresar a la fe católica. Cuando se </w:t>
      </w:r>
      <w:r w:rsidR="003066E5" w:rsidRPr="00DF7B07">
        <w:rPr>
          <w:rFonts w:ascii="Arial" w:hAnsi="Arial" w:cs="Arial"/>
          <w:color w:val="002060"/>
          <w:sz w:val="20"/>
        </w:rPr>
        <w:t>han asignado</w:t>
      </w:r>
      <w:r w:rsidRPr="00DF7B07">
        <w:rPr>
          <w:rFonts w:ascii="Arial" w:hAnsi="Arial" w:cs="Arial"/>
          <w:color w:val="002060"/>
          <w:sz w:val="20"/>
        </w:rPr>
        <w:t xml:space="preserve"> dos </w:t>
      </w:r>
      <w:r w:rsidR="00055093" w:rsidRPr="00DF7B07">
        <w:rPr>
          <w:rFonts w:ascii="Arial" w:hAnsi="Arial" w:cs="Arial"/>
          <w:color w:val="002060"/>
          <w:sz w:val="20"/>
        </w:rPr>
        <w:t>millones</w:t>
      </w:r>
      <w:r w:rsidRPr="00DF7B07">
        <w:rPr>
          <w:rFonts w:ascii="Arial" w:hAnsi="Arial" w:cs="Arial"/>
          <w:color w:val="002060"/>
          <w:sz w:val="20"/>
        </w:rPr>
        <w:t xml:space="preserve"> y medio de dólares a una catedral protestante en Berlín, </w:t>
      </w:r>
      <w:r w:rsidR="003066E5" w:rsidRPr="00DF7B07">
        <w:rPr>
          <w:rFonts w:ascii="Arial" w:hAnsi="Arial" w:cs="Arial"/>
          <w:color w:val="002060"/>
          <w:sz w:val="20"/>
        </w:rPr>
        <w:t>han dicho</w:t>
      </w:r>
      <w:r w:rsidRPr="00DF7B07">
        <w:rPr>
          <w:rFonts w:ascii="Arial" w:hAnsi="Arial" w:cs="Arial"/>
          <w:color w:val="002060"/>
          <w:sz w:val="20"/>
        </w:rPr>
        <w:t xml:space="preserve"> que les parecía bien, puesto que de todas formas acabar</w:t>
      </w:r>
      <w:r w:rsidR="003066E5" w:rsidRPr="00DF7B07">
        <w:rPr>
          <w:rFonts w:ascii="Arial" w:hAnsi="Arial" w:cs="Arial"/>
          <w:color w:val="002060"/>
          <w:sz w:val="20"/>
        </w:rPr>
        <w:t>á</w:t>
      </w:r>
      <w:r w:rsidRPr="00DF7B07">
        <w:rPr>
          <w:rFonts w:ascii="Arial" w:hAnsi="Arial" w:cs="Arial"/>
          <w:color w:val="002060"/>
          <w:sz w:val="20"/>
        </w:rPr>
        <w:t xml:space="preserve"> por ser católica.</w:t>
      </w:r>
    </w:p>
    <w:p w14:paraId="4B3E88AC" w14:textId="41A4C7C6" w:rsidR="0007638F" w:rsidRDefault="00A36278" w:rsidP="00E57C36">
      <w:pPr>
        <w:pStyle w:val="Libro12"/>
        <w:ind w:firstLine="0"/>
      </w:pPr>
      <w:r>
        <w:t xml:space="preserve">Esas cosas están sucediendo a la vista </w:t>
      </w:r>
      <w:r w:rsidR="0008231C">
        <w:t>del</w:t>
      </w:r>
      <w:r>
        <w:t xml:space="preserve"> mundo, qu</w:t>
      </w:r>
      <w:r w:rsidR="00282635">
        <w:t>e</w:t>
      </w:r>
      <w:r>
        <w:t xml:space="preserve"> las contempla y las lee. Hermanos, ¿no nos ha dado Dios algo que decir al respecto? </w:t>
      </w:r>
      <w:r w:rsidR="00165D2C">
        <w:t>Aquí tenemos una</w:t>
      </w:r>
      <w:r w:rsidR="00217072">
        <w:t>s</w:t>
      </w:r>
      <w:r w:rsidR="00165D2C">
        <w:t xml:space="preserve"> palabra</w:t>
      </w:r>
      <w:r w:rsidR="00217072">
        <w:t>s</w:t>
      </w:r>
      <w:r w:rsidR="00165D2C">
        <w:t>. Refiriéndose al papado, en el volumen IV de la serie “El conflicto de los siglos”, en el capítulo que lleva por título: “</w:t>
      </w:r>
      <w:r w:rsidR="00356003">
        <w:t xml:space="preserve">El carácter y propósitos del papado”, </w:t>
      </w:r>
      <w:r w:rsidR="00DB43AD">
        <w:t xml:space="preserve">p. 579, dice: “Es capaz de leer el porvenir”. Alumbrado solamente por la luz de la sabiduría que </w:t>
      </w:r>
      <w:r w:rsidR="00622679">
        <w:t>Satan</w:t>
      </w:r>
      <w:r w:rsidR="002876A4">
        <w:t xml:space="preserve">ás es capaz de dar </w:t>
      </w:r>
      <w:r w:rsidR="00282635">
        <w:t>—</w:t>
      </w:r>
      <w:r w:rsidR="002876A4">
        <w:t xml:space="preserve">sabiduría </w:t>
      </w:r>
      <w:r w:rsidR="002C0B53">
        <w:t>adquirida en la propia historia malvada del papado</w:t>
      </w:r>
      <w:r w:rsidR="00282635">
        <w:t>—</w:t>
      </w:r>
      <w:r w:rsidR="002C0B53">
        <w:t xml:space="preserve">, </w:t>
      </w:r>
      <w:r w:rsidR="00EF4D5A">
        <w:t>dado que</w:t>
      </w:r>
      <w:r w:rsidR="00CB07C5">
        <w:t xml:space="preserve"> mediante esa sabiduría es capaz de prever el porvenir, ¿no debiera</w:t>
      </w:r>
      <w:r w:rsidR="00E969CC" w:rsidRPr="00E969CC">
        <w:t xml:space="preserve"> </w:t>
      </w:r>
      <w:r w:rsidR="00E969CC">
        <w:t>prever también el porvenir</w:t>
      </w:r>
      <w:r w:rsidR="00CB07C5">
        <w:t xml:space="preserve"> el pueblo al que Dios habla?</w:t>
      </w:r>
    </w:p>
    <w:p w14:paraId="4B03CEF0" w14:textId="09D7A074" w:rsidR="00DF7B07" w:rsidRDefault="008F4B20" w:rsidP="00E57C36">
      <w:pPr>
        <w:pStyle w:val="Libro12"/>
        <w:ind w:firstLine="0"/>
      </w:pPr>
      <w:r>
        <w:t>Tenemos los hecho</w:t>
      </w:r>
      <w:r w:rsidR="00E46DF9">
        <w:t>s y tenemos la palabra de Dios a propósito de que</w:t>
      </w:r>
      <w:r w:rsidR="007213CC">
        <w:t>, puesto que esta nación ha vuelto la espalda a los principios dados por Dios, la influencia con la que salvó de forma irresistible a otras naciones del control del papado</w:t>
      </w:r>
      <w:r w:rsidR="00BA39EE">
        <w:t xml:space="preserve"> va a llevarlas ahora de regreso </w:t>
      </w:r>
      <w:r w:rsidR="008E14D6">
        <w:t>a él</w:t>
      </w:r>
      <w:r w:rsidR="00BA39EE">
        <w:t>, lo que elevará a este a la posición más exaltada que jam</w:t>
      </w:r>
      <w:r w:rsidR="008B22DF">
        <w:t xml:space="preserve">ás haya ostentado en esta tierra. </w:t>
      </w:r>
      <w:r w:rsidR="002E0765">
        <w:t>Y en esa situación cumple y cumplirá lo dicho en Apoc</w:t>
      </w:r>
      <w:r w:rsidR="005F4750">
        <w:t>alipsis</w:t>
      </w:r>
      <w:r w:rsidR="002E0765">
        <w:t xml:space="preserve"> 18:7:</w:t>
      </w:r>
    </w:p>
    <w:p w14:paraId="0B0FFF3B" w14:textId="30333252" w:rsidR="00CB07C5" w:rsidRPr="003356B8" w:rsidRDefault="002E0765" w:rsidP="00DF7B07">
      <w:pPr>
        <w:pStyle w:val="Libro12"/>
        <w:ind w:left="426" w:right="566" w:firstLine="0"/>
        <w:rPr>
          <w:rFonts w:ascii="Arial" w:hAnsi="Arial" w:cs="Arial"/>
          <w:sz w:val="20"/>
        </w:rPr>
      </w:pPr>
      <w:r w:rsidRPr="003356B8">
        <w:rPr>
          <w:rFonts w:ascii="Arial" w:hAnsi="Arial" w:cs="Arial"/>
          <w:color w:val="002060"/>
          <w:sz w:val="20"/>
        </w:rPr>
        <w:t xml:space="preserve">Dice en su corazón: </w:t>
      </w:r>
      <w:r w:rsidR="003356B8" w:rsidRPr="003356B8">
        <w:rPr>
          <w:rFonts w:ascii="Arial" w:hAnsi="Arial" w:cs="Arial"/>
          <w:color w:val="002060"/>
          <w:sz w:val="20"/>
        </w:rPr>
        <w:t>“</w:t>
      </w:r>
      <w:r w:rsidRPr="003356B8">
        <w:rPr>
          <w:rFonts w:ascii="Arial" w:hAnsi="Arial" w:cs="Arial"/>
          <w:color w:val="002060"/>
          <w:sz w:val="20"/>
        </w:rPr>
        <w:t xml:space="preserve">Yo </w:t>
      </w:r>
      <w:bookmarkStart w:id="2" w:name="_Hlk498332932"/>
      <w:r w:rsidRPr="003356B8">
        <w:rPr>
          <w:rFonts w:ascii="Arial" w:hAnsi="Arial" w:cs="Arial"/>
          <w:color w:val="002060"/>
          <w:sz w:val="20"/>
        </w:rPr>
        <w:t>estoy sentada como una reina, no soy viuda y no veré llanto</w:t>
      </w:r>
      <w:bookmarkEnd w:id="2"/>
      <w:r w:rsidRPr="003356B8">
        <w:rPr>
          <w:rFonts w:ascii="Arial" w:hAnsi="Arial" w:cs="Arial"/>
          <w:color w:val="002060"/>
          <w:sz w:val="20"/>
        </w:rPr>
        <w:t>”</w:t>
      </w:r>
      <w:r w:rsidR="000741B3">
        <w:rPr>
          <w:rFonts w:ascii="Arial" w:hAnsi="Arial" w:cs="Arial"/>
          <w:color w:val="002060"/>
          <w:sz w:val="20"/>
        </w:rPr>
        <w:t>.</w:t>
      </w:r>
    </w:p>
    <w:p w14:paraId="38858A47" w14:textId="217B74FB" w:rsidR="002E0765" w:rsidRDefault="00F30BFE" w:rsidP="00E57C36">
      <w:pPr>
        <w:pStyle w:val="Libro12"/>
        <w:ind w:firstLine="0"/>
      </w:pPr>
      <w:r>
        <w:t>Todas las naciones con las que estuvo casad</w:t>
      </w:r>
      <w:r w:rsidR="00B41012">
        <w:t>a</w:t>
      </w:r>
      <w:r>
        <w:t xml:space="preserve"> en el pasado </w:t>
      </w:r>
      <w:r w:rsidR="00DD76C9">
        <w:t xml:space="preserve">desde el tiempo de Napoleón han ido cayendo </w:t>
      </w:r>
      <w:r>
        <w:t>una tras otra hasta no quedar ninguna, de forma que l</w:t>
      </w:r>
      <w:r w:rsidR="00B41012">
        <w:t>a</w:t>
      </w:r>
      <w:r>
        <w:t xml:space="preserve"> han dejado desolad</w:t>
      </w:r>
      <w:r w:rsidR="00B41012">
        <w:t>a</w:t>
      </w:r>
      <w:r>
        <w:t xml:space="preserve">, </w:t>
      </w:r>
      <w:r w:rsidR="006F2FF1">
        <w:t>“</w:t>
      </w:r>
      <w:r>
        <w:t>viud</w:t>
      </w:r>
      <w:r w:rsidR="00B41012">
        <w:t>a</w:t>
      </w:r>
      <w:r w:rsidR="006F2FF1">
        <w:t>”</w:t>
      </w:r>
      <w:r>
        <w:t xml:space="preserve">; no le queda un solo marido de los varios que tuvo en </w:t>
      </w:r>
      <w:r w:rsidR="00090F57">
        <w:t>tiemp</w:t>
      </w:r>
      <w:r>
        <w:t xml:space="preserve">os precedentes. ¿Qué sucede ahora? </w:t>
      </w:r>
      <w:r w:rsidR="00DD76C9">
        <w:t>Hay una nación: l</w:t>
      </w:r>
      <w:r>
        <w:t xml:space="preserve">a más grande de las naciones, la más joven, la que </w:t>
      </w:r>
      <w:r w:rsidR="00617731">
        <w:t>está</w:t>
      </w:r>
      <w:r>
        <w:t xml:space="preserve"> de pie ante el mundo con el vigor de los principios que Dios ha establecido para </w:t>
      </w:r>
      <w:r w:rsidR="00B41012">
        <w:t>los gobiernos</w:t>
      </w:r>
      <w:r>
        <w:t xml:space="preserve">, </w:t>
      </w:r>
      <w:r w:rsidR="007E7DDD">
        <w:t>la</w:t>
      </w:r>
      <w:r>
        <w:t xml:space="preserve"> que había a</w:t>
      </w:r>
      <w:r w:rsidR="00B41012">
        <w:t>traí</w:t>
      </w:r>
      <w:r>
        <w:t xml:space="preserve">do a otras naciones </w:t>
      </w:r>
      <w:r w:rsidR="00B41012">
        <w:t>hacia</w:t>
      </w:r>
      <w:r>
        <w:t xml:space="preserve"> </w:t>
      </w:r>
      <w:r w:rsidR="00B41012">
        <w:t>esa misma senda</w:t>
      </w:r>
      <w:r>
        <w:t xml:space="preserve">, </w:t>
      </w:r>
      <w:r w:rsidR="00B41012">
        <w:t>dej</w:t>
      </w:r>
      <w:r w:rsidR="006C268B">
        <w:t xml:space="preserve">ando </w:t>
      </w:r>
      <w:r w:rsidR="003764EF">
        <w:t>{</w:t>
      </w:r>
      <w:r w:rsidR="006C268B">
        <w:t>a Babilonia</w:t>
      </w:r>
      <w:r w:rsidR="003764EF">
        <w:t>}</w:t>
      </w:r>
      <w:r w:rsidR="00B41012">
        <w:t xml:space="preserve"> cada vez más desolada</w:t>
      </w:r>
      <w:r w:rsidR="00E067C5">
        <w:t xml:space="preserve">. </w:t>
      </w:r>
      <w:r w:rsidR="000D366B">
        <w:t xml:space="preserve">Entonces </w:t>
      </w:r>
      <w:r w:rsidR="003764EF">
        <w:t>{</w:t>
      </w:r>
      <w:r w:rsidR="00143E1E">
        <w:t>Babilonia</w:t>
      </w:r>
      <w:r w:rsidR="003764EF">
        <w:t>}</w:t>
      </w:r>
      <w:r w:rsidR="000D366B">
        <w:t xml:space="preserve"> le presenta sus encantos a fin de seducir a esta nación para que vaya con </w:t>
      </w:r>
      <w:r w:rsidR="000B08DA">
        <w:t>ella</w:t>
      </w:r>
      <w:r w:rsidR="000D366B">
        <w:t xml:space="preserve">, para que fornique y adultere con </w:t>
      </w:r>
      <w:r w:rsidR="000B08DA">
        <w:t>ella</w:t>
      </w:r>
      <w:r w:rsidR="000D366B">
        <w:t xml:space="preserve">. </w:t>
      </w:r>
      <w:r w:rsidR="000D366B" w:rsidRPr="003764EF">
        <w:rPr>
          <w:i/>
        </w:rPr>
        <w:t>Y lo logra gracias a un protestantismo falso y apóstata</w:t>
      </w:r>
      <w:r w:rsidR="000D366B">
        <w:t>. Y ahora</w:t>
      </w:r>
      <w:r w:rsidR="00604CF1">
        <w:t xml:space="preserve">, </w:t>
      </w:r>
      <w:r w:rsidR="00144B80">
        <w:t>al traer</w:t>
      </w:r>
      <w:r w:rsidR="00143E1E">
        <w:t xml:space="preserve"> hacia ella</w:t>
      </w:r>
      <w:r w:rsidR="0009629A">
        <w:t xml:space="preserve"> </w:t>
      </w:r>
      <w:r w:rsidR="000D366B">
        <w:t xml:space="preserve">esta nación, </w:t>
      </w:r>
      <w:r w:rsidR="00935A5C">
        <w:t xml:space="preserve">ha </w:t>
      </w:r>
      <w:r w:rsidR="0009629A">
        <w:t>recuper</w:t>
      </w:r>
      <w:r w:rsidR="00935A5C">
        <w:t>ado</w:t>
      </w:r>
      <w:r w:rsidR="0009629A">
        <w:t xml:space="preserve"> también</w:t>
      </w:r>
      <w:r w:rsidR="00935A5C">
        <w:t xml:space="preserve"> a todas las demás</w:t>
      </w:r>
      <w:r w:rsidR="00143E1E">
        <w:t xml:space="preserve">, lo que hace que se alegre, que se jacte y que viva en delicias, que se congratule y </w:t>
      </w:r>
      <w:r w:rsidR="00B97123">
        <w:t>presuma</w:t>
      </w:r>
      <w:r w:rsidR="00143E1E">
        <w:t>, proclamando: “E</w:t>
      </w:r>
      <w:r w:rsidR="00143E1E" w:rsidRPr="00143E1E">
        <w:t>stoy sentada como una reina, no soy viuda y no veré llanto</w:t>
      </w:r>
      <w:r w:rsidR="00143E1E">
        <w:t>”.</w:t>
      </w:r>
    </w:p>
    <w:p w14:paraId="5635D9D7" w14:textId="77777777" w:rsidR="00DF7B07" w:rsidRDefault="00FC378D" w:rsidP="00E57C36">
      <w:pPr>
        <w:pStyle w:val="Libro12"/>
        <w:ind w:firstLine="0"/>
      </w:pPr>
      <w:r>
        <w:t>¿Qué sigue a continuación?</w:t>
      </w:r>
    </w:p>
    <w:p w14:paraId="4A427ED9" w14:textId="184377CF" w:rsidR="001D78F6" w:rsidRPr="003356B8" w:rsidRDefault="00FC378D" w:rsidP="00DF7B07">
      <w:pPr>
        <w:pStyle w:val="Libro12"/>
        <w:ind w:left="426" w:right="566" w:firstLine="0"/>
        <w:rPr>
          <w:rFonts w:ascii="Arial" w:hAnsi="Arial" w:cs="Arial"/>
          <w:sz w:val="20"/>
        </w:rPr>
      </w:pPr>
      <w:r w:rsidRPr="003356B8">
        <w:rPr>
          <w:rFonts w:ascii="Arial" w:hAnsi="Arial" w:cs="Arial"/>
          <w:color w:val="002060"/>
          <w:sz w:val="20"/>
        </w:rPr>
        <w:t>Por lo cual, en un solo día vendrán sus plagas: muerte, llanto y hambre, y será quemada con fuego, porque poderoso es Dios el Señor, que la juzga</w:t>
      </w:r>
      <w:r w:rsidR="003356B8" w:rsidRPr="003356B8">
        <w:rPr>
          <w:rFonts w:ascii="Arial" w:hAnsi="Arial" w:cs="Arial"/>
          <w:color w:val="002060"/>
          <w:sz w:val="20"/>
        </w:rPr>
        <w:t xml:space="preserve"> </w:t>
      </w:r>
      <w:r w:rsidR="003356B8" w:rsidRPr="003356B8">
        <w:rPr>
          <w:rFonts w:ascii="Arial" w:hAnsi="Arial" w:cs="Arial"/>
          <w:color w:val="auto"/>
          <w:sz w:val="20"/>
        </w:rPr>
        <w:t>(Apoc 18:8)</w:t>
      </w:r>
      <w:r w:rsidR="003764EF">
        <w:rPr>
          <w:rFonts w:ascii="Arial" w:hAnsi="Arial" w:cs="Arial"/>
          <w:color w:val="auto"/>
          <w:sz w:val="20"/>
        </w:rPr>
        <w:t>.</w:t>
      </w:r>
    </w:p>
    <w:p w14:paraId="22ECA3AA" w14:textId="454F8726" w:rsidR="002D6640" w:rsidRDefault="00F32E17" w:rsidP="00E57C36">
      <w:pPr>
        <w:pStyle w:val="Libro12"/>
        <w:ind w:firstLine="0"/>
      </w:pPr>
      <w:r>
        <w:t>Estos acontecimientos</w:t>
      </w:r>
      <w:r w:rsidR="00AA3279">
        <w:t>, estas acciones</w:t>
      </w:r>
      <w:r w:rsidR="007E6DAC">
        <w:t xml:space="preserve"> </w:t>
      </w:r>
      <w:r w:rsidR="00AA3279">
        <w:t>del papado</w:t>
      </w:r>
      <w:r w:rsidR="004714E0">
        <w:t xml:space="preserve"> en la actualidad</w:t>
      </w:r>
      <w:r w:rsidR="00AA3279">
        <w:t xml:space="preserve">, nos emplazan cara a cara ante los juicios de Dios sobre las naciones de la tierra. </w:t>
      </w:r>
      <w:r w:rsidR="007E6DAC">
        <w:t>V</w:t>
      </w:r>
      <w:r w:rsidR="00AA3279">
        <w:t>emos lo que está por sobrevenirnos</w:t>
      </w:r>
      <w:r w:rsidR="0099123D">
        <w:t xml:space="preserve">, </w:t>
      </w:r>
      <w:r w:rsidR="00063675">
        <w:t>basados en</w:t>
      </w:r>
      <w:r w:rsidR="0099123D">
        <w:t xml:space="preserve"> lo que está sucediendo ante nuestr</w:t>
      </w:r>
      <w:r w:rsidR="007E6DAC">
        <w:t>os ojos</w:t>
      </w:r>
      <w:r w:rsidR="0099123D">
        <w:t xml:space="preserve">. ¿No es tiempo de que comencemos a decir a la gente que nada sabe acerca de estas cosas, que estas son </w:t>
      </w:r>
      <w:r w:rsidR="007D2670">
        <w:t>como son</w:t>
      </w:r>
      <w:r w:rsidR="0099123D">
        <w:t xml:space="preserve">? </w:t>
      </w:r>
      <w:r w:rsidR="00671AEB">
        <w:t xml:space="preserve">Algunos </w:t>
      </w:r>
      <w:r w:rsidR="001C5356">
        <w:t xml:space="preserve">han </w:t>
      </w:r>
      <w:r w:rsidR="00867D5E">
        <w:t>pensad</w:t>
      </w:r>
      <w:r w:rsidR="001C5356">
        <w:t>o</w:t>
      </w:r>
      <w:r w:rsidR="00671AEB">
        <w:t xml:space="preserve">: </w:t>
      </w:r>
      <w:r w:rsidR="00867D5E">
        <w:t>‘</w:t>
      </w:r>
      <w:r w:rsidR="004B7459">
        <w:t>C</w:t>
      </w:r>
      <w:r w:rsidR="001C5356">
        <w:t>reo</w:t>
      </w:r>
      <w:r w:rsidR="00671AEB">
        <w:t xml:space="preserve"> que nunca más podré dar una predicación o una disertación bíblica </w:t>
      </w:r>
      <w:r w:rsidR="00C46197">
        <w:t>sobre los Estados Unidos en la profecía de la forma en que solía hacerlo</w:t>
      </w:r>
      <w:r w:rsidR="00867D5E">
        <w:t>’</w:t>
      </w:r>
      <w:r w:rsidR="00C46197">
        <w:t xml:space="preserve">. </w:t>
      </w:r>
      <w:r w:rsidR="00CB2715">
        <w:t xml:space="preserve">¡Gracias al Señor! Gracias al Señor porque no podáis hacerlo. A él sean dadas gracias porque sabéis dónde está ahora Estados Unidos en la profecía, de manera que no podéis emplear ningún material preparado con anterioridad. </w:t>
      </w:r>
      <w:r w:rsidR="006F0C36">
        <w:t xml:space="preserve">Queremos </w:t>
      </w:r>
      <w:r w:rsidR="00D521E2">
        <w:t>a un</w:t>
      </w:r>
      <w:r w:rsidR="006F0C36">
        <w:t>os Estados Unidos tal como los describe ahora la profecía: eso es lo que esperábamos</w:t>
      </w:r>
      <w:r w:rsidR="0013292C">
        <w:t>,</w:t>
      </w:r>
      <w:r w:rsidR="006F0C36">
        <w:t xml:space="preserve"> </w:t>
      </w:r>
      <w:r w:rsidR="004C5299">
        <w:t>¿</w:t>
      </w:r>
      <w:r w:rsidR="0013292C">
        <w:t>n</w:t>
      </w:r>
      <w:r w:rsidR="004C5299">
        <w:t>o os parece? [</w:t>
      </w:r>
      <w:r w:rsidR="00C87F02">
        <w:t>a</w:t>
      </w:r>
      <w:r w:rsidR="004C5299">
        <w:t xml:space="preserve">udiencia: “Sí”]. ¿Acaso la gente será incapaz de ver </w:t>
      </w:r>
      <w:r w:rsidR="00C22619">
        <w:t>la realidad de</w:t>
      </w:r>
      <w:r w:rsidR="005770C8">
        <w:t>l</w:t>
      </w:r>
      <w:r w:rsidR="00C22619">
        <w:t xml:space="preserve"> hecho</w:t>
      </w:r>
      <w:r w:rsidR="004C5299">
        <w:t xml:space="preserve">? La cuestión no es si van a creer en lo que </w:t>
      </w:r>
      <w:r w:rsidR="00B91559">
        <w:t xml:space="preserve">está por </w:t>
      </w:r>
      <w:r w:rsidR="00035C2D">
        <w:t>veni</w:t>
      </w:r>
      <w:r w:rsidR="00B91559">
        <w:t>r</w:t>
      </w:r>
      <w:r w:rsidR="004C5299">
        <w:t xml:space="preserve">. </w:t>
      </w:r>
      <w:r w:rsidR="001555AA">
        <w:t>Tendrán que renegar de su</w:t>
      </w:r>
      <w:r w:rsidR="000F7D8D">
        <w:t>s dotes</w:t>
      </w:r>
      <w:r w:rsidR="001555AA">
        <w:t xml:space="preserve"> de raciocinio y de su experiencia en la vida diaria para </w:t>
      </w:r>
      <w:r w:rsidR="00367B4E">
        <w:t>negarse a</w:t>
      </w:r>
      <w:r w:rsidR="001555AA">
        <w:t xml:space="preserve"> reconocerlo como un hecho.</w:t>
      </w:r>
    </w:p>
    <w:p w14:paraId="7817BCC1" w14:textId="77777777" w:rsidR="00393EF6" w:rsidRDefault="004A17F4" w:rsidP="00C87F02">
      <w:pPr>
        <w:pStyle w:val="Libro12"/>
        <w:ind w:firstLine="0"/>
      </w:pPr>
      <w:r>
        <w:lastRenderedPageBreak/>
        <w:t>“</w:t>
      </w:r>
      <w:r w:rsidRPr="00C87F02">
        <w:rPr>
          <w:rFonts w:ascii="Arial" w:hAnsi="Arial" w:cs="Arial"/>
          <w:color w:val="002060"/>
          <w:sz w:val="20"/>
        </w:rPr>
        <w:t>Por lo cual, en un solo día vendrán sus plagas: muerte, llanto y hambre, y será quemada con fuego, porque poderoso es Dios el Señor, que la juzga</w:t>
      </w:r>
      <w:r>
        <w:t xml:space="preserve">”. </w:t>
      </w:r>
      <w:r w:rsidR="00F83BEA">
        <w:t xml:space="preserve">Ahora, ¿cuál es el fuego que la </w:t>
      </w:r>
      <w:r w:rsidR="00907927">
        <w:t>quem</w:t>
      </w:r>
      <w:r w:rsidR="00F83BEA">
        <w:t xml:space="preserve">a? </w:t>
      </w:r>
      <w:r w:rsidR="00F40321">
        <w:t>“</w:t>
      </w:r>
      <w:r w:rsidR="00F40321" w:rsidRPr="00C87F02">
        <w:rPr>
          <w:rFonts w:ascii="Arial" w:hAnsi="Arial" w:cs="Arial"/>
          <w:color w:val="002060"/>
          <w:sz w:val="20"/>
        </w:rPr>
        <w:t>Entonces se manifestará aquel Impío, a quien el Señor matará con el espíritu de su boca y destruirá con el resplandor de su venida</w:t>
      </w:r>
      <w:r w:rsidR="00F40321">
        <w:t xml:space="preserve">”. </w:t>
      </w:r>
      <w:r w:rsidR="008B25A1">
        <w:t>“</w:t>
      </w:r>
      <w:r w:rsidR="008B25A1" w:rsidRPr="00C87F02">
        <w:rPr>
          <w:rFonts w:ascii="Arial" w:hAnsi="Arial" w:cs="Arial"/>
          <w:color w:val="002060"/>
          <w:sz w:val="20"/>
        </w:rPr>
        <w:t>Nuestro Dios es fuego consumidor</w:t>
      </w:r>
      <w:r w:rsidR="008B25A1">
        <w:t xml:space="preserve">” para la maldad. </w:t>
      </w:r>
      <w:r w:rsidR="004A3F5C">
        <w:t xml:space="preserve">Gracias al Señor porque así lo sea. </w:t>
      </w:r>
      <w:r w:rsidR="00E47F42">
        <w:t xml:space="preserve">Pero hermanos, él es salvación gloriosa para quienes están libres de iniquidad. </w:t>
      </w:r>
      <w:r w:rsidR="00233A5E">
        <w:t>Permitámosle que nos limpie ahora de ella, de forma que al aparecer su gloria no seamos consumidos</w:t>
      </w:r>
      <w:r w:rsidR="0097496D">
        <w:t>, sino cambiados a semejanza de su gloria. Eso es lo que</w:t>
      </w:r>
      <w:r w:rsidR="009A32DC">
        <w:t xml:space="preserve"> él</w:t>
      </w:r>
      <w:r w:rsidR="0097496D">
        <w:t xml:space="preserve"> quiere.</w:t>
      </w:r>
    </w:p>
    <w:p w14:paraId="1981CFC2" w14:textId="285C73CB" w:rsidR="001555AA" w:rsidRDefault="00E36627" w:rsidP="00C87F02">
      <w:pPr>
        <w:pStyle w:val="Libro12"/>
        <w:ind w:firstLine="0"/>
      </w:pPr>
      <w:r>
        <w:t>“</w:t>
      </w:r>
      <w:r w:rsidRPr="00C87F02">
        <w:rPr>
          <w:rFonts w:ascii="Arial" w:hAnsi="Arial" w:cs="Arial"/>
          <w:color w:val="002060"/>
          <w:sz w:val="20"/>
        </w:rPr>
        <w:t>Los reyes de la tierra que han fornicado con ella y con ella han vivido en deleites, llorarán y harán lamentación sobre ella cuando vean el humo de su incendio. Poniéndose lejos por el temor de su tormento, dirán:</w:t>
      </w:r>
      <w:r w:rsidR="007509DE" w:rsidRPr="00C87F02">
        <w:rPr>
          <w:rFonts w:ascii="Arial" w:hAnsi="Arial" w:cs="Arial"/>
          <w:color w:val="002060"/>
          <w:sz w:val="20"/>
        </w:rPr>
        <w:t xml:space="preserve"> ¡</w:t>
      </w:r>
      <w:r w:rsidRPr="00C87F02">
        <w:rPr>
          <w:rFonts w:ascii="Arial" w:hAnsi="Arial" w:cs="Arial"/>
          <w:color w:val="002060"/>
          <w:sz w:val="20"/>
        </w:rPr>
        <w:t>Ay, ay de la gran ciudad,</w:t>
      </w:r>
      <w:r w:rsidR="007509DE" w:rsidRPr="00C87F02">
        <w:rPr>
          <w:rFonts w:ascii="Arial" w:hAnsi="Arial" w:cs="Arial"/>
          <w:color w:val="002060"/>
          <w:sz w:val="20"/>
        </w:rPr>
        <w:t xml:space="preserve"> </w:t>
      </w:r>
      <w:r w:rsidRPr="00C87F02">
        <w:rPr>
          <w:rFonts w:ascii="Arial" w:hAnsi="Arial" w:cs="Arial"/>
          <w:color w:val="002060"/>
          <w:sz w:val="20"/>
        </w:rPr>
        <w:t>de Babilonia, la ciudad fuerte!,</w:t>
      </w:r>
      <w:r w:rsidR="007509DE" w:rsidRPr="00C87F02">
        <w:rPr>
          <w:rFonts w:ascii="Arial" w:hAnsi="Arial" w:cs="Arial"/>
          <w:color w:val="002060"/>
          <w:sz w:val="20"/>
        </w:rPr>
        <w:t xml:space="preserve"> </w:t>
      </w:r>
      <w:r w:rsidRPr="00C87F02">
        <w:rPr>
          <w:rFonts w:ascii="Arial" w:hAnsi="Arial" w:cs="Arial"/>
          <w:color w:val="002060"/>
          <w:sz w:val="20"/>
        </w:rPr>
        <w:t>porque en una sola hora vino tu juicio</w:t>
      </w:r>
      <w:r w:rsidR="007509DE" w:rsidRPr="00C87F02">
        <w:rPr>
          <w:rFonts w:ascii="Arial" w:hAnsi="Arial" w:cs="Arial"/>
          <w:color w:val="002060"/>
          <w:sz w:val="20"/>
        </w:rPr>
        <w:t>’</w:t>
      </w:r>
      <w:r>
        <w:t>”</w:t>
      </w:r>
      <w:r w:rsidR="007509DE">
        <w:t xml:space="preserve">. </w:t>
      </w:r>
      <w:r w:rsidR="003869C5">
        <w:t xml:space="preserve">Si es que esa hora se puede considerar tiempo profético </w:t>
      </w:r>
      <w:r w:rsidR="00C87F02">
        <w:t>—</w:t>
      </w:r>
      <w:r w:rsidR="003869C5">
        <w:t>quince días</w:t>
      </w:r>
      <w:r w:rsidR="00C87F02">
        <w:t>—</w:t>
      </w:r>
      <w:r w:rsidR="003869C5">
        <w:t xml:space="preserve"> o bien si se trata simplemente de un corto período de tiempo no definido, poco importa en el</w:t>
      </w:r>
      <w:r w:rsidR="00C5317A">
        <w:t xml:space="preserve"> contexto del</w:t>
      </w:r>
      <w:r w:rsidR="003869C5">
        <w:t xml:space="preserve"> tema de esta noche, ya que en cualquier caso indica que </w:t>
      </w:r>
      <w:r w:rsidR="003869C5" w:rsidRPr="003869C5">
        <w:rPr>
          <w:i/>
        </w:rPr>
        <w:t>el tiempo es extremadamente corto</w:t>
      </w:r>
      <w:r w:rsidR="003869C5">
        <w:t xml:space="preserve"> desde el momento en que </w:t>
      </w:r>
      <w:r w:rsidR="00FE1613">
        <w:t>{</w:t>
      </w:r>
      <w:r w:rsidR="003869C5">
        <w:t>Babilonia</w:t>
      </w:r>
      <w:r w:rsidR="00FE1613">
        <w:t>}</w:t>
      </w:r>
      <w:r w:rsidR="003869C5">
        <w:t xml:space="preserve"> se congratula </w:t>
      </w:r>
      <w:r w:rsidR="00E244F2">
        <w:t>porque todas las naciones hayan vuelto a ella</w:t>
      </w:r>
      <w:r w:rsidR="00F427AF">
        <w:t>, hasta el momento en que los juicios de Dios caen sobre ella y sobre todas las naciones. Y al suceder eso, el pueblo de Dios es liberado.</w:t>
      </w:r>
    </w:p>
    <w:p w14:paraId="7ED19B49" w14:textId="02A48671" w:rsidR="00F427AF" w:rsidRDefault="003D37FA" w:rsidP="00E57C36">
      <w:pPr>
        <w:pStyle w:val="Libro12"/>
        <w:ind w:firstLine="0"/>
      </w:pPr>
      <w:r>
        <w:t>Hermanos: ¿dónde estamos nosotros?</w:t>
      </w:r>
      <w:r w:rsidR="00FE1613">
        <w:t xml:space="preserve"> —</w:t>
      </w:r>
      <w:r w:rsidR="00936DF1">
        <w:t>Ante la presencia misma de los</w:t>
      </w:r>
      <w:r w:rsidR="001139EA">
        <w:t xml:space="preserve"> </w:t>
      </w:r>
      <w:r w:rsidR="00936DF1">
        <w:t>juicios</w:t>
      </w:r>
      <w:r w:rsidR="00C5317A" w:rsidRPr="00C5317A">
        <w:t xml:space="preserve"> </w:t>
      </w:r>
      <w:r w:rsidR="00C5317A">
        <w:t>inminentes</w:t>
      </w:r>
      <w:r w:rsidR="00936DF1">
        <w:t xml:space="preserve"> </w:t>
      </w:r>
      <w:r w:rsidR="001139EA">
        <w:t>de Dios</w:t>
      </w:r>
      <w:r w:rsidR="001901E4">
        <w:t>. Bien, pues comportémonos en correspondencia. Actuemos como si estuviéramos ya allí.</w:t>
      </w:r>
    </w:p>
    <w:p w14:paraId="331595C2" w14:textId="24093C56" w:rsidR="001901E4" w:rsidRDefault="001901E4" w:rsidP="003D37FA">
      <w:pPr>
        <w:pStyle w:val="Libro12"/>
        <w:ind w:firstLine="0"/>
      </w:pPr>
    </w:p>
    <w:p w14:paraId="115C77A0" w14:textId="77777777" w:rsidR="001901E4" w:rsidRDefault="001901E4" w:rsidP="003D37FA">
      <w:pPr>
        <w:pStyle w:val="Libro12"/>
        <w:ind w:firstLine="0"/>
      </w:pPr>
    </w:p>
    <w:p w14:paraId="22FF1EDF" w14:textId="3E9A7A5E" w:rsidR="001901E4" w:rsidRPr="00E57C36" w:rsidRDefault="00C06EB6" w:rsidP="001901E4">
      <w:pPr>
        <w:pStyle w:val="Libro12"/>
        <w:ind w:firstLine="0"/>
        <w:jc w:val="center"/>
      </w:pPr>
      <w:hyperlink r:id="rId10" w:history="1">
        <w:r w:rsidR="00E57C36" w:rsidRPr="00E57C36">
          <w:rPr>
            <w:rStyle w:val="Hipervnculo"/>
            <w:color w:val="auto"/>
            <w:u w:val="none"/>
          </w:rPr>
          <w:t>www.libros1888.com</w:t>
        </w:r>
      </w:hyperlink>
    </w:p>
    <w:p w14:paraId="213165CE" w14:textId="77777777" w:rsidR="00E57C36" w:rsidRDefault="00E57C36" w:rsidP="001901E4">
      <w:pPr>
        <w:pStyle w:val="Libro12"/>
        <w:ind w:firstLine="0"/>
        <w:jc w:val="center"/>
      </w:pPr>
    </w:p>
    <w:p w14:paraId="5949984D" w14:textId="3C00D295" w:rsidR="001901E4" w:rsidRDefault="006738FB" w:rsidP="00FE1613">
      <w:pPr>
        <w:pStyle w:val="Libro12"/>
        <w:ind w:firstLine="0"/>
        <w:jc w:val="center"/>
      </w:pPr>
      <w:r>
        <w:rPr>
          <w:noProof/>
        </w:rPr>
        <w:drawing>
          <wp:inline distT="0" distB="0" distL="0" distR="0" wp14:anchorId="069B6444" wp14:editId="18064895">
            <wp:extent cx="1194319" cy="1206632"/>
            <wp:effectExtent l="0" t="0" r="635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42427" cy="1255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3" w:name="_GoBack"/>
      <w:bookmarkEnd w:id="3"/>
    </w:p>
    <w:sectPr w:rsidR="001901E4" w:rsidSect="00F30A66">
      <w:type w:val="continuous"/>
      <w:pgSz w:w="11906" w:h="16838"/>
      <w:pgMar w:top="1417" w:right="1701" w:bottom="1417" w:left="1701" w:header="709" w:footer="709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269E3F" w14:textId="77777777" w:rsidR="00C06EB6" w:rsidRDefault="00C06EB6">
      <w:r>
        <w:separator/>
      </w:r>
    </w:p>
  </w:endnote>
  <w:endnote w:type="continuationSeparator" w:id="0">
    <w:p w14:paraId="4DDFBC24" w14:textId="77777777" w:rsidR="00C06EB6" w:rsidRDefault="00C06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 Mincho Light J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CA861" w14:textId="77777777" w:rsidR="00831A17" w:rsidRDefault="001C600F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2E46528" w14:textId="77777777" w:rsidR="00831A17" w:rsidRDefault="00831A1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6BB637" w14:textId="7A4BC48F" w:rsidR="00831A17" w:rsidRDefault="001C600F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F1E4C">
      <w:rPr>
        <w:rStyle w:val="Nmerodepgina"/>
        <w:noProof/>
      </w:rPr>
      <w:t>12</w:t>
    </w:r>
    <w:r>
      <w:rPr>
        <w:rStyle w:val="Nmerodepgina"/>
      </w:rPr>
      <w:fldChar w:fldCharType="end"/>
    </w:r>
  </w:p>
  <w:p w14:paraId="653A331F" w14:textId="77777777" w:rsidR="00831A17" w:rsidRDefault="00831A1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84DFA7" w14:textId="77777777" w:rsidR="00C06EB6" w:rsidRDefault="00C06EB6">
      <w:r>
        <w:separator/>
      </w:r>
    </w:p>
  </w:footnote>
  <w:footnote w:type="continuationSeparator" w:id="0">
    <w:p w14:paraId="04D7806D" w14:textId="77777777" w:rsidR="00C06EB6" w:rsidRDefault="00C06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BFCEB86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ocumentProtection w:edit="readOnly" w:enforcement="1" w:cryptProviderType="rsaAES" w:cryptAlgorithmClass="hash" w:cryptAlgorithmType="typeAny" w:cryptAlgorithmSid="14" w:cryptSpinCount="100000" w:hash="0SAGYTXcXH0y2QUHzorc4Hils1mKFHbjEu1rUNSqPEGfPsvtlS33uPpTU2DDWEn8HWHuBdVH5WfXsf2QUCX+vA==" w:salt="wCVVdgNEfYO7nnJ+bQxQJA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999"/>
    <w:rsid w:val="000001D4"/>
    <w:rsid w:val="000006CA"/>
    <w:rsid w:val="00001366"/>
    <w:rsid w:val="00002311"/>
    <w:rsid w:val="000026D6"/>
    <w:rsid w:val="000031F5"/>
    <w:rsid w:val="00003A06"/>
    <w:rsid w:val="000048DA"/>
    <w:rsid w:val="00006CD5"/>
    <w:rsid w:val="00007275"/>
    <w:rsid w:val="00007CB4"/>
    <w:rsid w:val="000104E6"/>
    <w:rsid w:val="000108DA"/>
    <w:rsid w:val="00010F9B"/>
    <w:rsid w:val="00011069"/>
    <w:rsid w:val="000125CA"/>
    <w:rsid w:val="00012732"/>
    <w:rsid w:val="000128FD"/>
    <w:rsid w:val="00013021"/>
    <w:rsid w:val="00013156"/>
    <w:rsid w:val="00013319"/>
    <w:rsid w:val="00013F71"/>
    <w:rsid w:val="0001430D"/>
    <w:rsid w:val="00014E5E"/>
    <w:rsid w:val="00015B6B"/>
    <w:rsid w:val="00015EF5"/>
    <w:rsid w:val="00016263"/>
    <w:rsid w:val="00016305"/>
    <w:rsid w:val="000163FA"/>
    <w:rsid w:val="0001644D"/>
    <w:rsid w:val="00017990"/>
    <w:rsid w:val="00020AB4"/>
    <w:rsid w:val="00020D94"/>
    <w:rsid w:val="000210CF"/>
    <w:rsid w:val="00021304"/>
    <w:rsid w:val="00021446"/>
    <w:rsid w:val="000217C5"/>
    <w:rsid w:val="00022087"/>
    <w:rsid w:val="0002221A"/>
    <w:rsid w:val="00023C77"/>
    <w:rsid w:val="00023CB3"/>
    <w:rsid w:val="00023E01"/>
    <w:rsid w:val="00024232"/>
    <w:rsid w:val="00024271"/>
    <w:rsid w:val="0002574A"/>
    <w:rsid w:val="00025827"/>
    <w:rsid w:val="0002609C"/>
    <w:rsid w:val="000260F8"/>
    <w:rsid w:val="00026554"/>
    <w:rsid w:val="00026759"/>
    <w:rsid w:val="00026B26"/>
    <w:rsid w:val="00026BC8"/>
    <w:rsid w:val="00026D45"/>
    <w:rsid w:val="00027338"/>
    <w:rsid w:val="0002734C"/>
    <w:rsid w:val="00027909"/>
    <w:rsid w:val="00027AA4"/>
    <w:rsid w:val="00027D23"/>
    <w:rsid w:val="000301EC"/>
    <w:rsid w:val="000306A8"/>
    <w:rsid w:val="00030842"/>
    <w:rsid w:val="00030CAF"/>
    <w:rsid w:val="000314A2"/>
    <w:rsid w:val="00031B7B"/>
    <w:rsid w:val="00032B56"/>
    <w:rsid w:val="0003354E"/>
    <w:rsid w:val="00033858"/>
    <w:rsid w:val="000339D9"/>
    <w:rsid w:val="00033FE9"/>
    <w:rsid w:val="0003444F"/>
    <w:rsid w:val="000347C8"/>
    <w:rsid w:val="00034DAC"/>
    <w:rsid w:val="00034DBB"/>
    <w:rsid w:val="00035632"/>
    <w:rsid w:val="00035C2D"/>
    <w:rsid w:val="0003682D"/>
    <w:rsid w:val="00037993"/>
    <w:rsid w:val="00037BD7"/>
    <w:rsid w:val="0004019C"/>
    <w:rsid w:val="00040A89"/>
    <w:rsid w:val="00040B5B"/>
    <w:rsid w:val="0004133E"/>
    <w:rsid w:val="00041757"/>
    <w:rsid w:val="00041C74"/>
    <w:rsid w:val="0004224D"/>
    <w:rsid w:val="0004267A"/>
    <w:rsid w:val="000428B4"/>
    <w:rsid w:val="00042C8F"/>
    <w:rsid w:val="00043AA7"/>
    <w:rsid w:val="00043C1A"/>
    <w:rsid w:val="000447FF"/>
    <w:rsid w:val="000448B4"/>
    <w:rsid w:val="00044A19"/>
    <w:rsid w:val="00044B52"/>
    <w:rsid w:val="00044BDB"/>
    <w:rsid w:val="00044CAE"/>
    <w:rsid w:val="0004525A"/>
    <w:rsid w:val="00045442"/>
    <w:rsid w:val="000457E1"/>
    <w:rsid w:val="00045F0C"/>
    <w:rsid w:val="000462B3"/>
    <w:rsid w:val="0004650A"/>
    <w:rsid w:val="00046A59"/>
    <w:rsid w:val="00046A6F"/>
    <w:rsid w:val="00046B7C"/>
    <w:rsid w:val="00046CFA"/>
    <w:rsid w:val="00047E19"/>
    <w:rsid w:val="00050497"/>
    <w:rsid w:val="000507BC"/>
    <w:rsid w:val="000509BE"/>
    <w:rsid w:val="000509C9"/>
    <w:rsid w:val="00050D9D"/>
    <w:rsid w:val="00050FCB"/>
    <w:rsid w:val="000510CD"/>
    <w:rsid w:val="000515E4"/>
    <w:rsid w:val="000517BE"/>
    <w:rsid w:val="0005195C"/>
    <w:rsid w:val="00051A9D"/>
    <w:rsid w:val="00051EC6"/>
    <w:rsid w:val="00051FA9"/>
    <w:rsid w:val="00052491"/>
    <w:rsid w:val="000524D6"/>
    <w:rsid w:val="00052B7E"/>
    <w:rsid w:val="00052C61"/>
    <w:rsid w:val="00052EA8"/>
    <w:rsid w:val="00053948"/>
    <w:rsid w:val="000539EF"/>
    <w:rsid w:val="00053D7C"/>
    <w:rsid w:val="00053DA4"/>
    <w:rsid w:val="000546AB"/>
    <w:rsid w:val="000548B8"/>
    <w:rsid w:val="00055093"/>
    <w:rsid w:val="00055312"/>
    <w:rsid w:val="000554D5"/>
    <w:rsid w:val="00055A5C"/>
    <w:rsid w:val="00055AD9"/>
    <w:rsid w:val="0005625E"/>
    <w:rsid w:val="00056672"/>
    <w:rsid w:val="000566FE"/>
    <w:rsid w:val="000571C0"/>
    <w:rsid w:val="00057313"/>
    <w:rsid w:val="00057628"/>
    <w:rsid w:val="000576E4"/>
    <w:rsid w:val="000578B2"/>
    <w:rsid w:val="000605B1"/>
    <w:rsid w:val="00060841"/>
    <w:rsid w:val="00060D55"/>
    <w:rsid w:val="000618FA"/>
    <w:rsid w:val="00061C79"/>
    <w:rsid w:val="00061DFB"/>
    <w:rsid w:val="00062A87"/>
    <w:rsid w:val="00062EBE"/>
    <w:rsid w:val="000634F6"/>
    <w:rsid w:val="00063675"/>
    <w:rsid w:val="000636A9"/>
    <w:rsid w:val="00063A80"/>
    <w:rsid w:val="00063D55"/>
    <w:rsid w:val="000640B0"/>
    <w:rsid w:val="0006423B"/>
    <w:rsid w:val="00064276"/>
    <w:rsid w:val="00066856"/>
    <w:rsid w:val="00066E3B"/>
    <w:rsid w:val="00067351"/>
    <w:rsid w:val="0006739F"/>
    <w:rsid w:val="000676B0"/>
    <w:rsid w:val="00067E89"/>
    <w:rsid w:val="00070A82"/>
    <w:rsid w:val="00071B47"/>
    <w:rsid w:val="00071D0D"/>
    <w:rsid w:val="00071DD3"/>
    <w:rsid w:val="000724C4"/>
    <w:rsid w:val="000730A7"/>
    <w:rsid w:val="00073320"/>
    <w:rsid w:val="000741B3"/>
    <w:rsid w:val="0007452A"/>
    <w:rsid w:val="0007479D"/>
    <w:rsid w:val="00074B51"/>
    <w:rsid w:val="00075EAE"/>
    <w:rsid w:val="00076032"/>
    <w:rsid w:val="0007606A"/>
    <w:rsid w:val="0007618F"/>
    <w:rsid w:val="0007638F"/>
    <w:rsid w:val="000764D5"/>
    <w:rsid w:val="00076C56"/>
    <w:rsid w:val="00077D4C"/>
    <w:rsid w:val="00077EBD"/>
    <w:rsid w:val="000802ED"/>
    <w:rsid w:val="000803E6"/>
    <w:rsid w:val="000804AD"/>
    <w:rsid w:val="00081253"/>
    <w:rsid w:val="00081588"/>
    <w:rsid w:val="00082186"/>
    <w:rsid w:val="0008231C"/>
    <w:rsid w:val="00082CEB"/>
    <w:rsid w:val="0008351E"/>
    <w:rsid w:val="00083564"/>
    <w:rsid w:val="000847D3"/>
    <w:rsid w:val="00084B45"/>
    <w:rsid w:val="00084E4D"/>
    <w:rsid w:val="00085336"/>
    <w:rsid w:val="0008592F"/>
    <w:rsid w:val="00086CD2"/>
    <w:rsid w:val="000870C4"/>
    <w:rsid w:val="000876AB"/>
    <w:rsid w:val="0008770B"/>
    <w:rsid w:val="000878C5"/>
    <w:rsid w:val="00087902"/>
    <w:rsid w:val="00087BE8"/>
    <w:rsid w:val="00087C79"/>
    <w:rsid w:val="00087F5A"/>
    <w:rsid w:val="000900FC"/>
    <w:rsid w:val="000908AB"/>
    <w:rsid w:val="0009095C"/>
    <w:rsid w:val="00090F57"/>
    <w:rsid w:val="00091733"/>
    <w:rsid w:val="0009199D"/>
    <w:rsid w:val="000927DD"/>
    <w:rsid w:val="000932BF"/>
    <w:rsid w:val="00093521"/>
    <w:rsid w:val="0009354D"/>
    <w:rsid w:val="0009374D"/>
    <w:rsid w:val="000939D0"/>
    <w:rsid w:val="00093BDB"/>
    <w:rsid w:val="0009421A"/>
    <w:rsid w:val="000946B1"/>
    <w:rsid w:val="00094999"/>
    <w:rsid w:val="00095230"/>
    <w:rsid w:val="00095231"/>
    <w:rsid w:val="00095453"/>
    <w:rsid w:val="000955CF"/>
    <w:rsid w:val="00095673"/>
    <w:rsid w:val="000959C2"/>
    <w:rsid w:val="00095B52"/>
    <w:rsid w:val="00095E1C"/>
    <w:rsid w:val="0009629A"/>
    <w:rsid w:val="000A0CCA"/>
    <w:rsid w:val="000A12BE"/>
    <w:rsid w:val="000A1E42"/>
    <w:rsid w:val="000A1E84"/>
    <w:rsid w:val="000A209F"/>
    <w:rsid w:val="000A2647"/>
    <w:rsid w:val="000A3681"/>
    <w:rsid w:val="000A3AF2"/>
    <w:rsid w:val="000A43AA"/>
    <w:rsid w:val="000A4C90"/>
    <w:rsid w:val="000A50C8"/>
    <w:rsid w:val="000A60EF"/>
    <w:rsid w:val="000A6A27"/>
    <w:rsid w:val="000A7B36"/>
    <w:rsid w:val="000B0648"/>
    <w:rsid w:val="000B08DA"/>
    <w:rsid w:val="000B0DDF"/>
    <w:rsid w:val="000B10FB"/>
    <w:rsid w:val="000B12D5"/>
    <w:rsid w:val="000B143A"/>
    <w:rsid w:val="000B144E"/>
    <w:rsid w:val="000B1850"/>
    <w:rsid w:val="000B1964"/>
    <w:rsid w:val="000B19AA"/>
    <w:rsid w:val="000B1AAA"/>
    <w:rsid w:val="000B1D7B"/>
    <w:rsid w:val="000B2DA6"/>
    <w:rsid w:val="000B305D"/>
    <w:rsid w:val="000B3335"/>
    <w:rsid w:val="000B3700"/>
    <w:rsid w:val="000B452E"/>
    <w:rsid w:val="000B5B44"/>
    <w:rsid w:val="000B5DDE"/>
    <w:rsid w:val="000B605A"/>
    <w:rsid w:val="000B63BF"/>
    <w:rsid w:val="000B6679"/>
    <w:rsid w:val="000B697D"/>
    <w:rsid w:val="000B7197"/>
    <w:rsid w:val="000B7BD8"/>
    <w:rsid w:val="000C0519"/>
    <w:rsid w:val="000C0A30"/>
    <w:rsid w:val="000C0EC5"/>
    <w:rsid w:val="000C13E4"/>
    <w:rsid w:val="000C29C3"/>
    <w:rsid w:val="000C2EC1"/>
    <w:rsid w:val="000C3A50"/>
    <w:rsid w:val="000C403D"/>
    <w:rsid w:val="000C46E2"/>
    <w:rsid w:val="000C46F7"/>
    <w:rsid w:val="000C48EB"/>
    <w:rsid w:val="000C4DC5"/>
    <w:rsid w:val="000C55DF"/>
    <w:rsid w:val="000C5AEC"/>
    <w:rsid w:val="000C6229"/>
    <w:rsid w:val="000C6580"/>
    <w:rsid w:val="000C6B06"/>
    <w:rsid w:val="000C71DD"/>
    <w:rsid w:val="000C76E9"/>
    <w:rsid w:val="000D040E"/>
    <w:rsid w:val="000D0D83"/>
    <w:rsid w:val="000D1182"/>
    <w:rsid w:val="000D1234"/>
    <w:rsid w:val="000D12B7"/>
    <w:rsid w:val="000D1552"/>
    <w:rsid w:val="000D2204"/>
    <w:rsid w:val="000D366B"/>
    <w:rsid w:val="000D3DBE"/>
    <w:rsid w:val="000D458E"/>
    <w:rsid w:val="000D52F9"/>
    <w:rsid w:val="000D5432"/>
    <w:rsid w:val="000D5854"/>
    <w:rsid w:val="000D5A1D"/>
    <w:rsid w:val="000D5CE9"/>
    <w:rsid w:val="000D79C9"/>
    <w:rsid w:val="000E03E3"/>
    <w:rsid w:val="000E042D"/>
    <w:rsid w:val="000E0527"/>
    <w:rsid w:val="000E0541"/>
    <w:rsid w:val="000E1232"/>
    <w:rsid w:val="000E1D0F"/>
    <w:rsid w:val="000E2843"/>
    <w:rsid w:val="000E2BDA"/>
    <w:rsid w:val="000E2EF1"/>
    <w:rsid w:val="000E2F2D"/>
    <w:rsid w:val="000E329D"/>
    <w:rsid w:val="000E3BF6"/>
    <w:rsid w:val="000E5774"/>
    <w:rsid w:val="000E588C"/>
    <w:rsid w:val="000E5D82"/>
    <w:rsid w:val="000E6AAB"/>
    <w:rsid w:val="000E6B8A"/>
    <w:rsid w:val="000E72EC"/>
    <w:rsid w:val="000E739E"/>
    <w:rsid w:val="000E7C9B"/>
    <w:rsid w:val="000F06A0"/>
    <w:rsid w:val="000F06BA"/>
    <w:rsid w:val="000F0B77"/>
    <w:rsid w:val="000F0B96"/>
    <w:rsid w:val="000F1655"/>
    <w:rsid w:val="000F2262"/>
    <w:rsid w:val="000F2849"/>
    <w:rsid w:val="000F3492"/>
    <w:rsid w:val="000F3525"/>
    <w:rsid w:val="000F388A"/>
    <w:rsid w:val="000F45F8"/>
    <w:rsid w:val="000F47AB"/>
    <w:rsid w:val="000F4CD2"/>
    <w:rsid w:val="000F4EE6"/>
    <w:rsid w:val="000F52A6"/>
    <w:rsid w:val="000F5B59"/>
    <w:rsid w:val="000F66FA"/>
    <w:rsid w:val="000F6700"/>
    <w:rsid w:val="000F6900"/>
    <w:rsid w:val="000F6C8D"/>
    <w:rsid w:val="000F6EEE"/>
    <w:rsid w:val="000F7D8D"/>
    <w:rsid w:val="001001D3"/>
    <w:rsid w:val="0010020B"/>
    <w:rsid w:val="00100DBA"/>
    <w:rsid w:val="00101402"/>
    <w:rsid w:val="00101D38"/>
    <w:rsid w:val="00101FD3"/>
    <w:rsid w:val="00102605"/>
    <w:rsid w:val="001028D3"/>
    <w:rsid w:val="001029F2"/>
    <w:rsid w:val="001030BE"/>
    <w:rsid w:val="00103692"/>
    <w:rsid w:val="00103BFC"/>
    <w:rsid w:val="00103FA7"/>
    <w:rsid w:val="0010477F"/>
    <w:rsid w:val="001047B2"/>
    <w:rsid w:val="00105E14"/>
    <w:rsid w:val="00105F06"/>
    <w:rsid w:val="0010640B"/>
    <w:rsid w:val="0010660C"/>
    <w:rsid w:val="00106AD2"/>
    <w:rsid w:val="00107348"/>
    <w:rsid w:val="0010745D"/>
    <w:rsid w:val="0010785E"/>
    <w:rsid w:val="00107868"/>
    <w:rsid w:val="00107A66"/>
    <w:rsid w:val="0011045A"/>
    <w:rsid w:val="001112BC"/>
    <w:rsid w:val="00111565"/>
    <w:rsid w:val="00111CD5"/>
    <w:rsid w:val="0011205C"/>
    <w:rsid w:val="0011211C"/>
    <w:rsid w:val="001121B9"/>
    <w:rsid w:val="00112793"/>
    <w:rsid w:val="0011283B"/>
    <w:rsid w:val="0011284B"/>
    <w:rsid w:val="00112E16"/>
    <w:rsid w:val="00113235"/>
    <w:rsid w:val="001135B9"/>
    <w:rsid w:val="001137F7"/>
    <w:rsid w:val="001139EA"/>
    <w:rsid w:val="00113CA4"/>
    <w:rsid w:val="00113E0D"/>
    <w:rsid w:val="00114A4D"/>
    <w:rsid w:val="00114AE5"/>
    <w:rsid w:val="00114F9D"/>
    <w:rsid w:val="0011507A"/>
    <w:rsid w:val="001150E1"/>
    <w:rsid w:val="00115340"/>
    <w:rsid w:val="001154AC"/>
    <w:rsid w:val="00115C34"/>
    <w:rsid w:val="0011659F"/>
    <w:rsid w:val="00116D6F"/>
    <w:rsid w:val="001171BA"/>
    <w:rsid w:val="00117693"/>
    <w:rsid w:val="001176AC"/>
    <w:rsid w:val="00117A7D"/>
    <w:rsid w:val="00117E4E"/>
    <w:rsid w:val="00117F85"/>
    <w:rsid w:val="0012016C"/>
    <w:rsid w:val="00120268"/>
    <w:rsid w:val="00120600"/>
    <w:rsid w:val="00120B0E"/>
    <w:rsid w:val="00120D98"/>
    <w:rsid w:val="00120F56"/>
    <w:rsid w:val="001219D2"/>
    <w:rsid w:val="00121AC8"/>
    <w:rsid w:val="00122462"/>
    <w:rsid w:val="0012251F"/>
    <w:rsid w:val="0012360B"/>
    <w:rsid w:val="00123625"/>
    <w:rsid w:val="001239EE"/>
    <w:rsid w:val="00123D2F"/>
    <w:rsid w:val="00124544"/>
    <w:rsid w:val="0012461D"/>
    <w:rsid w:val="0012473D"/>
    <w:rsid w:val="00124C29"/>
    <w:rsid w:val="00124DB3"/>
    <w:rsid w:val="0012512D"/>
    <w:rsid w:val="00125444"/>
    <w:rsid w:val="00125768"/>
    <w:rsid w:val="00125CE3"/>
    <w:rsid w:val="00126AEF"/>
    <w:rsid w:val="00126C35"/>
    <w:rsid w:val="00127321"/>
    <w:rsid w:val="001273DE"/>
    <w:rsid w:val="00127B9D"/>
    <w:rsid w:val="00130001"/>
    <w:rsid w:val="00130657"/>
    <w:rsid w:val="001309F7"/>
    <w:rsid w:val="00130A57"/>
    <w:rsid w:val="00130A78"/>
    <w:rsid w:val="001315DA"/>
    <w:rsid w:val="0013292C"/>
    <w:rsid w:val="00133482"/>
    <w:rsid w:val="001347B9"/>
    <w:rsid w:val="00134834"/>
    <w:rsid w:val="001348C5"/>
    <w:rsid w:val="00134F10"/>
    <w:rsid w:val="00135DAD"/>
    <w:rsid w:val="00137050"/>
    <w:rsid w:val="00137095"/>
    <w:rsid w:val="0013724A"/>
    <w:rsid w:val="00137581"/>
    <w:rsid w:val="00137C56"/>
    <w:rsid w:val="00137F51"/>
    <w:rsid w:val="0014094A"/>
    <w:rsid w:val="00140A67"/>
    <w:rsid w:val="00140E44"/>
    <w:rsid w:val="00140E5C"/>
    <w:rsid w:val="0014264E"/>
    <w:rsid w:val="001430B6"/>
    <w:rsid w:val="00143E1E"/>
    <w:rsid w:val="00144B80"/>
    <w:rsid w:val="00145104"/>
    <w:rsid w:val="001451D3"/>
    <w:rsid w:val="00145AA1"/>
    <w:rsid w:val="00145D68"/>
    <w:rsid w:val="00145E0C"/>
    <w:rsid w:val="00146040"/>
    <w:rsid w:val="001460B9"/>
    <w:rsid w:val="0014623B"/>
    <w:rsid w:val="00146B17"/>
    <w:rsid w:val="0014708E"/>
    <w:rsid w:val="00150967"/>
    <w:rsid w:val="00150FFC"/>
    <w:rsid w:val="00151006"/>
    <w:rsid w:val="00151393"/>
    <w:rsid w:val="0015141F"/>
    <w:rsid w:val="00151631"/>
    <w:rsid w:val="001517BA"/>
    <w:rsid w:val="001518BC"/>
    <w:rsid w:val="00152148"/>
    <w:rsid w:val="001525E1"/>
    <w:rsid w:val="001538B3"/>
    <w:rsid w:val="00153985"/>
    <w:rsid w:val="00153B54"/>
    <w:rsid w:val="00153E63"/>
    <w:rsid w:val="00154128"/>
    <w:rsid w:val="001550EF"/>
    <w:rsid w:val="001555AA"/>
    <w:rsid w:val="00155A05"/>
    <w:rsid w:val="00155B1E"/>
    <w:rsid w:val="0015618E"/>
    <w:rsid w:val="00156326"/>
    <w:rsid w:val="00157101"/>
    <w:rsid w:val="00157943"/>
    <w:rsid w:val="00157974"/>
    <w:rsid w:val="001601F5"/>
    <w:rsid w:val="001604D8"/>
    <w:rsid w:val="00160F4B"/>
    <w:rsid w:val="001613C2"/>
    <w:rsid w:val="001614F6"/>
    <w:rsid w:val="0016181E"/>
    <w:rsid w:val="0016194C"/>
    <w:rsid w:val="0016222F"/>
    <w:rsid w:val="0016272E"/>
    <w:rsid w:val="00162858"/>
    <w:rsid w:val="00162A14"/>
    <w:rsid w:val="00163212"/>
    <w:rsid w:val="00163E96"/>
    <w:rsid w:val="001641C9"/>
    <w:rsid w:val="001644F8"/>
    <w:rsid w:val="00164F00"/>
    <w:rsid w:val="00165368"/>
    <w:rsid w:val="00165D2C"/>
    <w:rsid w:val="0016660F"/>
    <w:rsid w:val="00167074"/>
    <w:rsid w:val="001670B2"/>
    <w:rsid w:val="001676E3"/>
    <w:rsid w:val="00167CA7"/>
    <w:rsid w:val="00167DC5"/>
    <w:rsid w:val="00167DFA"/>
    <w:rsid w:val="001713B1"/>
    <w:rsid w:val="00171B45"/>
    <w:rsid w:val="00171C69"/>
    <w:rsid w:val="00173002"/>
    <w:rsid w:val="00173163"/>
    <w:rsid w:val="0017365E"/>
    <w:rsid w:val="0017407C"/>
    <w:rsid w:val="001745BD"/>
    <w:rsid w:val="00174C84"/>
    <w:rsid w:val="0017525A"/>
    <w:rsid w:val="00175BDF"/>
    <w:rsid w:val="00175F72"/>
    <w:rsid w:val="00176BB2"/>
    <w:rsid w:val="00177495"/>
    <w:rsid w:val="0018118D"/>
    <w:rsid w:val="0018154F"/>
    <w:rsid w:val="00181CB9"/>
    <w:rsid w:val="00181E17"/>
    <w:rsid w:val="001820C2"/>
    <w:rsid w:val="00182609"/>
    <w:rsid w:val="00182DF8"/>
    <w:rsid w:val="00183910"/>
    <w:rsid w:val="0018392B"/>
    <w:rsid w:val="001839EA"/>
    <w:rsid w:val="00183FCF"/>
    <w:rsid w:val="00184705"/>
    <w:rsid w:val="00184C7F"/>
    <w:rsid w:val="00184EBF"/>
    <w:rsid w:val="00185541"/>
    <w:rsid w:val="00185607"/>
    <w:rsid w:val="0018568B"/>
    <w:rsid w:val="001857EF"/>
    <w:rsid w:val="00185BDD"/>
    <w:rsid w:val="00185CEB"/>
    <w:rsid w:val="00186A5D"/>
    <w:rsid w:val="00186D0C"/>
    <w:rsid w:val="00186ECA"/>
    <w:rsid w:val="001876C8"/>
    <w:rsid w:val="00187DF9"/>
    <w:rsid w:val="001901E4"/>
    <w:rsid w:val="00190F7A"/>
    <w:rsid w:val="00192BCA"/>
    <w:rsid w:val="0019353E"/>
    <w:rsid w:val="00193728"/>
    <w:rsid w:val="00193B91"/>
    <w:rsid w:val="00193CD7"/>
    <w:rsid w:val="001946F9"/>
    <w:rsid w:val="00195EDB"/>
    <w:rsid w:val="0019669D"/>
    <w:rsid w:val="001973E1"/>
    <w:rsid w:val="0019752A"/>
    <w:rsid w:val="001A02F8"/>
    <w:rsid w:val="001A103E"/>
    <w:rsid w:val="001A120D"/>
    <w:rsid w:val="001A12B7"/>
    <w:rsid w:val="001A1B85"/>
    <w:rsid w:val="001A1D7D"/>
    <w:rsid w:val="001A2F43"/>
    <w:rsid w:val="001A3437"/>
    <w:rsid w:val="001A3582"/>
    <w:rsid w:val="001A3916"/>
    <w:rsid w:val="001A4B2D"/>
    <w:rsid w:val="001A50A9"/>
    <w:rsid w:val="001A53F4"/>
    <w:rsid w:val="001A5533"/>
    <w:rsid w:val="001A608B"/>
    <w:rsid w:val="001A6401"/>
    <w:rsid w:val="001A64CF"/>
    <w:rsid w:val="001A6A62"/>
    <w:rsid w:val="001B06CF"/>
    <w:rsid w:val="001B0B3A"/>
    <w:rsid w:val="001B19A1"/>
    <w:rsid w:val="001B1E0B"/>
    <w:rsid w:val="001B3148"/>
    <w:rsid w:val="001B3AAE"/>
    <w:rsid w:val="001B3AE4"/>
    <w:rsid w:val="001B436F"/>
    <w:rsid w:val="001B4872"/>
    <w:rsid w:val="001B4D43"/>
    <w:rsid w:val="001B4E7F"/>
    <w:rsid w:val="001B58CD"/>
    <w:rsid w:val="001B64E0"/>
    <w:rsid w:val="001B6DA4"/>
    <w:rsid w:val="001B6F23"/>
    <w:rsid w:val="001B77E1"/>
    <w:rsid w:val="001C00FA"/>
    <w:rsid w:val="001C081F"/>
    <w:rsid w:val="001C09B7"/>
    <w:rsid w:val="001C0D09"/>
    <w:rsid w:val="001C0D68"/>
    <w:rsid w:val="001C160F"/>
    <w:rsid w:val="001C1AA5"/>
    <w:rsid w:val="001C22AF"/>
    <w:rsid w:val="001C2DD3"/>
    <w:rsid w:val="001C31D7"/>
    <w:rsid w:val="001C3835"/>
    <w:rsid w:val="001C3D0C"/>
    <w:rsid w:val="001C437B"/>
    <w:rsid w:val="001C4AB7"/>
    <w:rsid w:val="001C4AF9"/>
    <w:rsid w:val="001C4CED"/>
    <w:rsid w:val="001C4D57"/>
    <w:rsid w:val="001C4DED"/>
    <w:rsid w:val="001C4FCC"/>
    <w:rsid w:val="001C5356"/>
    <w:rsid w:val="001C5405"/>
    <w:rsid w:val="001C575C"/>
    <w:rsid w:val="001C5C16"/>
    <w:rsid w:val="001C600F"/>
    <w:rsid w:val="001C7BC9"/>
    <w:rsid w:val="001D0271"/>
    <w:rsid w:val="001D0BF0"/>
    <w:rsid w:val="001D0C0C"/>
    <w:rsid w:val="001D0ECF"/>
    <w:rsid w:val="001D0F91"/>
    <w:rsid w:val="001D22B1"/>
    <w:rsid w:val="001D2E35"/>
    <w:rsid w:val="001D3263"/>
    <w:rsid w:val="001D3533"/>
    <w:rsid w:val="001D3C8C"/>
    <w:rsid w:val="001D3D40"/>
    <w:rsid w:val="001D3DA8"/>
    <w:rsid w:val="001D47E8"/>
    <w:rsid w:val="001D48DF"/>
    <w:rsid w:val="001D4BD1"/>
    <w:rsid w:val="001D55AA"/>
    <w:rsid w:val="001D6735"/>
    <w:rsid w:val="001D6C00"/>
    <w:rsid w:val="001D6C01"/>
    <w:rsid w:val="001D78F6"/>
    <w:rsid w:val="001E0473"/>
    <w:rsid w:val="001E0602"/>
    <w:rsid w:val="001E067D"/>
    <w:rsid w:val="001E124E"/>
    <w:rsid w:val="001E2396"/>
    <w:rsid w:val="001E29C5"/>
    <w:rsid w:val="001E3560"/>
    <w:rsid w:val="001E358E"/>
    <w:rsid w:val="001E429F"/>
    <w:rsid w:val="001E4453"/>
    <w:rsid w:val="001E4681"/>
    <w:rsid w:val="001E5023"/>
    <w:rsid w:val="001E5469"/>
    <w:rsid w:val="001E5A83"/>
    <w:rsid w:val="001E5B83"/>
    <w:rsid w:val="001E6F3D"/>
    <w:rsid w:val="001E6FD6"/>
    <w:rsid w:val="001F0206"/>
    <w:rsid w:val="001F1B85"/>
    <w:rsid w:val="001F230C"/>
    <w:rsid w:val="001F2D4F"/>
    <w:rsid w:val="001F311D"/>
    <w:rsid w:val="001F35D8"/>
    <w:rsid w:val="001F3C56"/>
    <w:rsid w:val="001F4189"/>
    <w:rsid w:val="001F45AC"/>
    <w:rsid w:val="001F476D"/>
    <w:rsid w:val="001F5EDF"/>
    <w:rsid w:val="001F648D"/>
    <w:rsid w:val="001F6492"/>
    <w:rsid w:val="001F661B"/>
    <w:rsid w:val="001F684D"/>
    <w:rsid w:val="001F6B2C"/>
    <w:rsid w:val="001F6FFB"/>
    <w:rsid w:val="001F7282"/>
    <w:rsid w:val="00201F38"/>
    <w:rsid w:val="002020E4"/>
    <w:rsid w:val="00202117"/>
    <w:rsid w:val="00203831"/>
    <w:rsid w:val="00204D3E"/>
    <w:rsid w:val="00204F9E"/>
    <w:rsid w:val="0020553A"/>
    <w:rsid w:val="00206763"/>
    <w:rsid w:val="00207AD7"/>
    <w:rsid w:val="00207B8C"/>
    <w:rsid w:val="0021005E"/>
    <w:rsid w:val="0021075F"/>
    <w:rsid w:val="00210A6C"/>
    <w:rsid w:val="00210BBF"/>
    <w:rsid w:val="002113B7"/>
    <w:rsid w:val="00211621"/>
    <w:rsid w:val="00211C3A"/>
    <w:rsid w:val="00212697"/>
    <w:rsid w:val="002131C0"/>
    <w:rsid w:val="002139A5"/>
    <w:rsid w:val="002142F3"/>
    <w:rsid w:val="00214314"/>
    <w:rsid w:val="00215C1D"/>
    <w:rsid w:val="00215CF8"/>
    <w:rsid w:val="00215E29"/>
    <w:rsid w:val="002168DC"/>
    <w:rsid w:val="00217072"/>
    <w:rsid w:val="00217F36"/>
    <w:rsid w:val="0022014A"/>
    <w:rsid w:val="00221451"/>
    <w:rsid w:val="00221558"/>
    <w:rsid w:val="00222093"/>
    <w:rsid w:val="002229D0"/>
    <w:rsid w:val="00223724"/>
    <w:rsid w:val="002247B8"/>
    <w:rsid w:val="002254C4"/>
    <w:rsid w:val="00225FC1"/>
    <w:rsid w:val="002264AC"/>
    <w:rsid w:val="0022696E"/>
    <w:rsid w:val="00226C87"/>
    <w:rsid w:val="00227DD4"/>
    <w:rsid w:val="00230121"/>
    <w:rsid w:val="002301C5"/>
    <w:rsid w:val="00230314"/>
    <w:rsid w:val="00230E00"/>
    <w:rsid w:val="00231079"/>
    <w:rsid w:val="002315FD"/>
    <w:rsid w:val="002317B8"/>
    <w:rsid w:val="00231A66"/>
    <w:rsid w:val="002323F4"/>
    <w:rsid w:val="002328CE"/>
    <w:rsid w:val="002334F0"/>
    <w:rsid w:val="00233A5E"/>
    <w:rsid w:val="00233B5F"/>
    <w:rsid w:val="0023445C"/>
    <w:rsid w:val="00234694"/>
    <w:rsid w:val="002357AD"/>
    <w:rsid w:val="00235971"/>
    <w:rsid w:val="00235BB4"/>
    <w:rsid w:val="002363B8"/>
    <w:rsid w:val="00240B20"/>
    <w:rsid w:val="00241B5C"/>
    <w:rsid w:val="00241E25"/>
    <w:rsid w:val="00243648"/>
    <w:rsid w:val="0024420D"/>
    <w:rsid w:val="0024434E"/>
    <w:rsid w:val="00244604"/>
    <w:rsid w:val="0024584A"/>
    <w:rsid w:val="00245BE0"/>
    <w:rsid w:val="0024719C"/>
    <w:rsid w:val="00247D22"/>
    <w:rsid w:val="002512C8"/>
    <w:rsid w:val="00251465"/>
    <w:rsid w:val="00253723"/>
    <w:rsid w:val="0025382C"/>
    <w:rsid w:val="00253FAA"/>
    <w:rsid w:val="0025443D"/>
    <w:rsid w:val="0025504F"/>
    <w:rsid w:val="00255BD9"/>
    <w:rsid w:val="00255BF6"/>
    <w:rsid w:val="00255E64"/>
    <w:rsid w:val="00256C52"/>
    <w:rsid w:val="00256D6C"/>
    <w:rsid w:val="00257519"/>
    <w:rsid w:val="002579A9"/>
    <w:rsid w:val="00257D40"/>
    <w:rsid w:val="00260704"/>
    <w:rsid w:val="00260D76"/>
    <w:rsid w:val="00261100"/>
    <w:rsid w:val="002616BB"/>
    <w:rsid w:val="002618CB"/>
    <w:rsid w:val="00261F72"/>
    <w:rsid w:val="002621FE"/>
    <w:rsid w:val="00262CAD"/>
    <w:rsid w:val="002631E8"/>
    <w:rsid w:val="002634D0"/>
    <w:rsid w:val="002639DC"/>
    <w:rsid w:val="0026458D"/>
    <w:rsid w:val="00264A5A"/>
    <w:rsid w:val="002653DE"/>
    <w:rsid w:val="00265666"/>
    <w:rsid w:val="0026608A"/>
    <w:rsid w:val="002665EA"/>
    <w:rsid w:val="00266FCD"/>
    <w:rsid w:val="002675AF"/>
    <w:rsid w:val="002675F4"/>
    <w:rsid w:val="00267E75"/>
    <w:rsid w:val="00270C5E"/>
    <w:rsid w:val="00270FF1"/>
    <w:rsid w:val="00271091"/>
    <w:rsid w:val="002713A6"/>
    <w:rsid w:val="002714A8"/>
    <w:rsid w:val="00271AB7"/>
    <w:rsid w:val="00271B64"/>
    <w:rsid w:val="00271C1B"/>
    <w:rsid w:val="00272044"/>
    <w:rsid w:val="002730B4"/>
    <w:rsid w:val="00273726"/>
    <w:rsid w:val="0027390A"/>
    <w:rsid w:val="0027406B"/>
    <w:rsid w:val="002742D5"/>
    <w:rsid w:val="00275100"/>
    <w:rsid w:val="002753F2"/>
    <w:rsid w:val="00275D10"/>
    <w:rsid w:val="00276161"/>
    <w:rsid w:val="00276635"/>
    <w:rsid w:val="00276B03"/>
    <w:rsid w:val="002772FB"/>
    <w:rsid w:val="00280224"/>
    <w:rsid w:val="002804A4"/>
    <w:rsid w:val="00280781"/>
    <w:rsid w:val="00280EB7"/>
    <w:rsid w:val="00280F76"/>
    <w:rsid w:val="00281181"/>
    <w:rsid w:val="00281714"/>
    <w:rsid w:val="00282070"/>
    <w:rsid w:val="00282635"/>
    <w:rsid w:val="002826A3"/>
    <w:rsid w:val="00282A31"/>
    <w:rsid w:val="00282F2E"/>
    <w:rsid w:val="00283024"/>
    <w:rsid w:val="00284E44"/>
    <w:rsid w:val="0028520E"/>
    <w:rsid w:val="002854BC"/>
    <w:rsid w:val="002859FE"/>
    <w:rsid w:val="00285AC3"/>
    <w:rsid w:val="002876A4"/>
    <w:rsid w:val="00291212"/>
    <w:rsid w:val="002918BC"/>
    <w:rsid w:val="00292223"/>
    <w:rsid w:val="00292C8E"/>
    <w:rsid w:val="00292D80"/>
    <w:rsid w:val="00293868"/>
    <w:rsid w:val="00293FE2"/>
    <w:rsid w:val="002948FA"/>
    <w:rsid w:val="00294CED"/>
    <w:rsid w:val="0029545A"/>
    <w:rsid w:val="00295A18"/>
    <w:rsid w:val="0029614E"/>
    <w:rsid w:val="0029625D"/>
    <w:rsid w:val="002967EA"/>
    <w:rsid w:val="002A1120"/>
    <w:rsid w:val="002A11A6"/>
    <w:rsid w:val="002A14E1"/>
    <w:rsid w:val="002A2148"/>
    <w:rsid w:val="002A417C"/>
    <w:rsid w:val="002A48C7"/>
    <w:rsid w:val="002A4E6F"/>
    <w:rsid w:val="002A544C"/>
    <w:rsid w:val="002A564E"/>
    <w:rsid w:val="002A5B44"/>
    <w:rsid w:val="002A64CC"/>
    <w:rsid w:val="002A6B4C"/>
    <w:rsid w:val="002B0645"/>
    <w:rsid w:val="002B0793"/>
    <w:rsid w:val="002B0E8A"/>
    <w:rsid w:val="002B189F"/>
    <w:rsid w:val="002B2367"/>
    <w:rsid w:val="002B29FA"/>
    <w:rsid w:val="002B2EAC"/>
    <w:rsid w:val="002B2FA6"/>
    <w:rsid w:val="002B30DD"/>
    <w:rsid w:val="002B34BD"/>
    <w:rsid w:val="002B39C8"/>
    <w:rsid w:val="002B3D12"/>
    <w:rsid w:val="002B429F"/>
    <w:rsid w:val="002B471B"/>
    <w:rsid w:val="002B4926"/>
    <w:rsid w:val="002B6220"/>
    <w:rsid w:val="002B6486"/>
    <w:rsid w:val="002B6F27"/>
    <w:rsid w:val="002B715C"/>
    <w:rsid w:val="002B7231"/>
    <w:rsid w:val="002B73D5"/>
    <w:rsid w:val="002B76B6"/>
    <w:rsid w:val="002C058F"/>
    <w:rsid w:val="002C0B53"/>
    <w:rsid w:val="002C1209"/>
    <w:rsid w:val="002C12E9"/>
    <w:rsid w:val="002C1E3E"/>
    <w:rsid w:val="002C2F86"/>
    <w:rsid w:val="002C33AD"/>
    <w:rsid w:val="002C33F7"/>
    <w:rsid w:val="002C46AF"/>
    <w:rsid w:val="002C5612"/>
    <w:rsid w:val="002C5AF5"/>
    <w:rsid w:val="002C5C36"/>
    <w:rsid w:val="002C5E5D"/>
    <w:rsid w:val="002C6549"/>
    <w:rsid w:val="002C657B"/>
    <w:rsid w:val="002C6FC1"/>
    <w:rsid w:val="002C7320"/>
    <w:rsid w:val="002C77FE"/>
    <w:rsid w:val="002D0BC2"/>
    <w:rsid w:val="002D12A2"/>
    <w:rsid w:val="002D133F"/>
    <w:rsid w:val="002D1358"/>
    <w:rsid w:val="002D1903"/>
    <w:rsid w:val="002D246B"/>
    <w:rsid w:val="002D267D"/>
    <w:rsid w:val="002D2A82"/>
    <w:rsid w:val="002D2C9C"/>
    <w:rsid w:val="002D3129"/>
    <w:rsid w:val="002D3778"/>
    <w:rsid w:val="002D3C48"/>
    <w:rsid w:val="002D3E69"/>
    <w:rsid w:val="002D4239"/>
    <w:rsid w:val="002D4C84"/>
    <w:rsid w:val="002D4EAE"/>
    <w:rsid w:val="002D584D"/>
    <w:rsid w:val="002D5CAC"/>
    <w:rsid w:val="002D5D96"/>
    <w:rsid w:val="002D6365"/>
    <w:rsid w:val="002D65D5"/>
    <w:rsid w:val="002D6640"/>
    <w:rsid w:val="002D6E08"/>
    <w:rsid w:val="002D7746"/>
    <w:rsid w:val="002D7F39"/>
    <w:rsid w:val="002E0765"/>
    <w:rsid w:val="002E099D"/>
    <w:rsid w:val="002E0AFD"/>
    <w:rsid w:val="002E0E7C"/>
    <w:rsid w:val="002E0ED8"/>
    <w:rsid w:val="002E11E6"/>
    <w:rsid w:val="002E127D"/>
    <w:rsid w:val="002E1670"/>
    <w:rsid w:val="002E1869"/>
    <w:rsid w:val="002E2267"/>
    <w:rsid w:val="002E2455"/>
    <w:rsid w:val="002E28E2"/>
    <w:rsid w:val="002E2A25"/>
    <w:rsid w:val="002E317B"/>
    <w:rsid w:val="002E3243"/>
    <w:rsid w:val="002E3592"/>
    <w:rsid w:val="002E3905"/>
    <w:rsid w:val="002E3E7F"/>
    <w:rsid w:val="002E508B"/>
    <w:rsid w:val="002E5203"/>
    <w:rsid w:val="002E5B7D"/>
    <w:rsid w:val="002E6577"/>
    <w:rsid w:val="002E6DB2"/>
    <w:rsid w:val="002E7735"/>
    <w:rsid w:val="002F001D"/>
    <w:rsid w:val="002F00FC"/>
    <w:rsid w:val="002F0304"/>
    <w:rsid w:val="002F06AA"/>
    <w:rsid w:val="002F08C5"/>
    <w:rsid w:val="002F11CB"/>
    <w:rsid w:val="002F1FB5"/>
    <w:rsid w:val="002F2211"/>
    <w:rsid w:val="002F3456"/>
    <w:rsid w:val="002F34C8"/>
    <w:rsid w:val="002F492B"/>
    <w:rsid w:val="002F4948"/>
    <w:rsid w:val="002F4A80"/>
    <w:rsid w:val="002F4B75"/>
    <w:rsid w:val="002F5429"/>
    <w:rsid w:val="002F5606"/>
    <w:rsid w:val="002F648A"/>
    <w:rsid w:val="002F6B46"/>
    <w:rsid w:val="00300B3F"/>
    <w:rsid w:val="0030123C"/>
    <w:rsid w:val="003026DF"/>
    <w:rsid w:val="00303163"/>
    <w:rsid w:val="0030376B"/>
    <w:rsid w:val="003044AA"/>
    <w:rsid w:val="00304531"/>
    <w:rsid w:val="00304781"/>
    <w:rsid w:val="00305339"/>
    <w:rsid w:val="003054FB"/>
    <w:rsid w:val="00305FB3"/>
    <w:rsid w:val="00306124"/>
    <w:rsid w:val="003066E5"/>
    <w:rsid w:val="00306980"/>
    <w:rsid w:val="00306F37"/>
    <w:rsid w:val="003071B1"/>
    <w:rsid w:val="00307D30"/>
    <w:rsid w:val="00307DF3"/>
    <w:rsid w:val="00307F7A"/>
    <w:rsid w:val="003106A0"/>
    <w:rsid w:val="00311359"/>
    <w:rsid w:val="0031185D"/>
    <w:rsid w:val="00311F96"/>
    <w:rsid w:val="0031202E"/>
    <w:rsid w:val="003122EE"/>
    <w:rsid w:val="003125F9"/>
    <w:rsid w:val="00312806"/>
    <w:rsid w:val="00312CCC"/>
    <w:rsid w:val="0031329B"/>
    <w:rsid w:val="003135E9"/>
    <w:rsid w:val="00313B17"/>
    <w:rsid w:val="0031426A"/>
    <w:rsid w:val="003154F5"/>
    <w:rsid w:val="00316AA5"/>
    <w:rsid w:val="00316B12"/>
    <w:rsid w:val="003176CF"/>
    <w:rsid w:val="003206C6"/>
    <w:rsid w:val="00320BC7"/>
    <w:rsid w:val="00320D96"/>
    <w:rsid w:val="003213F6"/>
    <w:rsid w:val="00321F67"/>
    <w:rsid w:val="00322047"/>
    <w:rsid w:val="00322319"/>
    <w:rsid w:val="0032245A"/>
    <w:rsid w:val="00322548"/>
    <w:rsid w:val="003226F8"/>
    <w:rsid w:val="00322E3F"/>
    <w:rsid w:val="003231EC"/>
    <w:rsid w:val="003237B0"/>
    <w:rsid w:val="0032381C"/>
    <w:rsid w:val="00323D9E"/>
    <w:rsid w:val="003241FB"/>
    <w:rsid w:val="00324654"/>
    <w:rsid w:val="00324AC6"/>
    <w:rsid w:val="00324B6C"/>
    <w:rsid w:val="00326579"/>
    <w:rsid w:val="003266BB"/>
    <w:rsid w:val="00326795"/>
    <w:rsid w:val="003267EE"/>
    <w:rsid w:val="0032697C"/>
    <w:rsid w:val="0032726D"/>
    <w:rsid w:val="00327501"/>
    <w:rsid w:val="00327504"/>
    <w:rsid w:val="0032783F"/>
    <w:rsid w:val="00330EFD"/>
    <w:rsid w:val="003314B6"/>
    <w:rsid w:val="0033171A"/>
    <w:rsid w:val="00331944"/>
    <w:rsid w:val="0033234D"/>
    <w:rsid w:val="00332E0E"/>
    <w:rsid w:val="003346A2"/>
    <w:rsid w:val="00334A82"/>
    <w:rsid w:val="00334C6E"/>
    <w:rsid w:val="00334C81"/>
    <w:rsid w:val="003351D9"/>
    <w:rsid w:val="003356B8"/>
    <w:rsid w:val="0033573A"/>
    <w:rsid w:val="003359BD"/>
    <w:rsid w:val="00335EC5"/>
    <w:rsid w:val="0033630B"/>
    <w:rsid w:val="0033658D"/>
    <w:rsid w:val="00336865"/>
    <w:rsid w:val="003368B5"/>
    <w:rsid w:val="00336ED0"/>
    <w:rsid w:val="00336FF7"/>
    <w:rsid w:val="003378E4"/>
    <w:rsid w:val="00337B42"/>
    <w:rsid w:val="00340F0C"/>
    <w:rsid w:val="00341C9B"/>
    <w:rsid w:val="00342499"/>
    <w:rsid w:val="003424DF"/>
    <w:rsid w:val="00342678"/>
    <w:rsid w:val="0034276C"/>
    <w:rsid w:val="00342889"/>
    <w:rsid w:val="00342AFC"/>
    <w:rsid w:val="00342B95"/>
    <w:rsid w:val="00344ADB"/>
    <w:rsid w:val="00346D9C"/>
    <w:rsid w:val="00347156"/>
    <w:rsid w:val="003471F0"/>
    <w:rsid w:val="00347518"/>
    <w:rsid w:val="00347701"/>
    <w:rsid w:val="00347740"/>
    <w:rsid w:val="003477F3"/>
    <w:rsid w:val="003507FF"/>
    <w:rsid w:val="00350814"/>
    <w:rsid w:val="00351840"/>
    <w:rsid w:val="003518D0"/>
    <w:rsid w:val="0035208D"/>
    <w:rsid w:val="0035280F"/>
    <w:rsid w:val="00352BBC"/>
    <w:rsid w:val="00353964"/>
    <w:rsid w:val="003539AF"/>
    <w:rsid w:val="00353AE9"/>
    <w:rsid w:val="003540BC"/>
    <w:rsid w:val="00354A06"/>
    <w:rsid w:val="00354CFA"/>
    <w:rsid w:val="00355266"/>
    <w:rsid w:val="00355FF0"/>
    <w:rsid w:val="00356003"/>
    <w:rsid w:val="0035607E"/>
    <w:rsid w:val="00356530"/>
    <w:rsid w:val="003575F1"/>
    <w:rsid w:val="00357D3A"/>
    <w:rsid w:val="003607BF"/>
    <w:rsid w:val="00360B40"/>
    <w:rsid w:val="00360F5C"/>
    <w:rsid w:val="00361AB3"/>
    <w:rsid w:val="003620C6"/>
    <w:rsid w:val="00362A80"/>
    <w:rsid w:val="00362A86"/>
    <w:rsid w:val="00362C8A"/>
    <w:rsid w:val="003630FB"/>
    <w:rsid w:val="0036399C"/>
    <w:rsid w:val="00363D5B"/>
    <w:rsid w:val="00363E27"/>
    <w:rsid w:val="00364815"/>
    <w:rsid w:val="00364BE8"/>
    <w:rsid w:val="003651D0"/>
    <w:rsid w:val="0036576C"/>
    <w:rsid w:val="00365E90"/>
    <w:rsid w:val="00367B4E"/>
    <w:rsid w:val="00367B80"/>
    <w:rsid w:val="00367E7C"/>
    <w:rsid w:val="00367E8F"/>
    <w:rsid w:val="00367EBB"/>
    <w:rsid w:val="0037023F"/>
    <w:rsid w:val="00370638"/>
    <w:rsid w:val="003708C8"/>
    <w:rsid w:val="00370BC4"/>
    <w:rsid w:val="00371385"/>
    <w:rsid w:val="00371539"/>
    <w:rsid w:val="00371BEF"/>
    <w:rsid w:val="00371F1A"/>
    <w:rsid w:val="00371F5B"/>
    <w:rsid w:val="00371FB8"/>
    <w:rsid w:val="0037278D"/>
    <w:rsid w:val="00372B75"/>
    <w:rsid w:val="00374250"/>
    <w:rsid w:val="00374649"/>
    <w:rsid w:val="0037492F"/>
    <w:rsid w:val="00374A57"/>
    <w:rsid w:val="00374A7E"/>
    <w:rsid w:val="00374CA5"/>
    <w:rsid w:val="00375307"/>
    <w:rsid w:val="003759F2"/>
    <w:rsid w:val="0037623A"/>
    <w:rsid w:val="003764EF"/>
    <w:rsid w:val="00377A1A"/>
    <w:rsid w:val="0038005D"/>
    <w:rsid w:val="003803BF"/>
    <w:rsid w:val="003811C1"/>
    <w:rsid w:val="0038129A"/>
    <w:rsid w:val="003813F6"/>
    <w:rsid w:val="003820A8"/>
    <w:rsid w:val="00382910"/>
    <w:rsid w:val="00383699"/>
    <w:rsid w:val="00383E5D"/>
    <w:rsid w:val="00383E6C"/>
    <w:rsid w:val="00384213"/>
    <w:rsid w:val="003848C6"/>
    <w:rsid w:val="00384BD6"/>
    <w:rsid w:val="00385816"/>
    <w:rsid w:val="003863C6"/>
    <w:rsid w:val="00386473"/>
    <w:rsid w:val="003869C5"/>
    <w:rsid w:val="00390128"/>
    <w:rsid w:val="00390212"/>
    <w:rsid w:val="003909BF"/>
    <w:rsid w:val="00390DAF"/>
    <w:rsid w:val="00390EA5"/>
    <w:rsid w:val="00391960"/>
    <w:rsid w:val="00391E52"/>
    <w:rsid w:val="0039244D"/>
    <w:rsid w:val="0039246E"/>
    <w:rsid w:val="0039268A"/>
    <w:rsid w:val="00392844"/>
    <w:rsid w:val="00392C8A"/>
    <w:rsid w:val="00393A4C"/>
    <w:rsid w:val="00393EF6"/>
    <w:rsid w:val="0039452B"/>
    <w:rsid w:val="0039472F"/>
    <w:rsid w:val="0039500E"/>
    <w:rsid w:val="0039516D"/>
    <w:rsid w:val="003952C3"/>
    <w:rsid w:val="00395519"/>
    <w:rsid w:val="003968A6"/>
    <w:rsid w:val="00396AD9"/>
    <w:rsid w:val="0039732C"/>
    <w:rsid w:val="003973F8"/>
    <w:rsid w:val="00397E15"/>
    <w:rsid w:val="003A07B0"/>
    <w:rsid w:val="003A1523"/>
    <w:rsid w:val="003A259A"/>
    <w:rsid w:val="003A2A31"/>
    <w:rsid w:val="003A3961"/>
    <w:rsid w:val="003A48F6"/>
    <w:rsid w:val="003A4C11"/>
    <w:rsid w:val="003A4D90"/>
    <w:rsid w:val="003A4FC3"/>
    <w:rsid w:val="003A53B8"/>
    <w:rsid w:val="003A61F0"/>
    <w:rsid w:val="003A7211"/>
    <w:rsid w:val="003A7324"/>
    <w:rsid w:val="003A738F"/>
    <w:rsid w:val="003A7CAE"/>
    <w:rsid w:val="003A7EB4"/>
    <w:rsid w:val="003B0B9B"/>
    <w:rsid w:val="003B0CE5"/>
    <w:rsid w:val="003B0E19"/>
    <w:rsid w:val="003B265F"/>
    <w:rsid w:val="003B328A"/>
    <w:rsid w:val="003B4007"/>
    <w:rsid w:val="003B4B26"/>
    <w:rsid w:val="003B4CAB"/>
    <w:rsid w:val="003B4F48"/>
    <w:rsid w:val="003B50BF"/>
    <w:rsid w:val="003B5499"/>
    <w:rsid w:val="003B552E"/>
    <w:rsid w:val="003B5E44"/>
    <w:rsid w:val="003B6291"/>
    <w:rsid w:val="003B6A22"/>
    <w:rsid w:val="003B6CBA"/>
    <w:rsid w:val="003B6D65"/>
    <w:rsid w:val="003B7465"/>
    <w:rsid w:val="003B7A12"/>
    <w:rsid w:val="003B7C10"/>
    <w:rsid w:val="003C029F"/>
    <w:rsid w:val="003C0604"/>
    <w:rsid w:val="003C0D9E"/>
    <w:rsid w:val="003C11EA"/>
    <w:rsid w:val="003C190B"/>
    <w:rsid w:val="003C1F5D"/>
    <w:rsid w:val="003C209A"/>
    <w:rsid w:val="003C2FAB"/>
    <w:rsid w:val="003C31B0"/>
    <w:rsid w:val="003C32E5"/>
    <w:rsid w:val="003C3437"/>
    <w:rsid w:val="003C34A4"/>
    <w:rsid w:val="003C4E50"/>
    <w:rsid w:val="003C5164"/>
    <w:rsid w:val="003C551C"/>
    <w:rsid w:val="003C558C"/>
    <w:rsid w:val="003C580E"/>
    <w:rsid w:val="003C5AC9"/>
    <w:rsid w:val="003C5B87"/>
    <w:rsid w:val="003C5F8C"/>
    <w:rsid w:val="003C63EB"/>
    <w:rsid w:val="003C6EEF"/>
    <w:rsid w:val="003C7CE0"/>
    <w:rsid w:val="003D03D5"/>
    <w:rsid w:val="003D1CE6"/>
    <w:rsid w:val="003D2C85"/>
    <w:rsid w:val="003D37FA"/>
    <w:rsid w:val="003D3B7F"/>
    <w:rsid w:val="003D3E74"/>
    <w:rsid w:val="003D42A6"/>
    <w:rsid w:val="003D4482"/>
    <w:rsid w:val="003D45E6"/>
    <w:rsid w:val="003D4EA5"/>
    <w:rsid w:val="003D4F49"/>
    <w:rsid w:val="003D4F86"/>
    <w:rsid w:val="003D4F8C"/>
    <w:rsid w:val="003D5DF6"/>
    <w:rsid w:val="003D680F"/>
    <w:rsid w:val="003D7655"/>
    <w:rsid w:val="003D7AF8"/>
    <w:rsid w:val="003E028E"/>
    <w:rsid w:val="003E0AF3"/>
    <w:rsid w:val="003E0DD5"/>
    <w:rsid w:val="003E1040"/>
    <w:rsid w:val="003E1B32"/>
    <w:rsid w:val="003E1D28"/>
    <w:rsid w:val="003E2865"/>
    <w:rsid w:val="003E371E"/>
    <w:rsid w:val="003E3C34"/>
    <w:rsid w:val="003E3F48"/>
    <w:rsid w:val="003E3FEF"/>
    <w:rsid w:val="003E4096"/>
    <w:rsid w:val="003E4354"/>
    <w:rsid w:val="003E49B6"/>
    <w:rsid w:val="003E56FE"/>
    <w:rsid w:val="003E5CED"/>
    <w:rsid w:val="003E63FF"/>
    <w:rsid w:val="003E6442"/>
    <w:rsid w:val="003E644D"/>
    <w:rsid w:val="003E6973"/>
    <w:rsid w:val="003F1853"/>
    <w:rsid w:val="003F23AD"/>
    <w:rsid w:val="003F2A2B"/>
    <w:rsid w:val="003F2A40"/>
    <w:rsid w:val="003F2EE0"/>
    <w:rsid w:val="003F37AC"/>
    <w:rsid w:val="003F3A29"/>
    <w:rsid w:val="003F3E41"/>
    <w:rsid w:val="003F41C2"/>
    <w:rsid w:val="003F41D6"/>
    <w:rsid w:val="003F43AC"/>
    <w:rsid w:val="003F463B"/>
    <w:rsid w:val="003F5BF0"/>
    <w:rsid w:val="003F63E6"/>
    <w:rsid w:val="003F665B"/>
    <w:rsid w:val="003F6B25"/>
    <w:rsid w:val="003F6FBE"/>
    <w:rsid w:val="003F7312"/>
    <w:rsid w:val="003F7E99"/>
    <w:rsid w:val="00400055"/>
    <w:rsid w:val="004002EF"/>
    <w:rsid w:val="0040048B"/>
    <w:rsid w:val="00400A08"/>
    <w:rsid w:val="00401352"/>
    <w:rsid w:val="0040200B"/>
    <w:rsid w:val="0040253E"/>
    <w:rsid w:val="00402893"/>
    <w:rsid w:val="004029DA"/>
    <w:rsid w:val="00402E1F"/>
    <w:rsid w:val="0040358B"/>
    <w:rsid w:val="00403E1F"/>
    <w:rsid w:val="00404AA4"/>
    <w:rsid w:val="00404CF7"/>
    <w:rsid w:val="00405F6B"/>
    <w:rsid w:val="004065B8"/>
    <w:rsid w:val="0040673B"/>
    <w:rsid w:val="00406B55"/>
    <w:rsid w:val="00406B7B"/>
    <w:rsid w:val="00406C1C"/>
    <w:rsid w:val="004071FE"/>
    <w:rsid w:val="00407BA6"/>
    <w:rsid w:val="00410B30"/>
    <w:rsid w:val="00410D92"/>
    <w:rsid w:val="00411380"/>
    <w:rsid w:val="0041165E"/>
    <w:rsid w:val="0041193B"/>
    <w:rsid w:val="00411E61"/>
    <w:rsid w:val="004132F6"/>
    <w:rsid w:val="004136F5"/>
    <w:rsid w:val="004137C3"/>
    <w:rsid w:val="00413DC3"/>
    <w:rsid w:val="00413EAE"/>
    <w:rsid w:val="004140A2"/>
    <w:rsid w:val="0041438D"/>
    <w:rsid w:val="004154C7"/>
    <w:rsid w:val="004155AE"/>
    <w:rsid w:val="004168E2"/>
    <w:rsid w:val="004174B9"/>
    <w:rsid w:val="0042017E"/>
    <w:rsid w:val="004201AC"/>
    <w:rsid w:val="004206EA"/>
    <w:rsid w:val="004209FC"/>
    <w:rsid w:val="00420F1B"/>
    <w:rsid w:val="00421222"/>
    <w:rsid w:val="00421D9F"/>
    <w:rsid w:val="004227EB"/>
    <w:rsid w:val="0042300B"/>
    <w:rsid w:val="00424007"/>
    <w:rsid w:val="004247F2"/>
    <w:rsid w:val="004248E3"/>
    <w:rsid w:val="00424973"/>
    <w:rsid w:val="0042575D"/>
    <w:rsid w:val="00425B9B"/>
    <w:rsid w:val="00425D63"/>
    <w:rsid w:val="004264A5"/>
    <w:rsid w:val="00426777"/>
    <w:rsid w:val="0042789B"/>
    <w:rsid w:val="00427B5C"/>
    <w:rsid w:val="00427E9C"/>
    <w:rsid w:val="00430864"/>
    <w:rsid w:val="004309F4"/>
    <w:rsid w:val="00430B02"/>
    <w:rsid w:val="00430D3A"/>
    <w:rsid w:val="00431D29"/>
    <w:rsid w:val="004325A5"/>
    <w:rsid w:val="00432EFC"/>
    <w:rsid w:val="00433198"/>
    <w:rsid w:val="00433E6C"/>
    <w:rsid w:val="00434C00"/>
    <w:rsid w:val="00434C1E"/>
    <w:rsid w:val="00434E9D"/>
    <w:rsid w:val="00435108"/>
    <w:rsid w:val="0043584B"/>
    <w:rsid w:val="004360D4"/>
    <w:rsid w:val="00437DD0"/>
    <w:rsid w:val="004408A1"/>
    <w:rsid w:val="00440912"/>
    <w:rsid w:val="00440CBA"/>
    <w:rsid w:val="004417AF"/>
    <w:rsid w:val="00442A0E"/>
    <w:rsid w:val="004433B6"/>
    <w:rsid w:val="00443C86"/>
    <w:rsid w:val="00444155"/>
    <w:rsid w:val="00444358"/>
    <w:rsid w:val="0044438B"/>
    <w:rsid w:val="00444974"/>
    <w:rsid w:val="00444C81"/>
    <w:rsid w:val="00444CB9"/>
    <w:rsid w:val="00444DE0"/>
    <w:rsid w:val="0044508C"/>
    <w:rsid w:val="00445600"/>
    <w:rsid w:val="004459CC"/>
    <w:rsid w:val="0044695D"/>
    <w:rsid w:val="00447064"/>
    <w:rsid w:val="004470CD"/>
    <w:rsid w:val="00450101"/>
    <w:rsid w:val="0045011C"/>
    <w:rsid w:val="00450BFC"/>
    <w:rsid w:val="00451221"/>
    <w:rsid w:val="0045124E"/>
    <w:rsid w:val="00451308"/>
    <w:rsid w:val="00451309"/>
    <w:rsid w:val="00451947"/>
    <w:rsid w:val="0045212F"/>
    <w:rsid w:val="00452989"/>
    <w:rsid w:val="0045315C"/>
    <w:rsid w:val="0045503A"/>
    <w:rsid w:val="0045576F"/>
    <w:rsid w:val="00455B2C"/>
    <w:rsid w:val="0045622E"/>
    <w:rsid w:val="00456ECB"/>
    <w:rsid w:val="00457121"/>
    <w:rsid w:val="00460B87"/>
    <w:rsid w:val="004613CE"/>
    <w:rsid w:val="0046143B"/>
    <w:rsid w:val="00462D1E"/>
    <w:rsid w:val="00463214"/>
    <w:rsid w:val="00463F61"/>
    <w:rsid w:val="004646D3"/>
    <w:rsid w:val="00464C0A"/>
    <w:rsid w:val="00464CC8"/>
    <w:rsid w:val="0046562F"/>
    <w:rsid w:val="00467495"/>
    <w:rsid w:val="0047061C"/>
    <w:rsid w:val="004708C0"/>
    <w:rsid w:val="0047140F"/>
    <w:rsid w:val="004714E0"/>
    <w:rsid w:val="00471583"/>
    <w:rsid w:val="004715BB"/>
    <w:rsid w:val="004717B9"/>
    <w:rsid w:val="00471D47"/>
    <w:rsid w:val="00473265"/>
    <w:rsid w:val="0047358B"/>
    <w:rsid w:val="00473610"/>
    <w:rsid w:val="00474294"/>
    <w:rsid w:val="0047494F"/>
    <w:rsid w:val="004753EF"/>
    <w:rsid w:val="00476351"/>
    <w:rsid w:val="004763EC"/>
    <w:rsid w:val="004767A3"/>
    <w:rsid w:val="00477351"/>
    <w:rsid w:val="0047771F"/>
    <w:rsid w:val="0048081B"/>
    <w:rsid w:val="00481958"/>
    <w:rsid w:val="004820A6"/>
    <w:rsid w:val="00482233"/>
    <w:rsid w:val="00483168"/>
    <w:rsid w:val="00483AF6"/>
    <w:rsid w:val="004848AB"/>
    <w:rsid w:val="00484A11"/>
    <w:rsid w:val="00484AD1"/>
    <w:rsid w:val="00485044"/>
    <w:rsid w:val="004850AA"/>
    <w:rsid w:val="004850D8"/>
    <w:rsid w:val="004854A6"/>
    <w:rsid w:val="004856F8"/>
    <w:rsid w:val="00485973"/>
    <w:rsid w:val="00485BDB"/>
    <w:rsid w:val="00485C8C"/>
    <w:rsid w:val="004860EA"/>
    <w:rsid w:val="00486721"/>
    <w:rsid w:val="004867FC"/>
    <w:rsid w:val="00487437"/>
    <w:rsid w:val="004900FF"/>
    <w:rsid w:val="00490EF7"/>
    <w:rsid w:val="0049155F"/>
    <w:rsid w:val="00491C80"/>
    <w:rsid w:val="00491CE7"/>
    <w:rsid w:val="00491D89"/>
    <w:rsid w:val="00491FB7"/>
    <w:rsid w:val="00492009"/>
    <w:rsid w:val="004928CB"/>
    <w:rsid w:val="00492D61"/>
    <w:rsid w:val="004948E1"/>
    <w:rsid w:val="0049527D"/>
    <w:rsid w:val="00495366"/>
    <w:rsid w:val="00495D52"/>
    <w:rsid w:val="004966BA"/>
    <w:rsid w:val="0049695B"/>
    <w:rsid w:val="00497540"/>
    <w:rsid w:val="004975D9"/>
    <w:rsid w:val="00497D00"/>
    <w:rsid w:val="004A000B"/>
    <w:rsid w:val="004A1615"/>
    <w:rsid w:val="004A169B"/>
    <w:rsid w:val="004A17F4"/>
    <w:rsid w:val="004A1FE6"/>
    <w:rsid w:val="004A220A"/>
    <w:rsid w:val="004A242A"/>
    <w:rsid w:val="004A3F5C"/>
    <w:rsid w:val="004A42C8"/>
    <w:rsid w:val="004A472E"/>
    <w:rsid w:val="004A48C6"/>
    <w:rsid w:val="004A4ADD"/>
    <w:rsid w:val="004A5445"/>
    <w:rsid w:val="004A59E4"/>
    <w:rsid w:val="004A5FEF"/>
    <w:rsid w:val="004A604F"/>
    <w:rsid w:val="004A64C6"/>
    <w:rsid w:val="004A7328"/>
    <w:rsid w:val="004A7AD2"/>
    <w:rsid w:val="004A7C18"/>
    <w:rsid w:val="004B00DB"/>
    <w:rsid w:val="004B0619"/>
    <w:rsid w:val="004B0E9C"/>
    <w:rsid w:val="004B1AAA"/>
    <w:rsid w:val="004B1E6C"/>
    <w:rsid w:val="004B2971"/>
    <w:rsid w:val="004B2E85"/>
    <w:rsid w:val="004B42E7"/>
    <w:rsid w:val="004B4804"/>
    <w:rsid w:val="004B512B"/>
    <w:rsid w:val="004B556A"/>
    <w:rsid w:val="004B6142"/>
    <w:rsid w:val="004B6463"/>
    <w:rsid w:val="004B6CFB"/>
    <w:rsid w:val="004B6D64"/>
    <w:rsid w:val="004B6F48"/>
    <w:rsid w:val="004B7459"/>
    <w:rsid w:val="004B74CA"/>
    <w:rsid w:val="004C0735"/>
    <w:rsid w:val="004C0D99"/>
    <w:rsid w:val="004C123A"/>
    <w:rsid w:val="004C183D"/>
    <w:rsid w:val="004C18A4"/>
    <w:rsid w:val="004C2291"/>
    <w:rsid w:val="004C247C"/>
    <w:rsid w:val="004C2C60"/>
    <w:rsid w:val="004C3165"/>
    <w:rsid w:val="004C3665"/>
    <w:rsid w:val="004C39C8"/>
    <w:rsid w:val="004C4087"/>
    <w:rsid w:val="004C41A7"/>
    <w:rsid w:val="004C47EF"/>
    <w:rsid w:val="004C51B5"/>
    <w:rsid w:val="004C5299"/>
    <w:rsid w:val="004C5FF0"/>
    <w:rsid w:val="004C61C1"/>
    <w:rsid w:val="004C66B9"/>
    <w:rsid w:val="004C74AC"/>
    <w:rsid w:val="004C7D38"/>
    <w:rsid w:val="004D0931"/>
    <w:rsid w:val="004D0D9D"/>
    <w:rsid w:val="004D2C80"/>
    <w:rsid w:val="004D2C81"/>
    <w:rsid w:val="004D317A"/>
    <w:rsid w:val="004D3525"/>
    <w:rsid w:val="004D3C7B"/>
    <w:rsid w:val="004D4031"/>
    <w:rsid w:val="004D54E3"/>
    <w:rsid w:val="004D5539"/>
    <w:rsid w:val="004D6135"/>
    <w:rsid w:val="004D6296"/>
    <w:rsid w:val="004D630F"/>
    <w:rsid w:val="004D6310"/>
    <w:rsid w:val="004D6765"/>
    <w:rsid w:val="004D6AE4"/>
    <w:rsid w:val="004D715D"/>
    <w:rsid w:val="004D76D9"/>
    <w:rsid w:val="004E0E3E"/>
    <w:rsid w:val="004E10B2"/>
    <w:rsid w:val="004E1DEF"/>
    <w:rsid w:val="004E1E30"/>
    <w:rsid w:val="004E21C8"/>
    <w:rsid w:val="004E2481"/>
    <w:rsid w:val="004E2574"/>
    <w:rsid w:val="004E3FD9"/>
    <w:rsid w:val="004E4D53"/>
    <w:rsid w:val="004E505C"/>
    <w:rsid w:val="004E51C5"/>
    <w:rsid w:val="004E55F1"/>
    <w:rsid w:val="004E5993"/>
    <w:rsid w:val="004E5EA6"/>
    <w:rsid w:val="004E656D"/>
    <w:rsid w:val="004E6570"/>
    <w:rsid w:val="004E6C50"/>
    <w:rsid w:val="004E7B6C"/>
    <w:rsid w:val="004E7C28"/>
    <w:rsid w:val="004F0091"/>
    <w:rsid w:val="004F0125"/>
    <w:rsid w:val="004F01FF"/>
    <w:rsid w:val="004F02A3"/>
    <w:rsid w:val="004F0FB5"/>
    <w:rsid w:val="004F101F"/>
    <w:rsid w:val="004F142B"/>
    <w:rsid w:val="004F1868"/>
    <w:rsid w:val="004F193A"/>
    <w:rsid w:val="004F1B7A"/>
    <w:rsid w:val="004F23EF"/>
    <w:rsid w:val="004F267B"/>
    <w:rsid w:val="004F296C"/>
    <w:rsid w:val="004F2970"/>
    <w:rsid w:val="004F3245"/>
    <w:rsid w:val="004F3A44"/>
    <w:rsid w:val="004F4283"/>
    <w:rsid w:val="004F4880"/>
    <w:rsid w:val="004F5C92"/>
    <w:rsid w:val="004F655D"/>
    <w:rsid w:val="004F66CD"/>
    <w:rsid w:val="004F6F9C"/>
    <w:rsid w:val="004F7040"/>
    <w:rsid w:val="004F7CEF"/>
    <w:rsid w:val="004F7D34"/>
    <w:rsid w:val="004F7D7D"/>
    <w:rsid w:val="004F7D8B"/>
    <w:rsid w:val="00500627"/>
    <w:rsid w:val="00500BBC"/>
    <w:rsid w:val="00500D48"/>
    <w:rsid w:val="00500FA5"/>
    <w:rsid w:val="005013F2"/>
    <w:rsid w:val="005026FA"/>
    <w:rsid w:val="00503127"/>
    <w:rsid w:val="0050370F"/>
    <w:rsid w:val="00503BEB"/>
    <w:rsid w:val="0050479A"/>
    <w:rsid w:val="005047F7"/>
    <w:rsid w:val="005049CC"/>
    <w:rsid w:val="00504E17"/>
    <w:rsid w:val="00506245"/>
    <w:rsid w:val="0050645E"/>
    <w:rsid w:val="00506720"/>
    <w:rsid w:val="005071C6"/>
    <w:rsid w:val="005078E1"/>
    <w:rsid w:val="00510A6C"/>
    <w:rsid w:val="00510F2B"/>
    <w:rsid w:val="0051107C"/>
    <w:rsid w:val="00511203"/>
    <w:rsid w:val="0051140F"/>
    <w:rsid w:val="00512004"/>
    <w:rsid w:val="005124EB"/>
    <w:rsid w:val="00512CC6"/>
    <w:rsid w:val="00516217"/>
    <w:rsid w:val="00516932"/>
    <w:rsid w:val="005169BD"/>
    <w:rsid w:val="00516FED"/>
    <w:rsid w:val="00517409"/>
    <w:rsid w:val="00517503"/>
    <w:rsid w:val="00517834"/>
    <w:rsid w:val="005203D1"/>
    <w:rsid w:val="00520477"/>
    <w:rsid w:val="00520B38"/>
    <w:rsid w:val="00520BC0"/>
    <w:rsid w:val="00521B59"/>
    <w:rsid w:val="00521F5E"/>
    <w:rsid w:val="0052239D"/>
    <w:rsid w:val="005226D3"/>
    <w:rsid w:val="005235DD"/>
    <w:rsid w:val="005237C5"/>
    <w:rsid w:val="00523D5F"/>
    <w:rsid w:val="00524763"/>
    <w:rsid w:val="005247C7"/>
    <w:rsid w:val="00525B56"/>
    <w:rsid w:val="00525B9F"/>
    <w:rsid w:val="00525D5D"/>
    <w:rsid w:val="00525D78"/>
    <w:rsid w:val="005278EF"/>
    <w:rsid w:val="00527B94"/>
    <w:rsid w:val="00530340"/>
    <w:rsid w:val="005304CE"/>
    <w:rsid w:val="00531D4E"/>
    <w:rsid w:val="005324C1"/>
    <w:rsid w:val="00532857"/>
    <w:rsid w:val="00532C51"/>
    <w:rsid w:val="00532D39"/>
    <w:rsid w:val="00532E13"/>
    <w:rsid w:val="0053624B"/>
    <w:rsid w:val="0053631F"/>
    <w:rsid w:val="005365A7"/>
    <w:rsid w:val="00536EA6"/>
    <w:rsid w:val="00540A87"/>
    <w:rsid w:val="00540DF0"/>
    <w:rsid w:val="005414BF"/>
    <w:rsid w:val="0054277F"/>
    <w:rsid w:val="00542988"/>
    <w:rsid w:val="00542EFB"/>
    <w:rsid w:val="00543E45"/>
    <w:rsid w:val="005448C0"/>
    <w:rsid w:val="005449CC"/>
    <w:rsid w:val="00544E7A"/>
    <w:rsid w:val="00545670"/>
    <w:rsid w:val="00546979"/>
    <w:rsid w:val="0054719D"/>
    <w:rsid w:val="005471F9"/>
    <w:rsid w:val="00547A79"/>
    <w:rsid w:val="00547C00"/>
    <w:rsid w:val="00550074"/>
    <w:rsid w:val="005500B7"/>
    <w:rsid w:val="00550D84"/>
    <w:rsid w:val="00551981"/>
    <w:rsid w:val="005519AC"/>
    <w:rsid w:val="005523C2"/>
    <w:rsid w:val="005529BC"/>
    <w:rsid w:val="00553449"/>
    <w:rsid w:val="00553DBE"/>
    <w:rsid w:val="00554041"/>
    <w:rsid w:val="00554693"/>
    <w:rsid w:val="00554A45"/>
    <w:rsid w:val="00554B8B"/>
    <w:rsid w:val="00554FEE"/>
    <w:rsid w:val="00555DAB"/>
    <w:rsid w:val="00555E9B"/>
    <w:rsid w:val="00555EA2"/>
    <w:rsid w:val="005564EC"/>
    <w:rsid w:val="00557461"/>
    <w:rsid w:val="0055789C"/>
    <w:rsid w:val="00557CD9"/>
    <w:rsid w:val="00560770"/>
    <w:rsid w:val="00560C54"/>
    <w:rsid w:val="00560D16"/>
    <w:rsid w:val="005610C3"/>
    <w:rsid w:val="00561D76"/>
    <w:rsid w:val="005629ED"/>
    <w:rsid w:val="00563162"/>
    <w:rsid w:val="005638DA"/>
    <w:rsid w:val="00563EFA"/>
    <w:rsid w:val="00564620"/>
    <w:rsid w:val="005649C2"/>
    <w:rsid w:val="0056523C"/>
    <w:rsid w:val="0056595A"/>
    <w:rsid w:val="00565CEA"/>
    <w:rsid w:val="00565D6B"/>
    <w:rsid w:val="00565E36"/>
    <w:rsid w:val="00565F8B"/>
    <w:rsid w:val="0056627B"/>
    <w:rsid w:val="00566A6E"/>
    <w:rsid w:val="00566C1D"/>
    <w:rsid w:val="00566D18"/>
    <w:rsid w:val="005674E6"/>
    <w:rsid w:val="00567815"/>
    <w:rsid w:val="0056785B"/>
    <w:rsid w:val="00567B0A"/>
    <w:rsid w:val="00567BC8"/>
    <w:rsid w:val="00567C83"/>
    <w:rsid w:val="00567DBD"/>
    <w:rsid w:val="005704A4"/>
    <w:rsid w:val="005706DE"/>
    <w:rsid w:val="0057145B"/>
    <w:rsid w:val="005714E6"/>
    <w:rsid w:val="005717EC"/>
    <w:rsid w:val="00571DC1"/>
    <w:rsid w:val="00571E0D"/>
    <w:rsid w:val="005724DF"/>
    <w:rsid w:val="00572D7A"/>
    <w:rsid w:val="0057342C"/>
    <w:rsid w:val="0057342D"/>
    <w:rsid w:val="00574482"/>
    <w:rsid w:val="00574495"/>
    <w:rsid w:val="0057476A"/>
    <w:rsid w:val="00575078"/>
    <w:rsid w:val="00575EB9"/>
    <w:rsid w:val="005764EE"/>
    <w:rsid w:val="005767B4"/>
    <w:rsid w:val="00576A11"/>
    <w:rsid w:val="005770C8"/>
    <w:rsid w:val="0057713C"/>
    <w:rsid w:val="00577AB0"/>
    <w:rsid w:val="00577C76"/>
    <w:rsid w:val="0058013C"/>
    <w:rsid w:val="0058050A"/>
    <w:rsid w:val="00580A57"/>
    <w:rsid w:val="00580F1A"/>
    <w:rsid w:val="005811BD"/>
    <w:rsid w:val="005814F5"/>
    <w:rsid w:val="00581641"/>
    <w:rsid w:val="005816C6"/>
    <w:rsid w:val="0058245C"/>
    <w:rsid w:val="0058318E"/>
    <w:rsid w:val="00583E78"/>
    <w:rsid w:val="005846CF"/>
    <w:rsid w:val="0058492F"/>
    <w:rsid w:val="00584AA8"/>
    <w:rsid w:val="00584CE2"/>
    <w:rsid w:val="00584D9E"/>
    <w:rsid w:val="00585351"/>
    <w:rsid w:val="00585962"/>
    <w:rsid w:val="0058647E"/>
    <w:rsid w:val="0058736E"/>
    <w:rsid w:val="00587556"/>
    <w:rsid w:val="00587A15"/>
    <w:rsid w:val="00587A41"/>
    <w:rsid w:val="00590BEA"/>
    <w:rsid w:val="00591017"/>
    <w:rsid w:val="00591130"/>
    <w:rsid w:val="00591C97"/>
    <w:rsid w:val="005928D6"/>
    <w:rsid w:val="0059329B"/>
    <w:rsid w:val="00593926"/>
    <w:rsid w:val="00594366"/>
    <w:rsid w:val="00594580"/>
    <w:rsid w:val="0059458E"/>
    <w:rsid w:val="0059503C"/>
    <w:rsid w:val="00595762"/>
    <w:rsid w:val="0059593E"/>
    <w:rsid w:val="00595987"/>
    <w:rsid w:val="00595F6F"/>
    <w:rsid w:val="005960CD"/>
    <w:rsid w:val="005962DD"/>
    <w:rsid w:val="00596626"/>
    <w:rsid w:val="00596E57"/>
    <w:rsid w:val="00597CF8"/>
    <w:rsid w:val="005A0240"/>
    <w:rsid w:val="005A0708"/>
    <w:rsid w:val="005A0EBF"/>
    <w:rsid w:val="005A0FDA"/>
    <w:rsid w:val="005A10A8"/>
    <w:rsid w:val="005A123F"/>
    <w:rsid w:val="005A14D2"/>
    <w:rsid w:val="005A1D55"/>
    <w:rsid w:val="005A2381"/>
    <w:rsid w:val="005A2C44"/>
    <w:rsid w:val="005A3387"/>
    <w:rsid w:val="005A40DF"/>
    <w:rsid w:val="005A4164"/>
    <w:rsid w:val="005A4391"/>
    <w:rsid w:val="005A4ACE"/>
    <w:rsid w:val="005A4DEC"/>
    <w:rsid w:val="005A5250"/>
    <w:rsid w:val="005A5CB9"/>
    <w:rsid w:val="005A63FA"/>
    <w:rsid w:val="005A6D13"/>
    <w:rsid w:val="005A7581"/>
    <w:rsid w:val="005A7BF9"/>
    <w:rsid w:val="005A7CCA"/>
    <w:rsid w:val="005B0755"/>
    <w:rsid w:val="005B0831"/>
    <w:rsid w:val="005B2851"/>
    <w:rsid w:val="005B2AD7"/>
    <w:rsid w:val="005B2D4E"/>
    <w:rsid w:val="005B30F4"/>
    <w:rsid w:val="005B3152"/>
    <w:rsid w:val="005B3368"/>
    <w:rsid w:val="005B3432"/>
    <w:rsid w:val="005B3916"/>
    <w:rsid w:val="005B3CFC"/>
    <w:rsid w:val="005B4161"/>
    <w:rsid w:val="005B48B7"/>
    <w:rsid w:val="005B57FE"/>
    <w:rsid w:val="005B6101"/>
    <w:rsid w:val="005B6455"/>
    <w:rsid w:val="005B69CB"/>
    <w:rsid w:val="005B6BD5"/>
    <w:rsid w:val="005B6FFD"/>
    <w:rsid w:val="005C026F"/>
    <w:rsid w:val="005C0622"/>
    <w:rsid w:val="005C118B"/>
    <w:rsid w:val="005C4040"/>
    <w:rsid w:val="005C42A2"/>
    <w:rsid w:val="005C4471"/>
    <w:rsid w:val="005C4575"/>
    <w:rsid w:val="005C463B"/>
    <w:rsid w:val="005C599D"/>
    <w:rsid w:val="005C5B33"/>
    <w:rsid w:val="005C5F86"/>
    <w:rsid w:val="005C5FFF"/>
    <w:rsid w:val="005C6F44"/>
    <w:rsid w:val="005C6FA0"/>
    <w:rsid w:val="005C72B7"/>
    <w:rsid w:val="005C76C1"/>
    <w:rsid w:val="005C78E6"/>
    <w:rsid w:val="005C7A6D"/>
    <w:rsid w:val="005C7CA3"/>
    <w:rsid w:val="005D039F"/>
    <w:rsid w:val="005D04FA"/>
    <w:rsid w:val="005D056A"/>
    <w:rsid w:val="005D0759"/>
    <w:rsid w:val="005D1F6F"/>
    <w:rsid w:val="005D202F"/>
    <w:rsid w:val="005D21B1"/>
    <w:rsid w:val="005D221D"/>
    <w:rsid w:val="005D257F"/>
    <w:rsid w:val="005D2F53"/>
    <w:rsid w:val="005D360F"/>
    <w:rsid w:val="005D37ED"/>
    <w:rsid w:val="005D3914"/>
    <w:rsid w:val="005D3FF1"/>
    <w:rsid w:val="005D477A"/>
    <w:rsid w:val="005D4BB8"/>
    <w:rsid w:val="005D4E41"/>
    <w:rsid w:val="005D4EA5"/>
    <w:rsid w:val="005D577D"/>
    <w:rsid w:val="005D5FFB"/>
    <w:rsid w:val="005D6858"/>
    <w:rsid w:val="005D7225"/>
    <w:rsid w:val="005D728C"/>
    <w:rsid w:val="005D75B1"/>
    <w:rsid w:val="005D7DB3"/>
    <w:rsid w:val="005D7E2D"/>
    <w:rsid w:val="005E1236"/>
    <w:rsid w:val="005E1CF0"/>
    <w:rsid w:val="005E23DD"/>
    <w:rsid w:val="005E2731"/>
    <w:rsid w:val="005E2F4D"/>
    <w:rsid w:val="005E304B"/>
    <w:rsid w:val="005E34AA"/>
    <w:rsid w:val="005E40BA"/>
    <w:rsid w:val="005E4F02"/>
    <w:rsid w:val="005E5623"/>
    <w:rsid w:val="005E5AF4"/>
    <w:rsid w:val="005E5FB7"/>
    <w:rsid w:val="005E6013"/>
    <w:rsid w:val="005E619E"/>
    <w:rsid w:val="005E641B"/>
    <w:rsid w:val="005E742A"/>
    <w:rsid w:val="005E76D7"/>
    <w:rsid w:val="005E7915"/>
    <w:rsid w:val="005F0B74"/>
    <w:rsid w:val="005F1504"/>
    <w:rsid w:val="005F1533"/>
    <w:rsid w:val="005F1E4C"/>
    <w:rsid w:val="005F1EE0"/>
    <w:rsid w:val="005F2CA6"/>
    <w:rsid w:val="005F32C2"/>
    <w:rsid w:val="005F3411"/>
    <w:rsid w:val="005F37A2"/>
    <w:rsid w:val="005F3AFF"/>
    <w:rsid w:val="005F3F7B"/>
    <w:rsid w:val="005F4750"/>
    <w:rsid w:val="005F49E8"/>
    <w:rsid w:val="005F59EF"/>
    <w:rsid w:val="005F64B8"/>
    <w:rsid w:val="005F70C5"/>
    <w:rsid w:val="0060025F"/>
    <w:rsid w:val="0060037D"/>
    <w:rsid w:val="0060052D"/>
    <w:rsid w:val="006006E5"/>
    <w:rsid w:val="0060099A"/>
    <w:rsid w:val="00600C08"/>
    <w:rsid w:val="0060111A"/>
    <w:rsid w:val="00602CC6"/>
    <w:rsid w:val="00602F2C"/>
    <w:rsid w:val="00603190"/>
    <w:rsid w:val="006033B8"/>
    <w:rsid w:val="00603B12"/>
    <w:rsid w:val="00603CFB"/>
    <w:rsid w:val="00604327"/>
    <w:rsid w:val="006048B0"/>
    <w:rsid w:val="00604CF1"/>
    <w:rsid w:val="00605DA2"/>
    <w:rsid w:val="00605F26"/>
    <w:rsid w:val="00605FC6"/>
    <w:rsid w:val="006066B8"/>
    <w:rsid w:val="00606818"/>
    <w:rsid w:val="00606820"/>
    <w:rsid w:val="00606C7A"/>
    <w:rsid w:val="00606E33"/>
    <w:rsid w:val="006071A0"/>
    <w:rsid w:val="006076BF"/>
    <w:rsid w:val="00607901"/>
    <w:rsid w:val="00607930"/>
    <w:rsid w:val="00610FFC"/>
    <w:rsid w:val="0061152D"/>
    <w:rsid w:val="00611986"/>
    <w:rsid w:val="0061394E"/>
    <w:rsid w:val="006139D5"/>
    <w:rsid w:val="006141FD"/>
    <w:rsid w:val="00614598"/>
    <w:rsid w:val="0061482C"/>
    <w:rsid w:val="00614976"/>
    <w:rsid w:val="0061549E"/>
    <w:rsid w:val="00615A8A"/>
    <w:rsid w:val="00616237"/>
    <w:rsid w:val="006166CA"/>
    <w:rsid w:val="00616F10"/>
    <w:rsid w:val="00617731"/>
    <w:rsid w:val="00617B4B"/>
    <w:rsid w:val="00617D33"/>
    <w:rsid w:val="0062056D"/>
    <w:rsid w:val="006215BA"/>
    <w:rsid w:val="006219CA"/>
    <w:rsid w:val="00621C56"/>
    <w:rsid w:val="00621D20"/>
    <w:rsid w:val="00621F23"/>
    <w:rsid w:val="006222D5"/>
    <w:rsid w:val="00622679"/>
    <w:rsid w:val="006226D3"/>
    <w:rsid w:val="006228CD"/>
    <w:rsid w:val="00622B19"/>
    <w:rsid w:val="00622C8C"/>
    <w:rsid w:val="00623695"/>
    <w:rsid w:val="0062390A"/>
    <w:rsid w:val="00623E0E"/>
    <w:rsid w:val="0062483E"/>
    <w:rsid w:val="00624DFD"/>
    <w:rsid w:val="00625683"/>
    <w:rsid w:val="0062591D"/>
    <w:rsid w:val="0062594F"/>
    <w:rsid w:val="00625C1A"/>
    <w:rsid w:val="00625EE7"/>
    <w:rsid w:val="0062696E"/>
    <w:rsid w:val="00626B25"/>
    <w:rsid w:val="006270A6"/>
    <w:rsid w:val="00630D43"/>
    <w:rsid w:val="0063175C"/>
    <w:rsid w:val="00631767"/>
    <w:rsid w:val="0063208A"/>
    <w:rsid w:val="006327EE"/>
    <w:rsid w:val="00632C69"/>
    <w:rsid w:val="00633CAC"/>
    <w:rsid w:val="00633ECC"/>
    <w:rsid w:val="00634369"/>
    <w:rsid w:val="006346FA"/>
    <w:rsid w:val="006347D2"/>
    <w:rsid w:val="00634D66"/>
    <w:rsid w:val="00634DE5"/>
    <w:rsid w:val="00634F54"/>
    <w:rsid w:val="00635E91"/>
    <w:rsid w:val="0063672C"/>
    <w:rsid w:val="00637675"/>
    <w:rsid w:val="006379B7"/>
    <w:rsid w:val="00637BC4"/>
    <w:rsid w:val="00640022"/>
    <w:rsid w:val="0064020F"/>
    <w:rsid w:val="0064076F"/>
    <w:rsid w:val="00640B26"/>
    <w:rsid w:val="006410EE"/>
    <w:rsid w:val="006416DB"/>
    <w:rsid w:val="006417B5"/>
    <w:rsid w:val="00641E9F"/>
    <w:rsid w:val="006421D5"/>
    <w:rsid w:val="00642E45"/>
    <w:rsid w:val="00644062"/>
    <w:rsid w:val="006441D7"/>
    <w:rsid w:val="00644316"/>
    <w:rsid w:val="00645D14"/>
    <w:rsid w:val="006468F6"/>
    <w:rsid w:val="00646B0F"/>
    <w:rsid w:val="00647164"/>
    <w:rsid w:val="0064748D"/>
    <w:rsid w:val="006506B2"/>
    <w:rsid w:val="00650B26"/>
    <w:rsid w:val="00650E9E"/>
    <w:rsid w:val="00651193"/>
    <w:rsid w:val="006522D2"/>
    <w:rsid w:val="0065277D"/>
    <w:rsid w:val="00652A60"/>
    <w:rsid w:val="00652CB2"/>
    <w:rsid w:val="00652F87"/>
    <w:rsid w:val="006533DE"/>
    <w:rsid w:val="006540CD"/>
    <w:rsid w:val="0065413D"/>
    <w:rsid w:val="0065463E"/>
    <w:rsid w:val="0065465E"/>
    <w:rsid w:val="00655287"/>
    <w:rsid w:val="00655989"/>
    <w:rsid w:val="0065690E"/>
    <w:rsid w:val="00656D13"/>
    <w:rsid w:val="00657AAF"/>
    <w:rsid w:val="006604D8"/>
    <w:rsid w:val="00660713"/>
    <w:rsid w:val="006608C4"/>
    <w:rsid w:val="006612CC"/>
    <w:rsid w:val="006613BC"/>
    <w:rsid w:val="00661584"/>
    <w:rsid w:val="00661AEF"/>
    <w:rsid w:val="00663522"/>
    <w:rsid w:val="00663841"/>
    <w:rsid w:val="00663BEE"/>
    <w:rsid w:val="00663C2D"/>
    <w:rsid w:val="00663EF3"/>
    <w:rsid w:val="00664756"/>
    <w:rsid w:val="00664A6A"/>
    <w:rsid w:val="00664C64"/>
    <w:rsid w:val="006658DA"/>
    <w:rsid w:val="00665BB8"/>
    <w:rsid w:val="0066692A"/>
    <w:rsid w:val="00667D9A"/>
    <w:rsid w:val="0067065A"/>
    <w:rsid w:val="00670ECA"/>
    <w:rsid w:val="006710B2"/>
    <w:rsid w:val="006712B5"/>
    <w:rsid w:val="006713EE"/>
    <w:rsid w:val="00671AEB"/>
    <w:rsid w:val="00671B72"/>
    <w:rsid w:val="00671CFB"/>
    <w:rsid w:val="00672C34"/>
    <w:rsid w:val="00673631"/>
    <w:rsid w:val="00673779"/>
    <w:rsid w:val="006738FB"/>
    <w:rsid w:val="006744A9"/>
    <w:rsid w:val="006745B7"/>
    <w:rsid w:val="006752CF"/>
    <w:rsid w:val="006753F2"/>
    <w:rsid w:val="0067551A"/>
    <w:rsid w:val="00675895"/>
    <w:rsid w:val="00675AD6"/>
    <w:rsid w:val="006765F7"/>
    <w:rsid w:val="006770FF"/>
    <w:rsid w:val="00680468"/>
    <w:rsid w:val="00680487"/>
    <w:rsid w:val="00681746"/>
    <w:rsid w:val="00682196"/>
    <w:rsid w:val="006828FC"/>
    <w:rsid w:val="00682CD6"/>
    <w:rsid w:val="00682FA8"/>
    <w:rsid w:val="00683061"/>
    <w:rsid w:val="00683684"/>
    <w:rsid w:val="00684464"/>
    <w:rsid w:val="00684698"/>
    <w:rsid w:val="0068641A"/>
    <w:rsid w:val="00686DD2"/>
    <w:rsid w:val="00687B41"/>
    <w:rsid w:val="00690191"/>
    <w:rsid w:val="0069029E"/>
    <w:rsid w:val="00690373"/>
    <w:rsid w:val="00691980"/>
    <w:rsid w:val="00691D70"/>
    <w:rsid w:val="00692C65"/>
    <w:rsid w:val="0069329F"/>
    <w:rsid w:val="00693D16"/>
    <w:rsid w:val="00693EC8"/>
    <w:rsid w:val="00694100"/>
    <w:rsid w:val="0069413F"/>
    <w:rsid w:val="006941D9"/>
    <w:rsid w:val="00694619"/>
    <w:rsid w:val="006949BF"/>
    <w:rsid w:val="006950D5"/>
    <w:rsid w:val="0069599C"/>
    <w:rsid w:val="00697868"/>
    <w:rsid w:val="006A171C"/>
    <w:rsid w:val="006A1746"/>
    <w:rsid w:val="006A1918"/>
    <w:rsid w:val="006A2488"/>
    <w:rsid w:val="006A2677"/>
    <w:rsid w:val="006A3302"/>
    <w:rsid w:val="006A4B85"/>
    <w:rsid w:val="006A4D0E"/>
    <w:rsid w:val="006A4E66"/>
    <w:rsid w:val="006A5246"/>
    <w:rsid w:val="006A558A"/>
    <w:rsid w:val="006A60DB"/>
    <w:rsid w:val="006A634F"/>
    <w:rsid w:val="006A66F6"/>
    <w:rsid w:val="006A6AC1"/>
    <w:rsid w:val="006A6F5A"/>
    <w:rsid w:val="006A6F60"/>
    <w:rsid w:val="006A700A"/>
    <w:rsid w:val="006A79EB"/>
    <w:rsid w:val="006B043F"/>
    <w:rsid w:val="006B05A5"/>
    <w:rsid w:val="006B07B1"/>
    <w:rsid w:val="006B13B5"/>
    <w:rsid w:val="006B1E70"/>
    <w:rsid w:val="006B321D"/>
    <w:rsid w:val="006B6218"/>
    <w:rsid w:val="006B6855"/>
    <w:rsid w:val="006B78D5"/>
    <w:rsid w:val="006B7B86"/>
    <w:rsid w:val="006C0261"/>
    <w:rsid w:val="006C0405"/>
    <w:rsid w:val="006C0909"/>
    <w:rsid w:val="006C0C42"/>
    <w:rsid w:val="006C0ECD"/>
    <w:rsid w:val="006C1DAE"/>
    <w:rsid w:val="006C24CB"/>
    <w:rsid w:val="006C268B"/>
    <w:rsid w:val="006C2999"/>
    <w:rsid w:val="006C30FC"/>
    <w:rsid w:val="006C34F9"/>
    <w:rsid w:val="006C36F8"/>
    <w:rsid w:val="006C377D"/>
    <w:rsid w:val="006C4A87"/>
    <w:rsid w:val="006C4BA2"/>
    <w:rsid w:val="006C507D"/>
    <w:rsid w:val="006C5EB8"/>
    <w:rsid w:val="006C62B1"/>
    <w:rsid w:val="006C6AC8"/>
    <w:rsid w:val="006C6FEC"/>
    <w:rsid w:val="006C72C9"/>
    <w:rsid w:val="006C771F"/>
    <w:rsid w:val="006C77A3"/>
    <w:rsid w:val="006C7E02"/>
    <w:rsid w:val="006C7F00"/>
    <w:rsid w:val="006D0C2A"/>
    <w:rsid w:val="006D2035"/>
    <w:rsid w:val="006D236A"/>
    <w:rsid w:val="006D24DF"/>
    <w:rsid w:val="006D3E2D"/>
    <w:rsid w:val="006D438D"/>
    <w:rsid w:val="006D4439"/>
    <w:rsid w:val="006D4823"/>
    <w:rsid w:val="006D4F69"/>
    <w:rsid w:val="006D61FC"/>
    <w:rsid w:val="006D6ACB"/>
    <w:rsid w:val="006D6B01"/>
    <w:rsid w:val="006D6DF9"/>
    <w:rsid w:val="006E004E"/>
    <w:rsid w:val="006E01CC"/>
    <w:rsid w:val="006E0251"/>
    <w:rsid w:val="006E04CF"/>
    <w:rsid w:val="006E2570"/>
    <w:rsid w:val="006E3B2C"/>
    <w:rsid w:val="006E53F0"/>
    <w:rsid w:val="006E542C"/>
    <w:rsid w:val="006E673B"/>
    <w:rsid w:val="006E69E9"/>
    <w:rsid w:val="006E798C"/>
    <w:rsid w:val="006F0B1B"/>
    <w:rsid w:val="006F0C36"/>
    <w:rsid w:val="006F16B9"/>
    <w:rsid w:val="006F1E50"/>
    <w:rsid w:val="006F212D"/>
    <w:rsid w:val="006F2325"/>
    <w:rsid w:val="006F254A"/>
    <w:rsid w:val="006F29DA"/>
    <w:rsid w:val="006F2FF1"/>
    <w:rsid w:val="006F30E6"/>
    <w:rsid w:val="006F36CB"/>
    <w:rsid w:val="006F374C"/>
    <w:rsid w:val="006F3C2D"/>
    <w:rsid w:val="006F52A6"/>
    <w:rsid w:val="006F56B8"/>
    <w:rsid w:val="006F59C4"/>
    <w:rsid w:val="006F615A"/>
    <w:rsid w:val="006F64E8"/>
    <w:rsid w:val="006F6BA0"/>
    <w:rsid w:val="006F6BEC"/>
    <w:rsid w:val="007006FE"/>
    <w:rsid w:val="00700BC4"/>
    <w:rsid w:val="007019A6"/>
    <w:rsid w:val="007025E3"/>
    <w:rsid w:val="0070275A"/>
    <w:rsid w:val="007031AE"/>
    <w:rsid w:val="00703A94"/>
    <w:rsid w:val="00706053"/>
    <w:rsid w:val="00706729"/>
    <w:rsid w:val="007067D2"/>
    <w:rsid w:val="0070708E"/>
    <w:rsid w:val="00710615"/>
    <w:rsid w:val="0071069E"/>
    <w:rsid w:val="00710DF4"/>
    <w:rsid w:val="00710F5E"/>
    <w:rsid w:val="00712095"/>
    <w:rsid w:val="007120F6"/>
    <w:rsid w:val="0071220B"/>
    <w:rsid w:val="007123B6"/>
    <w:rsid w:val="00712637"/>
    <w:rsid w:val="00712AA1"/>
    <w:rsid w:val="00712ABB"/>
    <w:rsid w:val="00712AF5"/>
    <w:rsid w:val="00712BD2"/>
    <w:rsid w:val="00713ED8"/>
    <w:rsid w:val="007140AC"/>
    <w:rsid w:val="00714303"/>
    <w:rsid w:val="0071433B"/>
    <w:rsid w:val="00714C68"/>
    <w:rsid w:val="00715392"/>
    <w:rsid w:val="0071539B"/>
    <w:rsid w:val="007154B4"/>
    <w:rsid w:val="0071557C"/>
    <w:rsid w:val="00715F1D"/>
    <w:rsid w:val="0071602F"/>
    <w:rsid w:val="00717F7D"/>
    <w:rsid w:val="00717FA2"/>
    <w:rsid w:val="00720558"/>
    <w:rsid w:val="00720FC4"/>
    <w:rsid w:val="007213CC"/>
    <w:rsid w:val="00721BA9"/>
    <w:rsid w:val="00721DBE"/>
    <w:rsid w:val="00721EB4"/>
    <w:rsid w:val="00722661"/>
    <w:rsid w:val="007226E8"/>
    <w:rsid w:val="00722FDF"/>
    <w:rsid w:val="0072379C"/>
    <w:rsid w:val="00723D21"/>
    <w:rsid w:val="00723EEB"/>
    <w:rsid w:val="0072439A"/>
    <w:rsid w:val="00724459"/>
    <w:rsid w:val="007249CD"/>
    <w:rsid w:val="00724CB1"/>
    <w:rsid w:val="00724D38"/>
    <w:rsid w:val="00724E96"/>
    <w:rsid w:val="007258FE"/>
    <w:rsid w:val="00725B04"/>
    <w:rsid w:val="00725D6E"/>
    <w:rsid w:val="0072637E"/>
    <w:rsid w:val="00726E55"/>
    <w:rsid w:val="0072711C"/>
    <w:rsid w:val="007272BF"/>
    <w:rsid w:val="0072737A"/>
    <w:rsid w:val="00727600"/>
    <w:rsid w:val="007279DB"/>
    <w:rsid w:val="00727A21"/>
    <w:rsid w:val="00727EE0"/>
    <w:rsid w:val="00730184"/>
    <w:rsid w:val="007302D1"/>
    <w:rsid w:val="0073105C"/>
    <w:rsid w:val="007314C7"/>
    <w:rsid w:val="00732386"/>
    <w:rsid w:val="00732AB0"/>
    <w:rsid w:val="00733541"/>
    <w:rsid w:val="0073382D"/>
    <w:rsid w:val="007340F2"/>
    <w:rsid w:val="00734281"/>
    <w:rsid w:val="0073439C"/>
    <w:rsid w:val="00734919"/>
    <w:rsid w:val="007359A9"/>
    <w:rsid w:val="007364D0"/>
    <w:rsid w:val="0073771C"/>
    <w:rsid w:val="007377B1"/>
    <w:rsid w:val="00737C94"/>
    <w:rsid w:val="00740380"/>
    <w:rsid w:val="007407ED"/>
    <w:rsid w:val="00740CE6"/>
    <w:rsid w:val="00741266"/>
    <w:rsid w:val="00741B5F"/>
    <w:rsid w:val="007426AB"/>
    <w:rsid w:val="0074295B"/>
    <w:rsid w:val="007431FE"/>
    <w:rsid w:val="007435BD"/>
    <w:rsid w:val="007435EB"/>
    <w:rsid w:val="00743AF2"/>
    <w:rsid w:val="00745BBF"/>
    <w:rsid w:val="007466A5"/>
    <w:rsid w:val="00747D05"/>
    <w:rsid w:val="00747E38"/>
    <w:rsid w:val="00747F2D"/>
    <w:rsid w:val="007509DE"/>
    <w:rsid w:val="00750E1C"/>
    <w:rsid w:val="007519A7"/>
    <w:rsid w:val="00751C85"/>
    <w:rsid w:val="00751D92"/>
    <w:rsid w:val="00752A29"/>
    <w:rsid w:val="0075351E"/>
    <w:rsid w:val="00754766"/>
    <w:rsid w:val="007555FA"/>
    <w:rsid w:val="00755BF0"/>
    <w:rsid w:val="00756319"/>
    <w:rsid w:val="0075646C"/>
    <w:rsid w:val="007565B9"/>
    <w:rsid w:val="00756726"/>
    <w:rsid w:val="00756CE6"/>
    <w:rsid w:val="00757724"/>
    <w:rsid w:val="0075786C"/>
    <w:rsid w:val="00757F0B"/>
    <w:rsid w:val="00760394"/>
    <w:rsid w:val="007610AA"/>
    <w:rsid w:val="007617B1"/>
    <w:rsid w:val="00761CD6"/>
    <w:rsid w:val="007624E7"/>
    <w:rsid w:val="00762AEF"/>
    <w:rsid w:val="00762B2E"/>
    <w:rsid w:val="007637A9"/>
    <w:rsid w:val="00763832"/>
    <w:rsid w:val="00763B1C"/>
    <w:rsid w:val="00764AF9"/>
    <w:rsid w:val="0076565F"/>
    <w:rsid w:val="007662AB"/>
    <w:rsid w:val="00766329"/>
    <w:rsid w:val="00766C5D"/>
    <w:rsid w:val="00766CC8"/>
    <w:rsid w:val="00770242"/>
    <w:rsid w:val="007703A5"/>
    <w:rsid w:val="0077091A"/>
    <w:rsid w:val="00771253"/>
    <w:rsid w:val="00772271"/>
    <w:rsid w:val="00772346"/>
    <w:rsid w:val="007726E7"/>
    <w:rsid w:val="0077389A"/>
    <w:rsid w:val="007739BC"/>
    <w:rsid w:val="00773FFD"/>
    <w:rsid w:val="00775695"/>
    <w:rsid w:val="00775D17"/>
    <w:rsid w:val="007768B1"/>
    <w:rsid w:val="00776A03"/>
    <w:rsid w:val="0077757E"/>
    <w:rsid w:val="00780B9B"/>
    <w:rsid w:val="007814EC"/>
    <w:rsid w:val="007819F0"/>
    <w:rsid w:val="00781D68"/>
    <w:rsid w:val="007822B6"/>
    <w:rsid w:val="00782DFD"/>
    <w:rsid w:val="00783459"/>
    <w:rsid w:val="007843A5"/>
    <w:rsid w:val="00784D98"/>
    <w:rsid w:val="00785918"/>
    <w:rsid w:val="00785B6E"/>
    <w:rsid w:val="00785E4A"/>
    <w:rsid w:val="00786582"/>
    <w:rsid w:val="00786602"/>
    <w:rsid w:val="00787134"/>
    <w:rsid w:val="00787648"/>
    <w:rsid w:val="00787DDB"/>
    <w:rsid w:val="00790030"/>
    <w:rsid w:val="00790878"/>
    <w:rsid w:val="0079091D"/>
    <w:rsid w:val="00790964"/>
    <w:rsid w:val="007910C7"/>
    <w:rsid w:val="007922B2"/>
    <w:rsid w:val="00792585"/>
    <w:rsid w:val="00792CE0"/>
    <w:rsid w:val="00793C87"/>
    <w:rsid w:val="00794892"/>
    <w:rsid w:val="00795309"/>
    <w:rsid w:val="0079537C"/>
    <w:rsid w:val="00795D13"/>
    <w:rsid w:val="00795E90"/>
    <w:rsid w:val="00796005"/>
    <w:rsid w:val="00797368"/>
    <w:rsid w:val="00797A2A"/>
    <w:rsid w:val="00797B1D"/>
    <w:rsid w:val="007A07D3"/>
    <w:rsid w:val="007A0D59"/>
    <w:rsid w:val="007A13B2"/>
    <w:rsid w:val="007A1B5E"/>
    <w:rsid w:val="007A2228"/>
    <w:rsid w:val="007A25DD"/>
    <w:rsid w:val="007A2D1F"/>
    <w:rsid w:val="007A38FE"/>
    <w:rsid w:val="007A3AE6"/>
    <w:rsid w:val="007A3B97"/>
    <w:rsid w:val="007A4311"/>
    <w:rsid w:val="007A47D5"/>
    <w:rsid w:val="007A4D77"/>
    <w:rsid w:val="007A58B3"/>
    <w:rsid w:val="007A5C8B"/>
    <w:rsid w:val="007A6278"/>
    <w:rsid w:val="007A64DA"/>
    <w:rsid w:val="007A6A4D"/>
    <w:rsid w:val="007A7098"/>
    <w:rsid w:val="007A719A"/>
    <w:rsid w:val="007B04E7"/>
    <w:rsid w:val="007B0591"/>
    <w:rsid w:val="007B07F5"/>
    <w:rsid w:val="007B083C"/>
    <w:rsid w:val="007B0E49"/>
    <w:rsid w:val="007B102B"/>
    <w:rsid w:val="007B1857"/>
    <w:rsid w:val="007B1922"/>
    <w:rsid w:val="007B1AD6"/>
    <w:rsid w:val="007B2D76"/>
    <w:rsid w:val="007B307F"/>
    <w:rsid w:val="007B3136"/>
    <w:rsid w:val="007B352B"/>
    <w:rsid w:val="007B425F"/>
    <w:rsid w:val="007B43A8"/>
    <w:rsid w:val="007B45A9"/>
    <w:rsid w:val="007B45FA"/>
    <w:rsid w:val="007B4D58"/>
    <w:rsid w:val="007B4FAF"/>
    <w:rsid w:val="007B5106"/>
    <w:rsid w:val="007B52B0"/>
    <w:rsid w:val="007B5B53"/>
    <w:rsid w:val="007B69CE"/>
    <w:rsid w:val="007B6AA1"/>
    <w:rsid w:val="007B6C64"/>
    <w:rsid w:val="007B74B7"/>
    <w:rsid w:val="007B7945"/>
    <w:rsid w:val="007C0300"/>
    <w:rsid w:val="007C072E"/>
    <w:rsid w:val="007C095B"/>
    <w:rsid w:val="007C1379"/>
    <w:rsid w:val="007C1A72"/>
    <w:rsid w:val="007C28AA"/>
    <w:rsid w:val="007C3EE9"/>
    <w:rsid w:val="007C48C1"/>
    <w:rsid w:val="007C4F97"/>
    <w:rsid w:val="007C56B2"/>
    <w:rsid w:val="007C58EC"/>
    <w:rsid w:val="007C63E1"/>
    <w:rsid w:val="007C6730"/>
    <w:rsid w:val="007C6FF0"/>
    <w:rsid w:val="007C7493"/>
    <w:rsid w:val="007D0045"/>
    <w:rsid w:val="007D0EB2"/>
    <w:rsid w:val="007D2670"/>
    <w:rsid w:val="007D279B"/>
    <w:rsid w:val="007D297B"/>
    <w:rsid w:val="007D2DAA"/>
    <w:rsid w:val="007D3948"/>
    <w:rsid w:val="007D3CA6"/>
    <w:rsid w:val="007D4091"/>
    <w:rsid w:val="007D47B0"/>
    <w:rsid w:val="007D4E3F"/>
    <w:rsid w:val="007D5B3E"/>
    <w:rsid w:val="007D5B7E"/>
    <w:rsid w:val="007D6214"/>
    <w:rsid w:val="007D6570"/>
    <w:rsid w:val="007D66D5"/>
    <w:rsid w:val="007D680C"/>
    <w:rsid w:val="007D6817"/>
    <w:rsid w:val="007D685C"/>
    <w:rsid w:val="007D7D0E"/>
    <w:rsid w:val="007D7F82"/>
    <w:rsid w:val="007E01C0"/>
    <w:rsid w:val="007E0426"/>
    <w:rsid w:val="007E0790"/>
    <w:rsid w:val="007E0B50"/>
    <w:rsid w:val="007E12AD"/>
    <w:rsid w:val="007E145C"/>
    <w:rsid w:val="007E1525"/>
    <w:rsid w:val="007E1841"/>
    <w:rsid w:val="007E1AFE"/>
    <w:rsid w:val="007E21B5"/>
    <w:rsid w:val="007E2FB0"/>
    <w:rsid w:val="007E3513"/>
    <w:rsid w:val="007E3A6D"/>
    <w:rsid w:val="007E47A1"/>
    <w:rsid w:val="007E4B6D"/>
    <w:rsid w:val="007E4FAA"/>
    <w:rsid w:val="007E5449"/>
    <w:rsid w:val="007E55AC"/>
    <w:rsid w:val="007E67F6"/>
    <w:rsid w:val="007E6C53"/>
    <w:rsid w:val="007E6D23"/>
    <w:rsid w:val="007E6DAC"/>
    <w:rsid w:val="007E74BB"/>
    <w:rsid w:val="007E7935"/>
    <w:rsid w:val="007E7A27"/>
    <w:rsid w:val="007E7AED"/>
    <w:rsid w:val="007E7B39"/>
    <w:rsid w:val="007E7C11"/>
    <w:rsid w:val="007E7DDD"/>
    <w:rsid w:val="007F0F94"/>
    <w:rsid w:val="007F0FA7"/>
    <w:rsid w:val="007F100C"/>
    <w:rsid w:val="007F1727"/>
    <w:rsid w:val="007F2224"/>
    <w:rsid w:val="007F3240"/>
    <w:rsid w:val="007F33B2"/>
    <w:rsid w:val="007F34D7"/>
    <w:rsid w:val="007F39FA"/>
    <w:rsid w:val="007F3BE6"/>
    <w:rsid w:val="007F42C0"/>
    <w:rsid w:val="007F430C"/>
    <w:rsid w:val="007F4E9F"/>
    <w:rsid w:val="007F566D"/>
    <w:rsid w:val="007F647B"/>
    <w:rsid w:val="007F7FEA"/>
    <w:rsid w:val="00800BA4"/>
    <w:rsid w:val="00800ED0"/>
    <w:rsid w:val="0080153F"/>
    <w:rsid w:val="00801E12"/>
    <w:rsid w:val="00804213"/>
    <w:rsid w:val="00804648"/>
    <w:rsid w:val="008057C3"/>
    <w:rsid w:val="008062A6"/>
    <w:rsid w:val="00806351"/>
    <w:rsid w:val="00806BEC"/>
    <w:rsid w:val="008102A1"/>
    <w:rsid w:val="008110CA"/>
    <w:rsid w:val="008122CF"/>
    <w:rsid w:val="0081253D"/>
    <w:rsid w:val="008126D8"/>
    <w:rsid w:val="00812E0E"/>
    <w:rsid w:val="008138BB"/>
    <w:rsid w:val="00814AB0"/>
    <w:rsid w:val="00814DB9"/>
    <w:rsid w:val="00814EE2"/>
    <w:rsid w:val="00815DCE"/>
    <w:rsid w:val="008166D2"/>
    <w:rsid w:val="00816A5F"/>
    <w:rsid w:val="00817148"/>
    <w:rsid w:val="00817165"/>
    <w:rsid w:val="008177C4"/>
    <w:rsid w:val="008200BB"/>
    <w:rsid w:val="0082059C"/>
    <w:rsid w:val="00820697"/>
    <w:rsid w:val="008209F3"/>
    <w:rsid w:val="00820D3E"/>
    <w:rsid w:val="008211B0"/>
    <w:rsid w:val="00821230"/>
    <w:rsid w:val="008218C2"/>
    <w:rsid w:val="00821D25"/>
    <w:rsid w:val="008221A8"/>
    <w:rsid w:val="00823B3E"/>
    <w:rsid w:val="00825214"/>
    <w:rsid w:val="0082572B"/>
    <w:rsid w:val="00825789"/>
    <w:rsid w:val="00825FF0"/>
    <w:rsid w:val="00826450"/>
    <w:rsid w:val="008267E9"/>
    <w:rsid w:val="00826831"/>
    <w:rsid w:val="008269CB"/>
    <w:rsid w:val="00827CE3"/>
    <w:rsid w:val="00830140"/>
    <w:rsid w:val="00830440"/>
    <w:rsid w:val="008307C9"/>
    <w:rsid w:val="008317A2"/>
    <w:rsid w:val="008319CB"/>
    <w:rsid w:val="00831A17"/>
    <w:rsid w:val="00831B6E"/>
    <w:rsid w:val="00831C48"/>
    <w:rsid w:val="0083204F"/>
    <w:rsid w:val="00832092"/>
    <w:rsid w:val="00832792"/>
    <w:rsid w:val="00832A75"/>
    <w:rsid w:val="00832BCF"/>
    <w:rsid w:val="0083354E"/>
    <w:rsid w:val="008335E9"/>
    <w:rsid w:val="00834181"/>
    <w:rsid w:val="00834FA2"/>
    <w:rsid w:val="008355F9"/>
    <w:rsid w:val="00835C00"/>
    <w:rsid w:val="00835C67"/>
    <w:rsid w:val="00835FF0"/>
    <w:rsid w:val="008361A3"/>
    <w:rsid w:val="00837CC2"/>
    <w:rsid w:val="00840203"/>
    <w:rsid w:val="008407E0"/>
    <w:rsid w:val="00840B0D"/>
    <w:rsid w:val="00840B73"/>
    <w:rsid w:val="00840BB6"/>
    <w:rsid w:val="00840C6C"/>
    <w:rsid w:val="00841095"/>
    <w:rsid w:val="00841129"/>
    <w:rsid w:val="008414A7"/>
    <w:rsid w:val="00841E37"/>
    <w:rsid w:val="00842793"/>
    <w:rsid w:val="00842E5B"/>
    <w:rsid w:val="008433D7"/>
    <w:rsid w:val="0084368E"/>
    <w:rsid w:val="00843B84"/>
    <w:rsid w:val="0084421C"/>
    <w:rsid w:val="0084425E"/>
    <w:rsid w:val="0084466C"/>
    <w:rsid w:val="00844B55"/>
    <w:rsid w:val="00845DF3"/>
    <w:rsid w:val="0084641A"/>
    <w:rsid w:val="00846C1F"/>
    <w:rsid w:val="00846C78"/>
    <w:rsid w:val="00847C2A"/>
    <w:rsid w:val="00850529"/>
    <w:rsid w:val="00850DB9"/>
    <w:rsid w:val="0085129B"/>
    <w:rsid w:val="0085181F"/>
    <w:rsid w:val="00852050"/>
    <w:rsid w:val="00852346"/>
    <w:rsid w:val="0085281F"/>
    <w:rsid w:val="008528C3"/>
    <w:rsid w:val="00852A58"/>
    <w:rsid w:val="008532B5"/>
    <w:rsid w:val="00854B1D"/>
    <w:rsid w:val="00855112"/>
    <w:rsid w:val="0085580F"/>
    <w:rsid w:val="008558E2"/>
    <w:rsid w:val="00855DEF"/>
    <w:rsid w:val="00856856"/>
    <w:rsid w:val="00856A04"/>
    <w:rsid w:val="00856AC6"/>
    <w:rsid w:val="00857069"/>
    <w:rsid w:val="008575DA"/>
    <w:rsid w:val="008578A4"/>
    <w:rsid w:val="00857D1F"/>
    <w:rsid w:val="008607CC"/>
    <w:rsid w:val="00860862"/>
    <w:rsid w:val="00860E2A"/>
    <w:rsid w:val="00861444"/>
    <w:rsid w:val="00861976"/>
    <w:rsid w:val="00861C81"/>
    <w:rsid w:val="00861E11"/>
    <w:rsid w:val="00861F88"/>
    <w:rsid w:val="008626A9"/>
    <w:rsid w:val="00862FEB"/>
    <w:rsid w:val="0086301E"/>
    <w:rsid w:val="00863192"/>
    <w:rsid w:val="008632AC"/>
    <w:rsid w:val="00863674"/>
    <w:rsid w:val="00863686"/>
    <w:rsid w:val="0086377A"/>
    <w:rsid w:val="00863A4C"/>
    <w:rsid w:val="00863A71"/>
    <w:rsid w:val="00864414"/>
    <w:rsid w:val="00864987"/>
    <w:rsid w:val="00864FC9"/>
    <w:rsid w:val="00864FE6"/>
    <w:rsid w:val="00865091"/>
    <w:rsid w:val="00865291"/>
    <w:rsid w:val="00865FC2"/>
    <w:rsid w:val="008661F1"/>
    <w:rsid w:val="00866252"/>
    <w:rsid w:val="00866D97"/>
    <w:rsid w:val="00866E65"/>
    <w:rsid w:val="008672DA"/>
    <w:rsid w:val="008675DB"/>
    <w:rsid w:val="008676EB"/>
    <w:rsid w:val="00867764"/>
    <w:rsid w:val="00867D5E"/>
    <w:rsid w:val="00870661"/>
    <w:rsid w:val="00870AF3"/>
    <w:rsid w:val="00872596"/>
    <w:rsid w:val="00872CB0"/>
    <w:rsid w:val="00873A95"/>
    <w:rsid w:val="00873CD8"/>
    <w:rsid w:val="00874636"/>
    <w:rsid w:val="00874D34"/>
    <w:rsid w:val="00876513"/>
    <w:rsid w:val="00876862"/>
    <w:rsid w:val="00876D7A"/>
    <w:rsid w:val="00877654"/>
    <w:rsid w:val="0087793F"/>
    <w:rsid w:val="008804C9"/>
    <w:rsid w:val="008828D7"/>
    <w:rsid w:val="00882907"/>
    <w:rsid w:val="00882B2A"/>
    <w:rsid w:val="00882DB9"/>
    <w:rsid w:val="00883177"/>
    <w:rsid w:val="008834D3"/>
    <w:rsid w:val="00883FBC"/>
    <w:rsid w:val="008842C1"/>
    <w:rsid w:val="00884C7C"/>
    <w:rsid w:val="00884F19"/>
    <w:rsid w:val="00885AD0"/>
    <w:rsid w:val="00885B81"/>
    <w:rsid w:val="00885C6C"/>
    <w:rsid w:val="008869AC"/>
    <w:rsid w:val="00886FD5"/>
    <w:rsid w:val="008873AB"/>
    <w:rsid w:val="00887433"/>
    <w:rsid w:val="008875B4"/>
    <w:rsid w:val="0089070A"/>
    <w:rsid w:val="00891AEB"/>
    <w:rsid w:val="00891D11"/>
    <w:rsid w:val="00891E92"/>
    <w:rsid w:val="00891FBC"/>
    <w:rsid w:val="008928AF"/>
    <w:rsid w:val="00892F6B"/>
    <w:rsid w:val="008931BC"/>
    <w:rsid w:val="0089344E"/>
    <w:rsid w:val="00894DDB"/>
    <w:rsid w:val="008950D8"/>
    <w:rsid w:val="00895517"/>
    <w:rsid w:val="00896E57"/>
    <w:rsid w:val="008971DD"/>
    <w:rsid w:val="0089786E"/>
    <w:rsid w:val="008A0A2A"/>
    <w:rsid w:val="008A0ABD"/>
    <w:rsid w:val="008A103F"/>
    <w:rsid w:val="008A10BA"/>
    <w:rsid w:val="008A1306"/>
    <w:rsid w:val="008A1760"/>
    <w:rsid w:val="008A1984"/>
    <w:rsid w:val="008A1C1A"/>
    <w:rsid w:val="008A252B"/>
    <w:rsid w:val="008A2674"/>
    <w:rsid w:val="008A28EE"/>
    <w:rsid w:val="008A304C"/>
    <w:rsid w:val="008A3AD6"/>
    <w:rsid w:val="008A3DED"/>
    <w:rsid w:val="008A46D5"/>
    <w:rsid w:val="008A4B93"/>
    <w:rsid w:val="008A4F08"/>
    <w:rsid w:val="008A5FBF"/>
    <w:rsid w:val="008A6D1A"/>
    <w:rsid w:val="008A74B9"/>
    <w:rsid w:val="008B1013"/>
    <w:rsid w:val="008B1A27"/>
    <w:rsid w:val="008B1BF4"/>
    <w:rsid w:val="008B1FB6"/>
    <w:rsid w:val="008B22DF"/>
    <w:rsid w:val="008B25A1"/>
    <w:rsid w:val="008B272D"/>
    <w:rsid w:val="008B2C39"/>
    <w:rsid w:val="008B2C59"/>
    <w:rsid w:val="008B388D"/>
    <w:rsid w:val="008B4301"/>
    <w:rsid w:val="008B467A"/>
    <w:rsid w:val="008B4849"/>
    <w:rsid w:val="008B5310"/>
    <w:rsid w:val="008B5F7C"/>
    <w:rsid w:val="008B6C27"/>
    <w:rsid w:val="008B7271"/>
    <w:rsid w:val="008C050D"/>
    <w:rsid w:val="008C074B"/>
    <w:rsid w:val="008C1435"/>
    <w:rsid w:val="008C1819"/>
    <w:rsid w:val="008C2397"/>
    <w:rsid w:val="008C2880"/>
    <w:rsid w:val="008C304D"/>
    <w:rsid w:val="008C355E"/>
    <w:rsid w:val="008C420A"/>
    <w:rsid w:val="008C464C"/>
    <w:rsid w:val="008C4726"/>
    <w:rsid w:val="008C4AC2"/>
    <w:rsid w:val="008C5B4A"/>
    <w:rsid w:val="008C7CC8"/>
    <w:rsid w:val="008D03D0"/>
    <w:rsid w:val="008D03E6"/>
    <w:rsid w:val="008D0D36"/>
    <w:rsid w:val="008D0E24"/>
    <w:rsid w:val="008D1722"/>
    <w:rsid w:val="008D1771"/>
    <w:rsid w:val="008D273D"/>
    <w:rsid w:val="008D325D"/>
    <w:rsid w:val="008D4B4A"/>
    <w:rsid w:val="008D4D05"/>
    <w:rsid w:val="008D54CE"/>
    <w:rsid w:val="008D5ABB"/>
    <w:rsid w:val="008D5C48"/>
    <w:rsid w:val="008D5EB0"/>
    <w:rsid w:val="008D6321"/>
    <w:rsid w:val="008D6548"/>
    <w:rsid w:val="008D6D91"/>
    <w:rsid w:val="008D6DCE"/>
    <w:rsid w:val="008E13FB"/>
    <w:rsid w:val="008E14D6"/>
    <w:rsid w:val="008E2425"/>
    <w:rsid w:val="008E2D25"/>
    <w:rsid w:val="008E3164"/>
    <w:rsid w:val="008E3530"/>
    <w:rsid w:val="008E3588"/>
    <w:rsid w:val="008E3609"/>
    <w:rsid w:val="008E37EC"/>
    <w:rsid w:val="008E395F"/>
    <w:rsid w:val="008E3C49"/>
    <w:rsid w:val="008E4464"/>
    <w:rsid w:val="008E4842"/>
    <w:rsid w:val="008E4A90"/>
    <w:rsid w:val="008E4AF6"/>
    <w:rsid w:val="008E4E1A"/>
    <w:rsid w:val="008E4F72"/>
    <w:rsid w:val="008E4FC1"/>
    <w:rsid w:val="008E5322"/>
    <w:rsid w:val="008E5A4C"/>
    <w:rsid w:val="008E5C8E"/>
    <w:rsid w:val="008E6B1B"/>
    <w:rsid w:val="008E6D35"/>
    <w:rsid w:val="008E6FAB"/>
    <w:rsid w:val="008E755F"/>
    <w:rsid w:val="008F00C9"/>
    <w:rsid w:val="008F03E5"/>
    <w:rsid w:val="008F0D91"/>
    <w:rsid w:val="008F13EB"/>
    <w:rsid w:val="008F1887"/>
    <w:rsid w:val="008F19EB"/>
    <w:rsid w:val="008F2830"/>
    <w:rsid w:val="008F3A12"/>
    <w:rsid w:val="008F412C"/>
    <w:rsid w:val="008F4A3C"/>
    <w:rsid w:val="008F4B20"/>
    <w:rsid w:val="008F5362"/>
    <w:rsid w:val="008F55D0"/>
    <w:rsid w:val="008F5718"/>
    <w:rsid w:val="008F5ADA"/>
    <w:rsid w:val="008F5BB8"/>
    <w:rsid w:val="008F5FD9"/>
    <w:rsid w:val="008F6D8D"/>
    <w:rsid w:val="008F75B4"/>
    <w:rsid w:val="008F79F4"/>
    <w:rsid w:val="008F7C52"/>
    <w:rsid w:val="00900E04"/>
    <w:rsid w:val="009011E7"/>
    <w:rsid w:val="00901AE6"/>
    <w:rsid w:val="009024EE"/>
    <w:rsid w:val="00902E94"/>
    <w:rsid w:val="00902EE9"/>
    <w:rsid w:val="0090301F"/>
    <w:rsid w:val="009033E6"/>
    <w:rsid w:val="0090418F"/>
    <w:rsid w:val="00905250"/>
    <w:rsid w:val="00905B7C"/>
    <w:rsid w:val="00905F1F"/>
    <w:rsid w:val="00906A9F"/>
    <w:rsid w:val="00906AE3"/>
    <w:rsid w:val="00906E29"/>
    <w:rsid w:val="00906EFA"/>
    <w:rsid w:val="00907512"/>
    <w:rsid w:val="00907927"/>
    <w:rsid w:val="00907C15"/>
    <w:rsid w:val="00907C73"/>
    <w:rsid w:val="00907F6D"/>
    <w:rsid w:val="00910E2B"/>
    <w:rsid w:val="0091117E"/>
    <w:rsid w:val="0091148E"/>
    <w:rsid w:val="00911704"/>
    <w:rsid w:val="00911A4F"/>
    <w:rsid w:val="0091224E"/>
    <w:rsid w:val="00913DC9"/>
    <w:rsid w:val="009142F9"/>
    <w:rsid w:val="009161D1"/>
    <w:rsid w:val="00916832"/>
    <w:rsid w:val="00916D96"/>
    <w:rsid w:val="00916E40"/>
    <w:rsid w:val="00917194"/>
    <w:rsid w:val="00917CB7"/>
    <w:rsid w:val="0092037B"/>
    <w:rsid w:val="00920A0B"/>
    <w:rsid w:val="00920A6D"/>
    <w:rsid w:val="00920B26"/>
    <w:rsid w:val="00921056"/>
    <w:rsid w:val="00921B4F"/>
    <w:rsid w:val="00921E15"/>
    <w:rsid w:val="009224D1"/>
    <w:rsid w:val="009224FB"/>
    <w:rsid w:val="00922611"/>
    <w:rsid w:val="00922B1A"/>
    <w:rsid w:val="0092330A"/>
    <w:rsid w:val="00923E90"/>
    <w:rsid w:val="00925403"/>
    <w:rsid w:val="00925409"/>
    <w:rsid w:val="009254D1"/>
    <w:rsid w:val="00925EE8"/>
    <w:rsid w:val="00926145"/>
    <w:rsid w:val="00926391"/>
    <w:rsid w:val="00926829"/>
    <w:rsid w:val="00927115"/>
    <w:rsid w:val="00927D76"/>
    <w:rsid w:val="0093000D"/>
    <w:rsid w:val="00930277"/>
    <w:rsid w:val="00930317"/>
    <w:rsid w:val="00930B10"/>
    <w:rsid w:val="009312C3"/>
    <w:rsid w:val="0093135B"/>
    <w:rsid w:val="009313C7"/>
    <w:rsid w:val="00931A22"/>
    <w:rsid w:val="009322A3"/>
    <w:rsid w:val="00932E8E"/>
    <w:rsid w:val="009330CE"/>
    <w:rsid w:val="009331D6"/>
    <w:rsid w:val="00933339"/>
    <w:rsid w:val="00933B7A"/>
    <w:rsid w:val="00933C72"/>
    <w:rsid w:val="00933EF4"/>
    <w:rsid w:val="00935314"/>
    <w:rsid w:val="009353BB"/>
    <w:rsid w:val="00935A5C"/>
    <w:rsid w:val="00935E2E"/>
    <w:rsid w:val="00936B85"/>
    <w:rsid w:val="00936DF1"/>
    <w:rsid w:val="009371AB"/>
    <w:rsid w:val="00937391"/>
    <w:rsid w:val="00937AF7"/>
    <w:rsid w:val="0094005A"/>
    <w:rsid w:val="00940378"/>
    <w:rsid w:val="00940902"/>
    <w:rsid w:val="009413A0"/>
    <w:rsid w:val="0094140E"/>
    <w:rsid w:val="009416B5"/>
    <w:rsid w:val="00941D8A"/>
    <w:rsid w:val="0094269C"/>
    <w:rsid w:val="0094275B"/>
    <w:rsid w:val="00942AE6"/>
    <w:rsid w:val="009433F0"/>
    <w:rsid w:val="009434FE"/>
    <w:rsid w:val="00943F30"/>
    <w:rsid w:val="00944429"/>
    <w:rsid w:val="0094484C"/>
    <w:rsid w:val="00944D12"/>
    <w:rsid w:val="00946067"/>
    <w:rsid w:val="009465FB"/>
    <w:rsid w:val="009466A0"/>
    <w:rsid w:val="009472F9"/>
    <w:rsid w:val="009477C4"/>
    <w:rsid w:val="00950434"/>
    <w:rsid w:val="00950ECF"/>
    <w:rsid w:val="009514DE"/>
    <w:rsid w:val="009515C2"/>
    <w:rsid w:val="00951620"/>
    <w:rsid w:val="00951D63"/>
    <w:rsid w:val="009525F5"/>
    <w:rsid w:val="00952EDF"/>
    <w:rsid w:val="0095367F"/>
    <w:rsid w:val="009542C5"/>
    <w:rsid w:val="009547A0"/>
    <w:rsid w:val="00954974"/>
    <w:rsid w:val="00954F78"/>
    <w:rsid w:val="009550C0"/>
    <w:rsid w:val="009552CB"/>
    <w:rsid w:val="0095567D"/>
    <w:rsid w:val="00955C2E"/>
    <w:rsid w:val="00955EB4"/>
    <w:rsid w:val="0095798B"/>
    <w:rsid w:val="0096030A"/>
    <w:rsid w:val="009606D9"/>
    <w:rsid w:val="00960984"/>
    <w:rsid w:val="00960997"/>
    <w:rsid w:val="00960AA2"/>
    <w:rsid w:val="00960FB6"/>
    <w:rsid w:val="0096171B"/>
    <w:rsid w:val="0096200C"/>
    <w:rsid w:val="009626F6"/>
    <w:rsid w:val="00963A7C"/>
    <w:rsid w:val="009660F9"/>
    <w:rsid w:val="009663CF"/>
    <w:rsid w:val="0096703C"/>
    <w:rsid w:val="0096792F"/>
    <w:rsid w:val="0096796F"/>
    <w:rsid w:val="00967DE3"/>
    <w:rsid w:val="009706C7"/>
    <w:rsid w:val="00970A4D"/>
    <w:rsid w:val="00970D9D"/>
    <w:rsid w:val="00970E93"/>
    <w:rsid w:val="009721FA"/>
    <w:rsid w:val="00972265"/>
    <w:rsid w:val="00972410"/>
    <w:rsid w:val="00973245"/>
    <w:rsid w:val="00974502"/>
    <w:rsid w:val="009746C4"/>
    <w:rsid w:val="0097496D"/>
    <w:rsid w:val="00975127"/>
    <w:rsid w:val="009755F4"/>
    <w:rsid w:val="009756E1"/>
    <w:rsid w:val="009757A1"/>
    <w:rsid w:val="00975882"/>
    <w:rsid w:val="00975992"/>
    <w:rsid w:val="009759AD"/>
    <w:rsid w:val="00975E1E"/>
    <w:rsid w:val="00976967"/>
    <w:rsid w:val="0097723C"/>
    <w:rsid w:val="009802D5"/>
    <w:rsid w:val="00980FDA"/>
    <w:rsid w:val="00981661"/>
    <w:rsid w:val="00981A3E"/>
    <w:rsid w:val="0098236B"/>
    <w:rsid w:val="009830F5"/>
    <w:rsid w:val="009833D1"/>
    <w:rsid w:val="00983F99"/>
    <w:rsid w:val="00984E52"/>
    <w:rsid w:val="00984EA5"/>
    <w:rsid w:val="00985D24"/>
    <w:rsid w:val="00986235"/>
    <w:rsid w:val="009864EF"/>
    <w:rsid w:val="00986A5F"/>
    <w:rsid w:val="00987A31"/>
    <w:rsid w:val="009905C2"/>
    <w:rsid w:val="00990ADA"/>
    <w:rsid w:val="0099123D"/>
    <w:rsid w:val="0099156A"/>
    <w:rsid w:val="009918BC"/>
    <w:rsid w:val="00991EAF"/>
    <w:rsid w:val="00991F99"/>
    <w:rsid w:val="00992040"/>
    <w:rsid w:val="00992330"/>
    <w:rsid w:val="009930AC"/>
    <w:rsid w:val="009932C3"/>
    <w:rsid w:val="00994FA7"/>
    <w:rsid w:val="009956FC"/>
    <w:rsid w:val="00995745"/>
    <w:rsid w:val="00995D2D"/>
    <w:rsid w:val="00995FB9"/>
    <w:rsid w:val="00996A2C"/>
    <w:rsid w:val="00996D58"/>
    <w:rsid w:val="00996F04"/>
    <w:rsid w:val="009974DC"/>
    <w:rsid w:val="00997855"/>
    <w:rsid w:val="00997934"/>
    <w:rsid w:val="00997A89"/>
    <w:rsid w:val="00997F30"/>
    <w:rsid w:val="009A0A1D"/>
    <w:rsid w:val="009A1011"/>
    <w:rsid w:val="009A12A1"/>
    <w:rsid w:val="009A16AA"/>
    <w:rsid w:val="009A1FED"/>
    <w:rsid w:val="009A31AB"/>
    <w:rsid w:val="009A32DC"/>
    <w:rsid w:val="009A3C8B"/>
    <w:rsid w:val="009A44E3"/>
    <w:rsid w:val="009A4500"/>
    <w:rsid w:val="009A60A8"/>
    <w:rsid w:val="009A62D0"/>
    <w:rsid w:val="009A705D"/>
    <w:rsid w:val="009A717B"/>
    <w:rsid w:val="009A71F9"/>
    <w:rsid w:val="009A7A89"/>
    <w:rsid w:val="009B0779"/>
    <w:rsid w:val="009B0F70"/>
    <w:rsid w:val="009B1C44"/>
    <w:rsid w:val="009B2AA7"/>
    <w:rsid w:val="009B2ECC"/>
    <w:rsid w:val="009B39EA"/>
    <w:rsid w:val="009B3C96"/>
    <w:rsid w:val="009B3CE1"/>
    <w:rsid w:val="009B3FCC"/>
    <w:rsid w:val="009B44F2"/>
    <w:rsid w:val="009B4686"/>
    <w:rsid w:val="009B47FE"/>
    <w:rsid w:val="009B49C1"/>
    <w:rsid w:val="009B4A41"/>
    <w:rsid w:val="009B4C42"/>
    <w:rsid w:val="009B4C81"/>
    <w:rsid w:val="009B4EC7"/>
    <w:rsid w:val="009B51C3"/>
    <w:rsid w:val="009B5D04"/>
    <w:rsid w:val="009B6186"/>
    <w:rsid w:val="009B6224"/>
    <w:rsid w:val="009B63E4"/>
    <w:rsid w:val="009B66C4"/>
    <w:rsid w:val="009B6816"/>
    <w:rsid w:val="009B6A3C"/>
    <w:rsid w:val="009B7ADB"/>
    <w:rsid w:val="009B7BA9"/>
    <w:rsid w:val="009B7C7C"/>
    <w:rsid w:val="009C03AC"/>
    <w:rsid w:val="009C0540"/>
    <w:rsid w:val="009C07E6"/>
    <w:rsid w:val="009C13FD"/>
    <w:rsid w:val="009C1C34"/>
    <w:rsid w:val="009C2210"/>
    <w:rsid w:val="009C2405"/>
    <w:rsid w:val="009C2558"/>
    <w:rsid w:val="009C2ABA"/>
    <w:rsid w:val="009C3181"/>
    <w:rsid w:val="009C323F"/>
    <w:rsid w:val="009C3383"/>
    <w:rsid w:val="009C3979"/>
    <w:rsid w:val="009C3A46"/>
    <w:rsid w:val="009C3D8B"/>
    <w:rsid w:val="009C44BD"/>
    <w:rsid w:val="009C5476"/>
    <w:rsid w:val="009C58EC"/>
    <w:rsid w:val="009C5D02"/>
    <w:rsid w:val="009C6457"/>
    <w:rsid w:val="009C68A6"/>
    <w:rsid w:val="009C6AB2"/>
    <w:rsid w:val="009C7047"/>
    <w:rsid w:val="009C76E2"/>
    <w:rsid w:val="009C7A0E"/>
    <w:rsid w:val="009C7B3E"/>
    <w:rsid w:val="009C7E82"/>
    <w:rsid w:val="009D037A"/>
    <w:rsid w:val="009D1100"/>
    <w:rsid w:val="009D1671"/>
    <w:rsid w:val="009D1FAA"/>
    <w:rsid w:val="009D32B0"/>
    <w:rsid w:val="009D398E"/>
    <w:rsid w:val="009D3E88"/>
    <w:rsid w:val="009D42F2"/>
    <w:rsid w:val="009D44D3"/>
    <w:rsid w:val="009D646B"/>
    <w:rsid w:val="009D6A2E"/>
    <w:rsid w:val="009D6E73"/>
    <w:rsid w:val="009D7602"/>
    <w:rsid w:val="009D7751"/>
    <w:rsid w:val="009D7E23"/>
    <w:rsid w:val="009E0E66"/>
    <w:rsid w:val="009E144B"/>
    <w:rsid w:val="009E1780"/>
    <w:rsid w:val="009E1A49"/>
    <w:rsid w:val="009E20B7"/>
    <w:rsid w:val="009E2147"/>
    <w:rsid w:val="009E2448"/>
    <w:rsid w:val="009E2B15"/>
    <w:rsid w:val="009E393B"/>
    <w:rsid w:val="009E4059"/>
    <w:rsid w:val="009E473A"/>
    <w:rsid w:val="009E54E9"/>
    <w:rsid w:val="009E5C51"/>
    <w:rsid w:val="009E61C3"/>
    <w:rsid w:val="009E6889"/>
    <w:rsid w:val="009E6E97"/>
    <w:rsid w:val="009E7690"/>
    <w:rsid w:val="009F0311"/>
    <w:rsid w:val="009F0647"/>
    <w:rsid w:val="009F0AD2"/>
    <w:rsid w:val="009F0C13"/>
    <w:rsid w:val="009F0E0A"/>
    <w:rsid w:val="009F1941"/>
    <w:rsid w:val="009F1A6F"/>
    <w:rsid w:val="009F2104"/>
    <w:rsid w:val="009F2606"/>
    <w:rsid w:val="009F2CCA"/>
    <w:rsid w:val="009F3024"/>
    <w:rsid w:val="009F36E7"/>
    <w:rsid w:val="009F3BB7"/>
    <w:rsid w:val="009F3D54"/>
    <w:rsid w:val="009F42EC"/>
    <w:rsid w:val="009F494F"/>
    <w:rsid w:val="009F52BE"/>
    <w:rsid w:val="009F56A1"/>
    <w:rsid w:val="009F59C1"/>
    <w:rsid w:val="009F6478"/>
    <w:rsid w:val="009F6925"/>
    <w:rsid w:val="009F7554"/>
    <w:rsid w:val="009F7692"/>
    <w:rsid w:val="009F7B0B"/>
    <w:rsid w:val="00A00018"/>
    <w:rsid w:val="00A004E6"/>
    <w:rsid w:val="00A004F1"/>
    <w:rsid w:val="00A021D3"/>
    <w:rsid w:val="00A026BD"/>
    <w:rsid w:val="00A03082"/>
    <w:rsid w:val="00A033ED"/>
    <w:rsid w:val="00A03542"/>
    <w:rsid w:val="00A03642"/>
    <w:rsid w:val="00A036EE"/>
    <w:rsid w:val="00A05072"/>
    <w:rsid w:val="00A05452"/>
    <w:rsid w:val="00A06494"/>
    <w:rsid w:val="00A069DC"/>
    <w:rsid w:val="00A06DD1"/>
    <w:rsid w:val="00A070DD"/>
    <w:rsid w:val="00A073EC"/>
    <w:rsid w:val="00A0743A"/>
    <w:rsid w:val="00A102CE"/>
    <w:rsid w:val="00A105DD"/>
    <w:rsid w:val="00A10E9C"/>
    <w:rsid w:val="00A111AF"/>
    <w:rsid w:val="00A11298"/>
    <w:rsid w:val="00A114AB"/>
    <w:rsid w:val="00A11608"/>
    <w:rsid w:val="00A1169B"/>
    <w:rsid w:val="00A12385"/>
    <w:rsid w:val="00A12550"/>
    <w:rsid w:val="00A128E4"/>
    <w:rsid w:val="00A12D1D"/>
    <w:rsid w:val="00A12E3C"/>
    <w:rsid w:val="00A132B9"/>
    <w:rsid w:val="00A13384"/>
    <w:rsid w:val="00A13E57"/>
    <w:rsid w:val="00A14243"/>
    <w:rsid w:val="00A1572A"/>
    <w:rsid w:val="00A15B5E"/>
    <w:rsid w:val="00A16D68"/>
    <w:rsid w:val="00A16E5E"/>
    <w:rsid w:val="00A17A75"/>
    <w:rsid w:val="00A17DC0"/>
    <w:rsid w:val="00A20150"/>
    <w:rsid w:val="00A20244"/>
    <w:rsid w:val="00A207AB"/>
    <w:rsid w:val="00A20E25"/>
    <w:rsid w:val="00A21C07"/>
    <w:rsid w:val="00A22997"/>
    <w:rsid w:val="00A22E13"/>
    <w:rsid w:val="00A23D85"/>
    <w:rsid w:val="00A2404E"/>
    <w:rsid w:val="00A240E0"/>
    <w:rsid w:val="00A24228"/>
    <w:rsid w:val="00A24814"/>
    <w:rsid w:val="00A248C8"/>
    <w:rsid w:val="00A24FB5"/>
    <w:rsid w:val="00A2600F"/>
    <w:rsid w:val="00A26173"/>
    <w:rsid w:val="00A26963"/>
    <w:rsid w:val="00A26F59"/>
    <w:rsid w:val="00A27415"/>
    <w:rsid w:val="00A2797E"/>
    <w:rsid w:val="00A27C8E"/>
    <w:rsid w:val="00A3072E"/>
    <w:rsid w:val="00A30737"/>
    <w:rsid w:val="00A31AD4"/>
    <w:rsid w:val="00A31BE5"/>
    <w:rsid w:val="00A31FA0"/>
    <w:rsid w:val="00A3369A"/>
    <w:rsid w:val="00A33B03"/>
    <w:rsid w:val="00A33E1E"/>
    <w:rsid w:val="00A33F7C"/>
    <w:rsid w:val="00A3457D"/>
    <w:rsid w:val="00A3486A"/>
    <w:rsid w:val="00A351AA"/>
    <w:rsid w:val="00A354B4"/>
    <w:rsid w:val="00A3550D"/>
    <w:rsid w:val="00A35A18"/>
    <w:rsid w:val="00A35DC8"/>
    <w:rsid w:val="00A360C5"/>
    <w:rsid w:val="00A36278"/>
    <w:rsid w:val="00A3637F"/>
    <w:rsid w:val="00A367E7"/>
    <w:rsid w:val="00A36856"/>
    <w:rsid w:val="00A36A7C"/>
    <w:rsid w:val="00A36DDA"/>
    <w:rsid w:val="00A36F07"/>
    <w:rsid w:val="00A3706D"/>
    <w:rsid w:val="00A37082"/>
    <w:rsid w:val="00A379EB"/>
    <w:rsid w:val="00A400F1"/>
    <w:rsid w:val="00A40AD8"/>
    <w:rsid w:val="00A40F10"/>
    <w:rsid w:val="00A41051"/>
    <w:rsid w:val="00A413C0"/>
    <w:rsid w:val="00A418A3"/>
    <w:rsid w:val="00A4196B"/>
    <w:rsid w:val="00A42689"/>
    <w:rsid w:val="00A42699"/>
    <w:rsid w:val="00A42A70"/>
    <w:rsid w:val="00A42FC4"/>
    <w:rsid w:val="00A4391C"/>
    <w:rsid w:val="00A43D27"/>
    <w:rsid w:val="00A43ECB"/>
    <w:rsid w:val="00A4439B"/>
    <w:rsid w:val="00A449B5"/>
    <w:rsid w:val="00A45B30"/>
    <w:rsid w:val="00A46861"/>
    <w:rsid w:val="00A46BD8"/>
    <w:rsid w:val="00A4729B"/>
    <w:rsid w:val="00A475E1"/>
    <w:rsid w:val="00A47828"/>
    <w:rsid w:val="00A4791C"/>
    <w:rsid w:val="00A504F5"/>
    <w:rsid w:val="00A5087A"/>
    <w:rsid w:val="00A508B5"/>
    <w:rsid w:val="00A50ACB"/>
    <w:rsid w:val="00A50CC3"/>
    <w:rsid w:val="00A51AFC"/>
    <w:rsid w:val="00A51EE1"/>
    <w:rsid w:val="00A52FD2"/>
    <w:rsid w:val="00A5328B"/>
    <w:rsid w:val="00A536FA"/>
    <w:rsid w:val="00A54247"/>
    <w:rsid w:val="00A54A33"/>
    <w:rsid w:val="00A54D2C"/>
    <w:rsid w:val="00A54FF2"/>
    <w:rsid w:val="00A55189"/>
    <w:rsid w:val="00A56556"/>
    <w:rsid w:val="00A56A0A"/>
    <w:rsid w:val="00A57042"/>
    <w:rsid w:val="00A575E3"/>
    <w:rsid w:val="00A576D1"/>
    <w:rsid w:val="00A57869"/>
    <w:rsid w:val="00A5788E"/>
    <w:rsid w:val="00A60010"/>
    <w:rsid w:val="00A60354"/>
    <w:rsid w:val="00A60614"/>
    <w:rsid w:val="00A60A6F"/>
    <w:rsid w:val="00A60FBD"/>
    <w:rsid w:val="00A61421"/>
    <w:rsid w:val="00A61638"/>
    <w:rsid w:val="00A61B7B"/>
    <w:rsid w:val="00A62009"/>
    <w:rsid w:val="00A632AD"/>
    <w:rsid w:val="00A632ED"/>
    <w:rsid w:val="00A6384F"/>
    <w:rsid w:val="00A64765"/>
    <w:rsid w:val="00A6498F"/>
    <w:rsid w:val="00A64F33"/>
    <w:rsid w:val="00A650B0"/>
    <w:rsid w:val="00A65C56"/>
    <w:rsid w:val="00A65F19"/>
    <w:rsid w:val="00A666F6"/>
    <w:rsid w:val="00A66B34"/>
    <w:rsid w:val="00A6710D"/>
    <w:rsid w:val="00A6739D"/>
    <w:rsid w:val="00A7079E"/>
    <w:rsid w:val="00A71064"/>
    <w:rsid w:val="00A710D2"/>
    <w:rsid w:val="00A716E3"/>
    <w:rsid w:val="00A71AB0"/>
    <w:rsid w:val="00A71DDA"/>
    <w:rsid w:val="00A72D2F"/>
    <w:rsid w:val="00A7364F"/>
    <w:rsid w:val="00A73C41"/>
    <w:rsid w:val="00A743B8"/>
    <w:rsid w:val="00A7440E"/>
    <w:rsid w:val="00A7451E"/>
    <w:rsid w:val="00A750E2"/>
    <w:rsid w:val="00A7603E"/>
    <w:rsid w:val="00A76074"/>
    <w:rsid w:val="00A764CF"/>
    <w:rsid w:val="00A76517"/>
    <w:rsid w:val="00A77259"/>
    <w:rsid w:val="00A776F1"/>
    <w:rsid w:val="00A77C75"/>
    <w:rsid w:val="00A77DCA"/>
    <w:rsid w:val="00A80D4D"/>
    <w:rsid w:val="00A81CF5"/>
    <w:rsid w:val="00A81DC9"/>
    <w:rsid w:val="00A82354"/>
    <w:rsid w:val="00A8271C"/>
    <w:rsid w:val="00A82910"/>
    <w:rsid w:val="00A82A91"/>
    <w:rsid w:val="00A82E7F"/>
    <w:rsid w:val="00A82F66"/>
    <w:rsid w:val="00A83925"/>
    <w:rsid w:val="00A83E6E"/>
    <w:rsid w:val="00A84006"/>
    <w:rsid w:val="00A8473A"/>
    <w:rsid w:val="00A84759"/>
    <w:rsid w:val="00A84A64"/>
    <w:rsid w:val="00A84CBD"/>
    <w:rsid w:val="00A86229"/>
    <w:rsid w:val="00A8635C"/>
    <w:rsid w:val="00A86468"/>
    <w:rsid w:val="00A86CB1"/>
    <w:rsid w:val="00A87033"/>
    <w:rsid w:val="00A90063"/>
    <w:rsid w:val="00A90DE3"/>
    <w:rsid w:val="00A915ED"/>
    <w:rsid w:val="00A9199D"/>
    <w:rsid w:val="00A91B9C"/>
    <w:rsid w:val="00A92178"/>
    <w:rsid w:val="00A92A2F"/>
    <w:rsid w:val="00A93030"/>
    <w:rsid w:val="00A93F4D"/>
    <w:rsid w:val="00A9401B"/>
    <w:rsid w:val="00A9428A"/>
    <w:rsid w:val="00A946DA"/>
    <w:rsid w:val="00A94DC0"/>
    <w:rsid w:val="00A957E1"/>
    <w:rsid w:val="00A95BC9"/>
    <w:rsid w:val="00A97718"/>
    <w:rsid w:val="00A9793E"/>
    <w:rsid w:val="00A97941"/>
    <w:rsid w:val="00A97AEC"/>
    <w:rsid w:val="00AA0101"/>
    <w:rsid w:val="00AA069B"/>
    <w:rsid w:val="00AA084E"/>
    <w:rsid w:val="00AA0D68"/>
    <w:rsid w:val="00AA15C6"/>
    <w:rsid w:val="00AA1B9C"/>
    <w:rsid w:val="00AA1BCF"/>
    <w:rsid w:val="00AA1CA1"/>
    <w:rsid w:val="00AA25BA"/>
    <w:rsid w:val="00AA25BB"/>
    <w:rsid w:val="00AA2D82"/>
    <w:rsid w:val="00AA3235"/>
    <w:rsid w:val="00AA3279"/>
    <w:rsid w:val="00AA332C"/>
    <w:rsid w:val="00AA3454"/>
    <w:rsid w:val="00AA3AC7"/>
    <w:rsid w:val="00AA441B"/>
    <w:rsid w:val="00AA46DD"/>
    <w:rsid w:val="00AA4762"/>
    <w:rsid w:val="00AA4D07"/>
    <w:rsid w:val="00AA4DBF"/>
    <w:rsid w:val="00AA5602"/>
    <w:rsid w:val="00AA5A85"/>
    <w:rsid w:val="00AA5E57"/>
    <w:rsid w:val="00AA5E7B"/>
    <w:rsid w:val="00AA62E3"/>
    <w:rsid w:val="00AA6496"/>
    <w:rsid w:val="00AA6557"/>
    <w:rsid w:val="00AA6664"/>
    <w:rsid w:val="00AA691F"/>
    <w:rsid w:val="00AA6AC3"/>
    <w:rsid w:val="00AA6B8F"/>
    <w:rsid w:val="00AA6FB6"/>
    <w:rsid w:val="00AA7080"/>
    <w:rsid w:val="00AA7184"/>
    <w:rsid w:val="00AA71BA"/>
    <w:rsid w:val="00AA74DB"/>
    <w:rsid w:val="00AA7550"/>
    <w:rsid w:val="00AB1C0A"/>
    <w:rsid w:val="00AB1C55"/>
    <w:rsid w:val="00AB1D5B"/>
    <w:rsid w:val="00AB1DCA"/>
    <w:rsid w:val="00AB20AF"/>
    <w:rsid w:val="00AB37C1"/>
    <w:rsid w:val="00AB3AE6"/>
    <w:rsid w:val="00AB3DF2"/>
    <w:rsid w:val="00AB4466"/>
    <w:rsid w:val="00AB46B2"/>
    <w:rsid w:val="00AB477A"/>
    <w:rsid w:val="00AB4785"/>
    <w:rsid w:val="00AB4AD5"/>
    <w:rsid w:val="00AB5BE6"/>
    <w:rsid w:val="00AB65CE"/>
    <w:rsid w:val="00AB66AE"/>
    <w:rsid w:val="00AB67FA"/>
    <w:rsid w:val="00AB71A3"/>
    <w:rsid w:val="00AB7526"/>
    <w:rsid w:val="00AB7971"/>
    <w:rsid w:val="00AB7B24"/>
    <w:rsid w:val="00AC01CB"/>
    <w:rsid w:val="00AC057E"/>
    <w:rsid w:val="00AC1177"/>
    <w:rsid w:val="00AC1540"/>
    <w:rsid w:val="00AC1954"/>
    <w:rsid w:val="00AC1BD3"/>
    <w:rsid w:val="00AC1BE5"/>
    <w:rsid w:val="00AC1CA0"/>
    <w:rsid w:val="00AC1F03"/>
    <w:rsid w:val="00AC20BC"/>
    <w:rsid w:val="00AC27C8"/>
    <w:rsid w:val="00AC2B1A"/>
    <w:rsid w:val="00AC2BAC"/>
    <w:rsid w:val="00AC2C95"/>
    <w:rsid w:val="00AC2DCA"/>
    <w:rsid w:val="00AC2E38"/>
    <w:rsid w:val="00AC409F"/>
    <w:rsid w:val="00AC4EC8"/>
    <w:rsid w:val="00AC51CD"/>
    <w:rsid w:val="00AC5C9B"/>
    <w:rsid w:val="00AC6B8F"/>
    <w:rsid w:val="00AC7224"/>
    <w:rsid w:val="00AC7389"/>
    <w:rsid w:val="00AC7F16"/>
    <w:rsid w:val="00AD00A6"/>
    <w:rsid w:val="00AD11C9"/>
    <w:rsid w:val="00AD1553"/>
    <w:rsid w:val="00AD1A46"/>
    <w:rsid w:val="00AD2316"/>
    <w:rsid w:val="00AD27A1"/>
    <w:rsid w:val="00AD3342"/>
    <w:rsid w:val="00AD3BFE"/>
    <w:rsid w:val="00AD3CDB"/>
    <w:rsid w:val="00AD4047"/>
    <w:rsid w:val="00AD4D4E"/>
    <w:rsid w:val="00AD5AEB"/>
    <w:rsid w:val="00AD6122"/>
    <w:rsid w:val="00AD6243"/>
    <w:rsid w:val="00AD624F"/>
    <w:rsid w:val="00AD7230"/>
    <w:rsid w:val="00AD79B0"/>
    <w:rsid w:val="00AE0484"/>
    <w:rsid w:val="00AE07B9"/>
    <w:rsid w:val="00AE14CB"/>
    <w:rsid w:val="00AE1EB7"/>
    <w:rsid w:val="00AE20D6"/>
    <w:rsid w:val="00AE29FA"/>
    <w:rsid w:val="00AE3428"/>
    <w:rsid w:val="00AE3E86"/>
    <w:rsid w:val="00AE3F7E"/>
    <w:rsid w:val="00AE4AC1"/>
    <w:rsid w:val="00AE4B8B"/>
    <w:rsid w:val="00AE56F2"/>
    <w:rsid w:val="00AF00C5"/>
    <w:rsid w:val="00AF0C76"/>
    <w:rsid w:val="00AF123C"/>
    <w:rsid w:val="00AF179E"/>
    <w:rsid w:val="00AF1AAC"/>
    <w:rsid w:val="00AF2167"/>
    <w:rsid w:val="00AF22CD"/>
    <w:rsid w:val="00AF42CF"/>
    <w:rsid w:val="00AF42FC"/>
    <w:rsid w:val="00AF42FD"/>
    <w:rsid w:val="00AF4840"/>
    <w:rsid w:val="00AF4B6F"/>
    <w:rsid w:val="00AF4F1B"/>
    <w:rsid w:val="00AF4F6F"/>
    <w:rsid w:val="00AF5B95"/>
    <w:rsid w:val="00AF5C60"/>
    <w:rsid w:val="00AF64A2"/>
    <w:rsid w:val="00AF6533"/>
    <w:rsid w:val="00AF682E"/>
    <w:rsid w:val="00AF6A1B"/>
    <w:rsid w:val="00AF756D"/>
    <w:rsid w:val="00B014FF"/>
    <w:rsid w:val="00B01600"/>
    <w:rsid w:val="00B01F4C"/>
    <w:rsid w:val="00B02A0E"/>
    <w:rsid w:val="00B02A70"/>
    <w:rsid w:val="00B0392A"/>
    <w:rsid w:val="00B03993"/>
    <w:rsid w:val="00B04745"/>
    <w:rsid w:val="00B04A46"/>
    <w:rsid w:val="00B04D7C"/>
    <w:rsid w:val="00B04EE6"/>
    <w:rsid w:val="00B05386"/>
    <w:rsid w:val="00B05523"/>
    <w:rsid w:val="00B055D9"/>
    <w:rsid w:val="00B0568A"/>
    <w:rsid w:val="00B05CDE"/>
    <w:rsid w:val="00B061CB"/>
    <w:rsid w:val="00B063F1"/>
    <w:rsid w:val="00B071DA"/>
    <w:rsid w:val="00B07F4F"/>
    <w:rsid w:val="00B103A5"/>
    <w:rsid w:val="00B10440"/>
    <w:rsid w:val="00B105E9"/>
    <w:rsid w:val="00B11B79"/>
    <w:rsid w:val="00B11CBC"/>
    <w:rsid w:val="00B12716"/>
    <w:rsid w:val="00B12D35"/>
    <w:rsid w:val="00B13483"/>
    <w:rsid w:val="00B13673"/>
    <w:rsid w:val="00B14751"/>
    <w:rsid w:val="00B14DFD"/>
    <w:rsid w:val="00B15239"/>
    <w:rsid w:val="00B15899"/>
    <w:rsid w:val="00B15EA8"/>
    <w:rsid w:val="00B167DF"/>
    <w:rsid w:val="00B169BC"/>
    <w:rsid w:val="00B16D19"/>
    <w:rsid w:val="00B20164"/>
    <w:rsid w:val="00B202D1"/>
    <w:rsid w:val="00B208FA"/>
    <w:rsid w:val="00B21048"/>
    <w:rsid w:val="00B21691"/>
    <w:rsid w:val="00B21803"/>
    <w:rsid w:val="00B221C9"/>
    <w:rsid w:val="00B224D4"/>
    <w:rsid w:val="00B22DEE"/>
    <w:rsid w:val="00B22EA8"/>
    <w:rsid w:val="00B22FE7"/>
    <w:rsid w:val="00B2366D"/>
    <w:rsid w:val="00B23875"/>
    <w:rsid w:val="00B23F61"/>
    <w:rsid w:val="00B2446F"/>
    <w:rsid w:val="00B24680"/>
    <w:rsid w:val="00B24AC1"/>
    <w:rsid w:val="00B24F5E"/>
    <w:rsid w:val="00B265C3"/>
    <w:rsid w:val="00B27126"/>
    <w:rsid w:val="00B273D5"/>
    <w:rsid w:val="00B27B4E"/>
    <w:rsid w:val="00B27FD7"/>
    <w:rsid w:val="00B31590"/>
    <w:rsid w:val="00B3188E"/>
    <w:rsid w:val="00B320BB"/>
    <w:rsid w:val="00B32883"/>
    <w:rsid w:val="00B32938"/>
    <w:rsid w:val="00B33324"/>
    <w:rsid w:val="00B33DF3"/>
    <w:rsid w:val="00B34EAD"/>
    <w:rsid w:val="00B3575E"/>
    <w:rsid w:val="00B366A8"/>
    <w:rsid w:val="00B36F3F"/>
    <w:rsid w:val="00B37590"/>
    <w:rsid w:val="00B37794"/>
    <w:rsid w:val="00B377B2"/>
    <w:rsid w:val="00B37951"/>
    <w:rsid w:val="00B37B45"/>
    <w:rsid w:val="00B41012"/>
    <w:rsid w:val="00B41102"/>
    <w:rsid w:val="00B414BF"/>
    <w:rsid w:val="00B41809"/>
    <w:rsid w:val="00B424DC"/>
    <w:rsid w:val="00B42A06"/>
    <w:rsid w:val="00B42C6A"/>
    <w:rsid w:val="00B42EE9"/>
    <w:rsid w:val="00B431AB"/>
    <w:rsid w:val="00B4344E"/>
    <w:rsid w:val="00B4346E"/>
    <w:rsid w:val="00B4394C"/>
    <w:rsid w:val="00B43D21"/>
    <w:rsid w:val="00B4407E"/>
    <w:rsid w:val="00B44B3C"/>
    <w:rsid w:val="00B44D53"/>
    <w:rsid w:val="00B44D7C"/>
    <w:rsid w:val="00B45CA0"/>
    <w:rsid w:val="00B46783"/>
    <w:rsid w:val="00B46EEB"/>
    <w:rsid w:val="00B478C5"/>
    <w:rsid w:val="00B5098E"/>
    <w:rsid w:val="00B520C2"/>
    <w:rsid w:val="00B5246A"/>
    <w:rsid w:val="00B5273F"/>
    <w:rsid w:val="00B5322A"/>
    <w:rsid w:val="00B5362D"/>
    <w:rsid w:val="00B540AF"/>
    <w:rsid w:val="00B54DAB"/>
    <w:rsid w:val="00B54F67"/>
    <w:rsid w:val="00B5512F"/>
    <w:rsid w:val="00B551FB"/>
    <w:rsid w:val="00B55603"/>
    <w:rsid w:val="00B55C6E"/>
    <w:rsid w:val="00B56669"/>
    <w:rsid w:val="00B56BDB"/>
    <w:rsid w:val="00B56E1B"/>
    <w:rsid w:val="00B57B08"/>
    <w:rsid w:val="00B57C6A"/>
    <w:rsid w:val="00B60417"/>
    <w:rsid w:val="00B604FD"/>
    <w:rsid w:val="00B60F2D"/>
    <w:rsid w:val="00B6100C"/>
    <w:rsid w:val="00B616B0"/>
    <w:rsid w:val="00B62957"/>
    <w:rsid w:val="00B62F3D"/>
    <w:rsid w:val="00B63128"/>
    <w:rsid w:val="00B635FC"/>
    <w:rsid w:val="00B63658"/>
    <w:rsid w:val="00B64534"/>
    <w:rsid w:val="00B64627"/>
    <w:rsid w:val="00B6474B"/>
    <w:rsid w:val="00B65323"/>
    <w:rsid w:val="00B656F5"/>
    <w:rsid w:val="00B657BA"/>
    <w:rsid w:val="00B67A64"/>
    <w:rsid w:val="00B67D0B"/>
    <w:rsid w:val="00B70013"/>
    <w:rsid w:val="00B70BB5"/>
    <w:rsid w:val="00B714E4"/>
    <w:rsid w:val="00B71DB7"/>
    <w:rsid w:val="00B726F8"/>
    <w:rsid w:val="00B72991"/>
    <w:rsid w:val="00B72E19"/>
    <w:rsid w:val="00B73A71"/>
    <w:rsid w:val="00B73CEE"/>
    <w:rsid w:val="00B7425F"/>
    <w:rsid w:val="00B74EB6"/>
    <w:rsid w:val="00B75244"/>
    <w:rsid w:val="00B7571B"/>
    <w:rsid w:val="00B7578A"/>
    <w:rsid w:val="00B75823"/>
    <w:rsid w:val="00B76654"/>
    <w:rsid w:val="00B76D70"/>
    <w:rsid w:val="00B77183"/>
    <w:rsid w:val="00B80493"/>
    <w:rsid w:val="00B81088"/>
    <w:rsid w:val="00B81681"/>
    <w:rsid w:val="00B8185B"/>
    <w:rsid w:val="00B82106"/>
    <w:rsid w:val="00B8290F"/>
    <w:rsid w:val="00B82CFB"/>
    <w:rsid w:val="00B82F6E"/>
    <w:rsid w:val="00B8386C"/>
    <w:rsid w:val="00B83D64"/>
    <w:rsid w:val="00B83F8E"/>
    <w:rsid w:val="00B84307"/>
    <w:rsid w:val="00B845CC"/>
    <w:rsid w:val="00B847C8"/>
    <w:rsid w:val="00B84BD8"/>
    <w:rsid w:val="00B852AA"/>
    <w:rsid w:val="00B854DB"/>
    <w:rsid w:val="00B85AA7"/>
    <w:rsid w:val="00B85C5E"/>
    <w:rsid w:val="00B86018"/>
    <w:rsid w:val="00B86044"/>
    <w:rsid w:val="00B86846"/>
    <w:rsid w:val="00B86A3B"/>
    <w:rsid w:val="00B870BB"/>
    <w:rsid w:val="00B87C6F"/>
    <w:rsid w:val="00B907E8"/>
    <w:rsid w:val="00B90BC7"/>
    <w:rsid w:val="00B913C4"/>
    <w:rsid w:val="00B91559"/>
    <w:rsid w:val="00B916D0"/>
    <w:rsid w:val="00B91D90"/>
    <w:rsid w:val="00B92025"/>
    <w:rsid w:val="00B92776"/>
    <w:rsid w:val="00B92CF0"/>
    <w:rsid w:val="00B92E1C"/>
    <w:rsid w:val="00B93950"/>
    <w:rsid w:val="00B94033"/>
    <w:rsid w:val="00B940C4"/>
    <w:rsid w:val="00B94CAD"/>
    <w:rsid w:val="00B950C4"/>
    <w:rsid w:val="00B9523F"/>
    <w:rsid w:val="00B957B6"/>
    <w:rsid w:val="00B96472"/>
    <w:rsid w:val="00B96558"/>
    <w:rsid w:val="00B96C15"/>
    <w:rsid w:val="00B96C24"/>
    <w:rsid w:val="00B97123"/>
    <w:rsid w:val="00B97704"/>
    <w:rsid w:val="00B97DEA"/>
    <w:rsid w:val="00BA0042"/>
    <w:rsid w:val="00BA0706"/>
    <w:rsid w:val="00BA0BAC"/>
    <w:rsid w:val="00BA157D"/>
    <w:rsid w:val="00BA2748"/>
    <w:rsid w:val="00BA2D59"/>
    <w:rsid w:val="00BA3769"/>
    <w:rsid w:val="00BA39EE"/>
    <w:rsid w:val="00BA4E5F"/>
    <w:rsid w:val="00BA50F8"/>
    <w:rsid w:val="00BA5537"/>
    <w:rsid w:val="00BA5E46"/>
    <w:rsid w:val="00BA6363"/>
    <w:rsid w:val="00BA6384"/>
    <w:rsid w:val="00BA6468"/>
    <w:rsid w:val="00BA7E45"/>
    <w:rsid w:val="00BB02D9"/>
    <w:rsid w:val="00BB064D"/>
    <w:rsid w:val="00BB06C4"/>
    <w:rsid w:val="00BB0FB6"/>
    <w:rsid w:val="00BB1689"/>
    <w:rsid w:val="00BB1825"/>
    <w:rsid w:val="00BB202A"/>
    <w:rsid w:val="00BB224C"/>
    <w:rsid w:val="00BB24AF"/>
    <w:rsid w:val="00BB35DE"/>
    <w:rsid w:val="00BB3DE7"/>
    <w:rsid w:val="00BB3FB3"/>
    <w:rsid w:val="00BB45B6"/>
    <w:rsid w:val="00BB5427"/>
    <w:rsid w:val="00BB5838"/>
    <w:rsid w:val="00BB583E"/>
    <w:rsid w:val="00BB5B62"/>
    <w:rsid w:val="00BB625A"/>
    <w:rsid w:val="00BB6314"/>
    <w:rsid w:val="00BB65B7"/>
    <w:rsid w:val="00BB6E84"/>
    <w:rsid w:val="00BB7E4D"/>
    <w:rsid w:val="00BC0B63"/>
    <w:rsid w:val="00BC0F5D"/>
    <w:rsid w:val="00BC125A"/>
    <w:rsid w:val="00BC164A"/>
    <w:rsid w:val="00BC17F5"/>
    <w:rsid w:val="00BC185C"/>
    <w:rsid w:val="00BC1C51"/>
    <w:rsid w:val="00BC228F"/>
    <w:rsid w:val="00BC2298"/>
    <w:rsid w:val="00BC260F"/>
    <w:rsid w:val="00BC2954"/>
    <w:rsid w:val="00BC2981"/>
    <w:rsid w:val="00BC3085"/>
    <w:rsid w:val="00BC3C2A"/>
    <w:rsid w:val="00BC44DE"/>
    <w:rsid w:val="00BC491F"/>
    <w:rsid w:val="00BC4BA3"/>
    <w:rsid w:val="00BC5ABB"/>
    <w:rsid w:val="00BC5AEF"/>
    <w:rsid w:val="00BC623B"/>
    <w:rsid w:val="00BC62DD"/>
    <w:rsid w:val="00BC6F92"/>
    <w:rsid w:val="00BC784C"/>
    <w:rsid w:val="00BD1933"/>
    <w:rsid w:val="00BD297C"/>
    <w:rsid w:val="00BD3353"/>
    <w:rsid w:val="00BD38FA"/>
    <w:rsid w:val="00BD4322"/>
    <w:rsid w:val="00BD596E"/>
    <w:rsid w:val="00BD5C54"/>
    <w:rsid w:val="00BD68D5"/>
    <w:rsid w:val="00BD6D60"/>
    <w:rsid w:val="00BE026E"/>
    <w:rsid w:val="00BE0CA5"/>
    <w:rsid w:val="00BE1BE4"/>
    <w:rsid w:val="00BE1D23"/>
    <w:rsid w:val="00BE2340"/>
    <w:rsid w:val="00BE274C"/>
    <w:rsid w:val="00BE3BDF"/>
    <w:rsid w:val="00BE4045"/>
    <w:rsid w:val="00BE4539"/>
    <w:rsid w:val="00BE480A"/>
    <w:rsid w:val="00BE5B00"/>
    <w:rsid w:val="00BE5C24"/>
    <w:rsid w:val="00BE5DE2"/>
    <w:rsid w:val="00BE6065"/>
    <w:rsid w:val="00BE64FA"/>
    <w:rsid w:val="00BE671D"/>
    <w:rsid w:val="00BE6EA9"/>
    <w:rsid w:val="00BE719D"/>
    <w:rsid w:val="00BF0520"/>
    <w:rsid w:val="00BF0C42"/>
    <w:rsid w:val="00BF1ACB"/>
    <w:rsid w:val="00BF1E9C"/>
    <w:rsid w:val="00BF1FCC"/>
    <w:rsid w:val="00BF3A15"/>
    <w:rsid w:val="00BF4FEB"/>
    <w:rsid w:val="00BF56ED"/>
    <w:rsid w:val="00BF5D21"/>
    <w:rsid w:val="00BF5D70"/>
    <w:rsid w:val="00BF61FE"/>
    <w:rsid w:val="00BF6A5C"/>
    <w:rsid w:val="00BF6C30"/>
    <w:rsid w:val="00BF71EB"/>
    <w:rsid w:val="00BF7550"/>
    <w:rsid w:val="00BF7B12"/>
    <w:rsid w:val="00BF7C27"/>
    <w:rsid w:val="00C018FA"/>
    <w:rsid w:val="00C02566"/>
    <w:rsid w:val="00C02FA6"/>
    <w:rsid w:val="00C02FD4"/>
    <w:rsid w:val="00C0407A"/>
    <w:rsid w:val="00C044AA"/>
    <w:rsid w:val="00C04959"/>
    <w:rsid w:val="00C04A4D"/>
    <w:rsid w:val="00C04B98"/>
    <w:rsid w:val="00C04F0A"/>
    <w:rsid w:val="00C05391"/>
    <w:rsid w:val="00C058BE"/>
    <w:rsid w:val="00C06C27"/>
    <w:rsid w:val="00C06EB6"/>
    <w:rsid w:val="00C07414"/>
    <w:rsid w:val="00C075D6"/>
    <w:rsid w:val="00C07BA5"/>
    <w:rsid w:val="00C07D67"/>
    <w:rsid w:val="00C07D7A"/>
    <w:rsid w:val="00C07F7E"/>
    <w:rsid w:val="00C10022"/>
    <w:rsid w:val="00C1047D"/>
    <w:rsid w:val="00C10630"/>
    <w:rsid w:val="00C10688"/>
    <w:rsid w:val="00C106E7"/>
    <w:rsid w:val="00C10971"/>
    <w:rsid w:val="00C1097D"/>
    <w:rsid w:val="00C11176"/>
    <w:rsid w:val="00C117ED"/>
    <w:rsid w:val="00C119F8"/>
    <w:rsid w:val="00C122FA"/>
    <w:rsid w:val="00C12854"/>
    <w:rsid w:val="00C137EE"/>
    <w:rsid w:val="00C14595"/>
    <w:rsid w:val="00C14F96"/>
    <w:rsid w:val="00C168A9"/>
    <w:rsid w:val="00C1697F"/>
    <w:rsid w:val="00C20F7D"/>
    <w:rsid w:val="00C21E30"/>
    <w:rsid w:val="00C2248B"/>
    <w:rsid w:val="00C2260B"/>
    <w:rsid w:val="00C22619"/>
    <w:rsid w:val="00C22E00"/>
    <w:rsid w:val="00C240F8"/>
    <w:rsid w:val="00C25377"/>
    <w:rsid w:val="00C26C61"/>
    <w:rsid w:val="00C26E78"/>
    <w:rsid w:val="00C27F93"/>
    <w:rsid w:val="00C30048"/>
    <w:rsid w:val="00C30581"/>
    <w:rsid w:val="00C30CA4"/>
    <w:rsid w:val="00C30EE2"/>
    <w:rsid w:val="00C31170"/>
    <w:rsid w:val="00C315BF"/>
    <w:rsid w:val="00C3167D"/>
    <w:rsid w:val="00C31982"/>
    <w:rsid w:val="00C31A3A"/>
    <w:rsid w:val="00C327EB"/>
    <w:rsid w:val="00C3351C"/>
    <w:rsid w:val="00C336FD"/>
    <w:rsid w:val="00C33746"/>
    <w:rsid w:val="00C338BF"/>
    <w:rsid w:val="00C3390F"/>
    <w:rsid w:val="00C33F7A"/>
    <w:rsid w:val="00C341D0"/>
    <w:rsid w:val="00C343E6"/>
    <w:rsid w:val="00C348DF"/>
    <w:rsid w:val="00C3491E"/>
    <w:rsid w:val="00C35CA3"/>
    <w:rsid w:val="00C35E32"/>
    <w:rsid w:val="00C3615E"/>
    <w:rsid w:val="00C368F0"/>
    <w:rsid w:val="00C37B9A"/>
    <w:rsid w:val="00C37F08"/>
    <w:rsid w:val="00C40195"/>
    <w:rsid w:val="00C40704"/>
    <w:rsid w:val="00C4175E"/>
    <w:rsid w:val="00C41CF4"/>
    <w:rsid w:val="00C41E03"/>
    <w:rsid w:val="00C4201F"/>
    <w:rsid w:val="00C4249C"/>
    <w:rsid w:val="00C43E48"/>
    <w:rsid w:val="00C43E72"/>
    <w:rsid w:val="00C44C94"/>
    <w:rsid w:val="00C44F52"/>
    <w:rsid w:val="00C454C4"/>
    <w:rsid w:val="00C46197"/>
    <w:rsid w:val="00C466B8"/>
    <w:rsid w:val="00C46851"/>
    <w:rsid w:val="00C46AD9"/>
    <w:rsid w:val="00C50833"/>
    <w:rsid w:val="00C510CD"/>
    <w:rsid w:val="00C51CD0"/>
    <w:rsid w:val="00C521CB"/>
    <w:rsid w:val="00C52753"/>
    <w:rsid w:val="00C52AC5"/>
    <w:rsid w:val="00C5317A"/>
    <w:rsid w:val="00C53A5F"/>
    <w:rsid w:val="00C5408E"/>
    <w:rsid w:val="00C54833"/>
    <w:rsid w:val="00C54F84"/>
    <w:rsid w:val="00C55B09"/>
    <w:rsid w:val="00C55F8B"/>
    <w:rsid w:val="00C55FF3"/>
    <w:rsid w:val="00C5680D"/>
    <w:rsid w:val="00C56A23"/>
    <w:rsid w:val="00C578CE"/>
    <w:rsid w:val="00C60846"/>
    <w:rsid w:val="00C610F3"/>
    <w:rsid w:val="00C618CA"/>
    <w:rsid w:val="00C625C1"/>
    <w:rsid w:val="00C62BCE"/>
    <w:rsid w:val="00C63257"/>
    <w:rsid w:val="00C63EE2"/>
    <w:rsid w:val="00C64181"/>
    <w:rsid w:val="00C65070"/>
    <w:rsid w:val="00C6510A"/>
    <w:rsid w:val="00C657BB"/>
    <w:rsid w:val="00C662D3"/>
    <w:rsid w:val="00C66766"/>
    <w:rsid w:val="00C668C7"/>
    <w:rsid w:val="00C66B46"/>
    <w:rsid w:val="00C66C01"/>
    <w:rsid w:val="00C67708"/>
    <w:rsid w:val="00C67C47"/>
    <w:rsid w:val="00C67D47"/>
    <w:rsid w:val="00C67DD8"/>
    <w:rsid w:val="00C67F75"/>
    <w:rsid w:val="00C7004A"/>
    <w:rsid w:val="00C70362"/>
    <w:rsid w:val="00C70640"/>
    <w:rsid w:val="00C7092D"/>
    <w:rsid w:val="00C70AAE"/>
    <w:rsid w:val="00C70B74"/>
    <w:rsid w:val="00C70F69"/>
    <w:rsid w:val="00C72291"/>
    <w:rsid w:val="00C742E4"/>
    <w:rsid w:val="00C749F4"/>
    <w:rsid w:val="00C74AB0"/>
    <w:rsid w:val="00C759FC"/>
    <w:rsid w:val="00C75D41"/>
    <w:rsid w:val="00C75E70"/>
    <w:rsid w:val="00C75EAB"/>
    <w:rsid w:val="00C76506"/>
    <w:rsid w:val="00C7658D"/>
    <w:rsid w:val="00C7671E"/>
    <w:rsid w:val="00C76852"/>
    <w:rsid w:val="00C769ED"/>
    <w:rsid w:val="00C7719B"/>
    <w:rsid w:val="00C779AA"/>
    <w:rsid w:val="00C77E1D"/>
    <w:rsid w:val="00C80203"/>
    <w:rsid w:val="00C80236"/>
    <w:rsid w:val="00C80525"/>
    <w:rsid w:val="00C8083B"/>
    <w:rsid w:val="00C809FF"/>
    <w:rsid w:val="00C81CBC"/>
    <w:rsid w:val="00C823B1"/>
    <w:rsid w:val="00C826E2"/>
    <w:rsid w:val="00C83191"/>
    <w:rsid w:val="00C8393C"/>
    <w:rsid w:val="00C83A52"/>
    <w:rsid w:val="00C83F49"/>
    <w:rsid w:val="00C84ABE"/>
    <w:rsid w:val="00C84DCB"/>
    <w:rsid w:val="00C853BF"/>
    <w:rsid w:val="00C8650F"/>
    <w:rsid w:val="00C8684B"/>
    <w:rsid w:val="00C86A1A"/>
    <w:rsid w:val="00C87A15"/>
    <w:rsid w:val="00C87AB4"/>
    <w:rsid w:val="00C87C37"/>
    <w:rsid w:val="00C87DDB"/>
    <w:rsid w:val="00C87F02"/>
    <w:rsid w:val="00C87FEF"/>
    <w:rsid w:val="00C908F7"/>
    <w:rsid w:val="00C90BC9"/>
    <w:rsid w:val="00C9127E"/>
    <w:rsid w:val="00C9187A"/>
    <w:rsid w:val="00C91DE1"/>
    <w:rsid w:val="00C9229F"/>
    <w:rsid w:val="00C92B67"/>
    <w:rsid w:val="00C92DE5"/>
    <w:rsid w:val="00C93889"/>
    <w:rsid w:val="00C93990"/>
    <w:rsid w:val="00C93D1E"/>
    <w:rsid w:val="00C949C3"/>
    <w:rsid w:val="00C96509"/>
    <w:rsid w:val="00C96887"/>
    <w:rsid w:val="00C97B36"/>
    <w:rsid w:val="00CA0166"/>
    <w:rsid w:val="00CA056D"/>
    <w:rsid w:val="00CA077E"/>
    <w:rsid w:val="00CA0B29"/>
    <w:rsid w:val="00CA0FF7"/>
    <w:rsid w:val="00CA10B8"/>
    <w:rsid w:val="00CA11A3"/>
    <w:rsid w:val="00CA1418"/>
    <w:rsid w:val="00CA168F"/>
    <w:rsid w:val="00CA24AF"/>
    <w:rsid w:val="00CA3425"/>
    <w:rsid w:val="00CA36BD"/>
    <w:rsid w:val="00CA3F88"/>
    <w:rsid w:val="00CA4292"/>
    <w:rsid w:val="00CA4337"/>
    <w:rsid w:val="00CA44CE"/>
    <w:rsid w:val="00CA464D"/>
    <w:rsid w:val="00CA4F1F"/>
    <w:rsid w:val="00CA521F"/>
    <w:rsid w:val="00CA56EC"/>
    <w:rsid w:val="00CA5AAC"/>
    <w:rsid w:val="00CA5F07"/>
    <w:rsid w:val="00CA63BF"/>
    <w:rsid w:val="00CA6760"/>
    <w:rsid w:val="00CA6949"/>
    <w:rsid w:val="00CA7446"/>
    <w:rsid w:val="00CA783E"/>
    <w:rsid w:val="00CB044E"/>
    <w:rsid w:val="00CB07C5"/>
    <w:rsid w:val="00CB181F"/>
    <w:rsid w:val="00CB2077"/>
    <w:rsid w:val="00CB2168"/>
    <w:rsid w:val="00CB2715"/>
    <w:rsid w:val="00CB2E77"/>
    <w:rsid w:val="00CB3883"/>
    <w:rsid w:val="00CB3DE0"/>
    <w:rsid w:val="00CB3F68"/>
    <w:rsid w:val="00CB4851"/>
    <w:rsid w:val="00CB532F"/>
    <w:rsid w:val="00CB547E"/>
    <w:rsid w:val="00CB59F0"/>
    <w:rsid w:val="00CB7D8D"/>
    <w:rsid w:val="00CC0869"/>
    <w:rsid w:val="00CC0B61"/>
    <w:rsid w:val="00CC1D53"/>
    <w:rsid w:val="00CC2A4D"/>
    <w:rsid w:val="00CC3829"/>
    <w:rsid w:val="00CC390C"/>
    <w:rsid w:val="00CC3F26"/>
    <w:rsid w:val="00CC45B9"/>
    <w:rsid w:val="00CC509E"/>
    <w:rsid w:val="00CC54DB"/>
    <w:rsid w:val="00CC56D7"/>
    <w:rsid w:val="00CC61D6"/>
    <w:rsid w:val="00CC625A"/>
    <w:rsid w:val="00CC6651"/>
    <w:rsid w:val="00CC7469"/>
    <w:rsid w:val="00CC769E"/>
    <w:rsid w:val="00CC7BE2"/>
    <w:rsid w:val="00CD24CA"/>
    <w:rsid w:val="00CD31AC"/>
    <w:rsid w:val="00CD3943"/>
    <w:rsid w:val="00CD3AAB"/>
    <w:rsid w:val="00CD4369"/>
    <w:rsid w:val="00CD459A"/>
    <w:rsid w:val="00CD4DE2"/>
    <w:rsid w:val="00CD578B"/>
    <w:rsid w:val="00CD67A5"/>
    <w:rsid w:val="00CD6A12"/>
    <w:rsid w:val="00CD7583"/>
    <w:rsid w:val="00CD796F"/>
    <w:rsid w:val="00CD7E97"/>
    <w:rsid w:val="00CE105C"/>
    <w:rsid w:val="00CE15CD"/>
    <w:rsid w:val="00CE16A0"/>
    <w:rsid w:val="00CE2454"/>
    <w:rsid w:val="00CE2855"/>
    <w:rsid w:val="00CE2DBF"/>
    <w:rsid w:val="00CE32A0"/>
    <w:rsid w:val="00CE379A"/>
    <w:rsid w:val="00CE3A01"/>
    <w:rsid w:val="00CE4AC9"/>
    <w:rsid w:val="00CE519E"/>
    <w:rsid w:val="00CE62B4"/>
    <w:rsid w:val="00CE66C9"/>
    <w:rsid w:val="00CE6A1F"/>
    <w:rsid w:val="00CE6F46"/>
    <w:rsid w:val="00CE6FBD"/>
    <w:rsid w:val="00CE7410"/>
    <w:rsid w:val="00CE7586"/>
    <w:rsid w:val="00CE7785"/>
    <w:rsid w:val="00CE7DA8"/>
    <w:rsid w:val="00CF022C"/>
    <w:rsid w:val="00CF081A"/>
    <w:rsid w:val="00CF0A8B"/>
    <w:rsid w:val="00CF1D95"/>
    <w:rsid w:val="00CF293C"/>
    <w:rsid w:val="00CF2986"/>
    <w:rsid w:val="00CF2D2E"/>
    <w:rsid w:val="00CF310C"/>
    <w:rsid w:val="00CF3296"/>
    <w:rsid w:val="00CF356A"/>
    <w:rsid w:val="00CF521E"/>
    <w:rsid w:val="00CF5A86"/>
    <w:rsid w:val="00CF5F02"/>
    <w:rsid w:val="00CF5FBB"/>
    <w:rsid w:val="00CF680E"/>
    <w:rsid w:val="00CF69C5"/>
    <w:rsid w:val="00CF74E9"/>
    <w:rsid w:val="00CF79A1"/>
    <w:rsid w:val="00D00599"/>
    <w:rsid w:val="00D00919"/>
    <w:rsid w:val="00D013D8"/>
    <w:rsid w:val="00D01A60"/>
    <w:rsid w:val="00D01AE4"/>
    <w:rsid w:val="00D01B40"/>
    <w:rsid w:val="00D01BAB"/>
    <w:rsid w:val="00D01EC5"/>
    <w:rsid w:val="00D0287A"/>
    <w:rsid w:val="00D02DB1"/>
    <w:rsid w:val="00D031D9"/>
    <w:rsid w:val="00D03875"/>
    <w:rsid w:val="00D040AA"/>
    <w:rsid w:val="00D04566"/>
    <w:rsid w:val="00D04B23"/>
    <w:rsid w:val="00D05126"/>
    <w:rsid w:val="00D05C8C"/>
    <w:rsid w:val="00D077EB"/>
    <w:rsid w:val="00D078BE"/>
    <w:rsid w:val="00D10735"/>
    <w:rsid w:val="00D10A12"/>
    <w:rsid w:val="00D10C4C"/>
    <w:rsid w:val="00D11056"/>
    <w:rsid w:val="00D1196D"/>
    <w:rsid w:val="00D11F91"/>
    <w:rsid w:val="00D11FA2"/>
    <w:rsid w:val="00D12189"/>
    <w:rsid w:val="00D135CA"/>
    <w:rsid w:val="00D13D73"/>
    <w:rsid w:val="00D1463D"/>
    <w:rsid w:val="00D150FA"/>
    <w:rsid w:val="00D15C85"/>
    <w:rsid w:val="00D15EA8"/>
    <w:rsid w:val="00D16317"/>
    <w:rsid w:val="00D169B7"/>
    <w:rsid w:val="00D16B59"/>
    <w:rsid w:val="00D16BBA"/>
    <w:rsid w:val="00D16E7C"/>
    <w:rsid w:val="00D170F3"/>
    <w:rsid w:val="00D1717E"/>
    <w:rsid w:val="00D171F1"/>
    <w:rsid w:val="00D17718"/>
    <w:rsid w:val="00D1790A"/>
    <w:rsid w:val="00D17AEE"/>
    <w:rsid w:val="00D20128"/>
    <w:rsid w:val="00D2127B"/>
    <w:rsid w:val="00D22DD1"/>
    <w:rsid w:val="00D23D77"/>
    <w:rsid w:val="00D24341"/>
    <w:rsid w:val="00D24DA2"/>
    <w:rsid w:val="00D252B0"/>
    <w:rsid w:val="00D25341"/>
    <w:rsid w:val="00D2587D"/>
    <w:rsid w:val="00D25CA7"/>
    <w:rsid w:val="00D25E79"/>
    <w:rsid w:val="00D2610C"/>
    <w:rsid w:val="00D26271"/>
    <w:rsid w:val="00D277E7"/>
    <w:rsid w:val="00D30167"/>
    <w:rsid w:val="00D303ED"/>
    <w:rsid w:val="00D3051E"/>
    <w:rsid w:val="00D311C9"/>
    <w:rsid w:val="00D31A54"/>
    <w:rsid w:val="00D31BC6"/>
    <w:rsid w:val="00D3269D"/>
    <w:rsid w:val="00D3322A"/>
    <w:rsid w:val="00D3358C"/>
    <w:rsid w:val="00D346D7"/>
    <w:rsid w:val="00D361A2"/>
    <w:rsid w:val="00D3639F"/>
    <w:rsid w:val="00D36B16"/>
    <w:rsid w:val="00D36D58"/>
    <w:rsid w:val="00D37103"/>
    <w:rsid w:val="00D375B0"/>
    <w:rsid w:val="00D37EA0"/>
    <w:rsid w:val="00D4023A"/>
    <w:rsid w:val="00D415E7"/>
    <w:rsid w:val="00D4166B"/>
    <w:rsid w:val="00D416D1"/>
    <w:rsid w:val="00D42E2A"/>
    <w:rsid w:val="00D42ED9"/>
    <w:rsid w:val="00D43B39"/>
    <w:rsid w:val="00D43B81"/>
    <w:rsid w:val="00D4412B"/>
    <w:rsid w:val="00D447B8"/>
    <w:rsid w:val="00D45414"/>
    <w:rsid w:val="00D45869"/>
    <w:rsid w:val="00D46151"/>
    <w:rsid w:val="00D4666E"/>
    <w:rsid w:val="00D47179"/>
    <w:rsid w:val="00D473FE"/>
    <w:rsid w:val="00D476FF"/>
    <w:rsid w:val="00D47C2B"/>
    <w:rsid w:val="00D47EBA"/>
    <w:rsid w:val="00D5012C"/>
    <w:rsid w:val="00D503F7"/>
    <w:rsid w:val="00D50AAA"/>
    <w:rsid w:val="00D5143C"/>
    <w:rsid w:val="00D520B5"/>
    <w:rsid w:val="00D521E2"/>
    <w:rsid w:val="00D53205"/>
    <w:rsid w:val="00D53B55"/>
    <w:rsid w:val="00D54210"/>
    <w:rsid w:val="00D55326"/>
    <w:rsid w:val="00D5543C"/>
    <w:rsid w:val="00D55651"/>
    <w:rsid w:val="00D557AD"/>
    <w:rsid w:val="00D560C4"/>
    <w:rsid w:val="00D56828"/>
    <w:rsid w:val="00D573EC"/>
    <w:rsid w:val="00D57B4C"/>
    <w:rsid w:val="00D57CDD"/>
    <w:rsid w:val="00D6024F"/>
    <w:rsid w:val="00D60EEA"/>
    <w:rsid w:val="00D612DF"/>
    <w:rsid w:val="00D61528"/>
    <w:rsid w:val="00D619EB"/>
    <w:rsid w:val="00D61CCE"/>
    <w:rsid w:val="00D61CF8"/>
    <w:rsid w:val="00D61E05"/>
    <w:rsid w:val="00D62C8B"/>
    <w:rsid w:val="00D636AE"/>
    <w:rsid w:val="00D63731"/>
    <w:rsid w:val="00D63885"/>
    <w:rsid w:val="00D643EF"/>
    <w:rsid w:val="00D650A0"/>
    <w:rsid w:val="00D656CA"/>
    <w:rsid w:val="00D66303"/>
    <w:rsid w:val="00D668E5"/>
    <w:rsid w:val="00D67034"/>
    <w:rsid w:val="00D67D92"/>
    <w:rsid w:val="00D707A9"/>
    <w:rsid w:val="00D70809"/>
    <w:rsid w:val="00D708FB"/>
    <w:rsid w:val="00D70B23"/>
    <w:rsid w:val="00D71058"/>
    <w:rsid w:val="00D71103"/>
    <w:rsid w:val="00D7130B"/>
    <w:rsid w:val="00D71459"/>
    <w:rsid w:val="00D71470"/>
    <w:rsid w:val="00D7227A"/>
    <w:rsid w:val="00D73089"/>
    <w:rsid w:val="00D7308C"/>
    <w:rsid w:val="00D7344D"/>
    <w:rsid w:val="00D73513"/>
    <w:rsid w:val="00D74D44"/>
    <w:rsid w:val="00D74DBC"/>
    <w:rsid w:val="00D74DCE"/>
    <w:rsid w:val="00D768EA"/>
    <w:rsid w:val="00D76A61"/>
    <w:rsid w:val="00D77E40"/>
    <w:rsid w:val="00D802AF"/>
    <w:rsid w:val="00D80399"/>
    <w:rsid w:val="00D806AE"/>
    <w:rsid w:val="00D82088"/>
    <w:rsid w:val="00D823A7"/>
    <w:rsid w:val="00D823EB"/>
    <w:rsid w:val="00D83076"/>
    <w:rsid w:val="00D831D5"/>
    <w:rsid w:val="00D83352"/>
    <w:rsid w:val="00D833C0"/>
    <w:rsid w:val="00D8370B"/>
    <w:rsid w:val="00D83B61"/>
    <w:rsid w:val="00D83ECD"/>
    <w:rsid w:val="00D84119"/>
    <w:rsid w:val="00D85143"/>
    <w:rsid w:val="00D85B62"/>
    <w:rsid w:val="00D860EF"/>
    <w:rsid w:val="00D86135"/>
    <w:rsid w:val="00D866FA"/>
    <w:rsid w:val="00D87D11"/>
    <w:rsid w:val="00D90050"/>
    <w:rsid w:val="00D902CE"/>
    <w:rsid w:val="00D9084E"/>
    <w:rsid w:val="00D908C7"/>
    <w:rsid w:val="00D91536"/>
    <w:rsid w:val="00D91E8F"/>
    <w:rsid w:val="00D91EF7"/>
    <w:rsid w:val="00D91FDE"/>
    <w:rsid w:val="00D921F5"/>
    <w:rsid w:val="00D93247"/>
    <w:rsid w:val="00D935B1"/>
    <w:rsid w:val="00D93F00"/>
    <w:rsid w:val="00D94517"/>
    <w:rsid w:val="00D946C8"/>
    <w:rsid w:val="00D95814"/>
    <w:rsid w:val="00D95936"/>
    <w:rsid w:val="00D95C10"/>
    <w:rsid w:val="00D96578"/>
    <w:rsid w:val="00D969DA"/>
    <w:rsid w:val="00D972B0"/>
    <w:rsid w:val="00D97A23"/>
    <w:rsid w:val="00DA02C0"/>
    <w:rsid w:val="00DA05C0"/>
    <w:rsid w:val="00DA05D9"/>
    <w:rsid w:val="00DA084C"/>
    <w:rsid w:val="00DA0A8E"/>
    <w:rsid w:val="00DA16CB"/>
    <w:rsid w:val="00DA1860"/>
    <w:rsid w:val="00DA1B14"/>
    <w:rsid w:val="00DA209E"/>
    <w:rsid w:val="00DA20BA"/>
    <w:rsid w:val="00DA33D4"/>
    <w:rsid w:val="00DA3558"/>
    <w:rsid w:val="00DA364E"/>
    <w:rsid w:val="00DA471F"/>
    <w:rsid w:val="00DA4AB5"/>
    <w:rsid w:val="00DA53FF"/>
    <w:rsid w:val="00DA5D05"/>
    <w:rsid w:val="00DA5FB4"/>
    <w:rsid w:val="00DA72D0"/>
    <w:rsid w:val="00DA7B95"/>
    <w:rsid w:val="00DB07D8"/>
    <w:rsid w:val="00DB0A47"/>
    <w:rsid w:val="00DB1303"/>
    <w:rsid w:val="00DB2A72"/>
    <w:rsid w:val="00DB2DAB"/>
    <w:rsid w:val="00DB2DAC"/>
    <w:rsid w:val="00DB325F"/>
    <w:rsid w:val="00DB438F"/>
    <w:rsid w:val="00DB4396"/>
    <w:rsid w:val="00DB43AD"/>
    <w:rsid w:val="00DB4830"/>
    <w:rsid w:val="00DB4CCE"/>
    <w:rsid w:val="00DB4D8B"/>
    <w:rsid w:val="00DB5189"/>
    <w:rsid w:val="00DB5251"/>
    <w:rsid w:val="00DB53A8"/>
    <w:rsid w:val="00DB5A3A"/>
    <w:rsid w:val="00DB5E5B"/>
    <w:rsid w:val="00DB605D"/>
    <w:rsid w:val="00DB6BC3"/>
    <w:rsid w:val="00DB6D9D"/>
    <w:rsid w:val="00DB7206"/>
    <w:rsid w:val="00DB7D19"/>
    <w:rsid w:val="00DC0C61"/>
    <w:rsid w:val="00DC12D9"/>
    <w:rsid w:val="00DC13EB"/>
    <w:rsid w:val="00DC1DD4"/>
    <w:rsid w:val="00DC1EBC"/>
    <w:rsid w:val="00DC20ED"/>
    <w:rsid w:val="00DC2301"/>
    <w:rsid w:val="00DC26BB"/>
    <w:rsid w:val="00DC38D0"/>
    <w:rsid w:val="00DC3EE1"/>
    <w:rsid w:val="00DC4946"/>
    <w:rsid w:val="00DC4999"/>
    <w:rsid w:val="00DC4C57"/>
    <w:rsid w:val="00DC4C6F"/>
    <w:rsid w:val="00DC4EC8"/>
    <w:rsid w:val="00DC5247"/>
    <w:rsid w:val="00DC62B3"/>
    <w:rsid w:val="00DC72DB"/>
    <w:rsid w:val="00DC79CC"/>
    <w:rsid w:val="00DC7A23"/>
    <w:rsid w:val="00DC7EBE"/>
    <w:rsid w:val="00DD0744"/>
    <w:rsid w:val="00DD0EA3"/>
    <w:rsid w:val="00DD13DF"/>
    <w:rsid w:val="00DD15C3"/>
    <w:rsid w:val="00DD1664"/>
    <w:rsid w:val="00DD1D81"/>
    <w:rsid w:val="00DD20C3"/>
    <w:rsid w:val="00DD235A"/>
    <w:rsid w:val="00DD2389"/>
    <w:rsid w:val="00DD2F98"/>
    <w:rsid w:val="00DD33C3"/>
    <w:rsid w:val="00DD3407"/>
    <w:rsid w:val="00DD3874"/>
    <w:rsid w:val="00DD587A"/>
    <w:rsid w:val="00DD5F1A"/>
    <w:rsid w:val="00DD6241"/>
    <w:rsid w:val="00DD67F7"/>
    <w:rsid w:val="00DD76C9"/>
    <w:rsid w:val="00DD7C36"/>
    <w:rsid w:val="00DE07A9"/>
    <w:rsid w:val="00DE12B4"/>
    <w:rsid w:val="00DE1ABB"/>
    <w:rsid w:val="00DE2051"/>
    <w:rsid w:val="00DE2471"/>
    <w:rsid w:val="00DE2545"/>
    <w:rsid w:val="00DE2FAC"/>
    <w:rsid w:val="00DE3009"/>
    <w:rsid w:val="00DE38C7"/>
    <w:rsid w:val="00DE3CF1"/>
    <w:rsid w:val="00DE3DC6"/>
    <w:rsid w:val="00DE496F"/>
    <w:rsid w:val="00DE4C13"/>
    <w:rsid w:val="00DE6A7E"/>
    <w:rsid w:val="00DE7358"/>
    <w:rsid w:val="00DE7827"/>
    <w:rsid w:val="00DF043A"/>
    <w:rsid w:val="00DF06CE"/>
    <w:rsid w:val="00DF0A53"/>
    <w:rsid w:val="00DF179E"/>
    <w:rsid w:val="00DF3301"/>
    <w:rsid w:val="00DF3419"/>
    <w:rsid w:val="00DF3ABB"/>
    <w:rsid w:val="00DF4C56"/>
    <w:rsid w:val="00DF4E53"/>
    <w:rsid w:val="00DF55C8"/>
    <w:rsid w:val="00DF577B"/>
    <w:rsid w:val="00DF5A90"/>
    <w:rsid w:val="00DF6974"/>
    <w:rsid w:val="00DF74E7"/>
    <w:rsid w:val="00DF7534"/>
    <w:rsid w:val="00DF77E4"/>
    <w:rsid w:val="00DF7B07"/>
    <w:rsid w:val="00E00014"/>
    <w:rsid w:val="00E00073"/>
    <w:rsid w:val="00E005E1"/>
    <w:rsid w:val="00E00660"/>
    <w:rsid w:val="00E009B3"/>
    <w:rsid w:val="00E01478"/>
    <w:rsid w:val="00E01C8C"/>
    <w:rsid w:val="00E02376"/>
    <w:rsid w:val="00E02900"/>
    <w:rsid w:val="00E032D1"/>
    <w:rsid w:val="00E0367E"/>
    <w:rsid w:val="00E03A51"/>
    <w:rsid w:val="00E03AF3"/>
    <w:rsid w:val="00E0430A"/>
    <w:rsid w:val="00E04492"/>
    <w:rsid w:val="00E044FF"/>
    <w:rsid w:val="00E04B94"/>
    <w:rsid w:val="00E05214"/>
    <w:rsid w:val="00E05AAB"/>
    <w:rsid w:val="00E06547"/>
    <w:rsid w:val="00E067C5"/>
    <w:rsid w:val="00E06C3A"/>
    <w:rsid w:val="00E07145"/>
    <w:rsid w:val="00E07177"/>
    <w:rsid w:val="00E0734F"/>
    <w:rsid w:val="00E11688"/>
    <w:rsid w:val="00E11E79"/>
    <w:rsid w:val="00E11F73"/>
    <w:rsid w:val="00E147AC"/>
    <w:rsid w:val="00E155D3"/>
    <w:rsid w:val="00E15A74"/>
    <w:rsid w:val="00E15CBD"/>
    <w:rsid w:val="00E16511"/>
    <w:rsid w:val="00E16866"/>
    <w:rsid w:val="00E168AF"/>
    <w:rsid w:val="00E16ABC"/>
    <w:rsid w:val="00E16FC5"/>
    <w:rsid w:val="00E17EB5"/>
    <w:rsid w:val="00E200DA"/>
    <w:rsid w:val="00E20184"/>
    <w:rsid w:val="00E201BB"/>
    <w:rsid w:val="00E208C3"/>
    <w:rsid w:val="00E20B64"/>
    <w:rsid w:val="00E213E2"/>
    <w:rsid w:val="00E21E56"/>
    <w:rsid w:val="00E22FAD"/>
    <w:rsid w:val="00E23043"/>
    <w:rsid w:val="00E2322C"/>
    <w:rsid w:val="00E23AA9"/>
    <w:rsid w:val="00E23C10"/>
    <w:rsid w:val="00E23F8B"/>
    <w:rsid w:val="00E244F2"/>
    <w:rsid w:val="00E2462F"/>
    <w:rsid w:val="00E24ABE"/>
    <w:rsid w:val="00E25332"/>
    <w:rsid w:val="00E26F5B"/>
    <w:rsid w:val="00E26FF6"/>
    <w:rsid w:val="00E271A6"/>
    <w:rsid w:val="00E275B4"/>
    <w:rsid w:val="00E27A38"/>
    <w:rsid w:val="00E27A6D"/>
    <w:rsid w:val="00E27F93"/>
    <w:rsid w:val="00E27FC2"/>
    <w:rsid w:val="00E30AC0"/>
    <w:rsid w:val="00E30FA6"/>
    <w:rsid w:val="00E31162"/>
    <w:rsid w:val="00E3156D"/>
    <w:rsid w:val="00E32743"/>
    <w:rsid w:val="00E32C58"/>
    <w:rsid w:val="00E33250"/>
    <w:rsid w:val="00E33EF0"/>
    <w:rsid w:val="00E34045"/>
    <w:rsid w:val="00E348B9"/>
    <w:rsid w:val="00E350C3"/>
    <w:rsid w:val="00E35447"/>
    <w:rsid w:val="00E3571E"/>
    <w:rsid w:val="00E3599E"/>
    <w:rsid w:val="00E359FC"/>
    <w:rsid w:val="00E36627"/>
    <w:rsid w:val="00E369C4"/>
    <w:rsid w:val="00E36A0E"/>
    <w:rsid w:val="00E36F47"/>
    <w:rsid w:val="00E377C7"/>
    <w:rsid w:val="00E377E1"/>
    <w:rsid w:val="00E37D0D"/>
    <w:rsid w:val="00E37F68"/>
    <w:rsid w:val="00E4089B"/>
    <w:rsid w:val="00E40A6F"/>
    <w:rsid w:val="00E40E80"/>
    <w:rsid w:val="00E41322"/>
    <w:rsid w:val="00E419B3"/>
    <w:rsid w:val="00E41C81"/>
    <w:rsid w:val="00E41CDF"/>
    <w:rsid w:val="00E424EB"/>
    <w:rsid w:val="00E42C98"/>
    <w:rsid w:val="00E42CED"/>
    <w:rsid w:val="00E430C7"/>
    <w:rsid w:val="00E435B1"/>
    <w:rsid w:val="00E43AA0"/>
    <w:rsid w:val="00E45B4E"/>
    <w:rsid w:val="00E46902"/>
    <w:rsid w:val="00E46DF9"/>
    <w:rsid w:val="00E475B2"/>
    <w:rsid w:val="00E47F42"/>
    <w:rsid w:val="00E50147"/>
    <w:rsid w:val="00E50A65"/>
    <w:rsid w:val="00E51574"/>
    <w:rsid w:val="00E51F33"/>
    <w:rsid w:val="00E532A4"/>
    <w:rsid w:val="00E538A4"/>
    <w:rsid w:val="00E53C46"/>
    <w:rsid w:val="00E53F43"/>
    <w:rsid w:val="00E54599"/>
    <w:rsid w:val="00E548C2"/>
    <w:rsid w:val="00E54A67"/>
    <w:rsid w:val="00E54D81"/>
    <w:rsid w:val="00E54FD1"/>
    <w:rsid w:val="00E56206"/>
    <w:rsid w:val="00E56410"/>
    <w:rsid w:val="00E56B93"/>
    <w:rsid w:val="00E57975"/>
    <w:rsid w:val="00E579A3"/>
    <w:rsid w:val="00E57C36"/>
    <w:rsid w:val="00E60556"/>
    <w:rsid w:val="00E60914"/>
    <w:rsid w:val="00E6103F"/>
    <w:rsid w:val="00E6114D"/>
    <w:rsid w:val="00E61156"/>
    <w:rsid w:val="00E62247"/>
    <w:rsid w:val="00E622A6"/>
    <w:rsid w:val="00E63BEA"/>
    <w:rsid w:val="00E64C79"/>
    <w:rsid w:val="00E64E1D"/>
    <w:rsid w:val="00E656DD"/>
    <w:rsid w:val="00E65939"/>
    <w:rsid w:val="00E66125"/>
    <w:rsid w:val="00E66D15"/>
    <w:rsid w:val="00E6766E"/>
    <w:rsid w:val="00E678B0"/>
    <w:rsid w:val="00E67B04"/>
    <w:rsid w:val="00E67B71"/>
    <w:rsid w:val="00E67DB2"/>
    <w:rsid w:val="00E67DCD"/>
    <w:rsid w:val="00E70BBB"/>
    <w:rsid w:val="00E716A3"/>
    <w:rsid w:val="00E71710"/>
    <w:rsid w:val="00E724DD"/>
    <w:rsid w:val="00E732ED"/>
    <w:rsid w:val="00E734C5"/>
    <w:rsid w:val="00E737D3"/>
    <w:rsid w:val="00E7392A"/>
    <w:rsid w:val="00E73ACD"/>
    <w:rsid w:val="00E743F1"/>
    <w:rsid w:val="00E74C99"/>
    <w:rsid w:val="00E74DC0"/>
    <w:rsid w:val="00E75403"/>
    <w:rsid w:val="00E75B3C"/>
    <w:rsid w:val="00E75CCB"/>
    <w:rsid w:val="00E765DE"/>
    <w:rsid w:val="00E76BB5"/>
    <w:rsid w:val="00E76C6F"/>
    <w:rsid w:val="00E76D2E"/>
    <w:rsid w:val="00E77156"/>
    <w:rsid w:val="00E77A5B"/>
    <w:rsid w:val="00E77ADB"/>
    <w:rsid w:val="00E81470"/>
    <w:rsid w:val="00E816DF"/>
    <w:rsid w:val="00E81737"/>
    <w:rsid w:val="00E82AB5"/>
    <w:rsid w:val="00E82CE9"/>
    <w:rsid w:val="00E831CD"/>
    <w:rsid w:val="00E836E4"/>
    <w:rsid w:val="00E83BE0"/>
    <w:rsid w:val="00E84194"/>
    <w:rsid w:val="00E84393"/>
    <w:rsid w:val="00E84588"/>
    <w:rsid w:val="00E84C1E"/>
    <w:rsid w:val="00E852F2"/>
    <w:rsid w:val="00E85318"/>
    <w:rsid w:val="00E86477"/>
    <w:rsid w:val="00E867F3"/>
    <w:rsid w:val="00E9117C"/>
    <w:rsid w:val="00E91935"/>
    <w:rsid w:val="00E91C7D"/>
    <w:rsid w:val="00E91F5E"/>
    <w:rsid w:val="00E91F92"/>
    <w:rsid w:val="00E92531"/>
    <w:rsid w:val="00E92709"/>
    <w:rsid w:val="00E92A1B"/>
    <w:rsid w:val="00E92E88"/>
    <w:rsid w:val="00E92FB5"/>
    <w:rsid w:val="00E93180"/>
    <w:rsid w:val="00E93262"/>
    <w:rsid w:val="00E93CAA"/>
    <w:rsid w:val="00E940C0"/>
    <w:rsid w:val="00E940F2"/>
    <w:rsid w:val="00E9418A"/>
    <w:rsid w:val="00E94475"/>
    <w:rsid w:val="00E9491D"/>
    <w:rsid w:val="00E95982"/>
    <w:rsid w:val="00E95E2A"/>
    <w:rsid w:val="00E960DF"/>
    <w:rsid w:val="00E969CC"/>
    <w:rsid w:val="00E96B8F"/>
    <w:rsid w:val="00E97570"/>
    <w:rsid w:val="00E976D0"/>
    <w:rsid w:val="00E97C63"/>
    <w:rsid w:val="00EA017E"/>
    <w:rsid w:val="00EA0517"/>
    <w:rsid w:val="00EA055A"/>
    <w:rsid w:val="00EA12AC"/>
    <w:rsid w:val="00EA1385"/>
    <w:rsid w:val="00EA13B8"/>
    <w:rsid w:val="00EA200F"/>
    <w:rsid w:val="00EA2C04"/>
    <w:rsid w:val="00EA3355"/>
    <w:rsid w:val="00EA35B4"/>
    <w:rsid w:val="00EA3A00"/>
    <w:rsid w:val="00EA3A3A"/>
    <w:rsid w:val="00EA3CF9"/>
    <w:rsid w:val="00EA3E46"/>
    <w:rsid w:val="00EA45AF"/>
    <w:rsid w:val="00EA4640"/>
    <w:rsid w:val="00EA4AB2"/>
    <w:rsid w:val="00EA4FB9"/>
    <w:rsid w:val="00EA505B"/>
    <w:rsid w:val="00EA579D"/>
    <w:rsid w:val="00EA6629"/>
    <w:rsid w:val="00EA6824"/>
    <w:rsid w:val="00EA6A28"/>
    <w:rsid w:val="00EA6ED0"/>
    <w:rsid w:val="00EA7699"/>
    <w:rsid w:val="00EA76B4"/>
    <w:rsid w:val="00EA7BF1"/>
    <w:rsid w:val="00EA7FD7"/>
    <w:rsid w:val="00EB12BC"/>
    <w:rsid w:val="00EB16D1"/>
    <w:rsid w:val="00EB18C1"/>
    <w:rsid w:val="00EB2A80"/>
    <w:rsid w:val="00EB2AB4"/>
    <w:rsid w:val="00EB2D79"/>
    <w:rsid w:val="00EB2EBA"/>
    <w:rsid w:val="00EB3029"/>
    <w:rsid w:val="00EB31DC"/>
    <w:rsid w:val="00EB3986"/>
    <w:rsid w:val="00EB3B4B"/>
    <w:rsid w:val="00EB3E43"/>
    <w:rsid w:val="00EB4453"/>
    <w:rsid w:val="00EB5BF2"/>
    <w:rsid w:val="00EB682C"/>
    <w:rsid w:val="00EB6D70"/>
    <w:rsid w:val="00EB71CB"/>
    <w:rsid w:val="00EC01D0"/>
    <w:rsid w:val="00EC1037"/>
    <w:rsid w:val="00EC1E97"/>
    <w:rsid w:val="00EC21F8"/>
    <w:rsid w:val="00EC2C97"/>
    <w:rsid w:val="00EC35F5"/>
    <w:rsid w:val="00EC3CC6"/>
    <w:rsid w:val="00EC3F45"/>
    <w:rsid w:val="00EC4041"/>
    <w:rsid w:val="00EC49FE"/>
    <w:rsid w:val="00EC5C06"/>
    <w:rsid w:val="00EC5D66"/>
    <w:rsid w:val="00EC5F36"/>
    <w:rsid w:val="00EC7525"/>
    <w:rsid w:val="00EC7817"/>
    <w:rsid w:val="00EC7D71"/>
    <w:rsid w:val="00EC7E6D"/>
    <w:rsid w:val="00ED13BB"/>
    <w:rsid w:val="00ED19FE"/>
    <w:rsid w:val="00ED1B3F"/>
    <w:rsid w:val="00ED212A"/>
    <w:rsid w:val="00ED24B4"/>
    <w:rsid w:val="00ED262B"/>
    <w:rsid w:val="00ED3552"/>
    <w:rsid w:val="00ED4576"/>
    <w:rsid w:val="00ED4583"/>
    <w:rsid w:val="00ED488F"/>
    <w:rsid w:val="00ED48EB"/>
    <w:rsid w:val="00ED4BCF"/>
    <w:rsid w:val="00ED58AF"/>
    <w:rsid w:val="00ED58B0"/>
    <w:rsid w:val="00ED5A4A"/>
    <w:rsid w:val="00ED63BC"/>
    <w:rsid w:val="00ED678F"/>
    <w:rsid w:val="00ED78AE"/>
    <w:rsid w:val="00EE01E8"/>
    <w:rsid w:val="00EE02FF"/>
    <w:rsid w:val="00EE18BF"/>
    <w:rsid w:val="00EE1A88"/>
    <w:rsid w:val="00EE2718"/>
    <w:rsid w:val="00EE3893"/>
    <w:rsid w:val="00EE3F48"/>
    <w:rsid w:val="00EE5144"/>
    <w:rsid w:val="00EE65FB"/>
    <w:rsid w:val="00EE6788"/>
    <w:rsid w:val="00EE74C7"/>
    <w:rsid w:val="00EE784B"/>
    <w:rsid w:val="00EE7EAD"/>
    <w:rsid w:val="00EF0224"/>
    <w:rsid w:val="00EF027C"/>
    <w:rsid w:val="00EF060C"/>
    <w:rsid w:val="00EF08AF"/>
    <w:rsid w:val="00EF14AC"/>
    <w:rsid w:val="00EF15C2"/>
    <w:rsid w:val="00EF16BE"/>
    <w:rsid w:val="00EF1816"/>
    <w:rsid w:val="00EF2A6C"/>
    <w:rsid w:val="00EF3693"/>
    <w:rsid w:val="00EF3BFF"/>
    <w:rsid w:val="00EF3FB8"/>
    <w:rsid w:val="00EF4680"/>
    <w:rsid w:val="00EF47D3"/>
    <w:rsid w:val="00EF4988"/>
    <w:rsid w:val="00EF4A09"/>
    <w:rsid w:val="00EF4D5A"/>
    <w:rsid w:val="00EF4DF3"/>
    <w:rsid w:val="00EF572D"/>
    <w:rsid w:val="00EF58BD"/>
    <w:rsid w:val="00EF5B63"/>
    <w:rsid w:val="00EF6B27"/>
    <w:rsid w:val="00EF6D1A"/>
    <w:rsid w:val="00EF7A48"/>
    <w:rsid w:val="00F011F4"/>
    <w:rsid w:val="00F014BC"/>
    <w:rsid w:val="00F017FE"/>
    <w:rsid w:val="00F02424"/>
    <w:rsid w:val="00F024C5"/>
    <w:rsid w:val="00F0258F"/>
    <w:rsid w:val="00F0272E"/>
    <w:rsid w:val="00F02740"/>
    <w:rsid w:val="00F02A4C"/>
    <w:rsid w:val="00F03101"/>
    <w:rsid w:val="00F03F96"/>
    <w:rsid w:val="00F041D3"/>
    <w:rsid w:val="00F043BB"/>
    <w:rsid w:val="00F045F0"/>
    <w:rsid w:val="00F04622"/>
    <w:rsid w:val="00F0488F"/>
    <w:rsid w:val="00F04D22"/>
    <w:rsid w:val="00F0504E"/>
    <w:rsid w:val="00F05611"/>
    <w:rsid w:val="00F05B77"/>
    <w:rsid w:val="00F0674B"/>
    <w:rsid w:val="00F0729E"/>
    <w:rsid w:val="00F075BC"/>
    <w:rsid w:val="00F07B46"/>
    <w:rsid w:val="00F07F80"/>
    <w:rsid w:val="00F113EE"/>
    <w:rsid w:val="00F1175B"/>
    <w:rsid w:val="00F11B32"/>
    <w:rsid w:val="00F1234A"/>
    <w:rsid w:val="00F12443"/>
    <w:rsid w:val="00F1249F"/>
    <w:rsid w:val="00F1269F"/>
    <w:rsid w:val="00F12B8F"/>
    <w:rsid w:val="00F12CDC"/>
    <w:rsid w:val="00F12E14"/>
    <w:rsid w:val="00F12E3F"/>
    <w:rsid w:val="00F137C9"/>
    <w:rsid w:val="00F14783"/>
    <w:rsid w:val="00F15BD3"/>
    <w:rsid w:val="00F16C2F"/>
    <w:rsid w:val="00F172CB"/>
    <w:rsid w:val="00F177D1"/>
    <w:rsid w:val="00F202DE"/>
    <w:rsid w:val="00F2090B"/>
    <w:rsid w:val="00F2110E"/>
    <w:rsid w:val="00F21537"/>
    <w:rsid w:val="00F21DB7"/>
    <w:rsid w:val="00F235B9"/>
    <w:rsid w:val="00F23ED3"/>
    <w:rsid w:val="00F24BFB"/>
    <w:rsid w:val="00F25DBA"/>
    <w:rsid w:val="00F25ECA"/>
    <w:rsid w:val="00F26221"/>
    <w:rsid w:val="00F26DE8"/>
    <w:rsid w:val="00F26FD8"/>
    <w:rsid w:val="00F27FD7"/>
    <w:rsid w:val="00F30A66"/>
    <w:rsid w:val="00F30BFE"/>
    <w:rsid w:val="00F31002"/>
    <w:rsid w:val="00F3101C"/>
    <w:rsid w:val="00F316F4"/>
    <w:rsid w:val="00F322E9"/>
    <w:rsid w:val="00F32CAA"/>
    <w:rsid w:val="00F32E17"/>
    <w:rsid w:val="00F332CB"/>
    <w:rsid w:val="00F336A6"/>
    <w:rsid w:val="00F34416"/>
    <w:rsid w:val="00F349DB"/>
    <w:rsid w:val="00F35232"/>
    <w:rsid w:val="00F356CB"/>
    <w:rsid w:val="00F35EC7"/>
    <w:rsid w:val="00F35F1E"/>
    <w:rsid w:val="00F361AE"/>
    <w:rsid w:val="00F3632F"/>
    <w:rsid w:val="00F36391"/>
    <w:rsid w:val="00F36D35"/>
    <w:rsid w:val="00F37D04"/>
    <w:rsid w:val="00F37DAD"/>
    <w:rsid w:val="00F402BB"/>
    <w:rsid w:val="00F40321"/>
    <w:rsid w:val="00F40322"/>
    <w:rsid w:val="00F40611"/>
    <w:rsid w:val="00F40694"/>
    <w:rsid w:val="00F40986"/>
    <w:rsid w:val="00F40CA9"/>
    <w:rsid w:val="00F41EFA"/>
    <w:rsid w:val="00F4200B"/>
    <w:rsid w:val="00F427AF"/>
    <w:rsid w:val="00F4316E"/>
    <w:rsid w:val="00F43A45"/>
    <w:rsid w:val="00F43CE1"/>
    <w:rsid w:val="00F43F34"/>
    <w:rsid w:val="00F43F9B"/>
    <w:rsid w:val="00F44A05"/>
    <w:rsid w:val="00F45115"/>
    <w:rsid w:val="00F45EF2"/>
    <w:rsid w:val="00F46697"/>
    <w:rsid w:val="00F511F1"/>
    <w:rsid w:val="00F51651"/>
    <w:rsid w:val="00F530F6"/>
    <w:rsid w:val="00F53179"/>
    <w:rsid w:val="00F53FC3"/>
    <w:rsid w:val="00F5484F"/>
    <w:rsid w:val="00F54F31"/>
    <w:rsid w:val="00F55DCC"/>
    <w:rsid w:val="00F56582"/>
    <w:rsid w:val="00F56800"/>
    <w:rsid w:val="00F56F0E"/>
    <w:rsid w:val="00F57396"/>
    <w:rsid w:val="00F60465"/>
    <w:rsid w:val="00F612E2"/>
    <w:rsid w:val="00F614FC"/>
    <w:rsid w:val="00F6336A"/>
    <w:rsid w:val="00F63620"/>
    <w:rsid w:val="00F640A1"/>
    <w:rsid w:val="00F64240"/>
    <w:rsid w:val="00F647B9"/>
    <w:rsid w:val="00F65A5D"/>
    <w:rsid w:val="00F661A2"/>
    <w:rsid w:val="00F66388"/>
    <w:rsid w:val="00F665A6"/>
    <w:rsid w:val="00F66C45"/>
    <w:rsid w:val="00F66FDF"/>
    <w:rsid w:val="00F6735C"/>
    <w:rsid w:val="00F67718"/>
    <w:rsid w:val="00F70E9E"/>
    <w:rsid w:val="00F70F1C"/>
    <w:rsid w:val="00F71168"/>
    <w:rsid w:val="00F7123C"/>
    <w:rsid w:val="00F713B0"/>
    <w:rsid w:val="00F7204C"/>
    <w:rsid w:val="00F7225B"/>
    <w:rsid w:val="00F72D0B"/>
    <w:rsid w:val="00F734CF"/>
    <w:rsid w:val="00F74BFA"/>
    <w:rsid w:val="00F74FCD"/>
    <w:rsid w:val="00F75075"/>
    <w:rsid w:val="00F752C3"/>
    <w:rsid w:val="00F7578B"/>
    <w:rsid w:val="00F758B7"/>
    <w:rsid w:val="00F76485"/>
    <w:rsid w:val="00F767A3"/>
    <w:rsid w:val="00F76CE8"/>
    <w:rsid w:val="00F777EF"/>
    <w:rsid w:val="00F77AB3"/>
    <w:rsid w:val="00F8009C"/>
    <w:rsid w:val="00F8049B"/>
    <w:rsid w:val="00F822B6"/>
    <w:rsid w:val="00F8241F"/>
    <w:rsid w:val="00F82855"/>
    <w:rsid w:val="00F837E1"/>
    <w:rsid w:val="00F83BEA"/>
    <w:rsid w:val="00F83DA0"/>
    <w:rsid w:val="00F83F7F"/>
    <w:rsid w:val="00F846B6"/>
    <w:rsid w:val="00F84930"/>
    <w:rsid w:val="00F84FF8"/>
    <w:rsid w:val="00F8523C"/>
    <w:rsid w:val="00F85A6C"/>
    <w:rsid w:val="00F85EA5"/>
    <w:rsid w:val="00F8600E"/>
    <w:rsid w:val="00F860EF"/>
    <w:rsid w:val="00F861A7"/>
    <w:rsid w:val="00F870CC"/>
    <w:rsid w:val="00F90318"/>
    <w:rsid w:val="00F90BDC"/>
    <w:rsid w:val="00F91DC9"/>
    <w:rsid w:val="00F920B4"/>
    <w:rsid w:val="00F92F71"/>
    <w:rsid w:val="00F9367B"/>
    <w:rsid w:val="00F937D0"/>
    <w:rsid w:val="00F938FD"/>
    <w:rsid w:val="00F93EA9"/>
    <w:rsid w:val="00F9414B"/>
    <w:rsid w:val="00F9499C"/>
    <w:rsid w:val="00F95A8A"/>
    <w:rsid w:val="00F9628A"/>
    <w:rsid w:val="00F96641"/>
    <w:rsid w:val="00F966F6"/>
    <w:rsid w:val="00F96D74"/>
    <w:rsid w:val="00F96FE3"/>
    <w:rsid w:val="00F9729F"/>
    <w:rsid w:val="00F97623"/>
    <w:rsid w:val="00F97628"/>
    <w:rsid w:val="00F977D7"/>
    <w:rsid w:val="00FA05B0"/>
    <w:rsid w:val="00FA0748"/>
    <w:rsid w:val="00FA12FC"/>
    <w:rsid w:val="00FA1676"/>
    <w:rsid w:val="00FA1B18"/>
    <w:rsid w:val="00FA1EB2"/>
    <w:rsid w:val="00FA23AB"/>
    <w:rsid w:val="00FA2D51"/>
    <w:rsid w:val="00FA3342"/>
    <w:rsid w:val="00FA3A77"/>
    <w:rsid w:val="00FA3D7E"/>
    <w:rsid w:val="00FA40F2"/>
    <w:rsid w:val="00FA4794"/>
    <w:rsid w:val="00FA4FE5"/>
    <w:rsid w:val="00FA5650"/>
    <w:rsid w:val="00FA5753"/>
    <w:rsid w:val="00FA59FA"/>
    <w:rsid w:val="00FA61EF"/>
    <w:rsid w:val="00FA6590"/>
    <w:rsid w:val="00FA68B9"/>
    <w:rsid w:val="00FA6DEE"/>
    <w:rsid w:val="00FA7971"/>
    <w:rsid w:val="00FA7C1B"/>
    <w:rsid w:val="00FA7F40"/>
    <w:rsid w:val="00FB21A9"/>
    <w:rsid w:val="00FB2AAD"/>
    <w:rsid w:val="00FB2DEC"/>
    <w:rsid w:val="00FB36A3"/>
    <w:rsid w:val="00FB4018"/>
    <w:rsid w:val="00FB43CA"/>
    <w:rsid w:val="00FB4879"/>
    <w:rsid w:val="00FB49AA"/>
    <w:rsid w:val="00FB4CAA"/>
    <w:rsid w:val="00FB4E73"/>
    <w:rsid w:val="00FB5F83"/>
    <w:rsid w:val="00FB68CC"/>
    <w:rsid w:val="00FB7A85"/>
    <w:rsid w:val="00FB7EB0"/>
    <w:rsid w:val="00FC0046"/>
    <w:rsid w:val="00FC038A"/>
    <w:rsid w:val="00FC0A65"/>
    <w:rsid w:val="00FC171A"/>
    <w:rsid w:val="00FC1819"/>
    <w:rsid w:val="00FC203E"/>
    <w:rsid w:val="00FC26AD"/>
    <w:rsid w:val="00FC277B"/>
    <w:rsid w:val="00FC2930"/>
    <w:rsid w:val="00FC3730"/>
    <w:rsid w:val="00FC378D"/>
    <w:rsid w:val="00FC39BF"/>
    <w:rsid w:val="00FC3A6F"/>
    <w:rsid w:val="00FC48A7"/>
    <w:rsid w:val="00FC5064"/>
    <w:rsid w:val="00FC5660"/>
    <w:rsid w:val="00FC5E7B"/>
    <w:rsid w:val="00FC5F69"/>
    <w:rsid w:val="00FC617E"/>
    <w:rsid w:val="00FC6243"/>
    <w:rsid w:val="00FC6A81"/>
    <w:rsid w:val="00FC73D2"/>
    <w:rsid w:val="00FC79A3"/>
    <w:rsid w:val="00FD08A6"/>
    <w:rsid w:val="00FD20D4"/>
    <w:rsid w:val="00FD2289"/>
    <w:rsid w:val="00FD3652"/>
    <w:rsid w:val="00FD38D9"/>
    <w:rsid w:val="00FD3D0C"/>
    <w:rsid w:val="00FD3E25"/>
    <w:rsid w:val="00FD599C"/>
    <w:rsid w:val="00FD5A3E"/>
    <w:rsid w:val="00FD5C52"/>
    <w:rsid w:val="00FD62AC"/>
    <w:rsid w:val="00FD6AE5"/>
    <w:rsid w:val="00FD716C"/>
    <w:rsid w:val="00FD756F"/>
    <w:rsid w:val="00FD770B"/>
    <w:rsid w:val="00FE00FA"/>
    <w:rsid w:val="00FE0456"/>
    <w:rsid w:val="00FE0471"/>
    <w:rsid w:val="00FE106E"/>
    <w:rsid w:val="00FE1613"/>
    <w:rsid w:val="00FE199A"/>
    <w:rsid w:val="00FE1B18"/>
    <w:rsid w:val="00FE21E5"/>
    <w:rsid w:val="00FE2463"/>
    <w:rsid w:val="00FE2EF8"/>
    <w:rsid w:val="00FE33FA"/>
    <w:rsid w:val="00FE3797"/>
    <w:rsid w:val="00FE37B4"/>
    <w:rsid w:val="00FE3874"/>
    <w:rsid w:val="00FE457A"/>
    <w:rsid w:val="00FE4612"/>
    <w:rsid w:val="00FE462E"/>
    <w:rsid w:val="00FE4A91"/>
    <w:rsid w:val="00FE4C01"/>
    <w:rsid w:val="00FE5AF4"/>
    <w:rsid w:val="00FE653E"/>
    <w:rsid w:val="00FE66BD"/>
    <w:rsid w:val="00FE6B9A"/>
    <w:rsid w:val="00FE7B76"/>
    <w:rsid w:val="00FE7F85"/>
    <w:rsid w:val="00FF0AF8"/>
    <w:rsid w:val="00FF184F"/>
    <w:rsid w:val="00FF2369"/>
    <w:rsid w:val="00FF2CA8"/>
    <w:rsid w:val="00FF380D"/>
    <w:rsid w:val="00FF3B8E"/>
    <w:rsid w:val="00FF3EA0"/>
    <w:rsid w:val="00FF48C9"/>
    <w:rsid w:val="00FF497F"/>
    <w:rsid w:val="00FF4B9A"/>
    <w:rsid w:val="00FF5D65"/>
    <w:rsid w:val="00FF6892"/>
    <w:rsid w:val="00FF6D6B"/>
    <w:rsid w:val="00FF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2373DD"/>
  <w15:chartTrackingRefBased/>
  <w15:docId w15:val="{CE9711B9-0B1D-4AC7-970E-984EC8BC2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paragraph" w:styleId="Ttulo1">
    <w:name w:val="heading 1"/>
    <w:basedOn w:val="Normal"/>
    <w:next w:val="Normal"/>
    <w:qFormat/>
    <w:pPr>
      <w:keepNext/>
      <w:spacing w:before="120"/>
      <w:jc w:val="both"/>
      <w:outlineLvl w:val="0"/>
    </w:pPr>
    <w:rPr>
      <w:b/>
      <w:bCs/>
      <w:color w:val="0000FF"/>
      <w:sz w:val="20"/>
    </w:rPr>
  </w:style>
  <w:style w:type="paragraph" w:styleId="Ttulo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</w:style>
  <w:style w:type="paragraph" w:customStyle="1" w:styleId="Libro12">
    <w:name w:val="Libro_12"/>
    <w:basedOn w:val="Normal"/>
    <w:pPr>
      <w:widowControl w:val="0"/>
      <w:spacing w:before="120" w:after="120"/>
      <w:ind w:firstLine="284"/>
      <w:jc w:val="both"/>
    </w:pPr>
    <w:rPr>
      <w:rFonts w:eastAsia="HG Mincho Light J"/>
      <w:color w:val="000000"/>
      <w:szCs w:val="20"/>
    </w:rPr>
  </w:style>
  <w:style w:type="paragraph" w:customStyle="1" w:styleId="Destacado">
    <w:name w:val="Destacado"/>
    <w:basedOn w:val="Normal"/>
    <w:pPr>
      <w:spacing w:before="120"/>
      <w:ind w:left="454" w:right="454"/>
      <w:jc w:val="both"/>
    </w:pPr>
    <w:rPr>
      <w:b/>
      <w:color w:val="000080"/>
      <w:sz w:val="20"/>
      <w:lang w:val="es-ES"/>
    </w:rPr>
  </w:style>
  <w:style w:type="paragraph" w:customStyle="1" w:styleId="EGW">
    <w:name w:val="EGW"/>
    <w:basedOn w:val="Normal"/>
    <w:pPr>
      <w:spacing w:before="180" w:after="180"/>
      <w:ind w:left="284" w:right="284" w:firstLine="284"/>
      <w:jc w:val="both"/>
    </w:pPr>
    <w:rPr>
      <w:rFonts w:ascii="Arial" w:hAnsi="Arial"/>
      <w:color w:val="008080"/>
      <w:sz w:val="20"/>
    </w:rPr>
  </w:style>
  <w:style w:type="character" w:styleId="Hipervnculo">
    <w:name w:val="Hyperlink"/>
    <w:basedOn w:val="Fuentedeprrafopredeter"/>
    <w:semiHidden/>
    <w:rPr>
      <w:color w:val="0000FF"/>
      <w:u w:val="single"/>
    </w:rPr>
  </w:style>
  <w:style w:type="paragraph" w:styleId="Listaconvietas">
    <w:name w:val="List Bullet"/>
    <w:basedOn w:val="Normal"/>
    <w:autoRedefine/>
    <w:semiHidden/>
    <w:pPr>
      <w:numPr>
        <w:numId w:val="1"/>
      </w:numPr>
    </w:pPr>
  </w:style>
  <w:style w:type="character" w:styleId="Hipervnculovisitado">
    <w:name w:val="FollowedHyperlink"/>
    <w:basedOn w:val="Fuentedeprrafopredeter"/>
    <w:semiHidden/>
    <w:rPr>
      <w:color w:val="800080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60A6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http://www.libros1888.com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FCE29-F29E-459D-A28B-5EF1F34A9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3317</TotalTime>
  <Pages>12</Pages>
  <Words>6835</Words>
  <Characters>37595</Characters>
  <Application>Microsoft Office Word</Application>
  <DocSecurity>8</DocSecurity>
  <Lines>313</Lines>
  <Paragraphs>88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General Conference Daily Bulletin, 1893; A.T. Jones</vt:lpstr>
    </vt:vector>
  </TitlesOfParts>
  <Company>www.libros1888.com</Company>
  <LinksUpToDate>false</LinksUpToDate>
  <CharactersWithSpaces>44342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Conference Daily Bulletin, 1893 nº 5</dc:title>
  <dc:subject/>
  <dc:creator>A.T. Jones</dc:creator>
  <cp:keywords/>
  <dc:description/>
  <cp:lastModifiedBy>LB</cp:lastModifiedBy>
  <cp:revision>1042</cp:revision>
  <cp:lastPrinted>2020-10-13T16:38:00Z</cp:lastPrinted>
  <dcterms:created xsi:type="dcterms:W3CDTF">2017-10-15T18:06:00Z</dcterms:created>
  <dcterms:modified xsi:type="dcterms:W3CDTF">2020-10-13T16:38:00Z</dcterms:modified>
</cp:coreProperties>
</file>