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68EED" w14:textId="77777777" w:rsidR="00831A17" w:rsidRDefault="001C600F">
      <w:pPr>
        <w:pStyle w:val="Ttulo1"/>
        <w:jc w:val="center"/>
        <w:rPr>
          <w:color w:val="000080"/>
        </w:rPr>
      </w:pPr>
      <w:r>
        <w:rPr>
          <w:i/>
          <w:iCs/>
          <w:color w:val="000080"/>
          <w:sz w:val="36"/>
        </w:rPr>
        <w:t>General Conference Daily Bulletin, 1893</w:t>
      </w:r>
      <w:r>
        <w:rPr>
          <w:color w:val="000080"/>
          <w:sz w:val="36"/>
        </w:rPr>
        <w:br/>
      </w:r>
      <w:r>
        <w:rPr>
          <w:color w:val="000080"/>
          <w:sz w:val="28"/>
        </w:rPr>
        <w:t xml:space="preserve">El mensaje del tercer ángel (nº </w:t>
      </w:r>
      <w:r w:rsidR="00622C8C">
        <w:rPr>
          <w:color w:val="000080"/>
          <w:sz w:val="28"/>
        </w:rPr>
        <w:t>4</w:t>
      </w:r>
      <w:r>
        <w:rPr>
          <w:color w:val="000080"/>
          <w:sz w:val="28"/>
        </w:rPr>
        <w:t>)</w:t>
      </w:r>
    </w:p>
    <w:p w14:paraId="2D360B8A" w14:textId="77777777" w:rsidR="00831A17" w:rsidRDefault="001C600F">
      <w:pPr>
        <w:jc w:val="center"/>
        <w:rPr>
          <w:b/>
          <w:bCs/>
          <w:i/>
          <w:iCs/>
        </w:rPr>
      </w:pPr>
      <w:r>
        <w:rPr>
          <w:b/>
          <w:bCs/>
          <w:i/>
          <w:iCs/>
        </w:rPr>
        <w:t>A.T. Jones</w:t>
      </w:r>
    </w:p>
    <w:p w14:paraId="0D658720" w14:textId="77777777" w:rsidR="00831A17" w:rsidRDefault="00831A17">
      <w:pPr>
        <w:jc w:val="center"/>
        <w:rPr>
          <w:b/>
          <w:bCs/>
          <w:i/>
          <w:iCs/>
        </w:rPr>
      </w:pPr>
    </w:p>
    <w:p w14:paraId="0AFD8FE0" w14:textId="77777777" w:rsidR="00831A17" w:rsidRDefault="00831A17">
      <w:pPr>
        <w:jc w:val="center"/>
      </w:pPr>
    </w:p>
    <w:p w14:paraId="3C852F29" w14:textId="77777777" w:rsidR="00831A17" w:rsidRDefault="00831A17">
      <w:pPr>
        <w:pStyle w:val="Libro12"/>
        <w:sectPr w:rsidR="00831A17">
          <w:footerReference w:type="even" r:id="rId8"/>
          <w:footerReference w:type="default" r:id="rId9"/>
          <w:type w:val="continuous"/>
          <w:pgSz w:w="11906" w:h="16838"/>
          <w:pgMar w:top="567" w:right="567" w:bottom="1021" w:left="567" w:header="709" w:footer="709" w:gutter="0"/>
          <w:cols w:space="567"/>
          <w:docGrid w:linePitch="360"/>
        </w:sectPr>
      </w:pPr>
    </w:p>
    <w:p w14:paraId="2A675DB9" w14:textId="495B2BB7" w:rsidR="008D5EB0" w:rsidRDefault="008D5EB0" w:rsidP="004433E0">
      <w:pPr>
        <w:pStyle w:val="Libro12"/>
        <w:ind w:firstLine="0"/>
      </w:pPr>
      <w:r>
        <w:t>Se ha planteado la siguiente pregunta:</w:t>
      </w:r>
      <w:r w:rsidR="008C5B4A">
        <w:t xml:space="preserve"> </w:t>
      </w:r>
      <w:r>
        <w:t>¿</w:t>
      </w:r>
      <w:r w:rsidR="008C5B4A">
        <w:t>P</w:t>
      </w:r>
      <w:r>
        <w:t>ueden los Estados negarse a acatar la decisión del Tribunal Supremo relativa a la Constitución nacional</w:t>
      </w:r>
      <w:r w:rsidR="007C58EC">
        <w:t xml:space="preserve"> en lo referente a</w:t>
      </w:r>
      <w:r>
        <w:t xml:space="preserve"> su implicación religiosa?</w:t>
      </w:r>
    </w:p>
    <w:p w14:paraId="5A834B56" w14:textId="79069931" w:rsidR="009A31AB" w:rsidRDefault="00F26341" w:rsidP="004433E0">
      <w:pPr>
        <w:pStyle w:val="Libro12"/>
        <w:ind w:firstLine="0"/>
      </w:pPr>
      <w:r>
        <w:t>—</w:t>
      </w:r>
      <w:r w:rsidR="008D5EB0">
        <w:t>No pueden</w:t>
      </w:r>
      <w:r w:rsidR="003C2FAB">
        <w:t xml:space="preserve">, </w:t>
      </w:r>
      <w:r>
        <w:t>paro</w:t>
      </w:r>
      <w:r w:rsidR="003C2FAB">
        <w:t xml:space="preserve"> realmente</w:t>
      </w:r>
      <w:r w:rsidR="008D5EB0">
        <w:t xml:space="preserve"> no tienen necesidad alguna de hacerlo, </w:t>
      </w:r>
      <w:r w:rsidR="008C5B4A">
        <w:t>dado</w:t>
      </w:r>
      <w:r w:rsidR="008D5EB0">
        <w:t xml:space="preserve"> que el</w:t>
      </w:r>
      <w:r w:rsidR="008C5B4A">
        <w:t xml:space="preserve"> propio</w:t>
      </w:r>
      <w:r w:rsidR="008D5EB0">
        <w:t xml:space="preserve"> Tribunal Supremo se ha alineado con los Estados. Ese ha sido el camino recorrido</w:t>
      </w:r>
      <w:r w:rsidR="00607930">
        <w:t xml:space="preserve">, y </w:t>
      </w:r>
      <w:r w:rsidR="008C5B4A">
        <w:t>ahí está la perversidad</w:t>
      </w:r>
      <w:r w:rsidR="00996F04">
        <w:t xml:space="preserve"> del asunto</w:t>
      </w:r>
      <w:r w:rsidR="00607930">
        <w:t>.</w:t>
      </w:r>
    </w:p>
    <w:p w14:paraId="551D6178" w14:textId="77777777" w:rsidR="00033C8A" w:rsidRDefault="00996F04" w:rsidP="004433E0">
      <w:pPr>
        <w:pStyle w:val="Libro12"/>
        <w:ind w:firstLine="0"/>
        <w:rPr>
          <w:szCs w:val="24"/>
        </w:rPr>
      </w:pPr>
      <w:r>
        <w:rPr>
          <w:szCs w:val="24"/>
        </w:rPr>
        <w:t>Hoy comenzamos leyendo Apocalipsis 14:9:</w:t>
      </w:r>
    </w:p>
    <w:p w14:paraId="6C21638E" w14:textId="2A1DD7A1" w:rsidR="00033C8A" w:rsidRPr="000A6EB1" w:rsidRDefault="00634D66" w:rsidP="00033C8A">
      <w:pPr>
        <w:pStyle w:val="Libro12"/>
        <w:ind w:left="426" w:right="566" w:firstLine="0"/>
        <w:rPr>
          <w:rFonts w:ascii="Arial" w:hAnsi="Arial" w:cs="Arial"/>
          <w:sz w:val="20"/>
        </w:rPr>
      </w:pPr>
      <w:r w:rsidRPr="000A6EB1">
        <w:rPr>
          <w:rFonts w:ascii="Arial" w:hAnsi="Arial" w:cs="Arial"/>
          <w:color w:val="002060"/>
          <w:sz w:val="20"/>
        </w:rPr>
        <w:t>U</w:t>
      </w:r>
      <w:r w:rsidR="00996F04" w:rsidRPr="000A6EB1">
        <w:rPr>
          <w:rFonts w:ascii="Arial" w:hAnsi="Arial" w:cs="Arial"/>
          <w:color w:val="002060"/>
          <w:sz w:val="20"/>
        </w:rPr>
        <w:t xml:space="preserve">n tercer ángel los siguió, diciendo a gran voz: </w:t>
      </w:r>
      <w:r w:rsidR="00033C8A" w:rsidRPr="000A6EB1">
        <w:rPr>
          <w:rFonts w:ascii="Arial" w:hAnsi="Arial" w:cs="Arial"/>
          <w:color w:val="002060"/>
          <w:sz w:val="20"/>
        </w:rPr>
        <w:t>“</w:t>
      </w:r>
      <w:r w:rsidR="00996F04" w:rsidRPr="000A6EB1">
        <w:rPr>
          <w:rFonts w:ascii="Arial" w:hAnsi="Arial" w:cs="Arial"/>
          <w:color w:val="002060"/>
          <w:sz w:val="20"/>
        </w:rPr>
        <w:t>Si alguno adora a la bestia y a su imagen y recibe la marca en su frente o en su mano</w:t>
      </w:r>
      <w:r w:rsidR="00033C8A" w:rsidRPr="000A6EB1">
        <w:rPr>
          <w:rFonts w:ascii="Arial" w:hAnsi="Arial" w:cs="Arial"/>
          <w:color w:val="002060"/>
          <w:sz w:val="20"/>
        </w:rPr>
        <w:t>…</w:t>
      </w:r>
      <w:r w:rsidR="00996F04" w:rsidRPr="000A6EB1">
        <w:rPr>
          <w:rFonts w:ascii="Arial" w:hAnsi="Arial" w:cs="Arial"/>
          <w:color w:val="002060"/>
          <w:sz w:val="20"/>
        </w:rPr>
        <w:t>”</w:t>
      </w:r>
    </w:p>
    <w:p w14:paraId="79EE06DE" w14:textId="2653C823" w:rsidR="00607930" w:rsidRDefault="00996F04" w:rsidP="004433E0">
      <w:pPr>
        <w:pStyle w:val="Libro12"/>
        <w:ind w:firstLine="0"/>
        <w:rPr>
          <w:szCs w:val="24"/>
        </w:rPr>
      </w:pPr>
      <w:r>
        <w:rPr>
          <w:szCs w:val="24"/>
        </w:rPr>
        <w:t xml:space="preserve">No es preciso añadir </w:t>
      </w:r>
      <w:r w:rsidR="00536EA6">
        <w:rPr>
          <w:szCs w:val="24"/>
        </w:rPr>
        <w:t>hoy</w:t>
      </w:r>
      <w:r>
        <w:rPr>
          <w:szCs w:val="24"/>
        </w:rPr>
        <w:t xml:space="preserve"> mayor evidencia de que </w:t>
      </w:r>
      <w:r w:rsidR="00975127">
        <w:rPr>
          <w:szCs w:val="24"/>
        </w:rPr>
        <w:t>estamos viviendo en el tiempo del cumplimiento de ese versículo</w:t>
      </w:r>
      <w:r w:rsidR="00902EE9">
        <w:rPr>
          <w:szCs w:val="24"/>
        </w:rPr>
        <w:t xml:space="preserve">; </w:t>
      </w:r>
      <w:r w:rsidR="00634D66">
        <w:rPr>
          <w:szCs w:val="24"/>
        </w:rPr>
        <w:t>al propósito, basta</w:t>
      </w:r>
      <w:r w:rsidR="00902EE9">
        <w:rPr>
          <w:szCs w:val="24"/>
        </w:rPr>
        <w:t xml:space="preserve"> simplemente</w:t>
      </w:r>
      <w:r w:rsidR="00634D66">
        <w:rPr>
          <w:szCs w:val="24"/>
        </w:rPr>
        <w:t xml:space="preserve"> </w:t>
      </w:r>
      <w:r w:rsidR="0062591D">
        <w:rPr>
          <w:szCs w:val="24"/>
        </w:rPr>
        <w:t>recordar</w:t>
      </w:r>
      <w:r w:rsidR="00902EE9">
        <w:rPr>
          <w:szCs w:val="24"/>
        </w:rPr>
        <w:t xml:space="preserve"> </w:t>
      </w:r>
      <w:r w:rsidR="00621C56">
        <w:rPr>
          <w:szCs w:val="24"/>
        </w:rPr>
        <w:t>los puntos</w:t>
      </w:r>
      <w:r w:rsidR="00902EE9">
        <w:rPr>
          <w:szCs w:val="24"/>
        </w:rPr>
        <w:t xml:space="preserve"> que presentamos</w:t>
      </w:r>
      <w:r w:rsidR="00D171F1">
        <w:rPr>
          <w:szCs w:val="24"/>
        </w:rPr>
        <w:t xml:space="preserve"> anoche. </w:t>
      </w:r>
      <w:r w:rsidR="00BC623B">
        <w:rPr>
          <w:szCs w:val="24"/>
        </w:rPr>
        <w:t>Tres evidencias que analizamos</w:t>
      </w:r>
      <w:r w:rsidR="0012251F">
        <w:rPr>
          <w:szCs w:val="24"/>
        </w:rPr>
        <w:t xml:space="preserve"> ayer</w:t>
      </w:r>
      <w:r w:rsidR="00BC623B">
        <w:rPr>
          <w:szCs w:val="24"/>
        </w:rPr>
        <w:t xml:space="preserve"> nos llevan in</w:t>
      </w:r>
      <w:r w:rsidR="007120F6">
        <w:rPr>
          <w:szCs w:val="24"/>
        </w:rPr>
        <w:t>elud</w:t>
      </w:r>
      <w:r w:rsidR="00BC623B">
        <w:rPr>
          <w:szCs w:val="24"/>
        </w:rPr>
        <w:t xml:space="preserve">iblemente a esa conclusión. Esa es ahora la advertencia que debemos dar al mundo. Y nadie puede dar el mensaje del tercer ángel a menos que lo </w:t>
      </w:r>
      <w:r w:rsidR="008B6C27">
        <w:rPr>
          <w:szCs w:val="24"/>
        </w:rPr>
        <w:t xml:space="preserve">presente precisamente tal como está </w:t>
      </w:r>
      <w:r w:rsidR="00634D66">
        <w:rPr>
          <w:szCs w:val="24"/>
        </w:rPr>
        <w:t>redactad</w:t>
      </w:r>
      <w:r w:rsidR="008B6C27">
        <w:rPr>
          <w:szCs w:val="24"/>
        </w:rPr>
        <w:t xml:space="preserve">o. ¿Cuál es la consecuencia de desoír el mensaje de ese versículo? </w:t>
      </w:r>
      <w:r w:rsidR="00F26341">
        <w:rPr>
          <w:szCs w:val="24"/>
        </w:rPr>
        <w:t>—</w:t>
      </w:r>
      <w:r w:rsidR="008B6C27">
        <w:rPr>
          <w:szCs w:val="24"/>
        </w:rPr>
        <w:t xml:space="preserve">La ira de Dios sin mezcla de misericordia. </w:t>
      </w:r>
      <w:r w:rsidR="000878C5">
        <w:rPr>
          <w:szCs w:val="24"/>
        </w:rPr>
        <w:t>Por lo tanto, ¿qué es lo próximo que viene al respecto? (me refiero a lo siguiente en la secuencia de</w:t>
      </w:r>
      <w:r w:rsidR="008D1771">
        <w:rPr>
          <w:szCs w:val="24"/>
        </w:rPr>
        <w:t xml:space="preserve"> eventos que</w:t>
      </w:r>
      <w:r w:rsidR="000878C5">
        <w:rPr>
          <w:szCs w:val="24"/>
        </w:rPr>
        <w:t xml:space="preserve"> cumpli</w:t>
      </w:r>
      <w:r w:rsidR="008D1771">
        <w:rPr>
          <w:szCs w:val="24"/>
        </w:rPr>
        <w:t>rán</w:t>
      </w:r>
      <w:r w:rsidR="000878C5">
        <w:rPr>
          <w:szCs w:val="24"/>
        </w:rPr>
        <w:t xml:space="preserve"> esa profecía) </w:t>
      </w:r>
      <w:bookmarkStart w:id="0" w:name="_Hlk492893081"/>
      <w:r w:rsidR="00F26341">
        <w:rPr>
          <w:szCs w:val="24"/>
        </w:rPr>
        <w:t>[aud</w:t>
      </w:r>
      <w:r w:rsidR="000878C5">
        <w:rPr>
          <w:szCs w:val="24"/>
        </w:rPr>
        <w:t>iencia: “La ira de Dios”].</w:t>
      </w:r>
      <w:bookmarkEnd w:id="0"/>
      <w:r w:rsidR="000878C5">
        <w:rPr>
          <w:szCs w:val="24"/>
        </w:rPr>
        <w:t xml:space="preserve"> </w:t>
      </w:r>
      <w:r w:rsidR="00F26341">
        <w:rPr>
          <w:szCs w:val="24"/>
        </w:rPr>
        <w:t>—</w:t>
      </w:r>
      <w:r w:rsidR="000878C5">
        <w:rPr>
          <w:szCs w:val="24"/>
        </w:rPr>
        <w:t>Así es.</w:t>
      </w:r>
    </w:p>
    <w:p w14:paraId="3B8A70AE" w14:textId="1BF56976" w:rsidR="000878C5" w:rsidRDefault="00EB12BC" w:rsidP="004433E0">
      <w:pPr>
        <w:pStyle w:val="Libro12"/>
        <w:ind w:firstLine="0"/>
        <w:rPr>
          <w:szCs w:val="24"/>
        </w:rPr>
      </w:pPr>
      <w:r>
        <w:rPr>
          <w:szCs w:val="24"/>
        </w:rPr>
        <w:t>Hemos llegado al fuerte pregón</w:t>
      </w:r>
      <w:r w:rsidR="00C53A5F">
        <w:rPr>
          <w:szCs w:val="24"/>
        </w:rPr>
        <w:t>, ¿no es así? Estamos en esa parte de la profecía</w:t>
      </w:r>
      <w:r w:rsidR="00891E92">
        <w:rPr>
          <w:szCs w:val="24"/>
        </w:rPr>
        <w:t>:</w:t>
      </w:r>
      <w:r w:rsidR="00FB68CC">
        <w:rPr>
          <w:szCs w:val="24"/>
        </w:rPr>
        <w:t xml:space="preserve"> en la imagen de la bestia</w:t>
      </w:r>
      <w:r w:rsidR="00C53A5F">
        <w:rPr>
          <w:szCs w:val="24"/>
        </w:rPr>
        <w:t xml:space="preserve">. </w:t>
      </w:r>
      <w:r w:rsidR="00FB68CC">
        <w:rPr>
          <w:szCs w:val="24"/>
        </w:rPr>
        <w:t xml:space="preserve">Hasta </w:t>
      </w:r>
      <w:r w:rsidR="00FB68CC" w:rsidRPr="00FB68CC">
        <w:rPr>
          <w:i/>
          <w:szCs w:val="24"/>
        </w:rPr>
        <w:t>ahí</w:t>
      </w:r>
      <w:r w:rsidR="00FB68CC">
        <w:rPr>
          <w:szCs w:val="24"/>
        </w:rPr>
        <w:t xml:space="preserve"> se ha cumplido</w:t>
      </w:r>
      <w:r w:rsidR="007377B1">
        <w:rPr>
          <w:szCs w:val="24"/>
        </w:rPr>
        <w:t xml:space="preserve"> la profecía</w:t>
      </w:r>
      <w:r w:rsidR="00FB68CC">
        <w:rPr>
          <w:szCs w:val="24"/>
        </w:rPr>
        <w:t xml:space="preserve">. </w:t>
      </w:r>
      <w:r w:rsidR="000D12B7">
        <w:rPr>
          <w:szCs w:val="24"/>
        </w:rPr>
        <w:t xml:space="preserve">Por supuesto, en el asunto de la imagen de la bestia quedan aún muchas cosas </w:t>
      </w:r>
      <w:r w:rsidR="00724459">
        <w:rPr>
          <w:szCs w:val="24"/>
        </w:rPr>
        <w:t>por venir</w:t>
      </w:r>
      <w:r w:rsidR="0079091D">
        <w:rPr>
          <w:szCs w:val="24"/>
        </w:rPr>
        <w:t xml:space="preserve"> en </w:t>
      </w:r>
      <w:r w:rsidR="00B45CA0">
        <w:rPr>
          <w:szCs w:val="24"/>
        </w:rPr>
        <w:t>su</w:t>
      </w:r>
      <w:r w:rsidR="0079091D">
        <w:rPr>
          <w:szCs w:val="24"/>
        </w:rPr>
        <w:t xml:space="preserve"> cumplimiento </w:t>
      </w:r>
      <w:r w:rsidR="00B45CA0">
        <w:rPr>
          <w:szCs w:val="24"/>
        </w:rPr>
        <w:t>pleno</w:t>
      </w:r>
      <w:r w:rsidR="0079091D">
        <w:rPr>
          <w:szCs w:val="24"/>
        </w:rPr>
        <w:t xml:space="preserve">, pero todo lo que resta </w:t>
      </w:r>
      <w:r w:rsidR="00F26341">
        <w:rPr>
          <w:szCs w:val="24"/>
        </w:rPr>
        <w:t>—</w:t>
      </w:r>
      <w:r w:rsidR="00280F76">
        <w:rPr>
          <w:szCs w:val="24"/>
        </w:rPr>
        <w:t>persecuciones, milagros seductores, etc</w:t>
      </w:r>
      <w:r w:rsidR="00F26341">
        <w:rPr>
          <w:szCs w:val="24"/>
        </w:rPr>
        <w:t>—</w:t>
      </w:r>
      <w:r w:rsidR="00280F76">
        <w:rPr>
          <w:szCs w:val="24"/>
        </w:rPr>
        <w:t xml:space="preserve"> no es más que la consecuencia </w:t>
      </w:r>
      <w:r w:rsidR="00B83F8E">
        <w:rPr>
          <w:szCs w:val="24"/>
        </w:rPr>
        <w:t>de lo que se ha materializado</w:t>
      </w:r>
      <w:r w:rsidR="006A4B85">
        <w:rPr>
          <w:szCs w:val="24"/>
        </w:rPr>
        <w:t xml:space="preserve"> ya</w:t>
      </w:r>
      <w:r w:rsidR="00B83F8E">
        <w:rPr>
          <w:szCs w:val="24"/>
        </w:rPr>
        <w:t xml:space="preserve">: es simplemente el hablar y el obrar de </w:t>
      </w:r>
      <w:r w:rsidR="00F26341">
        <w:rPr>
          <w:szCs w:val="24"/>
        </w:rPr>
        <w:t>es</w:t>
      </w:r>
      <w:r w:rsidR="00B83F8E">
        <w:rPr>
          <w:szCs w:val="24"/>
        </w:rPr>
        <w:t>a imagen que ya se ha constituido.</w:t>
      </w:r>
      <w:r w:rsidR="00280F76">
        <w:rPr>
          <w:szCs w:val="24"/>
        </w:rPr>
        <w:t xml:space="preserve"> </w:t>
      </w:r>
      <w:r w:rsidR="00C315BF">
        <w:rPr>
          <w:szCs w:val="24"/>
        </w:rPr>
        <w:t xml:space="preserve">No tenemos </w:t>
      </w:r>
      <w:r w:rsidR="00140E5C">
        <w:rPr>
          <w:szCs w:val="24"/>
        </w:rPr>
        <w:t xml:space="preserve">ahora </w:t>
      </w:r>
      <w:r w:rsidR="00C315BF">
        <w:rPr>
          <w:szCs w:val="24"/>
        </w:rPr>
        <w:t xml:space="preserve">que esperar ningún </w:t>
      </w:r>
      <w:r w:rsidR="001C5C16">
        <w:rPr>
          <w:szCs w:val="24"/>
        </w:rPr>
        <w:t xml:space="preserve">acontecimiento espectacular legislativo o gubernamental que cumpla esa parte de la profecía, puesto que la imagen ha </w:t>
      </w:r>
      <w:r w:rsidR="00EE7EAD">
        <w:rPr>
          <w:szCs w:val="24"/>
        </w:rPr>
        <w:t>si</w:t>
      </w:r>
      <w:r w:rsidR="001C5C16">
        <w:rPr>
          <w:szCs w:val="24"/>
        </w:rPr>
        <w:t>do</w:t>
      </w:r>
      <w:r w:rsidR="00EE7EAD" w:rsidRPr="00EE7EAD">
        <w:rPr>
          <w:szCs w:val="24"/>
        </w:rPr>
        <w:t xml:space="preserve"> </w:t>
      </w:r>
      <w:r w:rsidR="00EE7EAD">
        <w:rPr>
          <w:szCs w:val="24"/>
        </w:rPr>
        <w:t>ya</w:t>
      </w:r>
      <w:r w:rsidR="001C5C16">
        <w:rPr>
          <w:szCs w:val="24"/>
        </w:rPr>
        <w:t xml:space="preserve"> establecida. </w:t>
      </w:r>
      <w:r w:rsidR="00CA6949">
        <w:rPr>
          <w:szCs w:val="24"/>
        </w:rPr>
        <w:t xml:space="preserve">Eso </w:t>
      </w:r>
      <w:r w:rsidR="004D3525">
        <w:rPr>
          <w:szCs w:val="24"/>
        </w:rPr>
        <w:t>es asunto</w:t>
      </w:r>
      <w:r w:rsidR="00CA6949">
        <w:rPr>
          <w:szCs w:val="24"/>
        </w:rPr>
        <w:t xml:space="preserve"> cumplido. </w:t>
      </w:r>
      <w:r w:rsidR="00320BC7">
        <w:rPr>
          <w:szCs w:val="24"/>
        </w:rPr>
        <w:t>Lo que venga en el futuro, en la legislación y en conflictos, luchas</w:t>
      </w:r>
      <w:r w:rsidR="00BE5C24">
        <w:rPr>
          <w:szCs w:val="24"/>
        </w:rPr>
        <w:t>, revueltas y disturbios</w:t>
      </w:r>
      <w:r w:rsidR="00E208C3">
        <w:rPr>
          <w:szCs w:val="24"/>
        </w:rPr>
        <w:t>, junto a todo el mal que los acompaña</w:t>
      </w:r>
      <w:r w:rsidR="001F2D4F">
        <w:rPr>
          <w:szCs w:val="24"/>
        </w:rPr>
        <w:t xml:space="preserve">, no es sino el resultado y consecuencia inevitable de lo anterior. </w:t>
      </w:r>
      <w:r w:rsidR="002315FD">
        <w:rPr>
          <w:szCs w:val="24"/>
        </w:rPr>
        <w:t xml:space="preserve">¿Qué es lo siguiente en </w:t>
      </w:r>
      <w:r w:rsidR="005B3CFC">
        <w:rPr>
          <w:szCs w:val="24"/>
        </w:rPr>
        <w:t>la línea d</w:t>
      </w:r>
      <w:r w:rsidR="002315FD">
        <w:rPr>
          <w:szCs w:val="24"/>
        </w:rPr>
        <w:t xml:space="preserve">el cumplimiento de </w:t>
      </w:r>
      <w:r w:rsidR="007120F6">
        <w:rPr>
          <w:szCs w:val="24"/>
        </w:rPr>
        <w:t>l</w:t>
      </w:r>
      <w:r w:rsidR="005B3CFC">
        <w:rPr>
          <w:szCs w:val="24"/>
        </w:rPr>
        <w:t>a profecía que está ante nosotros?</w:t>
      </w:r>
      <w:r w:rsidR="00946067">
        <w:rPr>
          <w:szCs w:val="24"/>
        </w:rPr>
        <w:t xml:space="preserve"> Apocalipsis 14:9</w:t>
      </w:r>
      <w:r w:rsidR="005D7048">
        <w:rPr>
          <w:szCs w:val="24"/>
        </w:rPr>
        <w:t>-</w:t>
      </w:r>
      <w:r w:rsidR="00946067">
        <w:rPr>
          <w:szCs w:val="24"/>
        </w:rPr>
        <w:t xml:space="preserve">10 </w:t>
      </w:r>
      <w:r w:rsidR="00F26341">
        <w:rPr>
          <w:szCs w:val="24"/>
        </w:rPr>
        <w:t>[aud</w:t>
      </w:r>
      <w:r w:rsidR="00946067" w:rsidRPr="00946067">
        <w:rPr>
          <w:szCs w:val="24"/>
        </w:rPr>
        <w:t>iencia: “La ira de Dios”].</w:t>
      </w:r>
      <w:r w:rsidR="00946067">
        <w:rPr>
          <w:szCs w:val="24"/>
        </w:rPr>
        <w:t xml:space="preserve"> </w:t>
      </w:r>
      <w:r w:rsidR="00F26341">
        <w:rPr>
          <w:szCs w:val="24"/>
        </w:rPr>
        <w:t>—</w:t>
      </w:r>
      <w:r w:rsidR="00946067">
        <w:rPr>
          <w:szCs w:val="24"/>
        </w:rPr>
        <w:t>Efectivamente.</w:t>
      </w:r>
    </w:p>
    <w:p w14:paraId="49118AC4" w14:textId="7C648E89" w:rsidR="00946067" w:rsidRDefault="002618CB" w:rsidP="004433E0">
      <w:pPr>
        <w:pStyle w:val="Libro12"/>
        <w:ind w:firstLine="0"/>
        <w:rPr>
          <w:szCs w:val="24"/>
        </w:rPr>
      </w:pPr>
      <w:r>
        <w:rPr>
          <w:szCs w:val="24"/>
        </w:rPr>
        <w:t>Intentaré</w:t>
      </w:r>
      <w:r w:rsidR="007B1AD6">
        <w:rPr>
          <w:szCs w:val="24"/>
        </w:rPr>
        <w:t xml:space="preserve"> plantear la cuestión de otra manera a fin de que se la comprenda mejor. ¿Hay algún tipo de legislación, alguna acción especial de este gobierno, que debamos esperar como siendo el</w:t>
      </w:r>
      <w:r w:rsidR="00C106E7">
        <w:rPr>
          <w:szCs w:val="24"/>
        </w:rPr>
        <w:t xml:space="preserve"> </w:t>
      </w:r>
      <w:r w:rsidR="00340F0C">
        <w:rPr>
          <w:szCs w:val="24"/>
        </w:rPr>
        <w:t>previsto</w:t>
      </w:r>
      <w:r w:rsidR="007B1AD6">
        <w:rPr>
          <w:szCs w:val="24"/>
        </w:rPr>
        <w:t xml:space="preserve"> cumplimiento de la profecía respecto a la formación de la imagen de la bestia? </w:t>
      </w:r>
      <w:r w:rsidR="00371385">
        <w:rPr>
          <w:szCs w:val="24"/>
        </w:rPr>
        <w:t xml:space="preserve">¿Qué es lo que hemos estado esperando todo este tiempo? </w:t>
      </w:r>
      <w:r w:rsidR="00B4346E">
        <w:rPr>
          <w:szCs w:val="24"/>
        </w:rPr>
        <w:t xml:space="preserve">Hemos estado esperando alguna legislación, algún movimiento o alguna acción del gobierno que </w:t>
      </w:r>
      <w:r w:rsidR="00AD6243">
        <w:rPr>
          <w:szCs w:val="24"/>
        </w:rPr>
        <w:t xml:space="preserve">signifique la imagen de la bestia. </w:t>
      </w:r>
      <w:r w:rsidR="009C44BD">
        <w:rPr>
          <w:szCs w:val="24"/>
        </w:rPr>
        <w:t>En eso hemos venido fijando nuestra atención</w:t>
      </w:r>
      <w:r w:rsidR="008C2880">
        <w:rPr>
          <w:szCs w:val="24"/>
        </w:rPr>
        <w:t xml:space="preserve"> todo el tiempo. ¿Continuamos ahora esperando eso mismo? </w:t>
      </w:r>
      <w:r w:rsidR="00F26341">
        <w:rPr>
          <w:szCs w:val="24"/>
        </w:rPr>
        <w:t>[aud</w:t>
      </w:r>
      <w:r w:rsidR="008C2880">
        <w:rPr>
          <w:szCs w:val="24"/>
        </w:rPr>
        <w:t xml:space="preserve">iencia: “Ya no más”]. </w:t>
      </w:r>
      <w:r w:rsidR="001804DB">
        <w:rPr>
          <w:szCs w:val="24"/>
        </w:rPr>
        <w:t>—</w:t>
      </w:r>
      <w:r w:rsidR="008C2880">
        <w:rPr>
          <w:szCs w:val="24"/>
        </w:rPr>
        <w:t xml:space="preserve">Cierto. </w:t>
      </w:r>
      <w:r w:rsidR="00AE20D6">
        <w:rPr>
          <w:szCs w:val="24"/>
        </w:rPr>
        <w:t xml:space="preserve">Bien; tras haberse cumplido ya, </w:t>
      </w:r>
      <w:r w:rsidR="00C742E4">
        <w:rPr>
          <w:szCs w:val="24"/>
        </w:rPr>
        <w:t>¿acaso no está</w:t>
      </w:r>
      <w:r w:rsidR="0047358B">
        <w:rPr>
          <w:szCs w:val="24"/>
        </w:rPr>
        <w:t xml:space="preserve"> incluido</w:t>
      </w:r>
      <w:r w:rsidR="00C742E4">
        <w:rPr>
          <w:szCs w:val="24"/>
        </w:rPr>
        <w:t xml:space="preserve"> </w:t>
      </w:r>
      <w:r w:rsidR="00C742E4" w:rsidRPr="00C742E4">
        <w:rPr>
          <w:i/>
          <w:szCs w:val="24"/>
        </w:rPr>
        <w:t>en ello</w:t>
      </w:r>
      <w:r w:rsidR="00C742E4">
        <w:rPr>
          <w:szCs w:val="24"/>
        </w:rPr>
        <w:t xml:space="preserve"> todo lo que pertenece a la imagen de la bestia? </w:t>
      </w:r>
      <w:r w:rsidR="00C93889">
        <w:rPr>
          <w:szCs w:val="24"/>
        </w:rPr>
        <w:t xml:space="preserve">Todo lo que ha de seguir después respecto a la imagen de la bestia y a su obra, ¿qué </w:t>
      </w:r>
      <w:r w:rsidR="00AC7224">
        <w:rPr>
          <w:szCs w:val="24"/>
        </w:rPr>
        <w:t>es</w:t>
      </w:r>
      <w:r w:rsidR="00C93889">
        <w:rPr>
          <w:szCs w:val="24"/>
        </w:rPr>
        <w:t>, sino la consecuencia de lo que tenemos ya ante nosotros? ¿No está</w:t>
      </w:r>
      <w:r w:rsidR="00C50833">
        <w:rPr>
          <w:szCs w:val="24"/>
        </w:rPr>
        <w:t>n</w:t>
      </w:r>
      <w:r w:rsidR="00C93889">
        <w:rPr>
          <w:szCs w:val="24"/>
        </w:rPr>
        <w:t xml:space="preserve"> incluid</w:t>
      </w:r>
      <w:r w:rsidR="00C50833">
        <w:rPr>
          <w:szCs w:val="24"/>
        </w:rPr>
        <w:t>as</w:t>
      </w:r>
      <w:r w:rsidR="000764D5" w:rsidRPr="000764D5">
        <w:rPr>
          <w:szCs w:val="24"/>
        </w:rPr>
        <w:t xml:space="preserve"> </w:t>
      </w:r>
      <w:r w:rsidR="000764D5">
        <w:rPr>
          <w:szCs w:val="24"/>
        </w:rPr>
        <w:t>desde el principio</w:t>
      </w:r>
      <w:r w:rsidR="00C93889">
        <w:rPr>
          <w:szCs w:val="24"/>
        </w:rPr>
        <w:t xml:space="preserve"> en la propia imagen</w:t>
      </w:r>
      <w:r w:rsidR="001E0473">
        <w:rPr>
          <w:szCs w:val="24"/>
        </w:rPr>
        <w:t xml:space="preserve"> </w:t>
      </w:r>
      <w:r w:rsidR="00DC13EB">
        <w:rPr>
          <w:szCs w:val="24"/>
        </w:rPr>
        <w:t>las acciones</w:t>
      </w:r>
      <w:r w:rsidR="00C93889">
        <w:rPr>
          <w:szCs w:val="24"/>
        </w:rPr>
        <w:t xml:space="preserve"> que va a </w:t>
      </w:r>
      <w:r w:rsidR="00DC13EB">
        <w:rPr>
          <w:szCs w:val="24"/>
        </w:rPr>
        <w:t>emprende</w:t>
      </w:r>
      <w:r w:rsidR="00C93889">
        <w:rPr>
          <w:szCs w:val="24"/>
        </w:rPr>
        <w:t xml:space="preserve">r </w:t>
      </w:r>
      <w:r w:rsidR="00A128E4">
        <w:rPr>
          <w:szCs w:val="24"/>
        </w:rPr>
        <w:t>dich</w:t>
      </w:r>
      <w:r w:rsidR="00C93889">
        <w:rPr>
          <w:szCs w:val="24"/>
        </w:rPr>
        <w:t xml:space="preserve">a imagen? </w:t>
      </w:r>
      <w:r w:rsidR="00840203">
        <w:rPr>
          <w:szCs w:val="24"/>
        </w:rPr>
        <w:t xml:space="preserve">Por lo tanto, estando contenido en la propia imagen todo lo que ha de realizar en lo sucesivo, ¿cuál es el siguiente punto según el mensaje? </w:t>
      </w:r>
      <w:r w:rsidR="00F26341">
        <w:rPr>
          <w:szCs w:val="24"/>
        </w:rPr>
        <w:t>[aud</w:t>
      </w:r>
      <w:r w:rsidR="002D584D">
        <w:rPr>
          <w:szCs w:val="24"/>
        </w:rPr>
        <w:t xml:space="preserve">iencia: “Las siete últimas plagas”]. </w:t>
      </w:r>
      <w:r w:rsidR="001804DB">
        <w:rPr>
          <w:szCs w:val="24"/>
        </w:rPr>
        <w:t>—</w:t>
      </w:r>
      <w:r w:rsidR="005B2AD7">
        <w:rPr>
          <w:szCs w:val="24"/>
        </w:rPr>
        <w:t xml:space="preserve">Exacto. </w:t>
      </w:r>
      <w:r w:rsidR="009930AC">
        <w:rPr>
          <w:szCs w:val="24"/>
        </w:rPr>
        <w:t>Según la profecía, l</w:t>
      </w:r>
      <w:r w:rsidR="005B2AD7">
        <w:rPr>
          <w:szCs w:val="24"/>
        </w:rPr>
        <w:t>o que sigue a la obra de la imagen de la bestia son las siete últimas plagas.</w:t>
      </w:r>
    </w:p>
    <w:p w14:paraId="41056CF3" w14:textId="357B64B7" w:rsidR="005B2AD7" w:rsidRDefault="00804213" w:rsidP="004433E0">
      <w:pPr>
        <w:pStyle w:val="Libro12"/>
        <w:ind w:firstLine="0"/>
        <w:rPr>
          <w:szCs w:val="24"/>
        </w:rPr>
      </w:pPr>
      <w:r>
        <w:rPr>
          <w:szCs w:val="24"/>
        </w:rPr>
        <w:t>Reunamos ahora las tres cosas</w:t>
      </w:r>
      <w:r w:rsidR="003D3E74">
        <w:rPr>
          <w:szCs w:val="24"/>
        </w:rPr>
        <w:t>:</w:t>
      </w:r>
      <w:r w:rsidR="00F7123C">
        <w:rPr>
          <w:szCs w:val="24"/>
        </w:rPr>
        <w:t xml:space="preserve"> </w:t>
      </w:r>
      <w:r w:rsidR="003D3E74">
        <w:rPr>
          <w:i/>
          <w:szCs w:val="24"/>
        </w:rPr>
        <w:t>e</w:t>
      </w:r>
      <w:r w:rsidR="00F7123C" w:rsidRPr="00F7123C">
        <w:rPr>
          <w:i/>
          <w:szCs w:val="24"/>
        </w:rPr>
        <w:t>stuvimos</w:t>
      </w:r>
      <w:r w:rsidR="00F7123C">
        <w:rPr>
          <w:szCs w:val="24"/>
        </w:rPr>
        <w:t xml:space="preserve"> esperando que se formara la imagen de la bestia, </w:t>
      </w:r>
      <w:r w:rsidR="00F7123C" w:rsidRPr="00F7123C">
        <w:rPr>
          <w:i/>
          <w:szCs w:val="24"/>
        </w:rPr>
        <w:lastRenderedPageBreak/>
        <w:t>posteriormente</w:t>
      </w:r>
      <w:r w:rsidR="00F7123C">
        <w:rPr>
          <w:szCs w:val="24"/>
        </w:rPr>
        <w:t xml:space="preserve"> </w:t>
      </w:r>
      <w:r w:rsidR="007120F6">
        <w:rPr>
          <w:szCs w:val="24"/>
        </w:rPr>
        <w:t>caerá</w:t>
      </w:r>
      <w:r w:rsidR="00F7123C">
        <w:rPr>
          <w:szCs w:val="24"/>
        </w:rPr>
        <w:t xml:space="preserve">n las siete últimas plagas, y </w:t>
      </w:r>
      <w:r w:rsidR="00F7123C" w:rsidRPr="00F7123C">
        <w:rPr>
          <w:i/>
          <w:szCs w:val="24"/>
        </w:rPr>
        <w:t>después</w:t>
      </w:r>
      <w:r w:rsidR="00F7123C">
        <w:rPr>
          <w:szCs w:val="24"/>
        </w:rPr>
        <w:t xml:space="preserve"> la venida del Señor. </w:t>
      </w:r>
      <w:r w:rsidR="00095231">
        <w:rPr>
          <w:szCs w:val="24"/>
        </w:rPr>
        <w:t>La imagen de la bestia</w:t>
      </w:r>
      <w:r w:rsidR="00623E0E">
        <w:rPr>
          <w:szCs w:val="24"/>
        </w:rPr>
        <w:t xml:space="preserve"> ya se</w:t>
      </w:r>
      <w:r w:rsidR="00095231">
        <w:rPr>
          <w:szCs w:val="24"/>
        </w:rPr>
        <w:t xml:space="preserve"> ha </w:t>
      </w:r>
      <w:r w:rsidR="00623E0E">
        <w:rPr>
          <w:szCs w:val="24"/>
        </w:rPr>
        <w:t>formado</w:t>
      </w:r>
      <w:r w:rsidR="00095231">
        <w:rPr>
          <w:szCs w:val="24"/>
        </w:rPr>
        <w:t>, ¿no es cierto? La venida del Señor está en el futuro</w:t>
      </w:r>
      <w:r w:rsidR="00CA521F">
        <w:rPr>
          <w:szCs w:val="24"/>
        </w:rPr>
        <w:t>, p</w:t>
      </w:r>
      <w:r w:rsidR="00095231">
        <w:rPr>
          <w:szCs w:val="24"/>
        </w:rPr>
        <w:t xml:space="preserve">ero las siete últimas plagas están entre ambas cosas. Por lo tanto, ¿cuál es el siguiente gran acontecimiento en la historia de este mundo, de la humanidad y de la salvación? Las siete últimas plagas. Siendo así, </w:t>
      </w:r>
      <w:r w:rsidR="00906AE3">
        <w:rPr>
          <w:szCs w:val="24"/>
        </w:rPr>
        <w:t xml:space="preserve">se impone que recapacitemos seriamente acerca del </w:t>
      </w:r>
      <w:r w:rsidR="00906AE3" w:rsidRPr="00A97718">
        <w:rPr>
          <w:i/>
          <w:szCs w:val="24"/>
        </w:rPr>
        <w:t>tiempo</w:t>
      </w:r>
      <w:r w:rsidR="00906AE3">
        <w:rPr>
          <w:szCs w:val="24"/>
        </w:rPr>
        <w:t xml:space="preserve"> en el que estamos viviendo, ¿no os parece? </w:t>
      </w:r>
      <w:r w:rsidR="00A97718">
        <w:rPr>
          <w:szCs w:val="24"/>
        </w:rPr>
        <w:t xml:space="preserve">Y ciertamente en </w:t>
      </w:r>
      <w:r w:rsidR="00A97718" w:rsidRPr="00A97718">
        <w:rPr>
          <w:i/>
          <w:szCs w:val="24"/>
        </w:rPr>
        <w:t>cómo</w:t>
      </w:r>
      <w:r w:rsidR="00A97718">
        <w:rPr>
          <w:szCs w:val="24"/>
        </w:rPr>
        <w:t xml:space="preserve"> estamos viviendo.</w:t>
      </w:r>
    </w:p>
    <w:p w14:paraId="083187C3" w14:textId="77777777" w:rsidR="00A97718" w:rsidRDefault="009F7B0B" w:rsidP="004433E0">
      <w:pPr>
        <w:pStyle w:val="Libro12"/>
        <w:ind w:firstLine="0"/>
        <w:rPr>
          <w:szCs w:val="24"/>
        </w:rPr>
      </w:pPr>
      <w:r w:rsidRPr="009F7B0B">
        <w:rPr>
          <w:i/>
          <w:szCs w:val="24"/>
        </w:rPr>
        <w:t>Alguien en la audiencia</w:t>
      </w:r>
      <w:r>
        <w:rPr>
          <w:szCs w:val="24"/>
        </w:rPr>
        <w:t xml:space="preserve">: </w:t>
      </w:r>
      <w:r w:rsidR="00266FCD">
        <w:rPr>
          <w:szCs w:val="24"/>
        </w:rPr>
        <w:t>¿Es necesario enmendar la Constitución?</w:t>
      </w:r>
    </w:p>
    <w:p w14:paraId="6F320360" w14:textId="56381DCF" w:rsidR="00266FCD" w:rsidRDefault="00266FCD" w:rsidP="004433E0">
      <w:pPr>
        <w:pStyle w:val="Libro12"/>
        <w:ind w:firstLine="0"/>
        <w:rPr>
          <w:szCs w:val="24"/>
        </w:rPr>
      </w:pPr>
      <w:r w:rsidRPr="00E532A4">
        <w:rPr>
          <w:i/>
          <w:szCs w:val="24"/>
        </w:rPr>
        <w:t>Pastor Jones</w:t>
      </w:r>
      <w:r>
        <w:rPr>
          <w:szCs w:val="24"/>
        </w:rPr>
        <w:t xml:space="preserve">: </w:t>
      </w:r>
      <w:r w:rsidR="00E532A4">
        <w:rPr>
          <w:szCs w:val="24"/>
        </w:rPr>
        <w:t xml:space="preserve">¡Para nada! No tenemos ya Constitución. Ha sido puesta a un lado. </w:t>
      </w:r>
      <w:r w:rsidR="00E21E56">
        <w:rPr>
          <w:szCs w:val="24"/>
        </w:rPr>
        <w:t xml:space="preserve">Se la ha apartado del camino. </w:t>
      </w:r>
      <w:r w:rsidR="00BB625A">
        <w:rPr>
          <w:szCs w:val="24"/>
        </w:rPr>
        <w:t xml:space="preserve">No podemos </w:t>
      </w:r>
      <w:r w:rsidR="00CF310C">
        <w:rPr>
          <w:szCs w:val="24"/>
        </w:rPr>
        <w:t>ahor</w:t>
      </w:r>
      <w:r w:rsidR="00BB625A">
        <w:rPr>
          <w:szCs w:val="24"/>
        </w:rPr>
        <w:t>a recurrir a ella. ¿Qué podría conseguir una enmienda, en vista de lo sucedido? ¿No ve que se ha ignorado la Constitución? ¿Qué podría lograr una enmienda de la misma?</w:t>
      </w:r>
    </w:p>
    <w:p w14:paraId="6001C2C8" w14:textId="398B1E23" w:rsidR="005D7048" w:rsidRDefault="00BB625A" w:rsidP="004433E0">
      <w:pPr>
        <w:pStyle w:val="Libro12"/>
        <w:ind w:firstLine="0"/>
        <w:rPr>
          <w:szCs w:val="24"/>
        </w:rPr>
      </w:pPr>
      <w:r>
        <w:rPr>
          <w:szCs w:val="24"/>
        </w:rPr>
        <w:t>El pensamiento que quisiera ahora presentar ante vosotros es</w:t>
      </w:r>
      <w:r w:rsidR="001804DB">
        <w:rPr>
          <w:szCs w:val="24"/>
        </w:rPr>
        <w:t xml:space="preserve"> este:</w:t>
      </w:r>
      <w:r>
        <w:rPr>
          <w:szCs w:val="24"/>
        </w:rPr>
        <w:t xml:space="preserve"> </w:t>
      </w:r>
      <w:r w:rsidR="00B714E4">
        <w:rPr>
          <w:szCs w:val="24"/>
        </w:rPr>
        <w:t xml:space="preserve">que el próximo gran evento </w:t>
      </w:r>
      <w:r w:rsidR="00FA1B18">
        <w:rPr>
          <w:szCs w:val="24"/>
        </w:rPr>
        <w:t>en la historia de este mundo y en la obra de la salvación es lo que expone claramente el texto. Es inconfundible. Veámoslo de nuevo</w:t>
      </w:r>
      <w:r w:rsidR="009B4C81">
        <w:rPr>
          <w:szCs w:val="24"/>
        </w:rPr>
        <w:t>. S</w:t>
      </w:r>
      <w:r w:rsidR="00FA1B18">
        <w:rPr>
          <w:szCs w:val="24"/>
        </w:rPr>
        <w:t>e espera que demos esta advertencia al mundo:</w:t>
      </w:r>
    </w:p>
    <w:p w14:paraId="0E2D2EA3" w14:textId="0CCE86B4" w:rsidR="005D7048" w:rsidRPr="000A6EB1" w:rsidRDefault="00B208FA" w:rsidP="005D7048">
      <w:pPr>
        <w:pStyle w:val="Libro12"/>
        <w:ind w:left="426" w:right="566" w:firstLine="0"/>
        <w:rPr>
          <w:rFonts w:ascii="Arial" w:hAnsi="Arial" w:cs="Arial"/>
          <w:sz w:val="20"/>
        </w:rPr>
      </w:pPr>
      <w:r w:rsidRPr="000A6EB1">
        <w:rPr>
          <w:rFonts w:ascii="Arial" w:hAnsi="Arial" w:cs="Arial"/>
          <w:color w:val="002060"/>
          <w:sz w:val="20"/>
        </w:rPr>
        <w:t>Si alguno adora a la bestia y a su imagen y recibe la marca en su frente o en su mano</w:t>
      </w:r>
      <w:r w:rsidR="007C078F">
        <w:rPr>
          <w:rFonts w:ascii="Arial" w:hAnsi="Arial" w:cs="Arial"/>
          <w:color w:val="002060"/>
          <w:sz w:val="20"/>
        </w:rPr>
        <w:t>…</w:t>
      </w:r>
    </w:p>
    <w:p w14:paraId="6CB87B46" w14:textId="3D87031D" w:rsidR="00BB625A" w:rsidRDefault="00922B1A" w:rsidP="004433E0">
      <w:pPr>
        <w:pStyle w:val="Libro12"/>
        <w:ind w:firstLine="0"/>
      </w:pPr>
      <w:r>
        <w:t>Esa es la advertencia que hemos de dar.</w:t>
      </w:r>
      <w:r w:rsidR="00016263">
        <w:t xml:space="preserve"> </w:t>
      </w:r>
      <w:r>
        <w:t>¿</w:t>
      </w:r>
      <w:r w:rsidR="00016263">
        <w:t>E</w:t>
      </w:r>
      <w:r>
        <w:t xml:space="preserve">n razón de qué se da la advertencia? </w:t>
      </w:r>
      <w:r w:rsidR="00F26341">
        <w:t>[aud</w:t>
      </w:r>
      <w:r>
        <w:t>iencia: “</w:t>
      </w:r>
      <w:r w:rsidR="009B4C81">
        <w:t>d</w:t>
      </w:r>
      <w:r>
        <w:t xml:space="preserve">el vino de la ira de Dios”]. ¿Qué es el vino de la ira de Dios? </w:t>
      </w:r>
      <w:r w:rsidR="00F26341">
        <w:t>[aud</w:t>
      </w:r>
      <w:r>
        <w:t xml:space="preserve">iencia: </w:t>
      </w:r>
      <w:r w:rsidR="00A64F33">
        <w:t xml:space="preserve">“Las siete últimas plagas”] </w:t>
      </w:r>
      <w:r w:rsidR="0069029E">
        <w:t xml:space="preserve">Apocalipsis 15:1. </w:t>
      </w:r>
      <w:r w:rsidR="00681746">
        <w:t xml:space="preserve">¿No resulta claro que </w:t>
      </w:r>
      <w:r w:rsidR="00087902">
        <w:t>las siete últimas plagas es lo siguiente tras la advertencia</w:t>
      </w:r>
      <w:r w:rsidR="009033E6">
        <w:t>, y que dicha advertencia terminará en las siete últimas plagas</w:t>
      </w:r>
      <w:r w:rsidR="00087902">
        <w:t xml:space="preserve">? </w:t>
      </w:r>
      <w:r w:rsidR="009033E6">
        <w:t xml:space="preserve">Ahora nos encontramos en el punto en el que comienza la advertencia con un fuerte pregón </w:t>
      </w:r>
      <w:r w:rsidR="0009199D">
        <w:t>según</w:t>
      </w:r>
      <w:r w:rsidR="009033E6">
        <w:t xml:space="preserve"> las palabras del texto. </w:t>
      </w:r>
      <w:r w:rsidR="0009199D">
        <w:t xml:space="preserve">Por lo tanto, ¿acaso no va a terminar en las siete últimas plagas lo que ahora ha comenzado y está </w:t>
      </w:r>
      <w:r w:rsidR="009B51C3">
        <w:t>ante nosotros</w:t>
      </w:r>
      <w:r w:rsidR="0009199D">
        <w:t xml:space="preserve">? </w:t>
      </w:r>
      <w:r w:rsidR="00F26341">
        <w:t>[aud</w:t>
      </w:r>
      <w:r w:rsidR="002E5203">
        <w:t xml:space="preserve">iencia: “Sí”]. </w:t>
      </w:r>
      <w:r w:rsidR="008F5ADA">
        <w:t xml:space="preserve">Cuando haya concluido la obra de advertencia, ¿dónde nos encontraremos? </w:t>
      </w:r>
      <w:r w:rsidR="00F26341">
        <w:t>[aud</w:t>
      </w:r>
      <w:r w:rsidR="008F5ADA">
        <w:t xml:space="preserve">iencia: “En </w:t>
      </w:r>
      <w:r w:rsidR="001D0271">
        <w:t>el derramamiento de las</w:t>
      </w:r>
      <w:r w:rsidR="008F5ADA">
        <w:t xml:space="preserve"> plagas”</w:t>
      </w:r>
      <w:r w:rsidR="00DB6BC3">
        <w:t>].</w:t>
      </w:r>
    </w:p>
    <w:p w14:paraId="7E0D15DD" w14:textId="36F05A32" w:rsidR="00D46483" w:rsidRDefault="0072439A" w:rsidP="004433E0">
      <w:pPr>
        <w:pStyle w:val="Libro12"/>
        <w:ind w:firstLine="0"/>
        <w:rPr>
          <w:szCs w:val="24"/>
        </w:rPr>
      </w:pPr>
      <w:r>
        <w:rPr>
          <w:szCs w:val="24"/>
        </w:rPr>
        <w:t>¿Os satisface que sea así?</w:t>
      </w:r>
      <w:r w:rsidR="00392C8A">
        <w:rPr>
          <w:szCs w:val="24"/>
        </w:rPr>
        <w:t xml:space="preserve"> ¿Os alegra saber que las siete últimas plagas sean lo siguiente </w:t>
      </w:r>
      <w:r w:rsidR="003C580E">
        <w:rPr>
          <w:szCs w:val="24"/>
        </w:rPr>
        <w:t>en venir</w:t>
      </w:r>
      <w:r w:rsidR="00392C8A">
        <w:rPr>
          <w:szCs w:val="24"/>
        </w:rPr>
        <w:t xml:space="preserve">, tras haber dado al mundo la advertencia? </w:t>
      </w:r>
      <w:r w:rsidR="00F26341">
        <w:rPr>
          <w:szCs w:val="24"/>
        </w:rPr>
        <w:t>[aud</w:t>
      </w:r>
      <w:r w:rsidR="00392C8A">
        <w:rPr>
          <w:szCs w:val="24"/>
        </w:rPr>
        <w:t xml:space="preserve">iencia: “Sí”]. Al ir a dar la última advertencia, ¿no os parece que debiéramos hacerlo </w:t>
      </w:r>
      <w:r w:rsidR="00AF42CF">
        <w:rPr>
          <w:szCs w:val="24"/>
        </w:rPr>
        <w:t>teniendo presentes</w:t>
      </w:r>
      <w:r w:rsidR="00392C8A">
        <w:rPr>
          <w:szCs w:val="24"/>
        </w:rPr>
        <w:t xml:space="preserve"> las plagas que están a punto de caer sobre aquellos a quienes hablamos? </w:t>
      </w:r>
      <w:r w:rsidR="00FE21E5">
        <w:rPr>
          <w:szCs w:val="24"/>
        </w:rPr>
        <w:t xml:space="preserve">¿No debiéramos nosotros mismos ser fieles a </w:t>
      </w:r>
      <w:r w:rsidR="00400055">
        <w:rPr>
          <w:szCs w:val="24"/>
        </w:rPr>
        <w:t>ese</w:t>
      </w:r>
      <w:r w:rsidR="00FE21E5">
        <w:rPr>
          <w:szCs w:val="24"/>
        </w:rPr>
        <w:t xml:space="preserve"> mensaje</w:t>
      </w:r>
      <w:r w:rsidR="00400055">
        <w:rPr>
          <w:szCs w:val="24"/>
        </w:rPr>
        <w:t xml:space="preserve"> que estamos dando, si es que </w:t>
      </w:r>
      <w:r w:rsidR="00181E17">
        <w:rPr>
          <w:szCs w:val="24"/>
        </w:rPr>
        <w:t>espera</w:t>
      </w:r>
      <w:r w:rsidR="00400055">
        <w:rPr>
          <w:szCs w:val="24"/>
        </w:rPr>
        <w:t>mos ser resguardados cuando caigan las plagas</w:t>
      </w:r>
      <w:r w:rsidR="00181E17">
        <w:rPr>
          <w:szCs w:val="24"/>
        </w:rPr>
        <w:t xml:space="preserve"> a las que hace referencia dicho mensaje? </w:t>
      </w:r>
      <w:r w:rsidR="006D4823">
        <w:rPr>
          <w:szCs w:val="24"/>
        </w:rPr>
        <w:t>¿</w:t>
      </w:r>
      <w:r w:rsidR="006F3C2D">
        <w:rPr>
          <w:szCs w:val="24"/>
        </w:rPr>
        <w:t>Quién va a gozar</w:t>
      </w:r>
      <w:r w:rsidR="006D4823">
        <w:rPr>
          <w:szCs w:val="24"/>
        </w:rPr>
        <w:t xml:space="preserve"> entonces de la protección? </w:t>
      </w:r>
      <w:r w:rsidR="007C078F">
        <w:rPr>
          <w:szCs w:val="24"/>
        </w:rPr>
        <w:t>—</w:t>
      </w:r>
      <w:r w:rsidR="006F3C2D">
        <w:rPr>
          <w:szCs w:val="24"/>
        </w:rPr>
        <w:t xml:space="preserve">Los que </w:t>
      </w:r>
      <w:r w:rsidR="00591130">
        <w:rPr>
          <w:szCs w:val="24"/>
        </w:rPr>
        <w:t>llev</w:t>
      </w:r>
      <w:r w:rsidR="00B67D0B">
        <w:rPr>
          <w:szCs w:val="24"/>
        </w:rPr>
        <w:t>e</w:t>
      </w:r>
      <w:r w:rsidR="00591130">
        <w:rPr>
          <w:szCs w:val="24"/>
        </w:rPr>
        <w:t xml:space="preserve">n sobre sí </w:t>
      </w:r>
      <w:r w:rsidR="004B6142">
        <w:rPr>
          <w:szCs w:val="24"/>
        </w:rPr>
        <w:t>el manto</w:t>
      </w:r>
      <w:r w:rsidR="006F3C2D">
        <w:rPr>
          <w:szCs w:val="24"/>
        </w:rPr>
        <w:t xml:space="preserve"> del Altísimo</w:t>
      </w:r>
      <w:r w:rsidR="004B6142">
        <w:rPr>
          <w:szCs w:val="24"/>
        </w:rPr>
        <w:t>. Y ese manto es aquel del que habla el profeta Isaías:</w:t>
      </w:r>
    </w:p>
    <w:p w14:paraId="5B88FF8A" w14:textId="13F70B1F" w:rsidR="00D46483" w:rsidRPr="000A6EB1" w:rsidRDefault="0051107C" w:rsidP="00D46483">
      <w:pPr>
        <w:pStyle w:val="Libro12"/>
        <w:ind w:left="426" w:right="566" w:firstLine="0"/>
        <w:jc w:val="left"/>
        <w:rPr>
          <w:rFonts w:ascii="Arial" w:hAnsi="Arial" w:cs="Arial"/>
          <w:sz w:val="20"/>
        </w:rPr>
      </w:pPr>
      <w:r w:rsidRPr="000A6EB1">
        <w:rPr>
          <w:rFonts w:ascii="Arial" w:hAnsi="Arial" w:cs="Arial"/>
          <w:color w:val="002060"/>
          <w:sz w:val="20"/>
        </w:rPr>
        <w:t>En gran manera me gozaré en Jehová, mi alma se alegrará en mi Dios, porque me vistió con vestiduras de salvación,</w:t>
      </w:r>
      <w:r w:rsidR="007C078F">
        <w:rPr>
          <w:rFonts w:ascii="Arial" w:hAnsi="Arial" w:cs="Arial"/>
          <w:color w:val="002060"/>
          <w:sz w:val="20"/>
        </w:rPr>
        <w:t xml:space="preserve"> </w:t>
      </w:r>
      <w:r w:rsidRPr="000A6EB1">
        <w:rPr>
          <w:rFonts w:ascii="Arial" w:hAnsi="Arial" w:cs="Arial"/>
          <w:color w:val="002060"/>
          <w:sz w:val="20"/>
        </w:rPr>
        <w:t>me rodeó de manto de justicia, como a novio me atavió y como a novia adornada con sus joyas</w:t>
      </w:r>
      <w:r w:rsidR="000A6EB1" w:rsidRPr="000A6EB1">
        <w:rPr>
          <w:rFonts w:ascii="Arial" w:hAnsi="Arial" w:cs="Arial"/>
          <w:color w:val="002060"/>
          <w:sz w:val="20"/>
        </w:rPr>
        <w:t xml:space="preserve"> </w:t>
      </w:r>
      <w:r w:rsidR="004B6142" w:rsidRPr="000A6EB1">
        <w:rPr>
          <w:rFonts w:ascii="Arial" w:hAnsi="Arial" w:cs="Arial"/>
          <w:sz w:val="20"/>
        </w:rPr>
        <w:t>(Isa 61:10)</w:t>
      </w:r>
      <w:r w:rsidR="007C078F">
        <w:rPr>
          <w:rFonts w:ascii="Arial" w:hAnsi="Arial" w:cs="Arial"/>
          <w:sz w:val="20"/>
        </w:rPr>
        <w:t>.</w:t>
      </w:r>
    </w:p>
    <w:p w14:paraId="4FBE4751" w14:textId="366AABFB" w:rsidR="0003682D" w:rsidRDefault="0003682D" w:rsidP="004433E0">
      <w:pPr>
        <w:pStyle w:val="Libro12"/>
        <w:ind w:firstLine="0"/>
        <w:rPr>
          <w:szCs w:val="24"/>
        </w:rPr>
      </w:pPr>
      <w:r>
        <w:rPr>
          <w:szCs w:val="24"/>
        </w:rPr>
        <w:t>Ese es el manto con</w:t>
      </w:r>
      <w:r w:rsidR="00D57B4C">
        <w:rPr>
          <w:szCs w:val="24"/>
        </w:rPr>
        <w:t xml:space="preserve"> el</w:t>
      </w:r>
      <w:r>
        <w:rPr>
          <w:szCs w:val="24"/>
        </w:rPr>
        <w:t xml:space="preserve"> que Dios atavía a su pueblo, protegiendo a cada uno de la ira de Dios ahora y por siempre. ¿</w:t>
      </w:r>
      <w:r w:rsidR="00B67D0B">
        <w:rPr>
          <w:szCs w:val="24"/>
        </w:rPr>
        <w:t>V</w:t>
      </w:r>
      <w:r w:rsidR="007C078F">
        <w:rPr>
          <w:szCs w:val="24"/>
        </w:rPr>
        <w:t>estí</w:t>
      </w:r>
      <w:r>
        <w:rPr>
          <w:szCs w:val="24"/>
        </w:rPr>
        <w:t>s ese manto de justicia?</w:t>
      </w:r>
    </w:p>
    <w:p w14:paraId="7C5E20F1" w14:textId="44101FDA" w:rsidR="00DB6BC3" w:rsidRDefault="0003682D" w:rsidP="004433E0">
      <w:pPr>
        <w:pStyle w:val="Libro12"/>
        <w:ind w:firstLine="0"/>
        <w:rPr>
          <w:szCs w:val="24"/>
        </w:rPr>
      </w:pPr>
      <w:r>
        <w:rPr>
          <w:szCs w:val="24"/>
        </w:rPr>
        <w:t xml:space="preserve">Otra cuestión: </w:t>
      </w:r>
      <w:r w:rsidR="00F011F4">
        <w:rPr>
          <w:szCs w:val="24"/>
        </w:rPr>
        <w:t>nos enfrentamos a</w:t>
      </w:r>
      <w:r w:rsidR="00405F6B">
        <w:rPr>
          <w:szCs w:val="24"/>
        </w:rPr>
        <w:t xml:space="preserve"> otro hecho tremendo</w:t>
      </w:r>
      <w:r w:rsidR="00DC62B3">
        <w:rPr>
          <w:szCs w:val="24"/>
        </w:rPr>
        <w:t>, consiste</w:t>
      </w:r>
      <w:r w:rsidR="00F011F4">
        <w:rPr>
          <w:szCs w:val="24"/>
        </w:rPr>
        <w:t>nte</w:t>
      </w:r>
      <w:r w:rsidR="00DC62B3">
        <w:rPr>
          <w:szCs w:val="24"/>
        </w:rPr>
        <w:t xml:space="preserve"> en que </w:t>
      </w:r>
      <w:r w:rsidR="008057C3">
        <w:rPr>
          <w:szCs w:val="24"/>
        </w:rPr>
        <w:t>si no se recibe</w:t>
      </w:r>
      <w:r w:rsidR="00DC62B3">
        <w:rPr>
          <w:szCs w:val="24"/>
        </w:rPr>
        <w:t xml:space="preserve"> ese mensaje que estamos ahora a punto de dar, lleva en él mismo la terrible consecuencia de que </w:t>
      </w:r>
      <w:r w:rsidR="000908AB">
        <w:rPr>
          <w:szCs w:val="24"/>
        </w:rPr>
        <w:t xml:space="preserve">en tal caso se va a recibir el vino de la ira de Dios, </w:t>
      </w:r>
      <w:r w:rsidR="007C078F">
        <w:rPr>
          <w:szCs w:val="24"/>
        </w:rPr>
        <w:t>siendo</w:t>
      </w:r>
      <w:r w:rsidR="000908AB">
        <w:rPr>
          <w:szCs w:val="24"/>
        </w:rPr>
        <w:t xml:space="preserve"> que al acabar</w:t>
      </w:r>
      <w:r w:rsidR="00F011F4">
        <w:rPr>
          <w:szCs w:val="24"/>
        </w:rPr>
        <w:t xml:space="preserve"> la proclamación d</w:t>
      </w:r>
      <w:r w:rsidR="000908AB">
        <w:rPr>
          <w:szCs w:val="24"/>
        </w:rPr>
        <w:t>el mensaje</w:t>
      </w:r>
      <w:r w:rsidR="005F37A2">
        <w:rPr>
          <w:szCs w:val="24"/>
        </w:rPr>
        <w:t xml:space="preserve"> se derrama la ira de Dios. </w:t>
      </w:r>
      <w:r w:rsidR="00F024C5">
        <w:rPr>
          <w:szCs w:val="24"/>
        </w:rPr>
        <w:t>E</w:t>
      </w:r>
      <w:r w:rsidR="00016305">
        <w:rPr>
          <w:szCs w:val="24"/>
        </w:rPr>
        <w:t xml:space="preserve">stamos viviendo ante la realidad de ese hecho. Ya ha comenzado la obra que va a llevar a todos cara a cara con el hecho, tal cual está registrado. </w:t>
      </w:r>
      <w:r w:rsidR="00B92CF0">
        <w:rPr>
          <w:szCs w:val="24"/>
        </w:rPr>
        <w:t>En consecuencia, ¿</w:t>
      </w:r>
      <w:r w:rsidR="00B92CF0" w:rsidRPr="00D91536">
        <w:rPr>
          <w:i/>
          <w:szCs w:val="24"/>
        </w:rPr>
        <w:t xml:space="preserve">no va a </w:t>
      </w:r>
      <w:r w:rsidR="009606D9">
        <w:rPr>
          <w:i/>
          <w:szCs w:val="24"/>
        </w:rPr>
        <w:t>recibir</w:t>
      </w:r>
      <w:r w:rsidR="00D91536" w:rsidRPr="00D91536">
        <w:rPr>
          <w:i/>
          <w:szCs w:val="24"/>
        </w:rPr>
        <w:t xml:space="preserve"> la reforma pro salud</w:t>
      </w:r>
      <w:r w:rsidR="00C75E70" w:rsidRPr="00C75E70">
        <w:rPr>
          <w:i/>
          <w:szCs w:val="24"/>
        </w:rPr>
        <w:t xml:space="preserve"> </w:t>
      </w:r>
      <w:r w:rsidR="00C75E70" w:rsidRPr="00D91536">
        <w:rPr>
          <w:i/>
          <w:szCs w:val="24"/>
        </w:rPr>
        <w:t>un poder</w:t>
      </w:r>
      <w:r w:rsidR="00D91536" w:rsidRPr="00D91536">
        <w:rPr>
          <w:i/>
          <w:szCs w:val="24"/>
        </w:rPr>
        <w:t xml:space="preserve"> que hasta ahora no ha</w:t>
      </w:r>
      <w:r w:rsidR="009606D9">
        <w:rPr>
          <w:i/>
          <w:szCs w:val="24"/>
        </w:rPr>
        <w:t>bía</w:t>
      </w:r>
      <w:r w:rsidR="00D91536" w:rsidRPr="00D91536">
        <w:rPr>
          <w:i/>
          <w:szCs w:val="24"/>
        </w:rPr>
        <w:t xml:space="preserve"> tenido</w:t>
      </w:r>
      <w:r w:rsidR="00D91536">
        <w:rPr>
          <w:szCs w:val="24"/>
        </w:rPr>
        <w:t>? Cuando se dio al pueblo de Dios el mensaje de la reforma pro-salud</w:t>
      </w:r>
      <w:r w:rsidR="00C75E70">
        <w:rPr>
          <w:szCs w:val="24"/>
        </w:rPr>
        <w:t>,</w:t>
      </w:r>
      <w:r w:rsidR="00796005">
        <w:rPr>
          <w:szCs w:val="24"/>
        </w:rPr>
        <w:t xml:space="preserve"> se dijo de él que haría posible que el pueblo estuviera preparado para la </w:t>
      </w:r>
      <w:r w:rsidR="00796005">
        <w:rPr>
          <w:szCs w:val="24"/>
        </w:rPr>
        <w:lastRenderedPageBreak/>
        <w:t xml:space="preserve">traslación. </w:t>
      </w:r>
      <w:r w:rsidR="00C74AB0">
        <w:rPr>
          <w:szCs w:val="24"/>
        </w:rPr>
        <w:t xml:space="preserve">Ese es el significado de la reforma pro-salud. </w:t>
      </w:r>
      <w:r w:rsidR="00390EA5">
        <w:rPr>
          <w:szCs w:val="24"/>
        </w:rPr>
        <w:t xml:space="preserve">El asunto principal, el gran </w:t>
      </w:r>
      <w:r w:rsidR="006C62B1">
        <w:rPr>
          <w:szCs w:val="24"/>
        </w:rPr>
        <w:t>objetivo</w:t>
      </w:r>
      <w:r w:rsidR="00256D6C">
        <w:rPr>
          <w:szCs w:val="24"/>
        </w:rPr>
        <w:t xml:space="preserve"> que Dios </w:t>
      </w:r>
      <w:r w:rsidR="005A0240">
        <w:rPr>
          <w:szCs w:val="24"/>
        </w:rPr>
        <w:t>busca</w:t>
      </w:r>
      <w:r w:rsidR="00256D6C">
        <w:rPr>
          <w:szCs w:val="24"/>
        </w:rPr>
        <w:t xml:space="preserve"> mediante la reforma pro</w:t>
      </w:r>
      <w:r w:rsidR="00A03082">
        <w:rPr>
          <w:szCs w:val="24"/>
        </w:rPr>
        <w:t>-</w:t>
      </w:r>
      <w:r w:rsidR="00256D6C">
        <w:rPr>
          <w:szCs w:val="24"/>
        </w:rPr>
        <w:t xml:space="preserve">salud es </w:t>
      </w:r>
      <w:r w:rsidR="00A03082">
        <w:rPr>
          <w:szCs w:val="24"/>
        </w:rPr>
        <w:t xml:space="preserve">la </w:t>
      </w:r>
      <w:r w:rsidR="00256D6C">
        <w:rPr>
          <w:szCs w:val="24"/>
        </w:rPr>
        <w:t>prepar</w:t>
      </w:r>
      <w:r w:rsidR="00A03082">
        <w:rPr>
          <w:szCs w:val="24"/>
        </w:rPr>
        <w:t>ación de</w:t>
      </w:r>
      <w:r w:rsidR="00256D6C">
        <w:rPr>
          <w:szCs w:val="24"/>
        </w:rPr>
        <w:t xml:space="preserve"> su pueblo para la traslación. </w:t>
      </w:r>
      <w:r w:rsidR="00567C83">
        <w:rPr>
          <w:szCs w:val="24"/>
        </w:rPr>
        <w:t xml:space="preserve">Pero hemos de </w:t>
      </w:r>
      <w:r w:rsidR="00E92709">
        <w:rPr>
          <w:szCs w:val="24"/>
        </w:rPr>
        <w:t>atraves</w:t>
      </w:r>
      <w:r w:rsidR="00567C83">
        <w:rPr>
          <w:szCs w:val="24"/>
        </w:rPr>
        <w:t xml:space="preserve">ar el tiempo de las siete últimas plagas antes de </w:t>
      </w:r>
      <w:r w:rsidR="00911A4F">
        <w:rPr>
          <w:szCs w:val="24"/>
        </w:rPr>
        <w:t>ser trasladados</w:t>
      </w:r>
      <w:r w:rsidR="00F4200B">
        <w:rPr>
          <w:szCs w:val="24"/>
        </w:rPr>
        <w:t xml:space="preserve">, y si </w:t>
      </w:r>
      <w:r w:rsidR="00112E16">
        <w:rPr>
          <w:szCs w:val="24"/>
        </w:rPr>
        <w:t>nuestr</w:t>
      </w:r>
      <w:r w:rsidR="00F4200B">
        <w:rPr>
          <w:szCs w:val="24"/>
        </w:rPr>
        <w:t xml:space="preserve">a sangre </w:t>
      </w:r>
      <w:r w:rsidR="00112E16">
        <w:rPr>
          <w:szCs w:val="24"/>
        </w:rPr>
        <w:t>fuese</w:t>
      </w:r>
      <w:r w:rsidR="00F4200B">
        <w:rPr>
          <w:szCs w:val="24"/>
        </w:rPr>
        <w:t xml:space="preserve"> impura y est</w:t>
      </w:r>
      <w:r w:rsidR="00112E16">
        <w:rPr>
          <w:szCs w:val="24"/>
        </w:rPr>
        <w:t>uviera</w:t>
      </w:r>
      <w:r w:rsidR="00F4200B">
        <w:rPr>
          <w:szCs w:val="24"/>
        </w:rPr>
        <w:t xml:space="preserve"> </w:t>
      </w:r>
      <w:r w:rsidR="00F202DE">
        <w:rPr>
          <w:szCs w:val="24"/>
        </w:rPr>
        <w:t>carg</w:t>
      </w:r>
      <w:r w:rsidR="008E4E1A">
        <w:rPr>
          <w:szCs w:val="24"/>
        </w:rPr>
        <w:t xml:space="preserve">ada de </w:t>
      </w:r>
      <w:r w:rsidR="004B0E9C">
        <w:rPr>
          <w:szCs w:val="24"/>
        </w:rPr>
        <w:t>elemento</w:t>
      </w:r>
      <w:r w:rsidR="008E4E1A">
        <w:rPr>
          <w:szCs w:val="24"/>
        </w:rPr>
        <w:t xml:space="preserve">s </w:t>
      </w:r>
      <w:r w:rsidR="004B0E9C">
        <w:rPr>
          <w:szCs w:val="24"/>
        </w:rPr>
        <w:t>nociv</w:t>
      </w:r>
      <w:r w:rsidR="008E4E1A">
        <w:rPr>
          <w:szCs w:val="24"/>
        </w:rPr>
        <w:t xml:space="preserve">os, </w:t>
      </w:r>
      <w:r w:rsidR="00112E16">
        <w:rPr>
          <w:szCs w:val="24"/>
        </w:rPr>
        <w:t>¿prevaleceríamos en aquel tiempo en que</w:t>
      </w:r>
      <w:r w:rsidR="000C5AEC">
        <w:rPr>
          <w:szCs w:val="24"/>
        </w:rPr>
        <w:t xml:space="preserve"> hasta</w:t>
      </w:r>
      <w:r w:rsidR="00112E16">
        <w:rPr>
          <w:szCs w:val="24"/>
        </w:rPr>
        <w:t xml:space="preserve"> el</w:t>
      </w:r>
      <w:r w:rsidR="000C5AEC">
        <w:rPr>
          <w:szCs w:val="24"/>
        </w:rPr>
        <w:t xml:space="preserve"> propio</w:t>
      </w:r>
      <w:r w:rsidR="00112E16">
        <w:rPr>
          <w:szCs w:val="24"/>
        </w:rPr>
        <w:t xml:space="preserve"> aire</w:t>
      </w:r>
      <w:r w:rsidR="005A0240">
        <w:rPr>
          <w:szCs w:val="24"/>
        </w:rPr>
        <w:t xml:space="preserve"> </w:t>
      </w:r>
      <w:r w:rsidR="00112E16">
        <w:rPr>
          <w:szCs w:val="24"/>
        </w:rPr>
        <w:t xml:space="preserve">estará </w:t>
      </w:r>
      <w:r w:rsidR="005A0240">
        <w:rPr>
          <w:szCs w:val="24"/>
        </w:rPr>
        <w:t>contaminado</w:t>
      </w:r>
      <w:r w:rsidR="00112E16">
        <w:rPr>
          <w:szCs w:val="24"/>
        </w:rPr>
        <w:t xml:space="preserve">? </w:t>
      </w:r>
      <w:r w:rsidR="007C078F">
        <w:rPr>
          <w:szCs w:val="24"/>
        </w:rPr>
        <w:t>—</w:t>
      </w:r>
      <w:r w:rsidR="00112E16">
        <w:rPr>
          <w:szCs w:val="24"/>
        </w:rPr>
        <w:t>No, ciertamente.</w:t>
      </w:r>
    </w:p>
    <w:p w14:paraId="2D84CD64" w14:textId="6BC20C09" w:rsidR="00112E16" w:rsidRDefault="00AA6AC3" w:rsidP="004433E0">
      <w:pPr>
        <w:pStyle w:val="Libro12"/>
        <w:ind w:firstLine="0"/>
        <w:rPr>
          <w:szCs w:val="24"/>
        </w:rPr>
      </w:pPr>
      <w:r>
        <w:rPr>
          <w:szCs w:val="24"/>
        </w:rPr>
        <w:t xml:space="preserve">Lo anterior nos </w:t>
      </w:r>
      <w:r w:rsidR="005A0240">
        <w:rPr>
          <w:szCs w:val="24"/>
        </w:rPr>
        <w:t>lleva cara a cara</w:t>
      </w:r>
      <w:r>
        <w:rPr>
          <w:szCs w:val="24"/>
        </w:rPr>
        <w:t xml:space="preserve"> con la más </w:t>
      </w:r>
      <w:r w:rsidR="009331D6">
        <w:rPr>
          <w:szCs w:val="24"/>
        </w:rPr>
        <w:t xml:space="preserve">solemne de las experiencias, ¿no os parece? </w:t>
      </w:r>
      <w:r w:rsidR="00267E75">
        <w:rPr>
          <w:szCs w:val="24"/>
        </w:rPr>
        <w:t xml:space="preserve">Y con la más solemne de las verdades. Nos han sido presentados ya una buena cantidad de asuntos solemnes, y </w:t>
      </w:r>
      <w:r w:rsidR="005A0240">
        <w:rPr>
          <w:szCs w:val="24"/>
        </w:rPr>
        <w:t xml:space="preserve">nos esperan todavía </w:t>
      </w:r>
      <w:r w:rsidR="00267E75">
        <w:rPr>
          <w:szCs w:val="24"/>
        </w:rPr>
        <w:t>much</w:t>
      </w:r>
      <w:r w:rsidR="005A0240">
        <w:rPr>
          <w:szCs w:val="24"/>
        </w:rPr>
        <w:t>o</w:t>
      </w:r>
      <w:r w:rsidR="00267E75">
        <w:rPr>
          <w:szCs w:val="24"/>
        </w:rPr>
        <w:t>s</w:t>
      </w:r>
      <w:r w:rsidR="005A0240">
        <w:rPr>
          <w:szCs w:val="24"/>
        </w:rPr>
        <w:t xml:space="preserve"> otros</w:t>
      </w:r>
      <w:r w:rsidR="00267E75">
        <w:rPr>
          <w:szCs w:val="24"/>
        </w:rPr>
        <w:t xml:space="preserve"> más. Vivimos en el tiempo más solemne que jamás hayamos conocido. T</w:t>
      </w:r>
      <w:r w:rsidR="00873CD8">
        <w:rPr>
          <w:szCs w:val="24"/>
        </w:rPr>
        <w:t>omé</w:t>
      </w:r>
      <w:r w:rsidR="00267E75">
        <w:rPr>
          <w:szCs w:val="24"/>
        </w:rPr>
        <w:t>moslo en consideración.</w:t>
      </w:r>
    </w:p>
    <w:p w14:paraId="3258F57A" w14:textId="0DD909B6" w:rsidR="00267E75" w:rsidRDefault="00EB2D79" w:rsidP="004433E0">
      <w:pPr>
        <w:pStyle w:val="Libro12"/>
        <w:ind w:firstLine="0"/>
        <w:rPr>
          <w:szCs w:val="24"/>
        </w:rPr>
      </w:pPr>
      <w:r>
        <w:rPr>
          <w:szCs w:val="24"/>
        </w:rPr>
        <w:t xml:space="preserve">Retengamos los puntos presentados en las charlas precedentes, los pensamientos profundos y las experiencias solemnes </w:t>
      </w:r>
      <w:r w:rsidR="005A0240">
        <w:rPr>
          <w:szCs w:val="24"/>
        </w:rPr>
        <w:t>en las que nos hemos encontrado</w:t>
      </w:r>
      <w:r w:rsidR="00A12D1D" w:rsidRPr="00A12D1D">
        <w:rPr>
          <w:szCs w:val="24"/>
        </w:rPr>
        <w:t xml:space="preserve"> </w:t>
      </w:r>
      <w:r w:rsidR="00A12D1D">
        <w:rPr>
          <w:szCs w:val="24"/>
        </w:rPr>
        <w:t>en nuestra profesión religiosa</w:t>
      </w:r>
      <w:r w:rsidR="00BA2748">
        <w:rPr>
          <w:szCs w:val="24"/>
        </w:rPr>
        <w:t xml:space="preserve">. Os pregunto cómo </w:t>
      </w:r>
      <w:r w:rsidR="00271B64">
        <w:rPr>
          <w:szCs w:val="24"/>
        </w:rPr>
        <w:t>podríamos cada uno de nosotros hacer frente a esas experiencias si</w:t>
      </w:r>
      <w:r w:rsidR="00A30737">
        <w:rPr>
          <w:szCs w:val="24"/>
        </w:rPr>
        <w:t xml:space="preserve"> carecemos de</w:t>
      </w:r>
      <w:r w:rsidR="00271B64">
        <w:rPr>
          <w:szCs w:val="24"/>
        </w:rPr>
        <w:t xml:space="preserve"> la plenitud de Jesucristo. </w:t>
      </w:r>
      <w:r w:rsidR="001E29C5">
        <w:rPr>
          <w:szCs w:val="24"/>
        </w:rPr>
        <w:t xml:space="preserve">¿Podría alguien explicarme cómo? </w:t>
      </w:r>
      <w:r w:rsidR="00F26341">
        <w:rPr>
          <w:szCs w:val="24"/>
        </w:rPr>
        <w:t>[aud</w:t>
      </w:r>
      <w:r w:rsidR="001E29C5">
        <w:rPr>
          <w:szCs w:val="24"/>
        </w:rPr>
        <w:t xml:space="preserve">iencia: “Imposible”]. </w:t>
      </w:r>
      <w:r w:rsidR="000A1356">
        <w:rPr>
          <w:szCs w:val="24"/>
        </w:rPr>
        <w:t>—</w:t>
      </w:r>
      <w:r w:rsidR="000D5CE9">
        <w:rPr>
          <w:szCs w:val="24"/>
        </w:rPr>
        <w:t>Desde luego. Por lo tanto, permitámosle venir a nosotros en su plenitud</w:t>
      </w:r>
      <w:r w:rsidR="000A1356">
        <w:rPr>
          <w:szCs w:val="24"/>
        </w:rPr>
        <w:t xml:space="preserve"> y</w:t>
      </w:r>
      <w:r w:rsidR="000D5CE9">
        <w:rPr>
          <w:szCs w:val="24"/>
        </w:rPr>
        <w:t xml:space="preserve"> tan pronto como sea posible. </w:t>
      </w:r>
      <w:r w:rsidR="00C75EAB">
        <w:rPr>
          <w:szCs w:val="24"/>
        </w:rPr>
        <w:t xml:space="preserve">Lo necesitamos </w:t>
      </w:r>
      <w:r w:rsidR="00F977D7">
        <w:rPr>
          <w:szCs w:val="24"/>
        </w:rPr>
        <w:t>en todo</w:t>
      </w:r>
      <w:r w:rsidR="00C75EAB">
        <w:rPr>
          <w:szCs w:val="24"/>
        </w:rPr>
        <w:t xml:space="preserve"> momento</w:t>
      </w:r>
      <w:r w:rsidR="00EC49FE">
        <w:rPr>
          <w:szCs w:val="24"/>
        </w:rPr>
        <w:t xml:space="preserve">, y cada lección sucesiva </w:t>
      </w:r>
      <w:r w:rsidR="005D0759">
        <w:rPr>
          <w:szCs w:val="24"/>
        </w:rPr>
        <w:t>hace más patente</w:t>
      </w:r>
      <w:r w:rsidR="00EC49FE">
        <w:rPr>
          <w:szCs w:val="24"/>
        </w:rPr>
        <w:t xml:space="preserve"> nuestra necesidad de él.</w:t>
      </w:r>
    </w:p>
    <w:p w14:paraId="377C0B59" w14:textId="1482DD8E" w:rsidR="00EC49FE" w:rsidRDefault="006770FF" w:rsidP="004433E0">
      <w:pPr>
        <w:pStyle w:val="Libro12"/>
        <w:ind w:firstLine="0"/>
        <w:rPr>
          <w:szCs w:val="24"/>
        </w:rPr>
      </w:pPr>
      <w:r>
        <w:rPr>
          <w:szCs w:val="24"/>
        </w:rPr>
        <w:t>A fin de comprender mejor los otros</w:t>
      </w:r>
      <w:r w:rsidR="007019A6">
        <w:rPr>
          <w:szCs w:val="24"/>
        </w:rPr>
        <w:t xml:space="preserve"> dos puntos </w:t>
      </w:r>
      <w:r>
        <w:rPr>
          <w:szCs w:val="24"/>
        </w:rPr>
        <w:t>restantes para</w:t>
      </w:r>
      <w:r w:rsidR="007019A6">
        <w:rPr>
          <w:szCs w:val="24"/>
        </w:rPr>
        <w:t xml:space="preserve"> esta noche, </w:t>
      </w:r>
      <w:r>
        <w:rPr>
          <w:szCs w:val="24"/>
        </w:rPr>
        <w:t>es necesario que os presente en líneas generales el que será el próximo tema, relativo a las plagas.</w:t>
      </w:r>
    </w:p>
    <w:p w14:paraId="50A47633" w14:textId="77777777" w:rsidR="00CA10BF" w:rsidRDefault="007B4FAF" w:rsidP="004433E0">
      <w:pPr>
        <w:pStyle w:val="Libro12"/>
        <w:ind w:firstLine="0"/>
      </w:pPr>
      <w:r>
        <w:rPr>
          <w:szCs w:val="24"/>
        </w:rPr>
        <w:t xml:space="preserve">La primera plaga cae </w:t>
      </w:r>
      <w:r w:rsidR="00D56828">
        <w:rPr>
          <w:szCs w:val="24"/>
        </w:rPr>
        <w:t>“</w:t>
      </w:r>
      <w:r w:rsidR="00D56828" w:rsidRPr="000A1356">
        <w:rPr>
          <w:rFonts w:ascii="Arial" w:hAnsi="Arial" w:cs="Arial"/>
          <w:color w:val="002060"/>
          <w:sz w:val="20"/>
        </w:rPr>
        <w:t>sobre los hombres que tenían la marca de la bestia y que adoraban su imagen</w:t>
      </w:r>
      <w:r w:rsidR="00D56828">
        <w:t>” (Apoc 16:1-2)</w:t>
      </w:r>
      <w:r w:rsidR="00E64C79">
        <w:t xml:space="preserve">. Es precisamente a ellos </w:t>
      </w:r>
      <w:r w:rsidR="00186A5D">
        <w:t>a quien</w:t>
      </w:r>
      <w:r w:rsidR="00FF7B24">
        <w:t>es</w:t>
      </w:r>
      <w:r w:rsidR="00186A5D">
        <w:t xml:space="preserve"> va dirigid</w:t>
      </w:r>
      <w:r w:rsidR="0060099A">
        <w:t>o</w:t>
      </w:r>
      <w:r w:rsidR="00186A5D">
        <w:t xml:space="preserve"> </w:t>
      </w:r>
      <w:r w:rsidR="0060099A">
        <w:t>el mensaje de</w:t>
      </w:r>
      <w:r w:rsidR="00186A5D">
        <w:t xml:space="preserve"> advertencia</w:t>
      </w:r>
      <w:r w:rsidR="00D56828">
        <w:t xml:space="preserve">. </w:t>
      </w:r>
      <w:r w:rsidR="00076C56">
        <w:t>S</w:t>
      </w:r>
      <w:r w:rsidR="00A26173">
        <w:t>igue</w:t>
      </w:r>
      <w:r w:rsidR="00076C56" w:rsidRPr="00076C56">
        <w:t xml:space="preserve"> </w:t>
      </w:r>
      <w:r w:rsidR="00076C56">
        <w:t>a continuación</w:t>
      </w:r>
      <w:r w:rsidR="00C327EB">
        <w:t xml:space="preserve"> el resto de</w:t>
      </w:r>
      <w:r w:rsidR="00A26173">
        <w:t xml:space="preserve"> plagas, una tras otra en sucesión</w:t>
      </w:r>
      <w:r w:rsidR="00652A60">
        <w:t xml:space="preserve"> hasta la sexta</w:t>
      </w:r>
      <w:r w:rsidR="00B55603">
        <w:t xml:space="preserve">, bajo la cual los espíritus </w:t>
      </w:r>
      <w:r w:rsidR="00C327EB">
        <w:t>de demoni</w:t>
      </w:r>
      <w:r w:rsidR="00B55603">
        <w:t xml:space="preserve">os reúnen </w:t>
      </w:r>
      <w:r w:rsidR="00C327EB">
        <w:t>“</w:t>
      </w:r>
      <w:r w:rsidR="00C327EB" w:rsidRPr="003424F4">
        <w:rPr>
          <w:rFonts w:ascii="Arial" w:hAnsi="Arial" w:cs="Arial"/>
          <w:color w:val="002060"/>
          <w:sz w:val="20"/>
        </w:rPr>
        <w:t>a los reyes de la tierra en todo el mundo</w:t>
      </w:r>
      <w:r w:rsidR="00C93D1E" w:rsidRPr="003424F4">
        <w:rPr>
          <w:rFonts w:ascii="Arial" w:hAnsi="Arial" w:cs="Arial"/>
          <w:color w:val="002060"/>
          <w:sz w:val="20"/>
        </w:rPr>
        <w:t xml:space="preserve"> … para la batalla de aquel gran día del Dios Todopoderoso</w:t>
      </w:r>
      <w:r w:rsidR="00C93D1E">
        <w:t xml:space="preserve">” (Apoc 16:14-16). </w:t>
      </w:r>
      <w:r w:rsidR="00A11298">
        <w:t>Es al</w:t>
      </w:r>
      <w:r w:rsidR="00A11298" w:rsidRPr="00A11298">
        <w:t xml:space="preserve"> </w:t>
      </w:r>
      <w:r w:rsidR="00A11298">
        <w:t>venir el Salvador cuando s</w:t>
      </w:r>
      <w:r w:rsidR="00EE784B">
        <w:t>e lucha esa batalla</w:t>
      </w:r>
      <w:r w:rsidR="00B7571B">
        <w:t>, ya que</w:t>
      </w:r>
      <w:r w:rsidR="00A11298">
        <w:t xml:space="preserve"> leemos:</w:t>
      </w:r>
    </w:p>
    <w:p w14:paraId="6CE31D15" w14:textId="77777777" w:rsidR="00CA10BF" w:rsidRDefault="00635977" w:rsidP="00CA10BF">
      <w:pPr>
        <w:pStyle w:val="Libro12"/>
        <w:ind w:left="426" w:right="566" w:firstLine="0"/>
      </w:pPr>
      <w:r>
        <w:rPr>
          <w:rFonts w:ascii="Arial" w:hAnsi="Arial" w:cs="Arial"/>
          <w:color w:val="002060"/>
          <w:sz w:val="20"/>
        </w:rPr>
        <w:t>V</w:t>
      </w:r>
      <w:r w:rsidR="00304531" w:rsidRPr="003424F4">
        <w:rPr>
          <w:rFonts w:ascii="Arial" w:hAnsi="Arial" w:cs="Arial"/>
          <w:color w:val="002060"/>
          <w:sz w:val="20"/>
        </w:rPr>
        <w:t>i a la bestia y a los reyes de la tierra y sus ejércitos, reunidos para guerrear contra el que montaba el caballo y contra su ejército. La bestia fue apresada, y con ella el falso profeta que había hecho delante de ella las señales con las cuales había engañado a los que recibieron la marca de la bestia y habían adorado su imagen</w:t>
      </w:r>
      <w:r w:rsidR="00304531">
        <w:t xml:space="preserve"> </w:t>
      </w:r>
      <w:r w:rsidR="00304531" w:rsidRPr="00CA10BF">
        <w:rPr>
          <w:rFonts w:ascii="Arial" w:hAnsi="Arial" w:cs="Arial"/>
          <w:sz w:val="20"/>
        </w:rPr>
        <w:t>(Apoc 19:11</w:t>
      </w:r>
      <w:r w:rsidR="00B870BB" w:rsidRPr="00CA10BF">
        <w:rPr>
          <w:rFonts w:ascii="Arial" w:hAnsi="Arial" w:cs="Arial"/>
          <w:sz w:val="20"/>
        </w:rPr>
        <w:t xml:space="preserve"> y</w:t>
      </w:r>
      <w:r w:rsidR="00304531" w:rsidRPr="00CA10BF">
        <w:rPr>
          <w:rFonts w:ascii="Arial" w:hAnsi="Arial" w:cs="Arial"/>
          <w:sz w:val="20"/>
        </w:rPr>
        <w:t xml:space="preserve"> 19-20).</w:t>
      </w:r>
    </w:p>
    <w:p w14:paraId="2032131A" w14:textId="6AB2EAB5" w:rsidR="006770FF" w:rsidRDefault="007D6214" w:rsidP="004433E0">
      <w:pPr>
        <w:pStyle w:val="Libro12"/>
        <w:ind w:firstLine="0"/>
      </w:pPr>
      <w:r>
        <w:t xml:space="preserve">Por ese tiempo el séptimo ángel derrama </w:t>
      </w:r>
      <w:r w:rsidR="00091733">
        <w:t>su copa por el aire</w:t>
      </w:r>
      <w:r w:rsidR="003F5BF0">
        <w:t xml:space="preserve"> y sale una gran voz del santuario del cielo </w:t>
      </w:r>
      <w:r w:rsidR="006C61C2">
        <w:t>—</w:t>
      </w:r>
      <w:r w:rsidR="003F5BF0">
        <w:t>desde el trono</w:t>
      </w:r>
      <w:r w:rsidR="006C61C2">
        <w:t>—</w:t>
      </w:r>
      <w:r w:rsidR="003F5BF0">
        <w:t xml:space="preserve"> diciendo: “</w:t>
      </w:r>
      <w:r w:rsidR="003F5BF0" w:rsidRPr="00B26E58">
        <w:rPr>
          <w:rFonts w:ascii="Arial" w:hAnsi="Arial" w:cs="Arial"/>
          <w:color w:val="002060"/>
          <w:sz w:val="20"/>
        </w:rPr>
        <w:t>¡Consumado es!</w:t>
      </w:r>
      <w:r w:rsidR="003F5BF0">
        <w:t>”</w:t>
      </w:r>
      <w:r w:rsidR="00635977">
        <w:t>.</w:t>
      </w:r>
      <w:r w:rsidR="003F5BF0">
        <w:t xml:space="preserve"> </w:t>
      </w:r>
      <w:r w:rsidR="00E02376">
        <w:t>Entonces hay relámpagos, voces, truenos y un gran temblor de tierra</w:t>
      </w:r>
      <w:r w:rsidR="00521B59">
        <w:t>:</w:t>
      </w:r>
      <w:r w:rsidR="00AF5B95">
        <w:t xml:space="preserve"> un terremoto tan grande cual no lo hubo jamás desde que los hombres existen sobre la tierra</w:t>
      </w:r>
      <w:r w:rsidR="00E02900">
        <w:t>. Toda isla huy</w:t>
      </w:r>
      <w:r w:rsidR="00521B59">
        <w:t>e</w:t>
      </w:r>
      <w:r w:rsidR="00E02900">
        <w:t xml:space="preserve"> y los montes </w:t>
      </w:r>
      <w:r w:rsidR="00521B59">
        <w:t>desaparecen</w:t>
      </w:r>
      <w:r w:rsidR="00E02900">
        <w:t xml:space="preserve">. </w:t>
      </w:r>
      <w:r w:rsidR="0089070A">
        <w:t>El cielo se repl</w:t>
      </w:r>
      <w:r w:rsidR="00521B59">
        <w:t>iega</w:t>
      </w:r>
      <w:r w:rsidR="0089070A">
        <w:t xml:space="preserve"> como un pergamino que se enrolla, y todo monte y toda isla </w:t>
      </w:r>
      <w:r w:rsidR="00521B59">
        <w:t>s</w:t>
      </w:r>
      <w:r w:rsidR="0089070A">
        <w:t>on quitados de sus lugares (Apoc 16:17</w:t>
      </w:r>
      <w:r w:rsidR="00D46483">
        <w:t>-</w:t>
      </w:r>
      <w:r w:rsidR="0089070A">
        <w:t>18</w:t>
      </w:r>
      <w:r w:rsidR="00D46483">
        <w:t xml:space="preserve"> y</w:t>
      </w:r>
      <w:r w:rsidR="0089070A">
        <w:t xml:space="preserve"> 20</w:t>
      </w:r>
      <w:r w:rsidR="00521B59">
        <w:t>;</w:t>
      </w:r>
      <w:r w:rsidR="0089070A">
        <w:t xml:space="preserve"> 6:14). </w:t>
      </w:r>
      <w:r w:rsidR="000001D4">
        <w:t>Entonces “</w:t>
      </w:r>
      <w:r w:rsidR="002C33F7" w:rsidRPr="00635977">
        <w:rPr>
          <w:rFonts w:ascii="Arial" w:hAnsi="Arial" w:cs="Arial"/>
          <w:color w:val="002060"/>
          <w:sz w:val="20"/>
        </w:rPr>
        <w:t>el Señor matará con el espíritu de su boca y destruirá con el resplandor de su venida</w:t>
      </w:r>
      <w:r w:rsidR="000001D4">
        <w:t>”</w:t>
      </w:r>
      <w:r w:rsidR="002C33F7">
        <w:t xml:space="preserve"> a la bestia y a su imagen</w:t>
      </w:r>
      <w:r w:rsidR="008E755F">
        <w:t xml:space="preserve"> (2 Tes 2:8). </w:t>
      </w:r>
      <w:r w:rsidR="00635977">
        <w:t>E</w:t>
      </w:r>
      <w:r w:rsidR="00322E3F">
        <w:t>l resto de</w:t>
      </w:r>
      <w:r w:rsidR="009322A3">
        <w:t xml:space="preserve"> los</w:t>
      </w:r>
      <w:r w:rsidR="00322E3F">
        <w:t xml:space="preserve"> malvado</w:t>
      </w:r>
      <w:r w:rsidR="009322A3">
        <w:t>s</w:t>
      </w:r>
      <w:r w:rsidR="00322E3F">
        <w:t xml:space="preserve"> que no luch</w:t>
      </w:r>
      <w:r w:rsidR="009322A3">
        <w:t>aron</w:t>
      </w:r>
      <w:r w:rsidR="00322E3F">
        <w:t xml:space="preserve"> en la batalla de Armagedón </w:t>
      </w:r>
      <w:r w:rsidR="009322A3">
        <w:t>“</w:t>
      </w:r>
      <w:r w:rsidR="009322A3" w:rsidRPr="00635977">
        <w:rPr>
          <w:rFonts w:ascii="Arial" w:hAnsi="Arial" w:cs="Arial"/>
          <w:color w:val="002060"/>
          <w:sz w:val="20"/>
        </w:rPr>
        <w:t>fueron muertos con la espada que salía de la boca del que montaba el caballo</w:t>
      </w:r>
      <w:r w:rsidR="009322A3">
        <w:t xml:space="preserve">” (Apoc 19:21). </w:t>
      </w:r>
      <w:r w:rsidR="00BC228F">
        <w:t>Esa espada que salía de la boca del que monta a caballo es el resplandor de la venida del Señor.</w:t>
      </w:r>
    </w:p>
    <w:p w14:paraId="7D75D4D2" w14:textId="15074BE0" w:rsidR="00BC228F" w:rsidRDefault="00580A57" w:rsidP="004433E0">
      <w:pPr>
        <w:pStyle w:val="Libro12"/>
        <w:ind w:firstLine="0"/>
        <w:rPr>
          <w:szCs w:val="24"/>
        </w:rPr>
      </w:pPr>
      <w:r>
        <w:rPr>
          <w:szCs w:val="24"/>
        </w:rPr>
        <w:t xml:space="preserve">Así, los eventos que están directa e inseparablemente relacionados con el fin del mundo son precisamente los que seguirán a </w:t>
      </w:r>
      <w:r w:rsidR="0096200C">
        <w:rPr>
          <w:szCs w:val="24"/>
        </w:rPr>
        <w:t>es</w:t>
      </w:r>
      <w:r>
        <w:rPr>
          <w:szCs w:val="24"/>
        </w:rPr>
        <w:t>a obra que no podemos dejar de hacer. Esa es</w:t>
      </w:r>
      <w:r w:rsidR="0096200C">
        <w:rPr>
          <w:szCs w:val="24"/>
        </w:rPr>
        <w:t xml:space="preserve"> hoy</w:t>
      </w:r>
      <w:r>
        <w:rPr>
          <w:szCs w:val="24"/>
        </w:rPr>
        <w:t xml:space="preserve"> la realidad.</w:t>
      </w:r>
    </w:p>
    <w:p w14:paraId="2818C14F" w14:textId="77D73328" w:rsidR="00580A57" w:rsidRDefault="00652CB2" w:rsidP="004433E0">
      <w:pPr>
        <w:pStyle w:val="Libro12"/>
        <w:ind w:firstLine="0"/>
        <w:rPr>
          <w:szCs w:val="24"/>
        </w:rPr>
      </w:pPr>
      <w:r>
        <w:rPr>
          <w:szCs w:val="24"/>
        </w:rPr>
        <w:t xml:space="preserve">Hermanos, ¿creéis que </w:t>
      </w:r>
      <w:r w:rsidR="00C30CA4">
        <w:rPr>
          <w:szCs w:val="24"/>
        </w:rPr>
        <w:t>vendrán</w:t>
      </w:r>
      <w:r>
        <w:rPr>
          <w:szCs w:val="24"/>
        </w:rPr>
        <w:t xml:space="preserve"> las siete últimas plagas, tal como ha venido la imagen de la bestia? </w:t>
      </w:r>
      <w:r w:rsidR="00F26341">
        <w:rPr>
          <w:szCs w:val="24"/>
        </w:rPr>
        <w:t>[aud</w:t>
      </w:r>
      <w:r w:rsidR="00786602">
        <w:rPr>
          <w:szCs w:val="24"/>
        </w:rPr>
        <w:t xml:space="preserve">iencia: “Sí”]. </w:t>
      </w:r>
      <w:r w:rsidR="006F0B1B">
        <w:rPr>
          <w:szCs w:val="24"/>
        </w:rPr>
        <w:t xml:space="preserve">Estuvimos esperando que </w:t>
      </w:r>
      <w:r w:rsidR="006F0B1B" w:rsidRPr="006F0B1B">
        <w:rPr>
          <w:i/>
          <w:szCs w:val="24"/>
        </w:rPr>
        <w:t>viniera</w:t>
      </w:r>
      <w:r w:rsidR="006F0B1B">
        <w:rPr>
          <w:szCs w:val="24"/>
        </w:rPr>
        <w:t xml:space="preserve"> la imagen de la bestia. Ya </w:t>
      </w:r>
      <w:r w:rsidR="006F0B1B" w:rsidRPr="006F0B1B">
        <w:rPr>
          <w:i/>
          <w:szCs w:val="24"/>
        </w:rPr>
        <w:t>ha venido</w:t>
      </w:r>
      <w:r w:rsidR="006F0B1B">
        <w:rPr>
          <w:szCs w:val="24"/>
        </w:rPr>
        <w:t xml:space="preserve">. </w:t>
      </w:r>
      <w:r w:rsidR="007617B1">
        <w:rPr>
          <w:szCs w:val="24"/>
        </w:rPr>
        <w:t xml:space="preserve">¿Qué podemos esperar ahora? </w:t>
      </w:r>
      <w:r w:rsidR="00635977">
        <w:rPr>
          <w:szCs w:val="24"/>
        </w:rPr>
        <w:t>—</w:t>
      </w:r>
      <w:r w:rsidR="006C5EB8">
        <w:rPr>
          <w:szCs w:val="24"/>
        </w:rPr>
        <w:t xml:space="preserve">Las siete últimas plagas. </w:t>
      </w:r>
      <w:r w:rsidR="007637A9">
        <w:rPr>
          <w:szCs w:val="24"/>
        </w:rPr>
        <w:t>¿Creéis que se acerca el fin del mundo</w:t>
      </w:r>
      <w:r w:rsidR="006E53F0">
        <w:rPr>
          <w:szCs w:val="24"/>
        </w:rPr>
        <w:t xml:space="preserve"> con sus siete últimas plagas, tan ciertamente como se ha </w:t>
      </w:r>
      <w:r w:rsidR="0069599C">
        <w:rPr>
          <w:szCs w:val="24"/>
        </w:rPr>
        <w:t>forma</w:t>
      </w:r>
      <w:r w:rsidR="006E53F0">
        <w:rPr>
          <w:szCs w:val="24"/>
        </w:rPr>
        <w:t xml:space="preserve">do </w:t>
      </w:r>
      <w:r w:rsidR="006E53F0">
        <w:rPr>
          <w:szCs w:val="24"/>
        </w:rPr>
        <w:lastRenderedPageBreak/>
        <w:t>la imagen de la bestia</w:t>
      </w:r>
      <w:r w:rsidR="0045212F">
        <w:rPr>
          <w:szCs w:val="24"/>
        </w:rPr>
        <w:t xml:space="preserve">? </w:t>
      </w:r>
      <w:r w:rsidR="00F26341">
        <w:rPr>
          <w:szCs w:val="24"/>
        </w:rPr>
        <w:t>[aud</w:t>
      </w:r>
      <w:r w:rsidR="0045212F">
        <w:rPr>
          <w:szCs w:val="24"/>
        </w:rPr>
        <w:t xml:space="preserve">iencia: “Sí”]. </w:t>
      </w:r>
      <w:r w:rsidR="0012473D">
        <w:rPr>
          <w:szCs w:val="24"/>
        </w:rPr>
        <w:t xml:space="preserve">¿Creéis que al </w:t>
      </w:r>
      <w:r w:rsidR="0069599C">
        <w:rPr>
          <w:szCs w:val="24"/>
        </w:rPr>
        <w:t>cae</w:t>
      </w:r>
      <w:r w:rsidR="0012473D">
        <w:rPr>
          <w:szCs w:val="24"/>
        </w:rPr>
        <w:t xml:space="preserve">r las siete últimas plagas viene el fin del mundo? </w:t>
      </w:r>
      <w:r w:rsidR="00F26341">
        <w:rPr>
          <w:szCs w:val="24"/>
        </w:rPr>
        <w:t>[aud</w:t>
      </w:r>
      <w:r w:rsidR="001460B9">
        <w:rPr>
          <w:szCs w:val="24"/>
        </w:rPr>
        <w:t xml:space="preserve">iencia: “Sí”]. </w:t>
      </w:r>
      <w:r w:rsidR="000A0CCA">
        <w:rPr>
          <w:szCs w:val="24"/>
        </w:rPr>
        <w:t xml:space="preserve">Siendo así, esas cosas significan mucho para nosotros en el tiempo </w:t>
      </w:r>
      <w:r w:rsidR="00C30CA4">
        <w:rPr>
          <w:szCs w:val="24"/>
        </w:rPr>
        <w:t>presente</w:t>
      </w:r>
      <w:r w:rsidR="000A0CCA">
        <w:rPr>
          <w:szCs w:val="24"/>
        </w:rPr>
        <w:t>.</w:t>
      </w:r>
    </w:p>
    <w:p w14:paraId="35CBD019" w14:textId="475025EA" w:rsidR="000A0CCA" w:rsidRDefault="00167074" w:rsidP="004433E0">
      <w:pPr>
        <w:pStyle w:val="Libro12"/>
        <w:ind w:firstLine="0"/>
        <w:rPr>
          <w:szCs w:val="24"/>
        </w:rPr>
      </w:pPr>
      <w:r>
        <w:rPr>
          <w:szCs w:val="24"/>
        </w:rPr>
        <w:t xml:space="preserve">Dejemos </w:t>
      </w:r>
      <w:r w:rsidR="00F822B6">
        <w:rPr>
          <w:szCs w:val="24"/>
        </w:rPr>
        <w:t>aquí este punto por ahora</w:t>
      </w:r>
      <w:r>
        <w:rPr>
          <w:szCs w:val="24"/>
        </w:rPr>
        <w:t>, y dirijamos nuestra atención a otro asunto en relación con el gobierno y con las consecuencias inevitables de lo que ha hecho</w:t>
      </w:r>
      <w:r w:rsidR="00603B12">
        <w:rPr>
          <w:szCs w:val="24"/>
        </w:rPr>
        <w:t>. M</w:t>
      </w:r>
      <w:r>
        <w:rPr>
          <w:szCs w:val="24"/>
        </w:rPr>
        <w:t>e refiero a las consecuencias para el propio gobierno.</w:t>
      </w:r>
    </w:p>
    <w:p w14:paraId="3080D9EC" w14:textId="7894AAEA" w:rsidR="00167074" w:rsidRDefault="00167074" w:rsidP="004433E0">
      <w:pPr>
        <w:pStyle w:val="Libro12"/>
        <w:ind w:firstLine="0"/>
      </w:pPr>
      <w:r>
        <w:rPr>
          <w:szCs w:val="24"/>
        </w:rPr>
        <w:t xml:space="preserve">Comencemos por Hechos 17:26-27. </w:t>
      </w:r>
      <w:r w:rsidR="00EF4988">
        <w:rPr>
          <w:szCs w:val="24"/>
        </w:rPr>
        <w:t xml:space="preserve">Pablo está llamando la atención de </w:t>
      </w:r>
      <w:r w:rsidR="006A6F5A">
        <w:rPr>
          <w:szCs w:val="24"/>
        </w:rPr>
        <w:t>las personas</w:t>
      </w:r>
      <w:r w:rsidR="00EF4988">
        <w:rPr>
          <w:szCs w:val="24"/>
        </w:rPr>
        <w:t xml:space="preserve"> a Dios, y d</w:t>
      </w:r>
      <w:r w:rsidR="00F822B6">
        <w:rPr>
          <w:szCs w:val="24"/>
        </w:rPr>
        <w:t>eclara</w:t>
      </w:r>
      <w:r w:rsidR="00EF4988">
        <w:rPr>
          <w:szCs w:val="24"/>
        </w:rPr>
        <w:t>: “</w:t>
      </w:r>
      <w:r w:rsidR="00EF4988" w:rsidRPr="000004D0">
        <w:rPr>
          <w:rFonts w:ascii="Arial" w:hAnsi="Arial" w:cs="Arial"/>
          <w:color w:val="002060"/>
          <w:sz w:val="20"/>
        </w:rPr>
        <w:t>De una sangre ha hecho todo el linaje de los hombres para que habiten sobre toda la faz de la tierra; y les ha prefijado el orden de los tiempos y los límites de su habitación</w:t>
      </w:r>
      <w:r w:rsidR="00EF4988">
        <w:t>”</w:t>
      </w:r>
      <w:r w:rsidR="001F4189">
        <w:t>. Dios hizo esa nación de seres humanos para que mora</w:t>
      </w:r>
      <w:r w:rsidR="00C63257">
        <w:t>se</w:t>
      </w:r>
      <w:r w:rsidR="001F4189">
        <w:t xml:space="preserve">n en </w:t>
      </w:r>
      <w:r w:rsidR="00B76654">
        <w:t xml:space="preserve">toda la faz de </w:t>
      </w:r>
      <w:r w:rsidR="001F4189">
        <w:t>la tierra</w:t>
      </w:r>
      <w:r w:rsidR="00B37794">
        <w:t xml:space="preserve">, y </w:t>
      </w:r>
      <w:r w:rsidR="00D806AE">
        <w:t>asig</w:t>
      </w:r>
      <w:r w:rsidR="00B37794">
        <w:t xml:space="preserve">nó el tiempo y los límites de </w:t>
      </w:r>
      <w:r w:rsidR="003518D0">
        <w:t>la</w:t>
      </w:r>
      <w:r w:rsidR="00B37794">
        <w:t xml:space="preserve"> habitación</w:t>
      </w:r>
      <w:r w:rsidR="003518D0">
        <w:t xml:space="preserve"> </w:t>
      </w:r>
      <w:r w:rsidR="00D806AE">
        <w:t>a</w:t>
      </w:r>
      <w:r w:rsidR="003518D0">
        <w:t>l pueblo que componía esa nación</w:t>
      </w:r>
      <w:r w:rsidR="00C908F7">
        <w:t xml:space="preserve">, </w:t>
      </w:r>
      <w:r w:rsidR="00603B12">
        <w:t>señal</w:t>
      </w:r>
      <w:r w:rsidR="000F2262">
        <w:t>á</w:t>
      </w:r>
      <w:r w:rsidR="00C908F7">
        <w:t>ndo</w:t>
      </w:r>
      <w:r w:rsidR="000F2262">
        <w:t>le</w:t>
      </w:r>
      <w:r w:rsidR="00C908F7">
        <w:t xml:space="preserve"> </w:t>
      </w:r>
      <w:r w:rsidR="00832A75">
        <w:t>un determinado</w:t>
      </w:r>
      <w:r w:rsidR="00C908F7">
        <w:t xml:space="preserve"> espacio. </w:t>
      </w:r>
      <w:r w:rsidR="00D806AE">
        <w:t>Dios concedió a esa nación</w:t>
      </w:r>
      <w:r w:rsidR="0032726D" w:rsidRPr="0032726D">
        <w:t xml:space="preserve"> </w:t>
      </w:r>
      <w:r w:rsidR="0032726D">
        <w:t>un tiempo</w:t>
      </w:r>
      <w:r w:rsidR="00485973">
        <w:t>.</w:t>
      </w:r>
      <w:r w:rsidR="00D806AE">
        <w:t xml:space="preserve"> ¿</w:t>
      </w:r>
      <w:r w:rsidR="00485973">
        <w:t>C</w:t>
      </w:r>
      <w:r w:rsidR="00D806AE">
        <w:t>on qué propósito? “</w:t>
      </w:r>
      <w:r w:rsidR="00D806AE" w:rsidRPr="00CE2009">
        <w:rPr>
          <w:rFonts w:ascii="Arial" w:hAnsi="Arial" w:cs="Arial"/>
          <w:color w:val="002060"/>
          <w:sz w:val="20"/>
        </w:rPr>
        <w:t>Para que busquen a Dios, si en alguna manera, palpando, puedan hallarlo, aunque ciertamente no está lejos de cada uno de nosotros</w:t>
      </w:r>
      <w:r w:rsidR="00D806AE">
        <w:t>”</w:t>
      </w:r>
      <w:r w:rsidR="00FB7EB0">
        <w:t xml:space="preserve">. ¿Para que busquen a Dios, </w:t>
      </w:r>
      <w:r w:rsidR="00FB7EB0" w:rsidRPr="00BD5C54">
        <w:rPr>
          <w:i/>
        </w:rPr>
        <w:t>en cuyo caso quizá lo pud</w:t>
      </w:r>
      <w:r w:rsidR="00BD5C54" w:rsidRPr="00BD5C54">
        <w:rPr>
          <w:i/>
        </w:rPr>
        <w:t>ier</w:t>
      </w:r>
      <w:r w:rsidR="00FB7EB0" w:rsidRPr="00BD5C54">
        <w:rPr>
          <w:i/>
        </w:rPr>
        <w:t>an encontrar</w:t>
      </w:r>
      <w:r w:rsidR="00FB7EB0">
        <w:t xml:space="preserve">? </w:t>
      </w:r>
      <w:r w:rsidR="00CE2009">
        <w:t>—</w:t>
      </w:r>
      <w:r w:rsidR="00FB7EB0">
        <w:t>No. No hay</w:t>
      </w:r>
      <w:r w:rsidR="00CE2009">
        <w:t xml:space="preserve"> un</w:t>
      </w:r>
      <w:r w:rsidR="00FB7EB0">
        <w:t xml:space="preserve"> “quizá” al respecto. Si lo buscan, ¿qué sucederá? </w:t>
      </w:r>
      <w:r w:rsidR="00CE2009">
        <w:t>—L</w:t>
      </w:r>
      <w:r w:rsidR="00FB7EB0">
        <w:t>o encontrarán. Quien lo busca, lo halla.</w:t>
      </w:r>
    </w:p>
    <w:p w14:paraId="7D70F98A" w14:textId="723B25EF" w:rsidR="00FB7EB0" w:rsidRDefault="00F44A05" w:rsidP="004433E0">
      <w:pPr>
        <w:pStyle w:val="Libro12"/>
        <w:ind w:firstLine="0"/>
        <w:rPr>
          <w:szCs w:val="24"/>
        </w:rPr>
      </w:pPr>
      <w:r>
        <w:rPr>
          <w:szCs w:val="24"/>
        </w:rPr>
        <w:t>D</w:t>
      </w:r>
      <w:r w:rsidR="00503BEB">
        <w:rPr>
          <w:szCs w:val="24"/>
        </w:rPr>
        <w:t xml:space="preserve">el cuarto capítulo de Daniel aprendemos que </w:t>
      </w:r>
      <w:r>
        <w:rPr>
          <w:szCs w:val="24"/>
        </w:rPr>
        <w:t xml:space="preserve">Dios </w:t>
      </w:r>
      <w:r w:rsidR="00BD5C54">
        <w:rPr>
          <w:szCs w:val="24"/>
        </w:rPr>
        <w:t>está por encima de</w:t>
      </w:r>
      <w:r>
        <w:rPr>
          <w:szCs w:val="24"/>
        </w:rPr>
        <w:t xml:space="preserve"> los reinos, y los da a quien quiere. El propósito de Dios respecto a las naciones es que lo busquen a él. Por consiguiente, cuando una nación rechaza al Señor, ¿qué utilidad tiene? </w:t>
      </w:r>
      <w:r w:rsidR="00A73C7B">
        <w:rPr>
          <w:szCs w:val="24"/>
        </w:rPr>
        <w:t>—</w:t>
      </w:r>
      <w:r>
        <w:rPr>
          <w:szCs w:val="24"/>
        </w:rPr>
        <w:t xml:space="preserve">Ninguna. Ahora, ¿rechazará el Señor a una nación por tanto tiempo como esta lo busque? </w:t>
      </w:r>
      <w:r w:rsidR="00A73C7B">
        <w:rPr>
          <w:szCs w:val="24"/>
        </w:rPr>
        <w:t>—</w:t>
      </w:r>
      <w:r>
        <w:rPr>
          <w:szCs w:val="24"/>
        </w:rPr>
        <w:t>No lo hará. ¿Cortará a una nación</w:t>
      </w:r>
      <w:r w:rsidR="00517834">
        <w:rPr>
          <w:szCs w:val="24"/>
        </w:rPr>
        <w:t xml:space="preserve"> mientras</w:t>
      </w:r>
      <w:r>
        <w:rPr>
          <w:szCs w:val="24"/>
        </w:rPr>
        <w:t xml:space="preserve"> en ella hay</w:t>
      </w:r>
      <w:r w:rsidR="00517834">
        <w:rPr>
          <w:szCs w:val="24"/>
        </w:rPr>
        <w:t>a</w:t>
      </w:r>
      <w:r>
        <w:rPr>
          <w:szCs w:val="24"/>
        </w:rPr>
        <w:t xml:space="preserve"> gente que busque al Señor?</w:t>
      </w:r>
      <w:r w:rsidR="00A73C7B">
        <w:rPr>
          <w:szCs w:val="24"/>
        </w:rPr>
        <w:t xml:space="preserve"> —</w:t>
      </w:r>
      <w:r>
        <w:rPr>
          <w:szCs w:val="24"/>
        </w:rPr>
        <w:t>No. No lo hizo ante</w:t>
      </w:r>
      <w:r w:rsidR="00517834">
        <w:rPr>
          <w:szCs w:val="24"/>
        </w:rPr>
        <w:t>s</w:t>
      </w:r>
      <w:r>
        <w:rPr>
          <w:szCs w:val="24"/>
        </w:rPr>
        <w:t xml:space="preserve"> del diluvio. Tampoco en Sodoma y Gomorra. De haber hallado a diez personas que buscaran al Señor en Sodoma y Gomorra, no las habría destruido. Pero no </w:t>
      </w:r>
      <w:r w:rsidR="00AA3454">
        <w:rPr>
          <w:szCs w:val="24"/>
        </w:rPr>
        <w:t>pudo encontrar</w:t>
      </w:r>
      <w:r>
        <w:rPr>
          <w:szCs w:val="24"/>
        </w:rPr>
        <w:t xml:space="preserve"> ni siquiera a diez.</w:t>
      </w:r>
    </w:p>
    <w:p w14:paraId="742EDAD2" w14:textId="77777777" w:rsidR="00666CB9" w:rsidRDefault="00C54833" w:rsidP="004433E0">
      <w:pPr>
        <w:pStyle w:val="Libro12"/>
        <w:ind w:firstLine="0"/>
        <w:rPr>
          <w:szCs w:val="24"/>
        </w:rPr>
      </w:pPr>
      <w:r>
        <w:rPr>
          <w:szCs w:val="24"/>
        </w:rPr>
        <w:t>Cuando hizo</w:t>
      </w:r>
      <w:r w:rsidRPr="00C54833">
        <w:rPr>
          <w:szCs w:val="24"/>
        </w:rPr>
        <w:t xml:space="preserve"> </w:t>
      </w:r>
      <w:r>
        <w:rPr>
          <w:szCs w:val="24"/>
        </w:rPr>
        <w:t>la promesa</w:t>
      </w:r>
      <w:r w:rsidR="004C74AC">
        <w:rPr>
          <w:szCs w:val="24"/>
        </w:rPr>
        <w:t xml:space="preserve"> a Abraham, le dijo:</w:t>
      </w:r>
    </w:p>
    <w:p w14:paraId="1BE1E855" w14:textId="77777777" w:rsidR="00666CB9" w:rsidRDefault="0017525A" w:rsidP="00666CB9">
      <w:pPr>
        <w:pStyle w:val="Libro12"/>
        <w:ind w:left="426" w:right="566" w:firstLine="0"/>
        <w:rPr>
          <w:szCs w:val="24"/>
        </w:rPr>
      </w:pPr>
      <w:r w:rsidRPr="00A73C7B">
        <w:rPr>
          <w:rFonts w:ascii="Arial" w:hAnsi="Arial" w:cs="Arial"/>
          <w:color w:val="002060"/>
          <w:sz w:val="20"/>
        </w:rPr>
        <w:t>Ten por cierto que tu descendencia habitará en tierra ajena, será esclava allí y será oprimida cuatrocientos años. Pero también a la nación a la cual servirán juzgaré yo; y después de esto saldrán con gran riqueza. Tú, en tanto, te reunirás en paz con tus padres y serás sepultado en buena vejez. Y tus descendientes volverán acá en la cuarta generación, porque hasta entonces no habrá llegado a su colmo la maldad del amorreo</w:t>
      </w:r>
      <w:r w:rsidR="004C74AC" w:rsidRPr="00666CB9">
        <w:rPr>
          <w:rFonts w:ascii="Arial" w:hAnsi="Arial" w:cs="Arial"/>
          <w:sz w:val="20"/>
        </w:rPr>
        <w:t xml:space="preserve"> (Gén 15:13-16).</w:t>
      </w:r>
    </w:p>
    <w:p w14:paraId="03F0A4E7" w14:textId="77C0008C" w:rsidR="00F44A05" w:rsidRDefault="006C2999" w:rsidP="004433E0">
      <w:pPr>
        <w:pStyle w:val="Libro12"/>
        <w:ind w:firstLine="0"/>
        <w:rPr>
          <w:szCs w:val="24"/>
        </w:rPr>
      </w:pPr>
      <w:r>
        <w:rPr>
          <w:szCs w:val="24"/>
        </w:rPr>
        <w:t xml:space="preserve">¿Había dispuesto Dios límites para su habitación? </w:t>
      </w:r>
      <w:r w:rsidR="00A73C7B">
        <w:rPr>
          <w:szCs w:val="24"/>
        </w:rPr>
        <w:t>—</w:t>
      </w:r>
      <w:r>
        <w:rPr>
          <w:szCs w:val="24"/>
        </w:rPr>
        <w:t xml:space="preserve">Ciertamente. ¿Con qué propósito? </w:t>
      </w:r>
      <w:r w:rsidR="00515DB9">
        <w:rPr>
          <w:szCs w:val="24"/>
        </w:rPr>
        <w:t>—</w:t>
      </w:r>
      <w:r>
        <w:rPr>
          <w:szCs w:val="24"/>
        </w:rPr>
        <w:t xml:space="preserve">Para que buscaran al Señor. </w:t>
      </w:r>
      <w:r w:rsidR="002A564E">
        <w:rPr>
          <w:szCs w:val="24"/>
        </w:rPr>
        <w:t xml:space="preserve">Por tanto tiempo como </w:t>
      </w:r>
      <w:r w:rsidR="00F870CC">
        <w:rPr>
          <w:szCs w:val="24"/>
        </w:rPr>
        <w:t>buscaran</w:t>
      </w:r>
      <w:r w:rsidR="002A564E">
        <w:rPr>
          <w:szCs w:val="24"/>
        </w:rPr>
        <w:t xml:space="preserve"> al Señor</w:t>
      </w:r>
      <w:r w:rsidR="001E429F">
        <w:rPr>
          <w:szCs w:val="24"/>
        </w:rPr>
        <w:t>, conservarían ese lugar que él les había asignado</w:t>
      </w:r>
      <w:r w:rsidR="00DE2051">
        <w:rPr>
          <w:szCs w:val="24"/>
        </w:rPr>
        <w:t xml:space="preserve">. Dios no daría esa tierra a Abraham, su amigo, ni a la simiente de Abraham, por tanto tiempo como hubiera personas allí que buscaran al Señor. </w:t>
      </w:r>
      <w:r w:rsidR="00AA5602">
        <w:rPr>
          <w:szCs w:val="24"/>
        </w:rPr>
        <w:t xml:space="preserve">El pueblo de Dios no podría ocupar aquel territorio </w:t>
      </w:r>
      <w:r w:rsidR="00F870CC">
        <w:rPr>
          <w:szCs w:val="24"/>
        </w:rPr>
        <w:t>hasta que hubiera</w:t>
      </w:r>
      <w:r w:rsidR="00AA5602" w:rsidRPr="00AA5602">
        <w:rPr>
          <w:szCs w:val="24"/>
        </w:rPr>
        <w:t xml:space="preserve"> llegado a su colmo la maldad del amorreo</w:t>
      </w:r>
      <w:r w:rsidR="00AA5602">
        <w:rPr>
          <w:szCs w:val="24"/>
        </w:rPr>
        <w:t xml:space="preserve">. Ahora bien, una vez </w:t>
      </w:r>
      <w:r w:rsidR="00F870CC">
        <w:rPr>
          <w:szCs w:val="24"/>
        </w:rPr>
        <w:t>alcanzado ese punto</w:t>
      </w:r>
      <w:r w:rsidR="00AA5602">
        <w:rPr>
          <w:szCs w:val="24"/>
        </w:rPr>
        <w:t xml:space="preserve">, no tendría más sentido que </w:t>
      </w:r>
      <w:r w:rsidR="00F870CC">
        <w:rPr>
          <w:szCs w:val="24"/>
        </w:rPr>
        <w:t>siguieran ocupando</w:t>
      </w:r>
      <w:r w:rsidR="00AA5602">
        <w:rPr>
          <w:szCs w:val="24"/>
        </w:rPr>
        <w:t xml:space="preserve"> la tierra.</w:t>
      </w:r>
    </w:p>
    <w:p w14:paraId="6D2D3B32" w14:textId="023373B7" w:rsidR="00AA5602" w:rsidRDefault="009706C7" w:rsidP="004433E0">
      <w:pPr>
        <w:pStyle w:val="Libro12"/>
        <w:ind w:firstLine="0"/>
        <w:rPr>
          <w:szCs w:val="24"/>
        </w:rPr>
      </w:pPr>
      <w:r>
        <w:rPr>
          <w:szCs w:val="24"/>
        </w:rPr>
        <w:t xml:space="preserve">Cuando Dios establece un pueblo </w:t>
      </w:r>
      <w:r w:rsidR="0021005E">
        <w:rPr>
          <w:szCs w:val="24"/>
        </w:rPr>
        <w:t>en</w:t>
      </w:r>
      <w:r>
        <w:rPr>
          <w:szCs w:val="24"/>
        </w:rPr>
        <w:t xml:space="preserve"> la tierra a fin de</w:t>
      </w:r>
      <w:r w:rsidR="0021005E">
        <w:rPr>
          <w:szCs w:val="24"/>
        </w:rPr>
        <w:t xml:space="preserve"> que</w:t>
      </w:r>
      <w:r>
        <w:rPr>
          <w:szCs w:val="24"/>
        </w:rPr>
        <w:t xml:space="preserve"> busque </w:t>
      </w:r>
      <w:r w:rsidR="00CD31AC">
        <w:rPr>
          <w:szCs w:val="24"/>
        </w:rPr>
        <w:t>a</w:t>
      </w:r>
      <w:r>
        <w:rPr>
          <w:szCs w:val="24"/>
        </w:rPr>
        <w:t>l Señor</w:t>
      </w:r>
      <w:r w:rsidR="0021005E">
        <w:rPr>
          <w:szCs w:val="24"/>
        </w:rPr>
        <w:t>,</w:t>
      </w:r>
      <w:r>
        <w:rPr>
          <w:szCs w:val="24"/>
        </w:rPr>
        <w:t xml:space="preserve"> </w:t>
      </w:r>
      <w:r w:rsidR="0085181F">
        <w:rPr>
          <w:szCs w:val="24"/>
        </w:rPr>
        <w:t xml:space="preserve">y </w:t>
      </w:r>
      <w:r w:rsidR="0021005E">
        <w:rPr>
          <w:szCs w:val="24"/>
        </w:rPr>
        <w:t>ese</w:t>
      </w:r>
      <w:r w:rsidR="0085181F">
        <w:rPr>
          <w:szCs w:val="24"/>
        </w:rPr>
        <w:t xml:space="preserve"> pueblo </w:t>
      </w:r>
      <w:r w:rsidR="004900FF">
        <w:rPr>
          <w:szCs w:val="24"/>
        </w:rPr>
        <w:t>se niega a</w:t>
      </w:r>
      <w:r w:rsidR="0085181F">
        <w:rPr>
          <w:szCs w:val="24"/>
        </w:rPr>
        <w:t xml:space="preserve"> buscarlo, </w:t>
      </w:r>
      <w:r w:rsidR="003968A6">
        <w:rPr>
          <w:szCs w:val="24"/>
        </w:rPr>
        <w:t xml:space="preserve">¿de qué sirve que siga allí? </w:t>
      </w:r>
      <w:r w:rsidR="009330CE">
        <w:rPr>
          <w:szCs w:val="24"/>
        </w:rPr>
        <w:t>Permitirles que sigan ocupando la tierra s</w:t>
      </w:r>
      <w:r w:rsidR="001D3C8C">
        <w:rPr>
          <w:szCs w:val="24"/>
        </w:rPr>
        <w:t>ignifica</w:t>
      </w:r>
      <w:r w:rsidR="009330CE">
        <w:rPr>
          <w:szCs w:val="24"/>
        </w:rPr>
        <w:t xml:space="preserve">ría solamente </w:t>
      </w:r>
      <w:r w:rsidR="001D3C8C">
        <w:rPr>
          <w:szCs w:val="24"/>
        </w:rPr>
        <w:t>la perpetuación de su</w:t>
      </w:r>
      <w:r w:rsidR="009330CE">
        <w:rPr>
          <w:szCs w:val="24"/>
        </w:rPr>
        <w:t xml:space="preserve"> iniquidad. </w:t>
      </w:r>
      <w:r w:rsidR="009B7C7C">
        <w:rPr>
          <w:szCs w:val="24"/>
        </w:rPr>
        <w:t>En consecuencia, el Señor introdujo allí su pueblo en aquel tiempo</w:t>
      </w:r>
      <w:r w:rsidR="00E732ED">
        <w:rPr>
          <w:szCs w:val="24"/>
        </w:rPr>
        <w:t xml:space="preserve"> y expulsó a los amorreos. Ahora bien, su pueblo hizo </w:t>
      </w:r>
      <w:r w:rsidR="009918BC">
        <w:rPr>
          <w:szCs w:val="24"/>
        </w:rPr>
        <w:t>exact</w:t>
      </w:r>
      <w:r w:rsidR="00E732ED">
        <w:rPr>
          <w:szCs w:val="24"/>
        </w:rPr>
        <w:t xml:space="preserve">amente lo que se le dijo que no hiciera. </w:t>
      </w:r>
      <w:r w:rsidR="001876C8">
        <w:rPr>
          <w:szCs w:val="24"/>
        </w:rPr>
        <w:t>Entonces</w:t>
      </w:r>
      <w:r w:rsidR="00E732ED">
        <w:rPr>
          <w:szCs w:val="24"/>
        </w:rPr>
        <w:t xml:space="preserve"> la tierra los expulsó de allí, entregándolos en manos del rey de Babilonia.</w:t>
      </w:r>
    </w:p>
    <w:p w14:paraId="0310913C" w14:textId="23905F0B" w:rsidR="00E732ED" w:rsidRDefault="00312CCC" w:rsidP="004433E0">
      <w:pPr>
        <w:pStyle w:val="Libro12"/>
        <w:ind w:firstLine="0"/>
        <w:rPr>
          <w:szCs w:val="24"/>
        </w:rPr>
      </w:pPr>
      <w:r>
        <w:rPr>
          <w:szCs w:val="24"/>
        </w:rPr>
        <w:t>[Dios] h</w:t>
      </w:r>
      <w:r w:rsidR="00F97628">
        <w:rPr>
          <w:szCs w:val="24"/>
        </w:rPr>
        <w:t>abía establecido</w:t>
      </w:r>
      <w:r w:rsidR="00515DB9">
        <w:rPr>
          <w:szCs w:val="24"/>
        </w:rPr>
        <w:t xml:space="preserve"> a</w:t>
      </w:r>
      <w:r w:rsidR="00F97628">
        <w:rPr>
          <w:szCs w:val="24"/>
        </w:rPr>
        <w:t xml:space="preserve"> Babilonia con un propósito</w:t>
      </w:r>
      <w:r w:rsidR="005C599D">
        <w:rPr>
          <w:szCs w:val="24"/>
        </w:rPr>
        <w:t>, señalando los límites de su habitación</w:t>
      </w:r>
      <w:r w:rsidR="007C7493">
        <w:rPr>
          <w:szCs w:val="24"/>
        </w:rPr>
        <w:t xml:space="preserve">. ¿Qué esperaba con ello? </w:t>
      </w:r>
      <w:r w:rsidR="00515DB9">
        <w:rPr>
          <w:szCs w:val="24"/>
        </w:rPr>
        <w:t>—</w:t>
      </w:r>
      <w:r w:rsidR="007C7493">
        <w:rPr>
          <w:szCs w:val="24"/>
        </w:rPr>
        <w:t xml:space="preserve">Que buscara al Señor. </w:t>
      </w:r>
      <w:r w:rsidR="00B82F6E">
        <w:rPr>
          <w:szCs w:val="24"/>
        </w:rPr>
        <w:t>Nabucodonosor lo hizo en su día, proclamando la existencia, la gloria</w:t>
      </w:r>
      <w:r w:rsidR="00327501">
        <w:rPr>
          <w:szCs w:val="24"/>
        </w:rPr>
        <w:t xml:space="preserve"> y</w:t>
      </w:r>
      <w:r w:rsidR="00B82F6E">
        <w:rPr>
          <w:szCs w:val="24"/>
        </w:rPr>
        <w:t xml:space="preserve"> el honor del Señor a todas las naciones de la tierra. </w:t>
      </w:r>
      <w:r w:rsidR="0059593E">
        <w:rPr>
          <w:szCs w:val="24"/>
        </w:rPr>
        <w:t>Record</w:t>
      </w:r>
      <w:r w:rsidR="00A61B7B">
        <w:rPr>
          <w:szCs w:val="24"/>
        </w:rPr>
        <w:t>ad</w:t>
      </w:r>
      <w:r w:rsidR="0059593E">
        <w:rPr>
          <w:szCs w:val="24"/>
        </w:rPr>
        <w:t xml:space="preserve"> c</w:t>
      </w:r>
      <w:r w:rsidR="00A61B7B">
        <w:rPr>
          <w:szCs w:val="24"/>
        </w:rPr>
        <w:t>ó</w:t>
      </w:r>
      <w:r w:rsidR="0059593E">
        <w:rPr>
          <w:szCs w:val="24"/>
        </w:rPr>
        <w:t>mo lo expresa el capítulo cua</w:t>
      </w:r>
      <w:r w:rsidR="00C22E00">
        <w:rPr>
          <w:szCs w:val="24"/>
        </w:rPr>
        <w:t>tr</w:t>
      </w:r>
      <w:r w:rsidR="0059593E">
        <w:rPr>
          <w:szCs w:val="24"/>
        </w:rPr>
        <w:t>o de Daniel: “</w:t>
      </w:r>
      <w:r w:rsidR="007466A5" w:rsidRPr="00515DB9">
        <w:rPr>
          <w:rFonts w:ascii="Arial" w:hAnsi="Arial" w:cs="Arial"/>
          <w:color w:val="002060"/>
          <w:sz w:val="20"/>
        </w:rPr>
        <w:t xml:space="preserve">Conviene que yo declare </w:t>
      </w:r>
      <w:r w:rsidR="007466A5" w:rsidRPr="00515DB9">
        <w:rPr>
          <w:rFonts w:ascii="Arial" w:hAnsi="Arial" w:cs="Arial"/>
          <w:color w:val="002060"/>
          <w:sz w:val="20"/>
        </w:rPr>
        <w:lastRenderedPageBreak/>
        <w:t>las señales y milagros que el Dios Altísimo ha hecho conmigo</w:t>
      </w:r>
      <w:r w:rsidR="0059593E">
        <w:rPr>
          <w:szCs w:val="24"/>
        </w:rPr>
        <w:t>”</w:t>
      </w:r>
      <w:r w:rsidR="007466A5">
        <w:rPr>
          <w:szCs w:val="24"/>
        </w:rPr>
        <w:t xml:space="preserve">, y a continuación relató su experiencia. Veamos </w:t>
      </w:r>
      <w:r w:rsidR="00C35E32">
        <w:rPr>
          <w:szCs w:val="24"/>
        </w:rPr>
        <w:t>los términos</w:t>
      </w:r>
      <w:r w:rsidR="007466A5">
        <w:rPr>
          <w:szCs w:val="24"/>
        </w:rPr>
        <w:t xml:space="preserve"> de su proclamación:</w:t>
      </w:r>
    </w:p>
    <w:p w14:paraId="676C6C58" w14:textId="2470F398" w:rsidR="007466A5" w:rsidRPr="000A6EB1" w:rsidRDefault="0049527D" w:rsidP="00D0357C">
      <w:pPr>
        <w:pStyle w:val="Libro12"/>
        <w:ind w:left="426" w:right="566" w:firstLine="0"/>
        <w:rPr>
          <w:rFonts w:ascii="Arial" w:hAnsi="Arial" w:cs="Arial"/>
          <w:sz w:val="20"/>
        </w:rPr>
      </w:pPr>
      <w:r w:rsidRPr="000A6EB1">
        <w:rPr>
          <w:rFonts w:ascii="Arial" w:hAnsi="Arial" w:cs="Arial"/>
          <w:color w:val="002060"/>
          <w:sz w:val="20"/>
        </w:rPr>
        <w:t>Nabucodonosor, rey, a todos los pueblos, naciones y lenguas que moran en toda la tierra: Paz os sea multiplicada.</w:t>
      </w:r>
      <w:r w:rsidR="006A6F60" w:rsidRPr="000A6EB1">
        <w:rPr>
          <w:rFonts w:ascii="Arial" w:hAnsi="Arial" w:cs="Arial"/>
          <w:color w:val="002060"/>
          <w:sz w:val="20"/>
        </w:rPr>
        <w:t xml:space="preserve"> </w:t>
      </w:r>
      <w:r w:rsidRPr="000A6EB1">
        <w:rPr>
          <w:rFonts w:ascii="Arial" w:hAnsi="Arial" w:cs="Arial"/>
          <w:color w:val="002060"/>
          <w:sz w:val="20"/>
        </w:rPr>
        <w:t>Conviene que yo declare las señales y milagros que el Dios Altísimo ha hecho conmigo. ¡Cuán grandes son sus señales y cuán potentes sus maravillas! Su reino, reino sempiterno; su señorío, de generación en generación</w:t>
      </w:r>
      <w:r w:rsidR="00666CB9">
        <w:rPr>
          <w:rFonts w:ascii="Arial" w:hAnsi="Arial" w:cs="Arial"/>
          <w:color w:val="002060"/>
          <w:sz w:val="20"/>
        </w:rPr>
        <w:t>.</w:t>
      </w:r>
    </w:p>
    <w:p w14:paraId="73C74BDD" w14:textId="3402C077" w:rsidR="006A6F60" w:rsidRDefault="006A6F60" w:rsidP="004433E0">
      <w:pPr>
        <w:pStyle w:val="Libro12"/>
        <w:ind w:firstLine="0"/>
      </w:pPr>
      <w:r>
        <w:t xml:space="preserve">El Señor </w:t>
      </w:r>
      <w:r w:rsidR="00F44D10">
        <w:t>hizo saber</w:t>
      </w:r>
      <w:r>
        <w:t xml:space="preserve"> a Nabucodonosor </w:t>
      </w:r>
      <w:r w:rsidR="003651D0">
        <w:t>que le había dado todas aquellas tierras y naciones</w:t>
      </w:r>
      <w:r w:rsidR="00193B91">
        <w:t>. D</w:t>
      </w:r>
      <w:r w:rsidR="00052491">
        <w:t>ebían servirle a él, a su hijo y al hijo de su hijo</w:t>
      </w:r>
      <w:r w:rsidR="00E155D3">
        <w:t xml:space="preserve"> hasta que llegara el tiempo de su </w:t>
      </w:r>
      <w:r w:rsidR="00193B91">
        <w:t>habitación. E</w:t>
      </w:r>
      <w:r w:rsidR="00E155D3">
        <w:t xml:space="preserve">ntonces, ¿qué sucedería? </w:t>
      </w:r>
      <w:r w:rsidR="000D0D83">
        <w:t xml:space="preserve">Que muchas naciones se servirían de él. Dios había determinado el tiempo </w:t>
      </w:r>
      <w:r w:rsidR="00A83925">
        <w:t>y la extensión de su habitación, de forma que al llegar ese tiempo muchas naciones se servirían de Babilonia.</w:t>
      </w:r>
    </w:p>
    <w:p w14:paraId="588247C9" w14:textId="1FECE4AA" w:rsidR="00A83925" w:rsidRDefault="00A83925" w:rsidP="004433E0">
      <w:pPr>
        <w:pStyle w:val="Libro12"/>
        <w:ind w:firstLine="0"/>
      </w:pPr>
      <w:r>
        <w:t xml:space="preserve">A Nabucodonosor lo sucedió su hijo, y después su nieto Belsasar, quien, en lugar de buscar y honrar al Señor, </w:t>
      </w:r>
      <w:r w:rsidR="008355F9">
        <w:t>tomó los vasos de la casa del Señor</w:t>
      </w:r>
      <w:r w:rsidR="00253FAA">
        <w:t xml:space="preserve"> y los empleó en sus fiestas lascivas</w:t>
      </w:r>
      <w:r w:rsidR="00B061CB">
        <w:t>, dando así completamente la espalda</w:t>
      </w:r>
      <w:r w:rsidR="00E84393" w:rsidRPr="00E84393">
        <w:t xml:space="preserve"> </w:t>
      </w:r>
      <w:r w:rsidR="00E84393">
        <w:t>a Dios</w:t>
      </w:r>
      <w:r w:rsidR="007E145C">
        <w:t xml:space="preserve">. Entonces, ¿qué utilidad tenía para el Señor aquella nación? </w:t>
      </w:r>
      <w:r w:rsidR="00F44D10">
        <w:t>—</w:t>
      </w:r>
      <w:r w:rsidR="004D6310">
        <w:t>N</w:t>
      </w:r>
      <w:r w:rsidR="007E145C">
        <w:t xml:space="preserve">inguna. </w:t>
      </w:r>
      <w:r w:rsidR="002639DC">
        <w:t>En aquella misma hora aparecieron</w:t>
      </w:r>
      <w:r w:rsidR="004D6310" w:rsidRPr="004D6310">
        <w:t xml:space="preserve"> </w:t>
      </w:r>
      <w:r w:rsidR="004D6310">
        <w:t>en presencia del rey</w:t>
      </w:r>
      <w:r w:rsidR="002639DC">
        <w:t xml:space="preserve"> </w:t>
      </w:r>
      <w:r w:rsidR="004D6310">
        <w:t>l</w:t>
      </w:r>
      <w:r w:rsidR="002639DC">
        <w:t xml:space="preserve">os dedos de una mano humana escribiendo en la pared. Este era el significado de las palabras escitas: </w:t>
      </w:r>
      <w:r w:rsidR="00F71168">
        <w:t>“</w:t>
      </w:r>
      <w:r w:rsidR="00F71168" w:rsidRPr="00F44D10">
        <w:rPr>
          <w:rFonts w:ascii="Arial" w:hAnsi="Arial" w:cs="Arial"/>
          <w:color w:val="002060"/>
          <w:sz w:val="20"/>
        </w:rPr>
        <w:t>Contó Dios tu reino y le ha puesto fin</w:t>
      </w:r>
      <w:r w:rsidR="00F71168">
        <w:t>”. “</w:t>
      </w:r>
      <w:r w:rsidR="00F71168" w:rsidRPr="00F44D10">
        <w:rPr>
          <w:rFonts w:ascii="Arial" w:hAnsi="Arial" w:cs="Arial"/>
          <w:color w:val="002060"/>
          <w:sz w:val="20"/>
        </w:rPr>
        <w:t>Pesado has sido en balanza y hallado falto</w:t>
      </w:r>
      <w:r w:rsidR="00F71168">
        <w:t>”. “</w:t>
      </w:r>
      <w:r w:rsidR="00F71168" w:rsidRPr="00F44D10">
        <w:rPr>
          <w:rFonts w:ascii="Arial" w:hAnsi="Arial" w:cs="Arial"/>
          <w:color w:val="002060"/>
          <w:sz w:val="20"/>
        </w:rPr>
        <w:t xml:space="preserve">Tu reino ha sido roto y dado a los </w:t>
      </w:r>
      <w:r w:rsidR="00231079" w:rsidRPr="00F44D10">
        <w:rPr>
          <w:rFonts w:ascii="Arial" w:hAnsi="Arial" w:cs="Arial"/>
          <w:color w:val="002060"/>
          <w:sz w:val="20"/>
        </w:rPr>
        <w:t>M</w:t>
      </w:r>
      <w:r w:rsidR="00F71168" w:rsidRPr="00F44D10">
        <w:rPr>
          <w:rFonts w:ascii="Arial" w:hAnsi="Arial" w:cs="Arial"/>
          <w:color w:val="002060"/>
          <w:sz w:val="20"/>
        </w:rPr>
        <w:t xml:space="preserve">edos y a los </w:t>
      </w:r>
      <w:r w:rsidR="00231079" w:rsidRPr="00F44D10">
        <w:rPr>
          <w:rFonts w:ascii="Arial" w:hAnsi="Arial" w:cs="Arial"/>
          <w:color w:val="002060"/>
          <w:sz w:val="20"/>
        </w:rPr>
        <w:t>P</w:t>
      </w:r>
      <w:r w:rsidR="00F71168" w:rsidRPr="00F44D10">
        <w:rPr>
          <w:rFonts w:ascii="Arial" w:hAnsi="Arial" w:cs="Arial"/>
          <w:color w:val="002060"/>
          <w:sz w:val="20"/>
        </w:rPr>
        <w:t>ersas</w:t>
      </w:r>
      <w:r w:rsidR="00F71168">
        <w:t>”.</w:t>
      </w:r>
    </w:p>
    <w:p w14:paraId="56B30A5E" w14:textId="49A4E17D" w:rsidR="00A83925" w:rsidRDefault="00231079" w:rsidP="004433E0">
      <w:pPr>
        <w:pStyle w:val="Libro12"/>
        <w:ind w:firstLine="0"/>
        <w:rPr>
          <w:szCs w:val="24"/>
        </w:rPr>
      </w:pPr>
      <w:r>
        <w:rPr>
          <w:szCs w:val="24"/>
        </w:rPr>
        <w:t>Dios suscitó</w:t>
      </w:r>
      <w:r w:rsidR="009E1780">
        <w:rPr>
          <w:szCs w:val="24"/>
        </w:rPr>
        <w:t xml:space="preserve"> entonces</w:t>
      </w:r>
      <w:r>
        <w:rPr>
          <w:szCs w:val="24"/>
        </w:rPr>
        <w:t xml:space="preserve"> a los Medos y a los Persas. ¿Buscaron ellos a Dios? </w:t>
      </w:r>
      <w:r w:rsidR="0058736E">
        <w:rPr>
          <w:szCs w:val="24"/>
        </w:rPr>
        <w:t>Dios había llamado a Ciro por su nombre antes de que</w:t>
      </w:r>
      <w:r w:rsidR="00867764">
        <w:rPr>
          <w:szCs w:val="24"/>
        </w:rPr>
        <w:t xml:space="preserve"> este</w:t>
      </w:r>
      <w:r w:rsidR="0058736E">
        <w:rPr>
          <w:szCs w:val="24"/>
        </w:rPr>
        <w:t xml:space="preserve"> apareciera en escena. </w:t>
      </w:r>
      <w:r w:rsidR="00276161">
        <w:rPr>
          <w:szCs w:val="24"/>
        </w:rPr>
        <w:t>Por entonces Ciro no conocía al Señor. Dios había dicho: “</w:t>
      </w:r>
      <w:r w:rsidR="00276161" w:rsidRPr="00A82080">
        <w:rPr>
          <w:rFonts w:ascii="Arial" w:hAnsi="Arial" w:cs="Arial"/>
          <w:color w:val="002060"/>
          <w:sz w:val="20"/>
        </w:rPr>
        <w:t>Te llamé por tu nombre; te puse un nombre insigne, aunque no me has conocido</w:t>
      </w:r>
      <w:r w:rsidR="00276161">
        <w:rPr>
          <w:szCs w:val="24"/>
        </w:rPr>
        <w:t>”. Ciro encontró al Señor y proclamó su nombre a todas las naciones. El profeta de Dios en Jerusalem dio a conocer</w:t>
      </w:r>
      <w:r w:rsidR="007726E7">
        <w:rPr>
          <w:szCs w:val="24"/>
        </w:rPr>
        <w:t xml:space="preserve"> a Ciro</w:t>
      </w:r>
      <w:r w:rsidR="00276161">
        <w:rPr>
          <w:szCs w:val="24"/>
        </w:rPr>
        <w:t xml:space="preserve"> esa palabra de Dios relativa </w:t>
      </w:r>
      <w:r w:rsidR="007726E7">
        <w:rPr>
          <w:szCs w:val="24"/>
        </w:rPr>
        <w:t>él. V</w:t>
      </w:r>
      <w:r w:rsidR="00276161">
        <w:rPr>
          <w:szCs w:val="24"/>
        </w:rPr>
        <w:t>ed en Esdras 1:1-3</w:t>
      </w:r>
      <w:r w:rsidR="007726E7">
        <w:rPr>
          <w:szCs w:val="24"/>
        </w:rPr>
        <w:t xml:space="preserve"> con</w:t>
      </w:r>
      <w:r w:rsidR="00276161">
        <w:rPr>
          <w:szCs w:val="24"/>
        </w:rPr>
        <w:t xml:space="preserve"> qué resultado:</w:t>
      </w:r>
    </w:p>
    <w:p w14:paraId="4855C1E9" w14:textId="1292A692" w:rsidR="00276161" w:rsidRPr="000F3C2B" w:rsidRDefault="008E5C8E" w:rsidP="008043CB">
      <w:pPr>
        <w:pStyle w:val="Libro12"/>
        <w:ind w:left="426" w:right="566" w:firstLine="0"/>
        <w:rPr>
          <w:rFonts w:ascii="Arial" w:hAnsi="Arial" w:cs="Arial"/>
          <w:sz w:val="20"/>
        </w:rPr>
      </w:pPr>
      <w:r w:rsidRPr="000F3C2B">
        <w:rPr>
          <w:rFonts w:ascii="Arial" w:hAnsi="Arial" w:cs="Arial"/>
          <w:color w:val="002060"/>
          <w:sz w:val="20"/>
        </w:rPr>
        <w:t xml:space="preserve">En el primer año de Ciro, rey de Persia, para que se cumpliera la palabra de Jehová anunciada por boca de Jeremías, despertó Jehová el espíritu de Ciro, rey de Persia, el cual hizo pregonar </w:t>
      </w:r>
      <w:r w:rsidR="00814EE2" w:rsidRPr="000F3C2B">
        <w:rPr>
          <w:rFonts w:ascii="Arial" w:hAnsi="Arial" w:cs="Arial"/>
          <w:color w:val="002060"/>
          <w:sz w:val="20"/>
        </w:rPr>
        <w:t xml:space="preserve">este decreto </w:t>
      </w:r>
      <w:r w:rsidRPr="000F3C2B">
        <w:rPr>
          <w:rFonts w:ascii="Arial" w:hAnsi="Arial" w:cs="Arial"/>
          <w:color w:val="002060"/>
          <w:sz w:val="20"/>
        </w:rPr>
        <w:t>de palabra y también por escrito en todo su reino:</w:t>
      </w:r>
      <w:r w:rsidRPr="000F3C2B">
        <w:rPr>
          <w:rFonts w:ascii="Arial" w:hAnsi="Arial" w:cs="Arial"/>
          <w:color w:val="002060"/>
          <w:sz w:val="20"/>
        </w:rPr>
        <w:br/>
      </w:r>
      <w:r w:rsidR="000F3C2B" w:rsidRPr="000F3C2B">
        <w:rPr>
          <w:rFonts w:ascii="Arial" w:hAnsi="Arial" w:cs="Arial"/>
          <w:color w:val="002060"/>
          <w:sz w:val="20"/>
        </w:rPr>
        <w:t>“</w:t>
      </w:r>
      <w:r w:rsidRPr="000F3C2B">
        <w:rPr>
          <w:rFonts w:ascii="Arial" w:hAnsi="Arial" w:cs="Arial"/>
          <w:i/>
          <w:color w:val="002060"/>
          <w:sz w:val="20"/>
        </w:rPr>
        <w:t>Así ha dicho Ciro, rey de Persia</w:t>
      </w:r>
      <w:r w:rsidRPr="000F3C2B">
        <w:rPr>
          <w:rFonts w:ascii="Arial" w:hAnsi="Arial" w:cs="Arial"/>
          <w:color w:val="002060"/>
          <w:sz w:val="20"/>
        </w:rPr>
        <w:t xml:space="preserve">: </w:t>
      </w:r>
      <w:r w:rsidRPr="000F3C2B">
        <w:rPr>
          <w:rFonts w:ascii="Arial" w:hAnsi="Arial" w:cs="Arial"/>
          <w:i/>
          <w:color w:val="002060"/>
          <w:sz w:val="20"/>
        </w:rPr>
        <w:t>Jehová, el Dios de los cielos</w:t>
      </w:r>
      <w:r w:rsidRPr="000F3C2B">
        <w:rPr>
          <w:rFonts w:ascii="Arial" w:hAnsi="Arial" w:cs="Arial"/>
          <w:color w:val="002060"/>
          <w:sz w:val="20"/>
        </w:rPr>
        <w:t>, me ha dado todos los reinos de la tierra y me ha mandado que le edifique una casa en Jerusalén, que está en Judá. Quien de entre vosotros pertenezca a su pueblo, sea Dios con él, suba a Jerusalén, que está en Judá</w:t>
      </w:r>
      <w:r w:rsidR="003D0757">
        <w:rPr>
          <w:rFonts w:ascii="Arial" w:hAnsi="Arial" w:cs="Arial"/>
          <w:color w:val="002060"/>
          <w:sz w:val="20"/>
        </w:rPr>
        <w:t>,</w:t>
      </w:r>
      <w:r w:rsidRPr="000F3C2B">
        <w:rPr>
          <w:rFonts w:ascii="Arial" w:hAnsi="Arial" w:cs="Arial"/>
          <w:color w:val="002060"/>
          <w:sz w:val="20"/>
        </w:rPr>
        <w:t xml:space="preserve"> y edifique la casa a Jehová, Dios de Israel (</w:t>
      </w:r>
      <w:r w:rsidRPr="000F3C2B">
        <w:rPr>
          <w:rFonts w:ascii="Arial" w:hAnsi="Arial" w:cs="Arial"/>
          <w:i/>
          <w:color w:val="002060"/>
          <w:sz w:val="20"/>
        </w:rPr>
        <w:t>él es el Dios</w:t>
      </w:r>
      <w:r w:rsidRPr="000F3C2B">
        <w:rPr>
          <w:rFonts w:ascii="Arial" w:hAnsi="Arial" w:cs="Arial"/>
          <w:color w:val="002060"/>
          <w:sz w:val="20"/>
        </w:rPr>
        <w:t>), la cual está en Jerusalén</w:t>
      </w:r>
      <w:r w:rsidR="009B3C96" w:rsidRPr="000F3C2B">
        <w:rPr>
          <w:rFonts w:ascii="Arial" w:hAnsi="Arial" w:cs="Arial"/>
          <w:color w:val="002060"/>
          <w:sz w:val="20"/>
        </w:rPr>
        <w:t>”</w:t>
      </w:r>
      <w:r w:rsidR="003D0757">
        <w:rPr>
          <w:rFonts w:ascii="Arial" w:hAnsi="Arial" w:cs="Arial"/>
          <w:color w:val="002060"/>
          <w:sz w:val="20"/>
        </w:rPr>
        <w:t>.</w:t>
      </w:r>
    </w:p>
    <w:p w14:paraId="687500C2" w14:textId="77777777" w:rsidR="003D0757" w:rsidRDefault="00C7719B" w:rsidP="004433E0">
      <w:pPr>
        <w:pStyle w:val="Libro12"/>
        <w:ind w:firstLine="0"/>
        <w:rPr>
          <w:szCs w:val="24"/>
        </w:rPr>
      </w:pPr>
      <w:r w:rsidRPr="00C7719B">
        <w:rPr>
          <w:szCs w:val="24"/>
        </w:rPr>
        <w:t>C</w:t>
      </w:r>
      <w:r>
        <w:rPr>
          <w:szCs w:val="24"/>
        </w:rPr>
        <w:t xml:space="preserve">iro encontró al Señor y lo proclamó a todas las naciones de la tierra. </w:t>
      </w:r>
      <w:r w:rsidR="004F7040">
        <w:rPr>
          <w:szCs w:val="24"/>
        </w:rPr>
        <w:t>Algo así</w:t>
      </w:r>
      <w:r w:rsidR="006A60DB">
        <w:rPr>
          <w:szCs w:val="24"/>
        </w:rPr>
        <w:t xml:space="preserve"> había sucedido ya antes que llegara Ciro. Darío fue quien sucedió a Belsasar. Leemos en Daniel 6:26-27 lo que hizo Darío:</w:t>
      </w:r>
    </w:p>
    <w:p w14:paraId="0E2A5859" w14:textId="25D15A3B" w:rsidR="009B3C96" w:rsidRDefault="00C83191" w:rsidP="003D0757">
      <w:pPr>
        <w:pStyle w:val="Libro12"/>
        <w:ind w:left="426" w:right="566" w:firstLine="0"/>
      </w:pPr>
      <w:r w:rsidRPr="003D0757">
        <w:rPr>
          <w:rFonts w:ascii="Arial" w:hAnsi="Arial" w:cs="Arial"/>
          <w:color w:val="002060"/>
          <w:sz w:val="20"/>
        </w:rPr>
        <w:t xml:space="preserve">De parte mía es promulgada esta ordenanza: </w:t>
      </w:r>
      <w:r w:rsidR="003D0757">
        <w:rPr>
          <w:rFonts w:ascii="Arial" w:hAnsi="Arial" w:cs="Arial"/>
          <w:color w:val="002060"/>
          <w:sz w:val="20"/>
        </w:rPr>
        <w:t>“</w:t>
      </w:r>
      <w:proofErr w:type="gramStart"/>
      <w:r w:rsidRPr="003D0757">
        <w:rPr>
          <w:rFonts w:ascii="Arial" w:hAnsi="Arial" w:cs="Arial"/>
          <w:color w:val="002060"/>
          <w:sz w:val="20"/>
        </w:rPr>
        <w:t>Que</w:t>
      </w:r>
      <w:proofErr w:type="gramEnd"/>
      <w:r w:rsidRPr="003D0757">
        <w:rPr>
          <w:rFonts w:ascii="Arial" w:hAnsi="Arial" w:cs="Arial"/>
          <w:color w:val="002060"/>
          <w:sz w:val="20"/>
        </w:rPr>
        <w:t xml:space="preserve"> en todo el dominio de mi reino, todos teman y tiemblen ante la presencia del Dios de Daniel. Porque él es el Dios viviente y permanece por todos los siglos, su reino no será jamás destruido y su dominio perdurará hasta el fin. Él salva y libra, y hace señales y maravillas en el cielo y en la tierra; él ha librado a Daniel del poder de los leones</w:t>
      </w:r>
      <w:r w:rsidR="003D0757">
        <w:rPr>
          <w:rFonts w:ascii="Arial" w:hAnsi="Arial" w:cs="Arial"/>
          <w:color w:val="002060"/>
          <w:sz w:val="20"/>
        </w:rPr>
        <w:t>”</w:t>
      </w:r>
      <w:r w:rsidR="00ED58B0">
        <w:t>.</w:t>
      </w:r>
    </w:p>
    <w:p w14:paraId="3AFB5DD3" w14:textId="77777777" w:rsidR="009461E4" w:rsidRDefault="00E765DE" w:rsidP="004433E0">
      <w:pPr>
        <w:pStyle w:val="Libro12"/>
        <w:ind w:firstLine="0"/>
      </w:pPr>
      <w:r>
        <w:t>La anterior es una</w:t>
      </w:r>
      <w:r w:rsidR="0057342D" w:rsidRPr="0057342D">
        <w:t xml:space="preserve"> </w:t>
      </w:r>
      <w:r w:rsidR="0057342D">
        <w:t>espléndida</w:t>
      </w:r>
      <w:r>
        <w:t xml:space="preserve"> proclamación de Dios, de su gloria y poder. </w:t>
      </w:r>
      <w:r w:rsidR="00FA1EB2">
        <w:t>¡</w:t>
      </w:r>
      <w:r w:rsidR="00756726">
        <w:t>Se diría que son las propias palabras de Daniel</w:t>
      </w:r>
      <w:r w:rsidR="00FA1EB2">
        <w:t xml:space="preserve">! Así, los Medos y los Persas buscaron y encontraron al Señor. </w:t>
      </w:r>
      <w:r w:rsidR="005B6FFD">
        <w:t>Pero en el capítulo 11 de Daniel leemos:</w:t>
      </w:r>
    </w:p>
    <w:p w14:paraId="65970D30" w14:textId="56F39305" w:rsidR="00ED58B0" w:rsidRPr="001F1B26" w:rsidRDefault="00D55651" w:rsidP="009461E4">
      <w:pPr>
        <w:pStyle w:val="Libro12"/>
        <w:ind w:left="426" w:right="566" w:firstLine="0"/>
        <w:rPr>
          <w:rFonts w:ascii="Arial" w:hAnsi="Arial" w:cs="Arial"/>
          <w:sz w:val="20"/>
        </w:rPr>
      </w:pPr>
      <w:r w:rsidRPr="001F1B26">
        <w:rPr>
          <w:rFonts w:ascii="Arial" w:hAnsi="Arial" w:cs="Arial"/>
          <w:color w:val="002060"/>
          <w:sz w:val="20"/>
        </w:rPr>
        <w:t>También yo</w:t>
      </w:r>
      <w:r w:rsidR="00690373" w:rsidRPr="001F1B26">
        <w:rPr>
          <w:rFonts w:ascii="Arial" w:hAnsi="Arial" w:cs="Arial"/>
          <w:color w:val="002060"/>
          <w:sz w:val="20"/>
        </w:rPr>
        <w:t xml:space="preserve"> </w:t>
      </w:r>
      <w:r w:rsidR="00690373" w:rsidRPr="003D0757">
        <w:rPr>
          <w:rFonts w:ascii="Arial" w:hAnsi="Arial" w:cs="Arial"/>
          <w:color w:val="000000" w:themeColor="text1"/>
          <w:sz w:val="20"/>
        </w:rPr>
        <w:t>[el ángel Gabriel]</w:t>
      </w:r>
      <w:r w:rsidRPr="001F1B26">
        <w:rPr>
          <w:rFonts w:ascii="Arial" w:hAnsi="Arial" w:cs="Arial"/>
          <w:color w:val="002060"/>
          <w:sz w:val="20"/>
        </w:rPr>
        <w:t xml:space="preserve"> en el primer año de Darío el medo, estuve para animarlo y fortalecerlo. Ahora yo te mostraré la verdad. Aún habrá tres reyes en Persia, y el cuarto se hará de grandes riquezas más que todos ellos. Este, al hacerse fuerte con sus riquezas, levantará a todos contra el reino de Grecia. Se levantará luego un rey valiente, que dominará con gran poder y hará su voluntad. Pero cuando se haya levantado, su reino será quebrantado y repartido hacia los cuatro vientos del cielo</w:t>
      </w:r>
      <w:r w:rsidR="003D0757">
        <w:rPr>
          <w:rFonts w:ascii="Arial" w:hAnsi="Arial" w:cs="Arial"/>
          <w:color w:val="002060"/>
          <w:sz w:val="20"/>
        </w:rPr>
        <w:t>.</w:t>
      </w:r>
    </w:p>
    <w:p w14:paraId="1B5176D8" w14:textId="77777777" w:rsidR="00280B3B" w:rsidRDefault="001D48DF" w:rsidP="004433E0">
      <w:pPr>
        <w:pStyle w:val="Libro12"/>
        <w:ind w:firstLine="0"/>
      </w:pPr>
      <w:r>
        <w:t>Se trata de Grecia. En Daniel 10:20 leemos:</w:t>
      </w:r>
    </w:p>
    <w:p w14:paraId="50B89B60" w14:textId="595C1D47" w:rsidR="001D48DF" w:rsidRPr="001F1B26" w:rsidRDefault="00DE2471" w:rsidP="00280B3B">
      <w:pPr>
        <w:pStyle w:val="Libro12"/>
        <w:ind w:left="426" w:right="566" w:firstLine="0"/>
        <w:rPr>
          <w:rFonts w:ascii="Arial" w:hAnsi="Arial" w:cs="Arial"/>
          <w:sz w:val="20"/>
        </w:rPr>
      </w:pPr>
      <w:r w:rsidRPr="001F1B26">
        <w:rPr>
          <w:rFonts w:ascii="Arial" w:hAnsi="Arial" w:cs="Arial"/>
          <w:color w:val="002060"/>
          <w:sz w:val="20"/>
        </w:rPr>
        <w:lastRenderedPageBreak/>
        <w:t xml:space="preserve">¿Sabes por qué he venido a ti? </w:t>
      </w:r>
      <w:r w:rsidRPr="001F1B26">
        <w:rPr>
          <w:rFonts w:ascii="Arial" w:hAnsi="Arial" w:cs="Arial"/>
          <w:color w:val="auto"/>
          <w:sz w:val="20"/>
        </w:rPr>
        <w:t xml:space="preserve">[Gabriel] </w:t>
      </w:r>
      <w:r w:rsidRPr="001F1B26">
        <w:rPr>
          <w:rFonts w:ascii="Arial" w:hAnsi="Arial" w:cs="Arial"/>
          <w:color w:val="002060"/>
          <w:sz w:val="20"/>
        </w:rPr>
        <w:t>Ahora tengo que volver para pelear contra el príncipe de Persia; al terminar con él, el príncipe de Grecia vendrá</w:t>
      </w:r>
      <w:r w:rsidR="003D0757">
        <w:rPr>
          <w:rFonts w:ascii="Arial" w:hAnsi="Arial" w:cs="Arial"/>
          <w:color w:val="002060"/>
          <w:sz w:val="20"/>
        </w:rPr>
        <w:t>.</w:t>
      </w:r>
    </w:p>
    <w:p w14:paraId="4315E5E4" w14:textId="24732565" w:rsidR="00A8473A" w:rsidRDefault="00A7603E" w:rsidP="004433E0">
      <w:pPr>
        <w:pStyle w:val="Libro12"/>
        <w:ind w:firstLine="0"/>
      </w:pPr>
      <w:r>
        <w:t xml:space="preserve">El ángel permanecería allí por tanto tiempo como </w:t>
      </w:r>
      <w:r w:rsidR="004F5C92">
        <w:t>fuera bienvenido</w:t>
      </w:r>
      <w:r w:rsidR="00336FF7">
        <w:t>. C</w:t>
      </w:r>
      <w:r w:rsidR="007910C7">
        <w:t>uando llegara el tiempo en que no quisiera</w:t>
      </w:r>
      <w:r w:rsidR="00336FF7">
        <w:t>n</w:t>
      </w:r>
      <w:r w:rsidR="007910C7">
        <w:t xml:space="preserve"> buscar más al Señor, el ángel partiría. Pero al irse el ángel también se iría Persia. Y vendría Grecia. </w:t>
      </w:r>
      <w:r w:rsidR="008A46D5">
        <w:t xml:space="preserve">¿Con qué propósito estableció el Señor a Grecia? </w:t>
      </w:r>
      <w:r w:rsidR="008043CB">
        <w:t>—</w:t>
      </w:r>
      <w:r w:rsidR="008A46D5">
        <w:t>Para que buscara al Señor. Leemos en Daniel 8:21-23:</w:t>
      </w:r>
    </w:p>
    <w:p w14:paraId="1D49B590" w14:textId="3C7204B6" w:rsidR="008A46D5" w:rsidRPr="003C210C" w:rsidRDefault="007C48C1" w:rsidP="008043CB">
      <w:pPr>
        <w:pStyle w:val="Libro12"/>
        <w:ind w:left="426" w:right="566" w:firstLine="0"/>
        <w:rPr>
          <w:rFonts w:ascii="Arial" w:hAnsi="Arial" w:cs="Arial"/>
          <w:sz w:val="20"/>
        </w:rPr>
      </w:pPr>
      <w:r w:rsidRPr="003C210C">
        <w:rPr>
          <w:rFonts w:ascii="Arial" w:hAnsi="Arial" w:cs="Arial"/>
          <w:color w:val="002060"/>
          <w:sz w:val="20"/>
        </w:rPr>
        <w:t xml:space="preserve">El macho cabrío es el rey de Grecia, y el cuerno grande que tenía entre sus ojos es el rey primero. En cuanto al cuerno que fue quebrado y sucedieron cuatro en su lugar, significa que cuatro reinos se levantarán de esa nación, aunque no con la fuerza de él. Al fin del reinado de estos, </w:t>
      </w:r>
      <w:r w:rsidRPr="003C210C">
        <w:rPr>
          <w:rFonts w:ascii="Arial" w:hAnsi="Arial" w:cs="Arial"/>
          <w:i/>
          <w:color w:val="002060"/>
          <w:sz w:val="20"/>
        </w:rPr>
        <w:t>cuando los transgresores lleguen al colmo</w:t>
      </w:r>
      <w:r w:rsidRPr="003C210C">
        <w:rPr>
          <w:rFonts w:ascii="Arial" w:hAnsi="Arial" w:cs="Arial"/>
          <w:color w:val="002060"/>
          <w:sz w:val="20"/>
        </w:rPr>
        <w:t>, se levantará un</w:t>
      </w:r>
      <w:r w:rsidR="008043CB">
        <w:rPr>
          <w:rFonts w:ascii="Arial" w:hAnsi="Arial" w:cs="Arial"/>
          <w:color w:val="002060"/>
          <w:sz w:val="20"/>
        </w:rPr>
        <w:t xml:space="preserve"> </w:t>
      </w:r>
      <w:r w:rsidRPr="003C210C">
        <w:rPr>
          <w:rFonts w:ascii="Arial" w:hAnsi="Arial" w:cs="Arial"/>
          <w:color w:val="002060"/>
          <w:sz w:val="20"/>
        </w:rPr>
        <w:t>rey</w:t>
      </w:r>
      <w:r w:rsidR="008043CB">
        <w:rPr>
          <w:rFonts w:ascii="Arial" w:hAnsi="Arial" w:cs="Arial"/>
          <w:color w:val="002060"/>
          <w:sz w:val="20"/>
        </w:rPr>
        <w:t xml:space="preserve"> </w:t>
      </w:r>
      <w:r w:rsidRPr="003C210C">
        <w:rPr>
          <w:rFonts w:ascii="Arial" w:hAnsi="Arial" w:cs="Arial"/>
          <w:color w:val="002060"/>
          <w:sz w:val="20"/>
        </w:rPr>
        <w:t>altivo de rostro y entendido en enigmas</w:t>
      </w:r>
    </w:p>
    <w:p w14:paraId="37830180" w14:textId="754A76ED" w:rsidR="007C48C1" w:rsidRDefault="003D3B7F" w:rsidP="004433E0">
      <w:pPr>
        <w:pStyle w:val="Libro12"/>
        <w:ind w:firstLine="0"/>
        <w:rPr>
          <w:szCs w:val="24"/>
        </w:rPr>
      </w:pPr>
      <w:r>
        <w:rPr>
          <w:szCs w:val="24"/>
        </w:rPr>
        <w:t xml:space="preserve">Veis que vez tras </w:t>
      </w:r>
      <w:r w:rsidR="00DC79CC">
        <w:rPr>
          <w:szCs w:val="24"/>
        </w:rPr>
        <w:t>vez</w:t>
      </w:r>
      <w:r>
        <w:rPr>
          <w:szCs w:val="24"/>
        </w:rPr>
        <w:t xml:space="preserve"> las naciones caen cuando la transgresión alcanza su límite</w:t>
      </w:r>
      <w:r w:rsidR="00F1269F">
        <w:rPr>
          <w:szCs w:val="24"/>
        </w:rPr>
        <w:t xml:space="preserve">. </w:t>
      </w:r>
      <w:r w:rsidR="008D4D05">
        <w:rPr>
          <w:szCs w:val="24"/>
        </w:rPr>
        <w:t>Y l</w:t>
      </w:r>
      <w:r w:rsidR="00F1269F">
        <w:rPr>
          <w:szCs w:val="24"/>
        </w:rPr>
        <w:t xml:space="preserve">os transgresores </w:t>
      </w:r>
      <w:r w:rsidR="008D4D05">
        <w:rPr>
          <w:szCs w:val="24"/>
        </w:rPr>
        <w:t>llegan a ese límite cuando se disponen</w:t>
      </w:r>
      <w:r w:rsidR="00DC79CC">
        <w:rPr>
          <w:szCs w:val="24"/>
        </w:rPr>
        <w:t xml:space="preserve"> en</w:t>
      </w:r>
      <w:r w:rsidR="008D4D05">
        <w:rPr>
          <w:szCs w:val="24"/>
        </w:rPr>
        <w:t xml:space="preserve"> contra </w:t>
      </w:r>
      <w:r w:rsidR="00DC79CC">
        <w:rPr>
          <w:szCs w:val="24"/>
        </w:rPr>
        <w:t>d</w:t>
      </w:r>
      <w:r w:rsidR="008D4D05">
        <w:rPr>
          <w:szCs w:val="24"/>
        </w:rPr>
        <w:t xml:space="preserve">el Señor. Es </w:t>
      </w:r>
      <w:r w:rsidR="00164F00">
        <w:rPr>
          <w:szCs w:val="24"/>
        </w:rPr>
        <w:t>al cumplirse</w:t>
      </w:r>
      <w:r w:rsidR="008D4D05">
        <w:rPr>
          <w:szCs w:val="24"/>
        </w:rPr>
        <w:t xml:space="preserve"> la medida de su iniquidad cuando</w:t>
      </w:r>
      <w:r w:rsidR="0039452B">
        <w:rPr>
          <w:szCs w:val="24"/>
        </w:rPr>
        <w:t xml:space="preserve"> a las naciones</w:t>
      </w:r>
      <w:r w:rsidR="008D4D05">
        <w:rPr>
          <w:szCs w:val="24"/>
        </w:rPr>
        <w:t xml:space="preserve"> l</w:t>
      </w:r>
      <w:r w:rsidR="00715392">
        <w:rPr>
          <w:szCs w:val="24"/>
        </w:rPr>
        <w:t>es</w:t>
      </w:r>
      <w:r w:rsidR="008D4D05">
        <w:rPr>
          <w:szCs w:val="24"/>
        </w:rPr>
        <w:t xml:space="preserve"> sucede otro reino. </w:t>
      </w:r>
      <w:r w:rsidR="00B81681">
        <w:rPr>
          <w:szCs w:val="24"/>
        </w:rPr>
        <w:t>Así, podéis ver que en ese versículo está contenida toda la filosofía del asunto</w:t>
      </w:r>
      <w:r w:rsidR="005F64B8">
        <w:rPr>
          <w:szCs w:val="24"/>
        </w:rPr>
        <w:t>: Dios establece naciones a fin de que lo busquen</w:t>
      </w:r>
      <w:r w:rsidR="00DD2F98">
        <w:rPr>
          <w:szCs w:val="24"/>
        </w:rPr>
        <w:t xml:space="preserve">, y cuando estas rehúsan buscar al Señor y deciden darle la espalda, lo siguiente que sucede es que </w:t>
      </w:r>
      <w:r w:rsidR="008C464C">
        <w:rPr>
          <w:szCs w:val="24"/>
        </w:rPr>
        <w:t>esas naciones</w:t>
      </w:r>
      <w:r w:rsidR="00DD2F98">
        <w:rPr>
          <w:szCs w:val="24"/>
        </w:rPr>
        <w:t xml:space="preserve"> desaparece</w:t>
      </w:r>
      <w:r w:rsidR="008C464C">
        <w:rPr>
          <w:szCs w:val="24"/>
        </w:rPr>
        <w:t>n del mundo. Es así de simple.</w:t>
      </w:r>
    </w:p>
    <w:p w14:paraId="4F28777F" w14:textId="7D943A8B" w:rsidR="008C464C" w:rsidRDefault="001F311D" w:rsidP="004433E0">
      <w:pPr>
        <w:pStyle w:val="Libro12"/>
        <w:ind w:firstLine="0"/>
        <w:rPr>
          <w:szCs w:val="24"/>
        </w:rPr>
      </w:pPr>
      <w:r>
        <w:rPr>
          <w:szCs w:val="24"/>
        </w:rPr>
        <w:t xml:space="preserve">Roma fue la nación que sucedió a Grecia. Cristo vino en los días de Roma, </w:t>
      </w:r>
      <w:r w:rsidR="0039452B">
        <w:rPr>
          <w:szCs w:val="24"/>
        </w:rPr>
        <w:t>a quien</w:t>
      </w:r>
      <w:r>
        <w:rPr>
          <w:szCs w:val="24"/>
        </w:rPr>
        <w:t xml:space="preserve"> </w:t>
      </w:r>
      <w:r w:rsidR="000B1964">
        <w:rPr>
          <w:szCs w:val="24"/>
        </w:rPr>
        <w:t>fue predicado</w:t>
      </w:r>
      <w:r>
        <w:rPr>
          <w:szCs w:val="24"/>
        </w:rPr>
        <w:t xml:space="preserve"> el evangelio de Cristo</w:t>
      </w:r>
      <w:r w:rsidR="0062390A">
        <w:rPr>
          <w:szCs w:val="24"/>
        </w:rPr>
        <w:t xml:space="preserve"> por más corr</w:t>
      </w:r>
      <w:r w:rsidR="0039452B">
        <w:rPr>
          <w:szCs w:val="24"/>
        </w:rPr>
        <w:t>ompid</w:t>
      </w:r>
      <w:r w:rsidR="0062390A">
        <w:rPr>
          <w:szCs w:val="24"/>
        </w:rPr>
        <w:t xml:space="preserve">a que estuviera. </w:t>
      </w:r>
      <w:r w:rsidR="00637BC4">
        <w:rPr>
          <w:szCs w:val="24"/>
        </w:rPr>
        <w:t>Rom</w:t>
      </w:r>
      <w:r w:rsidR="0062390A">
        <w:rPr>
          <w:szCs w:val="24"/>
        </w:rPr>
        <w:t xml:space="preserve">a </w:t>
      </w:r>
      <w:r w:rsidR="000B1964">
        <w:rPr>
          <w:szCs w:val="24"/>
        </w:rPr>
        <w:t>llegó</w:t>
      </w:r>
      <w:r w:rsidR="0062390A">
        <w:rPr>
          <w:szCs w:val="24"/>
        </w:rPr>
        <w:t xml:space="preserve"> a ser una iglesia apóstata que </w:t>
      </w:r>
      <w:r w:rsidR="00F777EF">
        <w:rPr>
          <w:szCs w:val="24"/>
        </w:rPr>
        <w:t xml:space="preserve">mientras </w:t>
      </w:r>
      <w:r w:rsidR="000A60EF">
        <w:rPr>
          <w:szCs w:val="24"/>
        </w:rPr>
        <w:t>profesaba el</w:t>
      </w:r>
      <w:r w:rsidR="0062390A">
        <w:rPr>
          <w:szCs w:val="24"/>
        </w:rPr>
        <w:t xml:space="preserve"> cristianismo como una forma exterior</w:t>
      </w:r>
      <w:r w:rsidR="00F777EF">
        <w:rPr>
          <w:szCs w:val="24"/>
        </w:rPr>
        <w:t>, recurría al poder del gobierno romano para obligar a l</w:t>
      </w:r>
      <w:r w:rsidR="00637BC4">
        <w:rPr>
          <w:szCs w:val="24"/>
        </w:rPr>
        <w:t>as personas</w:t>
      </w:r>
      <w:r w:rsidR="00F777EF">
        <w:rPr>
          <w:szCs w:val="24"/>
        </w:rPr>
        <w:t xml:space="preserve"> a</w:t>
      </w:r>
      <w:r w:rsidR="00834181">
        <w:rPr>
          <w:szCs w:val="24"/>
        </w:rPr>
        <w:t xml:space="preserve"> que aceptara</w:t>
      </w:r>
      <w:r w:rsidR="00637BC4">
        <w:rPr>
          <w:szCs w:val="24"/>
        </w:rPr>
        <w:t>n</w:t>
      </w:r>
      <w:r w:rsidR="00834181">
        <w:rPr>
          <w:szCs w:val="24"/>
        </w:rPr>
        <w:t xml:space="preserve"> la religión de Roma, </w:t>
      </w:r>
      <w:r w:rsidR="00637BC4">
        <w:rPr>
          <w:szCs w:val="24"/>
        </w:rPr>
        <w:t>forzándo</w:t>
      </w:r>
      <w:r w:rsidR="00834181">
        <w:rPr>
          <w:szCs w:val="24"/>
        </w:rPr>
        <w:t>l</w:t>
      </w:r>
      <w:r w:rsidR="00637BC4">
        <w:rPr>
          <w:szCs w:val="24"/>
        </w:rPr>
        <w:t>a</w:t>
      </w:r>
      <w:r w:rsidR="00834181">
        <w:rPr>
          <w:szCs w:val="24"/>
        </w:rPr>
        <w:t>s</w:t>
      </w:r>
      <w:r w:rsidR="000A60EF">
        <w:rPr>
          <w:szCs w:val="24"/>
        </w:rPr>
        <w:t xml:space="preserve"> así</w:t>
      </w:r>
      <w:r w:rsidR="00834181">
        <w:rPr>
          <w:szCs w:val="24"/>
        </w:rPr>
        <w:t xml:space="preserve"> a </w:t>
      </w:r>
      <w:r w:rsidR="00F777EF">
        <w:rPr>
          <w:szCs w:val="24"/>
        </w:rPr>
        <w:t xml:space="preserve">desobedecer a Dios. </w:t>
      </w:r>
      <w:r w:rsidR="00371F1A">
        <w:rPr>
          <w:szCs w:val="24"/>
        </w:rPr>
        <w:t xml:space="preserve">¿Qué sucedió entonces al gobierno de Roma? </w:t>
      </w:r>
      <w:r w:rsidR="001143C4">
        <w:rPr>
          <w:szCs w:val="24"/>
        </w:rPr>
        <w:t>—</w:t>
      </w:r>
      <w:r w:rsidR="00371F1A">
        <w:rPr>
          <w:szCs w:val="24"/>
        </w:rPr>
        <w:t>Que fue barrido de la tierra.</w:t>
      </w:r>
    </w:p>
    <w:p w14:paraId="4CB94430" w14:textId="46A0311E" w:rsidR="00371F1A" w:rsidRDefault="00637BC4" w:rsidP="004433E0">
      <w:pPr>
        <w:pStyle w:val="Libro12"/>
        <w:ind w:firstLine="0"/>
        <w:rPr>
          <w:szCs w:val="24"/>
        </w:rPr>
      </w:pPr>
      <w:r>
        <w:rPr>
          <w:szCs w:val="24"/>
        </w:rPr>
        <w:t xml:space="preserve">Malo como </w:t>
      </w:r>
      <w:r w:rsidR="00F041D3">
        <w:rPr>
          <w:szCs w:val="24"/>
        </w:rPr>
        <w:t>era</w:t>
      </w:r>
      <w:r w:rsidR="00922611">
        <w:rPr>
          <w:szCs w:val="24"/>
        </w:rPr>
        <w:t xml:space="preserve"> el gobierno en los días de Tiberio</w:t>
      </w:r>
      <w:r w:rsidR="00D15EA8">
        <w:rPr>
          <w:szCs w:val="24"/>
        </w:rPr>
        <w:t xml:space="preserve">, de Claudio y de Nerón, </w:t>
      </w:r>
      <w:r w:rsidR="00F041D3">
        <w:rPr>
          <w:szCs w:val="24"/>
        </w:rPr>
        <w:t xml:space="preserve">Dios </w:t>
      </w:r>
      <w:r w:rsidR="009D1100">
        <w:rPr>
          <w:szCs w:val="24"/>
        </w:rPr>
        <w:t xml:space="preserve">predicó el evangelio a Roma y llevó a multitud de almas a la luz y el conocimiento del evangelio. </w:t>
      </w:r>
      <w:r w:rsidR="00C26E78">
        <w:rPr>
          <w:szCs w:val="24"/>
        </w:rPr>
        <w:t xml:space="preserve">El apóstol </w:t>
      </w:r>
      <w:r w:rsidR="00852346">
        <w:rPr>
          <w:szCs w:val="24"/>
        </w:rPr>
        <w:t>Pablo predicó el evangelio al propio Nerón en dos ocasione</w:t>
      </w:r>
      <w:r w:rsidR="000A60EF">
        <w:rPr>
          <w:szCs w:val="24"/>
        </w:rPr>
        <w:t>s. Le</w:t>
      </w:r>
      <w:r w:rsidR="008A5FBF">
        <w:rPr>
          <w:szCs w:val="24"/>
        </w:rPr>
        <w:t xml:space="preserve"> fueron presentadas las glorias del cielo. </w:t>
      </w:r>
      <w:r w:rsidR="00800BA4">
        <w:rPr>
          <w:szCs w:val="24"/>
        </w:rPr>
        <w:t xml:space="preserve">Pero cuando el evangelio resultó pervertido de la forma en que lo fue, </w:t>
      </w:r>
      <w:r w:rsidR="00DF06CE">
        <w:rPr>
          <w:szCs w:val="24"/>
        </w:rPr>
        <w:t>viniendo a ser una tapadera para justificar la iniquidad</w:t>
      </w:r>
      <w:r w:rsidR="00D3358C">
        <w:rPr>
          <w:szCs w:val="24"/>
        </w:rPr>
        <w:t xml:space="preserve">, y en lugar de buscar realmente al Señor pervirtieron </w:t>
      </w:r>
      <w:r w:rsidR="008A1C1A">
        <w:rPr>
          <w:szCs w:val="24"/>
        </w:rPr>
        <w:t>los mismos medios por los que Dios estaba ofreciendo la salvación</w:t>
      </w:r>
      <w:r w:rsidR="00421D9F">
        <w:rPr>
          <w:szCs w:val="24"/>
        </w:rPr>
        <w:t xml:space="preserve">, ¿qué podía hacer el Señor por un pueblo como aquel? </w:t>
      </w:r>
      <w:r w:rsidR="00EC5F36">
        <w:rPr>
          <w:szCs w:val="24"/>
        </w:rPr>
        <w:t xml:space="preserve">El evangelio es el único medio por el que Dios puede salvar a una persona. </w:t>
      </w:r>
      <w:r w:rsidR="00567815">
        <w:rPr>
          <w:szCs w:val="24"/>
        </w:rPr>
        <w:t xml:space="preserve">Pero cuando se tergiversa el evangelio y se lo emplea como una tapadera para la maldad, ¿cómo puede salvar el Señor a quien hace tal cosa? </w:t>
      </w:r>
      <w:r w:rsidR="00BE274C">
        <w:rPr>
          <w:szCs w:val="24"/>
        </w:rPr>
        <w:t>N</w:t>
      </w:r>
      <w:r w:rsidR="00194548">
        <w:rPr>
          <w:szCs w:val="24"/>
        </w:rPr>
        <w:t>o hay ya nada</w:t>
      </w:r>
      <w:r w:rsidR="00BE274C">
        <w:rPr>
          <w:szCs w:val="24"/>
        </w:rPr>
        <w:t xml:space="preserve"> que pueda </w:t>
      </w:r>
      <w:r w:rsidR="00194548">
        <w:rPr>
          <w:szCs w:val="24"/>
        </w:rPr>
        <w:t>hacerles recapacitar</w:t>
      </w:r>
      <w:r w:rsidR="00BE274C">
        <w:rPr>
          <w:szCs w:val="24"/>
        </w:rPr>
        <w:t>.</w:t>
      </w:r>
    </w:p>
    <w:p w14:paraId="13E48BFD" w14:textId="54ED2760" w:rsidR="00AC1540" w:rsidRDefault="004F7D34" w:rsidP="004433E0">
      <w:pPr>
        <w:pStyle w:val="Libro12"/>
        <w:ind w:firstLine="0"/>
        <w:rPr>
          <w:szCs w:val="24"/>
        </w:rPr>
      </w:pPr>
      <w:r>
        <w:rPr>
          <w:szCs w:val="24"/>
        </w:rPr>
        <w:t xml:space="preserve">En vista de lo que hizo en Roma </w:t>
      </w:r>
      <w:r w:rsidR="009E4059">
        <w:rPr>
          <w:szCs w:val="24"/>
        </w:rPr>
        <w:t>el poder de una iglesia apóstata, ¿podía permanecer por más tiempo? Tenía que ser barrida de la tierra. Y esta nación</w:t>
      </w:r>
      <w:r w:rsidR="00E35447">
        <w:rPr>
          <w:szCs w:val="24"/>
        </w:rPr>
        <w:t xml:space="preserve"> </w:t>
      </w:r>
      <w:r w:rsidR="00391E8D">
        <w:rPr>
          <w:szCs w:val="24"/>
        </w:rPr>
        <w:t>{</w:t>
      </w:r>
      <w:r w:rsidR="00E35447">
        <w:rPr>
          <w:szCs w:val="24"/>
        </w:rPr>
        <w:t>Estados Unidos</w:t>
      </w:r>
      <w:r w:rsidR="00391E8D">
        <w:rPr>
          <w:szCs w:val="24"/>
        </w:rPr>
        <w:t>}</w:t>
      </w:r>
      <w:r w:rsidR="009E4059">
        <w:rPr>
          <w:szCs w:val="24"/>
        </w:rPr>
        <w:t xml:space="preserve"> ha incurrido en el mismo tipo de iniquidad. Se trata de apostasía. </w:t>
      </w:r>
      <w:r w:rsidR="003507FF">
        <w:rPr>
          <w:szCs w:val="24"/>
        </w:rPr>
        <w:t>Las iglesias han dejado a Dios y han recurrido al poder de este gobierno</w:t>
      </w:r>
      <w:r w:rsidR="004717B9">
        <w:rPr>
          <w:szCs w:val="24"/>
        </w:rPr>
        <w:t xml:space="preserve">, quien se ha vendido a ellas y ahora compele a las personas a que deshonren a Dios. ¿Qué es, entonces, lo que espera a esta nación? </w:t>
      </w:r>
      <w:r w:rsidR="00F26341">
        <w:rPr>
          <w:szCs w:val="24"/>
        </w:rPr>
        <w:t>[aud</w:t>
      </w:r>
      <w:r w:rsidR="004717B9">
        <w:rPr>
          <w:szCs w:val="24"/>
        </w:rPr>
        <w:t>iencia: “</w:t>
      </w:r>
      <w:r w:rsidR="00391E8D">
        <w:rPr>
          <w:szCs w:val="24"/>
        </w:rPr>
        <w:t>L</w:t>
      </w:r>
      <w:r w:rsidR="004717B9">
        <w:rPr>
          <w:szCs w:val="24"/>
        </w:rPr>
        <w:t xml:space="preserve">a destrucción”]. </w:t>
      </w:r>
      <w:r w:rsidR="00391E8D">
        <w:rPr>
          <w:szCs w:val="24"/>
        </w:rPr>
        <w:t>—</w:t>
      </w:r>
      <w:r w:rsidR="004717B9">
        <w:rPr>
          <w:szCs w:val="24"/>
        </w:rPr>
        <w:t>Sí, pero antes de que Dios la de</w:t>
      </w:r>
      <w:r w:rsidR="00391E8D">
        <w:rPr>
          <w:szCs w:val="24"/>
        </w:rPr>
        <w:t>struya</w:t>
      </w:r>
      <w:r w:rsidR="004717B9">
        <w:rPr>
          <w:szCs w:val="24"/>
        </w:rPr>
        <w:t xml:space="preserve"> enviará un mensaje a </w:t>
      </w:r>
      <w:r w:rsidR="00F647B9">
        <w:rPr>
          <w:szCs w:val="24"/>
        </w:rPr>
        <w:t>todo el</w:t>
      </w:r>
      <w:r w:rsidR="004717B9">
        <w:rPr>
          <w:szCs w:val="24"/>
        </w:rPr>
        <w:t xml:space="preserve"> que quiera ser salvo. </w:t>
      </w:r>
      <w:r w:rsidR="00D46151">
        <w:rPr>
          <w:szCs w:val="24"/>
        </w:rPr>
        <w:t xml:space="preserve">¿Cuál es ese mensaje? </w:t>
      </w:r>
      <w:r w:rsidR="00F26341">
        <w:rPr>
          <w:szCs w:val="24"/>
        </w:rPr>
        <w:t>[aud</w:t>
      </w:r>
      <w:r w:rsidR="00D46151">
        <w:rPr>
          <w:szCs w:val="24"/>
        </w:rPr>
        <w:t>iencia: “</w:t>
      </w:r>
      <w:r w:rsidR="00280B3B">
        <w:rPr>
          <w:szCs w:val="24"/>
        </w:rPr>
        <w:t>E</w:t>
      </w:r>
      <w:r w:rsidR="00D46151">
        <w:rPr>
          <w:szCs w:val="24"/>
        </w:rPr>
        <w:t>l mensaje de</w:t>
      </w:r>
      <w:r w:rsidR="00B54F67">
        <w:rPr>
          <w:szCs w:val="24"/>
        </w:rPr>
        <w:t>l</w:t>
      </w:r>
      <w:r w:rsidR="00D46151">
        <w:rPr>
          <w:szCs w:val="24"/>
        </w:rPr>
        <w:t xml:space="preserve"> </w:t>
      </w:r>
      <w:r w:rsidR="00B54F67">
        <w:rPr>
          <w:szCs w:val="24"/>
        </w:rPr>
        <w:t>tercer</w:t>
      </w:r>
      <w:r w:rsidR="00D46151">
        <w:rPr>
          <w:szCs w:val="24"/>
        </w:rPr>
        <w:t xml:space="preserve"> ángel”]. </w:t>
      </w:r>
      <w:r w:rsidR="00391E8D">
        <w:rPr>
          <w:szCs w:val="24"/>
        </w:rPr>
        <w:t>—</w:t>
      </w:r>
      <w:r w:rsidR="00A51AFC">
        <w:rPr>
          <w:szCs w:val="24"/>
        </w:rPr>
        <w:t xml:space="preserve">Así es. ¿No nos confronta eso cara a cara con el hecho de que el mensaje del tercer ángel, tal como está escrito, </w:t>
      </w:r>
      <w:r w:rsidR="00071DD3">
        <w:rPr>
          <w:szCs w:val="24"/>
        </w:rPr>
        <w:t>es todo cuanto tenemos que dar, y</w:t>
      </w:r>
      <w:r>
        <w:rPr>
          <w:szCs w:val="24"/>
        </w:rPr>
        <w:t xml:space="preserve"> que</w:t>
      </w:r>
      <w:r w:rsidR="00071DD3">
        <w:rPr>
          <w:szCs w:val="24"/>
        </w:rPr>
        <w:t xml:space="preserve"> lo hemos de hacer llegar a todo el que vaya a escapar de la ruina que </w:t>
      </w:r>
      <w:r w:rsidR="00AC1540">
        <w:rPr>
          <w:szCs w:val="24"/>
        </w:rPr>
        <w:t>se cierne sobre esta nación devota que</w:t>
      </w:r>
      <w:r w:rsidR="00344ADB">
        <w:rPr>
          <w:szCs w:val="24"/>
        </w:rPr>
        <w:t xml:space="preserve"> ha</w:t>
      </w:r>
      <w:r w:rsidR="00DA0A8E">
        <w:rPr>
          <w:szCs w:val="24"/>
        </w:rPr>
        <w:t xml:space="preserve"> terminado</w:t>
      </w:r>
      <w:r w:rsidR="00AC1540">
        <w:rPr>
          <w:szCs w:val="24"/>
        </w:rPr>
        <w:t xml:space="preserve"> si</w:t>
      </w:r>
      <w:r w:rsidR="00DA0A8E">
        <w:rPr>
          <w:szCs w:val="24"/>
        </w:rPr>
        <w:t>en</w:t>
      </w:r>
      <w:r w:rsidR="00AC1540">
        <w:rPr>
          <w:szCs w:val="24"/>
        </w:rPr>
        <w:t xml:space="preserve">do seducida y secuestrada por una iglesia que </w:t>
      </w:r>
      <w:r w:rsidR="00473265">
        <w:rPr>
          <w:szCs w:val="24"/>
        </w:rPr>
        <w:t>hace profesión de</w:t>
      </w:r>
      <w:r w:rsidR="00AC1540">
        <w:rPr>
          <w:szCs w:val="24"/>
        </w:rPr>
        <w:t xml:space="preserve"> protestant</w:t>
      </w:r>
      <w:r w:rsidR="00473265">
        <w:rPr>
          <w:szCs w:val="24"/>
        </w:rPr>
        <w:t>ismo</w:t>
      </w:r>
      <w:r w:rsidR="00AC1540">
        <w:rPr>
          <w:szCs w:val="24"/>
        </w:rPr>
        <w:t>?</w:t>
      </w:r>
    </w:p>
    <w:p w14:paraId="693F012C" w14:textId="06EF7437" w:rsidR="00BE274C" w:rsidRDefault="00C72291" w:rsidP="004433E0">
      <w:pPr>
        <w:pStyle w:val="Libro12"/>
        <w:ind w:firstLine="0"/>
        <w:rPr>
          <w:szCs w:val="24"/>
        </w:rPr>
      </w:pPr>
      <w:r>
        <w:rPr>
          <w:szCs w:val="24"/>
        </w:rPr>
        <w:t xml:space="preserve">Lo que sigue es el fin del mundo. </w:t>
      </w:r>
      <w:r w:rsidR="00960AA2">
        <w:rPr>
          <w:szCs w:val="24"/>
        </w:rPr>
        <w:t xml:space="preserve">¿No nos centra eso, no nos </w:t>
      </w:r>
      <w:r w:rsidR="00806351">
        <w:rPr>
          <w:szCs w:val="24"/>
        </w:rPr>
        <w:t>lleva</w:t>
      </w:r>
      <w:r w:rsidR="00960AA2">
        <w:rPr>
          <w:szCs w:val="24"/>
        </w:rPr>
        <w:t xml:space="preserve"> cada día y cada hora </w:t>
      </w:r>
      <w:r w:rsidR="00806351">
        <w:rPr>
          <w:szCs w:val="24"/>
        </w:rPr>
        <w:t>a</w:t>
      </w:r>
      <w:r w:rsidR="00960AA2">
        <w:rPr>
          <w:szCs w:val="24"/>
        </w:rPr>
        <w:t xml:space="preserve"> los eventos que han de desembocar en el fin del mundo? </w:t>
      </w:r>
      <w:r w:rsidR="00806351">
        <w:rPr>
          <w:szCs w:val="24"/>
        </w:rPr>
        <w:t xml:space="preserve">¿Os parece difícil </w:t>
      </w:r>
      <w:r w:rsidR="00B60F2D">
        <w:rPr>
          <w:szCs w:val="24"/>
        </w:rPr>
        <w:t>hacer que</w:t>
      </w:r>
      <w:r w:rsidR="00790878">
        <w:rPr>
          <w:szCs w:val="24"/>
        </w:rPr>
        <w:t xml:space="preserve"> lo vean</w:t>
      </w:r>
      <w:r w:rsidR="00B60F2D">
        <w:rPr>
          <w:szCs w:val="24"/>
        </w:rPr>
        <w:t xml:space="preserve"> los habitantes de</w:t>
      </w:r>
      <w:r w:rsidR="000A43AA">
        <w:rPr>
          <w:szCs w:val="24"/>
        </w:rPr>
        <w:t xml:space="preserve"> la tierra</w:t>
      </w:r>
      <w:r w:rsidR="00B60F2D">
        <w:rPr>
          <w:szCs w:val="24"/>
        </w:rPr>
        <w:t xml:space="preserve">? </w:t>
      </w:r>
      <w:r w:rsidR="00F21DB7">
        <w:rPr>
          <w:szCs w:val="24"/>
        </w:rPr>
        <w:t xml:space="preserve">¿Es difícil </w:t>
      </w:r>
      <w:r w:rsidR="001D22B1">
        <w:rPr>
          <w:szCs w:val="24"/>
        </w:rPr>
        <w:t>señalar</w:t>
      </w:r>
      <w:r w:rsidR="004C5FF0">
        <w:rPr>
          <w:szCs w:val="24"/>
        </w:rPr>
        <w:t>les</w:t>
      </w:r>
      <w:r w:rsidR="00F21DB7">
        <w:rPr>
          <w:szCs w:val="24"/>
        </w:rPr>
        <w:t xml:space="preserve"> lo que sucedió a las naciones que </w:t>
      </w:r>
      <w:r w:rsidR="00F21DB7">
        <w:rPr>
          <w:szCs w:val="24"/>
        </w:rPr>
        <w:lastRenderedPageBreak/>
        <w:t xml:space="preserve">nos precedieron? </w:t>
      </w:r>
      <w:r w:rsidR="00C52AC5">
        <w:rPr>
          <w:szCs w:val="24"/>
        </w:rPr>
        <w:t>¿Será difícil hacer ver a los propios mundanos que aquí existe una unión de Iglesia y Estado</w:t>
      </w:r>
      <w:r w:rsidR="00391E8D">
        <w:rPr>
          <w:szCs w:val="24"/>
        </w:rPr>
        <w:t>?, ¿</w:t>
      </w:r>
      <w:r w:rsidR="00F9729F">
        <w:rPr>
          <w:szCs w:val="24"/>
        </w:rPr>
        <w:t>que la iglesia ha tomado cautivo al gobierno de Estados Unidos</w:t>
      </w:r>
      <w:r w:rsidR="00C52AC5">
        <w:rPr>
          <w:szCs w:val="24"/>
        </w:rPr>
        <w:t xml:space="preserve">? </w:t>
      </w:r>
      <w:r w:rsidR="00BD3353">
        <w:rPr>
          <w:szCs w:val="24"/>
        </w:rPr>
        <w:t>¿</w:t>
      </w:r>
      <w:r w:rsidR="001D22B1">
        <w:rPr>
          <w:szCs w:val="24"/>
        </w:rPr>
        <w:t>H</w:t>
      </w:r>
      <w:r w:rsidR="00BD3353">
        <w:rPr>
          <w:szCs w:val="24"/>
        </w:rPr>
        <w:t xml:space="preserve">a de resultar difícil hacerles ver eso? </w:t>
      </w:r>
      <w:r w:rsidR="00341C9B">
        <w:rPr>
          <w:szCs w:val="24"/>
        </w:rPr>
        <w:t>H</w:t>
      </w:r>
      <w:r w:rsidR="00BD3353">
        <w:rPr>
          <w:szCs w:val="24"/>
        </w:rPr>
        <w:t>ermanos, si nos acompaña el poder de Dios y presentamos claramente ante las personas los hechos tal</w:t>
      </w:r>
      <w:r w:rsidR="00AE1EB7">
        <w:rPr>
          <w:szCs w:val="24"/>
        </w:rPr>
        <w:t>es como</w:t>
      </w:r>
      <w:r w:rsidR="00BD3353">
        <w:rPr>
          <w:szCs w:val="24"/>
        </w:rPr>
        <w:t xml:space="preserve"> son, explicándoles a continuación </w:t>
      </w:r>
      <w:r w:rsidR="005D21B1">
        <w:rPr>
          <w:szCs w:val="24"/>
        </w:rPr>
        <w:t>a dónde van a llevar</w:t>
      </w:r>
      <w:r w:rsidR="00BD3353">
        <w:rPr>
          <w:szCs w:val="24"/>
        </w:rPr>
        <w:t>, eso les hará pensar.</w:t>
      </w:r>
    </w:p>
    <w:p w14:paraId="55431A0C" w14:textId="38E42751" w:rsidR="00BD3353" w:rsidRDefault="00AF2167" w:rsidP="004433E0">
      <w:pPr>
        <w:pStyle w:val="Libro12"/>
        <w:ind w:firstLine="0"/>
        <w:rPr>
          <w:szCs w:val="24"/>
        </w:rPr>
      </w:pPr>
      <w:r>
        <w:rPr>
          <w:szCs w:val="24"/>
        </w:rPr>
        <w:t>Hermanos, hay más poder</w:t>
      </w:r>
      <w:r w:rsidR="00391E8D">
        <w:rPr>
          <w:szCs w:val="24"/>
        </w:rPr>
        <w:t xml:space="preserve"> —</w:t>
      </w:r>
      <w:r>
        <w:rPr>
          <w:szCs w:val="24"/>
        </w:rPr>
        <w:t xml:space="preserve">poder convincente </w:t>
      </w:r>
      <w:r w:rsidR="002F1FB5">
        <w:rPr>
          <w:szCs w:val="24"/>
        </w:rPr>
        <w:t>y motivador</w:t>
      </w:r>
      <w:r w:rsidR="00391E8D">
        <w:rPr>
          <w:szCs w:val="24"/>
        </w:rPr>
        <w:t>—</w:t>
      </w:r>
      <w:r w:rsidR="002F1FB5">
        <w:rPr>
          <w:szCs w:val="24"/>
        </w:rPr>
        <w:t xml:space="preserve"> </w:t>
      </w:r>
      <w:r w:rsidR="00617B4B">
        <w:rPr>
          <w:szCs w:val="24"/>
        </w:rPr>
        <w:t xml:space="preserve">en la simple declaración </w:t>
      </w:r>
      <w:r w:rsidR="00391E8D">
        <w:rPr>
          <w:szCs w:val="24"/>
        </w:rPr>
        <w:t>mediante</w:t>
      </w:r>
      <w:r w:rsidR="00617B4B">
        <w:rPr>
          <w:szCs w:val="24"/>
        </w:rPr>
        <w:t xml:space="preserve"> la fe en Dios de las consecuencias de esos asuntos como un hecho </w:t>
      </w:r>
      <w:r w:rsidR="007E55AC">
        <w:rPr>
          <w:szCs w:val="24"/>
        </w:rPr>
        <w:t>cierto</w:t>
      </w:r>
      <w:r w:rsidR="00617B4B">
        <w:rPr>
          <w:szCs w:val="24"/>
        </w:rPr>
        <w:t xml:space="preserve">, que en toneladas de argumentación. Señalemos esas cosas que están a la vista de todos y </w:t>
      </w:r>
      <w:r w:rsidR="00D7551C">
        <w:rPr>
          <w:szCs w:val="24"/>
        </w:rPr>
        <w:t>llamemos</w:t>
      </w:r>
      <w:r w:rsidR="00617B4B">
        <w:rPr>
          <w:szCs w:val="24"/>
        </w:rPr>
        <w:t xml:space="preserve"> la atención</w:t>
      </w:r>
      <w:r w:rsidR="005629ED" w:rsidRPr="005629ED">
        <w:rPr>
          <w:szCs w:val="24"/>
        </w:rPr>
        <w:t xml:space="preserve"> </w:t>
      </w:r>
      <w:r w:rsidR="005629ED">
        <w:rPr>
          <w:szCs w:val="24"/>
        </w:rPr>
        <w:t>a ellas</w:t>
      </w:r>
      <w:r w:rsidR="00617B4B">
        <w:rPr>
          <w:szCs w:val="24"/>
        </w:rPr>
        <w:t>, mostrándoles cuál será el futuro</w:t>
      </w:r>
      <w:r w:rsidR="00404CF7">
        <w:rPr>
          <w:szCs w:val="24"/>
        </w:rPr>
        <w:t>. Y</w:t>
      </w:r>
      <w:r w:rsidR="00162858">
        <w:rPr>
          <w:szCs w:val="24"/>
        </w:rPr>
        <w:t xml:space="preserve"> digámosles en el temor de Dios</w:t>
      </w:r>
      <w:r w:rsidR="006613BC">
        <w:rPr>
          <w:szCs w:val="24"/>
        </w:rPr>
        <w:t xml:space="preserve"> </w:t>
      </w:r>
      <w:r w:rsidR="00391E8D">
        <w:rPr>
          <w:szCs w:val="24"/>
        </w:rPr>
        <w:t>—</w:t>
      </w:r>
      <w:r w:rsidR="00162858">
        <w:rPr>
          <w:szCs w:val="24"/>
        </w:rPr>
        <w:t xml:space="preserve">mediante </w:t>
      </w:r>
      <w:r w:rsidR="006613BC">
        <w:rPr>
          <w:szCs w:val="24"/>
        </w:rPr>
        <w:t>la</w:t>
      </w:r>
      <w:r w:rsidR="00162858">
        <w:rPr>
          <w:szCs w:val="24"/>
        </w:rPr>
        <w:t xml:space="preserve"> gracia y poder </w:t>
      </w:r>
      <w:r w:rsidR="003A3961">
        <w:rPr>
          <w:szCs w:val="24"/>
        </w:rPr>
        <w:t>que</w:t>
      </w:r>
      <w:r w:rsidR="00162858">
        <w:rPr>
          <w:szCs w:val="24"/>
        </w:rPr>
        <w:t xml:space="preserve"> nos los otorga</w:t>
      </w:r>
      <w:r w:rsidR="00391E8D">
        <w:rPr>
          <w:szCs w:val="24"/>
        </w:rPr>
        <w:t>—</w:t>
      </w:r>
      <w:r w:rsidR="00162858">
        <w:rPr>
          <w:szCs w:val="24"/>
        </w:rPr>
        <w:t xml:space="preserve"> las cosas que están por venir</w:t>
      </w:r>
      <w:r w:rsidR="006613BC">
        <w:rPr>
          <w:szCs w:val="24"/>
        </w:rPr>
        <w:t xml:space="preserve">. </w:t>
      </w:r>
      <w:r w:rsidR="009A1011">
        <w:rPr>
          <w:szCs w:val="24"/>
        </w:rPr>
        <w:t>H</w:t>
      </w:r>
      <w:r w:rsidR="003A3961">
        <w:rPr>
          <w:szCs w:val="24"/>
        </w:rPr>
        <w:t>agá</w:t>
      </w:r>
      <w:r w:rsidR="00975E1E">
        <w:rPr>
          <w:szCs w:val="24"/>
        </w:rPr>
        <w:t>moselas</w:t>
      </w:r>
      <w:r w:rsidR="003A3961">
        <w:rPr>
          <w:szCs w:val="24"/>
        </w:rPr>
        <w:t xml:space="preserve"> saber</w:t>
      </w:r>
      <w:r w:rsidR="00975E1E">
        <w:rPr>
          <w:szCs w:val="24"/>
        </w:rPr>
        <w:t xml:space="preserve"> mediante los hechos objetivos, con fervor y devoción por Dios. Que quienes nos oigan estén seguros</w:t>
      </w:r>
      <w:r w:rsidR="006D6ACB">
        <w:rPr>
          <w:szCs w:val="24"/>
        </w:rPr>
        <w:t xml:space="preserve"> de</w:t>
      </w:r>
      <w:r w:rsidR="00975E1E">
        <w:rPr>
          <w:szCs w:val="24"/>
        </w:rPr>
        <w:t xml:space="preserve"> que nosotros mismos creemos firmemente en ello, y </w:t>
      </w:r>
      <w:r w:rsidR="00BA2D59">
        <w:rPr>
          <w:szCs w:val="24"/>
        </w:rPr>
        <w:t>eso traerá mayor convicción que la argumentación doctrinal. Prediquemos el mensaje tal cual es hoy.</w:t>
      </w:r>
    </w:p>
    <w:p w14:paraId="3042BA3C" w14:textId="3E4D340D" w:rsidR="00BA2D59" w:rsidRDefault="00433198" w:rsidP="004433E0">
      <w:pPr>
        <w:pStyle w:val="Libro12"/>
        <w:ind w:firstLine="0"/>
      </w:pPr>
      <w:r>
        <w:rPr>
          <w:szCs w:val="24"/>
        </w:rPr>
        <w:t>Veamos ahora otro pensamiento</w:t>
      </w:r>
      <w:r w:rsidR="00F26221">
        <w:rPr>
          <w:szCs w:val="24"/>
        </w:rPr>
        <w:t>:</w:t>
      </w:r>
      <w:r>
        <w:rPr>
          <w:szCs w:val="24"/>
        </w:rPr>
        <w:t xml:space="preserve"> </w:t>
      </w:r>
      <w:r w:rsidR="00491C80">
        <w:rPr>
          <w:szCs w:val="24"/>
        </w:rPr>
        <w:t xml:space="preserve">Dios tenía una iglesia en el mundo y una nación en la antigüedad, ¿no es así? </w:t>
      </w:r>
      <w:r w:rsidR="003848C6">
        <w:rPr>
          <w:szCs w:val="24"/>
        </w:rPr>
        <w:t>Cristo vino a esa iglesia y a esa nación. Predicó el evangelio de Dios, revelado en sus principios vivientes</w:t>
      </w:r>
      <w:r w:rsidR="00D7551C">
        <w:rPr>
          <w:szCs w:val="24"/>
        </w:rPr>
        <w:t>:</w:t>
      </w:r>
      <w:r w:rsidR="003848C6">
        <w:rPr>
          <w:szCs w:val="24"/>
        </w:rPr>
        <w:t xml:space="preserve"> el misterio de Dios; Dios con los hombres; Dios en carne; Dios en el hombre, la esperanza de gloria. Les reveló eso, pero no quisieron recibirlo; lo rechazaron. </w:t>
      </w:r>
      <w:r w:rsidR="001B4E7F">
        <w:rPr>
          <w:szCs w:val="24"/>
        </w:rPr>
        <w:t>Decidieron matarlo; lo persiguieron ante Pilato por blasfemia, pero este no podía condenarlo judicialmente a cuenta de una blasfemia, puesto que esa era una ofensa solamente para la ley judía. En consecuencia, Pilato les dijo: “</w:t>
      </w:r>
      <w:r w:rsidR="001B4E7F" w:rsidRPr="00D7551C">
        <w:rPr>
          <w:rFonts w:ascii="Arial" w:hAnsi="Arial" w:cs="Arial"/>
          <w:color w:val="002060"/>
          <w:sz w:val="20"/>
        </w:rPr>
        <w:t>Tomadlo vosotros y juzgadlo según vuestra ley</w:t>
      </w:r>
      <w:r w:rsidR="001B4E7F">
        <w:rPr>
          <w:szCs w:val="24"/>
        </w:rPr>
        <w:t>”</w:t>
      </w:r>
      <w:r w:rsidR="009E2B15">
        <w:rPr>
          <w:szCs w:val="24"/>
        </w:rPr>
        <w:t>, a lo que ellos replicaron: “</w:t>
      </w:r>
      <w:r w:rsidR="009E2B15" w:rsidRPr="00D7551C">
        <w:rPr>
          <w:rFonts w:ascii="Arial" w:hAnsi="Arial" w:cs="Arial"/>
          <w:color w:val="002060"/>
          <w:sz w:val="20"/>
        </w:rPr>
        <w:t>Nosotros tenemos una ley y, según nuestra ley, debe morir</w:t>
      </w:r>
      <w:r w:rsidR="009E2B15">
        <w:t xml:space="preserve">”. </w:t>
      </w:r>
      <w:r w:rsidR="00F76485">
        <w:t>Sin embargo</w:t>
      </w:r>
      <w:r w:rsidR="00D7551C">
        <w:t>,</w:t>
      </w:r>
      <w:r w:rsidR="00F76485">
        <w:t xml:space="preserve"> no podían ejecutarlo en ausencia de una orden del </w:t>
      </w:r>
      <w:r w:rsidR="00D7551C">
        <w:t>I</w:t>
      </w:r>
      <w:r w:rsidR="00F76485">
        <w:t xml:space="preserve">mperio romano. </w:t>
      </w:r>
      <w:r w:rsidR="007F3240">
        <w:t>Pilato preguntó: “</w:t>
      </w:r>
      <w:r w:rsidR="007F3240" w:rsidRPr="00D7551C">
        <w:rPr>
          <w:rFonts w:ascii="Arial" w:hAnsi="Arial" w:cs="Arial"/>
          <w:color w:val="002060"/>
          <w:sz w:val="20"/>
        </w:rPr>
        <w:t>¿Qué, pues, queréis que haga del que llamáis Rey de los judíos?</w:t>
      </w:r>
      <w:r w:rsidR="007F3240">
        <w:t>” Respondieron: “</w:t>
      </w:r>
      <w:r w:rsidR="007F3240" w:rsidRPr="00D7551C">
        <w:rPr>
          <w:rFonts w:ascii="Arial" w:hAnsi="Arial" w:cs="Arial"/>
          <w:color w:val="002060"/>
          <w:sz w:val="20"/>
        </w:rPr>
        <w:t>¡Crucifícale!</w:t>
      </w:r>
      <w:r w:rsidR="007F3240">
        <w:t xml:space="preserve">” </w:t>
      </w:r>
      <w:r w:rsidR="00F45115">
        <w:t xml:space="preserve">Pilato les preguntó </w:t>
      </w:r>
      <w:r w:rsidR="008873AB">
        <w:t>entonces</w:t>
      </w:r>
      <w:r w:rsidR="00F45115">
        <w:t>: “</w:t>
      </w:r>
      <w:r w:rsidR="008873AB" w:rsidRPr="00D7551C">
        <w:rPr>
          <w:rFonts w:ascii="Arial" w:hAnsi="Arial" w:cs="Arial"/>
          <w:color w:val="002060"/>
          <w:sz w:val="20"/>
        </w:rPr>
        <w:t>¿A vuestro Rey he de crucificar?</w:t>
      </w:r>
      <w:r w:rsidR="00F45115">
        <w:t>”, a lo que respondieron: “</w:t>
      </w:r>
      <w:r w:rsidR="000E2F2D" w:rsidRPr="00D7551C">
        <w:rPr>
          <w:rFonts w:ascii="Arial" w:hAnsi="Arial" w:cs="Arial"/>
          <w:color w:val="002060"/>
          <w:sz w:val="20"/>
        </w:rPr>
        <w:t>¡No tenemos más rey que César!</w:t>
      </w:r>
      <w:r w:rsidR="00F45115">
        <w:t>”</w:t>
      </w:r>
    </w:p>
    <w:p w14:paraId="418CE0CA" w14:textId="6CA97173" w:rsidR="000E2F2D" w:rsidRDefault="00120268" w:rsidP="004433E0">
      <w:pPr>
        <w:pStyle w:val="Libro12"/>
        <w:ind w:firstLine="0"/>
      </w:pPr>
      <w:r>
        <w:t xml:space="preserve">¿No rechazaron con ello al Señor de la forma más absoluta, </w:t>
      </w:r>
      <w:r w:rsidR="00CC6651">
        <w:t>para alistarse</w:t>
      </w:r>
      <w:r>
        <w:t xml:space="preserve"> con César? </w:t>
      </w:r>
      <w:r w:rsidR="00CC6651">
        <w:t xml:space="preserve">Tuvieron que </w:t>
      </w:r>
      <w:r w:rsidR="004B2971">
        <w:t>asociarse a</w:t>
      </w:r>
      <w:r w:rsidR="00CC6651">
        <w:t xml:space="preserve"> César</w:t>
      </w:r>
      <w:r w:rsidR="00744DBD">
        <w:t xml:space="preserve"> {poder civil}</w:t>
      </w:r>
      <w:r w:rsidR="00CC6651">
        <w:t xml:space="preserve"> para poder luchar contra la verdad de Dios</w:t>
      </w:r>
      <w:r w:rsidR="004B2971">
        <w:t>;</w:t>
      </w:r>
      <w:r w:rsidR="00CC6651">
        <w:t xml:space="preserve"> de lo contrario les habría sido imposible. Cuando le dieron la espalda a Dios y lo rechazaron de forma deliberada, acogiéndose en su lugar a César por rey</w:t>
      </w:r>
      <w:r w:rsidR="004C247C">
        <w:t>,</w:t>
      </w:r>
      <w:r w:rsidR="00CC6651">
        <w:t xml:space="preserve"> se estaban aliando con un poder terrenal </w:t>
      </w:r>
      <w:r w:rsidR="00744DBD">
        <w:t>en</w:t>
      </w:r>
      <w:r w:rsidR="00CC6651">
        <w:t xml:space="preserve"> presencia del poder de Dios. ¿Qué más podía hacer el Señor por ellos como pueblo, como iglesia, como nación? </w:t>
      </w:r>
      <w:r w:rsidR="00744DBD">
        <w:t>—</w:t>
      </w:r>
      <w:r w:rsidR="00EF1816">
        <w:t xml:space="preserve">Nada. </w:t>
      </w:r>
      <w:r w:rsidR="003C31B0">
        <w:t xml:space="preserve">Había personas en la nación, en la iglesia, </w:t>
      </w:r>
      <w:r w:rsidR="00107348">
        <w:t>que temían a Dios</w:t>
      </w:r>
      <w:r w:rsidR="006C0C42">
        <w:t xml:space="preserve"> y no se implicaron en eso</w:t>
      </w:r>
      <w:r w:rsidR="00167DFA">
        <w:t>, pero los representantes de la nación, los hombres que representaban la iglesia</w:t>
      </w:r>
      <w:r w:rsidR="001E5A83">
        <w:t>,</w:t>
      </w:r>
      <w:r w:rsidR="00167DFA">
        <w:t xml:space="preserve"> eran responsables. Se </w:t>
      </w:r>
      <w:r w:rsidR="001E5A83">
        <w:t>alistaron con César</w:t>
      </w:r>
      <w:r w:rsidR="00167DFA">
        <w:t xml:space="preserve"> y a</w:t>
      </w:r>
      <w:r w:rsidR="001E5A83">
        <w:t>lista</w:t>
      </w:r>
      <w:r w:rsidR="00167DFA">
        <w:t xml:space="preserve">ron a la nación e iglesia </w:t>
      </w:r>
      <w:r w:rsidR="001E5A83">
        <w:t>con</w:t>
      </w:r>
      <w:r w:rsidR="00167DFA">
        <w:t xml:space="preserve"> César, dando la espalda a Dios. Siendo así, el Señor no podía hacer nada más en favor de ellos como nación e iglesia. </w:t>
      </w:r>
      <w:r w:rsidR="009F0E0A">
        <w:t xml:space="preserve">Todo cuanto podía hacer, antes que la ruina absoluta e inevitable la barriera del mundo, </w:t>
      </w:r>
      <w:r w:rsidR="00A1169B">
        <w:t xml:space="preserve">era llamar a que salieran de ella todos los que quisieran recibirlo. </w:t>
      </w:r>
      <w:r w:rsidR="00812E0E">
        <w:t>En consecuencia</w:t>
      </w:r>
      <w:r w:rsidR="008700C6">
        <w:t>,</w:t>
      </w:r>
      <w:r w:rsidR="00812E0E">
        <w:t xml:space="preserve"> envió su mensaje, su evangelio, a la gente de su día, y hubo muchos que salieron de esa iglesia apóstata para aceptar el conocimiento de Dios. De entre ellos llamó</w:t>
      </w:r>
      <w:r w:rsidR="00740CE6">
        <w:t xml:space="preserve"> a</w:t>
      </w:r>
      <w:r w:rsidR="00812E0E">
        <w:t xml:space="preserve"> un pueblo para</w:t>
      </w:r>
      <w:r w:rsidR="00740CE6">
        <w:t xml:space="preserve"> </w:t>
      </w:r>
      <w:r w:rsidR="008700C6">
        <w:t>{</w:t>
      </w:r>
      <w:r w:rsidR="00740CE6">
        <w:t>representar</w:t>
      </w:r>
      <w:r w:rsidR="008700C6">
        <w:t>}</w:t>
      </w:r>
      <w:r w:rsidR="00812E0E">
        <w:t xml:space="preserve"> su nombre. </w:t>
      </w:r>
      <w:r w:rsidR="00364815">
        <w:t xml:space="preserve">Mediante el evangelio que Cristo hizo llegar a </w:t>
      </w:r>
      <w:r w:rsidR="00BA6363">
        <w:t xml:space="preserve">aquella iglesia apóstata, </w:t>
      </w:r>
      <w:r w:rsidR="009C323F">
        <w:t xml:space="preserve">los que habían de ser salvos se separaron </w:t>
      </w:r>
      <w:r w:rsidR="00997934">
        <w:t>para reunirse</w:t>
      </w:r>
      <w:r w:rsidR="000B19AA">
        <w:t xml:space="preserve">; entonces el Señor les dio una advertencia instruyéndoles acerca de cómo debían huir cuando todo el sistema </w:t>
      </w:r>
      <w:r w:rsidR="00740CE6">
        <w:t>resulta</w:t>
      </w:r>
      <w:r w:rsidR="000B19AA">
        <w:t>ra destruido.</w:t>
      </w:r>
    </w:p>
    <w:p w14:paraId="0B723E83" w14:textId="5FB76A3E" w:rsidR="000B19AA" w:rsidRDefault="00DF0A53" w:rsidP="004433E0">
      <w:pPr>
        <w:pStyle w:val="Libro12"/>
        <w:ind w:firstLine="0"/>
      </w:pPr>
      <w:r>
        <w:t>L</w:t>
      </w:r>
      <w:r w:rsidR="000B19AA">
        <w:t>a predicación del evangelio</w:t>
      </w:r>
      <w:r>
        <w:t xml:space="preserve"> se extendió de ese modo</w:t>
      </w:r>
      <w:r w:rsidR="006E01CC">
        <w:t>, pero es</w:t>
      </w:r>
      <w:r w:rsidR="00740CE6">
        <w:t>t</w:t>
      </w:r>
      <w:r w:rsidR="006E01CC">
        <w:t>as profec</w:t>
      </w:r>
      <w:r w:rsidR="00E737D3">
        <w:t>ías</w:t>
      </w:r>
      <w:r w:rsidR="00634DE5" w:rsidRPr="00634DE5">
        <w:t xml:space="preserve"> </w:t>
      </w:r>
      <w:r w:rsidR="00634DE5">
        <w:t>afirman</w:t>
      </w:r>
      <w:r w:rsidR="00E737D3">
        <w:t>: “</w:t>
      </w:r>
      <w:r w:rsidR="008700C6">
        <w:rPr>
          <w:rFonts w:ascii="Arial" w:hAnsi="Arial" w:cs="Arial"/>
          <w:color w:val="002060"/>
          <w:sz w:val="20"/>
        </w:rPr>
        <w:t>Y</w:t>
      </w:r>
      <w:r w:rsidR="00E737D3" w:rsidRPr="008700C6">
        <w:rPr>
          <w:rFonts w:ascii="Arial" w:hAnsi="Arial" w:cs="Arial"/>
          <w:color w:val="002060"/>
          <w:sz w:val="20"/>
        </w:rPr>
        <w:t>a está en acción el misterio de la iniquidad</w:t>
      </w:r>
      <w:r w:rsidR="00E737D3">
        <w:t>”</w:t>
      </w:r>
      <w:r w:rsidR="000C46E2">
        <w:t>;</w:t>
      </w:r>
      <w:r w:rsidR="00A37082">
        <w:t xml:space="preserve"> “</w:t>
      </w:r>
      <w:r w:rsidR="00634DE5" w:rsidRPr="008700C6">
        <w:rPr>
          <w:rFonts w:ascii="Arial" w:hAnsi="Arial" w:cs="Arial"/>
          <w:color w:val="002060"/>
          <w:sz w:val="20"/>
        </w:rPr>
        <w:t>d</w:t>
      </w:r>
      <w:r w:rsidR="00A37082" w:rsidRPr="008700C6">
        <w:rPr>
          <w:rFonts w:ascii="Arial" w:hAnsi="Arial" w:cs="Arial"/>
          <w:color w:val="002060"/>
          <w:sz w:val="20"/>
        </w:rPr>
        <w:t>e entre vosotros mismos se levantarán hombres que hablarán cosas perversas para arrastrar tras sí discípulos</w:t>
      </w:r>
      <w:r w:rsidR="00A37082">
        <w:t xml:space="preserve">”. En Romanos 1:8 leemos que </w:t>
      </w:r>
      <w:r w:rsidR="006410EE">
        <w:t xml:space="preserve">la fe genuina de la iglesia en Roma </w:t>
      </w:r>
      <w:r w:rsidR="00F1249F">
        <w:t>se divulgó “</w:t>
      </w:r>
      <w:r w:rsidR="00F1249F" w:rsidRPr="008700C6">
        <w:rPr>
          <w:rFonts w:ascii="Arial" w:hAnsi="Arial" w:cs="Arial"/>
          <w:color w:val="002060"/>
          <w:sz w:val="20"/>
        </w:rPr>
        <w:t>por todo el mundo</w:t>
      </w:r>
      <w:r w:rsidR="00F1249F">
        <w:t>”</w:t>
      </w:r>
      <w:r w:rsidR="00D93247">
        <w:t>, lo que permitió que más tarde</w:t>
      </w:r>
      <w:r w:rsidR="0041193B">
        <w:t>, cuando</w:t>
      </w:r>
      <w:r w:rsidR="00D93247">
        <w:t xml:space="preserve"> tomó el camino de la apostasía</w:t>
      </w:r>
      <w:r w:rsidR="0041193B">
        <w:t>,</w:t>
      </w:r>
      <w:r w:rsidR="00D93247">
        <w:t xml:space="preserve"> su fama</w:t>
      </w:r>
      <w:r w:rsidR="0041193B">
        <w:t xml:space="preserve"> se conociera igualmente</w:t>
      </w:r>
      <w:r w:rsidR="00D93247">
        <w:t xml:space="preserve"> por todo el mundo.</w:t>
      </w:r>
      <w:r w:rsidR="0041193B">
        <w:t xml:space="preserve"> </w:t>
      </w:r>
      <w:r w:rsidR="00DD20C3">
        <w:t>La iglesia apóstata se opuso al sábado del Señor</w:t>
      </w:r>
      <w:r w:rsidR="0073439C">
        <w:t xml:space="preserve"> y se determinó a </w:t>
      </w:r>
      <w:r w:rsidR="0073439C">
        <w:lastRenderedPageBreak/>
        <w:t>destruirlo</w:t>
      </w:r>
      <w:r w:rsidR="00F40611">
        <w:t>, poniendo en su lugar un sábado falso</w:t>
      </w:r>
      <w:r w:rsidR="00D346D7">
        <w:t>, pero no pudo hacerlo por ella misma</w:t>
      </w:r>
      <w:r w:rsidR="00747D05">
        <w:t>.</w:t>
      </w:r>
      <w:r w:rsidR="00D346D7">
        <w:t xml:space="preserve"> ¿</w:t>
      </w:r>
      <w:r w:rsidR="00747D05">
        <w:t>Q</w:t>
      </w:r>
      <w:r w:rsidR="00D346D7">
        <w:t xml:space="preserve">ué tuvo que hacer? </w:t>
      </w:r>
      <w:r w:rsidR="008700C6">
        <w:t>—</w:t>
      </w:r>
      <w:r w:rsidR="00CE7586">
        <w:t>Juntarse con César</w:t>
      </w:r>
      <w:r w:rsidR="000539EF">
        <w:t>. La iglesia apóstata, a fin de deshacerse del sábado del Señor, procedió de la misma forma en que</w:t>
      </w:r>
      <w:r w:rsidR="00CE7586">
        <w:t xml:space="preserve"> lo </w:t>
      </w:r>
      <w:r w:rsidR="000539EF">
        <w:t>había hecho</w:t>
      </w:r>
      <w:r w:rsidR="00CE7586">
        <w:t xml:space="preserve"> la nación judía para </w:t>
      </w:r>
      <w:r w:rsidR="000539EF">
        <w:t>desechar a</w:t>
      </w:r>
      <w:r w:rsidR="00CE7586">
        <w:t xml:space="preserve"> Cristo</w:t>
      </w:r>
      <w:r w:rsidR="00D2587D">
        <w:t xml:space="preserve">, </w:t>
      </w:r>
      <w:r w:rsidR="00CE7586">
        <w:t>el Señor del sábado</w:t>
      </w:r>
      <w:r w:rsidR="000539EF">
        <w:t xml:space="preserve">. </w:t>
      </w:r>
      <w:r w:rsidR="00FA12FC">
        <w:t xml:space="preserve">Eso la convirtió en el </w:t>
      </w:r>
      <w:r w:rsidR="000578B2" w:rsidRPr="000578B2">
        <w:rPr>
          <w:i/>
        </w:rPr>
        <w:t>m</w:t>
      </w:r>
      <w:r w:rsidR="00FA12FC" w:rsidRPr="000578B2">
        <w:rPr>
          <w:i/>
        </w:rPr>
        <w:t>isterio</w:t>
      </w:r>
      <w:r w:rsidR="005F32C2">
        <w:t>:</w:t>
      </w:r>
      <w:r w:rsidR="00FA12FC">
        <w:t xml:space="preserve"> Babilonia la grande</w:t>
      </w:r>
      <w:r w:rsidR="00BE2340">
        <w:t xml:space="preserve">. Esto es lo siguiente que se dice de ella: </w:t>
      </w:r>
      <w:r w:rsidR="00F361AE">
        <w:t>“</w:t>
      </w:r>
      <w:r w:rsidR="00F361AE" w:rsidRPr="008700C6">
        <w:rPr>
          <w:rFonts w:ascii="Arial" w:hAnsi="Arial" w:cs="Arial"/>
          <w:color w:val="002060"/>
          <w:sz w:val="20"/>
        </w:rPr>
        <w:t>En su frente tenía un nombre escrito, un misterio: ‘Babilonia la grande, la madre de las rameras y de las abominaciones de la tierra’</w:t>
      </w:r>
      <w:r w:rsidR="00F361AE">
        <w:t xml:space="preserve">”. </w:t>
      </w:r>
      <w:r w:rsidR="001430B6">
        <w:t>Tal</w:t>
      </w:r>
      <w:r w:rsidR="00F361AE">
        <w:t xml:space="preserve"> es la iglesia de Roma.</w:t>
      </w:r>
    </w:p>
    <w:p w14:paraId="5532285B" w14:textId="7B836BCC" w:rsidR="00882907" w:rsidRDefault="002F08C5" w:rsidP="004433E0">
      <w:pPr>
        <w:pStyle w:val="Libro12"/>
        <w:ind w:firstLine="0"/>
      </w:pPr>
      <w:r>
        <w:t>Más tarde vino la Reforma</w:t>
      </w:r>
      <w:r w:rsidR="004F7CEF">
        <w:t>. Mediante Lutero</w:t>
      </w:r>
      <w:r w:rsidR="00A3457D">
        <w:t xml:space="preserve"> y otros después de él</w:t>
      </w:r>
      <w:r w:rsidR="004F7CEF">
        <w:t>, Dios llamó a la gente a salir de Roma</w:t>
      </w:r>
      <w:r w:rsidR="00AC27C8">
        <w:t>. Pero</w:t>
      </w:r>
      <w:r w:rsidR="008B4849" w:rsidRPr="008B4849">
        <w:t xml:space="preserve"> </w:t>
      </w:r>
      <w:r w:rsidR="008B4849">
        <w:t>siguiendo el ejemplo de su madre,</w:t>
      </w:r>
      <w:r w:rsidR="00AC27C8">
        <w:t xml:space="preserve"> cada una de esas iglesias acabó juntándose con César</w:t>
      </w:r>
      <w:r w:rsidR="00CA0FF7" w:rsidRPr="00CA0FF7">
        <w:t xml:space="preserve"> </w:t>
      </w:r>
      <w:r w:rsidR="008B4849">
        <w:t>to</w:t>
      </w:r>
      <w:r w:rsidR="00AC27C8">
        <w:t xml:space="preserve">da vez que tenía la ocasión de hacerlo, </w:t>
      </w:r>
      <w:r w:rsidR="00CA0FF7">
        <w:t xml:space="preserve">con excepción de la </w:t>
      </w:r>
      <w:r w:rsidR="008A5810">
        <w:t>I</w:t>
      </w:r>
      <w:r w:rsidR="00CA0FF7">
        <w:t xml:space="preserve">glesia </w:t>
      </w:r>
      <w:r w:rsidR="00F70255">
        <w:t>b</w:t>
      </w:r>
      <w:r w:rsidR="00CA0FF7">
        <w:t>autista en Rhode</w:t>
      </w:r>
      <w:r w:rsidR="00AE3428">
        <w:t xml:space="preserve"> Island</w:t>
      </w:r>
      <w:r w:rsidR="00CA0FF7">
        <w:t xml:space="preserve">. </w:t>
      </w:r>
      <w:r w:rsidR="00346D9C">
        <w:t>Todo el resto se unieron con César s</w:t>
      </w:r>
      <w:r w:rsidR="009C76E2">
        <w:t>egún</w:t>
      </w:r>
      <w:r w:rsidR="00346D9C">
        <w:t xml:space="preserve"> el ejemplo de su madre, </w:t>
      </w:r>
      <w:r w:rsidR="00B4407E">
        <w:t>constituyéndose así en</w:t>
      </w:r>
      <w:r w:rsidR="00346D9C">
        <w:t xml:space="preserve"> sus hijas. </w:t>
      </w:r>
      <w:r w:rsidR="00E82CE9">
        <w:t xml:space="preserve">Se levantó entonces la nueva </w:t>
      </w:r>
      <w:r w:rsidR="00F70255">
        <w:t>R</w:t>
      </w:r>
      <w:r w:rsidR="00E82CE9">
        <w:t>epública</w:t>
      </w:r>
      <w:r w:rsidR="00F70255">
        <w:t xml:space="preserve"> {EEUU}</w:t>
      </w:r>
      <w:r w:rsidR="008D273D">
        <w:t>,</w:t>
      </w:r>
      <w:r w:rsidR="00046B7C">
        <w:t xml:space="preserve"> y mediante su total separación entre la </w:t>
      </w:r>
      <w:r w:rsidR="00F70255">
        <w:t>I</w:t>
      </w:r>
      <w:r w:rsidR="00046B7C">
        <w:t xml:space="preserve">glesia y el Estado </w:t>
      </w:r>
      <w:r w:rsidR="00D823EB">
        <w:t>estableci</w:t>
      </w:r>
      <w:r w:rsidR="005D3914">
        <w:t xml:space="preserve">ó un nuevo orden de cosas, que </w:t>
      </w:r>
      <w:r w:rsidR="00C8650F">
        <w:t>es precisamente</w:t>
      </w:r>
      <w:r w:rsidR="005D3914">
        <w:t xml:space="preserve"> el orden que el Señor prescribe para el gobierno. Así, mediante sus principios funda</w:t>
      </w:r>
      <w:r w:rsidR="00AF4B6F">
        <w:t>cion</w:t>
      </w:r>
      <w:r w:rsidR="005D3914">
        <w:t xml:space="preserve">ales y gubernamentales, esta nación </w:t>
      </w:r>
      <w:r w:rsidR="005448C0">
        <w:t xml:space="preserve">repudió cualquier tipo de unión entre las iglesias y el Estado. Se mantuvo así hasta 1892. Pero en ese año las profesas iglesias protestantes en los Estados Unidos </w:t>
      </w:r>
      <w:r w:rsidR="00B15899">
        <w:t xml:space="preserve">siguieron el ejemplo de la apostasía original de la iglesia de Roma, y a fin de deshacerse del sábado del Señor y exaltar en su lugar el falso sábado, </w:t>
      </w:r>
      <w:r w:rsidR="00ED58AF">
        <w:t>esas iglesias su unieron al poder terrenal, al reino de los hombres: a César. Volvieron sus espaldas al Señor</w:t>
      </w:r>
      <w:r w:rsidR="009F2104">
        <w:t>; lo abandonaron y se juntaron con otro</w:t>
      </w:r>
      <w:r w:rsidR="00AF4B6F">
        <w:t>. D</w:t>
      </w:r>
      <w:r w:rsidR="009F2104">
        <w:t xml:space="preserve">ejaron el poder de Dios y pusieron su confianza en el poder de los hombres y en el gobierno terrenal. </w:t>
      </w:r>
      <w:r w:rsidR="00882907">
        <w:t>Estas profesas iglesias protestantes de Estados Unidos han dado la espalda al Señor y se han juntado con César tan ciertamente como</w:t>
      </w:r>
      <w:r w:rsidR="00DA3558">
        <w:t xml:space="preserve"> lo</w:t>
      </w:r>
      <w:r w:rsidR="00882907">
        <w:t xml:space="preserve"> hizo antes que ell</w:t>
      </w:r>
      <w:r w:rsidR="00AF4B6F">
        <w:t>a</w:t>
      </w:r>
      <w:r w:rsidR="00882907">
        <w:t>s la iglesia judía y la iglesia romana</w:t>
      </w:r>
      <w:r w:rsidR="00D61E05">
        <w:t>,</w:t>
      </w:r>
      <w:r w:rsidR="00AF4B6F">
        <w:t xml:space="preserve"> y</w:t>
      </w:r>
      <w:r w:rsidR="00D61E05">
        <w:t xml:space="preserve"> por las mismas razones y con </w:t>
      </w:r>
      <w:r w:rsidR="00AC4EC8">
        <w:t>el</w:t>
      </w:r>
      <w:r w:rsidR="00D61E05">
        <w:t xml:space="preserve"> mismo propósito. </w:t>
      </w:r>
      <w:r w:rsidR="00820D3E">
        <w:t xml:space="preserve">¿Qué </w:t>
      </w:r>
      <w:r w:rsidR="007E1AFE">
        <w:t>viene</w:t>
      </w:r>
      <w:r w:rsidR="00820D3E">
        <w:t xml:space="preserve"> después? </w:t>
      </w:r>
      <w:r w:rsidR="007E1AFE">
        <w:t xml:space="preserve">Eso las hace hijas de Babilonia tan ciertamente como la primera gran apostasía convirtió a Roma en Babilonia la madre. </w:t>
      </w:r>
      <w:r w:rsidR="00176BB2">
        <w:t xml:space="preserve">Incluso lo han llegado a </w:t>
      </w:r>
      <w:r w:rsidR="00AD1553">
        <w:t>reconoce</w:t>
      </w:r>
      <w:r w:rsidR="00176BB2">
        <w:t>r</w:t>
      </w:r>
      <w:r w:rsidR="00AD1553">
        <w:t xml:space="preserve"> explícitamente</w:t>
      </w:r>
      <w:r w:rsidR="00176BB2">
        <w:t xml:space="preserve">. </w:t>
      </w:r>
      <w:r w:rsidR="00F014BC">
        <w:t xml:space="preserve">“La Iglesia </w:t>
      </w:r>
      <w:r w:rsidR="00294323">
        <w:t>c</w:t>
      </w:r>
      <w:r w:rsidR="00F014BC">
        <w:t xml:space="preserve">atólica, la madre de todas nosotras”, y “La Iglesia </w:t>
      </w:r>
      <w:r w:rsidR="00294323">
        <w:t>p</w:t>
      </w:r>
      <w:r w:rsidR="00F014BC">
        <w:t xml:space="preserve">rotestante </w:t>
      </w:r>
      <w:r w:rsidR="00294323">
        <w:t>e</w:t>
      </w:r>
      <w:r w:rsidR="00F014BC">
        <w:t>piscopal, la hija bella de una bella madre”</w:t>
      </w:r>
      <w:r w:rsidR="003E3F48">
        <w:t>,</w:t>
      </w:r>
      <w:r w:rsidR="00F014BC">
        <w:t xml:space="preserve"> es lo que publicó una importante revista presbiteriana, </w:t>
      </w:r>
      <w:r w:rsidR="00294323">
        <w:t>e</w:t>
      </w:r>
      <w:r w:rsidR="00F014BC">
        <w:t xml:space="preserve">n un artículo escrito por un “Doctor </w:t>
      </w:r>
      <w:r w:rsidR="00294323">
        <w:t>en divinidades</w:t>
      </w:r>
      <w:r w:rsidR="00F014BC">
        <w:t>” hace ya algún tiempo; y</w:t>
      </w:r>
      <w:r w:rsidR="00294323" w:rsidRPr="00294323">
        <w:t xml:space="preserve"> </w:t>
      </w:r>
      <w:r w:rsidR="00294323">
        <w:t>hasta donde he sido capaz de leer u oír</w:t>
      </w:r>
      <w:r w:rsidR="00F014BC">
        <w:t xml:space="preserve"> nadie entre ellos lo ha negado.</w:t>
      </w:r>
    </w:p>
    <w:p w14:paraId="0E08EA1D" w14:textId="69D81733" w:rsidR="00F014BC" w:rsidRDefault="00A021D3" w:rsidP="004433E0">
      <w:pPr>
        <w:pStyle w:val="Libro12"/>
        <w:ind w:firstLine="0"/>
      </w:pPr>
      <w:r>
        <w:t>Ellos lo afirman, y es cierto. Hasta ahora esas iglesias no se habían unido con los poderes de la tierra. T</w:t>
      </w:r>
      <w:r w:rsidR="006A4D0E">
        <w:t>ransitab</w:t>
      </w:r>
      <w:r>
        <w:t xml:space="preserve">an multitud de malos caminos; estaban haciendo muchas cosas que no armonizaban con </w:t>
      </w:r>
      <w:r w:rsidR="000D2204">
        <w:t xml:space="preserve">el evangelio; se habían separado de Cristo; pero una esposa puede abandonar a su marido sin juntarse con otro hombre, en cuyo caso cabe aún la esperanza de que regrese. </w:t>
      </w:r>
      <w:r w:rsidR="0060037D">
        <w:t>Pero</w:t>
      </w:r>
      <w:r w:rsidR="000D2204">
        <w:t xml:space="preserve"> una vez que se ha juntado con otro hombre, ¿qué esperanza </w:t>
      </w:r>
      <w:r w:rsidR="00D47EBA">
        <w:t>queda</w:t>
      </w:r>
      <w:r w:rsidR="000D2204">
        <w:t xml:space="preserve">? </w:t>
      </w:r>
      <w:r w:rsidR="00A540D3">
        <w:t>—</w:t>
      </w:r>
      <w:r w:rsidR="00DA7B95">
        <w:t xml:space="preserve">Se </w:t>
      </w:r>
      <w:r w:rsidR="00DD2389">
        <w:t>fue</w:t>
      </w:r>
      <w:r w:rsidR="00DA7B95">
        <w:t xml:space="preserve"> </w:t>
      </w:r>
      <w:r w:rsidR="0060037D">
        <w:t>para siempre</w:t>
      </w:r>
      <w:r w:rsidR="00DA7B95">
        <w:t xml:space="preserve">. </w:t>
      </w:r>
      <w:r w:rsidR="00DD2389">
        <w:t>Es ciertamente adúltera. No se la puede recuperar. Aunque se habían separado de Cristo, no obstante</w:t>
      </w:r>
      <w:r w:rsidR="0060037D">
        <w:t>,</w:t>
      </w:r>
      <w:r w:rsidR="00DD2389">
        <w:t xml:space="preserve"> no se habían juntado con otro hasta 1892. Entonces lo hicieron deliberadamente</w:t>
      </w:r>
      <w:r w:rsidR="006F64E8">
        <w:t xml:space="preserve"> al unirse con el gobierno de los Estados Unidos</w:t>
      </w:r>
      <w:r w:rsidR="00E56206">
        <w:t xml:space="preserve"> y al echar mano del poder de esta nación. </w:t>
      </w:r>
      <w:r w:rsidR="00756CE6">
        <w:t>L</w:t>
      </w:r>
      <w:r w:rsidR="003E3F48">
        <w:t>a</w:t>
      </w:r>
      <w:r w:rsidR="00756CE6">
        <w:t xml:space="preserve"> convirtieron en su esposo</w:t>
      </w:r>
      <w:r w:rsidR="0060037D">
        <w:t>;</w:t>
      </w:r>
      <w:r w:rsidR="004D4031">
        <w:t xml:space="preserve"> dependieron de él como fuente de auxilio en lugar del Señor. ¿No son acaso esas iglesias tan ciertamente apóstatas</w:t>
      </w:r>
      <w:r w:rsidR="00AA4762">
        <w:t xml:space="preserve"> como la propia iglesia papal cuando hizo lo mismo? ¿Acaso no se ha completado Babilonia la madre y las hijas? </w:t>
      </w:r>
      <w:r w:rsidR="00CC3829">
        <w:t>¿De quién es madre? “</w:t>
      </w:r>
      <w:r w:rsidR="003575F1" w:rsidRPr="00A540D3">
        <w:rPr>
          <w:rFonts w:ascii="Arial" w:hAnsi="Arial" w:cs="Arial"/>
          <w:color w:val="002060"/>
          <w:sz w:val="20"/>
        </w:rPr>
        <w:t>Madre de las rameras y de las abominaciones de la tierra</w:t>
      </w:r>
      <w:r w:rsidR="00120F56">
        <w:t>” (Apoc 17:4-5</w:t>
      </w:r>
      <w:r w:rsidR="004002EF">
        <w:t xml:space="preserve">). </w:t>
      </w:r>
      <w:r w:rsidR="00D31BC6">
        <w:t>Por lo tanto</w:t>
      </w:r>
      <w:r w:rsidR="004002EF">
        <w:t xml:space="preserve">, son </w:t>
      </w:r>
      <w:r w:rsidR="00D31BC6">
        <w:t>su</w:t>
      </w:r>
      <w:r w:rsidR="004002EF">
        <w:t>s hijas tal como ellas mismas han afirmado</w:t>
      </w:r>
      <w:r w:rsidR="00391E52">
        <w:t xml:space="preserve"> y ninguna de ellas ha negado.</w:t>
      </w:r>
    </w:p>
    <w:p w14:paraId="1D3EF9A2" w14:textId="77777777" w:rsidR="00A540D3" w:rsidRDefault="000C29C3" w:rsidP="00A540D3">
      <w:pPr>
        <w:pStyle w:val="Libro12"/>
        <w:ind w:firstLine="0"/>
      </w:pPr>
      <w:r>
        <w:t>¿Qué puede venir a continuación?</w:t>
      </w:r>
    </w:p>
    <w:p w14:paraId="2A20DE8D" w14:textId="04B9F826" w:rsidR="00391E52" w:rsidRDefault="00781D68" w:rsidP="00A540D3">
      <w:pPr>
        <w:pStyle w:val="Libro12"/>
        <w:ind w:left="426" w:right="566" w:firstLine="0"/>
      </w:pPr>
      <w:r w:rsidRPr="00A540D3">
        <w:rPr>
          <w:rFonts w:ascii="Arial" w:hAnsi="Arial" w:cs="Arial"/>
          <w:color w:val="002060"/>
          <w:sz w:val="20"/>
        </w:rPr>
        <w:t xml:space="preserve">Después de esto vi otro ángel que descendía del cielo con gran poder, y la tierra fue alumbrada con su gloria. Clamó con voz potente, diciendo: </w:t>
      </w:r>
      <w:r w:rsidR="00A540D3">
        <w:rPr>
          <w:rFonts w:ascii="Arial" w:hAnsi="Arial" w:cs="Arial"/>
          <w:color w:val="002060"/>
          <w:sz w:val="20"/>
        </w:rPr>
        <w:t>“</w:t>
      </w:r>
      <w:r w:rsidRPr="00A540D3">
        <w:rPr>
          <w:rFonts w:ascii="Arial" w:hAnsi="Arial" w:cs="Arial"/>
          <w:color w:val="002060"/>
          <w:sz w:val="20"/>
        </w:rPr>
        <w:t xml:space="preserve">¡Ha caído, ha caído la gran Babilonia! Se ha convertido en habitación de demonios, en guarida de todo espíritu inmundo y en albergue de toda ave inmunda y aborrecible, porque todas las </w:t>
      </w:r>
      <w:r w:rsidRPr="00A540D3">
        <w:rPr>
          <w:rFonts w:ascii="Arial" w:hAnsi="Arial" w:cs="Arial"/>
          <w:color w:val="002060"/>
          <w:sz w:val="20"/>
        </w:rPr>
        <w:lastRenderedPageBreak/>
        <w:t>naciones han bebido del vino del furor de su fornicación. Los reyes de la tierra han fornicado con ella y los mercaderes de la tierra se han enriquecido con el poder de sus lujos sensuales</w:t>
      </w:r>
      <w:r w:rsidR="00A540D3">
        <w:rPr>
          <w:rFonts w:ascii="Arial" w:hAnsi="Arial" w:cs="Arial"/>
          <w:color w:val="002060"/>
          <w:sz w:val="20"/>
        </w:rPr>
        <w:t>”</w:t>
      </w:r>
      <w:r w:rsidRPr="00A540D3">
        <w:rPr>
          <w:rFonts w:ascii="Arial" w:hAnsi="Arial" w:cs="Arial"/>
          <w:color w:val="002060"/>
          <w:sz w:val="20"/>
        </w:rPr>
        <w:t xml:space="preserve">. Y oí otra voz del cielo que decía: </w:t>
      </w:r>
      <w:r w:rsidR="00A540D3">
        <w:rPr>
          <w:rFonts w:ascii="Arial" w:hAnsi="Arial" w:cs="Arial"/>
          <w:color w:val="002060"/>
          <w:sz w:val="20"/>
        </w:rPr>
        <w:t>“</w:t>
      </w:r>
      <w:r w:rsidRPr="00A540D3">
        <w:rPr>
          <w:rFonts w:ascii="Arial" w:hAnsi="Arial" w:cs="Arial"/>
          <w:color w:val="002060"/>
          <w:sz w:val="20"/>
        </w:rPr>
        <w:t>¡</w:t>
      </w:r>
      <w:r w:rsidRPr="00C3316E">
        <w:rPr>
          <w:rFonts w:ascii="Arial" w:hAnsi="Arial" w:cs="Arial"/>
          <w:i/>
          <w:color w:val="002060"/>
          <w:sz w:val="20"/>
        </w:rPr>
        <w:t>Salid de ella, pueblo mío</w:t>
      </w:r>
      <w:r w:rsidRPr="00A540D3">
        <w:rPr>
          <w:rFonts w:ascii="Arial" w:hAnsi="Arial" w:cs="Arial"/>
          <w:color w:val="002060"/>
          <w:sz w:val="20"/>
        </w:rPr>
        <w:t xml:space="preserve">, para que no seáis partícipes de sus pecados ni </w:t>
      </w:r>
      <w:r w:rsidRPr="00C3316E">
        <w:rPr>
          <w:rFonts w:ascii="Arial" w:hAnsi="Arial" w:cs="Arial"/>
          <w:i/>
          <w:color w:val="002060"/>
          <w:sz w:val="20"/>
        </w:rPr>
        <w:t>recibáis parte de sus plagas</w:t>
      </w:r>
      <w:r w:rsidRPr="00A540D3">
        <w:rPr>
          <w:rFonts w:ascii="Arial" w:hAnsi="Arial" w:cs="Arial"/>
          <w:color w:val="002060"/>
          <w:sz w:val="20"/>
        </w:rPr>
        <w:t>!, porque sus pecados han llegado hasta el cielo y Dios se ha acordado de sus maldades</w:t>
      </w:r>
      <w:r w:rsidR="00A540D3">
        <w:rPr>
          <w:rFonts w:ascii="Arial" w:hAnsi="Arial" w:cs="Arial"/>
          <w:color w:val="002060"/>
          <w:sz w:val="20"/>
        </w:rPr>
        <w:t>”</w:t>
      </w:r>
      <w:r>
        <w:t>.</w:t>
      </w:r>
    </w:p>
    <w:p w14:paraId="58853593" w14:textId="77777777" w:rsidR="00A540D3" w:rsidRDefault="00053DA4" w:rsidP="004433E0">
      <w:pPr>
        <w:pStyle w:val="Libro12"/>
        <w:ind w:firstLine="0"/>
      </w:pPr>
      <w:r>
        <w:t>Observad la séptima plaga:</w:t>
      </w:r>
    </w:p>
    <w:p w14:paraId="30A5C204" w14:textId="4949DDA8" w:rsidR="00781D68" w:rsidRDefault="005A7BF9" w:rsidP="00A540D3">
      <w:pPr>
        <w:pStyle w:val="Libro12"/>
        <w:ind w:left="426" w:right="566" w:firstLine="0"/>
      </w:pPr>
      <w:r w:rsidRPr="00A540D3">
        <w:rPr>
          <w:rFonts w:ascii="Arial" w:hAnsi="Arial" w:cs="Arial"/>
          <w:color w:val="002060"/>
          <w:sz w:val="20"/>
        </w:rPr>
        <w:t xml:space="preserve">El séptimo ángel derramó su copa por el aire. Y salió una gran voz del santuario del cielo, desde el trono, que decía: </w:t>
      </w:r>
      <w:r w:rsidR="00A540D3">
        <w:rPr>
          <w:rFonts w:ascii="Arial" w:hAnsi="Arial" w:cs="Arial"/>
          <w:color w:val="002060"/>
          <w:sz w:val="20"/>
        </w:rPr>
        <w:t>“</w:t>
      </w:r>
      <w:r w:rsidRPr="00A540D3">
        <w:rPr>
          <w:rFonts w:ascii="Arial" w:hAnsi="Arial" w:cs="Arial"/>
          <w:color w:val="002060"/>
          <w:sz w:val="20"/>
        </w:rPr>
        <w:t>¡Ya está hecho!</w:t>
      </w:r>
      <w:r w:rsidR="00A540D3">
        <w:rPr>
          <w:rFonts w:ascii="Arial" w:hAnsi="Arial" w:cs="Arial"/>
          <w:color w:val="002060"/>
          <w:sz w:val="20"/>
        </w:rPr>
        <w:t>”</w:t>
      </w:r>
      <w:r w:rsidRPr="00A540D3">
        <w:rPr>
          <w:rFonts w:ascii="Arial" w:hAnsi="Arial" w:cs="Arial"/>
          <w:color w:val="002060"/>
          <w:sz w:val="20"/>
        </w:rPr>
        <w:t xml:space="preserve"> Entonces hubo relámpagos, voces, truenos y un gran temblor de tierra</w:t>
      </w:r>
      <w:r w:rsidR="00A46BD8" w:rsidRPr="00A540D3">
        <w:rPr>
          <w:rFonts w:ascii="Arial" w:hAnsi="Arial" w:cs="Arial"/>
          <w:color w:val="002060"/>
          <w:sz w:val="20"/>
        </w:rPr>
        <w:t>:</w:t>
      </w:r>
      <w:r w:rsidRPr="00A540D3">
        <w:rPr>
          <w:rFonts w:ascii="Arial" w:hAnsi="Arial" w:cs="Arial"/>
          <w:color w:val="002060"/>
          <w:sz w:val="20"/>
        </w:rPr>
        <w:t xml:space="preserve"> un terremoto tan grande cual no lo hubo jamás desde que los hombres existen sobre la tierra. La gran ciudad se dividió en tres partes y las ciudades de las naciones cayeron. </w:t>
      </w:r>
      <w:r w:rsidRPr="00C3316E">
        <w:rPr>
          <w:rFonts w:ascii="Arial" w:hAnsi="Arial" w:cs="Arial"/>
          <w:i/>
          <w:color w:val="002060"/>
          <w:sz w:val="20"/>
        </w:rPr>
        <w:t>La gran Babilonia vino en memoria delante de Dios, para darle el cáliz del vino del ardor de su ira</w:t>
      </w:r>
      <w:r>
        <w:t>.</w:t>
      </w:r>
    </w:p>
    <w:p w14:paraId="75730713" w14:textId="6D6948B2" w:rsidR="005A7BF9" w:rsidRDefault="008E2425" w:rsidP="004433E0">
      <w:pPr>
        <w:pStyle w:val="Libro12"/>
        <w:ind w:firstLine="0"/>
      </w:pPr>
      <w:r>
        <w:t>Por lo tanto, ¿dónde estamos en ese proceso?</w:t>
      </w:r>
      <w:r w:rsidR="002323F4">
        <w:t>,</w:t>
      </w:r>
      <w:r>
        <w:t xml:space="preserve"> </w:t>
      </w:r>
      <w:r w:rsidR="0062696E">
        <w:t>¿</w:t>
      </w:r>
      <w:r w:rsidR="002323F4">
        <w:t>q</w:t>
      </w:r>
      <w:r w:rsidR="0062696E">
        <w:t xml:space="preserve">ué ha de sobrevenir a Babilonia? </w:t>
      </w:r>
      <w:r w:rsidR="00DA059F">
        <w:t>—</w:t>
      </w:r>
      <w:r w:rsidR="00491CE7">
        <w:t xml:space="preserve">Los juicios de Dios. </w:t>
      </w:r>
      <w:r w:rsidR="0065690E">
        <w:t>S</w:t>
      </w:r>
      <w:r w:rsidR="00491CE7">
        <w:t>egún las propias palabras de</w:t>
      </w:r>
      <w:r w:rsidR="0065690E">
        <w:t>l mensaje, lo siguiente</w:t>
      </w:r>
      <w:r w:rsidR="006C30FC">
        <w:t xml:space="preserve"> </w:t>
      </w:r>
      <w:r w:rsidR="0065690E">
        <w:t xml:space="preserve">son las siete últimas plagas, una vez </w:t>
      </w:r>
      <w:r w:rsidR="004B0619">
        <w:t>cumpli</w:t>
      </w:r>
      <w:r w:rsidR="006C30FC">
        <w:t>da</w:t>
      </w:r>
      <w:r w:rsidR="0065690E">
        <w:t xml:space="preserve"> </w:t>
      </w:r>
      <w:r w:rsidR="00DA059F">
        <w:t>l</w:t>
      </w:r>
      <w:r w:rsidR="0065690E">
        <w:t>a obra</w:t>
      </w:r>
      <w:r w:rsidR="00DA059F">
        <w:t xml:space="preserve"> que se nos ha</w:t>
      </w:r>
      <w:r w:rsidR="0065690E">
        <w:t xml:space="preserve"> </w:t>
      </w:r>
      <w:r w:rsidR="0095567D">
        <w:t>asignad</w:t>
      </w:r>
      <w:r w:rsidR="00DA059F">
        <w:t>o</w:t>
      </w:r>
      <w:r w:rsidR="0065690E">
        <w:t>.</w:t>
      </w:r>
    </w:p>
    <w:p w14:paraId="43F48646" w14:textId="6FCFDABE" w:rsidR="0065690E" w:rsidRDefault="00663522" w:rsidP="004433E0">
      <w:pPr>
        <w:pStyle w:val="Libro12"/>
        <w:ind w:firstLine="0"/>
      </w:pPr>
      <w:r>
        <w:t xml:space="preserve">En consistencia con el devenir de la historia y según la forma en que Dios actúa con las naciones, la nuestra está hoy exactamente allí donde </w:t>
      </w:r>
      <w:r w:rsidR="00444DE0">
        <w:t>estuvieron</w:t>
      </w:r>
      <w:r>
        <w:t xml:space="preserve"> las naciones precedentes en el mundo cuando diero</w:t>
      </w:r>
      <w:r w:rsidR="0031185D">
        <w:t xml:space="preserve">n la espalda a Dios y se determinaron a no buscarlo ya más. </w:t>
      </w:r>
      <w:r w:rsidR="003E5CED">
        <w:t xml:space="preserve">Sabemos </w:t>
      </w:r>
      <w:r w:rsidR="00986235">
        <w:t>qué les sucedió</w:t>
      </w:r>
      <w:r w:rsidR="003E5CED">
        <w:t xml:space="preserve">. </w:t>
      </w:r>
      <w:r w:rsidR="00C43E48">
        <w:t>La ruina acecha a esta nación t</w:t>
      </w:r>
      <w:r w:rsidR="003E5CED">
        <w:t xml:space="preserve">an ciertamente como </w:t>
      </w:r>
      <w:r w:rsidR="00C43E48">
        <w:t xml:space="preserve">sobrevino </w:t>
      </w:r>
      <w:r w:rsidR="003E5CED">
        <w:t xml:space="preserve">a todas </w:t>
      </w:r>
      <w:r w:rsidR="007D4E3F">
        <w:t>aquell</w:t>
      </w:r>
      <w:r w:rsidR="003E5CED">
        <w:t>as naciones</w:t>
      </w:r>
      <w:r w:rsidR="003359BD">
        <w:t xml:space="preserve">. Y la influencia de esta nación </w:t>
      </w:r>
      <w:r w:rsidR="00986235">
        <w:t>se extiende</w:t>
      </w:r>
      <w:r w:rsidR="003359BD">
        <w:t xml:space="preserve"> a todo el mundo.</w:t>
      </w:r>
    </w:p>
    <w:p w14:paraId="35E67D5F" w14:textId="50838CF3" w:rsidR="003359BD" w:rsidRDefault="00444DE0" w:rsidP="004433E0">
      <w:pPr>
        <w:pStyle w:val="Libro12"/>
        <w:ind w:firstLine="0"/>
      </w:pPr>
      <w:r>
        <w:t>Por lo tanto</w:t>
      </w:r>
      <w:r w:rsidR="00207AD7">
        <w:t xml:space="preserve">, al venir la ruina sobre esta nación, lo hará igualmente sobre todo el mundo. Siendo que esas iglesias que debían invitar a la gente y a las naciones a </w:t>
      </w:r>
      <w:r w:rsidR="00C31170">
        <w:t xml:space="preserve">que buscaran al Señor han seguido el ejemplo de la apostasía, abandonando al Señor y enseñando a las personas a que dependan del poder terrenal, ¿qué utilidad tienen en el mundo? </w:t>
      </w:r>
      <w:r w:rsidR="00BE035D">
        <w:t>—</w:t>
      </w:r>
      <w:r w:rsidR="00C31170">
        <w:t xml:space="preserve">Ninguna. </w:t>
      </w:r>
      <w:r w:rsidR="00663BEE">
        <w:t xml:space="preserve">¿A qué están abocadas, entonces, esas iglesias? </w:t>
      </w:r>
      <w:r w:rsidR="00BE035D">
        <w:t>—</w:t>
      </w:r>
      <w:r w:rsidR="00663BEE">
        <w:t>Únicamente a la destrucción</w:t>
      </w:r>
      <w:r w:rsidR="00D42ED9">
        <w:t xml:space="preserve"> mediante los juicios de Dios. </w:t>
      </w:r>
      <w:r w:rsidR="00B16D19">
        <w:t>Pero hay en ellas</w:t>
      </w:r>
      <w:r w:rsidR="00B366A8">
        <w:t xml:space="preserve"> personas del</w:t>
      </w:r>
      <w:r w:rsidR="00B16D19">
        <w:t xml:space="preserve"> pueblo de Dios</w:t>
      </w:r>
      <w:r w:rsidR="00874636">
        <w:t>, y antes de la caída y ruina finales</w:t>
      </w:r>
      <w:r w:rsidR="00B366A8">
        <w:t xml:space="preserve"> los llamará a que salgan de ellas. Tal es el llamado del mensaje del tercer ángel</w:t>
      </w:r>
      <w:r w:rsidR="00E91D31">
        <w:t>: el</w:t>
      </w:r>
      <w:r w:rsidR="006F29DA">
        <w:t xml:space="preserve"> </w:t>
      </w:r>
      <w:r w:rsidR="006F29DA" w:rsidRPr="006F29DA">
        <w:rPr>
          <w:i/>
        </w:rPr>
        <w:t>fuerte pregón</w:t>
      </w:r>
      <w:r w:rsidR="006F29DA">
        <w:t xml:space="preserve"> del mensaje del tercer ángel. </w:t>
      </w:r>
      <w:r w:rsidR="0010745D">
        <w:t xml:space="preserve">¿En qué punto estamos entonces, hermanos? </w:t>
      </w:r>
      <w:r w:rsidR="00E91D31">
        <w:t>—</w:t>
      </w:r>
      <w:r w:rsidR="005A10A8">
        <w:t xml:space="preserve">En el fuerte pregón. </w:t>
      </w:r>
      <w:r w:rsidR="00B91D90">
        <w:t xml:space="preserve">Por lo tanto, </w:t>
      </w:r>
      <w:r w:rsidR="009D6E73">
        <w:t>que se oiga esa voz poderosa</w:t>
      </w:r>
      <w:r w:rsidR="00B91D90">
        <w:t>.</w:t>
      </w:r>
    </w:p>
    <w:p w14:paraId="0B9988CC" w14:textId="1909AA2A" w:rsidR="00B91D90" w:rsidRDefault="00520BC0" w:rsidP="004433E0">
      <w:pPr>
        <w:pStyle w:val="Libro12"/>
        <w:ind w:firstLine="0"/>
      </w:pPr>
      <w:r>
        <w:t>Así, esta noche aparecen</w:t>
      </w:r>
      <w:r w:rsidR="00E20B64">
        <w:t xml:space="preserve"> marcadas</w:t>
      </w:r>
      <w:r>
        <w:t xml:space="preserve"> tres líneas distintas ante nosotros, tan nítidas como las de anoche, que nos llevan inevitablemente</w:t>
      </w:r>
      <w:r w:rsidR="000640B0" w:rsidRPr="000640B0">
        <w:t xml:space="preserve"> </w:t>
      </w:r>
      <w:r w:rsidR="000640B0">
        <w:t>y al pie de la letra</w:t>
      </w:r>
      <w:r>
        <w:t xml:space="preserve"> al mensaje del tercer ángel.</w:t>
      </w:r>
    </w:p>
    <w:p w14:paraId="0C3CD96B" w14:textId="4F88FB0E" w:rsidR="00520BC0" w:rsidRDefault="004F1B7A" w:rsidP="004433E0">
      <w:pPr>
        <w:pStyle w:val="Libro12"/>
        <w:ind w:firstLine="0"/>
      </w:pPr>
      <w:r>
        <w:t>Leeré un pasaje que se corresponde perfectamente con el que leímos anoche:</w:t>
      </w:r>
    </w:p>
    <w:p w14:paraId="3CA79DA6" w14:textId="22D1C3F5" w:rsidR="004F1B7A" w:rsidRPr="00CA56EC" w:rsidRDefault="00030842" w:rsidP="004433E0">
      <w:pPr>
        <w:pStyle w:val="Libro12"/>
        <w:ind w:left="426" w:right="566" w:firstLine="0"/>
        <w:rPr>
          <w:rFonts w:ascii="Arial" w:hAnsi="Arial" w:cs="Arial"/>
          <w:color w:val="006666"/>
          <w:sz w:val="20"/>
        </w:rPr>
      </w:pPr>
      <w:r w:rsidRPr="00BB31EB">
        <w:rPr>
          <w:rFonts w:ascii="Arial" w:hAnsi="Arial" w:cs="Arial"/>
          <w:color w:val="002060"/>
          <w:sz w:val="20"/>
        </w:rPr>
        <w:t xml:space="preserve">Cuando el pueblo de Dios </w:t>
      </w:r>
      <w:proofErr w:type="gramStart"/>
      <w:r w:rsidRPr="00BB31EB">
        <w:rPr>
          <w:rFonts w:ascii="Arial" w:hAnsi="Arial" w:cs="Arial"/>
          <w:color w:val="002060"/>
          <w:sz w:val="20"/>
        </w:rPr>
        <w:t>humille</w:t>
      </w:r>
      <w:proofErr w:type="gramEnd"/>
      <w:r w:rsidRPr="00BB31EB">
        <w:rPr>
          <w:rFonts w:ascii="Arial" w:hAnsi="Arial" w:cs="Arial"/>
          <w:color w:val="002060"/>
          <w:sz w:val="20"/>
        </w:rPr>
        <w:t xml:space="preserve"> su alma ante él, </w:t>
      </w:r>
      <w:r w:rsidR="00E77ADB" w:rsidRPr="00BB31EB">
        <w:rPr>
          <w:rFonts w:ascii="Arial" w:hAnsi="Arial" w:cs="Arial"/>
          <w:color w:val="002060"/>
          <w:sz w:val="20"/>
        </w:rPr>
        <w:t xml:space="preserve">buscando individualmente el Espíritu Santo de todo corazón, </w:t>
      </w:r>
      <w:r w:rsidR="0017365E" w:rsidRPr="00BB31EB">
        <w:rPr>
          <w:rFonts w:ascii="Arial" w:hAnsi="Arial" w:cs="Arial"/>
          <w:color w:val="002060"/>
          <w:sz w:val="20"/>
        </w:rPr>
        <w:t xml:space="preserve">se oirá de labios humanos un testimonio como el que presentan las Escrituras: </w:t>
      </w:r>
      <w:r w:rsidR="007A43AB">
        <w:rPr>
          <w:rFonts w:ascii="Arial" w:hAnsi="Arial" w:cs="Arial"/>
          <w:color w:val="002060"/>
          <w:sz w:val="20"/>
        </w:rPr>
        <w:t>“</w:t>
      </w:r>
      <w:r w:rsidR="0017365E" w:rsidRPr="00BB31EB">
        <w:rPr>
          <w:rFonts w:ascii="Arial" w:hAnsi="Arial" w:cs="Arial"/>
          <w:color w:val="002060"/>
          <w:sz w:val="20"/>
        </w:rPr>
        <w:t>Después de esto vi otro ángel que descendía del cielo con gran poder, y la tierra fue alumbrada con su gloria”</w:t>
      </w:r>
      <w:r w:rsidR="00CA56EC" w:rsidRPr="00BB31EB">
        <w:rPr>
          <w:rFonts w:ascii="Arial" w:hAnsi="Arial" w:cs="Arial"/>
          <w:color w:val="auto"/>
          <w:sz w:val="20"/>
        </w:rPr>
        <w:t xml:space="preserve"> (</w:t>
      </w:r>
      <w:r w:rsidR="00CA56EC" w:rsidRPr="00BB31EB">
        <w:rPr>
          <w:rFonts w:ascii="Arial" w:hAnsi="Arial" w:cs="Arial"/>
          <w:i/>
          <w:color w:val="auto"/>
          <w:sz w:val="20"/>
        </w:rPr>
        <w:t>GCDB</w:t>
      </w:r>
      <w:r w:rsidR="00CA56EC" w:rsidRPr="00BB31EB">
        <w:rPr>
          <w:rFonts w:ascii="Arial" w:hAnsi="Arial" w:cs="Arial"/>
          <w:color w:val="auto"/>
          <w:sz w:val="20"/>
        </w:rPr>
        <w:t>, 31 enero 1893)</w:t>
      </w:r>
      <w:r w:rsidR="00E91D31">
        <w:rPr>
          <w:rFonts w:ascii="Arial" w:hAnsi="Arial" w:cs="Arial"/>
          <w:color w:val="auto"/>
          <w:sz w:val="20"/>
        </w:rPr>
        <w:t>.</w:t>
      </w:r>
    </w:p>
    <w:p w14:paraId="289089E1" w14:textId="071FDFD6" w:rsidR="0017365E" w:rsidRDefault="0017365E" w:rsidP="004433E0">
      <w:pPr>
        <w:pStyle w:val="Libro12"/>
        <w:ind w:firstLine="0"/>
      </w:pPr>
      <w:r>
        <w:t>Leeré ahora el otro</w:t>
      </w:r>
      <w:r w:rsidR="00123625">
        <w:t xml:space="preserve"> pasaje</w:t>
      </w:r>
      <w:r>
        <w:t>, el que se corresponde con este:</w:t>
      </w:r>
    </w:p>
    <w:p w14:paraId="4B653AC0" w14:textId="1974575C" w:rsidR="0017365E" w:rsidRPr="00BB31EB" w:rsidRDefault="00955C2E" w:rsidP="004433E0">
      <w:pPr>
        <w:pStyle w:val="Libro12"/>
        <w:ind w:left="426" w:right="566" w:firstLine="0"/>
        <w:rPr>
          <w:rFonts w:ascii="Arial" w:hAnsi="Arial" w:cs="Arial"/>
          <w:color w:val="002060"/>
          <w:sz w:val="20"/>
        </w:rPr>
      </w:pPr>
      <w:r w:rsidRPr="00BB31EB">
        <w:rPr>
          <w:rFonts w:ascii="Arial" w:hAnsi="Arial" w:cs="Arial"/>
          <w:color w:val="002060"/>
          <w:sz w:val="20"/>
        </w:rPr>
        <w:t xml:space="preserve">Jesús desea conceder la dotación celestial a su pueblo en gran abundancia. Están ascendiendo a Dios continuamente oraciones pidiendo el cumplimiento de la promesa, y no se pierde ni una de las peticiones elevada con fe. </w:t>
      </w:r>
      <w:r w:rsidR="007C1379" w:rsidRPr="007A43AB">
        <w:rPr>
          <w:rFonts w:ascii="Arial" w:hAnsi="Arial" w:cs="Arial"/>
          <w:color w:val="auto"/>
          <w:sz w:val="20"/>
        </w:rPr>
        <w:t>[Oraciones ascendiendo continuamente</w:t>
      </w:r>
      <w:r w:rsidR="005169BD" w:rsidRPr="007A43AB">
        <w:rPr>
          <w:rFonts w:ascii="Arial" w:hAnsi="Arial" w:cs="Arial"/>
          <w:color w:val="auto"/>
          <w:sz w:val="20"/>
        </w:rPr>
        <w:t>:</w:t>
      </w:r>
      <w:r w:rsidR="007C1379" w:rsidRPr="007A43AB">
        <w:rPr>
          <w:rFonts w:ascii="Arial" w:hAnsi="Arial" w:cs="Arial"/>
          <w:color w:val="auto"/>
          <w:sz w:val="20"/>
        </w:rPr>
        <w:t xml:space="preserve"> ¿</w:t>
      </w:r>
      <w:r w:rsidR="005169BD" w:rsidRPr="007A43AB">
        <w:rPr>
          <w:rFonts w:ascii="Arial" w:hAnsi="Arial" w:cs="Arial"/>
          <w:color w:val="auto"/>
          <w:sz w:val="20"/>
        </w:rPr>
        <w:t>e</w:t>
      </w:r>
      <w:r w:rsidR="007C1379" w:rsidRPr="007A43AB">
        <w:rPr>
          <w:rFonts w:ascii="Arial" w:hAnsi="Arial" w:cs="Arial"/>
          <w:color w:val="auto"/>
          <w:sz w:val="20"/>
        </w:rPr>
        <w:t>stán las vuestras entre ellas?]</w:t>
      </w:r>
      <w:r w:rsidR="007C1379" w:rsidRPr="00BB31EB">
        <w:rPr>
          <w:rFonts w:ascii="Arial" w:hAnsi="Arial" w:cs="Arial"/>
          <w:color w:val="002060"/>
          <w:sz w:val="20"/>
        </w:rPr>
        <w:t xml:space="preserve"> Cristo ascendió a lo alto. Llevó cautiva la cautividad y dio dones a los hombres. Cuando, tras la ascensión de Cristo</w:t>
      </w:r>
      <w:r w:rsidR="003A2A31" w:rsidRPr="00BB31EB">
        <w:rPr>
          <w:rFonts w:ascii="Arial" w:hAnsi="Arial" w:cs="Arial"/>
          <w:color w:val="002060"/>
          <w:sz w:val="20"/>
        </w:rPr>
        <w:t>,</w:t>
      </w:r>
      <w:r w:rsidR="007C1379" w:rsidRPr="00BB31EB">
        <w:rPr>
          <w:rFonts w:ascii="Arial" w:hAnsi="Arial" w:cs="Arial"/>
          <w:color w:val="002060"/>
          <w:sz w:val="20"/>
        </w:rPr>
        <w:t xml:space="preserve"> descendió el Espíritu </w:t>
      </w:r>
      <w:r w:rsidR="003A2A31" w:rsidRPr="00BB31EB">
        <w:rPr>
          <w:rFonts w:ascii="Arial" w:hAnsi="Arial" w:cs="Arial"/>
          <w:color w:val="002060"/>
          <w:sz w:val="20"/>
        </w:rPr>
        <w:t>según</w:t>
      </w:r>
      <w:r w:rsidR="007C1379" w:rsidRPr="00BB31EB">
        <w:rPr>
          <w:rFonts w:ascii="Arial" w:hAnsi="Arial" w:cs="Arial"/>
          <w:color w:val="002060"/>
          <w:sz w:val="20"/>
        </w:rPr>
        <w:t xml:space="preserve"> estaba prometido, como viento poderoso que llenó </w:t>
      </w:r>
      <w:r w:rsidR="00682196" w:rsidRPr="00BB31EB">
        <w:rPr>
          <w:rFonts w:ascii="Arial" w:hAnsi="Arial" w:cs="Arial"/>
          <w:color w:val="002060"/>
          <w:sz w:val="20"/>
        </w:rPr>
        <w:t xml:space="preserve">totalmente el sitio donde se encontraban reunidos los discípulos, ¿cuál fue su efecto? Miles se convirtieron en un día. </w:t>
      </w:r>
      <w:r w:rsidR="000D040E" w:rsidRPr="00BB31EB">
        <w:rPr>
          <w:rFonts w:ascii="Arial" w:hAnsi="Arial" w:cs="Arial"/>
          <w:color w:val="002060"/>
          <w:sz w:val="20"/>
        </w:rPr>
        <w:t>H</w:t>
      </w:r>
      <w:r w:rsidR="003A2A31" w:rsidRPr="00BB31EB">
        <w:rPr>
          <w:rFonts w:ascii="Arial" w:hAnsi="Arial" w:cs="Arial"/>
          <w:color w:val="002060"/>
          <w:sz w:val="20"/>
        </w:rPr>
        <w:t>a sido nuestra enseñanza y anhelo</w:t>
      </w:r>
      <w:r w:rsidR="000D040E" w:rsidRPr="00BB31EB">
        <w:rPr>
          <w:rFonts w:ascii="Arial" w:hAnsi="Arial" w:cs="Arial"/>
          <w:color w:val="002060"/>
          <w:sz w:val="20"/>
        </w:rPr>
        <w:t xml:space="preserve"> que descienda un ángel del cielo a fin de que la tierra sea alumbrada por su gloria. Entonces veremos una cosecha de almas similar a la que hubo en el día de Pentecostés.</w:t>
      </w:r>
    </w:p>
    <w:p w14:paraId="559E423B" w14:textId="24A2790D" w:rsidR="000D040E" w:rsidRPr="009A3C8B" w:rsidRDefault="00A00018" w:rsidP="004433E0">
      <w:pPr>
        <w:pStyle w:val="Libro12"/>
        <w:ind w:left="426" w:right="566" w:firstLine="0"/>
        <w:rPr>
          <w:rFonts w:ascii="Arial" w:hAnsi="Arial" w:cs="Arial"/>
          <w:sz w:val="20"/>
        </w:rPr>
      </w:pPr>
      <w:r w:rsidRPr="00BB31EB">
        <w:rPr>
          <w:rFonts w:ascii="Arial" w:hAnsi="Arial" w:cs="Arial"/>
          <w:color w:val="002060"/>
          <w:sz w:val="20"/>
        </w:rPr>
        <w:t xml:space="preserve">Pero ese ángel no trae un mensaje </w:t>
      </w:r>
      <w:r w:rsidR="00B167DF" w:rsidRPr="00BB31EB">
        <w:rPr>
          <w:rFonts w:ascii="Arial" w:hAnsi="Arial" w:cs="Arial"/>
          <w:color w:val="002060"/>
          <w:sz w:val="20"/>
        </w:rPr>
        <w:t xml:space="preserve">dulce y suave, sino palabras calculadas para </w:t>
      </w:r>
      <w:r w:rsidR="00E91D31">
        <w:rPr>
          <w:rFonts w:ascii="Arial" w:hAnsi="Arial" w:cs="Arial"/>
          <w:color w:val="002060"/>
          <w:sz w:val="20"/>
        </w:rPr>
        <w:t>con</w:t>
      </w:r>
      <w:r w:rsidR="00B167DF" w:rsidRPr="00BB31EB">
        <w:rPr>
          <w:rFonts w:ascii="Arial" w:hAnsi="Arial" w:cs="Arial"/>
          <w:color w:val="002060"/>
          <w:sz w:val="20"/>
        </w:rPr>
        <w:t>mover los corazones hasta lo profundo</w:t>
      </w:r>
      <w:r w:rsidR="003237B0" w:rsidRPr="00BB31EB">
        <w:rPr>
          <w:rFonts w:ascii="Arial" w:hAnsi="Arial" w:cs="Arial"/>
          <w:color w:val="002060"/>
          <w:sz w:val="20"/>
        </w:rPr>
        <w:t xml:space="preserve">. Se representa a ese ángel clamando con </w:t>
      </w:r>
      <w:r w:rsidR="003237B0" w:rsidRPr="00BB31EB">
        <w:rPr>
          <w:rFonts w:ascii="Arial" w:hAnsi="Arial" w:cs="Arial"/>
          <w:color w:val="002060"/>
          <w:sz w:val="20"/>
        </w:rPr>
        <w:lastRenderedPageBreak/>
        <w:t>poder y</w:t>
      </w:r>
      <w:r w:rsidR="00646B0F" w:rsidRPr="00BB31EB">
        <w:rPr>
          <w:rFonts w:ascii="Arial" w:hAnsi="Arial" w:cs="Arial"/>
          <w:color w:val="002060"/>
          <w:sz w:val="20"/>
        </w:rPr>
        <w:t xml:space="preserve"> a</w:t>
      </w:r>
      <w:r w:rsidR="003237B0" w:rsidRPr="00BB31EB">
        <w:rPr>
          <w:rFonts w:ascii="Arial" w:hAnsi="Arial" w:cs="Arial"/>
          <w:color w:val="002060"/>
          <w:sz w:val="20"/>
        </w:rPr>
        <w:t xml:space="preserve"> gran voz</w:t>
      </w:r>
      <w:r w:rsidR="004850D8" w:rsidRPr="00BB31EB">
        <w:rPr>
          <w:rFonts w:ascii="Arial" w:hAnsi="Arial" w:cs="Arial"/>
          <w:color w:val="002060"/>
          <w:sz w:val="20"/>
        </w:rPr>
        <w:t xml:space="preserve">, diciendo: </w:t>
      </w:r>
      <w:r w:rsidR="007A43AB">
        <w:rPr>
          <w:rFonts w:ascii="Arial" w:hAnsi="Arial" w:cs="Arial"/>
          <w:color w:val="002060"/>
          <w:sz w:val="20"/>
        </w:rPr>
        <w:t>“</w:t>
      </w:r>
      <w:r w:rsidR="004850D8" w:rsidRPr="00BB31EB">
        <w:rPr>
          <w:rFonts w:ascii="Arial" w:hAnsi="Arial" w:cs="Arial"/>
          <w:color w:val="002060"/>
          <w:sz w:val="20"/>
        </w:rPr>
        <w:t>¡Ha caído, ha caído la gran Babilonia! Se ha convertido en habitación de demonios, en guarida de todo espíritu inmundo y en albergue de toda ave inmunda y aborrecible</w:t>
      </w:r>
      <w:r w:rsidR="007A43AB">
        <w:rPr>
          <w:rFonts w:ascii="Arial" w:hAnsi="Arial" w:cs="Arial"/>
          <w:color w:val="002060"/>
          <w:sz w:val="20"/>
        </w:rPr>
        <w:t>”</w:t>
      </w:r>
      <w:r w:rsidR="004850D8" w:rsidRPr="00BB31EB">
        <w:rPr>
          <w:rFonts w:ascii="Arial" w:hAnsi="Arial" w:cs="Arial"/>
          <w:color w:val="002060"/>
          <w:sz w:val="20"/>
        </w:rPr>
        <w:t xml:space="preserve">. </w:t>
      </w:r>
      <w:r w:rsidR="007A43AB">
        <w:rPr>
          <w:rFonts w:ascii="Arial" w:hAnsi="Arial" w:cs="Arial"/>
          <w:color w:val="002060"/>
          <w:sz w:val="20"/>
        </w:rPr>
        <w:t>“</w:t>
      </w:r>
      <w:r w:rsidR="00087BE8" w:rsidRPr="00BB31EB">
        <w:rPr>
          <w:rFonts w:ascii="Arial" w:hAnsi="Arial" w:cs="Arial"/>
          <w:color w:val="002060"/>
          <w:sz w:val="20"/>
        </w:rPr>
        <w:t>¡Salid de ella, pueblo mío, para que no seáis partícipes de sus pecados ni recibáis parte de sus plagas!</w:t>
      </w:r>
      <w:r w:rsidR="007A43AB">
        <w:rPr>
          <w:rFonts w:ascii="Arial" w:hAnsi="Arial" w:cs="Arial"/>
          <w:color w:val="002060"/>
          <w:sz w:val="20"/>
        </w:rPr>
        <w:t>”</w:t>
      </w:r>
      <w:r w:rsidR="00AB1C0A" w:rsidRPr="00BB31EB">
        <w:rPr>
          <w:rFonts w:ascii="Arial" w:hAnsi="Arial" w:cs="Arial"/>
          <w:color w:val="002060"/>
          <w:sz w:val="20"/>
        </w:rPr>
        <w:t xml:space="preserve"> </w:t>
      </w:r>
      <w:r w:rsidR="000C71DD" w:rsidRPr="00BB31EB">
        <w:rPr>
          <w:rFonts w:ascii="Arial" w:hAnsi="Arial" w:cs="Arial"/>
          <w:color w:val="002060"/>
          <w:sz w:val="20"/>
        </w:rPr>
        <w:t xml:space="preserve">Como agentes humanos, ¿estamos dispuestos a cooperar con los instrumentos divinos en la proclamación del mensaje de ese ángel poderoso que ilumina la tierra con su gloria? </w:t>
      </w:r>
      <w:r w:rsidR="000C71DD" w:rsidRPr="00BB31EB">
        <w:rPr>
          <w:rFonts w:ascii="Arial" w:hAnsi="Arial" w:cs="Arial"/>
          <w:color w:val="auto"/>
          <w:sz w:val="20"/>
        </w:rPr>
        <w:t>(</w:t>
      </w:r>
      <w:r w:rsidR="000C71DD" w:rsidRPr="00BB31EB">
        <w:rPr>
          <w:rFonts w:ascii="Arial" w:hAnsi="Arial" w:cs="Arial"/>
          <w:i/>
          <w:color w:val="auto"/>
          <w:sz w:val="20"/>
        </w:rPr>
        <w:t>GCDB</w:t>
      </w:r>
      <w:r w:rsidR="000C71DD" w:rsidRPr="00BB31EB">
        <w:rPr>
          <w:rFonts w:ascii="Arial" w:hAnsi="Arial" w:cs="Arial"/>
          <w:color w:val="auto"/>
          <w:sz w:val="20"/>
        </w:rPr>
        <w:t>, 1 febrero 1893)</w:t>
      </w:r>
    </w:p>
    <w:p w14:paraId="3B30D50F" w14:textId="1D0FE140" w:rsidR="000C71DD" w:rsidRDefault="007A47D5" w:rsidP="004433E0">
      <w:pPr>
        <w:pStyle w:val="Libro12"/>
        <w:ind w:firstLine="0"/>
      </w:pPr>
      <w:r>
        <w:t xml:space="preserve">¿En qué punto estamos? </w:t>
      </w:r>
      <w:r w:rsidR="00E91D31">
        <w:t>—</w:t>
      </w:r>
      <w:r>
        <w:t>En el fuerte pregón de</w:t>
      </w:r>
      <w:r w:rsidR="00BC3085">
        <w:t>l</w:t>
      </w:r>
      <w:r>
        <w:t xml:space="preserve"> tercer ángel. </w:t>
      </w:r>
      <w:r w:rsidR="00C75D41">
        <w:t>E</w:t>
      </w:r>
      <w:r w:rsidR="00635E91">
        <w:t>se</w:t>
      </w:r>
      <w:r w:rsidR="00C75D41">
        <w:t xml:space="preserve"> mensaje ha de llamar a los que son pueblo de Dios a que salgan de Babilonia. </w:t>
      </w:r>
      <w:r w:rsidR="00560770">
        <w:t>Lo da</w:t>
      </w:r>
      <w:r w:rsidR="00C75D41">
        <w:t xml:space="preserve"> un ángel que desciende con gran poder. ¿No nos emplaza eso cara a cara </w:t>
      </w:r>
      <w:r w:rsidR="00D311C9">
        <w:t>frente a</w:t>
      </w:r>
      <w:r w:rsidR="00C75D41">
        <w:t xml:space="preserve"> la necesidad que </w:t>
      </w:r>
      <w:r w:rsidR="00D311C9">
        <w:t>tenemos</w:t>
      </w:r>
      <w:r w:rsidR="00C75D41">
        <w:t xml:space="preserve"> de </w:t>
      </w:r>
      <w:r w:rsidR="00D311C9">
        <w:t>se</w:t>
      </w:r>
      <w:r w:rsidR="00C75D41">
        <w:t xml:space="preserve">r revestidos del poder celestial que trae el Espíritu Santo? ¿No es ese el punto en el que estamos? </w:t>
      </w:r>
      <w:r w:rsidR="00F26341">
        <w:t>[aud</w:t>
      </w:r>
      <w:r w:rsidR="00C75D41">
        <w:t xml:space="preserve">iencia: “Sí”]. Bien, pues mantengámonos en él, hermanos. </w:t>
      </w:r>
      <w:r w:rsidR="004E51C5">
        <w:t>Perseveremos</w:t>
      </w:r>
      <w:r w:rsidR="00C75D41">
        <w:t>, pidiendo ese poder y dependiendo sólo de él cuando venga.</w:t>
      </w:r>
    </w:p>
    <w:p w14:paraId="153732F0" w14:textId="774AA601" w:rsidR="00C75D41" w:rsidRDefault="00C75D41" w:rsidP="000C71DD">
      <w:pPr>
        <w:pStyle w:val="Libro12"/>
        <w:ind w:firstLine="0"/>
      </w:pPr>
    </w:p>
    <w:p w14:paraId="0715E7A1" w14:textId="7CD56AD2" w:rsidR="00C75D41" w:rsidRPr="004433E0" w:rsidRDefault="000E56C8" w:rsidP="00C75D41">
      <w:pPr>
        <w:pStyle w:val="Libro12"/>
        <w:ind w:firstLine="0"/>
        <w:jc w:val="center"/>
      </w:pPr>
      <w:hyperlink r:id="rId10" w:history="1">
        <w:r w:rsidR="004433E0" w:rsidRPr="004433E0">
          <w:rPr>
            <w:rStyle w:val="Hipervnculo"/>
            <w:color w:val="auto"/>
            <w:u w:val="none"/>
          </w:rPr>
          <w:t>www.libros1888.com</w:t>
        </w:r>
      </w:hyperlink>
    </w:p>
    <w:p w14:paraId="6DDFDE90" w14:textId="05410C86" w:rsidR="004433E0" w:rsidRDefault="004433E0" w:rsidP="00C75D41">
      <w:pPr>
        <w:pStyle w:val="Libro12"/>
        <w:ind w:firstLine="0"/>
        <w:jc w:val="center"/>
      </w:pPr>
    </w:p>
    <w:p w14:paraId="2B8A33F8" w14:textId="7A3B9B78" w:rsidR="00E91D31" w:rsidRPr="00882907" w:rsidRDefault="00B52BBC" w:rsidP="00C75D41">
      <w:pPr>
        <w:pStyle w:val="Libro12"/>
        <w:ind w:firstLine="0"/>
        <w:jc w:val="center"/>
      </w:pPr>
      <w:r>
        <w:rPr>
          <w:noProof/>
        </w:rPr>
        <w:drawing>
          <wp:inline distT="0" distB="0" distL="0" distR="0" wp14:anchorId="5BC83FA1" wp14:editId="4FA84CBD">
            <wp:extent cx="1053296" cy="1042437"/>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09955" cy="1098512"/>
                    </a:xfrm>
                    <a:prstGeom prst="rect">
                      <a:avLst/>
                    </a:prstGeom>
                  </pic:spPr>
                </pic:pic>
              </a:graphicData>
            </a:graphic>
          </wp:inline>
        </w:drawing>
      </w:r>
      <w:bookmarkStart w:id="1" w:name="_GoBack"/>
      <w:bookmarkEnd w:id="1"/>
    </w:p>
    <w:sectPr w:rsidR="00E91D31" w:rsidRPr="00882907" w:rsidSect="00F30A66">
      <w:type w:val="continuous"/>
      <w:pgSz w:w="11906" w:h="16838"/>
      <w:pgMar w:top="1417" w:right="1701" w:bottom="1417" w:left="1701"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5B55B" w14:textId="77777777" w:rsidR="000E56C8" w:rsidRDefault="000E56C8">
      <w:r>
        <w:separator/>
      </w:r>
    </w:p>
  </w:endnote>
  <w:endnote w:type="continuationSeparator" w:id="0">
    <w:p w14:paraId="40E484DA" w14:textId="77777777" w:rsidR="000E56C8" w:rsidRDefault="000E5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CA861" w14:textId="77777777" w:rsidR="00831A17" w:rsidRDefault="001C60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2E46528" w14:textId="77777777" w:rsidR="00831A17" w:rsidRDefault="00831A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BB637" w14:textId="4313BF71" w:rsidR="00831A17" w:rsidRDefault="001C60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311C9">
      <w:rPr>
        <w:rStyle w:val="Nmerodepgina"/>
        <w:noProof/>
      </w:rPr>
      <w:t>10</w:t>
    </w:r>
    <w:r>
      <w:rPr>
        <w:rStyle w:val="Nmerodepgina"/>
      </w:rPr>
      <w:fldChar w:fldCharType="end"/>
    </w:r>
  </w:p>
  <w:p w14:paraId="653A331F" w14:textId="77777777" w:rsidR="00831A17" w:rsidRDefault="00831A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904B3" w14:textId="77777777" w:rsidR="000E56C8" w:rsidRDefault="000E56C8">
      <w:r>
        <w:separator/>
      </w:r>
    </w:p>
  </w:footnote>
  <w:footnote w:type="continuationSeparator" w:id="0">
    <w:p w14:paraId="3B829A38" w14:textId="77777777" w:rsidR="000E56C8" w:rsidRDefault="000E5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enforcement="1" w:cryptProviderType="rsaAES" w:cryptAlgorithmClass="hash" w:cryptAlgorithmType="typeAny" w:cryptAlgorithmSid="14" w:cryptSpinCount="100000" w:hash="Q9i0Yy0kawVo4DVN8chJXfQ9lz61xaM4gjz6TNevIODSQWBowJWB8RiwKioFgjRzsc6YlNF/Qr7FkbGK0zZUzw==" w:salt="LP83HYjA1JlPY/hC3V089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999"/>
    <w:rsid w:val="000001D4"/>
    <w:rsid w:val="000004D0"/>
    <w:rsid w:val="00001366"/>
    <w:rsid w:val="000026D6"/>
    <w:rsid w:val="000031F5"/>
    <w:rsid w:val="00003A06"/>
    <w:rsid w:val="000048DA"/>
    <w:rsid w:val="00007275"/>
    <w:rsid w:val="00007CB4"/>
    <w:rsid w:val="000104E6"/>
    <w:rsid w:val="000108DA"/>
    <w:rsid w:val="00011069"/>
    <w:rsid w:val="000125CA"/>
    <w:rsid w:val="00012732"/>
    <w:rsid w:val="000128FD"/>
    <w:rsid w:val="00013021"/>
    <w:rsid w:val="00013156"/>
    <w:rsid w:val="00013319"/>
    <w:rsid w:val="00013F71"/>
    <w:rsid w:val="0001430D"/>
    <w:rsid w:val="00014E5E"/>
    <w:rsid w:val="00015B6B"/>
    <w:rsid w:val="00015EF5"/>
    <w:rsid w:val="00016263"/>
    <w:rsid w:val="00016305"/>
    <w:rsid w:val="000163FA"/>
    <w:rsid w:val="0001644D"/>
    <w:rsid w:val="00017990"/>
    <w:rsid w:val="00020AB4"/>
    <w:rsid w:val="00020D94"/>
    <w:rsid w:val="000210CF"/>
    <w:rsid w:val="00021304"/>
    <w:rsid w:val="00021446"/>
    <w:rsid w:val="00022087"/>
    <w:rsid w:val="0002221A"/>
    <w:rsid w:val="00023C77"/>
    <w:rsid w:val="00023CB3"/>
    <w:rsid w:val="00023E01"/>
    <w:rsid w:val="00024232"/>
    <w:rsid w:val="00024271"/>
    <w:rsid w:val="0002574A"/>
    <w:rsid w:val="00025827"/>
    <w:rsid w:val="0002609C"/>
    <w:rsid w:val="000260F8"/>
    <w:rsid w:val="00026554"/>
    <w:rsid w:val="00026759"/>
    <w:rsid w:val="00026D45"/>
    <w:rsid w:val="00027338"/>
    <w:rsid w:val="0002734C"/>
    <w:rsid w:val="00027909"/>
    <w:rsid w:val="00027D23"/>
    <w:rsid w:val="000301EC"/>
    <w:rsid w:val="000306A8"/>
    <w:rsid w:val="00030842"/>
    <w:rsid w:val="00030CAF"/>
    <w:rsid w:val="000314A2"/>
    <w:rsid w:val="00031B7B"/>
    <w:rsid w:val="00032B56"/>
    <w:rsid w:val="0003354E"/>
    <w:rsid w:val="00033858"/>
    <w:rsid w:val="000339D9"/>
    <w:rsid w:val="00033C8A"/>
    <w:rsid w:val="00033FE9"/>
    <w:rsid w:val="0003444F"/>
    <w:rsid w:val="00034DAC"/>
    <w:rsid w:val="00035632"/>
    <w:rsid w:val="0003682D"/>
    <w:rsid w:val="00037993"/>
    <w:rsid w:val="0004019C"/>
    <w:rsid w:val="00040A89"/>
    <w:rsid w:val="00040B5B"/>
    <w:rsid w:val="0004133E"/>
    <w:rsid w:val="00041757"/>
    <w:rsid w:val="0004224D"/>
    <w:rsid w:val="0004267A"/>
    <w:rsid w:val="000428B4"/>
    <w:rsid w:val="00042C8F"/>
    <w:rsid w:val="00043AA7"/>
    <w:rsid w:val="00043C1A"/>
    <w:rsid w:val="00044A19"/>
    <w:rsid w:val="00044B52"/>
    <w:rsid w:val="00044CAE"/>
    <w:rsid w:val="00045442"/>
    <w:rsid w:val="00045F0C"/>
    <w:rsid w:val="000462B3"/>
    <w:rsid w:val="00046A59"/>
    <w:rsid w:val="00046A6F"/>
    <w:rsid w:val="00046B7C"/>
    <w:rsid w:val="000507BC"/>
    <w:rsid w:val="000509C9"/>
    <w:rsid w:val="00050D9D"/>
    <w:rsid w:val="00050FCB"/>
    <w:rsid w:val="000510CD"/>
    <w:rsid w:val="000517BE"/>
    <w:rsid w:val="0005195C"/>
    <w:rsid w:val="00051A9D"/>
    <w:rsid w:val="00052491"/>
    <w:rsid w:val="000524D6"/>
    <w:rsid w:val="00052B7E"/>
    <w:rsid w:val="00052C61"/>
    <w:rsid w:val="00053948"/>
    <w:rsid w:val="000539EF"/>
    <w:rsid w:val="00053DA4"/>
    <w:rsid w:val="000546AB"/>
    <w:rsid w:val="000548B8"/>
    <w:rsid w:val="00055312"/>
    <w:rsid w:val="000554D5"/>
    <w:rsid w:val="00055A5C"/>
    <w:rsid w:val="00055AD9"/>
    <w:rsid w:val="0005625E"/>
    <w:rsid w:val="00056672"/>
    <w:rsid w:val="000566FE"/>
    <w:rsid w:val="000571C0"/>
    <w:rsid w:val="00057313"/>
    <w:rsid w:val="00057628"/>
    <w:rsid w:val="000576E4"/>
    <w:rsid w:val="000578B2"/>
    <w:rsid w:val="000605B1"/>
    <w:rsid w:val="00060841"/>
    <w:rsid w:val="00060D55"/>
    <w:rsid w:val="00061C79"/>
    <w:rsid w:val="00061DFB"/>
    <w:rsid w:val="00062EBE"/>
    <w:rsid w:val="000634F6"/>
    <w:rsid w:val="000636A9"/>
    <w:rsid w:val="00063A80"/>
    <w:rsid w:val="000640B0"/>
    <w:rsid w:val="0006423B"/>
    <w:rsid w:val="00064276"/>
    <w:rsid w:val="00066856"/>
    <w:rsid w:val="00066E3B"/>
    <w:rsid w:val="00067351"/>
    <w:rsid w:val="000676B0"/>
    <w:rsid w:val="00070A82"/>
    <w:rsid w:val="00071B47"/>
    <w:rsid w:val="00071DD3"/>
    <w:rsid w:val="000730A7"/>
    <w:rsid w:val="0007452A"/>
    <w:rsid w:val="00074B51"/>
    <w:rsid w:val="00075EAE"/>
    <w:rsid w:val="0007606A"/>
    <w:rsid w:val="0007618F"/>
    <w:rsid w:val="000764D5"/>
    <w:rsid w:val="00076C56"/>
    <w:rsid w:val="00077D4C"/>
    <w:rsid w:val="00077EBD"/>
    <w:rsid w:val="000802ED"/>
    <w:rsid w:val="000803E6"/>
    <w:rsid w:val="000804AD"/>
    <w:rsid w:val="00081253"/>
    <w:rsid w:val="00081588"/>
    <w:rsid w:val="00082186"/>
    <w:rsid w:val="00082CEB"/>
    <w:rsid w:val="0008351E"/>
    <w:rsid w:val="00083564"/>
    <w:rsid w:val="000847D3"/>
    <w:rsid w:val="00084B45"/>
    <w:rsid w:val="00084E4D"/>
    <w:rsid w:val="00085336"/>
    <w:rsid w:val="0008592F"/>
    <w:rsid w:val="00086CD2"/>
    <w:rsid w:val="000870C4"/>
    <w:rsid w:val="000876AB"/>
    <w:rsid w:val="000878C5"/>
    <w:rsid w:val="00087902"/>
    <w:rsid w:val="00087BE8"/>
    <w:rsid w:val="00087C79"/>
    <w:rsid w:val="00087F5A"/>
    <w:rsid w:val="000908AB"/>
    <w:rsid w:val="00091733"/>
    <w:rsid w:val="0009199D"/>
    <w:rsid w:val="00093521"/>
    <w:rsid w:val="0009354D"/>
    <w:rsid w:val="0009374D"/>
    <w:rsid w:val="000939D0"/>
    <w:rsid w:val="00093BDB"/>
    <w:rsid w:val="0009421A"/>
    <w:rsid w:val="000946B1"/>
    <w:rsid w:val="00094999"/>
    <w:rsid w:val="00095230"/>
    <w:rsid w:val="00095231"/>
    <w:rsid w:val="00095453"/>
    <w:rsid w:val="00095673"/>
    <w:rsid w:val="000959C2"/>
    <w:rsid w:val="00095E1C"/>
    <w:rsid w:val="000A0CCA"/>
    <w:rsid w:val="000A12BE"/>
    <w:rsid w:val="000A1356"/>
    <w:rsid w:val="000A1E42"/>
    <w:rsid w:val="000A3AF2"/>
    <w:rsid w:val="000A43AA"/>
    <w:rsid w:val="000A4C90"/>
    <w:rsid w:val="000A60EF"/>
    <w:rsid w:val="000A6A27"/>
    <w:rsid w:val="000A6EB1"/>
    <w:rsid w:val="000A7B36"/>
    <w:rsid w:val="000B0DDF"/>
    <w:rsid w:val="000B10FB"/>
    <w:rsid w:val="000B12D5"/>
    <w:rsid w:val="000B143A"/>
    <w:rsid w:val="000B144E"/>
    <w:rsid w:val="000B1964"/>
    <w:rsid w:val="000B19AA"/>
    <w:rsid w:val="000B1AAA"/>
    <w:rsid w:val="000B2DA6"/>
    <w:rsid w:val="000B305D"/>
    <w:rsid w:val="000B3335"/>
    <w:rsid w:val="000B3700"/>
    <w:rsid w:val="000B5B44"/>
    <w:rsid w:val="000B5DDE"/>
    <w:rsid w:val="000B63BF"/>
    <w:rsid w:val="000B697D"/>
    <w:rsid w:val="000B7BD8"/>
    <w:rsid w:val="000C0519"/>
    <w:rsid w:val="000C0A30"/>
    <w:rsid w:val="000C13E4"/>
    <w:rsid w:val="000C29C3"/>
    <w:rsid w:val="000C3A50"/>
    <w:rsid w:val="000C403D"/>
    <w:rsid w:val="000C46E2"/>
    <w:rsid w:val="000C48EB"/>
    <w:rsid w:val="000C55DF"/>
    <w:rsid w:val="000C5AEC"/>
    <w:rsid w:val="000C6229"/>
    <w:rsid w:val="000C6580"/>
    <w:rsid w:val="000C6B06"/>
    <w:rsid w:val="000C71DD"/>
    <w:rsid w:val="000D040E"/>
    <w:rsid w:val="000D0D83"/>
    <w:rsid w:val="000D1182"/>
    <w:rsid w:val="000D1234"/>
    <w:rsid w:val="000D12B7"/>
    <w:rsid w:val="000D1552"/>
    <w:rsid w:val="000D2204"/>
    <w:rsid w:val="000D3DBE"/>
    <w:rsid w:val="000D458E"/>
    <w:rsid w:val="000D52F9"/>
    <w:rsid w:val="000D5432"/>
    <w:rsid w:val="000D5CE9"/>
    <w:rsid w:val="000D79C9"/>
    <w:rsid w:val="000E042D"/>
    <w:rsid w:val="000E0527"/>
    <w:rsid w:val="000E0541"/>
    <w:rsid w:val="000E1232"/>
    <w:rsid w:val="000E2843"/>
    <w:rsid w:val="000E2BDA"/>
    <w:rsid w:val="000E2EF1"/>
    <w:rsid w:val="000E2F2D"/>
    <w:rsid w:val="000E329D"/>
    <w:rsid w:val="000E3BF6"/>
    <w:rsid w:val="000E56C8"/>
    <w:rsid w:val="000E5774"/>
    <w:rsid w:val="000E588C"/>
    <w:rsid w:val="000E5D82"/>
    <w:rsid w:val="000E6B8A"/>
    <w:rsid w:val="000E72EC"/>
    <w:rsid w:val="000E739E"/>
    <w:rsid w:val="000F06A0"/>
    <w:rsid w:val="000F06BA"/>
    <w:rsid w:val="000F0B77"/>
    <w:rsid w:val="000F0B96"/>
    <w:rsid w:val="000F1655"/>
    <w:rsid w:val="000F2262"/>
    <w:rsid w:val="000F2849"/>
    <w:rsid w:val="000F3492"/>
    <w:rsid w:val="000F3525"/>
    <w:rsid w:val="000F388A"/>
    <w:rsid w:val="000F3C2B"/>
    <w:rsid w:val="000F45F8"/>
    <w:rsid w:val="000F47AB"/>
    <w:rsid w:val="000F4CD2"/>
    <w:rsid w:val="000F4EE6"/>
    <w:rsid w:val="000F52A6"/>
    <w:rsid w:val="000F5B59"/>
    <w:rsid w:val="000F66FA"/>
    <w:rsid w:val="000F6700"/>
    <w:rsid w:val="000F6900"/>
    <w:rsid w:val="000F6EEE"/>
    <w:rsid w:val="001001D3"/>
    <w:rsid w:val="0010020B"/>
    <w:rsid w:val="00100DBA"/>
    <w:rsid w:val="00101402"/>
    <w:rsid w:val="00101D38"/>
    <w:rsid w:val="00102605"/>
    <w:rsid w:val="001028D3"/>
    <w:rsid w:val="001029F2"/>
    <w:rsid w:val="001030BE"/>
    <w:rsid w:val="00103692"/>
    <w:rsid w:val="00103BFC"/>
    <w:rsid w:val="00103FA7"/>
    <w:rsid w:val="0010477F"/>
    <w:rsid w:val="001047B2"/>
    <w:rsid w:val="00105E14"/>
    <w:rsid w:val="00105F06"/>
    <w:rsid w:val="0010640B"/>
    <w:rsid w:val="0010660C"/>
    <w:rsid w:val="00106AD2"/>
    <w:rsid w:val="00107348"/>
    <w:rsid w:val="0010745D"/>
    <w:rsid w:val="0010785E"/>
    <w:rsid w:val="00107868"/>
    <w:rsid w:val="0011045A"/>
    <w:rsid w:val="001112BC"/>
    <w:rsid w:val="00111565"/>
    <w:rsid w:val="00111CD5"/>
    <w:rsid w:val="0011205C"/>
    <w:rsid w:val="0011211C"/>
    <w:rsid w:val="001121B9"/>
    <w:rsid w:val="00112793"/>
    <w:rsid w:val="0011283B"/>
    <w:rsid w:val="0011284B"/>
    <w:rsid w:val="00112E16"/>
    <w:rsid w:val="00113235"/>
    <w:rsid w:val="001135B9"/>
    <w:rsid w:val="00113CA4"/>
    <w:rsid w:val="001143C4"/>
    <w:rsid w:val="00114A4D"/>
    <w:rsid w:val="00114F9D"/>
    <w:rsid w:val="0011507A"/>
    <w:rsid w:val="001150E1"/>
    <w:rsid w:val="00115340"/>
    <w:rsid w:val="001154AC"/>
    <w:rsid w:val="00115C34"/>
    <w:rsid w:val="0011659F"/>
    <w:rsid w:val="001171BA"/>
    <w:rsid w:val="001176AC"/>
    <w:rsid w:val="00117A7D"/>
    <w:rsid w:val="00117E4E"/>
    <w:rsid w:val="00117F85"/>
    <w:rsid w:val="0012016C"/>
    <w:rsid w:val="00120268"/>
    <w:rsid w:val="00120600"/>
    <w:rsid w:val="00120B0E"/>
    <w:rsid w:val="00120F56"/>
    <w:rsid w:val="001219D2"/>
    <w:rsid w:val="00121AC8"/>
    <w:rsid w:val="00122462"/>
    <w:rsid w:val="0012251F"/>
    <w:rsid w:val="0012360B"/>
    <w:rsid w:val="00123625"/>
    <w:rsid w:val="001239EE"/>
    <w:rsid w:val="00123D2F"/>
    <w:rsid w:val="0012461D"/>
    <w:rsid w:val="0012473D"/>
    <w:rsid w:val="00124C29"/>
    <w:rsid w:val="00124DB3"/>
    <w:rsid w:val="0012512D"/>
    <w:rsid w:val="00125444"/>
    <w:rsid w:val="00125CE3"/>
    <w:rsid w:val="00126C35"/>
    <w:rsid w:val="00127B9D"/>
    <w:rsid w:val="00130001"/>
    <w:rsid w:val="00130A57"/>
    <w:rsid w:val="00130A78"/>
    <w:rsid w:val="001315DA"/>
    <w:rsid w:val="00133482"/>
    <w:rsid w:val="001347B9"/>
    <w:rsid w:val="00134834"/>
    <w:rsid w:val="001348C5"/>
    <w:rsid w:val="00134F10"/>
    <w:rsid w:val="00135DAD"/>
    <w:rsid w:val="00137050"/>
    <w:rsid w:val="00137581"/>
    <w:rsid w:val="00137C56"/>
    <w:rsid w:val="00137F51"/>
    <w:rsid w:val="0014094A"/>
    <w:rsid w:val="00140A67"/>
    <w:rsid w:val="00140E44"/>
    <w:rsid w:val="00140E5C"/>
    <w:rsid w:val="0014264E"/>
    <w:rsid w:val="001430B6"/>
    <w:rsid w:val="00145104"/>
    <w:rsid w:val="00145AA1"/>
    <w:rsid w:val="00145E0C"/>
    <w:rsid w:val="00146040"/>
    <w:rsid w:val="001460B9"/>
    <w:rsid w:val="0014623B"/>
    <w:rsid w:val="00146B17"/>
    <w:rsid w:val="0014708E"/>
    <w:rsid w:val="00150967"/>
    <w:rsid w:val="00150FFC"/>
    <w:rsid w:val="00151393"/>
    <w:rsid w:val="0015141F"/>
    <w:rsid w:val="001517BA"/>
    <w:rsid w:val="001518BC"/>
    <w:rsid w:val="00152148"/>
    <w:rsid w:val="001525E1"/>
    <w:rsid w:val="001538B3"/>
    <w:rsid w:val="00154128"/>
    <w:rsid w:val="001550EF"/>
    <w:rsid w:val="00155A05"/>
    <w:rsid w:val="00155B1E"/>
    <w:rsid w:val="0015618E"/>
    <w:rsid w:val="00156326"/>
    <w:rsid w:val="00157101"/>
    <w:rsid w:val="00157943"/>
    <w:rsid w:val="00157974"/>
    <w:rsid w:val="001601F5"/>
    <w:rsid w:val="001604D8"/>
    <w:rsid w:val="00160F4B"/>
    <w:rsid w:val="001613C2"/>
    <w:rsid w:val="001614F6"/>
    <w:rsid w:val="0016181E"/>
    <w:rsid w:val="0016222F"/>
    <w:rsid w:val="0016272E"/>
    <w:rsid w:val="00162858"/>
    <w:rsid w:val="00162A14"/>
    <w:rsid w:val="00163212"/>
    <w:rsid w:val="00163E96"/>
    <w:rsid w:val="001641C9"/>
    <w:rsid w:val="001644F8"/>
    <w:rsid w:val="00164F00"/>
    <w:rsid w:val="00165368"/>
    <w:rsid w:val="00167074"/>
    <w:rsid w:val="001676E3"/>
    <w:rsid w:val="00167DC5"/>
    <w:rsid w:val="00167DFA"/>
    <w:rsid w:val="001713B1"/>
    <w:rsid w:val="00171B45"/>
    <w:rsid w:val="00171C69"/>
    <w:rsid w:val="00173002"/>
    <w:rsid w:val="00173163"/>
    <w:rsid w:val="0017365E"/>
    <w:rsid w:val="0017407C"/>
    <w:rsid w:val="001745BD"/>
    <w:rsid w:val="00174C84"/>
    <w:rsid w:val="0017525A"/>
    <w:rsid w:val="00175BDF"/>
    <w:rsid w:val="00175F5F"/>
    <w:rsid w:val="00175F72"/>
    <w:rsid w:val="00176BB2"/>
    <w:rsid w:val="00177495"/>
    <w:rsid w:val="001804DB"/>
    <w:rsid w:val="0018118D"/>
    <w:rsid w:val="0018154F"/>
    <w:rsid w:val="00181CB9"/>
    <w:rsid w:val="00181E17"/>
    <w:rsid w:val="001820C2"/>
    <w:rsid w:val="00182609"/>
    <w:rsid w:val="00182DF8"/>
    <w:rsid w:val="0018392B"/>
    <w:rsid w:val="001839EA"/>
    <w:rsid w:val="00183FCF"/>
    <w:rsid w:val="00184705"/>
    <w:rsid w:val="00184C7F"/>
    <w:rsid w:val="00184EBF"/>
    <w:rsid w:val="00185607"/>
    <w:rsid w:val="0018568B"/>
    <w:rsid w:val="001857EF"/>
    <w:rsid w:val="00185CEB"/>
    <w:rsid w:val="00186A5D"/>
    <w:rsid w:val="00186D0C"/>
    <w:rsid w:val="00186ECA"/>
    <w:rsid w:val="001876C8"/>
    <w:rsid w:val="00187DF9"/>
    <w:rsid w:val="00190F7A"/>
    <w:rsid w:val="0019353E"/>
    <w:rsid w:val="00193728"/>
    <w:rsid w:val="00193B91"/>
    <w:rsid w:val="00194548"/>
    <w:rsid w:val="001946F9"/>
    <w:rsid w:val="00195EDB"/>
    <w:rsid w:val="0019669D"/>
    <w:rsid w:val="001973E1"/>
    <w:rsid w:val="0019752A"/>
    <w:rsid w:val="001A02F8"/>
    <w:rsid w:val="001A103E"/>
    <w:rsid w:val="001A12B7"/>
    <w:rsid w:val="001A1D7D"/>
    <w:rsid w:val="001A2F43"/>
    <w:rsid w:val="001A3437"/>
    <w:rsid w:val="001A3582"/>
    <w:rsid w:val="001A3916"/>
    <w:rsid w:val="001A4B2D"/>
    <w:rsid w:val="001A50A9"/>
    <w:rsid w:val="001A53F4"/>
    <w:rsid w:val="001A5533"/>
    <w:rsid w:val="001A608B"/>
    <w:rsid w:val="001A64CF"/>
    <w:rsid w:val="001A6A62"/>
    <w:rsid w:val="001B19A1"/>
    <w:rsid w:val="001B1E0B"/>
    <w:rsid w:val="001B3148"/>
    <w:rsid w:val="001B3AAE"/>
    <w:rsid w:val="001B3AE4"/>
    <w:rsid w:val="001B4872"/>
    <w:rsid w:val="001B4D43"/>
    <w:rsid w:val="001B4E7F"/>
    <w:rsid w:val="001B58CD"/>
    <w:rsid w:val="001B64E0"/>
    <w:rsid w:val="001B6DA4"/>
    <w:rsid w:val="001B77E1"/>
    <w:rsid w:val="001C00FA"/>
    <w:rsid w:val="001C081F"/>
    <w:rsid w:val="001C0D09"/>
    <w:rsid w:val="001C0D68"/>
    <w:rsid w:val="001C160F"/>
    <w:rsid w:val="001C1AA5"/>
    <w:rsid w:val="001C22AF"/>
    <w:rsid w:val="001C2DD3"/>
    <w:rsid w:val="001C31D7"/>
    <w:rsid w:val="001C437B"/>
    <w:rsid w:val="001C4AB7"/>
    <w:rsid w:val="001C4AF9"/>
    <w:rsid w:val="001C4CED"/>
    <w:rsid w:val="001C4D57"/>
    <w:rsid w:val="001C4DED"/>
    <w:rsid w:val="001C4FCC"/>
    <w:rsid w:val="001C575C"/>
    <w:rsid w:val="001C5C16"/>
    <w:rsid w:val="001C600F"/>
    <w:rsid w:val="001C7BC9"/>
    <w:rsid w:val="001D0271"/>
    <w:rsid w:val="001D0BF0"/>
    <w:rsid w:val="001D0C0C"/>
    <w:rsid w:val="001D0ECF"/>
    <w:rsid w:val="001D22B1"/>
    <w:rsid w:val="001D2E35"/>
    <w:rsid w:val="001D3263"/>
    <w:rsid w:val="001D3533"/>
    <w:rsid w:val="001D3C8C"/>
    <w:rsid w:val="001D3D40"/>
    <w:rsid w:val="001D47E8"/>
    <w:rsid w:val="001D48DF"/>
    <w:rsid w:val="001D4BD1"/>
    <w:rsid w:val="001D55AA"/>
    <w:rsid w:val="001D6735"/>
    <w:rsid w:val="001D6C00"/>
    <w:rsid w:val="001D6C01"/>
    <w:rsid w:val="001E0473"/>
    <w:rsid w:val="001E0602"/>
    <w:rsid w:val="001E067D"/>
    <w:rsid w:val="001E124E"/>
    <w:rsid w:val="001E2396"/>
    <w:rsid w:val="001E29C5"/>
    <w:rsid w:val="001E358E"/>
    <w:rsid w:val="001E429F"/>
    <w:rsid w:val="001E4453"/>
    <w:rsid w:val="001E4681"/>
    <w:rsid w:val="001E5023"/>
    <w:rsid w:val="001E5469"/>
    <w:rsid w:val="001E5A83"/>
    <w:rsid w:val="001E6F3D"/>
    <w:rsid w:val="001E6FD6"/>
    <w:rsid w:val="001F0206"/>
    <w:rsid w:val="001F1B26"/>
    <w:rsid w:val="001F1B85"/>
    <w:rsid w:val="001F230C"/>
    <w:rsid w:val="001F2D4F"/>
    <w:rsid w:val="001F311D"/>
    <w:rsid w:val="001F3C56"/>
    <w:rsid w:val="001F4189"/>
    <w:rsid w:val="001F45AC"/>
    <w:rsid w:val="001F476D"/>
    <w:rsid w:val="001F5EDF"/>
    <w:rsid w:val="001F648D"/>
    <w:rsid w:val="001F661B"/>
    <w:rsid w:val="001F684D"/>
    <w:rsid w:val="001F6B2C"/>
    <w:rsid w:val="001F6FFB"/>
    <w:rsid w:val="001F7282"/>
    <w:rsid w:val="00201F38"/>
    <w:rsid w:val="002020E4"/>
    <w:rsid w:val="00202117"/>
    <w:rsid w:val="00203831"/>
    <w:rsid w:val="00204D3E"/>
    <w:rsid w:val="00204F9E"/>
    <w:rsid w:val="0020553A"/>
    <w:rsid w:val="00207AD7"/>
    <w:rsid w:val="00207B8C"/>
    <w:rsid w:val="0021005E"/>
    <w:rsid w:val="0021075F"/>
    <w:rsid w:val="00210A6C"/>
    <w:rsid w:val="00210BBF"/>
    <w:rsid w:val="00211621"/>
    <w:rsid w:val="00212697"/>
    <w:rsid w:val="002131C0"/>
    <w:rsid w:val="002139A5"/>
    <w:rsid w:val="002142F3"/>
    <w:rsid w:val="00214314"/>
    <w:rsid w:val="00215C1D"/>
    <w:rsid w:val="00215CF8"/>
    <w:rsid w:val="00215E29"/>
    <w:rsid w:val="002168DC"/>
    <w:rsid w:val="00217F36"/>
    <w:rsid w:val="0022014A"/>
    <w:rsid w:val="00221451"/>
    <w:rsid w:val="00221558"/>
    <w:rsid w:val="00222093"/>
    <w:rsid w:val="002229D0"/>
    <w:rsid w:val="00223724"/>
    <w:rsid w:val="002247B8"/>
    <w:rsid w:val="002254C4"/>
    <w:rsid w:val="002264AC"/>
    <w:rsid w:val="0022696E"/>
    <w:rsid w:val="00226C87"/>
    <w:rsid w:val="00227DD4"/>
    <w:rsid w:val="00230121"/>
    <w:rsid w:val="002301C5"/>
    <w:rsid w:val="00230E00"/>
    <w:rsid w:val="00231079"/>
    <w:rsid w:val="002315FD"/>
    <w:rsid w:val="002317B8"/>
    <w:rsid w:val="00231A66"/>
    <w:rsid w:val="002323F4"/>
    <w:rsid w:val="002334F0"/>
    <w:rsid w:val="00234694"/>
    <w:rsid w:val="002357AD"/>
    <w:rsid w:val="00235971"/>
    <w:rsid w:val="002363B8"/>
    <w:rsid w:val="00241B5C"/>
    <w:rsid w:val="00241E25"/>
    <w:rsid w:val="00243648"/>
    <w:rsid w:val="0024420D"/>
    <w:rsid w:val="0024434E"/>
    <w:rsid w:val="00244604"/>
    <w:rsid w:val="0024584A"/>
    <w:rsid w:val="00245BE0"/>
    <w:rsid w:val="0024719C"/>
    <w:rsid w:val="00247D22"/>
    <w:rsid w:val="002512C8"/>
    <w:rsid w:val="00253723"/>
    <w:rsid w:val="0025382C"/>
    <w:rsid w:val="00253FAA"/>
    <w:rsid w:val="0025504F"/>
    <w:rsid w:val="00255BD9"/>
    <w:rsid w:val="00255BF6"/>
    <w:rsid w:val="00255E64"/>
    <w:rsid w:val="00256C52"/>
    <w:rsid w:val="00256D6C"/>
    <w:rsid w:val="002579A9"/>
    <w:rsid w:val="00260704"/>
    <w:rsid w:val="00260D76"/>
    <w:rsid w:val="002616BB"/>
    <w:rsid w:val="002618CB"/>
    <w:rsid w:val="00261F72"/>
    <w:rsid w:val="002621FE"/>
    <w:rsid w:val="00262CAD"/>
    <w:rsid w:val="002631E8"/>
    <w:rsid w:val="002634D0"/>
    <w:rsid w:val="002639DC"/>
    <w:rsid w:val="0026458D"/>
    <w:rsid w:val="00264A5A"/>
    <w:rsid w:val="0026608A"/>
    <w:rsid w:val="002665EA"/>
    <w:rsid w:val="00266FCD"/>
    <w:rsid w:val="002675F4"/>
    <w:rsid w:val="00267E75"/>
    <w:rsid w:val="00270C5E"/>
    <w:rsid w:val="00270FF1"/>
    <w:rsid w:val="00271091"/>
    <w:rsid w:val="002713A6"/>
    <w:rsid w:val="002714A8"/>
    <w:rsid w:val="00271AB7"/>
    <w:rsid w:val="00271B64"/>
    <w:rsid w:val="00272044"/>
    <w:rsid w:val="002730B4"/>
    <w:rsid w:val="0027390A"/>
    <w:rsid w:val="0027406B"/>
    <w:rsid w:val="002742D5"/>
    <w:rsid w:val="00275100"/>
    <w:rsid w:val="00276161"/>
    <w:rsid w:val="00276B03"/>
    <w:rsid w:val="002772FB"/>
    <w:rsid w:val="00280224"/>
    <w:rsid w:val="002804A4"/>
    <w:rsid w:val="00280781"/>
    <w:rsid w:val="00280B3B"/>
    <w:rsid w:val="00280EB7"/>
    <w:rsid w:val="00280F76"/>
    <w:rsid w:val="00281181"/>
    <w:rsid w:val="00281714"/>
    <w:rsid w:val="00282070"/>
    <w:rsid w:val="002826A3"/>
    <w:rsid w:val="00282A31"/>
    <w:rsid w:val="00282F2E"/>
    <w:rsid w:val="00284E44"/>
    <w:rsid w:val="0028520E"/>
    <w:rsid w:val="002854BC"/>
    <w:rsid w:val="002859FE"/>
    <w:rsid w:val="00285AC3"/>
    <w:rsid w:val="002918BC"/>
    <w:rsid w:val="00292223"/>
    <w:rsid w:val="00292C8E"/>
    <w:rsid w:val="00292D80"/>
    <w:rsid w:val="00293868"/>
    <w:rsid w:val="00293FE2"/>
    <w:rsid w:val="00294323"/>
    <w:rsid w:val="002948FA"/>
    <w:rsid w:val="0029614E"/>
    <w:rsid w:val="002967EA"/>
    <w:rsid w:val="002A11A6"/>
    <w:rsid w:val="002A14E1"/>
    <w:rsid w:val="002A2148"/>
    <w:rsid w:val="002A417C"/>
    <w:rsid w:val="002A48C7"/>
    <w:rsid w:val="002A4E6F"/>
    <w:rsid w:val="002A544C"/>
    <w:rsid w:val="002A564E"/>
    <w:rsid w:val="002A5B44"/>
    <w:rsid w:val="002A64CC"/>
    <w:rsid w:val="002A6B4C"/>
    <w:rsid w:val="002B0793"/>
    <w:rsid w:val="002B189F"/>
    <w:rsid w:val="002B2367"/>
    <w:rsid w:val="002B2FA6"/>
    <w:rsid w:val="002B30DD"/>
    <w:rsid w:val="002B34BD"/>
    <w:rsid w:val="002B39C8"/>
    <w:rsid w:val="002B3D12"/>
    <w:rsid w:val="002B429F"/>
    <w:rsid w:val="002B4926"/>
    <w:rsid w:val="002B6220"/>
    <w:rsid w:val="002B715C"/>
    <w:rsid w:val="002B7231"/>
    <w:rsid w:val="002B73D5"/>
    <w:rsid w:val="002B76B6"/>
    <w:rsid w:val="002C058F"/>
    <w:rsid w:val="002C1209"/>
    <w:rsid w:val="002C12E9"/>
    <w:rsid w:val="002C1E3E"/>
    <w:rsid w:val="002C2F86"/>
    <w:rsid w:val="002C33AD"/>
    <w:rsid w:val="002C33F7"/>
    <w:rsid w:val="002C46AF"/>
    <w:rsid w:val="002C5AF5"/>
    <w:rsid w:val="002C5C36"/>
    <w:rsid w:val="002C5E5D"/>
    <w:rsid w:val="002C6549"/>
    <w:rsid w:val="002C657B"/>
    <w:rsid w:val="002C6FC1"/>
    <w:rsid w:val="002C7320"/>
    <w:rsid w:val="002C77FE"/>
    <w:rsid w:val="002D0BC2"/>
    <w:rsid w:val="002D12A2"/>
    <w:rsid w:val="002D133F"/>
    <w:rsid w:val="002D1358"/>
    <w:rsid w:val="002D246B"/>
    <w:rsid w:val="002D267D"/>
    <w:rsid w:val="002D2A82"/>
    <w:rsid w:val="002D2C9C"/>
    <w:rsid w:val="002D3129"/>
    <w:rsid w:val="002D3778"/>
    <w:rsid w:val="002D3C48"/>
    <w:rsid w:val="002D3E69"/>
    <w:rsid w:val="002D4239"/>
    <w:rsid w:val="002D4EAE"/>
    <w:rsid w:val="002D584D"/>
    <w:rsid w:val="002D5CAC"/>
    <w:rsid w:val="002D5D96"/>
    <w:rsid w:val="002D65D5"/>
    <w:rsid w:val="002D6E08"/>
    <w:rsid w:val="002D7746"/>
    <w:rsid w:val="002E099D"/>
    <w:rsid w:val="002E0E7C"/>
    <w:rsid w:val="002E0ED8"/>
    <w:rsid w:val="002E11E6"/>
    <w:rsid w:val="002E127D"/>
    <w:rsid w:val="002E1670"/>
    <w:rsid w:val="002E1869"/>
    <w:rsid w:val="002E2455"/>
    <w:rsid w:val="002E28E2"/>
    <w:rsid w:val="002E2A25"/>
    <w:rsid w:val="002E317B"/>
    <w:rsid w:val="002E3243"/>
    <w:rsid w:val="002E3592"/>
    <w:rsid w:val="002E3905"/>
    <w:rsid w:val="002E3E7F"/>
    <w:rsid w:val="002E508B"/>
    <w:rsid w:val="002E5203"/>
    <w:rsid w:val="002E5B7D"/>
    <w:rsid w:val="002E6577"/>
    <w:rsid w:val="002E6DB2"/>
    <w:rsid w:val="002E7735"/>
    <w:rsid w:val="002F001D"/>
    <w:rsid w:val="002F00FC"/>
    <w:rsid w:val="002F0304"/>
    <w:rsid w:val="002F06AA"/>
    <w:rsid w:val="002F08C5"/>
    <w:rsid w:val="002F1FB5"/>
    <w:rsid w:val="002F2211"/>
    <w:rsid w:val="002F3456"/>
    <w:rsid w:val="002F492B"/>
    <w:rsid w:val="002F4A80"/>
    <w:rsid w:val="002F4B75"/>
    <w:rsid w:val="002F5606"/>
    <w:rsid w:val="002F648A"/>
    <w:rsid w:val="002F6B46"/>
    <w:rsid w:val="0030123C"/>
    <w:rsid w:val="003026DF"/>
    <w:rsid w:val="00303163"/>
    <w:rsid w:val="0030376B"/>
    <w:rsid w:val="003044AA"/>
    <w:rsid w:val="00304531"/>
    <w:rsid w:val="00304781"/>
    <w:rsid w:val="00305339"/>
    <w:rsid w:val="003054FB"/>
    <w:rsid w:val="00305FB3"/>
    <w:rsid w:val="00306124"/>
    <w:rsid w:val="00306F37"/>
    <w:rsid w:val="003071B1"/>
    <w:rsid w:val="00307D30"/>
    <w:rsid w:val="00307DF3"/>
    <w:rsid w:val="003106A0"/>
    <w:rsid w:val="0031185D"/>
    <w:rsid w:val="00311F96"/>
    <w:rsid w:val="003122EE"/>
    <w:rsid w:val="00312806"/>
    <w:rsid w:val="00312CCC"/>
    <w:rsid w:val="0031329B"/>
    <w:rsid w:val="003135E9"/>
    <w:rsid w:val="00313B17"/>
    <w:rsid w:val="0031426A"/>
    <w:rsid w:val="003154F5"/>
    <w:rsid w:val="00316AA5"/>
    <w:rsid w:val="00316B12"/>
    <w:rsid w:val="003176CF"/>
    <w:rsid w:val="00320BC7"/>
    <w:rsid w:val="00320D96"/>
    <w:rsid w:val="003213F6"/>
    <w:rsid w:val="00322047"/>
    <w:rsid w:val="00322319"/>
    <w:rsid w:val="0032245A"/>
    <w:rsid w:val="00322548"/>
    <w:rsid w:val="003226F8"/>
    <w:rsid w:val="00322E3F"/>
    <w:rsid w:val="003231EC"/>
    <w:rsid w:val="003237B0"/>
    <w:rsid w:val="0032381C"/>
    <w:rsid w:val="003241FB"/>
    <w:rsid w:val="00324654"/>
    <w:rsid w:val="00324AC6"/>
    <w:rsid w:val="00326579"/>
    <w:rsid w:val="003266BB"/>
    <w:rsid w:val="003267EE"/>
    <w:rsid w:val="0032726D"/>
    <w:rsid w:val="00327501"/>
    <w:rsid w:val="0032783F"/>
    <w:rsid w:val="00330EFD"/>
    <w:rsid w:val="003314B6"/>
    <w:rsid w:val="0033171A"/>
    <w:rsid w:val="00331944"/>
    <w:rsid w:val="0033234D"/>
    <w:rsid w:val="00332E0E"/>
    <w:rsid w:val="003346A2"/>
    <w:rsid w:val="00334A82"/>
    <w:rsid w:val="00334C6E"/>
    <w:rsid w:val="00334C81"/>
    <w:rsid w:val="003351D9"/>
    <w:rsid w:val="0033573A"/>
    <w:rsid w:val="003359BD"/>
    <w:rsid w:val="0033630B"/>
    <w:rsid w:val="003368B5"/>
    <w:rsid w:val="00336ED0"/>
    <w:rsid w:val="00336FF7"/>
    <w:rsid w:val="003378E4"/>
    <w:rsid w:val="00337B42"/>
    <w:rsid w:val="00340F0C"/>
    <w:rsid w:val="00341C9B"/>
    <w:rsid w:val="00342499"/>
    <w:rsid w:val="003424DF"/>
    <w:rsid w:val="003424F4"/>
    <w:rsid w:val="0034276C"/>
    <w:rsid w:val="00342889"/>
    <w:rsid w:val="00342AFC"/>
    <w:rsid w:val="00342B95"/>
    <w:rsid w:val="00344ADB"/>
    <w:rsid w:val="00346D9C"/>
    <w:rsid w:val="00347156"/>
    <w:rsid w:val="003471F0"/>
    <w:rsid w:val="00347701"/>
    <w:rsid w:val="00347740"/>
    <w:rsid w:val="003477F3"/>
    <w:rsid w:val="003507FF"/>
    <w:rsid w:val="00351840"/>
    <w:rsid w:val="003518D0"/>
    <w:rsid w:val="0035208D"/>
    <w:rsid w:val="0035280F"/>
    <w:rsid w:val="00352BBC"/>
    <w:rsid w:val="00353964"/>
    <w:rsid w:val="00353AE9"/>
    <w:rsid w:val="003540BC"/>
    <w:rsid w:val="00354A06"/>
    <w:rsid w:val="00356530"/>
    <w:rsid w:val="003575F1"/>
    <w:rsid w:val="00357D3A"/>
    <w:rsid w:val="00362A80"/>
    <w:rsid w:val="00362A86"/>
    <w:rsid w:val="00362C8A"/>
    <w:rsid w:val="00363D5B"/>
    <w:rsid w:val="00363E27"/>
    <w:rsid w:val="00364815"/>
    <w:rsid w:val="00364BE8"/>
    <w:rsid w:val="003651D0"/>
    <w:rsid w:val="0036576C"/>
    <w:rsid w:val="00365E90"/>
    <w:rsid w:val="00367B80"/>
    <w:rsid w:val="00367E7C"/>
    <w:rsid w:val="00367EBB"/>
    <w:rsid w:val="0037023F"/>
    <w:rsid w:val="00370638"/>
    <w:rsid w:val="00370BC4"/>
    <w:rsid w:val="00371385"/>
    <w:rsid w:val="00371539"/>
    <w:rsid w:val="00371BEF"/>
    <w:rsid w:val="00371F1A"/>
    <w:rsid w:val="00371F5B"/>
    <w:rsid w:val="00371FB8"/>
    <w:rsid w:val="00372B75"/>
    <w:rsid w:val="0037492F"/>
    <w:rsid w:val="00374A57"/>
    <w:rsid w:val="00374A7E"/>
    <w:rsid w:val="00374CA5"/>
    <w:rsid w:val="00375307"/>
    <w:rsid w:val="003759F2"/>
    <w:rsid w:val="0037623A"/>
    <w:rsid w:val="00377A1A"/>
    <w:rsid w:val="0038005D"/>
    <w:rsid w:val="003811C1"/>
    <w:rsid w:val="0038129A"/>
    <w:rsid w:val="003820A8"/>
    <w:rsid w:val="00382910"/>
    <w:rsid w:val="00383699"/>
    <w:rsid w:val="00383E5D"/>
    <w:rsid w:val="00384213"/>
    <w:rsid w:val="003848C6"/>
    <w:rsid w:val="00385816"/>
    <w:rsid w:val="003863C6"/>
    <w:rsid w:val="00386473"/>
    <w:rsid w:val="00390128"/>
    <w:rsid w:val="00390212"/>
    <w:rsid w:val="00390DAF"/>
    <w:rsid w:val="00390EA5"/>
    <w:rsid w:val="00391960"/>
    <w:rsid w:val="00391E52"/>
    <w:rsid w:val="00391E8D"/>
    <w:rsid w:val="0039244D"/>
    <w:rsid w:val="0039246E"/>
    <w:rsid w:val="0039268A"/>
    <w:rsid w:val="00392C8A"/>
    <w:rsid w:val="00393A4C"/>
    <w:rsid w:val="0039452B"/>
    <w:rsid w:val="0039472F"/>
    <w:rsid w:val="0039500E"/>
    <w:rsid w:val="0039516D"/>
    <w:rsid w:val="003952C3"/>
    <w:rsid w:val="00395519"/>
    <w:rsid w:val="003968A6"/>
    <w:rsid w:val="00396AD9"/>
    <w:rsid w:val="0039732C"/>
    <w:rsid w:val="00397E15"/>
    <w:rsid w:val="003A07B0"/>
    <w:rsid w:val="003A259A"/>
    <w:rsid w:val="003A2A31"/>
    <w:rsid w:val="003A3961"/>
    <w:rsid w:val="003A48F6"/>
    <w:rsid w:val="003A4C11"/>
    <w:rsid w:val="003A4D90"/>
    <w:rsid w:val="003A53B8"/>
    <w:rsid w:val="003A61F0"/>
    <w:rsid w:val="003A7211"/>
    <w:rsid w:val="003A7324"/>
    <w:rsid w:val="003B0B9B"/>
    <w:rsid w:val="003B0E19"/>
    <w:rsid w:val="003B265F"/>
    <w:rsid w:val="003B328A"/>
    <w:rsid w:val="003B4007"/>
    <w:rsid w:val="003B4B26"/>
    <w:rsid w:val="003B4CAB"/>
    <w:rsid w:val="003B4F48"/>
    <w:rsid w:val="003B5499"/>
    <w:rsid w:val="003B552E"/>
    <w:rsid w:val="003B5E44"/>
    <w:rsid w:val="003B6291"/>
    <w:rsid w:val="003B6A22"/>
    <w:rsid w:val="003B6CBA"/>
    <w:rsid w:val="003B6D65"/>
    <w:rsid w:val="003B7465"/>
    <w:rsid w:val="003B7A12"/>
    <w:rsid w:val="003B7C10"/>
    <w:rsid w:val="003C029F"/>
    <w:rsid w:val="003C0D9E"/>
    <w:rsid w:val="003C11EA"/>
    <w:rsid w:val="003C190B"/>
    <w:rsid w:val="003C209A"/>
    <w:rsid w:val="003C210C"/>
    <w:rsid w:val="003C2FAB"/>
    <w:rsid w:val="003C31B0"/>
    <w:rsid w:val="003C32E5"/>
    <w:rsid w:val="003C3437"/>
    <w:rsid w:val="003C34A4"/>
    <w:rsid w:val="003C4E50"/>
    <w:rsid w:val="003C5164"/>
    <w:rsid w:val="003C558C"/>
    <w:rsid w:val="003C580E"/>
    <w:rsid w:val="003C5AC9"/>
    <w:rsid w:val="003C5B87"/>
    <w:rsid w:val="003C5F8C"/>
    <w:rsid w:val="003C63EB"/>
    <w:rsid w:val="003C7CE0"/>
    <w:rsid w:val="003D03D5"/>
    <w:rsid w:val="003D0757"/>
    <w:rsid w:val="003D1CE6"/>
    <w:rsid w:val="003D2C85"/>
    <w:rsid w:val="003D3B7F"/>
    <w:rsid w:val="003D3E74"/>
    <w:rsid w:val="003D4482"/>
    <w:rsid w:val="003D45E6"/>
    <w:rsid w:val="003D4EA5"/>
    <w:rsid w:val="003D4F49"/>
    <w:rsid w:val="003D4F86"/>
    <w:rsid w:val="003D4F8C"/>
    <w:rsid w:val="003D5DF6"/>
    <w:rsid w:val="003D680F"/>
    <w:rsid w:val="003D7AF8"/>
    <w:rsid w:val="003E028E"/>
    <w:rsid w:val="003E0AF3"/>
    <w:rsid w:val="003E1D28"/>
    <w:rsid w:val="003E2865"/>
    <w:rsid w:val="003E371E"/>
    <w:rsid w:val="003E3C34"/>
    <w:rsid w:val="003E3F48"/>
    <w:rsid w:val="003E3FEF"/>
    <w:rsid w:val="003E4096"/>
    <w:rsid w:val="003E49B6"/>
    <w:rsid w:val="003E56FE"/>
    <w:rsid w:val="003E5CED"/>
    <w:rsid w:val="003E63FF"/>
    <w:rsid w:val="003E644D"/>
    <w:rsid w:val="003E6973"/>
    <w:rsid w:val="003F2A2B"/>
    <w:rsid w:val="003F2EE0"/>
    <w:rsid w:val="003F37AC"/>
    <w:rsid w:val="003F3A29"/>
    <w:rsid w:val="003F3E41"/>
    <w:rsid w:val="003F41C2"/>
    <w:rsid w:val="003F41D6"/>
    <w:rsid w:val="003F43AC"/>
    <w:rsid w:val="003F463B"/>
    <w:rsid w:val="003F5BF0"/>
    <w:rsid w:val="003F665B"/>
    <w:rsid w:val="003F6B25"/>
    <w:rsid w:val="003F6FBE"/>
    <w:rsid w:val="003F7312"/>
    <w:rsid w:val="003F7E99"/>
    <w:rsid w:val="00400055"/>
    <w:rsid w:val="004002EF"/>
    <w:rsid w:val="0040048B"/>
    <w:rsid w:val="00400A08"/>
    <w:rsid w:val="00401352"/>
    <w:rsid w:val="0040200B"/>
    <w:rsid w:val="00402893"/>
    <w:rsid w:val="004029DA"/>
    <w:rsid w:val="00402E1F"/>
    <w:rsid w:val="0040358B"/>
    <w:rsid w:val="00403E1F"/>
    <w:rsid w:val="00404AA4"/>
    <w:rsid w:val="00404CF7"/>
    <w:rsid w:val="00405F6B"/>
    <w:rsid w:val="004065B8"/>
    <w:rsid w:val="00406C1C"/>
    <w:rsid w:val="004071FE"/>
    <w:rsid w:val="00407BA6"/>
    <w:rsid w:val="00410B30"/>
    <w:rsid w:val="00410D92"/>
    <w:rsid w:val="0041193B"/>
    <w:rsid w:val="004132F6"/>
    <w:rsid w:val="004136F5"/>
    <w:rsid w:val="00413DC3"/>
    <w:rsid w:val="004140A2"/>
    <w:rsid w:val="0041438D"/>
    <w:rsid w:val="004154C7"/>
    <w:rsid w:val="004155AE"/>
    <w:rsid w:val="004168E2"/>
    <w:rsid w:val="004174B9"/>
    <w:rsid w:val="0042017E"/>
    <w:rsid w:val="004201AC"/>
    <w:rsid w:val="004206EA"/>
    <w:rsid w:val="004209FC"/>
    <w:rsid w:val="00420F1B"/>
    <w:rsid w:val="00421222"/>
    <w:rsid w:val="00421D9F"/>
    <w:rsid w:val="004227EB"/>
    <w:rsid w:val="0042300B"/>
    <w:rsid w:val="00424007"/>
    <w:rsid w:val="004248E3"/>
    <w:rsid w:val="00424973"/>
    <w:rsid w:val="0042575D"/>
    <w:rsid w:val="00425B9B"/>
    <w:rsid w:val="004264A5"/>
    <w:rsid w:val="00426777"/>
    <w:rsid w:val="0042789B"/>
    <w:rsid w:val="00427E9C"/>
    <w:rsid w:val="00430864"/>
    <w:rsid w:val="004309F4"/>
    <w:rsid w:val="00430B02"/>
    <w:rsid w:val="00430D3A"/>
    <w:rsid w:val="00431D29"/>
    <w:rsid w:val="004325A5"/>
    <w:rsid w:val="00432EFC"/>
    <w:rsid w:val="00433198"/>
    <w:rsid w:val="00433E6C"/>
    <w:rsid w:val="00434C00"/>
    <w:rsid w:val="00434C1E"/>
    <w:rsid w:val="00435108"/>
    <w:rsid w:val="0043584B"/>
    <w:rsid w:val="004360D4"/>
    <w:rsid w:val="00437DD0"/>
    <w:rsid w:val="004408A1"/>
    <w:rsid w:val="004417AF"/>
    <w:rsid w:val="00442A0E"/>
    <w:rsid w:val="004433B6"/>
    <w:rsid w:val="004433E0"/>
    <w:rsid w:val="00443C86"/>
    <w:rsid w:val="00444358"/>
    <w:rsid w:val="0044438B"/>
    <w:rsid w:val="00444C81"/>
    <w:rsid w:val="00444CB9"/>
    <w:rsid w:val="00444DE0"/>
    <w:rsid w:val="00445600"/>
    <w:rsid w:val="0044695D"/>
    <w:rsid w:val="00447064"/>
    <w:rsid w:val="004470CD"/>
    <w:rsid w:val="00450101"/>
    <w:rsid w:val="0045011C"/>
    <w:rsid w:val="00450BFC"/>
    <w:rsid w:val="00451221"/>
    <w:rsid w:val="0045124E"/>
    <w:rsid w:val="00451308"/>
    <w:rsid w:val="00451309"/>
    <w:rsid w:val="00451947"/>
    <w:rsid w:val="0045212F"/>
    <w:rsid w:val="00452989"/>
    <w:rsid w:val="0045315C"/>
    <w:rsid w:val="0045503A"/>
    <w:rsid w:val="0045576F"/>
    <w:rsid w:val="0045622E"/>
    <w:rsid w:val="00456ECB"/>
    <w:rsid w:val="00457121"/>
    <w:rsid w:val="004613CE"/>
    <w:rsid w:val="0046143B"/>
    <w:rsid w:val="00462D1E"/>
    <w:rsid w:val="00463214"/>
    <w:rsid w:val="00463F61"/>
    <w:rsid w:val="004646D3"/>
    <w:rsid w:val="00464C0A"/>
    <w:rsid w:val="00464CC8"/>
    <w:rsid w:val="0046562F"/>
    <w:rsid w:val="00467495"/>
    <w:rsid w:val="0047061C"/>
    <w:rsid w:val="004708C0"/>
    <w:rsid w:val="00471583"/>
    <w:rsid w:val="004715BB"/>
    <w:rsid w:val="004717B9"/>
    <w:rsid w:val="00471D47"/>
    <w:rsid w:val="00473265"/>
    <w:rsid w:val="0047358B"/>
    <w:rsid w:val="00473610"/>
    <w:rsid w:val="00474294"/>
    <w:rsid w:val="0047494F"/>
    <w:rsid w:val="004753EF"/>
    <w:rsid w:val="00476351"/>
    <w:rsid w:val="004767A3"/>
    <w:rsid w:val="00477351"/>
    <w:rsid w:val="0048081B"/>
    <w:rsid w:val="00481958"/>
    <w:rsid w:val="004820A6"/>
    <w:rsid w:val="00483168"/>
    <w:rsid w:val="00483AF6"/>
    <w:rsid w:val="004848AB"/>
    <w:rsid w:val="00485044"/>
    <w:rsid w:val="004850AA"/>
    <w:rsid w:val="004850D8"/>
    <w:rsid w:val="004854A6"/>
    <w:rsid w:val="004856F8"/>
    <w:rsid w:val="00485973"/>
    <w:rsid w:val="00485BDB"/>
    <w:rsid w:val="00485C8C"/>
    <w:rsid w:val="00486721"/>
    <w:rsid w:val="004867FC"/>
    <w:rsid w:val="00487437"/>
    <w:rsid w:val="004900FF"/>
    <w:rsid w:val="0049155F"/>
    <w:rsid w:val="00491C80"/>
    <w:rsid w:val="00491CE7"/>
    <w:rsid w:val="00491D89"/>
    <w:rsid w:val="00492009"/>
    <w:rsid w:val="00492D61"/>
    <w:rsid w:val="004948E1"/>
    <w:rsid w:val="0049527D"/>
    <w:rsid w:val="00495366"/>
    <w:rsid w:val="00495D52"/>
    <w:rsid w:val="0049695B"/>
    <w:rsid w:val="00497540"/>
    <w:rsid w:val="004975D9"/>
    <w:rsid w:val="004A000B"/>
    <w:rsid w:val="004A1615"/>
    <w:rsid w:val="004A1FE6"/>
    <w:rsid w:val="004A242A"/>
    <w:rsid w:val="004A42C8"/>
    <w:rsid w:val="004A472E"/>
    <w:rsid w:val="004A48C6"/>
    <w:rsid w:val="004A4ADD"/>
    <w:rsid w:val="004A5445"/>
    <w:rsid w:val="004A59E4"/>
    <w:rsid w:val="004A5FEF"/>
    <w:rsid w:val="004A604F"/>
    <w:rsid w:val="004A64C6"/>
    <w:rsid w:val="004A7C18"/>
    <w:rsid w:val="004B0619"/>
    <w:rsid w:val="004B0E9C"/>
    <w:rsid w:val="004B1AAA"/>
    <w:rsid w:val="004B1E6C"/>
    <w:rsid w:val="004B2971"/>
    <w:rsid w:val="004B2E85"/>
    <w:rsid w:val="004B512B"/>
    <w:rsid w:val="004B556A"/>
    <w:rsid w:val="004B6142"/>
    <w:rsid w:val="004B6463"/>
    <w:rsid w:val="004B6CFB"/>
    <w:rsid w:val="004B6D64"/>
    <w:rsid w:val="004B6F48"/>
    <w:rsid w:val="004B74CA"/>
    <w:rsid w:val="004C0735"/>
    <w:rsid w:val="004C0D99"/>
    <w:rsid w:val="004C123A"/>
    <w:rsid w:val="004C183D"/>
    <w:rsid w:val="004C247C"/>
    <w:rsid w:val="004C2C60"/>
    <w:rsid w:val="004C3165"/>
    <w:rsid w:val="004C3665"/>
    <w:rsid w:val="004C39C8"/>
    <w:rsid w:val="004C41A7"/>
    <w:rsid w:val="004C47EF"/>
    <w:rsid w:val="004C51B5"/>
    <w:rsid w:val="004C5FF0"/>
    <w:rsid w:val="004C61C1"/>
    <w:rsid w:val="004C66B9"/>
    <w:rsid w:val="004C74AC"/>
    <w:rsid w:val="004C7D38"/>
    <w:rsid w:val="004D0931"/>
    <w:rsid w:val="004D0D9D"/>
    <w:rsid w:val="004D1287"/>
    <w:rsid w:val="004D3525"/>
    <w:rsid w:val="004D3C7B"/>
    <w:rsid w:val="004D4031"/>
    <w:rsid w:val="004D54E3"/>
    <w:rsid w:val="004D5539"/>
    <w:rsid w:val="004D6135"/>
    <w:rsid w:val="004D6296"/>
    <w:rsid w:val="004D630F"/>
    <w:rsid w:val="004D6310"/>
    <w:rsid w:val="004D6765"/>
    <w:rsid w:val="004D6AE4"/>
    <w:rsid w:val="004D715D"/>
    <w:rsid w:val="004D76D9"/>
    <w:rsid w:val="004E0E3E"/>
    <w:rsid w:val="004E10B2"/>
    <w:rsid w:val="004E1DEF"/>
    <w:rsid w:val="004E1E30"/>
    <w:rsid w:val="004E21C8"/>
    <w:rsid w:val="004E2574"/>
    <w:rsid w:val="004E3FD9"/>
    <w:rsid w:val="004E4D53"/>
    <w:rsid w:val="004E505C"/>
    <w:rsid w:val="004E51C5"/>
    <w:rsid w:val="004E55F1"/>
    <w:rsid w:val="004E5993"/>
    <w:rsid w:val="004E5EA6"/>
    <w:rsid w:val="004E6570"/>
    <w:rsid w:val="004E6C50"/>
    <w:rsid w:val="004E7B6C"/>
    <w:rsid w:val="004E7C28"/>
    <w:rsid w:val="004F0091"/>
    <w:rsid w:val="004F0125"/>
    <w:rsid w:val="004F01FF"/>
    <w:rsid w:val="004F101F"/>
    <w:rsid w:val="004F142B"/>
    <w:rsid w:val="004F1868"/>
    <w:rsid w:val="004F193A"/>
    <w:rsid w:val="004F1B7A"/>
    <w:rsid w:val="004F23EF"/>
    <w:rsid w:val="004F267B"/>
    <w:rsid w:val="004F296C"/>
    <w:rsid w:val="004F2970"/>
    <w:rsid w:val="004F3245"/>
    <w:rsid w:val="004F4283"/>
    <w:rsid w:val="004F4880"/>
    <w:rsid w:val="004F5C92"/>
    <w:rsid w:val="004F655D"/>
    <w:rsid w:val="004F66CD"/>
    <w:rsid w:val="004F6F9C"/>
    <w:rsid w:val="004F7040"/>
    <w:rsid w:val="004F7CEF"/>
    <w:rsid w:val="004F7D34"/>
    <w:rsid w:val="004F7D8B"/>
    <w:rsid w:val="00500627"/>
    <w:rsid w:val="00500BBC"/>
    <w:rsid w:val="005013F2"/>
    <w:rsid w:val="00503127"/>
    <w:rsid w:val="0050370F"/>
    <w:rsid w:val="00503BEB"/>
    <w:rsid w:val="0050479A"/>
    <w:rsid w:val="005049CC"/>
    <w:rsid w:val="00504E17"/>
    <w:rsid w:val="00506245"/>
    <w:rsid w:val="00506720"/>
    <w:rsid w:val="005071C6"/>
    <w:rsid w:val="005078E1"/>
    <w:rsid w:val="00510A6C"/>
    <w:rsid w:val="00510F2B"/>
    <w:rsid w:val="0051107C"/>
    <w:rsid w:val="00511203"/>
    <w:rsid w:val="00512004"/>
    <w:rsid w:val="005124EB"/>
    <w:rsid w:val="00512CC6"/>
    <w:rsid w:val="00515DB9"/>
    <w:rsid w:val="00516932"/>
    <w:rsid w:val="005169BD"/>
    <w:rsid w:val="00516FED"/>
    <w:rsid w:val="00517409"/>
    <w:rsid w:val="00517503"/>
    <w:rsid w:val="00517834"/>
    <w:rsid w:val="00520477"/>
    <w:rsid w:val="00520BC0"/>
    <w:rsid w:val="00521B59"/>
    <w:rsid w:val="005226D3"/>
    <w:rsid w:val="005237C5"/>
    <w:rsid w:val="00523D5F"/>
    <w:rsid w:val="00524763"/>
    <w:rsid w:val="005247C7"/>
    <w:rsid w:val="00525B56"/>
    <w:rsid w:val="00525B9F"/>
    <w:rsid w:val="00525D5D"/>
    <w:rsid w:val="005278EF"/>
    <w:rsid w:val="00527B94"/>
    <w:rsid w:val="00530340"/>
    <w:rsid w:val="005304CE"/>
    <w:rsid w:val="00531D4E"/>
    <w:rsid w:val="00532857"/>
    <w:rsid w:val="00532C51"/>
    <w:rsid w:val="00532D39"/>
    <w:rsid w:val="00532E13"/>
    <w:rsid w:val="0053624B"/>
    <w:rsid w:val="0053631F"/>
    <w:rsid w:val="00536EA6"/>
    <w:rsid w:val="00540A87"/>
    <w:rsid w:val="00540DF0"/>
    <w:rsid w:val="005414BF"/>
    <w:rsid w:val="0054277F"/>
    <w:rsid w:val="00542988"/>
    <w:rsid w:val="00542EFB"/>
    <w:rsid w:val="00543E45"/>
    <w:rsid w:val="005448C0"/>
    <w:rsid w:val="005449CC"/>
    <w:rsid w:val="00544E7A"/>
    <w:rsid w:val="00545670"/>
    <w:rsid w:val="0054719D"/>
    <w:rsid w:val="005471F9"/>
    <w:rsid w:val="00547A79"/>
    <w:rsid w:val="00550074"/>
    <w:rsid w:val="005500B7"/>
    <w:rsid w:val="00550D84"/>
    <w:rsid w:val="005519AC"/>
    <w:rsid w:val="005529BC"/>
    <w:rsid w:val="00553449"/>
    <w:rsid w:val="00553DBE"/>
    <w:rsid w:val="00554041"/>
    <w:rsid w:val="00554693"/>
    <w:rsid w:val="00554B8B"/>
    <w:rsid w:val="00554FEE"/>
    <w:rsid w:val="00555DAB"/>
    <w:rsid w:val="00555E9B"/>
    <w:rsid w:val="00555EA2"/>
    <w:rsid w:val="00557461"/>
    <w:rsid w:val="0055789C"/>
    <w:rsid w:val="00557CD9"/>
    <w:rsid w:val="00560770"/>
    <w:rsid w:val="00560C54"/>
    <w:rsid w:val="00560D16"/>
    <w:rsid w:val="00561D76"/>
    <w:rsid w:val="005629ED"/>
    <w:rsid w:val="00563162"/>
    <w:rsid w:val="005638DA"/>
    <w:rsid w:val="00564620"/>
    <w:rsid w:val="005649C2"/>
    <w:rsid w:val="0056523C"/>
    <w:rsid w:val="0056595A"/>
    <w:rsid w:val="00565CEA"/>
    <w:rsid w:val="00565D6B"/>
    <w:rsid w:val="00565F8B"/>
    <w:rsid w:val="0056627B"/>
    <w:rsid w:val="00566A6E"/>
    <w:rsid w:val="00566D18"/>
    <w:rsid w:val="005674E6"/>
    <w:rsid w:val="00567815"/>
    <w:rsid w:val="0056785B"/>
    <w:rsid w:val="00567B0A"/>
    <w:rsid w:val="00567BC8"/>
    <w:rsid w:val="00567C83"/>
    <w:rsid w:val="00567DBD"/>
    <w:rsid w:val="005706DE"/>
    <w:rsid w:val="0057145B"/>
    <w:rsid w:val="005714E6"/>
    <w:rsid w:val="005717EC"/>
    <w:rsid w:val="00571DC1"/>
    <w:rsid w:val="005724DF"/>
    <w:rsid w:val="00572D7A"/>
    <w:rsid w:val="0057342C"/>
    <w:rsid w:val="0057342D"/>
    <w:rsid w:val="00573BA7"/>
    <w:rsid w:val="00574482"/>
    <w:rsid w:val="00574495"/>
    <w:rsid w:val="00575EB9"/>
    <w:rsid w:val="005764EE"/>
    <w:rsid w:val="005767B4"/>
    <w:rsid w:val="0057713C"/>
    <w:rsid w:val="00577AB0"/>
    <w:rsid w:val="0058013C"/>
    <w:rsid w:val="0058050A"/>
    <w:rsid w:val="00580A57"/>
    <w:rsid w:val="005814F5"/>
    <w:rsid w:val="00581641"/>
    <w:rsid w:val="005816C6"/>
    <w:rsid w:val="0058245C"/>
    <w:rsid w:val="0058318E"/>
    <w:rsid w:val="00583E78"/>
    <w:rsid w:val="005846CF"/>
    <w:rsid w:val="0058492F"/>
    <w:rsid w:val="00584AA8"/>
    <w:rsid w:val="00584CE2"/>
    <w:rsid w:val="00584D9E"/>
    <w:rsid w:val="00585351"/>
    <w:rsid w:val="00585962"/>
    <w:rsid w:val="0058647E"/>
    <w:rsid w:val="0058736E"/>
    <w:rsid w:val="00587556"/>
    <w:rsid w:val="00587A15"/>
    <w:rsid w:val="00587A41"/>
    <w:rsid w:val="00590BEA"/>
    <w:rsid w:val="00591017"/>
    <w:rsid w:val="00591130"/>
    <w:rsid w:val="005928D6"/>
    <w:rsid w:val="00593926"/>
    <w:rsid w:val="00594580"/>
    <w:rsid w:val="0059458E"/>
    <w:rsid w:val="0059503C"/>
    <w:rsid w:val="00595762"/>
    <w:rsid w:val="0059593E"/>
    <w:rsid w:val="00595987"/>
    <w:rsid w:val="005962DD"/>
    <w:rsid w:val="00596626"/>
    <w:rsid w:val="00596E57"/>
    <w:rsid w:val="00597CF8"/>
    <w:rsid w:val="005A0240"/>
    <w:rsid w:val="005A0708"/>
    <w:rsid w:val="005A0FDA"/>
    <w:rsid w:val="005A10A8"/>
    <w:rsid w:val="005A123F"/>
    <w:rsid w:val="005A14D2"/>
    <w:rsid w:val="005A1D55"/>
    <w:rsid w:val="005A2381"/>
    <w:rsid w:val="005A2C44"/>
    <w:rsid w:val="005A4164"/>
    <w:rsid w:val="005A4391"/>
    <w:rsid w:val="005A4DEC"/>
    <w:rsid w:val="005A5250"/>
    <w:rsid w:val="005A63FA"/>
    <w:rsid w:val="005A6D13"/>
    <w:rsid w:val="005A7581"/>
    <w:rsid w:val="005A7BF9"/>
    <w:rsid w:val="005A7CCA"/>
    <w:rsid w:val="005B0755"/>
    <w:rsid w:val="005B0831"/>
    <w:rsid w:val="005B2851"/>
    <w:rsid w:val="005B2AD7"/>
    <w:rsid w:val="005B2D4E"/>
    <w:rsid w:val="005B30F4"/>
    <w:rsid w:val="005B3368"/>
    <w:rsid w:val="005B3432"/>
    <w:rsid w:val="005B3916"/>
    <w:rsid w:val="005B3CFC"/>
    <w:rsid w:val="005B4161"/>
    <w:rsid w:val="005B48B7"/>
    <w:rsid w:val="005B57FE"/>
    <w:rsid w:val="005B6101"/>
    <w:rsid w:val="005B6455"/>
    <w:rsid w:val="005B69CB"/>
    <w:rsid w:val="005B6FFD"/>
    <w:rsid w:val="005C026F"/>
    <w:rsid w:val="005C118B"/>
    <w:rsid w:val="005C4040"/>
    <w:rsid w:val="005C4575"/>
    <w:rsid w:val="005C463B"/>
    <w:rsid w:val="005C599D"/>
    <w:rsid w:val="005C5B33"/>
    <w:rsid w:val="005C5F86"/>
    <w:rsid w:val="005C6F44"/>
    <w:rsid w:val="005C6FA0"/>
    <w:rsid w:val="005C72B7"/>
    <w:rsid w:val="005C78E6"/>
    <w:rsid w:val="005C7A6D"/>
    <w:rsid w:val="005C7CA3"/>
    <w:rsid w:val="005D039F"/>
    <w:rsid w:val="005D04FA"/>
    <w:rsid w:val="005D056A"/>
    <w:rsid w:val="005D0759"/>
    <w:rsid w:val="005D1F6F"/>
    <w:rsid w:val="005D202F"/>
    <w:rsid w:val="005D21B1"/>
    <w:rsid w:val="005D221D"/>
    <w:rsid w:val="005D2F53"/>
    <w:rsid w:val="005D360F"/>
    <w:rsid w:val="005D37ED"/>
    <w:rsid w:val="005D3914"/>
    <w:rsid w:val="005D477A"/>
    <w:rsid w:val="005D4BB8"/>
    <w:rsid w:val="005D4E41"/>
    <w:rsid w:val="005D4EA5"/>
    <w:rsid w:val="005D577D"/>
    <w:rsid w:val="005D5FFB"/>
    <w:rsid w:val="005D6858"/>
    <w:rsid w:val="005D7048"/>
    <w:rsid w:val="005D7225"/>
    <w:rsid w:val="005D75B1"/>
    <w:rsid w:val="005D7E2D"/>
    <w:rsid w:val="005E1236"/>
    <w:rsid w:val="005E1CF0"/>
    <w:rsid w:val="005E2F4D"/>
    <w:rsid w:val="005E40BA"/>
    <w:rsid w:val="005E4F02"/>
    <w:rsid w:val="005E5AF4"/>
    <w:rsid w:val="005E5FB7"/>
    <w:rsid w:val="005E6013"/>
    <w:rsid w:val="005E619E"/>
    <w:rsid w:val="005E641B"/>
    <w:rsid w:val="005E76D7"/>
    <w:rsid w:val="005E7915"/>
    <w:rsid w:val="005F0B74"/>
    <w:rsid w:val="005F1504"/>
    <w:rsid w:val="005F1533"/>
    <w:rsid w:val="005F2CA6"/>
    <w:rsid w:val="005F32C2"/>
    <w:rsid w:val="005F3411"/>
    <w:rsid w:val="005F37A2"/>
    <w:rsid w:val="005F3AFF"/>
    <w:rsid w:val="005F3F7B"/>
    <w:rsid w:val="005F49E8"/>
    <w:rsid w:val="005F59EF"/>
    <w:rsid w:val="005F64B8"/>
    <w:rsid w:val="005F70C5"/>
    <w:rsid w:val="0060025F"/>
    <w:rsid w:val="0060037D"/>
    <w:rsid w:val="0060052D"/>
    <w:rsid w:val="006006E5"/>
    <w:rsid w:val="0060099A"/>
    <w:rsid w:val="0060111A"/>
    <w:rsid w:val="00602CC6"/>
    <w:rsid w:val="00602F2C"/>
    <w:rsid w:val="00603190"/>
    <w:rsid w:val="006033B8"/>
    <w:rsid w:val="00603B12"/>
    <w:rsid w:val="00603CFB"/>
    <w:rsid w:val="00604327"/>
    <w:rsid w:val="006048B0"/>
    <w:rsid w:val="00605DA2"/>
    <w:rsid w:val="00606820"/>
    <w:rsid w:val="00606E33"/>
    <w:rsid w:val="006071A0"/>
    <w:rsid w:val="006076BF"/>
    <w:rsid w:val="00607901"/>
    <w:rsid w:val="00607930"/>
    <w:rsid w:val="00610FFC"/>
    <w:rsid w:val="0061152D"/>
    <w:rsid w:val="00611986"/>
    <w:rsid w:val="0061394E"/>
    <w:rsid w:val="006139D5"/>
    <w:rsid w:val="00614598"/>
    <w:rsid w:val="0061482C"/>
    <w:rsid w:val="00614976"/>
    <w:rsid w:val="0061549E"/>
    <w:rsid w:val="00615A8A"/>
    <w:rsid w:val="006166CA"/>
    <w:rsid w:val="00616F10"/>
    <w:rsid w:val="00617B4B"/>
    <w:rsid w:val="00617D33"/>
    <w:rsid w:val="0062056D"/>
    <w:rsid w:val="006215BA"/>
    <w:rsid w:val="00621C56"/>
    <w:rsid w:val="00621D20"/>
    <w:rsid w:val="006222D5"/>
    <w:rsid w:val="006228CD"/>
    <w:rsid w:val="00622B19"/>
    <w:rsid w:val="00622C8C"/>
    <w:rsid w:val="00623695"/>
    <w:rsid w:val="0062390A"/>
    <w:rsid w:val="00623E0E"/>
    <w:rsid w:val="00625683"/>
    <w:rsid w:val="0062591D"/>
    <w:rsid w:val="0062594F"/>
    <w:rsid w:val="00625C1A"/>
    <w:rsid w:val="00625EE7"/>
    <w:rsid w:val="0062696E"/>
    <w:rsid w:val="00626B25"/>
    <w:rsid w:val="006270A6"/>
    <w:rsid w:val="00630D43"/>
    <w:rsid w:val="0063175C"/>
    <w:rsid w:val="00631767"/>
    <w:rsid w:val="0063208A"/>
    <w:rsid w:val="006327EE"/>
    <w:rsid w:val="00632C69"/>
    <w:rsid w:val="00633ECC"/>
    <w:rsid w:val="00634369"/>
    <w:rsid w:val="006346FA"/>
    <w:rsid w:val="006347D2"/>
    <w:rsid w:val="00634D66"/>
    <w:rsid w:val="00634DE5"/>
    <w:rsid w:val="00634F54"/>
    <w:rsid w:val="00635977"/>
    <w:rsid w:val="00635E91"/>
    <w:rsid w:val="0063672C"/>
    <w:rsid w:val="006379B7"/>
    <w:rsid w:val="00637BC4"/>
    <w:rsid w:val="0064076F"/>
    <w:rsid w:val="006410EE"/>
    <w:rsid w:val="006411BD"/>
    <w:rsid w:val="006416DB"/>
    <w:rsid w:val="006417B5"/>
    <w:rsid w:val="00641E9F"/>
    <w:rsid w:val="00642E45"/>
    <w:rsid w:val="00644062"/>
    <w:rsid w:val="006441D7"/>
    <w:rsid w:val="00645D14"/>
    <w:rsid w:val="00646B0F"/>
    <w:rsid w:val="00647164"/>
    <w:rsid w:val="0064748D"/>
    <w:rsid w:val="006506B2"/>
    <w:rsid w:val="00650B26"/>
    <w:rsid w:val="00651193"/>
    <w:rsid w:val="006522D2"/>
    <w:rsid w:val="0065277D"/>
    <w:rsid w:val="00652A60"/>
    <w:rsid w:val="00652CB2"/>
    <w:rsid w:val="006533DE"/>
    <w:rsid w:val="006540CD"/>
    <w:rsid w:val="0065413D"/>
    <w:rsid w:val="0065463E"/>
    <w:rsid w:val="0065465E"/>
    <w:rsid w:val="00655287"/>
    <w:rsid w:val="00655989"/>
    <w:rsid w:val="0065690E"/>
    <w:rsid w:val="00656D13"/>
    <w:rsid w:val="00657AAF"/>
    <w:rsid w:val="006604D8"/>
    <w:rsid w:val="00660713"/>
    <w:rsid w:val="006608C4"/>
    <w:rsid w:val="006612CC"/>
    <w:rsid w:val="006613BC"/>
    <w:rsid w:val="00661584"/>
    <w:rsid w:val="00661AEF"/>
    <w:rsid w:val="00663522"/>
    <w:rsid w:val="00663841"/>
    <w:rsid w:val="00663BEE"/>
    <w:rsid w:val="00663C2D"/>
    <w:rsid w:val="00663EF3"/>
    <w:rsid w:val="00664756"/>
    <w:rsid w:val="00664A6A"/>
    <w:rsid w:val="00664C64"/>
    <w:rsid w:val="006658DA"/>
    <w:rsid w:val="00665BB8"/>
    <w:rsid w:val="0066692A"/>
    <w:rsid w:val="00666CB9"/>
    <w:rsid w:val="00667D9A"/>
    <w:rsid w:val="0067065A"/>
    <w:rsid w:val="00670ECA"/>
    <w:rsid w:val="006710B2"/>
    <w:rsid w:val="006712B5"/>
    <w:rsid w:val="006713EE"/>
    <w:rsid w:val="00671B72"/>
    <w:rsid w:val="00671CFB"/>
    <w:rsid w:val="00672C34"/>
    <w:rsid w:val="00673631"/>
    <w:rsid w:val="006744A9"/>
    <w:rsid w:val="006745B7"/>
    <w:rsid w:val="006753F2"/>
    <w:rsid w:val="0067551A"/>
    <w:rsid w:val="00675895"/>
    <w:rsid w:val="00675AD6"/>
    <w:rsid w:val="006770FF"/>
    <w:rsid w:val="00680468"/>
    <w:rsid w:val="00680487"/>
    <w:rsid w:val="00681746"/>
    <w:rsid w:val="00682196"/>
    <w:rsid w:val="006828FC"/>
    <w:rsid w:val="00682CD6"/>
    <w:rsid w:val="00682FA8"/>
    <w:rsid w:val="00683061"/>
    <w:rsid w:val="00683684"/>
    <w:rsid w:val="00684698"/>
    <w:rsid w:val="0068641A"/>
    <w:rsid w:val="00686DD2"/>
    <w:rsid w:val="00687B41"/>
    <w:rsid w:val="00690191"/>
    <w:rsid w:val="0069029E"/>
    <w:rsid w:val="00690373"/>
    <w:rsid w:val="00691980"/>
    <w:rsid w:val="00691D70"/>
    <w:rsid w:val="00692C65"/>
    <w:rsid w:val="0069329F"/>
    <w:rsid w:val="00693D16"/>
    <w:rsid w:val="00693EC8"/>
    <w:rsid w:val="00694100"/>
    <w:rsid w:val="0069413F"/>
    <w:rsid w:val="00694619"/>
    <w:rsid w:val="006950D5"/>
    <w:rsid w:val="0069599C"/>
    <w:rsid w:val="00697868"/>
    <w:rsid w:val="006A171C"/>
    <w:rsid w:val="006A1918"/>
    <w:rsid w:val="006A2488"/>
    <w:rsid w:val="006A2677"/>
    <w:rsid w:val="006A3302"/>
    <w:rsid w:val="006A4B85"/>
    <w:rsid w:val="006A4D0E"/>
    <w:rsid w:val="006A5246"/>
    <w:rsid w:val="006A558A"/>
    <w:rsid w:val="006A60DB"/>
    <w:rsid w:val="006A634F"/>
    <w:rsid w:val="006A66F6"/>
    <w:rsid w:val="006A6AC1"/>
    <w:rsid w:val="006A6F5A"/>
    <w:rsid w:val="006A6F60"/>
    <w:rsid w:val="006A79EB"/>
    <w:rsid w:val="006B043F"/>
    <w:rsid w:val="006B05A5"/>
    <w:rsid w:val="006B07B1"/>
    <w:rsid w:val="006B321D"/>
    <w:rsid w:val="006B6218"/>
    <w:rsid w:val="006B6855"/>
    <w:rsid w:val="006B78D5"/>
    <w:rsid w:val="006B7B86"/>
    <w:rsid w:val="006C0261"/>
    <w:rsid w:val="006C0405"/>
    <w:rsid w:val="006C0909"/>
    <w:rsid w:val="006C0C42"/>
    <w:rsid w:val="006C1DAE"/>
    <w:rsid w:val="006C24CB"/>
    <w:rsid w:val="006C2999"/>
    <w:rsid w:val="006C30FC"/>
    <w:rsid w:val="006C34F9"/>
    <w:rsid w:val="006C36F8"/>
    <w:rsid w:val="006C377D"/>
    <w:rsid w:val="006C4A87"/>
    <w:rsid w:val="006C4BA2"/>
    <w:rsid w:val="006C5EB8"/>
    <w:rsid w:val="006C61C2"/>
    <w:rsid w:val="006C62B1"/>
    <w:rsid w:val="006C6FEC"/>
    <w:rsid w:val="006C72C9"/>
    <w:rsid w:val="006C77A3"/>
    <w:rsid w:val="006D0C2A"/>
    <w:rsid w:val="006D2035"/>
    <w:rsid w:val="006D24DF"/>
    <w:rsid w:val="006D3E2D"/>
    <w:rsid w:val="006D438D"/>
    <w:rsid w:val="006D4439"/>
    <w:rsid w:val="006D4823"/>
    <w:rsid w:val="006D4F69"/>
    <w:rsid w:val="006D61FC"/>
    <w:rsid w:val="006D6ACB"/>
    <w:rsid w:val="006D6B01"/>
    <w:rsid w:val="006E01CC"/>
    <w:rsid w:val="006E0251"/>
    <w:rsid w:val="006E3B2C"/>
    <w:rsid w:val="006E53F0"/>
    <w:rsid w:val="006E542C"/>
    <w:rsid w:val="006E673B"/>
    <w:rsid w:val="006E69E9"/>
    <w:rsid w:val="006F0B1B"/>
    <w:rsid w:val="006F1E50"/>
    <w:rsid w:val="006F212D"/>
    <w:rsid w:val="006F2325"/>
    <w:rsid w:val="006F254A"/>
    <w:rsid w:val="006F29DA"/>
    <w:rsid w:val="006F30E6"/>
    <w:rsid w:val="006F36CB"/>
    <w:rsid w:val="006F3C2D"/>
    <w:rsid w:val="006F52A6"/>
    <w:rsid w:val="006F56B8"/>
    <w:rsid w:val="006F615A"/>
    <w:rsid w:val="006F64E8"/>
    <w:rsid w:val="006F6BA0"/>
    <w:rsid w:val="007006FE"/>
    <w:rsid w:val="007019A6"/>
    <w:rsid w:val="007025E3"/>
    <w:rsid w:val="0070275A"/>
    <w:rsid w:val="007031AE"/>
    <w:rsid w:val="00703A94"/>
    <w:rsid w:val="00706053"/>
    <w:rsid w:val="00706729"/>
    <w:rsid w:val="007067D2"/>
    <w:rsid w:val="0070708E"/>
    <w:rsid w:val="00710615"/>
    <w:rsid w:val="0071069E"/>
    <w:rsid w:val="00710DF4"/>
    <w:rsid w:val="00710F5E"/>
    <w:rsid w:val="007120F6"/>
    <w:rsid w:val="0071220B"/>
    <w:rsid w:val="007123B6"/>
    <w:rsid w:val="00712637"/>
    <w:rsid w:val="00712AA1"/>
    <w:rsid w:val="00712ABB"/>
    <w:rsid w:val="00712AF5"/>
    <w:rsid w:val="00712BD2"/>
    <w:rsid w:val="00713ED8"/>
    <w:rsid w:val="007140AC"/>
    <w:rsid w:val="00714303"/>
    <w:rsid w:val="0071433B"/>
    <w:rsid w:val="00714C68"/>
    <w:rsid w:val="00715392"/>
    <w:rsid w:val="007154B4"/>
    <w:rsid w:val="0071557C"/>
    <w:rsid w:val="00715F1D"/>
    <w:rsid w:val="0071602F"/>
    <w:rsid w:val="00717F7D"/>
    <w:rsid w:val="00720558"/>
    <w:rsid w:val="00721BA9"/>
    <w:rsid w:val="00721DBE"/>
    <w:rsid w:val="00721EB4"/>
    <w:rsid w:val="00722661"/>
    <w:rsid w:val="007226E8"/>
    <w:rsid w:val="00722FDF"/>
    <w:rsid w:val="0072379C"/>
    <w:rsid w:val="00723D21"/>
    <w:rsid w:val="00723EEB"/>
    <w:rsid w:val="0072439A"/>
    <w:rsid w:val="00724459"/>
    <w:rsid w:val="007249CD"/>
    <w:rsid w:val="00724CB1"/>
    <w:rsid w:val="00724D38"/>
    <w:rsid w:val="00724E96"/>
    <w:rsid w:val="007258FE"/>
    <w:rsid w:val="00725B04"/>
    <w:rsid w:val="0072637E"/>
    <w:rsid w:val="00726E55"/>
    <w:rsid w:val="0072711C"/>
    <w:rsid w:val="007272BF"/>
    <w:rsid w:val="0072737A"/>
    <w:rsid w:val="00727600"/>
    <w:rsid w:val="007279DB"/>
    <w:rsid w:val="00730184"/>
    <w:rsid w:val="0073105C"/>
    <w:rsid w:val="00732386"/>
    <w:rsid w:val="00732AB0"/>
    <w:rsid w:val="0073382D"/>
    <w:rsid w:val="007340F2"/>
    <w:rsid w:val="00734281"/>
    <w:rsid w:val="0073439C"/>
    <w:rsid w:val="00734919"/>
    <w:rsid w:val="007364D0"/>
    <w:rsid w:val="0073771C"/>
    <w:rsid w:val="007377B1"/>
    <w:rsid w:val="00737C94"/>
    <w:rsid w:val="00740380"/>
    <w:rsid w:val="007407ED"/>
    <w:rsid w:val="00740CE6"/>
    <w:rsid w:val="00740DE9"/>
    <w:rsid w:val="00741266"/>
    <w:rsid w:val="00741B5F"/>
    <w:rsid w:val="0074295B"/>
    <w:rsid w:val="007431FE"/>
    <w:rsid w:val="007435BD"/>
    <w:rsid w:val="007435EB"/>
    <w:rsid w:val="00743AF2"/>
    <w:rsid w:val="00744DBD"/>
    <w:rsid w:val="00745BBF"/>
    <w:rsid w:val="007466A5"/>
    <w:rsid w:val="00747D05"/>
    <w:rsid w:val="00747E38"/>
    <w:rsid w:val="00747F2D"/>
    <w:rsid w:val="00750E1C"/>
    <w:rsid w:val="007519A7"/>
    <w:rsid w:val="00751C85"/>
    <w:rsid w:val="00751D92"/>
    <w:rsid w:val="00752A29"/>
    <w:rsid w:val="0075351E"/>
    <w:rsid w:val="00754766"/>
    <w:rsid w:val="007555FA"/>
    <w:rsid w:val="00755BF0"/>
    <w:rsid w:val="00756319"/>
    <w:rsid w:val="0075646C"/>
    <w:rsid w:val="007565B9"/>
    <w:rsid w:val="00756726"/>
    <w:rsid w:val="00756CE6"/>
    <w:rsid w:val="00757724"/>
    <w:rsid w:val="0075786C"/>
    <w:rsid w:val="00757F0B"/>
    <w:rsid w:val="007610AA"/>
    <w:rsid w:val="007617B1"/>
    <w:rsid w:val="00761CD6"/>
    <w:rsid w:val="007624E7"/>
    <w:rsid w:val="00762B2E"/>
    <w:rsid w:val="007637A9"/>
    <w:rsid w:val="00763B1C"/>
    <w:rsid w:val="0076565F"/>
    <w:rsid w:val="007662AB"/>
    <w:rsid w:val="00766329"/>
    <w:rsid w:val="00766C5D"/>
    <w:rsid w:val="00766CC8"/>
    <w:rsid w:val="007703A5"/>
    <w:rsid w:val="00771253"/>
    <w:rsid w:val="00772271"/>
    <w:rsid w:val="00772346"/>
    <w:rsid w:val="007726E7"/>
    <w:rsid w:val="0077389A"/>
    <w:rsid w:val="007739BC"/>
    <w:rsid w:val="00773FFD"/>
    <w:rsid w:val="00775695"/>
    <w:rsid w:val="00775D17"/>
    <w:rsid w:val="00776A03"/>
    <w:rsid w:val="0077757E"/>
    <w:rsid w:val="00780B9B"/>
    <w:rsid w:val="007814EC"/>
    <w:rsid w:val="007819F0"/>
    <w:rsid w:val="00781D68"/>
    <w:rsid w:val="007822B6"/>
    <w:rsid w:val="00782DFD"/>
    <w:rsid w:val="00783459"/>
    <w:rsid w:val="00784D98"/>
    <w:rsid w:val="00785918"/>
    <w:rsid w:val="00785B6E"/>
    <w:rsid w:val="00785E4A"/>
    <w:rsid w:val="00786602"/>
    <w:rsid w:val="00787134"/>
    <w:rsid w:val="00787DDB"/>
    <w:rsid w:val="00790878"/>
    <w:rsid w:val="0079091D"/>
    <w:rsid w:val="00790964"/>
    <w:rsid w:val="007910C7"/>
    <w:rsid w:val="007922B2"/>
    <w:rsid w:val="00792585"/>
    <w:rsid w:val="00792CE0"/>
    <w:rsid w:val="00793C87"/>
    <w:rsid w:val="00794892"/>
    <w:rsid w:val="00795309"/>
    <w:rsid w:val="0079537C"/>
    <w:rsid w:val="00795D13"/>
    <w:rsid w:val="00795E90"/>
    <w:rsid w:val="00796005"/>
    <w:rsid w:val="00797A2A"/>
    <w:rsid w:val="00797B1D"/>
    <w:rsid w:val="007A13B2"/>
    <w:rsid w:val="007A1B5E"/>
    <w:rsid w:val="007A2228"/>
    <w:rsid w:val="007A25DD"/>
    <w:rsid w:val="007A2D1F"/>
    <w:rsid w:val="007A38FE"/>
    <w:rsid w:val="007A3AE6"/>
    <w:rsid w:val="007A3B97"/>
    <w:rsid w:val="007A4311"/>
    <w:rsid w:val="007A43AB"/>
    <w:rsid w:val="007A47D5"/>
    <w:rsid w:val="007A4D77"/>
    <w:rsid w:val="007A58B3"/>
    <w:rsid w:val="007A5C8B"/>
    <w:rsid w:val="007A6278"/>
    <w:rsid w:val="007A64DA"/>
    <w:rsid w:val="007A6A4D"/>
    <w:rsid w:val="007A719A"/>
    <w:rsid w:val="007B04E7"/>
    <w:rsid w:val="007B0591"/>
    <w:rsid w:val="007B083C"/>
    <w:rsid w:val="007B102B"/>
    <w:rsid w:val="007B1857"/>
    <w:rsid w:val="007B1922"/>
    <w:rsid w:val="007B1AD6"/>
    <w:rsid w:val="007B2D76"/>
    <w:rsid w:val="007B307F"/>
    <w:rsid w:val="007B3136"/>
    <w:rsid w:val="007B352B"/>
    <w:rsid w:val="007B425F"/>
    <w:rsid w:val="007B43A8"/>
    <w:rsid w:val="007B4D58"/>
    <w:rsid w:val="007B4FAF"/>
    <w:rsid w:val="007B5106"/>
    <w:rsid w:val="007B5B53"/>
    <w:rsid w:val="007B6AA1"/>
    <w:rsid w:val="007B6C64"/>
    <w:rsid w:val="007B74B7"/>
    <w:rsid w:val="007C072E"/>
    <w:rsid w:val="007C078F"/>
    <w:rsid w:val="007C095B"/>
    <w:rsid w:val="007C1379"/>
    <w:rsid w:val="007C1A72"/>
    <w:rsid w:val="007C28AA"/>
    <w:rsid w:val="007C3EE9"/>
    <w:rsid w:val="007C48C1"/>
    <w:rsid w:val="007C56B2"/>
    <w:rsid w:val="007C58EC"/>
    <w:rsid w:val="007C6730"/>
    <w:rsid w:val="007C6FF0"/>
    <w:rsid w:val="007C7493"/>
    <w:rsid w:val="007D0045"/>
    <w:rsid w:val="007D0EB2"/>
    <w:rsid w:val="007D297B"/>
    <w:rsid w:val="007D2DAA"/>
    <w:rsid w:val="007D3CA6"/>
    <w:rsid w:val="007D47B0"/>
    <w:rsid w:val="007D4E3F"/>
    <w:rsid w:val="007D5B3E"/>
    <w:rsid w:val="007D6214"/>
    <w:rsid w:val="007D6570"/>
    <w:rsid w:val="007D66D5"/>
    <w:rsid w:val="007D685C"/>
    <w:rsid w:val="007D7F82"/>
    <w:rsid w:val="007E01C0"/>
    <w:rsid w:val="007E0426"/>
    <w:rsid w:val="007E12AD"/>
    <w:rsid w:val="007E145C"/>
    <w:rsid w:val="007E1525"/>
    <w:rsid w:val="007E1841"/>
    <w:rsid w:val="007E1AFE"/>
    <w:rsid w:val="007E3A6D"/>
    <w:rsid w:val="007E4B6D"/>
    <w:rsid w:val="007E4FAA"/>
    <w:rsid w:val="007E5449"/>
    <w:rsid w:val="007E55AC"/>
    <w:rsid w:val="007E67F6"/>
    <w:rsid w:val="007E6D23"/>
    <w:rsid w:val="007E74BB"/>
    <w:rsid w:val="007E7935"/>
    <w:rsid w:val="007E7A27"/>
    <w:rsid w:val="007E7B39"/>
    <w:rsid w:val="007E7C11"/>
    <w:rsid w:val="007F0F94"/>
    <w:rsid w:val="007F100C"/>
    <w:rsid w:val="007F1727"/>
    <w:rsid w:val="007F3240"/>
    <w:rsid w:val="007F33B2"/>
    <w:rsid w:val="007F34D7"/>
    <w:rsid w:val="007F39FA"/>
    <w:rsid w:val="007F3BE6"/>
    <w:rsid w:val="007F42C0"/>
    <w:rsid w:val="007F430C"/>
    <w:rsid w:val="007F4E9F"/>
    <w:rsid w:val="007F647B"/>
    <w:rsid w:val="007F7FEA"/>
    <w:rsid w:val="00800BA4"/>
    <w:rsid w:val="00800ED0"/>
    <w:rsid w:val="0080153F"/>
    <w:rsid w:val="00804213"/>
    <w:rsid w:val="008043CB"/>
    <w:rsid w:val="00804648"/>
    <w:rsid w:val="008057C3"/>
    <w:rsid w:val="008062A6"/>
    <w:rsid w:val="00806351"/>
    <w:rsid w:val="00806BEC"/>
    <w:rsid w:val="008102A1"/>
    <w:rsid w:val="008110CA"/>
    <w:rsid w:val="008122CF"/>
    <w:rsid w:val="0081253D"/>
    <w:rsid w:val="00812E0E"/>
    <w:rsid w:val="008138BB"/>
    <w:rsid w:val="00814AB0"/>
    <w:rsid w:val="00814DB9"/>
    <w:rsid w:val="00814EE2"/>
    <w:rsid w:val="008166D2"/>
    <w:rsid w:val="00817148"/>
    <w:rsid w:val="008177C4"/>
    <w:rsid w:val="008200BB"/>
    <w:rsid w:val="0082059C"/>
    <w:rsid w:val="00820697"/>
    <w:rsid w:val="00820D3E"/>
    <w:rsid w:val="008211B0"/>
    <w:rsid w:val="00821230"/>
    <w:rsid w:val="008218C2"/>
    <w:rsid w:val="00821D25"/>
    <w:rsid w:val="008221A8"/>
    <w:rsid w:val="00823B3E"/>
    <w:rsid w:val="00825214"/>
    <w:rsid w:val="0082572B"/>
    <w:rsid w:val="00825789"/>
    <w:rsid w:val="00825FF0"/>
    <w:rsid w:val="00826450"/>
    <w:rsid w:val="008269CB"/>
    <w:rsid w:val="00827CE3"/>
    <w:rsid w:val="00830140"/>
    <w:rsid w:val="00830440"/>
    <w:rsid w:val="008307C9"/>
    <w:rsid w:val="008317A2"/>
    <w:rsid w:val="00831A17"/>
    <w:rsid w:val="00831B6E"/>
    <w:rsid w:val="00831C48"/>
    <w:rsid w:val="0083204F"/>
    <w:rsid w:val="00832092"/>
    <w:rsid w:val="00832792"/>
    <w:rsid w:val="00832A75"/>
    <w:rsid w:val="00832BCF"/>
    <w:rsid w:val="0083354E"/>
    <w:rsid w:val="008335E9"/>
    <w:rsid w:val="00834181"/>
    <w:rsid w:val="00834FA2"/>
    <w:rsid w:val="008355F9"/>
    <w:rsid w:val="00835C00"/>
    <w:rsid w:val="00835C67"/>
    <w:rsid w:val="008361A3"/>
    <w:rsid w:val="00837CC2"/>
    <w:rsid w:val="00840203"/>
    <w:rsid w:val="008407E0"/>
    <w:rsid w:val="00840B0D"/>
    <w:rsid w:val="00840B73"/>
    <w:rsid w:val="00840C6C"/>
    <w:rsid w:val="00841095"/>
    <w:rsid w:val="00841129"/>
    <w:rsid w:val="008414A7"/>
    <w:rsid w:val="00842793"/>
    <w:rsid w:val="00842E5B"/>
    <w:rsid w:val="00843B84"/>
    <w:rsid w:val="0084421C"/>
    <w:rsid w:val="0084466C"/>
    <w:rsid w:val="00844B55"/>
    <w:rsid w:val="00846C1F"/>
    <w:rsid w:val="00846C78"/>
    <w:rsid w:val="00847C2A"/>
    <w:rsid w:val="00850529"/>
    <w:rsid w:val="0085181F"/>
    <w:rsid w:val="00852050"/>
    <w:rsid w:val="00852346"/>
    <w:rsid w:val="0085281F"/>
    <w:rsid w:val="008528C3"/>
    <w:rsid w:val="00852A58"/>
    <w:rsid w:val="00854B1D"/>
    <w:rsid w:val="00855112"/>
    <w:rsid w:val="0085580F"/>
    <w:rsid w:val="008558E2"/>
    <w:rsid w:val="00855DEF"/>
    <w:rsid w:val="00856856"/>
    <w:rsid w:val="00856A04"/>
    <w:rsid w:val="00857069"/>
    <w:rsid w:val="008575DA"/>
    <w:rsid w:val="008578A4"/>
    <w:rsid w:val="00857D1F"/>
    <w:rsid w:val="00860862"/>
    <w:rsid w:val="00860E2A"/>
    <w:rsid w:val="00861976"/>
    <w:rsid w:val="00861C81"/>
    <w:rsid w:val="00861F88"/>
    <w:rsid w:val="008626A9"/>
    <w:rsid w:val="00862FEB"/>
    <w:rsid w:val="0086301E"/>
    <w:rsid w:val="00863192"/>
    <w:rsid w:val="008632AC"/>
    <w:rsid w:val="008634A8"/>
    <w:rsid w:val="00863674"/>
    <w:rsid w:val="00863686"/>
    <w:rsid w:val="0086377A"/>
    <w:rsid w:val="00863A4C"/>
    <w:rsid w:val="00863A71"/>
    <w:rsid w:val="00864414"/>
    <w:rsid w:val="00864FC9"/>
    <w:rsid w:val="00865091"/>
    <w:rsid w:val="00865FC2"/>
    <w:rsid w:val="008661F1"/>
    <w:rsid w:val="00866252"/>
    <w:rsid w:val="00866D97"/>
    <w:rsid w:val="00866E65"/>
    <w:rsid w:val="008672DA"/>
    <w:rsid w:val="008675DB"/>
    <w:rsid w:val="008676EB"/>
    <w:rsid w:val="00867764"/>
    <w:rsid w:val="008700C6"/>
    <w:rsid w:val="00870661"/>
    <w:rsid w:val="00870AF3"/>
    <w:rsid w:val="00872596"/>
    <w:rsid w:val="00873A95"/>
    <w:rsid w:val="00873CD8"/>
    <w:rsid w:val="00874636"/>
    <w:rsid w:val="00874D34"/>
    <w:rsid w:val="00876513"/>
    <w:rsid w:val="00876862"/>
    <w:rsid w:val="00876D7A"/>
    <w:rsid w:val="008828D7"/>
    <w:rsid w:val="00882907"/>
    <w:rsid w:val="00882B2A"/>
    <w:rsid w:val="00882DB9"/>
    <w:rsid w:val="00883177"/>
    <w:rsid w:val="008834D3"/>
    <w:rsid w:val="008842C1"/>
    <w:rsid w:val="00884C7C"/>
    <w:rsid w:val="00884F19"/>
    <w:rsid w:val="00885AD0"/>
    <w:rsid w:val="00885B81"/>
    <w:rsid w:val="008869AC"/>
    <w:rsid w:val="00886FD5"/>
    <w:rsid w:val="008873AB"/>
    <w:rsid w:val="0089070A"/>
    <w:rsid w:val="00891AEB"/>
    <w:rsid w:val="00891D11"/>
    <w:rsid w:val="00891E92"/>
    <w:rsid w:val="008928AF"/>
    <w:rsid w:val="00892F6B"/>
    <w:rsid w:val="008931BC"/>
    <w:rsid w:val="0089344E"/>
    <w:rsid w:val="00894DDB"/>
    <w:rsid w:val="008950D8"/>
    <w:rsid w:val="00895517"/>
    <w:rsid w:val="008971DD"/>
    <w:rsid w:val="0089786E"/>
    <w:rsid w:val="008A0A2A"/>
    <w:rsid w:val="008A0ABD"/>
    <w:rsid w:val="008A103F"/>
    <w:rsid w:val="008A10BA"/>
    <w:rsid w:val="008A1306"/>
    <w:rsid w:val="008A1760"/>
    <w:rsid w:val="008A1C1A"/>
    <w:rsid w:val="008A252B"/>
    <w:rsid w:val="008A2674"/>
    <w:rsid w:val="008A28EE"/>
    <w:rsid w:val="008A304C"/>
    <w:rsid w:val="008A3AD6"/>
    <w:rsid w:val="008A3DED"/>
    <w:rsid w:val="008A46D5"/>
    <w:rsid w:val="008A4B93"/>
    <w:rsid w:val="008A5810"/>
    <w:rsid w:val="008A5FBF"/>
    <w:rsid w:val="008A6D1A"/>
    <w:rsid w:val="008A74B9"/>
    <w:rsid w:val="008B1013"/>
    <w:rsid w:val="008B1A27"/>
    <w:rsid w:val="008B1BF4"/>
    <w:rsid w:val="008B1FB6"/>
    <w:rsid w:val="008B272D"/>
    <w:rsid w:val="008B2C39"/>
    <w:rsid w:val="008B2C59"/>
    <w:rsid w:val="008B388D"/>
    <w:rsid w:val="008B4301"/>
    <w:rsid w:val="008B467A"/>
    <w:rsid w:val="008B4849"/>
    <w:rsid w:val="008B5310"/>
    <w:rsid w:val="008B6C27"/>
    <w:rsid w:val="008C074B"/>
    <w:rsid w:val="008C1819"/>
    <w:rsid w:val="008C2397"/>
    <w:rsid w:val="008C2880"/>
    <w:rsid w:val="008C304D"/>
    <w:rsid w:val="008C355E"/>
    <w:rsid w:val="008C420A"/>
    <w:rsid w:val="008C464C"/>
    <w:rsid w:val="008C4726"/>
    <w:rsid w:val="008C4AC2"/>
    <w:rsid w:val="008C5B4A"/>
    <w:rsid w:val="008C7CC8"/>
    <w:rsid w:val="008D03D0"/>
    <w:rsid w:val="008D03E6"/>
    <w:rsid w:val="008D0D36"/>
    <w:rsid w:val="008D0E24"/>
    <w:rsid w:val="008D1771"/>
    <w:rsid w:val="008D273D"/>
    <w:rsid w:val="008D325D"/>
    <w:rsid w:val="008D4D05"/>
    <w:rsid w:val="008D54CE"/>
    <w:rsid w:val="008D5ABB"/>
    <w:rsid w:val="008D5C48"/>
    <w:rsid w:val="008D5EB0"/>
    <w:rsid w:val="008D6321"/>
    <w:rsid w:val="008E2425"/>
    <w:rsid w:val="008E3164"/>
    <w:rsid w:val="008E3530"/>
    <w:rsid w:val="008E37EC"/>
    <w:rsid w:val="008E4842"/>
    <w:rsid w:val="008E4A90"/>
    <w:rsid w:val="008E4AF6"/>
    <w:rsid w:val="008E4E1A"/>
    <w:rsid w:val="008E5322"/>
    <w:rsid w:val="008E5A4C"/>
    <w:rsid w:val="008E5C8E"/>
    <w:rsid w:val="008E6D35"/>
    <w:rsid w:val="008E6FAB"/>
    <w:rsid w:val="008E755F"/>
    <w:rsid w:val="008F03E5"/>
    <w:rsid w:val="008F0D91"/>
    <w:rsid w:val="008F13EB"/>
    <w:rsid w:val="008F1887"/>
    <w:rsid w:val="008F412C"/>
    <w:rsid w:val="008F4A3C"/>
    <w:rsid w:val="008F55D0"/>
    <w:rsid w:val="008F5718"/>
    <w:rsid w:val="008F5ADA"/>
    <w:rsid w:val="008F5BB8"/>
    <w:rsid w:val="008F5FD9"/>
    <w:rsid w:val="008F6D8D"/>
    <w:rsid w:val="008F75B4"/>
    <w:rsid w:val="008F79F4"/>
    <w:rsid w:val="00900E04"/>
    <w:rsid w:val="009011E7"/>
    <w:rsid w:val="009024EE"/>
    <w:rsid w:val="00902E94"/>
    <w:rsid w:val="00902EE9"/>
    <w:rsid w:val="0090301F"/>
    <w:rsid w:val="009033E6"/>
    <w:rsid w:val="0090418F"/>
    <w:rsid w:val="00905250"/>
    <w:rsid w:val="00905B7C"/>
    <w:rsid w:val="00905F1F"/>
    <w:rsid w:val="00906A9F"/>
    <w:rsid w:val="00906AE3"/>
    <w:rsid w:val="00906E29"/>
    <w:rsid w:val="00906EFA"/>
    <w:rsid w:val="00907C15"/>
    <w:rsid w:val="00907C73"/>
    <w:rsid w:val="00907F6D"/>
    <w:rsid w:val="0091117E"/>
    <w:rsid w:val="0091148E"/>
    <w:rsid w:val="00911704"/>
    <w:rsid w:val="00911A4F"/>
    <w:rsid w:val="0091224E"/>
    <w:rsid w:val="00913DC9"/>
    <w:rsid w:val="009161D1"/>
    <w:rsid w:val="00916832"/>
    <w:rsid w:val="00916D96"/>
    <w:rsid w:val="00916E40"/>
    <w:rsid w:val="00917194"/>
    <w:rsid w:val="00917CB7"/>
    <w:rsid w:val="0092037B"/>
    <w:rsid w:val="00920A0B"/>
    <w:rsid w:val="00920A6D"/>
    <w:rsid w:val="00921B4F"/>
    <w:rsid w:val="00921E15"/>
    <w:rsid w:val="009224D1"/>
    <w:rsid w:val="00922611"/>
    <w:rsid w:val="00922B1A"/>
    <w:rsid w:val="00922F63"/>
    <w:rsid w:val="0092330A"/>
    <w:rsid w:val="00923E90"/>
    <w:rsid w:val="00925403"/>
    <w:rsid w:val="00925409"/>
    <w:rsid w:val="009254D1"/>
    <w:rsid w:val="00926391"/>
    <w:rsid w:val="00926829"/>
    <w:rsid w:val="00927115"/>
    <w:rsid w:val="00927D76"/>
    <w:rsid w:val="0093000D"/>
    <w:rsid w:val="00930277"/>
    <w:rsid w:val="00930317"/>
    <w:rsid w:val="00930B10"/>
    <w:rsid w:val="009312C3"/>
    <w:rsid w:val="0093135B"/>
    <w:rsid w:val="009313C7"/>
    <w:rsid w:val="00931A22"/>
    <w:rsid w:val="009322A3"/>
    <w:rsid w:val="00932E8E"/>
    <w:rsid w:val="009330CE"/>
    <w:rsid w:val="009331D6"/>
    <w:rsid w:val="00933339"/>
    <w:rsid w:val="00933B7A"/>
    <w:rsid w:val="00933EF4"/>
    <w:rsid w:val="00935314"/>
    <w:rsid w:val="009353BB"/>
    <w:rsid w:val="00935E2E"/>
    <w:rsid w:val="00937391"/>
    <w:rsid w:val="00937AF7"/>
    <w:rsid w:val="00940378"/>
    <w:rsid w:val="009413A0"/>
    <w:rsid w:val="0094140E"/>
    <w:rsid w:val="009416B5"/>
    <w:rsid w:val="00941D8A"/>
    <w:rsid w:val="0094269C"/>
    <w:rsid w:val="00942AE6"/>
    <w:rsid w:val="009433F0"/>
    <w:rsid w:val="009434FE"/>
    <w:rsid w:val="00944429"/>
    <w:rsid w:val="0094484C"/>
    <w:rsid w:val="00944D12"/>
    <w:rsid w:val="00946067"/>
    <w:rsid w:val="009461E4"/>
    <w:rsid w:val="009465FB"/>
    <w:rsid w:val="009466A0"/>
    <w:rsid w:val="009472F9"/>
    <w:rsid w:val="009477C4"/>
    <w:rsid w:val="00950434"/>
    <w:rsid w:val="00950ECF"/>
    <w:rsid w:val="009514DE"/>
    <w:rsid w:val="009515C2"/>
    <w:rsid w:val="00951620"/>
    <w:rsid w:val="00951D63"/>
    <w:rsid w:val="009525F5"/>
    <w:rsid w:val="00952EDF"/>
    <w:rsid w:val="0095367F"/>
    <w:rsid w:val="009542C5"/>
    <w:rsid w:val="00954974"/>
    <w:rsid w:val="009550C0"/>
    <w:rsid w:val="009552CB"/>
    <w:rsid w:val="0095567D"/>
    <w:rsid w:val="00955C2E"/>
    <w:rsid w:val="00955EB4"/>
    <w:rsid w:val="0095798B"/>
    <w:rsid w:val="0096030A"/>
    <w:rsid w:val="009606D9"/>
    <w:rsid w:val="00960984"/>
    <w:rsid w:val="00960997"/>
    <w:rsid w:val="00960AA2"/>
    <w:rsid w:val="00960FB6"/>
    <w:rsid w:val="0096200C"/>
    <w:rsid w:val="009626F6"/>
    <w:rsid w:val="009660F9"/>
    <w:rsid w:val="009663CF"/>
    <w:rsid w:val="0096703C"/>
    <w:rsid w:val="0096792F"/>
    <w:rsid w:val="0096796F"/>
    <w:rsid w:val="00967DE3"/>
    <w:rsid w:val="009706C7"/>
    <w:rsid w:val="00970A4D"/>
    <w:rsid w:val="00970D9D"/>
    <w:rsid w:val="00970E93"/>
    <w:rsid w:val="009721FA"/>
    <w:rsid w:val="00972410"/>
    <w:rsid w:val="00973245"/>
    <w:rsid w:val="00974502"/>
    <w:rsid w:val="009746C4"/>
    <w:rsid w:val="00975127"/>
    <w:rsid w:val="009755F4"/>
    <w:rsid w:val="009756E1"/>
    <w:rsid w:val="009757A1"/>
    <w:rsid w:val="00975882"/>
    <w:rsid w:val="00975992"/>
    <w:rsid w:val="009759AD"/>
    <w:rsid w:val="00975E1E"/>
    <w:rsid w:val="00976967"/>
    <w:rsid w:val="009802D5"/>
    <w:rsid w:val="00980FDA"/>
    <w:rsid w:val="00981661"/>
    <w:rsid w:val="00981A3E"/>
    <w:rsid w:val="0098236B"/>
    <w:rsid w:val="009830F5"/>
    <w:rsid w:val="009833D1"/>
    <w:rsid w:val="00983F99"/>
    <w:rsid w:val="00984EA5"/>
    <w:rsid w:val="00985D24"/>
    <w:rsid w:val="00986235"/>
    <w:rsid w:val="00986A5F"/>
    <w:rsid w:val="00987A31"/>
    <w:rsid w:val="009905C2"/>
    <w:rsid w:val="00990ADA"/>
    <w:rsid w:val="0099156A"/>
    <w:rsid w:val="009918BC"/>
    <w:rsid w:val="00991F99"/>
    <w:rsid w:val="00992040"/>
    <w:rsid w:val="00992330"/>
    <w:rsid w:val="009930AC"/>
    <w:rsid w:val="009932C3"/>
    <w:rsid w:val="00994FA7"/>
    <w:rsid w:val="009956FC"/>
    <w:rsid w:val="00995745"/>
    <w:rsid w:val="00995D2D"/>
    <w:rsid w:val="00996A2C"/>
    <w:rsid w:val="00996F04"/>
    <w:rsid w:val="009974DC"/>
    <w:rsid w:val="00997855"/>
    <w:rsid w:val="00997934"/>
    <w:rsid w:val="009A0A1D"/>
    <w:rsid w:val="009A1011"/>
    <w:rsid w:val="009A16AA"/>
    <w:rsid w:val="009A1FED"/>
    <w:rsid w:val="009A31AB"/>
    <w:rsid w:val="009A3C8B"/>
    <w:rsid w:val="009A44E3"/>
    <w:rsid w:val="009A4500"/>
    <w:rsid w:val="009A60A8"/>
    <w:rsid w:val="009A62D0"/>
    <w:rsid w:val="009A705D"/>
    <w:rsid w:val="009A717B"/>
    <w:rsid w:val="009A71F9"/>
    <w:rsid w:val="009A7A89"/>
    <w:rsid w:val="009B0779"/>
    <w:rsid w:val="009B1C44"/>
    <w:rsid w:val="009B2ECC"/>
    <w:rsid w:val="009B39EA"/>
    <w:rsid w:val="009B3C96"/>
    <w:rsid w:val="009B3CE1"/>
    <w:rsid w:val="009B3FCC"/>
    <w:rsid w:val="009B4686"/>
    <w:rsid w:val="009B47FE"/>
    <w:rsid w:val="009B49C1"/>
    <w:rsid w:val="009B4A41"/>
    <w:rsid w:val="009B4C42"/>
    <w:rsid w:val="009B4C81"/>
    <w:rsid w:val="009B4EC7"/>
    <w:rsid w:val="009B51C3"/>
    <w:rsid w:val="009B6186"/>
    <w:rsid w:val="009B6224"/>
    <w:rsid w:val="009B63E4"/>
    <w:rsid w:val="009B66C4"/>
    <w:rsid w:val="009B6816"/>
    <w:rsid w:val="009B6A3C"/>
    <w:rsid w:val="009B7ADB"/>
    <w:rsid w:val="009B7C7C"/>
    <w:rsid w:val="009C03AC"/>
    <w:rsid w:val="009C0540"/>
    <w:rsid w:val="009C1C34"/>
    <w:rsid w:val="009C2210"/>
    <w:rsid w:val="009C2405"/>
    <w:rsid w:val="009C2558"/>
    <w:rsid w:val="009C2ABA"/>
    <w:rsid w:val="009C3181"/>
    <w:rsid w:val="009C323F"/>
    <w:rsid w:val="009C3383"/>
    <w:rsid w:val="009C3979"/>
    <w:rsid w:val="009C3A46"/>
    <w:rsid w:val="009C3D8B"/>
    <w:rsid w:val="009C44BD"/>
    <w:rsid w:val="009C5476"/>
    <w:rsid w:val="009C6457"/>
    <w:rsid w:val="009C6AB2"/>
    <w:rsid w:val="009C76E2"/>
    <w:rsid w:val="009C7A0E"/>
    <w:rsid w:val="009C7B3E"/>
    <w:rsid w:val="009C7E82"/>
    <w:rsid w:val="009D1100"/>
    <w:rsid w:val="009D1FAA"/>
    <w:rsid w:val="009D32B0"/>
    <w:rsid w:val="009D398E"/>
    <w:rsid w:val="009D3E88"/>
    <w:rsid w:val="009D42F2"/>
    <w:rsid w:val="009D44D3"/>
    <w:rsid w:val="009D646B"/>
    <w:rsid w:val="009D6A2E"/>
    <w:rsid w:val="009D6E73"/>
    <w:rsid w:val="009D7602"/>
    <w:rsid w:val="009D7751"/>
    <w:rsid w:val="009E0E66"/>
    <w:rsid w:val="009E144B"/>
    <w:rsid w:val="009E1780"/>
    <w:rsid w:val="009E1A49"/>
    <w:rsid w:val="009E20B7"/>
    <w:rsid w:val="009E2147"/>
    <w:rsid w:val="009E2448"/>
    <w:rsid w:val="009E2B15"/>
    <w:rsid w:val="009E393B"/>
    <w:rsid w:val="009E4059"/>
    <w:rsid w:val="009E473A"/>
    <w:rsid w:val="009E54E9"/>
    <w:rsid w:val="009E5C51"/>
    <w:rsid w:val="009E6889"/>
    <w:rsid w:val="009E7690"/>
    <w:rsid w:val="009F0311"/>
    <w:rsid w:val="009F0647"/>
    <w:rsid w:val="009F0AD2"/>
    <w:rsid w:val="009F0C13"/>
    <w:rsid w:val="009F0E0A"/>
    <w:rsid w:val="009F1A6F"/>
    <w:rsid w:val="009F2104"/>
    <w:rsid w:val="009F2606"/>
    <w:rsid w:val="009F36E7"/>
    <w:rsid w:val="009F3BB7"/>
    <w:rsid w:val="009F494F"/>
    <w:rsid w:val="009F52BE"/>
    <w:rsid w:val="009F59C1"/>
    <w:rsid w:val="009F6478"/>
    <w:rsid w:val="009F6925"/>
    <w:rsid w:val="009F7692"/>
    <w:rsid w:val="009F7B0B"/>
    <w:rsid w:val="00A00018"/>
    <w:rsid w:val="00A004E6"/>
    <w:rsid w:val="00A004F1"/>
    <w:rsid w:val="00A021D3"/>
    <w:rsid w:val="00A026BD"/>
    <w:rsid w:val="00A03082"/>
    <w:rsid w:val="00A033ED"/>
    <w:rsid w:val="00A03542"/>
    <w:rsid w:val="00A03642"/>
    <w:rsid w:val="00A036EE"/>
    <w:rsid w:val="00A05072"/>
    <w:rsid w:val="00A05452"/>
    <w:rsid w:val="00A06494"/>
    <w:rsid w:val="00A069DC"/>
    <w:rsid w:val="00A06DD1"/>
    <w:rsid w:val="00A070DD"/>
    <w:rsid w:val="00A073EC"/>
    <w:rsid w:val="00A102CE"/>
    <w:rsid w:val="00A105DD"/>
    <w:rsid w:val="00A10E9C"/>
    <w:rsid w:val="00A111AF"/>
    <w:rsid w:val="00A11298"/>
    <w:rsid w:val="00A1169B"/>
    <w:rsid w:val="00A12550"/>
    <w:rsid w:val="00A128E4"/>
    <w:rsid w:val="00A12D1D"/>
    <w:rsid w:val="00A12E3C"/>
    <w:rsid w:val="00A132B9"/>
    <w:rsid w:val="00A13384"/>
    <w:rsid w:val="00A14243"/>
    <w:rsid w:val="00A1572A"/>
    <w:rsid w:val="00A15B5E"/>
    <w:rsid w:val="00A16D68"/>
    <w:rsid w:val="00A16E5E"/>
    <w:rsid w:val="00A17A75"/>
    <w:rsid w:val="00A17DC0"/>
    <w:rsid w:val="00A20150"/>
    <w:rsid w:val="00A20244"/>
    <w:rsid w:val="00A207AB"/>
    <w:rsid w:val="00A20E25"/>
    <w:rsid w:val="00A21C07"/>
    <w:rsid w:val="00A22997"/>
    <w:rsid w:val="00A23D85"/>
    <w:rsid w:val="00A2404E"/>
    <w:rsid w:val="00A240E0"/>
    <w:rsid w:val="00A24228"/>
    <w:rsid w:val="00A24814"/>
    <w:rsid w:val="00A248C8"/>
    <w:rsid w:val="00A24FB5"/>
    <w:rsid w:val="00A2600F"/>
    <w:rsid w:val="00A26173"/>
    <w:rsid w:val="00A26963"/>
    <w:rsid w:val="00A26F59"/>
    <w:rsid w:val="00A27415"/>
    <w:rsid w:val="00A2797E"/>
    <w:rsid w:val="00A27C8E"/>
    <w:rsid w:val="00A3072E"/>
    <w:rsid w:val="00A30737"/>
    <w:rsid w:val="00A31AD4"/>
    <w:rsid w:val="00A31BE5"/>
    <w:rsid w:val="00A31FA0"/>
    <w:rsid w:val="00A3369A"/>
    <w:rsid w:val="00A33B03"/>
    <w:rsid w:val="00A33F7C"/>
    <w:rsid w:val="00A3457D"/>
    <w:rsid w:val="00A351AA"/>
    <w:rsid w:val="00A3550D"/>
    <w:rsid w:val="00A35A18"/>
    <w:rsid w:val="00A360C5"/>
    <w:rsid w:val="00A367E7"/>
    <w:rsid w:val="00A36856"/>
    <w:rsid w:val="00A36A7C"/>
    <w:rsid w:val="00A36DDA"/>
    <w:rsid w:val="00A36F07"/>
    <w:rsid w:val="00A3706D"/>
    <w:rsid w:val="00A37082"/>
    <w:rsid w:val="00A40F10"/>
    <w:rsid w:val="00A41051"/>
    <w:rsid w:val="00A413C0"/>
    <w:rsid w:val="00A4196B"/>
    <w:rsid w:val="00A42699"/>
    <w:rsid w:val="00A42A70"/>
    <w:rsid w:val="00A42FC4"/>
    <w:rsid w:val="00A4391C"/>
    <w:rsid w:val="00A43D27"/>
    <w:rsid w:val="00A43ECB"/>
    <w:rsid w:val="00A4439B"/>
    <w:rsid w:val="00A45B30"/>
    <w:rsid w:val="00A46861"/>
    <w:rsid w:val="00A46BD8"/>
    <w:rsid w:val="00A4729B"/>
    <w:rsid w:val="00A475E1"/>
    <w:rsid w:val="00A47828"/>
    <w:rsid w:val="00A5087A"/>
    <w:rsid w:val="00A508B5"/>
    <w:rsid w:val="00A50ACB"/>
    <w:rsid w:val="00A50CC3"/>
    <w:rsid w:val="00A51AFC"/>
    <w:rsid w:val="00A51EE1"/>
    <w:rsid w:val="00A52FD2"/>
    <w:rsid w:val="00A5328B"/>
    <w:rsid w:val="00A540D3"/>
    <w:rsid w:val="00A54A33"/>
    <w:rsid w:val="00A54D2C"/>
    <w:rsid w:val="00A54FF2"/>
    <w:rsid w:val="00A55189"/>
    <w:rsid w:val="00A56556"/>
    <w:rsid w:val="00A56A0A"/>
    <w:rsid w:val="00A57869"/>
    <w:rsid w:val="00A5788E"/>
    <w:rsid w:val="00A60010"/>
    <w:rsid w:val="00A60354"/>
    <w:rsid w:val="00A60614"/>
    <w:rsid w:val="00A60A6F"/>
    <w:rsid w:val="00A60FBD"/>
    <w:rsid w:val="00A61421"/>
    <w:rsid w:val="00A61B7B"/>
    <w:rsid w:val="00A62009"/>
    <w:rsid w:val="00A632AD"/>
    <w:rsid w:val="00A632ED"/>
    <w:rsid w:val="00A6384F"/>
    <w:rsid w:val="00A6498F"/>
    <w:rsid w:val="00A64F33"/>
    <w:rsid w:val="00A65C56"/>
    <w:rsid w:val="00A65F19"/>
    <w:rsid w:val="00A66B34"/>
    <w:rsid w:val="00A6739D"/>
    <w:rsid w:val="00A7079E"/>
    <w:rsid w:val="00A71064"/>
    <w:rsid w:val="00A710D2"/>
    <w:rsid w:val="00A716E3"/>
    <w:rsid w:val="00A71DDA"/>
    <w:rsid w:val="00A72D2F"/>
    <w:rsid w:val="00A73C41"/>
    <w:rsid w:val="00A73C7B"/>
    <w:rsid w:val="00A7440E"/>
    <w:rsid w:val="00A7451E"/>
    <w:rsid w:val="00A7603E"/>
    <w:rsid w:val="00A76074"/>
    <w:rsid w:val="00A764CF"/>
    <w:rsid w:val="00A77259"/>
    <w:rsid w:val="00A776F1"/>
    <w:rsid w:val="00A81DC9"/>
    <w:rsid w:val="00A82080"/>
    <w:rsid w:val="00A82354"/>
    <w:rsid w:val="00A8271C"/>
    <w:rsid w:val="00A82910"/>
    <w:rsid w:val="00A82A91"/>
    <w:rsid w:val="00A82E7F"/>
    <w:rsid w:val="00A82F66"/>
    <w:rsid w:val="00A83925"/>
    <w:rsid w:val="00A83E6E"/>
    <w:rsid w:val="00A84006"/>
    <w:rsid w:val="00A8473A"/>
    <w:rsid w:val="00A84759"/>
    <w:rsid w:val="00A84A64"/>
    <w:rsid w:val="00A84CBD"/>
    <w:rsid w:val="00A8635C"/>
    <w:rsid w:val="00A86CB1"/>
    <w:rsid w:val="00A87033"/>
    <w:rsid w:val="00A90063"/>
    <w:rsid w:val="00A90DE3"/>
    <w:rsid w:val="00A915ED"/>
    <w:rsid w:val="00A9199D"/>
    <w:rsid w:val="00A91B9C"/>
    <w:rsid w:val="00A92178"/>
    <w:rsid w:val="00A93030"/>
    <w:rsid w:val="00A9401B"/>
    <w:rsid w:val="00A946DA"/>
    <w:rsid w:val="00A94DC0"/>
    <w:rsid w:val="00A957E1"/>
    <w:rsid w:val="00A95BC9"/>
    <w:rsid w:val="00A97718"/>
    <w:rsid w:val="00A9793E"/>
    <w:rsid w:val="00A97AEC"/>
    <w:rsid w:val="00AA069B"/>
    <w:rsid w:val="00AA084E"/>
    <w:rsid w:val="00AA15C6"/>
    <w:rsid w:val="00AA1B9C"/>
    <w:rsid w:val="00AA1BCF"/>
    <w:rsid w:val="00AA1CA1"/>
    <w:rsid w:val="00AA25BA"/>
    <w:rsid w:val="00AA25BB"/>
    <w:rsid w:val="00AA2D82"/>
    <w:rsid w:val="00AA3235"/>
    <w:rsid w:val="00AA332C"/>
    <w:rsid w:val="00AA3454"/>
    <w:rsid w:val="00AA3AC7"/>
    <w:rsid w:val="00AA441B"/>
    <w:rsid w:val="00AA46DD"/>
    <w:rsid w:val="00AA4762"/>
    <w:rsid w:val="00AA4DBF"/>
    <w:rsid w:val="00AA5602"/>
    <w:rsid w:val="00AA5A85"/>
    <w:rsid w:val="00AA5E57"/>
    <w:rsid w:val="00AA5E7B"/>
    <w:rsid w:val="00AA62E3"/>
    <w:rsid w:val="00AA6557"/>
    <w:rsid w:val="00AA6664"/>
    <w:rsid w:val="00AA6AC3"/>
    <w:rsid w:val="00AA6B8F"/>
    <w:rsid w:val="00AA6FB6"/>
    <w:rsid w:val="00AA7080"/>
    <w:rsid w:val="00AA74DB"/>
    <w:rsid w:val="00AB1C0A"/>
    <w:rsid w:val="00AB1C55"/>
    <w:rsid w:val="00AB1D5B"/>
    <w:rsid w:val="00AB1DCA"/>
    <w:rsid w:val="00AB20AF"/>
    <w:rsid w:val="00AB37C1"/>
    <w:rsid w:val="00AB3AE6"/>
    <w:rsid w:val="00AB4466"/>
    <w:rsid w:val="00AB4785"/>
    <w:rsid w:val="00AB4AD5"/>
    <w:rsid w:val="00AB5BE6"/>
    <w:rsid w:val="00AB65CE"/>
    <w:rsid w:val="00AB66AE"/>
    <w:rsid w:val="00AB67FA"/>
    <w:rsid w:val="00AB71A3"/>
    <w:rsid w:val="00AB7971"/>
    <w:rsid w:val="00AB7B24"/>
    <w:rsid w:val="00AC057E"/>
    <w:rsid w:val="00AC1177"/>
    <w:rsid w:val="00AC1540"/>
    <w:rsid w:val="00AC1954"/>
    <w:rsid w:val="00AC1BD3"/>
    <w:rsid w:val="00AC1F03"/>
    <w:rsid w:val="00AC20BC"/>
    <w:rsid w:val="00AC27C8"/>
    <w:rsid w:val="00AC2B1A"/>
    <w:rsid w:val="00AC2BAC"/>
    <w:rsid w:val="00AC2C95"/>
    <w:rsid w:val="00AC2DCA"/>
    <w:rsid w:val="00AC409F"/>
    <w:rsid w:val="00AC4EC8"/>
    <w:rsid w:val="00AC7224"/>
    <w:rsid w:val="00AC7389"/>
    <w:rsid w:val="00AC7F16"/>
    <w:rsid w:val="00AD00A6"/>
    <w:rsid w:val="00AD11C9"/>
    <w:rsid w:val="00AD1553"/>
    <w:rsid w:val="00AD1A46"/>
    <w:rsid w:val="00AD27A1"/>
    <w:rsid w:val="00AD3BFE"/>
    <w:rsid w:val="00AD3CDB"/>
    <w:rsid w:val="00AD4047"/>
    <w:rsid w:val="00AD4D4E"/>
    <w:rsid w:val="00AD5AEB"/>
    <w:rsid w:val="00AD6122"/>
    <w:rsid w:val="00AD6243"/>
    <w:rsid w:val="00AD624F"/>
    <w:rsid w:val="00AD7230"/>
    <w:rsid w:val="00AD79B0"/>
    <w:rsid w:val="00AE0484"/>
    <w:rsid w:val="00AE07B9"/>
    <w:rsid w:val="00AE14CB"/>
    <w:rsid w:val="00AE1EB7"/>
    <w:rsid w:val="00AE20D6"/>
    <w:rsid w:val="00AE3428"/>
    <w:rsid w:val="00AE3E86"/>
    <w:rsid w:val="00AE3F7E"/>
    <w:rsid w:val="00AE4B8B"/>
    <w:rsid w:val="00AF00C5"/>
    <w:rsid w:val="00AF0C76"/>
    <w:rsid w:val="00AF123C"/>
    <w:rsid w:val="00AF179E"/>
    <w:rsid w:val="00AF1AAC"/>
    <w:rsid w:val="00AF2167"/>
    <w:rsid w:val="00AF42CF"/>
    <w:rsid w:val="00AF42FC"/>
    <w:rsid w:val="00AF42FD"/>
    <w:rsid w:val="00AF4840"/>
    <w:rsid w:val="00AF4B6F"/>
    <w:rsid w:val="00AF4F1B"/>
    <w:rsid w:val="00AF4F6F"/>
    <w:rsid w:val="00AF5B95"/>
    <w:rsid w:val="00AF5C60"/>
    <w:rsid w:val="00AF64A2"/>
    <w:rsid w:val="00AF6533"/>
    <w:rsid w:val="00AF682E"/>
    <w:rsid w:val="00AF756D"/>
    <w:rsid w:val="00B014FF"/>
    <w:rsid w:val="00B01600"/>
    <w:rsid w:val="00B02A0E"/>
    <w:rsid w:val="00B02A70"/>
    <w:rsid w:val="00B03993"/>
    <w:rsid w:val="00B04A46"/>
    <w:rsid w:val="00B04D7C"/>
    <w:rsid w:val="00B04EE6"/>
    <w:rsid w:val="00B05386"/>
    <w:rsid w:val="00B05523"/>
    <w:rsid w:val="00B055D9"/>
    <w:rsid w:val="00B05CDE"/>
    <w:rsid w:val="00B061CB"/>
    <w:rsid w:val="00B063F1"/>
    <w:rsid w:val="00B071DA"/>
    <w:rsid w:val="00B07F4F"/>
    <w:rsid w:val="00B103A5"/>
    <w:rsid w:val="00B10440"/>
    <w:rsid w:val="00B11B79"/>
    <w:rsid w:val="00B11CBC"/>
    <w:rsid w:val="00B12D35"/>
    <w:rsid w:val="00B13483"/>
    <w:rsid w:val="00B13673"/>
    <w:rsid w:val="00B14751"/>
    <w:rsid w:val="00B15239"/>
    <w:rsid w:val="00B15899"/>
    <w:rsid w:val="00B15EA8"/>
    <w:rsid w:val="00B167DF"/>
    <w:rsid w:val="00B169BC"/>
    <w:rsid w:val="00B16D19"/>
    <w:rsid w:val="00B20164"/>
    <w:rsid w:val="00B202D1"/>
    <w:rsid w:val="00B208FA"/>
    <w:rsid w:val="00B21691"/>
    <w:rsid w:val="00B21803"/>
    <w:rsid w:val="00B22DEE"/>
    <w:rsid w:val="00B22FE7"/>
    <w:rsid w:val="00B23F61"/>
    <w:rsid w:val="00B24680"/>
    <w:rsid w:val="00B24AC1"/>
    <w:rsid w:val="00B24F5E"/>
    <w:rsid w:val="00B265C3"/>
    <w:rsid w:val="00B26E58"/>
    <w:rsid w:val="00B27126"/>
    <w:rsid w:val="00B273D5"/>
    <w:rsid w:val="00B27B4E"/>
    <w:rsid w:val="00B27FD7"/>
    <w:rsid w:val="00B31590"/>
    <w:rsid w:val="00B3188E"/>
    <w:rsid w:val="00B320BB"/>
    <w:rsid w:val="00B32883"/>
    <w:rsid w:val="00B32938"/>
    <w:rsid w:val="00B33324"/>
    <w:rsid w:val="00B34EAD"/>
    <w:rsid w:val="00B3575E"/>
    <w:rsid w:val="00B366A8"/>
    <w:rsid w:val="00B36F3F"/>
    <w:rsid w:val="00B37794"/>
    <w:rsid w:val="00B377B2"/>
    <w:rsid w:val="00B37951"/>
    <w:rsid w:val="00B37B45"/>
    <w:rsid w:val="00B414BF"/>
    <w:rsid w:val="00B41809"/>
    <w:rsid w:val="00B42A06"/>
    <w:rsid w:val="00B42C6A"/>
    <w:rsid w:val="00B431AB"/>
    <w:rsid w:val="00B4344E"/>
    <w:rsid w:val="00B4346E"/>
    <w:rsid w:val="00B4394C"/>
    <w:rsid w:val="00B43D21"/>
    <w:rsid w:val="00B4407E"/>
    <w:rsid w:val="00B44B3C"/>
    <w:rsid w:val="00B44D7C"/>
    <w:rsid w:val="00B45CA0"/>
    <w:rsid w:val="00B46783"/>
    <w:rsid w:val="00B46EEB"/>
    <w:rsid w:val="00B5098E"/>
    <w:rsid w:val="00B520C2"/>
    <w:rsid w:val="00B5246A"/>
    <w:rsid w:val="00B5273F"/>
    <w:rsid w:val="00B52BBC"/>
    <w:rsid w:val="00B5322A"/>
    <w:rsid w:val="00B5362D"/>
    <w:rsid w:val="00B540AF"/>
    <w:rsid w:val="00B54DAB"/>
    <w:rsid w:val="00B54F67"/>
    <w:rsid w:val="00B5512F"/>
    <w:rsid w:val="00B551FB"/>
    <w:rsid w:val="00B55603"/>
    <w:rsid w:val="00B55C6E"/>
    <w:rsid w:val="00B56669"/>
    <w:rsid w:val="00B56BDB"/>
    <w:rsid w:val="00B57C6A"/>
    <w:rsid w:val="00B60417"/>
    <w:rsid w:val="00B604FD"/>
    <w:rsid w:val="00B60F2D"/>
    <w:rsid w:val="00B6100C"/>
    <w:rsid w:val="00B616B0"/>
    <w:rsid w:val="00B62957"/>
    <w:rsid w:val="00B62F3D"/>
    <w:rsid w:val="00B63128"/>
    <w:rsid w:val="00B635FC"/>
    <w:rsid w:val="00B63658"/>
    <w:rsid w:val="00B64627"/>
    <w:rsid w:val="00B6474B"/>
    <w:rsid w:val="00B65323"/>
    <w:rsid w:val="00B657BA"/>
    <w:rsid w:val="00B67A64"/>
    <w:rsid w:val="00B67D0B"/>
    <w:rsid w:val="00B70013"/>
    <w:rsid w:val="00B70BB5"/>
    <w:rsid w:val="00B714E4"/>
    <w:rsid w:val="00B726F8"/>
    <w:rsid w:val="00B72991"/>
    <w:rsid w:val="00B72E19"/>
    <w:rsid w:val="00B73A71"/>
    <w:rsid w:val="00B73CEE"/>
    <w:rsid w:val="00B7425F"/>
    <w:rsid w:val="00B74EB6"/>
    <w:rsid w:val="00B75244"/>
    <w:rsid w:val="00B7571B"/>
    <w:rsid w:val="00B75823"/>
    <w:rsid w:val="00B76654"/>
    <w:rsid w:val="00B76D70"/>
    <w:rsid w:val="00B80493"/>
    <w:rsid w:val="00B81088"/>
    <w:rsid w:val="00B81681"/>
    <w:rsid w:val="00B8185B"/>
    <w:rsid w:val="00B82106"/>
    <w:rsid w:val="00B8290F"/>
    <w:rsid w:val="00B82CFB"/>
    <w:rsid w:val="00B82F6E"/>
    <w:rsid w:val="00B8386C"/>
    <w:rsid w:val="00B83D64"/>
    <w:rsid w:val="00B83F8E"/>
    <w:rsid w:val="00B84307"/>
    <w:rsid w:val="00B847C8"/>
    <w:rsid w:val="00B84BD8"/>
    <w:rsid w:val="00B852AA"/>
    <w:rsid w:val="00B854DB"/>
    <w:rsid w:val="00B86018"/>
    <w:rsid w:val="00B86044"/>
    <w:rsid w:val="00B86846"/>
    <w:rsid w:val="00B870BB"/>
    <w:rsid w:val="00B90BC7"/>
    <w:rsid w:val="00B916D0"/>
    <w:rsid w:val="00B91D90"/>
    <w:rsid w:val="00B92025"/>
    <w:rsid w:val="00B92776"/>
    <w:rsid w:val="00B92CF0"/>
    <w:rsid w:val="00B93950"/>
    <w:rsid w:val="00B94033"/>
    <w:rsid w:val="00B940C4"/>
    <w:rsid w:val="00B94CAD"/>
    <w:rsid w:val="00B950C4"/>
    <w:rsid w:val="00B9523F"/>
    <w:rsid w:val="00B957B6"/>
    <w:rsid w:val="00B96472"/>
    <w:rsid w:val="00B96558"/>
    <w:rsid w:val="00B96C15"/>
    <w:rsid w:val="00B96C24"/>
    <w:rsid w:val="00B97704"/>
    <w:rsid w:val="00B97DEA"/>
    <w:rsid w:val="00BA0706"/>
    <w:rsid w:val="00BA0BAC"/>
    <w:rsid w:val="00BA157D"/>
    <w:rsid w:val="00BA2748"/>
    <w:rsid w:val="00BA2D59"/>
    <w:rsid w:val="00BA3769"/>
    <w:rsid w:val="00BA4E5F"/>
    <w:rsid w:val="00BA50F8"/>
    <w:rsid w:val="00BA5537"/>
    <w:rsid w:val="00BA6363"/>
    <w:rsid w:val="00BA6468"/>
    <w:rsid w:val="00BA7E45"/>
    <w:rsid w:val="00BB02D9"/>
    <w:rsid w:val="00BB064D"/>
    <w:rsid w:val="00BB1689"/>
    <w:rsid w:val="00BB1825"/>
    <w:rsid w:val="00BB202A"/>
    <w:rsid w:val="00BB24AF"/>
    <w:rsid w:val="00BB31EB"/>
    <w:rsid w:val="00BB35DE"/>
    <w:rsid w:val="00BB3DE7"/>
    <w:rsid w:val="00BB45B6"/>
    <w:rsid w:val="00BB5427"/>
    <w:rsid w:val="00BB5838"/>
    <w:rsid w:val="00BB583E"/>
    <w:rsid w:val="00BB5B62"/>
    <w:rsid w:val="00BB625A"/>
    <w:rsid w:val="00BB65B7"/>
    <w:rsid w:val="00BB6E84"/>
    <w:rsid w:val="00BB7E4D"/>
    <w:rsid w:val="00BC0B63"/>
    <w:rsid w:val="00BC125A"/>
    <w:rsid w:val="00BC164A"/>
    <w:rsid w:val="00BC185C"/>
    <w:rsid w:val="00BC1C51"/>
    <w:rsid w:val="00BC228F"/>
    <w:rsid w:val="00BC2298"/>
    <w:rsid w:val="00BC260F"/>
    <w:rsid w:val="00BC2954"/>
    <w:rsid w:val="00BC2981"/>
    <w:rsid w:val="00BC3085"/>
    <w:rsid w:val="00BC3C2A"/>
    <w:rsid w:val="00BC44DE"/>
    <w:rsid w:val="00BC491F"/>
    <w:rsid w:val="00BC4BA3"/>
    <w:rsid w:val="00BC623B"/>
    <w:rsid w:val="00BC62DD"/>
    <w:rsid w:val="00BC6F92"/>
    <w:rsid w:val="00BC784C"/>
    <w:rsid w:val="00BD1933"/>
    <w:rsid w:val="00BD3353"/>
    <w:rsid w:val="00BD38FA"/>
    <w:rsid w:val="00BD4322"/>
    <w:rsid w:val="00BD596E"/>
    <w:rsid w:val="00BD5C54"/>
    <w:rsid w:val="00BD68D5"/>
    <w:rsid w:val="00BD6D60"/>
    <w:rsid w:val="00BE026E"/>
    <w:rsid w:val="00BE035D"/>
    <w:rsid w:val="00BE0CA5"/>
    <w:rsid w:val="00BE1BE4"/>
    <w:rsid w:val="00BE1D23"/>
    <w:rsid w:val="00BE2340"/>
    <w:rsid w:val="00BE274C"/>
    <w:rsid w:val="00BE3BDF"/>
    <w:rsid w:val="00BE4045"/>
    <w:rsid w:val="00BE5B00"/>
    <w:rsid w:val="00BE5C24"/>
    <w:rsid w:val="00BE5DE2"/>
    <w:rsid w:val="00BE6065"/>
    <w:rsid w:val="00BE671D"/>
    <w:rsid w:val="00BE6EA9"/>
    <w:rsid w:val="00BF0520"/>
    <w:rsid w:val="00BF0C42"/>
    <w:rsid w:val="00BF1E9C"/>
    <w:rsid w:val="00BF3A15"/>
    <w:rsid w:val="00BF4FEB"/>
    <w:rsid w:val="00BF56ED"/>
    <w:rsid w:val="00BF5D70"/>
    <w:rsid w:val="00BF6A5C"/>
    <w:rsid w:val="00BF6C30"/>
    <w:rsid w:val="00BF71EB"/>
    <w:rsid w:val="00BF7550"/>
    <w:rsid w:val="00BF7B12"/>
    <w:rsid w:val="00BF7C27"/>
    <w:rsid w:val="00C018FA"/>
    <w:rsid w:val="00C02566"/>
    <w:rsid w:val="00C02FA6"/>
    <w:rsid w:val="00C02FD4"/>
    <w:rsid w:val="00C0407A"/>
    <w:rsid w:val="00C04959"/>
    <w:rsid w:val="00C04A4D"/>
    <w:rsid w:val="00C04B98"/>
    <w:rsid w:val="00C04F0A"/>
    <w:rsid w:val="00C05391"/>
    <w:rsid w:val="00C058BE"/>
    <w:rsid w:val="00C06C27"/>
    <w:rsid w:val="00C075D6"/>
    <w:rsid w:val="00C07D67"/>
    <w:rsid w:val="00C07F7E"/>
    <w:rsid w:val="00C10022"/>
    <w:rsid w:val="00C1047D"/>
    <w:rsid w:val="00C10630"/>
    <w:rsid w:val="00C10688"/>
    <w:rsid w:val="00C106E7"/>
    <w:rsid w:val="00C10971"/>
    <w:rsid w:val="00C1097D"/>
    <w:rsid w:val="00C11176"/>
    <w:rsid w:val="00C119F8"/>
    <w:rsid w:val="00C122FA"/>
    <w:rsid w:val="00C12854"/>
    <w:rsid w:val="00C137EE"/>
    <w:rsid w:val="00C14F96"/>
    <w:rsid w:val="00C168A9"/>
    <w:rsid w:val="00C1697F"/>
    <w:rsid w:val="00C20F7D"/>
    <w:rsid w:val="00C21E30"/>
    <w:rsid w:val="00C22E00"/>
    <w:rsid w:val="00C240F8"/>
    <w:rsid w:val="00C25377"/>
    <w:rsid w:val="00C26C61"/>
    <w:rsid w:val="00C26E78"/>
    <w:rsid w:val="00C30CA4"/>
    <w:rsid w:val="00C31170"/>
    <w:rsid w:val="00C315BF"/>
    <w:rsid w:val="00C3167D"/>
    <w:rsid w:val="00C31982"/>
    <w:rsid w:val="00C31A3A"/>
    <w:rsid w:val="00C327EB"/>
    <w:rsid w:val="00C3316E"/>
    <w:rsid w:val="00C33746"/>
    <w:rsid w:val="00C338BF"/>
    <w:rsid w:val="00C33F7A"/>
    <w:rsid w:val="00C343E6"/>
    <w:rsid w:val="00C348DF"/>
    <w:rsid w:val="00C3491E"/>
    <w:rsid w:val="00C35E32"/>
    <w:rsid w:val="00C3615E"/>
    <w:rsid w:val="00C368F0"/>
    <w:rsid w:val="00C37B9A"/>
    <w:rsid w:val="00C37F08"/>
    <w:rsid w:val="00C40195"/>
    <w:rsid w:val="00C40704"/>
    <w:rsid w:val="00C4175E"/>
    <w:rsid w:val="00C41CF4"/>
    <w:rsid w:val="00C41E03"/>
    <w:rsid w:val="00C4249C"/>
    <w:rsid w:val="00C43E48"/>
    <w:rsid w:val="00C43E72"/>
    <w:rsid w:val="00C44F52"/>
    <w:rsid w:val="00C454C4"/>
    <w:rsid w:val="00C46AD9"/>
    <w:rsid w:val="00C50833"/>
    <w:rsid w:val="00C51CD0"/>
    <w:rsid w:val="00C521CB"/>
    <w:rsid w:val="00C52753"/>
    <w:rsid w:val="00C52AC5"/>
    <w:rsid w:val="00C53A5F"/>
    <w:rsid w:val="00C5408E"/>
    <w:rsid w:val="00C54833"/>
    <w:rsid w:val="00C54F84"/>
    <w:rsid w:val="00C55B09"/>
    <w:rsid w:val="00C55F8B"/>
    <w:rsid w:val="00C55FF3"/>
    <w:rsid w:val="00C5680D"/>
    <w:rsid w:val="00C56A23"/>
    <w:rsid w:val="00C618CA"/>
    <w:rsid w:val="00C625C1"/>
    <w:rsid w:val="00C62BCE"/>
    <w:rsid w:val="00C63257"/>
    <w:rsid w:val="00C63EE2"/>
    <w:rsid w:val="00C64181"/>
    <w:rsid w:val="00C65070"/>
    <w:rsid w:val="00C6510A"/>
    <w:rsid w:val="00C657BB"/>
    <w:rsid w:val="00C662D3"/>
    <w:rsid w:val="00C66766"/>
    <w:rsid w:val="00C66B46"/>
    <w:rsid w:val="00C66C01"/>
    <w:rsid w:val="00C67708"/>
    <w:rsid w:val="00C67C47"/>
    <w:rsid w:val="00C67D47"/>
    <w:rsid w:val="00C67DD8"/>
    <w:rsid w:val="00C67F75"/>
    <w:rsid w:val="00C7004A"/>
    <w:rsid w:val="00C70362"/>
    <w:rsid w:val="00C70640"/>
    <w:rsid w:val="00C7092D"/>
    <w:rsid w:val="00C70F69"/>
    <w:rsid w:val="00C72291"/>
    <w:rsid w:val="00C742E4"/>
    <w:rsid w:val="00C74AB0"/>
    <w:rsid w:val="00C75D41"/>
    <w:rsid w:val="00C75E70"/>
    <w:rsid w:val="00C75EAB"/>
    <w:rsid w:val="00C7658D"/>
    <w:rsid w:val="00C7671E"/>
    <w:rsid w:val="00C76852"/>
    <w:rsid w:val="00C7719B"/>
    <w:rsid w:val="00C779AA"/>
    <w:rsid w:val="00C77E1D"/>
    <w:rsid w:val="00C80203"/>
    <w:rsid w:val="00C80236"/>
    <w:rsid w:val="00C8083B"/>
    <w:rsid w:val="00C81CBC"/>
    <w:rsid w:val="00C823B1"/>
    <w:rsid w:val="00C826E2"/>
    <w:rsid w:val="00C83191"/>
    <w:rsid w:val="00C8393C"/>
    <w:rsid w:val="00C83A52"/>
    <w:rsid w:val="00C83F49"/>
    <w:rsid w:val="00C84ABE"/>
    <w:rsid w:val="00C84DCB"/>
    <w:rsid w:val="00C853BF"/>
    <w:rsid w:val="00C8650F"/>
    <w:rsid w:val="00C8684B"/>
    <w:rsid w:val="00C86A1A"/>
    <w:rsid w:val="00C87A15"/>
    <w:rsid w:val="00C87AB4"/>
    <w:rsid w:val="00C87C37"/>
    <w:rsid w:val="00C87DDB"/>
    <w:rsid w:val="00C87FEF"/>
    <w:rsid w:val="00C908F7"/>
    <w:rsid w:val="00C9127E"/>
    <w:rsid w:val="00C91DE1"/>
    <w:rsid w:val="00C92DE5"/>
    <w:rsid w:val="00C93889"/>
    <w:rsid w:val="00C93990"/>
    <w:rsid w:val="00C93D1E"/>
    <w:rsid w:val="00C96509"/>
    <w:rsid w:val="00C96887"/>
    <w:rsid w:val="00CA0166"/>
    <w:rsid w:val="00CA056D"/>
    <w:rsid w:val="00CA077E"/>
    <w:rsid w:val="00CA0B29"/>
    <w:rsid w:val="00CA0FF7"/>
    <w:rsid w:val="00CA10B8"/>
    <w:rsid w:val="00CA10BF"/>
    <w:rsid w:val="00CA168F"/>
    <w:rsid w:val="00CA24AF"/>
    <w:rsid w:val="00CA3425"/>
    <w:rsid w:val="00CA36BD"/>
    <w:rsid w:val="00CA3F88"/>
    <w:rsid w:val="00CA4292"/>
    <w:rsid w:val="00CA4337"/>
    <w:rsid w:val="00CA44CE"/>
    <w:rsid w:val="00CA464D"/>
    <w:rsid w:val="00CA521F"/>
    <w:rsid w:val="00CA56EC"/>
    <w:rsid w:val="00CA5AAC"/>
    <w:rsid w:val="00CA5F07"/>
    <w:rsid w:val="00CA63BF"/>
    <w:rsid w:val="00CA6949"/>
    <w:rsid w:val="00CA7446"/>
    <w:rsid w:val="00CA783E"/>
    <w:rsid w:val="00CB044E"/>
    <w:rsid w:val="00CB181F"/>
    <w:rsid w:val="00CB2077"/>
    <w:rsid w:val="00CB2E77"/>
    <w:rsid w:val="00CB3DE0"/>
    <w:rsid w:val="00CB4851"/>
    <w:rsid w:val="00CB547E"/>
    <w:rsid w:val="00CC0B61"/>
    <w:rsid w:val="00CC1D53"/>
    <w:rsid w:val="00CC2A4D"/>
    <w:rsid w:val="00CC3199"/>
    <w:rsid w:val="00CC3829"/>
    <w:rsid w:val="00CC390C"/>
    <w:rsid w:val="00CC3F26"/>
    <w:rsid w:val="00CC45B9"/>
    <w:rsid w:val="00CC509E"/>
    <w:rsid w:val="00CC54DB"/>
    <w:rsid w:val="00CC56D7"/>
    <w:rsid w:val="00CC61D6"/>
    <w:rsid w:val="00CC625A"/>
    <w:rsid w:val="00CC6651"/>
    <w:rsid w:val="00CC7469"/>
    <w:rsid w:val="00CC769E"/>
    <w:rsid w:val="00CC7BE2"/>
    <w:rsid w:val="00CD31AC"/>
    <w:rsid w:val="00CD3943"/>
    <w:rsid w:val="00CD3AAB"/>
    <w:rsid w:val="00CD4369"/>
    <w:rsid w:val="00CD459A"/>
    <w:rsid w:val="00CD4DE2"/>
    <w:rsid w:val="00CD578B"/>
    <w:rsid w:val="00CD67A5"/>
    <w:rsid w:val="00CD7583"/>
    <w:rsid w:val="00CD796F"/>
    <w:rsid w:val="00CD7E97"/>
    <w:rsid w:val="00CE105C"/>
    <w:rsid w:val="00CE15CD"/>
    <w:rsid w:val="00CE16A0"/>
    <w:rsid w:val="00CE2009"/>
    <w:rsid w:val="00CE2454"/>
    <w:rsid w:val="00CE2855"/>
    <w:rsid w:val="00CE32A0"/>
    <w:rsid w:val="00CE379A"/>
    <w:rsid w:val="00CE4AC9"/>
    <w:rsid w:val="00CE519E"/>
    <w:rsid w:val="00CE62B4"/>
    <w:rsid w:val="00CE6A1F"/>
    <w:rsid w:val="00CE6F46"/>
    <w:rsid w:val="00CE7410"/>
    <w:rsid w:val="00CE7586"/>
    <w:rsid w:val="00CE7785"/>
    <w:rsid w:val="00CE7DA8"/>
    <w:rsid w:val="00CF022C"/>
    <w:rsid w:val="00CF081A"/>
    <w:rsid w:val="00CF0A8B"/>
    <w:rsid w:val="00CF2986"/>
    <w:rsid w:val="00CF2D2E"/>
    <w:rsid w:val="00CF310C"/>
    <w:rsid w:val="00CF3296"/>
    <w:rsid w:val="00CF356A"/>
    <w:rsid w:val="00CF521E"/>
    <w:rsid w:val="00CF5A86"/>
    <w:rsid w:val="00CF5F02"/>
    <w:rsid w:val="00CF5FBB"/>
    <w:rsid w:val="00CF69C5"/>
    <w:rsid w:val="00CF74E9"/>
    <w:rsid w:val="00CF79A1"/>
    <w:rsid w:val="00D00599"/>
    <w:rsid w:val="00D00919"/>
    <w:rsid w:val="00D013D8"/>
    <w:rsid w:val="00D01A60"/>
    <w:rsid w:val="00D01BAB"/>
    <w:rsid w:val="00D01EC5"/>
    <w:rsid w:val="00D02DB1"/>
    <w:rsid w:val="00D031D9"/>
    <w:rsid w:val="00D0357C"/>
    <w:rsid w:val="00D03875"/>
    <w:rsid w:val="00D040AA"/>
    <w:rsid w:val="00D04566"/>
    <w:rsid w:val="00D05C8C"/>
    <w:rsid w:val="00D077EB"/>
    <w:rsid w:val="00D078BE"/>
    <w:rsid w:val="00D10A12"/>
    <w:rsid w:val="00D10C4C"/>
    <w:rsid w:val="00D11056"/>
    <w:rsid w:val="00D11F91"/>
    <w:rsid w:val="00D11FA2"/>
    <w:rsid w:val="00D12189"/>
    <w:rsid w:val="00D135CA"/>
    <w:rsid w:val="00D1463D"/>
    <w:rsid w:val="00D15C85"/>
    <w:rsid w:val="00D15EA8"/>
    <w:rsid w:val="00D169B7"/>
    <w:rsid w:val="00D16B59"/>
    <w:rsid w:val="00D16BBA"/>
    <w:rsid w:val="00D16E7C"/>
    <w:rsid w:val="00D1717E"/>
    <w:rsid w:val="00D171F1"/>
    <w:rsid w:val="00D17718"/>
    <w:rsid w:val="00D17AEE"/>
    <w:rsid w:val="00D20128"/>
    <w:rsid w:val="00D2127B"/>
    <w:rsid w:val="00D22DD1"/>
    <w:rsid w:val="00D23D77"/>
    <w:rsid w:val="00D24341"/>
    <w:rsid w:val="00D24DA2"/>
    <w:rsid w:val="00D252B0"/>
    <w:rsid w:val="00D25341"/>
    <w:rsid w:val="00D2587D"/>
    <w:rsid w:val="00D25CA7"/>
    <w:rsid w:val="00D25E79"/>
    <w:rsid w:val="00D2610C"/>
    <w:rsid w:val="00D277E7"/>
    <w:rsid w:val="00D30167"/>
    <w:rsid w:val="00D303ED"/>
    <w:rsid w:val="00D3051E"/>
    <w:rsid w:val="00D311C9"/>
    <w:rsid w:val="00D31938"/>
    <w:rsid w:val="00D31A54"/>
    <w:rsid w:val="00D31BC6"/>
    <w:rsid w:val="00D3269D"/>
    <w:rsid w:val="00D3322A"/>
    <w:rsid w:val="00D3358C"/>
    <w:rsid w:val="00D346D7"/>
    <w:rsid w:val="00D361A2"/>
    <w:rsid w:val="00D3639F"/>
    <w:rsid w:val="00D36B16"/>
    <w:rsid w:val="00D36D58"/>
    <w:rsid w:val="00D37103"/>
    <w:rsid w:val="00D375B0"/>
    <w:rsid w:val="00D37EA0"/>
    <w:rsid w:val="00D4023A"/>
    <w:rsid w:val="00D415E7"/>
    <w:rsid w:val="00D4166B"/>
    <w:rsid w:val="00D42E2A"/>
    <w:rsid w:val="00D42ED9"/>
    <w:rsid w:val="00D43B39"/>
    <w:rsid w:val="00D43B81"/>
    <w:rsid w:val="00D4412B"/>
    <w:rsid w:val="00D447B8"/>
    <w:rsid w:val="00D45414"/>
    <w:rsid w:val="00D46151"/>
    <w:rsid w:val="00D46483"/>
    <w:rsid w:val="00D473FE"/>
    <w:rsid w:val="00D476FF"/>
    <w:rsid w:val="00D47C2B"/>
    <w:rsid w:val="00D47EBA"/>
    <w:rsid w:val="00D5012C"/>
    <w:rsid w:val="00D503F7"/>
    <w:rsid w:val="00D50AAA"/>
    <w:rsid w:val="00D520B5"/>
    <w:rsid w:val="00D53205"/>
    <w:rsid w:val="00D54210"/>
    <w:rsid w:val="00D55326"/>
    <w:rsid w:val="00D5543C"/>
    <w:rsid w:val="00D55651"/>
    <w:rsid w:val="00D557AD"/>
    <w:rsid w:val="00D560C4"/>
    <w:rsid w:val="00D56828"/>
    <w:rsid w:val="00D573EC"/>
    <w:rsid w:val="00D57B4C"/>
    <w:rsid w:val="00D57CDD"/>
    <w:rsid w:val="00D6024F"/>
    <w:rsid w:val="00D60EEA"/>
    <w:rsid w:val="00D612DF"/>
    <w:rsid w:val="00D619EB"/>
    <w:rsid w:val="00D61CCE"/>
    <w:rsid w:val="00D61E05"/>
    <w:rsid w:val="00D62C8B"/>
    <w:rsid w:val="00D63885"/>
    <w:rsid w:val="00D650A0"/>
    <w:rsid w:val="00D656CA"/>
    <w:rsid w:val="00D67034"/>
    <w:rsid w:val="00D67D92"/>
    <w:rsid w:val="00D707A9"/>
    <w:rsid w:val="00D70809"/>
    <w:rsid w:val="00D71058"/>
    <w:rsid w:val="00D71103"/>
    <w:rsid w:val="00D7130B"/>
    <w:rsid w:val="00D71459"/>
    <w:rsid w:val="00D71470"/>
    <w:rsid w:val="00D7227A"/>
    <w:rsid w:val="00D73089"/>
    <w:rsid w:val="00D7344D"/>
    <w:rsid w:val="00D73513"/>
    <w:rsid w:val="00D74D44"/>
    <w:rsid w:val="00D74DBC"/>
    <w:rsid w:val="00D74DCE"/>
    <w:rsid w:val="00D7551C"/>
    <w:rsid w:val="00D768EA"/>
    <w:rsid w:val="00D76A61"/>
    <w:rsid w:val="00D77E40"/>
    <w:rsid w:val="00D802AF"/>
    <w:rsid w:val="00D80399"/>
    <w:rsid w:val="00D806AE"/>
    <w:rsid w:val="00D82088"/>
    <w:rsid w:val="00D823A7"/>
    <w:rsid w:val="00D823EB"/>
    <w:rsid w:val="00D83076"/>
    <w:rsid w:val="00D831D5"/>
    <w:rsid w:val="00D83352"/>
    <w:rsid w:val="00D8370B"/>
    <w:rsid w:val="00D83ECD"/>
    <w:rsid w:val="00D84119"/>
    <w:rsid w:val="00D85143"/>
    <w:rsid w:val="00D85B62"/>
    <w:rsid w:val="00D86135"/>
    <w:rsid w:val="00D902CE"/>
    <w:rsid w:val="00D9084E"/>
    <w:rsid w:val="00D908C7"/>
    <w:rsid w:val="00D91536"/>
    <w:rsid w:val="00D91E8F"/>
    <w:rsid w:val="00D91FDE"/>
    <w:rsid w:val="00D921F5"/>
    <w:rsid w:val="00D93247"/>
    <w:rsid w:val="00D935B1"/>
    <w:rsid w:val="00D93F00"/>
    <w:rsid w:val="00D94517"/>
    <w:rsid w:val="00D946C8"/>
    <w:rsid w:val="00D95814"/>
    <w:rsid w:val="00D95936"/>
    <w:rsid w:val="00D95C10"/>
    <w:rsid w:val="00D96578"/>
    <w:rsid w:val="00D972B0"/>
    <w:rsid w:val="00D97A23"/>
    <w:rsid w:val="00DA02C0"/>
    <w:rsid w:val="00DA059F"/>
    <w:rsid w:val="00DA05C0"/>
    <w:rsid w:val="00DA05D9"/>
    <w:rsid w:val="00DA084C"/>
    <w:rsid w:val="00DA0A8E"/>
    <w:rsid w:val="00DA16CB"/>
    <w:rsid w:val="00DA1860"/>
    <w:rsid w:val="00DA1B14"/>
    <w:rsid w:val="00DA209E"/>
    <w:rsid w:val="00DA20BA"/>
    <w:rsid w:val="00DA33D4"/>
    <w:rsid w:val="00DA3558"/>
    <w:rsid w:val="00DA364E"/>
    <w:rsid w:val="00DA4AB5"/>
    <w:rsid w:val="00DA5D05"/>
    <w:rsid w:val="00DA5FB4"/>
    <w:rsid w:val="00DA72D0"/>
    <w:rsid w:val="00DA7B95"/>
    <w:rsid w:val="00DB07D8"/>
    <w:rsid w:val="00DB0A47"/>
    <w:rsid w:val="00DB1303"/>
    <w:rsid w:val="00DB2A72"/>
    <w:rsid w:val="00DB2DAB"/>
    <w:rsid w:val="00DB325F"/>
    <w:rsid w:val="00DB438F"/>
    <w:rsid w:val="00DB4396"/>
    <w:rsid w:val="00DB4830"/>
    <w:rsid w:val="00DB4CCE"/>
    <w:rsid w:val="00DB4D8B"/>
    <w:rsid w:val="00DB5189"/>
    <w:rsid w:val="00DB5251"/>
    <w:rsid w:val="00DB53A8"/>
    <w:rsid w:val="00DB5A3A"/>
    <w:rsid w:val="00DB605D"/>
    <w:rsid w:val="00DB6BC3"/>
    <w:rsid w:val="00DB6D9D"/>
    <w:rsid w:val="00DB7206"/>
    <w:rsid w:val="00DB7D19"/>
    <w:rsid w:val="00DC0C61"/>
    <w:rsid w:val="00DC12D9"/>
    <w:rsid w:val="00DC13EB"/>
    <w:rsid w:val="00DC1DD4"/>
    <w:rsid w:val="00DC20ED"/>
    <w:rsid w:val="00DC2301"/>
    <w:rsid w:val="00DC26BB"/>
    <w:rsid w:val="00DC4946"/>
    <w:rsid w:val="00DC4999"/>
    <w:rsid w:val="00DC4C57"/>
    <w:rsid w:val="00DC4C6F"/>
    <w:rsid w:val="00DC4EC8"/>
    <w:rsid w:val="00DC62B3"/>
    <w:rsid w:val="00DC72DB"/>
    <w:rsid w:val="00DC79CC"/>
    <w:rsid w:val="00DC7EBE"/>
    <w:rsid w:val="00DD0744"/>
    <w:rsid w:val="00DD0EA3"/>
    <w:rsid w:val="00DD13DF"/>
    <w:rsid w:val="00DD15C3"/>
    <w:rsid w:val="00DD1664"/>
    <w:rsid w:val="00DD1D81"/>
    <w:rsid w:val="00DD20C3"/>
    <w:rsid w:val="00DD235A"/>
    <w:rsid w:val="00DD2389"/>
    <w:rsid w:val="00DD2F98"/>
    <w:rsid w:val="00DD33C3"/>
    <w:rsid w:val="00DD3407"/>
    <w:rsid w:val="00DD587A"/>
    <w:rsid w:val="00DD5F1A"/>
    <w:rsid w:val="00DD6241"/>
    <w:rsid w:val="00DD67F7"/>
    <w:rsid w:val="00DD7C36"/>
    <w:rsid w:val="00DE07A9"/>
    <w:rsid w:val="00DE12B4"/>
    <w:rsid w:val="00DE2051"/>
    <w:rsid w:val="00DE2471"/>
    <w:rsid w:val="00DE2545"/>
    <w:rsid w:val="00DE2FAC"/>
    <w:rsid w:val="00DE3009"/>
    <w:rsid w:val="00DE38C7"/>
    <w:rsid w:val="00DE3DC6"/>
    <w:rsid w:val="00DE496F"/>
    <w:rsid w:val="00DE4C13"/>
    <w:rsid w:val="00DE7827"/>
    <w:rsid w:val="00DF043A"/>
    <w:rsid w:val="00DF06CE"/>
    <w:rsid w:val="00DF0A53"/>
    <w:rsid w:val="00DF179E"/>
    <w:rsid w:val="00DF3301"/>
    <w:rsid w:val="00DF3419"/>
    <w:rsid w:val="00DF3ABB"/>
    <w:rsid w:val="00DF4C56"/>
    <w:rsid w:val="00DF4E53"/>
    <w:rsid w:val="00DF55C8"/>
    <w:rsid w:val="00DF577B"/>
    <w:rsid w:val="00DF5A90"/>
    <w:rsid w:val="00DF6974"/>
    <w:rsid w:val="00DF74E7"/>
    <w:rsid w:val="00DF7534"/>
    <w:rsid w:val="00DF77E4"/>
    <w:rsid w:val="00E00014"/>
    <w:rsid w:val="00E00073"/>
    <w:rsid w:val="00E00660"/>
    <w:rsid w:val="00E009B3"/>
    <w:rsid w:val="00E01478"/>
    <w:rsid w:val="00E01C8C"/>
    <w:rsid w:val="00E02376"/>
    <w:rsid w:val="00E02900"/>
    <w:rsid w:val="00E032D1"/>
    <w:rsid w:val="00E0367E"/>
    <w:rsid w:val="00E03A51"/>
    <w:rsid w:val="00E03AF3"/>
    <w:rsid w:val="00E0430A"/>
    <w:rsid w:val="00E04492"/>
    <w:rsid w:val="00E044FF"/>
    <w:rsid w:val="00E04B94"/>
    <w:rsid w:val="00E05214"/>
    <w:rsid w:val="00E06547"/>
    <w:rsid w:val="00E07145"/>
    <w:rsid w:val="00E07177"/>
    <w:rsid w:val="00E11688"/>
    <w:rsid w:val="00E11E79"/>
    <w:rsid w:val="00E131BC"/>
    <w:rsid w:val="00E147AC"/>
    <w:rsid w:val="00E155D3"/>
    <w:rsid w:val="00E15A74"/>
    <w:rsid w:val="00E16511"/>
    <w:rsid w:val="00E16866"/>
    <w:rsid w:val="00E16ABC"/>
    <w:rsid w:val="00E17EB5"/>
    <w:rsid w:val="00E200DA"/>
    <w:rsid w:val="00E20184"/>
    <w:rsid w:val="00E201BB"/>
    <w:rsid w:val="00E208C3"/>
    <w:rsid w:val="00E20B64"/>
    <w:rsid w:val="00E21E56"/>
    <w:rsid w:val="00E22FAD"/>
    <w:rsid w:val="00E23043"/>
    <w:rsid w:val="00E2322C"/>
    <w:rsid w:val="00E23AA9"/>
    <w:rsid w:val="00E23C10"/>
    <w:rsid w:val="00E23F8B"/>
    <w:rsid w:val="00E2462F"/>
    <w:rsid w:val="00E25332"/>
    <w:rsid w:val="00E26F5B"/>
    <w:rsid w:val="00E271A6"/>
    <w:rsid w:val="00E275B4"/>
    <w:rsid w:val="00E27A38"/>
    <w:rsid w:val="00E27A6D"/>
    <w:rsid w:val="00E27F93"/>
    <w:rsid w:val="00E30AC0"/>
    <w:rsid w:val="00E30FA6"/>
    <w:rsid w:val="00E31162"/>
    <w:rsid w:val="00E3156D"/>
    <w:rsid w:val="00E32743"/>
    <w:rsid w:val="00E33250"/>
    <w:rsid w:val="00E348B9"/>
    <w:rsid w:val="00E35447"/>
    <w:rsid w:val="00E3571E"/>
    <w:rsid w:val="00E3599E"/>
    <w:rsid w:val="00E369C4"/>
    <w:rsid w:val="00E36F47"/>
    <w:rsid w:val="00E377C7"/>
    <w:rsid w:val="00E377E1"/>
    <w:rsid w:val="00E37D0D"/>
    <w:rsid w:val="00E4089B"/>
    <w:rsid w:val="00E419B3"/>
    <w:rsid w:val="00E41C81"/>
    <w:rsid w:val="00E41CDF"/>
    <w:rsid w:val="00E424EB"/>
    <w:rsid w:val="00E42C98"/>
    <w:rsid w:val="00E42CED"/>
    <w:rsid w:val="00E430C7"/>
    <w:rsid w:val="00E45B4E"/>
    <w:rsid w:val="00E50147"/>
    <w:rsid w:val="00E50A65"/>
    <w:rsid w:val="00E51574"/>
    <w:rsid w:val="00E532A4"/>
    <w:rsid w:val="00E538A4"/>
    <w:rsid w:val="00E54599"/>
    <w:rsid w:val="00E548C2"/>
    <w:rsid w:val="00E54A67"/>
    <w:rsid w:val="00E54D81"/>
    <w:rsid w:val="00E54FD1"/>
    <w:rsid w:val="00E56206"/>
    <w:rsid w:val="00E56410"/>
    <w:rsid w:val="00E56B93"/>
    <w:rsid w:val="00E57975"/>
    <w:rsid w:val="00E579A3"/>
    <w:rsid w:val="00E60914"/>
    <w:rsid w:val="00E6114D"/>
    <w:rsid w:val="00E62247"/>
    <w:rsid w:val="00E622A6"/>
    <w:rsid w:val="00E63BEA"/>
    <w:rsid w:val="00E64C79"/>
    <w:rsid w:val="00E64E1D"/>
    <w:rsid w:val="00E65939"/>
    <w:rsid w:val="00E66D15"/>
    <w:rsid w:val="00E6766E"/>
    <w:rsid w:val="00E67B04"/>
    <w:rsid w:val="00E67B71"/>
    <w:rsid w:val="00E67DB2"/>
    <w:rsid w:val="00E70BBB"/>
    <w:rsid w:val="00E724DD"/>
    <w:rsid w:val="00E732ED"/>
    <w:rsid w:val="00E734C5"/>
    <w:rsid w:val="00E737D3"/>
    <w:rsid w:val="00E7392A"/>
    <w:rsid w:val="00E73ACD"/>
    <w:rsid w:val="00E74DC0"/>
    <w:rsid w:val="00E75403"/>
    <w:rsid w:val="00E75CCB"/>
    <w:rsid w:val="00E765DE"/>
    <w:rsid w:val="00E76BB5"/>
    <w:rsid w:val="00E76C6F"/>
    <w:rsid w:val="00E76D2E"/>
    <w:rsid w:val="00E77156"/>
    <w:rsid w:val="00E77A5B"/>
    <w:rsid w:val="00E77ADB"/>
    <w:rsid w:val="00E81470"/>
    <w:rsid w:val="00E816DF"/>
    <w:rsid w:val="00E81737"/>
    <w:rsid w:val="00E82AB5"/>
    <w:rsid w:val="00E82CE9"/>
    <w:rsid w:val="00E831CD"/>
    <w:rsid w:val="00E836E4"/>
    <w:rsid w:val="00E83BE0"/>
    <w:rsid w:val="00E84393"/>
    <w:rsid w:val="00E84588"/>
    <w:rsid w:val="00E84C1E"/>
    <w:rsid w:val="00E852F2"/>
    <w:rsid w:val="00E85318"/>
    <w:rsid w:val="00E86477"/>
    <w:rsid w:val="00E867F3"/>
    <w:rsid w:val="00E9117C"/>
    <w:rsid w:val="00E91C7D"/>
    <w:rsid w:val="00E91D31"/>
    <w:rsid w:val="00E91F5E"/>
    <w:rsid w:val="00E91F92"/>
    <w:rsid w:val="00E92531"/>
    <w:rsid w:val="00E92709"/>
    <w:rsid w:val="00E92A1B"/>
    <w:rsid w:val="00E92E88"/>
    <w:rsid w:val="00E92FB5"/>
    <w:rsid w:val="00E93180"/>
    <w:rsid w:val="00E93262"/>
    <w:rsid w:val="00E93CAA"/>
    <w:rsid w:val="00E940C0"/>
    <w:rsid w:val="00E940F2"/>
    <w:rsid w:val="00E95982"/>
    <w:rsid w:val="00E95E2A"/>
    <w:rsid w:val="00E960DF"/>
    <w:rsid w:val="00E96B8F"/>
    <w:rsid w:val="00E97570"/>
    <w:rsid w:val="00E976D0"/>
    <w:rsid w:val="00E97C63"/>
    <w:rsid w:val="00EA017E"/>
    <w:rsid w:val="00EA0517"/>
    <w:rsid w:val="00EA055A"/>
    <w:rsid w:val="00EA12AC"/>
    <w:rsid w:val="00EA1385"/>
    <w:rsid w:val="00EA13B8"/>
    <w:rsid w:val="00EA200F"/>
    <w:rsid w:val="00EA2C04"/>
    <w:rsid w:val="00EA3355"/>
    <w:rsid w:val="00EA35B4"/>
    <w:rsid w:val="00EA3A00"/>
    <w:rsid w:val="00EA3A3A"/>
    <w:rsid w:val="00EA3CF9"/>
    <w:rsid w:val="00EA45AF"/>
    <w:rsid w:val="00EA4640"/>
    <w:rsid w:val="00EA4AB2"/>
    <w:rsid w:val="00EA4FB9"/>
    <w:rsid w:val="00EA505B"/>
    <w:rsid w:val="00EA579D"/>
    <w:rsid w:val="00EA6629"/>
    <w:rsid w:val="00EA6824"/>
    <w:rsid w:val="00EA6A28"/>
    <w:rsid w:val="00EA6ED0"/>
    <w:rsid w:val="00EA7699"/>
    <w:rsid w:val="00EA76B4"/>
    <w:rsid w:val="00EA7BF1"/>
    <w:rsid w:val="00EA7FD7"/>
    <w:rsid w:val="00EB12BC"/>
    <w:rsid w:val="00EB2A80"/>
    <w:rsid w:val="00EB2AB4"/>
    <w:rsid w:val="00EB2D79"/>
    <w:rsid w:val="00EB2EBA"/>
    <w:rsid w:val="00EB31DC"/>
    <w:rsid w:val="00EB3986"/>
    <w:rsid w:val="00EB3E43"/>
    <w:rsid w:val="00EB4453"/>
    <w:rsid w:val="00EB5BF2"/>
    <w:rsid w:val="00EB682C"/>
    <w:rsid w:val="00EB6D70"/>
    <w:rsid w:val="00EB71CB"/>
    <w:rsid w:val="00EC1037"/>
    <w:rsid w:val="00EC1E97"/>
    <w:rsid w:val="00EC21F8"/>
    <w:rsid w:val="00EC2C97"/>
    <w:rsid w:val="00EC35F5"/>
    <w:rsid w:val="00EC3CC6"/>
    <w:rsid w:val="00EC3F45"/>
    <w:rsid w:val="00EC4041"/>
    <w:rsid w:val="00EC49FE"/>
    <w:rsid w:val="00EC5C06"/>
    <w:rsid w:val="00EC5F36"/>
    <w:rsid w:val="00EC7525"/>
    <w:rsid w:val="00EC7817"/>
    <w:rsid w:val="00ED13BB"/>
    <w:rsid w:val="00ED1B3F"/>
    <w:rsid w:val="00ED212A"/>
    <w:rsid w:val="00ED262B"/>
    <w:rsid w:val="00ED3552"/>
    <w:rsid w:val="00ED4576"/>
    <w:rsid w:val="00ED4583"/>
    <w:rsid w:val="00ED488F"/>
    <w:rsid w:val="00ED48EB"/>
    <w:rsid w:val="00ED4BCF"/>
    <w:rsid w:val="00ED58AF"/>
    <w:rsid w:val="00ED58B0"/>
    <w:rsid w:val="00ED5A4A"/>
    <w:rsid w:val="00ED63BC"/>
    <w:rsid w:val="00ED678F"/>
    <w:rsid w:val="00ED78AE"/>
    <w:rsid w:val="00EE01E8"/>
    <w:rsid w:val="00EE18BF"/>
    <w:rsid w:val="00EE1A88"/>
    <w:rsid w:val="00EE2718"/>
    <w:rsid w:val="00EE3893"/>
    <w:rsid w:val="00EE3F48"/>
    <w:rsid w:val="00EE5144"/>
    <w:rsid w:val="00EE65FB"/>
    <w:rsid w:val="00EE6788"/>
    <w:rsid w:val="00EE74C7"/>
    <w:rsid w:val="00EE784B"/>
    <w:rsid w:val="00EE7EAD"/>
    <w:rsid w:val="00EF0224"/>
    <w:rsid w:val="00EF027C"/>
    <w:rsid w:val="00EF060C"/>
    <w:rsid w:val="00EF08AF"/>
    <w:rsid w:val="00EF15C2"/>
    <w:rsid w:val="00EF1816"/>
    <w:rsid w:val="00EF2A6C"/>
    <w:rsid w:val="00EF3693"/>
    <w:rsid w:val="00EF3BFF"/>
    <w:rsid w:val="00EF3FB8"/>
    <w:rsid w:val="00EF4680"/>
    <w:rsid w:val="00EF4988"/>
    <w:rsid w:val="00EF4A09"/>
    <w:rsid w:val="00EF4DF3"/>
    <w:rsid w:val="00EF572D"/>
    <w:rsid w:val="00EF58BD"/>
    <w:rsid w:val="00EF5B63"/>
    <w:rsid w:val="00EF6B27"/>
    <w:rsid w:val="00EF6D1A"/>
    <w:rsid w:val="00F011F4"/>
    <w:rsid w:val="00F014BC"/>
    <w:rsid w:val="00F017FE"/>
    <w:rsid w:val="00F02424"/>
    <w:rsid w:val="00F024C5"/>
    <w:rsid w:val="00F0258F"/>
    <w:rsid w:val="00F0272E"/>
    <w:rsid w:val="00F02740"/>
    <w:rsid w:val="00F02A4C"/>
    <w:rsid w:val="00F03101"/>
    <w:rsid w:val="00F03F96"/>
    <w:rsid w:val="00F041D3"/>
    <w:rsid w:val="00F043BB"/>
    <w:rsid w:val="00F045F0"/>
    <w:rsid w:val="00F05611"/>
    <w:rsid w:val="00F0674B"/>
    <w:rsid w:val="00F0729E"/>
    <w:rsid w:val="00F075BC"/>
    <w:rsid w:val="00F07B46"/>
    <w:rsid w:val="00F07F80"/>
    <w:rsid w:val="00F113EE"/>
    <w:rsid w:val="00F1175B"/>
    <w:rsid w:val="00F1234A"/>
    <w:rsid w:val="00F12443"/>
    <w:rsid w:val="00F1249F"/>
    <w:rsid w:val="00F1269F"/>
    <w:rsid w:val="00F12B8F"/>
    <w:rsid w:val="00F12E14"/>
    <w:rsid w:val="00F12E3F"/>
    <w:rsid w:val="00F137C9"/>
    <w:rsid w:val="00F14783"/>
    <w:rsid w:val="00F15BD3"/>
    <w:rsid w:val="00F172CB"/>
    <w:rsid w:val="00F177D1"/>
    <w:rsid w:val="00F202DE"/>
    <w:rsid w:val="00F2090B"/>
    <w:rsid w:val="00F2110E"/>
    <w:rsid w:val="00F21537"/>
    <w:rsid w:val="00F21DB7"/>
    <w:rsid w:val="00F235B9"/>
    <w:rsid w:val="00F23ED3"/>
    <w:rsid w:val="00F24BFB"/>
    <w:rsid w:val="00F25DBA"/>
    <w:rsid w:val="00F25ECA"/>
    <w:rsid w:val="00F26221"/>
    <w:rsid w:val="00F26341"/>
    <w:rsid w:val="00F26DE8"/>
    <w:rsid w:val="00F26FD8"/>
    <w:rsid w:val="00F27FD7"/>
    <w:rsid w:val="00F30A66"/>
    <w:rsid w:val="00F3101C"/>
    <w:rsid w:val="00F316F4"/>
    <w:rsid w:val="00F322E9"/>
    <w:rsid w:val="00F332CB"/>
    <w:rsid w:val="00F336A6"/>
    <w:rsid w:val="00F34416"/>
    <w:rsid w:val="00F349DB"/>
    <w:rsid w:val="00F35232"/>
    <w:rsid w:val="00F356CB"/>
    <w:rsid w:val="00F35EC7"/>
    <w:rsid w:val="00F35F1E"/>
    <w:rsid w:val="00F361AE"/>
    <w:rsid w:val="00F3632F"/>
    <w:rsid w:val="00F36391"/>
    <w:rsid w:val="00F36D35"/>
    <w:rsid w:val="00F37D04"/>
    <w:rsid w:val="00F402BB"/>
    <w:rsid w:val="00F40322"/>
    <w:rsid w:val="00F40611"/>
    <w:rsid w:val="00F40694"/>
    <w:rsid w:val="00F40CA9"/>
    <w:rsid w:val="00F41EFA"/>
    <w:rsid w:val="00F4200B"/>
    <w:rsid w:val="00F43A45"/>
    <w:rsid w:val="00F43CE1"/>
    <w:rsid w:val="00F43F34"/>
    <w:rsid w:val="00F43F9B"/>
    <w:rsid w:val="00F44A05"/>
    <w:rsid w:val="00F44D10"/>
    <w:rsid w:val="00F45115"/>
    <w:rsid w:val="00F45EF2"/>
    <w:rsid w:val="00F46697"/>
    <w:rsid w:val="00F51651"/>
    <w:rsid w:val="00F530F6"/>
    <w:rsid w:val="00F53179"/>
    <w:rsid w:val="00F5484F"/>
    <w:rsid w:val="00F55DCC"/>
    <w:rsid w:val="00F56582"/>
    <w:rsid w:val="00F56F0E"/>
    <w:rsid w:val="00F57396"/>
    <w:rsid w:val="00F60465"/>
    <w:rsid w:val="00F614FC"/>
    <w:rsid w:val="00F6336A"/>
    <w:rsid w:val="00F640A1"/>
    <w:rsid w:val="00F647B9"/>
    <w:rsid w:val="00F65A5D"/>
    <w:rsid w:val="00F661A2"/>
    <w:rsid w:val="00F66388"/>
    <w:rsid w:val="00F66C45"/>
    <w:rsid w:val="00F66FDF"/>
    <w:rsid w:val="00F6735C"/>
    <w:rsid w:val="00F67718"/>
    <w:rsid w:val="00F70255"/>
    <w:rsid w:val="00F70E9E"/>
    <w:rsid w:val="00F70F1C"/>
    <w:rsid w:val="00F71168"/>
    <w:rsid w:val="00F7123C"/>
    <w:rsid w:val="00F713B0"/>
    <w:rsid w:val="00F7225B"/>
    <w:rsid w:val="00F72D0B"/>
    <w:rsid w:val="00F734CF"/>
    <w:rsid w:val="00F74BFA"/>
    <w:rsid w:val="00F74FCD"/>
    <w:rsid w:val="00F752C3"/>
    <w:rsid w:val="00F758B7"/>
    <w:rsid w:val="00F76485"/>
    <w:rsid w:val="00F767A3"/>
    <w:rsid w:val="00F777EF"/>
    <w:rsid w:val="00F8049B"/>
    <w:rsid w:val="00F822B6"/>
    <w:rsid w:val="00F8241F"/>
    <w:rsid w:val="00F82855"/>
    <w:rsid w:val="00F83F7F"/>
    <w:rsid w:val="00F846B6"/>
    <w:rsid w:val="00F84930"/>
    <w:rsid w:val="00F84FF8"/>
    <w:rsid w:val="00F8523C"/>
    <w:rsid w:val="00F85A6C"/>
    <w:rsid w:val="00F85EA5"/>
    <w:rsid w:val="00F8600E"/>
    <w:rsid w:val="00F861A7"/>
    <w:rsid w:val="00F870CC"/>
    <w:rsid w:val="00F90318"/>
    <w:rsid w:val="00F90BDC"/>
    <w:rsid w:val="00F91DC9"/>
    <w:rsid w:val="00F920B4"/>
    <w:rsid w:val="00F92F71"/>
    <w:rsid w:val="00F9367B"/>
    <w:rsid w:val="00F937D0"/>
    <w:rsid w:val="00F93EA9"/>
    <w:rsid w:val="00F96641"/>
    <w:rsid w:val="00F966F6"/>
    <w:rsid w:val="00F96FE3"/>
    <w:rsid w:val="00F9729F"/>
    <w:rsid w:val="00F97623"/>
    <w:rsid w:val="00F97628"/>
    <w:rsid w:val="00F977D7"/>
    <w:rsid w:val="00FA05B0"/>
    <w:rsid w:val="00FA0748"/>
    <w:rsid w:val="00FA12FC"/>
    <w:rsid w:val="00FA1676"/>
    <w:rsid w:val="00FA1B18"/>
    <w:rsid w:val="00FA1EB2"/>
    <w:rsid w:val="00FA23AB"/>
    <w:rsid w:val="00FA3A77"/>
    <w:rsid w:val="00FA3D7E"/>
    <w:rsid w:val="00FA40F2"/>
    <w:rsid w:val="00FA4794"/>
    <w:rsid w:val="00FA4FE5"/>
    <w:rsid w:val="00FA59FA"/>
    <w:rsid w:val="00FA61EF"/>
    <w:rsid w:val="00FA6590"/>
    <w:rsid w:val="00FA68B9"/>
    <w:rsid w:val="00FA6DEE"/>
    <w:rsid w:val="00FA7C1B"/>
    <w:rsid w:val="00FB21A9"/>
    <w:rsid w:val="00FB2DEC"/>
    <w:rsid w:val="00FB36A3"/>
    <w:rsid w:val="00FB4018"/>
    <w:rsid w:val="00FB4879"/>
    <w:rsid w:val="00FB49AA"/>
    <w:rsid w:val="00FB4CAA"/>
    <w:rsid w:val="00FB4E73"/>
    <w:rsid w:val="00FB5F83"/>
    <w:rsid w:val="00FB68CC"/>
    <w:rsid w:val="00FB7A85"/>
    <w:rsid w:val="00FB7EB0"/>
    <w:rsid w:val="00FC0046"/>
    <w:rsid w:val="00FC038A"/>
    <w:rsid w:val="00FC0A65"/>
    <w:rsid w:val="00FC171A"/>
    <w:rsid w:val="00FC1819"/>
    <w:rsid w:val="00FC203E"/>
    <w:rsid w:val="00FC277B"/>
    <w:rsid w:val="00FC2930"/>
    <w:rsid w:val="00FC39BF"/>
    <w:rsid w:val="00FC3A6F"/>
    <w:rsid w:val="00FC48A7"/>
    <w:rsid w:val="00FC5064"/>
    <w:rsid w:val="00FC5660"/>
    <w:rsid w:val="00FC5E7B"/>
    <w:rsid w:val="00FC5F69"/>
    <w:rsid w:val="00FC617E"/>
    <w:rsid w:val="00FC6243"/>
    <w:rsid w:val="00FC6A81"/>
    <w:rsid w:val="00FC73D2"/>
    <w:rsid w:val="00FC79A3"/>
    <w:rsid w:val="00FD08A6"/>
    <w:rsid w:val="00FD20D4"/>
    <w:rsid w:val="00FD2289"/>
    <w:rsid w:val="00FD3652"/>
    <w:rsid w:val="00FD38D9"/>
    <w:rsid w:val="00FD3D0C"/>
    <w:rsid w:val="00FD3E25"/>
    <w:rsid w:val="00FD599C"/>
    <w:rsid w:val="00FD5A3E"/>
    <w:rsid w:val="00FD5C52"/>
    <w:rsid w:val="00FD62AC"/>
    <w:rsid w:val="00FD6AE5"/>
    <w:rsid w:val="00FD716C"/>
    <w:rsid w:val="00FD756F"/>
    <w:rsid w:val="00FD770B"/>
    <w:rsid w:val="00FE00FA"/>
    <w:rsid w:val="00FE0471"/>
    <w:rsid w:val="00FE1B18"/>
    <w:rsid w:val="00FE21E5"/>
    <w:rsid w:val="00FE2463"/>
    <w:rsid w:val="00FE2EF8"/>
    <w:rsid w:val="00FE3797"/>
    <w:rsid w:val="00FE37B4"/>
    <w:rsid w:val="00FE3874"/>
    <w:rsid w:val="00FE457A"/>
    <w:rsid w:val="00FE4612"/>
    <w:rsid w:val="00FE462E"/>
    <w:rsid w:val="00FE4A91"/>
    <w:rsid w:val="00FE5AF4"/>
    <w:rsid w:val="00FE66BD"/>
    <w:rsid w:val="00FE6B9A"/>
    <w:rsid w:val="00FE7B76"/>
    <w:rsid w:val="00FF0AF8"/>
    <w:rsid w:val="00FF184F"/>
    <w:rsid w:val="00FF2369"/>
    <w:rsid w:val="00FF2CA8"/>
    <w:rsid w:val="00FF380D"/>
    <w:rsid w:val="00FF3EA0"/>
    <w:rsid w:val="00FF48C9"/>
    <w:rsid w:val="00FF497F"/>
    <w:rsid w:val="00FF4B9A"/>
    <w:rsid w:val="00FF6892"/>
    <w:rsid w:val="00FF6D6B"/>
    <w:rsid w:val="00FF7B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373DD"/>
  <w15:chartTrackingRefBased/>
  <w15:docId w15:val="{CE9711B9-0B1D-4AC7-970E-984EC8BC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Hipervnculovisitado">
    <w:name w:val="FollowedHyperlink"/>
    <w:basedOn w:val="Fuentedeprrafopredeter"/>
    <w:semiHidden/>
    <w:rPr>
      <w:color w:val="800080"/>
      <w:u w:val="single"/>
    </w:rPr>
  </w:style>
  <w:style w:type="character" w:styleId="Mencinsinresolver">
    <w:name w:val="Unresolved Mention"/>
    <w:basedOn w:val="Fuentedeprrafopredeter"/>
    <w:uiPriority w:val="99"/>
    <w:semiHidden/>
    <w:unhideWhenUsed/>
    <w:rsid w:val="00A60A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7A20A-2D0C-4627-9814-6578201E8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1</Pages>
  <Words>5582</Words>
  <Characters>30704</Characters>
  <Application>Microsoft Office Word</Application>
  <DocSecurity>8</DocSecurity>
  <Lines>255</Lines>
  <Paragraphs>72</Paragraphs>
  <ScaleCrop>false</ScaleCrop>
  <HeadingPairs>
    <vt:vector size="2" baseType="variant">
      <vt:variant>
        <vt:lpstr>Título</vt:lpstr>
      </vt:variant>
      <vt:variant>
        <vt:i4>1</vt:i4>
      </vt:variant>
    </vt:vector>
  </HeadingPairs>
  <TitlesOfParts>
    <vt:vector size="1" baseType="lpstr">
      <vt:lpstr>General Conference Daily Bulletin, 1893; A.T. Jones</vt:lpstr>
    </vt:vector>
  </TitlesOfParts>
  <Company>www.libros1888.com</Company>
  <LinksUpToDate>false</LinksUpToDate>
  <CharactersWithSpaces>36214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4</dc:title>
  <dc:subject/>
  <dc:creator>A.T. Jones</dc:creator>
  <cp:keywords/>
  <dc:description/>
  <cp:lastModifiedBy>LB</cp:lastModifiedBy>
  <cp:revision>570</cp:revision>
  <cp:lastPrinted>2020-10-14T14:56:00Z</cp:lastPrinted>
  <dcterms:created xsi:type="dcterms:W3CDTF">2017-09-25T15:03:00Z</dcterms:created>
  <dcterms:modified xsi:type="dcterms:W3CDTF">2020-10-14T14:56:00Z</dcterms:modified>
</cp:coreProperties>
</file>