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831A17" w:rsidRDefault="001C600F">
      <w:pPr>
        <w:pStyle w:val="Ttulo1"/>
        <w:jc w:val="center"/>
        <w:rPr>
          <w:color w:val="000080"/>
        </w:rPr>
      </w:pPr>
      <w:r>
        <w:rPr>
          <w:i/>
          <w:iCs/>
          <w:color w:val="000080"/>
          <w:sz w:val="36"/>
        </w:rPr>
        <w:t>General Conference Daily Bulletin, 1893</w:t>
      </w:r>
      <w:r>
        <w:rPr>
          <w:color w:val="000080"/>
          <w:sz w:val="36"/>
        </w:rPr>
        <w:br/>
      </w:r>
      <w:r>
        <w:rPr>
          <w:color w:val="000080"/>
          <w:sz w:val="28"/>
        </w:rPr>
        <w:t xml:space="preserve">El mensaje del tercer ángel (nº </w:t>
      </w:r>
      <w:r w:rsidR="00724CB1">
        <w:rPr>
          <w:color w:val="000080"/>
          <w:sz w:val="28"/>
        </w:rPr>
        <w:t>3</w:t>
      </w:r>
      <w:r>
        <w:rPr>
          <w:color w:val="000080"/>
          <w:sz w:val="28"/>
        </w:rPr>
        <w:t>)</w:t>
      </w:r>
    </w:p>
    <w:p w:rsidR="00831A17" w:rsidRDefault="001C600F">
      <w:pPr>
        <w:jc w:val="center"/>
        <w:rPr>
          <w:b/>
          <w:bCs/>
          <w:i/>
          <w:iCs/>
        </w:rPr>
      </w:pPr>
      <w:r>
        <w:rPr>
          <w:b/>
          <w:bCs/>
          <w:i/>
          <w:iCs/>
        </w:rPr>
        <w:t>A.T. Jones</w:t>
      </w:r>
    </w:p>
    <w:p w:rsidR="00831A17" w:rsidRDefault="00831A17">
      <w:pPr>
        <w:jc w:val="center"/>
        <w:rPr>
          <w:b/>
          <w:bCs/>
          <w:i/>
          <w:iCs/>
        </w:rPr>
      </w:pPr>
    </w:p>
    <w:p w:rsidR="00831A17" w:rsidRDefault="00831A17">
      <w:pPr>
        <w:jc w:val="center"/>
      </w:pPr>
    </w:p>
    <w:p w:rsidR="00831A17" w:rsidRDefault="00831A17">
      <w:pPr>
        <w:pStyle w:val="Libro12"/>
        <w:sectPr w:rsidR="00831A17">
          <w:footerReference w:type="even" r:id="rId8"/>
          <w:footerReference w:type="default" r:id="rId9"/>
          <w:type w:val="continuous"/>
          <w:pgSz w:w="11906" w:h="16838"/>
          <w:pgMar w:top="567" w:right="567" w:bottom="1021" w:left="567" w:header="709" w:footer="709" w:gutter="0"/>
          <w:cols w:space="567"/>
          <w:docGrid w:linePitch="360"/>
        </w:sectPr>
      </w:pPr>
    </w:p>
    <w:p w:rsidR="00F861A7" w:rsidRDefault="00ED63BC" w:rsidP="00900989">
      <w:pPr>
        <w:pStyle w:val="Libro12"/>
        <w:ind w:firstLine="0"/>
      </w:pPr>
      <w:r>
        <w:t>Voy a retomar el tema donde lo dejamos anoche</w:t>
      </w:r>
      <w:r w:rsidR="00F02A4C">
        <w:t xml:space="preserve">, </w:t>
      </w:r>
      <w:r w:rsidR="00A16D68">
        <w:t>leyendo</w:t>
      </w:r>
      <w:r w:rsidR="001C575C" w:rsidRPr="001C575C">
        <w:t xml:space="preserve"> </w:t>
      </w:r>
      <w:r w:rsidR="001C575C">
        <w:t>simplemente</w:t>
      </w:r>
      <w:r w:rsidR="00F02A4C">
        <w:t xml:space="preserve"> dos declaraciones de parte de aquellos a quienes tuvimos </w:t>
      </w:r>
      <w:r w:rsidR="00F02A4C" w:rsidRPr="00F02A4C">
        <w:rPr>
          <w:i/>
        </w:rPr>
        <w:t>in mente</w:t>
      </w:r>
      <w:r w:rsidR="00F02A4C">
        <w:t xml:space="preserve"> al </w:t>
      </w:r>
      <w:r w:rsidR="00BE0CA5">
        <w:t>final de</w:t>
      </w:r>
      <w:r w:rsidR="00F02A4C">
        <w:t xml:space="preserve"> la presentación</w:t>
      </w:r>
      <w:r w:rsidR="00A16D68">
        <w:t xml:space="preserve">. </w:t>
      </w:r>
      <w:r w:rsidR="00BE0CA5">
        <w:t>Esta es</w:t>
      </w:r>
      <w:r w:rsidR="00A16D68">
        <w:t xml:space="preserve"> una</w:t>
      </w:r>
      <w:r w:rsidR="00555EA2">
        <w:t xml:space="preserve"> de ellas</w:t>
      </w:r>
      <w:r w:rsidR="00F02A4C">
        <w:t>:</w:t>
      </w:r>
    </w:p>
    <w:p w:rsidR="00F02A4C" w:rsidRPr="00B36CF0" w:rsidRDefault="00D013D8" w:rsidP="00900989">
      <w:pPr>
        <w:pStyle w:val="Libro12"/>
        <w:ind w:left="426" w:right="566" w:firstLine="0"/>
        <w:rPr>
          <w:rFonts w:ascii="Arial" w:hAnsi="Arial" w:cs="Arial"/>
          <w:color w:val="002060"/>
          <w:sz w:val="20"/>
        </w:rPr>
      </w:pPr>
      <w:r w:rsidRPr="00B36CF0">
        <w:rPr>
          <w:rFonts w:ascii="Arial" w:hAnsi="Arial" w:cs="Arial"/>
          <w:color w:val="002060"/>
          <w:sz w:val="20"/>
        </w:rPr>
        <w:t>“</w:t>
      </w:r>
      <w:r w:rsidR="00A16D68" w:rsidRPr="00B36CF0">
        <w:rPr>
          <w:rFonts w:ascii="Arial" w:hAnsi="Arial" w:cs="Arial"/>
          <w:color w:val="002060"/>
          <w:sz w:val="20"/>
        </w:rPr>
        <w:t xml:space="preserve">Sr. presidente y señorías del Comité, así como </w:t>
      </w:r>
      <w:r w:rsidR="00DD587A" w:rsidRPr="00B36CF0">
        <w:rPr>
          <w:rFonts w:ascii="Arial" w:hAnsi="Arial" w:cs="Arial"/>
          <w:color w:val="002060"/>
          <w:sz w:val="20"/>
        </w:rPr>
        <w:t>defensore</w:t>
      </w:r>
      <w:r w:rsidR="00A16D68" w:rsidRPr="00B36CF0">
        <w:rPr>
          <w:rFonts w:ascii="Arial" w:hAnsi="Arial" w:cs="Arial"/>
          <w:color w:val="002060"/>
          <w:sz w:val="20"/>
        </w:rPr>
        <w:t>s y opositores a esta medida: Permítaseme llamar la atención a un hecho en el que todos estamos de acuerdo</w:t>
      </w:r>
      <w:r w:rsidR="00DD587A" w:rsidRPr="00B36CF0">
        <w:rPr>
          <w:rFonts w:ascii="Arial" w:hAnsi="Arial" w:cs="Arial"/>
          <w:color w:val="002060"/>
          <w:sz w:val="20"/>
        </w:rPr>
        <w:t>:</w:t>
      </w:r>
      <w:r w:rsidR="00A16D68" w:rsidRPr="00B36CF0">
        <w:rPr>
          <w:rFonts w:ascii="Arial" w:hAnsi="Arial" w:cs="Arial"/>
          <w:color w:val="002060"/>
          <w:sz w:val="20"/>
        </w:rPr>
        <w:t xml:space="preserve"> </w:t>
      </w:r>
      <w:r w:rsidR="00DD587A" w:rsidRPr="00B36CF0">
        <w:rPr>
          <w:rFonts w:ascii="Arial" w:hAnsi="Arial" w:cs="Arial"/>
          <w:color w:val="002060"/>
          <w:sz w:val="20"/>
        </w:rPr>
        <w:t>n</w:t>
      </w:r>
      <w:r w:rsidR="00A16D68" w:rsidRPr="00B36CF0">
        <w:rPr>
          <w:rFonts w:ascii="Arial" w:hAnsi="Arial" w:cs="Arial"/>
          <w:color w:val="002060"/>
          <w:sz w:val="20"/>
        </w:rPr>
        <w:t>inguno de nosotros va a estar aquí en 1993. P</w:t>
      </w:r>
      <w:r w:rsidR="00555EA2" w:rsidRPr="00B36CF0">
        <w:rPr>
          <w:rFonts w:ascii="Arial" w:hAnsi="Arial" w:cs="Arial"/>
          <w:color w:val="002060"/>
          <w:sz w:val="20"/>
        </w:rPr>
        <w:t>ara</w:t>
      </w:r>
      <w:r w:rsidR="00A16D68" w:rsidRPr="00B36CF0">
        <w:rPr>
          <w:rFonts w:ascii="Arial" w:hAnsi="Arial" w:cs="Arial"/>
          <w:color w:val="002060"/>
          <w:sz w:val="20"/>
        </w:rPr>
        <w:t xml:space="preserve"> ese tiempo todos </w:t>
      </w:r>
      <w:r w:rsidR="001315DA" w:rsidRPr="00B36CF0">
        <w:rPr>
          <w:rFonts w:ascii="Arial" w:hAnsi="Arial" w:cs="Arial"/>
          <w:color w:val="002060"/>
          <w:sz w:val="20"/>
        </w:rPr>
        <w:t>comparti</w:t>
      </w:r>
      <w:r w:rsidR="00A16D68" w:rsidRPr="00B36CF0">
        <w:rPr>
          <w:rFonts w:ascii="Arial" w:hAnsi="Arial" w:cs="Arial"/>
          <w:color w:val="002060"/>
          <w:sz w:val="20"/>
        </w:rPr>
        <w:t xml:space="preserve">remos </w:t>
      </w:r>
      <w:r w:rsidR="001315DA" w:rsidRPr="00B36CF0">
        <w:rPr>
          <w:rFonts w:ascii="Arial" w:hAnsi="Arial" w:cs="Arial"/>
          <w:color w:val="002060"/>
          <w:sz w:val="20"/>
        </w:rPr>
        <w:t>un</w:t>
      </w:r>
      <w:r w:rsidR="00A16D68" w:rsidRPr="00B36CF0">
        <w:rPr>
          <w:rFonts w:ascii="Arial" w:hAnsi="Arial" w:cs="Arial"/>
          <w:color w:val="002060"/>
          <w:sz w:val="20"/>
        </w:rPr>
        <w:t>a misma opinión respecto a la importancia y sa</w:t>
      </w:r>
      <w:r w:rsidR="00DF4C56" w:rsidRPr="00B36CF0">
        <w:rPr>
          <w:rFonts w:ascii="Arial" w:hAnsi="Arial" w:cs="Arial"/>
          <w:color w:val="002060"/>
          <w:sz w:val="20"/>
        </w:rPr>
        <w:t>nt</w:t>
      </w:r>
      <w:r w:rsidR="00A16D68" w:rsidRPr="00B36CF0">
        <w:rPr>
          <w:rFonts w:ascii="Arial" w:hAnsi="Arial" w:cs="Arial"/>
          <w:color w:val="002060"/>
          <w:sz w:val="20"/>
        </w:rPr>
        <w:t xml:space="preserve">idad </w:t>
      </w:r>
      <w:r w:rsidR="001315DA" w:rsidRPr="00B36CF0">
        <w:rPr>
          <w:rFonts w:ascii="Arial" w:hAnsi="Arial" w:cs="Arial"/>
          <w:color w:val="002060"/>
          <w:sz w:val="20"/>
        </w:rPr>
        <w:t>del día del Señor, puesto que ha</w:t>
      </w:r>
      <w:r w:rsidR="00DD587A" w:rsidRPr="00B36CF0">
        <w:rPr>
          <w:rFonts w:ascii="Arial" w:hAnsi="Arial" w:cs="Arial"/>
          <w:color w:val="002060"/>
          <w:sz w:val="20"/>
        </w:rPr>
        <w:t>brá</w:t>
      </w:r>
      <w:r w:rsidR="001315DA" w:rsidRPr="00B36CF0">
        <w:rPr>
          <w:rFonts w:ascii="Arial" w:hAnsi="Arial" w:cs="Arial"/>
          <w:color w:val="002060"/>
          <w:sz w:val="20"/>
        </w:rPr>
        <w:t xml:space="preserve"> </w:t>
      </w:r>
      <w:r w:rsidR="00AF4F1B" w:rsidRPr="00B36CF0">
        <w:rPr>
          <w:rFonts w:ascii="Arial" w:hAnsi="Arial" w:cs="Arial"/>
          <w:color w:val="002060"/>
          <w:sz w:val="20"/>
        </w:rPr>
        <w:t>salido la palabra</w:t>
      </w:r>
      <w:r w:rsidR="001315DA" w:rsidRPr="00B36CF0">
        <w:rPr>
          <w:rFonts w:ascii="Arial" w:hAnsi="Arial" w:cs="Arial"/>
          <w:color w:val="002060"/>
          <w:sz w:val="20"/>
        </w:rPr>
        <w:t xml:space="preserve">: </w:t>
      </w:r>
      <w:r w:rsidR="00FB55C9">
        <w:rPr>
          <w:rFonts w:ascii="Arial" w:hAnsi="Arial" w:cs="Arial"/>
          <w:color w:val="002060"/>
          <w:sz w:val="20"/>
        </w:rPr>
        <w:t>‘</w:t>
      </w:r>
      <w:r w:rsidR="00AF4F1B" w:rsidRPr="00B36CF0">
        <w:rPr>
          <w:rFonts w:ascii="Arial" w:hAnsi="Arial" w:cs="Arial"/>
          <w:color w:val="002060"/>
          <w:sz w:val="20"/>
        </w:rPr>
        <w:t>Ordena tu casa</w:t>
      </w:r>
      <w:r w:rsidR="00FB55C9">
        <w:rPr>
          <w:rFonts w:ascii="Arial" w:hAnsi="Arial" w:cs="Arial"/>
          <w:color w:val="002060"/>
          <w:sz w:val="20"/>
        </w:rPr>
        <w:t>’</w:t>
      </w:r>
      <w:r w:rsidR="00AF4F1B" w:rsidRPr="00B36CF0">
        <w:rPr>
          <w:rFonts w:ascii="Arial" w:hAnsi="Arial" w:cs="Arial"/>
          <w:color w:val="002060"/>
          <w:sz w:val="20"/>
        </w:rPr>
        <w:t>.</w:t>
      </w:r>
    </w:p>
    <w:p w:rsidR="00DD587A" w:rsidRPr="00B36CF0" w:rsidRDefault="00DD587A" w:rsidP="00B36CF0">
      <w:pPr>
        <w:pStyle w:val="Libro12"/>
        <w:ind w:left="567" w:right="566" w:firstLine="0"/>
        <w:jc w:val="center"/>
        <w:rPr>
          <w:rFonts w:ascii="Arial" w:hAnsi="Arial" w:cs="Arial"/>
          <w:color w:val="002060"/>
          <w:sz w:val="20"/>
        </w:rPr>
      </w:pPr>
      <w:r w:rsidRPr="00B36CF0">
        <w:rPr>
          <w:rFonts w:ascii="Arial" w:hAnsi="Arial" w:cs="Arial"/>
          <w:color w:val="002060"/>
          <w:sz w:val="20"/>
        </w:rPr>
        <w:t>‘¡</w:t>
      </w:r>
      <w:r w:rsidR="00B36CF0">
        <w:rPr>
          <w:rFonts w:ascii="Arial" w:hAnsi="Arial" w:cs="Arial"/>
          <w:color w:val="002060"/>
          <w:sz w:val="20"/>
        </w:rPr>
        <w:t xml:space="preserve">Qué pronto </w:t>
      </w:r>
      <w:r w:rsidR="00001A0D">
        <w:rPr>
          <w:rFonts w:ascii="Arial" w:hAnsi="Arial" w:cs="Arial"/>
          <w:color w:val="002060"/>
          <w:sz w:val="20"/>
        </w:rPr>
        <w:t>parti</w:t>
      </w:r>
      <w:r w:rsidR="00B36CF0">
        <w:rPr>
          <w:rFonts w:ascii="Arial" w:hAnsi="Arial" w:cs="Arial"/>
          <w:color w:val="002060"/>
          <w:sz w:val="20"/>
        </w:rPr>
        <w:t>eron</w:t>
      </w:r>
      <w:r w:rsidR="005B3916" w:rsidRPr="00B36CF0">
        <w:rPr>
          <w:rFonts w:ascii="Arial" w:hAnsi="Arial" w:cs="Arial"/>
          <w:color w:val="002060"/>
          <w:sz w:val="20"/>
        </w:rPr>
        <w:t xml:space="preserve"> </w:t>
      </w:r>
      <w:r w:rsidR="002854BC" w:rsidRPr="00B36CF0">
        <w:rPr>
          <w:rFonts w:ascii="Arial" w:hAnsi="Arial" w:cs="Arial"/>
          <w:color w:val="002060"/>
          <w:sz w:val="20"/>
        </w:rPr>
        <w:t>los que</w:t>
      </w:r>
      <w:r w:rsidRPr="00B36CF0">
        <w:rPr>
          <w:rFonts w:ascii="Arial" w:hAnsi="Arial" w:cs="Arial"/>
          <w:color w:val="002060"/>
          <w:sz w:val="20"/>
        </w:rPr>
        <w:t xml:space="preserve"> conoci</w:t>
      </w:r>
      <w:r w:rsidR="002854BC" w:rsidRPr="00B36CF0">
        <w:rPr>
          <w:rFonts w:ascii="Arial" w:hAnsi="Arial" w:cs="Arial"/>
          <w:color w:val="002060"/>
          <w:sz w:val="20"/>
        </w:rPr>
        <w:t>m</w:t>
      </w:r>
      <w:r w:rsidRPr="00B36CF0">
        <w:rPr>
          <w:rFonts w:ascii="Arial" w:hAnsi="Arial" w:cs="Arial"/>
          <w:color w:val="002060"/>
          <w:sz w:val="20"/>
        </w:rPr>
        <w:t>os!</w:t>
      </w:r>
      <w:r w:rsidR="005B3916" w:rsidRPr="00B36CF0">
        <w:rPr>
          <w:rFonts w:ascii="Arial" w:hAnsi="Arial" w:cs="Arial"/>
          <w:color w:val="002060"/>
          <w:sz w:val="20"/>
        </w:rPr>
        <w:br/>
      </w:r>
      <w:r w:rsidRPr="00B36CF0">
        <w:rPr>
          <w:rFonts w:ascii="Arial" w:hAnsi="Arial" w:cs="Arial"/>
          <w:color w:val="002060"/>
          <w:sz w:val="20"/>
        </w:rPr>
        <w:t xml:space="preserve">Como hojas </w:t>
      </w:r>
      <w:r w:rsidR="00B36CF0">
        <w:rPr>
          <w:rFonts w:ascii="Arial" w:hAnsi="Arial" w:cs="Arial"/>
          <w:color w:val="002060"/>
          <w:sz w:val="20"/>
        </w:rPr>
        <w:t>en</w:t>
      </w:r>
      <w:r w:rsidRPr="00B36CF0">
        <w:rPr>
          <w:rFonts w:ascii="Arial" w:hAnsi="Arial" w:cs="Arial"/>
          <w:color w:val="002060"/>
          <w:sz w:val="20"/>
        </w:rPr>
        <w:t xml:space="preserve"> </w:t>
      </w:r>
      <w:r w:rsidR="00830440" w:rsidRPr="00B36CF0">
        <w:rPr>
          <w:rFonts w:ascii="Arial" w:hAnsi="Arial" w:cs="Arial"/>
          <w:color w:val="002060"/>
          <w:sz w:val="20"/>
        </w:rPr>
        <w:t xml:space="preserve">cansada </w:t>
      </w:r>
      <w:r w:rsidRPr="00B36CF0">
        <w:rPr>
          <w:rFonts w:ascii="Arial" w:hAnsi="Arial" w:cs="Arial"/>
          <w:color w:val="002060"/>
          <w:sz w:val="20"/>
        </w:rPr>
        <w:t xml:space="preserve">rama </w:t>
      </w:r>
      <w:r w:rsidR="00AA6B8F" w:rsidRPr="00B36CF0">
        <w:rPr>
          <w:rFonts w:ascii="Arial" w:hAnsi="Arial" w:cs="Arial"/>
          <w:color w:val="002060"/>
          <w:sz w:val="20"/>
        </w:rPr>
        <w:t>otoñal</w:t>
      </w:r>
      <w:r w:rsidRPr="00B36CF0">
        <w:rPr>
          <w:rFonts w:ascii="Arial" w:hAnsi="Arial" w:cs="Arial"/>
          <w:color w:val="002060"/>
          <w:sz w:val="20"/>
        </w:rPr>
        <w:t>,</w:t>
      </w:r>
      <w:r w:rsidR="005B3916" w:rsidRPr="00B36CF0">
        <w:rPr>
          <w:rFonts w:ascii="Arial" w:hAnsi="Arial" w:cs="Arial"/>
          <w:color w:val="002060"/>
          <w:sz w:val="20"/>
        </w:rPr>
        <w:br/>
      </w:r>
      <w:r w:rsidR="00AA6B8F" w:rsidRPr="00B36CF0">
        <w:rPr>
          <w:rFonts w:ascii="Arial" w:hAnsi="Arial" w:cs="Arial"/>
          <w:color w:val="002060"/>
          <w:sz w:val="20"/>
        </w:rPr>
        <w:t>que</w:t>
      </w:r>
      <w:r w:rsidR="00555EA2" w:rsidRPr="00B36CF0">
        <w:rPr>
          <w:rFonts w:ascii="Arial" w:hAnsi="Arial" w:cs="Arial"/>
          <w:color w:val="002060"/>
          <w:sz w:val="20"/>
        </w:rPr>
        <w:t xml:space="preserve"> </w:t>
      </w:r>
      <w:r w:rsidR="00AA6B8F" w:rsidRPr="00B36CF0">
        <w:rPr>
          <w:rFonts w:ascii="Arial" w:hAnsi="Arial" w:cs="Arial"/>
          <w:color w:val="002060"/>
          <w:sz w:val="20"/>
        </w:rPr>
        <w:t>el s</w:t>
      </w:r>
      <w:r w:rsidR="00E86477" w:rsidRPr="00B36CF0">
        <w:rPr>
          <w:rFonts w:ascii="Arial" w:hAnsi="Arial" w:cs="Arial"/>
          <w:color w:val="002060"/>
          <w:sz w:val="20"/>
        </w:rPr>
        <w:t>opl</w:t>
      </w:r>
      <w:r w:rsidR="00AA6B8F" w:rsidRPr="00B36CF0">
        <w:rPr>
          <w:rFonts w:ascii="Arial" w:hAnsi="Arial" w:cs="Arial"/>
          <w:color w:val="002060"/>
          <w:sz w:val="20"/>
        </w:rPr>
        <w:t>o</w:t>
      </w:r>
      <w:r w:rsidR="00FD08A6" w:rsidRPr="00B36CF0">
        <w:rPr>
          <w:rFonts w:ascii="Arial" w:hAnsi="Arial" w:cs="Arial"/>
          <w:color w:val="002060"/>
          <w:sz w:val="20"/>
        </w:rPr>
        <w:t xml:space="preserve"> </w:t>
      </w:r>
      <w:r w:rsidR="007F61AF">
        <w:rPr>
          <w:rFonts w:ascii="Arial" w:hAnsi="Arial" w:cs="Arial"/>
          <w:color w:val="002060"/>
          <w:sz w:val="20"/>
        </w:rPr>
        <w:t>matinal</w:t>
      </w:r>
      <w:r w:rsidR="007F61AF" w:rsidRPr="007F61AF">
        <w:rPr>
          <w:rFonts w:ascii="Arial" w:hAnsi="Arial" w:cs="Arial"/>
          <w:color w:val="002060"/>
          <w:sz w:val="20"/>
        </w:rPr>
        <w:t xml:space="preserve"> </w:t>
      </w:r>
      <w:r w:rsidR="007F61AF" w:rsidRPr="00B36CF0">
        <w:rPr>
          <w:rFonts w:ascii="Arial" w:hAnsi="Arial" w:cs="Arial"/>
          <w:color w:val="002060"/>
          <w:sz w:val="20"/>
        </w:rPr>
        <w:t>esparce</w:t>
      </w:r>
      <w:r w:rsidR="006F6BA0" w:rsidRPr="00B36CF0">
        <w:rPr>
          <w:rFonts w:ascii="Arial" w:hAnsi="Arial" w:cs="Arial"/>
          <w:color w:val="002060"/>
          <w:sz w:val="20"/>
        </w:rPr>
        <w:t>’</w:t>
      </w:r>
    </w:p>
    <w:p w:rsidR="006E69E9" w:rsidRPr="00B36CF0" w:rsidRDefault="00865091" w:rsidP="00900989">
      <w:pPr>
        <w:pStyle w:val="Libro12"/>
        <w:ind w:left="426" w:right="566" w:firstLine="0"/>
        <w:rPr>
          <w:color w:val="002060"/>
          <w:szCs w:val="24"/>
        </w:rPr>
      </w:pPr>
      <w:r w:rsidRPr="00B36CF0">
        <w:rPr>
          <w:rFonts w:ascii="Arial" w:hAnsi="Arial" w:cs="Arial"/>
          <w:color w:val="002060"/>
          <w:sz w:val="20"/>
        </w:rPr>
        <w:t xml:space="preserve">Pero </w:t>
      </w:r>
      <w:r w:rsidR="00C137EE" w:rsidRPr="00B36CF0">
        <w:rPr>
          <w:rFonts w:ascii="Arial" w:hAnsi="Arial" w:cs="Arial"/>
          <w:color w:val="002060"/>
          <w:sz w:val="20"/>
        </w:rPr>
        <w:t>aunque</w:t>
      </w:r>
      <w:r w:rsidRPr="00B36CF0">
        <w:rPr>
          <w:rFonts w:ascii="Arial" w:hAnsi="Arial" w:cs="Arial"/>
          <w:color w:val="002060"/>
          <w:sz w:val="20"/>
        </w:rPr>
        <w:t xml:space="preserve"> los hombres mueren, la nación vive. </w:t>
      </w:r>
      <w:r w:rsidR="00C137EE" w:rsidRPr="00B36CF0">
        <w:rPr>
          <w:rFonts w:ascii="Arial" w:hAnsi="Arial" w:cs="Arial"/>
          <w:color w:val="002060"/>
          <w:sz w:val="20"/>
        </w:rPr>
        <w:t>Que el Dios de las naciones nos guíe a nosotros y a nuestra posteridad</w:t>
      </w:r>
      <w:r w:rsidR="002317B8" w:rsidRPr="00B36CF0">
        <w:rPr>
          <w:rFonts w:ascii="Arial" w:hAnsi="Arial" w:cs="Arial"/>
          <w:color w:val="002060"/>
          <w:sz w:val="20"/>
        </w:rPr>
        <w:t>,</w:t>
      </w:r>
      <w:r w:rsidR="00C137EE" w:rsidRPr="00B36CF0">
        <w:rPr>
          <w:rFonts w:ascii="Arial" w:hAnsi="Arial" w:cs="Arial"/>
          <w:color w:val="002060"/>
          <w:sz w:val="20"/>
        </w:rPr>
        <w:t xml:space="preserve"> de tal forma que se pueda cantar ‘América’ hasta el final del tiempo” </w:t>
      </w:r>
      <w:r w:rsidR="00BE0CA5" w:rsidRPr="00B36CF0">
        <w:rPr>
          <w:rFonts w:ascii="Arial" w:hAnsi="Arial" w:cs="Arial"/>
          <w:color w:val="002060"/>
          <w:sz w:val="20"/>
        </w:rPr>
        <w:t>(</w:t>
      </w:r>
      <w:r w:rsidR="002C6549" w:rsidRPr="00B36CF0">
        <w:rPr>
          <w:rFonts w:ascii="Arial" w:hAnsi="Arial" w:cs="Arial"/>
          <w:i/>
          <w:color w:val="002060"/>
          <w:sz w:val="20"/>
        </w:rPr>
        <w:t>D</w:t>
      </w:r>
      <w:r w:rsidR="00C137EE" w:rsidRPr="00B36CF0">
        <w:rPr>
          <w:rFonts w:ascii="Arial" w:hAnsi="Arial" w:cs="Arial"/>
          <w:i/>
          <w:color w:val="002060"/>
          <w:sz w:val="20"/>
        </w:rPr>
        <w:t>el discurso de C. B. Botsford ante la Cámara de representantes de la Exposición Mundial</w:t>
      </w:r>
      <w:r w:rsidR="00BE0CA5" w:rsidRPr="00B36CF0">
        <w:rPr>
          <w:rFonts w:ascii="Arial" w:hAnsi="Arial" w:cs="Arial"/>
          <w:color w:val="002060"/>
          <w:sz w:val="20"/>
        </w:rPr>
        <w:t>)</w:t>
      </w:r>
      <w:r w:rsidR="00C137EE" w:rsidRPr="00B36CF0">
        <w:rPr>
          <w:rFonts w:ascii="Arial" w:hAnsi="Arial" w:cs="Arial"/>
          <w:color w:val="002060"/>
          <w:sz w:val="20"/>
        </w:rPr>
        <w:t>.</w:t>
      </w:r>
    </w:p>
    <w:p w:rsidR="00DD587A" w:rsidRDefault="005B3916" w:rsidP="00900989">
      <w:pPr>
        <w:pStyle w:val="Libro12"/>
        <w:ind w:firstLine="0"/>
        <w:rPr>
          <w:szCs w:val="24"/>
        </w:rPr>
      </w:pPr>
      <w:r>
        <w:rPr>
          <w:szCs w:val="24"/>
        </w:rPr>
        <w:t>Otra</w:t>
      </w:r>
      <w:r w:rsidR="00C137EE">
        <w:rPr>
          <w:szCs w:val="24"/>
        </w:rPr>
        <w:t xml:space="preserve"> más</w:t>
      </w:r>
      <w:r>
        <w:rPr>
          <w:szCs w:val="24"/>
        </w:rPr>
        <w:t>:</w:t>
      </w:r>
    </w:p>
    <w:p w:rsidR="005B3916" w:rsidRPr="001163DC" w:rsidRDefault="009515C2" w:rsidP="00900989">
      <w:pPr>
        <w:pStyle w:val="Libro12"/>
        <w:ind w:left="426" w:right="566" w:firstLine="0"/>
        <w:rPr>
          <w:rFonts w:ascii="Arial" w:hAnsi="Arial" w:cs="Arial"/>
          <w:color w:val="002060"/>
          <w:sz w:val="20"/>
        </w:rPr>
      </w:pPr>
      <w:r w:rsidRPr="001163DC">
        <w:rPr>
          <w:rFonts w:ascii="Arial" w:hAnsi="Arial" w:cs="Arial"/>
          <w:color w:val="002060"/>
          <w:sz w:val="20"/>
        </w:rPr>
        <w:t>“</w:t>
      </w:r>
      <w:r w:rsidR="00AC20BC" w:rsidRPr="001163DC">
        <w:rPr>
          <w:rFonts w:ascii="Arial" w:hAnsi="Arial" w:cs="Arial"/>
          <w:color w:val="002060"/>
          <w:sz w:val="20"/>
        </w:rPr>
        <w:t>Sr. presidente y señores del Comité: h</w:t>
      </w:r>
      <w:r w:rsidRPr="001163DC">
        <w:rPr>
          <w:rFonts w:ascii="Arial" w:hAnsi="Arial" w:cs="Arial"/>
          <w:color w:val="002060"/>
          <w:sz w:val="20"/>
        </w:rPr>
        <w:t>ay</w:t>
      </w:r>
      <w:r w:rsidR="00AC20BC" w:rsidRPr="001163DC">
        <w:rPr>
          <w:rFonts w:ascii="Arial" w:hAnsi="Arial" w:cs="Arial"/>
          <w:color w:val="002060"/>
          <w:sz w:val="20"/>
        </w:rPr>
        <w:t xml:space="preserve"> justamente</w:t>
      </w:r>
      <w:r w:rsidRPr="001163DC">
        <w:rPr>
          <w:rFonts w:ascii="Arial" w:hAnsi="Arial" w:cs="Arial"/>
          <w:color w:val="002060"/>
          <w:sz w:val="20"/>
        </w:rPr>
        <w:t xml:space="preserve"> una razón</w:t>
      </w:r>
      <w:r w:rsidR="00485BDB" w:rsidRPr="001163DC">
        <w:rPr>
          <w:rFonts w:ascii="Arial" w:hAnsi="Arial" w:cs="Arial"/>
          <w:color w:val="002060"/>
          <w:sz w:val="20"/>
        </w:rPr>
        <w:t xml:space="preserve"> de orden</w:t>
      </w:r>
      <w:r w:rsidRPr="001163DC">
        <w:rPr>
          <w:rFonts w:ascii="Arial" w:hAnsi="Arial" w:cs="Arial"/>
          <w:color w:val="002060"/>
          <w:sz w:val="20"/>
        </w:rPr>
        <w:t xml:space="preserve"> general por la que </w:t>
      </w:r>
      <w:r w:rsidR="00AC20BC" w:rsidRPr="001163DC">
        <w:rPr>
          <w:rFonts w:ascii="Arial" w:hAnsi="Arial" w:cs="Arial"/>
          <w:color w:val="002060"/>
          <w:sz w:val="20"/>
        </w:rPr>
        <w:t>esta Feria debiera estar cerrada el Sabat</w:t>
      </w:r>
      <w:r w:rsidR="00300FF1">
        <w:rPr>
          <w:rFonts w:ascii="Arial" w:hAnsi="Arial" w:cs="Arial"/>
          <w:color w:val="002060"/>
          <w:sz w:val="20"/>
        </w:rPr>
        <w:t xml:space="preserve"> </w:t>
      </w:r>
      <w:r w:rsidR="00300FF1" w:rsidRPr="00300FF1">
        <w:rPr>
          <w:rFonts w:ascii="Arial" w:hAnsi="Arial" w:cs="Arial"/>
          <w:color w:val="000000" w:themeColor="text1"/>
          <w:sz w:val="20"/>
        </w:rPr>
        <w:t>{se refiere al domingo}</w:t>
      </w:r>
      <w:r w:rsidR="00AC20BC" w:rsidRPr="001163DC">
        <w:rPr>
          <w:rFonts w:ascii="Arial" w:hAnsi="Arial" w:cs="Arial"/>
          <w:color w:val="002060"/>
          <w:sz w:val="20"/>
        </w:rPr>
        <w:t>. Si las puertas se abrieran en ese día, sería peligroso para nosotros como nación</w:t>
      </w:r>
      <w:r w:rsidR="00115340" w:rsidRPr="001163DC">
        <w:rPr>
          <w:rFonts w:ascii="Arial" w:hAnsi="Arial" w:cs="Arial"/>
          <w:color w:val="002060"/>
          <w:sz w:val="20"/>
        </w:rPr>
        <w:t xml:space="preserve">, sería peligroso para Chicago y para los intereses de la Feria. </w:t>
      </w:r>
      <w:r w:rsidR="005237C5" w:rsidRPr="001163DC">
        <w:rPr>
          <w:rFonts w:ascii="Arial" w:hAnsi="Arial" w:cs="Arial"/>
          <w:color w:val="002060"/>
          <w:sz w:val="20"/>
        </w:rPr>
        <w:t>Hay algo que debemos recordar: Dios reina todavía</w:t>
      </w:r>
      <w:r w:rsidR="007F100C" w:rsidRPr="001163DC">
        <w:rPr>
          <w:rFonts w:ascii="Arial" w:hAnsi="Arial" w:cs="Arial"/>
          <w:color w:val="002060"/>
          <w:sz w:val="20"/>
        </w:rPr>
        <w:t>. E</w:t>
      </w:r>
      <w:r w:rsidR="005237C5" w:rsidRPr="001163DC">
        <w:rPr>
          <w:rFonts w:ascii="Arial" w:hAnsi="Arial" w:cs="Arial"/>
          <w:color w:val="002060"/>
          <w:sz w:val="20"/>
        </w:rPr>
        <w:t>stá</w:t>
      </w:r>
      <w:r w:rsidR="00C67F75" w:rsidRPr="001163DC">
        <w:rPr>
          <w:rFonts w:ascii="Arial" w:hAnsi="Arial" w:cs="Arial"/>
          <w:color w:val="002060"/>
          <w:sz w:val="20"/>
        </w:rPr>
        <w:t xml:space="preserve"> sentado</w:t>
      </w:r>
      <w:r w:rsidR="005237C5" w:rsidRPr="001163DC">
        <w:rPr>
          <w:rFonts w:ascii="Arial" w:hAnsi="Arial" w:cs="Arial"/>
          <w:color w:val="002060"/>
          <w:sz w:val="20"/>
        </w:rPr>
        <w:t xml:space="preserve"> en su trono. </w:t>
      </w:r>
      <w:r w:rsidR="007F100C" w:rsidRPr="001163DC">
        <w:rPr>
          <w:rFonts w:ascii="Arial" w:hAnsi="Arial" w:cs="Arial"/>
          <w:color w:val="002060"/>
          <w:sz w:val="20"/>
        </w:rPr>
        <w:t>No ha abdicado, y ha declarado que la nación o país</w:t>
      </w:r>
      <w:r w:rsidR="00371539" w:rsidRPr="001163DC">
        <w:rPr>
          <w:rFonts w:ascii="Arial" w:hAnsi="Arial" w:cs="Arial"/>
          <w:color w:val="002060"/>
          <w:sz w:val="20"/>
        </w:rPr>
        <w:t xml:space="preserve"> que no le sirva perecerá. </w:t>
      </w:r>
      <w:r w:rsidR="00ED3552" w:rsidRPr="001163DC">
        <w:rPr>
          <w:rFonts w:ascii="Arial" w:hAnsi="Arial" w:cs="Arial"/>
          <w:color w:val="002060"/>
          <w:sz w:val="20"/>
        </w:rPr>
        <w:t>Y</w:t>
      </w:r>
      <w:r w:rsidR="00300FF1">
        <w:rPr>
          <w:rFonts w:ascii="Arial" w:hAnsi="Arial" w:cs="Arial"/>
          <w:color w:val="002060"/>
          <w:sz w:val="20"/>
        </w:rPr>
        <w:t xml:space="preserve"> todavía</w:t>
      </w:r>
      <w:r w:rsidR="00ED3552" w:rsidRPr="001163DC">
        <w:rPr>
          <w:rFonts w:ascii="Arial" w:hAnsi="Arial" w:cs="Arial"/>
          <w:color w:val="002060"/>
          <w:sz w:val="20"/>
        </w:rPr>
        <w:t xml:space="preserve"> más: hemos de recordar que </w:t>
      </w:r>
      <w:r w:rsidR="00F92F71" w:rsidRPr="001163DC">
        <w:rPr>
          <w:rFonts w:ascii="Arial" w:hAnsi="Arial" w:cs="Arial"/>
          <w:color w:val="002060"/>
          <w:sz w:val="20"/>
        </w:rPr>
        <w:t xml:space="preserve">los diez mandamientos son la base misma de </w:t>
      </w:r>
      <w:r w:rsidR="00B854DB" w:rsidRPr="001163DC">
        <w:rPr>
          <w:rFonts w:ascii="Arial" w:hAnsi="Arial" w:cs="Arial"/>
          <w:color w:val="002060"/>
          <w:sz w:val="20"/>
        </w:rPr>
        <w:t>l</w:t>
      </w:r>
      <w:r w:rsidR="00F92F71" w:rsidRPr="001163DC">
        <w:rPr>
          <w:rFonts w:ascii="Arial" w:hAnsi="Arial" w:cs="Arial"/>
          <w:color w:val="002060"/>
          <w:sz w:val="20"/>
        </w:rPr>
        <w:t>as leyes nacionales y estatales</w:t>
      </w:r>
      <w:r w:rsidR="00B854DB" w:rsidRPr="001163DC">
        <w:rPr>
          <w:rFonts w:ascii="Arial" w:hAnsi="Arial" w:cs="Arial"/>
          <w:color w:val="002060"/>
          <w:sz w:val="20"/>
        </w:rPr>
        <w:t xml:space="preserve"> que permiten nuestras libertades y derechos. </w:t>
      </w:r>
      <w:r w:rsidR="00AA5E57" w:rsidRPr="001163DC">
        <w:rPr>
          <w:rFonts w:ascii="Arial" w:hAnsi="Arial" w:cs="Arial"/>
          <w:color w:val="002060"/>
          <w:sz w:val="20"/>
        </w:rPr>
        <w:t xml:space="preserve">Consideren el quinto mandamiento; consideren el sexto que condena el asesinato y protege la vida. La protección a las personas está basada en ese sexto mandamiento. Consideren el séptimo: todas nuestras leyes </w:t>
      </w:r>
      <w:r w:rsidR="00300FF1">
        <w:rPr>
          <w:rFonts w:ascii="Arial" w:hAnsi="Arial" w:cs="Arial"/>
          <w:color w:val="002060"/>
          <w:sz w:val="20"/>
        </w:rPr>
        <w:t>—</w:t>
      </w:r>
      <w:r w:rsidR="00AA5E57" w:rsidRPr="001163DC">
        <w:rPr>
          <w:rFonts w:ascii="Arial" w:hAnsi="Arial" w:cs="Arial"/>
          <w:color w:val="002060"/>
          <w:sz w:val="20"/>
        </w:rPr>
        <w:t>nacionales o estatales</w:t>
      </w:r>
      <w:r w:rsidR="00300FF1">
        <w:rPr>
          <w:rFonts w:ascii="Arial" w:hAnsi="Arial" w:cs="Arial"/>
          <w:color w:val="002060"/>
          <w:sz w:val="20"/>
        </w:rPr>
        <w:t>—</w:t>
      </w:r>
      <w:r w:rsidR="00AA5E57" w:rsidRPr="001163DC">
        <w:rPr>
          <w:rFonts w:ascii="Arial" w:hAnsi="Arial" w:cs="Arial"/>
          <w:color w:val="002060"/>
          <w:sz w:val="20"/>
        </w:rPr>
        <w:t xml:space="preserve"> que tratan de la pureza en la sociedad, del vínculo matrimonial</w:t>
      </w:r>
      <w:r w:rsidR="00FE3874" w:rsidRPr="001163DC">
        <w:rPr>
          <w:rFonts w:ascii="Arial" w:hAnsi="Arial" w:cs="Arial"/>
          <w:color w:val="002060"/>
          <w:sz w:val="20"/>
        </w:rPr>
        <w:t xml:space="preserve"> y de la poligamia</w:t>
      </w:r>
      <w:r w:rsidR="00CA056D" w:rsidRPr="001163DC">
        <w:rPr>
          <w:rFonts w:ascii="Arial" w:hAnsi="Arial" w:cs="Arial"/>
          <w:color w:val="002060"/>
          <w:sz w:val="20"/>
        </w:rPr>
        <w:t>,</w:t>
      </w:r>
      <w:r w:rsidR="00FE3874" w:rsidRPr="001163DC">
        <w:rPr>
          <w:rFonts w:ascii="Arial" w:hAnsi="Arial" w:cs="Arial"/>
          <w:color w:val="002060"/>
          <w:sz w:val="20"/>
        </w:rPr>
        <w:t xml:space="preserve"> están basadas en ese mandamiento. </w:t>
      </w:r>
      <w:r w:rsidR="0058245C" w:rsidRPr="001163DC">
        <w:rPr>
          <w:rFonts w:ascii="Arial" w:hAnsi="Arial" w:cs="Arial"/>
          <w:color w:val="002060"/>
          <w:sz w:val="20"/>
        </w:rPr>
        <w:t>El cuarto mandamiento está en el centro mismo de la ley, y nunca ha sido objeto de repudio más que</w:t>
      </w:r>
      <w:r w:rsidR="00F2090B" w:rsidRPr="001163DC">
        <w:rPr>
          <w:rFonts w:ascii="Arial" w:hAnsi="Arial" w:cs="Arial"/>
          <w:color w:val="002060"/>
          <w:sz w:val="20"/>
        </w:rPr>
        <w:t xml:space="preserve"> lo haya sido</w:t>
      </w:r>
      <w:r w:rsidR="0058245C" w:rsidRPr="001163DC">
        <w:rPr>
          <w:rFonts w:ascii="Arial" w:hAnsi="Arial" w:cs="Arial"/>
          <w:color w:val="002060"/>
          <w:sz w:val="20"/>
        </w:rPr>
        <w:t xml:space="preserve"> el </w:t>
      </w:r>
      <w:r w:rsidR="00F2090B" w:rsidRPr="001163DC">
        <w:rPr>
          <w:rFonts w:ascii="Arial" w:hAnsi="Arial" w:cs="Arial"/>
          <w:color w:val="002060"/>
          <w:sz w:val="20"/>
        </w:rPr>
        <w:t>quinto, sexto, séptimo u octavo</w:t>
      </w:r>
      <w:r w:rsidR="00866252" w:rsidRPr="001163DC">
        <w:rPr>
          <w:rFonts w:ascii="Arial" w:hAnsi="Arial" w:cs="Arial"/>
          <w:color w:val="002060"/>
          <w:sz w:val="20"/>
        </w:rPr>
        <w:t>. Por lo tanto, hemos de recordar que si tocamos es</w:t>
      </w:r>
      <w:r w:rsidR="00DF77E4" w:rsidRPr="001163DC">
        <w:rPr>
          <w:rFonts w:ascii="Arial" w:hAnsi="Arial" w:cs="Arial"/>
          <w:color w:val="002060"/>
          <w:sz w:val="20"/>
        </w:rPr>
        <w:t>e</w:t>
      </w:r>
      <w:r w:rsidR="00866252" w:rsidRPr="001163DC">
        <w:rPr>
          <w:rFonts w:ascii="Arial" w:hAnsi="Arial" w:cs="Arial"/>
          <w:color w:val="002060"/>
          <w:sz w:val="20"/>
        </w:rPr>
        <w:t xml:space="preserve"> mandamiento</w:t>
      </w:r>
      <w:r w:rsidR="00DF77E4" w:rsidRPr="001163DC">
        <w:rPr>
          <w:rFonts w:ascii="Arial" w:hAnsi="Arial" w:cs="Arial"/>
          <w:color w:val="002060"/>
          <w:sz w:val="20"/>
        </w:rPr>
        <w:t xml:space="preserve"> de Dios que está en el corazón mismo de los diez, tocamos el honor de Dios</w:t>
      </w:r>
      <w:r w:rsidR="00F65A5D" w:rsidRPr="001163DC">
        <w:rPr>
          <w:rFonts w:ascii="Arial" w:hAnsi="Arial" w:cs="Arial"/>
          <w:color w:val="002060"/>
          <w:sz w:val="20"/>
        </w:rPr>
        <w:t xml:space="preserve"> y</w:t>
      </w:r>
      <w:r w:rsidR="00DF77E4" w:rsidRPr="001163DC">
        <w:rPr>
          <w:rFonts w:ascii="Arial" w:hAnsi="Arial" w:cs="Arial"/>
          <w:color w:val="002060"/>
          <w:sz w:val="20"/>
        </w:rPr>
        <w:t xml:space="preserve"> tocamos la ley de Dios, ya que Cristo enfatizó el cuarto mandamiento. Dijo: </w:t>
      </w:r>
      <w:r w:rsidR="002E3243" w:rsidRPr="001163DC">
        <w:rPr>
          <w:rFonts w:ascii="Arial" w:hAnsi="Arial" w:cs="Arial"/>
          <w:color w:val="002060"/>
          <w:sz w:val="20"/>
        </w:rPr>
        <w:t>‘</w:t>
      </w:r>
      <w:r w:rsidR="002C46AF" w:rsidRPr="001163DC">
        <w:rPr>
          <w:rFonts w:ascii="Arial" w:hAnsi="Arial" w:cs="Arial"/>
          <w:color w:val="002060"/>
          <w:sz w:val="20"/>
        </w:rPr>
        <w:t xml:space="preserve">El </w:t>
      </w:r>
      <w:r w:rsidR="002E3243" w:rsidRPr="001163DC">
        <w:rPr>
          <w:rFonts w:ascii="Arial" w:hAnsi="Arial" w:cs="Arial"/>
          <w:color w:val="002060"/>
          <w:sz w:val="20"/>
        </w:rPr>
        <w:t>Sabat</w:t>
      </w:r>
      <w:r w:rsidR="002C46AF" w:rsidRPr="001163DC">
        <w:rPr>
          <w:rFonts w:ascii="Arial" w:hAnsi="Arial" w:cs="Arial"/>
          <w:color w:val="002060"/>
          <w:sz w:val="20"/>
        </w:rPr>
        <w:t xml:space="preserve"> fue hecho por causa del hombre</w:t>
      </w:r>
      <w:r w:rsidR="002E3243" w:rsidRPr="001163DC">
        <w:rPr>
          <w:rFonts w:ascii="Arial" w:hAnsi="Arial" w:cs="Arial"/>
          <w:color w:val="002060"/>
          <w:sz w:val="20"/>
        </w:rPr>
        <w:t>’. ¿Qué quería decir con eso? Quería decir que no fue hecho solamente para los judíos, sino para el hombre en todo lugar, en todo tiempo y c</w:t>
      </w:r>
      <w:r w:rsidR="003F2A2B" w:rsidRPr="001163DC">
        <w:rPr>
          <w:rFonts w:ascii="Arial" w:hAnsi="Arial" w:cs="Arial"/>
          <w:color w:val="002060"/>
          <w:sz w:val="20"/>
        </w:rPr>
        <w:t>ondición</w:t>
      </w:r>
      <w:r w:rsidR="002E3243" w:rsidRPr="001163DC">
        <w:rPr>
          <w:rFonts w:ascii="Arial" w:hAnsi="Arial" w:cs="Arial"/>
          <w:color w:val="002060"/>
          <w:sz w:val="20"/>
        </w:rPr>
        <w:t xml:space="preserve">. </w:t>
      </w:r>
      <w:r w:rsidR="00347740" w:rsidRPr="001163DC">
        <w:rPr>
          <w:rFonts w:ascii="Arial" w:hAnsi="Arial" w:cs="Arial"/>
          <w:color w:val="002060"/>
          <w:sz w:val="20"/>
        </w:rPr>
        <w:t>Dijo que el Sabat había sido hecho para el hombre</w:t>
      </w:r>
      <w:r w:rsidR="00606E33" w:rsidRPr="001163DC">
        <w:rPr>
          <w:rFonts w:ascii="Arial" w:hAnsi="Arial" w:cs="Arial"/>
          <w:color w:val="002060"/>
          <w:sz w:val="20"/>
        </w:rPr>
        <w:t xml:space="preserve">; en cualquier </w:t>
      </w:r>
      <w:r w:rsidR="00633ECC" w:rsidRPr="001163DC">
        <w:rPr>
          <w:rFonts w:ascii="Arial" w:hAnsi="Arial" w:cs="Arial"/>
          <w:color w:val="002060"/>
          <w:sz w:val="20"/>
        </w:rPr>
        <w:t xml:space="preserve">época y </w:t>
      </w:r>
      <w:r w:rsidR="00606E33" w:rsidRPr="001163DC">
        <w:rPr>
          <w:rFonts w:ascii="Arial" w:hAnsi="Arial" w:cs="Arial"/>
          <w:color w:val="002060"/>
          <w:sz w:val="20"/>
        </w:rPr>
        <w:t>edad</w:t>
      </w:r>
      <w:r w:rsidR="00347740" w:rsidRPr="001163DC">
        <w:rPr>
          <w:rFonts w:ascii="Arial" w:hAnsi="Arial" w:cs="Arial"/>
          <w:color w:val="002060"/>
          <w:sz w:val="20"/>
        </w:rPr>
        <w:t xml:space="preserve">. </w:t>
      </w:r>
      <w:r w:rsidR="00C93990" w:rsidRPr="001163DC">
        <w:rPr>
          <w:rFonts w:ascii="Arial" w:hAnsi="Arial" w:cs="Arial"/>
          <w:color w:val="002060"/>
          <w:sz w:val="20"/>
        </w:rPr>
        <w:t>Dijo que el Sabat había sido hecho para el hombre</w:t>
      </w:r>
      <w:r w:rsidR="00C66766" w:rsidRPr="001163DC">
        <w:rPr>
          <w:rFonts w:ascii="Arial" w:hAnsi="Arial" w:cs="Arial"/>
          <w:color w:val="002060"/>
          <w:sz w:val="20"/>
        </w:rPr>
        <w:t>, para el supremo bien del hombre en cualquier período de la historia del mundo, para su bien moral y físico.</w:t>
      </w:r>
    </w:p>
    <w:p w:rsidR="00C66766" w:rsidRPr="002C6549" w:rsidRDefault="00185607" w:rsidP="00900989">
      <w:pPr>
        <w:pStyle w:val="Libro12"/>
        <w:ind w:left="426" w:right="566" w:firstLine="0"/>
        <w:rPr>
          <w:rFonts w:ascii="Arial" w:hAnsi="Arial" w:cs="Arial"/>
          <w:color w:val="006666"/>
          <w:sz w:val="20"/>
        </w:rPr>
      </w:pPr>
      <w:r w:rsidRPr="001163DC">
        <w:rPr>
          <w:rFonts w:ascii="Arial" w:hAnsi="Arial" w:cs="Arial"/>
          <w:color w:val="002060"/>
          <w:sz w:val="20"/>
        </w:rPr>
        <w:t xml:space="preserve">Por consiguiente, queridos amigos, si tocamos ese cuarto mandamiento que está en </w:t>
      </w:r>
      <w:r w:rsidR="003E3FEF" w:rsidRPr="001163DC">
        <w:rPr>
          <w:rFonts w:ascii="Arial" w:hAnsi="Arial" w:cs="Arial"/>
          <w:color w:val="002060"/>
          <w:sz w:val="20"/>
        </w:rPr>
        <w:t xml:space="preserve">la raíz misma de todos los </w:t>
      </w:r>
      <w:r w:rsidR="00EA6ED0" w:rsidRPr="001163DC">
        <w:rPr>
          <w:rFonts w:ascii="Arial" w:hAnsi="Arial" w:cs="Arial"/>
          <w:color w:val="002060"/>
          <w:sz w:val="20"/>
        </w:rPr>
        <w:t>demá</w:t>
      </w:r>
      <w:r w:rsidR="003E3FEF" w:rsidRPr="001163DC">
        <w:rPr>
          <w:rFonts w:ascii="Arial" w:hAnsi="Arial" w:cs="Arial"/>
          <w:color w:val="002060"/>
          <w:sz w:val="20"/>
        </w:rPr>
        <w:t xml:space="preserve">s, estamos tocando el honor de Dios y los mandamientos de Dios. Nunca ha sido abrogado, y </w:t>
      </w:r>
      <w:r w:rsidR="003E3FEF" w:rsidRPr="001163DC">
        <w:rPr>
          <w:rFonts w:ascii="Arial" w:hAnsi="Arial" w:cs="Arial"/>
          <w:i/>
          <w:color w:val="002060"/>
          <w:sz w:val="20"/>
        </w:rPr>
        <w:t>si lo tocamos, Dios traerá una maldición sobre nosotros como nación</w:t>
      </w:r>
      <w:r w:rsidR="003E3FEF" w:rsidRPr="001163DC">
        <w:rPr>
          <w:rFonts w:ascii="Arial" w:hAnsi="Arial" w:cs="Arial"/>
          <w:color w:val="002060"/>
          <w:sz w:val="20"/>
        </w:rPr>
        <w:t xml:space="preserve">, ya que </w:t>
      </w:r>
      <w:r w:rsidR="00C43E72" w:rsidRPr="001163DC">
        <w:rPr>
          <w:rFonts w:ascii="Arial" w:hAnsi="Arial" w:cs="Arial"/>
          <w:color w:val="002060"/>
          <w:sz w:val="20"/>
        </w:rPr>
        <w:t xml:space="preserve">él declaró específicamente a su pueblo en lo antiguo que los castigaría por la profanación de su día de Sabat. </w:t>
      </w:r>
      <w:r w:rsidR="0091224E" w:rsidRPr="001163DC">
        <w:rPr>
          <w:rFonts w:ascii="Arial" w:hAnsi="Arial" w:cs="Arial"/>
          <w:color w:val="002060"/>
          <w:sz w:val="20"/>
        </w:rPr>
        <w:t xml:space="preserve">Por consiguiente, amigos, </w:t>
      </w:r>
      <w:r w:rsidR="007A3B97" w:rsidRPr="001163DC">
        <w:rPr>
          <w:rFonts w:ascii="Arial" w:hAnsi="Arial" w:cs="Arial"/>
          <w:color w:val="002060"/>
          <w:sz w:val="20"/>
        </w:rPr>
        <w:t xml:space="preserve">como nación </w:t>
      </w:r>
      <w:r w:rsidR="0091224E" w:rsidRPr="001163DC">
        <w:rPr>
          <w:rFonts w:ascii="Arial" w:hAnsi="Arial" w:cs="Arial"/>
          <w:color w:val="002060"/>
          <w:sz w:val="20"/>
        </w:rPr>
        <w:t xml:space="preserve">no podemos permitirnos tocar este mandamiento. </w:t>
      </w:r>
      <w:r w:rsidR="00A90063" w:rsidRPr="001163DC">
        <w:rPr>
          <w:rFonts w:ascii="Arial" w:hAnsi="Arial" w:cs="Arial"/>
          <w:color w:val="002060"/>
          <w:sz w:val="20"/>
        </w:rPr>
        <w:t xml:space="preserve">Lo que en consecuencia nos corresponde es </w:t>
      </w:r>
      <w:r w:rsidR="00B22FE7" w:rsidRPr="001163DC">
        <w:rPr>
          <w:rFonts w:ascii="Arial" w:hAnsi="Arial" w:cs="Arial"/>
          <w:color w:val="002060"/>
          <w:sz w:val="20"/>
        </w:rPr>
        <w:t>sent</w:t>
      </w:r>
      <w:r w:rsidR="00A90063" w:rsidRPr="001163DC">
        <w:rPr>
          <w:rFonts w:ascii="Arial" w:hAnsi="Arial" w:cs="Arial"/>
          <w:color w:val="002060"/>
          <w:sz w:val="20"/>
        </w:rPr>
        <w:t>ar un buen ejemplo del Sabat americano ante las naciones del mundo</w:t>
      </w:r>
      <w:r w:rsidR="00B22FE7" w:rsidRPr="001163DC">
        <w:rPr>
          <w:rFonts w:ascii="Arial" w:hAnsi="Arial" w:cs="Arial"/>
          <w:color w:val="002060"/>
          <w:sz w:val="20"/>
        </w:rPr>
        <w:t>; darles un ejemplo del Sabat cristiano, del Sabat tal como Dios lo ha ordenado.</w:t>
      </w:r>
    </w:p>
    <w:p w:rsidR="00B22FE7" w:rsidRDefault="006A171C" w:rsidP="00900989">
      <w:pPr>
        <w:pStyle w:val="Libro12"/>
        <w:ind w:left="426" w:right="566" w:firstLine="0"/>
        <w:rPr>
          <w:szCs w:val="24"/>
        </w:rPr>
      </w:pPr>
      <w:r w:rsidRPr="001163DC">
        <w:rPr>
          <w:rFonts w:ascii="Arial" w:hAnsi="Arial" w:cs="Arial"/>
          <w:color w:val="002060"/>
          <w:sz w:val="20"/>
        </w:rPr>
        <w:t xml:space="preserve">Un príncipe pagano visitó en cierta ocasión a la reina Victoria, pretendiendo que este le revelara el secreto de la grandeza del gobierno. </w:t>
      </w:r>
      <w:r w:rsidR="00F713B0" w:rsidRPr="001163DC">
        <w:rPr>
          <w:rFonts w:ascii="Arial" w:hAnsi="Arial" w:cs="Arial"/>
          <w:color w:val="002060"/>
          <w:sz w:val="20"/>
        </w:rPr>
        <w:t xml:space="preserve">La reina Victoria </w:t>
      </w:r>
      <w:r w:rsidR="00F37D04" w:rsidRPr="001163DC">
        <w:rPr>
          <w:rFonts w:ascii="Arial" w:hAnsi="Arial" w:cs="Arial"/>
          <w:color w:val="002060"/>
          <w:sz w:val="20"/>
        </w:rPr>
        <w:t>pidió</w:t>
      </w:r>
      <w:r w:rsidR="00F713B0" w:rsidRPr="001163DC">
        <w:rPr>
          <w:rFonts w:ascii="Arial" w:hAnsi="Arial" w:cs="Arial"/>
          <w:color w:val="002060"/>
          <w:sz w:val="20"/>
        </w:rPr>
        <w:t xml:space="preserve"> que le trajeran un Biblia</w:t>
      </w:r>
      <w:r w:rsidR="000C6580" w:rsidRPr="001163DC">
        <w:rPr>
          <w:rFonts w:ascii="Arial" w:hAnsi="Arial" w:cs="Arial"/>
          <w:color w:val="002060"/>
          <w:sz w:val="20"/>
        </w:rPr>
        <w:t xml:space="preserve">, y entregándosela al príncipe le dijo: </w:t>
      </w:r>
      <w:r w:rsidR="0072737A" w:rsidRPr="001163DC">
        <w:rPr>
          <w:rFonts w:ascii="Arial" w:hAnsi="Arial" w:cs="Arial"/>
          <w:color w:val="002060"/>
          <w:sz w:val="20"/>
        </w:rPr>
        <w:t>‘</w:t>
      </w:r>
      <w:r w:rsidR="000C6580" w:rsidRPr="001163DC">
        <w:rPr>
          <w:rFonts w:ascii="Arial" w:hAnsi="Arial" w:cs="Arial"/>
          <w:color w:val="002060"/>
          <w:sz w:val="20"/>
        </w:rPr>
        <w:t xml:space="preserve">Aquí está el secreto de la grandeza de una nación’. </w:t>
      </w:r>
      <w:r w:rsidR="0072737A" w:rsidRPr="001163DC">
        <w:rPr>
          <w:rFonts w:ascii="Arial" w:hAnsi="Arial" w:cs="Arial"/>
          <w:color w:val="002060"/>
          <w:sz w:val="20"/>
        </w:rPr>
        <w:t xml:space="preserve">El secreto de nuestra grandeza como nación es la Biblia, que está entronizada </w:t>
      </w:r>
      <w:r w:rsidR="00762B2E" w:rsidRPr="001163DC">
        <w:rPr>
          <w:rFonts w:ascii="Arial" w:hAnsi="Arial" w:cs="Arial"/>
          <w:color w:val="002060"/>
          <w:sz w:val="20"/>
        </w:rPr>
        <w:t xml:space="preserve">en todas las leyes en la línea del Sabat. Ese es el fundamento de nuestras leyes”. </w:t>
      </w:r>
      <w:r w:rsidR="00F37D04" w:rsidRPr="001163DC">
        <w:rPr>
          <w:rFonts w:ascii="Arial" w:hAnsi="Arial" w:cs="Arial"/>
          <w:color w:val="002060"/>
          <w:sz w:val="20"/>
        </w:rPr>
        <w:t>(</w:t>
      </w:r>
      <w:r w:rsidR="00762B2E" w:rsidRPr="001163DC">
        <w:rPr>
          <w:rFonts w:ascii="Arial" w:hAnsi="Arial" w:cs="Arial"/>
          <w:i/>
          <w:color w:val="002060"/>
          <w:sz w:val="20"/>
        </w:rPr>
        <w:t>Del discurso del reverendo F. A. McCarrel ante la Cámara de representantes a propósito de la Feria Mundial,</w:t>
      </w:r>
      <w:r w:rsidR="00762B2E" w:rsidRPr="001163DC">
        <w:rPr>
          <w:rFonts w:ascii="Arial" w:hAnsi="Arial" w:cs="Arial"/>
          <w:color w:val="002060"/>
          <w:sz w:val="20"/>
        </w:rPr>
        <w:t xml:space="preserve"> 11 enero, 1893</w:t>
      </w:r>
      <w:r w:rsidR="00F37D04" w:rsidRPr="001163DC">
        <w:rPr>
          <w:rFonts w:ascii="Arial" w:hAnsi="Arial" w:cs="Arial"/>
          <w:color w:val="002060"/>
          <w:sz w:val="20"/>
        </w:rPr>
        <w:t>)</w:t>
      </w:r>
      <w:r w:rsidR="00762B2E" w:rsidRPr="001163DC">
        <w:rPr>
          <w:rFonts w:ascii="Arial" w:hAnsi="Arial" w:cs="Arial"/>
          <w:color w:val="002060"/>
          <w:sz w:val="20"/>
        </w:rPr>
        <w:t>.</w:t>
      </w:r>
    </w:p>
    <w:p w:rsidR="00762B2E" w:rsidRDefault="00762B2E" w:rsidP="00900989">
      <w:pPr>
        <w:pStyle w:val="Libro12"/>
        <w:ind w:firstLine="0"/>
        <w:rPr>
          <w:szCs w:val="24"/>
        </w:rPr>
      </w:pPr>
      <w:r>
        <w:rPr>
          <w:szCs w:val="24"/>
        </w:rPr>
        <w:lastRenderedPageBreak/>
        <w:t xml:space="preserve">Os he leído lo anterior a modo de ejemplo de las argumentaciones presentadas </w:t>
      </w:r>
      <w:r w:rsidR="006A3302">
        <w:rPr>
          <w:szCs w:val="24"/>
        </w:rPr>
        <w:t>al Comité</w:t>
      </w:r>
      <w:r w:rsidR="00EA6ED0">
        <w:rPr>
          <w:szCs w:val="24"/>
        </w:rPr>
        <w:t xml:space="preserve"> con el propósito de</w:t>
      </w:r>
      <w:r w:rsidR="006A3302">
        <w:rPr>
          <w:szCs w:val="24"/>
        </w:rPr>
        <w:t xml:space="preserve"> persuadir al Congreso a que permaneciera firme en la posición adoptad</w:t>
      </w:r>
      <w:r w:rsidR="006B6218">
        <w:rPr>
          <w:szCs w:val="24"/>
        </w:rPr>
        <w:t>a por</w:t>
      </w:r>
      <w:r w:rsidR="006A3302">
        <w:rPr>
          <w:szCs w:val="24"/>
        </w:rPr>
        <w:t xml:space="preserve"> el gobierno.</w:t>
      </w:r>
    </w:p>
    <w:p w:rsidR="006A3302" w:rsidRDefault="006A3302" w:rsidP="00900989">
      <w:pPr>
        <w:pStyle w:val="Libro12"/>
        <w:ind w:firstLine="0"/>
        <w:rPr>
          <w:szCs w:val="24"/>
        </w:rPr>
      </w:pPr>
      <w:r>
        <w:rPr>
          <w:szCs w:val="24"/>
        </w:rPr>
        <w:t>Recordaréis, hermanos, que anoche cité un texto que tenía que servirnos para una semana. Hoy quisiera leer otro pasaje en la misma línea. Es este:</w:t>
      </w:r>
    </w:p>
    <w:p w:rsidR="006A3302" w:rsidRPr="00CF5F02" w:rsidRDefault="00821230" w:rsidP="00900989">
      <w:pPr>
        <w:pStyle w:val="Libro12"/>
        <w:ind w:left="426" w:right="566" w:firstLine="0"/>
        <w:rPr>
          <w:rFonts w:ascii="Arial" w:hAnsi="Arial" w:cs="Arial"/>
          <w:sz w:val="20"/>
        </w:rPr>
      </w:pPr>
      <w:r w:rsidRPr="001163DC">
        <w:rPr>
          <w:rFonts w:ascii="Arial" w:hAnsi="Arial" w:cs="Arial"/>
          <w:color w:val="002060"/>
          <w:sz w:val="20"/>
        </w:rPr>
        <w:t xml:space="preserve">Hermanos y hermanas, ojalá pudiera decir algo que os despertara a la importancia del momento, </w:t>
      </w:r>
      <w:r w:rsidR="00292C8E" w:rsidRPr="001163DC">
        <w:rPr>
          <w:rFonts w:ascii="Arial" w:hAnsi="Arial" w:cs="Arial"/>
          <w:color w:val="002060"/>
          <w:sz w:val="20"/>
        </w:rPr>
        <w:t>a</w:t>
      </w:r>
      <w:r w:rsidRPr="001163DC">
        <w:rPr>
          <w:rFonts w:ascii="Arial" w:hAnsi="Arial" w:cs="Arial"/>
          <w:color w:val="002060"/>
          <w:sz w:val="20"/>
        </w:rPr>
        <w:t>l significado de los acontecimientos que están sucediendo ante nosotros. Os señalo los agresivos movimientos actuales encaminados a restringir la libertad religiosa</w:t>
      </w:r>
      <w:r w:rsidR="00504E17" w:rsidRPr="001163DC">
        <w:rPr>
          <w:rFonts w:ascii="Arial" w:hAnsi="Arial" w:cs="Arial"/>
          <w:color w:val="002060"/>
          <w:sz w:val="20"/>
        </w:rPr>
        <w:t xml:space="preserve"> </w:t>
      </w:r>
      <w:r w:rsidR="00300FF1" w:rsidRPr="00300FF1">
        <w:rPr>
          <w:rFonts w:ascii="Arial" w:hAnsi="Arial" w:cs="Arial"/>
          <w:color w:val="000000" w:themeColor="text1"/>
          <w:sz w:val="20"/>
        </w:rPr>
        <w:t>(</w:t>
      </w:r>
      <w:r w:rsidR="00504E17" w:rsidRPr="001163DC">
        <w:rPr>
          <w:rFonts w:ascii="Arial" w:hAnsi="Arial" w:cs="Arial"/>
          <w:i/>
          <w:color w:val="auto"/>
          <w:sz w:val="20"/>
        </w:rPr>
        <w:t>GCDB 28 enero</w:t>
      </w:r>
      <w:r w:rsidR="00504E17" w:rsidRPr="001163DC">
        <w:rPr>
          <w:rFonts w:ascii="Arial" w:hAnsi="Arial" w:cs="Arial"/>
          <w:color w:val="auto"/>
          <w:sz w:val="20"/>
        </w:rPr>
        <w:t>, 1893</w:t>
      </w:r>
      <w:r w:rsidRPr="001163DC">
        <w:rPr>
          <w:rFonts w:ascii="Arial" w:hAnsi="Arial" w:cs="Arial"/>
          <w:color w:val="auto"/>
          <w:sz w:val="20"/>
        </w:rPr>
        <w:t>; {</w:t>
      </w:r>
      <w:r w:rsidRPr="001163DC">
        <w:rPr>
          <w:rFonts w:ascii="Arial" w:hAnsi="Arial" w:cs="Arial"/>
          <w:i/>
          <w:color w:val="auto"/>
          <w:sz w:val="20"/>
        </w:rPr>
        <w:t>6 T</w:t>
      </w:r>
      <w:r w:rsidRPr="001163DC">
        <w:rPr>
          <w:rFonts w:ascii="Arial" w:hAnsi="Arial" w:cs="Arial"/>
          <w:color w:val="auto"/>
          <w:sz w:val="20"/>
        </w:rPr>
        <w:t xml:space="preserve"> 18}</w:t>
      </w:r>
      <w:r w:rsidR="00300FF1">
        <w:rPr>
          <w:rFonts w:ascii="Arial" w:hAnsi="Arial" w:cs="Arial"/>
          <w:color w:val="auto"/>
          <w:sz w:val="20"/>
        </w:rPr>
        <w:t>)</w:t>
      </w:r>
      <w:r w:rsidR="00356530" w:rsidRPr="001163DC">
        <w:rPr>
          <w:rFonts w:ascii="Arial" w:hAnsi="Arial" w:cs="Arial"/>
          <w:color w:val="auto"/>
          <w:sz w:val="20"/>
        </w:rPr>
        <w:t>.</w:t>
      </w:r>
    </w:p>
    <w:p w:rsidR="00504E17" w:rsidRDefault="00504E17" w:rsidP="00900989">
      <w:pPr>
        <w:pStyle w:val="Libro12"/>
        <w:ind w:firstLine="0"/>
        <w:rPr>
          <w:szCs w:val="24"/>
        </w:rPr>
      </w:pPr>
      <w:r>
        <w:rPr>
          <w:szCs w:val="24"/>
        </w:rPr>
        <w:t xml:space="preserve">Eso es lo que queremos hoy estudiar. </w:t>
      </w:r>
      <w:r w:rsidR="00917CB7">
        <w:rPr>
          <w:szCs w:val="24"/>
        </w:rPr>
        <w:t xml:space="preserve">Y a medida que </w:t>
      </w:r>
      <w:r w:rsidR="002770EA">
        <w:rPr>
          <w:szCs w:val="24"/>
        </w:rPr>
        <w:t>—</w:t>
      </w:r>
      <w:r w:rsidR="00917CB7">
        <w:rPr>
          <w:szCs w:val="24"/>
        </w:rPr>
        <w:t>con la ayuda del Señor</w:t>
      </w:r>
      <w:r w:rsidR="002770EA">
        <w:rPr>
          <w:szCs w:val="24"/>
        </w:rPr>
        <w:t>—</w:t>
      </w:r>
      <w:r w:rsidR="00C06C27">
        <w:rPr>
          <w:szCs w:val="24"/>
        </w:rPr>
        <w:t xml:space="preserve"> vaya presentando ante vuestras mentes las cosas que están </w:t>
      </w:r>
      <w:r w:rsidR="00C06C27" w:rsidRPr="00C06C27">
        <w:rPr>
          <w:i/>
          <w:szCs w:val="24"/>
        </w:rPr>
        <w:t>sucediendo</w:t>
      </w:r>
      <w:r w:rsidR="00C06C27">
        <w:rPr>
          <w:szCs w:val="24"/>
        </w:rPr>
        <w:t xml:space="preserve">, </w:t>
      </w:r>
      <w:r w:rsidR="00A710D2">
        <w:rPr>
          <w:szCs w:val="24"/>
        </w:rPr>
        <w:t>quisiera que tuvierais un deseo tan grande por recibirlas como el que tiene el Señor de que</w:t>
      </w:r>
      <w:r w:rsidR="00A710D2" w:rsidRPr="00A710D2">
        <w:rPr>
          <w:szCs w:val="24"/>
        </w:rPr>
        <w:t xml:space="preserve"> </w:t>
      </w:r>
      <w:r w:rsidR="00DB7D19">
        <w:rPr>
          <w:szCs w:val="24"/>
        </w:rPr>
        <w:t>las recibamos</w:t>
      </w:r>
      <w:r w:rsidR="00A710D2">
        <w:rPr>
          <w:szCs w:val="24"/>
        </w:rPr>
        <w:t xml:space="preserve">, </w:t>
      </w:r>
      <w:r w:rsidR="00D54210">
        <w:rPr>
          <w:szCs w:val="24"/>
        </w:rPr>
        <w:t xml:space="preserve">a fin de </w:t>
      </w:r>
      <w:r w:rsidR="00DB7D19">
        <w:rPr>
          <w:szCs w:val="24"/>
        </w:rPr>
        <w:t>poder</w:t>
      </w:r>
      <w:r w:rsidR="00D54210">
        <w:rPr>
          <w:szCs w:val="24"/>
        </w:rPr>
        <w:t xml:space="preserve"> ver y comprender cuál es su mente al respecto.</w:t>
      </w:r>
    </w:p>
    <w:p w:rsidR="00D54210" w:rsidRDefault="00F96641" w:rsidP="00900989">
      <w:pPr>
        <w:pStyle w:val="Libro12"/>
        <w:ind w:firstLine="0"/>
        <w:rPr>
          <w:szCs w:val="24"/>
        </w:rPr>
      </w:pPr>
      <w:r>
        <w:rPr>
          <w:szCs w:val="24"/>
        </w:rPr>
        <w:t xml:space="preserve">Sin duda hay </w:t>
      </w:r>
      <w:r w:rsidR="00AF179E">
        <w:rPr>
          <w:szCs w:val="24"/>
        </w:rPr>
        <w:t>aquí</w:t>
      </w:r>
      <w:r>
        <w:rPr>
          <w:szCs w:val="24"/>
        </w:rPr>
        <w:t xml:space="preserve"> algunos que estuvieron hace unos tres años, cuando se me encomendó un tema que</w:t>
      </w:r>
      <w:r w:rsidR="002770EA" w:rsidRPr="002770EA">
        <w:rPr>
          <w:szCs w:val="24"/>
        </w:rPr>
        <w:t xml:space="preserve"> </w:t>
      </w:r>
      <w:r w:rsidR="002770EA">
        <w:rPr>
          <w:szCs w:val="24"/>
        </w:rPr>
        <w:t>si recuerdo bien</w:t>
      </w:r>
      <w:r>
        <w:rPr>
          <w:szCs w:val="24"/>
        </w:rPr>
        <w:t xml:space="preserve"> se titulaba “La crisis actual”. Quienes asistieron recordarán </w:t>
      </w:r>
      <w:r w:rsidR="003378E4">
        <w:rPr>
          <w:szCs w:val="24"/>
        </w:rPr>
        <w:t>que en relación con nuestra obra p</w:t>
      </w:r>
      <w:r w:rsidR="00AF179E">
        <w:rPr>
          <w:szCs w:val="24"/>
        </w:rPr>
        <w:t>ara</w:t>
      </w:r>
      <w:r w:rsidR="003378E4">
        <w:rPr>
          <w:szCs w:val="24"/>
        </w:rPr>
        <w:t xml:space="preserve"> aquel tiempo, </w:t>
      </w:r>
      <w:r w:rsidR="007E74BB">
        <w:rPr>
          <w:szCs w:val="24"/>
        </w:rPr>
        <w:t>que consist</w:t>
      </w:r>
      <w:r w:rsidR="00AF179E">
        <w:rPr>
          <w:szCs w:val="24"/>
        </w:rPr>
        <w:t>ía</w:t>
      </w:r>
      <w:r w:rsidR="007E74BB">
        <w:rPr>
          <w:szCs w:val="24"/>
        </w:rPr>
        <w:t xml:space="preserve"> en </w:t>
      </w:r>
      <w:r w:rsidR="00BB3DE7">
        <w:rPr>
          <w:szCs w:val="24"/>
        </w:rPr>
        <w:t>hacer llegar peticiones</w:t>
      </w:r>
      <w:r w:rsidR="00B01600">
        <w:rPr>
          <w:szCs w:val="24"/>
        </w:rPr>
        <w:t xml:space="preserve"> al Congreso y protestar </w:t>
      </w:r>
      <w:r w:rsidR="00F56582">
        <w:rPr>
          <w:szCs w:val="24"/>
        </w:rPr>
        <w:t xml:space="preserve">contra toda esta legislación, </w:t>
      </w:r>
      <w:r w:rsidR="0032245A">
        <w:rPr>
          <w:szCs w:val="24"/>
        </w:rPr>
        <w:t xml:space="preserve">llamé la atención al hecho de que </w:t>
      </w:r>
      <w:r w:rsidR="00282070">
        <w:rPr>
          <w:szCs w:val="24"/>
        </w:rPr>
        <w:t xml:space="preserve">aquella era nuestra labor </w:t>
      </w:r>
      <w:r w:rsidR="00282070" w:rsidRPr="00553449">
        <w:rPr>
          <w:i/>
          <w:szCs w:val="24"/>
        </w:rPr>
        <w:t>por entonces</w:t>
      </w:r>
      <w:r w:rsidR="00282070">
        <w:rPr>
          <w:szCs w:val="24"/>
        </w:rPr>
        <w:t xml:space="preserve">. </w:t>
      </w:r>
      <w:r w:rsidR="0093135B">
        <w:rPr>
          <w:szCs w:val="24"/>
        </w:rPr>
        <w:t>Se trataba de hacer circular aquellas peticiones por todo el país, a fin de poder</w:t>
      </w:r>
      <w:r w:rsidR="00AF179E" w:rsidRPr="00AF179E">
        <w:rPr>
          <w:szCs w:val="24"/>
        </w:rPr>
        <w:t xml:space="preserve"> </w:t>
      </w:r>
      <w:r w:rsidR="00AF179E">
        <w:rPr>
          <w:szCs w:val="24"/>
        </w:rPr>
        <w:t>despertar</w:t>
      </w:r>
      <w:r w:rsidR="0093135B">
        <w:rPr>
          <w:szCs w:val="24"/>
        </w:rPr>
        <w:t xml:space="preserve"> de ese modo las mentes de los habitantes de Estados Unidos en contra de ese asunto, haciendo llegar sus peticiones al Congreso</w:t>
      </w:r>
      <w:r w:rsidR="0082059C">
        <w:rPr>
          <w:szCs w:val="24"/>
        </w:rPr>
        <w:t xml:space="preserve"> en una cuantía tan numerosa, que permitiera al Congreso ver en qué consistía el principio, y ver si podíamos quizá </w:t>
      </w:r>
      <w:r w:rsidR="00545670">
        <w:rPr>
          <w:szCs w:val="24"/>
        </w:rPr>
        <w:t>demor</w:t>
      </w:r>
      <w:r w:rsidR="0082059C">
        <w:rPr>
          <w:szCs w:val="24"/>
        </w:rPr>
        <w:t>ar</w:t>
      </w:r>
      <w:r w:rsidR="00545670">
        <w:rPr>
          <w:szCs w:val="24"/>
        </w:rPr>
        <w:t xml:space="preserve"> esa legislación. </w:t>
      </w:r>
      <w:r w:rsidR="009974DC">
        <w:rPr>
          <w:szCs w:val="24"/>
        </w:rPr>
        <w:t xml:space="preserve">La idea consistía en </w:t>
      </w:r>
      <w:r w:rsidR="00171B45">
        <w:rPr>
          <w:szCs w:val="24"/>
        </w:rPr>
        <w:t>proceder de</w:t>
      </w:r>
      <w:r w:rsidR="009974DC">
        <w:rPr>
          <w:szCs w:val="24"/>
        </w:rPr>
        <w:t xml:space="preserve"> manera que la gente conociera la verdad. </w:t>
      </w:r>
      <w:r w:rsidR="00112793">
        <w:rPr>
          <w:szCs w:val="24"/>
        </w:rPr>
        <w:t xml:space="preserve">Y recordaréis que llamé la atención a este pensamiento: que esa obra continuaría hasta el momento en que se hubiera adoptado el domingo, hasta que se hubiera aprobado alguna ley dominical; </w:t>
      </w:r>
      <w:r w:rsidR="00171B45">
        <w:rPr>
          <w:szCs w:val="24"/>
        </w:rPr>
        <w:t>al llegar a ese punto</w:t>
      </w:r>
      <w:r w:rsidR="00112793">
        <w:rPr>
          <w:szCs w:val="24"/>
        </w:rPr>
        <w:t xml:space="preserve">, todas nuestras peticiones </w:t>
      </w:r>
      <w:r w:rsidR="00B940C4">
        <w:rPr>
          <w:szCs w:val="24"/>
        </w:rPr>
        <w:t xml:space="preserve">vendrían a ser </w:t>
      </w:r>
      <w:r w:rsidR="00C103E5">
        <w:rPr>
          <w:szCs w:val="24"/>
        </w:rPr>
        <w:t>asunto</w:t>
      </w:r>
      <w:r w:rsidR="00B940C4">
        <w:rPr>
          <w:szCs w:val="24"/>
        </w:rPr>
        <w:t xml:space="preserve"> de</w:t>
      </w:r>
      <w:r w:rsidR="00112793">
        <w:rPr>
          <w:szCs w:val="24"/>
        </w:rPr>
        <w:t>l pasado</w:t>
      </w:r>
      <w:r w:rsidR="003B6CBA">
        <w:rPr>
          <w:szCs w:val="24"/>
        </w:rPr>
        <w:t>:</w:t>
      </w:r>
      <w:r w:rsidR="00112793">
        <w:rPr>
          <w:szCs w:val="24"/>
        </w:rPr>
        <w:t xml:space="preserve"> a ese respecto nuestra obra habría terminado, ya que carecería de sentido protestar a fin de que el Congreso hiciera algo que en realidad había hecho</w:t>
      </w:r>
      <w:r w:rsidR="003B6CBA" w:rsidRPr="003B6CBA">
        <w:rPr>
          <w:szCs w:val="24"/>
        </w:rPr>
        <w:t xml:space="preserve"> </w:t>
      </w:r>
      <w:r w:rsidR="003B6CBA">
        <w:rPr>
          <w:szCs w:val="24"/>
        </w:rPr>
        <w:t>ya</w:t>
      </w:r>
      <w:r w:rsidR="00112793">
        <w:rPr>
          <w:szCs w:val="24"/>
        </w:rPr>
        <w:t>.</w:t>
      </w:r>
    </w:p>
    <w:p w:rsidR="00112793" w:rsidRDefault="00E54599" w:rsidP="00900989">
      <w:pPr>
        <w:pStyle w:val="Libro12"/>
        <w:ind w:firstLine="0"/>
        <w:rPr>
          <w:szCs w:val="24"/>
        </w:rPr>
      </w:pPr>
      <w:r>
        <w:rPr>
          <w:szCs w:val="24"/>
        </w:rPr>
        <w:t>Pues bien: ahí es donde estamos</w:t>
      </w:r>
      <w:r w:rsidR="00F84FF8" w:rsidRPr="00F84FF8">
        <w:rPr>
          <w:szCs w:val="24"/>
        </w:rPr>
        <w:t xml:space="preserve"> </w:t>
      </w:r>
      <w:r w:rsidR="00F84FF8">
        <w:rPr>
          <w:szCs w:val="24"/>
        </w:rPr>
        <w:t>ahora</w:t>
      </w:r>
      <w:r>
        <w:rPr>
          <w:szCs w:val="24"/>
        </w:rPr>
        <w:t xml:space="preserve">. </w:t>
      </w:r>
      <w:r w:rsidR="00D823A7">
        <w:rPr>
          <w:szCs w:val="24"/>
        </w:rPr>
        <w:t xml:space="preserve">Es el momento del que hablé aquella noche, hace unos tres años. </w:t>
      </w:r>
      <w:r w:rsidR="009932C3">
        <w:rPr>
          <w:szCs w:val="24"/>
        </w:rPr>
        <w:t xml:space="preserve">A partir de las evidencias proporcionadas anoche se puede </w:t>
      </w:r>
      <w:r w:rsidR="00293868">
        <w:rPr>
          <w:szCs w:val="24"/>
        </w:rPr>
        <w:t xml:space="preserve">ver </w:t>
      </w:r>
      <w:r w:rsidR="009932C3">
        <w:rPr>
          <w:szCs w:val="24"/>
        </w:rPr>
        <w:t xml:space="preserve">claramente que el gobierno de los Estados Unidos está ahora en las manos de una jerarquía, en lugar de estar en las manos de los representantes del pueblo. </w:t>
      </w:r>
      <w:r w:rsidR="00B84307">
        <w:rPr>
          <w:szCs w:val="24"/>
        </w:rPr>
        <w:t>Ha desaparecido el gobierno tal como lo establecieron nuestros antepasados</w:t>
      </w:r>
      <w:r w:rsidR="00E724DD">
        <w:rPr>
          <w:szCs w:val="24"/>
        </w:rPr>
        <w:t xml:space="preserve">; ha desaparecido de forma irreversible. Se acabó el gobierno del pueblo, por el pueblo y para el pueblo. </w:t>
      </w:r>
      <w:r w:rsidR="00C103E5">
        <w:rPr>
          <w:szCs w:val="24"/>
        </w:rPr>
        <w:t>P</w:t>
      </w:r>
      <w:r w:rsidR="00C103E5">
        <w:rPr>
          <w:szCs w:val="24"/>
        </w:rPr>
        <w:t>ertenecen al pasado</w:t>
      </w:r>
      <w:r w:rsidR="00C103E5">
        <w:rPr>
          <w:szCs w:val="24"/>
        </w:rPr>
        <w:t xml:space="preserve"> l</w:t>
      </w:r>
      <w:r w:rsidR="00231A66">
        <w:rPr>
          <w:szCs w:val="24"/>
        </w:rPr>
        <w:t xml:space="preserve">a autoridad del gobierno emanada del pueblo </w:t>
      </w:r>
      <w:r w:rsidR="00C103E5">
        <w:rPr>
          <w:szCs w:val="24"/>
        </w:rPr>
        <w:t>—</w:t>
      </w:r>
      <w:r w:rsidR="00231A66">
        <w:rPr>
          <w:szCs w:val="24"/>
        </w:rPr>
        <w:t>tal como prescribe la Constitución</w:t>
      </w:r>
      <w:r w:rsidR="00C103E5">
        <w:rPr>
          <w:szCs w:val="24"/>
        </w:rPr>
        <w:t>—</w:t>
      </w:r>
      <w:r w:rsidR="00231A66">
        <w:rPr>
          <w:szCs w:val="24"/>
        </w:rPr>
        <w:t xml:space="preserve"> y un gobierno regulado por la Constitución. </w:t>
      </w:r>
      <w:r w:rsidR="00783459">
        <w:rPr>
          <w:szCs w:val="24"/>
        </w:rPr>
        <w:t>Se ha pisoteado la Constitución</w:t>
      </w:r>
      <w:r w:rsidR="009D42F2">
        <w:rPr>
          <w:szCs w:val="24"/>
        </w:rPr>
        <w:t xml:space="preserve">, y ahora se la ignora. </w:t>
      </w:r>
      <w:r w:rsidR="00BB1825">
        <w:rPr>
          <w:szCs w:val="24"/>
        </w:rPr>
        <w:t>El Comité la ignoró al otro día</w:t>
      </w:r>
      <w:r w:rsidR="009A4500">
        <w:rPr>
          <w:szCs w:val="24"/>
        </w:rPr>
        <w:t xml:space="preserve">; de hecho, la </w:t>
      </w:r>
      <w:r w:rsidR="00EF3693">
        <w:rPr>
          <w:szCs w:val="24"/>
        </w:rPr>
        <w:t>dejó</w:t>
      </w:r>
      <w:r w:rsidR="009A4500">
        <w:rPr>
          <w:szCs w:val="24"/>
        </w:rPr>
        <w:t xml:space="preserve"> enteramente </w:t>
      </w:r>
      <w:r w:rsidR="00EF3693">
        <w:rPr>
          <w:szCs w:val="24"/>
        </w:rPr>
        <w:t>de</w:t>
      </w:r>
      <w:r w:rsidR="009A4500">
        <w:rPr>
          <w:szCs w:val="24"/>
        </w:rPr>
        <w:t xml:space="preserve"> lado</w:t>
      </w:r>
      <w:r w:rsidR="00114A4D">
        <w:rPr>
          <w:szCs w:val="24"/>
        </w:rPr>
        <w:t xml:space="preserve"> para prestar oído en su lugar a una jerarquía, adoptando posiciones jerárquicas y atendiendo solamente a argumentaciones jerárquicas. </w:t>
      </w:r>
      <w:r w:rsidR="000F6EEE">
        <w:rPr>
          <w:szCs w:val="24"/>
        </w:rPr>
        <w:t>Cuando eso sucede</w:t>
      </w:r>
      <w:r w:rsidR="00D71459">
        <w:rPr>
          <w:szCs w:val="24"/>
        </w:rPr>
        <w:t xml:space="preserve">, cuando hasta la propia Constitución es denigrada y excluida de las deliberaciones de un comité del Congreso cuya única autoridad emana de la Constitución, para recibir a cambio esa otra cosa, </w:t>
      </w:r>
      <w:r w:rsidR="00053948">
        <w:rPr>
          <w:szCs w:val="24"/>
        </w:rPr>
        <w:t>entonces, ¿dónde ha llegado el gobierno?, ¿a qué punto ha llegado?, ¿en manos de quién está?</w:t>
      </w:r>
    </w:p>
    <w:p w:rsidR="00053948" w:rsidRDefault="00053948" w:rsidP="00900989">
      <w:pPr>
        <w:pStyle w:val="Libro12"/>
        <w:ind w:firstLine="0"/>
        <w:rPr>
          <w:szCs w:val="24"/>
        </w:rPr>
      </w:pPr>
      <w:r>
        <w:rPr>
          <w:szCs w:val="24"/>
        </w:rPr>
        <w:t>[</w:t>
      </w:r>
      <w:r w:rsidR="00C103E5">
        <w:rPr>
          <w:szCs w:val="24"/>
        </w:rPr>
        <w:t>a</w:t>
      </w:r>
      <w:r>
        <w:rPr>
          <w:szCs w:val="24"/>
        </w:rPr>
        <w:t xml:space="preserve">lgunos en la audiencia: </w:t>
      </w:r>
      <w:r w:rsidR="003F41D6">
        <w:rPr>
          <w:szCs w:val="24"/>
        </w:rPr>
        <w:t>“En las manos de las iglesias”]</w:t>
      </w:r>
    </w:p>
    <w:p w:rsidR="00356530" w:rsidRDefault="00BA50F8" w:rsidP="00900989">
      <w:pPr>
        <w:pStyle w:val="Libro12"/>
        <w:ind w:firstLine="0"/>
        <w:rPr>
          <w:szCs w:val="24"/>
        </w:rPr>
      </w:pPr>
      <w:r>
        <w:rPr>
          <w:szCs w:val="24"/>
        </w:rPr>
        <w:t xml:space="preserve">A partir de los extractos leídos ayer resulta evidente que el Congreso no va a </w:t>
      </w:r>
      <w:r w:rsidR="00E63BEA">
        <w:rPr>
          <w:szCs w:val="24"/>
        </w:rPr>
        <w:t xml:space="preserve">tener valentía para </w:t>
      </w:r>
      <w:r w:rsidR="00DC20ED">
        <w:rPr>
          <w:szCs w:val="24"/>
        </w:rPr>
        <w:t>procede</w:t>
      </w:r>
      <w:r>
        <w:rPr>
          <w:szCs w:val="24"/>
        </w:rPr>
        <w:t>r</w:t>
      </w:r>
      <w:r w:rsidR="00E63BEA">
        <w:rPr>
          <w:szCs w:val="24"/>
        </w:rPr>
        <w:t xml:space="preserve"> según su</w:t>
      </w:r>
      <w:r w:rsidR="00DC20ED">
        <w:rPr>
          <w:szCs w:val="24"/>
        </w:rPr>
        <w:t xml:space="preserve"> </w:t>
      </w:r>
      <w:r w:rsidR="00E63BEA">
        <w:rPr>
          <w:szCs w:val="24"/>
        </w:rPr>
        <w:t>criterio,</w:t>
      </w:r>
      <w:r>
        <w:rPr>
          <w:szCs w:val="24"/>
        </w:rPr>
        <w:t xml:space="preserve"> siguiendo sus propios principios</w:t>
      </w:r>
      <w:r w:rsidR="00E63BEA">
        <w:rPr>
          <w:szCs w:val="24"/>
        </w:rPr>
        <w:t xml:space="preserve">, los principios que profesa, por temor a lo que puedan hacer las iglesias; y que no va a actuar de la forma en que los </w:t>
      </w:r>
      <w:r w:rsidR="00AD5AEB">
        <w:rPr>
          <w:szCs w:val="24"/>
        </w:rPr>
        <w:t>de mente recta e imparcial</w:t>
      </w:r>
      <w:r w:rsidR="00E63BEA">
        <w:rPr>
          <w:szCs w:val="24"/>
        </w:rPr>
        <w:t xml:space="preserve"> esperarían que lo hiciera, </w:t>
      </w:r>
      <w:r w:rsidR="001A2F43">
        <w:rPr>
          <w:szCs w:val="24"/>
        </w:rPr>
        <w:t xml:space="preserve">por miedo a que las iglesias puedan </w:t>
      </w:r>
      <w:r w:rsidR="00B05CDE">
        <w:rPr>
          <w:szCs w:val="24"/>
        </w:rPr>
        <w:t xml:space="preserve">crear más conflictos y daño que si actúan de la otra forma. </w:t>
      </w:r>
      <w:r w:rsidR="000876AB">
        <w:rPr>
          <w:szCs w:val="24"/>
        </w:rPr>
        <w:t xml:space="preserve">Esa es precisamente la </w:t>
      </w:r>
      <w:r w:rsidR="000876AB">
        <w:rPr>
          <w:szCs w:val="24"/>
        </w:rPr>
        <w:lastRenderedPageBreak/>
        <w:t>razón que dio el juez Hammond para justificar su decisión</w:t>
      </w:r>
      <w:r w:rsidR="002E28E2">
        <w:rPr>
          <w:szCs w:val="24"/>
        </w:rPr>
        <w:t xml:space="preserve">, en un artículo que </w:t>
      </w:r>
      <w:r w:rsidR="004D715D">
        <w:rPr>
          <w:szCs w:val="24"/>
        </w:rPr>
        <w:t xml:space="preserve">se imprimió posteriormente en el mismo periódico que publicó su </w:t>
      </w:r>
      <w:r w:rsidR="00331944">
        <w:rPr>
          <w:szCs w:val="24"/>
        </w:rPr>
        <w:t>conclu</w:t>
      </w:r>
      <w:r w:rsidR="004D715D">
        <w:rPr>
          <w:szCs w:val="24"/>
        </w:rPr>
        <w:t>sión</w:t>
      </w:r>
      <w:r w:rsidR="00FD62AC">
        <w:rPr>
          <w:szCs w:val="24"/>
        </w:rPr>
        <w:t xml:space="preserve"> </w:t>
      </w:r>
      <w:r w:rsidR="00331944">
        <w:rPr>
          <w:szCs w:val="24"/>
        </w:rPr>
        <w:t>consistente en</w:t>
      </w:r>
      <w:r w:rsidR="00FD62AC">
        <w:rPr>
          <w:szCs w:val="24"/>
        </w:rPr>
        <w:t xml:space="preserve"> que</w:t>
      </w:r>
      <w:r w:rsidR="004D715D">
        <w:rPr>
          <w:szCs w:val="24"/>
        </w:rPr>
        <w:t>, cuando las iglesias demandan</w:t>
      </w:r>
      <w:r w:rsidR="00FD62AC">
        <w:rPr>
          <w:szCs w:val="24"/>
        </w:rPr>
        <w:t xml:space="preserve"> una</w:t>
      </w:r>
      <w:r w:rsidR="004D715D">
        <w:rPr>
          <w:szCs w:val="24"/>
        </w:rPr>
        <w:t xml:space="preserve"> legislación </w:t>
      </w:r>
      <w:r w:rsidR="00FD62AC">
        <w:rPr>
          <w:szCs w:val="24"/>
        </w:rPr>
        <w:t xml:space="preserve">como esa, es una buena práctica estadista que se les conceda, ya que los protestantes son gente luchadora, y si no se les concede lo que piden, </w:t>
      </w:r>
      <w:r w:rsidR="00B24680">
        <w:rPr>
          <w:szCs w:val="24"/>
        </w:rPr>
        <w:t xml:space="preserve">causarían un revuelo tal en la nación, que haría sucumbir al Estado. </w:t>
      </w:r>
      <w:r w:rsidR="00EF6B27">
        <w:rPr>
          <w:szCs w:val="24"/>
        </w:rPr>
        <w:t xml:space="preserve">Así es como piensan. </w:t>
      </w:r>
      <w:r w:rsidR="0007452A">
        <w:rPr>
          <w:szCs w:val="24"/>
        </w:rPr>
        <w:t xml:space="preserve">¿Acaso no es eso indicativo de que las iglesias protestantes de Estados Unidos se han identificado de principio a fin con los principios papales? </w:t>
      </w:r>
      <w:r w:rsidR="0096792F">
        <w:rPr>
          <w:szCs w:val="24"/>
        </w:rPr>
        <w:t xml:space="preserve">La razón que desde el </w:t>
      </w:r>
      <w:r w:rsidR="00C521CB">
        <w:rPr>
          <w:szCs w:val="24"/>
        </w:rPr>
        <w:t>inic</w:t>
      </w:r>
      <w:r w:rsidR="0096792F">
        <w:rPr>
          <w:szCs w:val="24"/>
        </w:rPr>
        <w:t>io han</w:t>
      </w:r>
      <w:r w:rsidR="00832792">
        <w:rPr>
          <w:szCs w:val="24"/>
        </w:rPr>
        <w:t xml:space="preserve"> aducido para</w:t>
      </w:r>
      <w:r w:rsidR="0096792F">
        <w:rPr>
          <w:szCs w:val="24"/>
        </w:rPr>
        <w:t xml:space="preserve"> sustenta</w:t>
      </w:r>
      <w:r w:rsidR="00832792">
        <w:rPr>
          <w:szCs w:val="24"/>
        </w:rPr>
        <w:t>r</w:t>
      </w:r>
      <w:r w:rsidR="0096792F">
        <w:rPr>
          <w:szCs w:val="24"/>
        </w:rPr>
        <w:t xml:space="preserve"> esa legislación</w:t>
      </w:r>
      <w:r w:rsidR="00832792">
        <w:rPr>
          <w:szCs w:val="24"/>
        </w:rPr>
        <w:t xml:space="preserve"> es estrictamente papal. La resolución que las iglesias han enviado al Congreso en demanda de esa legislación, es la que sigue:</w:t>
      </w:r>
    </w:p>
    <w:p w:rsidR="00832792" w:rsidRPr="00CD67A5" w:rsidRDefault="005F3411" w:rsidP="00900989">
      <w:pPr>
        <w:pStyle w:val="Libro12"/>
        <w:ind w:left="426" w:right="566" w:firstLine="0"/>
        <w:rPr>
          <w:rFonts w:ascii="Arial" w:hAnsi="Arial" w:cs="Arial"/>
          <w:color w:val="006666"/>
          <w:sz w:val="20"/>
        </w:rPr>
      </w:pPr>
      <w:r w:rsidRPr="001163DC">
        <w:rPr>
          <w:rFonts w:ascii="Arial" w:hAnsi="Arial" w:cs="Arial"/>
          <w:color w:val="002060"/>
          <w:sz w:val="20"/>
        </w:rPr>
        <w:t>Se toma la resolución de que,</w:t>
      </w:r>
      <w:r w:rsidR="0011211C" w:rsidRPr="001163DC">
        <w:rPr>
          <w:rFonts w:ascii="Arial" w:hAnsi="Arial" w:cs="Arial"/>
          <w:color w:val="002060"/>
          <w:sz w:val="20"/>
        </w:rPr>
        <w:t xml:space="preserve"> mediante </w:t>
      </w:r>
      <w:r w:rsidRPr="001163DC">
        <w:rPr>
          <w:rFonts w:ascii="Arial" w:hAnsi="Arial" w:cs="Arial"/>
          <w:color w:val="002060"/>
          <w:sz w:val="20"/>
        </w:rPr>
        <w:t xml:space="preserve">la presente nos comprometemos todos y mutuamente ante cada uno, a que a partir de este día y en lo sucesivo nos negaremos a dar nuestro voto o apoyo a cualquier funcionario o puesto de confianza, a cualquier miembro del Congreso </w:t>
      </w:r>
      <w:r w:rsidR="00C103E5">
        <w:rPr>
          <w:rFonts w:ascii="Arial" w:hAnsi="Arial" w:cs="Arial"/>
          <w:color w:val="002060"/>
          <w:sz w:val="20"/>
        </w:rPr>
        <w:t>—</w:t>
      </w:r>
      <w:r w:rsidRPr="001163DC">
        <w:rPr>
          <w:rFonts w:ascii="Arial" w:hAnsi="Arial" w:cs="Arial"/>
          <w:color w:val="002060"/>
          <w:sz w:val="20"/>
        </w:rPr>
        <w:t>sea senador o representante</w:t>
      </w:r>
      <w:r w:rsidR="00C103E5">
        <w:rPr>
          <w:rFonts w:ascii="Arial" w:hAnsi="Arial" w:cs="Arial"/>
          <w:color w:val="002060"/>
          <w:sz w:val="20"/>
        </w:rPr>
        <w:t>—</w:t>
      </w:r>
      <w:r w:rsidRPr="001163DC">
        <w:rPr>
          <w:rFonts w:ascii="Arial" w:hAnsi="Arial" w:cs="Arial"/>
          <w:color w:val="002060"/>
          <w:sz w:val="20"/>
        </w:rPr>
        <w:t xml:space="preserve"> que vote favorablemente a proporcionar más ayuda del tipo que sea a la Feria Mundial, excepto bajo las condiciones especificadas en estas resoluciones.</w:t>
      </w:r>
    </w:p>
    <w:p w:rsidR="005F3411" w:rsidRDefault="00706053" w:rsidP="00900989">
      <w:pPr>
        <w:pStyle w:val="Libro12"/>
        <w:ind w:firstLine="0"/>
        <w:rPr>
          <w:szCs w:val="24"/>
        </w:rPr>
      </w:pPr>
      <w:r>
        <w:rPr>
          <w:szCs w:val="24"/>
        </w:rPr>
        <w:t>Richard W. Thompson, de Indiana, quien fue secretario de</w:t>
      </w:r>
      <w:r w:rsidR="00AA6FB6">
        <w:rPr>
          <w:szCs w:val="24"/>
        </w:rPr>
        <w:t xml:space="preserve"> Marina en la administración del presidente Hayes, ha afirmado acertadamente: “</w:t>
      </w:r>
      <w:r w:rsidR="00483168">
        <w:rPr>
          <w:szCs w:val="24"/>
        </w:rPr>
        <w:t xml:space="preserve">Permitir a </w:t>
      </w:r>
      <w:r w:rsidR="00027909">
        <w:rPr>
          <w:szCs w:val="24"/>
        </w:rPr>
        <w:t>un</w:t>
      </w:r>
      <w:r w:rsidR="00483168">
        <w:rPr>
          <w:szCs w:val="24"/>
        </w:rPr>
        <w:t xml:space="preserve">a iglesia </w:t>
      </w:r>
      <w:r w:rsidR="009626F6">
        <w:rPr>
          <w:szCs w:val="24"/>
        </w:rPr>
        <w:t xml:space="preserve">que dicte de antemano qué leyes deben o no ser aprobadas, significa privar al pueblo de la autoridad </w:t>
      </w:r>
      <w:r w:rsidR="0039246E">
        <w:rPr>
          <w:szCs w:val="24"/>
        </w:rPr>
        <w:t>gubernamental</w:t>
      </w:r>
      <w:r w:rsidR="009626F6">
        <w:rPr>
          <w:szCs w:val="24"/>
        </w:rPr>
        <w:t xml:space="preserve"> </w:t>
      </w:r>
      <w:r w:rsidR="0014264E">
        <w:rPr>
          <w:szCs w:val="24"/>
        </w:rPr>
        <w:t>que este le otorgó</w:t>
      </w:r>
      <w:r w:rsidR="00027909">
        <w:rPr>
          <w:szCs w:val="24"/>
        </w:rPr>
        <w:t xml:space="preserve">, transfiriéndola así a </w:t>
      </w:r>
      <w:r w:rsidR="00312806">
        <w:rPr>
          <w:szCs w:val="24"/>
        </w:rPr>
        <w:t>esa</w:t>
      </w:r>
      <w:r w:rsidR="00027909">
        <w:rPr>
          <w:szCs w:val="24"/>
        </w:rPr>
        <w:t xml:space="preserve"> iglesia”. </w:t>
      </w:r>
      <w:r w:rsidR="00E734C5">
        <w:rPr>
          <w:szCs w:val="24"/>
        </w:rPr>
        <w:t xml:space="preserve">Es </w:t>
      </w:r>
      <w:r w:rsidR="0039246E">
        <w:rPr>
          <w:szCs w:val="24"/>
        </w:rPr>
        <w:t>cierto</w:t>
      </w:r>
      <w:r w:rsidR="00E734C5">
        <w:rPr>
          <w:szCs w:val="24"/>
        </w:rPr>
        <w:t xml:space="preserve">. </w:t>
      </w:r>
      <w:r w:rsidR="0094269C">
        <w:rPr>
          <w:szCs w:val="24"/>
        </w:rPr>
        <w:t>Ha ocurrido</w:t>
      </w:r>
      <w:r w:rsidR="0039246E">
        <w:rPr>
          <w:szCs w:val="24"/>
        </w:rPr>
        <w:t xml:space="preserve"> eso</w:t>
      </w:r>
      <w:r w:rsidR="0094269C">
        <w:rPr>
          <w:szCs w:val="24"/>
        </w:rPr>
        <w:t xml:space="preserve">, y a partir de las palabras que han pronunciado, así como de las </w:t>
      </w:r>
      <w:r w:rsidR="003071B1">
        <w:rPr>
          <w:szCs w:val="24"/>
        </w:rPr>
        <w:t>declaraciones que leímos anoche, permanece</w:t>
      </w:r>
      <w:r w:rsidR="000A6A27" w:rsidRPr="000A6A27">
        <w:rPr>
          <w:szCs w:val="24"/>
        </w:rPr>
        <w:t xml:space="preserve"> </w:t>
      </w:r>
      <w:r w:rsidR="000A6A27">
        <w:rPr>
          <w:szCs w:val="24"/>
        </w:rPr>
        <w:t>ante el mundo</w:t>
      </w:r>
      <w:r w:rsidR="003071B1">
        <w:rPr>
          <w:szCs w:val="24"/>
        </w:rPr>
        <w:t xml:space="preserve"> como un hecho cierto que el gobierno de los Estados Unidos ha dejado de ser “</w:t>
      </w:r>
      <w:r w:rsidR="009746C4">
        <w:rPr>
          <w:szCs w:val="24"/>
        </w:rPr>
        <w:t>el</w:t>
      </w:r>
      <w:r w:rsidR="003071B1">
        <w:rPr>
          <w:szCs w:val="24"/>
        </w:rPr>
        <w:t xml:space="preserve"> gobierno del pueblo, por el pueblo y para el pueblo”</w:t>
      </w:r>
      <w:r w:rsidR="00471950">
        <w:rPr>
          <w:szCs w:val="24"/>
        </w:rPr>
        <w:t xml:space="preserve"> </w:t>
      </w:r>
      <w:r w:rsidR="009746C4">
        <w:rPr>
          <w:szCs w:val="24"/>
        </w:rPr>
        <w:t>tal como dispusieron nuestros padres</w:t>
      </w:r>
      <w:r w:rsidR="004D5ED7">
        <w:rPr>
          <w:szCs w:val="24"/>
        </w:rPr>
        <w:t>,</w:t>
      </w:r>
      <w:r w:rsidR="009746C4">
        <w:rPr>
          <w:szCs w:val="24"/>
        </w:rPr>
        <w:t xml:space="preserve"> para pasar a ser </w:t>
      </w:r>
      <w:r w:rsidR="0039246E">
        <w:rPr>
          <w:szCs w:val="24"/>
        </w:rPr>
        <w:t>el</w:t>
      </w:r>
      <w:r w:rsidR="009746C4">
        <w:rPr>
          <w:szCs w:val="24"/>
        </w:rPr>
        <w:t xml:space="preserve"> </w:t>
      </w:r>
      <w:r w:rsidR="009746C4" w:rsidRPr="009746C4">
        <w:rPr>
          <w:i/>
          <w:szCs w:val="24"/>
        </w:rPr>
        <w:t>s</w:t>
      </w:r>
      <w:r w:rsidR="0039246E">
        <w:rPr>
          <w:i/>
          <w:szCs w:val="24"/>
        </w:rPr>
        <w:t>ometimiento</w:t>
      </w:r>
      <w:r w:rsidR="009746C4">
        <w:rPr>
          <w:szCs w:val="24"/>
        </w:rPr>
        <w:t xml:space="preserve"> del pueblo mediante las iglesias y para las iglesias. </w:t>
      </w:r>
      <w:r w:rsidR="007C28AA">
        <w:rPr>
          <w:szCs w:val="24"/>
        </w:rPr>
        <w:t>La iglesia manda al gobierno; lo tiene en sus manos, lo tiene sujeto y se propone seguir teniéndolo.</w:t>
      </w:r>
    </w:p>
    <w:p w:rsidR="007C28AA" w:rsidRDefault="00F43CE1" w:rsidP="00900989">
      <w:pPr>
        <w:pStyle w:val="Libro12"/>
        <w:ind w:firstLine="0"/>
        <w:rPr>
          <w:szCs w:val="24"/>
        </w:rPr>
      </w:pPr>
      <w:r>
        <w:rPr>
          <w:szCs w:val="24"/>
        </w:rPr>
        <w:t xml:space="preserve">Habiendo sucedido </w:t>
      </w:r>
      <w:r w:rsidR="004D5ED7">
        <w:rPr>
          <w:szCs w:val="24"/>
        </w:rPr>
        <w:t>tal cosa</w:t>
      </w:r>
      <w:r>
        <w:rPr>
          <w:szCs w:val="24"/>
        </w:rPr>
        <w:t xml:space="preserve">, lo que es perfectamente apropiado </w:t>
      </w:r>
      <w:r w:rsidR="0025382C">
        <w:rPr>
          <w:szCs w:val="24"/>
        </w:rPr>
        <w:t>para</w:t>
      </w:r>
      <w:r>
        <w:rPr>
          <w:szCs w:val="24"/>
        </w:rPr>
        <w:t xml:space="preserve"> nosotros o</w:t>
      </w:r>
      <w:r w:rsidR="0025382C">
        <w:rPr>
          <w:szCs w:val="24"/>
        </w:rPr>
        <w:t xml:space="preserve"> para</w:t>
      </w:r>
      <w:r>
        <w:rPr>
          <w:szCs w:val="24"/>
        </w:rPr>
        <w:t xml:space="preserve"> cualquier otro </w:t>
      </w:r>
      <w:r w:rsidR="004D5ED7">
        <w:rPr>
          <w:szCs w:val="24"/>
        </w:rPr>
        <w:t>—</w:t>
      </w:r>
      <w:r>
        <w:rPr>
          <w:szCs w:val="24"/>
        </w:rPr>
        <w:t>de hecho</w:t>
      </w:r>
      <w:r w:rsidR="004D5ED7">
        <w:rPr>
          <w:szCs w:val="24"/>
        </w:rPr>
        <w:t>,</w:t>
      </w:r>
      <w:r w:rsidR="0025382C">
        <w:rPr>
          <w:szCs w:val="24"/>
        </w:rPr>
        <w:t xml:space="preserve"> para</w:t>
      </w:r>
      <w:r>
        <w:rPr>
          <w:szCs w:val="24"/>
        </w:rPr>
        <w:t xml:space="preserve"> todos</w:t>
      </w:r>
      <w:r w:rsidR="004D5ED7">
        <w:rPr>
          <w:szCs w:val="24"/>
        </w:rPr>
        <w:t>—</w:t>
      </w:r>
      <w:r>
        <w:rPr>
          <w:szCs w:val="24"/>
        </w:rPr>
        <w:t xml:space="preserve"> es que exijamos que eso revierta. Incluso habiéndose hecho por las razones aducidas, el Congreso lo </w:t>
      </w:r>
      <w:r w:rsidR="00724D38">
        <w:rPr>
          <w:szCs w:val="24"/>
        </w:rPr>
        <w:t>habría podido</w:t>
      </w:r>
      <w:r>
        <w:rPr>
          <w:szCs w:val="24"/>
        </w:rPr>
        <w:t xml:space="preserve"> derogar</w:t>
      </w:r>
      <w:r w:rsidR="00724D38">
        <w:rPr>
          <w:szCs w:val="24"/>
        </w:rPr>
        <w:t xml:space="preserve">, habría podido abrir los ojos y haber retrocedido </w:t>
      </w:r>
      <w:r w:rsidR="005C72B7">
        <w:rPr>
          <w:szCs w:val="24"/>
        </w:rPr>
        <w:t xml:space="preserve">hasta el punto en el que antes estaba. </w:t>
      </w:r>
      <w:r w:rsidR="0045622E">
        <w:rPr>
          <w:szCs w:val="24"/>
        </w:rPr>
        <w:t xml:space="preserve">El Congreso habría podido </w:t>
      </w:r>
      <w:r w:rsidR="003314B6">
        <w:rPr>
          <w:szCs w:val="24"/>
        </w:rPr>
        <w:t xml:space="preserve">deshacer ese asunto dejándolo allí donde siempre debió mantenerse, en cuyo caso las iglesias habrían hecho un nuevo esfuerzo por obtener el control del gobierno. Pero en lugar de dar oído a esa demanda fundamentada en la única base sobre la que pueden considerar la cuestión que sea </w:t>
      </w:r>
      <w:r w:rsidR="004D5ED7">
        <w:rPr>
          <w:szCs w:val="24"/>
        </w:rPr>
        <w:t>—</w:t>
      </w:r>
      <w:r w:rsidR="003314B6">
        <w:rPr>
          <w:szCs w:val="24"/>
        </w:rPr>
        <w:t>la base de la Constitución</w:t>
      </w:r>
      <w:r w:rsidR="004D5ED7">
        <w:rPr>
          <w:szCs w:val="24"/>
        </w:rPr>
        <w:t>—</w:t>
      </w:r>
      <w:r w:rsidR="003314B6">
        <w:rPr>
          <w:szCs w:val="24"/>
        </w:rPr>
        <w:t xml:space="preserve">, </w:t>
      </w:r>
      <w:r w:rsidR="001F3C56">
        <w:rPr>
          <w:szCs w:val="24"/>
        </w:rPr>
        <w:t>lo que ha hecho es expulsar</w:t>
      </w:r>
      <w:r w:rsidR="000104E6">
        <w:rPr>
          <w:szCs w:val="24"/>
        </w:rPr>
        <w:t xml:space="preserve"> a la Constitución y a toda argumentación relativa a la misma</w:t>
      </w:r>
      <w:r w:rsidR="001F3C56">
        <w:rPr>
          <w:szCs w:val="24"/>
        </w:rPr>
        <w:t>;</w:t>
      </w:r>
      <w:r w:rsidR="000104E6">
        <w:rPr>
          <w:szCs w:val="24"/>
        </w:rPr>
        <w:t xml:space="preserve"> </w:t>
      </w:r>
      <w:r w:rsidR="001F3C56">
        <w:rPr>
          <w:szCs w:val="24"/>
        </w:rPr>
        <w:t>ha rehusado</w:t>
      </w:r>
      <w:r w:rsidR="000104E6">
        <w:rPr>
          <w:szCs w:val="24"/>
        </w:rPr>
        <w:t xml:space="preserve"> abiertamente oír al respecto y se </w:t>
      </w:r>
      <w:r w:rsidR="001F3C56">
        <w:rPr>
          <w:szCs w:val="24"/>
        </w:rPr>
        <w:t>ha puesto</w:t>
      </w:r>
      <w:r w:rsidR="000104E6">
        <w:rPr>
          <w:szCs w:val="24"/>
        </w:rPr>
        <w:t xml:space="preserve"> en las manos de las iglesias que ya habían asegurado su</w:t>
      </w:r>
      <w:r w:rsidR="0047061C">
        <w:rPr>
          <w:szCs w:val="24"/>
        </w:rPr>
        <w:t xml:space="preserve"> particular</w:t>
      </w:r>
      <w:r w:rsidR="000104E6">
        <w:rPr>
          <w:szCs w:val="24"/>
        </w:rPr>
        <w:t xml:space="preserve"> interés, </w:t>
      </w:r>
      <w:r w:rsidR="001F3C56">
        <w:rPr>
          <w:szCs w:val="24"/>
        </w:rPr>
        <w:t>plasm</w:t>
      </w:r>
      <w:r w:rsidR="000104E6">
        <w:rPr>
          <w:szCs w:val="24"/>
        </w:rPr>
        <w:t>ando así de forma indeleble</w:t>
      </w:r>
      <w:r w:rsidR="009B6816" w:rsidRPr="009B6816">
        <w:rPr>
          <w:szCs w:val="24"/>
        </w:rPr>
        <w:t xml:space="preserve"> </w:t>
      </w:r>
      <w:r w:rsidR="009B6816">
        <w:rPr>
          <w:szCs w:val="24"/>
        </w:rPr>
        <w:t>aquel proceder</w:t>
      </w:r>
      <w:r w:rsidR="000104E6">
        <w:rPr>
          <w:szCs w:val="24"/>
        </w:rPr>
        <w:t xml:space="preserve"> en la legislación del país.</w:t>
      </w:r>
    </w:p>
    <w:p w:rsidR="000104E6" w:rsidRDefault="00A475E1" w:rsidP="00900989">
      <w:pPr>
        <w:pStyle w:val="Libro12"/>
        <w:ind w:firstLine="0"/>
        <w:rPr>
          <w:szCs w:val="24"/>
        </w:rPr>
      </w:pPr>
      <w:r>
        <w:rPr>
          <w:szCs w:val="24"/>
        </w:rPr>
        <w:t xml:space="preserve">Ese es virtualmente el segundo paso. </w:t>
      </w:r>
      <w:r w:rsidR="00872596">
        <w:rPr>
          <w:szCs w:val="24"/>
        </w:rPr>
        <w:t>Tras haber dado el primer paso, se pudo haber desandado, lo que habría significado su anulación. Pero en lugar de ello, simplemente se confirmó lo hecho anteriormente, de forma que</w:t>
      </w:r>
      <w:r w:rsidR="00631767">
        <w:rPr>
          <w:szCs w:val="24"/>
        </w:rPr>
        <w:t xml:space="preserve"> ahora</w:t>
      </w:r>
      <w:r w:rsidR="00872596">
        <w:rPr>
          <w:szCs w:val="24"/>
        </w:rPr>
        <w:t xml:space="preserve"> ya no tiene marcha atrás.</w:t>
      </w:r>
    </w:p>
    <w:p w:rsidR="00872596" w:rsidRDefault="00872596" w:rsidP="00900989">
      <w:pPr>
        <w:pStyle w:val="Libro12"/>
        <w:ind w:firstLine="0"/>
        <w:rPr>
          <w:szCs w:val="24"/>
        </w:rPr>
      </w:pPr>
      <w:r>
        <w:rPr>
          <w:szCs w:val="24"/>
        </w:rPr>
        <w:t>¿</w:t>
      </w:r>
      <w:r w:rsidR="000634F6">
        <w:rPr>
          <w:szCs w:val="24"/>
        </w:rPr>
        <w:t xml:space="preserve">Qué más tenemos que decir </w:t>
      </w:r>
      <w:r w:rsidR="00CF3296">
        <w:rPr>
          <w:szCs w:val="24"/>
        </w:rPr>
        <w:t>en</w:t>
      </w:r>
      <w:r w:rsidR="000634F6">
        <w:rPr>
          <w:szCs w:val="24"/>
        </w:rPr>
        <w:t xml:space="preserve"> Washington? ¿De qué serviría ahora hacer llegar más peticiones</w:t>
      </w:r>
      <w:r w:rsidR="00CF3296">
        <w:rPr>
          <w:szCs w:val="24"/>
        </w:rPr>
        <w:t xml:space="preserve"> o procurar audiencias en las que protestar contra la legislación religiosa? </w:t>
      </w:r>
      <w:r w:rsidR="00C7004A">
        <w:rPr>
          <w:szCs w:val="24"/>
        </w:rPr>
        <w:t xml:space="preserve">Nuestra misión en Washington terminó. No hay allí más lugar para nuestras peticiones. </w:t>
      </w:r>
      <w:r w:rsidR="00DB5A3A">
        <w:rPr>
          <w:szCs w:val="24"/>
        </w:rPr>
        <w:t>Tal es la situación en la actualidad.</w:t>
      </w:r>
    </w:p>
    <w:p w:rsidR="00DB5A3A" w:rsidRDefault="00B3188E" w:rsidP="00900989">
      <w:pPr>
        <w:pStyle w:val="Libro12"/>
        <w:ind w:firstLine="0"/>
        <w:rPr>
          <w:szCs w:val="24"/>
        </w:rPr>
      </w:pPr>
      <w:r>
        <w:rPr>
          <w:szCs w:val="24"/>
        </w:rPr>
        <w:t>Algunos han preguntado: “Supongamos que se aprueba nueva legislación. ¿No podemos protestar en contra de ella solicitando una audiencia a</w:t>
      </w:r>
      <w:r w:rsidR="00A54A33">
        <w:rPr>
          <w:szCs w:val="24"/>
        </w:rPr>
        <w:t xml:space="preserve"> ese</w:t>
      </w:r>
      <w:r>
        <w:rPr>
          <w:szCs w:val="24"/>
        </w:rPr>
        <w:t xml:space="preserve"> respecto?” ¿Cuál sería la base de nuestra argumentación? ¿Qu</w:t>
      </w:r>
      <w:r w:rsidR="00A54A33">
        <w:rPr>
          <w:szCs w:val="24"/>
        </w:rPr>
        <w:t>e</w:t>
      </w:r>
      <w:r>
        <w:rPr>
          <w:szCs w:val="24"/>
        </w:rPr>
        <w:t xml:space="preserve"> </w:t>
      </w:r>
      <w:r w:rsidR="004D5ED7">
        <w:rPr>
          <w:szCs w:val="24"/>
        </w:rPr>
        <w:t>se trata de algo</w:t>
      </w:r>
      <w:r>
        <w:rPr>
          <w:szCs w:val="24"/>
        </w:rPr>
        <w:t xml:space="preserve"> inconstitucional? La Constitución ya se ha violado en la legislación actual</w:t>
      </w:r>
      <w:r w:rsidR="001604D8">
        <w:rPr>
          <w:szCs w:val="24"/>
        </w:rPr>
        <w:t xml:space="preserve">, </w:t>
      </w:r>
      <w:r w:rsidR="00A54A33">
        <w:rPr>
          <w:szCs w:val="24"/>
        </w:rPr>
        <w:t>por lo tanto</w:t>
      </w:r>
      <w:r w:rsidR="001604D8">
        <w:rPr>
          <w:szCs w:val="24"/>
        </w:rPr>
        <w:t xml:space="preserve"> se nos replicaría que ya se ha efectuado, </w:t>
      </w:r>
      <w:r w:rsidR="001604D8">
        <w:rPr>
          <w:szCs w:val="24"/>
        </w:rPr>
        <w:lastRenderedPageBreak/>
        <w:t>y que es constitucional. Eso ha sucedido. Y una vez que se lo considera constitucional sigue todo lo demás. Cuando presenté la idea de que pudieron estar confundidos por las pruebas que les fueron presentadas se me hizo la réplica: “Su argumentación no es respetuosa con el Congreso”.</w:t>
      </w:r>
    </w:p>
    <w:p w:rsidR="001604D8" w:rsidRDefault="00B20164" w:rsidP="00900989">
      <w:pPr>
        <w:pStyle w:val="Libro12"/>
        <w:ind w:firstLine="0"/>
        <w:rPr>
          <w:szCs w:val="24"/>
        </w:rPr>
      </w:pPr>
      <w:r w:rsidRPr="00B20164">
        <w:rPr>
          <w:i/>
          <w:szCs w:val="24"/>
        </w:rPr>
        <w:t>Pastor Fifield</w:t>
      </w:r>
      <w:r>
        <w:rPr>
          <w:szCs w:val="24"/>
        </w:rPr>
        <w:t xml:space="preserve">: </w:t>
      </w:r>
      <w:r w:rsidR="00E20184">
        <w:rPr>
          <w:szCs w:val="24"/>
        </w:rPr>
        <w:t>Supongamos que se suscita otra ley dominical nacional ante otro comité. ¿No podría dicho comité dar oído a una argumentación constitucional?</w:t>
      </w:r>
    </w:p>
    <w:p w:rsidR="00E20184" w:rsidRDefault="00E20184" w:rsidP="00900989">
      <w:pPr>
        <w:pStyle w:val="Libro12"/>
        <w:ind w:firstLine="0"/>
        <w:rPr>
          <w:szCs w:val="24"/>
        </w:rPr>
      </w:pPr>
      <w:r w:rsidRPr="00E20184">
        <w:rPr>
          <w:i/>
          <w:szCs w:val="24"/>
        </w:rPr>
        <w:t>Pastor Jones</w:t>
      </w:r>
      <w:r>
        <w:rPr>
          <w:szCs w:val="24"/>
        </w:rPr>
        <w:t>: Bien; supongamos que l</w:t>
      </w:r>
      <w:r w:rsidR="00A54A33">
        <w:rPr>
          <w:szCs w:val="24"/>
        </w:rPr>
        <w:t>a atendiera</w:t>
      </w:r>
      <w:r>
        <w:rPr>
          <w:szCs w:val="24"/>
        </w:rPr>
        <w:t xml:space="preserve">. </w:t>
      </w:r>
      <w:r w:rsidR="00DC2301">
        <w:rPr>
          <w:szCs w:val="24"/>
        </w:rPr>
        <w:t xml:space="preserve">¿Qué fuerza tendría? La Constitución ha sido ya violada. El asunto actual es anticonstitucional. </w:t>
      </w:r>
      <w:r w:rsidR="000F45F8">
        <w:rPr>
          <w:szCs w:val="24"/>
        </w:rPr>
        <w:t>Toda la legislación dominical lo es. Pero ha</w:t>
      </w:r>
      <w:r w:rsidR="004D5ED7">
        <w:rPr>
          <w:szCs w:val="24"/>
        </w:rPr>
        <w:t xml:space="preserve"> sido</w:t>
      </w:r>
      <w:r w:rsidR="000F45F8">
        <w:rPr>
          <w:szCs w:val="24"/>
        </w:rPr>
        <w:t xml:space="preserve"> aprobad</w:t>
      </w:r>
      <w:r w:rsidR="004D5ED7">
        <w:rPr>
          <w:szCs w:val="24"/>
        </w:rPr>
        <w:t>a</w:t>
      </w:r>
      <w:r w:rsidR="000F45F8">
        <w:rPr>
          <w:szCs w:val="24"/>
        </w:rPr>
        <w:t xml:space="preserve">. ¿Cuál sería la fuerza de cualquier argumentación contra otro proyecto de ley dominical en el terreno de su constitucionalidad? ¿Tendría alguna fuerza? </w:t>
      </w:r>
      <w:r w:rsidR="004D5ED7">
        <w:rPr>
          <w:szCs w:val="24"/>
        </w:rPr>
        <w:t>—</w:t>
      </w:r>
      <w:r w:rsidR="000F45F8">
        <w:rPr>
          <w:szCs w:val="24"/>
        </w:rPr>
        <w:t>Ninguna en absoluto.</w:t>
      </w:r>
    </w:p>
    <w:p w:rsidR="000F45F8" w:rsidRDefault="000F45F8" w:rsidP="00900989">
      <w:pPr>
        <w:pStyle w:val="Libro12"/>
        <w:ind w:firstLine="0"/>
        <w:rPr>
          <w:szCs w:val="24"/>
        </w:rPr>
      </w:pPr>
      <w:r>
        <w:rPr>
          <w:szCs w:val="24"/>
        </w:rPr>
        <w:t xml:space="preserve">Ese tiempo ha pasado, hermanos. Eso es lo que quiero que </w:t>
      </w:r>
      <w:r w:rsidR="00A54A33">
        <w:rPr>
          <w:szCs w:val="24"/>
        </w:rPr>
        <w:t>acept</w:t>
      </w:r>
      <w:r>
        <w:rPr>
          <w:szCs w:val="24"/>
        </w:rPr>
        <w:t xml:space="preserve">éis: que </w:t>
      </w:r>
      <w:r w:rsidR="00EC21F8">
        <w:rPr>
          <w:szCs w:val="24"/>
        </w:rPr>
        <w:t>pertenece al pasado</w:t>
      </w:r>
      <w:r>
        <w:rPr>
          <w:szCs w:val="24"/>
        </w:rPr>
        <w:t xml:space="preserve">. </w:t>
      </w:r>
      <w:r w:rsidR="004D5ED7">
        <w:rPr>
          <w:szCs w:val="24"/>
        </w:rPr>
        <w:t>S</w:t>
      </w:r>
      <w:r w:rsidR="008E37EC">
        <w:rPr>
          <w:szCs w:val="24"/>
        </w:rPr>
        <w:t>e nos ha quitado</w:t>
      </w:r>
      <w:r w:rsidR="00793C87">
        <w:rPr>
          <w:szCs w:val="24"/>
        </w:rPr>
        <w:t xml:space="preserve"> </w:t>
      </w:r>
      <w:r w:rsidR="008E37EC">
        <w:rPr>
          <w:szCs w:val="24"/>
        </w:rPr>
        <w:t>el fundamento</w:t>
      </w:r>
      <w:r w:rsidR="00793C87">
        <w:rPr>
          <w:szCs w:val="24"/>
        </w:rPr>
        <w:t xml:space="preserve">, </w:t>
      </w:r>
      <w:r w:rsidR="008E37EC">
        <w:rPr>
          <w:szCs w:val="24"/>
        </w:rPr>
        <w:t>el único fundamento</w:t>
      </w:r>
      <w:r w:rsidR="00793C87">
        <w:rPr>
          <w:szCs w:val="24"/>
        </w:rPr>
        <w:t xml:space="preserve"> sobre </w:t>
      </w:r>
      <w:r w:rsidR="008E37EC">
        <w:rPr>
          <w:szCs w:val="24"/>
        </w:rPr>
        <w:t>el</w:t>
      </w:r>
      <w:r w:rsidR="00793C87">
        <w:rPr>
          <w:szCs w:val="24"/>
        </w:rPr>
        <w:t xml:space="preserve"> que </w:t>
      </w:r>
      <w:r w:rsidR="008E37EC">
        <w:rPr>
          <w:szCs w:val="24"/>
        </w:rPr>
        <w:t xml:space="preserve">jamás pudimos basarnos: la Constitución. </w:t>
      </w:r>
      <w:r w:rsidR="002713A6">
        <w:rPr>
          <w:szCs w:val="24"/>
        </w:rPr>
        <w:t xml:space="preserve">Teníamos el derecho a recurrir a ese fundamento, ya que la Constitución recoge la idea de Dios sobre el gobierno. El principio que rige en el gobierno de Estados Unidos refleja la idea de Dios para todos los gobiernos. </w:t>
      </w:r>
      <w:r w:rsidR="00625683">
        <w:rPr>
          <w:szCs w:val="24"/>
        </w:rPr>
        <w:t xml:space="preserve">Cuando evocábamos </w:t>
      </w:r>
      <w:r w:rsidR="00B014FF">
        <w:rPr>
          <w:szCs w:val="24"/>
        </w:rPr>
        <w:t>l</w:t>
      </w:r>
      <w:r w:rsidR="00625683">
        <w:rPr>
          <w:szCs w:val="24"/>
        </w:rPr>
        <w:t xml:space="preserve">a Constitución </w:t>
      </w:r>
      <w:r w:rsidR="00B014FF">
        <w:rPr>
          <w:szCs w:val="24"/>
        </w:rPr>
        <w:t>y la exaltábamos por reflejar la idea de Dios</w:t>
      </w:r>
      <w:r w:rsidR="00D7344D">
        <w:rPr>
          <w:szCs w:val="24"/>
        </w:rPr>
        <w:t xml:space="preserve"> </w:t>
      </w:r>
      <w:r w:rsidR="004D5ED7">
        <w:rPr>
          <w:szCs w:val="24"/>
        </w:rPr>
        <w:t>—</w:t>
      </w:r>
      <w:r w:rsidR="00D7344D">
        <w:rPr>
          <w:szCs w:val="24"/>
        </w:rPr>
        <w:t>la idea correcta</w:t>
      </w:r>
      <w:r w:rsidR="004D5ED7">
        <w:rPr>
          <w:szCs w:val="24"/>
        </w:rPr>
        <w:t>—</w:t>
      </w:r>
      <w:r w:rsidR="00B014FF">
        <w:rPr>
          <w:szCs w:val="24"/>
        </w:rPr>
        <w:t xml:space="preserve"> tal como hicimos todo el tiempo, </w:t>
      </w:r>
      <w:r w:rsidR="00D7344D">
        <w:rPr>
          <w:szCs w:val="24"/>
        </w:rPr>
        <w:t>estábamos cumpliendo</w:t>
      </w:r>
      <w:r w:rsidR="00A54A33">
        <w:rPr>
          <w:szCs w:val="24"/>
        </w:rPr>
        <w:t xml:space="preserve"> con</w:t>
      </w:r>
      <w:r w:rsidR="00D7344D">
        <w:rPr>
          <w:szCs w:val="24"/>
        </w:rPr>
        <w:t xml:space="preserve"> nuestro deber. </w:t>
      </w:r>
      <w:r w:rsidR="0035280F">
        <w:rPr>
          <w:szCs w:val="24"/>
        </w:rPr>
        <w:t xml:space="preserve">Dios la había dado como un ejemplo para todo el mundo, como las ideas correctas </w:t>
      </w:r>
      <w:r w:rsidR="00A54A33">
        <w:rPr>
          <w:szCs w:val="24"/>
        </w:rPr>
        <w:t>para gobernar</w:t>
      </w:r>
      <w:r w:rsidR="0035280F">
        <w:rPr>
          <w:szCs w:val="24"/>
        </w:rPr>
        <w:t>, y teníamos derecho a apelar a ella.</w:t>
      </w:r>
    </w:p>
    <w:p w:rsidR="0035280F" w:rsidRDefault="0035280F" w:rsidP="00900989">
      <w:pPr>
        <w:pStyle w:val="Libro12"/>
        <w:ind w:firstLine="0"/>
        <w:rPr>
          <w:szCs w:val="24"/>
        </w:rPr>
      </w:pPr>
      <w:r>
        <w:rPr>
          <w:szCs w:val="24"/>
        </w:rPr>
        <w:t xml:space="preserve">El otro día </w:t>
      </w:r>
      <w:r w:rsidR="00D43B81">
        <w:rPr>
          <w:szCs w:val="24"/>
        </w:rPr>
        <w:t>pretend</w:t>
      </w:r>
      <w:r>
        <w:rPr>
          <w:szCs w:val="24"/>
        </w:rPr>
        <w:t xml:space="preserve">ían que argumentáramos en contra del cierre dominical de la Feria. Veis que no podíamos hacer tal cosa. </w:t>
      </w:r>
      <w:r w:rsidR="004D5ED7">
        <w:rPr>
          <w:szCs w:val="24"/>
        </w:rPr>
        <w:t>Incluso</w:t>
      </w:r>
      <w:r>
        <w:rPr>
          <w:szCs w:val="24"/>
        </w:rPr>
        <w:t xml:space="preserve"> más: no podemos argumentar en contra del cierre dominical </w:t>
      </w:r>
      <w:r w:rsidR="001C1AA5">
        <w:rPr>
          <w:szCs w:val="24"/>
        </w:rPr>
        <w:t>por la razón de</w:t>
      </w:r>
      <w:r>
        <w:rPr>
          <w:szCs w:val="24"/>
        </w:rPr>
        <w:t xml:space="preserve"> que el domingo no es el sábado del cuarto mandamiento,</w:t>
      </w:r>
      <w:r w:rsidR="005049CC" w:rsidRPr="005049CC">
        <w:rPr>
          <w:szCs w:val="24"/>
        </w:rPr>
        <w:t xml:space="preserve"> </w:t>
      </w:r>
      <w:r w:rsidR="001C1AA5">
        <w:rPr>
          <w:szCs w:val="24"/>
        </w:rPr>
        <w:t>aceptando</w:t>
      </w:r>
      <w:r w:rsidR="005049CC">
        <w:rPr>
          <w:szCs w:val="24"/>
        </w:rPr>
        <w:t xml:space="preserve"> que si hubieran reconocido el </w:t>
      </w:r>
      <w:r w:rsidR="005049CC" w:rsidRPr="005049CC">
        <w:rPr>
          <w:i/>
          <w:szCs w:val="24"/>
        </w:rPr>
        <w:t>día</w:t>
      </w:r>
      <w:r w:rsidR="005049CC">
        <w:rPr>
          <w:szCs w:val="24"/>
        </w:rPr>
        <w:t xml:space="preserve"> del cuarto mandamiento </w:t>
      </w:r>
      <w:r w:rsidR="004D5ED7">
        <w:rPr>
          <w:szCs w:val="24"/>
        </w:rPr>
        <w:t>—</w:t>
      </w:r>
      <w:r w:rsidR="005049CC">
        <w:rPr>
          <w:szCs w:val="24"/>
        </w:rPr>
        <w:t>en lugar del domingo</w:t>
      </w:r>
      <w:r w:rsidR="004D5ED7">
        <w:rPr>
          <w:szCs w:val="24"/>
        </w:rPr>
        <w:t>—</w:t>
      </w:r>
      <w:r w:rsidR="005049CC">
        <w:rPr>
          <w:szCs w:val="24"/>
        </w:rPr>
        <w:t xml:space="preserve">, no tendríamos ningún reparo que </w:t>
      </w:r>
      <w:r w:rsidR="001C1AA5">
        <w:rPr>
          <w:szCs w:val="24"/>
        </w:rPr>
        <w:t>pon</w:t>
      </w:r>
      <w:r w:rsidR="005049CC">
        <w:rPr>
          <w:szCs w:val="24"/>
        </w:rPr>
        <w:t>er</w:t>
      </w:r>
      <w:r w:rsidR="001C1AA5">
        <w:rPr>
          <w:szCs w:val="24"/>
        </w:rPr>
        <w:t>. O</w:t>
      </w:r>
      <w:r>
        <w:rPr>
          <w:szCs w:val="24"/>
        </w:rPr>
        <w:t>brar de tal modo significaría</w:t>
      </w:r>
      <w:r w:rsidR="001C1AA5">
        <w:rPr>
          <w:szCs w:val="24"/>
        </w:rPr>
        <w:t xml:space="preserve"> claudicar, admitiendo</w:t>
      </w:r>
      <w:r>
        <w:rPr>
          <w:szCs w:val="24"/>
        </w:rPr>
        <w:t xml:space="preserve"> </w:t>
      </w:r>
      <w:r w:rsidR="005049CC">
        <w:rPr>
          <w:szCs w:val="24"/>
        </w:rPr>
        <w:t xml:space="preserve">la legitimidad del </w:t>
      </w:r>
      <w:r>
        <w:rPr>
          <w:szCs w:val="24"/>
        </w:rPr>
        <w:t xml:space="preserve">Congreso </w:t>
      </w:r>
      <w:r w:rsidR="005049CC">
        <w:rPr>
          <w:szCs w:val="24"/>
        </w:rPr>
        <w:t>par</w:t>
      </w:r>
      <w:r>
        <w:rPr>
          <w:szCs w:val="24"/>
        </w:rPr>
        <w:t>a incorpora</w:t>
      </w:r>
      <w:r w:rsidR="005049CC">
        <w:rPr>
          <w:szCs w:val="24"/>
        </w:rPr>
        <w:t>r</w:t>
      </w:r>
      <w:r>
        <w:rPr>
          <w:szCs w:val="24"/>
        </w:rPr>
        <w:t xml:space="preserve"> el cuarto mandamiento en la legislación</w:t>
      </w:r>
      <w:r w:rsidR="005049CC">
        <w:rPr>
          <w:szCs w:val="24"/>
        </w:rPr>
        <w:t xml:space="preserve">. </w:t>
      </w:r>
      <w:r w:rsidR="000B143A">
        <w:rPr>
          <w:szCs w:val="24"/>
        </w:rPr>
        <w:t>Tenemos todos los reparos del mundo en contra de ese proceder</w:t>
      </w:r>
      <w:r w:rsidR="00D040AA">
        <w:rPr>
          <w:szCs w:val="24"/>
        </w:rPr>
        <w:t xml:space="preserve">. Lo contrario </w:t>
      </w:r>
      <w:r w:rsidR="002675F4">
        <w:rPr>
          <w:szCs w:val="24"/>
        </w:rPr>
        <w:t>habría significado</w:t>
      </w:r>
      <w:r w:rsidR="00D040AA">
        <w:rPr>
          <w:szCs w:val="24"/>
        </w:rPr>
        <w:t xml:space="preserve"> una</w:t>
      </w:r>
      <w:r w:rsidR="00AC2DCA" w:rsidRPr="00AC2DCA">
        <w:rPr>
          <w:szCs w:val="24"/>
        </w:rPr>
        <w:t xml:space="preserve"> </w:t>
      </w:r>
      <w:r w:rsidR="00AC2DCA">
        <w:rPr>
          <w:szCs w:val="24"/>
        </w:rPr>
        <w:t>completa</w:t>
      </w:r>
      <w:r w:rsidR="00D040AA">
        <w:rPr>
          <w:szCs w:val="24"/>
        </w:rPr>
        <w:t xml:space="preserve"> claudicación. </w:t>
      </w:r>
      <w:r w:rsidR="002675F4">
        <w:rPr>
          <w:szCs w:val="24"/>
        </w:rPr>
        <w:t xml:space="preserve">En consecuencia, no podíamos abandonar nuestra posición sobre la Constitución. </w:t>
      </w:r>
      <w:r w:rsidR="004A42C8">
        <w:rPr>
          <w:szCs w:val="24"/>
        </w:rPr>
        <w:t>Echándo</w:t>
      </w:r>
      <w:r w:rsidR="00FC5F69">
        <w:rPr>
          <w:szCs w:val="24"/>
        </w:rPr>
        <w:t xml:space="preserve">nos fuera echan fuera la Constitución. </w:t>
      </w:r>
      <w:r w:rsidR="00A35A18">
        <w:rPr>
          <w:szCs w:val="24"/>
        </w:rPr>
        <w:t>Siempre digo que estamos en espléndida compañía</w:t>
      </w:r>
      <w:r w:rsidR="00F85A6C">
        <w:rPr>
          <w:szCs w:val="24"/>
        </w:rPr>
        <w:t xml:space="preserve">, ya que cuando aquel comité nos excluyó </w:t>
      </w:r>
      <w:r w:rsidR="004D5ED7">
        <w:rPr>
          <w:szCs w:val="24"/>
        </w:rPr>
        <w:t>de</w:t>
      </w:r>
      <w:r w:rsidR="00F85A6C">
        <w:rPr>
          <w:szCs w:val="24"/>
        </w:rPr>
        <w:t xml:space="preserve"> toda argumentación constitucional</w:t>
      </w:r>
      <w:r w:rsidR="004A42C8">
        <w:rPr>
          <w:szCs w:val="24"/>
        </w:rPr>
        <w:t>,</w:t>
      </w:r>
      <w:r w:rsidR="00F85A6C">
        <w:rPr>
          <w:szCs w:val="24"/>
        </w:rPr>
        <w:t xml:space="preserve"> gozamos de la espléndida compañía de la Constitución de los Estados Unidos</w:t>
      </w:r>
      <w:r w:rsidR="004D5ED7">
        <w:rPr>
          <w:szCs w:val="24"/>
        </w:rPr>
        <w:t>. A</w:t>
      </w:r>
      <w:r w:rsidR="00F85A6C">
        <w:rPr>
          <w:szCs w:val="24"/>
        </w:rPr>
        <w:t xml:space="preserve"> fin de poder deshacerse de nosotros se han</w:t>
      </w:r>
      <w:r w:rsidR="00AE14CB">
        <w:rPr>
          <w:szCs w:val="24"/>
        </w:rPr>
        <w:t xml:space="preserve"> de</w:t>
      </w:r>
      <w:r w:rsidR="00F85A6C">
        <w:rPr>
          <w:szCs w:val="24"/>
        </w:rPr>
        <w:t xml:space="preserve"> deshacer de la Constitución. Esa es la compañía a la que pertenecemos.</w:t>
      </w:r>
    </w:p>
    <w:p w:rsidR="00F85A6C" w:rsidRDefault="007E0426" w:rsidP="00900989">
      <w:pPr>
        <w:pStyle w:val="Libro12"/>
        <w:ind w:firstLine="0"/>
        <w:rPr>
          <w:szCs w:val="24"/>
        </w:rPr>
      </w:pPr>
      <w:r>
        <w:rPr>
          <w:szCs w:val="24"/>
        </w:rPr>
        <w:t>El resumen</w:t>
      </w:r>
      <w:r w:rsidR="00E82AB5">
        <w:rPr>
          <w:szCs w:val="24"/>
        </w:rPr>
        <w:t xml:space="preserve"> es que en consecuencia</w:t>
      </w:r>
      <w:r>
        <w:rPr>
          <w:szCs w:val="24"/>
        </w:rPr>
        <w:t xml:space="preserve"> no tenemos </w:t>
      </w:r>
      <w:r w:rsidR="00056672">
        <w:rPr>
          <w:szCs w:val="24"/>
        </w:rPr>
        <w:t xml:space="preserve">más encargo para Washington, </w:t>
      </w:r>
      <w:r w:rsidR="00E82AB5">
        <w:rPr>
          <w:szCs w:val="24"/>
        </w:rPr>
        <w:t>de la forma en que</w:t>
      </w:r>
      <w:r w:rsidR="00A20244" w:rsidRPr="00A20244">
        <w:rPr>
          <w:szCs w:val="24"/>
        </w:rPr>
        <w:t xml:space="preserve"> </w:t>
      </w:r>
      <w:r w:rsidR="00A20244">
        <w:rPr>
          <w:szCs w:val="24"/>
        </w:rPr>
        <w:t>anteriormente</w:t>
      </w:r>
      <w:r w:rsidR="00056672">
        <w:rPr>
          <w:szCs w:val="24"/>
        </w:rPr>
        <w:t xml:space="preserve"> lo tuvimos. </w:t>
      </w:r>
      <w:r w:rsidR="006710B2">
        <w:rPr>
          <w:szCs w:val="24"/>
        </w:rPr>
        <w:t xml:space="preserve">Por supuesto, siempre que se susciten cuestiones como la precedente será una buena ocasión para exponer ante los diputados nuestros principios tal como hacemos al </w:t>
      </w:r>
      <w:r w:rsidR="00840C6C">
        <w:rPr>
          <w:szCs w:val="24"/>
        </w:rPr>
        <w:t>presenta</w:t>
      </w:r>
      <w:r w:rsidR="006710B2">
        <w:rPr>
          <w:szCs w:val="24"/>
        </w:rPr>
        <w:t xml:space="preserve">r la verdad ante </w:t>
      </w:r>
      <w:r w:rsidR="00840C6C">
        <w:rPr>
          <w:szCs w:val="24"/>
        </w:rPr>
        <w:t>cualquiera</w:t>
      </w:r>
      <w:r w:rsidR="006710B2">
        <w:rPr>
          <w:szCs w:val="24"/>
        </w:rPr>
        <w:t xml:space="preserve">. Pero no tenemos ninguna otra tarea </w:t>
      </w:r>
      <w:r w:rsidR="002B30DD">
        <w:rPr>
          <w:szCs w:val="24"/>
        </w:rPr>
        <w:t>que</w:t>
      </w:r>
      <w:r w:rsidR="006710B2">
        <w:rPr>
          <w:szCs w:val="24"/>
        </w:rPr>
        <w:t xml:space="preserve"> desempeñar allí con más peticiones</w:t>
      </w:r>
      <w:r w:rsidR="001135B9">
        <w:rPr>
          <w:szCs w:val="24"/>
        </w:rPr>
        <w:t xml:space="preserve"> o protestas en contra de la legislación religiosa. Eso pasó</w:t>
      </w:r>
      <w:r w:rsidR="0046143B" w:rsidRPr="0046143B">
        <w:rPr>
          <w:szCs w:val="24"/>
        </w:rPr>
        <w:t xml:space="preserve"> </w:t>
      </w:r>
      <w:r w:rsidR="0046143B">
        <w:rPr>
          <w:szCs w:val="24"/>
        </w:rPr>
        <w:t>ya</w:t>
      </w:r>
      <w:r w:rsidR="001135B9">
        <w:rPr>
          <w:szCs w:val="24"/>
        </w:rPr>
        <w:t xml:space="preserve">. </w:t>
      </w:r>
      <w:r w:rsidR="00841129">
        <w:rPr>
          <w:szCs w:val="24"/>
        </w:rPr>
        <w:t xml:space="preserve">¿Contra qué </w:t>
      </w:r>
      <w:r w:rsidR="00972410">
        <w:rPr>
          <w:szCs w:val="24"/>
        </w:rPr>
        <w:t>estuvimos luchando</w:t>
      </w:r>
      <w:r w:rsidR="00841129">
        <w:rPr>
          <w:szCs w:val="24"/>
        </w:rPr>
        <w:t xml:space="preserve"> en eso que ya pasó? </w:t>
      </w:r>
      <w:r w:rsidR="001745BD">
        <w:rPr>
          <w:szCs w:val="24"/>
        </w:rPr>
        <w:t>¿</w:t>
      </w:r>
      <w:r w:rsidR="00841129">
        <w:rPr>
          <w:szCs w:val="24"/>
        </w:rPr>
        <w:t xml:space="preserve">Contra algo que ya se había </w:t>
      </w:r>
      <w:r w:rsidR="00841129" w:rsidRPr="001745BD">
        <w:rPr>
          <w:i/>
          <w:szCs w:val="24"/>
        </w:rPr>
        <w:t>hecho</w:t>
      </w:r>
      <w:r w:rsidR="001745BD">
        <w:rPr>
          <w:szCs w:val="24"/>
        </w:rPr>
        <w:t xml:space="preserve">, o contra algo que se estaba </w:t>
      </w:r>
      <w:r w:rsidR="001745BD" w:rsidRPr="001745BD">
        <w:rPr>
          <w:i/>
          <w:szCs w:val="24"/>
        </w:rPr>
        <w:t>haciendo</w:t>
      </w:r>
      <w:r w:rsidR="001745BD">
        <w:rPr>
          <w:szCs w:val="24"/>
        </w:rPr>
        <w:t xml:space="preserve">? </w:t>
      </w:r>
      <w:r w:rsidR="000C0EDB">
        <w:rPr>
          <w:szCs w:val="24"/>
        </w:rPr>
        <w:t>—</w:t>
      </w:r>
      <w:r w:rsidR="00313B17">
        <w:rPr>
          <w:szCs w:val="24"/>
        </w:rPr>
        <w:t>Contra algo que se estaba haciendo. ¿Por qué protestamos contra lo</w:t>
      </w:r>
      <w:r w:rsidR="005D221D">
        <w:rPr>
          <w:szCs w:val="24"/>
        </w:rPr>
        <w:t xml:space="preserve"> que se hacía? ¿En qué dijimos que iba a resultar? </w:t>
      </w:r>
      <w:r w:rsidR="000C0EDB">
        <w:rPr>
          <w:szCs w:val="24"/>
        </w:rPr>
        <w:t>—</w:t>
      </w:r>
      <w:r w:rsidR="005D221D">
        <w:rPr>
          <w:szCs w:val="24"/>
        </w:rPr>
        <w:t xml:space="preserve">En la unión de la </w:t>
      </w:r>
      <w:r w:rsidR="0091117E">
        <w:rPr>
          <w:szCs w:val="24"/>
        </w:rPr>
        <w:t>i</w:t>
      </w:r>
      <w:r w:rsidR="005D221D">
        <w:rPr>
          <w:szCs w:val="24"/>
        </w:rPr>
        <w:t>glesia y el Estado: en la formación de la imagen de la bestia.</w:t>
      </w:r>
    </w:p>
    <w:p w:rsidR="005D221D" w:rsidRDefault="000870C4" w:rsidP="00900989">
      <w:pPr>
        <w:pStyle w:val="Libro12"/>
        <w:ind w:firstLine="0"/>
      </w:pPr>
      <w:r>
        <w:rPr>
          <w:szCs w:val="24"/>
        </w:rPr>
        <w:t>Puesto que e</w:t>
      </w:r>
      <w:r w:rsidR="005D577D">
        <w:rPr>
          <w:szCs w:val="24"/>
        </w:rPr>
        <w:t xml:space="preserve">so </w:t>
      </w:r>
      <w:r w:rsidR="005D577D" w:rsidRPr="003B5E44">
        <w:rPr>
          <w:i/>
          <w:szCs w:val="24"/>
        </w:rPr>
        <w:t>ha sucedido</w:t>
      </w:r>
      <w:r w:rsidR="005D577D">
        <w:rPr>
          <w:szCs w:val="24"/>
        </w:rPr>
        <w:t xml:space="preserve"> ya, </w:t>
      </w:r>
      <w:r>
        <w:rPr>
          <w:szCs w:val="24"/>
        </w:rPr>
        <w:t>ha terminado</w:t>
      </w:r>
      <w:r w:rsidR="005D577D">
        <w:rPr>
          <w:szCs w:val="24"/>
        </w:rPr>
        <w:t xml:space="preserve"> nuestra protesta relativa al </w:t>
      </w:r>
      <w:r w:rsidR="005D577D" w:rsidRPr="003B5E44">
        <w:rPr>
          <w:i/>
          <w:szCs w:val="24"/>
        </w:rPr>
        <w:t>hecho</w:t>
      </w:r>
      <w:r w:rsidR="005D577D">
        <w:rPr>
          <w:szCs w:val="24"/>
        </w:rPr>
        <w:t xml:space="preserve">. </w:t>
      </w:r>
      <w:r>
        <w:rPr>
          <w:szCs w:val="24"/>
        </w:rPr>
        <w:t>Ahora bien:</w:t>
      </w:r>
      <w:r w:rsidR="005D577D">
        <w:rPr>
          <w:szCs w:val="24"/>
        </w:rPr>
        <w:t xml:space="preserve"> ¿</w:t>
      </w:r>
      <w:r>
        <w:rPr>
          <w:szCs w:val="24"/>
        </w:rPr>
        <w:t xml:space="preserve">ha </w:t>
      </w:r>
      <w:r w:rsidR="005D577D">
        <w:rPr>
          <w:szCs w:val="24"/>
        </w:rPr>
        <w:t>termin</w:t>
      </w:r>
      <w:r>
        <w:rPr>
          <w:szCs w:val="24"/>
        </w:rPr>
        <w:t>ado</w:t>
      </w:r>
      <w:r w:rsidR="005D577D">
        <w:rPr>
          <w:szCs w:val="24"/>
        </w:rPr>
        <w:t xml:space="preserve"> nuestra labor?</w:t>
      </w:r>
      <w:r w:rsidR="000D55BC">
        <w:rPr>
          <w:szCs w:val="24"/>
        </w:rPr>
        <w:t>,</w:t>
      </w:r>
      <w:r w:rsidR="005D577D">
        <w:rPr>
          <w:szCs w:val="24"/>
        </w:rPr>
        <w:t xml:space="preserve"> </w:t>
      </w:r>
      <w:proofErr w:type="gramStart"/>
      <w:r w:rsidR="005D577D">
        <w:rPr>
          <w:szCs w:val="24"/>
        </w:rPr>
        <w:t>¿ tenemos</w:t>
      </w:r>
      <w:proofErr w:type="gramEnd"/>
      <w:r w:rsidR="005D577D">
        <w:rPr>
          <w:szCs w:val="24"/>
        </w:rPr>
        <w:t xml:space="preserve"> </w:t>
      </w:r>
      <w:r w:rsidR="000D55BC">
        <w:rPr>
          <w:szCs w:val="24"/>
        </w:rPr>
        <w:t>algo</w:t>
      </w:r>
      <w:r w:rsidR="005D577D">
        <w:rPr>
          <w:szCs w:val="24"/>
        </w:rPr>
        <w:t xml:space="preserve"> más que hacer en el mundo? </w:t>
      </w:r>
      <w:r w:rsidR="000D55BC">
        <w:rPr>
          <w:szCs w:val="24"/>
        </w:rPr>
        <w:t>—</w:t>
      </w:r>
      <w:r>
        <w:rPr>
          <w:szCs w:val="24"/>
        </w:rPr>
        <w:t>Mucho, ciertamente</w:t>
      </w:r>
      <w:r w:rsidR="003B5E44">
        <w:rPr>
          <w:szCs w:val="24"/>
        </w:rPr>
        <w:t xml:space="preserve">. Nuestra labor </w:t>
      </w:r>
      <w:r w:rsidR="003B5E44" w:rsidRPr="003B5E44">
        <w:rPr>
          <w:i/>
          <w:szCs w:val="24"/>
        </w:rPr>
        <w:t>no</w:t>
      </w:r>
      <w:r w:rsidR="003B5E44">
        <w:rPr>
          <w:szCs w:val="24"/>
        </w:rPr>
        <w:t xml:space="preserve"> ha cesado. </w:t>
      </w:r>
      <w:r w:rsidR="000E5D82">
        <w:rPr>
          <w:szCs w:val="24"/>
        </w:rPr>
        <w:t xml:space="preserve">Tenemos una tarea por </w:t>
      </w:r>
      <w:r w:rsidR="00AF64A2">
        <w:rPr>
          <w:szCs w:val="24"/>
        </w:rPr>
        <w:t>delante</w:t>
      </w:r>
      <w:r w:rsidR="000E5D82">
        <w:rPr>
          <w:szCs w:val="24"/>
        </w:rPr>
        <w:t xml:space="preserve">, </w:t>
      </w:r>
      <w:r w:rsidR="0009354D">
        <w:rPr>
          <w:szCs w:val="24"/>
        </w:rPr>
        <w:t xml:space="preserve">pero no se puede ya </w:t>
      </w:r>
      <w:r>
        <w:rPr>
          <w:szCs w:val="24"/>
        </w:rPr>
        <w:t>desarroll</w:t>
      </w:r>
      <w:r w:rsidR="0009354D">
        <w:rPr>
          <w:szCs w:val="24"/>
        </w:rPr>
        <w:t>ar de la forma en que</w:t>
      </w:r>
      <w:r w:rsidRPr="000870C4">
        <w:rPr>
          <w:szCs w:val="24"/>
        </w:rPr>
        <w:t xml:space="preserve"> </w:t>
      </w:r>
      <w:r>
        <w:rPr>
          <w:szCs w:val="24"/>
        </w:rPr>
        <w:t>anteriormente</w:t>
      </w:r>
      <w:r w:rsidR="0009354D">
        <w:rPr>
          <w:szCs w:val="24"/>
        </w:rPr>
        <w:t xml:space="preserve"> lo hicimos. ¿En qué consiste</w:t>
      </w:r>
      <w:r w:rsidR="00285AC3">
        <w:rPr>
          <w:szCs w:val="24"/>
        </w:rPr>
        <w:t xml:space="preserve"> ahora</w:t>
      </w:r>
      <w:r w:rsidR="0009354D">
        <w:rPr>
          <w:szCs w:val="24"/>
        </w:rPr>
        <w:t xml:space="preserve"> nuestra obra? </w:t>
      </w:r>
      <w:r w:rsidR="000D55BC">
        <w:rPr>
          <w:szCs w:val="24"/>
        </w:rPr>
        <w:t>—</w:t>
      </w:r>
      <w:r w:rsidR="0009354D">
        <w:rPr>
          <w:szCs w:val="24"/>
        </w:rPr>
        <w:t xml:space="preserve">En advertir en contra de lo que ya </w:t>
      </w:r>
      <w:r w:rsidR="0095367F">
        <w:rPr>
          <w:szCs w:val="24"/>
        </w:rPr>
        <w:t>es un</w:t>
      </w:r>
      <w:r w:rsidR="0009354D">
        <w:rPr>
          <w:szCs w:val="24"/>
        </w:rPr>
        <w:t xml:space="preserve"> hecho</w:t>
      </w:r>
      <w:r w:rsidR="00D57CDD">
        <w:rPr>
          <w:szCs w:val="24"/>
        </w:rPr>
        <w:t xml:space="preserve">: </w:t>
      </w:r>
      <w:r w:rsidR="007C072E">
        <w:rPr>
          <w:szCs w:val="24"/>
        </w:rPr>
        <w:t xml:space="preserve">la formación de la imagen de la bestia. </w:t>
      </w:r>
      <w:r w:rsidR="00137F51">
        <w:rPr>
          <w:szCs w:val="24"/>
        </w:rPr>
        <w:t>¿No nos emplaza eso ante el mensaje de</w:t>
      </w:r>
      <w:r w:rsidR="00A8635C">
        <w:rPr>
          <w:szCs w:val="24"/>
        </w:rPr>
        <w:t>l tercer</w:t>
      </w:r>
      <w:r w:rsidR="00137F51">
        <w:rPr>
          <w:szCs w:val="24"/>
        </w:rPr>
        <w:t xml:space="preserve"> ángel en su literalidad? </w:t>
      </w:r>
      <w:r w:rsidR="00A8635C">
        <w:rPr>
          <w:szCs w:val="24"/>
        </w:rPr>
        <w:t xml:space="preserve">¿No nos </w:t>
      </w:r>
      <w:r w:rsidR="00A8635C">
        <w:rPr>
          <w:szCs w:val="24"/>
        </w:rPr>
        <w:lastRenderedPageBreak/>
        <w:t xml:space="preserve">lleva y nos </w:t>
      </w:r>
      <w:r w:rsidR="0061482C">
        <w:rPr>
          <w:szCs w:val="24"/>
        </w:rPr>
        <w:t>mantiene en</w:t>
      </w:r>
      <w:r w:rsidR="00C37F08">
        <w:rPr>
          <w:szCs w:val="24"/>
        </w:rPr>
        <w:t xml:space="preserve"> él</w:t>
      </w:r>
      <w:r w:rsidR="00A8635C">
        <w:rPr>
          <w:szCs w:val="24"/>
        </w:rPr>
        <w:t xml:space="preserve">? </w:t>
      </w:r>
      <w:r w:rsidR="000D55BC">
        <w:rPr>
          <w:szCs w:val="24"/>
        </w:rPr>
        <w:t>E</w:t>
      </w:r>
      <w:r w:rsidR="000D55BC">
        <w:rPr>
          <w:szCs w:val="24"/>
        </w:rPr>
        <w:t>n vista de lo que se ha hecho</w:t>
      </w:r>
      <w:r w:rsidR="000D55BC">
        <w:rPr>
          <w:szCs w:val="24"/>
        </w:rPr>
        <w:t xml:space="preserve"> n</w:t>
      </w:r>
      <w:r w:rsidR="001E067D">
        <w:rPr>
          <w:szCs w:val="24"/>
        </w:rPr>
        <w:t>o queda otr</w:t>
      </w:r>
      <w:r w:rsidR="00C37F08">
        <w:rPr>
          <w:szCs w:val="24"/>
        </w:rPr>
        <w:t>o camino</w:t>
      </w:r>
      <w:r w:rsidR="001E067D">
        <w:rPr>
          <w:szCs w:val="24"/>
        </w:rPr>
        <w:t xml:space="preserve"> que no sea presentar el mensaje del tercer ángel tal como está escrito. </w:t>
      </w:r>
      <w:r w:rsidR="0050479A">
        <w:rPr>
          <w:szCs w:val="24"/>
        </w:rPr>
        <w:t>Así dice el mensaje del tercer ángel: “</w:t>
      </w:r>
      <w:r w:rsidR="00FC73D2" w:rsidRPr="00E871F5">
        <w:rPr>
          <w:rFonts w:ascii="Arial" w:hAnsi="Arial" w:cs="Arial"/>
          <w:color w:val="002060"/>
          <w:sz w:val="20"/>
        </w:rPr>
        <w:t>Si alguno adora a la bestia y a su imagen y recibe la marca en su frente o en su mano</w:t>
      </w:r>
      <w:r w:rsidR="00F05611">
        <w:t xml:space="preserve">”. </w:t>
      </w:r>
      <w:r w:rsidR="007B425F">
        <w:t xml:space="preserve">¿No resulta evidente que la imagen está ahí, y que la marca está a punto </w:t>
      </w:r>
      <w:r w:rsidR="00C37F08">
        <w:t xml:space="preserve">de ser </w:t>
      </w:r>
      <w:r w:rsidR="00CD0A5E">
        <w:t>implementa</w:t>
      </w:r>
      <w:r w:rsidR="00C37F08">
        <w:t>da</w:t>
      </w:r>
      <w:r w:rsidR="007B425F">
        <w:t>?</w:t>
      </w:r>
    </w:p>
    <w:p w:rsidR="007B425F" w:rsidRDefault="00F0258F" w:rsidP="00900989">
      <w:pPr>
        <w:pStyle w:val="Libro12"/>
        <w:ind w:firstLine="0"/>
        <w:rPr>
          <w:szCs w:val="24"/>
        </w:rPr>
      </w:pPr>
      <w:r>
        <w:rPr>
          <w:szCs w:val="24"/>
        </w:rPr>
        <w:t>Repito que no podemos ya protestar en contra de lo que se ha hecho, puesto que hecho está. No podemos acudir al Congreso y presentar argumentos constitucionales en contra de la legislación religiosa</w:t>
      </w:r>
      <w:r w:rsidR="005C118B">
        <w:rPr>
          <w:szCs w:val="24"/>
        </w:rPr>
        <w:t xml:space="preserve">; no podemos protestar </w:t>
      </w:r>
      <w:r w:rsidR="00AA332C">
        <w:rPr>
          <w:szCs w:val="24"/>
        </w:rPr>
        <w:t>a fin de prevenir que se forme</w:t>
      </w:r>
      <w:r w:rsidR="005C118B">
        <w:rPr>
          <w:szCs w:val="24"/>
        </w:rPr>
        <w:t xml:space="preserve"> la imagen de la bestia</w:t>
      </w:r>
      <w:r>
        <w:rPr>
          <w:szCs w:val="24"/>
        </w:rPr>
        <w:t xml:space="preserve">. </w:t>
      </w:r>
      <w:r w:rsidR="005C118B">
        <w:rPr>
          <w:szCs w:val="24"/>
        </w:rPr>
        <w:t xml:space="preserve">No podemos protestar en contra de que el gobierno reconozca un falso </w:t>
      </w:r>
      <w:r w:rsidR="00FD756F">
        <w:rPr>
          <w:szCs w:val="24"/>
        </w:rPr>
        <w:t>Sabat</w:t>
      </w:r>
      <w:r w:rsidR="005C118B">
        <w:rPr>
          <w:szCs w:val="24"/>
        </w:rPr>
        <w:t xml:space="preserve">. </w:t>
      </w:r>
      <w:r w:rsidR="00FD756F">
        <w:rPr>
          <w:szCs w:val="24"/>
        </w:rPr>
        <w:t>Eso ha sucedido</w:t>
      </w:r>
      <w:r w:rsidR="00FD756F" w:rsidRPr="00FD756F">
        <w:rPr>
          <w:szCs w:val="24"/>
        </w:rPr>
        <w:t xml:space="preserve"> </w:t>
      </w:r>
      <w:r w:rsidR="00FD756F">
        <w:rPr>
          <w:szCs w:val="24"/>
        </w:rPr>
        <w:t xml:space="preserve">ya: se ha puesto un falso sábado en lugar del </w:t>
      </w:r>
      <w:r w:rsidR="006F56B8">
        <w:rPr>
          <w:szCs w:val="24"/>
        </w:rPr>
        <w:t>sábado</w:t>
      </w:r>
      <w:r w:rsidR="00FD756F">
        <w:rPr>
          <w:szCs w:val="24"/>
        </w:rPr>
        <w:t xml:space="preserve"> del cuarto mandamiento</w:t>
      </w:r>
      <w:r w:rsidR="000F0B77">
        <w:rPr>
          <w:szCs w:val="24"/>
        </w:rPr>
        <w:t xml:space="preserve"> mediante un</w:t>
      </w:r>
      <w:r w:rsidR="00D3269D">
        <w:rPr>
          <w:szCs w:val="24"/>
        </w:rPr>
        <w:t>a</w:t>
      </w:r>
      <w:r w:rsidR="000F0B77">
        <w:rPr>
          <w:szCs w:val="24"/>
        </w:rPr>
        <w:t xml:space="preserve"> </w:t>
      </w:r>
      <w:r w:rsidR="00D3269D">
        <w:rPr>
          <w:szCs w:val="24"/>
        </w:rPr>
        <w:t>acción</w:t>
      </w:r>
      <w:r w:rsidR="000F0B77">
        <w:rPr>
          <w:szCs w:val="24"/>
        </w:rPr>
        <w:t xml:space="preserve"> decidid</w:t>
      </w:r>
      <w:r w:rsidR="00D3269D">
        <w:rPr>
          <w:szCs w:val="24"/>
        </w:rPr>
        <w:t>a</w:t>
      </w:r>
      <w:r w:rsidR="000F0B77">
        <w:rPr>
          <w:szCs w:val="24"/>
        </w:rPr>
        <w:t xml:space="preserve"> del propio Congreso</w:t>
      </w:r>
      <w:r w:rsidR="00497540">
        <w:rPr>
          <w:szCs w:val="24"/>
        </w:rPr>
        <w:t xml:space="preserve">, </w:t>
      </w:r>
      <w:r w:rsidR="006F56B8">
        <w:rPr>
          <w:szCs w:val="24"/>
        </w:rPr>
        <w:t>poniendo así</w:t>
      </w:r>
      <w:r w:rsidR="00497540">
        <w:rPr>
          <w:szCs w:val="24"/>
        </w:rPr>
        <w:t xml:space="preserve"> el gobierno de los Estados Unidos en las manos de las iglesias</w:t>
      </w:r>
      <w:r w:rsidR="00FD756F">
        <w:rPr>
          <w:szCs w:val="24"/>
        </w:rPr>
        <w:t xml:space="preserve">. </w:t>
      </w:r>
      <w:r w:rsidR="00497540">
        <w:rPr>
          <w:szCs w:val="24"/>
        </w:rPr>
        <w:t>Ha establecido la marca de la bestia como Sabat de la nación y para todo el mundo, colocándolo</w:t>
      </w:r>
      <w:r w:rsidR="00931E59" w:rsidRPr="00931E59">
        <w:rPr>
          <w:szCs w:val="24"/>
        </w:rPr>
        <w:t xml:space="preserve"> </w:t>
      </w:r>
      <w:r w:rsidR="00931E59">
        <w:rPr>
          <w:szCs w:val="24"/>
        </w:rPr>
        <w:t>en términos inequívocos en la legislación</w:t>
      </w:r>
      <w:r w:rsidR="00497540">
        <w:rPr>
          <w:szCs w:val="24"/>
        </w:rPr>
        <w:t xml:space="preserve"> en lugar del Sabat del cuarto mandamiento</w:t>
      </w:r>
      <w:r w:rsidR="008971DD">
        <w:rPr>
          <w:szCs w:val="24"/>
        </w:rPr>
        <w:t>.</w:t>
      </w:r>
    </w:p>
    <w:p w:rsidR="008971DD" w:rsidRDefault="00916832" w:rsidP="00900989">
      <w:pPr>
        <w:pStyle w:val="Libro12"/>
        <w:ind w:firstLine="0"/>
        <w:rPr>
          <w:szCs w:val="24"/>
        </w:rPr>
      </w:pPr>
      <w:r>
        <w:rPr>
          <w:szCs w:val="24"/>
        </w:rPr>
        <w:t>¿En qué consistió el papado? No fue simplemente la unión de religión y Estado</w:t>
      </w:r>
      <w:r w:rsidR="00C0407A">
        <w:rPr>
          <w:szCs w:val="24"/>
        </w:rPr>
        <w:t>:</w:t>
      </w:r>
      <w:r w:rsidR="00FA59FA">
        <w:rPr>
          <w:szCs w:val="24"/>
        </w:rPr>
        <w:t xml:space="preserve"> eso existía ya en el paganismo. El papado es la iglesia di</w:t>
      </w:r>
      <w:r w:rsidR="000C6B06">
        <w:rPr>
          <w:szCs w:val="24"/>
        </w:rPr>
        <w:t>cta</w:t>
      </w:r>
      <w:r w:rsidR="00FA59FA">
        <w:rPr>
          <w:szCs w:val="24"/>
        </w:rPr>
        <w:t>ndo al Estado</w:t>
      </w:r>
      <w:r w:rsidR="00C0407A">
        <w:rPr>
          <w:szCs w:val="24"/>
        </w:rPr>
        <w:t xml:space="preserve">, es la iglesia que posee al Estado y a los poderes del Estado, usándolos para imponer decretos eclesiásticos. </w:t>
      </w:r>
      <w:r w:rsidR="00B13673">
        <w:rPr>
          <w:szCs w:val="24"/>
        </w:rPr>
        <w:t xml:space="preserve">Es un hecho literal que el gobierno de los Estados Unidos </w:t>
      </w:r>
      <w:r w:rsidR="00134834">
        <w:rPr>
          <w:szCs w:val="24"/>
        </w:rPr>
        <w:t>está en manos de las profesas iglesias protestantes</w:t>
      </w:r>
      <w:r w:rsidR="0059458E">
        <w:rPr>
          <w:szCs w:val="24"/>
        </w:rPr>
        <w:t xml:space="preserve">, y que lo están usando a fin de imponer un decreto eclesiástico por encima de cualquier otro decreto. </w:t>
      </w:r>
      <w:r w:rsidR="00083564">
        <w:rPr>
          <w:szCs w:val="24"/>
        </w:rPr>
        <w:t>Ese era el fin que buscaban, y es lo que ahora tienen. ¿Es eso s</w:t>
      </w:r>
      <w:r w:rsidR="00AF123C">
        <w:rPr>
          <w:szCs w:val="24"/>
        </w:rPr>
        <w:t>imilar</w:t>
      </w:r>
      <w:r w:rsidR="00083564">
        <w:rPr>
          <w:szCs w:val="24"/>
        </w:rPr>
        <w:t xml:space="preserve"> al papado? ¿Se parece al papado? </w:t>
      </w:r>
      <w:r w:rsidR="00D84D1F">
        <w:rPr>
          <w:szCs w:val="24"/>
        </w:rPr>
        <w:t>—</w:t>
      </w:r>
      <w:r w:rsidR="00083564">
        <w:rPr>
          <w:szCs w:val="24"/>
        </w:rPr>
        <w:t xml:space="preserve">Ciertamente. Por </w:t>
      </w:r>
      <w:r w:rsidR="00D84D1F">
        <w:rPr>
          <w:szCs w:val="24"/>
        </w:rPr>
        <w:t xml:space="preserve">lo </w:t>
      </w:r>
      <w:proofErr w:type="gramStart"/>
      <w:r w:rsidR="00D84D1F">
        <w:rPr>
          <w:szCs w:val="24"/>
        </w:rPr>
        <w:t>tanto</w:t>
      </w:r>
      <w:proofErr w:type="gramEnd"/>
      <w:r w:rsidR="00083564">
        <w:rPr>
          <w:szCs w:val="24"/>
        </w:rPr>
        <w:t xml:space="preserve"> nos ceñimos al mensaje del tercer ángel. Los hechos están ante nosotros, y nos llevan únicamente a es</w:t>
      </w:r>
      <w:r w:rsidR="00AF123C">
        <w:rPr>
          <w:szCs w:val="24"/>
        </w:rPr>
        <w:t xml:space="preserve">e </w:t>
      </w:r>
      <w:r w:rsidR="0056785B">
        <w:rPr>
          <w:szCs w:val="24"/>
        </w:rPr>
        <w:t>tema</w:t>
      </w:r>
      <w:r w:rsidR="00083564">
        <w:rPr>
          <w:szCs w:val="24"/>
        </w:rPr>
        <w:t>.</w:t>
      </w:r>
    </w:p>
    <w:p w:rsidR="005E5FB7" w:rsidRDefault="003B0B9B" w:rsidP="00900989">
      <w:pPr>
        <w:pStyle w:val="Libro12"/>
        <w:ind w:firstLine="0"/>
        <w:rPr>
          <w:szCs w:val="24"/>
        </w:rPr>
      </w:pPr>
      <w:r>
        <w:rPr>
          <w:szCs w:val="24"/>
        </w:rPr>
        <w:t>Si es que</w:t>
      </w:r>
      <w:r w:rsidR="00374A7E">
        <w:rPr>
          <w:szCs w:val="24"/>
        </w:rPr>
        <w:t xml:space="preserve"> nos</w:t>
      </w:r>
      <w:r>
        <w:rPr>
          <w:szCs w:val="24"/>
        </w:rPr>
        <w:t xml:space="preserve"> hemos </w:t>
      </w:r>
      <w:r w:rsidR="00374A7E">
        <w:rPr>
          <w:szCs w:val="24"/>
        </w:rPr>
        <w:t>de implicar en lo más mínimo en los asuntos públicos, lo habremos de hacer de una forma diferente a como lo hemos hecho hasta ahora</w:t>
      </w:r>
      <w:r w:rsidR="00D53205">
        <w:rPr>
          <w:szCs w:val="24"/>
        </w:rPr>
        <w:t>,</w:t>
      </w:r>
      <w:r w:rsidR="00374A7E">
        <w:rPr>
          <w:szCs w:val="24"/>
        </w:rPr>
        <w:t xml:space="preserve"> y la única forma en que podemos estar relacionados con ellos es simplemente advirtiéndoles</w:t>
      </w:r>
      <w:r w:rsidR="005E5FB7">
        <w:rPr>
          <w:szCs w:val="24"/>
        </w:rPr>
        <w:t xml:space="preserve"> en</w:t>
      </w:r>
      <w:r w:rsidR="00374A7E">
        <w:rPr>
          <w:szCs w:val="24"/>
        </w:rPr>
        <w:t xml:space="preserve"> contra</w:t>
      </w:r>
      <w:r w:rsidR="005E5FB7">
        <w:rPr>
          <w:szCs w:val="24"/>
        </w:rPr>
        <w:t xml:space="preserve"> de</w:t>
      </w:r>
      <w:r w:rsidR="00374A7E">
        <w:rPr>
          <w:szCs w:val="24"/>
        </w:rPr>
        <w:t xml:space="preserve"> lo que ha tenido lugar</w:t>
      </w:r>
      <w:r w:rsidR="005E5FB7">
        <w:rPr>
          <w:szCs w:val="24"/>
        </w:rPr>
        <w:t xml:space="preserve">, en contra de </w:t>
      </w:r>
      <w:r w:rsidR="00157101">
        <w:rPr>
          <w:szCs w:val="24"/>
        </w:rPr>
        <w:t>asent</w:t>
      </w:r>
      <w:r w:rsidR="005E5FB7">
        <w:rPr>
          <w:szCs w:val="24"/>
        </w:rPr>
        <w:t>ir o admitir que se trate de algo legítimo.</w:t>
      </w:r>
    </w:p>
    <w:p w:rsidR="00083564" w:rsidRDefault="002C7320" w:rsidP="00900989">
      <w:pPr>
        <w:pStyle w:val="Libro12"/>
        <w:ind w:firstLine="0"/>
        <w:rPr>
          <w:szCs w:val="24"/>
        </w:rPr>
      </w:pPr>
      <w:r>
        <w:rPr>
          <w:szCs w:val="24"/>
        </w:rPr>
        <w:t xml:space="preserve">Estamos abocados a eso, y no hay </w:t>
      </w:r>
      <w:r w:rsidR="00616F10">
        <w:rPr>
          <w:szCs w:val="24"/>
        </w:rPr>
        <w:t xml:space="preserve">otro camino. </w:t>
      </w:r>
      <w:r w:rsidR="001A3437">
        <w:rPr>
          <w:szCs w:val="24"/>
        </w:rPr>
        <w:t xml:space="preserve">Desde este día, todo el que profese </w:t>
      </w:r>
      <w:r w:rsidR="00D3639F">
        <w:rPr>
          <w:szCs w:val="24"/>
        </w:rPr>
        <w:t>apoya</w:t>
      </w:r>
      <w:r w:rsidR="001A3437">
        <w:rPr>
          <w:szCs w:val="24"/>
        </w:rPr>
        <w:t>r el mensaje del tercer ángel no podrá presentarlo o darlo de otra forma que no sea en los términos en que el propio mensaje se expresa: “</w:t>
      </w:r>
      <w:r w:rsidR="001A3437" w:rsidRPr="00D84D1F">
        <w:rPr>
          <w:rFonts w:ascii="Arial" w:hAnsi="Arial" w:cs="Arial"/>
          <w:color w:val="002060"/>
          <w:sz w:val="20"/>
        </w:rPr>
        <w:t>Si alguno adora a la bestia y a su imagen</w:t>
      </w:r>
      <w:r w:rsidR="001A3437">
        <w:rPr>
          <w:szCs w:val="24"/>
        </w:rPr>
        <w:t>”</w:t>
      </w:r>
      <w:r w:rsidR="00C87DDB">
        <w:rPr>
          <w:szCs w:val="24"/>
        </w:rPr>
        <w:t>.</w:t>
      </w:r>
    </w:p>
    <w:p w:rsidR="001A3437" w:rsidRDefault="000E1232" w:rsidP="00900989">
      <w:pPr>
        <w:pStyle w:val="Libro12"/>
        <w:ind w:firstLine="0"/>
        <w:rPr>
          <w:szCs w:val="24"/>
        </w:rPr>
      </w:pPr>
      <w:r>
        <w:rPr>
          <w:szCs w:val="24"/>
        </w:rPr>
        <w:t>Pero nunca, anteriormente a 1892, tenía</w:t>
      </w:r>
      <w:r w:rsidR="00D3639F">
        <w:rPr>
          <w:szCs w:val="24"/>
        </w:rPr>
        <w:t>m</w:t>
      </w:r>
      <w:r>
        <w:rPr>
          <w:szCs w:val="24"/>
        </w:rPr>
        <w:t>os derecho a proclamar eso y a advertir a la gente contra la adoración de la imagen, puesto que todavía no se había formado</w:t>
      </w:r>
      <w:r w:rsidR="00D3639F">
        <w:rPr>
          <w:szCs w:val="24"/>
        </w:rPr>
        <w:t xml:space="preserve"> dicha imagen</w:t>
      </w:r>
      <w:r>
        <w:rPr>
          <w:szCs w:val="24"/>
        </w:rPr>
        <w:t xml:space="preserve">. </w:t>
      </w:r>
      <w:r w:rsidR="005717EC">
        <w:rPr>
          <w:szCs w:val="24"/>
        </w:rPr>
        <w:t xml:space="preserve">Hemos estado advirtiendo </w:t>
      </w:r>
      <w:r w:rsidR="00566D18">
        <w:rPr>
          <w:szCs w:val="24"/>
        </w:rPr>
        <w:t xml:space="preserve">a propósito </w:t>
      </w:r>
      <w:r w:rsidR="005717EC">
        <w:rPr>
          <w:szCs w:val="24"/>
        </w:rPr>
        <w:t>de que se iba a formar, y</w:t>
      </w:r>
      <w:r w:rsidR="008B1FB6">
        <w:rPr>
          <w:szCs w:val="24"/>
        </w:rPr>
        <w:t xml:space="preserve"> de</w:t>
      </w:r>
      <w:r w:rsidR="005717EC">
        <w:rPr>
          <w:szCs w:val="24"/>
        </w:rPr>
        <w:t xml:space="preserve"> que </w:t>
      </w:r>
      <w:r w:rsidR="008B1FB6">
        <w:rPr>
          <w:szCs w:val="24"/>
        </w:rPr>
        <w:t>al</w:t>
      </w:r>
      <w:r w:rsidR="00E348B9">
        <w:rPr>
          <w:szCs w:val="24"/>
        </w:rPr>
        <w:t xml:space="preserve"> suced</w:t>
      </w:r>
      <w:r w:rsidR="008B1FB6">
        <w:rPr>
          <w:szCs w:val="24"/>
        </w:rPr>
        <w:t>er</w:t>
      </w:r>
      <w:r w:rsidR="005717EC">
        <w:rPr>
          <w:szCs w:val="24"/>
        </w:rPr>
        <w:t xml:space="preserve"> ciertas cosas vendría a constituirse la imagen. </w:t>
      </w:r>
      <w:r w:rsidR="00D768EA">
        <w:rPr>
          <w:szCs w:val="24"/>
        </w:rPr>
        <w:t>La advertencia era: ‘</w:t>
      </w:r>
      <w:r w:rsidR="00180778">
        <w:rPr>
          <w:szCs w:val="24"/>
        </w:rPr>
        <w:t>N</w:t>
      </w:r>
      <w:r w:rsidR="00D768EA">
        <w:rPr>
          <w:szCs w:val="24"/>
        </w:rPr>
        <w:t xml:space="preserve">o la adoréis’. </w:t>
      </w:r>
      <w:r w:rsidR="00642E45">
        <w:rPr>
          <w:szCs w:val="24"/>
        </w:rPr>
        <w:t xml:space="preserve">Tal ha venido siendo nuestro mensaje, pero ya no lo es más. Ahora no podemos decirles eso. </w:t>
      </w:r>
      <w:r w:rsidR="00E348B9">
        <w:rPr>
          <w:szCs w:val="24"/>
        </w:rPr>
        <w:t>No podemos protestar en contra de que se forme la imagen. No más</w:t>
      </w:r>
      <w:r w:rsidR="00245BE0">
        <w:rPr>
          <w:szCs w:val="24"/>
        </w:rPr>
        <w:t>. A</w:t>
      </w:r>
      <w:r w:rsidR="00E348B9">
        <w:rPr>
          <w:szCs w:val="24"/>
        </w:rPr>
        <w:t>hora la imagen se ha formado</w:t>
      </w:r>
      <w:r w:rsidR="00245BE0" w:rsidRPr="00245BE0">
        <w:rPr>
          <w:szCs w:val="24"/>
        </w:rPr>
        <w:t xml:space="preserve"> </w:t>
      </w:r>
      <w:r w:rsidR="00245BE0">
        <w:rPr>
          <w:szCs w:val="24"/>
        </w:rPr>
        <w:t>ya</w:t>
      </w:r>
      <w:r w:rsidR="006D61FC">
        <w:rPr>
          <w:szCs w:val="24"/>
        </w:rPr>
        <w:t>, y</w:t>
      </w:r>
      <w:r w:rsidR="00AC1177">
        <w:rPr>
          <w:szCs w:val="24"/>
        </w:rPr>
        <w:t xml:space="preserve"> </w:t>
      </w:r>
      <w:r w:rsidR="0042575D">
        <w:rPr>
          <w:szCs w:val="24"/>
        </w:rPr>
        <w:t>sólo hay un camino ante nosotros</w:t>
      </w:r>
      <w:r w:rsidR="002B7231">
        <w:rPr>
          <w:szCs w:val="24"/>
        </w:rPr>
        <w:t>.</w:t>
      </w:r>
      <w:r w:rsidR="00AC1177">
        <w:rPr>
          <w:szCs w:val="24"/>
        </w:rPr>
        <w:t xml:space="preserve"> </w:t>
      </w:r>
      <w:r w:rsidR="002B7231">
        <w:rPr>
          <w:szCs w:val="24"/>
        </w:rPr>
        <w:t>P</w:t>
      </w:r>
      <w:r w:rsidR="00AC1177">
        <w:rPr>
          <w:szCs w:val="24"/>
        </w:rPr>
        <w:t xml:space="preserve">ermitidme que lo repita: todo cuanto </w:t>
      </w:r>
      <w:r w:rsidR="00785B6E">
        <w:rPr>
          <w:szCs w:val="24"/>
        </w:rPr>
        <w:t>deb</w:t>
      </w:r>
      <w:r w:rsidR="00AC1177">
        <w:rPr>
          <w:szCs w:val="24"/>
        </w:rPr>
        <w:t>emos hacer es predicar el mensaje del tercer ángel tal como está escrito: “</w:t>
      </w:r>
      <w:r w:rsidR="00AC1177" w:rsidRPr="00D84D1F">
        <w:rPr>
          <w:rFonts w:ascii="Arial" w:hAnsi="Arial" w:cs="Arial"/>
          <w:color w:val="002060"/>
          <w:sz w:val="20"/>
        </w:rPr>
        <w:t>Si alguno adora a la bestia y a su imagen</w:t>
      </w:r>
      <w:r w:rsidR="00AC1177">
        <w:rPr>
          <w:szCs w:val="24"/>
        </w:rPr>
        <w:t>”</w:t>
      </w:r>
      <w:r w:rsidR="00C87DDB">
        <w:rPr>
          <w:szCs w:val="24"/>
        </w:rPr>
        <w:t>.</w:t>
      </w:r>
      <w:r w:rsidR="009E20B7">
        <w:rPr>
          <w:szCs w:val="24"/>
        </w:rPr>
        <w:t xml:space="preserve"> Ahora bien, hay algo que lo precede</w:t>
      </w:r>
      <w:r w:rsidR="00C87DDB">
        <w:rPr>
          <w:szCs w:val="24"/>
        </w:rPr>
        <w:t>: “</w:t>
      </w:r>
      <w:r w:rsidR="00C87DDB" w:rsidRPr="00D84D1F">
        <w:rPr>
          <w:rFonts w:ascii="Arial" w:hAnsi="Arial" w:cs="Arial"/>
          <w:color w:val="002060"/>
          <w:sz w:val="20"/>
        </w:rPr>
        <w:t>Un tercer ángel los siguió, diciendo a gran voz</w:t>
      </w:r>
      <w:r w:rsidR="00C87DDB">
        <w:rPr>
          <w:szCs w:val="24"/>
        </w:rPr>
        <w:t xml:space="preserve">”. ¿De qué puede tratarse, si no es del fuerte pregón </w:t>
      </w:r>
      <w:r w:rsidR="00752A29">
        <w:rPr>
          <w:szCs w:val="24"/>
        </w:rPr>
        <w:t>d</w:t>
      </w:r>
      <w:r w:rsidR="00C87DDB">
        <w:rPr>
          <w:szCs w:val="24"/>
        </w:rPr>
        <w:t xml:space="preserve">el mensaje del tercer ángel que está ahora mismo viniendo? </w:t>
      </w:r>
      <w:r w:rsidR="00F45EF2">
        <w:rPr>
          <w:szCs w:val="24"/>
        </w:rPr>
        <w:t xml:space="preserve">¿No nos muestra eso que al llegar el momento de tener que dar el mensaje directamente, en las mismas palabras en que está expresado, se trata del fuerte pregón que viene en este tiempo? </w:t>
      </w:r>
      <w:r w:rsidR="001F52FF">
        <w:rPr>
          <w:szCs w:val="24"/>
        </w:rPr>
        <w:t>E</w:t>
      </w:r>
      <w:r w:rsidR="001F52FF">
        <w:rPr>
          <w:szCs w:val="24"/>
        </w:rPr>
        <w:t>n las cosas que hemos visto anteriormente</w:t>
      </w:r>
      <w:r w:rsidR="00302FBB">
        <w:rPr>
          <w:szCs w:val="24"/>
        </w:rPr>
        <w:t xml:space="preserve"> d</w:t>
      </w:r>
      <w:r w:rsidR="00F45EF2">
        <w:rPr>
          <w:szCs w:val="24"/>
        </w:rPr>
        <w:t xml:space="preserve">isponemos de la suficiente evidencia para </w:t>
      </w:r>
      <w:r w:rsidR="006D61FC">
        <w:rPr>
          <w:szCs w:val="24"/>
        </w:rPr>
        <w:t>sab</w:t>
      </w:r>
      <w:r w:rsidR="00F45EF2">
        <w:rPr>
          <w:szCs w:val="24"/>
        </w:rPr>
        <w:t xml:space="preserve">er que es así, pero ¿acaso no muestran las propias palabras del mensaje, que cuando se da al mundo tal como está expresado se trata del fuerte pregón? </w:t>
      </w:r>
      <w:r w:rsidR="005449CC">
        <w:rPr>
          <w:szCs w:val="24"/>
        </w:rPr>
        <w:t>Así es como avanza</w:t>
      </w:r>
      <w:r w:rsidR="006D61FC">
        <w:rPr>
          <w:szCs w:val="24"/>
        </w:rPr>
        <w:t>:</w:t>
      </w:r>
      <w:r w:rsidR="005449CC">
        <w:rPr>
          <w:szCs w:val="24"/>
        </w:rPr>
        <w:t xml:space="preserve"> con un fuerte pregón.</w:t>
      </w:r>
    </w:p>
    <w:p w:rsidR="005449CC" w:rsidRDefault="00D520B5" w:rsidP="00900989">
      <w:pPr>
        <w:pStyle w:val="Libro12"/>
        <w:ind w:firstLine="0"/>
        <w:rPr>
          <w:szCs w:val="24"/>
        </w:rPr>
      </w:pPr>
      <w:r>
        <w:rPr>
          <w:szCs w:val="24"/>
        </w:rPr>
        <w:t xml:space="preserve">Otro pensamiento: </w:t>
      </w:r>
      <w:r w:rsidR="00302FBB">
        <w:rPr>
          <w:szCs w:val="24"/>
        </w:rPr>
        <w:t>a</w:t>
      </w:r>
      <w:r w:rsidR="00A73C41">
        <w:rPr>
          <w:szCs w:val="24"/>
        </w:rPr>
        <w:t xml:space="preserve">parte de la nuestra, </w:t>
      </w:r>
      <w:r>
        <w:rPr>
          <w:szCs w:val="24"/>
        </w:rPr>
        <w:t>¿</w:t>
      </w:r>
      <w:r w:rsidR="00A73C41">
        <w:rPr>
          <w:szCs w:val="24"/>
        </w:rPr>
        <w:t>c</w:t>
      </w:r>
      <w:r>
        <w:rPr>
          <w:szCs w:val="24"/>
        </w:rPr>
        <w:t xml:space="preserve">uántas naciones </w:t>
      </w:r>
      <w:r w:rsidR="00367EBB">
        <w:rPr>
          <w:szCs w:val="24"/>
        </w:rPr>
        <w:t>ha habido en</w:t>
      </w:r>
      <w:r>
        <w:rPr>
          <w:szCs w:val="24"/>
        </w:rPr>
        <w:t xml:space="preserve"> la tierra</w:t>
      </w:r>
      <w:r w:rsidR="00A73C41">
        <w:rPr>
          <w:szCs w:val="24"/>
        </w:rPr>
        <w:t xml:space="preserve"> hasta este tiempo, en las que no estuvieran unidas la religión y es Estado? </w:t>
      </w:r>
      <w:r w:rsidR="00302FBB">
        <w:rPr>
          <w:szCs w:val="24"/>
        </w:rPr>
        <w:t>—</w:t>
      </w:r>
      <w:r w:rsidR="00A73C41">
        <w:rPr>
          <w:szCs w:val="24"/>
        </w:rPr>
        <w:t xml:space="preserve">Ninguna. </w:t>
      </w:r>
      <w:r w:rsidR="00F12E3F">
        <w:rPr>
          <w:szCs w:val="24"/>
        </w:rPr>
        <w:t xml:space="preserve">¿Cuántas </w:t>
      </w:r>
      <w:r w:rsidR="00F12E3F">
        <w:rPr>
          <w:szCs w:val="24"/>
        </w:rPr>
        <w:lastRenderedPageBreak/>
        <w:t>naciones hay ahora en las</w:t>
      </w:r>
      <w:r w:rsidR="00302FBB">
        <w:rPr>
          <w:szCs w:val="24"/>
        </w:rPr>
        <w:t xml:space="preserve"> que</w:t>
      </w:r>
      <w:r w:rsidR="00F12E3F">
        <w:rPr>
          <w:szCs w:val="24"/>
        </w:rPr>
        <w:t xml:space="preserve"> no </w:t>
      </w:r>
      <w:r w:rsidR="00367EBB">
        <w:rPr>
          <w:szCs w:val="24"/>
        </w:rPr>
        <w:t>exista</w:t>
      </w:r>
      <w:r w:rsidR="00F12E3F">
        <w:rPr>
          <w:szCs w:val="24"/>
        </w:rPr>
        <w:t xml:space="preserve"> tal unión? </w:t>
      </w:r>
      <w:r w:rsidR="00302FBB">
        <w:rPr>
          <w:szCs w:val="24"/>
        </w:rPr>
        <w:t>—</w:t>
      </w:r>
      <w:r w:rsidR="00F12E3F">
        <w:rPr>
          <w:szCs w:val="24"/>
        </w:rPr>
        <w:t xml:space="preserve">Ninguna. </w:t>
      </w:r>
      <w:r w:rsidR="00061DFB">
        <w:rPr>
          <w:szCs w:val="24"/>
        </w:rPr>
        <w:t xml:space="preserve">Pero una unión de religión y </w:t>
      </w:r>
      <w:r w:rsidR="000605B1">
        <w:rPr>
          <w:szCs w:val="24"/>
        </w:rPr>
        <w:t>E</w:t>
      </w:r>
      <w:r w:rsidR="00061DFB">
        <w:rPr>
          <w:szCs w:val="24"/>
        </w:rPr>
        <w:t xml:space="preserve">stado, de iglesia y </w:t>
      </w:r>
      <w:r w:rsidR="000605B1">
        <w:rPr>
          <w:szCs w:val="24"/>
        </w:rPr>
        <w:t>E</w:t>
      </w:r>
      <w:r w:rsidR="00061DFB">
        <w:rPr>
          <w:szCs w:val="24"/>
        </w:rPr>
        <w:t>stado, representa el curso de acción de Satanás</w:t>
      </w:r>
      <w:r w:rsidR="000605B1">
        <w:rPr>
          <w:szCs w:val="24"/>
        </w:rPr>
        <w:t>;</w:t>
      </w:r>
      <w:r w:rsidR="00061DFB">
        <w:rPr>
          <w:szCs w:val="24"/>
        </w:rPr>
        <w:t xml:space="preserve"> en eso consistió el papado. Tanto el paganismo como el papado representan el modo de operar de Satanás. </w:t>
      </w:r>
      <w:r w:rsidR="00F85EA5">
        <w:rPr>
          <w:szCs w:val="24"/>
        </w:rPr>
        <w:t xml:space="preserve">¿Qué tenemos ahora en nuestra propia nación? </w:t>
      </w:r>
      <w:r w:rsidR="00302FBB">
        <w:rPr>
          <w:szCs w:val="24"/>
        </w:rPr>
        <w:t>—</w:t>
      </w:r>
      <w:r w:rsidR="00F85EA5">
        <w:rPr>
          <w:szCs w:val="24"/>
        </w:rPr>
        <w:t>La imagen del papado.</w:t>
      </w:r>
    </w:p>
    <w:p w:rsidR="00F85EA5" w:rsidRDefault="00271091" w:rsidP="00900989">
      <w:pPr>
        <w:pStyle w:val="Libro12"/>
        <w:ind w:firstLine="0"/>
        <w:rPr>
          <w:szCs w:val="24"/>
        </w:rPr>
      </w:pPr>
      <w:r>
        <w:rPr>
          <w:szCs w:val="24"/>
        </w:rPr>
        <w:t xml:space="preserve">¿Cuál fue el instrumento mediante el cual Satanás guerreó contra la iglesia de Dios cuando Cristo nació? </w:t>
      </w:r>
      <w:r w:rsidR="002E3477">
        <w:rPr>
          <w:szCs w:val="24"/>
        </w:rPr>
        <w:t>—</w:t>
      </w:r>
      <w:r>
        <w:rPr>
          <w:szCs w:val="24"/>
        </w:rPr>
        <w:t xml:space="preserve">El paganismo. ¿Cuál fue el instrumento mediante el cual guerreó contra la iglesia en el desierto? </w:t>
      </w:r>
      <w:r w:rsidR="002E3477">
        <w:rPr>
          <w:szCs w:val="24"/>
        </w:rPr>
        <w:t>—</w:t>
      </w:r>
      <w:r>
        <w:rPr>
          <w:szCs w:val="24"/>
        </w:rPr>
        <w:t>El papado. ¿Cuál es el instrumento mediante el que guerrea con</w:t>
      </w:r>
      <w:r w:rsidR="00DB6D9D">
        <w:rPr>
          <w:szCs w:val="24"/>
        </w:rPr>
        <w:t>tra</w:t>
      </w:r>
      <w:r>
        <w:rPr>
          <w:szCs w:val="24"/>
        </w:rPr>
        <w:t xml:space="preserve"> el remanente? </w:t>
      </w:r>
      <w:r w:rsidR="002E3477">
        <w:rPr>
          <w:szCs w:val="24"/>
        </w:rPr>
        <w:t>—</w:t>
      </w:r>
      <w:r>
        <w:rPr>
          <w:szCs w:val="24"/>
        </w:rPr>
        <w:t>La imagen del papado</w:t>
      </w:r>
      <w:r w:rsidR="00145AA1">
        <w:rPr>
          <w:szCs w:val="24"/>
        </w:rPr>
        <w:t>.</w:t>
      </w:r>
      <w:r>
        <w:rPr>
          <w:szCs w:val="24"/>
        </w:rPr>
        <w:t xml:space="preserve"> </w:t>
      </w:r>
      <w:r w:rsidR="00145AA1">
        <w:rPr>
          <w:szCs w:val="24"/>
        </w:rPr>
        <w:t xml:space="preserve">Ved Apocalipsis 12. </w:t>
      </w:r>
      <w:r w:rsidR="002E3477">
        <w:rPr>
          <w:szCs w:val="24"/>
        </w:rPr>
        <w:t>L</w:t>
      </w:r>
      <w:r w:rsidR="0041438D">
        <w:rPr>
          <w:szCs w:val="24"/>
        </w:rPr>
        <w:t>a imagen no se había formado hasta ahora</w:t>
      </w:r>
      <w:r w:rsidR="002E3477">
        <w:rPr>
          <w:szCs w:val="24"/>
        </w:rPr>
        <w:t>, pero a</w:t>
      </w:r>
      <w:r w:rsidR="0041438D">
        <w:rPr>
          <w:szCs w:val="24"/>
        </w:rPr>
        <w:t xml:space="preserve">hora se ha formado. </w:t>
      </w:r>
      <w:r w:rsidR="003D4EA5">
        <w:rPr>
          <w:szCs w:val="24"/>
        </w:rPr>
        <w:t>Hasta ahora el gobierno de los Estados Unidos</w:t>
      </w:r>
      <w:r w:rsidR="00B92776">
        <w:rPr>
          <w:szCs w:val="24"/>
        </w:rPr>
        <w:t xml:space="preserve"> no había estado</w:t>
      </w:r>
      <w:r w:rsidR="003D4EA5">
        <w:rPr>
          <w:szCs w:val="24"/>
        </w:rPr>
        <w:t xml:space="preserve"> en manos</w:t>
      </w:r>
      <w:r w:rsidR="00CF400D">
        <w:rPr>
          <w:szCs w:val="24"/>
        </w:rPr>
        <w:t xml:space="preserve"> {de la iglesia}</w:t>
      </w:r>
      <w:r w:rsidR="003D4EA5">
        <w:rPr>
          <w:szCs w:val="24"/>
        </w:rPr>
        <w:t xml:space="preserve"> para pelear contra la verdad</w:t>
      </w:r>
      <w:r w:rsidR="00B92776">
        <w:rPr>
          <w:szCs w:val="24"/>
        </w:rPr>
        <w:t xml:space="preserve"> de Dios</w:t>
      </w:r>
      <w:r w:rsidR="003D4EA5">
        <w:rPr>
          <w:szCs w:val="24"/>
        </w:rPr>
        <w:t xml:space="preserve">. </w:t>
      </w:r>
      <w:r w:rsidR="00B92776">
        <w:rPr>
          <w:szCs w:val="24"/>
        </w:rPr>
        <w:t xml:space="preserve">Ahora </w:t>
      </w:r>
      <w:r w:rsidR="00431F15">
        <w:rPr>
          <w:szCs w:val="24"/>
        </w:rPr>
        <w:t>sí</w:t>
      </w:r>
      <w:r w:rsidR="00B92776">
        <w:rPr>
          <w:szCs w:val="24"/>
        </w:rPr>
        <w:t xml:space="preserve">. </w:t>
      </w:r>
      <w:r w:rsidR="00E960DF">
        <w:rPr>
          <w:szCs w:val="24"/>
        </w:rPr>
        <w:t>¿Cuánto del poder del mundo tiene</w:t>
      </w:r>
      <w:r w:rsidR="001C7466">
        <w:rPr>
          <w:szCs w:val="24"/>
        </w:rPr>
        <w:t xml:space="preserve"> ahora</w:t>
      </w:r>
      <w:r w:rsidR="00E960DF">
        <w:rPr>
          <w:szCs w:val="24"/>
        </w:rPr>
        <w:t xml:space="preserve"> Satanás en sus manos para pelear contra la iglesia y contra el sábado de Dios? </w:t>
      </w:r>
      <w:r w:rsidR="001C7466">
        <w:rPr>
          <w:szCs w:val="24"/>
        </w:rPr>
        <w:t>—</w:t>
      </w:r>
      <w:r w:rsidR="00E960DF">
        <w:rPr>
          <w:szCs w:val="24"/>
        </w:rPr>
        <w:t>Lo tiene todo, ¿no os parece?</w:t>
      </w:r>
    </w:p>
    <w:p w:rsidR="00E960DF" w:rsidRDefault="00525B56" w:rsidP="00900989">
      <w:pPr>
        <w:pStyle w:val="Libro12"/>
        <w:ind w:firstLine="0"/>
        <w:rPr>
          <w:szCs w:val="24"/>
        </w:rPr>
      </w:pPr>
      <w:r>
        <w:rPr>
          <w:szCs w:val="24"/>
        </w:rPr>
        <w:t>A</w:t>
      </w:r>
      <w:r w:rsidR="00FF6D6B">
        <w:rPr>
          <w:szCs w:val="24"/>
        </w:rPr>
        <w:t>ños de profesión</w:t>
      </w:r>
      <w:r>
        <w:rPr>
          <w:szCs w:val="24"/>
        </w:rPr>
        <w:t xml:space="preserve"> nos comprometen</w:t>
      </w:r>
      <w:r w:rsidR="00FF6D6B">
        <w:rPr>
          <w:szCs w:val="24"/>
        </w:rPr>
        <w:t xml:space="preserve"> a defender el sábado del Señor. </w:t>
      </w:r>
      <w:r w:rsidR="00AA1B9C">
        <w:rPr>
          <w:szCs w:val="24"/>
        </w:rPr>
        <w:t>Pero ahora</w:t>
      </w:r>
      <w:r w:rsidR="00055312">
        <w:rPr>
          <w:szCs w:val="24"/>
        </w:rPr>
        <w:t>, bajo el mando de Satanás,</w:t>
      </w:r>
      <w:r w:rsidR="00583229" w:rsidRPr="00583229">
        <w:rPr>
          <w:szCs w:val="24"/>
        </w:rPr>
        <w:t xml:space="preserve"> </w:t>
      </w:r>
      <w:r w:rsidR="00583229">
        <w:rPr>
          <w:szCs w:val="24"/>
        </w:rPr>
        <w:t xml:space="preserve">está en </w:t>
      </w:r>
      <w:r w:rsidR="00F47F13">
        <w:rPr>
          <w:szCs w:val="24"/>
        </w:rPr>
        <w:t>contra</w:t>
      </w:r>
      <w:r w:rsidR="00AA1B9C">
        <w:rPr>
          <w:szCs w:val="24"/>
        </w:rPr>
        <w:t xml:space="preserve"> cada partícula de poder</w:t>
      </w:r>
      <w:r w:rsidR="002B715C">
        <w:rPr>
          <w:szCs w:val="24"/>
        </w:rPr>
        <w:t xml:space="preserve"> que</w:t>
      </w:r>
      <w:r w:rsidR="00AA1B9C">
        <w:rPr>
          <w:szCs w:val="24"/>
        </w:rPr>
        <w:t xml:space="preserve"> </w:t>
      </w:r>
      <w:r w:rsidR="002B715C">
        <w:rPr>
          <w:szCs w:val="24"/>
        </w:rPr>
        <w:t xml:space="preserve">esta tierra </w:t>
      </w:r>
      <w:r w:rsidR="00AA1B9C">
        <w:rPr>
          <w:szCs w:val="24"/>
        </w:rPr>
        <w:t>cono</w:t>
      </w:r>
      <w:r w:rsidR="00FB4E73">
        <w:rPr>
          <w:szCs w:val="24"/>
        </w:rPr>
        <w:t>ce</w:t>
      </w:r>
      <w:r w:rsidR="00AA1B9C">
        <w:rPr>
          <w:szCs w:val="24"/>
        </w:rPr>
        <w:t>. ¿Acaso no significa eso que tan ciertamente como nos mantengamos fieles al sábado del Señor, lo habremos de hacer enfrent</w:t>
      </w:r>
      <w:r w:rsidR="00055312">
        <w:rPr>
          <w:szCs w:val="24"/>
        </w:rPr>
        <w:t>án</w:t>
      </w:r>
      <w:r w:rsidR="00AA1B9C">
        <w:rPr>
          <w:szCs w:val="24"/>
        </w:rPr>
        <w:t>do</w:t>
      </w:r>
      <w:r w:rsidR="00055312">
        <w:rPr>
          <w:szCs w:val="24"/>
        </w:rPr>
        <w:t>no</w:t>
      </w:r>
      <w:r w:rsidR="00AA1B9C">
        <w:rPr>
          <w:szCs w:val="24"/>
        </w:rPr>
        <w:t xml:space="preserve">s a todo el poder que este mundo conoce? </w:t>
      </w:r>
      <w:r w:rsidR="00120B0E">
        <w:rPr>
          <w:szCs w:val="24"/>
        </w:rPr>
        <w:t>¿Y no indica lo anterior que a fin de prevalecer h</w:t>
      </w:r>
      <w:r w:rsidR="00A6498F">
        <w:rPr>
          <w:szCs w:val="24"/>
        </w:rPr>
        <w:t>abr</w:t>
      </w:r>
      <w:r w:rsidR="00120B0E">
        <w:rPr>
          <w:szCs w:val="24"/>
        </w:rPr>
        <w:t xml:space="preserve">emos de </w:t>
      </w:r>
      <w:r w:rsidR="00427E9C">
        <w:rPr>
          <w:szCs w:val="24"/>
        </w:rPr>
        <w:t>echar mano</w:t>
      </w:r>
      <w:r w:rsidR="00E27A38">
        <w:rPr>
          <w:szCs w:val="24"/>
        </w:rPr>
        <w:t xml:space="preserve"> de</w:t>
      </w:r>
      <w:r w:rsidR="00120B0E">
        <w:rPr>
          <w:szCs w:val="24"/>
        </w:rPr>
        <w:t xml:space="preserve"> un poder mayor que el poder que</w:t>
      </w:r>
      <w:r w:rsidR="00013319">
        <w:rPr>
          <w:szCs w:val="24"/>
        </w:rPr>
        <w:t xml:space="preserve"> </w:t>
      </w:r>
      <w:r w:rsidR="00675AD6">
        <w:rPr>
          <w:szCs w:val="24"/>
        </w:rPr>
        <w:t>esta</w:t>
      </w:r>
      <w:r w:rsidR="00120B0E">
        <w:rPr>
          <w:szCs w:val="24"/>
        </w:rPr>
        <w:t xml:space="preserve"> tierra</w:t>
      </w:r>
      <w:r w:rsidR="00675AD6">
        <w:rPr>
          <w:szCs w:val="24"/>
        </w:rPr>
        <w:t xml:space="preserve"> conoce</w:t>
      </w:r>
      <w:r w:rsidR="00120B0E">
        <w:rPr>
          <w:szCs w:val="24"/>
        </w:rPr>
        <w:t xml:space="preserve">? </w:t>
      </w:r>
      <w:r w:rsidR="00175F72">
        <w:rPr>
          <w:szCs w:val="24"/>
        </w:rPr>
        <w:t xml:space="preserve">¿Puede alguien enfrentarse </w:t>
      </w:r>
      <w:r w:rsidR="00215E29">
        <w:rPr>
          <w:szCs w:val="24"/>
        </w:rPr>
        <w:t>exit</w:t>
      </w:r>
      <w:r w:rsidR="00A31AD4">
        <w:rPr>
          <w:szCs w:val="24"/>
        </w:rPr>
        <w:t>osamente</w:t>
      </w:r>
      <w:r w:rsidR="00175F72">
        <w:rPr>
          <w:szCs w:val="24"/>
        </w:rPr>
        <w:t xml:space="preserve"> a todo el poder </w:t>
      </w:r>
      <w:r w:rsidR="00A31AD4">
        <w:rPr>
          <w:szCs w:val="24"/>
        </w:rPr>
        <w:t>de la tierra</w:t>
      </w:r>
      <w:r w:rsidR="0027406B">
        <w:rPr>
          <w:szCs w:val="24"/>
        </w:rPr>
        <w:t xml:space="preserve"> </w:t>
      </w:r>
      <w:r w:rsidR="0027406B" w:rsidRPr="00A31AD4">
        <w:rPr>
          <w:i/>
          <w:szCs w:val="24"/>
        </w:rPr>
        <w:t>por sí mismo</w:t>
      </w:r>
      <w:r w:rsidR="00A31AD4">
        <w:rPr>
          <w:szCs w:val="24"/>
        </w:rPr>
        <w:t xml:space="preserve">? </w:t>
      </w:r>
      <w:r w:rsidR="00625355">
        <w:rPr>
          <w:szCs w:val="24"/>
        </w:rPr>
        <w:t>—</w:t>
      </w:r>
      <w:r w:rsidR="0027406B">
        <w:rPr>
          <w:szCs w:val="24"/>
        </w:rPr>
        <w:t xml:space="preserve">No puede. </w:t>
      </w:r>
      <w:r w:rsidR="00A31FA0">
        <w:rPr>
          <w:szCs w:val="24"/>
        </w:rPr>
        <w:t xml:space="preserve">Así pues, ¿no es claro que en nosotros tendrá que obrar un poder mayor que todo el poder </w:t>
      </w:r>
      <w:r w:rsidR="00E27A38">
        <w:rPr>
          <w:szCs w:val="24"/>
        </w:rPr>
        <w:t>concita</w:t>
      </w:r>
      <w:r w:rsidR="00A31FA0">
        <w:rPr>
          <w:szCs w:val="24"/>
        </w:rPr>
        <w:t xml:space="preserve">do de esta tierra? </w:t>
      </w:r>
      <w:r w:rsidR="00B604FD">
        <w:rPr>
          <w:szCs w:val="24"/>
        </w:rPr>
        <w:t>¿No es, pues, el tiempo de que descienda ese “</w:t>
      </w:r>
      <w:r w:rsidR="00B604FD" w:rsidRPr="008A65A3">
        <w:rPr>
          <w:rFonts w:ascii="Arial" w:hAnsi="Arial" w:cs="Arial"/>
          <w:color w:val="002060"/>
          <w:sz w:val="20"/>
        </w:rPr>
        <w:t>ángel del cielo con gran poder</w:t>
      </w:r>
      <w:r w:rsidR="00B604FD">
        <w:rPr>
          <w:szCs w:val="24"/>
        </w:rPr>
        <w:t>”? (Apoc 18:1)</w:t>
      </w:r>
      <w:r w:rsidR="00F47F13">
        <w:rPr>
          <w:szCs w:val="24"/>
        </w:rPr>
        <w:t>.</w:t>
      </w:r>
    </w:p>
    <w:p w:rsidR="00B604FD" w:rsidRDefault="00703A94" w:rsidP="00900989">
      <w:pPr>
        <w:pStyle w:val="Libro12"/>
        <w:ind w:firstLine="0"/>
        <w:rPr>
          <w:szCs w:val="24"/>
        </w:rPr>
      </w:pPr>
      <w:r>
        <w:rPr>
          <w:szCs w:val="24"/>
        </w:rPr>
        <w:t>Ese ángel que desciende del cielo</w:t>
      </w:r>
      <w:r w:rsidR="006166CA">
        <w:rPr>
          <w:szCs w:val="24"/>
        </w:rPr>
        <w:t xml:space="preserve"> añadiendo su voz al precedente </w:t>
      </w:r>
      <w:r w:rsidR="008A65A3">
        <w:rPr>
          <w:szCs w:val="24"/>
        </w:rPr>
        <w:t>representa</w:t>
      </w:r>
      <w:r w:rsidR="006166CA">
        <w:rPr>
          <w:szCs w:val="24"/>
        </w:rPr>
        <w:t xml:space="preserve"> el fuerte pregón. Por lo tanto</w:t>
      </w:r>
      <w:r w:rsidR="007819F0">
        <w:rPr>
          <w:szCs w:val="24"/>
        </w:rPr>
        <w:t>,</w:t>
      </w:r>
      <w:r w:rsidR="006166CA">
        <w:rPr>
          <w:szCs w:val="24"/>
        </w:rPr>
        <w:t xml:space="preserve"> estamos</w:t>
      </w:r>
      <w:r w:rsidR="008A65A3">
        <w:rPr>
          <w:szCs w:val="24"/>
        </w:rPr>
        <w:t xml:space="preserve"> </w:t>
      </w:r>
      <w:r w:rsidR="006166CA">
        <w:rPr>
          <w:szCs w:val="24"/>
        </w:rPr>
        <w:t xml:space="preserve">precisamente ahora en el momento en el que dicho ángel </w:t>
      </w:r>
      <w:r w:rsidR="006166CA" w:rsidRPr="008861F5">
        <w:rPr>
          <w:i/>
          <w:szCs w:val="24"/>
        </w:rPr>
        <w:t>ha descendido</w:t>
      </w:r>
      <w:r w:rsidR="006166CA">
        <w:rPr>
          <w:szCs w:val="24"/>
        </w:rPr>
        <w:t xml:space="preserve"> del cielo con gran poder, y no necesitamos temer. Aunque todo el poder de la tierra esté </w:t>
      </w:r>
      <w:r w:rsidR="007819F0">
        <w:rPr>
          <w:szCs w:val="24"/>
        </w:rPr>
        <w:t>dispuest</w:t>
      </w:r>
      <w:r w:rsidR="006166CA">
        <w:rPr>
          <w:szCs w:val="24"/>
        </w:rPr>
        <w:t xml:space="preserve">o contra el sábado del Señor </w:t>
      </w:r>
      <w:r w:rsidR="004A5445">
        <w:rPr>
          <w:szCs w:val="24"/>
        </w:rPr>
        <w:t xml:space="preserve">y contra nosotros por </w:t>
      </w:r>
      <w:r w:rsidR="008A65A3">
        <w:rPr>
          <w:szCs w:val="24"/>
        </w:rPr>
        <w:t>atenernos a</w:t>
      </w:r>
      <w:r w:rsidR="004A5445">
        <w:rPr>
          <w:szCs w:val="24"/>
        </w:rPr>
        <w:t xml:space="preserve"> él, se concede el poder de Dios a todo aquel que le sea fiel.</w:t>
      </w:r>
    </w:p>
    <w:p w:rsidR="004A5445" w:rsidRDefault="002E0E7C" w:rsidP="00900989">
      <w:pPr>
        <w:pStyle w:val="Libro12"/>
        <w:ind w:firstLine="0"/>
      </w:pPr>
      <w:r>
        <w:rPr>
          <w:szCs w:val="24"/>
        </w:rPr>
        <w:t>¿No es acaso el mensaje que el Salvador dio a sus discípulos</w:t>
      </w:r>
      <w:r w:rsidRPr="002E0E7C">
        <w:rPr>
          <w:szCs w:val="24"/>
        </w:rPr>
        <w:t xml:space="preserve"> </w:t>
      </w:r>
      <w:r>
        <w:rPr>
          <w:szCs w:val="24"/>
        </w:rPr>
        <w:t xml:space="preserve">precisamente el mismo que nos ha encargado a nosotros? </w:t>
      </w:r>
      <w:r w:rsidR="001176AC">
        <w:rPr>
          <w:szCs w:val="24"/>
        </w:rPr>
        <w:t>Se esperaba que sus discípulos fueran a todo el mundo y predicaran el evangelio a toda criatura. Aquí está nuestro mensaje: “</w:t>
      </w:r>
      <w:r w:rsidR="0073105C" w:rsidRPr="008A65A3">
        <w:rPr>
          <w:rFonts w:ascii="Arial" w:hAnsi="Arial" w:cs="Arial"/>
          <w:color w:val="002060"/>
          <w:sz w:val="20"/>
        </w:rPr>
        <w:t>E</w:t>
      </w:r>
      <w:r w:rsidR="001176AC" w:rsidRPr="008A65A3">
        <w:rPr>
          <w:rFonts w:ascii="Arial" w:hAnsi="Arial" w:cs="Arial"/>
          <w:color w:val="002060"/>
          <w:sz w:val="20"/>
        </w:rPr>
        <w:t>l evangelio eterno para predicarlo a los habitantes de la tierra, a toda nación, tribu, lengua y pueblo</w:t>
      </w:r>
      <w:r w:rsidR="001176AC">
        <w:t>”</w:t>
      </w:r>
      <w:r w:rsidR="00026554">
        <w:t xml:space="preserve"> (Apoc 14:6)</w:t>
      </w:r>
      <w:r w:rsidR="00F66C45">
        <w:t xml:space="preserve">. Se trata de lo mismo. Jesús les dijo: </w:t>
      </w:r>
      <w:r w:rsidR="00B44B3C">
        <w:t>“</w:t>
      </w:r>
      <w:r w:rsidR="00B44B3C" w:rsidRPr="008A65A3">
        <w:rPr>
          <w:rFonts w:ascii="Arial" w:hAnsi="Arial" w:cs="Arial"/>
          <w:color w:val="002060"/>
          <w:sz w:val="20"/>
        </w:rPr>
        <w:t>Toda potestad me es dada en el cielo y en la tierra</w:t>
      </w:r>
      <w:r w:rsidR="00B44B3C">
        <w:t xml:space="preserve">”. Jesucristo nos habla aquí de su poder </w:t>
      </w:r>
      <w:r w:rsidR="00B44B3C" w:rsidRPr="00B44B3C">
        <w:rPr>
          <w:i/>
        </w:rPr>
        <w:t>en la tierra</w:t>
      </w:r>
      <w:r w:rsidR="00B44B3C">
        <w:t xml:space="preserve">, que es mayor que todos los poderes que </w:t>
      </w:r>
      <w:r w:rsidR="002B73D5">
        <w:t>est</w:t>
      </w:r>
      <w:r w:rsidR="00B44B3C">
        <w:t>a tierra</w:t>
      </w:r>
      <w:r w:rsidR="0073105C">
        <w:t xml:space="preserve"> acumula</w:t>
      </w:r>
      <w:r w:rsidR="00B44B3C">
        <w:t xml:space="preserve">. </w:t>
      </w:r>
      <w:r w:rsidR="002B73D5">
        <w:t xml:space="preserve">Por lo tanto, incluso si Cristo viviese solamente en </w:t>
      </w:r>
      <w:r w:rsidR="005962DD">
        <w:t>est</w:t>
      </w:r>
      <w:r w:rsidR="002B73D5">
        <w:t>a tierra</w:t>
      </w:r>
      <w:r w:rsidR="00367B80">
        <w:t xml:space="preserve"> tal como hizo en su día, dispondría de todas maneras de mayor poder que el que pueda reunir toda la tierra. </w:t>
      </w:r>
      <w:r w:rsidR="0058647E">
        <w:t>“</w:t>
      </w:r>
      <w:r w:rsidR="0058647E" w:rsidRPr="008A65A3">
        <w:rPr>
          <w:rFonts w:ascii="Arial" w:hAnsi="Arial" w:cs="Arial"/>
          <w:color w:val="002060"/>
          <w:sz w:val="20"/>
        </w:rPr>
        <w:t xml:space="preserve">Toda potestad me es dada en el cielo y </w:t>
      </w:r>
      <w:r w:rsidR="0058647E" w:rsidRPr="008A65A3">
        <w:rPr>
          <w:rFonts w:ascii="Arial" w:hAnsi="Arial" w:cs="Arial"/>
          <w:i/>
          <w:color w:val="002060"/>
          <w:sz w:val="20"/>
        </w:rPr>
        <w:t>en la tierra</w:t>
      </w:r>
      <w:r w:rsidR="0058647E" w:rsidRPr="008A65A3">
        <w:rPr>
          <w:rFonts w:ascii="Arial" w:hAnsi="Arial" w:cs="Arial"/>
          <w:color w:val="002060"/>
          <w:sz w:val="20"/>
        </w:rPr>
        <w:t>. Por tanto,</w:t>
      </w:r>
      <w:r w:rsidR="0058647E" w:rsidRPr="008A65A3">
        <w:rPr>
          <w:rFonts w:ascii="Arial" w:hAnsi="Arial" w:cs="Arial"/>
          <w:i/>
          <w:color w:val="002060"/>
          <w:sz w:val="20"/>
        </w:rPr>
        <w:t xml:space="preserve"> id</w:t>
      </w:r>
      <w:r w:rsidR="0058647E">
        <w:t>”. ¿Por qué</w:t>
      </w:r>
      <w:r w:rsidR="008A65A3">
        <w:t xml:space="preserve"> razón</w:t>
      </w:r>
      <w:r w:rsidR="0058647E">
        <w:t xml:space="preserve">? </w:t>
      </w:r>
      <w:r w:rsidR="008A65A3">
        <w:t>—</w:t>
      </w:r>
      <w:r w:rsidR="0058647E">
        <w:t>Porque él tiene el poder.</w:t>
      </w:r>
    </w:p>
    <w:p w:rsidR="0058647E" w:rsidRDefault="008861F5" w:rsidP="00900989">
      <w:pPr>
        <w:pStyle w:val="Libro12"/>
        <w:ind w:firstLine="0"/>
        <w:rPr>
          <w:szCs w:val="24"/>
        </w:rPr>
      </w:pPr>
      <w:r>
        <w:rPr>
          <w:szCs w:val="24"/>
        </w:rPr>
        <w:t>“</w:t>
      </w:r>
      <w:r w:rsidR="00FC1819" w:rsidRPr="008861F5">
        <w:rPr>
          <w:rFonts w:ascii="Arial" w:hAnsi="Arial" w:cs="Arial"/>
          <w:color w:val="002060"/>
          <w:sz w:val="20"/>
        </w:rPr>
        <w:t xml:space="preserve">Por tanto, id, y enseñad a todas las gentes estas cosas; y he aquí, </w:t>
      </w:r>
      <w:r w:rsidR="00FC1819" w:rsidRPr="00834BB7">
        <w:rPr>
          <w:rFonts w:ascii="Arial" w:hAnsi="Arial" w:cs="Arial"/>
          <w:i/>
          <w:color w:val="002060"/>
          <w:sz w:val="20"/>
        </w:rPr>
        <w:t>yo estoy con vosotros</w:t>
      </w:r>
      <w:r>
        <w:rPr>
          <w:szCs w:val="24"/>
        </w:rPr>
        <w:t>”</w:t>
      </w:r>
      <w:r w:rsidR="00FC1819">
        <w:rPr>
          <w:szCs w:val="24"/>
        </w:rPr>
        <w:t xml:space="preserve">. ¿Está con nosotros, hermanos? Dejemos de decir que </w:t>
      </w:r>
      <w:r w:rsidR="00FC1819" w:rsidRPr="00FC1819">
        <w:rPr>
          <w:i/>
          <w:szCs w:val="24"/>
        </w:rPr>
        <w:t>estará</w:t>
      </w:r>
      <w:r w:rsidR="00FC1819">
        <w:rPr>
          <w:szCs w:val="24"/>
        </w:rPr>
        <w:t xml:space="preserve"> con nosotros. </w:t>
      </w:r>
      <w:r w:rsidR="00135DAD">
        <w:rPr>
          <w:szCs w:val="24"/>
        </w:rPr>
        <w:t xml:space="preserve">No es eso lo que dice. Decir que estará no </w:t>
      </w:r>
      <w:r w:rsidR="00906EFA">
        <w:rPr>
          <w:szCs w:val="24"/>
        </w:rPr>
        <w:t>es una declaración de</w:t>
      </w:r>
      <w:r w:rsidR="00135DAD">
        <w:rPr>
          <w:szCs w:val="24"/>
        </w:rPr>
        <w:t xml:space="preserve"> fe. Solemos </w:t>
      </w:r>
      <w:r w:rsidR="002A4E6F">
        <w:rPr>
          <w:szCs w:val="24"/>
        </w:rPr>
        <w:t>afirma</w:t>
      </w:r>
      <w:r w:rsidR="00135DAD">
        <w:rPr>
          <w:szCs w:val="24"/>
        </w:rPr>
        <w:t>r que él dijo: ‘Estaré con vosotros’</w:t>
      </w:r>
      <w:r w:rsidR="00B063F1">
        <w:rPr>
          <w:szCs w:val="24"/>
        </w:rPr>
        <w:t>.</w:t>
      </w:r>
      <w:r w:rsidR="00135DAD">
        <w:rPr>
          <w:szCs w:val="24"/>
        </w:rPr>
        <w:t xml:space="preserve"> </w:t>
      </w:r>
      <w:r w:rsidR="00B063F1">
        <w:rPr>
          <w:szCs w:val="24"/>
        </w:rPr>
        <w:t>Entonces</w:t>
      </w:r>
      <w:r w:rsidR="00135DAD">
        <w:rPr>
          <w:szCs w:val="24"/>
        </w:rPr>
        <w:t xml:space="preserve"> le pedimos que esté, para preguntarnos a continuación si está realmente o no. Pero lo que él dice es: “</w:t>
      </w:r>
      <w:r w:rsidR="00135DAD" w:rsidRPr="004902F2">
        <w:rPr>
          <w:rFonts w:ascii="Arial" w:hAnsi="Arial" w:cs="Arial"/>
          <w:color w:val="002060"/>
          <w:sz w:val="20"/>
        </w:rPr>
        <w:t xml:space="preserve">Id. Yo </w:t>
      </w:r>
      <w:r w:rsidR="00135DAD" w:rsidRPr="004902F2">
        <w:rPr>
          <w:rFonts w:ascii="Arial" w:hAnsi="Arial" w:cs="Arial"/>
          <w:i/>
          <w:color w:val="002060"/>
          <w:sz w:val="20"/>
        </w:rPr>
        <w:t>estoy con vosotros</w:t>
      </w:r>
      <w:r w:rsidR="00135DAD">
        <w:rPr>
          <w:szCs w:val="24"/>
        </w:rPr>
        <w:t xml:space="preserve">”. </w:t>
      </w:r>
      <w:r w:rsidR="00673631">
        <w:rPr>
          <w:szCs w:val="24"/>
        </w:rPr>
        <w:t xml:space="preserve">¿Es así? </w:t>
      </w:r>
      <w:r w:rsidR="00C3615E">
        <w:rPr>
          <w:szCs w:val="24"/>
        </w:rPr>
        <w:t xml:space="preserve">Dadle gracias porque así sea. Si os encontráis en dificultades, permitidle que os ayude. </w:t>
      </w:r>
      <w:r w:rsidR="001676E3">
        <w:rPr>
          <w:szCs w:val="24"/>
        </w:rPr>
        <w:t>El oficio de Satanás es encargarse de que haya dificultades, obst</w:t>
      </w:r>
      <w:r w:rsidR="004174B9">
        <w:rPr>
          <w:szCs w:val="24"/>
        </w:rPr>
        <w:t>aculiza</w:t>
      </w:r>
      <w:r w:rsidR="001676E3">
        <w:rPr>
          <w:szCs w:val="24"/>
        </w:rPr>
        <w:t xml:space="preserve">r el camino; pero sean dadas gracias al Señor: cuando él está con nosotros, </w:t>
      </w:r>
      <w:r w:rsidR="00595987">
        <w:rPr>
          <w:szCs w:val="24"/>
        </w:rPr>
        <w:t xml:space="preserve">Satanás no puede cerrar el camino. Puede colocar un Mar Rojo ante nosotros, pero lo </w:t>
      </w:r>
      <w:r w:rsidR="00B063F1">
        <w:rPr>
          <w:szCs w:val="24"/>
        </w:rPr>
        <w:t>cruz</w:t>
      </w:r>
      <w:r w:rsidR="00595987">
        <w:rPr>
          <w:szCs w:val="24"/>
        </w:rPr>
        <w:t xml:space="preserve">aremos, ya que Dios puede apartar las aguas. El Señor </w:t>
      </w:r>
      <w:r w:rsidR="00595987" w:rsidRPr="00595987">
        <w:rPr>
          <w:i/>
          <w:szCs w:val="24"/>
        </w:rPr>
        <w:t>está</w:t>
      </w:r>
      <w:r w:rsidR="00595987">
        <w:rPr>
          <w:szCs w:val="24"/>
        </w:rPr>
        <w:t xml:space="preserve"> con nosotros</w:t>
      </w:r>
      <w:r w:rsidR="004767A3">
        <w:rPr>
          <w:szCs w:val="24"/>
        </w:rPr>
        <w:t>, y ciertamente queremos algo más personal que un simple ‘</w:t>
      </w:r>
      <w:r w:rsidR="004767A3" w:rsidRPr="004767A3">
        <w:rPr>
          <w:i/>
          <w:szCs w:val="24"/>
        </w:rPr>
        <w:t>estará</w:t>
      </w:r>
      <w:r w:rsidR="004767A3">
        <w:rPr>
          <w:szCs w:val="24"/>
        </w:rPr>
        <w:t xml:space="preserve"> con nosotros’. Queremos tener ese poder en nosotros a cada instante, obrando en nosotros y en favor</w:t>
      </w:r>
      <w:r w:rsidR="004767A3" w:rsidRPr="004767A3">
        <w:rPr>
          <w:szCs w:val="24"/>
        </w:rPr>
        <w:t xml:space="preserve"> </w:t>
      </w:r>
      <w:r w:rsidR="004767A3">
        <w:rPr>
          <w:szCs w:val="24"/>
        </w:rPr>
        <w:t>nuestro</w:t>
      </w:r>
      <w:r w:rsidR="00B57C6A">
        <w:rPr>
          <w:szCs w:val="24"/>
        </w:rPr>
        <w:t xml:space="preserve">, y queremos </w:t>
      </w:r>
      <w:r w:rsidR="00137050">
        <w:rPr>
          <w:szCs w:val="24"/>
        </w:rPr>
        <w:t xml:space="preserve">estar seguros de que realmente lo </w:t>
      </w:r>
      <w:r w:rsidR="00137050">
        <w:rPr>
          <w:szCs w:val="24"/>
        </w:rPr>
        <w:lastRenderedPageBreak/>
        <w:t>tenemos</w:t>
      </w:r>
      <w:r w:rsidR="00B57C6A">
        <w:rPr>
          <w:szCs w:val="24"/>
        </w:rPr>
        <w:t>. ¿</w:t>
      </w:r>
      <w:r w:rsidR="00137050">
        <w:rPr>
          <w:szCs w:val="24"/>
        </w:rPr>
        <w:t>Por qué podemos estar seguros de ello</w:t>
      </w:r>
      <w:r w:rsidR="00B57C6A">
        <w:rPr>
          <w:szCs w:val="24"/>
        </w:rPr>
        <w:t xml:space="preserve">? </w:t>
      </w:r>
      <w:r w:rsidR="00AE648F">
        <w:rPr>
          <w:szCs w:val="24"/>
        </w:rPr>
        <w:t>—</w:t>
      </w:r>
      <w:r w:rsidR="00137050">
        <w:rPr>
          <w:szCs w:val="24"/>
        </w:rPr>
        <w:t>Porq</w:t>
      </w:r>
      <w:r w:rsidR="00B57C6A">
        <w:rPr>
          <w:szCs w:val="24"/>
        </w:rPr>
        <w:t>ue él lo ha dicho. Por lo tanto, digámoslo también nosotros.</w:t>
      </w:r>
    </w:p>
    <w:p w:rsidR="00B57C6A" w:rsidRDefault="008528C3" w:rsidP="00900989">
      <w:pPr>
        <w:pStyle w:val="Libro12"/>
        <w:ind w:firstLine="0"/>
        <w:rPr>
          <w:szCs w:val="24"/>
        </w:rPr>
      </w:pPr>
      <w:r>
        <w:rPr>
          <w:szCs w:val="24"/>
        </w:rPr>
        <w:t xml:space="preserve">Hay dos puntos que </w:t>
      </w:r>
      <w:r w:rsidR="00CE6F46">
        <w:rPr>
          <w:szCs w:val="24"/>
        </w:rPr>
        <w:t>hemos destacado</w:t>
      </w:r>
      <w:r w:rsidR="00137050" w:rsidRPr="00137050">
        <w:rPr>
          <w:szCs w:val="24"/>
        </w:rPr>
        <w:t xml:space="preserve"> </w:t>
      </w:r>
      <w:r w:rsidR="00137050">
        <w:rPr>
          <w:szCs w:val="24"/>
        </w:rPr>
        <w:t>hasta aquí</w:t>
      </w:r>
      <w:r w:rsidR="00CE6F46">
        <w:rPr>
          <w:szCs w:val="24"/>
        </w:rPr>
        <w:t xml:space="preserve">: </w:t>
      </w:r>
      <w:r w:rsidR="00E33250">
        <w:rPr>
          <w:szCs w:val="24"/>
        </w:rPr>
        <w:t>u</w:t>
      </w:r>
      <w:r w:rsidR="00CE6F46">
        <w:rPr>
          <w:szCs w:val="24"/>
        </w:rPr>
        <w:t xml:space="preserve">no es que estamos comprometidos en dar el mensaje del tercer ángel tal como está escrito; el otro es que </w:t>
      </w:r>
      <w:r w:rsidR="00AE648F">
        <w:rPr>
          <w:szCs w:val="24"/>
        </w:rPr>
        <w:t>de igual forma</w:t>
      </w:r>
      <w:r w:rsidR="00CE6F46">
        <w:rPr>
          <w:szCs w:val="24"/>
        </w:rPr>
        <w:t xml:space="preserve"> que</w:t>
      </w:r>
      <w:r w:rsidR="005E2F4D">
        <w:rPr>
          <w:szCs w:val="24"/>
        </w:rPr>
        <w:t xml:space="preserve"> al permanecer</w:t>
      </w:r>
      <w:r w:rsidR="00CE6F46">
        <w:rPr>
          <w:szCs w:val="24"/>
        </w:rPr>
        <w:t xml:space="preserve"> en nuestr</w:t>
      </w:r>
      <w:r w:rsidR="00E76C6F">
        <w:rPr>
          <w:szCs w:val="24"/>
        </w:rPr>
        <w:t>a fidelidad a</w:t>
      </w:r>
      <w:r w:rsidR="00CE6F46">
        <w:rPr>
          <w:szCs w:val="24"/>
        </w:rPr>
        <w:t xml:space="preserve"> los mandamientos de Dios</w:t>
      </w:r>
      <w:r w:rsidR="00AE648F">
        <w:rPr>
          <w:szCs w:val="24"/>
        </w:rPr>
        <w:t>,</w:t>
      </w:r>
      <w:r w:rsidR="005E2F4D">
        <w:rPr>
          <w:szCs w:val="24"/>
        </w:rPr>
        <w:t xml:space="preserve"> tenemos que </w:t>
      </w:r>
      <w:r w:rsidR="00E33250">
        <w:rPr>
          <w:szCs w:val="24"/>
        </w:rPr>
        <w:t>dar ese mensaje del tercer ángel</w:t>
      </w:r>
      <w:r w:rsidR="005E2F4D">
        <w:rPr>
          <w:szCs w:val="24"/>
        </w:rPr>
        <w:t xml:space="preserve"> en contra de todo el poder que esta tierra conoce </w:t>
      </w:r>
      <w:r w:rsidR="00AE648F">
        <w:rPr>
          <w:szCs w:val="24"/>
        </w:rPr>
        <w:t>—</w:t>
      </w:r>
      <w:r w:rsidR="005E2F4D">
        <w:rPr>
          <w:szCs w:val="24"/>
        </w:rPr>
        <w:t>comandado por Satanás</w:t>
      </w:r>
      <w:r w:rsidR="00AE648F">
        <w:rPr>
          <w:szCs w:val="24"/>
        </w:rPr>
        <w:t>—</w:t>
      </w:r>
      <w:r w:rsidR="005E2F4D">
        <w:rPr>
          <w:szCs w:val="24"/>
        </w:rPr>
        <w:t xml:space="preserve">. </w:t>
      </w:r>
      <w:r w:rsidR="00AE648F">
        <w:rPr>
          <w:szCs w:val="24"/>
        </w:rPr>
        <w:t>E</w:t>
      </w:r>
      <w:r w:rsidR="002C77FE">
        <w:rPr>
          <w:szCs w:val="24"/>
        </w:rPr>
        <w:t>so hace</w:t>
      </w:r>
      <w:r w:rsidR="009B4EC7">
        <w:rPr>
          <w:szCs w:val="24"/>
        </w:rPr>
        <w:t xml:space="preserve"> imprescindible </w:t>
      </w:r>
      <w:proofErr w:type="gramStart"/>
      <w:r w:rsidR="009B4EC7">
        <w:rPr>
          <w:szCs w:val="24"/>
        </w:rPr>
        <w:t>que</w:t>
      </w:r>
      <w:proofErr w:type="gramEnd"/>
      <w:r w:rsidR="009B4EC7">
        <w:rPr>
          <w:szCs w:val="24"/>
        </w:rPr>
        <w:t xml:space="preserve"> a fin de resistir, aunque sea sólo por un </w:t>
      </w:r>
      <w:r w:rsidR="00E33250">
        <w:rPr>
          <w:szCs w:val="24"/>
        </w:rPr>
        <w:t>instante</w:t>
      </w:r>
      <w:r w:rsidR="009B4EC7">
        <w:rPr>
          <w:szCs w:val="24"/>
        </w:rPr>
        <w:t xml:space="preserve">, </w:t>
      </w:r>
      <w:r w:rsidR="009024EE">
        <w:rPr>
          <w:szCs w:val="24"/>
        </w:rPr>
        <w:t xml:space="preserve">necesitemos </w:t>
      </w:r>
      <w:r w:rsidR="009B4EC7">
        <w:rPr>
          <w:szCs w:val="24"/>
        </w:rPr>
        <w:t>un poder que sea superior</w:t>
      </w:r>
      <w:r w:rsidR="00E33250">
        <w:rPr>
          <w:szCs w:val="24"/>
        </w:rPr>
        <w:t xml:space="preserve"> a</w:t>
      </w:r>
      <w:r w:rsidR="009B4EC7">
        <w:rPr>
          <w:szCs w:val="24"/>
        </w:rPr>
        <w:t xml:space="preserve"> la suma de todo el poder de este mundo. Y la gran bendición consiste en que </w:t>
      </w:r>
      <w:r w:rsidR="00864FC9">
        <w:rPr>
          <w:szCs w:val="24"/>
        </w:rPr>
        <w:t xml:space="preserve">Cristo </w:t>
      </w:r>
      <w:r w:rsidR="0071069E">
        <w:rPr>
          <w:szCs w:val="24"/>
        </w:rPr>
        <w:t>se tiene</w:t>
      </w:r>
      <w:r w:rsidR="0057713C">
        <w:rPr>
          <w:szCs w:val="24"/>
        </w:rPr>
        <w:t xml:space="preserve"> en pie y declara: “</w:t>
      </w:r>
      <w:r w:rsidR="0057713C" w:rsidRPr="00AE648F">
        <w:rPr>
          <w:rFonts w:ascii="Arial" w:hAnsi="Arial" w:cs="Arial"/>
          <w:color w:val="002060"/>
          <w:sz w:val="20"/>
        </w:rPr>
        <w:t>Estoy con vosotros</w:t>
      </w:r>
      <w:r w:rsidR="0057713C">
        <w:rPr>
          <w:szCs w:val="24"/>
        </w:rPr>
        <w:t>”. Gracias sean dadas al Señor.</w:t>
      </w:r>
    </w:p>
    <w:p w:rsidR="00795D13" w:rsidRDefault="00825FF0" w:rsidP="00900989">
      <w:pPr>
        <w:pStyle w:val="Libro12"/>
        <w:ind w:firstLine="0"/>
        <w:rPr>
          <w:szCs w:val="24"/>
        </w:rPr>
      </w:pPr>
      <w:r>
        <w:rPr>
          <w:szCs w:val="24"/>
        </w:rPr>
        <w:t>Veamos ahora un último punto</w:t>
      </w:r>
      <w:r w:rsidR="006F212D">
        <w:rPr>
          <w:szCs w:val="24"/>
        </w:rPr>
        <w:t xml:space="preserve"> que</w:t>
      </w:r>
      <w:r w:rsidRPr="00825FF0">
        <w:rPr>
          <w:szCs w:val="24"/>
        </w:rPr>
        <w:t xml:space="preserve"> </w:t>
      </w:r>
      <w:r>
        <w:rPr>
          <w:szCs w:val="24"/>
        </w:rPr>
        <w:t>junto a los dos anteriores</w:t>
      </w:r>
      <w:r w:rsidR="006F212D">
        <w:rPr>
          <w:szCs w:val="24"/>
        </w:rPr>
        <w:t xml:space="preserve"> creo que agotar</w:t>
      </w:r>
      <w:r>
        <w:rPr>
          <w:szCs w:val="24"/>
        </w:rPr>
        <w:t>á</w:t>
      </w:r>
      <w:r w:rsidR="006F212D">
        <w:rPr>
          <w:szCs w:val="24"/>
        </w:rPr>
        <w:t xml:space="preserve"> nuestro tiempo asignado p</w:t>
      </w:r>
      <w:r>
        <w:rPr>
          <w:szCs w:val="24"/>
        </w:rPr>
        <w:t>ara</w:t>
      </w:r>
      <w:r w:rsidR="006F212D">
        <w:rPr>
          <w:szCs w:val="24"/>
        </w:rPr>
        <w:t xml:space="preserve"> hoy. El Congreso </w:t>
      </w:r>
      <w:r w:rsidR="00CA3F88">
        <w:rPr>
          <w:szCs w:val="24"/>
        </w:rPr>
        <w:t xml:space="preserve">ha </w:t>
      </w:r>
      <w:r>
        <w:rPr>
          <w:szCs w:val="24"/>
        </w:rPr>
        <w:t>incorpor</w:t>
      </w:r>
      <w:r w:rsidR="00CA3F88">
        <w:rPr>
          <w:szCs w:val="24"/>
        </w:rPr>
        <w:t>ado</w:t>
      </w:r>
      <w:r w:rsidR="006F212D">
        <w:rPr>
          <w:szCs w:val="24"/>
        </w:rPr>
        <w:t xml:space="preserve"> el cuarto mandamiento</w:t>
      </w:r>
      <w:r w:rsidR="00CA3F88">
        <w:rPr>
          <w:szCs w:val="24"/>
        </w:rPr>
        <w:t xml:space="preserve">, </w:t>
      </w:r>
      <w:r>
        <w:rPr>
          <w:szCs w:val="24"/>
        </w:rPr>
        <w:t>pon</w:t>
      </w:r>
      <w:r w:rsidR="00CA3F88">
        <w:rPr>
          <w:szCs w:val="24"/>
        </w:rPr>
        <w:t xml:space="preserve">iéndolo </w:t>
      </w:r>
      <w:r>
        <w:rPr>
          <w:szCs w:val="24"/>
        </w:rPr>
        <w:t>como</w:t>
      </w:r>
      <w:r w:rsidR="00CA3F88">
        <w:rPr>
          <w:szCs w:val="24"/>
        </w:rPr>
        <w:t xml:space="preserve"> base y razón para una legislación dominical. Pero ha ido más lejos</w:t>
      </w:r>
      <w:r w:rsidR="00663EF3">
        <w:rPr>
          <w:szCs w:val="24"/>
        </w:rPr>
        <w:t>:</w:t>
      </w:r>
      <w:r w:rsidR="007140AC">
        <w:rPr>
          <w:szCs w:val="24"/>
        </w:rPr>
        <w:t xml:space="preserve"> </w:t>
      </w:r>
      <w:r w:rsidR="00663EF3">
        <w:rPr>
          <w:szCs w:val="24"/>
        </w:rPr>
        <w:t>n</w:t>
      </w:r>
      <w:r w:rsidR="007140AC">
        <w:rPr>
          <w:szCs w:val="24"/>
        </w:rPr>
        <w:t xml:space="preserve">o ha respetado el mandamiento tal cual es. No lo ha dejado </w:t>
      </w:r>
      <w:r w:rsidR="00467495">
        <w:rPr>
          <w:szCs w:val="24"/>
        </w:rPr>
        <w:t>como</w:t>
      </w:r>
      <w:r w:rsidR="00467495" w:rsidRPr="00467495">
        <w:rPr>
          <w:szCs w:val="24"/>
        </w:rPr>
        <w:t xml:space="preserve"> </w:t>
      </w:r>
      <w:r w:rsidR="00467495">
        <w:rPr>
          <w:szCs w:val="24"/>
        </w:rPr>
        <w:t>Dios</w:t>
      </w:r>
      <w:r w:rsidR="007140AC">
        <w:rPr>
          <w:szCs w:val="24"/>
        </w:rPr>
        <w:t xml:space="preserve"> lo dio</w:t>
      </w:r>
      <w:r w:rsidR="00DB2A72">
        <w:rPr>
          <w:szCs w:val="24"/>
        </w:rPr>
        <w:t>, tal cual está en la Biblia</w:t>
      </w:r>
      <w:r w:rsidR="00CE4AC9">
        <w:rPr>
          <w:szCs w:val="24"/>
        </w:rPr>
        <w:t xml:space="preserve"> y tal como figuraba en el </w:t>
      </w:r>
      <w:r w:rsidR="00CE4AC9" w:rsidRPr="00CE4AC9">
        <w:rPr>
          <w:i/>
          <w:szCs w:val="24"/>
        </w:rPr>
        <w:t>Registro</w:t>
      </w:r>
      <w:r w:rsidR="00CE4AC9">
        <w:rPr>
          <w:szCs w:val="24"/>
        </w:rPr>
        <w:t xml:space="preserve">. </w:t>
      </w:r>
      <w:r w:rsidR="00D00599">
        <w:rPr>
          <w:szCs w:val="24"/>
        </w:rPr>
        <w:t xml:space="preserve">No lo ha </w:t>
      </w:r>
      <w:r w:rsidR="0037492F">
        <w:rPr>
          <w:szCs w:val="24"/>
        </w:rPr>
        <w:t>p</w:t>
      </w:r>
      <w:r w:rsidR="00757F0B">
        <w:rPr>
          <w:szCs w:val="24"/>
        </w:rPr>
        <w:t>resentad</w:t>
      </w:r>
      <w:r w:rsidR="00D00599">
        <w:rPr>
          <w:szCs w:val="24"/>
        </w:rPr>
        <w:t>o de forma que la</w:t>
      </w:r>
      <w:r w:rsidR="00AA3AC7">
        <w:rPr>
          <w:szCs w:val="24"/>
        </w:rPr>
        <w:t xml:space="preserve"> dirección de la</w:t>
      </w:r>
      <w:r w:rsidR="00D00599">
        <w:rPr>
          <w:szCs w:val="24"/>
        </w:rPr>
        <w:t xml:space="preserve"> Feria Mundial pueda interpretar</w:t>
      </w:r>
      <w:r w:rsidR="0037492F">
        <w:rPr>
          <w:szCs w:val="24"/>
        </w:rPr>
        <w:t>lo</w:t>
      </w:r>
      <w:r w:rsidR="006E756C">
        <w:rPr>
          <w:szCs w:val="24"/>
        </w:rPr>
        <w:t>,</w:t>
      </w:r>
      <w:r w:rsidR="007F34D7">
        <w:rPr>
          <w:szCs w:val="24"/>
        </w:rPr>
        <w:t xml:space="preserve"> de forma que cada uno sepa por sí mismo lo que significa. El Congreso ha ido más allá, interpretando el cuarto mandamiento de forma que signifique concretamente “el primer día de la semana, comúnmente llamado domingo”</w:t>
      </w:r>
      <w:r w:rsidR="006D0C2A">
        <w:rPr>
          <w:szCs w:val="24"/>
        </w:rPr>
        <w:t>, pretendiendo que ese</w:t>
      </w:r>
      <w:r w:rsidR="00757F0B" w:rsidRPr="00757F0B">
        <w:rPr>
          <w:szCs w:val="24"/>
        </w:rPr>
        <w:t xml:space="preserve"> </w:t>
      </w:r>
      <w:r w:rsidR="00757F0B">
        <w:rPr>
          <w:szCs w:val="24"/>
        </w:rPr>
        <w:t>es</w:t>
      </w:r>
      <w:r w:rsidR="006D0C2A">
        <w:rPr>
          <w:szCs w:val="24"/>
        </w:rPr>
        <w:t xml:space="preserve"> el</w:t>
      </w:r>
      <w:r w:rsidR="006D0C2A" w:rsidRPr="006D0C2A">
        <w:rPr>
          <w:szCs w:val="24"/>
        </w:rPr>
        <w:t xml:space="preserve"> </w:t>
      </w:r>
      <w:r w:rsidR="006D0C2A">
        <w:rPr>
          <w:szCs w:val="24"/>
        </w:rPr>
        <w:t>“Sabat cristiano”, el “Sabat de la nación”</w:t>
      </w:r>
      <w:r w:rsidR="006E756C">
        <w:rPr>
          <w:szCs w:val="24"/>
        </w:rPr>
        <w:t>:</w:t>
      </w:r>
      <w:r w:rsidR="006D0C2A">
        <w:rPr>
          <w:szCs w:val="24"/>
        </w:rPr>
        <w:t xml:space="preserve"> el que</w:t>
      </w:r>
      <w:r w:rsidR="004154C7">
        <w:rPr>
          <w:szCs w:val="24"/>
        </w:rPr>
        <w:t xml:space="preserve"> </w:t>
      </w:r>
      <w:r w:rsidR="006D0C2A">
        <w:rPr>
          <w:szCs w:val="24"/>
        </w:rPr>
        <w:t>debiera observa</w:t>
      </w:r>
      <w:r w:rsidR="004154C7">
        <w:rPr>
          <w:szCs w:val="24"/>
        </w:rPr>
        <w:t>r</w:t>
      </w:r>
      <w:r w:rsidR="006D0C2A" w:rsidRPr="006D0C2A">
        <w:rPr>
          <w:szCs w:val="24"/>
        </w:rPr>
        <w:t xml:space="preserve"> </w:t>
      </w:r>
      <w:r w:rsidR="006D0C2A">
        <w:rPr>
          <w:szCs w:val="24"/>
        </w:rPr>
        <w:t>y honra</w:t>
      </w:r>
      <w:r w:rsidR="004154C7">
        <w:rPr>
          <w:szCs w:val="24"/>
        </w:rPr>
        <w:t>r</w:t>
      </w:r>
      <w:r w:rsidR="00795D13">
        <w:rPr>
          <w:szCs w:val="24"/>
        </w:rPr>
        <w:t xml:space="preserve"> esta nación y el mundo, cerrando la Feria los domingos. </w:t>
      </w:r>
      <w:r w:rsidR="00A54D2C">
        <w:rPr>
          <w:szCs w:val="24"/>
        </w:rPr>
        <w:t>Pregunto entonces: ¿</w:t>
      </w:r>
      <w:r w:rsidR="00664C64">
        <w:rPr>
          <w:szCs w:val="24"/>
        </w:rPr>
        <w:t>n</w:t>
      </w:r>
      <w:r w:rsidR="00A54D2C">
        <w:rPr>
          <w:szCs w:val="24"/>
        </w:rPr>
        <w:t xml:space="preserve">o se trata de un acto concreto y definido del gobierno de los Estados Unidos, </w:t>
      </w:r>
      <w:r w:rsidR="00664C64">
        <w:rPr>
          <w:szCs w:val="24"/>
        </w:rPr>
        <w:t>que pone</w:t>
      </w:r>
      <w:r w:rsidR="00A54D2C">
        <w:rPr>
          <w:szCs w:val="24"/>
        </w:rPr>
        <w:t xml:space="preserve"> el domingo en lugar del sábado del cuarto mandamiento?</w:t>
      </w:r>
    </w:p>
    <w:p w:rsidR="001112BC" w:rsidRDefault="004C0735" w:rsidP="00900989">
      <w:pPr>
        <w:pStyle w:val="Libro12"/>
        <w:ind w:firstLine="0"/>
        <w:rPr>
          <w:szCs w:val="24"/>
        </w:rPr>
      </w:pPr>
      <w:r>
        <w:rPr>
          <w:szCs w:val="24"/>
        </w:rPr>
        <w:t>Veamos algo del pasado</w:t>
      </w:r>
      <w:r w:rsidR="00C3491E">
        <w:rPr>
          <w:szCs w:val="24"/>
        </w:rPr>
        <w:t>: e</w:t>
      </w:r>
      <w:r>
        <w:rPr>
          <w:szCs w:val="24"/>
        </w:rPr>
        <w:t>l misterio de iniquidad estaba obrando en los días de Pablo</w:t>
      </w:r>
      <w:r w:rsidR="00C3491E">
        <w:rPr>
          <w:szCs w:val="24"/>
        </w:rPr>
        <w:t>;</w:t>
      </w:r>
      <w:r>
        <w:rPr>
          <w:szCs w:val="24"/>
        </w:rPr>
        <w:t xml:space="preserve"> </w:t>
      </w:r>
      <w:r w:rsidR="00C3491E">
        <w:rPr>
          <w:szCs w:val="24"/>
        </w:rPr>
        <w:t>c</w:t>
      </w:r>
      <w:r>
        <w:rPr>
          <w:szCs w:val="24"/>
        </w:rPr>
        <w:t>omenzaba la apostasía, que después progresó</w:t>
      </w:r>
      <w:r w:rsidR="00B96C15">
        <w:rPr>
          <w:szCs w:val="24"/>
        </w:rPr>
        <w:t>. L</w:t>
      </w:r>
      <w:r>
        <w:rPr>
          <w:szCs w:val="24"/>
        </w:rPr>
        <w:t xml:space="preserve">a iglesia adoptó el domingo. ¿Podía por entonces obligar a alguien a observarlo? </w:t>
      </w:r>
      <w:r w:rsidR="006928B7">
        <w:rPr>
          <w:szCs w:val="24"/>
        </w:rPr>
        <w:t>—</w:t>
      </w:r>
      <w:r>
        <w:rPr>
          <w:szCs w:val="24"/>
        </w:rPr>
        <w:t>No. ¿Podía imponer restricciones, ejercer fuerza sobre quienes guardaban el sábado del Señor</w:t>
      </w:r>
      <w:r w:rsidR="00787DDB">
        <w:rPr>
          <w:szCs w:val="24"/>
        </w:rPr>
        <w:t xml:space="preserve">, obligándolos a incorporar el domingo en lugar del sábado del Señor por tanto tiempo como la iglesia estuviera separada del estado? </w:t>
      </w:r>
      <w:r w:rsidR="006928B7">
        <w:rPr>
          <w:szCs w:val="24"/>
        </w:rPr>
        <w:t>—</w:t>
      </w:r>
      <w:r w:rsidR="00787DDB">
        <w:rPr>
          <w:szCs w:val="24"/>
        </w:rPr>
        <w:t>No podía</w:t>
      </w:r>
      <w:r w:rsidR="005D4EA5">
        <w:rPr>
          <w:szCs w:val="24"/>
        </w:rPr>
        <w:t xml:space="preserve">, </w:t>
      </w:r>
      <w:r w:rsidR="005D4EA5" w:rsidRPr="006928B7">
        <w:rPr>
          <w:i/>
          <w:szCs w:val="24"/>
        </w:rPr>
        <w:t>pero q</w:t>
      </w:r>
      <w:r w:rsidR="00787DDB" w:rsidRPr="006928B7">
        <w:rPr>
          <w:i/>
          <w:szCs w:val="24"/>
        </w:rPr>
        <w:t>uería</w:t>
      </w:r>
      <w:r w:rsidR="00787DDB">
        <w:rPr>
          <w:szCs w:val="24"/>
        </w:rPr>
        <w:t xml:space="preserve"> imponer la observancia del domingo en lugar de la del sábado</w:t>
      </w:r>
      <w:r w:rsidR="00561D76">
        <w:rPr>
          <w:szCs w:val="24"/>
        </w:rPr>
        <w:t xml:space="preserve"> del Señor. Aquella iglesia apóstata </w:t>
      </w:r>
      <w:r w:rsidR="005D4EA5">
        <w:rPr>
          <w:szCs w:val="24"/>
        </w:rPr>
        <w:t>pretend</w:t>
      </w:r>
      <w:r w:rsidR="00561D76">
        <w:rPr>
          <w:szCs w:val="24"/>
        </w:rPr>
        <w:t xml:space="preserve">ía </w:t>
      </w:r>
      <w:r w:rsidR="001112BC">
        <w:rPr>
          <w:szCs w:val="24"/>
        </w:rPr>
        <w:t xml:space="preserve">que la gente reconociera y guardara el domingo en lugar del sábado, </w:t>
      </w:r>
      <w:r w:rsidR="005D4EA5">
        <w:rPr>
          <w:szCs w:val="24"/>
        </w:rPr>
        <w:t>aunque</w:t>
      </w:r>
      <w:r w:rsidR="001112BC">
        <w:rPr>
          <w:szCs w:val="24"/>
        </w:rPr>
        <w:t xml:space="preserve"> </w:t>
      </w:r>
      <w:r w:rsidR="005D2F53">
        <w:rPr>
          <w:szCs w:val="24"/>
        </w:rPr>
        <w:t xml:space="preserve">sola </w:t>
      </w:r>
      <w:r w:rsidR="001112BC">
        <w:rPr>
          <w:szCs w:val="24"/>
        </w:rPr>
        <w:t>no podía conseguirlo.</w:t>
      </w:r>
    </w:p>
    <w:p w:rsidR="00A54D2C" w:rsidRDefault="003C190B" w:rsidP="00900989">
      <w:pPr>
        <w:pStyle w:val="Libro12"/>
        <w:ind w:firstLine="0"/>
        <w:rPr>
          <w:szCs w:val="24"/>
        </w:rPr>
      </w:pPr>
      <w:r>
        <w:rPr>
          <w:szCs w:val="24"/>
        </w:rPr>
        <w:t xml:space="preserve">¿Qué hizo para </w:t>
      </w:r>
      <w:r w:rsidR="00F530F6">
        <w:rPr>
          <w:szCs w:val="24"/>
        </w:rPr>
        <w:t>logra</w:t>
      </w:r>
      <w:r>
        <w:rPr>
          <w:szCs w:val="24"/>
        </w:rPr>
        <w:t xml:space="preserve">r su objetivo? </w:t>
      </w:r>
      <w:r w:rsidR="006928B7">
        <w:rPr>
          <w:szCs w:val="24"/>
        </w:rPr>
        <w:t>—</w:t>
      </w:r>
      <w:r w:rsidR="008E6FAB">
        <w:rPr>
          <w:szCs w:val="24"/>
        </w:rPr>
        <w:t>Echó mano del poder terrenal. Se ap</w:t>
      </w:r>
      <w:r w:rsidR="000462B3">
        <w:rPr>
          <w:szCs w:val="24"/>
        </w:rPr>
        <w:t>rovech</w:t>
      </w:r>
      <w:r w:rsidR="008E6FAB">
        <w:rPr>
          <w:szCs w:val="24"/>
        </w:rPr>
        <w:t xml:space="preserve">ó del poder del Estado. </w:t>
      </w:r>
      <w:r w:rsidR="00B377B2">
        <w:rPr>
          <w:szCs w:val="24"/>
        </w:rPr>
        <w:t>¿Cuánto poder ostentaba</w:t>
      </w:r>
      <w:r w:rsidR="00B4344E">
        <w:rPr>
          <w:szCs w:val="24"/>
        </w:rPr>
        <w:t xml:space="preserve"> por entonces</w:t>
      </w:r>
      <w:r w:rsidR="00B377B2">
        <w:rPr>
          <w:szCs w:val="24"/>
        </w:rPr>
        <w:t xml:space="preserve"> aquel gobierno</w:t>
      </w:r>
      <w:r w:rsidR="00B4344E">
        <w:rPr>
          <w:szCs w:val="24"/>
        </w:rPr>
        <w:t xml:space="preserve"> en el mundo</w:t>
      </w:r>
      <w:r w:rsidR="00B377B2">
        <w:rPr>
          <w:szCs w:val="24"/>
        </w:rPr>
        <w:t xml:space="preserve">? </w:t>
      </w:r>
      <w:r w:rsidR="00566A6E">
        <w:rPr>
          <w:szCs w:val="24"/>
        </w:rPr>
        <w:t xml:space="preserve">El Imperio romano era entonces el gran poder mundial, por lo </w:t>
      </w:r>
      <w:proofErr w:type="gramStart"/>
      <w:r w:rsidR="00566A6E">
        <w:rPr>
          <w:szCs w:val="24"/>
        </w:rPr>
        <w:t>tanto</w:t>
      </w:r>
      <w:proofErr w:type="gramEnd"/>
      <w:r w:rsidR="00566A6E">
        <w:rPr>
          <w:szCs w:val="24"/>
        </w:rPr>
        <w:t xml:space="preserve"> la iglesia se aseguró de disponer de todo el poder del mundo</w:t>
      </w:r>
      <w:r w:rsidR="000F66FA">
        <w:rPr>
          <w:szCs w:val="24"/>
        </w:rPr>
        <w:t xml:space="preserve">, y de esa forma impuso la observancia del domingo en lugar del sábado del Señor. </w:t>
      </w:r>
      <w:r w:rsidR="00540DF0">
        <w:rPr>
          <w:szCs w:val="24"/>
        </w:rPr>
        <w:t xml:space="preserve">¿No fue mediante esa acción como logró el éxito definitivo </w:t>
      </w:r>
      <w:r w:rsidR="00425B9B">
        <w:rPr>
          <w:szCs w:val="24"/>
        </w:rPr>
        <w:t>al</w:t>
      </w:r>
      <w:r w:rsidR="00540DF0">
        <w:rPr>
          <w:szCs w:val="24"/>
        </w:rPr>
        <w:t xml:space="preserve"> instituir el domingo en lugar del sábado del Señor? </w:t>
      </w:r>
      <w:r w:rsidR="000E2BDA">
        <w:rPr>
          <w:szCs w:val="24"/>
        </w:rPr>
        <w:t xml:space="preserve">¿Acaso no fue eso </w:t>
      </w:r>
      <w:r w:rsidR="003D2C85">
        <w:rPr>
          <w:szCs w:val="24"/>
        </w:rPr>
        <w:t xml:space="preserve">invalidar la ley de Dios? </w:t>
      </w:r>
      <w:r w:rsidR="00B320BB">
        <w:rPr>
          <w:szCs w:val="24"/>
        </w:rPr>
        <w:t>Tomó el sello de la ley de Dios, el corazón de ella, lo que lo identifica a él</w:t>
      </w:r>
      <w:r w:rsidR="002B0793">
        <w:rPr>
          <w:szCs w:val="24"/>
        </w:rPr>
        <w:t>:</w:t>
      </w:r>
      <w:r w:rsidR="00B320BB">
        <w:rPr>
          <w:szCs w:val="24"/>
        </w:rPr>
        <w:t xml:space="preserve"> el sello que demuestra que él es quien es</w:t>
      </w:r>
      <w:r w:rsidR="002B0793">
        <w:rPr>
          <w:szCs w:val="24"/>
        </w:rPr>
        <w:t>;</w:t>
      </w:r>
      <w:r w:rsidR="00B320BB">
        <w:rPr>
          <w:szCs w:val="24"/>
        </w:rPr>
        <w:t xml:space="preserve"> </w:t>
      </w:r>
      <w:r w:rsidR="000571C0">
        <w:rPr>
          <w:szCs w:val="24"/>
        </w:rPr>
        <w:t xml:space="preserve">lo quitó por la fuerza y en su lugar puso su propia marca. ¿No fue eso acaso suplantar a Dios en las mentes de los </w:t>
      </w:r>
      <w:r w:rsidR="002B0793">
        <w:rPr>
          <w:szCs w:val="24"/>
        </w:rPr>
        <w:t>poblador</w:t>
      </w:r>
      <w:r w:rsidR="000571C0">
        <w:rPr>
          <w:szCs w:val="24"/>
        </w:rPr>
        <w:t xml:space="preserve">es del mundo? </w:t>
      </w:r>
      <w:r w:rsidR="006928B7">
        <w:rPr>
          <w:szCs w:val="24"/>
        </w:rPr>
        <w:t>F</w:t>
      </w:r>
      <w:r w:rsidR="00F21537">
        <w:rPr>
          <w:szCs w:val="24"/>
        </w:rPr>
        <w:t>ue mediante ese proceder como c</w:t>
      </w:r>
      <w:r w:rsidR="002B0793">
        <w:rPr>
          <w:szCs w:val="24"/>
        </w:rPr>
        <w:t>umpl</w:t>
      </w:r>
      <w:r w:rsidR="00F21537">
        <w:rPr>
          <w:szCs w:val="24"/>
        </w:rPr>
        <w:t>ió su propósito</w:t>
      </w:r>
      <w:r w:rsidR="00234694">
        <w:rPr>
          <w:szCs w:val="24"/>
        </w:rPr>
        <w:t xml:space="preserve"> de invalidar la ley de Dios. </w:t>
      </w:r>
      <w:r w:rsidR="00D45414">
        <w:rPr>
          <w:szCs w:val="24"/>
        </w:rPr>
        <w:t>Se trataba de la “bestia”. Aquello constituyó la bestia. Todos estos años hemos predicado que el papado ha invalidado la ley de Dios. Y es así.</w:t>
      </w:r>
    </w:p>
    <w:p w:rsidR="00D45414" w:rsidRDefault="00204F9E" w:rsidP="00900989">
      <w:pPr>
        <w:pStyle w:val="Libro12"/>
        <w:ind w:firstLine="0"/>
        <w:rPr>
          <w:szCs w:val="24"/>
        </w:rPr>
      </w:pPr>
      <w:r>
        <w:rPr>
          <w:szCs w:val="24"/>
        </w:rPr>
        <w:t>Regresemos ahora a nuestro tiempo</w:t>
      </w:r>
      <w:r w:rsidR="002020E4">
        <w:rPr>
          <w:szCs w:val="24"/>
        </w:rPr>
        <w:t xml:space="preserve"> y al asunto que nos ocupa. ¿No han venido guardando</w:t>
      </w:r>
      <w:r w:rsidR="00EF3BFF" w:rsidRPr="00EF3BFF">
        <w:rPr>
          <w:szCs w:val="24"/>
        </w:rPr>
        <w:t xml:space="preserve"> </w:t>
      </w:r>
      <w:r w:rsidR="00EF3BFF">
        <w:rPr>
          <w:szCs w:val="24"/>
        </w:rPr>
        <w:t>el domingo por largos años</w:t>
      </w:r>
      <w:r w:rsidR="002020E4">
        <w:rPr>
          <w:szCs w:val="24"/>
        </w:rPr>
        <w:t xml:space="preserve"> las iglesias protestantes? ¿No se han venido oponiendo durante todo ese tiempo al sábado del Señor? </w:t>
      </w:r>
      <w:r w:rsidR="006928B7">
        <w:rPr>
          <w:szCs w:val="24"/>
        </w:rPr>
        <w:t>—</w:t>
      </w:r>
      <w:r w:rsidR="00292D80">
        <w:rPr>
          <w:szCs w:val="24"/>
        </w:rPr>
        <w:t xml:space="preserve">Sí, pero no podían obligar a nadie a </w:t>
      </w:r>
      <w:r w:rsidR="008A3DED">
        <w:rPr>
          <w:szCs w:val="24"/>
        </w:rPr>
        <w:t xml:space="preserve">guardar el domingo en lugar del sábado del cuarto mandamiento. </w:t>
      </w:r>
      <w:r w:rsidR="00722661">
        <w:rPr>
          <w:szCs w:val="24"/>
        </w:rPr>
        <w:t xml:space="preserve">Es verdad que en cierto sentido podían imponer la observancia del domingo en los Estados. Pero sabemos, y </w:t>
      </w:r>
      <w:r w:rsidR="00A60010">
        <w:rPr>
          <w:szCs w:val="24"/>
        </w:rPr>
        <w:t xml:space="preserve">así </w:t>
      </w:r>
      <w:r w:rsidR="00722661">
        <w:rPr>
          <w:szCs w:val="24"/>
        </w:rPr>
        <w:t>lo han reconocido</w:t>
      </w:r>
      <w:r w:rsidR="00A60010" w:rsidRPr="00A60010">
        <w:rPr>
          <w:szCs w:val="24"/>
        </w:rPr>
        <w:t xml:space="preserve"> </w:t>
      </w:r>
      <w:r w:rsidR="00A60010">
        <w:rPr>
          <w:szCs w:val="24"/>
        </w:rPr>
        <w:t>todos</w:t>
      </w:r>
      <w:r w:rsidR="00722661">
        <w:rPr>
          <w:szCs w:val="24"/>
        </w:rPr>
        <w:t xml:space="preserve">, que </w:t>
      </w:r>
      <w:r w:rsidR="00A60010">
        <w:rPr>
          <w:szCs w:val="24"/>
        </w:rPr>
        <w:t>cualquier</w:t>
      </w:r>
      <w:r w:rsidR="00722661">
        <w:rPr>
          <w:szCs w:val="24"/>
        </w:rPr>
        <w:t xml:space="preserve"> esfuerzo hecho en ese sentido mediante leyes </w:t>
      </w:r>
      <w:r w:rsidR="00722661">
        <w:rPr>
          <w:szCs w:val="24"/>
        </w:rPr>
        <w:lastRenderedPageBreak/>
        <w:t xml:space="preserve">estatales ha </w:t>
      </w:r>
      <w:r w:rsidR="008950D8">
        <w:rPr>
          <w:szCs w:val="24"/>
        </w:rPr>
        <w:t>si</w:t>
      </w:r>
      <w:r w:rsidR="00722661">
        <w:rPr>
          <w:szCs w:val="24"/>
        </w:rPr>
        <w:t>do</w:t>
      </w:r>
      <w:r w:rsidR="00550D84">
        <w:rPr>
          <w:szCs w:val="24"/>
        </w:rPr>
        <w:t xml:space="preserve"> virtualmente</w:t>
      </w:r>
      <w:r w:rsidR="00722661">
        <w:rPr>
          <w:szCs w:val="24"/>
        </w:rPr>
        <w:t xml:space="preserve"> anulado </w:t>
      </w:r>
      <w:r w:rsidR="00B10440">
        <w:rPr>
          <w:szCs w:val="24"/>
        </w:rPr>
        <w:t xml:space="preserve">debido a que el gobierno nacional </w:t>
      </w:r>
      <w:r w:rsidR="00F332CB">
        <w:rPr>
          <w:szCs w:val="24"/>
        </w:rPr>
        <w:t>se oponía a ellas</w:t>
      </w:r>
      <w:r w:rsidR="00D05C8C">
        <w:rPr>
          <w:szCs w:val="24"/>
        </w:rPr>
        <w:t xml:space="preserve">, y todos sabemos bien que </w:t>
      </w:r>
      <w:r w:rsidR="00F8600E">
        <w:rPr>
          <w:szCs w:val="24"/>
        </w:rPr>
        <w:t xml:space="preserve">una de las grandes razones por las que </w:t>
      </w:r>
      <w:r w:rsidR="00E83BE0">
        <w:rPr>
          <w:szCs w:val="24"/>
        </w:rPr>
        <w:t>se han esforzado hasta la extenuación a fin de que el gobierno nacional se comprometa con el domingo</w:t>
      </w:r>
      <w:r w:rsidR="006928B7">
        <w:rPr>
          <w:szCs w:val="24"/>
        </w:rPr>
        <w:t>,</w:t>
      </w:r>
      <w:r w:rsidR="00E83BE0">
        <w:rPr>
          <w:szCs w:val="24"/>
        </w:rPr>
        <w:t xml:space="preserve"> es para conseguir que esas leyes estatales </w:t>
      </w:r>
      <w:r w:rsidR="004D6765">
        <w:rPr>
          <w:szCs w:val="24"/>
        </w:rPr>
        <w:t>resulte</w:t>
      </w:r>
      <w:r w:rsidR="00E83BE0">
        <w:rPr>
          <w:szCs w:val="24"/>
        </w:rPr>
        <w:t xml:space="preserve">n </w:t>
      </w:r>
      <w:r w:rsidR="004D6765">
        <w:rPr>
          <w:szCs w:val="24"/>
        </w:rPr>
        <w:t>e</w:t>
      </w:r>
      <w:r w:rsidR="00E83BE0">
        <w:rPr>
          <w:szCs w:val="24"/>
        </w:rPr>
        <w:t xml:space="preserve">fectivas. </w:t>
      </w:r>
      <w:r w:rsidR="009F6478">
        <w:rPr>
          <w:szCs w:val="24"/>
        </w:rPr>
        <w:t xml:space="preserve">Por lo tanto, a fin de lograr su propósito de </w:t>
      </w:r>
      <w:r w:rsidR="00FF380D">
        <w:rPr>
          <w:szCs w:val="24"/>
        </w:rPr>
        <w:t xml:space="preserve">exaltar el domingo en contra del sábado del Señor, esas iglesias </w:t>
      </w:r>
      <w:r w:rsidR="00140A67">
        <w:rPr>
          <w:szCs w:val="24"/>
        </w:rPr>
        <w:t xml:space="preserve">que hacen profesión de protestantismo tenían que apoderarse del gobierno </w:t>
      </w:r>
      <w:r w:rsidR="0040358B">
        <w:rPr>
          <w:szCs w:val="24"/>
        </w:rPr>
        <w:t>de los Estados Unidos, del poder del gobierno, de igual forma en que la primera apostasía se apoderó del poder del gobierno romano. Y lo ha</w:t>
      </w:r>
      <w:r w:rsidR="00D16E7C">
        <w:rPr>
          <w:szCs w:val="24"/>
        </w:rPr>
        <w:t>n</w:t>
      </w:r>
      <w:r w:rsidR="0040358B">
        <w:rPr>
          <w:szCs w:val="24"/>
        </w:rPr>
        <w:t xml:space="preserve"> logrado. </w:t>
      </w:r>
      <w:r w:rsidR="00F93EA9">
        <w:rPr>
          <w:szCs w:val="24"/>
        </w:rPr>
        <w:t xml:space="preserve">En el acto definido </w:t>
      </w:r>
      <w:r w:rsidR="00DA05C0">
        <w:rPr>
          <w:szCs w:val="24"/>
        </w:rPr>
        <w:t>que ha marcado su logro,</w:t>
      </w:r>
      <w:r w:rsidR="00E92FB5">
        <w:rPr>
          <w:szCs w:val="24"/>
        </w:rPr>
        <w:t xml:space="preserve"> ha</w:t>
      </w:r>
      <w:r w:rsidR="007E7935">
        <w:rPr>
          <w:szCs w:val="24"/>
        </w:rPr>
        <w:t>n</w:t>
      </w:r>
      <w:r w:rsidR="00E92FB5">
        <w:rPr>
          <w:szCs w:val="24"/>
        </w:rPr>
        <w:t xml:space="preserve"> apuntado al sábado del cuarto mandamiento y se ha</w:t>
      </w:r>
      <w:r w:rsidR="00DA05C0">
        <w:rPr>
          <w:szCs w:val="24"/>
        </w:rPr>
        <w:t>n</w:t>
      </w:r>
      <w:r w:rsidR="00E92FB5">
        <w:rPr>
          <w:szCs w:val="24"/>
        </w:rPr>
        <w:t xml:space="preserve"> deshecho de él, instituyendo en su lugar el domingo. </w:t>
      </w:r>
      <w:r w:rsidR="00A12550">
        <w:rPr>
          <w:szCs w:val="24"/>
        </w:rPr>
        <w:t xml:space="preserve">¿No ha sido </w:t>
      </w:r>
      <w:r w:rsidR="00A95BC9">
        <w:rPr>
          <w:szCs w:val="24"/>
        </w:rPr>
        <w:t>ese acto</w:t>
      </w:r>
      <w:r w:rsidR="00A12550">
        <w:rPr>
          <w:szCs w:val="24"/>
        </w:rPr>
        <w:t xml:space="preserve"> una invalidación de la ley de Dios</w:t>
      </w:r>
      <w:r w:rsidR="00BC4BA3" w:rsidRPr="00BC4BA3">
        <w:rPr>
          <w:szCs w:val="24"/>
        </w:rPr>
        <w:t xml:space="preserve"> </w:t>
      </w:r>
      <w:r w:rsidR="00BC4BA3">
        <w:rPr>
          <w:szCs w:val="24"/>
        </w:rPr>
        <w:t>en toda regla</w:t>
      </w:r>
      <w:r w:rsidR="00A12550">
        <w:rPr>
          <w:szCs w:val="24"/>
        </w:rPr>
        <w:t xml:space="preserve">? </w:t>
      </w:r>
      <w:r w:rsidR="00A95BC9">
        <w:rPr>
          <w:szCs w:val="24"/>
        </w:rPr>
        <w:t xml:space="preserve">Cuando se </w:t>
      </w:r>
      <w:r w:rsidR="001A12B7">
        <w:rPr>
          <w:szCs w:val="24"/>
        </w:rPr>
        <w:t>procedió de ese modo</w:t>
      </w:r>
      <w:r w:rsidR="00A95BC9">
        <w:rPr>
          <w:szCs w:val="24"/>
        </w:rPr>
        <w:t xml:space="preserve"> en lo antiguo </w:t>
      </w:r>
      <w:r w:rsidR="00971EF7">
        <w:rPr>
          <w:szCs w:val="24"/>
        </w:rPr>
        <w:t>desemboc</w:t>
      </w:r>
      <w:r w:rsidR="001A12B7">
        <w:rPr>
          <w:szCs w:val="24"/>
        </w:rPr>
        <w:t>ó en la formación de</w:t>
      </w:r>
      <w:r w:rsidR="00A95BC9">
        <w:rPr>
          <w:szCs w:val="24"/>
        </w:rPr>
        <w:t xml:space="preserve"> la bestia. ¿Qué se ha formado ahora? </w:t>
      </w:r>
      <w:r w:rsidR="00971EF7">
        <w:rPr>
          <w:szCs w:val="24"/>
        </w:rPr>
        <w:t>—</w:t>
      </w:r>
      <w:r w:rsidR="00A95BC9">
        <w:rPr>
          <w:szCs w:val="24"/>
        </w:rPr>
        <w:t xml:space="preserve">La imagen de la bestia. </w:t>
      </w:r>
      <w:r w:rsidR="0028520E">
        <w:rPr>
          <w:szCs w:val="24"/>
        </w:rPr>
        <w:t xml:space="preserve">¿No </w:t>
      </w:r>
      <w:r w:rsidR="001A12B7">
        <w:rPr>
          <w:szCs w:val="24"/>
        </w:rPr>
        <w:t>ha llegado</w:t>
      </w:r>
      <w:r w:rsidR="0028520E">
        <w:rPr>
          <w:szCs w:val="24"/>
        </w:rPr>
        <w:t>, por lo tanto, el tiempo de dar el mensaje del tercer ángel</w:t>
      </w:r>
      <w:r w:rsidR="00687B41">
        <w:rPr>
          <w:szCs w:val="24"/>
        </w:rPr>
        <w:t xml:space="preserve"> </w:t>
      </w:r>
      <w:r w:rsidR="00806BEC">
        <w:rPr>
          <w:szCs w:val="24"/>
        </w:rPr>
        <w:t>al pie de la letra</w:t>
      </w:r>
      <w:r w:rsidR="00687B41">
        <w:rPr>
          <w:szCs w:val="24"/>
        </w:rPr>
        <w:t>? “</w:t>
      </w:r>
      <w:r w:rsidR="00687B41" w:rsidRPr="00971EF7">
        <w:rPr>
          <w:rFonts w:ascii="Arial" w:hAnsi="Arial" w:cs="Arial"/>
          <w:color w:val="002060"/>
          <w:sz w:val="20"/>
        </w:rPr>
        <w:t>Si alguno adora a la bestia y a su imagen y recibe la marca en su frente o en su mano</w:t>
      </w:r>
      <w:r w:rsidR="00687B41">
        <w:rPr>
          <w:szCs w:val="24"/>
        </w:rPr>
        <w:t>”.</w:t>
      </w:r>
    </w:p>
    <w:p w:rsidR="00687B41" w:rsidRDefault="000339D9" w:rsidP="00900989">
      <w:pPr>
        <w:pStyle w:val="Libro12"/>
        <w:ind w:firstLine="0"/>
      </w:pPr>
      <w:r>
        <w:rPr>
          <w:szCs w:val="24"/>
        </w:rPr>
        <w:t xml:space="preserve">El Señor nos hace llegar esta palabra precisamente ahora: </w:t>
      </w:r>
      <w:r w:rsidR="005C4040">
        <w:rPr>
          <w:szCs w:val="24"/>
        </w:rPr>
        <w:t>“</w:t>
      </w:r>
      <w:r w:rsidR="005C4040" w:rsidRPr="00971EF7">
        <w:rPr>
          <w:rFonts w:ascii="Arial" w:hAnsi="Arial" w:cs="Arial"/>
          <w:color w:val="002060"/>
          <w:sz w:val="20"/>
        </w:rPr>
        <w:t>Tiempo es de actuar, Jehová”</w:t>
      </w:r>
      <w:r w:rsidR="00EB2EBA" w:rsidRPr="00407CA1">
        <w:rPr>
          <w:color w:val="000000" w:themeColor="text1"/>
          <w:szCs w:val="24"/>
        </w:rPr>
        <w:t xml:space="preserve">. ¿Por qué? </w:t>
      </w:r>
      <w:r w:rsidR="00EB2EBA" w:rsidRPr="00971EF7">
        <w:rPr>
          <w:rFonts w:ascii="Arial" w:hAnsi="Arial" w:cs="Arial"/>
          <w:color w:val="002060"/>
          <w:sz w:val="20"/>
        </w:rPr>
        <w:t>“Porque han invalidado tu ley</w:t>
      </w:r>
      <w:r w:rsidR="00EB2EBA">
        <w:t xml:space="preserve">” (Sal 119:126). </w:t>
      </w:r>
      <w:r w:rsidR="004B74CA">
        <w:t xml:space="preserve">¿No es acaso esa palabra la oración que el Señor ha puesto en nuestros labios en este tiempo? </w:t>
      </w:r>
      <w:r w:rsidR="00855DEF">
        <w:t xml:space="preserve">¿La estáis pronunciando? ¿Estáis viviendo día tras día y hora tras hora </w:t>
      </w:r>
      <w:r w:rsidR="007D685C">
        <w:t>e</w:t>
      </w:r>
      <w:r w:rsidR="00855DEF">
        <w:t xml:space="preserve">n la conciencia de ese hecho terrible </w:t>
      </w:r>
      <w:r w:rsidR="007E5449">
        <w:t>de que es tiempo de que</w:t>
      </w:r>
      <w:r w:rsidR="001550EF">
        <w:t xml:space="preserve"> el propio</w:t>
      </w:r>
      <w:r w:rsidR="007E5449">
        <w:t xml:space="preserve"> Dios actúe</w:t>
      </w:r>
      <w:r w:rsidR="008C4726">
        <w:t xml:space="preserve">, si es que su integridad ha de quedar preservada ante todo el mundo? </w:t>
      </w:r>
      <w:r w:rsidR="00A50ACB">
        <w:t>Es un hecho terrible, solemne. Nos lleva al punto de una consagración tal</w:t>
      </w:r>
      <w:r w:rsidR="00741B5F">
        <w:t xml:space="preserve"> como la que ningún alma entre nosotros soñó jamás anteriormente; </w:t>
      </w:r>
      <w:r w:rsidR="00AA4DBF">
        <w:t xml:space="preserve">nos llama a una norma de consagración, a una devoción tal, </w:t>
      </w:r>
      <w:r w:rsidR="00516932">
        <w:t xml:space="preserve">que permita que </w:t>
      </w:r>
      <w:r w:rsidR="00451309">
        <w:t>este</w:t>
      </w:r>
      <w:r w:rsidR="00516932">
        <w:t>mos ante la presencia de Dios</w:t>
      </w:r>
      <w:r w:rsidR="00451309">
        <w:t xml:space="preserve"> con ese pensamiento </w:t>
      </w:r>
      <w:r w:rsidR="00CE2855">
        <w:t>sobrecogedor de que “</w:t>
      </w:r>
      <w:r w:rsidR="007D685C" w:rsidRPr="00407CA1">
        <w:rPr>
          <w:rFonts w:ascii="Arial" w:hAnsi="Arial" w:cs="Arial"/>
          <w:color w:val="002060"/>
          <w:sz w:val="20"/>
        </w:rPr>
        <w:t>t</w:t>
      </w:r>
      <w:r w:rsidR="00CE2855" w:rsidRPr="00407CA1">
        <w:rPr>
          <w:rFonts w:ascii="Arial" w:hAnsi="Arial" w:cs="Arial"/>
          <w:color w:val="002060"/>
          <w:sz w:val="20"/>
        </w:rPr>
        <w:t xml:space="preserve">iempo es de actuar, Jehová, porque han invalidado tu </w:t>
      </w:r>
      <w:r w:rsidR="007D685C" w:rsidRPr="00407CA1">
        <w:rPr>
          <w:rFonts w:ascii="Arial" w:hAnsi="Arial" w:cs="Arial"/>
          <w:color w:val="002060"/>
          <w:sz w:val="20"/>
        </w:rPr>
        <w:t>l</w:t>
      </w:r>
      <w:r w:rsidR="00CE2855" w:rsidRPr="00407CA1">
        <w:rPr>
          <w:rFonts w:ascii="Arial" w:hAnsi="Arial" w:cs="Arial"/>
          <w:color w:val="002060"/>
          <w:sz w:val="20"/>
        </w:rPr>
        <w:t>ey</w:t>
      </w:r>
      <w:r w:rsidR="00CE2855">
        <w:t>”.</w:t>
      </w:r>
    </w:p>
    <w:p w:rsidR="00CE2855" w:rsidRDefault="00A8271C" w:rsidP="00900989">
      <w:pPr>
        <w:pStyle w:val="Libro12"/>
        <w:ind w:firstLine="0"/>
        <w:rPr>
          <w:szCs w:val="24"/>
        </w:rPr>
      </w:pPr>
      <w:r>
        <w:rPr>
          <w:szCs w:val="24"/>
        </w:rPr>
        <w:t xml:space="preserve">Lo anterior </w:t>
      </w:r>
      <w:r w:rsidR="00AC1F03">
        <w:rPr>
          <w:szCs w:val="24"/>
        </w:rPr>
        <w:t>nos lleva a esta pertinente confesión</w:t>
      </w:r>
      <w:r w:rsidR="004B556A">
        <w:rPr>
          <w:szCs w:val="24"/>
        </w:rPr>
        <w:t>: ‘Señor, ¿qué podemos hacer? Todo el poder de la tierra está dispuesto</w:t>
      </w:r>
      <w:r w:rsidR="004B556A" w:rsidRPr="004B556A">
        <w:rPr>
          <w:szCs w:val="24"/>
        </w:rPr>
        <w:t xml:space="preserve"> </w:t>
      </w:r>
      <w:r w:rsidR="004B556A">
        <w:rPr>
          <w:szCs w:val="24"/>
        </w:rPr>
        <w:t xml:space="preserve">contra </w:t>
      </w:r>
      <w:r w:rsidR="00AC1F03">
        <w:rPr>
          <w:szCs w:val="24"/>
        </w:rPr>
        <w:t>nosotros</w:t>
      </w:r>
      <w:r w:rsidR="0055789C">
        <w:rPr>
          <w:szCs w:val="24"/>
        </w:rPr>
        <w:t xml:space="preserve">. ¿Qué podemos hacer frente a esa gran compañía?’ </w:t>
      </w:r>
      <w:r w:rsidR="00D303ED">
        <w:rPr>
          <w:szCs w:val="24"/>
        </w:rPr>
        <w:t>Sea nuestra oración como la de Josafat: “</w:t>
      </w:r>
      <w:r w:rsidR="00D303ED" w:rsidRPr="00CF03C6">
        <w:rPr>
          <w:rFonts w:ascii="Arial" w:hAnsi="Arial" w:cs="Arial"/>
          <w:color w:val="002060"/>
          <w:sz w:val="20"/>
        </w:rPr>
        <w:t>¡Dios nuestro!, ¿no los juzgarás tú? Pues nosotros no tenemos fuerza con que enfrentar a la multitud tan grande que viene contra nosotros; no sabemos qué hacer y a ti volvemos nuestros ojos</w:t>
      </w:r>
      <w:r w:rsidR="00D303ED">
        <w:rPr>
          <w:szCs w:val="24"/>
        </w:rPr>
        <w:t>”</w:t>
      </w:r>
      <w:r w:rsidR="009B4A41">
        <w:rPr>
          <w:szCs w:val="24"/>
        </w:rPr>
        <w:t xml:space="preserve">, y estaban todos </w:t>
      </w:r>
      <w:r w:rsidR="00A20150">
        <w:rPr>
          <w:szCs w:val="24"/>
        </w:rPr>
        <w:t>“</w:t>
      </w:r>
      <w:r w:rsidR="00A20150" w:rsidRPr="00CF03C6">
        <w:rPr>
          <w:rFonts w:ascii="Arial" w:hAnsi="Arial" w:cs="Arial"/>
          <w:color w:val="002060"/>
          <w:sz w:val="20"/>
        </w:rPr>
        <w:t>en pie delante de Jehová, con sus niños, sus mujeres y sus hijos</w:t>
      </w:r>
      <w:r w:rsidR="00A20150">
        <w:rPr>
          <w:szCs w:val="24"/>
        </w:rPr>
        <w:t>”</w:t>
      </w:r>
      <w:r w:rsidR="00E50A65">
        <w:rPr>
          <w:szCs w:val="24"/>
        </w:rPr>
        <w:t>.</w:t>
      </w:r>
    </w:p>
    <w:p w:rsidR="00955CB5" w:rsidRDefault="00661584" w:rsidP="00900989">
      <w:pPr>
        <w:pStyle w:val="Libro12"/>
        <w:ind w:firstLine="0"/>
        <w:rPr>
          <w:szCs w:val="24"/>
        </w:rPr>
      </w:pPr>
      <w:r>
        <w:rPr>
          <w:szCs w:val="24"/>
        </w:rPr>
        <w:t>¿Qué nos dice ahora Joel que debemos hacer?</w:t>
      </w:r>
    </w:p>
    <w:p w:rsidR="00E50A65" w:rsidRDefault="00661584" w:rsidP="00955CB5">
      <w:pPr>
        <w:pStyle w:val="Libro12"/>
        <w:ind w:left="426" w:right="566" w:firstLine="0"/>
        <w:rPr>
          <w:szCs w:val="24"/>
        </w:rPr>
      </w:pPr>
      <w:r w:rsidRPr="00955CB5">
        <w:rPr>
          <w:rFonts w:ascii="Arial" w:hAnsi="Arial" w:cs="Arial"/>
          <w:color w:val="002060"/>
          <w:sz w:val="20"/>
        </w:rPr>
        <w:t xml:space="preserve">¡Tocad trompeta en Sión, proclamad ayuno, convocad asamblea, reunid al pueblo, santificad la reunión, juntad a los ancianos, congregad a los niños, aun a los que maman, y salga de su alcoba el novio y de su lecho nupcial la novia! Entre la entrada y el altar lloren los sacerdotes ministros de Jehová, y digan: “Perdona, Jehová, a tu pueblo, y no entregues al oprobio tu heredad para que no la dominen las naciones. ¿Por qué han de decir entre los pueblos: </w:t>
      </w:r>
      <w:r w:rsidR="00AC1F03" w:rsidRPr="00955CB5">
        <w:rPr>
          <w:rFonts w:ascii="Arial" w:hAnsi="Arial" w:cs="Arial"/>
          <w:color w:val="002060"/>
          <w:sz w:val="20"/>
        </w:rPr>
        <w:t>‘</w:t>
      </w:r>
      <w:r w:rsidRPr="00955CB5">
        <w:rPr>
          <w:rFonts w:ascii="Arial" w:hAnsi="Arial" w:cs="Arial"/>
          <w:color w:val="002060"/>
          <w:sz w:val="20"/>
        </w:rPr>
        <w:t>Dónde está su Dios</w:t>
      </w:r>
      <w:r w:rsidR="00AC1F03" w:rsidRPr="00955CB5">
        <w:rPr>
          <w:rFonts w:ascii="Arial" w:hAnsi="Arial" w:cs="Arial"/>
          <w:color w:val="002060"/>
          <w:sz w:val="20"/>
        </w:rPr>
        <w:t>’</w:t>
      </w:r>
      <w:r w:rsidRPr="00955CB5">
        <w:rPr>
          <w:rFonts w:ascii="Arial" w:hAnsi="Arial" w:cs="Arial"/>
          <w:color w:val="002060"/>
          <w:sz w:val="20"/>
        </w:rPr>
        <w:t>?</w:t>
      </w:r>
    </w:p>
    <w:p w:rsidR="001163DC" w:rsidRDefault="00150967" w:rsidP="00900989">
      <w:pPr>
        <w:pStyle w:val="Libro12"/>
        <w:ind w:firstLine="0"/>
        <w:rPr>
          <w:szCs w:val="24"/>
        </w:rPr>
      </w:pPr>
      <w:r>
        <w:rPr>
          <w:szCs w:val="24"/>
        </w:rPr>
        <w:t>Estamos comprometidos ante el Señor y ante el mundo</w:t>
      </w:r>
      <w:r w:rsidR="00AC1F03">
        <w:rPr>
          <w:szCs w:val="24"/>
        </w:rPr>
        <w:t>. D</w:t>
      </w:r>
      <w:r w:rsidR="003759F2">
        <w:rPr>
          <w:szCs w:val="24"/>
        </w:rPr>
        <w:t>ependemos de Dios, quien ama a su pueblo, quien se manifiesta en favor de aquellos cuyos corazones se vuelven hacia él. Hermanos,</w:t>
      </w:r>
      <w:r w:rsidR="003C0D9E">
        <w:rPr>
          <w:szCs w:val="24"/>
        </w:rPr>
        <w:t xml:space="preserve"> a ese mismo respecto</w:t>
      </w:r>
      <w:r w:rsidR="003759F2">
        <w:rPr>
          <w:szCs w:val="24"/>
        </w:rPr>
        <w:t xml:space="preserve"> tenemos también </w:t>
      </w:r>
      <w:r w:rsidR="00500BBC">
        <w:rPr>
          <w:szCs w:val="24"/>
        </w:rPr>
        <w:t>l</w:t>
      </w:r>
      <w:r w:rsidR="003C0D9E">
        <w:rPr>
          <w:szCs w:val="24"/>
        </w:rPr>
        <w:t>a palabra</w:t>
      </w:r>
      <w:r w:rsidR="003759F2">
        <w:rPr>
          <w:szCs w:val="24"/>
        </w:rPr>
        <w:t xml:space="preserve"> sobrecogedor</w:t>
      </w:r>
      <w:r w:rsidR="003C0D9E">
        <w:rPr>
          <w:szCs w:val="24"/>
        </w:rPr>
        <w:t>a</w:t>
      </w:r>
      <w:r w:rsidR="003759F2">
        <w:rPr>
          <w:szCs w:val="24"/>
        </w:rPr>
        <w:t xml:space="preserve"> que nos viene de Australia</w:t>
      </w:r>
      <w:r w:rsidR="00D84119">
        <w:rPr>
          <w:szCs w:val="24"/>
        </w:rPr>
        <w:t xml:space="preserve">. Es el testimonio titulado: “La crisis inminente”. </w:t>
      </w:r>
      <w:r w:rsidR="00B41809">
        <w:rPr>
          <w:szCs w:val="24"/>
        </w:rPr>
        <w:t>¿Qué es lo que dice?</w:t>
      </w:r>
    </w:p>
    <w:p w:rsidR="001163DC" w:rsidRPr="00FB55C9" w:rsidRDefault="00B41809" w:rsidP="001163DC">
      <w:pPr>
        <w:pStyle w:val="Libro12"/>
        <w:ind w:left="426" w:right="566" w:firstLine="0"/>
        <w:rPr>
          <w:rFonts w:ascii="Arial" w:hAnsi="Arial" w:cs="Arial"/>
          <w:sz w:val="20"/>
        </w:rPr>
      </w:pPr>
      <w:r w:rsidRPr="00FB55C9">
        <w:rPr>
          <w:rFonts w:ascii="Arial" w:hAnsi="Arial" w:cs="Arial"/>
          <w:color w:val="002060"/>
          <w:sz w:val="20"/>
        </w:rPr>
        <w:t xml:space="preserve">Ha de tener lugar algo grande y decisivo, y ha de suceder pronto. Si se produce una demora </w:t>
      </w:r>
      <w:r w:rsidR="00B90BC7" w:rsidRPr="00FB55C9">
        <w:rPr>
          <w:rFonts w:ascii="Arial" w:hAnsi="Arial" w:cs="Arial"/>
          <w:color w:val="002060"/>
          <w:sz w:val="20"/>
        </w:rPr>
        <w:t>quedará comprometido el carácter de Dios y de su trono</w:t>
      </w:r>
      <w:r w:rsidR="00B90BC7" w:rsidRPr="00FB55C9">
        <w:rPr>
          <w:rFonts w:ascii="Arial" w:hAnsi="Arial" w:cs="Arial"/>
          <w:sz w:val="20"/>
        </w:rPr>
        <w:t xml:space="preserve"> {</w:t>
      </w:r>
      <w:r w:rsidR="00B90BC7" w:rsidRPr="00FB55C9">
        <w:rPr>
          <w:rFonts w:ascii="Arial" w:hAnsi="Arial" w:cs="Arial"/>
          <w:i/>
          <w:sz w:val="20"/>
        </w:rPr>
        <w:t>SpTA01b</w:t>
      </w:r>
      <w:r w:rsidR="00B90BC7" w:rsidRPr="00FB55C9">
        <w:rPr>
          <w:rFonts w:ascii="Arial" w:hAnsi="Arial" w:cs="Arial"/>
          <w:sz w:val="20"/>
        </w:rPr>
        <w:t xml:space="preserve"> 38.3}</w:t>
      </w:r>
      <w:r w:rsidR="00063436">
        <w:rPr>
          <w:rFonts w:ascii="Arial" w:hAnsi="Arial" w:cs="Arial"/>
          <w:sz w:val="20"/>
        </w:rPr>
        <w:t>.</w:t>
      </w:r>
    </w:p>
    <w:p w:rsidR="00D303ED" w:rsidRDefault="004D54E3" w:rsidP="00900989">
      <w:pPr>
        <w:pStyle w:val="Libro12"/>
        <w:ind w:firstLine="0"/>
        <w:rPr>
          <w:szCs w:val="24"/>
        </w:rPr>
      </w:pPr>
      <w:r>
        <w:rPr>
          <w:szCs w:val="24"/>
        </w:rPr>
        <w:t>Hermanos</w:t>
      </w:r>
      <w:r w:rsidR="00AC1F03">
        <w:rPr>
          <w:szCs w:val="24"/>
        </w:rPr>
        <w:t>,</w:t>
      </w:r>
      <w:r>
        <w:rPr>
          <w:szCs w:val="24"/>
        </w:rPr>
        <w:t xml:space="preserve"> nuestro descuido o actitud indiferente pone en entredicho el trono de Dios. </w:t>
      </w:r>
      <w:r w:rsidR="00670ECA">
        <w:rPr>
          <w:szCs w:val="24"/>
        </w:rPr>
        <w:t>¿Por qué no puede obrar? Él está dispuesto</w:t>
      </w:r>
      <w:r w:rsidR="004E4D53">
        <w:rPr>
          <w:szCs w:val="24"/>
        </w:rPr>
        <w:t>, pero ¿e</w:t>
      </w:r>
      <w:r w:rsidR="00670ECA">
        <w:rPr>
          <w:szCs w:val="24"/>
        </w:rPr>
        <w:t>stán dispuestos sus obreros en esta tierra? “</w:t>
      </w:r>
      <w:r w:rsidR="00670ECA" w:rsidRPr="00063436">
        <w:rPr>
          <w:rFonts w:ascii="Arial" w:hAnsi="Arial" w:cs="Arial"/>
          <w:color w:val="002060"/>
          <w:sz w:val="20"/>
        </w:rPr>
        <w:t>Si se produce una demora quedará comprometido el carácter de Dios y de su trono</w:t>
      </w:r>
      <w:r w:rsidR="00670ECA">
        <w:rPr>
          <w:szCs w:val="24"/>
        </w:rPr>
        <w:t xml:space="preserve">”. </w:t>
      </w:r>
      <w:r w:rsidR="00DA1860">
        <w:rPr>
          <w:szCs w:val="24"/>
        </w:rPr>
        <w:t xml:space="preserve">¿Sería posible que estuviéramos poniendo en riesgo el honor del trono de Dios? </w:t>
      </w:r>
      <w:r w:rsidR="0065465E">
        <w:rPr>
          <w:szCs w:val="24"/>
        </w:rPr>
        <w:t xml:space="preserve">Hermanos, por el amor de Cristo y por el honor de su trono, </w:t>
      </w:r>
      <w:r w:rsidR="00555E9B">
        <w:rPr>
          <w:szCs w:val="24"/>
        </w:rPr>
        <w:t xml:space="preserve">dejemos de interponernos en el camino. </w:t>
      </w:r>
      <w:r w:rsidR="00E200DA">
        <w:rPr>
          <w:szCs w:val="24"/>
        </w:rPr>
        <w:t xml:space="preserve">Y la única forma de despejar a Dios el camino es huir hacia él. </w:t>
      </w:r>
      <w:r w:rsidR="001C160F">
        <w:rPr>
          <w:szCs w:val="24"/>
        </w:rPr>
        <w:t xml:space="preserve">Es la única </w:t>
      </w:r>
      <w:r w:rsidR="001C160F">
        <w:rPr>
          <w:szCs w:val="24"/>
        </w:rPr>
        <w:lastRenderedPageBreak/>
        <w:t>manera de dejarle vía libre, y es a eso a lo que ahora nos está llamando.</w:t>
      </w:r>
    </w:p>
    <w:p w:rsidR="001C160F" w:rsidRDefault="00370BC4" w:rsidP="00900989">
      <w:pPr>
        <w:pStyle w:val="Libro12"/>
        <w:ind w:firstLine="0"/>
      </w:pPr>
      <w:r>
        <w:rPr>
          <w:szCs w:val="24"/>
        </w:rPr>
        <w:t xml:space="preserve">Estamos en este punto. El Señor nos ha dado esa oración. </w:t>
      </w:r>
      <w:r w:rsidR="0045011C">
        <w:rPr>
          <w:szCs w:val="24"/>
        </w:rPr>
        <w:t xml:space="preserve">Y habiéndonosla dado, ¡con cuánto entusiasmo y confianza podemos ofrecérsela, y ofrecernos a él </w:t>
      </w:r>
      <w:r w:rsidR="004E4D53">
        <w:rPr>
          <w:szCs w:val="24"/>
        </w:rPr>
        <w:t xml:space="preserve">junto </w:t>
      </w:r>
      <w:r w:rsidR="00517503">
        <w:rPr>
          <w:szCs w:val="24"/>
        </w:rPr>
        <w:t>con</w:t>
      </w:r>
      <w:r w:rsidR="0045011C">
        <w:rPr>
          <w:szCs w:val="24"/>
        </w:rPr>
        <w:t xml:space="preserve"> ella! Nos ha dado la oración, nos ha dado la palabra: “</w:t>
      </w:r>
      <w:r w:rsidR="0045011C" w:rsidRPr="00275853">
        <w:rPr>
          <w:rFonts w:ascii="Arial" w:hAnsi="Arial" w:cs="Arial"/>
          <w:color w:val="002060"/>
          <w:sz w:val="20"/>
        </w:rPr>
        <w:t xml:space="preserve">Tiempo es de actuar, Jehová, porque han invalidado tu </w:t>
      </w:r>
      <w:r w:rsidR="005A0FDA" w:rsidRPr="00275853">
        <w:rPr>
          <w:rFonts w:ascii="Arial" w:hAnsi="Arial" w:cs="Arial"/>
          <w:color w:val="002060"/>
          <w:sz w:val="20"/>
        </w:rPr>
        <w:t>l</w:t>
      </w:r>
      <w:r w:rsidR="0045011C" w:rsidRPr="00275853">
        <w:rPr>
          <w:rFonts w:ascii="Arial" w:hAnsi="Arial" w:cs="Arial"/>
          <w:color w:val="002060"/>
          <w:sz w:val="20"/>
        </w:rPr>
        <w:t>ey</w:t>
      </w:r>
      <w:r w:rsidR="0045011C">
        <w:t>”.</w:t>
      </w:r>
    </w:p>
    <w:p w:rsidR="00D71103" w:rsidRDefault="00017990" w:rsidP="00900989">
      <w:pPr>
        <w:pStyle w:val="Libro12"/>
        <w:ind w:firstLine="0"/>
      </w:pPr>
      <w:r>
        <w:t xml:space="preserve">Aún una cosa más: </w:t>
      </w:r>
      <w:r w:rsidR="003C4E50">
        <w:t xml:space="preserve">si es que necesitáramos algo más para estar seguros de que todo </w:t>
      </w:r>
      <w:r w:rsidR="009C1C34">
        <w:t>lo comentado</w:t>
      </w:r>
      <w:r w:rsidR="003C4E50">
        <w:t xml:space="preserve"> es así, tenemos aquí esa palabra que se leyó el pasado sábado,</w:t>
      </w:r>
      <w:r w:rsidR="009C1C34">
        <w:t xml:space="preserve"> y</w:t>
      </w:r>
      <w:r w:rsidR="004F7D8B">
        <w:t xml:space="preserve"> que es parte</w:t>
      </w:r>
      <w:r w:rsidR="003C4E50">
        <w:t xml:space="preserve"> de lo último que nos ha llegado de Australia:</w:t>
      </w:r>
    </w:p>
    <w:p w:rsidR="003C4E50" w:rsidRPr="00307DF3" w:rsidRDefault="00077D4C" w:rsidP="00900989">
      <w:pPr>
        <w:pStyle w:val="Libro12"/>
        <w:ind w:left="426" w:right="566" w:firstLine="0"/>
        <w:rPr>
          <w:rFonts w:ascii="Arial" w:hAnsi="Arial" w:cs="Arial"/>
          <w:color w:val="006666"/>
          <w:sz w:val="20"/>
        </w:rPr>
      </w:pPr>
      <w:r w:rsidRPr="001163DC">
        <w:rPr>
          <w:rFonts w:ascii="Arial" w:hAnsi="Arial" w:cs="Arial"/>
          <w:color w:val="002060"/>
          <w:sz w:val="20"/>
        </w:rPr>
        <w:t xml:space="preserve">Hermanos y hermanas, ojalá pudiera decir algo que os despertara a la importancia del momento, </w:t>
      </w:r>
      <w:r w:rsidR="00F72D0B" w:rsidRPr="001163DC">
        <w:rPr>
          <w:rFonts w:ascii="Arial" w:hAnsi="Arial" w:cs="Arial"/>
          <w:color w:val="002060"/>
          <w:sz w:val="20"/>
        </w:rPr>
        <w:t>a</w:t>
      </w:r>
      <w:r w:rsidRPr="001163DC">
        <w:rPr>
          <w:rFonts w:ascii="Arial" w:hAnsi="Arial" w:cs="Arial"/>
          <w:color w:val="002060"/>
          <w:sz w:val="20"/>
        </w:rPr>
        <w:t xml:space="preserve">l significado de los acontecimientos que están sucediendo ante nosotros. Os señalo los agresivos movimientos actuales encaminados a restringir la libertad religiosa. </w:t>
      </w:r>
      <w:bookmarkStart w:id="0" w:name="_Hlk492546634"/>
      <w:r w:rsidRPr="001163DC">
        <w:rPr>
          <w:rFonts w:ascii="Arial" w:hAnsi="Arial" w:cs="Arial"/>
          <w:i/>
          <w:color w:val="002060"/>
          <w:sz w:val="20"/>
        </w:rPr>
        <w:t>Se ha derribado</w:t>
      </w:r>
      <w:r w:rsidRPr="001163DC">
        <w:rPr>
          <w:rFonts w:ascii="Arial" w:hAnsi="Arial" w:cs="Arial"/>
          <w:color w:val="002060"/>
          <w:sz w:val="20"/>
        </w:rPr>
        <w:t xml:space="preserve"> el monumento recordativo de Dios, </w:t>
      </w:r>
      <w:bookmarkStart w:id="1" w:name="_Hlk492549769"/>
      <w:r w:rsidRPr="001163DC">
        <w:rPr>
          <w:rFonts w:ascii="Arial" w:hAnsi="Arial" w:cs="Arial"/>
          <w:color w:val="002060"/>
          <w:sz w:val="20"/>
        </w:rPr>
        <w:t xml:space="preserve">y en su lugar </w:t>
      </w:r>
      <w:r w:rsidRPr="001163DC">
        <w:rPr>
          <w:rFonts w:ascii="Arial" w:hAnsi="Arial" w:cs="Arial"/>
          <w:i/>
          <w:color w:val="002060"/>
          <w:sz w:val="20"/>
        </w:rPr>
        <w:t>se ha destacado ante el mundo un falso sábado</w:t>
      </w:r>
      <w:bookmarkEnd w:id="0"/>
      <w:bookmarkEnd w:id="1"/>
      <w:r w:rsidR="008C420A" w:rsidRPr="001163DC">
        <w:rPr>
          <w:rFonts w:ascii="Arial" w:hAnsi="Arial" w:cs="Arial"/>
          <w:color w:val="auto"/>
          <w:sz w:val="20"/>
        </w:rPr>
        <w:t xml:space="preserve"> {</w:t>
      </w:r>
      <w:r w:rsidR="008C420A" w:rsidRPr="001163DC">
        <w:rPr>
          <w:rFonts w:ascii="Arial" w:hAnsi="Arial" w:cs="Arial"/>
          <w:i/>
          <w:color w:val="auto"/>
          <w:sz w:val="20"/>
        </w:rPr>
        <w:t>6 T</w:t>
      </w:r>
      <w:r w:rsidR="008C420A" w:rsidRPr="001163DC">
        <w:rPr>
          <w:rFonts w:ascii="Arial" w:hAnsi="Arial" w:cs="Arial"/>
          <w:color w:val="auto"/>
          <w:sz w:val="20"/>
        </w:rPr>
        <w:t xml:space="preserve"> 18}</w:t>
      </w:r>
      <w:r w:rsidR="007851EE">
        <w:rPr>
          <w:rFonts w:ascii="Arial" w:hAnsi="Arial" w:cs="Arial"/>
          <w:color w:val="auto"/>
          <w:sz w:val="20"/>
        </w:rPr>
        <w:t>.</w:t>
      </w:r>
    </w:p>
    <w:p w:rsidR="008C420A" w:rsidRDefault="009C6AB2" w:rsidP="00900989">
      <w:pPr>
        <w:pStyle w:val="Libro12"/>
        <w:ind w:firstLine="0"/>
        <w:rPr>
          <w:szCs w:val="24"/>
        </w:rPr>
      </w:pPr>
      <w:r>
        <w:rPr>
          <w:szCs w:val="24"/>
        </w:rPr>
        <w:t>No dice que va</w:t>
      </w:r>
      <w:r w:rsidR="006753F2">
        <w:rPr>
          <w:szCs w:val="24"/>
        </w:rPr>
        <w:t>ya</w:t>
      </w:r>
      <w:r>
        <w:rPr>
          <w:szCs w:val="24"/>
        </w:rPr>
        <w:t xml:space="preserve"> a ser derribado, sino que lo “ha sido” ya. </w:t>
      </w:r>
      <w:r w:rsidR="00DF7534">
        <w:rPr>
          <w:szCs w:val="24"/>
        </w:rPr>
        <w:t>El testimonio que nos llegó el pasado invierno</w:t>
      </w:r>
      <w:r w:rsidR="007851EE">
        <w:rPr>
          <w:szCs w:val="24"/>
        </w:rPr>
        <w:t xml:space="preserve"> —</w:t>
      </w:r>
      <w:r w:rsidR="00DF7534">
        <w:rPr>
          <w:szCs w:val="24"/>
        </w:rPr>
        <w:t xml:space="preserve">ahora </w:t>
      </w:r>
      <w:r w:rsidR="007851EE">
        <w:rPr>
          <w:szCs w:val="24"/>
        </w:rPr>
        <w:t>hace un</w:t>
      </w:r>
      <w:r w:rsidR="00DF7534">
        <w:rPr>
          <w:szCs w:val="24"/>
        </w:rPr>
        <w:t xml:space="preserve"> año</w:t>
      </w:r>
      <w:r w:rsidR="007851EE">
        <w:rPr>
          <w:szCs w:val="24"/>
        </w:rPr>
        <w:t>—</w:t>
      </w:r>
      <w:r w:rsidR="00DF7534">
        <w:rPr>
          <w:szCs w:val="24"/>
        </w:rPr>
        <w:t xml:space="preserve"> </w:t>
      </w:r>
      <w:r w:rsidR="005724DF">
        <w:rPr>
          <w:szCs w:val="24"/>
        </w:rPr>
        <w:t>decía que iba a haber un gran movimiento para “</w:t>
      </w:r>
      <w:r w:rsidR="005724DF" w:rsidRPr="007851EE">
        <w:rPr>
          <w:rFonts w:ascii="Arial" w:hAnsi="Arial" w:cs="Arial"/>
          <w:color w:val="002060"/>
          <w:sz w:val="20"/>
        </w:rPr>
        <w:t>exaltar el falso sábado</w:t>
      </w:r>
      <w:r w:rsidR="005724DF">
        <w:rPr>
          <w:szCs w:val="24"/>
        </w:rPr>
        <w:t xml:space="preserve">”. </w:t>
      </w:r>
      <w:r w:rsidR="00354A06">
        <w:rPr>
          <w:szCs w:val="24"/>
        </w:rPr>
        <w:t xml:space="preserve">¿Qué dice ahora? </w:t>
      </w:r>
      <w:r w:rsidR="007B1922">
        <w:rPr>
          <w:szCs w:val="24"/>
        </w:rPr>
        <w:t>“</w:t>
      </w:r>
      <w:r w:rsidR="007B1922" w:rsidRPr="007851EE">
        <w:rPr>
          <w:rFonts w:ascii="Arial" w:hAnsi="Arial" w:cs="Arial"/>
          <w:color w:val="002060"/>
          <w:sz w:val="20"/>
        </w:rPr>
        <w:t xml:space="preserve">Se ha derribado el monumento recordativo de Dios ha sido derribado, y en su lugar se ha </w:t>
      </w:r>
      <w:r w:rsidR="007B1922" w:rsidRPr="007851EE">
        <w:rPr>
          <w:rFonts w:ascii="Arial" w:hAnsi="Arial" w:cs="Arial"/>
          <w:i/>
          <w:color w:val="002060"/>
          <w:sz w:val="20"/>
        </w:rPr>
        <w:t>destacado</w:t>
      </w:r>
      <w:r w:rsidR="007B1922" w:rsidRPr="007851EE">
        <w:rPr>
          <w:rFonts w:ascii="Arial" w:hAnsi="Arial" w:cs="Arial"/>
          <w:color w:val="002060"/>
          <w:sz w:val="20"/>
        </w:rPr>
        <w:t xml:space="preserve"> ante el mundo un </w:t>
      </w:r>
      <w:r w:rsidR="007B1922" w:rsidRPr="007851EE">
        <w:rPr>
          <w:rFonts w:ascii="Arial" w:hAnsi="Arial" w:cs="Arial"/>
          <w:i/>
          <w:color w:val="002060"/>
          <w:sz w:val="20"/>
        </w:rPr>
        <w:t>falso sábado</w:t>
      </w:r>
      <w:r w:rsidR="007B1922" w:rsidRPr="007B1922">
        <w:rPr>
          <w:szCs w:val="24"/>
        </w:rPr>
        <w:t>”</w:t>
      </w:r>
      <w:r w:rsidR="007B1922">
        <w:rPr>
          <w:szCs w:val="24"/>
        </w:rPr>
        <w:t>.</w:t>
      </w:r>
    </w:p>
    <w:p w:rsidR="007B1922" w:rsidRDefault="00D650A0" w:rsidP="00900989">
      <w:pPr>
        <w:pStyle w:val="Libro12"/>
        <w:ind w:firstLine="0"/>
        <w:rPr>
          <w:szCs w:val="24"/>
        </w:rPr>
      </w:pPr>
      <w:r>
        <w:rPr>
          <w:szCs w:val="24"/>
        </w:rPr>
        <w:t xml:space="preserve">¡Con cuánta rapidez se está cumpliendo la palabra de Dios en estos días! </w:t>
      </w:r>
      <w:r w:rsidR="00121AC8">
        <w:rPr>
          <w:szCs w:val="24"/>
        </w:rPr>
        <w:t>Un correo nos tra</w:t>
      </w:r>
      <w:r w:rsidR="00D560C4">
        <w:rPr>
          <w:szCs w:val="24"/>
        </w:rPr>
        <w:t>jo</w:t>
      </w:r>
      <w:r w:rsidR="00121AC8">
        <w:rPr>
          <w:szCs w:val="24"/>
        </w:rPr>
        <w:t xml:space="preserve"> el testimonio de que iban a suceder tales y tales cosas; el siguiente constata que ya han sucedido. Un correo nos trae palabra del Señor al efecto de que se está</w:t>
      </w:r>
      <w:r w:rsidR="00157974">
        <w:rPr>
          <w:szCs w:val="24"/>
        </w:rPr>
        <w:t>n</w:t>
      </w:r>
      <w:r w:rsidR="00121AC8">
        <w:rPr>
          <w:szCs w:val="24"/>
        </w:rPr>
        <w:t xml:space="preserve"> haciendo esfuerzo</w:t>
      </w:r>
      <w:r w:rsidR="00157974">
        <w:rPr>
          <w:szCs w:val="24"/>
        </w:rPr>
        <w:t>s</w:t>
      </w:r>
      <w:r w:rsidR="00121AC8">
        <w:rPr>
          <w:szCs w:val="24"/>
        </w:rPr>
        <w:t xml:space="preserve"> para hacer tales y tales cosas; el siguiente correo </w:t>
      </w:r>
      <w:r w:rsidR="008842C1">
        <w:rPr>
          <w:szCs w:val="24"/>
        </w:rPr>
        <w:t xml:space="preserve">nos trae palabra del Señor confirmando </w:t>
      </w:r>
      <w:r w:rsidR="00121AC8">
        <w:rPr>
          <w:szCs w:val="24"/>
        </w:rPr>
        <w:t xml:space="preserve">que ya </w:t>
      </w:r>
      <w:r w:rsidR="008842C1">
        <w:rPr>
          <w:szCs w:val="24"/>
        </w:rPr>
        <w:t>es un</w:t>
      </w:r>
      <w:r w:rsidR="00121AC8">
        <w:rPr>
          <w:szCs w:val="24"/>
        </w:rPr>
        <w:t xml:space="preserve"> hecho.</w:t>
      </w:r>
    </w:p>
    <w:p w:rsidR="008C420A" w:rsidRDefault="00FD2289" w:rsidP="00900989">
      <w:pPr>
        <w:pStyle w:val="Libro12"/>
        <w:ind w:firstLine="0"/>
        <w:rPr>
          <w:szCs w:val="24"/>
        </w:rPr>
      </w:pPr>
      <w:r>
        <w:rPr>
          <w:szCs w:val="24"/>
        </w:rPr>
        <w:t xml:space="preserve">Hermanos, ¿no debiéramos estar </w:t>
      </w:r>
      <w:r w:rsidR="00E6766E">
        <w:rPr>
          <w:szCs w:val="24"/>
        </w:rPr>
        <w:t>pr</w:t>
      </w:r>
      <w:r>
        <w:rPr>
          <w:szCs w:val="24"/>
        </w:rPr>
        <w:t>estos a la acción</w:t>
      </w:r>
      <w:r w:rsidR="009660F9">
        <w:rPr>
          <w:szCs w:val="24"/>
        </w:rPr>
        <w:t xml:space="preserve"> </w:t>
      </w:r>
      <w:r w:rsidR="00E6766E">
        <w:rPr>
          <w:szCs w:val="24"/>
        </w:rPr>
        <w:t>en todo momento</w:t>
      </w:r>
      <w:r w:rsidR="00873A95">
        <w:rPr>
          <w:szCs w:val="24"/>
        </w:rPr>
        <w:t xml:space="preserve">, preparados para responder inmediatamente a la palabra de Señor? </w:t>
      </w:r>
      <w:r w:rsidR="000E3BF6">
        <w:rPr>
          <w:szCs w:val="24"/>
        </w:rPr>
        <w:t>En este tiempo es inadmisible cualquier demora</w:t>
      </w:r>
      <w:r w:rsidR="00F43F9B">
        <w:rPr>
          <w:szCs w:val="24"/>
        </w:rPr>
        <w:t xml:space="preserve">. Busquemos a Dios de todo corazón. Los testimonios que ha leído el hermano Prescott </w:t>
      </w:r>
      <w:r w:rsidR="00AF4F6F">
        <w:rPr>
          <w:szCs w:val="24"/>
        </w:rPr>
        <w:t xml:space="preserve">en la hora anterior, que llevan directamente a ese pensamiento de pedirle a Dios su Espíritu Santo, </w:t>
      </w:r>
      <w:r w:rsidR="00111CD5">
        <w:rPr>
          <w:szCs w:val="24"/>
        </w:rPr>
        <w:t xml:space="preserve">¿no constituyen la evidencia misma de la obra, del mensaje y de todo lo que está ante nosotros? </w:t>
      </w:r>
      <w:r w:rsidR="00D25CA7">
        <w:rPr>
          <w:szCs w:val="24"/>
        </w:rPr>
        <w:t>Por lo tanto, ¿no os parece que se aplica el texto que citamos anoche?:</w:t>
      </w:r>
    </w:p>
    <w:p w:rsidR="00D25CA7" w:rsidRPr="00473071" w:rsidRDefault="00145E0C" w:rsidP="00900989">
      <w:pPr>
        <w:pStyle w:val="Libro12"/>
        <w:ind w:left="426" w:right="566" w:firstLine="0"/>
        <w:rPr>
          <w:rFonts w:ascii="Arial" w:hAnsi="Arial" w:cs="Arial"/>
          <w:color w:val="002060"/>
          <w:sz w:val="20"/>
        </w:rPr>
      </w:pPr>
      <w:r w:rsidRPr="00473071">
        <w:rPr>
          <w:rFonts w:ascii="Arial" w:hAnsi="Arial" w:cs="Arial"/>
          <w:color w:val="002060"/>
          <w:sz w:val="20"/>
        </w:rPr>
        <w:t xml:space="preserve">El pueblo que comprenda ahora lo que está por sobrevenirnos </w:t>
      </w:r>
      <w:r w:rsidR="00A869A1">
        <w:rPr>
          <w:rFonts w:ascii="Arial" w:hAnsi="Arial" w:cs="Arial"/>
          <w:color w:val="002060"/>
          <w:sz w:val="20"/>
        </w:rPr>
        <w:t>—</w:t>
      </w:r>
      <w:r w:rsidRPr="00473071">
        <w:rPr>
          <w:rFonts w:ascii="Arial" w:hAnsi="Arial" w:cs="Arial"/>
          <w:color w:val="002060"/>
          <w:sz w:val="20"/>
        </w:rPr>
        <w:t>mediante lo que está sucediendo ante nuestros ojos</w:t>
      </w:r>
      <w:r w:rsidR="007762DA">
        <w:rPr>
          <w:rFonts w:ascii="Arial" w:hAnsi="Arial" w:cs="Arial"/>
          <w:color w:val="002060"/>
          <w:sz w:val="20"/>
        </w:rPr>
        <w:t>—</w:t>
      </w:r>
      <w:r w:rsidRPr="00473071">
        <w:rPr>
          <w:rFonts w:ascii="Arial" w:hAnsi="Arial" w:cs="Arial"/>
          <w:color w:val="002060"/>
          <w:sz w:val="20"/>
        </w:rPr>
        <w:t xml:space="preserve"> dejará de confiar en la inventiva humana y sentirá que el Espíritu Santo debe ser reconocido, recibido y presentado ante el pueblo </w:t>
      </w:r>
      <w:r w:rsidRPr="00473071">
        <w:rPr>
          <w:rFonts w:ascii="Arial" w:hAnsi="Arial" w:cs="Arial"/>
          <w:color w:val="000000" w:themeColor="text1"/>
          <w:sz w:val="20"/>
        </w:rPr>
        <w:t>{</w:t>
      </w:r>
      <w:r w:rsidRPr="00473071">
        <w:rPr>
          <w:rFonts w:ascii="Arial" w:hAnsi="Arial" w:cs="Arial"/>
          <w:i/>
          <w:color w:val="000000" w:themeColor="text1"/>
          <w:sz w:val="20"/>
        </w:rPr>
        <w:t>HM 1 noviembre, 1893, Art. A</w:t>
      </w:r>
      <w:r w:rsidRPr="00473071">
        <w:rPr>
          <w:rFonts w:ascii="Arial" w:hAnsi="Arial" w:cs="Arial"/>
          <w:color w:val="000000" w:themeColor="text1"/>
          <w:sz w:val="20"/>
        </w:rPr>
        <w:t>, par. 1}</w:t>
      </w:r>
      <w:r w:rsidR="00A869A1">
        <w:rPr>
          <w:rFonts w:ascii="Arial" w:hAnsi="Arial" w:cs="Arial"/>
          <w:color w:val="000000" w:themeColor="text1"/>
          <w:sz w:val="20"/>
        </w:rPr>
        <w:t>.</w:t>
      </w:r>
    </w:p>
    <w:p w:rsidR="00145E0C" w:rsidRDefault="00145E0C" w:rsidP="00900989">
      <w:pPr>
        <w:pStyle w:val="Libro12"/>
        <w:ind w:firstLine="0"/>
        <w:rPr>
          <w:szCs w:val="24"/>
        </w:rPr>
      </w:pPr>
      <w:r>
        <w:rPr>
          <w:szCs w:val="24"/>
        </w:rPr>
        <w:t>Leeré ahora el párrafo completo:</w:t>
      </w:r>
    </w:p>
    <w:p w:rsidR="00145E0C" w:rsidRPr="00C54F84" w:rsidRDefault="00020D94" w:rsidP="00900989">
      <w:pPr>
        <w:pStyle w:val="Libro12"/>
        <w:ind w:left="426" w:right="566" w:firstLine="0"/>
        <w:rPr>
          <w:rFonts w:ascii="Arial" w:hAnsi="Arial" w:cs="Arial"/>
          <w:sz w:val="20"/>
        </w:rPr>
      </w:pPr>
      <w:r w:rsidRPr="00473071">
        <w:rPr>
          <w:rFonts w:ascii="Arial" w:hAnsi="Arial" w:cs="Arial"/>
          <w:color w:val="002060"/>
          <w:sz w:val="20"/>
        </w:rPr>
        <w:t>Se ha derribado e</w:t>
      </w:r>
      <w:r w:rsidR="00825789" w:rsidRPr="00473071">
        <w:rPr>
          <w:rFonts w:ascii="Arial" w:hAnsi="Arial" w:cs="Arial"/>
          <w:color w:val="002060"/>
          <w:sz w:val="20"/>
        </w:rPr>
        <w:t>l monumento recordativo</w:t>
      </w:r>
      <w:r w:rsidRPr="00473071">
        <w:rPr>
          <w:rFonts w:ascii="Arial" w:hAnsi="Arial" w:cs="Arial"/>
          <w:color w:val="002060"/>
          <w:sz w:val="20"/>
        </w:rPr>
        <w:t xml:space="preserve"> de</w:t>
      </w:r>
      <w:r w:rsidR="00825789" w:rsidRPr="00473071">
        <w:rPr>
          <w:rFonts w:ascii="Arial" w:hAnsi="Arial" w:cs="Arial"/>
          <w:color w:val="002060"/>
          <w:sz w:val="20"/>
        </w:rPr>
        <w:t xml:space="preserve"> Dios, </w:t>
      </w:r>
      <w:r w:rsidRPr="00473071">
        <w:rPr>
          <w:rFonts w:ascii="Arial" w:hAnsi="Arial" w:cs="Arial"/>
          <w:color w:val="002060"/>
          <w:sz w:val="20"/>
        </w:rPr>
        <w:t>y en su lugar se ha destacado ante el mundo un falso sábado</w:t>
      </w:r>
      <w:r w:rsidR="00825789" w:rsidRPr="00473071">
        <w:rPr>
          <w:rFonts w:ascii="Arial" w:hAnsi="Arial" w:cs="Arial"/>
          <w:color w:val="002060"/>
          <w:sz w:val="20"/>
        </w:rPr>
        <w:t>. Mientras las potestades de las tinieblas están agitando los elementos de</w:t>
      </w:r>
      <w:r w:rsidR="0030123C" w:rsidRPr="00473071">
        <w:rPr>
          <w:rFonts w:ascii="Arial" w:hAnsi="Arial" w:cs="Arial"/>
          <w:color w:val="002060"/>
          <w:sz w:val="20"/>
        </w:rPr>
        <w:t xml:space="preserve"> lo </w:t>
      </w:r>
      <w:r w:rsidR="00825789" w:rsidRPr="00473071">
        <w:rPr>
          <w:rFonts w:ascii="Arial" w:hAnsi="Arial" w:cs="Arial"/>
          <w:color w:val="002060"/>
          <w:sz w:val="20"/>
        </w:rPr>
        <w:t xml:space="preserve">bajo, el Señor del cielo envía poder de lo alto para hacer frente a la emergencia, </w:t>
      </w:r>
      <w:r w:rsidR="00DC4946" w:rsidRPr="00473071">
        <w:rPr>
          <w:rFonts w:ascii="Arial" w:hAnsi="Arial" w:cs="Arial"/>
          <w:color w:val="002060"/>
          <w:sz w:val="20"/>
        </w:rPr>
        <w:t>anim</w:t>
      </w:r>
      <w:r w:rsidR="00825789" w:rsidRPr="00473071">
        <w:rPr>
          <w:rFonts w:ascii="Arial" w:hAnsi="Arial" w:cs="Arial"/>
          <w:color w:val="002060"/>
          <w:sz w:val="20"/>
        </w:rPr>
        <w:t>ando a sus agen</w:t>
      </w:r>
      <w:r w:rsidR="00DC4946" w:rsidRPr="00473071">
        <w:rPr>
          <w:rFonts w:ascii="Arial" w:hAnsi="Arial" w:cs="Arial"/>
          <w:color w:val="002060"/>
          <w:sz w:val="20"/>
        </w:rPr>
        <w:t>tes vivientes</w:t>
      </w:r>
      <w:r w:rsidR="00825789" w:rsidRPr="00473071">
        <w:rPr>
          <w:rFonts w:ascii="Arial" w:hAnsi="Arial" w:cs="Arial"/>
          <w:color w:val="002060"/>
          <w:sz w:val="20"/>
        </w:rPr>
        <w:t xml:space="preserve"> para que exalten la ley </w:t>
      </w:r>
      <w:r w:rsidR="00DC4946" w:rsidRPr="00473071">
        <w:rPr>
          <w:rFonts w:ascii="Arial" w:hAnsi="Arial" w:cs="Arial"/>
          <w:color w:val="002060"/>
          <w:sz w:val="20"/>
        </w:rPr>
        <w:t>del cielo</w:t>
      </w:r>
      <w:r w:rsidR="00825789" w:rsidRPr="00473071">
        <w:rPr>
          <w:rFonts w:ascii="Arial" w:hAnsi="Arial" w:cs="Arial"/>
          <w:color w:val="002060"/>
          <w:sz w:val="20"/>
        </w:rPr>
        <w:t xml:space="preserve">. Ahora, </w:t>
      </w:r>
      <w:r w:rsidR="00DC4946" w:rsidRPr="00473071">
        <w:rPr>
          <w:rFonts w:ascii="Arial" w:hAnsi="Arial" w:cs="Arial"/>
          <w:color w:val="002060"/>
          <w:sz w:val="20"/>
        </w:rPr>
        <w:t xml:space="preserve">justo </w:t>
      </w:r>
      <w:r w:rsidR="00825789" w:rsidRPr="00473071">
        <w:rPr>
          <w:rFonts w:ascii="Arial" w:hAnsi="Arial" w:cs="Arial"/>
          <w:color w:val="002060"/>
          <w:sz w:val="20"/>
        </w:rPr>
        <w:t xml:space="preserve">ahora, es el momento </w:t>
      </w:r>
      <w:r w:rsidR="00DC4946" w:rsidRPr="00473071">
        <w:rPr>
          <w:rFonts w:ascii="Arial" w:hAnsi="Arial" w:cs="Arial"/>
          <w:color w:val="002060"/>
          <w:sz w:val="20"/>
        </w:rPr>
        <w:t>de</w:t>
      </w:r>
      <w:r w:rsidR="00825789" w:rsidRPr="00473071">
        <w:rPr>
          <w:rFonts w:ascii="Arial" w:hAnsi="Arial" w:cs="Arial"/>
          <w:color w:val="002060"/>
          <w:sz w:val="20"/>
        </w:rPr>
        <w:t xml:space="preserve"> trabajar en los países extranjeros</w:t>
      </w:r>
      <w:r w:rsidR="00DC4946" w:rsidRPr="00473071">
        <w:rPr>
          <w:rFonts w:ascii="Arial" w:hAnsi="Arial" w:cs="Arial"/>
          <w:color w:val="002060"/>
          <w:sz w:val="20"/>
        </w:rPr>
        <w:t>, mientras que</w:t>
      </w:r>
      <w:r w:rsidR="00825789" w:rsidRPr="00473071">
        <w:rPr>
          <w:rFonts w:ascii="Arial" w:hAnsi="Arial" w:cs="Arial"/>
          <w:color w:val="002060"/>
          <w:sz w:val="20"/>
        </w:rPr>
        <w:t xml:space="preserve"> </w:t>
      </w:r>
      <w:r w:rsidR="00DC4946" w:rsidRPr="00473071">
        <w:rPr>
          <w:rFonts w:ascii="Arial" w:hAnsi="Arial" w:cs="Arial"/>
          <w:color w:val="002060"/>
          <w:sz w:val="20"/>
        </w:rPr>
        <w:t>América</w:t>
      </w:r>
      <w:r w:rsidR="00825789" w:rsidRPr="00473071">
        <w:rPr>
          <w:rFonts w:ascii="Arial" w:hAnsi="Arial" w:cs="Arial"/>
          <w:color w:val="002060"/>
          <w:sz w:val="20"/>
        </w:rPr>
        <w:t xml:space="preserve">, el país de la libertad religiosa, </w:t>
      </w:r>
      <w:r w:rsidR="00825789" w:rsidRPr="00473071">
        <w:rPr>
          <w:rFonts w:ascii="Arial" w:hAnsi="Arial" w:cs="Arial"/>
          <w:i/>
          <w:color w:val="002060"/>
          <w:sz w:val="20"/>
        </w:rPr>
        <w:t>se una con el papado</w:t>
      </w:r>
      <w:r w:rsidR="00825789" w:rsidRPr="00473071">
        <w:rPr>
          <w:rFonts w:ascii="Arial" w:hAnsi="Arial" w:cs="Arial"/>
          <w:color w:val="002060"/>
          <w:sz w:val="20"/>
        </w:rPr>
        <w:t xml:space="preserve"> para forzar la conciencia</w:t>
      </w:r>
      <w:r w:rsidR="00DC4946" w:rsidRPr="00473071">
        <w:rPr>
          <w:rFonts w:ascii="Arial" w:hAnsi="Arial" w:cs="Arial"/>
          <w:color w:val="002060"/>
          <w:sz w:val="20"/>
        </w:rPr>
        <w:t xml:space="preserve"> de los hombres a fin de que </w:t>
      </w:r>
      <w:r w:rsidR="00DC4946" w:rsidRPr="00473071">
        <w:rPr>
          <w:rFonts w:ascii="Arial" w:hAnsi="Arial" w:cs="Arial"/>
          <w:i/>
          <w:color w:val="002060"/>
          <w:sz w:val="20"/>
        </w:rPr>
        <w:t>honren</w:t>
      </w:r>
      <w:r w:rsidR="00825789" w:rsidRPr="00473071">
        <w:rPr>
          <w:rFonts w:ascii="Arial" w:hAnsi="Arial" w:cs="Arial"/>
          <w:i/>
          <w:color w:val="002060"/>
          <w:sz w:val="20"/>
        </w:rPr>
        <w:t xml:space="preserve"> el falso </w:t>
      </w:r>
      <w:r w:rsidR="00DC4946" w:rsidRPr="00473071">
        <w:rPr>
          <w:rFonts w:ascii="Arial" w:hAnsi="Arial" w:cs="Arial"/>
          <w:i/>
          <w:color w:val="002060"/>
          <w:sz w:val="20"/>
        </w:rPr>
        <w:t>sábado</w:t>
      </w:r>
      <w:r w:rsidR="007762DA">
        <w:rPr>
          <w:rFonts w:ascii="Arial" w:hAnsi="Arial" w:cs="Arial"/>
          <w:color w:val="002060"/>
          <w:sz w:val="20"/>
        </w:rPr>
        <w:t>.</w:t>
      </w:r>
    </w:p>
    <w:p w:rsidR="00DC4946" w:rsidRDefault="00FA23AB" w:rsidP="00900989">
      <w:pPr>
        <w:pStyle w:val="Libro12"/>
        <w:ind w:firstLine="0"/>
        <w:rPr>
          <w:szCs w:val="24"/>
        </w:rPr>
      </w:pPr>
      <w:r>
        <w:rPr>
          <w:szCs w:val="24"/>
        </w:rPr>
        <w:t>No</w:t>
      </w:r>
      <w:r w:rsidR="00E6766E">
        <w:rPr>
          <w:szCs w:val="24"/>
        </w:rPr>
        <w:t xml:space="preserve"> se unen</w:t>
      </w:r>
      <w:r>
        <w:rPr>
          <w:szCs w:val="24"/>
        </w:rPr>
        <w:t xml:space="preserve"> precisamente ahora </w:t>
      </w:r>
      <w:r w:rsidR="00E6766E">
        <w:rPr>
          <w:szCs w:val="24"/>
        </w:rPr>
        <w:t>par</w:t>
      </w:r>
      <w:r>
        <w:rPr>
          <w:szCs w:val="24"/>
        </w:rPr>
        <w:t xml:space="preserve">a </w:t>
      </w:r>
      <w:r w:rsidRPr="00FA23AB">
        <w:rPr>
          <w:i/>
          <w:szCs w:val="24"/>
        </w:rPr>
        <w:t>establecer</w:t>
      </w:r>
      <w:r>
        <w:rPr>
          <w:szCs w:val="24"/>
        </w:rPr>
        <w:t xml:space="preserve"> el falso sábado, sino </w:t>
      </w:r>
      <w:r w:rsidR="00E6766E">
        <w:rPr>
          <w:szCs w:val="24"/>
        </w:rPr>
        <w:t>par</w:t>
      </w:r>
      <w:r>
        <w:rPr>
          <w:szCs w:val="24"/>
        </w:rPr>
        <w:t>a honrar el falso sábado que se ha establecido ya, y que ha</w:t>
      </w:r>
      <w:r w:rsidR="00E6766E">
        <w:rPr>
          <w:szCs w:val="24"/>
        </w:rPr>
        <w:t xml:space="preserve"> sido</w:t>
      </w:r>
      <w:r>
        <w:rPr>
          <w:szCs w:val="24"/>
        </w:rPr>
        <w:t xml:space="preserve"> presentado ante el mundo.</w:t>
      </w:r>
    </w:p>
    <w:p w:rsidR="00FA23AB" w:rsidRDefault="005A6D13" w:rsidP="00900989">
      <w:pPr>
        <w:pStyle w:val="Libro12"/>
        <w:ind w:firstLine="0"/>
        <w:rPr>
          <w:szCs w:val="24"/>
        </w:rPr>
      </w:pPr>
      <w:r>
        <w:rPr>
          <w:szCs w:val="24"/>
        </w:rPr>
        <w:t xml:space="preserve">Con fecha de 30 de agosto de 1882 </w:t>
      </w:r>
      <w:r w:rsidR="002F06AA">
        <w:rPr>
          <w:szCs w:val="24"/>
        </w:rPr>
        <w:t xml:space="preserve">nos llegó lo que sigue. Tras citar de Apocalipsis 3, </w:t>
      </w:r>
      <w:r w:rsidR="007E4FAA">
        <w:rPr>
          <w:szCs w:val="24"/>
        </w:rPr>
        <w:t>dice</w:t>
      </w:r>
      <w:r w:rsidR="002F06AA">
        <w:rPr>
          <w:szCs w:val="24"/>
        </w:rPr>
        <w:t>:</w:t>
      </w:r>
    </w:p>
    <w:p w:rsidR="002F06AA" w:rsidRPr="00F57396" w:rsidRDefault="00970E93" w:rsidP="00900989">
      <w:pPr>
        <w:pStyle w:val="Libro12"/>
        <w:ind w:left="426" w:right="566" w:firstLine="0"/>
        <w:rPr>
          <w:rFonts w:ascii="Arial" w:hAnsi="Arial" w:cs="Arial"/>
          <w:sz w:val="20"/>
          <w:lang w:val="es-ES"/>
        </w:rPr>
      </w:pPr>
      <w:r w:rsidRPr="00E34A94">
        <w:rPr>
          <w:rFonts w:ascii="Arial" w:hAnsi="Arial" w:cs="Arial"/>
          <w:color w:val="002060"/>
          <w:sz w:val="20"/>
          <w:lang w:val="es-ES"/>
        </w:rPr>
        <w:t>“</w:t>
      </w:r>
      <w:r w:rsidR="0061394E" w:rsidRPr="00E34A94">
        <w:rPr>
          <w:rFonts w:ascii="Arial" w:hAnsi="Arial" w:cs="Arial"/>
          <w:color w:val="002060"/>
          <w:sz w:val="20"/>
          <w:lang w:val="es-ES"/>
        </w:rPr>
        <w:t>Recuerda, por tanto, de dónde has caído, arrepiéntete y haz las primeras obras, pues si no te arrepientes, pronto vendré a ti y quitaré tu candelabro de su lugar</w:t>
      </w:r>
      <w:r w:rsidR="00521262">
        <w:rPr>
          <w:rFonts w:ascii="Arial" w:hAnsi="Arial" w:cs="Arial"/>
          <w:color w:val="002060"/>
          <w:sz w:val="20"/>
          <w:lang w:val="es-ES"/>
        </w:rPr>
        <w:t>”</w:t>
      </w:r>
      <w:r w:rsidR="000C13E4" w:rsidRPr="00E34A94">
        <w:rPr>
          <w:rFonts w:ascii="Arial" w:hAnsi="Arial" w:cs="Arial"/>
          <w:color w:val="002060"/>
          <w:sz w:val="20"/>
          <w:lang w:val="es-ES"/>
        </w:rPr>
        <w:t xml:space="preserve"> (Apoc 2:5)</w:t>
      </w:r>
      <w:r w:rsidR="0061394E" w:rsidRPr="00E34A94">
        <w:rPr>
          <w:rFonts w:ascii="Arial" w:hAnsi="Arial" w:cs="Arial"/>
          <w:color w:val="002060"/>
          <w:sz w:val="20"/>
          <w:lang w:val="es-ES"/>
        </w:rPr>
        <w:t xml:space="preserve">. </w:t>
      </w:r>
      <w:r w:rsidR="000C13E4" w:rsidRPr="00E34A94">
        <w:rPr>
          <w:rFonts w:ascii="Arial" w:hAnsi="Arial" w:cs="Arial"/>
          <w:color w:val="002060"/>
          <w:sz w:val="20"/>
          <w:lang w:val="es-ES"/>
        </w:rPr>
        <w:t>El pueblo escogido de Dios ha perdido su primer amor. Si</w:t>
      </w:r>
      <w:r w:rsidR="003044AA" w:rsidRPr="00E34A94">
        <w:rPr>
          <w:rFonts w:ascii="Arial" w:hAnsi="Arial" w:cs="Arial"/>
          <w:color w:val="002060"/>
          <w:sz w:val="20"/>
          <w:lang w:val="es-ES"/>
        </w:rPr>
        <w:t>n</w:t>
      </w:r>
      <w:r w:rsidR="000C13E4" w:rsidRPr="00E34A94">
        <w:rPr>
          <w:rFonts w:ascii="Arial" w:hAnsi="Arial" w:cs="Arial"/>
          <w:color w:val="002060"/>
          <w:sz w:val="20"/>
          <w:lang w:val="es-ES"/>
        </w:rPr>
        <w:t xml:space="preserve"> él, toda su profesión de fe </w:t>
      </w:r>
      <w:r w:rsidR="000C13E4" w:rsidRPr="00E34A94">
        <w:rPr>
          <w:rFonts w:ascii="Arial" w:hAnsi="Arial" w:cs="Arial"/>
          <w:color w:val="002060"/>
          <w:sz w:val="20"/>
          <w:lang w:val="es-ES"/>
        </w:rPr>
        <w:lastRenderedPageBreak/>
        <w:t xml:space="preserve">no salvará ni a una sola alma de la muerte. Imaginad que se </w:t>
      </w:r>
      <w:r w:rsidR="003044AA" w:rsidRPr="00E34A94">
        <w:rPr>
          <w:rFonts w:ascii="Arial" w:hAnsi="Arial" w:cs="Arial"/>
          <w:color w:val="002060"/>
          <w:sz w:val="20"/>
          <w:lang w:val="es-ES"/>
        </w:rPr>
        <w:t>dejara de prestar</w:t>
      </w:r>
      <w:r w:rsidR="000C13E4" w:rsidRPr="00E34A94">
        <w:rPr>
          <w:rFonts w:ascii="Arial" w:hAnsi="Arial" w:cs="Arial"/>
          <w:color w:val="002060"/>
          <w:sz w:val="20"/>
          <w:lang w:val="es-ES"/>
        </w:rPr>
        <w:t xml:space="preserve"> atención </w:t>
      </w:r>
      <w:r w:rsidR="003044AA" w:rsidRPr="00E34A94">
        <w:rPr>
          <w:rFonts w:ascii="Arial" w:hAnsi="Arial" w:cs="Arial"/>
          <w:color w:val="002060"/>
          <w:sz w:val="20"/>
          <w:lang w:val="es-ES"/>
        </w:rPr>
        <w:t>a</w:t>
      </w:r>
      <w:r w:rsidR="000C13E4" w:rsidRPr="00E34A94">
        <w:rPr>
          <w:rFonts w:ascii="Arial" w:hAnsi="Arial" w:cs="Arial"/>
          <w:color w:val="002060"/>
          <w:sz w:val="20"/>
          <w:lang w:val="es-ES"/>
        </w:rPr>
        <w:t xml:space="preserve"> toda diferencia de opinión y oyéramos el consejo del Testigo fiel. </w:t>
      </w:r>
      <w:r w:rsidR="0061394E" w:rsidRPr="00E34A94">
        <w:rPr>
          <w:rFonts w:ascii="Arial" w:hAnsi="Arial" w:cs="Arial"/>
          <w:color w:val="002060"/>
          <w:sz w:val="20"/>
          <w:lang w:val="es-ES"/>
        </w:rPr>
        <w:t xml:space="preserve">Cuando el pueblo de Dios humille </w:t>
      </w:r>
      <w:r w:rsidR="000C13E4" w:rsidRPr="00E34A94">
        <w:rPr>
          <w:rFonts w:ascii="Arial" w:hAnsi="Arial" w:cs="Arial"/>
          <w:color w:val="002060"/>
          <w:sz w:val="20"/>
          <w:lang w:val="es-ES"/>
        </w:rPr>
        <w:t>sus almas ante él y</w:t>
      </w:r>
      <w:r w:rsidR="0061394E" w:rsidRPr="00E34A94">
        <w:rPr>
          <w:rFonts w:ascii="Arial" w:hAnsi="Arial" w:cs="Arial"/>
          <w:color w:val="002060"/>
          <w:sz w:val="20"/>
          <w:lang w:val="es-ES"/>
        </w:rPr>
        <w:t xml:space="preserve"> </w:t>
      </w:r>
      <w:r w:rsidR="000C13E4" w:rsidRPr="00E34A94">
        <w:rPr>
          <w:rFonts w:ascii="Arial" w:hAnsi="Arial" w:cs="Arial"/>
          <w:i/>
          <w:color w:val="002060"/>
          <w:sz w:val="20"/>
          <w:lang w:val="es-ES"/>
        </w:rPr>
        <w:t xml:space="preserve">busque </w:t>
      </w:r>
      <w:r w:rsidR="0061394E" w:rsidRPr="00E34A94">
        <w:rPr>
          <w:rFonts w:ascii="Arial" w:hAnsi="Arial" w:cs="Arial"/>
          <w:i/>
          <w:color w:val="002060"/>
          <w:sz w:val="20"/>
          <w:lang w:val="es-ES"/>
        </w:rPr>
        <w:t>individualmente al Espíritu Santo</w:t>
      </w:r>
      <w:r w:rsidR="0061394E" w:rsidRPr="00E34A94">
        <w:rPr>
          <w:rFonts w:ascii="Arial" w:hAnsi="Arial" w:cs="Arial"/>
          <w:color w:val="002060"/>
          <w:sz w:val="20"/>
          <w:lang w:val="es-ES"/>
        </w:rPr>
        <w:t xml:space="preserve"> de todo corazón, de los labios humanos se escucharán testimonios como este </w:t>
      </w:r>
      <w:r w:rsidR="000C13E4" w:rsidRPr="00E34A94">
        <w:rPr>
          <w:rFonts w:ascii="Arial" w:hAnsi="Arial" w:cs="Arial"/>
          <w:color w:val="002060"/>
          <w:sz w:val="20"/>
          <w:lang w:val="es-ES"/>
        </w:rPr>
        <w:t>registrado en</w:t>
      </w:r>
      <w:r w:rsidR="0061394E" w:rsidRPr="00E34A94">
        <w:rPr>
          <w:rFonts w:ascii="Arial" w:hAnsi="Arial" w:cs="Arial"/>
          <w:color w:val="002060"/>
          <w:sz w:val="20"/>
          <w:lang w:val="es-ES"/>
        </w:rPr>
        <w:t xml:space="preserve"> las Escrituras: “Después de esto vi a otro ángel descender del cielo con gran poder; y la tierra fue alumbrada con su gloria” </w:t>
      </w:r>
      <w:r w:rsidR="000C13E4" w:rsidRPr="00E34A94">
        <w:rPr>
          <w:rFonts w:ascii="Arial" w:hAnsi="Arial" w:cs="Arial"/>
          <w:color w:val="002060"/>
          <w:sz w:val="20"/>
          <w:lang w:val="es-ES"/>
        </w:rPr>
        <w:t>(</w:t>
      </w:r>
      <w:r w:rsidR="0061394E" w:rsidRPr="00E34A94">
        <w:rPr>
          <w:rFonts w:ascii="Arial" w:hAnsi="Arial" w:cs="Arial"/>
          <w:color w:val="002060"/>
          <w:sz w:val="20"/>
          <w:lang w:val="es-ES"/>
        </w:rPr>
        <w:t>Apoc 18:1</w:t>
      </w:r>
      <w:r w:rsidR="000C13E4" w:rsidRPr="00E34A94">
        <w:rPr>
          <w:rFonts w:ascii="Arial" w:hAnsi="Arial" w:cs="Arial"/>
          <w:color w:val="002060"/>
          <w:sz w:val="20"/>
          <w:lang w:val="es-ES"/>
        </w:rPr>
        <w:t>)</w:t>
      </w:r>
      <w:r w:rsidR="0061394E" w:rsidRPr="00E34A94">
        <w:rPr>
          <w:rFonts w:ascii="Arial" w:hAnsi="Arial" w:cs="Arial"/>
          <w:color w:val="002060"/>
          <w:sz w:val="20"/>
          <w:lang w:val="es-ES"/>
        </w:rPr>
        <w:t xml:space="preserve">. Entonces se verán rostros </w:t>
      </w:r>
      <w:r w:rsidR="00651193" w:rsidRPr="00E34A94">
        <w:rPr>
          <w:rFonts w:ascii="Arial" w:hAnsi="Arial" w:cs="Arial"/>
          <w:color w:val="002060"/>
          <w:sz w:val="20"/>
          <w:lang w:val="es-ES"/>
        </w:rPr>
        <w:t>radiantes con el</w:t>
      </w:r>
      <w:r w:rsidR="0061394E" w:rsidRPr="00E34A94">
        <w:rPr>
          <w:rFonts w:ascii="Arial" w:hAnsi="Arial" w:cs="Arial"/>
          <w:color w:val="002060"/>
          <w:sz w:val="20"/>
          <w:lang w:val="es-ES"/>
        </w:rPr>
        <w:t xml:space="preserve"> amor de Dios, y habrá labios tocados </w:t>
      </w:r>
      <w:r w:rsidR="00651193" w:rsidRPr="00E34A94">
        <w:rPr>
          <w:rFonts w:ascii="Arial" w:hAnsi="Arial" w:cs="Arial"/>
          <w:color w:val="002060"/>
          <w:sz w:val="20"/>
          <w:lang w:val="es-ES"/>
        </w:rPr>
        <w:t>por el</w:t>
      </w:r>
      <w:r w:rsidR="0061394E" w:rsidRPr="00E34A94">
        <w:rPr>
          <w:rFonts w:ascii="Arial" w:hAnsi="Arial" w:cs="Arial"/>
          <w:color w:val="002060"/>
          <w:sz w:val="20"/>
          <w:lang w:val="es-ES"/>
        </w:rPr>
        <w:t xml:space="preserve"> fuego santo</w:t>
      </w:r>
      <w:r w:rsidR="009F0647" w:rsidRPr="00E34A94">
        <w:rPr>
          <w:rFonts w:ascii="Arial" w:hAnsi="Arial" w:cs="Arial"/>
          <w:color w:val="002060"/>
          <w:sz w:val="20"/>
          <w:lang w:val="es-ES"/>
        </w:rPr>
        <w:t xml:space="preserve"> que</w:t>
      </w:r>
      <w:r w:rsidR="0061394E" w:rsidRPr="00E34A94">
        <w:rPr>
          <w:rFonts w:ascii="Arial" w:hAnsi="Arial" w:cs="Arial"/>
          <w:color w:val="002060"/>
          <w:sz w:val="20"/>
          <w:lang w:val="es-ES"/>
        </w:rPr>
        <w:t xml:space="preserve"> dirán: “La sangre de Jesucristo nos limpia de todo pecado” </w:t>
      </w:r>
      <w:r w:rsidR="00651193" w:rsidRPr="00E34A94">
        <w:rPr>
          <w:rFonts w:ascii="Arial" w:hAnsi="Arial" w:cs="Arial"/>
          <w:color w:val="002060"/>
          <w:sz w:val="20"/>
          <w:lang w:val="es-ES"/>
        </w:rPr>
        <w:t>(</w:t>
      </w:r>
      <w:r w:rsidR="0061394E" w:rsidRPr="00E34A94">
        <w:rPr>
          <w:rFonts w:ascii="Arial" w:hAnsi="Arial" w:cs="Arial"/>
          <w:color w:val="002060"/>
          <w:sz w:val="20"/>
          <w:lang w:val="es-ES"/>
        </w:rPr>
        <w:t>1 Juan 1:7</w:t>
      </w:r>
      <w:r w:rsidR="00651193" w:rsidRPr="00E34A94">
        <w:rPr>
          <w:rFonts w:ascii="Arial" w:hAnsi="Arial" w:cs="Arial"/>
          <w:color w:val="002060"/>
          <w:sz w:val="20"/>
          <w:lang w:val="es-ES"/>
        </w:rPr>
        <w:t>)</w:t>
      </w:r>
      <w:r w:rsidRPr="00F57396">
        <w:rPr>
          <w:rFonts w:ascii="Arial" w:hAnsi="Arial" w:cs="Arial"/>
          <w:color w:val="006666"/>
          <w:sz w:val="20"/>
          <w:lang w:val="es-ES"/>
        </w:rPr>
        <w:t xml:space="preserve"> </w:t>
      </w:r>
      <w:r w:rsidRPr="00E34A94">
        <w:rPr>
          <w:rFonts w:ascii="Arial" w:hAnsi="Arial" w:cs="Arial"/>
          <w:color w:val="000000" w:themeColor="text1"/>
          <w:sz w:val="20"/>
          <w:lang w:val="es-ES"/>
        </w:rPr>
        <w:t>{</w:t>
      </w:r>
      <w:r w:rsidRPr="00E34A94">
        <w:rPr>
          <w:rFonts w:ascii="Arial" w:hAnsi="Arial" w:cs="Arial"/>
          <w:i/>
          <w:color w:val="000000" w:themeColor="text1"/>
          <w:sz w:val="20"/>
          <w:lang w:val="es-ES"/>
        </w:rPr>
        <w:t>GCDB 31 enero 1893</w:t>
      </w:r>
      <w:r w:rsidRPr="00E34A94">
        <w:rPr>
          <w:rFonts w:ascii="Arial" w:hAnsi="Arial" w:cs="Arial"/>
          <w:color w:val="000000" w:themeColor="text1"/>
          <w:sz w:val="20"/>
          <w:lang w:val="es-ES"/>
        </w:rPr>
        <w:t>, Art. B, par. 1}</w:t>
      </w:r>
      <w:r w:rsidR="007762DA">
        <w:rPr>
          <w:rFonts w:ascii="Arial" w:hAnsi="Arial" w:cs="Arial"/>
          <w:color w:val="000000" w:themeColor="text1"/>
          <w:sz w:val="20"/>
          <w:lang w:val="es-ES"/>
        </w:rPr>
        <w:t>.</w:t>
      </w:r>
    </w:p>
    <w:p w:rsidR="00651193" w:rsidRDefault="00FA4FE5" w:rsidP="00900989">
      <w:pPr>
        <w:pStyle w:val="Libro12"/>
        <w:ind w:firstLine="0"/>
        <w:rPr>
          <w:szCs w:val="24"/>
          <w:lang w:val="es-ES"/>
        </w:rPr>
      </w:pPr>
      <w:r>
        <w:rPr>
          <w:szCs w:val="24"/>
          <w:lang w:val="es-ES"/>
        </w:rPr>
        <w:t xml:space="preserve">Hermanos, sean esas las palabras que pronuncie todo labio </w:t>
      </w:r>
      <w:r w:rsidR="00F57396">
        <w:rPr>
          <w:szCs w:val="24"/>
          <w:lang w:val="es-ES"/>
        </w:rPr>
        <w:t xml:space="preserve">en esta casa, en este </w:t>
      </w:r>
      <w:r w:rsidR="007762DA">
        <w:rPr>
          <w:szCs w:val="24"/>
          <w:lang w:val="es-ES"/>
        </w:rPr>
        <w:t>instituto</w:t>
      </w:r>
      <w:r w:rsidR="00F57396">
        <w:rPr>
          <w:szCs w:val="24"/>
          <w:lang w:val="es-ES"/>
        </w:rPr>
        <w:t xml:space="preserve">, en esta iglesia, antes que termine esta reunión ministerial y asamblea. </w:t>
      </w:r>
      <w:r w:rsidR="00140E44">
        <w:rPr>
          <w:szCs w:val="24"/>
          <w:lang w:val="es-ES"/>
        </w:rPr>
        <w:t xml:space="preserve">¿Acaso no ha trazado Dios claramente el camino? ¿No lo ha puesto de manifiesto mediante los eventos que están sucediendo ante nosotros, </w:t>
      </w:r>
      <w:r w:rsidR="00857069">
        <w:rPr>
          <w:szCs w:val="24"/>
          <w:lang w:val="es-ES"/>
        </w:rPr>
        <w:t>ante los que no podemos cerrar</w:t>
      </w:r>
      <w:r w:rsidR="00140E44">
        <w:rPr>
          <w:szCs w:val="24"/>
          <w:lang w:val="es-ES"/>
        </w:rPr>
        <w:t xml:space="preserve"> los ojos? </w:t>
      </w:r>
      <w:r w:rsidR="00857069">
        <w:rPr>
          <w:szCs w:val="24"/>
          <w:lang w:val="es-ES"/>
        </w:rPr>
        <w:t xml:space="preserve">Por lo tanto, abramos los ojos y los corazones, y permitamos que venga el Señor y </w:t>
      </w:r>
      <w:r w:rsidR="009A31AB">
        <w:rPr>
          <w:szCs w:val="24"/>
          <w:lang w:val="es-ES"/>
        </w:rPr>
        <w:t>tome plena posesión, empleándolos como mejor disponga.</w:t>
      </w:r>
    </w:p>
    <w:p w:rsidR="009A31AB" w:rsidRDefault="009A31AB" w:rsidP="00724CB1">
      <w:pPr>
        <w:pStyle w:val="Libro12"/>
        <w:ind w:firstLine="0"/>
        <w:jc w:val="left"/>
        <w:rPr>
          <w:szCs w:val="24"/>
          <w:lang w:val="es-ES"/>
        </w:rPr>
      </w:pPr>
    </w:p>
    <w:p w:rsidR="009A31AB" w:rsidRDefault="009A31AB" w:rsidP="00724CB1">
      <w:pPr>
        <w:pStyle w:val="Libro12"/>
        <w:ind w:firstLine="0"/>
        <w:jc w:val="left"/>
        <w:rPr>
          <w:szCs w:val="24"/>
          <w:lang w:val="es-ES"/>
        </w:rPr>
      </w:pPr>
    </w:p>
    <w:p w:rsidR="009A31AB" w:rsidRDefault="00E33E10" w:rsidP="009A31AB">
      <w:pPr>
        <w:pStyle w:val="Libro12"/>
        <w:ind w:firstLine="0"/>
        <w:jc w:val="center"/>
        <w:rPr>
          <w:rStyle w:val="Hipervnculo"/>
          <w:color w:val="auto"/>
          <w:szCs w:val="24"/>
          <w:u w:val="none"/>
          <w:lang w:val="es-ES"/>
        </w:rPr>
      </w:pPr>
      <w:hyperlink r:id="rId10" w:history="1">
        <w:r w:rsidR="00900989" w:rsidRPr="00900989">
          <w:rPr>
            <w:rStyle w:val="Hipervnculo"/>
            <w:color w:val="auto"/>
            <w:szCs w:val="24"/>
            <w:u w:val="none"/>
            <w:lang w:val="es-ES"/>
          </w:rPr>
          <w:t>www.libros1888.com</w:t>
        </w:r>
      </w:hyperlink>
    </w:p>
    <w:p w:rsidR="0092676F" w:rsidRPr="00900989" w:rsidRDefault="0092676F" w:rsidP="009A31AB">
      <w:pPr>
        <w:pStyle w:val="Libro12"/>
        <w:ind w:firstLine="0"/>
        <w:jc w:val="center"/>
        <w:rPr>
          <w:szCs w:val="24"/>
          <w:lang w:val="es-ES"/>
        </w:rPr>
      </w:pPr>
      <w:bookmarkStart w:id="2" w:name="_GoBack"/>
      <w:bookmarkEnd w:id="2"/>
    </w:p>
    <w:p w:rsidR="00900989" w:rsidRPr="00651193" w:rsidRDefault="0092676F" w:rsidP="009A31AB">
      <w:pPr>
        <w:pStyle w:val="Libro12"/>
        <w:ind w:firstLine="0"/>
        <w:jc w:val="center"/>
        <w:rPr>
          <w:szCs w:val="24"/>
          <w:lang w:val="es-ES"/>
        </w:rPr>
      </w:pPr>
      <w:r>
        <w:rPr>
          <w:noProof/>
        </w:rPr>
        <w:drawing>
          <wp:inline distT="0" distB="0" distL="0" distR="0" wp14:anchorId="10697CEC" wp14:editId="679199B7">
            <wp:extent cx="1222637" cy="1235242"/>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77197" cy="1290364"/>
                    </a:xfrm>
                    <a:prstGeom prst="rect">
                      <a:avLst/>
                    </a:prstGeom>
                  </pic:spPr>
                </pic:pic>
              </a:graphicData>
            </a:graphic>
          </wp:inline>
        </w:drawing>
      </w:r>
    </w:p>
    <w:sectPr w:rsidR="00900989" w:rsidRPr="00651193" w:rsidSect="00F30A66">
      <w:type w:val="continuous"/>
      <w:pgSz w:w="11906" w:h="16838"/>
      <w:pgMar w:top="1417" w:right="1701" w:bottom="1417"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E10" w:rsidRDefault="00E33E10">
      <w:r>
        <w:separator/>
      </w:r>
    </w:p>
  </w:endnote>
  <w:endnote w:type="continuationSeparator" w:id="0">
    <w:p w:rsidR="00E33E10" w:rsidRDefault="00E33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 Mincho Light J">
    <w:charset w:val="00"/>
    <w:family w:val="auto"/>
    <w:pitch w:val="variable"/>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31A17" w:rsidRDefault="00831A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C45B9">
      <w:rPr>
        <w:rStyle w:val="Nmerodepgina"/>
        <w:noProof/>
      </w:rPr>
      <w:t>10</w:t>
    </w:r>
    <w:r>
      <w:rPr>
        <w:rStyle w:val="Nmerodepgina"/>
      </w:rPr>
      <w:fldChar w:fldCharType="end"/>
    </w:r>
  </w:p>
  <w:p w:rsidR="00831A17" w:rsidRDefault="00831A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E10" w:rsidRDefault="00E33E10">
      <w:r>
        <w:separator/>
      </w:r>
    </w:p>
  </w:footnote>
  <w:footnote w:type="continuationSeparator" w:id="0">
    <w:p w:rsidR="00E33E10" w:rsidRDefault="00E33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ocumentProtection w:edit="readOnly" w:enforcement="1" w:cryptProviderType="rsaAES" w:cryptAlgorithmClass="hash" w:cryptAlgorithmType="typeAny" w:cryptAlgorithmSid="14" w:cryptSpinCount="100000" w:hash="RWg5LpCYAl6135C0Qeehr7HQnZBubKypaTR0Jk2vhVk3crNHnCHA6dPXLjkLbNWnJNCGhOlVWHhnK/XyKuQ3rg==" w:salt="Z47kgyDA46tSxhlK3Ec9y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999"/>
    <w:rsid w:val="00001366"/>
    <w:rsid w:val="00001A0D"/>
    <w:rsid w:val="000026D6"/>
    <w:rsid w:val="000031F5"/>
    <w:rsid w:val="00003A06"/>
    <w:rsid w:val="000048DA"/>
    <w:rsid w:val="00007275"/>
    <w:rsid w:val="00007CB4"/>
    <w:rsid w:val="000104E6"/>
    <w:rsid w:val="000108DA"/>
    <w:rsid w:val="00011069"/>
    <w:rsid w:val="000125CA"/>
    <w:rsid w:val="00012732"/>
    <w:rsid w:val="000128FD"/>
    <w:rsid w:val="00013021"/>
    <w:rsid w:val="00013156"/>
    <w:rsid w:val="00013319"/>
    <w:rsid w:val="00013F71"/>
    <w:rsid w:val="0001430D"/>
    <w:rsid w:val="00014E5E"/>
    <w:rsid w:val="00015B6B"/>
    <w:rsid w:val="00015EF5"/>
    <w:rsid w:val="000163FA"/>
    <w:rsid w:val="0001644D"/>
    <w:rsid w:val="00017990"/>
    <w:rsid w:val="00020AB4"/>
    <w:rsid w:val="00020D94"/>
    <w:rsid w:val="000210CF"/>
    <w:rsid w:val="00021304"/>
    <w:rsid w:val="00022087"/>
    <w:rsid w:val="0002221A"/>
    <w:rsid w:val="00023CB3"/>
    <w:rsid w:val="00023E01"/>
    <w:rsid w:val="00024232"/>
    <w:rsid w:val="00024271"/>
    <w:rsid w:val="0002574A"/>
    <w:rsid w:val="00025827"/>
    <w:rsid w:val="0002609C"/>
    <w:rsid w:val="000260F8"/>
    <w:rsid w:val="00026554"/>
    <w:rsid w:val="00026759"/>
    <w:rsid w:val="00026D45"/>
    <w:rsid w:val="00027338"/>
    <w:rsid w:val="00027909"/>
    <w:rsid w:val="00027D23"/>
    <w:rsid w:val="000301EC"/>
    <w:rsid w:val="000306A8"/>
    <w:rsid w:val="00030CAF"/>
    <w:rsid w:val="000314A2"/>
    <w:rsid w:val="00031B7B"/>
    <w:rsid w:val="00032B56"/>
    <w:rsid w:val="0003354E"/>
    <w:rsid w:val="00033858"/>
    <w:rsid w:val="000339D9"/>
    <w:rsid w:val="00033FE9"/>
    <w:rsid w:val="0003444F"/>
    <w:rsid w:val="00034DAC"/>
    <w:rsid w:val="00035632"/>
    <w:rsid w:val="00037993"/>
    <w:rsid w:val="0004019C"/>
    <w:rsid w:val="00040A89"/>
    <w:rsid w:val="00040B5B"/>
    <w:rsid w:val="0004133E"/>
    <w:rsid w:val="00041757"/>
    <w:rsid w:val="0004224D"/>
    <w:rsid w:val="0004267A"/>
    <w:rsid w:val="000428B4"/>
    <w:rsid w:val="00042C8F"/>
    <w:rsid w:val="00043AA7"/>
    <w:rsid w:val="00043C1A"/>
    <w:rsid w:val="00044A19"/>
    <w:rsid w:val="00044B52"/>
    <w:rsid w:val="00044CAE"/>
    <w:rsid w:val="00045442"/>
    <w:rsid w:val="00045F0C"/>
    <w:rsid w:val="000462B3"/>
    <w:rsid w:val="00046A59"/>
    <w:rsid w:val="00046A6F"/>
    <w:rsid w:val="000507BC"/>
    <w:rsid w:val="000509C9"/>
    <w:rsid w:val="00050D9D"/>
    <w:rsid w:val="00050FCB"/>
    <w:rsid w:val="000510CD"/>
    <w:rsid w:val="000517BE"/>
    <w:rsid w:val="0005195C"/>
    <w:rsid w:val="00051A9D"/>
    <w:rsid w:val="000524D6"/>
    <w:rsid w:val="00052B7E"/>
    <w:rsid w:val="00052C61"/>
    <w:rsid w:val="00053948"/>
    <w:rsid w:val="000546AB"/>
    <w:rsid w:val="000548B8"/>
    <w:rsid w:val="00055312"/>
    <w:rsid w:val="000554D5"/>
    <w:rsid w:val="00055A5C"/>
    <w:rsid w:val="00055AD9"/>
    <w:rsid w:val="0005625E"/>
    <w:rsid w:val="00056672"/>
    <w:rsid w:val="000566FE"/>
    <w:rsid w:val="000571C0"/>
    <w:rsid w:val="00057628"/>
    <w:rsid w:val="000576E4"/>
    <w:rsid w:val="000605B1"/>
    <w:rsid w:val="00060841"/>
    <w:rsid w:val="00060D55"/>
    <w:rsid w:val="00061C79"/>
    <w:rsid w:val="00061DFB"/>
    <w:rsid w:val="00062EBE"/>
    <w:rsid w:val="00063436"/>
    <w:rsid w:val="000634F6"/>
    <w:rsid w:val="000636A9"/>
    <w:rsid w:val="00063A80"/>
    <w:rsid w:val="0006423B"/>
    <w:rsid w:val="00064276"/>
    <w:rsid w:val="00066856"/>
    <w:rsid w:val="00066E3B"/>
    <w:rsid w:val="00067351"/>
    <w:rsid w:val="000676B0"/>
    <w:rsid w:val="00070A82"/>
    <w:rsid w:val="00071B47"/>
    <w:rsid w:val="000730A7"/>
    <w:rsid w:val="0007452A"/>
    <w:rsid w:val="00074B51"/>
    <w:rsid w:val="00075EAE"/>
    <w:rsid w:val="0007606A"/>
    <w:rsid w:val="0007618F"/>
    <w:rsid w:val="00077D4C"/>
    <w:rsid w:val="00077EBD"/>
    <w:rsid w:val="000802ED"/>
    <w:rsid w:val="000803E6"/>
    <w:rsid w:val="000804AD"/>
    <w:rsid w:val="00081253"/>
    <w:rsid w:val="00081588"/>
    <w:rsid w:val="00082186"/>
    <w:rsid w:val="00082CEB"/>
    <w:rsid w:val="0008351E"/>
    <w:rsid w:val="00083564"/>
    <w:rsid w:val="000847D3"/>
    <w:rsid w:val="00084B45"/>
    <w:rsid w:val="00084E4D"/>
    <w:rsid w:val="00085336"/>
    <w:rsid w:val="0008592F"/>
    <w:rsid w:val="00086CD2"/>
    <w:rsid w:val="000870C4"/>
    <w:rsid w:val="000876AB"/>
    <w:rsid w:val="00087C79"/>
    <w:rsid w:val="00087F5A"/>
    <w:rsid w:val="00093521"/>
    <w:rsid w:val="0009354D"/>
    <w:rsid w:val="0009374D"/>
    <w:rsid w:val="00093BDB"/>
    <w:rsid w:val="0009421A"/>
    <w:rsid w:val="000946B1"/>
    <w:rsid w:val="00094999"/>
    <w:rsid w:val="00095230"/>
    <w:rsid w:val="00095453"/>
    <w:rsid w:val="00095673"/>
    <w:rsid w:val="000959C2"/>
    <w:rsid w:val="00095E1C"/>
    <w:rsid w:val="000A12BE"/>
    <w:rsid w:val="000A1E42"/>
    <w:rsid w:val="000A3AF2"/>
    <w:rsid w:val="000A4C90"/>
    <w:rsid w:val="000A6A27"/>
    <w:rsid w:val="000A7B36"/>
    <w:rsid w:val="000B0DDF"/>
    <w:rsid w:val="000B10FB"/>
    <w:rsid w:val="000B12D5"/>
    <w:rsid w:val="000B143A"/>
    <w:rsid w:val="000B144E"/>
    <w:rsid w:val="000B1AAA"/>
    <w:rsid w:val="000B2DA6"/>
    <w:rsid w:val="000B305D"/>
    <w:rsid w:val="000B3335"/>
    <w:rsid w:val="000B3700"/>
    <w:rsid w:val="000B5B44"/>
    <w:rsid w:val="000B5DDE"/>
    <w:rsid w:val="000B63BF"/>
    <w:rsid w:val="000B7BD8"/>
    <w:rsid w:val="000C0519"/>
    <w:rsid w:val="000C0A30"/>
    <w:rsid w:val="000C0EDB"/>
    <w:rsid w:val="000C13E4"/>
    <w:rsid w:val="000C3A50"/>
    <w:rsid w:val="000C403D"/>
    <w:rsid w:val="000C48EB"/>
    <w:rsid w:val="000C55DF"/>
    <w:rsid w:val="000C6229"/>
    <w:rsid w:val="000C6580"/>
    <w:rsid w:val="000C6B06"/>
    <w:rsid w:val="000D1182"/>
    <w:rsid w:val="000D1234"/>
    <w:rsid w:val="000D1552"/>
    <w:rsid w:val="000D3DBE"/>
    <w:rsid w:val="000D458E"/>
    <w:rsid w:val="000D52F9"/>
    <w:rsid w:val="000D5432"/>
    <w:rsid w:val="000D55BC"/>
    <w:rsid w:val="000D79C9"/>
    <w:rsid w:val="000E042D"/>
    <w:rsid w:val="000E0527"/>
    <w:rsid w:val="000E0541"/>
    <w:rsid w:val="000E1232"/>
    <w:rsid w:val="000E2843"/>
    <w:rsid w:val="000E2BDA"/>
    <w:rsid w:val="000E2EF1"/>
    <w:rsid w:val="000E329D"/>
    <w:rsid w:val="000E3BF6"/>
    <w:rsid w:val="000E5774"/>
    <w:rsid w:val="000E588C"/>
    <w:rsid w:val="000E5D82"/>
    <w:rsid w:val="000E6B8A"/>
    <w:rsid w:val="000E72EC"/>
    <w:rsid w:val="000E739E"/>
    <w:rsid w:val="000F06A0"/>
    <w:rsid w:val="000F06BA"/>
    <w:rsid w:val="000F0B77"/>
    <w:rsid w:val="000F0B96"/>
    <w:rsid w:val="000F1655"/>
    <w:rsid w:val="000F2849"/>
    <w:rsid w:val="000F3492"/>
    <w:rsid w:val="000F3525"/>
    <w:rsid w:val="000F388A"/>
    <w:rsid w:val="000F45F8"/>
    <w:rsid w:val="000F47AB"/>
    <w:rsid w:val="000F4CD2"/>
    <w:rsid w:val="000F4EE6"/>
    <w:rsid w:val="000F52A6"/>
    <w:rsid w:val="000F5B59"/>
    <w:rsid w:val="000F66FA"/>
    <w:rsid w:val="000F6700"/>
    <w:rsid w:val="000F6900"/>
    <w:rsid w:val="000F6EEE"/>
    <w:rsid w:val="001001D3"/>
    <w:rsid w:val="0010020B"/>
    <w:rsid w:val="00100DBA"/>
    <w:rsid w:val="00101402"/>
    <w:rsid w:val="00101D38"/>
    <w:rsid w:val="00102605"/>
    <w:rsid w:val="001028D3"/>
    <w:rsid w:val="001029F2"/>
    <w:rsid w:val="001030BE"/>
    <w:rsid w:val="00103692"/>
    <w:rsid w:val="00103BFC"/>
    <w:rsid w:val="00103FA7"/>
    <w:rsid w:val="0010477F"/>
    <w:rsid w:val="001047B2"/>
    <w:rsid w:val="00105E14"/>
    <w:rsid w:val="00105F06"/>
    <w:rsid w:val="0010640B"/>
    <w:rsid w:val="0010660C"/>
    <w:rsid w:val="00106AD2"/>
    <w:rsid w:val="0010785E"/>
    <w:rsid w:val="00107868"/>
    <w:rsid w:val="0011045A"/>
    <w:rsid w:val="001112BC"/>
    <w:rsid w:val="00111CD5"/>
    <w:rsid w:val="0011205C"/>
    <w:rsid w:val="0011211C"/>
    <w:rsid w:val="001121B9"/>
    <w:rsid w:val="00112793"/>
    <w:rsid w:val="0011283B"/>
    <w:rsid w:val="0011284B"/>
    <w:rsid w:val="00113235"/>
    <w:rsid w:val="001135B9"/>
    <w:rsid w:val="00113CA4"/>
    <w:rsid w:val="00114A4D"/>
    <w:rsid w:val="00114F9D"/>
    <w:rsid w:val="0011507A"/>
    <w:rsid w:val="001150E1"/>
    <w:rsid w:val="00115340"/>
    <w:rsid w:val="001154AC"/>
    <w:rsid w:val="00115C34"/>
    <w:rsid w:val="001163DC"/>
    <w:rsid w:val="0011659F"/>
    <w:rsid w:val="001171BA"/>
    <w:rsid w:val="001176AC"/>
    <w:rsid w:val="00117A7D"/>
    <w:rsid w:val="00117E4E"/>
    <w:rsid w:val="00117F85"/>
    <w:rsid w:val="0012016C"/>
    <w:rsid w:val="00120600"/>
    <w:rsid w:val="00120B0E"/>
    <w:rsid w:val="001219D2"/>
    <w:rsid w:val="00121AC8"/>
    <w:rsid w:val="00122462"/>
    <w:rsid w:val="0012360B"/>
    <w:rsid w:val="001239EE"/>
    <w:rsid w:val="00123D2F"/>
    <w:rsid w:val="0012461D"/>
    <w:rsid w:val="00124C29"/>
    <w:rsid w:val="00124DB3"/>
    <w:rsid w:val="00125444"/>
    <w:rsid w:val="00125CE3"/>
    <w:rsid w:val="00126C35"/>
    <w:rsid w:val="00127B9D"/>
    <w:rsid w:val="00130001"/>
    <w:rsid w:val="00130A57"/>
    <w:rsid w:val="00130A78"/>
    <w:rsid w:val="001315DA"/>
    <w:rsid w:val="00133482"/>
    <w:rsid w:val="001347B9"/>
    <w:rsid w:val="00134834"/>
    <w:rsid w:val="001348C5"/>
    <w:rsid w:val="00134F10"/>
    <w:rsid w:val="00135DAD"/>
    <w:rsid w:val="00137050"/>
    <w:rsid w:val="00137581"/>
    <w:rsid w:val="00137C56"/>
    <w:rsid w:val="00137F51"/>
    <w:rsid w:val="0014094A"/>
    <w:rsid w:val="00140A67"/>
    <w:rsid w:val="00140E44"/>
    <w:rsid w:val="0014264E"/>
    <w:rsid w:val="00145104"/>
    <w:rsid w:val="00145AA1"/>
    <w:rsid w:val="00145E0C"/>
    <w:rsid w:val="00146040"/>
    <w:rsid w:val="0014623B"/>
    <w:rsid w:val="00146B17"/>
    <w:rsid w:val="00150967"/>
    <w:rsid w:val="00150FFC"/>
    <w:rsid w:val="00151393"/>
    <w:rsid w:val="0015141F"/>
    <w:rsid w:val="001517BA"/>
    <w:rsid w:val="001518BC"/>
    <w:rsid w:val="00152148"/>
    <w:rsid w:val="001525E1"/>
    <w:rsid w:val="001538B3"/>
    <w:rsid w:val="00154128"/>
    <w:rsid w:val="001550EF"/>
    <w:rsid w:val="00155A05"/>
    <w:rsid w:val="0015618E"/>
    <w:rsid w:val="00156326"/>
    <w:rsid w:val="00157101"/>
    <w:rsid w:val="00157943"/>
    <w:rsid w:val="00157974"/>
    <w:rsid w:val="001601F5"/>
    <w:rsid w:val="001604D8"/>
    <w:rsid w:val="00160F4B"/>
    <w:rsid w:val="001613C2"/>
    <w:rsid w:val="001614F6"/>
    <w:rsid w:val="0016181E"/>
    <w:rsid w:val="0016222F"/>
    <w:rsid w:val="0016272E"/>
    <w:rsid w:val="00162A14"/>
    <w:rsid w:val="00163E96"/>
    <w:rsid w:val="001641C9"/>
    <w:rsid w:val="001644F8"/>
    <w:rsid w:val="00165368"/>
    <w:rsid w:val="001676E3"/>
    <w:rsid w:val="00167DC5"/>
    <w:rsid w:val="001713B1"/>
    <w:rsid w:val="00171B45"/>
    <w:rsid w:val="00171C69"/>
    <w:rsid w:val="001722EB"/>
    <w:rsid w:val="00173002"/>
    <w:rsid w:val="00173163"/>
    <w:rsid w:val="0017407C"/>
    <w:rsid w:val="001745BD"/>
    <w:rsid w:val="00174C84"/>
    <w:rsid w:val="00175BDF"/>
    <w:rsid w:val="00175F72"/>
    <w:rsid w:val="00177495"/>
    <w:rsid w:val="00180778"/>
    <w:rsid w:val="0018118D"/>
    <w:rsid w:val="0018154F"/>
    <w:rsid w:val="00181CB9"/>
    <w:rsid w:val="001820C2"/>
    <w:rsid w:val="00182609"/>
    <w:rsid w:val="00182DF8"/>
    <w:rsid w:val="001839EA"/>
    <w:rsid w:val="00183FCF"/>
    <w:rsid w:val="00184705"/>
    <w:rsid w:val="00184C7F"/>
    <w:rsid w:val="00184EBF"/>
    <w:rsid w:val="00185607"/>
    <w:rsid w:val="0018568B"/>
    <w:rsid w:val="001857EF"/>
    <w:rsid w:val="00185CEB"/>
    <w:rsid w:val="00186D0C"/>
    <w:rsid w:val="00186ECA"/>
    <w:rsid w:val="00187DF9"/>
    <w:rsid w:val="00190F7A"/>
    <w:rsid w:val="0019353E"/>
    <w:rsid w:val="00193728"/>
    <w:rsid w:val="00195EDB"/>
    <w:rsid w:val="0019669D"/>
    <w:rsid w:val="001973E1"/>
    <w:rsid w:val="0019752A"/>
    <w:rsid w:val="001A02F8"/>
    <w:rsid w:val="001A103E"/>
    <w:rsid w:val="001A12B7"/>
    <w:rsid w:val="001A1D7D"/>
    <w:rsid w:val="001A2F43"/>
    <w:rsid w:val="001A3437"/>
    <w:rsid w:val="001A3582"/>
    <w:rsid w:val="001A3916"/>
    <w:rsid w:val="001A4B2D"/>
    <w:rsid w:val="001A50A9"/>
    <w:rsid w:val="001A53F4"/>
    <w:rsid w:val="001A5533"/>
    <w:rsid w:val="001A608B"/>
    <w:rsid w:val="001A64CF"/>
    <w:rsid w:val="001A6A62"/>
    <w:rsid w:val="001B19A1"/>
    <w:rsid w:val="001B1E0B"/>
    <w:rsid w:val="001B3148"/>
    <w:rsid w:val="001B3AAE"/>
    <w:rsid w:val="001B3AE4"/>
    <w:rsid w:val="001B4872"/>
    <w:rsid w:val="001B4D43"/>
    <w:rsid w:val="001B58CD"/>
    <w:rsid w:val="001B64E0"/>
    <w:rsid w:val="001B6DA4"/>
    <w:rsid w:val="001B77E1"/>
    <w:rsid w:val="001C00FA"/>
    <w:rsid w:val="001C0D09"/>
    <w:rsid w:val="001C0D68"/>
    <w:rsid w:val="001C160F"/>
    <w:rsid w:val="001C1AA5"/>
    <w:rsid w:val="001C22AF"/>
    <w:rsid w:val="001C2DD3"/>
    <w:rsid w:val="001C31D7"/>
    <w:rsid w:val="001C437B"/>
    <w:rsid w:val="001C4AB7"/>
    <w:rsid w:val="001C4AF9"/>
    <w:rsid w:val="001C4CED"/>
    <w:rsid w:val="001C4D57"/>
    <w:rsid w:val="001C4DED"/>
    <w:rsid w:val="001C4FCC"/>
    <w:rsid w:val="001C575C"/>
    <w:rsid w:val="001C600F"/>
    <w:rsid w:val="001C7466"/>
    <w:rsid w:val="001C7BC9"/>
    <w:rsid w:val="001D0BF0"/>
    <w:rsid w:val="001D0C0C"/>
    <w:rsid w:val="001D0ECF"/>
    <w:rsid w:val="001D2E35"/>
    <w:rsid w:val="001D3263"/>
    <w:rsid w:val="001D3533"/>
    <w:rsid w:val="001D47E8"/>
    <w:rsid w:val="001D4BD1"/>
    <w:rsid w:val="001D55AA"/>
    <w:rsid w:val="001D6735"/>
    <w:rsid w:val="001E0602"/>
    <w:rsid w:val="001E067D"/>
    <w:rsid w:val="001E124E"/>
    <w:rsid w:val="001E2396"/>
    <w:rsid w:val="001E358E"/>
    <w:rsid w:val="001E4453"/>
    <w:rsid w:val="001E4681"/>
    <w:rsid w:val="001E5023"/>
    <w:rsid w:val="001E5469"/>
    <w:rsid w:val="001E6F3D"/>
    <w:rsid w:val="001E6FD6"/>
    <w:rsid w:val="001F0206"/>
    <w:rsid w:val="001F1B85"/>
    <w:rsid w:val="001F230C"/>
    <w:rsid w:val="001F3C56"/>
    <w:rsid w:val="001F45AC"/>
    <w:rsid w:val="001F476D"/>
    <w:rsid w:val="001F52FF"/>
    <w:rsid w:val="001F5EDF"/>
    <w:rsid w:val="001F648D"/>
    <w:rsid w:val="001F661B"/>
    <w:rsid w:val="001F684D"/>
    <w:rsid w:val="001F6B2C"/>
    <w:rsid w:val="001F6FFB"/>
    <w:rsid w:val="001F7282"/>
    <w:rsid w:val="00201F38"/>
    <w:rsid w:val="002020E4"/>
    <w:rsid w:val="00202117"/>
    <w:rsid w:val="00203831"/>
    <w:rsid w:val="00204D3E"/>
    <w:rsid w:val="00204F9E"/>
    <w:rsid w:val="0020553A"/>
    <w:rsid w:val="00207B8C"/>
    <w:rsid w:val="0021075F"/>
    <w:rsid w:val="00210A6C"/>
    <w:rsid w:val="00210BBF"/>
    <w:rsid w:val="00212697"/>
    <w:rsid w:val="002131C0"/>
    <w:rsid w:val="002139A5"/>
    <w:rsid w:val="002142F3"/>
    <w:rsid w:val="00214314"/>
    <w:rsid w:val="00215C1D"/>
    <w:rsid w:val="00215E29"/>
    <w:rsid w:val="002168DC"/>
    <w:rsid w:val="0022014A"/>
    <w:rsid w:val="00221451"/>
    <w:rsid w:val="00221558"/>
    <w:rsid w:val="00222093"/>
    <w:rsid w:val="002229D0"/>
    <w:rsid w:val="00223724"/>
    <w:rsid w:val="002247B8"/>
    <w:rsid w:val="002254C4"/>
    <w:rsid w:val="002264AC"/>
    <w:rsid w:val="0022696E"/>
    <w:rsid w:val="00226C87"/>
    <w:rsid w:val="00227DD4"/>
    <w:rsid w:val="00230121"/>
    <w:rsid w:val="002301C5"/>
    <w:rsid w:val="002317B8"/>
    <w:rsid w:val="00231A66"/>
    <w:rsid w:val="002334F0"/>
    <w:rsid w:val="00234694"/>
    <w:rsid w:val="002357AD"/>
    <w:rsid w:val="00235971"/>
    <w:rsid w:val="002363B8"/>
    <w:rsid w:val="00241B5C"/>
    <w:rsid w:val="00241E25"/>
    <w:rsid w:val="00243648"/>
    <w:rsid w:val="0024420D"/>
    <w:rsid w:val="0024434E"/>
    <w:rsid w:val="00244604"/>
    <w:rsid w:val="0024584A"/>
    <w:rsid w:val="00245BE0"/>
    <w:rsid w:val="0024719C"/>
    <w:rsid w:val="00247D22"/>
    <w:rsid w:val="002512C8"/>
    <w:rsid w:val="00253723"/>
    <w:rsid w:val="0025382C"/>
    <w:rsid w:val="0025504F"/>
    <w:rsid w:val="00255BF6"/>
    <w:rsid w:val="00255E64"/>
    <w:rsid w:val="00256C52"/>
    <w:rsid w:val="002579A9"/>
    <w:rsid w:val="00260704"/>
    <w:rsid w:val="00260D76"/>
    <w:rsid w:val="002616BB"/>
    <w:rsid w:val="00261F72"/>
    <w:rsid w:val="002621FE"/>
    <w:rsid w:val="00262CAD"/>
    <w:rsid w:val="002634D0"/>
    <w:rsid w:val="0026458D"/>
    <w:rsid w:val="00264A5A"/>
    <w:rsid w:val="0026608A"/>
    <w:rsid w:val="002665EA"/>
    <w:rsid w:val="002675F4"/>
    <w:rsid w:val="00270FF1"/>
    <w:rsid w:val="00271091"/>
    <w:rsid w:val="002713A6"/>
    <w:rsid w:val="002714A8"/>
    <w:rsid w:val="00271AB7"/>
    <w:rsid w:val="00272044"/>
    <w:rsid w:val="002730B4"/>
    <w:rsid w:val="0027406B"/>
    <w:rsid w:val="002742D5"/>
    <w:rsid w:val="00275100"/>
    <w:rsid w:val="00275853"/>
    <w:rsid w:val="00276B03"/>
    <w:rsid w:val="002770EA"/>
    <w:rsid w:val="002772FB"/>
    <w:rsid w:val="00280224"/>
    <w:rsid w:val="002804A4"/>
    <w:rsid w:val="00280781"/>
    <w:rsid w:val="00280EB7"/>
    <w:rsid w:val="00281181"/>
    <w:rsid w:val="00281714"/>
    <w:rsid w:val="00282070"/>
    <w:rsid w:val="002826A3"/>
    <w:rsid w:val="00282A31"/>
    <w:rsid w:val="00282F2E"/>
    <w:rsid w:val="00284E44"/>
    <w:rsid w:val="0028520E"/>
    <w:rsid w:val="002854BC"/>
    <w:rsid w:val="002859FE"/>
    <w:rsid w:val="00285AC3"/>
    <w:rsid w:val="002918BC"/>
    <w:rsid w:val="00292223"/>
    <w:rsid w:val="00292C8E"/>
    <w:rsid w:val="00292D80"/>
    <w:rsid w:val="00293868"/>
    <w:rsid w:val="00293FE2"/>
    <w:rsid w:val="002948FA"/>
    <w:rsid w:val="0029614E"/>
    <w:rsid w:val="002967EA"/>
    <w:rsid w:val="002A11A6"/>
    <w:rsid w:val="002A14E1"/>
    <w:rsid w:val="002A2148"/>
    <w:rsid w:val="002A417C"/>
    <w:rsid w:val="002A48C7"/>
    <w:rsid w:val="002A4E6F"/>
    <w:rsid w:val="002A544C"/>
    <w:rsid w:val="002A5B44"/>
    <w:rsid w:val="002A64CC"/>
    <w:rsid w:val="002A6B4C"/>
    <w:rsid w:val="002B0793"/>
    <w:rsid w:val="002B189F"/>
    <w:rsid w:val="002B2367"/>
    <w:rsid w:val="002B2FA6"/>
    <w:rsid w:val="002B30DD"/>
    <w:rsid w:val="002B34BD"/>
    <w:rsid w:val="002B39C8"/>
    <w:rsid w:val="002B3D12"/>
    <w:rsid w:val="002B429F"/>
    <w:rsid w:val="002B4926"/>
    <w:rsid w:val="002B6220"/>
    <w:rsid w:val="002B715C"/>
    <w:rsid w:val="002B7231"/>
    <w:rsid w:val="002B73D5"/>
    <w:rsid w:val="002B76B6"/>
    <w:rsid w:val="002C058F"/>
    <w:rsid w:val="002C1209"/>
    <w:rsid w:val="002C1E3E"/>
    <w:rsid w:val="002C2F86"/>
    <w:rsid w:val="002C33AD"/>
    <w:rsid w:val="002C46AF"/>
    <w:rsid w:val="002C5AF5"/>
    <w:rsid w:val="002C5C36"/>
    <w:rsid w:val="002C5E5D"/>
    <w:rsid w:val="002C6549"/>
    <w:rsid w:val="002C657B"/>
    <w:rsid w:val="002C6FC1"/>
    <w:rsid w:val="002C7320"/>
    <w:rsid w:val="002C77FE"/>
    <w:rsid w:val="002D0BC2"/>
    <w:rsid w:val="002D12A2"/>
    <w:rsid w:val="002D133F"/>
    <w:rsid w:val="002D1358"/>
    <w:rsid w:val="002D246B"/>
    <w:rsid w:val="002D267D"/>
    <w:rsid w:val="002D2A82"/>
    <w:rsid w:val="002D2C9C"/>
    <w:rsid w:val="002D3129"/>
    <w:rsid w:val="002D3778"/>
    <w:rsid w:val="002D3C48"/>
    <w:rsid w:val="002D3E69"/>
    <w:rsid w:val="002D4239"/>
    <w:rsid w:val="002D4EAE"/>
    <w:rsid w:val="002D5CAC"/>
    <w:rsid w:val="002D5D96"/>
    <w:rsid w:val="002D65D5"/>
    <w:rsid w:val="002D6E08"/>
    <w:rsid w:val="002D7746"/>
    <w:rsid w:val="002E099D"/>
    <w:rsid w:val="002E0E7C"/>
    <w:rsid w:val="002E0ED8"/>
    <w:rsid w:val="002E11E6"/>
    <w:rsid w:val="002E127D"/>
    <w:rsid w:val="002E1670"/>
    <w:rsid w:val="002E1869"/>
    <w:rsid w:val="002E2455"/>
    <w:rsid w:val="002E28E2"/>
    <w:rsid w:val="002E2A25"/>
    <w:rsid w:val="002E317B"/>
    <w:rsid w:val="002E3243"/>
    <w:rsid w:val="002E3477"/>
    <w:rsid w:val="002E3592"/>
    <w:rsid w:val="002E3905"/>
    <w:rsid w:val="002E3E7F"/>
    <w:rsid w:val="002E508B"/>
    <w:rsid w:val="002E5B7D"/>
    <w:rsid w:val="002E6577"/>
    <w:rsid w:val="002E6DB2"/>
    <w:rsid w:val="002E7735"/>
    <w:rsid w:val="002F001D"/>
    <w:rsid w:val="002F00FC"/>
    <w:rsid w:val="002F0304"/>
    <w:rsid w:val="002F06AA"/>
    <w:rsid w:val="002F2211"/>
    <w:rsid w:val="002F3456"/>
    <w:rsid w:val="002F492B"/>
    <w:rsid w:val="002F4A80"/>
    <w:rsid w:val="002F4B75"/>
    <w:rsid w:val="002F5606"/>
    <w:rsid w:val="002F648A"/>
    <w:rsid w:val="002F6B46"/>
    <w:rsid w:val="00300FF1"/>
    <w:rsid w:val="0030123C"/>
    <w:rsid w:val="003026DF"/>
    <w:rsid w:val="00302FBB"/>
    <w:rsid w:val="00303163"/>
    <w:rsid w:val="0030376B"/>
    <w:rsid w:val="003044AA"/>
    <w:rsid w:val="00304781"/>
    <w:rsid w:val="00305339"/>
    <w:rsid w:val="003054FB"/>
    <w:rsid w:val="00305FB3"/>
    <w:rsid w:val="00306F37"/>
    <w:rsid w:val="003071B1"/>
    <w:rsid w:val="00307D30"/>
    <w:rsid w:val="00307DF3"/>
    <w:rsid w:val="003106A0"/>
    <w:rsid w:val="00311F96"/>
    <w:rsid w:val="003122EE"/>
    <w:rsid w:val="00312806"/>
    <w:rsid w:val="0031329B"/>
    <w:rsid w:val="003135E9"/>
    <w:rsid w:val="00313B17"/>
    <w:rsid w:val="0031426A"/>
    <w:rsid w:val="003154F5"/>
    <w:rsid w:val="00316AA5"/>
    <w:rsid w:val="00316B12"/>
    <w:rsid w:val="003176CF"/>
    <w:rsid w:val="00320D96"/>
    <w:rsid w:val="003213F6"/>
    <w:rsid w:val="00322047"/>
    <w:rsid w:val="00322319"/>
    <w:rsid w:val="0032245A"/>
    <w:rsid w:val="00322548"/>
    <w:rsid w:val="003226F8"/>
    <w:rsid w:val="003231EC"/>
    <w:rsid w:val="0032381C"/>
    <w:rsid w:val="003241FB"/>
    <w:rsid w:val="00324654"/>
    <w:rsid w:val="00324AC6"/>
    <w:rsid w:val="00326579"/>
    <w:rsid w:val="003266BB"/>
    <w:rsid w:val="003267EE"/>
    <w:rsid w:val="0032783F"/>
    <w:rsid w:val="00330EFD"/>
    <w:rsid w:val="003314B6"/>
    <w:rsid w:val="0033171A"/>
    <w:rsid w:val="00331944"/>
    <w:rsid w:val="0033234D"/>
    <w:rsid w:val="003346A2"/>
    <w:rsid w:val="00334A82"/>
    <w:rsid w:val="00334C6E"/>
    <w:rsid w:val="003351D9"/>
    <w:rsid w:val="0033573A"/>
    <w:rsid w:val="0033630B"/>
    <w:rsid w:val="003368B5"/>
    <w:rsid w:val="00336ED0"/>
    <w:rsid w:val="003378E4"/>
    <w:rsid w:val="00337B42"/>
    <w:rsid w:val="00342499"/>
    <w:rsid w:val="003424DF"/>
    <w:rsid w:val="0034276C"/>
    <w:rsid w:val="00342889"/>
    <w:rsid w:val="00342AFC"/>
    <w:rsid w:val="00342B95"/>
    <w:rsid w:val="00347156"/>
    <w:rsid w:val="003471F0"/>
    <w:rsid w:val="00347701"/>
    <w:rsid w:val="00347740"/>
    <w:rsid w:val="003477F3"/>
    <w:rsid w:val="00351840"/>
    <w:rsid w:val="0035208D"/>
    <w:rsid w:val="0035280F"/>
    <w:rsid w:val="00352BBC"/>
    <w:rsid w:val="00353964"/>
    <w:rsid w:val="00353AE9"/>
    <w:rsid w:val="003540BC"/>
    <w:rsid w:val="00354A06"/>
    <w:rsid w:val="00356530"/>
    <w:rsid w:val="00357D3A"/>
    <w:rsid w:val="00362A80"/>
    <w:rsid w:val="00362A86"/>
    <w:rsid w:val="00362C8A"/>
    <w:rsid w:val="00363D5B"/>
    <w:rsid w:val="00363E27"/>
    <w:rsid w:val="00364BE8"/>
    <w:rsid w:val="0036576C"/>
    <w:rsid w:val="00365E90"/>
    <w:rsid w:val="00367B80"/>
    <w:rsid w:val="00367E7C"/>
    <w:rsid w:val="00367EBB"/>
    <w:rsid w:val="0037023F"/>
    <w:rsid w:val="00370638"/>
    <w:rsid w:val="00370BC4"/>
    <w:rsid w:val="00371539"/>
    <w:rsid w:val="00371BEF"/>
    <w:rsid w:val="00371F5B"/>
    <w:rsid w:val="00371FB8"/>
    <w:rsid w:val="00372B75"/>
    <w:rsid w:val="0037492F"/>
    <w:rsid w:val="00374A57"/>
    <w:rsid w:val="00374A7E"/>
    <w:rsid w:val="00374CA5"/>
    <w:rsid w:val="00375307"/>
    <w:rsid w:val="003759F2"/>
    <w:rsid w:val="0037623A"/>
    <w:rsid w:val="00377A1A"/>
    <w:rsid w:val="0038005D"/>
    <w:rsid w:val="003811C1"/>
    <w:rsid w:val="0038129A"/>
    <w:rsid w:val="003820A8"/>
    <w:rsid w:val="00382910"/>
    <w:rsid w:val="00383699"/>
    <w:rsid w:val="00383E5D"/>
    <w:rsid w:val="00384213"/>
    <w:rsid w:val="00385816"/>
    <w:rsid w:val="003863C6"/>
    <w:rsid w:val="00386473"/>
    <w:rsid w:val="00390128"/>
    <w:rsid w:val="00390212"/>
    <w:rsid w:val="00390DAF"/>
    <w:rsid w:val="00391960"/>
    <w:rsid w:val="0039244D"/>
    <w:rsid w:val="0039246E"/>
    <w:rsid w:val="0039268A"/>
    <w:rsid w:val="00393A4C"/>
    <w:rsid w:val="0039472F"/>
    <w:rsid w:val="003952C3"/>
    <w:rsid w:val="00395519"/>
    <w:rsid w:val="00396AD9"/>
    <w:rsid w:val="0039732C"/>
    <w:rsid w:val="00397E15"/>
    <w:rsid w:val="003A07B0"/>
    <w:rsid w:val="003A259A"/>
    <w:rsid w:val="003A48F6"/>
    <w:rsid w:val="003A4C11"/>
    <w:rsid w:val="003A4D90"/>
    <w:rsid w:val="003A53B8"/>
    <w:rsid w:val="003A61F0"/>
    <w:rsid w:val="003A7211"/>
    <w:rsid w:val="003A7324"/>
    <w:rsid w:val="003B0B9B"/>
    <w:rsid w:val="003B0E19"/>
    <w:rsid w:val="003B265F"/>
    <w:rsid w:val="003B4007"/>
    <w:rsid w:val="003B4B26"/>
    <w:rsid w:val="003B4CAB"/>
    <w:rsid w:val="003B4F48"/>
    <w:rsid w:val="003B5499"/>
    <w:rsid w:val="003B552E"/>
    <w:rsid w:val="003B5E44"/>
    <w:rsid w:val="003B6291"/>
    <w:rsid w:val="003B6A22"/>
    <w:rsid w:val="003B6CBA"/>
    <w:rsid w:val="003B6D65"/>
    <w:rsid w:val="003B7465"/>
    <w:rsid w:val="003B7A12"/>
    <w:rsid w:val="003B7C10"/>
    <w:rsid w:val="003C029F"/>
    <w:rsid w:val="003C0D9E"/>
    <w:rsid w:val="003C11EA"/>
    <w:rsid w:val="003C190B"/>
    <w:rsid w:val="003C209A"/>
    <w:rsid w:val="003C32E5"/>
    <w:rsid w:val="003C3437"/>
    <w:rsid w:val="003C34A4"/>
    <w:rsid w:val="003C4E50"/>
    <w:rsid w:val="003C558C"/>
    <w:rsid w:val="003C5AC9"/>
    <w:rsid w:val="003C5B87"/>
    <w:rsid w:val="003C5F8C"/>
    <w:rsid w:val="003C63EB"/>
    <w:rsid w:val="003D03D5"/>
    <w:rsid w:val="003D058C"/>
    <w:rsid w:val="003D1CE6"/>
    <w:rsid w:val="003D2C85"/>
    <w:rsid w:val="003D4482"/>
    <w:rsid w:val="003D45E6"/>
    <w:rsid w:val="003D4EA5"/>
    <w:rsid w:val="003D4F49"/>
    <w:rsid w:val="003D4F86"/>
    <w:rsid w:val="003D4F8C"/>
    <w:rsid w:val="003D5DF6"/>
    <w:rsid w:val="003D680F"/>
    <w:rsid w:val="003D7AF8"/>
    <w:rsid w:val="003E028E"/>
    <w:rsid w:val="003E0AF3"/>
    <w:rsid w:val="003E1D28"/>
    <w:rsid w:val="003E2865"/>
    <w:rsid w:val="003E371E"/>
    <w:rsid w:val="003E3C34"/>
    <w:rsid w:val="003E3FEF"/>
    <w:rsid w:val="003E4096"/>
    <w:rsid w:val="003E49B6"/>
    <w:rsid w:val="003E56FE"/>
    <w:rsid w:val="003E63FF"/>
    <w:rsid w:val="003E644D"/>
    <w:rsid w:val="003E6973"/>
    <w:rsid w:val="003F1DE5"/>
    <w:rsid w:val="003F2A2B"/>
    <w:rsid w:val="003F2EE0"/>
    <w:rsid w:val="003F37AC"/>
    <w:rsid w:val="003F3A29"/>
    <w:rsid w:val="003F3E41"/>
    <w:rsid w:val="003F41C2"/>
    <w:rsid w:val="003F41D6"/>
    <w:rsid w:val="003F43AC"/>
    <w:rsid w:val="003F665B"/>
    <w:rsid w:val="003F6B25"/>
    <w:rsid w:val="003F6FBE"/>
    <w:rsid w:val="003F7312"/>
    <w:rsid w:val="003F7E99"/>
    <w:rsid w:val="0040048B"/>
    <w:rsid w:val="00400A08"/>
    <w:rsid w:val="00401352"/>
    <w:rsid w:val="0040200B"/>
    <w:rsid w:val="00402893"/>
    <w:rsid w:val="004029DA"/>
    <w:rsid w:val="00402E1F"/>
    <w:rsid w:val="0040358B"/>
    <w:rsid w:val="00403E1F"/>
    <w:rsid w:val="00404AA4"/>
    <w:rsid w:val="004065B8"/>
    <w:rsid w:val="004071FE"/>
    <w:rsid w:val="00407BA6"/>
    <w:rsid w:val="00407CA1"/>
    <w:rsid w:val="00410B30"/>
    <w:rsid w:val="00410D92"/>
    <w:rsid w:val="004132F6"/>
    <w:rsid w:val="004136F5"/>
    <w:rsid w:val="00413DC3"/>
    <w:rsid w:val="004140A2"/>
    <w:rsid w:val="0041438D"/>
    <w:rsid w:val="004154C7"/>
    <w:rsid w:val="004155AE"/>
    <w:rsid w:val="004168E2"/>
    <w:rsid w:val="004174B9"/>
    <w:rsid w:val="0042017E"/>
    <w:rsid w:val="004201AC"/>
    <w:rsid w:val="004206EA"/>
    <w:rsid w:val="004209FC"/>
    <w:rsid w:val="00420F1B"/>
    <w:rsid w:val="00421222"/>
    <w:rsid w:val="004227EB"/>
    <w:rsid w:val="0042300B"/>
    <w:rsid w:val="00424007"/>
    <w:rsid w:val="004248E3"/>
    <w:rsid w:val="00424973"/>
    <w:rsid w:val="0042575D"/>
    <w:rsid w:val="00425B9B"/>
    <w:rsid w:val="004264A5"/>
    <w:rsid w:val="00426777"/>
    <w:rsid w:val="0042789B"/>
    <w:rsid w:val="00427E9C"/>
    <w:rsid w:val="00430864"/>
    <w:rsid w:val="004309F4"/>
    <w:rsid w:val="00430B02"/>
    <w:rsid w:val="00430D3A"/>
    <w:rsid w:val="00431D29"/>
    <w:rsid w:val="00431F15"/>
    <w:rsid w:val="004325A5"/>
    <w:rsid w:val="00432EFC"/>
    <w:rsid w:val="00433E6C"/>
    <w:rsid w:val="00434C00"/>
    <w:rsid w:val="00434C1E"/>
    <w:rsid w:val="00435108"/>
    <w:rsid w:val="0043584B"/>
    <w:rsid w:val="004360D4"/>
    <w:rsid w:val="00437DD0"/>
    <w:rsid w:val="004408A1"/>
    <w:rsid w:val="004417AF"/>
    <w:rsid w:val="00442A0E"/>
    <w:rsid w:val="004433B6"/>
    <w:rsid w:val="00443C86"/>
    <w:rsid w:val="00444358"/>
    <w:rsid w:val="0044438B"/>
    <w:rsid w:val="00444C81"/>
    <w:rsid w:val="00444CB9"/>
    <w:rsid w:val="00445600"/>
    <w:rsid w:val="0044695D"/>
    <w:rsid w:val="00447064"/>
    <w:rsid w:val="004470CD"/>
    <w:rsid w:val="0045011C"/>
    <w:rsid w:val="00451221"/>
    <w:rsid w:val="0045124E"/>
    <w:rsid w:val="00451308"/>
    <w:rsid w:val="00451309"/>
    <w:rsid w:val="00451947"/>
    <w:rsid w:val="0045315C"/>
    <w:rsid w:val="0045503A"/>
    <w:rsid w:val="0045576F"/>
    <w:rsid w:val="0045622E"/>
    <w:rsid w:val="00456ECB"/>
    <w:rsid w:val="00457121"/>
    <w:rsid w:val="004613CE"/>
    <w:rsid w:val="0046143B"/>
    <w:rsid w:val="00462D1E"/>
    <w:rsid w:val="00463F61"/>
    <w:rsid w:val="004646D3"/>
    <w:rsid w:val="00464C0A"/>
    <w:rsid w:val="00464CC8"/>
    <w:rsid w:val="0046562F"/>
    <w:rsid w:val="00467495"/>
    <w:rsid w:val="0047061C"/>
    <w:rsid w:val="004708C0"/>
    <w:rsid w:val="00471583"/>
    <w:rsid w:val="004715BB"/>
    <w:rsid w:val="00471950"/>
    <w:rsid w:val="00471D47"/>
    <w:rsid w:val="00473071"/>
    <w:rsid w:val="00473610"/>
    <w:rsid w:val="00474294"/>
    <w:rsid w:val="004753EF"/>
    <w:rsid w:val="00476351"/>
    <w:rsid w:val="004767A3"/>
    <w:rsid w:val="00477351"/>
    <w:rsid w:val="0048081B"/>
    <w:rsid w:val="00481958"/>
    <w:rsid w:val="004820A6"/>
    <w:rsid w:val="00483168"/>
    <w:rsid w:val="00483AF6"/>
    <w:rsid w:val="004848AB"/>
    <w:rsid w:val="00485044"/>
    <w:rsid w:val="004850AA"/>
    <w:rsid w:val="004854A6"/>
    <w:rsid w:val="004856F8"/>
    <w:rsid w:val="00485BDB"/>
    <w:rsid w:val="00485C8C"/>
    <w:rsid w:val="00486721"/>
    <w:rsid w:val="004867FC"/>
    <w:rsid w:val="00487437"/>
    <w:rsid w:val="004902F2"/>
    <w:rsid w:val="0049155F"/>
    <w:rsid w:val="00491D89"/>
    <w:rsid w:val="00492009"/>
    <w:rsid w:val="00492D61"/>
    <w:rsid w:val="004948E1"/>
    <w:rsid w:val="00495366"/>
    <w:rsid w:val="0049695B"/>
    <w:rsid w:val="00497540"/>
    <w:rsid w:val="004975D9"/>
    <w:rsid w:val="004A000B"/>
    <w:rsid w:val="004A1615"/>
    <w:rsid w:val="004A1FE6"/>
    <w:rsid w:val="004A242A"/>
    <w:rsid w:val="004A42C8"/>
    <w:rsid w:val="004A472E"/>
    <w:rsid w:val="004A48C6"/>
    <w:rsid w:val="004A4ADD"/>
    <w:rsid w:val="004A5445"/>
    <w:rsid w:val="004A59E4"/>
    <w:rsid w:val="004A5FEF"/>
    <w:rsid w:val="004A604F"/>
    <w:rsid w:val="004A64C6"/>
    <w:rsid w:val="004A7C18"/>
    <w:rsid w:val="004B114D"/>
    <w:rsid w:val="004B1AAA"/>
    <w:rsid w:val="004B1E6C"/>
    <w:rsid w:val="004B2E85"/>
    <w:rsid w:val="004B512B"/>
    <w:rsid w:val="004B556A"/>
    <w:rsid w:val="004B6463"/>
    <w:rsid w:val="004B6CFB"/>
    <w:rsid w:val="004B6D64"/>
    <w:rsid w:val="004B6F48"/>
    <w:rsid w:val="004B74CA"/>
    <w:rsid w:val="004C0735"/>
    <w:rsid w:val="004C0D99"/>
    <w:rsid w:val="004C123A"/>
    <w:rsid w:val="004C183D"/>
    <w:rsid w:val="004C2C60"/>
    <w:rsid w:val="004C3165"/>
    <w:rsid w:val="004C3665"/>
    <w:rsid w:val="004C41A7"/>
    <w:rsid w:val="004C47EF"/>
    <w:rsid w:val="004C51B5"/>
    <w:rsid w:val="004C61C1"/>
    <w:rsid w:val="004C7D38"/>
    <w:rsid w:val="004D0931"/>
    <w:rsid w:val="004D0D9D"/>
    <w:rsid w:val="004D3C7B"/>
    <w:rsid w:val="004D54E3"/>
    <w:rsid w:val="004D5539"/>
    <w:rsid w:val="004D5ED7"/>
    <w:rsid w:val="004D6135"/>
    <w:rsid w:val="004D6296"/>
    <w:rsid w:val="004D630F"/>
    <w:rsid w:val="004D6765"/>
    <w:rsid w:val="004D6AE4"/>
    <w:rsid w:val="004D715D"/>
    <w:rsid w:val="004E0E3E"/>
    <w:rsid w:val="004E10B2"/>
    <w:rsid w:val="004E1DEF"/>
    <w:rsid w:val="004E1E30"/>
    <w:rsid w:val="004E21C8"/>
    <w:rsid w:val="004E2574"/>
    <w:rsid w:val="004E4D53"/>
    <w:rsid w:val="004E505C"/>
    <w:rsid w:val="004E55F1"/>
    <w:rsid w:val="004E5993"/>
    <w:rsid w:val="004E5EA6"/>
    <w:rsid w:val="004E6C50"/>
    <w:rsid w:val="004E7B6C"/>
    <w:rsid w:val="004E7C28"/>
    <w:rsid w:val="004F0091"/>
    <w:rsid w:val="004F0125"/>
    <w:rsid w:val="004F01FF"/>
    <w:rsid w:val="004F101F"/>
    <w:rsid w:val="004F142B"/>
    <w:rsid w:val="004F1868"/>
    <w:rsid w:val="004F193A"/>
    <w:rsid w:val="004F23EF"/>
    <w:rsid w:val="004F267B"/>
    <w:rsid w:val="004F296C"/>
    <w:rsid w:val="004F2970"/>
    <w:rsid w:val="004F3245"/>
    <w:rsid w:val="004F4283"/>
    <w:rsid w:val="004F4880"/>
    <w:rsid w:val="004F655D"/>
    <w:rsid w:val="004F66CD"/>
    <w:rsid w:val="004F6F9C"/>
    <w:rsid w:val="004F7D8B"/>
    <w:rsid w:val="00500627"/>
    <w:rsid w:val="00500BBC"/>
    <w:rsid w:val="005013F2"/>
    <w:rsid w:val="00503127"/>
    <w:rsid w:val="0050370F"/>
    <w:rsid w:val="0050479A"/>
    <w:rsid w:val="005049CC"/>
    <w:rsid w:val="00504E17"/>
    <w:rsid w:val="00506245"/>
    <w:rsid w:val="00506720"/>
    <w:rsid w:val="005071C6"/>
    <w:rsid w:val="005078E1"/>
    <w:rsid w:val="00510A6C"/>
    <w:rsid w:val="00510F2B"/>
    <w:rsid w:val="00511203"/>
    <w:rsid w:val="005124EB"/>
    <w:rsid w:val="00512CC6"/>
    <w:rsid w:val="00516932"/>
    <w:rsid w:val="00516FED"/>
    <w:rsid w:val="00517409"/>
    <w:rsid w:val="00517503"/>
    <w:rsid w:val="00520477"/>
    <w:rsid w:val="00521262"/>
    <w:rsid w:val="005226D3"/>
    <w:rsid w:val="005237C5"/>
    <w:rsid w:val="00523D5F"/>
    <w:rsid w:val="00524763"/>
    <w:rsid w:val="005247C7"/>
    <w:rsid w:val="00525B56"/>
    <w:rsid w:val="00525B9F"/>
    <w:rsid w:val="00525D5D"/>
    <w:rsid w:val="005278EF"/>
    <w:rsid w:val="00530340"/>
    <w:rsid w:val="005304CE"/>
    <w:rsid w:val="00531D4E"/>
    <w:rsid w:val="00532857"/>
    <w:rsid w:val="00532C51"/>
    <w:rsid w:val="00532D39"/>
    <w:rsid w:val="00532E13"/>
    <w:rsid w:val="0053624B"/>
    <w:rsid w:val="0053631F"/>
    <w:rsid w:val="00540A87"/>
    <w:rsid w:val="00540DF0"/>
    <w:rsid w:val="005414BF"/>
    <w:rsid w:val="0054277F"/>
    <w:rsid w:val="00542988"/>
    <w:rsid w:val="00542EFB"/>
    <w:rsid w:val="00543E45"/>
    <w:rsid w:val="005449CC"/>
    <w:rsid w:val="00544E7A"/>
    <w:rsid w:val="00545670"/>
    <w:rsid w:val="0054719D"/>
    <w:rsid w:val="005471F9"/>
    <w:rsid w:val="00547A79"/>
    <w:rsid w:val="00550074"/>
    <w:rsid w:val="005500B7"/>
    <w:rsid w:val="00550D84"/>
    <w:rsid w:val="005519AC"/>
    <w:rsid w:val="005529BC"/>
    <w:rsid w:val="00553449"/>
    <w:rsid w:val="00553DBE"/>
    <w:rsid w:val="00554041"/>
    <w:rsid w:val="00554693"/>
    <w:rsid w:val="00554B8B"/>
    <w:rsid w:val="00555DAB"/>
    <w:rsid w:val="00555E9B"/>
    <w:rsid w:val="00555EA2"/>
    <w:rsid w:val="00557461"/>
    <w:rsid w:val="0055789C"/>
    <w:rsid w:val="00557CD9"/>
    <w:rsid w:val="00560C54"/>
    <w:rsid w:val="00560D16"/>
    <w:rsid w:val="00561D76"/>
    <w:rsid w:val="00563162"/>
    <w:rsid w:val="00563525"/>
    <w:rsid w:val="005638DA"/>
    <w:rsid w:val="00564620"/>
    <w:rsid w:val="005649C2"/>
    <w:rsid w:val="0056523C"/>
    <w:rsid w:val="0056595A"/>
    <w:rsid w:val="00565CEA"/>
    <w:rsid w:val="00565D6B"/>
    <w:rsid w:val="00565F8B"/>
    <w:rsid w:val="0056627B"/>
    <w:rsid w:val="00566A6E"/>
    <w:rsid w:val="00566D18"/>
    <w:rsid w:val="005674E6"/>
    <w:rsid w:val="0056785B"/>
    <w:rsid w:val="00567B0A"/>
    <w:rsid w:val="00567BC8"/>
    <w:rsid w:val="00567DBD"/>
    <w:rsid w:val="005706DE"/>
    <w:rsid w:val="0057145B"/>
    <w:rsid w:val="005714E6"/>
    <w:rsid w:val="005717EC"/>
    <w:rsid w:val="00571DC1"/>
    <w:rsid w:val="005724DF"/>
    <w:rsid w:val="00572D7A"/>
    <w:rsid w:val="0057342C"/>
    <w:rsid w:val="00574482"/>
    <w:rsid w:val="00574495"/>
    <w:rsid w:val="00575EB9"/>
    <w:rsid w:val="005764EE"/>
    <w:rsid w:val="005767B4"/>
    <w:rsid w:val="0057713C"/>
    <w:rsid w:val="00577AB0"/>
    <w:rsid w:val="0058013C"/>
    <w:rsid w:val="0058050A"/>
    <w:rsid w:val="005814F5"/>
    <w:rsid w:val="00581641"/>
    <w:rsid w:val="005816C6"/>
    <w:rsid w:val="0058245C"/>
    <w:rsid w:val="0058318E"/>
    <w:rsid w:val="00583229"/>
    <w:rsid w:val="00583E78"/>
    <w:rsid w:val="005846CF"/>
    <w:rsid w:val="0058492F"/>
    <w:rsid w:val="00584AA8"/>
    <w:rsid w:val="00584CE2"/>
    <w:rsid w:val="00584D9E"/>
    <w:rsid w:val="00585351"/>
    <w:rsid w:val="00585962"/>
    <w:rsid w:val="0058647E"/>
    <w:rsid w:val="00587556"/>
    <w:rsid w:val="00587A15"/>
    <w:rsid w:val="00587A41"/>
    <w:rsid w:val="00590BEA"/>
    <w:rsid w:val="00591017"/>
    <w:rsid w:val="005928D6"/>
    <w:rsid w:val="00593926"/>
    <w:rsid w:val="00594580"/>
    <w:rsid w:val="0059458E"/>
    <w:rsid w:val="0059503C"/>
    <w:rsid w:val="00595762"/>
    <w:rsid w:val="00595987"/>
    <w:rsid w:val="005962DD"/>
    <w:rsid w:val="00596626"/>
    <w:rsid w:val="00596E57"/>
    <w:rsid w:val="00597CF8"/>
    <w:rsid w:val="005A0708"/>
    <w:rsid w:val="005A0FDA"/>
    <w:rsid w:val="005A123F"/>
    <w:rsid w:val="005A14D2"/>
    <w:rsid w:val="005A1D55"/>
    <w:rsid w:val="005A2381"/>
    <w:rsid w:val="005A2C44"/>
    <w:rsid w:val="005A4164"/>
    <w:rsid w:val="005A4391"/>
    <w:rsid w:val="005A4DEC"/>
    <w:rsid w:val="005A5250"/>
    <w:rsid w:val="005A63FA"/>
    <w:rsid w:val="005A6D13"/>
    <w:rsid w:val="005A7581"/>
    <w:rsid w:val="005A7CCA"/>
    <w:rsid w:val="005B0755"/>
    <w:rsid w:val="005B0831"/>
    <w:rsid w:val="005B2851"/>
    <w:rsid w:val="005B2D4E"/>
    <w:rsid w:val="005B30F4"/>
    <w:rsid w:val="005B3368"/>
    <w:rsid w:val="005B3432"/>
    <w:rsid w:val="005B3916"/>
    <w:rsid w:val="005B4161"/>
    <w:rsid w:val="005B48B7"/>
    <w:rsid w:val="005B57FE"/>
    <w:rsid w:val="005B6101"/>
    <w:rsid w:val="005B6455"/>
    <w:rsid w:val="005B69CB"/>
    <w:rsid w:val="005C026F"/>
    <w:rsid w:val="005C118B"/>
    <w:rsid w:val="005C4040"/>
    <w:rsid w:val="005C4575"/>
    <w:rsid w:val="005C463B"/>
    <w:rsid w:val="005C5B33"/>
    <w:rsid w:val="005C5F86"/>
    <w:rsid w:val="005C6F44"/>
    <w:rsid w:val="005C6FA0"/>
    <w:rsid w:val="005C72B7"/>
    <w:rsid w:val="005C78E6"/>
    <w:rsid w:val="005C7A6D"/>
    <w:rsid w:val="005D039F"/>
    <w:rsid w:val="005D04FA"/>
    <w:rsid w:val="005D056A"/>
    <w:rsid w:val="005D1F6F"/>
    <w:rsid w:val="005D202F"/>
    <w:rsid w:val="005D221D"/>
    <w:rsid w:val="005D2F53"/>
    <w:rsid w:val="005D37ED"/>
    <w:rsid w:val="005D477A"/>
    <w:rsid w:val="005D4BB8"/>
    <w:rsid w:val="005D4E41"/>
    <w:rsid w:val="005D4EA5"/>
    <w:rsid w:val="005D577D"/>
    <w:rsid w:val="005D5FFB"/>
    <w:rsid w:val="005D6858"/>
    <w:rsid w:val="005D7225"/>
    <w:rsid w:val="005D75B1"/>
    <w:rsid w:val="005D7E2D"/>
    <w:rsid w:val="005E1236"/>
    <w:rsid w:val="005E1CF0"/>
    <w:rsid w:val="005E2F4D"/>
    <w:rsid w:val="005E40BA"/>
    <w:rsid w:val="005E4F02"/>
    <w:rsid w:val="005E5AF4"/>
    <w:rsid w:val="005E5FB7"/>
    <w:rsid w:val="005E6013"/>
    <w:rsid w:val="005E619E"/>
    <w:rsid w:val="005E641B"/>
    <w:rsid w:val="005E76D7"/>
    <w:rsid w:val="005E7915"/>
    <w:rsid w:val="005F0B74"/>
    <w:rsid w:val="005F1504"/>
    <w:rsid w:val="005F1533"/>
    <w:rsid w:val="005F2CA6"/>
    <w:rsid w:val="005F3411"/>
    <w:rsid w:val="005F3AFF"/>
    <w:rsid w:val="005F3F7B"/>
    <w:rsid w:val="005F49E8"/>
    <w:rsid w:val="005F59EF"/>
    <w:rsid w:val="005F70C5"/>
    <w:rsid w:val="0060025F"/>
    <w:rsid w:val="006006E5"/>
    <w:rsid w:val="00602CC6"/>
    <w:rsid w:val="00602F2C"/>
    <w:rsid w:val="00603190"/>
    <w:rsid w:val="006033B8"/>
    <w:rsid w:val="00603CFB"/>
    <w:rsid w:val="00604327"/>
    <w:rsid w:val="006048B0"/>
    <w:rsid w:val="00605DA2"/>
    <w:rsid w:val="00606820"/>
    <w:rsid w:val="00606E33"/>
    <w:rsid w:val="006071A0"/>
    <w:rsid w:val="006076BF"/>
    <w:rsid w:val="00607901"/>
    <w:rsid w:val="00610FFC"/>
    <w:rsid w:val="0061152D"/>
    <w:rsid w:val="00611986"/>
    <w:rsid w:val="0061394E"/>
    <w:rsid w:val="006139D5"/>
    <w:rsid w:val="00614598"/>
    <w:rsid w:val="0061482C"/>
    <w:rsid w:val="0061549E"/>
    <w:rsid w:val="00615A8A"/>
    <w:rsid w:val="006166CA"/>
    <w:rsid w:val="00616F10"/>
    <w:rsid w:val="00617D33"/>
    <w:rsid w:val="0062056D"/>
    <w:rsid w:val="006215BA"/>
    <w:rsid w:val="00621D20"/>
    <w:rsid w:val="006222D5"/>
    <w:rsid w:val="006228CD"/>
    <w:rsid w:val="00622B19"/>
    <w:rsid w:val="00623695"/>
    <w:rsid w:val="00625355"/>
    <w:rsid w:val="00625683"/>
    <w:rsid w:val="0062594F"/>
    <w:rsid w:val="00625C1A"/>
    <w:rsid w:val="00625EE7"/>
    <w:rsid w:val="00626B25"/>
    <w:rsid w:val="006270A6"/>
    <w:rsid w:val="00630D43"/>
    <w:rsid w:val="0063175C"/>
    <w:rsid w:val="00631767"/>
    <w:rsid w:val="0063208A"/>
    <w:rsid w:val="006327EE"/>
    <w:rsid w:val="00633ECC"/>
    <w:rsid w:val="00634369"/>
    <w:rsid w:val="006346FA"/>
    <w:rsid w:val="006347D2"/>
    <w:rsid w:val="00634F54"/>
    <w:rsid w:val="0063672C"/>
    <w:rsid w:val="0064076F"/>
    <w:rsid w:val="006416DB"/>
    <w:rsid w:val="006417B5"/>
    <w:rsid w:val="00642E45"/>
    <w:rsid w:val="00644062"/>
    <w:rsid w:val="00645D14"/>
    <w:rsid w:val="00647164"/>
    <w:rsid w:val="0064748D"/>
    <w:rsid w:val="006506B2"/>
    <w:rsid w:val="00650B26"/>
    <w:rsid w:val="00651193"/>
    <w:rsid w:val="0065277D"/>
    <w:rsid w:val="006533DE"/>
    <w:rsid w:val="0065413D"/>
    <w:rsid w:val="0065463E"/>
    <w:rsid w:val="0065465E"/>
    <w:rsid w:val="00655287"/>
    <w:rsid w:val="00655989"/>
    <w:rsid w:val="00656D13"/>
    <w:rsid w:val="00657AAF"/>
    <w:rsid w:val="006604D8"/>
    <w:rsid w:val="00660713"/>
    <w:rsid w:val="006608C4"/>
    <w:rsid w:val="006612CC"/>
    <w:rsid w:val="00661584"/>
    <w:rsid w:val="00661AEF"/>
    <w:rsid w:val="00663841"/>
    <w:rsid w:val="00663C2D"/>
    <w:rsid w:val="00663EF3"/>
    <w:rsid w:val="00664756"/>
    <w:rsid w:val="00664A6A"/>
    <w:rsid w:val="00664C64"/>
    <w:rsid w:val="006658DA"/>
    <w:rsid w:val="00665BB8"/>
    <w:rsid w:val="0066692A"/>
    <w:rsid w:val="00667D9A"/>
    <w:rsid w:val="0067065A"/>
    <w:rsid w:val="00670ECA"/>
    <w:rsid w:val="006710B2"/>
    <w:rsid w:val="006712B5"/>
    <w:rsid w:val="006713EE"/>
    <w:rsid w:val="00672C34"/>
    <w:rsid w:val="00673631"/>
    <w:rsid w:val="006744A9"/>
    <w:rsid w:val="006745B7"/>
    <w:rsid w:val="006753F2"/>
    <w:rsid w:val="0067551A"/>
    <w:rsid w:val="00675895"/>
    <w:rsid w:val="00675AD6"/>
    <w:rsid w:val="00680468"/>
    <w:rsid w:val="00680487"/>
    <w:rsid w:val="006828FC"/>
    <w:rsid w:val="00682CD6"/>
    <w:rsid w:val="00682FA8"/>
    <w:rsid w:val="00683061"/>
    <w:rsid w:val="00683684"/>
    <w:rsid w:val="00684698"/>
    <w:rsid w:val="0068641A"/>
    <w:rsid w:val="00686DD2"/>
    <w:rsid w:val="00687B41"/>
    <w:rsid w:val="00690191"/>
    <w:rsid w:val="00691980"/>
    <w:rsid w:val="00691D70"/>
    <w:rsid w:val="006928B7"/>
    <w:rsid w:val="00692C65"/>
    <w:rsid w:val="0069329F"/>
    <w:rsid w:val="00693D16"/>
    <w:rsid w:val="00693EC8"/>
    <w:rsid w:val="0069413F"/>
    <w:rsid w:val="006950D5"/>
    <w:rsid w:val="00697868"/>
    <w:rsid w:val="006A171C"/>
    <w:rsid w:val="006A1918"/>
    <w:rsid w:val="006A2488"/>
    <w:rsid w:val="006A2677"/>
    <w:rsid w:val="006A3302"/>
    <w:rsid w:val="006A5246"/>
    <w:rsid w:val="006A558A"/>
    <w:rsid w:val="006A634F"/>
    <w:rsid w:val="006A66F6"/>
    <w:rsid w:val="006A6AC1"/>
    <w:rsid w:val="006A79EB"/>
    <w:rsid w:val="006B043F"/>
    <w:rsid w:val="006B05A5"/>
    <w:rsid w:val="006B07B1"/>
    <w:rsid w:val="006B321D"/>
    <w:rsid w:val="006B6218"/>
    <w:rsid w:val="006B6855"/>
    <w:rsid w:val="006B78D5"/>
    <w:rsid w:val="006B7B86"/>
    <w:rsid w:val="006C0405"/>
    <w:rsid w:val="006C0909"/>
    <w:rsid w:val="006C1DAE"/>
    <w:rsid w:val="006C24CB"/>
    <w:rsid w:val="006C34F9"/>
    <w:rsid w:val="006C36F8"/>
    <w:rsid w:val="006C377D"/>
    <w:rsid w:val="006C4A87"/>
    <w:rsid w:val="006C4BA2"/>
    <w:rsid w:val="006C6FEC"/>
    <w:rsid w:val="006C72C9"/>
    <w:rsid w:val="006C77A3"/>
    <w:rsid w:val="006D0C2A"/>
    <w:rsid w:val="006D2035"/>
    <w:rsid w:val="006D24DF"/>
    <w:rsid w:val="006D3E2D"/>
    <w:rsid w:val="006D438D"/>
    <w:rsid w:val="006D4439"/>
    <w:rsid w:val="006D4F69"/>
    <w:rsid w:val="006D61FC"/>
    <w:rsid w:val="006D6B01"/>
    <w:rsid w:val="006E0251"/>
    <w:rsid w:val="006E3B2C"/>
    <w:rsid w:val="006E542C"/>
    <w:rsid w:val="006E673B"/>
    <w:rsid w:val="006E69E9"/>
    <w:rsid w:val="006E756C"/>
    <w:rsid w:val="006F1E50"/>
    <w:rsid w:val="006F212D"/>
    <w:rsid w:val="006F2325"/>
    <w:rsid w:val="006F254A"/>
    <w:rsid w:val="006F30E6"/>
    <w:rsid w:val="006F36CB"/>
    <w:rsid w:val="006F52A6"/>
    <w:rsid w:val="006F56B8"/>
    <w:rsid w:val="006F6BA0"/>
    <w:rsid w:val="007006FE"/>
    <w:rsid w:val="007025E3"/>
    <w:rsid w:val="0070275A"/>
    <w:rsid w:val="007031AE"/>
    <w:rsid w:val="00703A94"/>
    <w:rsid w:val="00706053"/>
    <w:rsid w:val="00706729"/>
    <w:rsid w:val="007067D2"/>
    <w:rsid w:val="0070708E"/>
    <w:rsid w:val="00710615"/>
    <w:rsid w:val="0071069E"/>
    <w:rsid w:val="00710DF4"/>
    <w:rsid w:val="00710F5E"/>
    <w:rsid w:val="0071220B"/>
    <w:rsid w:val="007123B6"/>
    <w:rsid w:val="00712637"/>
    <w:rsid w:val="00712AA1"/>
    <w:rsid w:val="00712ABB"/>
    <w:rsid w:val="00712AF5"/>
    <w:rsid w:val="00712BD2"/>
    <w:rsid w:val="00713ED8"/>
    <w:rsid w:val="007140AC"/>
    <w:rsid w:val="00714303"/>
    <w:rsid w:val="0071433B"/>
    <w:rsid w:val="00714C68"/>
    <w:rsid w:val="007154B4"/>
    <w:rsid w:val="0071557C"/>
    <w:rsid w:val="0071602F"/>
    <w:rsid w:val="00717F7D"/>
    <w:rsid w:val="00720558"/>
    <w:rsid w:val="00721BA9"/>
    <w:rsid w:val="00721DBE"/>
    <w:rsid w:val="00721EB4"/>
    <w:rsid w:val="00722661"/>
    <w:rsid w:val="007226E8"/>
    <w:rsid w:val="00722FDF"/>
    <w:rsid w:val="0072379C"/>
    <w:rsid w:val="00723D21"/>
    <w:rsid w:val="00723EEB"/>
    <w:rsid w:val="007249CD"/>
    <w:rsid w:val="00724CB1"/>
    <w:rsid w:val="00724D38"/>
    <w:rsid w:val="00724E96"/>
    <w:rsid w:val="007258FE"/>
    <w:rsid w:val="00725B04"/>
    <w:rsid w:val="0072637E"/>
    <w:rsid w:val="00726E55"/>
    <w:rsid w:val="007272BF"/>
    <w:rsid w:val="0072737A"/>
    <w:rsid w:val="00727600"/>
    <w:rsid w:val="007279DB"/>
    <w:rsid w:val="00730184"/>
    <w:rsid w:val="0073105C"/>
    <w:rsid w:val="00732386"/>
    <w:rsid w:val="00732AB0"/>
    <w:rsid w:val="0073382D"/>
    <w:rsid w:val="007340F2"/>
    <w:rsid w:val="00734281"/>
    <w:rsid w:val="00734919"/>
    <w:rsid w:val="007364D0"/>
    <w:rsid w:val="0073771C"/>
    <w:rsid w:val="00737C94"/>
    <w:rsid w:val="00740380"/>
    <w:rsid w:val="007407ED"/>
    <w:rsid w:val="00741266"/>
    <w:rsid w:val="00741B5F"/>
    <w:rsid w:val="0074295B"/>
    <w:rsid w:val="007431FE"/>
    <w:rsid w:val="007435BD"/>
    <w:rsid w:val="007435EB"/>
    <w:rsid w:val="00743AF2"/>
    <w:rsid w:val="00745BBF"/>
    <w:rsid w:val="00747E38"/>
    <w:rsid w:val="00747F2D"/>
    <w:rsid w:val="00750E1C"/>
    <w:rsid w:val="007519A7"/>
    <w:rsid w:val="00751C85"/>
    <w:rsid w:val="00751D92"/>
    <w:rsid w:val="00752A29"/>
    <w:rsid w:val="0075351E"/>
    <w:rsid w:val="00754766"/>
    <w:rsid w:val="007555FA"/>
    <w:rsid w:val="00755BF0"/>
    <w:rsid w:val="00756319"/>
    <w:rsid w:val="0075646C"/>
    <w:rsid w:val="007565B9"/>
    <w:rsid w:val="00757724"/>
    <w:rsid w:val="0075786C"/>
    <w:rsid w:val="00757F0B"/>
    <w:rsid w:val="007610AA"/>
    <w:rsid w:val="00761CD6"/>
    <w:rsid w:val="007624E7"/>
    <w:rsid w:val="00762B2E"/>
    <w:rsid w:val="0076565F"/>
    <w:rsid w:val="007662AB"/>
    <w:rsid w:val="00766329"/>
    <w:rsid w:val="00766C5D"/>
    <w:rsid w:val="007703A5"/>
    <w:rsid w:val="00771253"/>
    <w:rsid w:val="00772271"/>
    <w:rsid w:val="00772346"/>
    <w:rsid w:val="0077389A"/>
    <w:rsid w:val="007739BC"/>
    <w:rsid w:val="00773FFD"/>
    <w:rsid w:val="00775695"/>
    <w:rsid w:val="00775D17"/>
    <w:rsid w:val="007762DA"/>
    <w:rsid w:val="00776A03"/>
    <w:rsid w:val="0077757E"/>
    <w:rsid w:val="00780B9B"/>
    <w:rsid w:val="007819F0"/>
    <w:rsid w:val="007822B6"/>
    <w:rsid w:val="00782DFD"/>
    <w:rsid w:val="00783459"/>
    <w:rsid w:val="00784D98"/>
    <w:rsid w:val="007851EE"/>
    <w:rsid w:val="00785B6E"/>
    <w:rsid w:val="00785E4A"/>
    <w:rsid w:val="00787134"/>
    <w:rsid w:val="00787DDB"/>
    <w:rsid w:val="00790964"/>
    <w:rsid w:val="007922B2"/>
    <w:rsid w:val="00792585"/>
    <w:rsid w:val="00792CE0"/>
    <w:rsid w:val="00793C87"/>
    <w:rsid w:val="00794892"/>
    <w:rsid w:val="00795309"/>
    <w:rsid w:val="00795D13"/>
    <w:rsid w:val="00795E90"/>
    <w:rsid w:val="00797A2A"/>
    <w:rsid w:val="00797B1D"/>
    <w:rsid w:val="007A13B2"/>
    <w:rsid w:val="007A1B5E"/>
    <w:rsid w:val="007A2228"/>
    <w:rsid w:val="007A25DD"/>
    <w:rsid w:val="007A2D1F"/>
    <w:rsid w:val="007A38FE"/>
    <w:rsid w:val="007A3AE6"/>
    <w:rsid w:val="007A3B97"/>
    <w:rsid w:val="007A4311"/>
    <w:rsid w:val="007A4D77"/>
    <w:rsid w:val="007A58B3"/>
    <w:rsid w:val="007A5C8B"/>
    <w:rsid w:val="007A6278"/>
    <w:rsid w:val="007A64DA"/>
    <w:rsid w:val="007A6A4D"/>
    <w:rsid w:val="007A719A"/>
    <w:rsid w:val="007B04E7"/>
    <w:rsid w:val="007B0591"/>
    <w:rsid w:val="007B083C"/>
    <w:rsid w:val="007B102B"/>
    <w:rsid w:val="007B1857"/>
    <w:rsid w:val="007B1922"/>
    <w:rsid w:val="007B2D76"/>
    <w:rsid w:val="007B307F"/>
    <w:rsid w:val="007B3136"/>
    <w:rsid w:val="007B352B"/>
    <w:rsid w:val="007B425F"/>
    <w:rsid w:val="007B43A8"/>
    <w:rsid w:val="007B4D58"/>
    <w:rsid w:val="007B5106"/>
    <w:rsid w:val="007B5B53"/>
    <w:rsid w:val="007B6AA1"/>
    <w:rsid w:val="007B6C64"/>
    <w:rsid w:val="007B74B7"/>
    <w:rsid w:val="007C072E"/>
    <w:rsid w:val="007C095B"/>
    <w:rsid w:val="007C1A72"/>
    <w:rsid w:val="007C28AA"/>
    <w:rsid w:val="007C3EE9"/>
    <w:rsid w:val="007C56B2"/>
    <w:rsid w:val="007C6730"/>
    <w:rsid w:val="007C6FF0"/>
    <w:rsid w:val="007D0045"/>
    <w:rsid w:val="007D0EB2"/>
    <w:rsid w:val="007D297B"/>
    <w:rsid w:val="007D2DAA"/>
    <w:rsid w:val="007D3CA6"/>
    <w:rsid w:val="007D6570"/>
    <w:rsid w:val="007D66D5"/>
    <w:rsid w:val="007D685C"/>
    <w:rsid w:val="007E01C0"/>
    <w:rsid w:val="007E0426"/>
    <w:rsid w:val="007E12AD"/>
    <w:rsid w:val="007E1525"/>
    <w:rsid w:val="007E1841"/>
    <w:rsid w:val="007E3A6D"/>
    <w:rsid w:val="007E4B6D"/>
    <w:rsid w:val="007E4FAA"/>
    <w:rsid w:val="007E5449"/>
    <w:rsid w:val="007E67F6"/>
    <w:rsid w:val="007E6D23"/>
    <w:rsid w:val="007E74BB"/>
    <w:rsid w:val="007E7935"/>
    <w:rsid w:val="007E7B39"/>
    <w:rsid w:val="007E7C11"/>
    <w:rsid w:val="007F0F94"/>
    <w:rsid w:val="007F100C"/>
    <w:rsid w:val="007F1727"/>
    <w:rsid w:val="007F33B2"/>
    <w:rsid w:val="007F34D7"/>
    <w:rsid w:val="007F39FA"/>
    <w:rsid w:val="007F3BE6"/>
    <w:rsid w:val="007F42C0"/>
    <w:rsid w:val="007F430C"/>
    <w:rsid w:val="007F4E9F"/>
    <w:rsid w:val="007F61AF"/>
    <w:rsid w:val="007F647B"/>
    <w:rsid w:val="007F7FEA"/>
    <w:rsid w:val="00800ED0"/>
    <w:rsid w:val="0080153F"/>
    <w:rsid w:val="00804648"/>
    <w:rsid w:val="008062A6"/>
    <w:rsid w:val="00806BEC"/>
    <w:rsid w:val="008102A1"/>
    <w:rsid w:val="008110CA"/>
    <w:rsid w:val="008122CF"/>
    <w:rsid w:val="0081253D"/>
    <w:rsid w:val="008138BB"/>
    <w:rsid w:val="00814AB0"/>
    <w:rsid w:val="00814DB9"/>
    <w:rsid w:val="008166D2"/>
    <w:rsid w:val="00817148"/>
    <w:rsid w:val="008177C4"/>
    <w:rsid w:val="008200BB"/>
    <w:rsid w:val="0082059C"/>
    <w:rsid w:val="00820697"/>
    <w:rsid w:val="008211B0"/>
    <w:rsid w:val="00821230"/>
    <w:rsid w:val="008218C2"/>
    <w:rsid w:val="00821D25"/>
    <w:rsid w:val="008221A8"/>
    <w:rsid w:val="00823B3E"/>
    <w:rsid w:val="00825214"/>
    <w:rsid w:val="0082572B"/>
    <w:rsid w:val="00825789"/>
    <w:rsid w:val="00825FF0"/>
    <w:rsid w:val="00826450"/>
    <w:rsid w:val="008269CB"/>
    <w:rsid w:val="00827CE3"/>
    <w:rsid w:val="00830140"/>
    <w:rsid w:val="00830440"/>
    <w:rsid w:val="008307C9"/>
    <w:rsid w:val="008317A2"/>
    <w:rsid w:val="00831A17"/>
    <w:rsid w:val="00831B6E"/>
    <w:rsid w:val="00831C48"/>
    <w:rsid w:val="0083204F"/>
    <w:rsid w:val="00832092"/>
    <w:rsid w:val="00832792"/>
    <w:rsid w:val="00832BCF"/>
    <w:rsid w:val="0083354E"/>
    <w:rsid w:val="008335E9"/>
    <w:rsid w:val="00834BB7"/>
    <w:rsid w:val="00834FA2"/>
    <w:rsid w:val="00835C00"/>
    <w:rsid w:val="00835C67"/>
    <w:rsid w:val="008361A3"/>
    <w:rsid w:val="00837CC2"/>
    <w:rsid w:val="008407E0"/>
    <w:rsid w:val="00840B0D"/>
    <w:rsid w:val="00840B73"/>
    <w:rsid w:val="00840C6C"/>
    <w:rsid w:val="00841095"/>
    <w:rsid w:val="00841129"/>
    <w:rsid w:val="008414A7"/>
    <w:rsid w:val="00842793"/>
    <w:rsid w:val="00842E5B"/>
    <w:rsid w:val="00843B84"/>
    <w:rsid w:val="0084421C"/>
    <w:rsid w:val="0084466C"/>
    <w:rsid w:val="00844B55"/>
    <w:rsid w:val="00846C1F"/>
    <w:rsid w:val="00847C2A"/>
    <w:rsid w:val="00850529"/>
    <w:rsid w:val="00852050"/>
    <w:rsid w:val="0085281F"/>
    <w:rsid w:val="008528C3"/>
    <w:rsid w:val="00852A58"/>
    <w:rsid w:val="00854B1D"/>
    <w:rsid w:val="00855112"/>
    <w:rsid w:val="0085580F"/>
    <w:rsid w:val="008558E2"/>
    <w:rsid w:val="00855DEF"/>
    <w:rsid w:val="00856856"/>
    <w:rsid w:val="00856A04"/>
    <w:rsid w:val="00857069"/>
    <w:rsid w:val="008575DA"/>
    <w:rsid w:val="008578A4"/>
    <w:rsid w:val="00857D1F"/>
    <w:rsid w:val="00860862"/>
    <w:rsid w:val="00860E2A"/>
    <w:rsid w:val="00861976"/>
    <w:rsid w:val="00861C81"/>
    <w:rsid w:val="00861F88"/>
    <w:rsid w:val="008626A9"/>
    <w:rsid w:val="00862FEB"/>
    <w:rsid w:val="0086301E"/>
    <w:rsid w:val="00863192"/>
    <w:rsid w:val="008632AC"/>
    <w:rsid w:val="00863674"/>
    <w:rsid w:val="00863686"/>
    <w:rsid w:val="0086377A"/>
    <w:rsid w:val="00863A4C"/>
    <w:rsid w:val="00863A71"/>
    <w:rsid w:val="00864414"/>
    <w:rsid w:val="00864FC9"/>
    <w:rsid w:val="00865091"/>
    <w:rsid w:val="00865FC2"/>
    <w:rsid w:val="008661F1"/>
    <w:rsid w:val="00866252"/>
    <w:rsid w:val="00866D97"/>
    <w:rsid w:val="00866E65"/>
    <w:rsid w:val="008672DA"/>
    <w:rsid w:val="008675DB"/>
    <w:rsid w:val="008676EB"/>
    <w:rsid w:val="00870661"/>
    <w:rsid w:val="00870AF3"/>
    <w:rsid w:val="00872596"/>
    <w:rsid w:val="00873A95"/>
    <w:rsid w:val="00874D34"/>
    <w:rsid w:val="00876513"/>
    <w:rsid w:val="00876862"/>
    <w:rsid w:val="008828D7"/>
    <w:rsid w:val="00882B2A"/>
    <w:rsid w:val="00882DB9"/>
    <w:rsid w:val="00883177"/>
    <w:rsid w:val="008834D3"/>
    <w:rsid w:val="008842C1"/>
    <w:rsid w:val="00884C7C"/>
    <w:rsid w:val="00884F19"/>
    <w:rsid w:val="00885AD0"/>
    <w:rsid w:val="00885B81"/>
    <w:rsid w:val="008861F5"/>
    <w:rsid w:val="008869AC"/>
    <w:rsid w:val="00886FD5"/>
    <w:rsid w:val="00891AEB"/>
    <w:rsid w:val="00891D11"/>
    <w:rsid w:val="008928AF"/>
    <w:rsid w:val="00892F6B"/>
    <w:rsid w:val="008931BC"/>
    <w:rsid w:val="0089344E"/>
    <w:rsid w:val="00894DDB"/>
    <w:rsid w:val="008950D8"/>
    <w:rsid w:val="00895517"/>
    <w:rsid w:val="008971DD"/>
    <w:rsid w:val="0089786E"/>
    <w:rsid w:val="008A0A2A"/>
    <w:rsid w:val="008A0ABD"/>
    <w:rsid w:val="008A103F"/>
    <w:rsid w:val="008A10BA"/>
    <w:rsid w:val="008A1306"/>
    <w:rsid w:val="008A1760"/>
    <w:rsid w:val="008A252B"/>
    <w:rsid w:val="008A2674"/>
    <w:rsid w:val="008A28EE"/>
    <w:rsid w:val="008A304C"/>
    <w:rsid w:val="008A3AD6"/>
    <w:rsid w:val="008A3DED"/>
    <w:rsid w:val="008A4B93"/>
    <w:rsid w:val="008A65A3"/>
    <w:rsid w:val="008A6D1A"/>
    <w:rsid w:val="008A74B9"/>
    <w:rsid w:val="008B1013"/>
    <w:rsid w:val="008B1A27"/>
    <w:rsid w:val="008B1BF4"/>
    <w:rsid w:val="008B1FB6"/>
    <w:rsid w:val="008B272D"/>
    <w:rsid w:val="008B2C59"/>
    <w:rsid w:val="008B388D"/>
    <w:rsid w:val="008B4301"/>
    <w:rsid w:val="008B467A"/>
    <w:rsid w:val="008B5310"/>
    <w:rsid w:val="008C074B"/>
    <w:rsid w:val="008C1819"/>
    <w:rsid w:val="008C2397"/>
    <w:rsid w:val="008C304D"/>
    <w:rsid w:val="008C355E"/>
    <w:rsid w:val="008C420A"/>
    <w:rsid w:val="008C4726"/>
    <w:rsid w:val="008C4AC2"/>
    <w:rsid w:val="008C7CC8"/>
    <w:rsid w:val="008D03D0"/>
    <w:rsid w:val="008D03E6"/>
    <w:rsid w:val="008D0D36"/>
    <w:rsid w:val="008D0E24"/>
    <w:rsid w:val="008D325D"/>
    <w:rsid w:val="008D54CE"/>
    <w:rsid w:val="008D5ABB"/>
    <w:rsid w:val="008D5C48"/>
    <w:rsid w:val="008D6321"/>
    <w:rsid w:val="008E3164"/>
    <w:rsid w:val="008E37EC"/>
    <w:rsid w:val="008E4842"/>
    <w:rsid w:val="008E4A90"/>
    <w:rsid w:val="008E4AF6"/>
    <w:rsid w:val="008E5322"/>
    <w:rsid w:val="008E6D35"/>
    <w:rsid w:val="008E6FAB"/>
    <w:rsid w:val="008F03E5"/>
    <w:rsid w:val="008F0D91"/>
    <w:rsid w:val="008F13EB"/>
    <w:rsid w:val="008F1887"/>
    <w:rsid w:val="008F412C"/>
    <w:rsid w:val="008F4A3C"/>
    <w:rsid w:val="008F55D0"/>
    <w:rsid w:val="008F5BB8"/>
    <w:rsid w:val="008F5FD9"/>
    <w:rsid w:val="008F6D8D"/>
    <w:rsid w:val="008F79F4"/>
    <w:rsid w:val="00900989"/>
    <w:rsid w:val="00900E04"/>
    <w:rsid w:val="009011E7"/>
    <w:rsid w:val="009024EE"/>
    <w:rsid w:val="0090301F"/>
    <w:rsid w:val="0090418F"/>
    <w:rsid w:val="00905250"/>
    <w:rsid w:val="00905B7C"/>
    <w:rsid w:val="00905F1F"/>
    <w:rsid w:val="00906A9F"/>
    <w:rsid w:val="00906E29"/>
    <w:rsid w:val="00906EFA"/>
    <w:rsid w:val="00907C15"/>
    <w:rsid w:val="00907C73"/>
    <w:rsid w:val="00907F6D"/>
    <w:rsid w:val="0091117E"/>
    <w:rsid w:val="0091148E"/>
    <w:rsid w:val="00911704"/>
    <w:rsid w:val="0091224E"/>
    <w:rsid w:val="00913DC9"/>
    <w:rsid w:val="009161D1"/>
    <w:rsid w:val="00916832"/>
    <w:rsid w:val="00916D96"/>
    <w:rsid w:val="00916E40"/>
    <w:rsid w:val="00917194"/>
    <w:rsid w:val="00917CB7"/>
    <w:rsid w:val="0092037B"/>
    <w:rsid w:val="00920A0B"/>
    <w:rsid w:val="00920A6D"/>
    <w:rsid w:val="00921B4F"/>
    <w:rsid w:val="00921E15"/>
    <w:rsid w:val="009224D1"/>
    <w:rsid w:val="0092330A"/>
    <w:rsid w:val="00923E90"/>
    <w:rsid w:val="00925403"/>
    <w:rsid w:val="00925409"/>
    <w:rsid w:val="00926391"/>
    <w:rsid w:val="0092676F"/>
    <w:rsid w:val="00926829"/>
    <w:rsid w:val="00927115"/>
    <w:rsid w:val="00927D76"/>
    <w:rsid w:val="0093000D"/>
    <w:rsid w:val="00930277"/>
    <w:rsid w:val="00930317"/>
    <w:rsid w:val="00930B10"/>
    <w:rsid w:val="009312C3"/>
    <w:rsid w:val="0093135B"/>
    <w:rsid w:val="009313C7"/>
    <w:rsid w:val="00931A22"/>
    <w:rsid w:val="00931E59"/>
    <w:rsid w:val="00932E8E"/>
    <w:rsid w:val="00933339"/>
    <w:rsid w:val="00933B7A"/>
    <w:rsid w:val="00933EF4"/>
    <w:rsid w:val="00935314"/>
    <w:rsid w:val="009353BB"/>
    <w:rsid w:val="00935E2E"/>
    <w:rsid w:val="00937391"/>
    <w:rsid w:val="00937AF7"/>
    <w:rsid w:val="00940378"/>
    <w:rsid w:val="009413A0"/>
    <w:rsid w:val="0094140E"/>
    <w:rsid w:val="009416B5"/>
    <w:rsid w:val="00941D8A"/>
    <w:rsid w:val="0094269C"/>
    <w:rsid w:val="00942AE6"/>
    <w:rsid w:val="009433F0"/>
    <w:rsid w:val="00944429"/>
    <w:rsid w:val="0094484C"/>
    <w:rsid w:val="00944D12"/>
    <w:rsid w:val="009465FB"/>
    <w:rsid w:val="009466A0"/>
    <w:rsid w:val="009472F9"/>
    <w:rsid w:val="009477C4"/>
    <w:rsid w:val="00950434"/>
    <w:rsid w:val="00950ECF"/>
    <w:rsid w:val="009514DE"/>
    <w:rsid w:val="009515C2"/>
    <w:rsid w:val="00951620"/>
    <w:rsid w:val="00951D63"/>
    <w:rsid w:val="009525F5"/>
    <w:rsid w:val="00952EDF"/>
    <w:rsid w:val="0095367F"/>
    <w:rsid w:val="009542C5"/>
    <w:rsid w:val="00954974"/>
    <w:rsid w:val="009550C0"/>
    <w:rsid w:val="009552CB"/>
    <w:rsid w:val="00955CB5"/>
    <w:rsid w:val="00955EB4"/>
    <w:rsid w:val="0095798B"/>
    <w:rsid w:val="0096030A"/>
    <w:rsid w:val="00960984"/>
    <w:rsid w:val="00960997"/>
    <w:rsid w:val="00960FB6"/>
    <w:rsid w:val="009626F6"/>
    <w:rsid w:val="009660F9"/>
    <w:rsid w:val="009663CF"/>
    <w:rsid w:val="0096792F"/>
    <w:rsid w:val="0096796F"/>
    <w:rsid w:val="00967DE3"/>
    <w:rsid w:val="00970A4D"/>
    <w:rsid w:val="00970D9D"/>
    <w:rsid w:val="00970E93"/>
    <w:rsid w:val="00971EF7"/>
    <w:rsid w:val="009721FA"/>
    <w:rsid w:val="00972410"/>
    <w:rsid w:val="00973245"/>
    <w:rsid w:val="00974502"/>
    <w:rsid w:val="009746C4"/>
    <w:rsid w:val="009755F4"/>
    <w:rsid w:val="009756E1"/>
    <w:rsid w:val="009757A1"/>
    <w:rsid w:val="00975882"/>
    <w:rsid w:val="00975992"/>
    <w:rsid w:val="009759AD"/>
    <w:rsid w:val="00976967"/>
    <w:rsid w:val="009802D5"/>
    <w:rsid w:val="00980FDA"/>
    <w:rsid w:val="00981661"/>
    <w:rsid w:val="00981A3E"/>
    <w:rsid w:val="0098236B"/>
    <w:rsid w:val="009830F5"/>
    <w:rsid w:val="009833D1"/>
    <w:rsid w:val="00983F99"/>
    <w:rsid w:val="00984EA5"/>
    <w:rsid w:val="00986A5F"/>
    <w:rsid w:val="00986EE0"/>
    <w:rsid w:val="00987A31"/>
    <w:rsid w:val="009905C2"/>
    <w:rsid w:val="00990ADA"/>
    <w:rsid w:val="0099156A"/>
    <w:rsid w:val="00991F99"/>
    <w:rsid w:val="00992040"/>
    <w:rsid w:val="00992330"/>
    <w:rsid w:val="009932C3"/>
    <w:rsid w:val="00994FA7"/>
    <w:rsid w:val="009956FC"/>
    <w:rsid w:val="00995745"/>
    <w:rsid w:val="00995D2D"/>
    <w:rsid w:val="00996A2C"/>
    <w:rsid w:val="009974DC"/>
    <w:rsid w:val="00997855"/>
    <w:rsid w:val="009A0A1D"/>
    <w:rsid w:val="009A16AA"/>
    <w:rsid w:val="009A1FED"/>
    <w:rsid w:val="009A31AB"/>
    <w:rsid w:val="009A4500"/>
    <w:rsid w:val="009A60A8"/>
    <w:rsid w:val="009A62D0"/>
    <w:rsid w:val="009A705D"/>
    <w:rsid w:val="009A717B"/>
    <w:rsid w:val="009A71F9"/>
    <w:rsid w:val="009A7A89"/>
    <w:rsid w:val="009B0779"/>
    <w:rsid w:val="009B1C44"/>
    <w:rsid w:val="009B2ECC"/>
    <w:rsid w:val="009B39EA"/>
    <w:rsid w:val="009B3CE1"/>
    <w:rsid w:val="009B3FCC"/>
    <w:rsid w:val="009B4686"/>
    <w:rsid w:val="009B47FE"/>
    <w:rsid w:val="009B49C1"/>
    <w:rsid w:val="009B4A41"/>
    <w:rsid w:val="009B4C42"/>
    <w:rsid w:val="009B4EC7"/>
    <w:rsid w:val="009B6186"/>
    <w:rsid w:val="009B6224"/>
    <w:rsid w:val="009B63E4"/>
    <w:rsid w:val="009B66C4"/>
    <w:rsid w:val="009B6816"/>
    <w:rsid w:val="009B6A3C"/>
    <w:rsid w:val="009B7ADB"/>
    <w:rsid w:val="009C03AC"/>
    <w:rsid w:val="009C0540"/>
    <w:rsid w:val="009C1C34"/>
    <w:rsid w:val="009C2210"/>
    <w:rsid w:val="009C2405"/>
    <w:rsid w:val="009C2558"/>
    <w:rsid w:val="009C2ABA"/>
    <w:rsid w:val="009C3181"/>
    <w:rsid w:val="009C3383"/>
    <w:rsid w:val="009C3979"/>
    <w:rsid w:val="009C3A46"/>
    <w:rsid w:val="009C3D8B"/>
    <w:rsid w:val="009C5476"/>
    <w:rsid w:val="009C6457"/>
    <w:rsid w:val="009C6AB2"/>
    <w:rsid w:val="009C7A0E"/>
    <w:rsid w:val="009C7B3E"/>
    <w:rsid w:val="009C7E82"/>
    <w:rsid w:val="009D1FAA"/>
    <w:rsid w:val="009D32B0"/>
    <w:rsid w:val="009D398E"/>
    <w:rsid w:val="009D3E88"/>
    <w:rsid w:val="009D42F2"/>
    <w:rsid w:val="009D44D3"/>
    <w:rsid w:val="009D646B"/>
    <w:rsid w:val="009D6A2E"/>
    <w:rsid w:val="009D7602"/>
    <w:rsid w:val="009D7751"/>
    <w:rsid w:val="009E0E66"/>
    <w:rsid w:val="009E144B"/>
    <w:rsid w:val="009E1A49"/>
    <w:rsid w:val="009E20B7"/>
    <w:rsid w:val="009E2147"/>
    <w:rsid w:val="009E2448"/>
    <w:rsid w:val="009E393B"/>
    <w:rsid w:val="009E473A"/>
    <w:rsid w:val="009E5C51"/>
    <w:rsid w:val="009E6889"/>
    <w:rsid w:val="009E7690"/>
    <w:rsid w:val="009F0311"/>
    <w:rsid w:val="009F0647"/>
    <w:rsid w:val="009F0AD2"/>
    <w:rsid w:val="009F0C13"/>
    <w:rsid w:val="009F1A6F"/>
    <w:rsid w:val="009F2606"/>
    <w:rsid w:val="009F3BB7"/>
    <w:rsid w:val="009F494F"/>
    <w:rsid w:val="009F52BE"/>
    <w:rsid w:val="009F59C1"/>
    <w:rsid w:val="009F6478"/>
    <w:rsid w:val="009F6925"/>
    <w:rsid w:val="009F7692"/>
    <w:rsid w:val="00A004E6"/>
    <w:rsid w:val="00A004F1"/>
    <w:rsid w:val="00A026BD"/>
    <w:rsid w:val="00A033ED"/>
    <w:rsid w:val="00A03542"/>
    <w:rsid w:val="00A03642"/>
    <w:rsid w:val="00A036EE"/>
    <w:rsid w:val="00A05072"/>
    <w:rsid w:val="00A05452"/>
    <w:rsid w:val="00A06494"/>
    <w:rsid w:val="00A069DC"/>
    <w:rsid w:val="00A06DD1"/>
    <w:rsid w:val="00A070DD"/>
    <w:rsid w:val="00A073EC"/>
    <w:rsid w:val="00A102CE"/>
    <w:rsid w:val="00A105DD"/>
    <w:rsid w:val="00A10E9C"/>
    <w:rsid w:val="00A111AF"/>
    <w:rsid w:val="00A12550"/>
    <w:rsid w:val="00A12E3C"/>
    <w:rsid w:val="00A132B9"/>
    <w:rsid w:val="00A13384"/>
    <w:rsid w:val="00A14243"/>
    <w:rsid w:val="00A1572A"/>
    <w:rsid w:val="00A15B5E"/>
    <w:rsid w:val="00A16D68"/>
    <w:rsid w:val="00A16E5E"/>
    <w:rsid w:val="00A17A75"/>
    <w:rsid w:val="00A17DC0"/>
    <w:rsid w:val="00A20150"/>
    <w:rsid w:val="00A20244"/>
    <w:rsid w:val="00A207AB"/>
    <w:rsid w:val="00A20E25"/>
    <w:rsid w:val="00A21C07"/>
    <w:rsid w:val="00A22997"/>
    <w:rsid w:val="00A23D85"/>
    <w:rsid w:val="00A2404E"/>
    <w:rsid w:val="00A240E0"/>
    <w:rsid w:val="00A24228"/>
    <w:rsid w:val="00A24814"/>
    <w:rsid w:val="00A248C8"/>
    <w:rsid w:val="00A24FB5"/>
    <w:rsid w:val="00A2600F"/>
    <w:rsid w:val="00A26963"/>
    <w:rsid w:val="00A26F59"/>
    <w:rsid w:val="00A27415"/>
    <w:rsid w:val="00A2797E"/>
    <w:rsid w:val="00A27C8E"/>
    <w:rsid w:val="00A3072E"/>
    <w:rsid w:val="00A31AD4"/>
    <w:rsid w:val="00A31BE5"/>
    <w:rsid w:val="00A31FA0"/>
    <w:rsid w:val="00A3369A"/>
    <w:rsid w:val="00A33B03"/>
    <w:rsid w:val="00A33F7C"/>
    <w:rsid w:val="00A351AA"/>
    <w:rsid w:val="00A3550D"/>
    <w:rsid w:val="00A35A18"/>
    <w:rsid w:val="00A360C5"/>
    <w:rsid w:val="00A367E7"/>
    <w:rsid w:val="00A36856"/>
    <w:rsid w:val="00A36A7C"/>
    <w:rsid w:val="00A36DDA"/>
    <w:rsid w:val="00A36F07"/>
    <w:rsid w:val="00A3706D"/>
    <w:rsid w:val="00A40F10"/>
    <w:rsid w:val="00A41051"/>
    <w:rsid w:val="00A413C0"/>
    <w:rsid w:val="00A4196B"/>
    <w:rsid w:val="00A42699"/>
    <w:rsid w:val="00A42A70"/>
    <w:rsid w:val="00A42FC4"/>
    <w:rsid w:val="00A4391C"/>
    <w:rsid w:val="00A43D27"/>
    <w:rsid w:val="00A43ECB"/>
    <w:rsid w:val="00A4439B"/>
    <w:rsid w:val="00A45B30"/>
    <w:rsid w:val="00A46861"/>
    <w:rsid w:val="00A4729B"/>
    <w:rsid w:val="00A475E1"/>
    <w:rsid w:val="00A47828"/>
    <w:rsid w:val="00A5087A"/>
    <w:rsid w:val="00A508B5"/>
    <w:rsid w:val="00A50ACB"/>
    <w:rsid w:val="00A50CC3"/>
    <w:rsid w:val="00A51EE1"/>
    <w:rsid w:val="00A52FD2"/>
    <w:rsid w:val="00A5328B"/>
    <w:rsid w:val="00A54A33"/>
    <w:rsid w:val="00A54D2C"/>
    <w:rsid w:val="00A54FF2"/>
    <w:rsid w:val="00A55189"/>
    <w:rsid w:val="00A56556"/>
    <w:rsid w:val="00A56A0A"/>
    <w:rsid w:val="00A57869"/>
    <w:rsid w:val="00A60010"/>
    <w:rsid w:val="00A60354"/>
    <w:rsid w:val="00A60614"/>
    <w:rsid w:val="00A60A6F"/>
    <w:rsid w:val="00A60FBD"/>
    <w:rsid w:val="00A61421"/>
    <w:rsid w:val="00A62009"/>
    <w:rsid w:val="00A632AD"/>
    <w:rsid w:val="00A632ED"/>
    <w:rsid w:val="00A6384F"/>
    <w:rsid w:val="00A6498F"/>
    <w:rsid w:val="00A65C56"/>
    <w:rsid w:val="00A65F19"/>
    <w:rsid w:val="00A66B34"/>
    <w:rsid w:val="00A6739D"/>
    <w:rsid w:val="00A7079E"/>
    <w:rsid w:val="00A71064"/>
    <w:rsid w:val="00A710D2"/>
    <w:rsid w:val="00A716E3"/>
    <w:rsid w:val="00A71DDA"/>
    <w:rsid w:val="00A72D2F"/>
    <w:rsid w:val="00A73C41"/>
    <w:rsid w:val="00A7440E"/>
    <w:rsid w:val="00A75AA9"/>
    <w:rsid w:val="00A76074"/>
    <w:rsid w:val="00A764CF"/>
    <w:rsid w:val="00A77259"/>
    <w:rsid w:val="00A776F1"/>
    <w:rsid w:val="00A82354"/>
    <w:rsid w:val="00A8271C"/>
    <w:rsid w:val="00A82910"/>
    <w:rsid w:val="00A82A91"/>
    <w:rsid w:val="00A82E7F"/>
    <w:rsid w:val="00A82F66"/>
    <w:rsid w:val="00A83E6E"/>
    <w:rsid w:val="00A84006"/>
    <w:rsid w:val="00A84759"/>
    <w:rsid w:val="00A84A64"/>
    <w:rsid w:val="00A84CBD"/>
    <w:rsid w:val="00A8635C"/>
    <w:rsid w:val="00A869A1"/>
    <w:rsid w:val="00A86CB1"/>
    <w:rsid w:val="00A87033"/>
    <w:rsid w:val="00A90063"/>
    <w:rsid w:val="00A90DE3"/>
    <w:rsid w:val="00A915ED"/>
    <w:rsid w:val="00A9199D"/>
    <w:rsid w:val="00A91B9C"/>
    <w:rsid w:val="00A92178"/>
    <w:rsid w:val="00A93030"/>
    <w:rsid w:val="00A9401B"/>
    <w:rsid w:val="00A946DA"/>
    <w:rsid w:val="00A94DC0"/>
    <w:rsid w:val="00A957E1"/>
    <w:rsid w:val="00A95BC9"/>
    <w:rsid w:val="00A9793E"/>
    <w:rsid w:val="00A97AEC"/>
    <w:rsid w:val="00AA069B"/>
    <w:rsid w:val="00AA084E"/>
    <w:rsid w:val="00AA15C6"/>
    <w:rsid w:val="00AA1B9C"/>
    <w:rsid w:val="00AA1BCF"/>
    <w:rsid w:val="00AA1CA1"/>
    <w:rsid w:val="00AA25BB"/>
    <w:rsid w:val="00AA2D82"/>
    <w:rsid w:val="00AA3235"/>
    <w:rsid w:val="00AA332C"/>
    <w:rsid w:val="00AA3AC7"/>
    <w:rsid w:val="00AA441B"/>
    <w:rsid w:val="00AA46DD"/>
    <w:rsid w:val="00AA4DBF"/>
    <w:rsid w:val="00AA5A85"/>
    <w:rsid w:val="00AA5E57"/>
    <w:rsid w:val="00AA5E7B"/>
    <w:rsid w:val="00AA62E3"/>
    <w:rsid w:val="00AA6557"/>
    <w:rsid w:val="00AA6664"/>
    <w:rsid w:val="00AA6B8F"/>
    <w:rsid w:val="00AA6FB6"/>
    <w:rsid w:val="00AA74DB"/>
    <w:rsid w:val="00AB1C55"/>
    <w:rsid w:val="00AB1D5B"/>
    <w:rsid w:val="00AB1DCA"/>
    <w:rsid w:val="00AB20AF"/>
    <w:rsid w:val="00AB37C1"/>
    <w:rsid w:val="00AB3AE6"/>
    <w:rsid w:val="00AB4466"/>
    <w:rsid w:val="00AB4785"/>
    <w:rsid w:val="00AB4AD5"/>
    <w:rsid w:val="00AB5BE6"/>
    <w:rsid w:val="00AB65CE"/>
    <w:rsid w:val="00AB66AE"/>
    <w:rsid w:val="00AB67FA"/>
    <w:rsid w:val="00AB71A3"/>
    <w:rsid w:val="00AB7971"/>
    <w:rsid w:val="00AB7B24"/>
    <w:rsid w:val="00AC057E"/>
    <w:rsid w:val="00AC1177"/>
    <w:rsid w:val="00AC1954"/>
    <w:rsid w:val="00AC1BD3"/>
    <w:rsid w:val="00AC1F03"/>
    <w:rsid w:val="00AC20BC"/>
    <w:rsid w:val="00AC2B1A"/>
    <w:rsid w:val="00AC2BAC"/>
    <w:rsid w:val="00AC2C95"/>
    <w:rsid w:val="00AC2DCA"/>
    <w:rsid w:val="00AC409F"/>
    <w:rsid w:val="00AC7389"/>
    <w:rsid w:val="00AC7F16"/>
    <w:rsid w:val="00AD00A6"/>
    <w:rsid w:val="00AD11C9"/>
    <w:rsid w:val="00AD1A46"/>
    <w:rsid w:val="00AD27A1"/>
    <w:rsid w:val="00AD3BFE"/>
    <w:rsid w:val="00AD3CDB"/>
    <w:rsid w:val="00AD4047"/>
    <w:rsid w:val="00AD4D4E"/>
    <w:rsid w:val="00AD5AEB"/>
    <w:rsid w:val="00AD6122"/>
    <w:rsid w:val="00AD624F"/>
    <w:rsid w:val="00AD7230"/>
    <w:rsid w:val="00AD79B0"/>
    <w:rsid w:val="00AE0484"/>
    <w:rsid w:val="00AE07B9"/>
    <w:rsid w:val="00AE14CB"/>
    <w:rsid w:val="00AE3E86"/>
    <w:rsid w:val="00AE3F7E"/>
    <w:rsid w:val="00AE4B8B"/>
    <w:rsid w:val="00AE648F"/>
    <w:rsid w:val="00AF00C5"/>
    <w:rsid w:val="00AF0C76"/>
    <w:rsid w:val="00AF123C"/>
    <w:rsid w:val="00AF179E"/>
    <w:rsid w:val="00AF1AAC"/>
    <w:rsid w:val="00AF42FC"/>
    <w:rsid w:val="00AF42FD"/>
    <w:rsid w:val="00AF4840"/>
    <w:rsid w:val="00AF4F1B"/>
    <w:rsid w:val="00AF4F6F"/>
    <w:rsid w:val="00AF5C60"/>
    <w:rsid w:val="00AF64A2"/>
    <w:rsid w:val="00AF6533"/>
    <w:rsid w:val="00AF682E"/>
    <w:rsid w:val="00AF756D"/>
    <w:rsid w:val="00B014FF"/>
    <w:rsid w:val="00B01600"/>
    <w:rsid w:val="00B02A0E"/>
    <w:rsid w:val="00B02A70"/>
    <w:rsid w:val="00B03993"/>
    <w:rsid w:val="00B04A46"/>
    <w:rsid w:val="00B04D7C"/>
    <w:rsid w:val="00B04EE6"/>
    <w:rsid w:val="00B05523"/>
    <w:rsid w:val="00B055D9"/>
    <w:rsid w:val="00B05CDE"/>
    <w:rsid w:val="00B063F1"/>
    <w:rsid w:val="00B071DA"/>
    <w:rsid w:val="00B07F4F"/>
    <w:rsid w:val="00B103A5"/>
    <w:rsid w:val="00B10440"/>
    <w:rsid w:val="00B11B79"/>
    <w:rsid w:val="00B11CBC"/>
    <w:rsid w:val="00B12D35"/>
    <w:rsid w:val="00B13483"/>
    <w:rsid w:val="00B13673"/>
    <w:rsid w:val="00B14751"/>
    <w:rsid w:val="00B15239"/>
    <w:rsid w:val="00B15EA8"/>
    <w:rsid w:val="00B169BC"/>
    <w:rsid w:val="00B20164"/>
    <w:rsid w:val="00B202D1"/>
    <w:rsid w:val="00B21691"/>
    <w:rsid w:val="00B21803"/>
    <w:rsid w:val="00B22FE7"/>
    <w:rsid w:val="00B23F61"/>
    <w:rsid w:val="00B24680"/>
    <w:rsid w:val="00B24AC1"/>
    <w:rsid w:val="00B24F5E"/>
    <w:rsid w:val="00B265C3"/>
    <w:rsid w:val="00B27126"/>
    <w:rsid w:val="00B273D5"/>
    <w:rsid w:val="00B27B4E"/>
    <w:rsid w:val="00B27FD7"/>
    <w:rsid w:val="00B31590"/>
    <w:rsid w:val="00B3188E"/>
    <w:rsid w:val="00B320BB"/>
    <w:rsid w:val="00B32883"/>
    <w:rsid w:val="00B32938"/>
    <w:rsid w:val="00B33324"/>
    <w:rsid w:val="00B34EAD"/>
    <w:rsid w:val="00B3575E"/>
    <w:rsid w:val="00B36CF0"/>
    <w:rsid w:val="00B36F3F"/>
    <w:rsid w:val="00B377B2"/>
    <w:rsid w:val="00B37951"/>
    <w:rsid w:val="00B37B45"/>
    <w:rsid w:val="00B414BF"/>
    <w:rsid w:val="00B41809"/>
    <w:rsid w:val="00B42A06"/>
    <w:rsid w:val="00B42C6A"/>
    <w:rsid w:val="00B431AB"/>
    <w:rsid w:val="00B4344E"/>
    <w:rsid w:val="00B4394C"/>
    <w:rsid w:val="00B43D21"/>
    <w:rsid w:val="00B44B3C"/>
    <w:rsid w:val="00B44D7C"/>
    <w:rsid w:val="00B46783"/>
    <w:rsid w:val="00B46EEB"/>
    <w:rsid w:val="00B5098E"/>
    <w:rsid w:val="00B520C2"/>
    <w:rsid w:val="00B5246A"/>
    <w:rsid w:val="00B5322A"/>
    <w:rsid w:val="00B5362D"/>
    <w:rsid w:val="00B540AF"/>
    <w:rsid w:val="00B54DAB"/>
    <w:rsid w:val="00B5512F"/>
    <w:rsid w:val="00B551FB"/>
    <w:rsid w:val="00B55C6E"/>
    <w:rsid w:val="00B56669"/>
    <w:rsid w:val="00B56BDB"/>
    <w:rsid w:val="00B57C6A"/>
    <w:rsid w:val="00B60417"/>
    <w:rsid w:val="00B604FD"/>
    <w:rsid w:val="00B6100C"/>
    <w:rsid w:val="00B61555"/>
    <w:rsid w:val="00B616B0"/>
    <w:rsid w:val="00B62957"/>
    <w:rsid w:val="00B62F3D"/>
    <w:rsid w:val="00B63128"/>
    <w:rsid w:val="00B635FC"/>
    <w:rsid w:val="00B63658"/>
    <w:rsid w:val="00B64627"/>
    <w:rsid w:val="00B6474B"/>
    <w:rsid w:val="00B65323"/>
    <w:rsid w:val="00B657BA"/>
    <w:rsid w:val="00B67A64"/>
    <w:rsid w:val="00B70013"/>
    <w:rsid w:val="00B70BB5"/>
    <w:rsid w:val="00B726F8"/>
    <w:rsid w:val="00B72E19"/>
    <w:rsid w:val="00B73A71"/>
    <w:rsid w:val="00B73CEE"/>
    <w:rsid w:val="00B7425F"/>
    <w:rsid w:val="00B74EB6"/>
    <w:rsid w:val="00B75244"/>
    <w:rsid w:val="00B75823"/>
    <w:rsid w:val="00B81088"/>
    <w:rsid w:val="00B8185B"/>
    <w:rsid w:val="00B82106"/>
    <w:rsid w:val="00B8290F"/>
    <w:rsid w:val="00B82CFB"/>
    <w:rsid w:val="00B8386C"/>
    <w:rsid w:val="00B83D64"/>
    <w:rsid w:val="00B84307"/>
    <w:rsid w:val="00B847C8"/>
    <w:rsid w:val="00B84BD8"/>
    <w:rsid w:val="00B852AA"/>
    <w:rsid w:val="00B854DB"/>
    <w:rsid w:val="00B86018"/>
    <w:rsid w:val="00B86044"/>
    <w:rsid w:val="00B86846"/>
    <w:rsid w:val="00B90BC7"/>
    <w:rsid w:val="00B916D0"/>
    <w:rsid w:val="00B92025"/>
    <w:rsid w:val="00B92776"/>
    <w:rsid w:val="00B93950"/>
    <w:rsid w:val="00B94033"/>
    <w:rsid w:val="00B940C4"/>
    <w:rsid w:val="00B94CAD"/>
    <w:rsid w:val="00B950C4"/>
    <w:rsid w:val="00B9523F"/>
    <w:rsid w:val="00B957B6"/>
    <w:rsid w:val="00B96472"/>
    <w:rsid w:val="00B96558"/>
    <w:rsid w:val="00B96C15"/>
    <w:rsid w:val="00B96C24"/>
    <w:rsid w:val="00B97DEA"/>
    <w:rsid w:val="00BA0706"/>
    <w:rsid w:val="00BA0BAC"/>
    <w:rsid w:val="00BA157D"/>
    <w:rsid w:val="00BA3769"/>
    <w:rsid w:val="00BA4E5F"/>
    <w:rsid w:val="00BA50F8"/>
    <w:rsid w:val="00BA5537"/>
    <w:rsid w:val="00BA6468"/>
    <w:rsid w:val="00BA7E45"/>
    <w:rsid w:val="00BB02D9"/>
    <w:rsid w:val="00BB064D"/>
    <w:rsid w:val="00BB1825"/>
    <w:rsid w:val="00BB202A"/>
    <w:rsid w:val="00BB24AF"/>
    <w:rsid w:val="00BB35DE"/>
    <w:rsid w:val="00BB3DE7"/>
    <w:rsid w:val="00BB45B6"/>
    <w:rsid w:val="00BB5427"/>
    <w:rsid w:val="00BB5838"/>
    <w:rsid w:val="00BB583E"/>
    <w:rsid w:val="00BB5B62"/>
    <w:rsid w:val="00BB65B7"/>
    <w:rsid w:val="00BB6E84"/>
    <w:rsid w:val="00BB7E4D"/>
    <w:rsid w:val="00BC0B63"/>
    <w:rsid w:val="00BC125A"/>
    <w:rsid w:val="00BC164A"/>
    <w:rsid w:val="00BC185C"/>
    <w:rsid w:val="00BC1C51"/>
    <w:rsid w:val="00BC2298"/>
    <w:rsid w:val="00BC260F"/>
    <w:rsid w:val="00BC2954"/>
    <w:rsid w:val="00BC3C2A"/>
    <w:rsid w:val="00BC44DE"/>
    <w:rsid w:val="00BC491F"/>
    <w:rsid w:val="00BC4BA3"/>
    <w:rsid w:val="00BC62DD"/>
    <w:rsid w:val="00BC6F92"/>
    <w:rsid w:val="00BC784C"/>
    <w:rsid w:val="00BD1933"/>
    <w:rsid w:val="00BD38FA"/>
    <w:rsid w:val="00BD4322"/>
    <w:rsid w:val="00BD596E"/>
    <w:rsid w:val="00BD68D5"/>
    <w:rsid w:val="00BD6D60"/>
    <w:rsid w:val="00BE026E"/>
    <w:rsid w:val="00BE0CA5"/>
    <w:rsid w:val="00BE1BE4"/>
    <w:rsid w:val="00BE1D23"/>
    <w:rsid w:val="00BE3BDF"/>
    <w:rsid w:val="00BE4045"/>
    <w:rsid w:val="00BE5B00"/>
    <w:rsid w:val="00BE5DE2"/>
    <w:rsid w:val="00BE6065"/>
    <w:rsid w:val="00BE671D"/>
    <w:rsid w:val="00BE6EA9"/>
    <w:rsid w:val="00BF0520"/>
    <w:rsid w:val="00BF0C42"/>
    <w:rsid w:val="00BF1E9C"/>
    <w:rsid w:val="00BF3A15"/>
    <w:rsid w:val="00BF4FEB"/>
    <w:rsid w:val="00BF56ED"/>
    <w:rsid w:val="00BF5D70"/>
    <w:rsid w:val="00BF6A5C"/>
    <w:rsid w:val="00BF6C30"/>
    <w:rsid w:val="00BF71EB"/>
    <w:rsid w:val="00BF7550"/>
    <w:rsid w:val="00BF7B12"/>
    <w:rsid w:val="00BF7C27"/>
    <w:rsid w:val="00C018FA"/>
    <w:rsid w:val="00C02566"/>
    <w:rsid w:val="00C02FA6"/>
    <w:rsid w:val="00C02FD4"/>
    <w:rsid w:val="00C0407A"/>
    <w:rsid w:val="00C04959"/>
    <w:rsid w:val="00C04A4D"/>
    <w:rsid w:val="00C04B98"/>
    <w:rsid w:val="00C04F0A"/>
    <w:rsid w:val="00C05391"/>
    <w:rsid w:val="00C058BE"/>
    <w:rsid w:val="00C06C27"/>
    <w:rsid w:val="00C075D6"/>
    <w:rsid w:val="00C07D67"/>
    <w:rsid w:val="00C07F7E"/>
    <w:rsid w:val="00C10022"/>
    <w:rsid w:val="00C103E5"/>
    <w:rsid w:val="00C1047D"/>
    <w:rsid w:val="00C10630"/>
    <w:rsid w:val="00C10688"/>
    <w:rsid w:val="00C10971"/>
    <w:rsid w:val="00C1097D"/>
    <w:rsid w:val="00C11176"/>
    <w:rsid w:val="00C119F8"/>
    <w:rsid w:val="00C122FA"/>
    <w:rsid w:val="00C12854"/>
    <w:rsid w:val="00C137EE"/>
    <w:rsid w:val="00C14F96"/>
    <w:rsid w:val="00C1697F"/>
    <w:rsid w:val="00C20F7D"/>
    <w:rsid w:val="00C21E30"/>
    <w:rsid w:val="00C240F8"/>
    <w:rsid w:val="00C25377"/>
    <w:rsid w:val="00C26C61"/>
    <w:rsid w:val="00C3167D"/>
    <w:rsid w:val="00C31982"/>
    <w:rsid w:val="00C31A3A"/>
    <w:rsid w:val="00C33746"/>
    <w:rsid w:val="00C338BF"/>
    <w:rsid w:val="00C33F7A"/>
    <w:rsid w:val="00C343E6"/>
    <w:rsid w:val="00C348DF"/>
    <w:rsid w:val="00C3491E"/>
    <w:rsid w:val="00C3615E"/>
    <w:rsid w:val="00C368F0"/>
    <w:rsid w:val="00C37B9A"/>
    <w:rsid w:val="00C37F08"/>
    <w:rsid w:val="00C40195"/>
    <w:rsid w:val="00C40704"/>
    <w:rsid w:val="00C4175E"/>
    <w:rsid w:val="00C41CF4"/>
    <w:rsid w:val="00C41E03"/>
    <w:rsid w:val="00C4249C"/>
    <w:rsid w:val="00C43E72"/>
    <w:rsid w:val="00C44F52"/>
    <w:rsid w:val="00C454C4"/>
    <w:rsid w:val="00C46AD9"/>
    <w:rsid w:val="00C51CD0"/>
    <w:rsid w:val="00C521CB"/>
    <w:rsid w:val="00C52753"/>
    <w:rsid w:val="00C5408E"/>
    <w:rsid w:val="00C54F84"/>
    <w:rsid w:val="00C55B09"/>
    <w:rsid w:val="00C55F8B"/>
    <w:rsid w:val="00C55FF3"/>
    <w:rsid w:val="00C5680D"/>
    <w:rsid w:val="00C56A23"/>
    <w:rsid w:val="00C618CA"/>
    <w:rsid w:val="00C625C1"/>
    <w:rsid w:val="00C62BCE"/>
    <w:rsid w:val="00C63EE2"/>
    <w:rsid w:val="00C64181"/>
    <w:rsid w:val="00C65070"/>
    <w:rsid w:val="00C6510A"/>
    <w:rsid w:val="00C657BB"/>
    <w:rsid w:val="00C662D3"/>
    <w:rsid w:val="00C66766"/>
    <w:rsid w:val="00C66C01"/>
    <w:rsid w:val="00C67708"/>
    <w:rsid w:val="00C67C47"/>
    <w:rsid w:val="00C67D47"/>
    <w:rsid w:val="00C67DD8"/>
    <w:rsid w:val="00C67F75"/>
    <w:rsid w:val="00C7004A"/>
    <w:rsid w:val="00C70362"/>
    <w:rsid w:val="00C70640"/>
    <w:rsid w:val="00C7092D"/>
    <w:rsid w:val="00C70F69"/>
    <w:rsid w:val="00C7671E"/>
    <w:rsid w:val="00C76852"/>
    <w:rsid w:val="00C779AA"/>
    <w:rsid w:val="00C77E1D"/>
    <w:rsid w:val="00C80203"/>
    <w:rsid w:val="00C80236"/>
    <w:rsid w:val="00C8083B"/>
    <w:rsid w:val="00C81CBC"/>
    <w:rsid w:val="00C823B1"/>
    <w:rsid w:val="00C826E2"/>
    <w:rsid w:val="00C8393C"/>
    <w:rsid w:val="00C83A52"/>
    <w:rsid w:val="00C84ABE"/>
    <w:rsid w:val="00C84DCB"/>
    <w:rsid w:val="00C853BF"/>
    <w:rsid w:val="00C8684B"/>
    <w:rsid w:val="00C86A1A"/>
    <w:rsid w:val="00C87A15"/>
    <w:rsid w:val="00C87AB4"/>
    <w:rsid w:val="00C87C37"/>
    <w:rsid w:val="00C87DDB"/>
    <w:rsid w:val="00C87FEF"/>
    <w:rsid w:val="00C9127E"/>
    <w:rsid w:val="00C91DE1"/>
    <w:rsid w:val="00C92DE5"/>
    <w:rsid w:val="00C93990"/>
    <w:rsid w:val="00C96509"/>
    <w:rsid w:val="00C96887"/>
    <w:rsid w:val="00CA0166"/>
    <w:rsid w:val="00CA056D"/>
    <w:rsid w:val="00CA077E"/>
    <w:rsid w:val="00CA0B29"/>
    <w:rsid w:val="00CA10B8"/>
    <w:rsid w:val="00CA168F"/>
    <w:rsid w:val="00CA24AF"/>
    <w:rsid w:val="00CA3425"/>
    <w:rsid w:val="00CA36BD"/>
    <w:rsid w:val="00CA3F88"/>
    <w:rsid w:val="00CA4292"/>
    <w:rsid w:val="00CA4337"/>
    <w:rsid w:val="00CA44CE"/>
    <w:rsid w:val="00CA464D"/>
    <w:rsid w:val="00CA5AAC"/>
    <w:rsid w:val="00CA5F07"/>
    <w:rsid w:val="00CA63BF"/>
    <w:rsid w:val="00CA783E"/>
    <w:rsid w:val="00CB044E"/>
    <w:rsid w:val="00CB181F"/>
    <w:rsid w:val="00CB2077"/>
    <w:rsid w:val="00CB2E77"/>
    <w:rsid w:val="00CB3DE0"/>
    <w:rsid w:val="00CB4851"/>
    <w:rsid w:val="00CB547E"/>
    <w:rsid w:val="00CC0B61"/>
    <w:rsid w:val="00CC1D53"/>
    <w:rsid w:val="00CC2A4D"/>
    <w:rsid w:val="00CC390C"/>
    <w:rsid w:val="00CC3F26"/>
    <w:rsid w:val="00CC45B9"/>
    <w:rsid w:val="00CC509E"/>
    <w:rsid w:val="00CC54DB"/>
    <w:rsid w:val="00CC56D7"/>
    <w:rsid w:val="00CC61D6"/>
    <w:rsid w:val="00CC7469"/>
    <w:rsid w:val="00CC769E"/>
    <w:rsid w:val="00CD0A5E"/>
    <w:rsid w:val="00CD3943"/>
    <w:rsid w:val="00CD3AAB"/>
    <w:rsid w:val="00CD4369"/>
    <w:rsid w:val="00CD459A"/>
    <w:rsid w:val="00CD4DE2"/>
    <w:rsid w:val="00CD67A5"/>
    <w:rsid w:val="00CD7583"/>
    <w:rsid w:val="00CD796F"/>
    <w:rsid w:val="00CD7E97"/>
    <w:rsid w:val="00CE105C"/>
    <w:rsid w:val="00CE15CD"/>
    <w:rsid w:val="00CE16A0"/>
    <w:rsid w:val="00CE2855"/>
    <w:rsid w:val="00CE32A0"/>
    <w:rsid w:val="00CE379A"/>
    <w:rsid w:val="00CE4AC9"/>
    <w:rsid w:val="00CE519E"/>
    <w:rsid w:val="00CE62B4"/>
    <w:rsid w:val="00CE6A1F"/>
    <w:rsid w:val="00CE6F46"/>
    <w:rsid w:val="00CE7410"/>
    <w:rsid w:val="00CE7785"/>
    <w:rsid w:val="00CE7DA8"/>
    <w:rsid w:val="00CF022C"/>
    <w:rsid w:val="00CF03C6"/>
    <w:rsid w:val="00CF081A"/>
    <w:rsid w:val="00CF0A8B"/>
    <w:rsid w:val="00CF2986"/>
    <w:rsid w:val="00CF2D2E"/>
    <w:rsid w:val="00CF3296"/>
    <w:rsid w:val="00CF356A"/>
    <w:rsid w:val="00CF400D"/>
    <w:rsid w:val="00CF521E"/>
    <w:rsid w:val="00CF5A86"/>
    <w:rsid w:val="00CF5F02"/>
    <w:rsid w:val="00CF5FBB"/>
    <w:rsid w:val="00CF69C5"/>
    <w:rsid w:val="00CF74E9"/>
    <w:rsid w:val="00CF79A1"/>
    <w:rsid w:val="00D00599"/>
    <w:rsid w:val="00D00919"/>
    <w:rsid w:val="00D013D8"/>
    <w:rsid w:val="00D01A60"/>
    <w:rsid w:val="00D01BAB"/>
    <w:rsid w:val="00D01EC5"/>
    <w:rsid w:val="00D02DB1"/>
    <w:rsid w:val="00D031D9"/>
    <w:rsid w:val="00D03875"/>
    <w:rsid w:val="00D040AA"/>
    <w:rsid w:val="00D04566"/>
    <w:rsid w:val="00D05C8C"/>
    <w:rsid w:val="00D077EB"/>
    <w:rsid w:val="00D078BE"/>
    <w:rsid w:val="00D10A12"/>
    <w:rsid w:val="00D10C4C"/>
    <w:rsid w:val="00D11056"/>
    <w:rsid w:val="00D11F91"/>
    <w:rsid w:val="00D11FA2"/>
    <w:rsid w:val="00D12189"/>
    <w:rsid w:val="00D135CA"/>
    <w:rsid w:val="00D15C85"/>
    <w:rsid w:val="00D169B7"/>
    <w:rsid w:val="00D16B59"/>
    <w:rsid w:val="00D16BBA"/>
    <w:rsid w:val="00D16E7C"/>
    <w:rsid w:val="00D1717E"/>
    <w:rsid w:val="00D17718"/>
    <w:rsid w:val="00D17AEE"/>
    <w:rsid w:val="00D20128"/>
    <w:rsid w:val="00D2127B"/>
    <w:rsid w:val="00D22DD1"/>
    <w:rsid w:val="00D24341"/>
    <w:rsid w:val="00D24DA2"/>
    <w:rsid w:val="00D252B0"/>
    <w:rsid w:val="00D25341"/>
    <w:rsid w:val="00D25CA7"/>
    <w:rsid w:val="00D25E79"/>
    <w:rsid w:val="00D2610C"/>
    <w:rsid w:val="00D277E7"/>
    <w:rsid w:val="00D30167"/>
    <w:rsid w:val="00D303ED"/>
    <w:rsid w:val="00D3051E"/>
    <w:rsid w:val="00D31A54"/>
    <w:rsid w:val="00D3269D"/>
    <w:rsid w:val="00D3322A"/>
    <w:rsid w:val="00D361A2"/>
    <w:rsid w:val="00D3639F"/>
    <w:rsid w:val="00D36B16"/>
    <w:rsid w:val="00D36D58"/>
    <w:rsid w:val="00D37103"/>
    <w:rsid w:val="00D375B0"/>
    <w:rsid w:val="00D37EA0"/>
    <w:rsid w:val="00D4023A"/>
    <w:rsid w:val="00D415E7"/>
    <w:rsid w:val="00D4166B"/>
    <w:rsid w:val="00D42E2A"/>
    <w:rsid w:val="00D43B39"/>
    <w:rsid w:val="00D43B81"/>
    <w:rsid w:val="00D4412B"/>
    <w:rsid w:val="00D447B8"/>
    <w:rsid w:val="00D45414"/>
    <w:rsid w:val="00D473FE"/>
    <w:rsid w:val="00D476FF"/>
    <w:rsid w:val="00D47C2B"/>
    <w:rsid w:val="00D5012C"/>
    <w:rsid w:val="00D503F7"/>
    <w:rsid w:val="00D520B5"/>
    <w:rsid w:val="00D53205"/>
    <w:rsid w:val="00D54210"/>
    <w:rsid w:val="00D55326"/>
    <w:rsid w:val="00D5543C"/>
    <w:rsid w:val="00D557AD"/>
    <w:rsid w:val="00D560C4"/>
    <w:rsid w:val="00D573EC"/>
    <w:rsid w:val="00D57CDD"/>
    <w:rsid w:val="00D6024F"/>
    <w:rsid w:val="00D60EEA"/>
    <w:rsid w:val="00D612DF"/>
    <w:rsid w:val="00D61CCE"/>
    <w:rsid w:val="00D62C8B"/>
    <w:rsid w:val="00D63885"/>
    <w:rsid w:val="00D650A0"/>
    <w:rsid w:val="00D656CA"/>
    <w:rsid w:val="00D67034"/>
    <w:rsid w:val="00D67D92"/>
    <w:rsid w:val="00D707A9"/>
    <w:rsid w:val="00D70809"/>
    <w:rsid w:val="00D71058"/>
    <w:rsid w:val="00D71103"/>
    <w:rsid w:val="00D7130B"/>
    <w:rsid w:val="00D71459"/>
    <w:rsid w:val="00D71470"/>
    <w:rsid w:val="00D73089"/>
    <w:rsid w:val="00D7344D"/>
    <w:rsid w:val="00D73513"/>
    <w:rsid w:val="00D74D44"/>
    <w:rsid w:val="00D74DBC"/>
    <w:rsid w:val="00D74DCE"/>
    <w:rsid w:val="00D768EA"/>
    <w:rsid w:val="00D76A61"/>
    <w:rsid w:val="00D77E40"/>
    <w:rsid w:val="00D802AF"/>
    <w:rsid w:val="00D80399"/>
    <w:rsid w:val="00D82088"/>
    <w:rsid w:val="00D823A7"/>
    <w:rsid w:val="00D83076"/>
    <w:rsid w:val="00D831D5"/>
    <w:rsid w:val="00D83352"/>
    <w:rsid w:val="00D8370B"/>
    <w:rsid w:val="00D83ECD"/>
    <w:rsid w:val="00D84119"/>
    <w:rsid w:val="00D84D1F"/>
    <w:rsid w:val="00D85143"/>
    <w:rsid w:val="00D85B62"/>
    <w:rsid w:val="00D86135"/>
    <w:rsid w:val="00D902CE"/>
    <w:rsid w:val="00D9084E"/>
    <w:rsid w:val="00D908C7"/>
    <w:rsid w:val="00D91E8F"/>
    <w:rsid w:val="00D91FDE"/>
    <w:rsid w:val="00D921F5"/>
    <w:rsid w:val="00D935B1"/>
    <w:rsid w:val="00D93F00"/>
    <w:rsid w:val="00D94517"/>
    <w:rsid w:val="00D946C8"/>
    <w:rsid w:val="00D95814"/>
    <w:rsid w:val="00D95936"/>
    <w:rsid w:val="00D95C10"/>
    <w:rsid w:val="00D96578"/>
    <w:rsid w:val="00D972B0"/>
    <w:rsid w:val="00D97A23"/>
    <w:rsid w:val="00DA02C0"/>
    <w:rsid w:val="00DA05C0"/>
    <w:rsid w:val="00DA05D9"/>
    <w:rsid w:val="00DA084C"/>
    <w:rsid w:val="00DA16CB"/>
    <w:rsid w:val="00DA1860"/>
    <w:rsid w:val="00DA1B14"/>
    <w:rsid w:val="00DA209E"/>
    <w:rsid w:val="00DA20BA"/>
    <w:rsid w:val="00DA33D4"/>
    <w:rsid w:val="00DA364E"/>
    <w:rsid w:val="00DA4AB5"/>
    <w:rsid w:val="00DA5D05"/>
    <w:rsid w:val="00DA5FB4"/>
    <w:rsid w:val="00DA72D0"/>
    <w:rsid w:val="00DB07D8"/>
    <w:rsid w:val="00DB0A47"/>
    <w:rsid w:val="00DB1303"/>
    <w:rsid w:val="00DB2A72"/>
    <w:rsid w:val="00DB2DAB"/>
    <w:rsid w:val="00DB325F"/>
    <w:rsid w:val="00DB438F"/>
    <w:rsid w:val="00DB4830"/>
    <w:rsid w:val="00DB4CCE"/>
    <w:rsid w:val="00DB4D8B"/>
    <w:rsid w:val="00DB5189"/>
    <w:rsid w:val="00DB5251"/>
    <w:rsid w:val="00DB53A8"/>
    <w:rsid w:val="00DB5A3A"/>
    <w:rsid w:val="00DB605D"/>
    <w:rsid w:val="00DB6D9D"/>
    <w:rsid w:val="00DB7206"/>
    <w:rsid w:val="00DB7D19"/>
    <w:rsid w:val="00DC0C61"/>
    <w:rsid w:val="00DC12D9"/>
    <w:rsid w:val="00DC1DD4"/>
    <w:rsid w:val="00DC20ED"/>
    <w:rsid w:val="00DC2301"/>
    <w:rsid w:val="00DC26BB"/>
    <w:rsid w:val="00DC4946"/>
    <w:rsid w:val="00DC4999"/>
    <w:rsid w:val="00DC4C57"/>
    <w:rsid w:val="00DC4C6F"/>
    <w:rsid w:val="00DC4EC8"/>
    <w:rsid w:val="00DC72DB"/>
    <w:rsid w:val="00DC7EBE"/>
    <w:rsid w:val="00DD0744"/>
    <w:rsid w:val="00DD0EA3"/>
    <w:rsid w:val="00DD13DF"/>
    <w:rsid w:val="00DD1664"/>
    <w:rsid w:val="00DD1D81"/>
    <w:rsid w:val="00DD235A"/>
    <w:rsid w:val="00DD33C3"/>
    <w:rsid w:val="00DD3407"/>
    <w:rsid w:val="00DD587A"/>
    <w:rsid w:val="00DD5F1A"/>
    <w:rsid w:val="00DD6241"/>
    <w:rsid w:val="00DD67F7"/>
    <w:rsid w:val="00DD7C36"/>
    <w:rsid w:val="00DE07A9"/>
    <w:rsid w:val="00DE12B4"/>
    <w:rsid w:val="00DE2545"/>
    <w:rsid w:val="00DE2FAC"/>
    <w:rsid w:val="00DE3009"/>
    <w:rsid w:val="00DE38C7"/>
    <w:rsid w:val="00DE3DC6"/>
    <w:rsid w:val="00DE496F"/>
    <w:rsid w:val="00DE4C13"/>
    <w:rsid w:val="00DE7827"/>
    <w:rsid w:val="00DF043A"/>
    <w:rsid w:val="00DF179E"/>
    <w:rsid w:val="00DF3301"/>
    <w:rsid w:val="00DF3419"/>
    <w:rsid w:val="00DF3ABB"/>
    <w:rsid w:val="00DF4C56"/>
    <w:rsid w:val="00DF4E53"/>
    <w:rsid w:val="00DF55C8"/>
    <w:rsid w:val="00DF577B"/>
    <w:rsid w:val="00DF6974"/>
    <w:rsid w:val="00DF74E7"/>
    <w:rsid w:val="00DF7534"/>
    <w:rsid w:val="00DF77E4"/>
    <w:rsid w:val="00E00014"/>
    <w:rsid w:val="00E00073"/>
    <w:rsid w:val="00E00660"/>
    <w:rsid w:val="00E009B3"/>
    <w:rsid w:val="00E01478"/>
    <w:rsid w:val="00E01C8C"/>
    <w:rsid w:val="00E032D1"/>
    <w:rsid w:val="00E0367E"/>
    <w:rsid w:val="00E03A51"/>
    <w:rsid w:val="00E03AF3"/>
    <w:rsid w:val="00E0430A"/>
    <w:rsid w:val="00E04492"/>
    <w:rsid w:val="00E044FF"/>
    <w:rsid w:val="00E04B94"/>
    <w:rsid w:val="00E05214"/>
    <w:rsid w:val="00E06547"/>
    <w:rsid w:val="00E07145"/>
    <w:rsid w:val="00E07177"/>
    <w:rsid w:val="00E11688"/>
    <w:rsid w:val="00E11E79"/>
    <w:rsid w:val="00E147AC"/>
    <w:rsid w:val="00E15A74"/>
    <w:rsid w:val="00E16511"/>
    <w:rsid w:val="00E16866"/>
    <w:rsid w:val="00E16ABC"/>
    <w:rsid w:val="00E17EB5"/>
    <w:rsid w:val="00E200DA"/>
    <w:rsid w:val="00E20184"/>
    <w:rsid w:val="00E201BB"/>
    <w:rsid w:val="00E22FAD"/>
    <w:rsid w:val="00E23043"/>
    <w:rsid w:val="00E2322C"/>
    <w:rsid w:val="00E23AA9"/>
    <w:rsid w:val="00E23C10"/>
    <w:rsid w:val="00E23F8B"/>
    <w:rsid w:val="00E2462F"/>
    <w:rsid w:val="00E25332"/>
    <w:rsid w:val="00E26F5B"/>
    <w:rsid w:val="00E271A6"/>
    <w:rsid w:val="00E275B4"/>
    <w:rsid w:val="00E27A38"/>
    <w:rsid w:val="00E27A6D"/>
    <w:rsid w:val="00E27F93"/>
    <w:rsid w:val="00E30AC0"/>
    <w:rsid w:val="00E30FA6"/>
    <w:rsid w:val="00E31162"/>
    <w:rsid w:val="00E33250"/>
    <w:rsid w:val="00E33E10"/>
    <w:rsid w:val="00E348B9"/>
    <w:rsid w:val="00E34A94"/>
    <w:rsid w:val="00E3571E"/>
    <w:rsid w:val="00E3599E"/>
    <w:rsid w:val="00E369C4"/>
    <w:rsid w:val="00E36F47"/>
    <w:rsid w:val="00E377C7"/>
    <w:rsid w:val="00E377E1"/>
    <w:rsid w:val="00E37D0D"/>
    <w:rsid w:val="00E4089B"/>
    <w:rsid w:val="00E41C81"/>
    <w:rsid w:val="00E41CDF"/>
    <w:rsid w:val="00E424EB"/>
    <w:rsid w:val="00E42C98"/>
    <w:rsid w:val="00E42CED"/>
    <w:rsid w:val="00E430C7"/>
    <w:rsid w:val="00E45B4E"/>
    <w:rsid w:val="00E50147"/>
    <w:rsid w:val="00E50A65"/>
    <w:rsid w:val="00E51574"/>
    <w:rsid w:val="00E538A4"/>
    <w:rsid w:val="00E54599"/>
    <w:rsid w:val="00E548C2"/>
    <w:rsid w:val="00E54A67"/>
    <w:rsid w:val="00E54D81"/>
    <w:rsid w:val="00E54FD1"/>
    <w:rsid w:val="00E56410"/>
    <w:rsid w:val="00E56B93"/>
    <w:rsid w:val="00E57975"/>
    <w:rsid w:val="00E579A3"/>
    <w:rsid w:val="00E60914"/>
    <w:rsid w:val="00E6114D"/>
    <w:rsid w:val="00E62247"/>
    <w:rsid w:val="00E622A6"/>
    <w:rsid w:val="00E63BEA"/>
    <w:rsid w:val="00E64E1D"/>
    <w:rsid w:val="00E65939"/>
    <w:rsid w:val="00E66D15"/>
    <w:rsid w:val="00E6766E"/>
    <w:rsid w:val="00E67B04"/>
    <w:rsid w:val="00E67B71"/>
    <w:rsid w:val="00E67DB2"/>
    <w:rsid w:val="00E70BBB"/>
    <w:rsid w:val="00E724DD"/>
    <w:rsid w:val="00E734C5"/>
    <w:rsid w:val="00E7392A"/>
    <w:rsid w:val="00E73ACD"/>
    <w:rsid w:val="00E74DC0"/>
    <w:rsid w:val="00E75403"/>
    <w:rsid w:val="00E75CCB"/>
    <w:rsid w:val="00E76BB5"/>
    <w:rsid w:val="00E76C6F"/>
    <w:rsid w:val="00E76D2E"/>
    <w:rsid w:val="00E77156"/>
    <w:rsid w:val="00E77A5B"/>
    <w:rsid w:val="00E81470"/>
    <w:rsid w:val="00E816DF"/>
    <w:rsid w:val="00E81737"/>
    <w:rsid w:val="00E82AB5"/>
    <w:rsid w:val="00E831CD"/>
    <w:rsid w:val="00E836E4"/>
    <w:rsid w:val="00E83BE0"/>
    <w:rsid w:val="00E84588"/>
    <w:rsid w:val="00E84C1E"/>
    <w:rsid w:val="00E852F2"/>
    <w:rsid w:val="00E85318"/>
    <w:rsid w:val="00E86477"/>
    <w:rsid w:val="00E867F3"/>
    <w:rsid w:val="00E871F5"/>
    <w:rsid w:val="00E9117C"/>
    <w:rsid w:val="00E91C7D"/>
    <w:rsid w:val="00E91F5E"/>
    <w:rsid w:val="00E91F92"/>
    <w:rsid w:val="00E92531"/>
    <w:rsid w:val="00E92A1B"/>
    <w:rsid w:val="00E92E88"/>
    <w:rsid w:val="00E92FB5"/>
    <w:rsid w:val="00E93180"/>
    <w:rsid w:val="00E93CAA"/>
    <w:rsid w:val="00E940C0"/>
    <w:rsid w:val="00E940F2"/>
    <w:rsid w:val="00E95982"/>
    <w:rsid w:val="00E95E2A"/>
    <w:rsid w:val="00E960DF"/>
    <w:rsid w:val="00E96B8F"/>
    <w:rsid w:val="00E97570"/>
    <w:rsid w:val="00E976D0"/>
    <w:rsid w:val="00E97C63"/>
    <w:rsid w:val="00EA017E"/>
    <w:rsid w:val="00EA0517"/>
    <w:rsid w:val="00EA055A"/>
    <w:rsid w:val="00EA12AC"/>
    <w:rsid w:val="00EA1385"/>
    <w:rsid w:val="00EA13B8"/>
    <w:rsid w:val="00EA200F"/>
    <w:rsid w:val="00EA2C04"/>
    <w:rsid w:val="00EA3355"/>
    <w:rsid w:val="00EA35B4"/>
    <w:rsid w:val="00EA3A00"/>
    <w:rsid w:val="00EA3A3A"/>
    <w:rsid w:val="00EA3CF9"/>
    <w:rsid w:val="00EA45AF"/>
    <w:rsid w:val="00EA4640"/>
    <w:rsid w:val="00EA4AB2"/>
    <w:rsid w:val="00EA4FB9"/>
    <w:rsid w:val="00EA505B"/>
    <w:rsid w:val="00EA579D"/>
    <w:rsid w:val="00EA6629"/>
    <w:rsid w:val="00EA6824"/>
    <w:rsid w:val="00EA6A28"/>
    <w:rsid w:val="00EA6ED0"/>
    <w:rsid w:val="00EA7699"/>
    <w:rsid w:val="00EA76B4"/>
    <w:rsid w:val="00EA7BF1"/>
    <w:rsid w:val="00EB2AB4"/>
    <w:rsid w:val="00EB2EBA"/>
    <w:rsid w:val="00EB31DC"/>
    <w:rsid w:val="00EB3986"/>
    <w:rsid w:val="00EB3E43"/>
    <w:rsid w:val="00EB4453"/>
    <w:rsid w:val="00EB5BF2"/>
    <w:rsid w:val="00EB682C"/>
    <w:rsid w:val="00EB71CB"/>
    <w:rsid w:val="00EC1037"/>
    <w:rsid w:val="00EC1E97"/>
    <w:rsid w:val="00EC21F8"/>
    <w:rsid w:val="00EC2C97"/>
    <w:rsid w:val="00EC35F5"/>
    <w:rsid w:val="00EC3CC6"/>
    <w:rsid w:val="00EC3F45"/>
    <w:rsid w:val="00EC4041"/>
    <w:rsid w:val="00EC5C06"/>
    <w:rsid w:val="00EC7525"/>
    <w:rsid w:val="00EC7817"/>
    <w:rsid w:val="00ED13BB"/>
    <w:rsid w:val="00ED1B3F"/>
    <w:rsid w:val="00ED212A"/>
    <w:rsid w:val="00ED3552"/>
    <w:rsid w:val="00ED4576"/>
    <w:rsid w:val="00ED4583"/>
    <w:rsid w:val="00ED488F"/>
    <w:rsid w:val="00ED48EB"/>
    <w:rsid w:val="00ED4BCF"/>
    <w:rsid w:val="00ED5A4A"/>
    <w:rsid w:val="00ED63BC"/>
    <w:rsid w:val="00ED678F"/>
    <w:rsid w:val="00ED78AE"/>
    <w:rsid w:val="00EE01E8"/>
    <w:rsid w:val="00EE18BF"/>
    <w:rsid w:val="00EE1A88"/>
    <w:rsid w:val="00EE2718"/>
    <w:rsid w:val="00EE3893"/>
    <w:rsid w:val="00EE3F48"/>
    <w:rsid w:val="00EE5144"/>
    <w:rsid w:val="00EE65FB"/>
    <w:rsid w:val="00EE6788"/>
    <w:rsid w:val="00EE74C7"/>
    <w:rsid w:val="00EF0224"/>
    <w:rsid w:val="00EF027C"/>
    <w:rsid w:val="00EF060C"/>
    <w:rsid w:val="00EF08AF"/>
    <w:rsid w:val="00EF15C2"/>
    <w:rsid w:val="00EF2A6C"/>
    <w:rsid w:val="00EF3693"/>
    <w:rsid w:val="00EF3BFF"/>
    <w:rsid w:val="00EF3FB8"/>
    <w:rsid w:val="00EF4680"/>
    <w:rsid w:val="00EF4A09"/>
    <w:rsid w:val="00EF4DF3"/>
    <w:rsid w:val="00EF572D"/>
    <w:rsid w:val="00EF58BD"/>
    <w:rsid w:val="00EF5B63"/>
    <w:rsid w:val="00EF6B27"/>
    <w:rsid w:val="00EF6D1A"/>
    <w:rsid w:val="00F017FE"/>
    <w:rsid w:val="00F02424"/>
    <w:rsid w:val="00F0258F"/>
    <w:rsid w:val="00F0272E"/>
    <w:rsid w:val="00F02740"/>
    <w:rsid w:val="00F02A4C"/>
    <w:rsid w:val="00F03101"/>
    <w:rsid w:val="00F03F96"/>
    <w:rsid w:val="00F043BB"/>
    <w:rsid w:val="00F045F0"/>
    <w:rsid w:val="00F05611"/>
    <w:rsid w:val="00F0674B"/>
    <w:rsid w:val="00F0729E"/>
    <w:rsid w:val="00F075BC"/>
    <w:rsid w:val="00F07B46"/>
    <w:rsid w:val="00F07F80"/>
    <w:rsid w:val="00F113EE"/>
    <w:rsid w:val="00F1175B"/>
    <w:rsid w:val="00F1234A"/>
    <w:rsid w:val="00F12443"/>
    <w:rsid w:val="00F12B8F"/>
    <w:rsid w:val="00F12E14"/>
    <w:rsid w:val="00F12E3F"/>
    <w:rsid w:val="00F137C9"/>
    <w:rsid w:val="00F14783"/>
    <w:rsid w:val="00F15BD3"/>
    <w:rsid w:val="00F172CB"/>
    <w:rsid w:val="00F177D1"/>
    <w:rsid w:val="00F2090B"/>
    <w:rsid w:val="00F2110E"/>
    <w:rsid w:val="00F21537"/>
    <w:rsid w:val="00F235B9"/>
    <w:rsid w:val="00F23ED3"/>
    <w:rsid w:val="00F24BFB"/>
    <w:rsid w:val="00F25DBA"/>
    <w:rsid w:val="00F26DE8"/>
    <w:rsid w:val="00F26FD8"/>
    <w:rsid w:val="00F27FD7"/>
    <w:rsid w:val="00F30A66"/>
    <w:rsid w:val="00F3101C"/>
    <w:rsid w:val="00F322E9"/>
    <w:rsid w:val="00F332CB"/>
    <w:rsid w:val="00F336A6"/>
    <w:rsid w:val="00F34416"/>
    <w:rsid w:val="00F349DB"/>
    <w:rsid w:val="00F35232"/>
    <w:rsid w:val="00F356CB"/>
    <w:rsid w:val="00F35EC7"/>
    <w:rsid w:val="00F35F1E"/>
    <w:rsid w:val="00F3632F"/>
    <w:rsid w:val="00F36391"/>
    <w:rsid w:val="00F36D35"/>
    <w:rsid w:val="00F37D04"/>
    <w:rsid w:val="00F402BB"/>
    <w:rsid w:val="00F40322"/>
    <w:rsid w:val="00F40694"/>
    <w:rsid w:val="00F40CA9"/>
    <w:rsid w:val="00F41EFA"/>
    <w:rsid w:val="00F43A45"/>
    <w:rsid w:val="00F43CE1"/>
    <w:rsid w:val="00F43F9B"/>
    <w:rsid w:val="00F45EF2"/>
    <w:rsid w:val="00F46697"/>
    <w:rsid w:val="00F47F13"/>
    <w:rsid w:val="00F51651"/>
    <w:rsid w:val="00F530F6"/>
    <w:rsid w:val="00F53179"/>
    <w:rsid w:val="00F5484F"/>
    <w:rsid w:val="00F55DCC"/>
    <w:rsid w:val="00F56582"/>
    <w:rsid w:val="00F56F0E"/>
    <w:rsid w:val="00F57396"/>
    <w:rsid w:val="00F60465"/>
    <w:rsid w:val="00F614FC"/>
    <w:rsid w:val="00F625E6"/>
    <w:rsid w:val="00F6336A"/>
    <w:rsid w:val="00F640A1"/>
    <w:rsid w:val="00F65A5D"/>
    <w:rsid w:val="00F661A2"/>
    <w:rsid w:val="00F66388"/>
    <w:rsid w:val="00F66C45"/>
    <w:rsid w:val="00F66FDF"/>
    <w:rsid w:val="00F6735C"/>
    <w:rsid w:val="00F67718"/>
    <w:rsid w:val="00F70E9E"/>
    <w:rsid w:val="00F70F1C"/>
    <w:rsid w:val="00F713B0"/>
    <w:rsid w:val="00F7225B"/>
    <w:rsid w:val="00F72D0B"/>
    <w:rsid w:val="00F734CF"/>
    <w:rsid w:val="00F74BFA"/>
    <w:rsid w:val="00F74FCD"/>
    <w:rsid w:val="00F752C3"/>
    <w:rsid w:val="00F758B7"/>
    <w:rsid w:val="00F767A3"/>
    <w:rsid w:val="00F8049B"/>
    <w:rsid w:val="00F8241F"/>
    <w:rsid w:val="00F82855"/>
    <w:rsid w:val="00F83F7F"/>
    <w:rsid w:val="00F846B6"/>
    <w:rsid w:val="00F84930"/>
    <w:rsid w:val="00F84FF8"/>
    <w:rsid w:val="00F8523C"/>
    <w:rsid w:val="00F85A6C"/>
    <w:rsid w:val="00F85EA5"/>
    <w:rsid w:val="00F8600E"/>
    <w:rsid w:val="00F861A7"/>
    <w:rsid w:val="00F90318"/>
    <w:rsid w:val="00F90BDC"/>
    <w:rsid w:val="00F91DC9"/>
    <w:rsid w:val="00F920B4"/>
    <w:rsid w:val="00F92F71"/>
    <w:rsid w:val="00F9367B"/>
    <w:rsid w:val="00F937D0"/>
    <w:rsid w:val="00F93EA9"/>
    <w:rsid w:val="00F96641"/>
    <w:rsid w:val="00F966F6"/>
    <w:rsid w:val="00F96FE3"/>
    <w:rsid w:val="00FA05B0"/>
    <w:rsid w:val="00FA0748"/>
    <w:rsid w:val="00FA1676"/>
    <w:rsid w:val="00FA23AB"/>
    <w:rsid w:val="00FA3A77"/>
    <w:rsid w:val="00FA3D7E"/>
    <w:rsid w:val="00FA40F2"/>
    <w:rsid w:val="00FA4794"/>
    <w:rsid w:val="00FA4FE5"/>
    <w:rsid w:val="00FA59FA"/>
    <w:rsid w:val="00FA61EF"/>
    <w:rsid w:val="00FA6590"/>
    <w:rsid w:val="00FA6DEE"/>
    <w:rsid w:val="00FA7C1B"/>
    <w:rsid w:val="00FB21A9"/>
    <w:rsid w:val="00FB2DEC"/>
    <w:rsid w:val="00FB36A3"/>
    <w:rsid w:val="00FB4018"/>
    <w:rsid w:val="00FB4879"/>
    <w:rsid w:val="00FB49AA"/>
    <w:rsid w:val="00FB4CAA"/>
    <w:rsid w:val="00FB4E73"/>
    <w:rsid w:val="00FB55C9"/>
    <w:rsid w:val="00FB5F83"/>
    <w:rsid w:val="00FB7A85"/>
    <w:rsid w:val="00FC0046"/>
    <w:rsid w:val="00FC038A"/>
    <w:rsid w:val="00FC0A65"/>
    <w:rsid w:val="00FC171A"/>
    <w:rsid w:val="00FC1819"/>
    <w:rsid w:val="00FC203E"/>
    <w:rsid w:val="00FC277B"/>
    <w:rsid w:val="00FC2930"/>
    <w:rsid w:val="00FC39BF"/>
    <w:rsid w:val="00FC3A6F"/>
    <w:rsid w:val="00FC48A7"/>
    <w:rsid w:val="00FC5064"/>
    <w:rsid w:val="00FC5660"/>
    <w:rsid w:val="00FC5E7B"/>
    <w:rsid w:val="00FC5F69"/>
    <w:rsid w:val="00FC617E"/>
    <w:rsid w:val="00FC6243"/>
    <w:rsid w:val="00FC6A81"/>
    <w:rsid w:val="00FC73D2"/>
    <w:rsid w:val="00FC79A3"/>
    <w:rsid w:val="00FD08A6"/>
    <w:rsid w:val="00FD20D4"/>
    <w:rsid w:val="00FD2289"/>
    <w:rsid w:val="00FD3652"/>
    <w:rsid w:val="00FD3D0C"/>
    <w:rsid w:val="00FD3E25"/>
    <w:rsid w:val="00FD599C"/>
    <w:rsid w:val="00FD5A3E"/>
    <w:rsid w:val="00FD5C52"/>
    <w:rsid w:val="00FD62AC"/>
    <w:rsid w:val="00FD6AE5"/>
    <w:rsid w:val="00FD756F"/>
    <w:rsid w:val="00FD770B"/>
    <w:rsid w:val="00FE00FA"/>
    <w:rsid w:val="00FE0471"/>
    <w:rsid w:val="00FE1B18"/>
    <w:rsid w:val="00FE2463"/>
    <w:rsid w:val="00FE2EF8"/>
    <w:rsid w:val="00FE3797"/>
    <w:rsid w:val="00FE37B4"/>
    <w:rsid w:val="00FE3874"/>
    <w:rsid w:val="00FE457A"/>
    <w:rsid w:val="00FE462E"/>
    <w:rsid w:val="00FE4A91"/>
    <w:rsid w:val="00FE5AF4"/>
    <w:rsid w:val="00FE66BD"/>
    <w:rsid w:val="00FE6B9A"/>
    <w:rsid w:val="00FE7B76"/>
    <w:rsid w:val="00FF0AF8"/>
    <w:rsid w:val="00FF184F"/>
    <w:rsid w:val="00FF2369"/>
    <w:rsid w:val="00FF2CA8"/>
    <w:rsid w:val="00FF380D"/>
    <w:rsid w:val="00FF3EA0"/>
    <w:rsid w:val="00FF48C9"/>
    <w:rsid w:val="00FF497F"/>
    <w:rsid w:val="00FF6892"/>
    <w:rsid w:val="00FF6D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EF1491"/>
  <w15:chartTrackingRefBased/>
  <w15:docId w15:val="{CE9711B9-0B1D-4AC7-970E-984EC8BC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Hipervnculovisitado">
    <w:name w:val="FollowedHyperlink"/>
    <w:basedOn w:val="Fuentedeprrafopredeter"/>
    <w:semiHidden/>
    <w:rPr>
      <w:color w:val="800080"/>
      <w:u w:val="single"/>
    </w:rPr>
  </w:style>
  <w:style w:type="character" w:styleId="Mencinsinresolver">
    <w:name w:val="Unresolved Mention"/>
    <w:basedOn w:val="Fuentedeprrafopredeter"/>
    <w:uiPriority w:val="99"/>
    <w:semiHidden/>
    <w:unhideWhenUsed/>
    <w:rsid w:val="00A60A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13A23-5623-4080-AF1A-EC2051056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10</Pages>
  <Words>5670</Words>
  <Characters>31185</Characters>
  <Application>Microsoft Office Word</Application>
  <DocSecurity>8</DocSecurity>
  <Lines>259</Lines>
  <Paragraphs>73</Paragraphs>
  <ScaleCrop>false</ScaleCrop>
  <HeadingPairs>
    <vt:vector size="2" baseType="variant">
      <vt:variant>
        <vt:lpstr>Título</vt:lpstr>
      </vt:variant>
      <vt:variant>
        <vt:i4>1</vt:i4>
      </vt:variant>
    </vt:vector>
  </HeadingPairs>
  <TitlesOfParts>
    <vt:vector size="1" baseType="lpstr">
      <vt:lpstr>General Conference Daily Bulletin, 1893 nº 3</vt:lpstr>
    </vt:vector>
  </TitlesOfParts>
  <Company>www.libros1888.com</Company>
  <LinksUpToDate>false</LinksUpToDate>
  <CharactersWithSpaces>36782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3</dc:title>
  <dc:subject/>
  <dc:creator>A.T. Jones</dc:creator>
  <cp:keywords/>
  <dc:description/>
  <cp:lastModifiedBy>LB</cp:lastModifiedBy>
  <cp:revision>301</cp:revision>
  <cp:lastPrinted>2017-09-10T13:46:00Z</cp:lastPrinted>
  <dcterms:created xsi:type="dcterms:W3CDTF">2017-09-06T10:02:00Z</dcterms:created>
  <dcterms:modified xsi:type="dcterms:W3CDTF">2020-10-15T20:38:00Z</dcterms:modified>
</cp:coreProperties>
</file>