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FE725" w14:textId="77777777" w:rsidR="00291CB3" w:rsidRPr="0024413A" w:rsidRDefault="001930B5" w:rsidP="0024413A">
      <w:pPr>
        <w:jc w:val="center"/>
        <w:rPr>
          <w:i/>
          <w:szCs w:val="24"/>
        </w:rPr>
      </w:pPr>
      <w:r w:rsidRPr="00CA0A47">
        <w:rPr>
          <w:b/>
          <w:color w:val="000099"/>
          <w:sz w:val="36"/>
          <w:szCs w:val="36"/>
        </w:rPr>
        <w:t>EL PECADO</w:t>
      </w:r>
      <w:r w:rsidR="00482370">
        <w:rPr>
          <w:b/>
          <w:color w:val="000099"/>
          <w:sz w:val="36"/>
          <w:szCs w:val="36"/>
        </w:rPr>
        <w:t xml:space="preserve"> Y LA GRACIA</w:t>
      </w:r>
      <w:r w:rsidR="0024413A">
        <w:rPr>
          <w:b/>
          <w:sz w:val="32"/>
          <w:szCs w:val="32"/>
        </w:rPr>
        <w:br/>
      </w:r>
      <w:r w:rsidR="0024413A" w:rsidRPr="0024413A">
        <w:rPr>
          <w:i/>
          <w:szCs w:val="24"/>
        </w:rPr>
        <w:t xml:space="preserve">LB, </w:t>
      </w:r>
      <w:r w:rsidR="00517006">
        <w:rPr>
          <w:i/>
          <w:szCs w:val="24"/>
        </w:rPr>
        <w:t>1</w:t>
      </w:r>
      <w:r w:rsidR="00C72FB4">
        <w:rPr>
          <w:i/>
          <w:szCs w:val="24"/>
        </w:rPr>
        <w:t>8</w:t>
      </w:r>
      <w:r w:rsidR="00517006">
        <w:rPr>
          <w:i/>
          <w:szCs w:val="24"/>
        </w:rPr>
        <w:t xml:space="preserve"> </w:t>
      </w:r>
      <w:r w:rsidR="004E16F4">
        <w:rPr>
          <w:i/>
          <w:szCs w:val="24"/>
        </w:rPr>
        <w:t>octu</w:t>
      </w:r>
      <w:r w:rsidR="0024413A" w:rsidRPr="0024413A">
        <w:rPr>
          <w:i/>
          <w:szCs w:val="24"/>
        </w:rPr>
        <w:t>bre 2020</w:t>
      </w:r>
    </w:p>
    <w:p w14:paraId="33836A95" w14:textId="77777777" w:rsidR="00D3156A" w:rsidRDefault="00D3156A" w:rsidP="00CA0A47">
      <w:pPr>
        <w:ind w:left="-284"/>
        <w:jc w:val="both"/>
        <w:rPr>
          <w:b/>
          <w:color w:val="000099"/>
        </w:rPr>
      </w:pPr>
    </w:p>
    <w:p w14:paraId="539C9E6F" w14:textId="77777777" w:rsidR="001930B5" w:rsidRPr="00CA0A47" w:rsidRDefault="001930B5" w:rsidP="00AD50E5">
      <w:pPr>
        <w:jc w:val="both"/>
        <w:rPr>
          <w:b/>
          <w:color w:val="000099"/>
        </w:rPr>
      </w:pPr>
      <w:r w:rsidRPr="00CA0A47">
        <w:rPr>
          <w:b/>
          <w:color w:val="000099"/>
        </w:rPr>
        <w:t>UN ASUNTO VITAL</w:t>
      </w:r>
    </w:p>
    <w:p w14:paraId="3A76ED07" w14:textId="5DBBAF75" w:rsidR="008F6F8C" w:rsidRDefault="003805E1" w:rsidP="00E2316C">
      <w:pPr>
        <w:jc w:val="both"/>
      </w:pPr>
      <w:r>
        <w:t xml:space="preserve">Cuando instruimos a los interesados en la verdad de la Biblia no solemos dedicar mucha atención a explicar en qué consiste el pecado, pero es un punto vital. Una vez decidido en qué consiste el pecado, queda automáticamente </w:t>
      </w:r>
      <w:r w:rsidR="00E75779">
        <w:t>determin</w:t>
      </w:r>
      <w:r>
        <w:t xml:space="preserve">ado </w:t>
      </w:r>
      <w:r w:rsidR="008F6F8C">
        <w:t>cuál es el</w:t>
      </w:r>
      <w:r>
        <w:t xml:space="preserve"> evangelio y </w:t>
      </w:r>
      <w:r w:rsidR="008F6F8C">
        <w:t>cuál el</w:t>
      </w:r>
      <w:r>
        <w:t xml:space="preserve"> Cristo e</w:t>
      </w:r>
      <w:r w:rsidR="008F6F8C">
        <w:t>n</w:t>
      </w:r>
      <w:r>
        <w:t xml:space="preserve"> el que vamos a creer, y eso conformará nuestra vida y nuestro destino eterno.</w:t>
      </w:r>
      <w:r w:rsidR="008F6F8C">
        <w:t xml:space="preserve"> No basta con nombrar a Cristo</w:t>
      </w:r>
      <w:r w:rsidR="00E75779">
        <w:t>:</w:t>
      </w:r>
      <w:r w:rsidR="008F6F8C">
        <w:t xml:space="preserve"> </w:t>
      </w:r>
      <w:r w:rsidR="00754DFC">
        <w:t>e</w:t>
      </w:r>
      <w:r w:rsidR="008F6F8C">
        <w:t>stamos advertidos de que habría falsos cristos. ¿Seguiremos al Cristo auténtico</w:t>
      </w:r>
      <w:r w:rsidR="00AD50E5">
        <w:t xml:space="preserve"> tal como presenta</w:t>
      </w:r>
      <w:r w:rsidR="008F6F8C">
        <w:t xml:space="preserve"> la Biblia?</w:t>
      </w:r>
      <w:r w:rsidR="00107FBE">
        <w:t>,</w:t>
      </w:r>
      <w:r w:rsidR="008F6F8C">
        <w:t xml:space="preserve"> ¿</w:t>
      </w:r>
      <w:r w:rsidR="00107FBE">
        <w:t>o s</w:t>
      </w:r>
      <w:r w:rsidR="008F6F8C">
        <w:t xml:space="preserve">eguiremos al Cristo del que el </w:t>
      </w:r>
      <w:r w:rsidR="00E75779">
        <w:t>obispo</w:t>
      </w:r>
      <w:r w:rsidR="008F6F8C">
        <w:t xml:space="preserve"> de Roma se dice representante?</w:t>
      </w:r>
      <w:r w:rsidR="0040393C">
        <w:t xml:space="preserve"> Para hacer </w:t>
      </w:r>
      <w:r w:rsidR="00107FBE">
        <w:t>esto último</w:t>
      </w:r>
      <w:r w:rsidR="0040393C">
        <w:t xml:space="preserve"> no es imprescindible estar alistado en su comunidad de fe.</w:t>
      </w:r>
    </w:p>
    <w:p w14:paraId="7F70042D" w14:textId="77777777" w:rsidR="009E6473" w:rsidRPr="009E6473" w:rsidRDefault="009E6473" w:rsidP="009E6473">
      <w:pPr>
        <w:ind w:left="567" w:right="566"/>
        <w:jc w:val="both"/>
      </w:pPr>
      <w:r w:rsidRPr="007A049E">
        <w:rPr>
          <w:color w:val="640000"/>
        </w:rPr>
        <w:t xml:space="preserve">Es el privilegio de todo pecador preguntar a su instructor </w:t>
      </w:r>
      <w:r w:rsidRPr="007A049E">
        <w:rPr>
          <w:b/>
          <w:color w:val="640000"/>
        </w:rPr>
        <w:t>qué es realmente el pecado</w:t>
      </w:r>
      <w:r w:rsidRPr="007A049E">
        <w:rPr>
          <w:color w:val="640000"/>
        </w:rPr>
        <w:t xml:space="preserve">. Deme una </w:t>
      </w:r>
      <w:r w:rsidRPr="009747A0">
        <w:rPr>
          <w:b/>
          <w:bCs/>
          <w:color w:val="640000"/>
        </w:rPr>
        <w:t>definición</w:t>
      </w:r>
      <w:r w:rsidRPr="009747A0">
        <w:rPr>
          <w:color w:val="640000"/>
        </w:rPr>
        <w:t xml:space="preserve"> de pecado</w:t>
      </w:r>
      <w:r w:rsidRPr="007A049E">
        <w:rPr>
          <w:color w:val="640000"/>
        </w:rPr>
        <w:t>. La tenemos en 1 Juan 3:4: “</w:t>
      </w:r>
      <w:r w:rsidRPr="007A049E">
        <w:rPr>
          <w:b/>
          <w:color w:val="640000"/>
        </w:rPr>
        <w:t>Pecado es la transgresión de la ley</w:t>
      </w:r>
      <w:r w:rsidRPr="007A049E">
        <w:rPr>
          <w:color w:val="640000"/>
        </w:rPr>
        <w:t xml:space="preserve">”. Esa es la </w:t>
      </w:r>
      <w:r w:rsidRPr="007A049E">
        <w:rPr>
          <w:b/>
          <w:color w:val="640000"/>
        </w:rPr>
        <w:t>única</w:t>
      </w:r>
      <w:r w:rsidRPr="009747A0">
        <w:rPr>
          <w:bCs/>
          <w:color w:val="640000"/>
        </w:rPr>
        <w:t xml:space="preserve"> definición</w:t>
      </w:r>
      <w:r w:rsidRPr="007A049E">
        <w:rPr>
          <w:color w:val="640000"/>
        </w:rPr>
        <w:t xml:space="preserve"> de pecado en toda la Biblia</w:t>
      </w:r>
      <w:r w:rsidRPr="009E6473">
        <w:t xml:space="preserve"> (1 </w:t>
      </w:r>
      <w:r w:rsidRPr="009E6473">
        <w:rPr>
          <w:i/>
        </w:rPr>
        <w:t>SAT</w:t>
      </w:r>
      <w:r w:rsidRPr="009E6473">
        <w:t xml:space="preserve"> 228; 1 </w:t>
      </w:r>
      <w:r w:rsidRPr="009E6473">
        <w:rPr>
          <w:i/>
        </w:rPr>
        <w:t>Sermones escogidos</w:t>
      </w:r>
      <w:r w:rsidRPr="009E6473">
        <w:t xml:space="preserve"> 238).</w:t>
      </w:r>
    </w:p>
    <w:p w14:paraId="075D1C00" w14:textId="77777777" w:rsidR="006F6D26" w:rsidRDefault="003805E1" w:rsidP="00E2316C">
      <w:pPr>
        <w:jc w:val="both"/>
      </w:pPr>
      <w:r>
        <w:t xml:space="preserve">Veamos cómo </w:t>
      </w:r>
      <w:r w:rsidR="00E75779">
        <w:t xml:space="preserve">se </w:t>
      </w:r>
      <w:r>
        <w:t xml:space="preserve">ha </w:t>
      </w:r>
      <w:r w:rsidR="009E6473">
        <w:t>perverti</w:t>
      </w:r>
      <w:r>
        <w:t>do el concepto de pecado</w:t>
      </w:r>
      <w:r w:rsidR="00E75779">
        <w:t xml:space="preserve"> en</w:t>
      </w:r>
      <w:r>
        <w:t xml:space="preserve"> las corrientes mayoritarias humanísticas y religiosas.</w:t>
      </w:r>
    </w:p>
    <w:p w14:paraId="1A07E3F9" w14:textId="3F7B5AEB" w:rsidR="003805E1" w:rsidRDefault="003805E1" w:rsidP="000C42EC">
      <w:pPr>
        <w:pStyle w:val="Prrafodelista"/>
        <w:numPr>
          <w:ilvl w:val="0"/>
          <w:numId w:val="4"/>
        </w:numPr>
        <w:ind w:left="426" w:right="282"/>
        <w:jc w:val="both"/>
      </w:pPr>
      <w:r w:rsidRPr="008F6F8C">
        <w:rPr>
          <w:b/>
        </w:rPr>
        <w:t>Iglesia católica</w:t>
      </w:r>
      <w:r>
        <w:t>:</w:t>
      </w:r>
      <w:r w:rsidR="00204C2A">
        <w:t xml:space="preserve"> </w:t>
      </w:r>
      <w:r w:rsidR="00754DFC">
        <w:t>Pecado es el estado en que nacemos</w:t>
      </w:r>
      <w:r w:rsidR="00204C2A">
        <w:t xml:space="preserve">: nuestra </w:t>
      </w:r>
      <w:r w:rsidR="00204C2A" w:rsidRPr="00204C2A">
        <w:rPr>
          <w:i/>
        </w:rPr>
        <w:t>naturaleza</w:t>
      </w:r>
      <w:r w:rsidR="00754DFC">
        <w:t xml:space="preserve">. </w:t>
      </w:r>
      <w:r w:rsidR="00204C2A">
        <w:t>Estando ligado</w:t>
      </w:r>
      <w:r w:rsidR="00C80CB0">
        <w:t>s</w:t>
      </w:r>
      <w:r w:rsidR="00204C2A">
        <w:t xml:space="preserve"> a ella, </w:t>
      </w:r>
      <w:r w:rsidR="00C80CB0">
        <w:t xml:space="preserve">el pecado </w:t>
      </w:r>
      <w:r w:rsidR="00204C2A">
        <w:t>n</w:t>
      </w:r>
      <w:r w:rsidR="00754DFC">
        <w:t xml:space="preserve">o se puede </w:t>
      </w:r>
      <w:r w:rsidR="0040393C">
        <w:t>erradica</w:t>
      </w:r>
      <w:r w:rsidR="00754DFC">
        <w:t xml:space="preserve">r. </w:t>
      </w:r>
      <w:r w:rsidR="00E75779">
        <w:t>Hay un ciclo in</w:t>
      </w:r>
      <w:r w:rsidR="00160B46">
        <w:t>acabable</w:t>
      </w:r>
      <w:r w:rsidR="00E75779">
        <w:t xml:space="preserve"> de </w:t>
      </w:r>
      <w:r w:rsidR="00E75779" w:rsidRPr="009747A0">
        <w:rPr>
          <w:i/>
          <w:iCs/>
        </w:rPr>
        <w:t>c</w:t>
      </w:r>
      <w:r w:rsidR="00754DFC" w:rsidRPr="009747A0">
        <w:rPr>
          <w:i/>
          <w:iCs/>
        </w:rPr>
        <w:t>onfesión</w:t>
      </w:r>
      <w:r w:rsidR="00204C2A" w:rsidRPr="009747A0">
        <w:rPr>
          <w:i/>
          <w:iCs/>
        </w:rPr>
        <w:t xml:space="preserve"> </w:t>
      </w:r>
      <w:r w:rsidR="00E33FF6" w:rsidRPr="009747A0">
        <w:rPr>
          <w:i/>
          <w:iCs/>
        </w:rPr>
        <w:t>-</w:t>
      </w:r>
      <w:r w:rsidR="00754DFC" w:rsidRPr="009747A0">
        <w:rPr>
          <w:i/>
          <w:iCs/>
        </w:rPr>
        <w:t xml:space="preserve"> pecar</w:t>
      </w:r>
      <w:r w:rsidR="00204C2A" w:rsidRPr="009747A0">
        <w:rPr>
          <w:i/>
          <w:iCs/>
        </w:rPr>
        <w:t xml:space="preserve"> </w:t>
      </w:r>
      <w:r w:rsidR="00E33FF6" w:rsidRPr="009747A0">
        <w:rPr>
          <w:i/>
          <w:iCs/>
        </w:rPr>
        <w:t>-</w:t>
      </w:r>
      <w:r w:rsidR="00204C2A" w:rsidRPr="009747A0">
        <w:rPr>
          <w:i/>
          <w:iCs/>
        </w:rPr>
        <w:t xml:space="preserve"> confesión </w:t>
      </w:r>
      <w:r w:rsidR="00E33FF6" w:rsidRPr="009747A0">
        <w:rPr>
          <w:i/>
          <w:iCs/>
        </w:rPr>
        <w:t>-</w:t>
      </w:r>
      <w:r w:rsidR="00204C2A" w:rsidRPr="009747A0">
        <w:rPr>
          <w:i/>
          <w:iCs/>
        </w:rPr>
        <w:t xml:space="preserve"> pecar</w:t>
      </w:r>
      <w:r w:rsidR="00204C2A">
        <w:t xml:space="preserve">. Los sacramentos administrados por “la iglesia” </w:t>
      </w:r>
      <w:r w:rsidR="004F6460">
        <w:t>ofrece</w:t>
      </w:r>
      <w:r w:rsidR="00204C2A">
        <w:t xml:space="preserve">n salvación </w:t>
      </w:r>
      <w:r w:rsidR="00204C2A" w:rsidRPr="009747A0">
        <w:rPr>
          <w:sz w:val="22"/>
        </w:rPr>
        <w:t>EN</w:t>
      </w:r>
      <w:r w:rsidR="00204C2A">
        <w:t xml:space="preserve"> el pecado</w:t>
      </w:r>
      <w:r w:rsidR="004F6460">
        <w:t xml:space="preserve">, pero </w:t>
      </w:r>
      <w:r w:rsidR="00204C2A">
        <w:t xml:space="preserve">no salvación </w:t>
      </w:r>
      <w:r w:rsidR="00204C2A" w:rsidRPr="009747A0">
        <w:rPr>
          <w:sz w:val="22"/>
        </w:rPr>
        <w:t>DEL</w:t>
      </w:r>
      <w:r w:rsidR="00204C2A">
        <w:t xml:space="preserve"> pecado.</w:t>
      </w:r>
      <w:r w:rsidR="00160B46">
        <w:tab/>
      </w:r>
      <w:r w:rsidR="004F6460">
        <w:br/>
      </w:r>
    </w:p>
    <w:p w14:paraId="3BC1953C" w14:textId="5B15AA83" w:rsidR="003805E1" w:rsidRDefault="003805E1" w:rsidP="000C42EC">
      <w:pPr>
        <w:pStyle w:val="Prrafodelista"/>
        <w:numPr>
          <w:ilvl w:val="0"/>
          <w:numId w:val="4"/>
        </w:numPr>
        <w:ind w:left="426" w:right="282"/>
        <w:jc w:val="both"/>
      </w:pPr>
      <w:r w:rsidRPr="008F6F8C">
        <w:rPr>
          <w:b/>
        </w:rPr>
        <w:t>Iglesias evangélicas</w:t>
      </w:r>
      <w:r>
        <w:t xml:space="preserve">: </w:t>
      </w:r>
      <w:r w:rsidR="00204C2A">
        <w:t>Tras haber declarado abolida la ley en la cruz, lógicamente no pueden aceptar la</w:t>
      </w:r>
      <w:r w:rsidR="00E75779">
        <w:t xml:space="preserve"> única</w:t>
      </w:r>
      <w:r w:rsidR="00204C2A">
        <w:t xml:space="preserve"> definición bíblica de pecado: transgresión de la</w:t>
      </w:r>
      <w:r w:rsidR="00204C2A" w:rsidRPr="006551F8">
        <w:rPr>
          <w:i/>
          <w:iCs/>
        </w:rPr>
        <w:t xml:space="preserve"> ley</w:t>
      </w:r>
      <w:r w:rsidR="00204C2A">
        <w:t xml:space="preserve">. </w:t>
      </w:r>
      <w:r w:rsidR="003D6B88">
        <w:t>Según e</w:t>
      </w:r>
      <w:r w:rsidR="004F6460">
        <w:t>llos, p</w:t>
      </w:r>
      <w:r>
        <w:t>ecado es separación de Dios.</w:t>
      </w:r>
      <w:r w:rsidR="00204C2A">
        <w:t xml:space="preserve"> Esa separación está en la </w:t>
      </w:r>
      <w:r w:rsidR="00204C2A" w:rsidRPr="00204C2A">
        <w:rPr>
          <w:i/>
        </w:rPr>
        <w:t>naturaleza</w:t>
      </w:r>
      <w:r w:rsidR="00204C2A">
        <w:t xml:space="preserve"> con la que nacemos</w:t>
      </w:r>
      <w:r w:rsidR="004734AB">
        <w:t>;</w:t>
      </w:r>
      <w:r w:rsidR="00204C2A">
        <w:t xml:space="preserve"> por lo tanto, no se puede </w:t>
      </w:r>
      <w:r w:rsidR="0040393C">
        <w:t>erradica</w:t>
      </w:r>
      <w:r w:rsidR="00204C2A">
        <w:t xml:space="preserve">r. </w:t>
      </w:r>
      <w:r w:rsidR="0040393C">
        <w:t>Se da igualmente un</w:t>
      </w:r>
      <w:r w:rsidR="004F6460">
        <w:t xml:space="preserve"> ciclo in</w:t>
      </w:r>
      <w:r w:rsidR="00160B46">
        <w:t>acabable</w:t>
      </w:r>
      <w:r w:rsidR="004F6460">
        <w:t xml:space="preserve"> de </w:t>
      </w:r>
      <w:r w:rsidR="004F6460" w:rsidRPr="006551F8">
        <w:rPr>
          <w:i/>
          <w:iCs/>
        </w:rPr>
        <w:t>f</w:t>
      </w:r>
      <w:r w:rsidR="00204C2A" w:rsidRPr="006551F8">
        <w:rPr>
          <w:i/>
          <w:iCs/>
        </w:rPr>
        <w:t xml:space="preserve">e </w:t>
      </w:r>
      <w:r w:rsidR="00E33FF6" w:rsidRPr="006551F8">
        <w:rPr>
          <w:i/>
          <w:iCs/>
        </w:rPr>
        <w:t>-</w:t>
      </w:r>
      <w:r w:rsidR="00204C2A" w:rsidRPr="006551F8">
        <w:rPr>
          <w:i/>
          <w:iCs/>
        </w:rPr>
        <w:t xml:space="preserve"> pecar </w:t>
      </w:r>
      <w:r w:rsidR="00E33FF6" w:rsidRPr="006551F8">
        <w:rPr>
          <w:i/>
          <w:iCs/>
        </w:rPr>
        <w:t>-</w:t>
      </w:r>
      <w:r w:rsidR="00204C2A" w:rsidRPr="006551F8">
        <w:rPr>
          <w:i/>
          <w:iCs/>
        </w:rPr>
        <w:t xml:space="preserve"> fe </w:t>
      </w:r>
      <w:r w:rsidR="00E33FF6" w:rsidRPr="006551F8">
        <w:rPr>
          <w:i/>
          <w:iCs/>
        </w:rPr>
        <w:t>-</w:t>
      </w:r>
      <w:r w:rsidR="00204C2A" w:rsidRPr="006551F8">
        <w:rPr>
          <w:i/>
          <w:iCs/>
        </w:rPr>
        <w:t xml:space="preserve"> pecar</w:t>
      </w:r>
      <w:r w:rsidR="00402BF9">
        <w:t>.</w:t>
      </w:r>
      <w:r w:rsidR="00204C2A">
        <w:t xml:space="preserve"> Su versión de la justificación por la fe </w:t>
      </w:r>
      <w:r w:rsidR="004F6460">
        <w:t>ofrece</w:t>
      </w:r>
      <w:r w:rsidR="006551F8">
        <w:t xml:space="preserve"> igualmente</w:t>
      </w:r>
      <w:r w:rsidR="00204C2A">
        <w:t xml:space="preserve"> salvación </w:t>
      </w:r>
      <w:r w:rsidR="00204C2A" w:rsidRPr="006551F8">
        <w:rPr>
          <w:sz w:val="22"/>
        </w:rPr>
        <w:t>EN</w:t>
      </w:r>
      <w:r w:rsidR="00204C2A">
        <w:t xml:space="preserve"> el pecado</w:t>
      </w:r>
      <w:r w:rsidR="004F6460">
        <w:t xml:space="preserve">, pero </w:t>
      </w:r>
      <w:r w:rsidR="00204C2A">
        <w:t xml:space="preserve">no salvación </w:t>
      </w:r>
      <w:r w:rsidR="00204C2A" w:rsidRPr="006551F8">
        <w:rPr>
          <w:sz w:val="22"/>
        </w:rPr>
        <w:t>DEL</w:t>
      </w:r>
      <w:r w:rsidR="00204C2A">
        <w:t xml:space="preserve"> pecado.</w:t>
      </w:r>
      <w:r w:rsidR="004F6460">
        <w:tab/>
      </w:r>
      <w:r w:rsidR="004F6460">
        <w:br/>
      </w:r>
    </w:p>
    <w:p w14:paraId="0C86E71B" w14:textId="15E25522" w:rsidR="003805E1" w:rsidRDefault="003805E1" w:rsidP="000C42EC">
      <w:pPr>
        <w:pStyle w:val="Prrafodelista"/>
        <w:numPr>
          <w:ilvl w:val="0"/>
          <w:numId w:val="4"/>
        </w:numPr>
        <w:ind w:left="426" w:right="282"/>
        <w:jc w:val="both"/>
      </w:pPr>
      <w:r w:rsidRPr="008F6F8C">
        <w:rPr>
          <w:b/>
        </w:rPr>
        <w:t>Iglesia emergente</w:t>
      </w:r>
      <w:r>
        <w:t xml:space="preserve">: </w:t>
      </w:r>
      <w:r w:rsidR="004F39DB">
        <w:t>El ser humano es</w:t>
      </w:r>
      <w:r w:rsidR="00B912AD">
        <w:t xml:space="preserve"> intrínsecamente</w:t>
      </w:r>
      <w:r w:rsidR="004F39DB">
        <w:t xml:space="preserve"> bueno (incluso divino) por naturaleza.</w:t>
      </w:r>
      <w:r>
        <w:t xml:space="preserve"> El pecado es lesionar </w:t>
      </w:r>
      <w:r w:rsidR="004F39DB">
        <w:t xml:space="preserve">la </w:t>
      </w:r>
      <w:r>
        <w:t>autoestima.</w:t>
      </w:r>
      <w:r w:rsidR="00221780">
        <w:t xml:space="preserve"> </w:t>
      </w:r>
      <w:r w:rsidR="004F39DB">
        <w:t xml:space="preserve">No existe el pecado </w:t>
      </w:r>
      <w:r w:rsidR="004F6460">
        <w:t xml:space="preserve">tal como lo define la Biblia, </w:t>
      </w:r>
      <w:r w:rsidR="0053738F">
        <w:t xml:space="preserve">que es sólo una narrativa </w:t>
      </w:r>
      <w:r w:rsidR="004F6460">
        <w:t>que se debe relativizar, sometiéndola a la cultura.</w:t>
      </w:r>
      <w:r w:rsidR="004F39DB">
        <w:t xml:space="preserve"> Satanás</w:t>
      </w:r>
      <w:r w:rsidR="004F6460">
        <w:t xml:space="preserve"> tampoco existe:</w:t>
      </w:r>
      <w:r w:rsidR="004F39DB">
        <w:t xml:space="preserve"> es una invención humana. </w:t>
      </w:r>
      <w:r w:rsidR="00910C25">
        <w:t xml:space="preserve">El centro no es </w:t>
      </w:r>
      <w:r w:rsidR="004F6460">
        <w:t>nuestro Padre que está en los cielos</w:t>
      </w:r>
      <w:r w:rsidR="00910C25">
        <w:t>, sino</w:t>
      </w:r>
      <w:r w:rsidR="004F6460">
        <w:t xml:space="preserve"> la divinidad que está en todas las cosas, especialmente en</w:t>
      </w:r>
      <w:r w:rsidR="00910C25">
        <w:t xml:space="preserve"> el hombre</w:t>
      </w:r>
      <w:r w:rsidR="004F6460">
        <w:t xml:space="preserve">, en </w:t>
      </w:r>
      <w:r w:rsidR="00382910">
        <w:t>mí</w:t>
      </w:r>
      <w:r w:rsidR="006A6A43">
        <w:t>.</w:t>
      </w:r>
      <w:r w:rsidR="00910C25">
        <w:t xml:space="preserve"> </w:t>
      </w:r>
      <w:r w:rsidR="006A6A43">
        <w:t>No hace falta salvación,</w:t>
      </w:r>
      <w:r w:rsidR="00F317ED">
        <w:t xml:space="preserve"> excepto salvación de la “neurosis religiosa”. Se busca</w:t>
      </w:r>
      <w:r w:rsidR="006A6A43">
        <w:t xml:space="preserve"> una vida plena</w:t>
      </w:r>
      <w:r w:rsidR="00910C25">
        <w:t xml:space="preserve"> </w:t>
      </w:r>
      <w:r w:rsidR="00910C25" w:rsidRPr="00F317ED">
        <w:rPr>
          <w:i/>
          <w:iCs/>
        </w:rPr>
        <w:t>aquí y ahora</w:t>
      </w:r>
      <w:r w:rsidR="005E7600">
        <w:t xml:space="preserve"> (</w:t>
      </w:r>
      <w:r w:rsidR="005E7600" w:rsidRPr="00F317ED">
        <w:rPr>
          <w:sz w:val="22"/>
        </w:rPr>
        <w:t>EN</w:t>
      </w:r>
      <w:r w:rsidR="005E7600">
        <w:t xml:space="preserve"> pecado)</w:t>
      </w:r>
      <w:r w:rsidR="00910C25">
        <w:t>.</w:t>
      </w:r>
    </w:p>
    <w:p w14:paraId="2E5CB526" w14:textId="77777777" w:rsidR="003805E1" w:rsidRDefault="00FA0FB4" w:rsidP="008F6F8C">
      <w:pPr>
        <w:jc w:val="both"/>
      </w:pPr>
      <w:r>
        <w:t xml:space="preserve">Si el verdadero concepto de pecado no fuera un asunto vital, el enemigo no se habría encargado </w:t>
      </w:r>
      <w:r w:rsidR="004F6460">
        <w:t xml:space="preserve">de pervertirlo </w:t>
      </w:r>
      <w:r w:rsidR="00160B46">
        <w:t xml:space="preserve">minuciosamente y </w:t>
      </w:r>
      <w:r w:rsidR="004F6460">
        <w:t>de toda forma posible</w:t>
      </w:r>
      <w:r>
        <w:t>.</w:t>
      </w:r>
    </w:p>
    <w:p w14:paraId="359E5171" w14:textId="77777777" w:rsidR="001930B5" w:rsidRPr="004F6460" w:rsidRDefault="001930B5" w:rsidP="00FA4C78">
      <w:pPr>
        <w:jc w:val="both"/>
        <w:rPr>
          <w:b/>
          <w:color w:val="000099"/>
        </w:rPr>
      </w:pPr>
      <w:r w:rsidRPr="004F6460">
        <w:rPr>
          <w:b/>
          <w:color w:val="000099"/>
        </w:rPr>
        <w:lastRenderedPageBreak/>
        <w:t>CRISTO NOS SALVA DEL PECADO</w:t>
      </w:r>
    </w:p>
    <w:p w14:paraId="15A71F57" w14:textId="5770A401" w:rsidR="000E2318" w:rsidRDefault="000E2318" w:rsidP="00E2316C">
      <w:pPr>
        <w:jc w:val="both"/>
      </w:pPr>
      <w:r>
        <w:t xml:space="preserve">El pecado no es nuestro tema favorito, pero es </w:t>
      </w:r>
      <w:r w:rsidR="00C74C27">
        <w:t>vital saber en qué consiste.</w:t>
      </w:r>
      <w:r>
        <w:t xml:space="preserve"> </w:t>
      </w:r>
      <w:r w:rsidR="00C74C27">
        <w:t>L</w:t>
      </w:r>
      <w:r>
        <w:t>a Biblia le</w:t>
      </w:r>
      <w:r w:rsidR="00A27919">
        <w:t xml:space="preserve"> da</w:t>
      </w:r>
      <w:r>
        <w:t xml:space="preserve"> </w:t>
      </w:r>
      <w:r w:rsidR="008F6F8C">
        <w:t>gran</w:t>
      </w:r>
      <w:r>
        <w:t xml:space="preserve"> importancia. </w:t>
      </w:r>
      <w:r w:rsidR="008F6F8C">
        <w:t xml:space="preserve">Comprender la </w:t>
      </w:r>
      <w:r>
        <w:t xml:space="preserve">salvación y </w:t>
      </w:r>
      <w:r w:rsidR="00C74C27">
        <w:t>a</w:t>
      </w:r>
      <w:r>
        <w:t xml:space="preserve">l Salvador </w:t>
      </w:r>
      <w:r w:rsidR="008F6F8C">
        <w:t>requiere responder a esta pregunta:</w:t>
      </w:r>
      <w:r>
        <w:t xml:space="preserve"> ¿</w:t>
      </w:r>
      <w:r w:rsidR="00A2120D">
        <w:t>D</w:t>
      </w:r>
      <w:r>
        <w:t>e qué nos salva Cristo?</w:t>
      </w:r>
      <w:r w:rsidR="004B3F07">
        <w:t xml:space="preserve"> ¿</w:t>
      </w:r>
      <w:r w:rsidR="00A2120D">
        <w:t>N</w:t>
      </w:r>
      <w:r w:rsidR="004B3F07">
        <w:t>os salva de la culpa? ¿</w:t>
      </w:r>
      <w:r w:rsidR="00A2120D">
        <w:t>N</w:t>
      </w:r>
      <w:r w:rsidR="004B3F07">
        <w:t>os salva de las consecuencias del pecado? ¿</w:t>
      </w:r>
      <w:r w:rsidR="00A2120D">
        <w:t>O</w:t>
      </w:r>
      <w:r w:rsidR="004B3F07">
        <w:t xml:space="preserve"> nos salva del</w:t>
      </w:r>
      <w:r w:rsidR="00A2120D">
        <w:t xml:space="preserve"> propio</w:t>
      </w:r>
      <w:r w:rsidR="004B3F07">
        <w:t xml:space="preserve"> pecado?</w:t>
      </w:r>
    </w:p>
    <w:p w14:paraId="476A046D" w14:textId="354BF1EF" w:rsidR="000E2318" w:rsidRDefault="000E2318" w:rsidP="00324275">
      <w:pPr>
        <w:ind w:left="567" w:right="566"/>
        <w:jc w:val="both"/>
      </w:pPr>
      <w:r w:rsidRPr="000E2318">
        <w:rPr>
          <w:color w:val="000099"/>
        </w:rPr>
        <w:t xml:space="preserve">Dará a luz un hijo, y le pondrás por nombre Jesús, porque él salvará a su pueblo </w:t>
      </w:r>
      <w:r w:rsidR="00A27919" w:rsidRPr="00324275">
        <w:rPr>
          <w:b/>
          <w:color w:val="000099"/>
          <w:sz w:val="22"/>
        </w:rPr>
        <w:t>DE</w:t>
      </w:r>
      <w:r w:rsidRPr="000E2318">
        <w:rPr>
          <w:color w:val="000099"/>
        </w:rPr>
        <w:t xml:space="preserve"> sus pecados</w:t>
      </w:r>
      <w:r>
        <w:t xml:space="preserve"> (</w:t>
      </w:r>
      <w:r w:rsidRPr="000E2318">
        <w:rPr>
          <w:b/>
        </w:rPr>
        <w:t>Mat</w:t>
      </w:r>
      <w:r w:rsidR="00CA1710">
        <w:rPr>
          <w:b/>
        </w:rPr>
        <w:t>eo</w:t>
      </w:r>
      <w:r w:rsidRPr="000E2318">
        <w:rPr>
          <w:b/>
        </w:rPr>
        <w:t xml:space="preserve"> 1:21</w:t>
      </w:r>
      <w:r>
        <w:t>).</w:t>
      </w:r>
    </w:p>
    <w:p w14:paraId="4938AFCD" w14:textId="77777777" w:rsidR="000E2318" w:rsidRDefault="00A27919" w:rsidP="00E2316C">
      <w:pPr>
        <w:jc w:val="both"/>
      </w:pPr>
      <w:r>
        <w:t>E</w:t>
      </w:r>
      <w:r w:rsidR="008F6F8C">
        <w:t>s imperativo que tengamos ideas claras acerca de qué es el pecado</w:t>
      </w:r>
      <w:r>
        <w:t xml:space="preserve"> del que</w:t>
      </w:r>
      <w:r w:rsidR="006A6A43">
        <w:t xml:space="preserve"> Cristo</w:t>
      </w:r>
      <w:r>
        <w:t xml:space="preserve"> nos salva</w:t>
      </w:r>
      <w:r w:rsidR="006A6A43">
        <w:t>.</w:t>
      </w:r>
    </w:p>
    <w:p w14:paraId="1EBD1C06" w14:textId="77777777" w:rsidR="00324275" w:rsidRDefault="00324275" w:rsidP="00E2316C">
      <w:pPr>
        <w:jc w:val="both"/>
      </w:pPr>
    </w:p>
    <w:p w14:paraId="57E8CFC5" w14:textId="77777777" w:rsidR="001930B5" w:rsidRPr="00324275" w:rsidRDefault="001930B5" w:rsidP="0088238D">
      <w:pPr>
        <w:jc w:val="both"/>
        <w:rPr>
          <w:color w:val="000099"/>
        </w:rPr>
      </w:pPr>
      <w:r w:rsidRPr="004F5048">
        <w:rPr>
          <w:b/>
          <w:color w:val="000099"/>
        </w:rPr>
        <w:t>¿</w:t>
      </w:r>
      <w:r w:rsidRPr="00324275">
        <w:rPr>
          <w:b/>
          <w:color w:val="000099"/>
        </w:rPr>
        <w:t>PARTIDARIO</w:t>
      </w:r>
      <w:r w:rsidRPr="004F5048">
        <w:rPr>
          <w:b/>
          <w:color w:val="000099"/>
        </w:rPr>
        <w:t>?</w:t>
      </w:r>
    </w:p>
    <w:p w14:paraId="19779E3F" w14:textId="7B1BB763" w:rsidR="00F707B8" w:rsidRDefault="00F707B8" w:rsidP="00E2316C">
      <w:pPr>
        <w:jc w:val="both"/>
      </w:pPr>
      <w:r>
        <w:t xml:space="preserve">Un expresidente de EEUU famoso por </w:t>
      </w:r>
      <w:r w:rsidR="008F438B">
        <w:t>su parquedad</w:t>
      </w:r>
      <w:r w:rsidR="006A6A43">
        <w:t xml:space="preserve"> en</w:t>
      </w:r>
      <w:r>
        <w:t xml:space="preserve"> palabras</w:t>
      </w:r>
      <w:r w:rsidR="008F438B">
        <w:t>,</w:t>
      </w:r>
      <w:r>
        <w:t xml:space="preserve"> y por </w:t>
      </w:r>
      <w:r w:rsidR="008F438B">
        <w:t>ir más bien poco</w:t>
      </w:r>
      <w:r>
        <w:t xml:space="preserve"> a la iglesia, un domingo de mañana a</w:t>
      </w:r>
      <w:r w:rsidR="00AE1EC6">
        <w:t>sist</w:t>
      </w:r>
      <w:r>
        <w:t xml:space="preserve">ió a </w:t>
      </w:r>
      <w:r w:rsidR="00112A99">
        <w:t>un</w:t>
      </w:r>
      <w:r w:rsidR="00AE1EC6">
        <w:t>a predicación</w:t>
      </w:r>
      <w:r>
        <w:t>. De regreso a casa</w:t>
      </w:r>
      <w:r w:rsidR="00AE1EC6">
        <w:t>,</w:t>
      </w:r>
      <w:r>
        <w:t xml:space="preserve"> su esposa le preguntó: ¿Cuál ha sido el tema?</w:t>
      </w:r>
      <w:r w:rsidR="00E2316C">
        <w:tab/>
      </w:r>
      <w:r>
        <w:br/>
        <w:t>—El pecado.</w:t>
      </w:r>
      <w:r w:rsidR="00E2316C">
        <w:tab/>
      </w:r>
      <w:r>
        <w:br/>
        <w:t>¿Y qué ha dicho el pastor sobre el pecado?</w:t>
      </w:r>
      <w:r w:rsidR="00E2316C">
        <w:tab/>
      </w:r>
      <w:r>
        <w:br/>
        <w:t>—No es partidario.</w:t>
      </w:r>
    </w:p>
    <w:p w14:paraId="1CFE9D06" w14:textId="1F03CB8F" w:rsidR="00F707B8" w:rsidRDefault="006A6A43" w:rsidP="00E2316C">
      <w:pPr>
        <w:jc w:val="both"/>
      </w:pPr>
      <w:r>
        <w:t xml:space="preserve">Si </w:t>
      </w:r>
      <w:r w:rsidR="008F438B">
        <w:t>lees esto</w:t>
      </w:r>
      <w:r>
        <w:t xml:space="preserve"> es porque no </w:t>
      </w:r>
      <w:r w:rsidR="008F438B">
        <w:t>ere</w:t>
      </w:r>
      <w:r>
        <w:t>s</w:t>
      </w:r>
      <w:r w:rsidR="00973C40">
        <w:t xml:space="preserve"> partidario del pecado, pero vivimos en un mundo</w:t>
      </w:r>
      <w:r w:rsidR="00AE1EC6">
        <w:t xml:space="preserve"> </w:t>
      </w:r>
      <w:r w:rsidR="008F438B">
        <w:t>que sí lo es</w:t>
      </w:r>
      <w:r w:rsidR="00AE1EC6">
        <w:t>, y</w:t>
      </w:r>
      <w:r w:rsidR="00973C40">
        <w:t xml:space="preserve"> en el que gran parte de la cristiandad sigue</w:t>
      </w:r>
      <w:r w:rsidR="00E2316C">
        <w:t xml:space="preserve"> </w:t>
      </w:r>
      <w:r w:rsidR="00973C40">
        <w:t>a un</w:t>
      </w:r>
      <w:r w:rsidR="007A6752">
        <w:t>a figura ilustre</w:t>
      </w:r>
      <w:r w:rsidR="00973C40">
        <w:t xml:space="preserve"> que fue partidari</w:t>
      </w:r>
      <w:r w:rsidR="007A6752">
        <w:t>a</w:t>
      </w:r>
      <w:r w:rsidR="00973C40">
        <w:t xml:space="preserve"> del pecado, o al menos,</w:t>
      </w:r>
      <w:r w:rsidR="00112A99">
        <w:t xml:space="preserve"> partidari</w:t>
      </w:r>
      <w:r w:rsidR="007A6752">
        <w:t>a</w:t>
      </w:r>
      <w:r w:rsidR="00973C40">
        <w:t xml:space="preserve"> de justificar</w:t>
      </w:r>
      <w:r w:rsidR="008259C7">
        <w:t>l</w:t>
      </w:r>
      <w:r w:rsidR="00E2316C">
        <w:t>o</w:t>
      </w:r>
      <w:r w:rsidR="00973C40">
        <w:t xml:space="preserve">. </w:t>
      </w:r>
      <w:r w:rsidR="00E2316C">
        <w:t>Nadie es inmune</w:t>
      </w:r>
      <w:r w:rsidR="00973C40">
        <w:t xml:space="preserve"> a esa influencia.</w:t>
      </w:r>
    </w:p>
    <w:p w14:paraId="6EDAA341" w14:textId="77777777" w:rsidR="00973C40" w:rsidRDefault="00973C40" w:rsidP="00E2316C">
      <w:pPr>
        <w:jc w:val="both"/>
      </w:pPr>
    </w:p>
    <w:p w14:paraId="54B5D7AB" w14:textId="77777777" w:rsidR="00F707B8" w:rsidRPr="00FD6682" w:rsidRDefault="00324275" w:rsidP="008259C7">
      <w:pPr>
        <w:jc w:val="both"/>
        <w:rPr>
          <w:b/>
        </w:rPr>
      </w:pPr>
      <w:r w:rsidRPr="00324275">
        <w:rPr>
          <w:b/>
          <w:color w:val="000099"/>
        </w:rPr>
        <w:t>¿</w:t>
      </w:r>
      <w:r w:rsidR="00FD6682" w:rsidRPr="00324275">
        <w:rPr>
          <w:b/>
          <w:color w:val="000099"/>
        </w:rPr>
        <w:t>INERRADICABLE</w:t>
      </w:r>
      <w:r w:rsidRPr="00324275">
        <w:rPr>
          <w:b/>
          <w:color w:val="000099"/>
        </w:rPr>
        <w:t>?</w:t>
      </w:r>
    </w:p>
    <w:p w14:paraId="5F1F9A0E" w14:textId="77777777" w:rsidR="00FD6682" w:rsidRDefault="00827BB6" w:rsidP="00E2316C">
      <w:pPr>
        <w:jc w:val="both"/>
      </w:pPr>
      <w:r>
        <w:t xml:space="preserve">Ese líder es </w:t>
      </w:r>
      <w:r w:rsidR="00FD6682">
        <w:t xml:space="preserve">Agustín de Hipona, </w:t>
      </w:r>
      <w:r w:rsidR="001F6992">
        <w:t>uno de los considerados “</w:t>
      </w:r>
      <w:r w:rsidR="00FD6682">
        <w:t>padre</w:t>
      </w:r>
      <w:r w:rsidR="001F6992">
        <w:t>s”</w:t>
      </w:r>
      <w:r w:rsidR="00FD6682">
        <w:t xml:space="preserve"> de la iglesia (354-450</w:t>
      </w:r>
      <w:r w:rsidR="00A27919">
        <w:t>;</w:t>
      </w:r>
      <w:r w:rsidR="00F52AF9">
        <w:t xml:space="preserve"> norte de África</w:t>
      </w:r>
      <w:r w:rsidR="00A27919">
        <w:t>)</w:t>
      </w:r>
      <w:r w:rsidR="001F6992">
        <w:t>.</w:t>
      </w:r>
      <w:r w:rsidR="00A27919">
        <w:t xml:space="preserve"> </w:t>
      </w:r>
      <w:r w:rsidR="00FA513B">
        <w:t>Expuso e hizo popular</w:t>
      </w:r>
      <w:r w:rsidR="00A93602">
        <w:t xml:space="preserve"> la d</w:t>
      </w:r>
      <w:r w:rsidR="00FD6682">
        <w:t xml:space="preserve">octrina del “pecado original”. </w:t>
      </w:r>
      <w:r w:rsidR="00A93602">
        <w:t>Era hijo de</w:t>
      </w:r>
      <w:r w:rsidR="00A27919">
        <w:t xml:space="preserve"> p</w:t>
      </w:r>
      <w:r w:rsidR="00FD6682">
        <w:t xml:space="preserve">adre pagano y madre cristiana. </w:t>
      </w:r>
      <w:r w:rsidR="00A93602">
        <w:t>Fue e</w:t>
      </w:r>
      <w:r w:rsidR="00FD6682">
        <w:t>studiante de filosofía y retórica, y posteriormente profesor. Se hizo cristiano, sacerdote</w:t>
      </w:r>
      <w:r w:rsidR="00F52AF9">
        <w:t>,</w:t>
      </w:r>
      <w:r w:rsidR="00FD6682">
        <w:t xml:space="preserve"> y finalmente obispo de Hipona. </w:t>
      </w:r>
      <w:r w:rsidR="00A93602">
        <w:t>Fue</w:t>
      </w:r>
      <w:r w:rsidR="00167BB1">
        <w:t xml:space="preserve"> el</w:t>
      </w:r>
      <w:r w:rsidR="00A93602">
        <w:t xml:space="preserve"> g</w:t>
      </w:r>
      <w:r w:rsidR="00FD6682">
        <w:t>igante dialéctico indiscutido entre los “padres de la iglesia”</w:t>
      </w:r>
      <w:r w:rsidR="00A27919">
        <w:t xml:space="preserve"> de su época</w:t>
      </w:r>
      <w:r w:rsidR="00FD6682">
        <w:t>.</w:t>
      </w:r>
    </w:p>
    <w:p w14:paraId="5A65EA3E" w14:textId="277345A2" w:rsidR="00FD6682" w:rsidRDefault="00A93602" w:rsidP="00E2316C">
      <w:pPr>
        <w:jc w:val="both"/>
      </w:pPr>
      <w:r>
        <w:t>Siendo</w:t>
      </w:r>
      <w:r w:rsidR="00FD6682">
        <w:t xml:space="preserve"> estudiante en Cartago se entregó con pasión a los vicios paganos. Más tarde escribi</w:t>
      </w:r>
      <w:r w:rsidR="001C31B8">
        <w:t>ría</w:t>
      </w:r>
      <w:r w:rsidR="00FD6682">
        <w:t xml:space="preserve"> que “</w:t>
      </w:r>
      <w:r w:rsidR="0053738F">
        <w:t>l</w:t>
      </w:r>
      <w:r w:rsidR="00FD6682">
        <w:t xml:space="preserve">e avergonzaba no tener vergüenza”. Convivió con una concubina </w:t>
      </w:r>
      <w:r w:rsidR="00762D23">
        <w:t>quince</w:t>
      </w:r>
      <w:r w:rsidR="00FD6682">
        <w:t xml:space="preserve"> años, </w:t>
      </w:r>
      <w:r w:rsidR="00FE709F">
        <w:t>de</w:t>
      </w:r>
      <w:r w:rsidR="00396482">
        <w:t xml:space="preserve"> la que</w:t>
      </w:r>
      <w:r w:rsidR="00FD6682">
        <w:t xml:space="preserve"> tuvo dos hijos. La abandonó al acercarse a la iglesia</w:t>
      </w:r>
      <w:r w:rsidR="00F52AF9">
        <w:t>. P</w:t>
      </w:r>
      <w:r w:rsidR="00FD6682">
        <w:t xml:space="preserve">osteriormente vivió otros </w:t>
      </w:r>
      <w:r w:rsidR="00B62DF0">
        <w:t>dos</w:t>
      </w:r>
      <w:r w:rsidR="00FD6682">
        <w:t xml:space="preserve"> años con otra concubina, a la que también abandonó a</w:t>
      </w:r>
      <w:r w:rsidR="00B5788D">
        <w:t xml:space="preserve">l </w:t>
      </w:r>
      <w:r w:rsidR="001F6992">
        <w:t xml:space="preserve">hacerse sacerdote y </w:t>
      </w:r>
      <w:r w:rsidR="00FE65F5">
        <w:t>atene</w:t>
      </w:r>
      <w:r w:rsidR="00B5788D">
        <w:t>rse al celibato en cuyas tensiones y frustraciones viviría a partir de entonces.</w:t>
      </w:r>
    </w:p>
    <w:p w14:paraId="12D84097" w14:textId="3D8D2C6D" w:rsidR="00B5788D" w:rsidRDefault="00B5788D" w:rsidP="00E2316C">
      <w:pPr>
        <w:jc w:val="both"/>
      </w:pPr>
      <w:r>
        <w:t>Entonces hizo su gran descubrimiento teológico</w:t>
      </w:r>
      <w:r w:rsidR="00B62DF0">
        <w:t xml:space="preserve">, que no es más que una expresión del pensar </w:t>
      </w:r>
      <w:r w:rsidR="00086635">
        <w:t>típ</w:t>
      </w:r>
      <w:r w:rsidR="00CA1710">
        <w:t>i</w:t>
      </w:r>
      <w:r w:rsidR="00086635">
        <w:t>co</w:t>
      </w:r>
      <w:r w:rsidR="00B62DF0">
        <w:t xml:space="preserve"> de</w:t>
      </w:r>
      <w:r w:rsidR="00AE7AD9">
        <w:t xml:space="preserve"> la mente carnal que </w:t>
      </w:r>
      <w:r w:rsidR="00AF5E3D" w:rsidRPr="00C03D69">
        <w:rPr>
          <w:i/>
          <w:iCs/>
        </w:rPr>
        <w:t>ced</w:t>
      </w:r>
      <w:r w:rsidR="00C03D69" w:rsidRPr="00C03D69">
        <w:rPr>
          <w:i/>
          <w:iCs/>
        </w:rPr>
        <w:t>e</w:t>
      </w:r>
      <w:r w:rsidR="00AF5E3D">
        <w:t xml:space="preserve"> a</w:t>
      </w:r>
      <w:r w:rsidR="00AE7AD9">
        <w:t xml:space="preserve"> los dictados de</w:t>
      </w:r>
      <w:r w:rsidR="00B62DF0">
        <w:t xml:space="preserve"> nuestra naturaleza caída</w:t>
      </w:r>
      <w:r>
        <w:t>:</w:t>
      </w:r>
    </w:p>
    <w:p w14:paraId="0D32A232" w14:textId="77777777" w:rsidR="00B5788D" w:rsidRDefault="00B5788D" w:rsidP="0018729F">
      <w:pPr>
        <w:ind w:left="284" w:right="282"/>
        <w:jc w:val="both"/>
      </w:pPr>
      <w:r>
        <w:t>“</w:t>
      </w:r>
      <w:r w:rsidRPr="00F52AF9">
        <w:rPr>
          <w:i/>
        </w:rPr>
        <w:t>En el hombre hay ya desde el nacimiento una maldad</w:t>
      </w:r>
      <w:r>
        <w:t xml:space="preserve"> {pecado} </w:t>
      </w:r>
      <w:r w:rsidRPr="00F52AF9">
        <w:rPr>
          <w:i/>
        </w:rPr>
        <w:t>imposible de erradicar. Vivir sin pecar es una imposibilidad absoluta, incluso bajo la gracia de Cristo. Esa maldad imposible de erradicar es la pasión sexual</w:t>
      </w:r>
      <w:r>
        <w:t>”.</w:t>
      </w:r>
    </w:p>
    <w:p w14:paraId="6A851AA0" w14:textId="20434A98" w:rsidR="000C336C" w:rsidRDefault="000C336C" w:rsidP="00E2316C">
      <w:pPr>
        <w:jc w:val="both"/>
      </w:pPr>
      <w:r>
        <w:lastRenderedPageBreak/>
        <w:t xml:space="preserve">Posteriormente </w:t>
      </w:r>
      <w:r w:rsidR="00160B46">
        <w:t>expandi</w:t>
      </w:r>
      <w:r>
        <w:t xml:space="preserve">ó el </w:t>
      </w:r>
      <w:r w:rsidR="00160B46">
        <w:t>ámbi</w:t>
      </w:r>
      <w:r>
        <w:t>to</w:t>
      </w:r>
      <w:r w:rsidR="00C86E5C">
        <w:t xml:space="preserve"> más allá de</w:t>
      </w:r>
      <w:r w:rsidR="00483BE1">
        <w:t xml:space="preserve"> la esfera sexual</w:t>
      </w:r>
      <w:r>
        <w:t xml:space="preserve">, si bien </w:t>
      </w:r>
      <w:r w:rsidR="00C86E5C">
        <w:t>est</w:t>
      </w:r>
      <w:r w:rsidR="00483BE1">
        <w:t>a</w:t>
      </w:r>
      <w:r w:rsidR="00C86E5C">
        <w:t xml:space="preserve"> </w:t>
      </w:r>
      <w:r w:rsidR="00C7104D">
        <w:t>siguió ocupando</w:t>
      </w:r>
      <w:r w:rsidR="00C86E5C">
        <w:t xml:space="preserve"> un lugar</w:t>
      </w:r>
      <w:r w:rsidR="00160B46" w:rsidRPr="00160B46">
        <w:t xml:space="preserve"> </w:t>
      </w:r>
      <w:r w:rsidR="00160B46">
        <w:t>central</w:t>
      </w:r>
      <w:r>
        <w:t xml:space="preserve"> en su teología.</w:t>
      </w:r>
    </w:p>
    <w:p w14:paraId="0F5B4A63" w14:textId="77777777" w:rsidR="00B5788D" w:rsidRDefault="000D1ACE" w:rsidP="00E2316C">
      <w:pPr>
        <w:jc w:val="both"/>
      </w:pPr>
      <w:r>
        <w:t>E</w:t>
      </w:r>
      <w:r w:rsidR="00AB24EA">
        <w:t>s evidente que Agustín</w:t>
      </w:r>
      <w:r w:rsidR="00B5788D">
        <w:t xml:space="preserve"> no creía en un Dios todopoderoso, sino en un </w:t>
      </w:r>
      <w:r w:rsidR="00F52AF9">
        <w:t>tentador</w:t>
      </w:r>
      <w:r w:rsidR="00B5788D">
        <w:t xml:space="preserve"> todopoderoso.</w:t>
      </w:r>
      <w:r w:rsidR="009C02E2">
        <w:t xml:space="preserve"> El que sigue es un resumen de su pensamiento:</w:t>
      </w:r>
    </w:p>
    <w:p w14:paraId="3C417EC6" w14:textId="77777777" w:rsidR="00B5788D" w:rsidRDefault="001564BE" w:rsidP="00AB125B">
      <w:pPr>
        <w:pStyle w:val="Prrafodelista"/>
        <w:numPr>
          <w:ilvl w:val="0"/>
          <w:numId w:val="1"/>
        </w:numPr>
        <w:ind w:left="426" w:right="282"/>
        <w:jc w:val="both"/>
      </w:pPr>
      <w:r>
        <w:rPr>
          <w:i/>
        </w:rPr>
        <w:t>El p</w:t>
      </w:r>
      <w:r w:rsidR="00895E64" w:rsidRPr="00F52AF9">
        <w:rPr>
          <w:i/>
        </w:rPr>
        <w:t xml:space="preserve">ecado </w:t>
      </w:r>
      <w:r>
        <w:rPr>
          <w:i/>
        </w:rPr>
        <w:t>radica</w:t>
      </w:r>
      <w:r w:rsidR="00895E64" w:rsidRPr="00F52AF9">
        <w:rPr>
          <w:i/>
        </w:rPr>
        <w:t xml:space="preserve"> en la naturaleza con la que nacemos</w:t>
      </w:r>
      <w:r w:rsidR="00EC2E41">
        <w:t xml:space="preserve"> (premisa errónea)</w:t>
      </w:r>
      <w:r w:rsidR="009C02E2">
        <w:t>.</w:t>
      </w:r>
    </w:p>
    <w:p w14:paraId="37A93E5B" w14:textId="77777777" w:rsidR="00895E64" w:rsidRDefault="00895E64" w:rsidP="00AB125B">
      <w:pPr>
        <w:pStyle w:val="Prrafodelista"/>
        <w:numPr>
          <w:ilvl w:val="0"/>
          <w:numId w:val="1"/>
        </w:numPr>
        <w:ind w:left="426" w:right="282"/>
        <w:jc w:val="both"/>
      </w:pPr>
      <w:r w:rsidRPr="00F52AF9">
        <w:rPr>
          <w:i/>
        </w:rPr>
        <w:t>Esa naturaleza es invariable y común a todos</w:t>
      </w:r>
      <w:r w:rsidR="00EC2E41">
        <w:t xml:space="preserve"> (cierto)</w:t>
      </w:r>
      <w:r w:rsidR="009C02E2">
        <w:t>.</w:t>
      </w:r>
    </w:p>
    <w:p w14:paraId="72CA0D63" w14:textId="77777777" w:rsidR="00895E64" w:rsidRDefault="00895E64" w:rsidP="00AB125B">
      <w:pPr>
        <w:pStyle w:val="Prrafodelista"/>
        <w:numPr>
          <w:ilvl w:val="0"/>
          <w:numId w:val="1"/>
        </w:numPr>
        <w:ind w:left="426" w:right="282"/>
        <w:jc w:val="both"/>
      </w:pPr>
      <w:r w:rsidRPr="00F52AF9">
        <w:rPr>
          <w:i/>
        </w:rPr>
        <w:t xml:space="preserve">El pecado </w:t>
      </w:r>
      <w:r w:rsidR="001564BE">
        <w:rPr>
          <w:i/>
        </w:rPr>
        <w:t>no se puede erradicar</w:t>
      </w:r>
      <w:r w:rsidR="00EC2E41">
        <w:t xml:space="preserve"> (consecuencia ineludible, tras aceptar </w:t>
      </w:r>
      <w:r w:rsidR="009C02E2">
        <w:t>la primera premisa</w:t>
      </w:r>
      <w:r w:rsidR="00EC2E41">
        <w:t>)</w:t>
      </w:r>
      <w:r w:rsidR="009C02E2">
        <w:t>.</w:t>
      </w:r>
    </w:p>
    <w:p w14:paraId="4C70711F" w14:textId="77777777" w:rsidR="00895E64" w:rsidRDefault="00F43195" w:rsidP="00E2316C">
      <w:pPr>
        <w:jc w:val="both"/>
      </w:pPr>
      <w:r>
        <w:t>Consecuencias:</w:t>
      </w:r>
    </w:p>
    <w:p w14:paraId="10B08A4E" w14:textId="77777777" w:rsidR="00007FD6" w:rsidRDefault="00007FD6" w:rsidP="00AB125B">
      <w:pPr>
        <w:pStyle w:val="Prrafodelista"/>
        <w:numPr>
          <w:ilvl w:val="0"/>
          <w:numId w:val="2"/>
        </w:numPr>
        <w:ind w:left="426" w:right="282"/>
        <w:jc w:val="both"/>
      </w:pPr>
      <w:r>
        <w:t>Bautismo infantil (</w:t>
      </w:r>
      <w:r w:rsidR="00C7104D">
        <w:t>la alternativa:</w:t>
      </w:r>
      <w:r w:rsidR="004F5F15">
        <w:t xml:space="preserve"> el</w:t>
      </w:r>
      <w:r w:rsidR="008F1DD4">
        <w:t xml:space="preserve"> </w:t>
      </w:r>
      <w:r>
        <w:t>tormento eterno en el fuego del infierno)</w:t>
      </w:r>
      <w:r w:rsidR="009C02E2">
        <w:t>.</w:t>
      </w:r>
    </w:p>
    <w:p w14:paraId="5FB69638" w14:textId="207EE1A0" w:rsidR="009C02E2" w:rsidRDefault="00CA0FFE" w:rsidP="00AB125B">
      <w:pPr>
        <w:pStyle w:val="Prrafodelista"/>
        <w:numPr>
          <w:ilvl w:val="0"/>
          <w:numId w:val="2"/>
        </w:numPr>
        <w:ind w:left="426" w:right="282"/>
        <w:jc w:val="both"/>
      </w:pPr>
      <w:r>
        <w:t xml:space="preserve">Inmaculada concepción </w:t>
      </w:r>
      <w:r w:rsidR="00C7104D">
        <w:t>de María</w:t>
      </w:r>
      <w:r w:rsidR="00F7661B">
        <w:t xml:space="preserve"> en la versión católica, de</w:t>
      </w:r>
      <w:r w:rsidR="00C7104D">
        <w:t xml:space="preserve"> </w:t>
      </w:r>
      <w:r>
        <w:t>Cristo</w:t>
      </w:r>
      <w:r w:rsidR="00F7661B">
        <w:t xml:space="preserve"> en la “protestante”</w:t>
      </w:r>
      <w:r w:rsidR="00DE22C7">
        <w:t>. E</w:t>
      </w:r>
      <w:r w:rsidR="00F7661B">
        <w:t xml:space="preserve">n ambas, un Cristo </w:t>
      </w:r>
      <w:r w:rsidR="00C7104D" w:rsidRPr="00F7661B">
        <w:rPr>
          <w:i/>
        </w:rPr>
        <w:t>exento</w:t>
      </w:r>
      <w:r w:rsidR="00C7104D">
        <w:t xml:space="preserve"> de</w:t>
      </w:r>
      <w:r>
        <w:t xml:space="preserve"> nuestra naturaleza caída</w:t>
      </w:r>
      <w:r w:rsidR="00A208C7">
        <w:t>.</w:t>
      </w:r>
    </w:p>
    <w:p w14:paraId="7AADD1E9" w14:textId="6E65BC18" w:rsidR="00E878D6" w:rsidRDefault="00E878D6" w:rsidP="00AB125B">
      <w:pPr>
        <w:pStyle w:val="Prrafodelista"/>
        <w:numPr>
          <w:ilvl w:val="0"/>
          <w:numId w:val="2"/>
        </w:numPr>
        <w:ind w:left="426" w:right="282"/>
        <w:jc w:val="both"/>
      </w:pPr>
      <w:r>
        <w:t xml:space="preserve">Siendo </w:t>
      </w:r>
      <w:r w:rsidR="00A645B9">
        <w:t>la</w:t>
      </w:r>
      <w:r>
        <w:t xml:space="preserve"> naturaleza</w:t>
      </w:r>
      <w:r w:rsidR="00A645B9">
        <w:t xml:space="preserve"> humana de Cristo</w:t>
      </w:r>
      <w:r>
        <w:t xml:space="preserve"> </w:t>
      </w:r>
      <w:r w:rsidR="00A645B9">
        <w:t>desde el nacimiento</w:t>
      </w:r>
      <w:r>
        <w:t xml:space="preserve"> superior a la </w:t>
      </w:r>
      <w:r w:rsidR="00F7661B">
        <w:t>del resto</w:t>
      </w:r>
      <w:r>
        <w:t xml:space="preserve">, no pudo ser tentado como </w:t>
      </w:r>
      <w:r w:rsidR="00F7661B">
        <w:t>los demás</w:t>
      </w:r>
      <w:r>
        <w:t>.</w:t>
      </w:r>
    </w:p>
    <w:p w14:paraId="795AC33D" w14:textId="3F00BC39" w:rsidR="00E878D6" w:rsidRDefault="00A645B9" w:rsidP="00AB125B">
      <w:pPr>
        <w:pStyle w:val="Prrafodelista"/>
        <w:numPr>
          <w:ilvl w:val="0"/>
          <w:numId w:val="2"/>
        </w:numPr>
        <w:ind w:left="426" w:right="282"/>
        <w:jc w:val="both"/>
      </w:pPr>
      <w:r>
        <w:t>En consecuencia, n</w:t>
      </w:r>
      <w:r w:rsidR="00E878D6">
        <w:t>o</w:t>
      </w:r>
      <w:r w:rsidR="00DE22C7">
        <w:t xml:space="preserve"> nos</w:t>
      </w:r>
      <w:r w:rsidR="00E878D6">
        <w:t xml:space="preserve"> </w:t>
      </w:r>
      <w:r w:rsidR="00F7661B">
        <w:t>es posible</w:t>
      </w:r>
      <w:r w:rsidR="00E878D6">
        <w:t xml:space="preserve"> vencer tal como Cristo venció.</w:t>
      </w:r>
    </w:p>
    <w:p w14:paraId="2A00F512" w14:textId="67F519F6" w:rsidR="009C02E2" w:rsidRDefault="00813E75" w:rsidP="00AB125B">
      <w:pPr>
        <w:pStyle w:val="Prrafodelista"/>
        <w:numPr>
          <w:ilvl w:val="0"/>
          <w:numId w:val="2"/>
        </w:numPr>
        <w:ind w:left="426" w:right="282"/>
        <w:jc w:val="both"/>
      </w:pPr>
      <w:r>
        <w:t>Queda configurado un f</w:t>
      </w:r>
      <w:r w:rsidR="009C02E2">
        <w:t xml:space="preserve">also Cristo que no puede salvar </w:t>
      </w:r>
      <w:r w:rsidR="009C02E2" w:rsidRPr="007C2D74">
        <w:rPr>
          <w:b/>
          <w:sz w:val="22"/>
        </w:rPr>
        <w:t>DEL</w:t>
      </w:r>
      <w:r w:rsidR="009C02E2">
        <w:t xml:space="preserve"> pecado. Sólo </w:t>
      </w:r>
      <w:r w:rsidR="00F7661B">
        <w:t>hay posible salvación</w:t>
      </w:r>
      <w:r w:rsidR="009C02E2">
        <w:t xml:space="preserve"> </w:t>
      </w:r>
      <w:r w:rsidR="009C02E2" w:rsidRPr="009C02E2">
        <w:rPr>
          <w:b/>
          <w:sz w:val="22"/>
        </w:rPr>
        <w:t>EN</w:t>
      </w:r>
      <w:r w:rsidR="009C02E2">
        <w:t xml:space="preserve"> </w:t>
      </w:r>
      <w:r w:rsidR="00A208C7">
        <w:t>el</w:t>
      </w:r>
      <w:r w:rsidR="009C02E2">
        <w:t xml:space="preserve"> pecado</w:t>
      </w:r>
      <w:r w:rsidR="00A208C7">
        <w:t xml:space="preserve"> (por ser inerradicable)</w:t>
      </w:r>
      <w:r w:rsidR="009C02E2">
        <w:t>.</w:t>
      </w:r>
    </w:p>
    <w:p w14:paraId="01C67B66" w14:textId="77777777" w:rsidR="00F7661B" w:rsidRDefault="00F7661B" w:rsidP="00AB125B">
      <w:pPr>
        <w:pStyle w:val="Prrafodelista"/>
        <w:numPr>
          <w:ilvl w:val="0"/>
          <w:numId w:val="2"/>
        </w:numPr>
        <w:ind w:left="426" w:right="282"/>
        <w:jc w:val="both"/>
      </w:pPr>
      <w:r>
        <w:t>En la versión evangélica calvinista, salvación por predestinación. Juicio excluido.</w:t>
      </w:r>
    </w:p>
    <w:p w14:paraId="3678B2F3" w14:textId="77777777" w:rsidR="00641448" w:rsidRDefault="00641448" w:rsidP="00E2316C">
      <w:pPr>
        <w:jc w:val="both"/>
      </w:pPr>
    </w:p>
    <w:p w14:paraId="4F75E547" w14:textId="77777777" w:rsidR="00E2316C" w:rsidRPr="005E361C" w:rsidRDefault="005E361C" w:rsidP="00B708D6">
      <w:pPr>
        <w:jc w:val="both"/>
        <w:rPr>
          <w:b/>
          <w:color w:val="000099"/>
        </w:rPr>
      </w:pPr>
      <w:r>
        <w:rPr>
          <w:b/>
          <w:color w:val="000099"/>
        </w:rPr>
        <w:t>LLAMA A NUESTRA PUERTA</w:t>
      </w:r>
    </w:p>
    <w:p w14:paraId="78E9ACD5" w14:textId="20A2A0D2" w:rsidR="009A58B3" w:rsidRDefault="00B97879" w:rsidP="00AB125B">
      <w:pPr>
        <w:pStyle w:val="Prrafodelista"/>
        <w:numPr>
          <w:ilvl w:val="0"/>
          <w:numId w:val="5"/>
        </w:numPr>
        <w:ind w:left="426" w:right="282"/>
        <w:jc w:val="both"/>
      </w:pPr>
      <w:r>
        <w:t xml:space="preserve">Dios nos llamó como iglesia cuando Cristo, nuestro Sumo sacerdote, pasó del lugar santo al santísimo para </w:t>
      </w:r>
      <w:r w:rsidR="00813E75">
        <w:t>inici</w:t>
      </w:r>
      <w:r>
        <w:t xml:space="preserve">ar la </w:t>
      </w:r>
      <w:r w:rsidRPr="009A58B3">
        <w:rPr>
          <w:b/>
        </w:rPr>
        <w:t>purificación</w:t>
      </w:r>
      <w:r>
        <w:t xml:space="preserve"> del santuario</w:t>
      </w:r>
      <w:r w:rsidR="00CD77B2">
        <w:t xml:space="preserve"> (</w:t>
      </w:r>
      <w:r w:rsidR="00CD77B2" w:rsidRPr="009A58B3">
        <w:rPr>
          <w:b/>
        </w:rPr>
        <w:t>Dan</w:t>
      </w:r>
      <w:r w:rsidR="0067648F">
        <w:rPr>
          <w:b/>
        </w:rPr>
        <w:t>iel</w:t>
      </w:r>
      <w:r w:rsidR="00CD77B2" w:rsidRPr="009A58B3">
        <w:rPr>
          <w:b/>
        </w:rPr>
        <w:t xml:space="preserve"> 8:14</w:t>
      </w:r>
      <w:r w:rsidR="00CD77B2">
        <w:t>)</w:t>
      </w:r>
      <w:r w:rsidR="00B708D6">
        <w:t>.</w:t>
      </w:r>
      <w:r>
        <w:t xml:space="preserve"> ¿</w:t>
      </w:r>
      <w:r w:rsidR="00B708D6">
        <w:rPr>
          <w:i/>
        </w:rPr>
        <w:t>P</w:t>
      </w:r>
      <w:r w:rsidR="00093E9A" w:rsidRPr="00093E9A">
        <w:rPr>
          <w:i/>
        </w:rPr>
        <w:t xml:space="preserve">uede haber </w:t>
      </w:r>
      <w:r w:rsidRPr="003557BC">
        <w:rPr>
          <w:i/>
        </w:rPr>
        <w:t>purificación de</w:t>
      </w:r>
      <w:r w:rsidR="003557BC" w:rsidRPr="003557BC">
        <w:rPr>
          <w:i/>
        </w:rPr>
        <w:t>l</w:t>
      </w:r>
      <w:r w:rsidRPr="003557BC">
        <w:rPr>
          <w:i/>
        </w:rPr>
        <w:t xml:space="preserve"> pecado</w:t>
      </w:r>
      <w:r w:rsidR="003557BC" w:rsidRPr="003557BC">
        <w:rPr>
          <w:i/>
        </w:rPr>
        <w:t xml:space="preserve"> si es</w:t>
      </w:r>
      <w:r w:rsidRPr="003557BC">
        <w:rPr>
          <w:i/>
        </w:rPr>
        <w:t xml:space="preserve"> imposible erradicar</w:t>
      </w:r>
      <w:r w:rsidR="00E81989">
        <w:rPr>
          <w:i/>
        </w:rPr>
        <w:t>lo</w:t>
      </w:r>
      <w:r>
        <w:t>?</w:t>
      </w:r>
      <w:r w:rsidR="00E81989">
        <w:tab/>
      </w:r>
      <w:r w:rsidR="00093E9A">
        <w:br/>
      </w:r>
    </w:p>
    <w:p w14:paraId="379851A1" w14:textId="728F1702" w:rsidR="00E2316C" w:rsidRDefault="00CD77B2" w:rsidP="00AB125B">
      <w:pPr>
        <w:pStyle w:val="Prrafodelista"/>
        <w:numPr>
          <w:ilvl w:val="0"/>
          <w:numId w:val="5"/>
        </w:numPr>
        <w:ind w:left="426" w:right="282"/>
        <w:jc w:val="both"/>
      </w:pPr>
      <w:r>
        <w:t xml:space="preserve">La purificación del santuario incluye una obra de </w:t>
      </w:r>
      <w:r w:rsidRPr="009A58B3">
        <w:rPr>
          <w:b/>
        </w:rPr>
        <w:t>juicio</w:t>
      </w:r>
      <w:r>
        <w:t xml:space="preserve"> (</w:t>
      </w:r>
      <w:r w:rsidRPr="009A58B3">
        <w:rPr>
          <w:b/>
        </w:rPr>
        <w:t>Apoc</w:t>
      </w:r>
      <w:r w:rsidR="0067648F">
        <w:rPr>
          <w:b/>
        </w:rPr>
        <w:t>alipsis</w:t>
      </w:r>
      <w:r w:rsidRPr="009A58B3">
        <w:rPr>
          <w:b/>
        </w:rPr>
        <w:t xml:space="preserve"> 14:7</w:t>
      </w:r>
      <w:r>
        <w:t>)</w:t>
      </w:r>
      <w:r w:rsidR="006C5D21">
        <w:t>.</w:t>
      </w:r>
      <w:r>
        <w:t xml:space="preserve"> ¿</w:t>
      </w:r>
      <w:r w:rsidR="006C5D21">
        <w:rPr>
          <w:i/>
        </w:rPr>
        <w:t>P</w:t>
      </w:r>
      <w:r w:rsidR="00093E9A" w:rsidRPr="00093E9A">
        <w:rPr>
          <w:i/>
        </w:rPr>
        <w:t xml:space="preserve">uede haber un </w:t>
      </w:r>
      <w:r w:rsidRPr="003557BC">
        <w:rPr>
          <w:i/>
        </w:rPr>
        <w:t>juicio si no hay otra elección</w:t>
      </w:r>
      <w:r w:rsidR="002114CA">
        <w:rPr>
          <w:i/>
        </w:rPr>
        <w:t xml:space="preserve"> posible, excepto</w:t>
      </w:r>
      <w:r w:rsidRPr="003557BC">
        <w:rPr>
          <w:i/>
        </w:rPr>
        <w:t xml:space="preserve"> </w:t>
      </w:r>
      <w:r w:rsidR="002114CA">
        <w:rPr>
          <w:i/>
        </w:rPr>
        <w:t>la de</w:t>
      </w:r>
      <w:r w:rsidRPr="003557BC">
        <w:rPr>
          <w:i/>
        </w:rPr>
        <w:t xml:space="preserve"> peca</w:t>
      </w:r>
      <w:r w:rsidR="002114CA">
        <w:rPr>
          <w:i/>
        </w:rPr>
        <w:t>r</w:t>
      </w:r>
      <w:r>
        <w:t>?</w:t>
      </w:r>
    </w:p>
    <w:p w14:paraId="698056D7" w14:textId="77777777" w:rsidR="00CC3A17" w:rsidRDefault="00CC3A17" w:rsidP="00E2316C">
      <w:pPr>
        <w:jc w:val="both"/>
      </w:pPr>
      <w:r>
        <w:t>Ese</w:t>
      </w:r>
      <w:r w:rsidR="009A58B3" w:rsidRPr="009A58B3">
        <w:t xml:space="preserve"> </w:t>
      </w:r>
      <w:r w:rsidR="009A58B3">
        <w:t>falso</w:t>
      </w:r>
      <w:r>
        <w:t xml:space="preserve"> concepto de</w:t>
      </w:r>
      <w:r w:rsidR="009A58B3">
        <w:t>l</w:t>
      </w:r>
      <w:r>
        <w:t xml:space="preserve"> pecado </w:t>
      </w:r>
      <w:r w:rsidR="00AE5179">
        <w:t>es</w:t>
      </w:r>
      <w:r>
        <w:t xml:space="preserve"> el ataque más</w:t>
      </w:r>
      <w:r w:rsidR="008F1DD4">
        <w:t xml:space="preserve"> astuto y</w:t>
      </w:r>
      <w:r>
        <w:t xml:space="preserve"> </w:t>
      </w:r>
      <w:r w:rsidR="003557BC">
        <w:t>ce</w:t>
      </w:r>
      <w:r w:rsidR="009A58B3">
        <w:t>rter</w:t>
      </w:r>
      <w:r>
        <w:t>o</w:t>
      </w:r>
      <w:r w:rsidR="00AE5179">
        <w:t xml:space="preserve">, a la vez que </w:t>
      </w:r>
      <w:r w:rsidR="0044568B">
        <w:t>solapa</w:t>
      </w:r>
      <w:r w:rsidR="00AE5179">
        <w:t>do,</w:t>
      </w:r>
      <w:r>
        <w:t xml:space="preserve"> al ministerio</w:t>
      </w:r>
      <w:r w:rsidR="008F1DD4">
        <w:t xml:space="preserve"> actual</w:t>
      </w:r>
      <w:r>
        <w:t xml:space="preserve"> de Cristo en el santuario</w:t>
      </w:r>
      <w:r w:rsidR="008F1DD4">
        <w:t xml:space="preserve"> celestial</w:t>
      </w:r>
      <w:r w:rsidR="00AE5179">
        <w:t xml:space="preserve">. De aceptarlo, queda anulada </w:t>
      </w:r>
      <w:r>
        <w:t>nuestra misión y nuestra razón de ser como iglesia separada de</w:t>
      </w:r>
      <w:r w:rsidR="003557BC">
        <w:t xml:space="preserve"> las que constituyen</w:t>
      </w:r>
      <w:r>
        <w:t xml:space="preserve"> Babilonia</w:t>
      </w:r>
      <w:r w:rsidR="003557BC">
        <w:t xml:space="preserve"> (cayeron al rechazar el mensaje</w:t>
      </w:r>
      <w:r w:rsidR="009A3B44">
        <w:t xml:space="preserve"> de los tres ángeles, que incluye</w:t>
      </w:r>
      <w:r w:rsidR="003557BC">
        <w:t xml:space="preserve"> </w:t>
      </w:r>
      <w:r w:rsidR="009A3B44">
        <w:t>“</w:t>
      </w:r>
      <w:r w:rsidR="003557BC">
        <w:t>la hora de su juicio</w:t>
      </w:r>
      <w:r w:rsidR="009A3B44">
        <w:t>”</w:t>
      </w:r>
      <w:r w:rsidR="003557BC">
        <w:t>)</w:t>
      </w:r>
      <w:r>
        <w:t>.</w:t>
      </w:r>
    </w:p>
    <w:p w14:paraId="7B906FA3" w14:textId="65C47C92" w:rsidR="00CD77B2" w:rsidRDefault="00CC3A17" w:rsidP="00E2316C">
      <w:pPr>
        <w:jc w:val="both"/>
      </w:pPr>
      <w:r>
        <w:t>¿</w:t>
      </w:r>
      <w:r w:rsidR="00F13652">
        <w:t>C</w:t>
      </w:r>
      <w:r>
        <w:t>uáles son las implicaciones</w:t>
      </w:r>
      <w:r w:rsidR="00F13652">
        <w:t xml:space="preserve"> de acoger esa enseñanza</w:t>
      </w:r>
      <w:r>
        <w:t>?</w:t>
      </w:r>
      <w:r w:rsidR="00CD77B2">
        <w:t>:</w:t>
      </w:r>
    </w:p>
    <w:p w14:paraId="6F17B1E1" w14:textId="77777777" w:rsidR="006D6AC5" w:rsidRDefault="006D6AC5" w:rsidP="00AB125B">
      <w:pPr>
        <w:pStyle w:val="Prrafodelista"/>
        <w:numPr>
          <w:ilvl w:val="0"/>
          <w:numId w:val="3"/>
        </w:numPr>
        <w:ind w:left="426" w:right="282"/>
        <w:jc w:val="both"/>
      </w:pPr>
      <w:r>
        <w:t>No puede haber una purificación del santuario (de nuestros pecados)</w:t>
      </w:r>
      <w:r w:rsidR="00AE5179">
        <w:t>.</w:t>
      </w:r>
    </w:p>
    <w:p w14:paraId="7B0FF3B4" w14:textId="77777777" w:rsidR="00AE5179" w:rsidRDefault="00AE5179" w:rsidP="00AB125B">
      <w:pPr>
        <w:pStyle w:val="Prrafodelista"/>
        <w:numPr>
          <w:ilvl w:val="0"/>
          <w:numId w:val="3"/>
        </w:numPr>
        <w:ind w:left="426" w:right="282"/>
        <w:jc w:val="both"/>
      </w:pPr>
      <w:r>
        <w:t>Cristo no puede concluir su obra en el lugar santísimo.</w:t>
      </w:r>
    </w:p>
    <w:p w14:paraId="2E05410B" w14:textId="64B20C9F" w:rsidR="00AE5179" w:rsidRDefault="00AE5179" w:rsidP="00AB125B">
      <w:pPr>
        <w:pStyle w:val="Prrafodelista"/>
        <w:numPr>
          <w:ilvl w:val="0"/>
          <w:numId w:val="3"/>
        </w:numPr>
        <w:ind w:left="426" w:right="282"/>
        <w:jc w:val="both"/>
      </w:pPr>
      <w:r>
        <w:t xml:space="preserve">No puede haber un cierre del tiempo de </w:t>
      </w:r>
      <w:r w:rsidR="00274B63">
        <w:t>prueb</w:t>
      </w:r>
      <w:r>
        <w:t>a</w:t>
      </w:r>
      <w:r w:rsidR="009A3B44">
        <w:t xml:space="preserve"> (necesario el perdón continuo)</w:t>
      </w:r>
      <w:r>
        <w:t>.</w:t>
      </w:r>
    </w:p>
    <w:p w14:paraId="1A9D1831" w14:textId="77777777" w:rsidR="00CD77B2" w:rsidRDefault="00CD77B2" w:rsidP="00AB125B">
      <w:pPr>
        <w:pStyle w:val="Prrafodelista"/>
        <w:numPr>
          <w:ilvl w:val="0"/>
          <w:numId w:val="3"/>
        </w:numPr>
        <w:ind w:left="426" w:right="282"/>
        <w:jc w:val="both"/>
      </w:pPr>
      <w:r>
        <w:t>Todos recibiremos la marca de la bestia</w:t>
      </w:r>
      <w:r w:rsidR="009A3B44">
        <w:t xml:space="preserve"> (la peor prueba y tentación)</w:t>
      </w:r>
      <w:r w:rsidR="00AE5179">
        <w:t>.</w:t>
      </w:r>
    </w:p>
    <w:p w14:paraId="17B5D76F" w14:textId="3031EA73" w:rsidR="00CD77B2" w:rsidRDefault="00CD77B2" w:rsidP="00AB125B">
      <w:pPr>
        <w:pStyle w:val="Prrafodelista"/>
        <w:numPr>
          <w:ilvl w:val="0"/>
          <w:numId w:val="3"/>
        </w:numPr>
        <w:ind w:left="426" w:right="282"/>
        <w:jc w:val="both"/>
      </w:pPr>
      <w:r>
        <w:t>Cristo será derrotado en el conflicto de los siglos (</w:t>
      </w:r>
      <w:r w:rsidRPr="00CC3A17">
        <w:rPr>
          <w:b/>
        </w:rPr>
        <w:t>Dan</w:t>
      </w:r>
      <w:r w:rsidR="0067648F">
        <w:rPr>
          <w:b/>
        </w:rPr>
        <w:t>iel</w:t>
      </w:r>
      <w:r w:rsidRPr="00CC3A17">
        <w:rPr>
          <w:b/>
        </w:rPr>
        <w:t xml:space="preserve"> 8:14</w:t>
      </w:r>
      <w:r>
        <w:t xml:space="preserve">; </w:t>
      </w:r>
      <w:r w:rsidRPr="00CC3A17">
        <w:rPr>
          <w:b/>
        </w:rPr>
        <w:t>Apoc</w:t>
      </w:r>
      <w:r w:rsidR="0067648F">
        <w:rPr>
          <w:b/>
        </w:rPr>
        <w:t>alipsis</w:t>
      </w:r>
      <w:r w:rsidRPr="00CC3A17">
        <w:rPr>
          <w:b/>
        </w:rPr>
        <w:t xml:space="preserve"> 14:12</w:t>
      </w:r>
      <w:r>
        <w:t>).</w:t>
      </w:r>
    </w:p>
    <w:p w14:paraId="361689AD" w14:textId="1C59751D" w:rsidR="009A3B44" w:rsidRDefault="00CD77B2" w:rsidP="00AB125B">
      <w:pPr>
        <w:pStyle w:val="Prrafodelista"/>
        <w:numPr>
          <w:ilvl w:val="0"/>
          <w:numId w:val="3"/>
        </w:numPr>
        <w:ind w:left="426" w:right="282"/>
        <w:jc w:val="both"/>
      </w:pPr>
      <w:r>
        <w:t>Dios es el culpable</w:t>
      </w:r>
      <w:r w:rsidR="00D25CB8">
        <w:t xml:space="preserve"> último</w:t>
      </w:r>
      <w:r>
        <w:t xml:space="preserve"> de que “nazcamos pecadores”.</w:t>
      </w:r>
    </w:p>
    <w:p w14:paraId="19AC8F36" w14:textId="77777777" w:rsidR="00101405" w:rsidRDefault="00CD77B2" w:rsidP="00AB125B">
      <w:pPr>
        <w:pStyle w:val="Prrafodelista"/>
        <w:numPr>
          <w:ilvl w:val="0"/>
          <w:numId w:val="3"/>
        </w:numPr>
        <w:ind w:left="426" w:right="282"/>
        <w:jc w:val="both"/>
      </w:pPr>
      <w:r>
        <w:lastRenderedPageBreak/>
        <w:t xml:space="preserve">Satanás </w:t>
      </w:r>
      <w:r w:rsidR="00AE5179">
        <w:t>con</w:t>
      </w:r>
      <w:r>
        <w:t>vence</w:t>
      </w:r>
      <w:r w:rsidR="00AE5179">
        <w:t xml:space="preserve"> y vence</w:t>
      </w:r>
      <w:r w:rsidR="009A3B44">
        <w:t xml:space="preserve"> en el conflicto de los siglos.</w:t>
      </w:r>
    </w:p>
    <w:p w14:paraId="0BFECA89" w14:textId="77777777" w:rsidR="00CD77B2" w:rsidRDefault="00011C23" w:rsidP="00E2316C">
      <w:pPr>
        <w:jc w:val="both"/>
      </w:pPr>
      <w:r>
        <w:t xml:space="preserve">Todo lo anterior es la consecuencia de </w:t>
      </w:r>
      <w:r w:rsidR="00AE5179">
        <w:t>tergiversar</w:t>
      </w:r>
      <w:r>
        <w:t xml:space="preserve"> la clara enseñanza de la </w:t>
      </w:r>
      <w:r w:rsidR="00AE5179">
        <w:t>B</w:t>
      </w:r>
      <w:r>
        <w:t>iblia:</w:t>
      </w:r>
    </w:p>
    <w:p w14:paraId="48AC9AEC" w14:textId="77777777" w:rsidR="00011C23" w:rsidRDefault="00011C23" w:rsidP="009A3B44">
      <w:pPr>
        <w:ind w:left="567" w:right="566"/>
        <w:jc w:val="both"/>
      </w:pPr>
      <w:r w:rsidRPr="00E00F49">
        <w:rPr>
          <w:color w:val="000099"/>
        </w:rPr>
        <w:t>El pecado es transgresión de la ley</w:t>
      </w:r>
      <w:r w:rsidRPr="00011C23">
        <w:t xml:space="preserve"> </w:t>
      </w:r>
      <w:r>
        <w:t>(</w:t>
      </w:r>
      <w:r w:rsidRPr="000C0A5A">
        <w:rPr>
          <w:b/>
        </w:rPr>
        <w:t>1 Juan 3:4</w:t>
      </w:r>
      <w:r>
        <w:t>).</w:t>
      </w:r>
    </w:p>
    <w:p w14:paraId="20C02F92" w14:textId="54EF6986" w:rsidR="00011C23" w:rsidRDefault="00011C23" w:rsidP="00E2316C">
      <w:pPr>
        <w:jc w:val="both"/>
      </w:pPr>
      <w:r>
        <w:t xml:space="preserve">Ese sencillo texto </w:t>
      </w:r>
      <w:r w:rsidR="00603ED8">
        <w:t>expresa una verdad</w:t>
      </w:r>
      <w:r>
        <w:t xml:space="preserve"> que los teólogos </w:t>
      </w:r>
      <w:r w:rsidR="00C26811">
        <w:t>agustinianos</w:t>
      </w:r>
      <w:r>
        <w:t xml:space="preserve"> son incapaces de leer, digerir y aceptar </w:t>
      </w:r>
      <w:r w:rsidRPr="009A3B44">
        <w:rPr>
          <w:i/>
        </w:rPr>
        <w:t>por lo que dice</w:t>
      </w:r>
      <w:r>
        <w:t>. Inmediatamente han de añadir explicaciones, matizaciones y digresiones que terminan siendo una negación de la simple y gran verdad que expresa</w:t>
      </w:r>
      <w:r w:rsidR="00F7661B">
        <w:t xml:space="preserve"> esa escritura</w:t>
      </w:r>
      <w:r>
        <w:t>.</w:t>
      </w:r>
      <w:r w:rsidR="00C26811">
        <w:t xml:space="preserve"> “Con que Dios os ha dicho…”</w:t>
      </w:r>
      <w:r w:rsidR="009410CC">
        <w:t xml:space="preserve"> (</w:t>
      </w:r>
      <w:r w:rsidR="009410CC" w:rsidRPr="009410CC">
        <w:rPr>
          <w:b/>
        </w:rPr>
        <w:t>Gén</w:t>
      </w:r>
      <w:r w:rsidR="00EE40DE">
        <w:rPr>
          <w:b/>
        </w:rPr>
        <w:t>esis</w:t>
      </w:r>
      <w:r w:rsidR="009410CC" w:rsidRPr="009410CC">
        <w:rPr>
          <w:b/>
        </w:rPr>
        <w:t xml:space="preserve"> 3:1-5</w:t>
      </w:r>
      <w:r w:rsidR="009410CC">
        <w:t>).</w:t>
      </w:r>
    </w:p>
    <w:p w14:paraId="07EDB3BB" w14:textId="77777777" w:rsidR="00AE5179" w:rsidRDefault="00AE5179" w:rsidP="00E2316C">
      <w:pPr>
        <w:jc w:val="both"/>
        <w:rPr>
          <w:b/>
        </w:rPr>
      </w:pPr>
    </w:p>
    <w:p w14:paraId="4514CF8B" w14:textId="77777777" w:rsidR="00CD77B2" w:rsidRPr="00AE5179" w:rsidRDefault="00CD77B2" w:rsidP="00266119">
      <w:pPr>
        <w:jc w:val="both"/>
        <w:rPr>
          <w:b/>
          <w:color w:val="000099"/>
        </w:rPr>
      </w:pPr>
      <w:r w:rsidRPr="00AE5179">
        <w:rPr>
          <w:b/>
          <w:color w:val="000099"/>
        </w:rPr>
        <w:t xml:space="preserve">ERROR </w:t>
      </w:r>
      <w:r w:rsidR="00AE5179" w:rsidRPr="00AE5179">
        <w:rPr>
          <w:b/>
          <w:color w:val="000099"/>
        </w:rPr>
        <w:t>DE PROCEDIMIENTO</w:t>
      </w:r>
    </w:p>
    <w:p w14:paraId="4A6AF3B1" w14:textId="14EF8247" w:rsidR="00E43903" w:rsidRDefault="00CC3A17" w:rsidP="00C76222">
      <w:pPr>
        <w:pStyle w:val="Prrafodelista"/>
        <w:numPr>
          <w:ilvl w:val="0"/>
          <w:numId w:val="6"/>
        </w:numPr>
        <w:ind w:left="426" w:right="282"/>
        <w:jc w:val="both"/>
      </w:pPr>
      <w:r>
        <w:t xml:space="preserve">Agustín no siguió la </w:t>
      </w:r>
      <w:r w:rsidRPr="001613C0">
        <w:rPr>
          <w:i/>
        </w:rPr>
        <w:t>fe</w:t>
      </w:r>
      <w:r>
        <w:t xml:space="preserve"> en su razonamiento</w:t>
      </w:r>
      <w:r w:rsidR="00E43903">
        <w:t xml:space="preserve">. La fe siempre se basa en la </w:t>
      </w:r>
      <w:r w:rsidR="00E43903" w:rsidRPr="000F03C7">
        <w:rPr>
          <w:i/>
        </w:rPr>
        <w:t>Palabra de Dios</w:t>
      </w:r>
      <w:r w:rsidR="00E43903">
        <w:t xml:space="preserve"> (</w:t>
      </w:r>
      <w:r w:rsidR="00E43903" w:rsidRPr="00780879">
        <w:rPr>
          <w:b/>
        </w:rPr>
        <w:t>Rom 10:17</w:t>
      </w:r>
      <w:r w:rsidR="00E43903">
        <w:t xml:space="preserve">). Posteriormente buscó algún texto </w:t>
      </w:r>
      <w:r w:rsidR="00C11A8D">
        <w:t>/</w:t>
      </w:r>
      <w:r w:rsidR="00E43903">
        <w:t xml:space="preserve"> pretexto (</w:t>
      </w:r>
      <w:r w:rsidR="00E43903" w:rsidRPr="00780879">
        <w:rPr>
          <w:b/>
        </w:rPr>
        <w:t>Sal</w:t>
      </w:r>
      <w:r w:rsidR="00EE40DE">
        <w:rPr>
          <w:b/>
        </w:rPr>
        <w:t>mo</w:t>
      </w:r>
      <w:r w:rsidR="00E43903" w:rsidRPr="00780879">
        <w:rPr>
          <w:b/>
        </w:rPr>
        <w:t xml:space="preserve"> 51:5</w:t>
      </w:r>
      <w:r w:rsidR="003C796E" w:rsidRPr="003C796E">
        <w:rPr>
          <w:b/>
          <w:color w:val="800000"/>
        </w:rPr>
        <w:t>*</w:t>
      </w:r>
      <w:r w:rsidR="00E43903">
        <w:t>)</w:t>
      </w:r>
      <w:r w:rsidR="00AE5179">
        <w:t>, p</w:t>
      </w:r>
      <w:r w:rsidR="00BE7969">
        <w:t xml:space="preserve">ero no se basó </w:t>
      </w:r>
      <w:r w:rsidR="00C11A8D">
        <w:t>e</w:t>
      </w:r>
      <w:r w:rsidR="00BE7969">
        <w:t>n la enseñanza de la Biblia, sino e</w:t>
      </w:r>
      <w:r w:rsidR="00C11A8D">
        <w:t>n su experiencia (</w:t>
      </w:r>
      <w:r w:rsidR="009A58B3">
        <w:t xml:space="preserve">como </w:t>
      </w:r>
      <w:r w:rsidR="00C11A8D">
        <w:t>Eva</w:t>
      </w:r>
      <w:r w:rsidR="00AE5179">
        <w:t xml:space="preserve"> y los</w:t>
      </w:r>
      <w:r w:rsidR="00C11A8D">
        <w:t xml:space="preserve"> </w:t>
      </w:r>
      <w:r w:rsidR="009A58B3">
        <w:t>antediluvianos)</w:t>
      </w:r>
      <w:r w:rsidR="0041298E">
        <w:t>.</w:t>
      </w:r>
      <w:r w:rsidR="00C11A8D">
        <w:t xml:space="preserve"> </w:t>
      </w:r>
      <w:r w:rsidR="00AE5179">
        <w:t>Tomando</w:t>
      </w:r>
      <w:r w:rsidR="00BE7969">
        <w:t xml:space="preserve"> la experiencia </w:t>
      </w:r>
      <w:r w:rsidR="00AE5179">
        <w:t>como la norma</w:t>
      </w:r>
      <w:r w:rsidR="000F03C7">
        <w:t>,</w:t>
      </w:r>
      <w:r w:rsidR="00BE7969">
        <w:t xml:space="preserve"> nunca </w:t>
      </w:r>
      <w:r w:rsidR="000F03C7">
        <w:t>pudo darse</w:t>
      </w:r>
      <w:r w:rsidR="00BE7969">
        <w:t xml:space="preserve"> un diluvio</w:t>
      </w:r>
      <w:r w:rsidR="009A58B3">
        <w:t xml:space="preserve">, </w:t>
      </w:r>
      <w:r w:rsidR="00C11A8D">
        <w:t>Pedro</w:t>
      </w:r>
      <w:r w:rsidR="009A58B3">
        <w:t xml:space="preserve"> nunca habría </w:t>
      </w:r>
      <w:r w:rsidR="00BE7969">
        <w:t xml:space="preserve">podido </w:t>
      </w:r>
      <w:r w:rsidR="009A58B3">
        <w:t>camina</w:t>
      </w:r>
      <w:r w:rsidR="00BE7969">
        <w:t>r</w:t>
      </w:r>
      <w:r w:rsidR="00C11A8D">
        <w:t xml:space="preserve"> sobre las aguas</w:t>
      </w:r>
      <w:r w:rsidR="009A58B3">
        <w:t xml:space="preserve">, y </w:t>
      </w:r>
      <w:r w:rsidR="0041298E">
        <w:t>nunca habrá un pueblo que guarde los mandamientos de Dios y la fe de Jesús</w:t>
      </w:r>
      <w:r w:rsidR="00780879">
        <w:t>.</w:t>
      </w:r>
      <w:r w:rsidR="00011C23">
        <w:tab/>
      </w:r>
      <w:r w:rsidR="003C796E">
        <w:br/>
      </w:r>
      <w:r w:rsidR="003C796E" w:rsidRPr="003C796E">
        <w:rPr>
          <w:b/>
          <w:color w:val="800000"/>
        </w:rPr>
        <w:t>*</w:t>
      </w:r>
      <w:r w:rsidR="003C796E">
        <w:t xml:space="preserve"> </w:t>
      </w:r>
      <w:r w:rsidR="003C796E" w:rsidRPr="003C796E">
        <w:rPr>
          <w:sz w:val="22"/>
        </w:rPr>
        <w:t xml:space="preserve">Ver </w:t>
      </w:r>
      <w:hyperlink r:id="rId7" w:tgtFrame="_blank" w:history="1">
        <w:r w:rsidR="003C796E" w:rsidRPr="006C5D21">
          <w:rPr>
            <w:rStyle w:val="Hipervnculo"/>
            <w:color w:val="000099"/>
            <w:szCs w:val="24"/>
            <w:u w:val="none"/>
          </w:rPr>
          <w:t>aquí</w:t>
        </w:r>
      </w:hyperlink>
      <w:r w:rsidR="003C796E" w:rsidRPr="003C796E">
        <w:rPr>
          <w:sz w:val="22"/>
        </w:rPr>
        <w:t xml:space="preserve"> </w:t>
      </w:r>
      <w:r w:rsidR="001B45A9">
        <w:rPr>
          <w:sz w:val="22"/>
        </w:rPr>
        <w:t>(pág</w:t>
      </w:r>
      <w:r w:rsidR="002D132C">
        <w:rPr>
          <w:sz w:val="22"/>
        </w:rPr>
        <w:t>.</w:t>
      </w:r>
      <w:r w:rsidR="001B45A9">
        <w:rPr>
          <w:sz w:val="22"/>
        </w:rPr>
        <w:t xml:space="preserve"> 7</w:t>
      </w:r>
      <w:r w:rsidR="00FC449C">
        <w:rPr>
          <w:sz w:val="22"/>
        </w:rPr>
        <w:t xml:space="preserve">-8) </w:t>
      </w:r>
      <w:r w:rsidR="003C796E" w:rsidRPr="003C796E">
        <w:rPr>
          <w:sz w:val="22"/>
        </w:rPr>
        <w:t xml:space="preserve">discusión sobre </w:t>
      </w:r>
      <w:r w:rsidR="003C796E" w:rsidRPr="003C796E">
        <w:rPr>
          <w:b/>
          <w:sz w:val="22"/>
        </w:rPr>
        <w:t>Sal</w:t>
      </w:r>
      <w:r w:rsidR="00EE40DE">
        <w:rPr>
          <w:b/>
          <w:sz w:val="22"/>
        </w:rPr>
        <w:t>mo</w:t>
      </w:r>
      <w:r w:rsidR="003C796E" w:rsidRPr="003C796E">
        <w:rPr>
          <w:b/>
          <w:sz w:val="22"/>
        </w:rPr>
        <w:t xml:space="preserve"> 51:5</w:t>
      </w:r>
      <w:r w:rsidR="003C796E">
        <w:t>.</w:t>
      </w:r>
      <w:r w:rsidR="003C796E">
        <w:tab/>
      </w:r>
      <w:r w:rsidR="00011C23">
        <w:br/>
      </w:r>
    </w:p>
    <w:p w14:paraId="0413B23C" w14:textId="2156FBBF" w:rsidR="00C11A8D" w:rsidRDefault="00780879" w:rsidP="00C76222">
      <w:pPr>
        <w:pStyle w:val="Prrafodelista"/>
        <w:numPr>
          <w:ilvl w:val="0"/>
          <w:numId w:val="6"/>
        </w:numPr>
        <w:ind w:left="426" w:right="282"/>
        <w:jc w:val="both"/>
      </w:pPr>
      <w:r>
        <w:t>Agustín r</w:t>
      </w:r>
      <w:r w:rsidR="00C11A8D">
        <w:t xml:space="preserve">azonó como si el pecado fuera la única realidad en este mundo; </w:t>
      </w:r>
      <w:r w:rsidR="00C11A8D" w:rsidRPr="00C84AB7">
        <w:rPr>
          <w:i/>
        </w:rPr>
        <w:t xml:space="preserve">como si Dios no hubiera </w:t>
      </w:r>
      <w:r w:rsidR="0086060D">
        <w:rPr>
          <w:i/>
        </w:rPr>
        <w:t>lograd</w:t>
      </w:r>
      <w:r w:rsidR="00C11A8D" w:rsidRPr="00C84AB7">
        <w:rPr>
          <w:i/>
        </w:rPr>
        <w:t>o nada</w:t>
      </w:r>
      <w:r w:rsidR="00C11A8D">
        <w:t xml:space="preserve"> en el don eterno de Cristo en favor de toda la raza humana</w:t>
      </w:r>
      <w:r w:rsidR="00EF1767">
        <w:t>.</w:t>
      </w:r>
      <w:r w:rsidR="00E76B16">
        <w:t xml:space="preserve"> Su doctrina es un ataque al evangelio de Cristo, a la buena nueva.</w:t>
      </w:r>
    </w:p>
    <w:p w14:paraId="02A94E9D" w14:textId="77777777" w:rsidR="001613C0" w:rsidRDefault="001613C0" w:rsidP="00E2316C">
      <w:pPr>
        <w:jc w:val="both"/>
      </w:pPr>
    </w:p>
    <w:p w14:paraId="343993F5" w14:textId="77777777" w:rsidR="00EF1767" w:rsidRPr="00EF1767" w:rsidRDefault="00EF1767" w:rsidP="00266119">
      <w:pPr>
        <w:jc w:val="both"/>
        <w:rPr>
          <w:b/>
        </w:rPr>
      </w:pPr>
      <w:r w:rsidRPr="00C06EC4">
        <w:rPr>
          <w:b/>
          <w:color w:val="000099"/>
        </w:rPr>
        <w:t>CRISTO, EL CENTRO</w:t>
      </w:r>
    </w:p>
    <w:p w14:paraId="1FEDFD51" w14:textId="77777777" w:rsidR="00EF1767" w:rsidRDefault="00EF1767" w:rsidP="00E2316C">
      <w:pPr>
        <w:jc w:val="both"/>
      </w:pPr>
      <w:r>
        <w:t xml:space="preserve">Toda enseñanza bíblica, toda verdad, tiene su centro en Cristo y en Cristo crucificado. Todo se debe estudiar y comprender a la luz que irradia de la cruz </w:t>
      </w:r>
      <w:r w:rsidR="004C71AF">
        <w:t>—</w:t>
      </w:r>
      <w:r>
        <w:t>demostración por excelencia del carácter de verdad, amor, justicia y misericordia de Dios</w:t>
      </w:r>
      <w:r w:rsidR="004C71AF">
        <w:t>—</w:t>
      </w:r>
      <w:r>
        <w:t xml:space="preserve">. </w:t>
      </w:r>
      <w:r w:rsidRPr="005E53BE">
        <w:rPr>
          <w:i/>
          <w:iCs/>
        </w:rPr>
        <w:t>El estudio del pecado no es una excepción</w:t>
      </w:r>
      <w:r>
        <w:t>.</w:t>
      </w:r>
    </w:p>
    <w:p w14:paraId="081BD8B5" w14:textId="7EA6BF0B" w:rsidR="00EF1767" w:rsidRDefault="0049490F" w:rsidP="00E2316C">
      <w:pPr>
        <w:jc w:val="both"/>
      </w:pPr>
      <w:r>
        <w:t xml:space="preserve">Dedicaremos el resto del tiempo a estudiar lo que Cristo logró </w:t>
      </w:r>
      <w:r w:rsidR="00A12AC9">
        <w:t xml:space="preserve">en su cruz en favor de </w:t>
      </w:r>
      <w:r w:rsidR="00A12AC9" w:rsidRPr="006F0DD1">
        <w:rPr>
          <w:i/>
        </w:rPr>
        <w:t>todo ser humano</w:t>
      </w:r>
      <w:r w:rsidR="00A12AC9">
        <w:t>: esa magnífica verdad de la que la herejía agustiniana del pecado original no sabe nada.</w:t>
      </w:r>
      <w:r w:rsidR="00F02874">
        <w:t xml:space="preserve"> Agustín presupuso que el pecado de Adán afectó a toda la raza, pero</w:t>
      </w:r>
      <w:r w:rsidR="00C251DC">
        <w:t xml:space="preserve"> en contraste,</w:t>
      </w:r>
      <w:r w:rsidR="00F02874">
        <w:t xml:space="preserve"> lo que Cristo realizó afecta sólo a ciertos elegidos. Según él, Satanás logró “mucho más” que Cristo</w:t>
      </w:r>
      <w:r w:rsidR="00AF69FD">
        <w:t xml:space="preserve">. Pero </w:t>
      </w:r>
      <w:r w:rsidR="005E53BE" w:rsidRPr="009D36BC">
        <w:rPr>
          <w:b/>
          <w:bCs/>
        </w:rPr>
        <w:t>Rom</w:t>
      </w:r>
      <w:r w:rsidR="000D265F">
        <w:rPr>
          <w:b/>
          <w:bCs/>
        </w:rPr>
        <w:t>anos</w:t>
      </w:r>
      <w:r w:rsidR="005E53BE" w:rsidRPr="009D36BC">
        <w:rPr>
          <w:b/>
          <w:bCs/>
        </w:rPr>
        <w:t xml:space="preserve"> 5:15</w:t>
      </w:r>
      <w:r w:rsidR="005E53BE">
        <w:t xml:space="preserve"> y </w:t>
      </w:r>
      <w:r w:rsidR="005E53BE" w:rsidRPr="009D36BC">
        <w:rPr>
          <w:b/>
          <w:bCs/>
        </w:rPr>
        <w:t>17</w:t>
      </w:r>
      <w:r w:rsidR="00AF69FD">
        <w:t xml:space="preserve"> afirma exactamente lo contrario</w:t>
      </w:r>
      <w:r w:rsidR="00F02874">
        <w:t>.</w:t>
      </w:r>
    </w:p>
    <w:p w14:paraId="1D20965C" w14:textId="77777777" w:rsidR="005E53BE" w:rsidRDefault="005E53BE" w:rsidP="00E2316C">
      <w:pPr>
        <w:jc w:val="both"/>
      </w:pPr>
    </w:p>
    <w:p w14:paraId="75AFAE0D" w14:textId="77777777" w:rsidR="00D0067E" w:rsidRPr="00D0067E" w:rsidRDefault="00D0067E" w:rsidP="007B0DDF">
      <w:pPr>
        <w:jc w:val="both"/>
        <w:rPr>
          <w:b/>
        </w:rPr>
      </w:pPr>
      <w:r w:rsidRPr="005818CE">
        <w:rPr>
          <w:b/>
          <w:color w:val="000099"/>
        </w:rPr>
        <w:t>DE LA MISMA MANERA</w:t>
      </w:r>
    </w:p>
    <w:p w14:paraId="6FB5263A" w14:textId="30C4EC7E" w:rsidR="00D0067E" w:rsidRDefault="00D0067E" w:rsidP="006F0DD1">
      <w:pPr>
        <w:ind w:left="567" w:right="566"/>
        <w:jc w:val="both"/>
      </w:pPr>
      <w:r w:rsidRPr="004A23A3">
        <w:rPr>
          <w:b/>
          <w:bCs/>
          <w:color w:val="000099"/>
        </w:rPr>
        <w:t>Como</w:t>
      </w:r>
      <w:r w:rsidRPr="00D0067E">
        <w:rPr>
          <w:color w:val="000099"/>
        </w:rPr>
        <w:t xml:space="preserve"> por la transgresión de uno vino la condenación a </w:t>
      </w:r>
      <w:r w:rsidRPr="004122A3">
        <w:rPr>
          <w:i/>
          <w:color w:val="000099"/>
        </w:rPr>
        <w:t>todos</w:t>
      </w:r>
      <w:r w:rsidRPr="00D0067E">
        <w:rPr>
          <w:color w:val="000099"/>
        </w:rPr>
        <w:t xml:space="preserve"> los hombres, </w:t>
      </w:r>
      <w:r w:rsidRPr="00D0067E">
        <w:rPr>
          <w:b/>
          <w:color w:val="000099"/>
        </w:rPr>
        <w:t>de la misma manera</w:t>
      </w:r>
      <w:r w:rsidRPr="00D0067E">
        <w:rPr>
          <w:color w:val="000099"/>
        </w:rPr>
        <w:t xml:space="preserve"> por la justicia de uno vino a </w:t>
      </w:r>
      <w:r w:rsidRPr="004122A3">
        <w:rPr>
          <w:i/>
          <w:color w:val="000099"/>
        </w:rPr>
        <w:t>todos</w:t>
      </w:r>
      <w:r w:rsidRPr="00D0067E">
        <w:rPr>
          <w:color w:val="000099"/>
        </w:rPr>
        <w:t xml:space="preserve"> los hombres la justificación que produce vida </w:t>
      </w:r>
      <w:r>
        <w:t>(</w:t>
      </w:r>
      <w:r w:rsidRPr="00D0067E">
        <w:rPr>
          <w:b/>
        </w:rPr>
        <w:t>Rom</w:t>
      </w:r>
      <w:r w:rsidR="000D265F">
        <w:rPr>
          <w:b/>
        </w:rPr>
        <w:t>anos</w:t>
      </w:r>
      <w:r w:rsidRPr="00D0067E">
        <w:rPr>
          <w:b/>
        </w:rPr>
        <w:t xml:space="preserve"> 5:18</w:t>
      </w:r>
      <w:r>
        <w:t>).</w:t>
      </w:r>
    </w:p>
    <w:p w14:paraId="13886281" w14:textId="25F647C7" w:rsidR="00941449" w:rsidRDefault="00D0067E" w:rsidP="00E2316C">
      <w:pPr>
        <w:jc w:val="both"/>
      </w:pPr>
      <w:r>
        <w:lastRenderedPageBreak/>
        <w:t xml:space="preserve">La justificación en el don de Cristo viene a todos los hombres </w:t>
      </w:r>
      <w:r w:rsidRPr="00D0067E">
        <w:rPr>
          <w:i/>
        </w:rPr>
        <w:t>de la misma manera</w:t>
      </w:r>
      <w:r>
        <w:t xml:space="preserve"> en que vino la condenación en Adán: </w:t>
      </w:r>
      <w:r w:rsidRPr="0001120F">
        <w:rPr>
          <w:i/>
        </w:rPr>
        <w:t>de forma incondicional</w:t>
      </w:r>
      <w:r>
        <w:t>.</w:t>
      </w:r>
      <w:r w:rsidR="006C65C8">
        <w:t xml:space="preserve"> Esa justificación es de carácter objetivo o legal; no se trata de justificación </w:t>
      </w:r>
      <w:r w:rsidR="006C65C8" w:rsidRPr="006C65C8">
        <w:rPr>
          <w:i/>
          <w:iCs/>
        </w:rPr>
        <w:t>por la fe</w:t>
      </w:r>
      <w:r w:rsidR="006C65C8">
        <w:t>, que es la forma subjetiva de recibirla para salvación eterna.</w:t>
      </w:r>
    </w:p>
    <w:p w14:paraId="7237A3D6" w14:textId="49863224" w:rsidR="00941449" w:rsidRDefault="00D0067E" w:rsidP="00E2316C">
      <w:pPr>
        <w:jc w:val="both"/>
      </w:pPr>
      <w:r>
        <w:t>En eso son comparables el primer Adán y Cristo (postrer Adán)</w:t>
      </w:r>
      <w:r w:rsidR="00D205AA">
        <w:t>:</w:t>
      </w:r>
      <w:r>
        <w:t xml:space="preserve"> en que lo que hizo uno y otro afecta por igual a </w:t>
      </w:r>
      <w:r w:rsidRPr="00FA232B">
        <w:rPr>
          <w:i/>
          <w:iCs/>
        </w:rPr>
        <w:t>toda</w:t>
      </w:r>
      <w:r>
        <w:t xml:space="preserve"> la humanidad</w:t>
      </w:r>
      <w:r w:rsidR="006C65C8">
        <w:t xml:space="preserve">, </w:t>
      </w:r>
      <w:r w:rsidR="00101D90">
        <w:t xml:space="preserve">si bien </w:t>
      </w:r>
      <w:r>
        <w:t>lo que hizo Cristo</w:t>
      </w:r>
      <w:r w:rsidR="0001120F">
        <w:t xml:space="preserve"> afecta</w:t>
      </w:r>
      <w:r>
        <w:t xml:space="preserve"> realmente “</w:t>
      </w:r>
      <w:r w:rsidRPr="00FB0C28">
        <w:rPr>
          <w:color w:val="000099"/>
        </w:rPr>
        <w:t>mucho más</w:t>
      </w:r>
      <w:r>
        <w:t>” que lo que hizo Adán.</w:t>
      </w:r>
    </w:p>
    <w:p w14:paraId="5B9532B0" w14:textId="77777777" w:rsidR="00D0067E" w:rsidRDefault="00D0067E" w:rsidP="00E2316C">
      <w:pPr>
        <w:jc w:val="both"/>
      </w:pPr>
      <w:r>
        <w:t>Es decisión de cada uno si elegirá la condenación en Adán o la justificación en Cristo.</w:t>
      </w:r>
      <w:r w:rsidR="00362087">
        <w:t xml:space="preserve"> </w:t>
      </w:r>
      <w:r w:rsidR="005370B7">
        <w:t>A la vista d</w:t>
      </w:r>
      <w:r w:rsidR="00362087">
        <w:t xml:space="preserve">el magnífico don de Cristo, el pecado no es una </w:t>
      </w:r>
      <w:r w:rsidR="00362087" w:rsidRPr="00362087">
        <w:rPr>
          <w:i/>
        </w:rPr>
        <w:t>fatalidad</w:t>
      </w:r>
      <w:r w:rsidR="00362087">
        <w:t xml:space="preserve">, sino una </w:t>
      </w:r>
      <w:r w:rsidR="00362087" w:rsidRPr="00362087">
        <w:rPr>
          <w:i/>
        </w:rPr>
        <w:t>elección</w:t>
      </w:r>
      <w:r w:rsidR="00362087">
        <w:t>.</w:t>
      </w:r>
    </w:p>
    <w:p w14:paraId="05C68426" w14:textId="77777777" w:rsidR="003B5D04" w:rsidRDefault="003B5D04" w:rsidP="00747036">
      <w:pPr>
        <w:ind w:left="-284"/>
        <w:jc w:val="both"/>
        <w:rPr>
          <w:b/>
          <w:color w:val="000099"/>
        </w:rPr>
      </w:pPr>
    </w:p>
    <w:p w14:paraId="2BC86319" w14:textId="77777777" w:rsidR="00D0067E" w:rsidRPr="00747036" w:rsidRDefault="00D0067E" w:rsidP="0098706A">
      <w:pPr>
        <w:jc w:val="both"/>
        <w:rPr>
          <w:b/>
          <w:color w:val="000099"/>
        </w:rPr>
      </w:pPr>
      <w:r w:rsidRPr="00747036">
        <w:rPr>
          <w:b/>
          <w:color w:val="000099"/>
        </w:rPr>
        <w:t>EL DON DE CRISTO</w:t>
      </w:r>
      <w:r w:rsidR="006B16B7" w:rsidRPr="00747036">
        <w:rPr>
          <w:b/>
          <w:color w:val="000099"/>
        </w:rPr>
        <w:t xml:space="preserve"> AL MUNDO</w:t>
      </w:r>
    </w:p>
    <w:p w14:paraId="418E7FE3" w14:textId="109301F7" w:rsidR="001D0277" w:rsidRDefault="001D0277" w:rsidP="00747036">
      <w:pPr>
        <w:ind w:left="567" w:right="566"/>
        <w:jc w:val="both"/>
        <w:rPr>
          <w:color w:val="800000"/>
        </w:rPr>
      </w:pPr>
      <w:r w:rsidRPr="006B16B7">
        <w:rPr>
          <w:color w:val="000099"/>
        </w:rPr>
        <w:t xml:space="preserve">Yo deshice como a una nube tus rebeliones y como a una niebla tus pecados; vuélvete a mí, porque yo </w:t>
      </w:r>
      <w:r w:rsidRPr="00074BBA">
        <w:rPr>
          <w:i/>
          <w:color w:val="000099"/>
        </w:rPr>
        <w:t>te redimí</w:t>
      </w:r>
      <w:r w:rsidR="006B16B7" w:rsidRPr="006B16B7">
        <w:rPr>
          <w:color w:val="000099"/>
        </w:rPr>
        <w:t xml:space="preserve"> </w:t>
      </w:r>
      <w:r w:rsidR="006B16B7" w:rsidRPr="006B16B7">
        <w:rPr>
          <w:color w:val="000000" w:themeColor="text1"/>
        </w:rPr>
        <w:t>(</w:t>
      </w:r>
      <w:r w:rsidR="006B16B7" w:rsidRPr="006B16B7">
        <w:rPr>
          <w:b/>
          <w:color w:val="000000" w:themeColor="text1"/>
        </w:rPr>
        <w:t>Isa</w:t>
      </w:r>
      <w:r w:rsidR="000D265F">
        <w:rPr>
          <w:b/>
          <w:color w:val="000000" w:themeColor="text1"/>
        </w:rPr>
        <w:t>ías</w:t>
      </w:r>
      <w:r w:rsidR="006B16B7" w:rsidRPr="006B16B7">
        <w:rPr>
          <w:b/>
          <w:color w:val="000000" w:themeColor="text1"/>
        </w:rPr>
        <w:t xml:space="preserve"> 44:22</w:t>
      </w:r>
      <w:r w:rsidR="001066D4" w:rsidRPr="001066D4">
        <w:rPr>
          <w:color w:val="000000" w:themeColor="text1"/>
        </w:rPr>
        <w:t xml:space="preserve">, </w:t>
      </w:r>
      <w:r w:rsidR="001066D4">
        <w:rPr>
          <w:color w:val="000000" w:themeColor="text1"/>
        </w:rPr>
        <w:t>t</w:t>
      </w:r>
      <w:r w:rsidR="00747036">
        <w:rPr>
          <w:color w:val="000000" w:themeColor="text1"/>
        </w:rPr>
        <w:t>ambién</w:t>
      </w:r>
      <w:r w:rsidR="001066D4">
        <w:rPr>
          <w:b/>
          <w:color w:val="000000" w:themeColor="text1"/>
        </w:rPr>
        <w:t xml:space="preserve"> 43:1</w:t>
      </w:r>
      <w:r w:rsidR="006B16B7" w:rsidRPr="006B16B7">
        <w:rPr>
          <w:color w:val="000000" w:themeColor="text1"/>
        </w:rPr>
        <w:t>)</w:t>
      </w:r>
      <w:r w:rsidRPr="001D0277">
        <w:rPr>
          <w:color w:val="800000"/>
        </w:rPr>
        <w:t>.</w:t>
      </w:r>
    </w:p>
    <w:p w14:paraId="12CCFE16" w14:textId="487085FE" w:rsidR="006B16B7" w:rsidRDefault="006B16B7" w:rsidP="00747036">
      <w:pPr>
        <w:ind w:left="567" w:right="566"/>
        <w:jc w:val="both"/>
        <w:rPr>
          <w:color w:val="000000" w:themeColor="text1"/>
        </w:rPr>
      </w:pPr>
      <w:r w:rsidRPr="00E00F49">
        <w:rPr>
          <w:i/>
          <w:color w:val="000099"/>
        </w:rPr>
        <w:t>Estando muertos</w:t>
      </w:r>
      <w:r w:rsidRPr="006B16B7">
        <w:rPr>
          <w:color w:val="000099"/>
        </w:rPr>
        <w:t xml:space="preserve"> en pecados y en la incircuncisión de vuestra carne, </w:t>
      </w:r>
      <w:r w:rsidRPr="00E00F49">
        <w:rPr>
          <w:i/>
          <w:color w:val="000099"/>
        </w:rPr>
        <w:t>os dio vida</w:t>
      </w:r>
      <w:r w:rsidRPr="006B16B7">
        <w:rPr>
          <w:color w:val="000099"/>
        </w:rPr>
        <w:t xml:space="preserve"> juntamente con él, perdonándoos todos los pecados</w:t>
      </w:r>
      <w:r w:rsidRPr="006B16B7">
        <w:rPr>
          <w:color w:val="800000"/>
        </w:rPr>
        <w:t xml:space="preserve"> </w:t>
      </w:r>
      <w:r w:rsidRPr="006B16B7">
        <w:rPr>
          <w:color w:val="000000" w:themeColor="text1"/>
        </w:rPr>
        <w:t>(</w:t>
      </w:r>
      <w:r w:rsidRPr="006B16B7">
        <w:rPr>
          <w:b/>
          <w:color w:val="000000" w:themeColor="text1"/>
        </w:rPr>
        <w:t>Col</w:t>
      </w:r>
      <w:r w:rsidR="000D265F">
        <w:rPr>
          <w:b/>
          <w:color w:val="000000" w:themeColor="text1"/>
        </w:rPr>
        <w:t>osenses</w:t>
      </w:r>
      <w:r w:rsidRPr="006B16B7">
        <w:rPr>
          <w:b/>
          <w:color w:val="000000" w:themeColor="text1"/>
        </w:rPr>
        <w:t xml:space="preserve"> 2:13</w:t>
      </w:r>
      <w:r w:rsidR="000F1330" w:rsidRPr="000F1330">
        <w:rPr>
          <w:bCs/>
          <w:color w:val="000000" w:themeColor="text1"/>
        </w:rPr>
        <w:t xml:space="preserve">. El versículo </w:t>
      </w:r>
      <w:r w:rsidR="000F1330" w:rsidRPr="000D265F">
        <w:rPr>
          <w:b/>
          <w:color w:val="000000" w:themeColor="text1"/>
        </w:rPr>
        <w:t>14</w:t>
      </w:r>
      <w:r w:rsidR="000F1330" w:rsidRPr="000F1330">
        <w:rPr>
          <w:bCs/>
          <w:color w:val="000000" w:themeColor="text1"/>
        </w:rPr>
        <w:t xml:space="preserve"> especifica cuándo sucedió eso</w:t>
      </w:r>
      <w:r w:rsidRPr="006B16B7">
        <w:rPr>
          <w:color w:val="000000" w:themeColor="text1"/>
        </w:rPr>
        <w:t>).</w:t>
      </w:r>
    </w:p>
    <w:p w14:paraId="5D3C4491" w14:textId="77777777" w:rsidR="001066D4" w:rsidRDefault="001066D4" w:rsidP="00E2316C">
      <w:pPr>
        <w:jc w:val="both"/>
        <w:rPr>
          <w:color w:val="800000"/>
        </w:rPr>
      </w:pPr>
    </w:p>
    <w:p w14:paraId="6C1F5FD1" w14:textId="77777777" w:rsidR="001066D4" w:rsidRPr="00747036" w:rsidRDefault="001066D4" w:rsidP="0098706A">
      <w:pPr>
        <w:jc w:val="both"/>
        <w:rPr>
          <w:b/>
          <w:color w:val="000099"/>
        </w:rPr>
      </w:pPr>
      <w:r w:rsidRPr="00747036">
        <w:rPr>
          <w:b/>
          <w:color w:val="000099"/>
        </w:rPr>
        <w:t>¿POR QUÉ VIVE EL MUNDO?</w:t>
      </w:r>
    </w:p>
    <w:p w14:paraId="0AABB969" w14:textId="77777777" w:rsidR="00D0067E" w:rsidRDefault="00D0067E" w:rsidP="00747036">
      <w:pPr>
        <w:ind w:left="567" w:right="566"/>
        <w:jc w:val="both"/>
      </w:pPr>
      <w:r w:rsidRPr="000F1330">
        <w:rPr>
          <w:color w:val="640000"/>
        </w:rPr>
        <w:t xml:space="preserve">El castigo por la más mínima transgresión de esa ley es la muerte, y si no fuera por Cristo, el Abogado del pecador, recaería </w:t>
      </w:r>
      <w:r w:rsidRPr="000F1330">
        <w:rPr>
          <w:b/>
          <w:color w:val="640000"/>
        </w:rPr>
        <w:t>inmediatamente</w:t>
      </w:r>
      <w:r w:rsidRPr="000F1330">
        <w:rPr>
          <w:color w:val="640000"/>
        </w:rPr>
        <w:t xml:space="preserve"> sobre cada ofensa</w:t>
      </w:r>
      <w:r w:rsidRPr="00D0067E">
        <w:t xml:space="preserve"> (</w:t>
      </w:r>
      <w:r w:rsidRPr="00523884">
        <w:rPr>
          <w:i/>
        </w:rPr>
        <w:t>CDCD</w:t>
      </w:r>
      <w:r w:rsidRPr="00D0067E">
        <w:t xml:space="preserve"> 244).</w:t>
      </w:r>
    </w:p>
    <w:p w14:paraId="78F49495" w14:textId="77777777" w:rsidR="00D0067E" w:rsidRDefault="00D0067E" w:rsidP="00747036">
      <w:pPr>
        <w:ind w:left="567" w:right="566"/>
        <w:jc w:val="both"/>
      </w:pPr>
      <w:r w:rsidRPr="000F1330">
        <w:rPr>
          <w:color w:val="640000"/>
        </w:rPr>
        <w:t xml:space="preserve">Después de la caída, Cristo se convirtió en el instructor de Adán. Actuó en lugar de Dios para con la humanidad, salvando a la raza de la </w:t>
      </w:r>
      <w:r w:rsidRPr="000F1330">
        <w:rPr>
          <w:b/>
          <w:color w:val="640000"/>
        </w:rPr>
        <w:t>muerte inmediata</w:t>
      </w:r>
      <w:r w:rsidRPr="00D0067E">
        <w:t xml:space="preserve"> (Carta 91 1900; </w:t>
      </w:r>
      <w:r w:rsidRPr="00523884">
        <w:rPr>
          <w:i/>
        </w:rPr>
        <w:t>CV</w:t>
      </w:r>
      <w:r w:rsidRPr="00D0067E">
        <w:t xml:space="preserve"> 20.6).</w:t>
      </w:r>
    </w:p>
    <w:p w14:paraId="59F5151C" w14:textId="77777777" w:rsidR="00523884" w:rsidRDefault="00D0067E" w:rsidP="00747036">
      <w:pPr>
        <w:ind w:left="567" w:right="566"/>
        <w:jc w:val="both"/>
      </w:pPr>
      <w:r w:rsidRPr="000F1330">
        <w:rPr>
          <w:color w:val="640000"/>
        </w:rPr>
        <w:t xml:space="preserve">El </w:t>
      </w:r>
      <w:r w:rsidRPr="000F1330">
        <w:rPr>
          <w:b/>
          <w:color w:val="640000"/>
        </w:rPr>
        <w:t>instante</w:t>
      </w:r>
      <w:r w:rsidRPr="000F1330">
        <w:rPr>
          <w:color w:val="640000"/>
        </w:rPr>
        <w:t xml:space="preserve"> en que el hombre acogió las tentaciones de Satanás, e hizo las mismas cosas que Dios le había dicho que no hiciera, Cristo, el Hijo de Dios, </w:t>
      </w:r>
      <w:r w:rsidRPr="000F1330">
        <w:rPr>
          <w:b/>
          <w:color w:val="640000"/>
        </w:rPr>
        <w:t>se colocó entre los vivos y los muertos</w:t>
      </w:r>
      <w:r w:rsidRPr="000F1330">
        <w:rPr>
          <w:color w:val="640000"/>
        </w:rPr>
        <w:t xml:space="preserve">, diciendo: </w:t>
      </w:r>
      <w:r w:rsidR="00523884" w:rsidRPr="000F1330">
        <w:rPr>
          <w:color w:val="640000"/>
        </w:rPr>
        <w:t>“</w:t>
      </w:r>
      <w:r w:rsidRPr="000F1330">
        <w:rPr>
          <w:color w:val="640000"/>
        </w:rPr>
        <w:t>Caiga sobre mí el castigo. Estaré en el lugar del hombre. Tendrá otra oportunidad”</w:t>
      </w:r>
      <w:r w:rsidRPr="00D0067E">
        <w:t xml:space="preserve"> (Carta 22, 13 febrero 1900; 1 </w:t>
      </w:r>
      <w:r w:rsidRPr="00523884">
        <w:rPr>
          <w:i/>
        </w:rPr>
        <w:t>CBA</w:t>
      </w:r>
      <w:r w:rsidRPr="00D0067E">
        <w:t xml:space="preserve"> 1099).</w:t>
      </w:r>
    </w:p>
    <w:p w14:paraId="2A37AC1D" w14:textId="5A4DD411" w:rsidR="007E5A17" w:rsidRDefault="00D0067E" w:rsidP="00E2316C">
      <w:pPr>
        <w:jc w:val="both"/>
      </w:pPr>
      <w:r w:rsidRPr="007F5B30">
        <w:rPr>
          <w:i/>
          <w:iCs/>
        </w:rPr>
        <w:t>Todos</w:t>
      </w:r>
      <w:r w:rsidRPr="00D0067E">
        <w:t xml:space="preserve"> los </w:t>
      </w:r>
      <w:r w:rsidR="004A350E">
        <w:t>seres humanos</w:t>
      </w:r>
      <w:r w:rsidRPr="00D0067E">
        <w:t xml:space="preserve"> viv</w:t>
      </w:r>
      <w:r w:rsidR="00EF07E1">
        <w:t>imos</w:t>
      </w:r>
      <w:r w:rsidRPr="00D0067E">
        <w:t xml:space="preserve"> hoy en la luz de esa grandísima “oportunidad”, aunque una inmensa mayoría lo ignore o lo niegue.</w:t>
      </w:r>
    </w:p>
    <w:p w14:paraId="34D29F51" w14:textId="4B001921" w:rsidR="00A12AC9" w:rsidRDefault="00D0067E" w:rsidP="00E2316C">
      <w:pPr>
        <w:jc w:val="both"/>
      </w:pPr>
      <w:r w:rsidRPr="00D0067E">
        <w:t>¿Qué significa esa expresión “</w:t>
      </w:r>
      <w:r w:rsidRPr="007034AD">
        <w:rPr>
          <w:color w:val="640000"/>
        </w:rPr>
        <w:t>entre los vivos y los muertos</w:t>
      </w:r>
      <w:r w:rsidRPr="00D0067E">
        <w:t>”? Nuestros</w:t>
      </w:r>
      <w:r w:rsidR="007E5A17">
        <w:t xml:space="preserve"> primeros</w:t>
      </w:r>
      <w:r w:rsidRPr="00D0067E">
        <w:t xml:space="preserve"> padres, la humanidad entera, estuvimos aquel día a un latido de la muerte inmediata y eterna. La inmediata dádiva de Cristo, </w:t>
      </w:r>
      <w:r w:rsidR="00C748B0">
        <w:t>“</w:t>
      </w:r>
      <w:r w:rsidRPr="00C748B0">
        <w:rPr>
          <w:color w:val="000099"/>
        </w:rPr>
        <w:t>el Cordero inmolado desde el principio del mundo</w:t>
      </w:r>
      <w:r w:rsidR="00C748B0">
        <w:t>” (</w:t>
      </w:r>
      <w:r w:rsidR="00C748B0" w:rsidRPr="00C748B0">
        <w:rPr>
          <w:b/>
        </w:rPr>
        <w:t>Apoc</w:t>
      </w:r>
      <w:r w:rsidR="00352540">
        <w:rPr>
          <w:b/>
        </w:rPr>
        <w:t>alipsis</w:t>
      </w:r>
      <w:r w:rsidR="00C748B0" w:rsidRPr="00C748B0">
        <w:rPr>
          <w:b/>
        </w:rPr>
        <w:t xml:space="preserve"> 13:8</w:t>
      </w:r>
      <w:r w:rsidR="00C748B0">
        <w:t>)</w:t>
      </w:r>
      <w:r w:rsidRPr="00D0067E">
        <w:t xml:space="preserve">, es la razón por la que no se ejecutó inmediatamente la sentencia de muerte. Cristo se interpuso entre los vivos: Adán y Eva, y los muertos: </w:t>
      </w:r>
      <w:r w:rsidRPr="00C748B0">
        <w:rPr>
          <w:i/>
        </w:rPr>
        <w:t>¡</w:t>
      </w:r>
      <w:r w:rsidRPr="00D0067E">
        <w:t>Adán y Eva</w:t>
      </w:r>
      <w:r w:rsidR="00AB5AE2" w:rsidRPr="007E5A17">
        <w:rPr>
          <w:i/>
        </w:rPr>
        <w:t>!</w:t>
      </w:r>
      <w:r w:rsidR="007E5A17">
        <w:rPr>
          <w:i/>
        </w:rPr>
        <w:t>,</w:t>
      </w:r>
      <w:r w:rsidR="002A022F">
        <w:t xml:space="preserve"> y</w:t>
      </w:r>
      <w:r w:rsidRPr="00D0067E">
        <w:t xml:space="preserve"> </w:t>
      </w:r>
      <w:r w:rsidR="00AB5AE2">
        <w:t>tú</w:t>
      </w:r>
      <w:r w:rsidRPr="00D0067E">
        <w:t xml:space="preserve"> y yo</w:t>
      </w:r>
      <w:r w:rsidR="00BA3527">
        <w:t>, y el mundo</w:t>
      </w:r>
      <w:r w:rsidR="00234C49">
        <w:t xml:space="preserve"> entero</w:t>
      </w:r>
      <w:r w:rsidR="00EF07E1">
        <w:t>,</w:t>
      </w:r>
      <w:r w:rsidRPr="00D0067E">
        <w:t xml:space="preserve"> tomando sobre sí el castigo </w:t>
      </w:r>
      <w:r w:rsidR="00234C49">
        <w:t xml:space="preserve">por </w:t>
      </w:r>
      <w:r w:rsidRPr="00D0067E">
        <w:t xml:space="preserve">el pecado de nuestros primeros </w:t>
      </w:r>
      <w:r w:rsidRPr="00D0067E">
        <w:lastRenderedPageBreak/>
        <w:t>padres</w:t>
      </w:r>
      <w:r w:rsidR="00234C49">
        <w:t>;</w:t>
      </w:r>
      <w:r w:rsidRPr="00D0067E">
        <w:t xml:space="preserve"> y no sólo los salvó a ellos, sino que salvó a “la raza” humana de la muerte inmediata. Toda la humanidad vive hoy bajo esa tremenda bendición, gracias al don del eterno Hijo de Dios</w:t>
      </w:r>
      <w:r w:rsidR="00BA3527">
        <w:t xml:space="preserve">. </w:t>
      </w:r>
      <w:r w:rsidR="00BA3527" w:rsidRPr="00BA3527">
        <w:rPr>
          <w:i/>
          <w:iCs/>
        </w:rPr>
        <w:t>Toda la humanidad</w:t>
      </w:r>
      <w:r w:rsidR="00BA3527">
        <w:t xml:space="preserve"> ha sido infinitamente bendecida en el don de Cristo</w:t>
      </w:r>
      <w:r w:rsidRPr="00D0067E">
        <w:t>:</w:t>
      </w:r>
      <w:r w:rsidR="003E7683">
        <w:t xml:space="preserve"> </w:t>
      </w:r>
      <w:r w:rsidR="00234C49">
        <w:t>tú y yo</w:t>
      </w:r>
      <w:r w:rsidR="003E7683">
        <w:t>, y las personas a las que hemos de dar a conocer a Cristo,</w:t>
      </w:r>
      <w:r w:rsidR="00BA3527">
        <w:t xml:space="preserve"> quien es</w:t>
      </w:r>
      <w:r w:rsidR="00741F5C">
        <w:t xml:space="preserve"> ya</w:t>
      </w:r>
      <w:r w:rsidR="003E7683">
        <w:t xml:space="preserve"> su Salvador</w:t>
      </w:r>
      <w:r w:rsidR="00BA3527">
        <w:t xml:space="preserve"> </w:t>
      </w:r>
      <w:r w:rsidR="00741F5C">
        <w:t>aunque no lo sepan ni lo conozcan</w:t>
      </w:r>
      <w:r w:rsidR="003E7683">
        <w:t>.</w:t>
      </w:r>
    </w:p>
    <w:p w14:paraId="0F36A48B" w14:textId="77777777" w:rsidR="00EF1767" w:rsidRDefault="004122A3" w:rsidP="007E5A17">
      <w:pPr>
        <w:ind w:left="567" w:right="566"/>
        <w:jc w:val="both"/>
      </w:pPr>
      <w:r w:rsidRPr="00741F5C">
        <w:rPr>
          <w:b/>
          <w:color w:val="640000"/>
        </w:rPr>
        <w:t>Tan pronto</w:t>
      </w:r>
      <w:r w:rsidRPr="00741F5C">
        <w:rPr>
          <w:color w:val="640000"/>
        </w:rPr>
        <w:t xml:space="preserve"> como hubo pecado, hubo un Salvador. Cristo sabía que tendría que sufrir, sin embargo, se hizo el sustituto del hombre. </w:t>
      </w:r>
      <w:r w:rsidRPr="00741F5C">
        <w:rPr>
          <w:b/>
          <w:color w:val="640000"/>
        </w:rPr>
        <w:t>Tan pronto</w:t>
      </w:r>
      <w:r w:rsidRPr="00741F5C">
        <w:rPr>
          <w:color w:val="640000"/>
        </w:rPr>
        <w:t xml:space="preserve"> como Adán pecó, el Hijo de Dios se presentó como garante de la raza humana, </w:t>
      </w:r>
      <w:r w:rsidRPr="00741F5C">
        <w:rPr>
          <w:b/>
          <w:bCs/>
          <w:color w:val="640000"/>
        </w:rPr>
        <w:t>con tanto poder</w:t>
      </w:r>
      <w:r w:rsidRPr="00741F5C">
        <w:rPr>
          <w:color w:val="640000"/>
        </w:rPr>
        <w:t xml:space="preserve"> para evitar la condenación pronunciada sobre los culpables, como cuando murió en la cruz del Calvario</w:t>
      </w:r>
      <w:r w:rsidRPr="004122A3">
        <w:t xml:space="preserve"> (</w:t>
      </w:r>
      <w:r w:rsidRPr="00C748B0">
        <w:rPr>
          <w:i/>
        </w:rPr>
        <w:t>RH</w:t>
      </w:r>
      <w:r w:rsidRPr="004122A3">
        <w:t xml:space="preserve"> 12 marzo 1901).</w:t>
      </w:r>
    </w:p>
    <w:p w14:paraId="3E53323A" w14:textId="77777777" w:rsidR="001D0277" w:rsidRDefault="001D0277" w:rsidP="007E5A17">
      <w:pPr>
        <w:ind w:left="567" w:right="566"/>
        <w:jc w:val="both"/>
      </w:pPr>
      <w:r w:rsidRPr="00741F5C">
        <w:rPr>
          <w:color w:val="640000"/>
        </w:rPr>
        <w:t xml:space="preserve">Tan pronto como hubo pecado, hubo un Salvador. </w:t>
      </w:r>
      <w:r w:rsidRPr="00741F5C">
        <w:rPr>
          <w:b/>
          <w:color w:val="640000"/>
        </w:rPr>
        <w:t>Ha dado luz y vida a todos</w:t>
      </w:r>
      <w:r w:rsidRPr="001D0277">
        <w:t xml:space="preserve"> (</w:t>
      </w:r>
      <w:r w:rsidRPr="001D0277">
        <w:rPr>
          <w:i/>
        </w:rPr>
        <w:t>DTG</w:t>
      </w:r>
      <w:r w:rsidRPr="001D0277">
        <w:t xml:space="preserve"> 180-181).</w:t>
      </w:r>
    </w:p>
    <w:p w14:paraId="18BAAAB9" w14:textId="77777777" w:rsidR="00477303" w:rsidRDefault="00477303" w:rsidP="00E2316C">
      <w:pPr>
        <w:jc w:val="both"/>
      </w:pPr>
    </w:p>
    <w:p w14:paraId="4C3431E7" w14:textId="77777777" w:rsidR="00477303" w:rsidRPr="004A1AEC" w:rsidRDefault="00477303" w:rsidP="00741F5C">
      <w:pPr>
        <w:jc w:val="both"/>
        <w:rPr>
          <w:b/>
          <w:color w:val="000099"/>
        </w:rPr>
      </w:pPr>
      <w:r w:rsidRPr="004A1AEC">
        <w:rPr>
          <w:b/>
          <w:color w:val="000099"/>
        </w:rPr>
        <w:t xml:space="preserve">¿HA DADO REALMENTE LUZ Y VIDA </w:t>
      </w:r>
      <w:r w:rsidRPr="00B2010B">
        <w:rPr>
          <w:b/>
          <w:i/>
          <w:iCs/>
          <w:color w:val="000099"/>
        </w:rPr>
        <w:t>A TODOS</w:t>
      </w:r>
      <w:r w:rsidRPr="004A1AEC">
        <w:rPr>
          <w:b/>
          <w:color w:val="000099"/>
        </w:rPr>
        <w:t>?</w:t>
      </w:r>
    </w:p>
    <w:p w14:paraId="096B5BB0" w14:textId="24F6B0A0" w:rsidR="00965763" w:rsidRDefault="007B049A" w:rsidP="004A1AEC">
      <w:pPr>
        <w:ind w:left="567" w:right="566"/>
        <w:jc w:val="both"/>
      </w:pPr>
      <w:r w:rsidRPr="00965763">
        <w:rPr>
          <w:color w:val="000099"/>
        </w:rPr>
        <w:t xml:space="preserve">Esperamos en el Dios viviente, que es el </w:t>
      </w:r>
      <w:r w:rsidRPr="00477303">
        <w:rPr>
          <w:b/>
          <w:color w:val="000099"/>
        </w:rPr>
        <w:t>Salvador de todos los hombres</w:t>
      </w:r>
      <w:r w:rsidRPr="00965763">
        <w:rPr>
          <w:color w:val="000099"/>
        </w:rPr>
        <w:t>, mayormente de los que creen</w:t>
      </w:r>
      <w:r w:rsidRPr="007B049A">
        <w:t xml:space="preserve"> (</w:t>
      </w:r>
      <w:r w:rsidR="00965763" w:rsidRPr="00965763">
        <w:rPr>
          <w:b/>
        </w:rPr>
        <w:t>1 Tim</w:t>
      </w:r>
      <w:r w:rsidR="007935F7">
        <w:rPr>
          <w:b/>
        </w:rPr>
        <w:t>oteo</w:t>
      </w:r>
      <w:r w:rsidR="00965763" w:rsidRPr="00965763">
        <w:rPr>
          <w:b/>
        </w:rPr>
        <w:t xml:space="preserve"> 4:10</w:t>
      </w:r>
      <w:r w:rsidRPr="007B049A">
        <w:t>).</w:t>
      </w:r>
    </w:p>
    <w:p w14:paraId="76A93092" w14:textId="77777777" w:rsidR="004122A3" w:rsidRDefault="007B049A" w:rsidP="004A1AEC">
      <w:pPr>
        <w:ind w:left="567" w:right="566"/>
        <w:jc w:val="both"/>
      </w:pPr>
      <w:r w:rsidRPr="00965763">
        <w:rPr>
          <w:color w:val="000099"/>
        </w:rPr>
        <w:t xml:space="preserve">Él es la propiciación por nuestros pecados, y no solamente por los nuestros, sino también </w:t>
      </w:r>
      <w:r w:rsidRPr="00477303">
        <w:rPr>
          <w:b/>
          <w:color w:val="000099"/>
        </w:rPr>
        <w:t>por los de todo el mundo</w:t>
      </w:r>
      <w:r w:rsidR="00965763">
        <w:t xml:space="preserve"> (</w:t>
      </w:r>
      <w:r w:rsidR="00965763" w:rsidRPr="00965763">
        <w:rPr>
          <w:b/>
        </w:rPr>
        <w:t>1 Juan 2:2</w:t>
      </w:r>
      <w:r w:rsidR="00965763">
        <w:t>)</w:t>
      </w:r>
      <w:r w:rsidRPr="007B049A">
        <w:t>.</w:t>
      </w:r>
    </w:p>
    <w:p w14:paraId="53B955BC" w14:textId="76FC3F53" w:rsidR="00D30166" w:rsidRDefault="00D30166" w:rsidP="004A1AEC">
      <w:pPr>
        <w:ind w:left="567" w:right="566"/>
        <w:jc w:val="both"/>
      </w:pPr>
      <w:r w:rsidRPr="00555106">
        <w:rPr>
          <w:color w:val="000099"/>
        </w:rPr>
        <w:t xml:space="preserve">Dios estaba en Cristo reconciliando consigo </w:t>
      </w:r>
      <w:r w:rsidRPr="00D30166">
        <w:rPr>
          <w:b/>
          <w:color w:val="000099"/>
        </w:rPr>
        <w:t>al mundo</w:t>
      </w:r>
      <w:r w:rsidRPr="00555106">
        <w:rPr>
          <w:color w:val="000099"/>
        </w:rPr>
        <w:t xml:space="preserve">, no tomándoles en cuenta </w:t>
      </w:r>
      <w:r w:rsidRPr="00D30166">
        <w:rPr>
          <w:b/>
          <w:color w:val="000099"/>
        </w:rPr>
        <w:t>a los hombres</w:t>
      </w:r>
      <w:r w:rsidRPr="00555106">
        <w:rPr>
          <w:color w:val="000099"/>
        </w:rPr>
        <w:t xml:space="preserve"> sus pecados</w:t>
      </w:r>
      <w:r w:rsidRPr="00555106">
        <w:t xml:space="preserve"> </w:t>
      </w:r>
      <w:r>
        <w:t>(</w:t>
      </w:r>
      <w:r w:rsidRPr="00555106">
        <w:rPr>
          <w:b/>
        </w:rPr>
        <w:t>2 Cor</w:t>
      </w:r>
      <w:r w:rsidR="007935F7">
        <w:rPr>
          <w:b/>
        </w:rPr>
        <w:t>intios</w:t>
      </w:r>
      <w:r w:rsidRPr="00555106">
        <w:rPr>
          <w:b/>
        </w:rPr>
        <w:t xml:space="preserve"> 5:19</w:t>
      </w:r>
      <w:r>
        <w:t>).</w:t>
      </w:r>
    </w:p>
    <w:p w14:paraId="081B0184" w14:textId="77777777" w:rsidR="00555106" w:rsidRDefault="00965763" w:rsidP="004A1AEC">
      <w:pPr>
        <w:ind w:left="567" w:right="566"/>
        <w:jc w:val="both"/>
      </w:pPr>
      <w:r w:rsidRPr="00965763">
        <w:rPr>
          <w:color w:val="000099"/>
        </w:rPr>
        <w:t xml:space="preserve">Mi Padre os da el verdadero pan del cielo, porque el pan de Dios es Aquel que descendió del cielo y </w:t>
      </w:r>
      <w:r w:rsidRPr="002240CF">
        <w:rPr>
          <w:b/>
          <w:color w:val="000099"/>
        </w:rPr>
        <w:t>da vida al mundo</w:t>
      </w:r>
      <w:r w:rsidRPr="00965763">
        <w:t xml:space="preserve"> </w:t>
      </w:r>
      <w:r>
        <w:t>(</w:t>
      </w:r>
      <w:r w:rsidRPr="00965763">
        <w:rPr>
          <w:b/>
        </w:rPr>
        <w:t>Juan 6:32-33</w:t>
      </w:r>
      <w:r>
        <w:t>)</w:t>
      </w:r>
      <w:r w:rsidRPr="00965763">
        <w:t>.</w:t>
      </w:r>
    </w:p>
    <w:p w14:paraId="0F15CDDE" w14:textId="77777777" w:rsidR="008F705E" w:rsidRDefault="008F705E" w:rsidP="004A1AEC">
      <w:pPr>
        <w:ind w:left="567" w:right="566"/>
        <w:jc w:val="both"/>
      </w:pPr>
      <w:r w:rsidRPr="00C54F20">
        <w:rPr>
          <w:color w:val="640000"/>
        </w:rPr>
        <w:t>“Mi carne es verdadera comida, y mi sangre es verdadera bebida”.</w:t>
      </w:r>
      <w:r w:rsidRPr="008F705E">
        <w:rPr>
          <w:color w:val="800000"/>
        </w:rPr>
        <w:t xml:space="preserve"> </w:t>
      </w:r>
      <w:r w:rsidRPr="002240CF">
        <w:rPr>
          <w:color w:val="000000" w:themeColor="text1"/>
        </w:rPr>
        <w:t>Juan 6:53</w:t>
      </w:r>
      <w:r w:rsidR="00F91C45">
        <w:rPr>
          <w:color w:val="000000" w:themeColor="text1"/>
        </w:rPr>
        <w:t>-55</w:t>
      </w:r>
      <w:r w:rsidRPr="002240CF">
        <w:rPr>
          <w:color w:val="000000" w:themeColor="text1"/>
        </w:rPr>
        <w:t xml:space="preserve">. </w:t>
      </w:r>
      <w:r w:rsidRPr="00C54F20">
        <w:rPr>
          <w:color w:val="640000"/>
        </w:rPr>
        <w:t xml:space="preserve">Esto es verdad acerca de nuestra naturaleza física. A la muerte de Cristo debemos aun esta vida terrenal. El pan que comemos ha sido comprado por su cuerpo quebrantado. El agua que bebemos ha sido comprada por su sangre derramada. </w:t>
      </w:r>
      <w:r w:rsidRPr="00C54F20">
        <w:rPr>
          <w:b/>
          <w:bCs/>
          <w:color w:val="640000"/>
        </w:rPr>
        <w:t>Nadie, santo o pecador</w:t>
      </w:r>
      <w:r w:rsidRPr="00C54F20">
        <w:rPr>
          <w:color w:val="640000"/>
        </w:rPr>
        <w:t>, come su alimento diario sin ser nutrido por el cuerpo y la sangre de Cristo. La cruz del Calvario está estampada en cada pan. Está reflejada en cada manantial</w:t>
      </w:r>
      <w:r w:rsidRPr="008F705E">
        <w:t xml:space="preserve"> (</w:t>
      </w:r>
      <w:r w:rsidRPr="008F705E">
        <w:rPr>
          <w:i/>
        </w:rPr>
        <w:t>DTG</w:t>
      </w:r>
      <w:r w:rsidRPr="008F705E">
        <w:t xml:space="preserve"> 615).</w:t>
      </w:r>
    </w:p>
    <w:p w14:paraId="528777DE" w14:textId="03281860" w:rsidR="002240CF" w:rsidRPr="002240CF" w:rsidRDefault="002240CF" w:rsidP="00E2316C">
      <w:pPr>
        <w:jc w:val="both"/>
        <w:rPr>
          <w:color w:val="000000" w:themeColor="text1"/>
        </w:rPr>
      </w:pPr>
      <w:r w:rsidRPr="002240CF">
        <w:rPr>
          <w:color w:val="000000" w:themeColor="text1"/>
        </w:rPr>
        <w:t>No sólo los israelitas en el desierto comían pan del Cielo y bebían agua de la Roca herida</w:t>
      </w:r>
      <w:r w:rsidR="002600A7">
        <w:rPr>
          <w:color w:val="000000" w:themeColor="text1"/>
        </w:rPr>
        <w:t>.</w:t>
      </w:r>
      <w:r w:rsidRPr="002240CF">
        <w:rPr>
          <w:color w:val="000000" w:themeColor="text1"/>
        </w:rPr>
        <w:t xml:space="preserve"> </w:t>
      </w:r>
      <w:r w:rsidR="002600A7" w:rsidRPr="002600A7">
        <w:rPr>
          <w:i/>
          <w:color w:val="000000" w:themeColor="text1"/>
        </w:rPr>
        <w:t>¡</w:t>
      </w:r>
      <w:r w:rsidR="002600A7">
        <w:rPr>
          <w:color w:val="000000" w:themeColor="text1"/>
        </w:rPr>
        <w:t>T</w:t>
      </w:r>
      <w:r w:rsidRPr="002240CF">
        <w:rPr>
          <w:color w:val="000000" w:themeColor="text1"/>
        </w:rPr>
        <w:t>odo el mundo lo hace</w:t>
      </w:r>
      <w:r w:rsidR="002600A7" w:rsidRPr="002600A7">
        <w:rPr>
          <w:i/>
          <w:color w:val="000000" w:themeColor="text1"/>
        </w:rPr>
        <w:t>!</w:t>
      </w:r>
      <w:r w:rsidR="00700505">
        <w:rPr>
          <w:color w:val="000000" w:themeColor="text1"/>
        </w:rPr>
        <w:t xml:space="preserve">, </w:t>
      </w:r>
      <w:r w:rsidRPr="002240CF">
        <w:rPr>
          <w:color w:val="000000" w:themeColor="text1"/>
        </w:rPr>
        <w:t>la mayoría sin saberlo</w:t>
      </w:r>
      <w:r w:rsidR="00700505">
        <w:rPr>
          <w:color w:val="000000" w:themeColor="text1"/>
        </w:rPr>
        <w:t xml:space="preserve"> ni apreciarlo</w:t>
      </w:r>
      <w:r w:rsidRPr="002240CF">
        <w:rPr>
          <w:color w:val="000000" w:themeColor="text1"/>
        </w:rPr>
        <w:t>. ¿Lo sabemos nosotros, y vivimos en eterno agradecimiento</w:t>
      </w:r>
      <w:r w:rsidR="00D83E2B">
        <w:rPr>
          <w:color w:val="000000" w:themeColor="text1"/>
        </w:rPr>
        <w:t xml:space="preserve"> y alabanza</w:t>
      </w:r>
      <w:r w:rsidRPr="002240CF">
        <w:rPr>
          <w:color w:val="000000" w:themeColor="text1"/>
        </w:rPr>
        <w:t xml:space="preserve"> a nuestro Creador</w:t>
      </w:r>
      <w:r w:rsidR="00856BB1">
        <w:rPr>
          <w:color w:val="000000" w:themeColor="text1"/>
        </w:rPr>
        <w:t>,</w:t>
      </w:r>
      <w:r w:rsidRPr="002240CF">
        <w:rPr>
          <w:color w:val="000000" w:themeColor="text1"/>
        </w:rPr>
        <w:t xml:space="preserve"> Redentor </w:t>
      </w:r>
      <w:r w:rsidR="00856BB1">
        <w:rPr>
          <w:color w:val="000000" w:themeColor="text1"/>
        </w:rPr>
        <w:t>y Sustentador</w:t>
      </w:r>
      <w:r w:rsidRPr="002240CF">
        <w:rPr>
          <w:color w:val="000000" w:themeColor="text1"/>
        </w:rPr>
        <w:t>?</w:t>
      </w:r>
    </w:p>
    <w:p w14:paraId="320E5EA9" w14:textId="2F2F794B" w:rsidR="002240CF" w:rsidRPr="002240CF" w:rsidRDefault="00D30166" w:rsidP="004A1AEC">
      <w:pPr>
        <w:ind w:left="567" w:right="566"/>
        <w:jc w:val="both"/>
        <w:rPr>
          <w:color w:val="000000" w:themeColor="text1"/>
        </w:rPr>
      </w:pPr>
      <w:r w:rsidRPr="00D30166">
        <w:rPr>
          <w:color w:val="000099"/>
        </w:rPr>
        <w:t>El amor de Cristo nos constriñe, pensando esto: que si uno murió por todos, luego todos murieron; y él por todos murió, para que los que viven ya no vivan para sí, sino para aquel que murió y resucitó por ellos</w:t>
      </w:r>
      <w:r w:rsidR="002240CF" w:rsidRPr="002240CF">
        <w:rPr>
          <w:color w:val="000000" w:themeColor="text1"/>
        </w:rPr>
        <w:t xml:space="preserve"> (</w:t>
      </w:r>
      <w:r w:rsidR="002240CF" w:rsidRPr="002240CF">
        <w:rPr>
          <w:b/>
          <w:color w:val="000000" w:themeColor="text1"/>
        </w:rPr>
        <w:t>2 Cor</w:t>
      </w:r>
      <w:r w:rsidR="00B2749C">
        <w:rPr>
          <w:b/>
          <w:color w:val="000000" w:themeColor="text1"/>
        </w:rPr>
        <w:t>intios</w:t>
      </w:r>
      <w:r w:rsidR="002240CF" w:rsidRPr="002240CF">
        <w:rPr>
          <w:b/>
          <w:color w:val="000000" w:themeColor="text1"/>
        </w:rPr>
        <w:t xml:space="preserve"> 5:14-15</w:t>
      </w:r>
      <w:r w:rsidR="002240CF" w:rsidRPr="002240CF">
        <w:rPr>
          <w:color w:val="000000" w:themeColor="text1"/>
        </w:rPr>
        <w:t>).</w:t>
      </w:r>
    </w:p>
    <w:p w14:paraId="6C523928" w14:textId="77777777" w:rsidR="00701FBF" w:rsidRDefault="00701FBF" w:rsidP="004A1AEC">
      <w:pPr>
        <w:ind w:left="567" w:right="566"/>
        <w:jc w:val="both"/>
      </w:pPr>
      <w:r w:rsidRPr="00B1741C">
        <w:rPr>
          <w:color w:val="640000"/>
        </w:rPr>
        <w:lastRenderedPageBreak/>
        <w:t xml:space="preserve">Solamente el Calvario puede revelar la terrible enormidad del pecado. Nuestra culpabilidad nos aplastaría si tuviésemos que cargarla; pero el que no cometió pecado tomó nuestro lugar; aunque no lo merecía, </w:t>
      </w:r>
      <w:r w:rsidRPr="00B1741C">
        <w:rPr>
          <w:b/>
          <w:color w:val="640000"/>
        </w:rPr>
        <w:t>llevó nuestra iniquidad</w:t>
      </w:r>
      <w:r w:rsidRPr="006B16B7">
        <w:t xml:space="preserve"> (</w:t>
      </w:r>
      <w:r w:rsidRPr="006B16B7">
        <w:rPr>
          <w:i/>
        </w:rPr>
        <w:t>DMJ</w:t>
      </w:r>
      <w:r w:rsidRPr="006B16B7">
        <w:t xml:space="preserve"> 98.2).</w:t>
      </w:r>
    </w:p>
    <w:p w14:paraId="2967A37A" w14:textId="77777777" w:rsidR="00555106" w:rsidRDefault="00555106" w:rsidP="004A1AEC">
      <w:pPr>
        <w:ind w:left="567" w:right="566"/>
        <w:jc w:val="both"/>
      </w:pPr>
      <w:r w:rsidRPr="00B1741C">
        <w:rPr>
          <w:color w:val="640000"/>
        </w:rPr>
        <w:t xml:space="preserve">¿Qué es creer? Es aceptar plenamente que Jesucristo murió como nuestro sacrificio; que él se hizo maldición por nosotros, que </w:t>
      </w:r>
      <w:r w:rsidRPr="00B1741C">
        <w:rPr>
          <w:b/>
          <w:color w:val="640000"/>
        </w:rPr>
        <w:t>tomó nuestros pecados sobre sí mismo</w:t>
      </w:r>
      <w:r w:rsidRPr="00B1741C">
        <w:rPr>
          <w:color w:val="640000"/>
        </w:rPr>
        <w:t xml:space="preserve"> y </w:t>
      </w:r>
      <w:r w:rsidRPr="00B1741C">
        <w:rPr>
          <w:b/>
          <w:color w:val="640000"/>
        </w:rPr>
        <w:t>nos imputó su propia justicia</w:t>
      </w:r>
      <w:r w:rsidRPr="00555106">
        <w:t xml:space="preserve"> (</w:t>
      </w:r>
      <w:r w:rsidRPr="00555106">
        <w:rPr>
          <w:i/>
        </w:rPr>
        <w:t>FO</w:t>
      </w:r>
      <w:r w:rsidRPr="00555106">
        <w:t xml:space="preserve"> 70).</w:t>
      </w:r>
    </w:p>
    <w:p w14:paraId="07F74130" w14:textId="6F842E2A" w:rsidR="000F02F7" w:rsidRDefault="00701FBF" w:rsidP="00E2316C">
      <w:pPr>
        <w:jc w:val="both"/>
      </w:pPr>
      <w:r>
        <w:t xml:space="preserve">No está expresado en futuro ni en presente, sino en </w:t>
      </w:r>
      <w:r w:rsidRPr="00D4339B">
        <w:rPr>
          <w:i/>
          <w:iCs/>
        </w:rPr>
        <w:t>pasado</w:t>
      </w:r>
      <w:r>
        <w:t>.</w:t>
      </w:r>
      <w:r w:rsidR="000F02F7">
        <w:t xml:space="preserve"> Lo que </w:t>
      </w:r>
      <w:r w:rsidR="004A1AEC">
        <w:t>hemos leído</w:t>
      </w:r>
      <w:r w:rsidR="000F02F7">
        <w:t xml:space="preserve"> es</w:t>
      </w:r>
      <w:r w:rsidR="008677E4">
        <w:t xml:space="preserve"> </w:t>
      </w:r>
      <w:r w:rsidR="00023BF0">
        <w:t>l</w:t>
      </w:r>
      <w:r w:rsidR="008677E4">
        <w:t>a realidad</w:t>
      </w:r>
      <w:r w:rsidR="00D4339B">
        <w:t xml:space="preserve"> objetiva</w:t>
      </w:r>
      <w:r w:rsidR="00023BF0">
        <w:t xml:space="preserve"> en la que vive el mundo</w:t>
      </w:r>
      <w:r w:rsidR="006F180F">
        <w:t>. Es la causa por la que ahora estamos vivos y respiramos, y eso es</w:t>
      </w:r>
      <w:r w:rsidR="000F02F7">
        <w:t xml:space="preserve"> cierto para </w:t>
      </w:r>
      <w:r w:rsidR="006F180F">
        <w:t>todo</w:t>
      </w:r>
      <w:r w:rsidR="000F02F7">
        <w:t xml:space="preserve"> </w:t>
      </w:r>
      <w:r w:rsidR="006F180F">
        <w:t>ser humano</w:t>
      </w:r>
      <w:r w:rsidR="000F02F7">
        <w:t xml:space="preserve"> en </w:t>
      </w:r>
      <w:r w:rsidR="00023BF0">
        <w:t>la tierra</w:t>
      </w:r>
      <w:r w:rsidR="008677E4">
        <w:t>. El pecador más desesperado puede</w:t>
      </w:r>
      <w:r w:rsidR="000F02F7">
        <w:t xml:space="preserve"> </w:t>
      </w:r>
      <w:r w:rsidR="008677E4">
        <w:t xml:space="preserve">leer </w:t>
      </w:r>
      <w:r w:rsidR="00023BF0">
        <w:t>lo anterior</w:t>
      </w:r>
      <w:r w:rsidR="00D4339B">
        <w:t>,</w:t>
      </w:r>
      <w:r w:rsidR="000F02F7">
        <w:t xml:space="preserve"> y cre</w:t>
      </w:r>
      <w:r w:rsidR="008677E4">
        <w:t>er</w:t>
      </w:r>
      <w:r w:rsidR="000F02F7">
        <w:t xml:space="preserve"> que Cristo </w:t>
      </w:r>
      <w:r w:rsidR="008677E4">
        <w:t>llevó su iniquidad,</w:t>
      </w:r>
      <w:r w:rsidR="00A345B5">
        <w:t xml:space="preserve"> que</w:t>
      </w:r>
      <w:r w:rsidR="008677E4">
        <w:t xml:space="preserve"> tomó sus pecados sobre sí y</w:t>
      </w:r>
      <w:r w:rsidR="00D4339B">
        <w:t xml:space="preserve"> que</w:t>
      </w:r>
      <w:r w:rsidR="008677E4">
        <w:t xml:space="preserve"> le imputó su justicia</w:t>
      </w:r>
      <w:r w:rsidR="000F02F7">
        <w:t>.</w:t>
      </w:r>
      <w:r w:rsidR="00023BF0">
        <w:t xml:space="preserve"> Si decid</w:t>
      </w:r>
      <w:r w:rsidR="00A345B5">
        <w:t>iera</w:t>
      </w:r>
      <w:r w:rsidR="00023BF0">
        <w:t xml:space="preserve"> no creerlo,</w:t>
      </w:r>
      <w:r w:rsidR="00A345B5">
        <w:t xml:space="preserve"> eso</w:t>
      </w:r>
      <w:r w:rsidR="00023BF0">
        <w:t xml:space="preserve"> en nada </w:t>
      </w:r>
      <w:r w:rsidR="00D4339B">
        <w:t>alter</w:t>
      </w:r>
      <w:r w:rsidR="00023BF0">
        <w:t>a la</w:t>
      </w:r>
      <w:r w:rsidR="00A345B5">
        <w:t xml:space="preserve"> reali</w:t>
      </w:r>
      <w:r w:rsidR="00023BF0">
        <w:t>dad de lo que Cristo hizo ya por él.</w:t>
      </w:r>
    </w:p>
    <w:p w14:paraId="338C74F4" w14:textId="6BA451C3" w:rsidR="00CF2B26" w:rsidRDefault="00004646" w:rsidP="00E2316C">
      <w:pPr>
        <w:jc w:val="both"/>
      </w:pPr>
      <w:r>
        <w:t xml:space="preserve">En </w:t>
      </w:r>
      <w:r w:rsidR="00AD0F0F">
        <w:t>aqu</w:t>
      </w:r>
      <w:r>
        <w:t xml:space="preserve">el </w:t>
      </w:r>
      <w:r w:rsidR="000D6F0C">
        <w:t>“</w:t>
      </w:r>
      <w:r w:rsidRPr="0033645C">
        <w:rPr>
          <w:color w:val="640000"/>
        </w:rPr>
        <w:t>mensaje preciosísimo</w:t>
      </w:r>
      <w:r w:rsidR="000D6F0C">
        <w:t>”</w:t>
      </w:r>
      <w:r>
        <w:t xml:space="preserve"> que</w:t>
      </w:r>
      <w:r w:rsidR="000D6F0C" w:rsidRPr="000D6F0C">
        <w:t xml:space="preserve"> </w:t>
      </w:r>
      <w:r w:rsidR="000D6F0C">
        <w:t>“</w:t>
      </w:r>
      <w:r w:rsidR="000D6F0C" w:rsidRPr="0033645C">
        <w:rPr>
          <w:color w:val="640000"/>
        </w:rPr>
        <w:t>en su gran misericordia</w:t>
      </w:r>
      <w:r w:rsidRPr="0033645C">
        <w:rPr>
          <w:color w:val="640000"/>
        </w:rPr>
        <w:t xml:space="preserve"> el Señor</w:t>
      </w:r>
      <w:r w:rsidR="000D6F0C" w:rsidRPr="0033645C">
        <w:rPr>
          <w:color w:val="640000"/>
        </w:rPr>
        <w:t xml:space="preserve"> envió</w:t>
      </w:r>
      <w:r w:rsidRPr="0033645C">
        <w:rPr>
          <w:color w:val="640000"/>
        </w:rPr>
        <w:t xml:space="preserve"> </w:t>
      </w:r>
      <w:r w:rsidR="000D6F0C" w:rsidRPr="0033645C">
        <w:rPr>
          <w:color w:val="640000"/>
        </w:rPr>
        <w:t>por medio de</w:t>
      </w:r>
      <w:r w:rsidRPr="0033645C">
        <w:rPr>
          <w:color w:val="640000"/>
        </w:rPr>
        <w:t xml:space="preserve"> los pastores Waggoner y Jones</w:t>
      </w:r>
      <w:r w:rsidR="000D6F0C">
        <w:t xml:space="preserve">”, </w:t>
      </w:r>
      <w:r w:rsidR="0033645C">
        <w:t>una parte mollar</w:t>
      </w:r>
      <w:r w:rsidR="000D6F0C">
        <w:t xml:space="preserve"> de los encantos incomparables de Cristo consistió en “</w:t>
      </w:r>
      <w:r w:rsidR="000D6F0C" w:rsidRPr="0033645C">
        <w:rPr>
          <w:color w:val="640000"/>
        </w:rPr>
        <w:t xml:space="preserve">su amor </w:t>
      </w:r>
      <w:r w:rsidR="000D6F0C" w:rsidRPr="0033645C">
        <w:rPr>
          <w:b/>
          <w:bCs/>
          <w:color w:val="640000"/>
        </w:rPr>
        <w:t>inalterable por la familia humana</w:t>
      </w:r>
      <w:r w:rsidR="000B3D49">
        <w:t>”</w:t>
      </w:r>
      <w:r w:rsidR="000D6F0C">
        <w:t xml:space="preserve"> (</w:t>
      </w:r>
      <w:r w:rsidR="000D6F0C" w:rsidRPr="000B3D49">
        <w:rPr>
          <w:i/>
        </w:rPr>
        <w:t>TM</w:t>
      </w:r>
      <w:r w:rsidR="000D6F0C">
        <w:t xml:space="preserve"> 91-92).</w:t>
      </w:r>
    </w:p>
    <w:p w14:paraId="2E6F760E" w14:textId="77777777" w:rsidR="003B5D04" w:rsidRDefault="003B5D04" w:rsidP="00974BD0">
      <w:pPr>
        <w:ind w:left="-284"/>
        <w:jc w:val="both"/>
        <w:rPr>
          <w:b/>
          <w:color w:val="000099"/>
        </w:rPr>
      </w:pPr>
    </w:p>
    <w:p w14:paraId="0510C085" w14:textId="77777777" w:rsidR="00CF2B26" w:rsidRPr="00974BD0" w:rsidRDefault="00CF2B26" w:rsidP="007E6B5A">
      <w:pPr>
        <w:jc w:val="both"/>
        <w:rPr>
          <w:b/>
          <w:color w:val="000099"/>
        </w:rPr>
      </w:pPr>
      <w:r w:rsidRPr="00974BD0">
        <w:rPr>
          <w:b/>
          <w:color w:val="000099"/>
        </w:rPr>
        <w:t>EL PECADO DEL MUNDO, IMPUTADO A CRISTO</w:t>
      </w:r>
    </w:p>
    <w:p w14:paraId="6EB66217" w14:textId="0972EB68" w:rsidR="00701FBF" w:rsidRDefault="009E2B84" w:rsidP="00E2316C">
      <w:pPr>
        <w:jc w:val="both"/>
      </w:pPr>
      <w:r w:rsidRPr="000F02F7">
        <w:rPr>
          <w:b/>
        </w:rPr>
        <w:t>Dios no imput</w:t>
      </w:r>
      <w:r w:rsidR="00CF2B26">
        <w:rPr>
          <w:b/>
        </w:rPr>
        <w:t>a</w:t>
      </w:r>
      <w:r w:rsidR="00CF2B26" w:rsidRPr="00CF2B26">
        <w:rPr>
          <w:b/>
        </w:rPr>
        <w:t xml:space="preserve"> </w:t>
      </w:r>
      <w:r w:rsidR="00CF2B26" w:rsidRPr="000F02F7">
        <w:rPr>
          <w:b/>
        </w:rPr>
        <w:t>el pecado de Adán</w:t>
      </w:r>
      <w:r w:rsidRPr="000F02F7">
        <w:rPr>
          <w:b/>
        </w:rPr>
        <w:t xml:space="preserve"> a </w:t>
      </w:r>
      <w:r w:rsidR="00386E2F">
        <w:rPr>
          <w:b/>
        </w:rPr>
        <w:t>los</w:t>
      </w:r>
      <w:r w:rsidR="00CF2B26">
        <w:rPr>
          <w:b/>
        </w:rPr>
        <w:t xml:space="preserve"> descendientes</w:t>
      </w:r>
      <w:r w:rsidR="00386E2F">
        <w:rPr>
          <w:b/>
        </w:rPr>
        <w:t xml:space="preserve"> de este</w:t>
      </w:r>
      <w:r w:rsidR="00CF2B26">
        <w:t>. N</w:t>
      </w:r>
      <w:r w:rsidR="000F02F7">
        <w:t>i siquiera lo imputó a</w:t>
      </w:r>
      <w:r w:rsidR="00CF2B26">
        <w:t>l propio</w:t>
      </w:r>
      <w:r w:rsidR="000F02F7">
        <w:t xml:space="preserve"> Adán</w:t>
      </w:r>
      <w:r w:rsidR="00386E2F">
        <w:t xml:space="preserve">: </w:t>
      </w:r>
      <w:r w:rsidR="000F02F7">
        <w:t>por eso siguió viv</w:t>
      </w:r>
      <w:r w:rsidR="00FB0C28">
        <w:t>iendo</w:t>
      </w:r>
      <w:r w:rsidR="00386E2F">
        <w:t xml:space="preserve"> tras haber caído en pecado, cuya paga es la muerte eterna e inmediata</w:t>
      </w:r>
      <w:r>
        <w:t>. Tampoco imputa a nadie sus propios pecados</w:t>
      </w:r>
      <w:r w:rsidR="00386E2F">
        <w:t xml:space="preserve"> personales</w:t>
      </w:r>
      <w:r>
        <w:t xml:space="preserve">. Todos los pecados del mundo </w:t>
      </w:r>
      <w:r w:rsidR="000F02F7">
        <w:t>le fueron imputados</w:t>
      </w:r>
      <w:r>
        <w:t xml:space="preserve"> a Cristo, quien los llevó en su cuerpo sobre el madero. Lo que Dios nos imput</w:t>
      </w:r>
      <w:r w:rsidR="00386E2F">
        <w:t xml:space="preserve">ó a cambio, </w:t>
      </w:r>
      <w:r>
        <w:t>es la justicia de Cristo</w:t>
      </w:r>
      <w:r w:rsidR="00FB0C28">
        <w:t>. Hemos leído:</w:t>
      </w:r>
      <w:r w:rsidR="00CF2B26">
        <w:t xml:space="preserve"> “</w:t>
      </w:r>
      <w:r w:rsidR="00FB0C28" w:rsidRPr="00386E2F">
        <w:rPr>
          <w:color w:val="640000"/>
        </w:rPr>
        <w:t>T</w:t>
      </w:r>
      <w:r w:rsidR="00CF2B26" w:rsidRPr="00386E2F">
        <w:rPr>
          <w:color w:val="640000"/>
        </w:rPr>
        <w:t>omó nuestros pecados sobre sí mismo y nos imputó su propia justicia</w:t>
      </w:r>
      <w:r w:rsidR="00CF2B26">
        <w:t>”.</w:t>
      </w:r>
      <w:r>
        <w:t xml:space="preserve"> Por eso vive el mundo</w:t>
      </w:r>
      <w:r w:rsidR="00CF2B26">
        <w:t xml:space="preserve"> hoy</w:t>
      </w:r>
      <w:r>
        <w:t xml:space="preserve">, y por eso tenemos la esperanza de vida eterna los que </w:t>
      </w:r>
      <w:r w:rsidR="00CF2B26">
        <w:t>hemos recibido a</w:t>
      </w:r>
      <w:r>
        <w:t xml:space="preserve"> Cristo y </w:t>
      </w:r>
      <w:r w:rsidR="009C6202">
        <w:t>decidi</w:t>
      </w:r>
      <w:r w:rsidR="00CF2B26">
        <w:t>mos andar en su luz</w:t>
      </w:r>
      <w:r>
        <w:t>.</w:t>
      </w:r>
    </w:p>
    <w:p w14:paraId="65DDF9E6" w14:textId="3711FE58" w:rsidR="008F705E" w:rsidRDefault="006B16B7" w:rsidP="00E2316C">
      <w:pPr>
        <w:jc w:val="both"/>
      </w:pPr>
      <w:r w:rsidRPr="006B16B7">
        <w:t>Puesto que “</w:t>
      </w:r>
      <w:r w:rsidRPr="006B16B7">
        <w:rPr>
          <w:color w:val="000099"/>
        </w:rPr>
        <w:t xml:space="preserve">Jehová cargó en </w:t>
      </w:r>
      <w:r w:rsidR="00CF2B26">
        <w:rPr>
          <w:color w:val="000099"/>
        </w:rPr>
        <w:t>É</w:t>
      </w:r>
      <w:r w:rsidRPr="006B16B7">
        <w:rPr>
          <w:color w:val="000099"/>
        </w:rPr>
        <w:t>l el pecado de todos nosotros</w:t>
      </w:r>
      <w:r w:rsidRPr="006B16B7">
        <w:t>” (</w:t>
      </w:r>
      <w:r w:rsidRPr="006B16B7">
        <w:rPr>
          <w:b/>
        </w:rPr>
        <w:t>Isa</w:t>
      </w:r>
      <w:r w:rsidR="00294C32">
        <w:rPr>
          <w:b/>
        </w:rPr>
        <w:t>ías</w:t>
      </w:r>
      <w:r w:rsidRPr="006B16B7">
        <w:rPr>
          <w:b/>
        </w:rPr>
        <w:t xml:space="preserve"> 53:6</w:t>
      </w:r>
      <w:r w:rsidRPr="006B16B7">
        <w:t xml:space="preserve">), </w:t>
      </w:r>
      <w:r w:rsidR="00822BC6">
        <w:t>puest</w:t>
      </w:r>
      <w:r w:rsidRPr="006B16B7">
        <w:t>o que Cristo “</w:t>
      </w:r>
      <w:r w:rsidRPr="006B16B7">
        <w:rPr>
          <w:color w:val="000099"/>
        </w:rPr>
        <w:t>llevó nuestros pecados en su cuerpo sobre el madero</w:t>
      </w:r>
      <w:r w:rsidRPr="006B16B7">
        <w:t>” (</w:t>
      </w:r>
      <w:r w:rsidRPr="006B16B7">
        <w:rPr>
          <w:b/>
        </w:rPr>
        <w:t>1 Ped</w:t>
      </w:r>
      <w:r w:rsidR="00294C32">
        <w:rPr>
          <w:b/>
        </w:rPr>
        <w:t>ro</w:t>
      </w:r>
      <w:r w:rsidRPr="006B16B7">
        <w:rPr>
          <w:b/>
        </w:rPr>
        <w:t xml:space="preserve"> 2:</w:t>
      </w:r>
      <w:r w:rsidR="000F02F7">
        <w:rPr>
          <w:b/>
        </w:rPr>
        <w:t>2</w:t>
      </w:r>
      <w:r w:rsidRPr="006B16B7">
        <w:rPr>
          <w:b/>
        </w:rPr>
        <w:t>4</w:t>
      </w:r>
      <w:r w:rsidRPr="006B16B7">
        <w:t>), ¿cuál es el pecado que puede pasar a su posteridad la naturaleza caída que el ser humano recibe por nacimiento?</w:t>
      </w:r>
    </w:p>
    <w:p w14:paraId="0FC8DBFA" w14:textId="3DB716BE" w:rsidR="006B16B7" w:rsidRDefault="009E2B84" w:rsidP="00E2316C">
      <w:pPr>
        <w:jc w:val="both"/>
      </w:pPr>
      <w:r>
        <w:t>Pretender que el pecado de Adán pasa de uno a otro en las sucesivas generaciones, es despreciar la magnífica obra de Cristo en favor de toda la raza humana. La presuposición del romanismo medieval agustiniano de que el pecado es la naturaleza con la que nacemos</w:t>
      </w:r>
      <w:r w:rsidR="00FB0C28">
        <w:t xml:space="preserve"> —</w:t>
      </w:r>
      <w:r w:rsidR="00230895">
        <w:t>siendo</w:t>
      </w:r>
      <w:r w:rsidR="00FB0C28">
        <w:t xml:space="preserve"> por consiguiente inerradicable—</w:t>
      </w:r>
      <w:r>
        <w:t xml:space="preserve">, </w:t>
      </w:r>
      <w:r w:rsidR="00644541">
        <w:t>implica</w:t>
      </w:r>
      <w:r>
        <w:t xml:space="preserve"> razonar </w:t>
      </w:r>
      <w:r w:rsidRPr="00CF2B26">
        <w:rPr>
          <w:i/>
        </w:rPr>
        <w:t>como si Dios no hubiera hecho nada mediante el gran sacrificio de Cristo</w:t>
      </w:r>
      <w:r>
        <w:t xml:space="preserve">. Es anular el evangelio y es </w:t>
      </w:r>
      <w:r w:rsidR="00CE1B21">
        <w:t>despreci</w:t>
      </w:r>
      <w:r>
        <w:t>ar el inmenso amor, misericordia y poder de Dios manifestado en el don de su Hijo</w:t>
      </w:r>
      <w:r w:rsidR="00644541">
        <w:t>,</w:t>
      </w:r>
      <w:r>
        <w:t xml:space="preserve"> y del Espíritu Santo</w:t>
      </w:r>
      <w:r w:rsidR="00FB0C28">
        <w:t xml:space="preserve"> al mundo</w:t>
      </w:r>
      <w:r>
        <w:t>.</w:t>
      </w:r>
    </w:p>
    <w:p w14:paraId="27ABBD1F" w14:textId="77777777" w:rsidR="00FB0C28" w:rsidRDefault="00FB0C28" w:rsidP="00E2316C">
      <w:pPr>
        <w:jc w:val="both"/>
      </w:pPr>
    </w:p>
    <w:p w14:paraId="373C3BA6" w14:textId="77777777" w:rsidR="002B41D8" w:rsidRDefault="002B41D8" w:rsidP="00E2316C">
      <w:pPr>
        <w:jc w:val="both"/>
      </w:pPr>
    </w:p>
    <w:p w14:paraId="028303B1" w14:textId="7DAA6678" w:rsidR="00FB0C28" w:rsidRPr="00FB0C28" w:rsidRDefault="00FB0C28" w:rsidP="00230895">
      <w:pPr>
        <w:jc w:val="both"/>
        <w:rPr>
          <w:b/>
          <w:color w:val="000099"/>
        </w:rPr>
      </w:pPr>
      <w:r w:rsidRPr="00FB0C28">
        <w:rPr>
          <w:b/>
          <w:color w:val="000099"/>
        </w:rPr>
        <w:lastRenderedPageBreak/>
        <w:t>LO QUE DIOS HA DADO EN CRISTO A TODO SER HUMANO</w:t>
      </w:r>
    </w:p>
    <w:p w14:paraId="77313DF7" w14:textId="77777777" w:rsidR="008F705E" w:rsidRDefault="008F705E" w:rsidP="00E2316C">
      <w:pPr>
        <w:jc w:val="both"/>
      </w:pPr>
      <w:r>
        <w:t>E</w:t>
      </w:r>
      <w:r w:rsidRPr="008F705E">
        <w:t xml:space="preserve">n el don de Cristo, Dios ha dado a todo ser humano la </w:t>
      </w:r>
      <w:r w:rsidRPr="009E2B84">
        <w:rPr>
          <w:b/>
        </w:rPr>
        <w:t>vida</w:t>
      </w:r>
      <w:r w:rsidRPr="008F705E">
        <w:t>, con</w:t>
      </w:r>
      <w:r w:rsidR="00FB0C28">
        <w:t xml:space="preserve"> todo</w:t>
      </w:r>
      <w:r w:rsidRPr="008F705E">
        <w:t xml:space="preserve"> lo que necesita para mantenerla; pero ha dado mucho más que esa vida que también disfrutan los animales. Al </w:t>
      </w:r>
      <w:r w:rsidR="00347D01">
        <w:t>todo ser</w:t>
      </w:r>
      <w:r w:rsidRPr="008F705E">
        <w:t xml:space="preserve"> humano</w:t>
      </w:r>
      <w:r w:rsidR="00742A5A">
        <w:t>,</w:t>
      </w:r>
      <w:r w:rsidRPr="008F705E">
        <w:t xml:space="preserve"> Dios le ha dado </w:t>
      </w:r>
      <w:r w:rsidR="00347D01">
        <w:t>—</w:t>
      </w:r>
      <w:r w:rsidRPr="008F705E">
        <w:t>en Cristo</w:t>
      </w:r>
      <w:r w:rsidR="00347D01">
        <w:t>—</w:t>
      </w:r>
      <w:r w:rsidRPr="008F705E">
        <w:t xml:space="preserve"> una vida </w:t>
      </w:r>
      <w:r w:rsidRPr="009E2B84">
        <w:rPr>
          <w:b/>
        </w:rPr>
        <w:t>libre de condenación</w:t>
      </w:r>
      <w:r w:rsidR="00FB0C28">
        <w:t>. L</w:t>
      </w:r>
      <w:r w:rsidRPr="008F705E">
        <w:t xml:space="preserve">e ha dado </w:t>
      </w:r>
      <w:r w:rsidRPr="009E2B84">
        <w:rPr>
          <w:b/>
        </w:rPr>
        <w:t>libertad</w:t>
      </w:r>
      <w:r w:rsidRPr="008F705E">
        <w:t xml:space="preserve"> para escoger</w:t>
      </w:r>
      <w:r w:rsidR="00FB0C28">
        <w:t>. L</w:t>
      </w:r>
      <w:r w:rsidRPr="008F705E">
        <w:t xml:space="preserve">e ha dado la </w:t>
      </w:r>
      <w:r w:rsidRPr="009E2B84">
        <w:rPr>
          <w:b/>
        </w:rPr>
        <w:t>fe</w:t>
      </w:r>
      <w:r w:rsidRPr="008F705E">
        <w:t xml:space="preserve"> para que pueda aceptar la salvación en Cristo</w:t>
      </w:r>
      <w:r w:rsidR="00FB0C28">
        <w:t>. L</w:t>
      </w:r>
      <w:r w:rsidRPr="008F705E">
        <w:t xml:space="preserve">e ha dado esa </w:t>
      </w:r>
      <w:r w:rsidRPr="009E2B84">
        <w:rPr>
          <w:b/>
        </w:rPr>
        <w:t>atracción</w:t>
      </w:r>
      <w:r w:rsidRPr="008F705E">
        <w:t xml:space="preserve"> con la que Cristo atrae</w:t>
      </w:r>
      <w:r w:rsidR="005E46FD">
        <w:t xml:space="preserve"> a</w:t>
      </w:r>
      <w:r w:rsidRPr="008F705E">
        <w:t xml:space="preserve"> todos hacia sí</w:t>
      </w:r>
      <w:r w:rsidR="00FB0C28">
        <w:t>. Y le ha dado</w:t>
      </w:r>
      <w:r w:rsidRPr="008F705E">
        <w:t xml:space="preserve"> el </w:t>
      </w:r>
      <w:r w:rsidRPr="009E2B84">
        <w:rPr>
          <w:b/>
        </w:rPr>
        <w:t>poder</w:t>
      </w:r>
      <w:r w:rsidRPr="008F705E">
        <w:t xml:space="preserve"> para vencer</w:t>
      </w:r>
      <w:r w:rsidR="009E2B84">
        <w:t xml:space="preserve"> la tentación</w:t>
      </w:r>
      <w:r w:rsidRPr="008F705E">
        <w:t>.</w:t>
      </w:r>
    </w:p>
    <w:p w14:paraId="3723346E" w14:textId="77777777" w:rsidR="00FB0C28" w:rsidRDefault="00FB0C28" w:rsidP="00E2316C">
      <w:pPr>
        <w:jc w:val="both"/>
      </w:pPr>
      <w:r>
        <w:t xml:space="preserve">Todo lo anterior no es una simple </w:t>
      </w:r>
      <w:r w:rsidRPr="00BC5A5B">
        <w:rPr>
          <w:i/>
        </w:rPr>
        <w:t>oferta</w:t>
      </w:r>
      <w:r>
        <w:t xml:space="preserve">, sino un </w:t>
      </w:r>
      <w:r w:rsidRPr="00BC5A5B">
        <w:rPr>
          <w:i/>
        </w:rPr>
        <w:t>don</w:t>
      </w:r>
      <w:r>
        <w:t>.</w:t>
      </w:r>
    </w:p>
    <w:p w14:paraId="5C9F2891" w14:textId="44271AE9" w:rsidR="009E2B84" w:rsidRDefault="00292166" w:rsidP="00E2316C">
      <w:pPr>
        <w:jc w:val="both"/>
      </w:pPr>
      <w:r>
        <w:t>En el don de su Hijo, Dios ha rodeado el mundo de una atmósfera de gracia, ha concedido al ser humano un poder superior al que tiene la tentación, incluso en el terreno de la debilidad de nuestra naturaleza caída.</w:t>
      </w:r>
      <w:r w:rsidR="00E433CD">
        <w:t xml:space="preserve"> Sólo rechazando esa atmósfera de gracia, sólo rechazando a Cristo resultará condenado (</w:t>
      </w:r>
      <w:r w:rsidR="00E433CD" w:rsidRPr="00E433CD">
        <w:rPr>
          <w:b/>
          <w:bCs/>
        </w:rPr>
        <w:t>Marcos 16:16</w:t>
      </w:r>
      <w:r w:rsidR="00E433CD">
        <w:t>;</w:t>
      </w:r>
      <w:r w:rsidR="00E433CD" w:rsidRPr="00E433CD">
        <w:rPr>
          <w:b/>
          <w:bCs/>
        </w:rPr>
        <w:t xml:space="preserve"> Juan 3:18-19</w:t>
      </w:r>
      <w:r w:rsidR="00E433CD">
        <w:t>).</w:t>
      </w:r>
    </w:p>
    <w:p w14:paraId="60E41CE3" w14:textId="77777777" w:rsidR="003B5D04" w:rsidRDefault="003B5D04" w:rsidP="00E2316C">
      <w:pPr>
        <w:jc w:val="both"/>
      </w:pPr>
    </w:p>
    <w:p w14:paraId="2A3524FB" w14:textId="3B279EC3" w:rsidR="00292166" w:rsidRPr="00C50608" w:rsidRDefault="00546478" w:rsidP="00230895">
      <w:pPr>
        <w:jc w:val="both"/>
        <w:rPr>
          <w:b/>
          <w:color w:val="000099"/>
        </w:rPr>
      </w:pPr>
      <w:r>
        <w:rPr>
          <w:b/>
          <w:color w:val="000099"/>
        </w:rPr>
        <w:t xml:space="preserve">AUTÉNTICO </w:t>
      </w:r>
      <w:r w:rsidR="00292166" w:rsidRPr="00C50608">
        <w:rPr>
          <w:b/>
          <w:color w:val="000099"/>
        </w:rPr>
        <w:t>PECADO</w:t>
      </w:r>
      <w:r w:rsidR="003D6E5D">
        <w:rPr>
          <w:b/>
          <w:color w:val="000099"/>
        </w:rPr>
        <w:t xml:space="preserve"> ORIGINAL</w:t>
      </w:r>
    </w:p>
    <w:p w14:paraId="53D875F8" w14:textId="72A38A26" w:rsidR="00292166" w:rsidRDefault="00C50608" w:rsidP="00E2316C">
      <w:pPr>
        <w:jc w:val="both"/>
      </w:pPr>
      <w:r>
        <w:t xml:space="preserve">Para saber en qué consiste </w:t>
      </w:r>
      <w:r w:rsidR="00702798">
        <w:t>el asunto</w:t>
      </w:r>
      <w:r>
        <w:t xml:space="preserve"> que sea, hemos de ir a su origen, al momento de su aparición. El pecado comenzó e</w:t>
      </w:r>
      <w:r w:rsidR="00292166">
        <w:t>n el cielo</w:t>
      </w:r>
      <w:r>
        <w:t>, con la</w:t>
      </w:r>
      <w:r w:rsidR="00292166">
        <w:t xml:space="preserve"> transgresión </w:t>
      </w:r>
      <w:r>
        <w:t>—</w:t>
      </w:r>
      <w:r w:rsidR="00292166">
        <w:t>rebelión</w:t>
      </w:r>
      <w:r>
        <w:t>—</w:t>
      </w:r>
      <w:r w:rsidR="00292166">
        <w:t xml:space="preserve"> de Lucifer. Fue una </w:t>
      </w:r>
      <w:r w:rsidR="00292166" w:rsidRPr="00480E1F">
        <w:rPr>
          <w:i/>
        </w:rPr>
        <w:t>elección</w:t>
      </w:r>
      <w:r w:rsidR="00CD3E00">
        <w:t>.</w:t>
      </w:r>
      <w:r w:rsidR="00C21A7A">
        <w:t xml:space="preserve"> </w:t>
      </w:r>
      <w:r w:rsidR="00CD3E00">
        <w:t>N</w:t>
      </w:r>
      <w:r w:rsidR="00292166">
        <w:t>o fue una naturaleza caída o deficiente</w:t>
      </w:r>
      <w:r w:rsidR="00CD3E00">
        <w:t>. N</w:t>
      </w:r>
      <w:r w:rsidR="00451B86">
        <w:t xml:space="preserve">o </w:t>
      </w:r>
      <w:r w:rsidR="00597DBC">
        <w:t>había</w:t>
      </w:r>
      <w:r w:rsidR="00451B86">
        <w:t xml:space="preserve"> nada parecido a un defecto de fabricación en Lucifer.</w:t>
      </w:r>
      <w:r w:rsidR="00597DBC">
        <w:t xml:space="preserve"> Era perfecto </w:t>
      </w:r>
      <w:r w:rsidR="00597DBC" w:rsidRPr="00597DBC">
        <w:rPr>
          <w:i/>
          <w:iCs/>
        </w:rPr>
        <w:t>hasta que</w:t>
      </w:r>
      <w:r w:rsidR="00597DBC">
        <w:t xml:space="preserve"> se halló en él maldad (</w:t>
      </w:r>
      <w:r w:rsidR="00597DBC" w:rsidRPr="00597DBC">
        <w:rPr>
          <w:b/>
          <w:bCs/>
        </w:rPr>
        <w:t>Ezequiel 28:15</w:t>
      </w:r>
      <w:r w:rsidR="00597DBC">
        <w:t xml:space="preserve">). </w:t>
      </w:r>
      <w:r w:rsidR="008643A1">
        <w:t>A</w:t>
      </w:r>
      <w:r w:rsidR="00451B86">
        <w:t>sí</w:t>
      </w:r>
      <w:r w:rsidR="0068584E">
        <w:t xml:space="preserve"> fue como</w:t>
      </w:r>
      <w:r w:rsidR="00451B86">
        <w:t xml:space="preserve"> apareció el pecado en el cielo.</w:t>
      </w:r>
    </w:p>
    <w:p w14:paraId="55ACE74F" w14:textId="60C3FA84" w:rsidR="00292166" w:rsidRDefault="00451B86" w:rsidP="00E2316C">
      <w:pPr>
        <w:jc w:val="both"/>
      </w:pPr>
      <w:r>
        <w:t xml:space="preserve">¿Cómo </w:t>
      </w:r>
      <w:r w:rsidR="00E40BF0">
        <w:t>incursionó el pecado</w:t>
      </w:r>
      <w:r>
        <w:t xml:space="preserve"> en la tierra?</w:t>
      </w:r>
      <w:r w:rsidR="00263E63">
        <w:t xml:space="preserve"> </w:t>
      </w:r>
      <w:r>
        <w:t>Mediante la</w:t>
      </w:r>
      <w:r w:rsidR="00292166">
        <w:t xml:space="preserve"> transgresión </w:t>
      </w:r>
      <w:r>
        <w:t>—</w:t>
      </w:r>
      <w:r w:rsidR="00292166">
        <w:t>rebelión</w:t>
      </w:r>
      <w:r>
        <w:t>—</w:t>
      </w:r>
      <w:r w:rsidR="00292166">
        <w:t xml:space="preserve"> de Adán y Eva. Fue una </w:t>
      </w:r>
      <w:r w:rsidR="00292166" w:rsidRPr="00480E1F">
        <w:rPr>
          <w:i/>
        </w:rPr>
        <w:t>elección</w:t>
      </w:r>
      <w:r w:rsidR="00395F5E">
        <w:t>. N</w:t>
      </w:r>
      <w:r w:rsidR="00292166">
        <w:t>o fue una naturaleza caída o deficiente</w:t>
      </w:r>
      <w:r>
        <w:t xml:space="preserve"> en la santa pareja</w:t>
      </w:r>
      <w:r w:rsidR="00292166">
        <w:t>.</w:t>
      </w:r>
    </w:p>
    <w:p w14:paraId="653299BD" w14:textId="67818E41" w:rsidR="00292166" w:rsidRDefault="00147FCF" w:rsidP="00E2316C">
      <w:pPr>
        <w:jc w:val="both"/>
      </w:pPr>
      <w:r>
        <w:t xml:space="preserve">Dios no ha cambiado. Satanás </w:t>
      </w:r>
      <w:r w:rsidR="00451B86">
        <w:t>tampoco</w:t>
      </w:r>
      <w:r>
        <w:t xml:space="preserve">. El pecado no ha cambiado. </w:t>
      </w:r>
      <w:r w:rsidR="00292166">
        <w:t>Hoy sigue siendo lo mismo</w:t>
      </w:r>
      <w:r w:rsidR="00451B86">
        <w:t xml:space="preserve"> que fue</w:t>
      </w:r>
      <w:r w:rsidR="00292166">
        <w:t>.</w:t>
      </w:r>
      <w:r>
        <w:t xml:space="preserve"> No es un asunto de naturaleza recibida por nacimiento, sino de elección</w:t>
      </w:r>
      <w:r w:rsidR="00451B86">
        <w:t xml:space="preserve">: una </w:t>
      </w:r>
      <w:r w:rsidR="00451B86" w:rsidRPr="00273317">
        <w:rPr>
          <w:i/>
          <w:iCs/>
        </w:rPr>
        <w:t>elección</w:t>
      </w:r>
      <w:r w:rsidR="00451B86">
        <w:t xml:space="preserve"> que, tras incursionar el pecado, la gracia de Dios en Cristo hace posible</w:t>
      </w:r>
      <w:r w:rsidR="00273317">
        <w:t xml:space="preserve"> resistir y vencer</w:t>
      </w:r>
      <w:r w:rsidR="00FE2F96">
        <w:t xml:space="preserve"> (</w:t>
      </w:r>
      <w:r w:rsidR="00FE2F96" w:rsidRPr="00263E63">
        <w:rPr>
          <w:b/>
          <w:bCs/>
        </w:rPr>
        <w:t>Tito 2:11-12</w:t>
      </w:r>
      <w:r w:rsidR="00FE2F96">
        <w:t>)</w:t>
      </w:r>
      <w:r w:rsidR="00451B86">
        <w:t>.</w:t>
      </w:r>
    </w:p>
    <w:p w14:paraId="6140D1E8" w14:textId="3AE8B06A" w:rsidR="00C21A7A" w:rsidRDefault="00C21A7A" w:rsidP="00E2316C">
      <w:pPr>
        <w:jc w:val="both"/>
      </w:pPr>
      <w:r>
        <w:t>Obs</w:t>
      </w:r>
      <w:r w:rsidR="00053E9D">
        <w:t>e</w:t>
      </w:r>
      <w:r>
        <w:t>rv</w:t>
      </w:r>
      <w:r w:rsidR="00053E9D">
        <w:t>a</w:t>
      </w:r>
      <w:r>
        <w:t xml:space="preserve"> la insistencia y</w:t>
      </w:r>
      <w:r w:rsidR="00053E9D">
        <w:t xml:space="preserve"> la</w:t>
      </w:r>
      <w:r>
        <w:t xml:space="preserve"> contundencia respecto al concepto de pecado, en el Espíritu de profecía:</w:t>
      </w:r>
    </w:p>
    <w:p w14:paraId="0EC1A0DA" w14:textId="77777777" w:rsidR="00904832" w:rsidRDefault="00904832" w:rsidP="00451B86">
      <w:pPr>
        <w:ind w:left="567" w:right="566"/>
        <w:jc w:val="both"/>
      </w:pPr>
      <w:r w:rsidRPr="00685510">
        <w:rPr>
          <w:color w:val="640000"/>
        </w:rPr>
        <w:t xml:space="preserve">Satanás se esfuerza siempre en </w:t>
      </w:r>
      <w:r w:rsidRPr="00685510">
        <w:rPr>
          <w:b/>
          <w:color w:val="640000"/>
        </w:rPr>
        <w:t>presentar de un modo falso</w:t>
      </w:r>
      <w:r w:rsidRPr="00685510">
        <w:rPr>
          <w:color w:val="640000"/>
        </w:rPr>
        <w:t xml:space="preserve"> el carácter de Dios, </w:t>
      </w:r>
      <w:r w:rsidRPr="00685510">
        <w:rPr>
          <w:b/>
          <w:color w:val="640000"/>
        </w:rPr>
        <w:t>la naturaleza del pecado</w:t>
      </w:r>
      <w:r w:rsidRPr="00685510">
        <w:rPr>
          <w:color w:val="640000"/>
        </w:rPr>
        <w:t xml:space="preserve"> y las verdaderas consecuencias que tendrá la gran controversia. Sus sofismas debilitan el sentimiento de obligación para con la ley divina y </w:t>
      </w:r>
      <w:r w:rsidRPr="00685510">
        <w:rPr>
          <w:b/>
          <w:color w:val="640000"/>
        </w:rPr>
        <w:t>dan a los hombres libertad para pecar</w:t>
      </w:r>
      <w:r w:rsidRPr="00904832">
        <w:t xml:space="preserve"> (</w:t>
      </w:r>
      <w:r w:rsidRPr="00904832">
        <w:rPr>
          <w:i/>
        </w:rPr>
        <w:t>CS</w:t>
      </w:r>
      <w:r w:rsidRPr="00904832">
        <w:t>, 556; granate: 625).</w:t>
      </w:r>
    </w:p>
    <w:p w14:paraId="3544906E" w14:textId="77777777" w:rsidR="00904832" w:rsidRDefault="00904832" w:rsidP="00451B86">
      <w:pPr>
        <w:ind w:left="567" w:right="566"/>
        <w:jc w:val="both"/>
      </w:pPr>
      <w:r w:rsidRPr="00685510">
        <w:rPr>
          <w:color w:val="640000"/>
        </w:rPr>
        <w:t xml:space="preserve">Queremos comprender qué es el pecado: es la transgresión de la ley de Dios. Es la </w:t>
      </w:r>
      <w:r w:rsidRPr="00685510">
        <w:rPr>
          <w:b/>
          <w:color w:val="640000"/>
        </w:rPr>
        <w:t>única definición</w:t>
      </w:r>
      <w:r w:rsidRPr="00685510">
        <w:rPr>
          <w:color w:val="640000"/>
        </w:rPr>
        <w:t xml:space="preserve"> dada en las Escrituras</w:t>
      </w:r>
      <w:r w:rsidRPr="00904832">
        <w:t xml:space="preserve"> (</w:t>
      </w:r>
      <w:r w:rsidRPr="00904832">
        <w:rPr>
          <w:i/>
        </w:rPr>
        <w:t>RH</w:t>
      </w:r>
      <w:r w:rsidRPr="00904832">
        <w:t>, 3 abril 1888).</w:t>
      </w:r>
    </w:p>
    <w:p w14:paraId="22659F82" w14:textId="77777777" w:rsidR="00904832" w:rsidRDefault="00904832" w:rsidP="00451B86">
      <w:pPr>
        <w:ind w:left="567" w:right="566"/>
        <w:jc w:val="both"/>
      </w:pPr>
      <w:r w:rsidRPr="00685510">
        <w:rPr>
          <w:color w:val="640000"/>
        </w:rPr>
        <w:t xml:space="preserve">La </w:t>
      </w:r>
      <w:r w:rsidRPr="00685510">
        <w:rPr>
          <w:b/>
          <w:color w:val="640000"/>
        </w:rPr>
        <w:t>única definición</w:t>
      </w:r>
      <w:r w:rsidRPr="00685510">
        <w:rPr>
          <w:color w:val="640000"/>
        </w:rPr>
        <w:t xml:space="preserve"> dada en la palabra de Dios es: “Pecado es la transgresión de la ley”, y el apóstol Pablo declara: “Donde no hay ley, no hay transgresión”</w:t>
      </w:r>
      <w:r w:rsidRPr="00904832">
        <w:t xml:space="preserve"> (</w:t>
      </w:r>
      <w:r w:rsidRPr="00904832">
        <w:rPr>
          <w:i/>
        </w:rPr>
        <w:t>BEcho</w:t>
      </w:r>
      <w:r w:rsidRPr="00904832">
        <w:t>, 11 junio, 1894).</w:t>
      </w:r>
    </w:p>
    <w:p w14:paraId="2FA50602" w14:textId="77777777" w:rsidR="00904832" w:rsidRDefault="00904832" w:rsidP="00451B86">
      <w:pPr>
        <w:ind w:left="567" w:right="566"/>
        <w:jc w:val="both"/>
      </w:pPr>
      <w:r w:rsidRPr="00685510">
        <w:rPr>
          <w:color w:val="640000"/>
        </w:rPr>
        <w:lastRenderedPageBreak/>
        <w:t xml:space="preserve">¿Qué es pecado? La </w:t>
      </w:r>
      <w:r w:rsidRPr="00685510">
        <w:rPr>
          <w:b/>
          <w:color w:val="640000"/>
        </w:rPr>
        <w:t>única definición</w:t>
      </w:r>
      <w:r w:rsidRPr="00685510">
        <w:rPr>
          <w:color w:val="640000"/>
        </w:rPr>
        <w:t xml:space="preserve"> que da la palabra de Dios es: “Pecado es la transgresión de la ley”. El apóstol dice: “Donde no hay ley, no hay transgresión”</w:t>
      </w:r>
      <w:r w:rsidRPr="00904832">
        <w:t xml:space="preserve"> (</w:t>
      </w:r>
      <w:r w:rsidRPr="00904832">
        <w:rPr>
          <w:i/>
        </w:rPr>
        <w:t>RH</w:t>
      </w:r>
      <w:r w:rsidRPr="00904832">
        <w:t>, 10 junio, 1890).</w:t>
      </w:r>
    </w:p>
    <w:p w14:paraId="68E45503" w14:textId="77777777" w:rsidR="00904832" w:rsidRDefault="00904832" w:rsidP="00451B86">
      <w:pPr>
        <w:ind w:left="567" w:right="566"/>
        <w:jc w:val="both"/>
      </w:pPr>
      <w:r w:rsidRPr="00685510">
        <w:rPr>
          <w:color w:val="640000"/>
        </w:rPr>
        <w:t xml:space="preserve">“Cualquiera que comete pecado traspasa también la ley, ya que pecado es la transgresión de la ley”. Esa es la </w:t>
      </w:r>
      <w:r w:rsidRPr="00685510">
        <w:rPr>
          <w:b/>
          <w:color w:val="640000"/>
        </w:rPr>
        <w:t>única definición</w:t>
      </w:r>
      <w:r w:rsidRPr="00685510">
        <w:rPr>
          <w:color w:val="640000"/>
        </w:rPr>
        <w:t xml:space="preserve"> de pecado dada en las Santas Escrituras, y </w:t>
      </w:r>
      <w:r w:rsidRPr="00685510">
        <w:rPr>
          <w:b/>
          <w:color w:val="640000"/>
        </w:rPr>
        <w:t>debiéramos procurar entender qué es el pecado</w:t>
      </w:r>
      <w:r w:rsidRPr="00685510">
        <w:rPr>
          <w:color w:val="640000"/>
        </w:rPr>
        <w:t>, a fin de que a algunos no se nos encuentre en oposición al Dios del cielo</w:t>
      </w:r>
      <w:r w:rsidRPr="00904832">
        <w:t xml:space="preserve"> (</w:t>
      </w:r>
      <w:r w:rsidRPr="007F131E">
        <w:rPr>
          <w:i/>
        </w:rPr>
        <w:t>RH</w:t>
      </w:r>
      <w:r w:rsidRPr="00904832">
        <w:t>, 15 julio 1890).</w:t>
      </w:r>
    </w:p>
    <w:p w14:paraId="1A9E4F93" w14:textId="77777777" w:rsidR="007F131E" w:rsidRDefault="00904832" w:rsidP="00451B86">
      <w:pPr>
        <w:ind w:left="567" w:right="566"/>
        <w:jc w:val="both"/>
      </w:pPr>
      <w:r w:rsidRPr="00685510">
        <w:rPr>
          <w:color w:val="640000"/>
        </w:rPr>
        <w:t xml:space="preserve">La </w:t>
      </w:r>
      <w:r w:rsidRPr="00685510">
        <w:rPr>
          <w:b/>
          <w:color w:val="640000"/>
        </w:rPr>
        <w:t>única definición</w:t>
      </w:r>
      <w:r w:rsidRPr="00685510">
        <w:rPr>
          <w:color w:val="640000"/>
        </w:rPr>
        <w:t xml:space="preserve"> que la Biblia da del pecado es que es </w:t>
      </w:r>
      <w:r w:rsidR="007F131E" w:rsidRPr="00685510">
        <w:rPr>
          <w:color w:val="640000"/>
        </w:rPr>
        <w:t>“</w:t>
      </w:r>
      <w:r w:rsidRPr="00685510">
        <w:rPr>
          <w:color w:val="640000"/>
        </w:rPr>
        <w:t>la transgresión de la ley”</w:t>
      </w:r>
      <w:r w:rsidRPr="00904832">
        <w:t xml:space="preserve"> (</w:t>
      </w:r>
      <w:r w:rsidRPr="007F131E">
        <w:rPr>
          <w:i/>
        </w:rPr>
        <w:t>RH</w:t>
      </w:r>
      <w:r w:rsidRPr="00904832">
        <w:t>, 5 julio 1892).</w:t>
      </w:r>
    </w:p>
    <w:p w14:paraId="465F7B11" w14:textId="77777777" w:rsidR="007F131E" w:rsidRDefault="00904832" w:rsidP="00451B86">
      <w:pPr>
        <w:ind w:left="567" w:right="566"/>
        <w:jc w:val="both"/>
      </w:pPr>
      <w:r w:rsidRPr="00685510">
        <w:rPr>
          <w:color w:val="640000"/>
        </w:rPr>
        <w:t xml:space="preserve">A fin de tener a Cristo en nuestros corazones, debemos dejar de pecar. La </w:t>
      </w:r>
      <w:r w:rsidRPr="00685510">
        <w:rPr>
          <w:b/>
          <w:color w:val="640000"/>
        </w:rPr>
        <w:t>única definición</w:t>
      </w:r>
      <w:r w:rsidRPr="00685510">
        <w:rPr>
          <w:color w:val="640000"/>
        </w:rPr>
        <w:t xml:space="preserve"> de pecado que tenemos en la Biblia es que es la transgresión de la ley</w:t>
      </w:r>
      <w:r w:rsidRPr="00904832">
        <w:t xml:space="preserve"> (</w:t>
      </w:r>
      <w:r w:rsidRPr="007F131E">
        <w:rPr>
          <w:i/>
        </w:rPr>
        <w:t>ST</w:t>
      </w:r>
      <w:r w:rsidRPr="00904832">
        <w:t>, 3 marzo 1890).</w:t>
      </w:r>
    </w:p>
    <w:p w14:paraId="58010BA6" w14:textId="77777777" w:rsidR="00F334DB" w:rsidRDefault="00904832" w:rsidP="00451B86">
      <w:pPr>
        <w:ind w:left="567" w:right="566"/>
        <w:jc w:val="both"/>
      </w:pPr>
      <w:r w:rsidRPr="00685510">
        <w:rPr>
          <w:color w:val="640000"/>
        </w:rPr>
        <w:t xml:space="preserve">La </w:t>
      </w:r>
      <w:r w:rsidRPr="00685510">
        <w:rPr>
          <w:b/>
          <w:color w:val="640000"/>
        </w:rPr>
        <w:t>única definición</w:t>
      </w:r>
      <w:r w:rsidRPr="00685510">
        <w:rPr>
          <w:color w:val="640000"/>
        </w:rPr>
        <w:t xml:space="preserve"> dada en la palabra de Dios respecto a qué es pecado, se encuentra en 1 Juan 3:4: </w:t>
      </w:r>
      <w:r w:rsidR="007F131E" w:rsidRPr="00685510">
        <w:rPr>
          <w:color w:val="640000"/>
        </w:rPr>
        <w:t>“</w:t>
      </w:r>
      <w:r w:rsidRPr="00685510">
        <w:rPr>
          <w:color w:val="640000"/>
        </w:rPr>
        <w:t>Cualquiera que comete pecado traspasa también la ley, ya que pecado es la transgresión de la ley”</w:t>
      </w:r>
      <w:r w:rsidRPr="00904832">
        <w:t xml:space="preserve"> (</w:t>
      </w:r>
      <w:r w:rsidRPr="00F334DB">
        <w:rPr>
          <w:i/>
        </w:rPr>
        <w:t>ST</w:t>
      </w:r>
      <w:r w:rsidRPr="00904832">
        <w:t>, 8 enero 1894).</w:t>
      </w:r>
    </w:p>
    <w:p w14:paraId="3B28BC4B" w14:textId="77777777" w:rsidR="00F334DB" w:rsidRDefault="00904832" w:rsidP="00451B86">
      <w:pPr>
        <w:ind w:left="567" w:right="566"/>
        <w:jc w:val="both"/>
      </w:pPr>
      <w:r w:rsidRPr="00685510">
        <w:rPr>
          <w:color w:val="640000"/>
        </w:rPr>
        <w:t xml:space="preserve">La </w:t>
      </w:r>
      <w:r w:rsidRPr="00685510">
        <w:rPr>
          <w:b/>
          <w:color w:val="640000"/>
        </w:rPr>
        <w:t>única definición</w:t>
      </w:r>
      <w:r w:rsidRPr="00685510">
        <w:rPr>
          <w:color w:val="640000"/>
        </w:rPr>
        <w:t xml:space="preserve"> dada en la Biblia es: </w:t>
      </w:r>
      <w:r w:rsidR="00F334DB" w:rsidRPr="00685510">
        <w:rPr>
          <w:color w:val="640000"/>
        </w:rPr>
        <w:t>“</w:t>
      </w:r>
      <w:r w:rsidRPr="00685510">
        <w:rPr>
          <w:color w:val="640000"/>
        </w:rPr>
        <w:t>Pecado es la transgresión de la ley” (1 Juan 3:4)</w:t>
      </w:r>
      <w:r w:rsidRPr="00904832">
        <w:t xml:space="preserve"> (9 </w:t>
      </w:r>
      <w:r w:rsidRPr="00F334DB">
        <w:rPr>
          <w:i/>
        </w:rPr>
        <w:t>MR</w:t>
      </w:r>
      <w:r w:rsidRPr="00904832">
        <w:t>, No 735, 249).</w:t>
      </w:r>
    </w:p>
    <w:p w14:paraId="24CC4CAF" w14:textId="77777777" w:rsidR="00F334DB" w:rsidRDefault="00904832" w:rsidP="00451B86">
      <w:pPr>
        <w:ind w:left="567" w:right="566"/>
        <w:jc w:val="both"/>
      </w:pPr>
      <w:r w:rsidRPr="00685510">
        <w:rPr>
          <w:color w:val="640000"/>
        </w:rPr>
        <w:t xml:space="preserve">¿Qué es pecado? La </w:t>
      </w:r>
      <w:r w:rsidRPr="00685510">
        <w:rPr>
          <w:b/>
          <w:color w:val="640000"/>
        </w:rPr>
        <w:t>única definición</w:t>
      </w:r>
      <w:r w:rsidRPr="00685510">
        <w:rPr>
          <w:color w:val="640000"/>
        </w:rPr>
        <w:t xml:space="preserve"> de pecado es que es la transgresión de la ley</w:t>
      </w:r>
      <w:r w:rsidRPr="00904832">
        <w:t xml:space="preserve"> (</w:t>
      </w:r>
      <w:r w:rsidRPr="00F334DB">
        <w:rPr>
          <w:i/>
        </w:rPr>
        <w:t>Manuscrito</w:t>
      </w:r>
      <w:r w:rsidRPr="00904832">
        <w:t xml:space="preserve"> 8, 1888; </w:t>
      </w:r>
      <w:r w:rsidRPr="00F334DB">
        <w:rPr>
          <w:i/>
        </w:rPr>
        <w:t>The Ellen G. White 1888 Materials</w:t>
      </w:r>
      <w:r w:rsidRPr="00904832">
        <w:t>, 128).</w:t>
      </w:r>
    </w:p>
    <w:p w14:paraId="4CA69B55" w14:textId="77777777" w:rsidR="00292166" w:rsidRDefault="00904832" w:rsidP="00451B86">
      <w:pPr>
        <w:ind w:left="567" w:right="566"/>
        <w:jc w:val="both"/>
      </w:pPr>
      <w:r w:rsidRPr="00685510">
        <w:rPr>
          <w:color w:val="640000"/>
        </w:rPr>
        <w:t xml:space="preserve">¿Qué va a traer al pecador al conocimiento de sus pecados, a menos que sepa qué es el pecado? La </w:t>
      </w:r>
      <w:r w:rsidRPr="00685510">
        <w:rPr>
          <w:b/>
          <w:color w:val="640000"/>
        </w:rPr>
        <w:t>única definición</w:t>
      </w:r>
      <w:r w:rsidRPr="00685510">
        <w:rPr>
          <w:color w:val="640000"/>
        </w:rPr>
        <w:t xml:space="preserve"> de pecado en la Palabra de Dios se nos da en 1 Juan 3:4: </w:t>
      </w:r>
      <w:r w:rsidR="00F334DB" w:rsidRPr="00685510">
        <w:rPr>
          <w:color w:val="640000"/>
        </w:rPr>
        <w:t>“</w:t>
      </w:r>
      <w:r w:rsidRPr="00685510">
        <w:rPr>
          <w:color w:val="640000"/>
        </w:rPr>
        <w:t>Pecado es la transgresión de la ley</w:t>
      </w:r>
      <w:r w:rsidR="00F334DB" w:rsidRPr="00685510">
        <w:rPr>
          <w:color w:val="640000"/>
        </w:rPr>
        <w:t>”</w:t>
      </w:r>
      <w:r w:rsidRPr="00685510">
        <w:rPr>
          <w:color w:val="640000"/>
        </w:rPr>
        <w:t>. Se debe hacer sentir al pecador que es un transgresor</w:t>
      </w:r>
      <w:r w:rsidRPr="00904832">
        <w:t xml:space="preserve"> (</w:t>
      </w:r>
      <w:r w:rsidRPr="00F334DB">
        <w:rPr>
          <w:i/>
        </w:rPr>
        <w:t>The Ellen G. White 1888 Materials</w:t>
      </w:r>
      <w:r w:rsidRPr="00904832">
        <w:t>, 780).</w:t>
      </w:r>
    </w:p>
    <w:p w14:paraId="2EA1E9D7" w14:textId="1E8F7EAC" w:rsidR="00451B86" w:rsidRDefault="00451B86" w:rsidP="00E2316C">
      <w:pPr>
        <w:jc w:val="both"/>
      </w:pPr>
      <w:r>
        <w:t xml:space="preserve">Es </w:t>
      </w:r>
      <w:r w:rsidR="0038142C">
        <w:t>significativo</w:t>
      </w:r>
      <w:r>
        <w:t xml:space="preserve"> cómo el teólogo</w:t>
      </w:r>
      <w:r w:rsidR="00A334D8">
        <w:t xml:space="preserve"> convertido en portador del error agustiniano</w:t>
      </w:r>
      <w:r>
        <w:t xml:space="preserve">, después de leer esas declaraciones </w:t>
      </w:r>
      <w:r w:rsidR="00A334D8">
        <w:t>—</w:t>
      </w:r>
      <w:r>
        <w:t xml:space="preserve">y </w:t>
      </w:r>
      <w:r w:rsidR="0068584E">
        <w:t>haciendo</w:t>
      </w:r>
      <w:r>
        <w:t xml:space="preserve"> profesión de creerlas</w:t>
      </w:r>
      <w:r w:rsidR="00A334D8">
        <w:t>—</w:t>
      </w:r>
      <w:r>
        <w:t xml:space="preserve"> declara que </w:t>
      </w:r>
      <w:r w:rsidR="00A334D8">
        <w:t>transgresión de la ley</w:t>
      </w:r>
      <w:r>
        <w:t xml:space="preserve"> </w:t>
      </w:r>
      <w:r w:rsidRPr="00317877">
        <w:rPr>
          <w:sz w:val="22"/>
        </w:rPr>
        <w:t>NO</w:t>
      </w:r>
      <w:r>
        <w:t xml:space="preserve"> es la única definición de pecado.</w:t>
      </w:r>
    </w:p>
    <w:p w14:paraId="1494AE68" w14:textId="4E5F20BD" w:rsidR="00451B86" w:rsidRDefault="00451B86" w:rsidP="00E2316C">
      <w:pPr>
        <w:jc w:val="both"/>
      </w:pPr>
      <w:r>
        <w:t>El Espíritu de profecía n</w:t>
      </w:r>
      <w:r w:rsidR="00CA0FFE">
        <w:t xml:space="preserve">o insiste simplemente en que el pecado </w:t>
      </w:r>
      <w:r w:rsidR="00480E1F" w:rsidRPr="0076484D">
        <w:rPr>
          <w:b/>
          <w:sz w:val="22"/>
        </w:rPr>
        <w:t>ES</w:t>
      </w:r>
      <w:r w:rsidR="00CA0FFE">
        <w:t xml:space="preserve"> la </w:t>
      </w:r>
      <w:r w:rsidR="00CA0FFE" w:rsidRPr="00862951">
        <w:rPr>
          <w:i/>
        </w:rPr>
        <w:t>infracción o transgresión de la ley</w:t>
      </w:r>
      <w:r w:rsidR="00CA0FFE">
        <w:t>, sino en que</w:t>
      </w:r>
      <w:r w:rsidR="00862951">
        <w:t xml:space="preserve"> esa</w:t>
      </w:r>
      <w:r w:rsidR="00CA0FFE">
        <w:t xml:space="preserve"> es </w:t>
      </w:r>
      <w:r w:rsidR="00CA0FFE" w:rsidRPr="0076484D">
        <w:rPr>
          <w:b/>
          <w:sz w:val="22"/>
        </w:rPr>
        <w:t>LA ÚNICA</w:t>
      </w:r>
      <w:r w:rsidR="00CA0FFE">
        <w:t xml:space="preserve"> </w:t>
      </w:r>
      <w:r w:rsidR="00AF1F50" w:rsidRPr="00AF1F50">
        <w:rPr>
          <w:b/>
          <w:bCs/>
          <w:sz w:val="22"/>
        </w:rPr>
        <w:t>DEFINICIÓN</w:t>
      </w:r>
      <w:r w:rsidR="00CA0FFE">
        <w:t xml:space="preserve"> bíblica </w:t>
      </w:r>
      <w:r w:rsidR="0038142C">
        <w:t>al respecto</w:t>
      </w:r>
      <w:r w:rsidR="00CA0FFE">
        <w:t>.</w:t>
      </w:r>
    </w:p>
    <w:p w14:paraId="26F38255" w14:textId="7D8F96D2" w:rsidR="00451B86" w:rsidRDefault="007C23CF" w:rsidP="00E2316C">
      <w:pPr>
        <w:jc w:val="both"/>
      </w:pPr>
      <w:r>
        <w:t>Incluso acepta</w:t>
      </w:r>
      <w:r w:rsidR="006C1A87">
        <w:t>ndo</w:t>
      </w:r>
      <w:r>
        <w:t xml:space="preserve"> que el pecado es </w:t>
      </w:r>
      <w:r w:rsidR="00147FCF">
        <w:t xml:space="preserve">transgresión de la ley, </w:t>
      </w:r>
      <w:r w:rsidR="006C1A87">
        <w:rPr>
          <w:b/>
          <w:sz w:val="22"/>
        </w:rPr>
        <w:t>SI</w:t>
      </w:r>
      <w:r w:rsidR="00147FCF" w:rsidRPr="0076484D">
        <w:rPr>
          <w:b/>
          <w:sz w:val="22"/>
        </w:rPr>
        <w:t xml:space="preserve"> ADEMÁS</w:t>
      </w:r>
      <w:r w:rsidR="00147FCF">
        <w:t xml:space="preserve"> </w:t>
      </w:r>
      <w:r w:rsidR="00862951">
        <w:t>a</w:t>
      </w:r>
      <w:r w:rsidR="00451B86">
        <w:t>firma</w:t>
      </w:r>
      <w:r w:rsidR="00147FCF">
        <w:t>mos que el pecado es otra cosa</w:t>
      </w:r>
      <w:r w:rsidR="005E2889">
        <w:t>:</w:t>
      </w:r>
      <w:r w:rsidR="00147FCF">
        <w:t xml:space="preserve"> </w:t>
      </w:r>
      <w:r w:rsidR="00147FCF" w:rsidRPr="00147FCF">
        <w:rPr>
          <w:i/>
        </w:rPr>
        <w:t xml:space="preserve">cualquier cosa </w:t>
      </w:r>
      <w:r w:rsidR="00147FCF" w:rsidRPr="00D737C2">
        <w:rPr>
          <w:b/>
          <w:i/>
        </w:rPr>
        <w:t>que no sea nuestra elección</w:t>
      </w:r>
      <w:r w:rsidR="0038142C">
        <w:rPr>
          <w:i/>
        </w:rPr>
        <w:t xml:space="preserve">, </w:t>
      </w:r>
      <w:r w:rsidR="00147FCF" w:rsidRPr="00147FCF">
        <w:rPr>
          <w:i/>
        </w:rPr>
        <w:t>nuestra decisión</w:t>
      </w:r>
      <w:r w:rsidR="00CA0FFE">
        <w:t xml:space="preserve"> de transgredir la ley de Dios,</w:t>
      </w:r>
      <w:r w:rsidR="00862951">
        <w:t xml:space="preserve"> en eso</w:t>
      </w:r>
      <w:r w:rsidR="00147FCF">
        <w:t xml:space="preserve"> estamos aceptando la herejía romana medieval de que el pecado es imposible de erradicar.</w:t>
      </w:r>
    </w:p>
    <w:p w14:paraId="66DBB358" w14:textId="2CD34C09" w:rsidR="00292166" w:rsidRDefault="00862951" w:rsidP="00E2316C">
      <w:pPr>
        <w:jc w:val="both"/>
      </w:pPr>
      <w:r w:rsidRPr="009742A6">
        <w:rPr>
          <w:i/>
        </w:rPr>
        <w:t>Si</w:t>
      </w:r>
      <w:r w:rsidR="00451B86" w:rsidRPr="009742A6">
        <w:rPr>
          <w:i/>
        </w:rPr>
        <w:t xml:space="preserve"> el pecado</w:t>
      </w:r>
      <w:r w:rsidRPr="009742A6">
        <w:rPr>
          <w:i/>
        </w:rPr>
        <w:t xml:space="preserve"> es cualquier cosa distinta a nuestra elección, es </w:t>
      </w:r>
      <w:r w:rsidR="00451B86" w:rsidRPr="009742A6">
        <w:rPr>
          <w:i/>
        </w:rPr>
        <w:t>inerradic</w:t>
      </w:r>
      <w:r w:rsidRPr="009742A6">
        <w:rPr>
          <w:i/>
        </w:rPr>
        <w:t>able</w:t>
      </w:r>
      <w:r>
        <w:t>.</w:t>
      </w:r>
      <w:r w:rsidR="00451B86">
        <w:t xml:space="preserve"> Estamos </w:t>
      </w:r>
      <w:r w:rsidR="0038142C">
        <w:t xml:space="preserve">así </w:t>
      </w:r>
      <w:r w:rsidR="00451B86">
        <w:t>disculpando el pecado y dando la razón a su autor.</w:t>
      </w:r>
      <w:r w:rsidR="00147FCF">
        <w:t xml:space="preserve"> </w:t>
      </w:r>
      <w:r w:rsidR="00CA0FFE">
        <w:t xml:space="preserve">Si ese es nuestro concepto sobre el pecado, </w:t>
      </w:r>
      <w:r>
        <w:t>esta</w:t>
      </w:r>
      <w:r w:rsidR="00147FCF">
        <w:t>mos</w:t>
      </w:r>
      <w:r w:rsidR="0076484D">
        <w:t xml:space="preserve"> siendo</w:t>
      </w:r>
      <w:r w:rsidR="00147FCF">
        <w:t xml:space="preserve"> </w:t>
      </w:r>
      <w:r w:rsidR="00147FCF" w:rsidRPr="0038142C">
        <w:rPr>
          <w:i/>
          <w:iCs/>
        </w:rPr>
        <w:t>partidarios</w:t>
      </w:r>
      <w:r w:rsidR="00147FCF">
        <w:t xml:space="preserve"> del pecado</w:t>
      </w:r>
      <w:r w:rsidR="0076484D" w:rsidRPr="0076484D">
        <w:t xml:space="preserve"> </w:t>
      </w:r>
      <w:r w:rsidR="0076484D">
        <w:t>junto con Agustín de Hipona</w:t>
      </w:r>
      <w:r w:rsidR="00147FCF">
        <w:t xml:space="preserve">. </w:t>
      </w:r>
      <w:r w:rsidR="00CA0FFE">
        <w:t>Igual</w:t>
      </w:r>
      <w:r w:rsidR="00147FCF">
        <w:t xml:space="preserve"> que </w:t>
      </w:r>
      <w:r w:rsidR="00147FCF">
        <w:lastRenderedPageBreak/>
        <w:t xml:space="preserve">él, </w:t>
      </w:r>
      <w:r>
        <w:t>damos la bienvenida al</w:t>
      </w:r>
      <w:r w:rsidR="00147FCF">
        <w:t xml:space="preserve"> pretexto para acomodar el pecado en nuestra vida,</w:t>
      </w:r>
      <w:r w:rsidR="00CA0FFE">
        <w:t xml:space="preserve"> despreciamos el don de Cristo</w:t>
      </w:r>
      <w:r w:rsidR="00147FCF">
        <w:t xml:space="preserve"> y </w:t>
      </w:r>
      <w:r w:rsidR="00F1646B">
        <w:t>quedam</w:t>
      </w:r>
      <w:r w:rsidR="00147FCF">
        <w:t>os descalifica</w:t>
      </w:r>
      <w:r w:rsidR="00F1646B">
        <w:t>d</w:t>
      </w:r>
      <w:r w:rsidR="00147FCF">
        <w:t>os como iglesia remanente.</w:t>
      </w:r>
    </w:p>
    <w:p w14:paraId="3E8644D1" w14:textId="77777777" w:rsidR="00C7637D" w:rsidRDefault="00C7637D" w:rsidP="00E2316C">
      <w:pPr>
        <w:jc w:val="both"/>
      </w:pPr>
    </w:p>
    <w:p w14:paraId="56F92034" w14:textId="77777777" w:rsidR="00B859BD" w:rsidRPr="009742A6" w:rsidRDefault="00B859BD" w:rsidP="00C7637D">
      <w:pPr>
        <w:jc w:val="both"/>
        <w:rPr>
          <w:b/>
          <w:color w:val="000099"/>
        </w:rPr>
      </w:pPr>
      <w:r w:rsidRPr="009742A6">
        <w:rPr>
          <w:b/>
          <w:color w:val="000099"/>
        </w:rPr>
        <w:t>ELECCIÓN</w:t>
      </w:r>
    </w:p>
    <w:p w14:paraId="2E553FB6" w14:textId="77777777" w:rsidR="00B859BD" w:rsidRDefault="00B859BD" w:rsidP="009742A6">
      <w:pPr>
        <w:ind w:left="567" w:right="566"/>
        <w:jc w:val="both"/>
      </w:pPr>
      <w:r w:rsidRPr="00B859BD">
        <w:rPr>
          <w:color w:val="000099"/>
        </w:rPr>
        <w:t>Jesús les respondió: —Si fuerais ciegos no tendríais pecado, pero ahora, porque decís: “Vemos”, vuestro pecado permanece</w:t>
      </w:r>
      <w:r>
        <w:t xml:space="preserve"> (</w:t>
      </w:r>
      <w:r w:rsidRPr="00B859BD">
        <w:rPr>
          <w:b/>
        </w:rPr>
        <w:t>Juan 9:41</w:t>
      </w:r>
      <w:r>
        <w:t>).</w:t>
      </w:r>
    </w:p>
    <w:p w14:paraId="1779F446" w14:textId="4346EF8D" w:rsidR="00FE41B5" w:rsidRDefault="00FE41B5" w:rsidP="009742A6">
      <w:pPr>
        <w:ind w:left="567" w:right="566"/>
        <w:jc w:val="both"/>
      </w:pPr>
      <w:r w:rsidRPr="00D737C2">
        <w:rPr>
          <w:color w:val="000099"/>
        </w:rPr>
        <w:t>El que sabe hacer lo bueno y no lo hace, comete pecado</w:t>
      </w:r>
      <w:r>
        <w:t xml:space="preserve"> (</w:t>
      </w:r>
      <w:r w:rsidRPr="00D737C2">
        <w:rPr>
          <w:b/>
        </w:rPr>
        <w:t>Sant</w:t>
      </w:r>
      <w:r w:rsidR="00C7637D">
        <w:rPr>
          <w:b/>
        </w:rPr>
        <w:t>iago</w:t>
      </w:r>
      <w:r w:rsidRPr="00D737C2">
        <w:rPr>
          <w:b/>
        </w:rPr>
        <w:t xml:space="preserve"> 4:17</w:t>
      </w:r>
      <w:r>
        <w:t>).</w:t>
      </w:r>
    </w:p>
    <w:p w14:paraId="3C9CDC06" w14:textId="445C83E1" w:rsidR="009C1592" w:rsidRDefault="00CA0FFE" w:rsidP="00FE41B5">
      <w:pPr>
        <w:jc w:val="both"/>
      </w:pPr>
      <w:r>
        <w:t>Cuando nace el ser humano no sabe nada</w:t>
      </w:r>
      <w:r w:rsidR="009C1592">
        <w:t xml:space="preserve"> y no puede hacer nada</w:t>
      </w:r>
      <w:r w:rsidR="00683841">
        <w:t>;</w:t>
      </w:r>
      <w:r>
        <w:t xml:space="preserve"> por lo tanto, no nace con pecado, pecando, ni nace pecador.</w:t>
      </w:r>
      <w:r w:rsidR="00862951">
        <w:t xml:space="preserve"> Nace con una naturaleza debilitada, tendente al pecado, incapaz de vencerlo por sí mismo y sin impulso para hacer tal cosa</w:t>
      </w:r>
      <w:r w:rsidR="009C1592">
        <w:t xml:space="preserve"> (</w:t>
      </w:r>
      <w:r w:rsidR="009C1592" w:rsidRPr="009C1592">
        <w:rPr>
          <w:i/>
        </w:rPr>
        <w:t>PP</w:t>
      </w:r>
      <w:r w:rsidR="009C1592">
        <w:t xml:space="preserve"> 35 y 46 {32, 40}; </w:t>
      </w:r>
      <w:r w:rsidR="009C1592" w:rsidRPr="009C1592">
        <w:rPr>
          <w:i/>
        </w:rPr>
        <w:t>CC</w:t>
      </w:r>
      <w:r w:rsidR="009C1592">
        <w:t xml:space="preserve"> 17</w:t>
      </w:r>
      <w:r w:rsidR="002C152C">
        <w:t>; 14</w:t>
      </w:r>
      <w:r w:rsidR="002C152C" w:rsidRPr="002C152C">
        <w:rPr>
          <w:i/>
        </w:rPr>
        <w:t>MR</w:t>
      </w:r>
      <w:r w:rsidR="002C152C">
        <w:t xml:space="preserve"> 82.3</w:t>
      </w:r>
      <w:r w:rsidR="009C1592">
        <w:t>)</w:t>
      </w:r>
      <w:r w:rsidR="00862951">
        <w:t>.</w:t>
      </w:r>
      <w:r w:rsidR="00683841">
        <w:t xml:space="preserve"> Eso es naturaleza caída, pecaminosa;</w:t>
      </w:r>
      <w:r w:rsidR="00862951">
        <w:t xml:space="preserve"> </w:t>
      </w:r>
      <w:r w:rsidR="00683841">
        <w:t>p</w:t>
      </w:r>
      <w:r w:rsidR="00862951">
        <w:t xml:space="preserve">ero todo eso no es pecado, sino </w:t>
      </w:r>
      <w:r w:rsidR="00862951" w:rsidRPr="009C1592">
        <w:rPr>
          <w:i/>
        </w:rPr>
        <w:t>tendencia</w:t>
      </w:r>
      <w:r w:rsidR="00862951">
        <w:t xml:space="preserve"> al pecado</w:t>
      </w:r>
      <w:r w:rsidR="00683841">
        <w:t>. C</w:t>
      </w:r>
      <w:r w:rsidR="002C152C">
        <w:t>ae en el terreno de la tentación, no del pecado</w:t>
      </w:r>
      <w:r w:rsidR="00E84237">
        <w:t>, que no es una fuerza, sino una elección</w:t>
      </w:r>
      <w:r w:rsidR="002C152C">
        <w:t>.</w:t>
      </w:r>
    </w:p>
    <w:p w14:paraId="68B1ADAA" w14:textId="6B13A69A" w:rsidR="00CA0FFE" w:rsidRDefault="00862951" w:rsidP="00FE41B5">
      <w:pPr>
        <w:jc w:val="both"/>
      </w:pPr>
      <w:r>
        <w:t>Si no hubiera habido un Salvador desde que entró el pecado</w:t>
      </w:r>
      <w:r w:rsidR="009D14B2">
        <w:t xml:space="preserve"> en el mundo</w:t>
      </w:r>
      <w:r>
        <w:t xml:space="preserve">, </w:t>
      </w:r>
      <w:r w:rsidR="00D0036C">
        <w:t>ningún</w:t>
      </w:r>
      <w:r>
        <w:t xml:space="preserve"> bebé habría </w:t>
      </w:r>
      <w:r w:rsidR="009C1592">
        <w:t>visto</w:t>
      </w:r>
      <w:r w:rsidR="00DD02A4" w:rsidRPr="00DD02A4">
        <w:t xml:space="preserve"> </w:t>
      </w:r>
      <w:r w:rsidR="00DD02A4">
        <w:t>jamás</w:t>
      </w:r>
      <w:r w:rsidR="009C1592">
        <w:t xml:space="preserve"> la luz</w:t>
      </w:r>
      <w:r>
        <w:t xml:space="preserve">. El </w:t>
      </w:r>
      <w:r w:rsidR="00082C03">
        <w:t xml:space="preserve">hecho mismo de </w:t>
      </w:r>
      <w:r>
        <w:t xml:space="preserve">que nazca significa que </w:t>
      </w:r>
      <w:r w:rsidRPr="00540D60">
        <w:rPr>
          <w:b/>
          <w:sz w:val="22"/>
        </w:rPr>
        <w:t>TIENE</w:t>
      </w:r>
      <w:r>
        <w:t xml:space="preserve"> un Salvador</w:t>
      </w:r>
      <w:r w:rsidR="00C831A6">
        <w:t>, que no sólo le ha restituido la vida que se perdió en Adán, sino que también</w:t>
      </w:r>
      <w:r>
        <w:t xml:space="preserve"> implanta en él la conciencia del bien y del mal junto al deseo de santidad, habiéndole librado de la condenación y alumbrándolo y atrayéndolo </w:t>
      </w:r>
      <w:r w:rsidR="00C831A6">
        <w:t>haci</w:t>
      </w:r>
      <w:r>
        <w:t xml:space="preserve">a sí. </w:t>
      </w:r>
      <w:r w:rsidR="00C831A6">
        <w:t>Para efectos de vida eterna, s</w:t>
      </w:r>
      <w:r>
        <w:t xml:space="preserve">erá </w:t>
      </w:r>
      <w:r w:rsidR="00C831A6">
        <w:t>su</w:t>
      </w:r>
      <w:r>
        <w:t xml:space="preserve"> elección la determinante; no la naturaleza con la que nació.</w:t>
      </w:r>
      <w:r w:rsidR="009C03F3">
        <w:t xml:space="preserve"> </w:t>
      </w:r>
      <w:r w:rsidR="009C03F3" w:rsidRPr="009C03F3">
        <w:rPr>
          <w:i/>
        </w:rPr>
        <w:t>Ni el pecado ni la vida eterna serán para él un asunto de predeterminación, sino de elección</w:t>
      </w:r>
      <w:r w:rsidR="009C03F3">
        <w:t>.</w:t>
      </w:r>
      <w:r w:rsidR="00C831A6">
        <w:t xml:space="preserve"> Podrá apreciar</w:t>
      </w:r>
      <w:r w:rsidR="00722FD0">
        <w:t xml:space="preserve"> y respirar</w:t>
      </w:r>
      <w:r w:rsidR="00C831A6">
        <w:t xml:space="preserve"> la atmósfera de gracia con la que Dios ha rodeado el globo en el don de su Hijo, o</w:t>
      </w:r>
      <w:r w:rsidR="009D14B2">
        <w:t xml:space="preserve"> bien podrá</w:t>
      </w:r>
      <w:r w:rsidR="009C03F3">
        <w:t xml:space="preserve"> seguir el camino del romanismo agustiniano y</w:t>
      </w:r>
      <w:r w:rsidR="00C831A6">
        <w:t xml:space="preserve"> buscar pretextos para aferrarse al pecado.</w:t>
      </w:r>
    </w:p>
    <w:p w14:paraId="03604AA6" w14:textId="77777777" w:rsidR="009C03F3" w:rsidRDefault="009C03F3" w:rsidP="009C03F3">
      <w:pPr>
        <w:ind w:left="567" w:right="566"/>
        <w:jc w:val="both"/>
      </w:pPr>
      <w:r w:rsidRPr="00C7637D">
        <w:rPr>
          <w:color w:val="640000"/>
        </w:rPr>
        <w:t xml:space="preserve">En el </w:t>
      </w:r>
      <w:r w:rsidRPr="002F002E">
        <w:rPr>
          <w:b/>
          <w:bCs/>
          <w:color w:val="640000"/>
        </w:rPr>
        <w:t>don</w:t>
      </w:r>
      <w:r w:rsidRPr="00C7637D">
        <w:rPr>
          <w:color w:val="640000"/>
        </w:rPr>
        <w:t xml:space="preserve"> incomparable de su Hijo, Dios rodeó al mundo entero con una </w:t>
      </w:r>
      <w:r w:rsidRPr="00C7637D">
        <w:rPr>
          <w:b/>
          <w:color w:val="640000"/>
        </w:rPr>
        <w:t>atmósfera de gracia</w:t>
      </w:r>
      <w:r w:rsidRPr="00C7637D">
        <w:rPr>
          <w:color w:val="640000"/>
        </w:rPr>
        <w:t xml:space="preserve"> tan real como el aire que circula en derredor del globo. Todos los que decidan respirar esta atmósfera vivificante vivirán y crecerán hasta alcanzar la estatura de hombres y mujeres en Cristo Jesús</w:t>
      </w:r>
      <w:r w:rsidRPr="009C03F3">
        <w:t xml:space="preserve"> </w:t>
      </w:r>
      <w:r>
        <w:t>(</w:t>
      </w:r>
      <w:r w:rsidRPr="009C03F3">
        <w:rPr>
          <w:i/>
        </w:rPr>
        <w:t>CC</w:t>
      </w:r>
      <w:r w:rsidRPr="009C03F3">
        <w:t xml:space="preserve"> 68.1</w:t>
      </w:r>
      <w:r>
        <w:t>).</w:t>
      </w:r>
    </w:p>
    <w:p w14:paraId="201C6765" w14:textId="476F77B1" w:rsidR="00147FCF" w:rsidRDefault="00EC6406" w:rsidP="00E2316C">
      <w:pPr>
        <w:jc w:val="both"/>
      </w:pPr>
      <w:r>
        <w:t>Me</w:t>
      </w:r>
      <w:r w:rsidR="004721EE">
        <w:t xml:space="preserve"> ha tomado</w:t>
      </w:r>
      <w:r w:rsidR="00A40B34">
        <w:t xml:space="preserve"> </w:t>
      </w:r>
      <w:r w:rsidR="00695DD4">
        <w:t>un tiempo</w:t>
      </w:r>
      <w:r w:rsidR="00A40B34">
        <w:t xml:space="preserve"> mostrar que el pecado </w:t>
      </w:r>
      <w:r w:rsidR="00A743AD" w:rsidRPr="00EC6406">
        <w:rPr>
          <w:sz w:val="22"/>
        </w:rPr>
        <w:t>NO</w:t>
      </w:r>
      <w:r w:rsidR="00A40B34">
        <w:t xml:space="preserve"> es un estado de nuestra naturaleza recibida al nacer</w:t>
      </w:r>
      <w:r w:rsidR="001F1E6C">
        <w:t xml:space="preserve"> —común a todos—</w:t>
      </w:r>
      <w:r w:rsidR="00A40B34">
        <w:t xml:space="preserve">, sino una </w:t>
      </w:r>
      <w:r w:rsidR="00A40B34" w:rsidRPr="001F1E6C">
        <w:rPr>
          <w:i/>
        </w:rPr>
        <w:t>elección</w:t>
      </w:r>
      <w:r w:rsidR="001F1E6C">
        <w:t xml:space="preserve"> personal</w:t>
      </w:r>
      <w:r w:rsidR="00A40B34">
        <w:t>. A Cristo, el Maestro modelo, le bast</w:t>
      </w:r>
      <w:r w:rsidR="00BA22D8">
        <w:t>aron</w:t>
      </w:r>
      <w:r w:rsidR="00A40B34">
        <w:t xml:space="preserve"> unos segundos</w:t>
      </w:r>
      <w:r w:rsidR="00BA22D8">
        <w:t xml:space="preserve"> para expresar magistralmente esa verdad</w:t>
      </w:r>
      <w:r w:rsidR="00A40B34">
        <w:t>. Dijo a la mujer tomada en adulterio: “</w:t>
      </w:r>
      <w:r w:rsidR="00A40B34" w:rsidRPr="00A40B34">
        <w:rPr>
          <w:color w:val="000099"/>
        </w:rPr>
        <w:t xml:space="preserve">Ni yo te condeno. Vete y </w:t>
      </w:r>
      <w:r w:rsidR="00A40B34" w:rsidRPr="00EC6406">
        <w:rPr>
          <w:b/>
          <w:bCs/>
          <w:color w:val="000099"/>
        </w:rPr>
        <w:t>no peques más</w:t>
      </w:r>
      <w:r w:rsidR="00A40B34">
        <w:t>” (</w:t>
      </w:r>
      <w:r w:rsidR="00A40B34" w:rsidRPr="00A40B34">
        <w:rPr>
          <w:b/>
        </w:rPr>
        <w:t>Juan 8:11</w:t>
      </w:r>
      <w:r w:rsidR="00A40B34">
        <w:t xml:space="preserve">). </w:t>
      </w:r>
      <w:r w:rsidR="000532DB">
        <w:t>“</w:t>
      </w:r>
      <w:r w:rsidR="000532DB" w:rsidRPr="002F002E">
        <w:t>No peques más</w:t>
      </w:r>
      <w:r w:rsidR="000532DB">
        <w:t xml:space="preserve">”: </w:t>
      </w:r>
      <w:r w:rsidR="00A40B34">
        <w:t>¿</w:t>
      </w:r>
      <w:r w:rsidR="000532DB">
        <w:t>q</w:t>
      </w:r>
      <w:r w:rsidR="00A40B34">
        <w:t>ué es lo que Jesús entendía por “pecado”?</w:t>
      </w:r>
      <w:r w:rsidR="000532DB">
        <w:t>,</w:t>
      </w:r>
      <w:r w:rsidR="00A40B34">
        <w:t xml:space="preserve"> ¿la naturaleza con la que la mujer había nacido?, ¿o su elección</w:t>
      </w:r>
      <w:r w:rsidR="004721EE">
        <w:t>:</w:t>
      </w:r>
      <w:r w:rsidR="00695DD4">
        <w:t xml:space="preserve"> aquello por lo que la querían apedrear</w:t>
      </w:r>
      <w:r w:rsidR="00A40B34">
        <w:t>?</w:t>
      </w:r>
      <w:r w:rsidR="00A743AD">
        <w:t xml:space="preserve"> ¿Qué sentido tiene “no peques más”, si el pecado es la naturaleza </w:t>
      </w:r>
      <w:r w:rsidR="000532DB">
        <w:t>recibida al nacer</w:t>
      </w:r>
      <w:r w:rsidR="00A743AD">
        <w:t>?</w:t>
      </w:r>
    </w:p>
    <w:p w14:paraId="7CB76428" w14:textId="69A35376" w:rsidR="00A40B34" w:rsidRDefault="00A40B34" w:rsidP="00E2316C">
      <w:pPr>
        <w:jc w:val="both"/>
      </w:pPr>
      <w:r>
        <w:t>El mensaje de amor</w:t>
      </w:r>
      <w:r w:rsidR="00206111">
        <w:t xml:space="preserve"> y de poder</w:t>
      </w:r>
      <w:r>
        <w:t xml:space="preserve"> de Dios a nosotros</w:t>
      </w:r>
      <w:r w:rsidR="00206111">
        <w:t xml:space="preserve"> y al mundo</w:t>
      </w:r>
      <w:r w:rsidR="00960470">
        <w:t>,</w:t>
      </w:r>
      <w:r>
        <w:t xml:space="preserve"> es el mismo:</w:t>
      </w:r>
    </w:p>
    <w:p w14:paraId="228A43E6" w14:textId="77777777" w:rsidR="00A40B34" w:rsidRDefault="00206111" w:rsidP="004721EE">
      <w:pPr>
        <w:ind w:left="567" w:right="566"/>
        <w:jc w:val="both"/>
      </w:pPr>
      <w:r w:rsidRPr="00206111">
        <w:rPr>
          <w:color w:val="000099"/>
        </w:rPr>
        <w:t>Si alguno ha pecado, abogado tenemos para con el Padre, a Jesucristo, el justo</w:t>
      </w:r>
      <w:r>
        <w:t xml:space="preserve"> (</w:t>
      </w:r>
      <w:r w:rsidRPr="00206111">
        <w:rPr>
          <w:b/>
        </w:rPr>
        <w:t>1 Juan 2:1</w:t>
      </w:r>
      <w:r>
        <w:t>).</w:t>
      </w:r>
    </w:p>
    <w:p w14:paraId="2D5BA1A7" w14:textId="40D12170" w:rsidR="00206111" w:rsidRDefault="002F002E" w:rsidP="00E2316C">
      <w:pPr>
        <w:jc w:val="both"/>
      </w:pPr>
      <w:r>
        <w:lastRenderedPageBreak/>
        <w:t>Juan no escribió su epístola para que nos despreocupáramos sabiendo que seguiremos</w:t>
      </w:r>
      <w:r w:rsidR="00206111">
        <w:t xml:space="preserve"> pecando hasta que Cristo regrese</w:t>
      </w:r>
      <w:r>
        <w:t>. Su mensaje es otro bien distinto</w:t>
      </w:r>
      <w:r w:rsidR="00206111">
        <w:t>:</w:t>
      </w:r>
    </w:p>
    <w:p w14:paraId="2F554801" w14:textId="77777777" w:rsidR="00206111" w:rsidRDefault="00206111" w:rsidP="004721EE">
      <w:pPr>
        <w:ind w:left="567" w:right="566"/>
        <w:jc w:val="both"/>
      </w:pPr>
      <w:r w:rsidRPr="00206111">
        <w:rPr>
          <w:color w:val="000099"/>
        </w:rPr>
        <w:t xml:space="preserve">Hijitos míos, estas cosas os escribo </w:t>
      </w:r>
      <w:r w:rsidRPr="00960470">
        <w:rPr>
          <w:b/>
          <w:bCs/>
          <w:color w:val="000099"/>
        </w:rPr>
        <w:t>para que no pequéis</w:t>
      </w:r>
      <w:r>
        <w:t xml:space="preserve"> (Id).</w:t>
      </w:r>
    </w:p>
    <w:p w14:paraId="75B81B03" w14:textId="674FDEFF" w:rsidR="00ED0D40" w:rsidRDefault="00ED0D40" w:rsidP="00E2316C">
      <w:pPr>
        <w:jc w:val="both"/>
      </w:pPr>
      <w:r>
        <w:t xml:space="preserve">Cuando comprendamos y </w:t>
      </w:r>
      <w:r w:rsidR="00BA718A">
        <w:t>experiment</w:t>
      </w:r>
      <w:r>
        <w:t>emos el gran don de Dios al mundo</w:t>
      </w:r>
      <w:r w:rsidR="00277367" w:rsidRPr="00277367">
        <w:t xml:space="preserve"> </w:t>
      </w:r>
      <w:r w:rsidR="00277367">
        <w:t>en Cristo</w:t>
      </w:r>
      <w:r>
        <w:t xml:space="preserve">, </w:t>
      </w:r>
      <w:r w:rsidR="00BA718A">
        <w:t>en nuestro corazón habrá una continua alabanza</w:t>
      </w:r>
      <w:r>
        <w:t xml:space="preserve"> al Señor</w:t>
      </w:r>
      <w:r w:rsidR="007057F8">
        <w:t>. N</w:t>
      </w:r>
      <w:r w:rsidR="001E1617">
        <w:t>o podremos vivir para nosotros</w:t>
      </w:r>
      <w:r w:rsidR="00BA718A">
        <w:t xml:space="preserve"> mismos</w:t>
      </w:r>
      <w:r w:rsidR="002F002E">
        <w:t>. E</w:t>
      </w:r>
      <w:r w:rsidR="001E1617">
        <w:t>l pecado no nos parecerá todopoderoso</w:t>
      </w:r>
      <w:r w:rsidR="00966952">
        <w:t>,</w:t>
      </w:r>
      <w:r>
        <w:t xml:space="preserve"> y nos sentiremos deudores con</w:t>
      </w:r>
      <w:r w:rsidR="00867D78">
        <w:t xml:space="preserve"> Dios y con</w:t>
      </w:r>
      <w:r>
        <w:t xml:space="preserve"> el mundo</w:t>
      </w:r>
      <w:r w:rsidR="007057F8">
        <w:t>. E</w:t>
      </w:r>
      <w:r w:rsidR="00867D78">
        <w:t>staremos</w:t>
      </w:r>
      <w:r>
        <w:t xml:space="preserve"> </w:t>
      </w:r>
      <w:r w:rsidR="00BA718A">
        <w:t>ansiosos de</w:t>
      </w:r>
      <w:r>
        <w:t xml:space="preserve"> dar a conocer</w:t>
      </w:r>
      <w:r w:rsidR="00BA718A">
        <w:t xml:space="preserve"> </w:t>
      </w:r>
      <w:r w:rsidR="004C31D5">
        <w:t>l</w:t>
      </w:r>
      <w:r w:rsidR="001E1617">
        <w:t xml:space="preserve">as tremendas buenas nuevas que </w:t>
      </w:r>
      <w:r w:rsidR="00BA718A">
        <w:t>el romanismo medieval no comprendió, ocultó y anuló</w:t>
      </w:r>
      <w:r w:rsidR="00867D78">
        <w:t>, con repercusiones desgarradoras para la inmensa mayoría del cristianismo</w:t>
      </w:r>
      <w:r w:rsidR="002F002E">
        <w:t xml:space="preserve"> y del resto del mundo</w:t>
      </w:r>
      <w:r w:rsidR="00867D78">
        <w:t xml:space="preserve"> de nuestros días</w:t>
      </w:r>
      <w:r>
        <w:t>.</w:t>
      </w:r>
    </w:p>
    <w:p w14:paraId="32F13B53" w14:textId="75ACFC01" w:rsidR="00D737C2" w:rsidRDefault="00517006" w:rsidP="002F002E">
      <w:pPr>
        <w:ind w:left="567"/>
        <w:jc w:val="both"/>
      </w:pPr>
      <w:r w:rsidRPr="00517006">
        <w:rPr>
          <w:color w:val="000099"/>
        </w:rPr>
        <w:t>Cuando el pecado abundó, sobreabundó la gracia</w:t>
      </w:r>
      <w:r w:rsidRPr="00517006">
        <w:t xml:space="preserve"> </w:t>
      </w:r>
      <w:r>
        <w:t>(</w:t>
      </w:r>
      <w:r w:rsidRPr="00517006">
        <w:rPr>
          <w:b/>
        </w:rPr>
        <w:t>Rom</w:t>
      </w:r>
      <w:r w:rsidR="002F002E">
        <w:rPr>
          <w:b/>
        </w:rPr>
        <w:t>anos</w:t>
      </w:r>
      <w:r w:rsidRPr="00517006">
        <w:rPr>
          <w:b/>
        </w:rPr>
        <w:t xml:space="preserve"> 5:20</w:t>
      </w:r>
      <w:r>
        <w:t>).</w:t>
      </w:r>
    </w:p>
    <w:p w14:paraId="6B7DB518" w14:textId="77777777" w:rsidR="00ED0D40" w:rsidRDefault="00ED0D40">
      <w:pPr>
        <w:jc w:val="both"/>
      </w:pPr>
    </w:p>
    <w:p w14:paraId="509940AB" w14:textId="77777777" w:rsidR="00311D4A" w:rsidRPr="00311D4A" w:rsidRDefault="00311D4A" w:rsidP="00311D4A">
      <w:pPr>
        <w:jc w:val="center"/>
        <w:rPr>
          <w:color w:val="000000" w:themeColor="text1"/>
        </w:rPr>
      </w:pPr>
      <w:hyperlink r:id="rId8" w:history="1">
        <w:r w:rsidRPr="00311D4A">
          <w:rPr>
            <w:rStyle w:val="Hipervnculo"/>
            <w:color w:val="000000" w:themeColor="text1"/>
            <w:u w:val="none"/>
          </w:rPr>
          <w:t>www.libros1888.com</w:t>
        </w:r>
      </w:hyperlink>
    </w:p>
    <w:p w14:paraId="2252D024" w14:textId="77777777" w:rsidR="00311D4A" w:rsidRDefault="00311D4A">
      <w:pPr>
        <w:jc w:val="both"/>
      </w:pPr>
    </w:p>
    <w:sectPr w:rsidR="00311D4A">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DDE0B" w14:textId="77777777" w:rsidR="00294D31" w:rsidRDefault="00294D31" w:rsidP="00742E2F">
      <w:pPr>
        <w:spacing w:after="0" w:line="240" w:lineRule="auto"/>
      </w:pPr>
      <w:r>
        <w:separator/>
      </w:r>
    </w:p>
  </w:endnote>
  <w:endnote w:type="continuationSeparator" w:id="0">
    <w:p w14:paraId="1CF738B0" w14:textId="77777777" w:rsidR="00294D31" w:rsidRDefault="00294D31" w:rsidP="0074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8134015"/>
      <w:docPartObj>
        <w:docPartGallery w:val="Page Numbers (Bottom of Page)"/>
        <w:docPartUnique/>
      </w:docPartObj>
    </w:sdtPr>
    <w:sdtContent>
      <w:p w14:paraId="2F6A0868" w14:textId="77777777" w:rsidR="00742E2F" w:rsidRDefault="00742E2F">
        <w:pPr>
          <w:pStyle w:val="Piedepgina"/>
          <w:jc w:val="center"/>
        </w:pPr>
        <w:r>
          <w:fldChar w:fldCharType="begin"/>
        </w:r>
        <w:r>
          <w:instrText>PAGE   \* MERGEFORMAT</w:instrText>
        </w:r>
        <w:r>
          <w:fldChar w:fldCharType="separate"/>
        </w:r>
        <w:r>
          <w:t>2</w:t>
        </w:r>
        <w:r>
          <w:fldChar w:fldCharType="end"/>
        </w:r>
      </w:p>
    </w:sdtContent>
  </w:sdt>
  <w:p w14:paraId="11D14CD5" w14:textId="77777777" w:rsidR="00742E2F" w:rsidRDefault="00742E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AA3ECC" w14:textId="77777777" w:rsidR="00294D31" w:rsidRDefault="00294D31" w:rsidP="00742E2F">
      <w:pPr>
        <w:spacing w:after="0" w:line="240" w:lineRule="auto"/>
      </w:pPr>
      <w:r>
        <w:separator/>
      </w:r>
    </w:p>
  </w:footnote>
  <w:footnote w:type="continuationSeparator" w:id="0">
    <w:p w14:paraId="6D228FD1" w14:textId="77777777" w:rsidR="00294D31" w:rsidRDefault="00294D31" w:rsidP="00742E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64CED"/>
    <w:multiLevelType w:val="hybridMultilevel"/>
    <w:tmpl w:val="B2CCAC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6DE74C3"/>
    <w:multiLevelType w:val="hybridMultilevel"/>
    <w:tmpl w:val="7EEC89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4185BB4"/>
    <w:multiLevelType w:val="hybridMultilevel"/>
    <w:tmpl w:val="855A56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B522337"/>
    <w:multiLevelType w:val="hybridMultilevel"/>
    <w:tmpl w:val="590C7E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A5D45B1"/>
    <w:multiLevelType w:val="hybridMultilevel"/>
    <w:tmpl w:val="B76A0B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FD40C1"/>
    <w:multiLevelType w:val="hybridMultilevel"/>
    <w:tmpl w:val="E3EE9D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726416234">
    <w:abstractNumId w:val="0"/>
  </w:num>
  <w:num w:numId="2" w16cid:durableId="1321228961">
    <w:abstractNumId w:val="4"/>
  </w:num>
  <w:num w:numId="3" w16cid:durableId="1275134380">
    <w:abstractNumId w:val="5"/>
  </w:num>
  <w:num w:numId="4" w16cid:durableId="299696890">
    <w:abstractNumId w:val="1"/>
  </w:num>
  <w:num w:numId="5" w16cid:durableId="583880869">
    <w:abstractNumId w:val="2"/>
  </w:num>
  <w:num w:numId="6" w16cid:durableId="17631813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1" w:cryptProviderType="rsaAES" w:cryptAlgorithmClass="hash" w:cryptAlgorithmType="typeAny" w:cryptAlgorithmSid="14" w:cryptSpinCount="100000" w:hash="YMbivlhFsepNR/S/8jZ53xjYRj+AVCZidfnak/U1UfPUtzRMlzm2aIpGbv6RwZUPQAXs+2rvMVhVb1ys32UD0Q==" w:salt="JkV838sICGPeVThnmKmM7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5E1"/>
    <w:rsid w:val="00004646"/>
    <w:rsid w:val="00007FD6"/>
    <w:rsid w:val="0001120F"/>
    <w:rsid w:val="00011C23"/>
    <w:rsid w:val="00023BF0"/>
    <w:rsid w:val="000532DB"/>
    <w:rsid w:val="00053E9D"/>
    <w:rsid w:val="00074BBA"/>
    <w:rsid w:val="0007773E"/>
    <w:rsid w:val="00082C03"/>
    <w:rsid w:val="00086635"/>
    <w:rsid w:val="000876FB"/>
    <w:rsid w:val="00093E9A"/>
    <w:rsid w:val="000B3D49"/>
    <w:rsid w:val="000C0A5A"/>
    <w:rsid w:val="000C336C"/>
    <w:rsid w:val="000C42EC"/>
    <w:rsid w:val="000D1ACE"/>
    <w:rsid w:val="000D265F"/>
    <w:rsid w:val="000D6F0C"/>
    <w:rsid w:val="000E2318"/>
    <w:rsid w:val="000F02F7"/>
    <w:rsid w:val="000F03C7"/>
    <w:rsid w:val="000F1330"/>
    <w:rsid w:val="00100D82"/>
    <w:rsid w:val="00101405"/>
    <w:rsid w:val="00101D90"/>
    <w:rsid w:val="001066D4"/>
    <w:rsid w:val="00107FBE"/>
    <w:rsid w:val="00112A99"/>
    <w:rsid w:val="00134DDE"/>
    <w:rsid w:val="00147FCF"/>
    <w:rsid w:val="00153F41"/>
    <w:rsid w:val="001564BE"/>
    <w:rsid w:val="00160B46"/>
    <w:rsid w:val="001613C0"/>
    <w:rsid w:val="00167BB1"/>
    <w:rsid w:val="0018729F"/>
    <w:rsid w:val="001875B0"/>
    <w:rsid w:val="001930B5"/>
    <w:rsid w:val="00194026"/>
    <w:rsid w:val="001B45A9"/>
    <w:rsid w:val="001C31B8"/>
    <w:rsid w:val="001C758E"/>
    <w:rsid w:val="001D0277"/>
    <w:rsid w:val="001D212F"/>
    <w:rsid w:val="001E07E8"/>
    <w:rsid w:val="001E1617"/>
    <w:rsid w:val="001F1E6C"/>
    <w:rsid w:val="001F6992"/>
    <w:rsid w:val="00203275"/>
    <w:rsid w:val="00204C2A"/>
    <w:rsid w:val="00206111"/>
    <w:rsid w:val="0021028E"/>
    <w:rsid w:val="00210B82"/>
    <w:rsid w:val="002114CA"/>
    <w:rsid w:val="00217CBF"/>
    <w:rsid w:val="00221780"/>
    <w:rsid w:val="002240CF"/>
    <w:rsid w:val="00224EA1"/>
    <w:rsid w:val="00230895"/>
    <w:rsid w:val="00234C49"/>
    <w:rsid w:val="0024413A"/>
    <w:rsid w:val="00252DF8"/>
    <w:rsid w:val="002600A7"/>
    <w:rsid w:val="00263E63"/>
    <w:rsid w:val="00266119"/>
    <w:rsid w:val="00273317"/>
    <w:rsid w:val="00274B63"/>
    <w:rsid w:val="00277367"/>
    <w:rsid w:val="00291CB3"/>
    <w:rsid w:val="00292166"/>
    <w:rsid w:val="002925C6"/>
    <w:rsid w:val="00294C32"/>
    <w:rsid w:val="00294D31"/>
    <w:rsid w:val="002A022F"/>
    <w:rsid w:val="002B41D8"/>
    <w:rsid w:val="002B6DC9"/>
    <w:rsid w:val="002C152C"/>
    <w:rsid w:val="002D132C"/>
    <w:rsid w:val="002F002E"/>
    <w:rsid w:val="00311D4A"/>
    <w:rsid w:val="00317877"/>
    <w:rsid w:val="00324275"/>
    <w:rsid w:val="0033645C"/>
    <w:rsid w:val="00347D01"/>
    <w:rsid w:val="00352540"/>
    <w:rsid w:val="003557BC"/>
    <w:rsid w:val="0036071F"/>
    <w:rsid w:val="00361D1D"/>
    <w:rsid w:val="00362087"/>
    <w:rsid w:val="00364A86"/>
    <w:rsid w:val="003805E1"/>
    <w:rsid w:val="0038142C"/>
    <w:rsid w:val="00382910"/>
    <w:rsid w:val="00386E2F"/>
    <w:rsid w:val="00395F5E"/>
    <w:rsid w:val="00396482"/>
    <w:rsid w:val="003B2D6D"/>
    <w:rsid w:val="003B5D04"/>
    <w:rsid w:val="003C16E8"/>
    <w:rsid w:val="003C796E"/>
    <w:rsid w:val="003D6B88"/>
    <w:rsid w:val="003D6E5D"/>
    <w:rsid w:val="003E7683"/>
    <w:rsid w:val="00402BF9"/>
    <w:rsid w:val="0040393C"/>
    <w:rsid w:val="004122A3"/>
    <w:rsid w:val="0041298E"/>
    <w:rsid w:val="004216F1"/>
    <w:rsid w:val="00437569"/>
    <w:rsid w:val="0044568B"/>
    <w:rsid w:val="00451B86"/>
    <w:rsid w:val="00455EC8"/>
    <w:rsid w:val="00467B1A"/>
    <w:rsid w:val="004721EE"/>
    <w:rsid w:val="004734AB"/>
    <w:rsid w:val="00476839"/>
    <w:rsid w:val="00477303"/>
    <w:rsid w:val="00480E1F"/>
    <w:rsid w:val="00482370"/>
    <w:rsid w:val="00483553"/>
    <w:rsid w:val="00483BE1"/>
    <w:rsid w:val="0049490F"/>
    <w:rsid w:val="004A1AEC"/>
    <w:rsid w:val="004A23A3"/>
    <w:rsid w:val="004A3035"/>
    <w:rsid w:val="004A350E"/>
    <w:rsid w:val="004B3F07"/>
    <w:rsid w:val="004C31D5"/>
    <w:rsid w:val="004C71AF"/>
    <w:rsid w:val="004E16F4"/>
    <w:rsid w:val="004F39DB"/>
    <w:rsid w:val="004F5048"/>
    <w:rsid w:val="004F5F15"/>
    <w:rsid w:val="004F6460"/>
    <w:rsid w:val="0051347B"/>
    <w:rsid w:val="005166BB"/>
    <w:rsid w:val="00517006"/>
    <w:rsid w:val="00523884"/>
    <w:rsid w:val="00535030"/>
    <w:rsid w:val="005370B7"/>
    <w:rsid w:val="0053738F"/>
    <w:rsid w:val="00540D60"/>
    <w:rsid w:val="00546478"/>
    <w:rsid w:val="00554333"/>
    <w:rsid w:val="00555106"/>
    <w:rsid w:val="00575693"/>
    <w:rsid w:val="005818CE"/>
    <w:rsid w:val="00597DBC"/>
    <w:rsid w:val="00597E48"/>
    <w:rsid w:val="005B620D"/>
    <w:rsid w:val="005C4BE4"/>
    <w:rsid w:val="005E2889"/>
    <w:rsid w:val="005E361C"/>
    <w:rsid w:val="005E46FD"/>
    <w:rsid w:val="005E53BE"/>
    <w:rsid w:val="005E7600"/>
    <w:rsid w:val="005F22A1"/>
    <w:rsid w:val="0060114E"/>
    <w:rsid w:val="00603ED8"/>
    <w:rsid w:val="006204C7"/>
    <w:rsid w:val="00622106"/>
    <w:rsid w:val="00633E62"/>
    <w:rsid w:val="00641448"/>
    <w:rsid w:val="00642C16"/>
    <w:rsid w:val="00642D62"/>
    <w:rsid w:val="00644541"/>
    <w:rsid w:val="00646E63"/>
    <w:rsid w:val="006551F8"/>
    <w:rsid w:val="006633E1"/>
    <w:rsid w:val="0067648F"/>
    <w:rsid w:val="00683841"/>
    <w:rsid w:val="00685510"/>
    <w:rsid w:val="0068584E"/>
    <w:rsid w:val="00695DD4"/>
    <w:rsid w:val="00696552"/>
    <w:rsid w:val="006A6A43"/>
    <w:rsid w:val="006B16B7"/>
    <w:rsid w:val="006B519F"/>
    <w:rsid w:val="006C1A87"/>
    <w:rsid w:val="006C4C06"/>
    <w:rsid w:val="006C5D21"/>
    <w:rsid w:val="006C65C8"/>
    <w:rsid w:val="006D6AC5"/>
    <w:rsid w:val="006F0DD1"/>
    <w:rsid w:val="006F180F"/>
    <w:rsid w:val="006F6D26"/>
    <w:rsid w:val="00700505"/>
    <w:rsid w:val="00701FBF"/>
    <w:rsid w:val="00702798"/>
    <w:rsid w:val="007034AD"/>
    <w:rsid w:val="007057F8"/>
    <w:rsid w:val="007067B0"/>
    <w:rsid w:val="00710304"/>
    <w:rsid w:val="00722FD0"/>
    <w:rsid w:val="00741F5C"/>
    <w:rsid w:val="00742A5A"/>
    <w:rsid w:val="00742E2F"/>
    <w:rsid w:val="00747036"/>
    <w:rsid w:val="00754DFC"/>
    <w:rsid w:val="00762D23"/>
    <w:rsid w:val="0076484D"/>
    <w:rsid w:val="00780879"/>
    <w:rsid w:val="007935F7"/>
    <w:rsid w:val="007A049E"/>
    <w:rsid w:val="007A6752"/>
    <w:rsid w:val="007B049A"/>
    <w:rsid w:val="007B0DDF"/>
    <w:rsid w:val="007C237E"/>
    <w:rsid w:val="007C23CF"/>
    <w:rsid w:val="007C2D74"/>
    <w:rsid w:val="007E0FE9"/>
    <w:rsid w:val="007E22C9"/>
    <w:rsid w:val="007E5A17"/>
    <w:rsid w:val="007E6B5A"/>
    <w:rsid w:val="007F131E"/>
    <w:rsid w:val="007F5B30"/>
    <w:rsid w:val="00813E75"/>
    <w:rsid w:val="008229DE"/>
    <w:rsid w:val="00822BC6"/>
    <w:rsid w:val="00825041"/>
    <w:rsid w:val="008259C7"/>
    <w:rsid w:val="00827BB6"/>
    <w:rsid w:val="00856BB1"/>
    <w:rsid w:val="0086060D"/>
    <w:rsid w:val="00862951"/>
    <w:rsid w:val="008643A1"/>
    <w:rsid w:val="008677E4"/>
    <w:rsid w:val="00867D78"/>
    <w:rsid w:val="0088238D"/>
    <w:rsid w:val="00895E64"/>
    <w:rsid w:val="008B33D5"/>
    <w:rsid w:val="008F1471"/>
    <w:rsid w:val="008F1DD4"/>
    <w:rsid w:val="008F438B"/>
    <w:rsid w:val="008F6F8C"/>
    <w:rsid w:val="008F705E"/>
    <w:rsid w:val="00904832"/>
    <w:rsid w:val="00910C25"/>
    <w:rsid w:val="00917010"/>
    <w:rsid w:val="009410CC"/>
    <w:rsid w:val="00941449"/>
    <w:rsid w:val="00960470"/>
    <w:rsid w:val="00965763"/>
    <w:rsid w:val="00966952"/>
    <w:rsid w:val="00973C40"/>
    <w:rsid w:val="009742A6"/>
    <w:rsid w:val="009747A0"/>
    <w:rsid w:val="00974BD0"/>
    <w:rsid w:val="0098706A"/>
    <w:rsid w:val="009A3B44"/>
    <w:rsid w:val="009A58B3"/>
    <w:rsid w:val="009C02E2"/>
    <w:rsid w:val="009C03F3"/>
    <w:rsid w:val="009C1592"/>
    <w:rsid w:val="009C6188"/>
    <w:rsid w:val="009C6202"/>
    <w:rsid w:val="009D14B2"/>
    <w:rsid w:val="009D36BC"/>
    <w:rsid w:val="009E2B84"/>
    <w:rsid w:val="009E6473"/>
    <w:rsid w:val="009E781E"/>
    <w:rsid w:val="009F2052"/>
    <w:rsid w:val="00A02948"/>
    <w:rsid w:val="00A072DC"/>
    <w:rsid w:val="00A12AC9"/>
    <w:rsid w:val="00A208C7"/>
    <w:rsid w:val="00A2120D"/>
    <w:rsid w:val="00A27919"/>
    <w:rsid w:val="00A334D8"/>
    <w:rsid w:val="00A345B5"/>
    <w:rsid w:val="00A34A24"/>
    <w:rsid w:val="00A40B34"/>
    <w:rsid w:val="00A645B9"/>
    <w:rsid w:val="00A70DA8"/>
    <w:rsid w:val="00A743AD"/>
    <w:rsid w:val="00A93602"/>
    <w:rsid w:val="00A967DD"/>
    <w:rsid w:val="00AB125B"/>
    <w:rsid w:val="00AB24EA"/>
    <w:rsid w:val="00AB3B06"/>
    <w:rsid w:val="00AB5AE2"/>
    <w:rsid w:val="00AB6157"/>
    <w:rsid w:val="00AD0F0F"/>
    <w:rsid w:val="00AD50E5"/>
    <w:rsid w:val="00AE1EC6"/>
    <w:rsid w:val="00AE289D"/>
    <w:rsid w:val="00AE5179"/>
    <w:rsid w:val="00AE7AD9"/>
    <w:rsid w:val="00AF1F50"/>
    <w:rsid w:val="00AF5E3D"/>
    <w:rsid w:val="00AF69FD"/>
    <w:rsid w:val="00B07306"/>
    <w:rsid w:val="00B10AE8"/>
    <w:rsid w:val="00B1741C"/>
    <w:rsid w:val="00B2010B"/>
    <w:rsid w:val="00B2749C"/>
    <w:rsid w:val="00B33430"/>
    <w:rsid w:val="00B544F3"/>
    <w:rsid w:val="00B5788D"/>
    <w:rsid w:val="00B62DF0"/>
    <w:rsid w:val="00B708D6"/>
    <w:rsid w:val="00B73666"/>
    <w:rsid w:val="00B822CB"/>
    <w:rsid w:val="00B859BD"/>
    <w:rsid w:val="00B912AD"/>
    <w:rsid w:val="00B97879"/>
    <w:rsid w:val="00BA22D8"/>
    <w:rsid w:val="00BA3527"/>
    <w:rsid w:val="00BA3A10"/>
    <w:rsid w:val="00BA718A"/>
    <w:rsid w:val="00BC3E86"/>
    <w:rsid w:val="00BC5A5B"/>
    <w:rsid w:val="00BC706B"/>
    <w:rsid w:val="00BE7969"/>
    <w:rsid w:val="00BF3AEB"/>
    <w:rsid w:val="00BF5367"/>
    <w:rsid w:val="00C03D69"/>
    <w:rsid w:val="00C06224"/>
    <w:rsid w:val="00C06EC4"/>
    <w:rsid w:val="00C11A8D"/>
    <w:rsid w:val="00C21A7A"/>
    <w:rsid w:val="00C251DC"/>
    <w:rsid w:val="00C26811"/>
    <w:rsid w:val="00C50608"/>
    <w:rsid w:val="00C54F20"/>
    <w:rsid w:val="00C62986"/>
    <w:rsid w:val="00C7104D"/>
    <w:rsid w:val="00C72FB4"/>
    <w:rsid w:val="00C748B0"/>
    <w:rsid w:val="00C74C27"/>
    <w:rsid w:val="00C76222"/>
    <w:rsid w:val="00C7637D"/>
    <w:rsid w:val="00C80CB0"/>
    <w:rsid w:val="00C831A6"/>
    <w:rsid w:val="00C84AB7"/>
    <w:rsid w:val="00C86E5C"/>
    <w:rsid w:val="00CA0A47"/>
    <w:rsid w:val="00CA0EA3"/>
    <w:rsid w:val="00CA0FFE"/>
    <w:rsid w:val="00CA1710"/>
    <w:rsid w:val="00CB72D0"/>
    <w:rsid w:val="00CC3A17"/>
    <w:rsid w:val="00CD3E00"/>
    <w:rsid w:val="00CD77B2"/>
    <w:rsid w:val="00CE1B21"/>
    <w:rsid w:val="00CF2B26"/>
    <w:rsid w:val="00D0036C"/>
    <w:rsid w:val="00D0067E"/>
    <w:rsid w:val="00D0703D"/>
    <w:rsid w:val="00D205AA"/>
    <w:rsid w:val="00D25CB8"/>
    <w:rsid w:val="00D30166"/>
    <w:rsid w:val="00D3156A"/>
    <w:rsid w:val="00D3160D"/>
    <w:rsid w:val="00D4339B"/>
    <w:rsid w:val="00D50818"/>
    <w:rsid w:val="00D737C2"/>
    <w:rsid w:val="00D7547B"/>
    <w:rsid w:val="00D83E2B"/>
    <w:rsid w:val="00D91B85"/>
    <w:rsid w:val="00DC569E"/>
    <w:rsid w:val="00DD02A4"/>
    <w:rsid w:val="00DE22C7"/>
    <w:rsid w:val="00DF3F02"/>
    <w:rsid w:val="00E00F49"/>
    <w:rsid w:val="00E2316C"/>
    <w:rsid w:val="00E33FF6"/>
    <w:rsid w:val="00E40BF0"/>
    <w:rsid w:val="00E433CD"/>
    <w:rsid w:val="00E43903"/>
    <w:rsid w:val="00E71835"/>
    <w:rsid w:val="00E734EA"/>
    <w:rsid w:val="00E75779"/>
    <w:rsid w:val="00E76B16"/>
    <w:rsid w:val="00E81989"/>
    <w:rsid w:val="00E84237"/>
    <w:rsid w:val="00E85490"/>
    <w:rsid w:val="00E878D6"/>
    <w:rsid w:val="00E87B06"/>
    <w:rsid w:val="00EB290B"/>
    <w:rsid w:val="00EC2E41"/>
    <w:rsid w:val="00EC6406"/>
    <w:rsid w:val="00ED0D40"/>
    <w:rsid w:val="00ED661E"/>
    <w:rsid w:val="00EE40DE"/>
    <w:rsid w:val="00EF07E1"/>
    <w:rsid w:val="00EF1767"/>
    <w:rsid w:val="00F02874"/>
    <w:rsid w:val="00F13652"/>
    <w:rsid w:val="00F1646B"/>
    <w:rsid w:val="00F25837"/>
    <w:rsid w:val="00F3138C"/>
    <w:rsid w:val="00F317ED"/>
    <w:rsid w:val="00F334DB"/>
    <w:rsid w:val="00F421B5"/>
    <w:rsid w:val="00F43195"/>
    <w:rsid w:val="00F52AF9"/>
    <w:rsid w:val="00F55E4C"/>
    <w:rsid w:val="00F707B8"/>
    <w:rsid w:val="00F7661B"/>
    <w:rsid w:val="00F91C45"/>
    <w:rsid w:val="00F9269B"/>
    <w:rsid w:val="00FA0FB4"/>
    <w:rsid w:val="00FA232B"/>
    <w:rsid w:val="00FA4C78"/>
    <w:rsid w:val="00FA513B"/>
    <w:rsid w:val="00FA53FE"/>
    <w:rsid w:val="00FB0C28"/>
    <w:rsid w:val="00FC449C"/>
    <w:rsid w:val="00FD6682"/>
    <w:rsid w:val="00FE2F96"/>
    <w:rsid w:val="00FE41B5"/>
    <w:rsid w:val="00FE65F5"/>
    <w:rsid w:val="00FE709F"/>
    <w:rsid w:val="00FF6BE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4AB5F"/>
  <w15:chartTrackingRefBased/>
  <w15:docId w15:val="{CAC07137-946F-4C28-A9B1-67CED1904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42E2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42E2F"/>
  </w:style>
  <w:style w:type="paragraph" w:styleId="Piedepgina">
    <w:name w:val="footer"/>
    <w:basedOn w:val="Normal"/>
    <w:link w:val="PiedepginaCar"/>
    <w:uiPriority w:val="99"/>
    <w:unhideWhenUsed/>
    <w:rsid w:val="00742E2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42E2F"/>
  </w:style>
  <w:style w:type="paragraph" w:styleId="Prrafodelista">
    <w:name w:val="List Paragraph"/>
    <w:basedOn w:val="Normal"/>
    <w:uiPriority w:val="34"/>
    <w:qFormat/>
    <w:rsid w:val="00895E64"/>
    <w:pPr>
      <w:ind w:left="720"/>
      <w:contextualSpacing/>
    </w:pPr>
  </w:style>
  <w:style w:type="character" w:styleId="Hipervnculo">
    <w:name w:val="Hyperlink"/>
    <w:basedOn w:val="Fuentedeprrafopredeter"/>
    <w:uiPriority w:val="99"/>
    <w:unhideWhenUsed/>
    <w:rsid w:val="003C796E"/>
    <w:rPr>
      <w:color w:val="0563C1" w:themeColor="hyperlink"/>
      <w:u w:val="single"/>
    </w:rPr>
  </w:style>
  <w:style w:type="character" w:styleId="Mencinsinresolver">
    <w:name w:val="Unresolved Mention"/>
    <w:basedOn w:val="Fuentedeprrafopredeter"/>
    <w:uiPriority w:val="99"/>
    <w:semiHidden/>
    <w:unhideWhenUsed/>
    <w:rsid w:val="003C79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ettings" Target="settings.xml"/><Relationship Id="rId7" Type="http://schemas.openxmlformats.org/officeDocument/2006/relationships/hyperlink" Target="http://www.libros1888.com/Pdfs/04-Origen-del-pecado-original.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TotalTime>
  <Pages>11</Pages>
  <Words>3949</Words>
  <Characters>21720</Characters>
  <Application>Microsoft Office Word</Application>
  <DocSecurity>8</DocSecurity>
  <Lines>181</Lines>
  <Paragraphs>51</Paragraphs>
  <ScaleCrop>false</ScaleCrop>
  <HeadingPairs>
    <vt:vector size="2" baseType="variant">
      <vt:variant>
        <vt:lpstr>Título</vt:lpstr>
      </vt:variant>
      <vt:variant>
        <vt:i4>1</vt:i4>
      </vt:variant>
    </vt:vector>
  </HeadingPairs>
  <TitlesOfParts>
    <vt:vector size="1" baseType="lpstr">
      <vt:lpstr>El pecado y la gracia</vt:lpstr>
    </vt:vector>
  </TitlesOfParts>
  <Company/>
  <LinksUpToDate>false</LinksUpToDate>
  <CharactersWithSpaces>25618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pecado y la gracia</dc:title>
  <dc:subject/>
  <dc:creator>LB</dc:creator>
  <cp:keywords>1888, pecado, gracia, salvación, Biblia, adventista</cp:keywords>
  <dc:description/>
  <cp:lastModifiedBy>Luis Bueno Boix</cp:lastModifiedBy>
  <cp:revision>198</cp:revision>
  <cp:lastPrinted>2023-07-21T09:15:00Z</cp:lastPrinted>
  <dcterms:created xsi:type="dcterms:W3CDTF">2020-12-19T14:30:00Z</dcterms:created>
  <dcterms:modified xsi:type="dcterms:W3CDTF">2025-02-28T19:07:00Z</dcterms:modified>
</cp:coreProperties>
</file>